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799F0D" w14:textId="77777777" w:rsidR="008761CD" w:rsidRDefault="008761CD" w:rsidP="00B575D2">
      <w:pPr>
        <w:pStyle w:val="PURHeading7"/>
      </w:pPr>
    </w:p>
    <w:p w14:paraId="13D7A13F" w14:textId="77777777" w:rsidR="007C7B31" w:rsidRDefault="007C7B31">
      <w:pPr>
        <w:pStyle w:val="PURBody"/>
        <w:shd w:val="clear" w:color="auto" w:fill="00188F"/>
        <w:tabs>
          <w:tab w:val="clear" w:pos="360"/>
        </w:tabs>
        <w:ind w:right="7920" w:firstLine="360"/>
        <w:rPr>
          <w:color w:val="FFFFFF"/>
          <w:sz w:val="6"/>
          <w:szCs w:val="6"/>
        </w:rPr>
      </w:pPr>
    </w:p>
    <w:p w14:paraId="5251BA76" w14:textId="77777777" w:rsidR="007C7B31" w:rsidRDefault="00E849A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46B3323" w14:textId="77777777" w:rsidR="007C7B31" w:rsidRDefault="00E849A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3F957944" w14:textId="77777777" w:rsidR="007C7B31" w:rsidRDefault="007C7B31">
      <w:pPr>
        <w:pStyle w:val="PURBody"/>
        <w:shd w:val="clear" w:color="auto" w:fill="00188F"/>
        <w:tabs>
          <w:tab w:val="clear" w:pos="360"/>
        </w:tabs>
        <w:spacing w:after="0"/>
        <w:ind w:right="7920" w:firstLine="360"/>
        <w:rPr>
          <w:color w:val="FFFFFF" w:themeColor="background1"/>
          <w:szCs w:val="18"/>
        </w:rPr>
      </w:pPr>
    </w:p>
    <w:p w14:paraId="6459FE57" w14:textId="77777777" w:rsidR="007C7B31" w:rsidRDefault="007C7B31">
      <w:pPr>
        <w:pStyle w:val="PURBody"/>
        <w:shd w:val="clear" w:color="auto" w:fill="00188F"/>
        <w:tabs>
          <w:tab w:val="clear" w:pos="360"/>
        </w:tabs>
        <w:spacing w:after="0"/>
        <w:ind w:right="7920" w:firstLine="360"/>
        <w:rPr>
          <w:color w:val="FFFFFF" w:themeColor="background1"/>
          <w:szCs w:val="18"/>
        </w:rPr>
      </w:pPr>
    </w:p>
    <w:p w14:paraId="6B7F4B3C" w14:textId="77777777" w:rsidR="007C7B31" w:rsidRDefault="007C7B31">
      <w:pPr>
        <w:pStyle w:val="PURBody"/>
        <w:shd w:val="clear" w:color="auto" w:fill="00188F"/>
        <w:tabs>
          <w:tab w:val="clear" w:pos="360"/>
        </w:tabs>
        <w:spacing w:after="0"/>
        <w:ind w:right="7920" w:firstLine="360"/>
        <w:rPr>
          <w:color w:val="FFFFFF" w:themeColor="background1"/>
          <w:szCs w:val="18"/>
        </w:rPr>
      </w:pPr>
    </w:p>
    <w:p w14:paraId="0D7631C3" w14:textId="77777777" w:rsidR="007C7B31" w:rsidRDefault="007C7B31">
      <w:pPr>
        <w:pStyle w:val="PURBody"/>
        <w:shd w:val="clear" w:color="auto" w:fill="00188F"/>
        <w:tabs>
          <w:tab w:val="clear" w:pos="360"/>
        </w:tabs>
        <w:spacing w:after="0"/>
        <w:ind w:right="7920" w:firstLine="360"/>
        <w:rPr>
          <w:color w:val="FFFFFF" w:themeColor="background1"/>
          <w:szCs w:val="18"/>
        </w:rPr>
      </w:pPr>
    </w:p>
    <w:p w14:paraId="0A5FCE26" w14:textId="77777777" w:rsidR="007C7B31" w:rsidRDefault="007C7B31">
      <w:pPr>
        <w:pStyle w:val="PURBody"/>
        <w:shd w:val="clear" w:color="auto" w:fill="00188F"/>
        <w:tabs>
          <w:tab w:val="clear" w:pos="360"/>
        </w:tabs>
        <w:spacing w:after="0"/>
        <w:ind w:right="7920" w:firstLine="360"/>
        <w:rPr>
          <w:color w:val="FFFFFF" w:themeColor="background1"/>
          <w:szCs w:val="18"/>
        </w:rPr>
      </w:pPr>
    </w:p>
    <w:p w14:paraId="18744626" w14:textId="77777777" w:rsidR="007C7B31" w:rsidRDefault="007C7B31">
      <w:pPr>
        <w:pStyle w:val="PURBody"/>
        <w:shd w:val="clear" w:color="auto" w:fill="0072C6"/>
        <w:tabs>
          <w:tab w:val="clear" w:pos="360"/>
        </w:tabs>
        <w:ind w:right="1800" w:firstLine="360"/>
        <w:rPr>
          <w:sz w:val="72"/>
          <w:szCs w:val="72"/>
        </w:rPr>
      </w:pPr>
    </w:p>
    <w:p w14:paraId="3FB3D814" w14:textId="77777777" w:rsidR="007C7B31" w:rsidRDefault="007C7B31">
      <w:pPr>
        <w:pStyle w:val="PURBody"/>
        <w:shd w:val="clear" w:color="auto" w:fill="0072C6"/>
        <w:tabs>
          <w:tab w:val="clear" w:pos="360"/>
          <w:tab w:val="left" w:pos="180"/>
        </w:tabs>
        <w:ind w:right="1800" w:firstLine="360"/>
        <w:rPr>
          <w:color w:val="FFFFFF" w:themeColor="background1"/>
          <w:sz w:val="72"/>
          <w:szCs w:val="72"/>
        </w:rPr>
      </w:pPr>
    </w:p>
    <w:p w14:paraId="71753A8C" w14:textId="77777777" w:rsidR="007C7B31" w:rsidRPr="008A4032" w:rsidRDefault="00E849A5">
      <w:pPr>
        <w:pStyle w:val="PURBody"/>
        <w:shd w:val="clear" w:color="auto" w:fill="0072C6"/>
        <w:tabs>
          <w:tab w:val="clear" w:pos="360"/>
        </w:tabs>
        <w:spacing w:after="0" w:line="230" w:lineRule="auto"/>
        <w:ind w:right="1800" w:firstLine="360"/>
        <w:rPr>
          <w:color w:val="FFFFFF" w:themeColor="background1"/>
          <w:sz w:val="80"/>
          <w:szCs w:val="80"/>
        </w:rPr>
      </w:pPr>
      <w:r w:rsidRPr="008A4032">
        <w:rPr>
          <w:color w:val="FFFFFF" w:themeColor="background1"/>
          <w:sz w:val="80"/>
          <w:szCs w:val="80"/>
        </w:rPr>
        <w:t>Odredbe o proizvodima</w:t>
      </w:r>
    </w:p>
    <w:p w14:paraId="39541169" w14:textId="77777777" w:rsidR="007C7B31" w:rsidRPr="008A4032" w:rsidRDefault="00E849A5">
      <w:pPr>
        <w:pStyle w:val="PURBody"/>
        <w:shd w:val="clear" w:color="auto" w:fill="0072C6"/>
        <w:tabs>
          <w:tab w:val="clear" w:pos="360"/>
        </w:tabs>
        <w:spacing w:after="0" w:line="230" w:lineRule="auto"/>
        <w:ind w:right="1800" w:firstLine="360"/>
        <w:rPr>
          <w:color w:val="FFFFFF" w:themeColor="background1"/>
          <w:sz w:val="80"/>
          <w:szCs w:val="80"/>
        </w:rPr>
      </w:pPr>
      <w:r w:rsidRPr="008A4032">
        <w:rPr>
          <w:color w:val="FFFFFF" w:themeColor="background1"/>
          <w:sz w:val="80"/>
          <w:szCs w:val="80"/>
        </w:rPr>
        <w:t>1. rujna 2017.</w:t>
      </w:r>
    </w:p>
    <w:p w14:paraId="692CA90E" w14:textId="77777777" w:rsidR="007C7B31" w:rsidRDefault="007C7B31">
      <w:pPr>
        <w:pStyle w:val="PURBody"/>
        <w:shd w:val="clear" w:color="auto" w:fill="0072C6"/>
        <w:tabs>
          <w:tab w:val="clear" w:pos="360"/>
        </w:tabs>
        <w:spacing w:after="0" w:line="230" w:lineRule="auto"/>
        <w:ind w:right="1800" w:firstLine="360"/>
        <w:rPr>
          <w:color w:val="FFFFFF" w:themeColor="background1"/>
          <w:sz w:val="96"/>
          <w:szCs w:val="96"/>
        </w:rPr>
      </w:pPr>
    </w:p>
    <w:p w14:paraId="715E7BF6" w14:textId="77777777" w:rsidR="007C7B31" w:rsidRDefault="00E849A5">
      <w:r>
        <w:rPr>
          <w:noProof/>
        </w:rPr>
        <w:drawing>
          <wp:anchor distT="0" distB="0" distL="114300" distR="114300" simplePos="0" relativeHeight="251658240" behindDoc="0" locked="0" layoutInCell="1" allowOverlap="1" wp14:anchorId="38D9B88C" wp14:editId="1389979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0C69290" w14:textId="77777777" w:rsidR="007C7B31" w:rsidRDefault="007C7B31">
      <w:pPr>
        <w:sectPr w:rsidR="007C7B3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CF18470" w14:textId="77777777" w:rsidR="007C7B31" w:rsidRDefault="00E849A5">
      <w:pPr>
        <w:pStyle w:val="ProductList-SectionHeading"/>
        <w:pageBreakBefore/>
      </w:pPr>
      <w:bookmarkStart w:id="0" w:name="_Sec842"/>
      <w:r>
        <w:lastRenderedPageBreak/>
        <w:t>Sadržaj</w:t>
      </w:r>
    </w:p>
    <w:p w14:paraId="0872ACA2" w14:textId="77777777" w:rsidR="007C7B31" w:rsidRDefault="007C7B31">
      <w:pPr>
        <w:pStyle w:val="ProductList-Body"/>
      </w:pPr>
    </w:p>
    <w:p w14:paraId="325584B7" w14:textId="77777777" w:rsidR="007C7B31" w:rsidRDefault="007C7B31">
      <w:pPr>
        <w:sectPr w:rsidR="007C7B31">
          <w:headerReference w:type="default" r:id="rId16"/>
          <w:footerReference w:type="default" r:id="rId17"/>
          <w:type w:val="continuous"/>
          <w:pgSz w:w="12240" w:h="15840" w:code="1"/>
          <w:pgMar w:top="1170" w:right="720" w:bottom="1620" w:left="720" w:header="432" w:footer="288" w:gutter="0"/>
          <w:cols w:space="360"/>
        </w:sectPr>
      </w:pPr>
    </w:p>
    <w:p w14:paraId="15D12D5C" w14:textId="77777777" w:rsidR="00E849A5" w:rsidRDefault="00E849A5">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71330" w:history="1">
        <w:r w:rsidRPr="00E17610">
          <w:rPr>
            <w:rStyle w:val="Hyperlink"/>
            <w:noProof/>
          </w:rPr>
          <w:t>Uvod</w:t>
        </w:r>
        <w:r>
          <w:rPr>
            <w:noProof/>
          </w:rPr>
          <w:tab/>
        </w:r>
        <w:r>
          <w:rPr>
            <w:noProof/>
          </w:rPr>
          <w:fldChar w:fldCharType="begin"/>
        </w:r>
        <w:r>
          <w:rPr>
            <w:noProof/>
          </w:rPr>
          <w:instrText xml:space="preserve"> PAGEREF _Toc491171330 \h </w:instrText>
        </w:r>
        <w:r>
          <w:rPr>
            <w:noProof/>
          </w:rPr>
        </w:r>
        <w:r>
          <w:rPr>
            <w:noProof/>
          </w:rPr>
          <w:fldChar w:fldCharType="separate"/>
        </w:r>
        <w:r>
          <w:rPr>
            <w:noProof/>
          </w:rPr>
          <w:t>4</w:t>
        </w:r>
        <w:r>
          <w:rPr>
            <w:noProof/>
          </w:rPr>
          <w:fldChar w:fldCharType="end"/>
        </w:r>
      </w:hyperlink>
    </w:p>
    <w:p w14:paraId="14C5E3D6" w14:textId="77777777" w:rsidR="00E849A5" w:rsidRDefault="00747158">
      <w:pPr>
        <w:pStyle w:val="TOC2"/>
        <w:rPr>
          <w:rFonts w:eastAsiaTheme="minorEastAsia"/>
          <w:smallCaps w:val="0"/>
          <w:sz w:val="22"/>
        </w:rPr>
      </w:pPr>
      <w:hyperlink w:anchor="_Toc491171331" w:history="1">
        <w:r w:rsidR="00E849A5" w:rsidRPr="00E17610">
          <w:rPr>
            <w:rStyle w:val="Hyperlink"/>
          </w:rPr>
          <w:t>O ovom dokumentu</w:t>
        </w:r>
        <w:r w:rsidR="00E849A5">
          <w:tab/>
        </w:r>
        <w:r w:rsidR="00E849A5">
          <w:fldChar w:fldCharType="begin"/>
        </w:r>
        <w:r w:rsidR="00E849A5">
          <w:instrText xml:space="preserve"> PAGEREF _Toc491171331 \h </w:instrText>
        </w:r>
        <w:r w:rsidR="00E849A5">
          <w:fldChar w:fldCharType="separate"/>
        </w:r>
        <w:r w:rsidR="00E849A5">
          <w:t>4</w:t>
        </w:r>
        <w:r w:rsidR="00E849A5">
          <w:fldChar w:fldCharType="end"/>
        </w:r>
      </w:hyperlink>
    </w:p>
    <w:p w14:paraId="06C2522D" w14:textId="77777777" w:rsidR="00E849A5" w:rsidRDefault="00747158">
      <w:pPr>
        <w:pStyle w:val="TOC2"/>
        <w:rPr>
          <w:rFonts w:eastAsiaTheme="minorEastAsia"/>
          <w:smallCaps w:val="0"/>
          <w:sz w:val="22"/>
        </w:rPr>
      </w:pPr>
      <w:hyperlink w:anchor="_Toc491171332" w:history="1">
        <w:r w:rsidR="00E849A5" w:rsidRPr="00E17610">
          <w:rPr>
            <w:rStyle w:val="Hyperlink"/>
          </w:rPr>
          <w:t>Sadržaj ovog dokumenta</w:t>
        </w:r>
        <w:r w:rsidR="00E849A5">
          <w:tab/>
        </w:r>
        <w:r w:rsidR="00E849A5">
          <w:fldChar w:fldCharType="begin"/>
        </w:r>
        <w:r w:rsidR="00E849A5">
          <w:instrText xml:space="preserve"> PAGEREF _Toc491171332 \h </w:instrText>
        </w:r>
        <w:r w:rsidR="00E849A5">
          <w:fldChar w:fldCharType="separate"/>
        </w:r>
        <w:r w:rsidR="00E849A5">
          <w:t>4</w:t>
        </w:r>
        <w:r w:rsidR="00E849A5">
          <w:fldChar w:fldCharType="end"/>
        </w:r>
      </w:hyperlink>
    </w:p>
    <w:p w14:paraId="67D73C1F" w14:textId="77777777" w:rsidR="00E849A5" w:rsidRDefault="00747158">
      <w:pPr>
        <w:pStyle w:val="TOC2"/>
        <w:rPr>
          <w:rFonts w:eastAsiaTheme="minorEastAsia"/>
          <w:smallCaps w:val="0"/>
          <w:sz w:val="22"/>
        </w:rPr>
      </w:pPr>
      <w:hyperlink w:anchor="_Toc491171333" w:history="1">
        <w:r w:rsidR="00E849A5" w:rsidRPr="00E17610">
          <w:rPr>
            <w:rStyle w:val="Hyperlink"/>
          </w:rPr>
          <w:t>Kretanje kroz Unose proizvoda</w:t>
        </w:r>
        <w:r w:rsidR="00E849A5">
          <w:tab/>
        </w:r>
        <w:r w:rsidR="00E849A5">
          <w:fldChar w:fldCharType="begin"/>
        </w:r>
        <w:r w:rsidR="00E849A5">
          <w:instrText xml:space="preserve"> PAGEREF _Toc491171333 \h </w:instrText>
        </w:r>
        <w:r w:rsidR="00E849A5">
          <w:fldChar w:fldCharType="separate"/>
        </w:r>
        <w:r w:rsidR="00E849A5">
          <w:t>4</w:t>
        </w:r>
        <w:r w:rsidR="00E849A5">
          <w:fldChar w:fldCharType="end"/>
        </w:r>
      </w:hyperlink>
    </w:p>
    <w:p w14:paraId="472A5ECF" w14:textId="77777777" w:rsidR="00E849A5" w:rsidRDefault="00747158">
      <w:pPr>
        <w:pStyle w:val="TOC2"/>
        <w:rPr>
          <w:rFonts w:eastAsiaTheme="minorEastAsia"/>
          <w:smallCaps w:val="0"/>
          <w:sz w:val="22"/>
        </w:rPr>
      </w:pPr>
      <w:hyperlink w:anchor="_Toc491171334" w:history="1">
        <w:r w:rsidR="00E849A5" w:rsidRPr="00E17610">
          <w:rPr>
            <w:rStyle w:val="Hyperlink"/>
          </w:rPr>
          <w:t>Pojašnjenja i sažetak izmjena ovog dokumenta</w:t>
        </w:r>
        <w:r w:rsidR="00E849A5">
          <w:tab/>
        </w:r>
        <w:r w:rsidR="00E849A5">
          <w:fldChar w:fldCharType="begin"/>
        </w:r>
        <w:r w:rsidR="00E849A5">
          <w:instrText xml:space="preserve"> PAGEREF _Toc491171334 \h </w:instrText>
        </w:r>
        <w:r w:rsidR="00E849A5">
          <w:fldChar w:fldCharType="separate"/>
        </w:r>
        <w:r w:rsidR="00E849A5">
          <w:t>5</w:t>
        </w:r>
        <w:r w:rsidR="00E849A5">
          <w:fldChar w:fldCharType="end"/>
        </w:r>
      </w:hyperlink>
    </w:p>
    <w:p w14:paraId="3F83F41B" w14:textId="77777777" w:rsidR="00E849A5" w:rsidRDefault="00747158">
      <w:pPr>
        <w:pStyle w:val="TOC1"/>
        <w:rPr>
          <w:rFonts w:eastAsiaTheme="minorEastAsia"/>
          <w:b w:val="0"/>
          <w:caps w:val="0"/>
          <w:noProof/>
          <w:sz w:val="22"/>
          <w:szCs w:val="22"/>
        </w:rPr>
      </w:pPr>
      <w:hyperlink w:anchor="_Toc491171335" w:history="1">
        <w:r w:rsidR="00E849A5" w:rsidRPr="00E17610">
          <w:rPr>
            <w:rStyle w:val="Hyperlink"/>
            <w:noProof/>
          </w:rPr>
          <w:t>Licencne odredbe</w:t>
        </w:r>
        <w:r w:rsidR="00E849A5">
          <w:rPr>
            <w:noProof/>
          </w:rPr>
          <w:tab/>
        </w:r>
        <w:r w:rsidR="00E849A5">
          <w:rPr>
            <w:noProof/>
          </w:rPr>
          <w:fldChar w:fldCharType="begin"/>
        </w:r>
        <w:r w:rsidR="00E849A5">
          <w:rPr>
            <w:noProof/>
          </w:rPr>
          <w:instrText xml:space="preserve"> PAGEREF _Toc491171335 \h </w:instrText>
        </w:r>
        <w:r w:rsidR="00E849A5">
          <w:rPr>
            <w:noProof/>
          </w:rPr>
        </w:r>
        <w:r w:rsidR="00E849A5">
          <w:rPr>
            <w:noProof/>
          </w:rPr>
          <w:fldChar w:fldCharType="separate"/>
        </w:r>
        <w:r w:rsidR="00E849A5">
          <w:rPr>
            <w:noProof/>
          </w:rPr>
          <w:t>6</w:t>
        </w:r>
        <w:r w:rsidR="00E849A5">
          <w:rPr>
            <w:noProof/>
          </w:rPr>
          <w:fldChar w:fldCharType="end"/>
        </w:r>
      </w:hyperlink>
    </w:p>
    <w:p w14:paraId="44387F88" w14:textId="77777777" w:rsidR="00E849A5" w:rsidRDefault="00747158">
      <w:pPr>
        <w:pStyle w:val="TOC2"/>
        <w:rPr>
          <w:rFonts w:eastAsiaTheme="minorEastAsia"/>
          <w:smallCaps w:val="0"/>
          <w:sz w:val="22"/>
        </w:rPr>
      </w:pPr>
      <w:hyperlink w:anchor="_Toc491171336" w:history="1">
        <w:r w:rsidR="00E849A5" w:rsidRPr="00E17610">
          <w:rPr>
            <w:rStyle w:val="Hyperlink"/>
          </w:rPr>
          <w:t>Univerzalne licencne odredbe</w:t>
        </w:r>
        <w:r w:rsidR="00E849A5">
          <w:tab/>
        </w:r>
        <w:r w:rsidR="00E849A5">
          <w:fldChar w:fldCharType="begin"/>
        </w:r>
        <w:r w:rsidR="00E849A5">
          <w:instrText xml:space="preserve"> PAGEREF _Toc491171336 \h </w:instrText>
        </w:r>
        <w:r w:rsidR="00E849A5">
          <w:fldChar w:fldCharType="separate"/>
        </w:r>
        <w:r w:rsidR="00E849A5">
          <w:t>6</w:t>
        </w:r>
        <w:r w:rsidR="00E849A5">
          <w:fldChar w:fldCharType="end"/>
        </w:r>
      </w:hyperlink>
    </w:p>
    <w:p w14:paraId="4681686F" w14:textId="77777777" w:rsidR="00E849A5" w:rsidRDefault="00747158">
      <w:pPr>
        <w:pStyle w:val="TOC2"/>
        <w:rPr>
          <w:rFonts w:eastAsiaTheme="minorEastAsia"/>
          <w:smallCaps w:val="0"/>
          <w:sz w:val="22"/>
        </w:rPr>
      </w:pPr>
      <w:hyperlink w:anchor="_Toc491171337" w:history="1">
        <w:r w:rsidR="00E849A5" w:rsidRPr="00E17610">
          <w:rPr>
            <w:rStyle w:val="Hyperlink"/>
          </w:rPr>
          <w:t>Odredbe za licencni model</w:t>
        </w:r>
        <w:r w:rsidR="00E849A5">
          <w:tab/>
        </w:r>
        <w:r w:rsidR="00E849A5">
          <w:fldChar w:fldCharType="begin"/>
        </w:r>
        <w:r w:rsidR="00E849A5">
          <w:instrText xml:space="preserve"> PAGEREF _Toc491171337 \h </w:instrText>
        </w:r>
        <w:r w:rsidR="00E849A5">
          <w:fldChar w:fldCharType="separate"/>
        </w:r>
        <w:r w:rsidR="00E849A5">
          <w:t>9</w:t>
        </w:r>
        <w:r w:rsidR="00E849A5">
          <w:fldChar w:fldCharType="end"/>
        </w:r>
      </w:hyperlink>
    </w:p>
    <w:p w14:paraId="6D9056F8" w14:textId="77777777" w:rsidR="00E849A5" w:rsidRDefault="00747158">
      <w:pPr>
        <w:pStyle w:val="TOC3"/>
        <w:rPr>
          <w:rFonts w:eastAsiaTheme="minorEastAsia"/>
          <w:smallCaps w:val="0"/>
          <w:sz w:val="22"/>
        </w:rPr>
      </w:pPr>
      <w:hyperlink w:anchor="_Toc491171338" w:history="1">
        <w:r w:rsidR="00E849A5" w:rsidRPr="00E17610">
          <w:rPr>
            <w:rStyle w:val="Hyperlink"/>
          </w:rPr>
          <w:t>Računalne aplikacije</w:t>
        </w:r>
        <w:r w:rsidR="00E849A5">
          <w:tab/>
        </w:r>
        <w:r w:rsidR="00E849A5">
          <w:fldChar w:fldCharType="begin"/>
        </w:r>
        <w:r w:rsidR="00E849A5">
          <w:instrText xml:space="preserve"> PAGEREF _Toc491171338 \h </w:instrText>
        </w:r>
        <w:r w:rsidR="00E849A5">
          <w:fldChar w:fldCharType="separate"/>
        </w:r>
        <w:r w:rsidR="00E849A5">
          <w:t>9</w:t>
        </w:r>
        <w:r w:rsidR="00E849A5">
          <w:fldChar w:fldCharType="end"/>
        </w:r>
      </w:hyperlink>
    </w:p>
    <w:p w14:paraId="55655078" w14:textId="77777777" w:rsidR="00E849A5" w:rsidRDefault="00747158">
      <w:pPr>
        <w:pStyle w:val="TOC3"/>
        <w:rPr>
          <w:rFonts w:eastAsiaTheme="minorEastAsia"/>
          <w:smallCaps w:val="0"/>
          <w:sz w:val="22"/>
        </w:rPr>
      </w:pPr>
      <w:hyperlink w:anchor="_Toc491171339" w:history="1">
        <w:r w:rsidR="00E849A5" w:rsidRPr="00E17610">
          <w:rPr>
            <w:rStyle w:val="Hyperlink"/>
          </w:rPr>
          <w:t>Operacijski sustavi za stolna računala</w:t>
        </w:r>
        <w:r w:rsidR="00E849A5">
          <w:tab/>
        </w:r>
        <w:r w:rsidR="00E849A5">
          <w:fldChar w:fldCharType="begin"/>
        </w:r>
        <w:r w:rsidR="00E849A5">
          <w:instrText xml:space="preserve"> PAGEREF _Toc491171339 \h </w:instrText>
        </w:r>
        <w:r w:rsidR="00E849A5">
          <w:fldChar w:fldCharType="separate"/>
        </w:r>
        <w:r w:rsidR="00E849A5">
          <w:t>9</w:t>
        </w:r>
        <w:r w:rsidR="00E849A5">
          <w:fldChar w:fldCharType="end"/>
        </w:r>
      </w:hyperlink>
    </w:p>
    <w:p w14:paraId="2ACCE67C" w14:textId="77777777" w:rsidR="00E849A5" w:rsidRDefault="00747158">
      <w:pPr>
        <w:pStyle w:val="TOC3"/>
        <w:rPr>
          <w:rFonts w:eastAsiaTheme="minorEastAsia"/>
          <w:smallCaps w:val="0"/>
          <w:sz w:val="22"/>
        </w:rPr>
      </w:pPr>
      <w:hyperlink w:anchor="_Toc491171340" w:history="1">
        <w:r w:rsidR="00E849A5" w:rsidRPr="00E17610">
          <w:rPr>
            <w:rStyle w:val="Hyperlink"/>
          </w:rPr>
          <w:t>Po jezgri/CAL-u</w:t>
        </w:r>
        <w:r w:rsidR="00E849A5">
          <w:tab/>
        </w:r>
        <w:r w:rsidR="00E849A5">
          <w:fldChar w:fldCharType="begin"/>
        </w:r>
        <w:r w:rsidR="00E849A5">
          <w:instrText xml:space="preserve"> PAGEREF _Toc491171340 \h </w:instrText>
        </w:r>
        <w:r w:rsidR="00E849A5">
          <w:fldChar w:fldCharType="separate"/>
        </w:r>
        <w:r w:rsidR="00E849A5">
          <w:t>9</w:t>
        </w:r>
        <w:r w:rsidR="00E849A5">
          <w:fldChar w:fldCharType="end"/>
        </w:r>
      </w:hyperlink>
    </w:p>
    <w:p w14:paraId="11B2E330" w14:textId="77777777" w:rsidR="00E849A5" w:rsidRDefault="00747158">
      <w:pPr>
        <w:pStyle w:val="TOC3"/>
        <w:rPr>
          <w:rFonts w:eastAsiaTheme="minorEastAsia"/>
          <w:smallCaps w:val="0"/>
          <w:sz w:val="22"/>
        </w:rPr>
      </w:pPr>
      <w:hyperlink w:anchor="_Toc491171341" w:history="1">
        <w:r w:rsidR="00E849A5" w:rsidRPr="00E17610">
          <w:rPr>
            <w:rStyle w:val="Hyperlink"/>
          </w:rPr>
          <w:t>Poslužitelj/CAL</w:t>
        </w:r>
        <w:r w:rsidR="00E849A5">
          <w:tab/>
        </w:r>
        <w:r w:rsidR="00E849A5">
          <w:fldChar w:fldCharType="begin"/>
        </w:r>
        <w:r w:rsidR="00E849A5">
          <w:instrText xml:space="preserve"> PAGEREF _Toc491171341 \h </w:instrText>
        </w:r>
        <w:r w:rsidR="00E849A5">
          <w:fldChar w:fldCharType="separate"/>
        </w:r>
        <w:r w:rsidR="00E849A5">
          <w:t>10</w:t>
        </w:r>
        <w:r w:rsidR="00E849A5">
          <w:fldChar w:fldCharType="end"/>
        </w:r>
      </w:hyperlink>
    </w:p>
    <w:p w14:paraId="16C26E80" w14:textId="77777777" w:rsidR="00E849A5" w:rsidRDefault="00747158">
      <w:pPr>
        <w:pStyle w:val="TOC3"/>
        <w:rPr>
          <w:rFonts w:eastAsiaTheme="minorEastAsia"/>
          <w:smallCaps w:val="0"/>
          <w:sz w:val="22"/>
        </w:rPr>
      </w:pPr>
      <w:hyperlink w:anchor="_Toc491171342" w:history="1">
        <w:r w:rsidR="00E849A5" w:rsidRPr="00E17610">
          <w:rPr>
            <w:rStyle w:val="Hyperlink"/>
          </w:rPr>
          <w:t>Po jezgri</w:t>
        </w:r>
        <w:r w:rsidR="00E849A5">
          <w:tab/>
        </w:r>
        <w:r w:rsidR="00E849A5">
          <w:fldChar w:fldCharType="begin"/>
        </w:r>
        <w:r w:rsidR="00E849A5">
          <w:instrText xml:space="preserve"> PAGEREF _Toc491171342 \h </w:instrText>
        </w:r>
        <w:r w:rsidR="00E849A5">
          <w:fldChar w:fldCharType="separate"/>
        </w:r>
        <w:r w:rsidR="00E849A5">
          <w:t>10</w:t>
        </w:r>
        <w:r w:rsidR="00E849A5">
          <w:fldChar w:fldCharType="end"/>
        </w:r>
      </w:hyperlink>
    </w:p>
    <w:p w14:paraId="3C15D19B" w14:textId="77777777" w:rsidR="00E849A5" w:rsidRDefault="00747158">
      <w:pPr>
        <w:pStyle w:val="TOC3"/>
        <w:rPr>
          <w:rFonts w:eastAsiaTheme="minorEastAsia"/>
          <w:smallCaps w:val="0"/>
          <w:sz w:val="22"/>
        </w:rPr>
      </w:pPr>
      <w:hyperlink w:anchor="_Toc491171343" w:history="1">
        <w:r w:rsidR="00E849A5" w:rsidRPr="00E17610">
          <w:rPr>
            <w:rStyle w:val="Hyperlink"/>
          </w:rPr>
          <w:t>Poslužitelji za upravljanje</w:t>
        </w:r>
        <w:r w:rsidR="00E849A5">
          <w:tab/>
        </w:r>
        <w:r w:rsidR="00E849A5">
          <w:fldChar w:fldCharType="begin"/>
        </w:r>
        <w:r w:rsidR="00E849A5">
          <w:instrText xml:space="preserve"> PAGEREF _Toc491171343 \h </w:instrText>
        </w:r>
        <w:r w:rsidR="00E849A5">
          <w:fldChar w:fldCharType="separate"/>
        </w:r>
        <w:r w:rsidR="00E849A5">
          <w:t>10</w:t>
        </w:r>
        <w:r w:rsidR="00E849A5">
          <w:fldChar w:fldCharType="end"/>
        </w:r>
      </w:hyperlink>
    </w:p>
    <w:p w14:paraId="2C170E7D" w14:textId="77777777" w:rsidR="00E849A5" w:rsidRDefault="00747158">
      <w:pPr>
        <w:pStyle w:val="TOC3"/>
        <w:rPr>
          <w:rFonts w:eastAsiaTheme="minorEastAsia"/>
          <w:smallCaps w:val="0"/>
          <w:sz w:val="22"/>
        </w:rPr>
      </w:pPr>
      <w:hyperlink w:anchor="_Toc491171344" w:history="1">
        <w:r w:rsidR="00E849A5" w:rsidRPr="00E17610">
          <w:rPr>
            <w:rStyle w:val="Hyperlink"/>
          </w:rPr>
          <w:t>Namjenski poslužitelji</w:t>
        </w:r>
        <w:r w:rsidR="00E849A5">
          <w:tab/>
        </w:r>
        <w:r w:rsidR="00E849A5">
          <w:fldChar w:fldCharType="begin"/>
        </w:r>
        <w:r w:rsidR="00E849A5">
          <w:instrText xml:space="preserve"> PAGEREF _Toc491171344 \h </w:instrText>
        </w:r>
        <w:r w:rsidR="00E849A5">
          <w:fldChar w:fldCharType="separate"/>
        </w:r>
        <w:r w:rsidR="00E849A5">
          <w:t>11</w:t>
        </w:r>
        <w:r w:rsidR="00E849A5">
          <w:fldChar w:fldCharType="end"/>
        </w:r>
      </w:hyperlink>
    </w:p>
    <w:p w14:paraId="0B938976" w14:textId="77777777" w:rsidR="00E849A5" w:rsidRDefault="00747158">
      <w:pPr>
        <w:pStyle w:val="TOC3"/>
        <w:rPr>
          <w:rFonts w:eastAsiaTheme="minorEastAsia"/>
          <w:smallCaps w:val="0"/>
          <w:sz w:val="22"/>
        </w:rPr>
      </w:pPr>
      <w:hyperlink w:anchor="_Toc491171345" w:history="1">
        <w:r w:rsidR="00E849A5" w:rsidRPr="00E17610">
          <w:rPr>
            <w:rStyle w:val="Hyperlink"/>
          </w:rPr>
          <w:t>Alati za razvojne inženjere</w:t>
        </w:r>
        <w:r w:rsidR="00E849A5">
          <w:tab/>
        </w:r>
        <w:r w:rsidR="00E849A5">
          <w:fldChar w:fldCharType="begin"/>
        </w:r>
        <w:r w:rsidR="00E849A5">
          <w:instrText xml:space="preserve"> PAGEREF _Toc491171345 \h </w:instrText>
        </w:r>
        <w:r w:rsidR="00E849A5">
          <w:fldChar w:fldCharType="separate"/>
        </w:r>
        <w:r w:rsidR="00E849A5">
          <w:t>11</w:t>
        </w:r>
        <w:r w:rsidR="00E849A5">
          <w:fldChar w:fldCharType="end"/>
        </w:r>
      </w:hyperlink>
    </w:p>
    <w:p w14:paraId="360D2240" w14:textId="77777777" w:rsidR="00E849A5" w:rsidRDefault="00747158">
      <w:pPr>
        <w:pStyle w:val="TOC1"/>
        <w:rPr>
          <w:rFonts w:eastAsiaTheme="minorEastAsia"/>
          <w:b w:val="0"/>
          <w:caps w:val="0"/>
          <w:noProof/>
          <w:sz w:val="22"/>
          <w:szCs w:val="22"/>
        </w:rPr>
      </w:pPr>
      <w:hyperlink w:anchor="_Toc491171346" w:history="1">
        <w:r w:rsidR="00E849A5" w:rsidRPr="00E17610">
          <w:rPr>
            <w:rStyle w:val="Hyperlink"/>
            <w:noProof/>
          </w:rPr>
          <w:t>Softver</w:t>
        </w:r>
        <w:r w:rsidR="00E849A5">
          <w:rPr>
            <w:noProof/>
          </w:rPr>
          <w:tab/>
        </w:r>
        <w:r w:rsidR="00E849A5">
          <w:rPr>
            <w:noProof/>
          </w:rPr>
          <w:fldChar w:fldCharType="begin"/>
        </w:r>
        <w:r w:rsidR="00E849A5">
          <w:rPr>
            <w:noProof/>
          </w:rPr>
          <w:instrText xml:space="preserve"> PAGEREF _Toc491171346 \h </w:instrText>
        </w:r>
        <w:r w:rsidR="00E849A5">
          <w:rPr>
            <w:noProof/>
          </w:rPr>
        </w:r>
        <w:r w:rsidR="00E849A5">
          <w:rPr>
            <w:noProof/>
          </w:rPr>
          <w:fldChar w:fldCharType="separate"/>
        </w:r>
        <w:r w:rsidR="00E849A5">
          <w:rPr>
            <w:noProof/>
          </w:rPr>
          <w:t>13</w:t>
        </w:r>
        <w:r w:rsidR="00E849A5">
          <w:rPr>
            <w:noProof/>
          </w:rPr>
          <w:fldChar w:fldCharType="end"/>
        </w:r>
      </w:hyperlink>
    </w:p>
    <w:p w14:paraId="30E7B570" w14:textId="77777777" w:rsidR="00E849A5" w:rsidRDefault="00747158">
      <w:pPr>
        <w:pStyle w:val="TOC2"/>
        <w:rPr>
          <w:rFonts w:eastAsiaTheme="minorEastAsia"/>
          <w:smallCaps w:val="0"/>
          <w:sz w:val="22"/>
        </w:rPr>
      </w:pPr>
      <w:hyperlink w:anchor="_Toc491171347" w:history="1">
        <w:r w:rsidR="00E849A5" w:rsidRPr="00E17610">
          <w:rPr>
            <w:rStyle w:val="Hyperlink"/>
          </w:rPr>
          <w:t>Advanced Threat Analytics</w:t>
        </w:r>
        <w:r w:rsidR="00E849A5">
          <w:tab/>
        </w:r>
        <w:r w:rsidR="00E849A5">
          <w:fldChar w:fldCharType="begin"/>
        </w:r>
        <w:r w:rsidR="00E849A5">
          <w:instrText xml:space="preserve"> PAGEREF _Toc491171347 \h </w:instrText>
        </w:r>
        <w:r w:rsidR="00E849A5">
          <w:fldChar w:fldCharType="separate"/>
        </w:r>
        <w:r w:rsidR="00E849A5">
          <w:t>13</w:t>
        </w:r>
        <w:r w:rsidR="00E849A5">
          <w:fldChar w:fldCharType="end"/>
        </w:r>
      </w:hyperlink>
    </w:p>
    <w:p w14:paraId="44284867" w14:textId="77777777" w:rsidR="00E849A5" w:rsidRDefault="00747158">
      <w:pPr>
        <w:pStyle w:val="TOC2"/>
        <w:rPr>
          <w:rFonts w:eastAsiaTheme="minorEastAsia"/>
          <w:smallCaps w:val="0"/>
          <w:sz w:val="22"/>
        </w:rPr>
      </w:pPr>
      <w:hyperlink w:anchor="_Toc491171348" w:history="1">
        <w:r w:rsidR="00E849A5" w:rsidRPr="00E17610">
          <w:rPr>
            <w:rStyle w:val="Hyperlink"/>
          </w:rPr>
          <w:t>BizTalk</w:t>
        </w:r>
        <w:r w:rsidR="00E849A5">
          <w:tab/>
        </w:r>
        <w:r w:rsidR="00E849A5">
          <w:fldChar w:fldCharType="begin"/>
        </w:r>
        <w:r w:rsidR="00E849A5">
          <w:instrText xml:space="preserve"> PAGEREF _Toc491171348 \h </w:instrText>
        </w:r>
        <w:r w:rsidR="00E849A5">
          <w:fldChar w:fldCharType="separate"/>
        </w:r>
        <w:r w:rsidR="00E849A5">
          <w:t>13</w:t>
        </w:r>
        <w:r w:rsidR="00E849A5">
          <w:fldChar w:fldCharType="end"/>
        </w:r>
      </w:hyperlink>
    </w:p>
    <w:p w14:paraId="586E7288" w14:textId="77777777" w:rsidR="00E849A5" w:rsidRDefault="00747158">
      <w:pPr>
        <w:pStyle w:val="TOC2"/>
        <w:rPr>
          <w:rFonts w:eastAsiaTheme="minorEastAsia"/>
          <w:smallCaps w:val="0"/>
          <w:sz w:val="22"/>
        </w:rPr>
      </w:pPr>
      <w:hyperlink w:anchor="_Toc491171349" w:history="1">
        <w:r w:rsidR="00E849A5" w:rsidRPr="00E17610">
          <w:rPr>
            <w:rStyle w:val="Hyperlink"/>
          </w:rPr>
          <w:t>Paketi CAL</w:t>
        </w:r>
        <w:r w:rsidR="00E849A5">
          <w:tab/>
        </w:r>
        <w:r w:rsidR="00E849A5">
          <w:fldChar w:fldCharType="begin"/>
        </w:r>
        <w:r w:rsidR="00E849A5">
          <w:instrText xml:space="preserve"> PAGEREF _Toc491171349 \h </w:instrText>
        </w:r>
        <w:r w:rsidR="00E849A5">
          <w:fldChar w:fldCharType="separate"/>
        </w:r>
        <w:r w:rsidR="00E849A5">
          <w:t>15</w:t>
        </w:r>
        <w:r w:rsidR="00E849A5">
          <w:fldChar w:fldCharType="end"/>
        </w:r>
      </w:hyperlink>
    </w:p>
    <w:p w14:paraId="202CA074" w14:textId="77777777" w:rsidR="00E849A5" w:rsidRDefault="00747158">
      <w:pPr>
        <w:pStyle w:val="TOC2"/>
        <w:rPr>
          <w:rFonts w:eastAsiaTheme="minorEastAsia"/>
          <w:smallCaps w:val="0"/>
          <w:sz w:val="22"/>
        </w:rPr>
      </w:pPr>
      <w:hyperlink w:anchor="_Toc491171350" w:history="1">
        <w:r w:rsidR="00E849A5" w:rsidRPr="00E17610">
          <w:rPr>
            <w:rStyle w:val="Hyperlink"/>
          </w:rPr>
          <w:t>Core Infrastructure Server (CIS) Suite</w:t>
        </w:r>
        <w:r w:rsidR="00E849A5">
          <w:tab/>
        </w:r>
        <w:r w:rsidR="00E849A5">
          <w:fldChar w:fldCharType="begin"/>
        </w:r>
        <w:r w:rsidR="00E849A5">
          <w:instrText xml:space="preserve"> PAGEREF _Toc491171350 \h </w:instrText>
        </w:r>
        <w:r w:rsidR="00E849A5">
          <w:fldChar w:fldCharType="separate"/>
        </w:r>
        <w:r w:rsidR="00E849A5">
          <w:t>16</w:t>
        </w:r>
        <w:r w:rsidR="00E849A5">
          <w:fldChar w:fldCharType="end"/>
        </w:r>
      </w:hyperlink>
    </w:p>
    <w:p w14:paraId="6B143BD5" w14:textId="77777777" w:rsidR="00E849A5" w:rsidRDefault="00747158">
      <w:pPr>
        <w:pStyle w:val="TOC2"/>
        <w:rPr>
          <w:rFonts w:eastAsiaTheme="minorEastAsia"/>
          <w:smallCaps w:val="0"/>
          <w:sz w:val="22"/>
        </w:rPr>
      </w:pPr>
      <w:hyperlink w:anchor="_Toc491171351" w:history="1">
        <w:r w:rsidR="00E849A5" w:rsidRPr="00E17610">
          <w:rPr>
            <w:rStyle w:val="Hyperlink"/>
          </w:rPr>
          <w:t>Forefront</w:t>
        </w:r>
        <w:r w:rsidR="00E849A5">
          <w:tab/>
        </w:r>
        <w:r w:rsidR="00E849A5">
          <w:fldChar w:fldCharType="begin"/>
        </w:r>
        <w:r w:rsidR="00E849A5">
          <w:instrText xml:space="preserve"> PAGEREF _Toc491171351 \h </w:instrText>
        </w:r>
        <w:r w:rsidR="00E849A5">
          <w:fldChar w:fldCharType="separate"/>
        </w:r>
        <w:r w:rsidR="00E849A5">
          <w:t>18</w:t>
        </w:r>
        <w:r w:rsidR="00E849A5">
          <w:fldChar w:fldCharType="end"/>
        </w:r>
      </w:hyperlink>
    </w:p>
    <w:p w14:paraId="02485557" w14:textId="77777777" w:rsidR="00E849A5" w:rsidRDefault="00747158">
      <w:pPr>
        <w:pStyle w:val="TOC2"/>
        <w:rPr>
          <w:rFonts w:eastAsiaTheme="minorEastAsia"/>
          <w:smallCaps w:val="0"/>
          <w:sz w:val="22"/>
        </w:rPr>
      </w:pPr>
      <w:hyperlink w:anchor="_Toc491171352" w:history="1">
        <w:r w:rsidR="00E849A5" w:rsidRPr="00E17610">
          <w:rPr>
            <w:rStyle w:val="Hyperlink"/>
          </w:rPr>
          <w:t>Microsoft Dynamics 365 On-premises</w:t>
        </w:r>
        <w:r w:rsidR="00E849A5">
          <w:tab/>
        </w:r>
        <w:r w:rsidR="00E849A5">
          <w:fldChar w:fldCharType="begin"/>
        </w:r>
        <w:r w:rsidR="00E849A5">
          <w:instrText xml:space="preserve"> PAGEREF _Toc491171352 \h </w:instrText>
        </w:r>
        <w:r w:rsidR="00E849A5">
          <w:fldChar w:fldCharType="separate"/>
        </w:r>
        <w:r w:rsidR="00E849A5">
          <w:t>19</w:t>
        </w:r>
        <w:r w:rsidR="00E849A5">
          <w:fldChar w:fldCharType="end"/>
        </w:r>
      </w:hyperlink>
    </w:p>
    <w:p w14:paraId="2BFEA0EE" w14:textId="77777777" w:rsidR="00E849A5" w:rsidRDefault="00747158">
      <w:pPr>
        <w:pStyle w:val="TOC2"/>
        <w:rPr>
          <w:rFonts w:eastAsiaTheme="minorEastAsia"/>
          <w:smallCaps w:val="0"/>
          <w:sz w:val="22"/>
        </w:rPr>
      </w:pPr>
      <w:hyperlink w:anchor="_Toc491171353" w:history="1">
        <w:r w:rsidR="00E849A5" w:rsidRPr="00E17610">
          <w:rPr>
            <w:rStyle w:val="Hyperlink"/>
          </w:rPr>
          <w:t>Microsoft Identity Manager</w:t>
        </w:r>
        <w:r w:rsidR="00E849A5">
          <w:tab/>
        </w:r>
        <w:r w:rsidR="00E849A5">
          <w:fldChar w:fldCharType="begin"/>
        </w:r>
        <w:r w:rsidR="00E849A5">
          <w:instrText xml:space="preserve"> PAGEREF _Toc491171353 \h </w:instrText>
        </w:r>
        <w:r w:rsidR="00E849A5">
          <w:fldChar w:fldCharType="separate"/>
        </w:r>
        <w:r w:rsidR="00E849A5">
          <w:t>21</w:t>
        </w:r>
        <w:r w:rsidR="00E849A5">
          <w:fldChar w:fldCharType="end"/>
        </w:r>
      </w:hyperlink>
    </w:p>
    <w:p w14:paraId="62709863" w14:textId="77777777" w:rsidR="00E849A5" w:rsidRDefault="00747158">
      <w:pPr>
        <w:pStyle w:val="TOC2"/>
        <w:rPr>
          <w:rFonts w:eastAsiaTheme="minorEastAsia"/>
          <w:smallCaps w:val="0"/>
          <w:sz w:val="22"/>
        </w:rPr>
      </w:pPr>
      <w:hyperlink w:anchor="_Toc491171354" w:history="1">
        <w:r w:rsidR="00E849A5" w:rsidRPr="00E17610">
          <w:rPr>
            <w:rStyle w:val="Hyperlink"/>
          </w:rPr>
          <w:t>Aplikacije sustava Office</w:t>
        </w:r>
        <w:r w:rsidR="00E849A5">
          <w:tab/>
        </w:r>
        <w:r w:rsidR="00E849A5">
          <w:fldChar w:fldCharType="begin"/>
        </w:r>
        <w:r w:rsidR="00E849A5">
          <w:instrText xml:space="preserve"> PAGEREF _Toc491171354 \h </w:instrText>
        </w:r>
        <w:r w:rsidR="00E849A5">
          <w:fldChar w:fldCharType="separate"/>
        </w:r>
        <w:r w:rsidR="00E849A5">
          <w:t>22</w:t>
        </w:r>
        <w:r w:rsidR="00E849A5">
          <w:fldChar w:fldCharType="end"/>
        </w:r>
      </w:hyperlink>
    </w:p>
    <w:p w14:paraId="1492FB37" w14:textId="77777777" w:rsidR="00E849A5" w:rsidRDefault="00747158">
      <w:pPr>
        <w:pStyle w:val="TOC3"/>
        <w:rPr>
          <w:rFonts w:eastAsiaTheme="minorEastAsia"/>
          <w:smallCaps w:val="0"/>
          <w:sz w:val="22"/>
        </w:rPr>
      </w:pPr>
      <w:hyperlink w:anchor="_Toc491171355" w:history="1">
        <w:r w:rsidR="00E849A5" w:rsidRPr="00E17610">
          <w:rPr>
            <w:rStyle w:val="Hyperlink"/>
          </w:rPr>
          <w:t>Računalne aplikacije Office</w:t>
        </w:r>
        <w:r w:rsidR="00E849A5">
          <w:tab/>
        </w:r>
        <w:r w:rsidR="00E849A5">
          <w:fldChar w:fldCharType="begin"/>
        </w:r>
        <w:r w:rsidR="00E849A5">
          <w:instrText xml:space="preserve"> PAGEREF _Toc491171355 \h </w:instrText>
        </w:r>
        <w:r w:rsidR="00E849A5">
          <w:fldChar w:fldCharType="separate"/>
        </w:r>
        <w:r w:rsidR="00E849A5">
          <w:t>22</w:t>
        </w:r>
        <w:r w:rsidR="00E849A5">
          <w:fldChar w:fldCharType="end"/>
        </w:r>
      </w:hyperlink>
    </w:p>
    <w:p w14:paraId="65BC1A03" w14:textId="77777777" w:rsidR="00E849A5" w:rsidRDefault="00747158">
      <w:pPr>
        <w:pStyle w:val="TOC3"/>
        <w:rPr>
          <w:rFonts w:eastAsiaTheme="minorEastAsia"/>
          <w:smallCaps w:val="0"/>
          <w:sz w:val="22"/>
        </w:rPr>
      </w:pPr>
      <w:hyperlink w:anchor="_Toc491171356" w:history="1">
        <w:r w:rsidR="00E849A5" w:rsidRPr="00E17610">
          <w:rPr>
            <w:rStyle w:val="Hyperlink"/>
          </w:rPr>
          <w:t>Office for Mac</w:t>
        </w:r>
        <w:r w:rsidR="00E849A5">
          <w:tab/>
        </w:r>
        <w:r w:rsidR="00E849A5">
          <w:fldChar w:fldCharType="begin"/>
        </w:r>
        <w:r w:rsidR="00E849A5">
          <w:instrText xml:space="preserve"> PAGEREF _Toc491171356 \h </w:instrText>
        </w:r>
        <w:r w:rsidR="00E849A5">
          <w:fldChar w:fldCharType="separate"/>
        </w:r>
        <w:r w:rsidR="00E849A5">
          <w:t>24</w:t>
        </w:r>
        <w:r w:rsidR="00E849A5">
          <w:fldChar w:fldCharType="end"/>
        </w:r>
      </w:hyperlink>
    </w:p>
    <w:p w14:paraId="7C3EC54B" w14:textId="77777777" w:rsidR="00E849A5" w:rsidRDefault="00747158">
      <w:pPr>
        <w:pStyle w:val="TOC2"/>
        <w:rPr>
          <w:rFonts w:eastAsiaTheme="minorEastAsia"/>
          <w:smallCaps w:val="0"/>
          <w:sz w:val="22"/>
        </w:rPr>
      </w:pPr>
      <w:hyperlink w:anchor="_Toc491171357" w:history="1">
        <w:r w:rsidR="00E849A5" w:rsidRPr="00E17610">
          <w:rPr>
            <w:rStyle w:val="Hyperlink"/>
          </w:rPr>
          <w:t>Poslužitelji sustava Office</w:t>
        </w:r>
        <w:r w:rsidR="00E849A5">
          <w:tab/>
        </w:r>
        <w:r w:rsidR="00E849A5">
          <w:fldChar w:fldCharType="begin"/>
        </w:r>
        <w:r w:rsidR="00E849A5">
          <w:instrText xml:space="preserve"> PAGEREF _Toc491171357 \h </w:instrText>
        </w:r>
        <w:r w:rsidR="00E849A5">
          <w:fldChar w:fldCharType="separate"/>
        </w:r>
        <w:r w:rsidR="00E849A5">
          <w:t>25</w:t>
        </w:r>
        <w:r w:rsidR="00E849A5">
          <w:fldChar w:fldCharType="end"/>
        </w:r>
      </w:hyperlink>
    </w:p>
    <w:p w14:paraId="0F23D725" w14:textId="77777777" w:rsidR="00E849A5" w:rsidRDefault="00747158">
      <w:pPr>
        <w:pStyle w:val="TOC3"/>
        <w:rPr>
          <w:rFonts w:eastAsiaTheme="minorEastAsia"/>
          <w:smallCaps w:val="0"/>
          <w:sz w:val="22"/>
        </w:rPr>
      </w:pPr>
      <w:hyperlink w:anchor="_Toc491171358" w:history="1">
        <w:r w:rsidR="00E849A5" w:rsidRPr="00E17610">
          <w:rPr>
            <w:rStyle w:val="Hyperlink"/>
          </w:rPr>
          <w:t>Exchange Server</w:t>
        </w:r>
        <w:r w:rsidR="00E849A5">
          <w:tab/>
        </w:r>
        <w:r w:rsidR="00E849A5">
          <w:fldChar w:fldCharType="begin"/>
        </w:r>
        <w:r w:rsidR="00E849A5">
          <w:instrText xml:space="preserve"> PAGEREF _Toc491171358 \h </w:instrText>
        </w:r>
        <w:r w:rsidR="00E849A5">
          <w:fldChar w:fldCharType="separate"/>
        </w:r>
        <w:r w:rsidR="00E849A5">
          <w:t>25</w:t>
        </w:r>
        <w:r w:rsidR="00E849A5">
          <w:fldChar w:fldCharType="end"/>
        </w:r>
      </w:hyperlink>
    </w:p>
    <w:p w14:paraId="6D015485" w14:textId="77777777" w:rsidR="00E849A5" w:rsidRDefault="00747158">
      <w:pPr>
        <w:pStyle w:val="TOC3"/>
        <w:rPr>
          <w:rFonts w:eastAsiaTheme="minorEastAsia"/>
          <w:smallCaps w:val="0"/>
          <w:sz w:val="22"/>
        </w:rPr>
      </w:pPr>
      <w:hyperlink w:anchor="_Toc491171359" w:history="1">
        <w:r w:rsidR="00E849A5" w:rsidRPr="00E17610">
          <w:rPr>
            <w:rStyle w:val="Hyperlink"/>
          </w:rPr>
          <w:t>Project Server</w:t>
        </w:r>
        <w:r w:rsidR="00E849A5">
          <w:tab/>
        </w:r>
        <w:r w:rsidR="00E849A5">
          <w:fldChar w:fldCharType="begin"/>
        </w:r>
        <w:r w:rsidR="00E849A5">
          <w:instrText xml:space="preserve"> PAGEREF _Toc491171359 \h </w:instrText>
        </w:r>
        <w:r w:rsidR="00E849A5">
          <w:fldChar w:fldCharType="separate"/>
        </w:r>
        <w:r w:rsidR="00E849A5">
          <w:t>26</w:t>
        </w:r>
        <w:r w:rsidR="00E849A5">
          <w:fldChar w:fldCharType="end"/>
        </w:r>
      </w:hyperlink>
    </w:p>
    <w:p w14:paraId="6714675A" w14:textId="77777777" w:rsidR="00E849A5" w:rsidRDefault="00747158">
      <w:pPr>
        <w:pStyle w:val="TOC3"/>
        <w:rPr>
          <w:rFonts w:eastAsiaTheme="minorEastAsia"/>
          <w:smallCaps w:val="0"/>
          <w:sz w:val="22"/>
        </w:rPr>
      </w:pPr>
      <w:hyperlink w:anchor="_Toc491171360" w:history="1">
        <w:r w:rsidR="00E849A5" w:rsidRPr="00E17610">
          <w:rPr>
            <w:rStyle w:val="Hyperlink"/>
          </w:rPr>
          <w:t>SharePoint Server</w:t>
        </w:r>
        <w:r w:rsidR="00E849A5">
          <w:tab/>
        </w:r>
        <w:r w:rsidR="00E849A5">
          <w:fldChar w:fldCharType="begin"/>
        </w:r>
        <w:r w:rsidR="00E849A5">
          <w:instrText xml:space="preserve"> PAGEREF _Toc491171360 \h </w:instrText>
        </w:r>
        <w:r w:rsidR="00E849A5">
          <w:fldChar w:fldCharType="separate"/>
        </w:r>
        <w:r w:rsidR="00E849A5">
          <w:t>26</w:t>
        </w:r>
        <w:r w:rsidR="00E849A5">
          <w:fldChar w:fldCharType="end"/>
        </w:r>
      </w:hyperlink>
    </w:p>
    <w:p w14:paraId="14CDDD69" w14:textId="77777777" w:rsidR="00E849A5" w:rsidRDefault="00747158">
      <w:pPr>
        <w:pStyle w:val="TOC3"/>
        <w:rPr>
          <w:rFonts w:eastAsiaTheme="minorEastAsia"/>
          <w:smallCaps w:val="0"/>
          <w:sz w:val="22"/>
        </w:rPr>
      </w:pPr>
      <w:hyperlink w:anchor="_Toc491171361" w:history="1">
        <w:r w:rsidR="00E849A5" w:rsidRPr="00E17610">
          <w:rPr>
            <w:rStyle w:val="Hyperlink"/>
          </w:rPr>
          <w:t>Skype za tvrtke poslužiteljska verzija</w:t>
        </w:r>
        <w:r w:rsidR="00E849A5">
          <w:tab/>
        </w:r>
        <w:r w:rsidR="00E849A5">
          <w:fldChar w:fldCharType="begin"/>
        </w:r>
        <w:r w:rsidR="00E849A5">
          <w:instrText xml:space="preserve"> PAGEREF _Toc491171361 \h </w:instrText>
        </w:r>
        <w:r w:rsidR="00E849A5">
          <w:fldChar w:fldCharType="separate"/>
        </w:r>
        <w:r w:rsidR="00E849A5">
          <w:t>27</w:t>
        </w:r>
        <w:r w:rsidR="00E849A5">
          <w:fldChar w:fldCharType="end"/>
        </w:r>
      </w:hyperlink>
    </w:p>
    <w:p w14:paraId="38B3C655" w14:textId="77777777" w:rsidR="00E849A5" w:rsidRDefault="00747158">
      <w:pPr>
        <w:pStyle w:val="TOC2"/>
        <w:rPr>
          <w:rFonts w:eastAsiaTheme="minorEastAsia"/>
          <w:smallCaps w:val="0"/>
          <w:sz w:val="22"/>
        </w:rPr>
      </w:pPr>
      <w:hyperlink w:anchor="_Toc491171362" w:history="1">
        <w:r w:rsidR="00E849A5" w:rsidRPr="00E17610">
          <w:rPr>
            <w:rStyle w:val="Hyperlink"/>
          </w:rPr>
          <w:t>R Server</w:t>
        </w:r>
        <w:r w:rsidR="00E849A5">
          <w:tab/>
        </w:r>
        <w:r w:rsidR="00E849A5">
          <w:fldChar w:fldCharType="begin"/>
        </w:r>
        <w:r w:rsidR="00E849A5">
          <w:instrText xml:space="preserve"> PAGEREF _Toc491171362 \h </w:instrText>
        </w:r>
        <w:r w:rsidR="00E849A5">
          <w:fldChar w:fldCharType="separate"/>
        </w:r>
        <w:r w:rsidR="00E849A5">
          <w:t>29</w:t>
        </w:r>
        <w:r w:rsidR="00E849A5">
          <w:fldChar w:fldCharType="end"/>
        </w:r>
      </w:hyperlink>
    </w:p>
    <w:p w14:paraId="63CC85C4" w14:textId="77777777" w:rsidR="00E849A5" w:rsidRDefault="00747158">
      <w:pPr>
        <w:pStyle w:val="TOC2"/>
        <w:rPr>
          <w:rFonts w:eastAsiaTheme="minorEastAsia"/>
          <w:smallCaps w:val="0"/>
          <w:sz w:val="22"/>
        </w:rPr>
      </w:pPr>
      <w:hyperlink w:anchor="_Toc491171363" w:history="1">
        <w:r w:rsidR="00E849A5" w:rsidRPr="00E17610">
          <w:rPr>
            <w:rStyle w:val="Hyperlink"/>
          </w:rPr>
          <w:t>SQL Server</w:t>
        </w:r>
        <w:r w:rsidR="00E849A5">
          <w:tab/>
        </w:r>
        <w:r w:rsidR="00E849A5">
          <w:fldChar w:fldCharType="begin"/>
        </w:r>
        <w:r w:rsidR="00E849A5">
          <w:instrText xml:space="preserve"> PAGEREF _Toc491171363 \h </w:instrText>
        </w:r>
        <w:r w:rsidR="00E849A5">
          <w:fldChar w:fldCharType="separate"/>
        </w:r>
        <w:r w:rsidR="00E849A5">
          <w:t>29</w:t>
        </w:r>
        <w:r w:rsidR="00E849A5">
          <w:fldChar w:fldCharType="end"/>
        </w:r>
      </w:hyperlink>
    </w:p>
    <w:p w14:paraId="383496B5" w14:textId="77777777" w:rsidR="00E849A5" w:rsidRDefault="00747158">
      <w:pPr>
        <w:pStyle w:val="TOC2"/>
        <w:rPr>
          <w:rFonts w:eastAsiaTheme="minorEastAsia"/>
          <w:smallCaps w:val="0"/>
          <w:sz w:val="22"/>
        </w:rPr>
      </w:pPr>
      <w:hyperlink w:anchor="_Toc491171364" w:history="1">
        <w:r w:rsidR="00E849A5" w:rsidRPr="00E17610">
          <w:rPr>
            <w:rStyle w:val="Hyperlink"/>
          </w:rPr>
          <w:t>System Center</w:t>
        </w:r>
        <w:r w:rsidR="00E849A5">
          <w:tab/>
        </w:r>
        <w:r w:rsidR="00E849A5">
          <w:fldChar w:fldCharType="begin"/>
        </w:r>
        <w:r w:rsidR="00E849A5">
          <w:instrText xml:space="preserve"> PAGEREF _Toc491171364 \h </w:instrText>
        </w:r>
        <w:r w:rsidR="00E849A5">
          <w:fldChar w:fldCharType="separate"/>
        </w:r>
        <w:r w:rsidR="00E849A5">
          <w:t>31</w:t>
        </w:r>
        <w:r w:rsidR="00E849A5">
          <w:fldChar w:fldCharType="end"/>
        </w:r>
      </w:hyperlink>
    </w:p>
    <w:p w14:paraId="548663D0" w14:textId="77777777" w:rsidR="00E849A5" w:rsidRDefault="00747158">
      <w:pPr>
        <w:pStyle w:val="TOC3"/>
        <w:rPr>
          <w:rFonts w:eastAsiaTheme="minorEastAsia"/>
          <w:smallCaps w:val="0"/>
          <w:sz w:val="22"/>
        </w:rPr>
      </w:pPr>
      <w:hyperlink w:anchor="_Toc491171365" w:history="1">
        <w:r w:rsidR="00E849A5" w:rsidRPr="00E17610">
          <w:rPr>
            <w:rStyle w:val="Hyperlink"/>
          </w:rPr>
          <w:t>System Center Server</w:t>
        </w:r>
        <w:r w:rsidR="00E849A5">
          <w:tab/>
        </w:r>
        <w:r w:rsidR="00E849A5">
          <w:fldChar w:fldCharType="begin"/>
        </w:r>
        <w:r w:rsidR="00E849A5">
          <w:instrText xml:space="preserve"> PAGEREF _Toc491171365 \h </w:instrText>
        </w:r>
        <w:r w:rsidR="00E849A5">
          <w:fldChar w:fldCharType="separate"/>
        </w:r>
        <w:r w:rsidR="00E849A5">
          <w:t>31</w:t>
        </w:r>
        <w:r w:rsidR="00E849A5">
          <w:fldChar w:fldCharType="end"/>
        </w:r>
      </w:hyperlink>
    </w:p>
    <w:p w14:paraId="42AFF608" w14:textId="77777777" w:rsidR="00E849A5" w:rsidRDefault="00747158">
      <w:pPr>
        <w:pStyle w:val="TOC3"/>
        <w:rPr>
          <w:rFonts w:eastAsiaTheme="minorEastAsia"/>
          <w:smallCaps w:val="0"/>
          <w:sz w:val="22"/>
        </w:rPr>
      </w:pPr>
      <w:hyperlink w:anchor="_Toc491171366" w:history="1">
        <w:r w:rsidR="00E849A5" w:rsidRPr="00E17610">
          <w:rPr>
            <w:rStyle w:val="Hyperlink"/>
          </w:rPr>
          <w:t>System Center Configuration Manager</w:t>
        </w:r>
        <w:r w:rsidR="00E849A5">
          <w:tab/>
        </w:r>
        <w:r w:rsidR="00E849A5">
          <w:fldChar w:fldCharType="begin"/>
        </w:r>
        <w:r w:rsidR="00E849A5">
          <w:instrText xml:space="preserve"> PAGEREF _Toc491171366 \h </w:instrText>
        </w:r>
        <w:r w:rsidR="00E849A5">
          <w:fldChar w:fldCharType="separate"/>
        </w:r>
        <w:r w:rsidR="00E849A5">
          <w:t>33</w:t>
        </w:r>
        <w:r w:rsidR="00E849A5">
          <w:fldChar w:fldCharType="end"/>
        </w:r>
      </w:hyperlink>
    </w:p>
    <w:p w14:paraId="737E7814" w14:textId="77777777" w:rsidR="00E849A5" w:rsidRDefault="00747158">
      <w:pPr>
        <w:pStyle w:val="TOC3"/>
        <w:rPr>
          <w:rFonts w:eastAsiaTheme="minorEastAsia"/>
          <w:smallCaps w:val="0"/>
          <w:sz w:val="22"/>
        </w:rPr>
      </w:pPr>
      <w:hyperlink w:anchor="_Toc491171367" w:history="1">
        <w:r w:rsidR="00E849A5" w:rsidRPr="00E17610">
          <w:rPr>
            <w:rStyle w:val="Hyperlink"/>
          </w:rPr>
          <w:t>System Center Data Protection Manager</w:t>
        </w:r>
        <w:r w:rsidR="00E849A5">
          <w:tab/>
        </w:r>
        <w:r w:rsidR="00E849A5">
          <w:fldChar w:fldCharType="begin"/>
        </w:r>
        <w:r w:rsidR="00E849A5">
          <w:instrText xml:space="preserve"> PAGEREF _Toc491171367 \h </w:instrText>
        </w:r>
        <w:r w:rsidR="00E849A5">
          <w:fldChar w:fldCharType="separate"/>
        </w:r>
        <w:r w:rsidR="00E849A5">
          <w:t>34</w:t>
        </w:r>
        <w:r w:rsidR="00E849A5">
          <w:fldChar w:fldCharType="end"/>
        </w:r>
      </w:hyperlink>
    </w:p>
    <w:p w14:paraId="55D19C0A" w14:textId="77777777" w:rsidR="00E849A5" w:rsidRDefault="00747158">
      <w:pPr>
        <w:pStyle w:val="TOC3"/>
        <w:rPr>
          <w:rFonts w:eastAsiaTheme="minorEastAsia"/>
          <w:smallCaps w:val="0"/>
          <w:sz w:val="22"/>
        </w:rPr>
      </w:pPr>
      <w:hyperlink w:anchor="_Toc491171368" w:history="1">
        <w:r w:rsidR="00E849A5" w:rsidRPr="00E17610">
          <w:rPr>
            <w:rStyle w:val="Hyperlink"/>
          </w:rPr>
          <w:t>System Center Endpoint Protection</w:t>
        </w:r>
        <w:r w:rsidR="00E849A5">
          <w:tab/>
        </w:r>
        <w:r w:rsidR="00E849A5">
          <w:fldChar w:fldCharType="begin"/>
        </w:r>
        <w:r w:rsidR="00E849A5">
          <w:instrText xml:space="preserve"> PAGEREF _Toc491171368 \h </w:instrText>
        </w:r>
        <w:r w:rsidR="00E849A5">
          <w:fldChar w:fldCharType="separate"/>
        </w:r>
        <w:r w:rsidR="00E849A5">
          <w:t>35</w:t>
        </w:r>
        <w:r w:rsidR="00E849A5">
          <w:fldChar w:fldCharType="end"/>
        </w:r>
      </w:hyperlink>
    </w:p>
    <w:p w14:paraId="655C0060" w14:textId="77777777" w:rsidR="00E849A5" w:rsidRDefault="00747158">
      <w:pPr>
        <w:pStyle w:val="TOC3"/>
        <w:rPr>
          <w:rFonts w:eastAsiaTheme="minorEastAsia"/>
          <w:smallCaps w:val="0"/>
          <w:sz w:val="22"/>
        </w:rPr>
      </w:pPr>
      <w:hyperlink w:anchor="_Toc491171369" w:history="1">
        <w:r w:rsidR="00E849A5" w:rsidRPr="00E17610">
          <w:rPr>
            <w:rStyle w:val="Hyperlink"/>
          </w:rPr>
          <w:t>System Center Operations Manager</w:t>
        </w:r>
        <w:r w:rsidR="00E849A5">
          <w:tab/>
        </w:r>
        <w:r w:rsidR="00E849A5">
          <w:fldChar w:fldCharType="begin"/>
        </w:r>
        <w:r w:rsidR="00E849A5">
          <w:instrText xml:space="preserve"> PAGEREF _Toc491171369 \h </w:instrText>
        </w:r>
        <w:r w:rsidR="00E849A5">
          <w:fldChar w:fldCharType="separate"/>
        </w:r>
        <w:r w:rsidR="00E849A5">
          <w:t>35</w:t>
        </w:r>
        <w:r w:rsidR="00E849A5">
          <w:fldChar w:fldCharType="end"/>
        </w:r>
      </w:hyperlink>
    </w:p>
    <w:p w14:paraId="15874D6D" w14:textId="77777777" w:rsidR="00E849A5" w:rsidRDefault="00747158">
      <w:pPr>
        <w:pStyle w:val="TOC3"/>
        <w:rPr>
          <w:rFonts w:eastAsiaTheme="minorEastAsia"/>
          <w:smallCaps w:val="0"/>
          <w:sz w:val="22"/>
        </w:rPr>
      </w:pPr>
      <w:hyperlink w:anchor="_Toc491171370" w:history="1">
        <w:r w:rsidR="00E849A5" w:rsidRPr="00E17610">
          <w:rPr>
            <w:rStyle w:val="Hyperlink"/>
          </w:rPr>
          <w:t>Orkestrator sistemskog centra</w:t>
        </w:r>
        <w:r w:rsidR="00E849A5">
          <w:tab/>
        </w:r>
        <w:r w:rsidR="00E849A5">
          <w:fldChar w:fldCharType="begin"/>
        </w:r>
        <w:r w:rsidR="00E849A5">
          <w:instrText xml:space="preserve"> PAGEREF _Toc491171370 \h </w:instrText>
        </w:r>
        <w:r w:rsidR="00E849A5">
          <w:fldChar w:fldCharType="separate"/>
        </w:r>
        <w:r w:rsidR="00E849A5">
          <w:t>36</w:t>
        </w:r>
        <w:r w:rsidR="00E849A5">
          <w:fldChar w:fldCharType="end"/>
        </w:r>
      </w:hyperlink>
    </w:p>
    <w:p w14:paraId="02B20D51" w14:textId="77777777" w:rsidR="00E849A5" w:rsidRDefault="00747158">
      <w:pPr>
        <w:pStyle w:val="TOC3"/>
        <w:rPr>
          <w:rFonts w:eastAsiaTheme="minorEastAsia"/>
          <w:smallCaps w:val="0"/>
          <w:sz w:val="22"/>
        </w:rPr>
      </w:pPr>
      <w:hyperlink w:anchor="_Toc491171371" w:history="1">
        <w:r w:rsidR="00E849A5" w:rsidRPr="00E17610">
          <w:rPr>
            <w:rStyle w:val="Hyperlink"/>
          </w:rPr>
          <w:t>System Center Service Manager</w:t>
        </w:r>
        <w:r w:rsidR="00E849A5">
          <w:tab/>
        </w:r>
        <w:r w:rsidR="00E849A5">
          <w:fldChar w:fldCharType="begin"/>
        </w:r>
        <w:r w:rsidR="00E849A5">
          <w:instrText xml:space="preserve"> PAGEREF _Toc491171371 \h </w:instrText>
        </w:r>
        <w:r w:rsidR="00E849A5">
          <w:fldChar w:fldCharType="separate"/>
        </w:r>
        <w:r w:rsidR="00E849A5">
          <w:t>37</w:t>
        </w:r>
        <w:r w:rsidR="00E849A5">
          <w:fldChar w:fldCharType="end"/>
        </w:r>
      </w:hyperlink>
    </w:p>
    <w:p w14:paraId="03B5912E" w14:textId="77777777" w:rsidR="00E849A5" w:rsidRDefault="00747158">
      <w:pPr>
        <w:pStyle w:val="TOC2"/>
        <w:rPr>
          <w:rFonts w:eastAsiaTheme="minorEastAsia"/>
          <w:smallCaps w:val="0"/>
          <w:sz w:val="22"/>
        </w:rPr>
      </w:pPr>
      <w:hyperlink w:anchor="_Toc491171372" w:history="1">
        <w:r w:rsidR="00E849A5" w:rsidRPr="00E17610">
          <w:rPr>
            <w:rStyle w:val="Hyperlink"/>
          </w:rPr>
          <w:t>Virtual Desktop Infrastructure (VDI) Suite</w:t>
        </w:r>
        <w:r w:rsidR="00E849A5">
          <w:tab/>
        </w:r>
        <w:r w:rsidR="00E849A5">
          <w:fldChar w:fldCharType="begin"/>
        </w:r>
        <w:r w:rsidR="00E849A5">
          <w:instrText xml:space="preserve"> PAGEREF _Toc491171372 \h </w:instrText>
        </w:r>
        <w:r w:rsidR="00E849A5">
          <w:fldChar w:fldCharType="separate"/>
        </w:r>
        <w:r w:rsidR="00E849A5">
          <w:t>38</w:t>
        </w:r>
        <w:r w:rsidR="00E849A5">
          <w:fldChar w:fldCharType="end"/>
        </w:r>
      </w:hyperlink>
    </w:p>
    <w:p w14:paraId="678F4064" w14:textId="77777777" w:rsidR="00E849A5" w:rsidRDefault="00747158">
      <w:pPr>
        <w:pStyle w:val="TOC2"/>
        <w:rPr>
          <w:rFonts w:eastAsiaTheme="minorEastAsia"/>
          <w:smallCaps w:val="0"/>
          <w:sz w:val="22"/>
        </w:rPr>
      </w:pPr>
      <w:hyperlink w:anchor="_Toc491171373" w:history="1">
        <w:r w:rsidR="00E849A5" w:rsidRPr="00E17610">
          <w:rPr>
            <w:rStyle w:val="Hyperlink"/>
          </w:rPr>
          <w:t>Visual Studio</w:t>
        </w:r>
        <w:r w:rsidR="00E849A5">
          <w:tab/>
        </w:r>
        <w:r w:rsidR="00E849A5">
          <w:fldChar w:fldCharType="begin"/>
        </w:r>
        <w:r w:rsidR="00E849A5">
          <w:instrText xml:space="preserve"> PAGEREF _Toc491171373 \h </w:instrText>
        </w:r>
        <w:r w:rsidR="00E849A5">
          <w:fldChar w:fldCharType="separate"/>
        </w:r>
        <w:r w:rsidR="00E849A5">
          <w:t>38</w:t>
        </w:r>
        <w:r w:rsidR="00E849A5">
          <w:fldChar w:fldCharType="end"/>
        </w:r>
      </w:hyperlink>
    </w:p>
    <w:p w14:paraId="7DA63360" w14:textId="77777777" w:rsidR="00E849A5" w:rsidRDefault="00747158">
      <w:pPr>
        <w:pStyle w:val="TOC3"/>
        <w:rPr>
          <w:rFonts w:eastAsiaTheme="minorEastAsia"/>
          <w:smallCaps w:val="0"/>
          <w:sz w:val="22"/>
        </w:rPr>
      </w:pPr>
      <w:hyperlink w:anchor="_Toc491171374" w:history="1">
        <w:r w:rsidR="00E849A5" w:rsidRPr="00E17610">
          <w:rPr>
            <w:rStyle w:val="Hyperlink"/>
          </w:rPr>
          <w:t>Visual Studio</w:t>
        </w:r>
        <w:r w:rsidR="00E849A5">
          <w:tab/>
        </w:r>
        <w:r w:rsidR="00E849A5">
          <w:fldChar w:fldCharType="begin"/>
        </w:r>
        <w:r w:rsidR="00E849A5">
          <w:instrText xml:space="preserve"> PAGEREF _Toc491171374 \h </w:instrText>
        </w:r>
        <w:r w:rsidR="00E849A5">
          <w:fldChar w:fldCharType="separate"/>
        </w:r>
        <w:r w:rsidR="00E849A5">
          <w:t>38</w:t>
        </w:r>
        <w:r w:rsidR="00E849A5">
          <w:fldChar w:fldCharType="end"/>
        </w:r>
      </w:hyperlink>
    </w:p>
    <w:p w14:paraId="6C0DF2D7" w14:textId="77777777" w:rsidR="00E849A5" w:rsidRDefault="00747158">
      <w:pPr>
        <w:pStyle w:val="TOC3"/>
        <w:rPr>
          <w:rFonts w:eastAsiaTheme="minorEastAsia"/>
          <w:smallCaps w:val="0"/>
          <w:sz w:val="22"/>
        </w:rPr>
      </w:pPr>
      <w:hyperlink w:anchor="_Toc491171375" w:history="1">
        <w:r w:rsidR="00E849A5" w:rsidRPr="00E17610">
          <w:rPr>
            <w:rStyle w:val="Hyperlink"/>
          </w:rPr>
          <w:t>Visual Studio Team Foundation Server</w:t>
        </w:r>
        <w:r w:rsidR="00E849A5">
          <w:tab/>
        </w:r>
        <w:r w:rsidR="00E849A5">
          <w:fldChar w:fldCharType="begin"/>
        </w:r>
        <w:r w:rsidR="00E849A5">
          <w:instrText xml:space="preserve"> PAGEREF _Toc491171375 \h </w:instrText>
        </w:r>
        <w:r w:rsidR="00E849A5">
          <w:fldChar w:fldCharType="separate"/>
        </w:r>
        <w:r w:rsidR="00E849A5">
          <w:t>40</w:t>
        </w:r>
        <w:r w:rsidR="00E849A5">
          <w:fldChar w:fldCharType="end"/>
        </w:r>
      </w:hyperlink>
    </w:p>
    <w:p w14:paraId="6E2A23CE" w14:textId="77777777" w:rsidR="00E849A5" w:rsidRDefault="00747158">
      <w:pPr>
        <w:pStyle w:val="TOC2"/>
        <w:rPr>
          <w:rFonts w:eastAsiaTheme="minorEastAsia"/>
          <w:smallCaps w:val="0"/>
          <w:sz w:val="22"/>
        </w:rPr>
      </w:pPr>
      <w:hyperlink w:anchor="_Toc491171376" w:history="1">
        <w:r w:rsidR="00E849A5" w:rsidRPr="00E17610">
          <w:rPr>
            <w:rStyle w:val="Hyperlink"/>
          </w:rPr>
          <w:t>Windows</w:t>
        </w:r>
        <w:r w:rsidR="00E849A5">
          <w:tab/>
        </w:r>
        <w:r w:rsidR="00E849A5">
          <w:fldChar w:fldCharType="begin"/>
        </w:r>
        <w:r w:rsidR="00E849A5">
          <w:instrText xml:space="preserve"> PAGEREF _Toc491171376 \h </w:instrText>
        </w:r>
        <w:r w:rsidR="00E849A5">
          <w:fldChar w:fldCharType="separate"/>
        </w:r>
        <w:r w:rsidR="00E849A5">
          <w:t>41</w:t>
        </w:r>
        <w:r w:rsidR="00E849A5">
          <w:fldChar w:fldCharType="end"/>
        </w:r>
      </w:hyperlink>
    </w:p>
    <w:p w14:paraId="61AC7FDC" w14:textId="77777777" w:rsidR="00E849A5" w:rsidRDefault="00747158">
      <w:pPr>
        <w:pStyle w:val="TOC3"/>
        <w:rPr>
          <w:rFonts w:eastAsiaTheme="minorEastAsia"/>
          <w:smallCaps w:val="0"/>
          <w:sz w:val="22"/>
        </w:rPr>
      </w:pPr>
      <w:hyperlink w:anchor="_Toc491171377" w:history="1">
        <w:r w:rsidR="00E849A5" w:rsidRPr="00E17610">
          <w:rPr>
            <w:rStyle w:val="Hyperlink"/>
          </w:rPr>
          <w:t>Računalni operacijski sustav Windows</w:t>
        </w:r>
        <w:r w:rsidR="00E849A5">
          <w:tab/>
        </w:r>
        <w:r w:rsidR="00E849A5">
          <w:fldChar w:fldCharType="begin"/>
        </w:r>
        <w:r w:rsidR="00E849A5">
          <w:instrText xml:space="preserve"> PAGEREF _Toc491171377 \h </w:instrText>
        </w:r>
        <w:r w:rsidR="00E849A5">
          <w:fldChar w:fldCharType="separate"/>
        </w:r>
        <w:r w:rsidR="00E849A5">
          <w:t>41</w:t>
        </w:r>
        <w:r w:rsidR="00E849A5">
          <w:fldChar w:fldCharType="end"/>
        </w:r>
      </w:hyperlink>
    </w:p>
    <w:p w14:paraId="31B1F5A9" w14:textId="77777777" w:rsidR="00E849A5" w:rsidRDefault="00747158">
      <w:pPr>
        <w:pStyle w:val="TOC2"/>
        <w:rPr>
          <w:rFonts w:eastAsiaTheme="minorEastAsia"/>
          <w:smallCaps w:val="0"/>
          <w:sz w:val="22"/>
        </w:rPr>
      </w:pPr>
      <w:hyperlink w:anchor="_Toc491171378" w:history="1">
        <w:r w:rsidR="00E849A5" w:rsidRPr="00E17610">
          <w:rPr>
            <w:rStyle w:val="Hyperlink"/>
          </w:rPr>
          <w:t>Windows Server</w:t>
        </w:r>
        <w:r w:rsidR="00E849A5">
          <w:tab/>
        </w:r>
        <w:r w:rsidR="00E849A5">
          <w:fldChar w:fldCharType="begin"/>
        </w:r>
        <w:r w:rsidR="00E849A5">
          <w:instrText xml:space="preserve"> PAGEREF _Toc491171378 \h </w:instrText>
        </w:r>
        <w:r w:rsidR="00E849A5">
          <w:fldChar w:fldCharType="separate"/>
        </w:r>
        <w:r w:rsidR="00E849A5">
          <w:t>49</w:t>
        </w:r>
        <w:r w:rsidR="00E849A5">
          <w:fldChar w:fldCharType="end"/>
        </w:r>
      </w:hyperlink>
    </w:p>
    <w:p w14:paraId="132A2CF6" w14:textId="77777777" w:rsidR="00E849A5" w:rsidRDefault="00747158">
      <w:pPr>
        <w:pStyle w:val="TOC3"/>
        <w:rPr>
          <w:rFonts w:eastAsiaTheme="minorEastAsia"/>
          <w:smallCaps w:val="0"/>
          <w:sz w:val="22"/>
        </w:rPr>
      </w:pPr>
      <w:hyperlink w:anchor="_Toc491171379" w:history="1">
        <w:r w:rsidR="00E849A5" w:rsidRPr="00E17610">
          <w:rPr>
            <w:rStyle w:val="Hyperlink"/>
          </w:rPr>
          <w:t>Windows MultiPoint Server</w:t>
        </w:r>
        <w:r w:rsidR="00E849A5">
          <w:tab/>
        </w:r>
        <w:r w:rsidR="00E849A5">
          <w:fldChar w:fldCharType="begin"/>
        </w:r>
        <w:r w:rsidR="00E849A5">
          <w:instrText xml:space="preserve"> PAGEREF _Toc491171379 \h </w:instrText>
        </w:r>
        <w:r w:rsidR="00E849A5">
          <w:fldChar w:fldCharType="separate"/>
        </w:r>
        <w:r w:rsidR="00E849A5">
          <w:t>49</w:t>
        </w:r>
        <w:r w:rsidR="00E849A5">
          <w:fldChar w:fldCharType="end"/>
        </w:r>
      </w:hyperlink>
    </w:p>
    <w:p w14:paraId="540BA7AB" w14:textId="77777777" w:rsidR="00E849A5" w:rsidRDefault="00747158">
      <w:pPr>
        <w:pStyle w:val="TOC3"/>
        <w:rPr>
          <w:rFonts w:eastAsiaTheme="minorEastAsia"/>
          <w:smallCaps w:val="0"/>
          <w:sz w:val="22"/>
        </w:rPr>
      </w:pPr>
      <w:hyperlink w:anchor="_Toc491171380" w:history="1">
        <w:r w:rsidR="00E849A5" w:rsidRPr="00E17610">
          <w:rPr>
            <w:rStyle w:val="Hyperlink"/>
          </w:rPr>
          <w:t>Windows Ser</w:t>
        </w:r>
        <w:r w:rsidR="00E849A5" w:rsidRPr="00E17610">
          <w:rPr>
            <w:rStyle w:val="Hyperlink"/>
          </w:rPr>
          <w:t>v</w:t>
        </w:r>
        <w:r w:rsidR="00E849A5" w:rsidRPr="00E17610">
          <w:rPr>
            <w:rStyle w:val="Hyperlink"/>
          </w:rPr>
          <w:t>er</w:t>
        </w:r>
        <w:r w:rsidR="00E849A5">
          <w:tab/>
        </w:r>
        <w:r w:rsidR="00E849A5">
          <w:fldChar w:fldCharType="begin"/>
        </w:r>
        <w:r w:rsidR="00E849A5">
          <w:instrText xml:space="preserve"> PAGEREF _Toc491171380 \h </w:instrText>
        </w:r>
        <w:r w:rsidR="00E849A5">
          <w:fldChar w:fldCharType="separate"/>
        </w:r>
        <w:r w:rsidR="00E849A5">
          <w:t>50</w:t>
        </w:r>
        <w:r w:rsidR="00E849A5">
          <w:fldChar w:fldCharType="end"/>
        </w:r>
      </w:hyperlink>
    </w:p>
    <w:p w14:paraId="5E2C1DD7" w14:textId="77777777" w:rsidR="00E849A5" w:rsidRDefault="00747158">
      <w:pPr>
        <w:pStyle w:val="TOC1"/>
        <w:rPr>
          <w:rFonts w:eastAsiaTheme="minorEastAsia"/>
          <w:b w:val="0"/>
          <w:caps w:val="0"/>
          <w:noProof/>
          <w:sz w:val="22"/>
          <w:szCs w:val="22"/>
        </w:rPr>
      </w:pPr>
      <w:hyperlink w:anchor="_Toc491171381" w:history="1">
        <w:r w:rsidR="00E849A5" w:rsidRPr="00E17610">
          <w:rPr>
            <w:rStyle w:val="Hyperlink"/>
            <w:noProof/>
          </w:rPr>
          <w:t>Online usluge</w:t>
        </w:r>
        <w:r w:rsidR="00E849A5">
          <w:rPr>
            <w:noProof/>
          </w:rPr>
          <w:tab/>
        </w:r>
        <w:r w:rsidR="00E849A5">
          <w:rPr>
            <w:noProof/>
          </w:rPr>
          <w:fldChar w:fldCharType="begin"/>
        </w:r>
        <w:r w:rsidR="00E849A5">
          <w:rPr>
            <w:noProof/>
          </w:rPr>
          <w:instrText xml:space="preserve"> PAGEREF _Toc491171381 \h </w:instrText>
        </w:r>
        <w:r w:rsidR="00E849A5">
          <w:rPr>
            <w:noProof/>
          </w:rPr>
        </w:r>
        <w:r w:rsidR="00E849A5">
          <w:rPr>
            <w:noProof/>
          </w:rPr>
          <w:fldChar w:fldCharType="separate"/>
        </w:r>
        <w:r w:rsidR="00E849A5">
          <w:rPr>
            <w:noProof/>
          </w:rPr>
          <w:t>53</w:t>
        </w:r>
        <w:r w:rsidR="00E849A5">
          <w:rPr>
            <w:noProof/>
          </w:rPr>
          <w:fldChar w:fldCharType="end"/>
        </w:r>
      </w:hyperlink>
    </w:p>
    <w:p w14:paraId="5D81AF53" w14:textId="77777777" w:rsidR="00E849A5" w:rsidRDefault="00747158">
      <w:pPr>
        <w:pStyle w:val="TOC2"/>
        <w:rPr>
          <w:rFonts w:eastAsiaTheme="minorEastAsia"/>
          <w:smallCaps w:val="0"/>
          <w:sz w:val="22"/>
        </w:rPr>
      </w:pPr>
      <w:hyperlink w:anchor="_Toc491171382" w:history="1">
        <w:r w:rsidR="00E849A5" w:rsidRPr="00E17610">
          <w:rPr>
            <w:rStyle w:val="Hyperlink"/>
          </w:rPr>
          <w:t>Regionalna dostupnost Online usluge</w:t>
        </w:r>
        <w:r w:rsidR="00E849A5">
          <w:tab/>
        </w:r>
        <w:r w:rsidR="00E849A5">
          <w:fldChar w:fldCharType="begin"/>
        </w:r>
        <w:r w:rsidR="00E849A5">
          <w:instrText xml:space="preserve"> PAGEREF _Toc491171382 \h </w:instrText>
        </w:r>
        <w:r w:rsidR="00E849A5">
          <w:fldChar w:fldCharType="separate"/>
        </w:r>
        <w:r w:rsidR="00E849A5">
          <w:t>53</w:t>
        </w:r>
        <w:r w:rsidR="00E849A5">
          <w:fldChar w:fldCharType="end"/>
        </w:r>
      </w:hyperlink>
    </w:p>
    <w:p w14:paraId="532FE469" w14:textId="77777777" w:rsidR="00E849A5" w:rsidRDefault="00747158">
      <w:pPr>
        <w:pStyle w:val="TOC2"/>
        <w:rPr>
          <w:rFonts w:eastAsiaTheme="minorEastAsia"/>
          <w:smallCaps w:val="0"/>
          <w:sz w:val="22"/>
        </w:rPr>
      </w:pPr>
      <w:hyperlink w:anchor="_Toc491171383" w:history="1">
        <w:r w:rsidR="00E849A5" w:rsidRPr="00E17610">
          <w:rPr>
            <w:rStyle w:val="Hyperlink"/>
          </w:rPr>
          <w:t>Pravila za kupnju Online usluga</w:t>
        </w:r>
        <w:r w:rsidR="00E849A5">
          <w:tab/>
        </w:r>
        <w:r w:rsidR="00E849A5">
          <w:fldChar w:fldCharType="begin"/>
        </w:r>
        <w:r w:rsidR="00E849A5">
          <w:instrText xml:space="preserve"> PAGEREF _Toc491171383 \h </w:instrText>
        </w:r>
        <w:r w:rsidR="00E849A5">
          <w:fldChar w:fldCharType="separate"/>
        </w:r>
        <w:r w:rsidR="00E849A5">
          <w:t>53</w:t>
        </w:r>
        <w:r w:rsidR="00E849A5">
          <w:fldChar w:fldCharType="end"/>
        </w:r>
      </w:hyperlink>
    </w:p>
    <w:p w14:paraId="6F5A6124" w14:textId="77777777" w:rsidR="00E849A5" w:rsidRDefault="00747158">
      <w:pPr>
        <w:pStyle w:val="TOC2"/>
        <w:rPr>
          <w:rFonts w:eastAsiaTheme="minorEastAsia"/>
          <w:smallCaps w:val="0"/>
          <w:sz w:val="22"/>
        </w:rPr>
      </w:pPr>
      <w:hyperlink w:anchor="_Toc491171384" w:history="1">
        <w:r w:rsidR="00E849A5" w:rsidRPr="00E17610">
          <w:rPr>
            <w:rStyle w:val="Hyperlink"/>
          </w:rPr>
          <w:t>Obnova Online usluga</w:t>
        </w:r>
        <w:r w:rsidR="00E849A5">
          <w:tab/>
        </w:r>
        <w:r w:rsidR="00E849A5">
          <w:fldChar w:fldCharType="begin"/>
        </w:r>
        <w:r w:rsidR="00E849A5">
          <w:instrText xml:space="preserve"> PAGEREF _Toc491171384 \h </w:instrText>
        </w:r>
        <w:r w:rsidR="00E849A5">
          <w:fldChar w:fldCharType="separate"/>
        </w:r>
        <w:r w:rsidR="00E849A5">
          <w:t>53</w:t>
        </w:r>
        <w:r w:rsidR="00E849A5">
          <w:fldChar w:fldCharType="end"/>
        </w:r>
      </w:hyperlink>
    </w:p>
    <w:p w14:paraId="794D897A" w14:textId="77777777" w:rsidR="00E849A5" w:rsidRDefault="00747158">
      <w:pPr>
        <w:pStyle w:val="TOC2"/>
        <w:rPr>
          <w:rFonts w:eastAsiaTheme="minorEastAsia"/>
          <w:smallCaps w:val="0"/>
          <w:sz w:val="22"/>
        </w:rPr>
      </w:pPr>
      <w:hyperlink w:anchor="_Toc491171385" w:history="1">
        <w:r w:rsidR="00E849A5" w:rsidRPr="00E17610">
          <w:rPr>
            <w:rStyle w:val="Hyperlink"/>
          </w:rPr>
          <w:t>Microsoft Azure Services</w:t>
        </w:r>
        <w:r w:rsidR="00E849A5">
          <w:tab/>
        </w:r>
        <w:r w:rsidR="00E849A5">
          <w:fldChar w:fldCharType="begin"/>
        </w:r>
        <w:r w:rsidR="00E849A5">
          <w:instrText xml:space="preserve"> PAGEREF _Toc491171385 \h </w:instrText>
        </w:r>
        <w:r w:rsidR="00E849A5">
          <w:fldChar w:fldCharType="separate"/>
        </w:r>
        <w:r w:rsidR="00E849A5">
          <w:t>53</w:t>
        </w:r>
        <w:r w:rsidR="00E849A5">
          <w:fldChar w:fldCharType="end"/>
        </w:r>
      </w:hyperlink>
    </w:p>
    <w:p w14:paraId="2EA000A3" w14:textId="77777777" w:rsidR="00E849A5" w:rsidRDefault="00747158">
      <w:pPr>
        <w:pStyle w:val="TOC3"/>
        <w:rPr>
          <w:rFonts w:eastAsiaTheme="minorEastAsia"/>
          <w:smallCaps w:val="0"/>
          <w:sz w:val="22"/>
        </w:rPr>
      </w:pPr>
      <w:hyperlink w:anchor="_Toc491171386" w:history="1">
        <w:r w:rsidR="00E849A5" w:rsidRPr="00E17610">
          <w:rPr>
            <w:rStyle w:val="Hyperlink"/>
          </w:rPr>
          <w:t>Microsoft Azure Services</w:t>
        </w:r>
        <w:r w:rsidR="00E849A5">
          <w:tab/>
        </w:r>
        <w:r w:rsidR="00E849A5">
          <w:fldChar w:fldCharType="begin"/>
        </w:r>
        <w:r w:rsidR="00E849A5">
          <w:instrText xml:space="preserve"> PAGEREF _Toc491171386 \h </w:instrText>
        </w:r>
        <w:r w:rsidR="00E849A5">
          <w:fldChar w:fldCharType="separate"/>
        </w:r>
        <w:r w:rsidR="00E849A5">
          <w:t>55</w:t>
        </w:r>
        <w:r w:rsidR="00E849A5">
          <w:fldChar w:fldCharType="end"/>
        </w:r>
      </w:hyperlink>
    </w:p>
    <w:p w14:paraId="4B4535AC" w14:textId="77777777" w:rsidR="00E849A5" w:rsidRDefault="00747158">
      <w:pPr>
        <w:pStyle w:val="TOC3"/>
        <w:rPr>
          <w:rFonts w:eastAsiaTheme="minorEastAsia"/>
          <w:smallCaps w:val="0"/>
          <w:sz w:val="22"/>
        </w:rPr>
      </w:pPr>
      <w:hyperlink w:anchor="_Toc491171387" w:history="1">
        <w:r w:rsidR="00E849A5" w:rsidRPr="00E17610">
          <w:rPr>
            <w:rStyle w:val="Hyperlink"/>
          </w:rPr>
          <w:t>Infrastrukturni planovi za Microsoft Azure</w:t>
        </w:r>
        <w:r w:rsidR="00E849A5">
          <w:tab/>
        </w:r>
        <w:r w:rsidR="00E849A5">
          <w:fldChar w:fldCharType="begin"/>
        </w:r>
        <w:r w:rsidR="00E849A5">
          <w:instrText xml:space="preserve"> PAGEREF _Toc491171387 \h </w:instrText>
        </w:r>
        <w:r w:rsidR="00E849A5">
          <w:fldChar w:fldCharType="separate"/>
        </w:r>
        <w:r w:rsidR="00E849A5">
          <w:t>55</w:t>
        </w:r>
        <w:r w:rsidR="00E849A5">
          <w:fldChar w:fldCharType="end"/>
        </w:r>
      </w:hyperlink>
    </w:p>
    <w:p w14:paraId="3928D3C3" w14:textId="77777777" w:rsidR="00E849A5" w:rsidRDefault="00747158">
      <w:pPr>
        <w:pStyle w:val="TOC3"/>
        <w:rPr>
          <w:rFonts w:eastAsiaTheme="minorEastAsia"/>
          <w:smallCaps w:val="0"/>
          <w:sz w:val="22"/>
        </w:rPr>
      </w:pPr>
      <w:hyperlink w:anchor="_Toc491171388" w:history="1">
        <w:r w:rsidR="00E849A5" w:rsidRPr="00E17610">
          <w:rPr>
            <w:rStyle w:val="Hyperlink"/>
          </w:rPr>
          <w:t>Planovi podrške za Microsoft Azure</w:t>
        </w:r>
        <w:r w:rsidR="00E849A5">
          <w:tab/>
        </w:r>
        <w:r w:rsidR="00E849A5">
          <w:fldChar w:fldCharType="begin"/>
        </w:r>
        <w:r w:rsidR="00E849A5">
          <w:instrText xml:space="preserve"> PAGEREF _Toc491171388 \h </w:instrText>
        </w:r>
        <w:r w:rsidR="00E849A5">
          <w:fldChar w:fldCharType="separate"/>
        </w:r>
        <w:r w:rsidR="00E849A5">
          <w:t>57</w:t>
        </w:r>
        <w:r w:rsidR="00E849A5">
          <w:fldChar w:fldCharType="end"/>
        </w:r>
      </w:hyperlink>
    </w:p>
    <w:p w14:paraId="6E50B63B" w14:textId="77777777" w:rsidR="00E849A5" w:rsidRDefault="00747158">
      <w:pPr>
        <w:pStyle w:val="TOC3"/>
        <w:rPr>
          <w:rFonts w:eastAsiaTheme="minorEastAsia"/>
          <w:smallCaps w:val="0"/>
          <w:sz w:val="22"/>
        </w:rPr>
      </w:pPr>
      <w:hyperlink w:anchor="_Toc491171389" w:history="1">
        <w:r w:rsidR="00E849A5" w:rsidRPr="00E17610">
          <w:rPr>
            <w:rStyle w:val="Hyperlink"/>
          </w:rPr>
          <w:t>Korisnički planovi za Microsoft Azure</w:t>
        </w:r>
        <w:r w:rsidR="00E849A5">
          <w:tab/>
        </w:r>
        <w:r w:rsidR="00E849A5">
          <w:fldChar w:fldCharType="begin"/>
        </w:r>
        <w:r w:rsidR="00E849A5">
          <w:instrText xml:space="preserve"> PAGEREF _Toc491171389 \h </w:instrText>
        </w:r>
        <w:r w:rsidR="00E849A5">
          <w:fldChar w:fldCharType="separate"/>
        </w:r>
        <w:r w:rsidR="00E849A5">
          <w:t>57</w:t>
        </w:r>
        <w:r w:rsidR="00E849A5">
          <w:fldChar w:fldCharType="end"/>
        </w:r>
      </w:hyperlink>
    </w:p>
    <w:p w14:paraId="296BDFD5" w14:textId="77777777" w:rsidR="00E849A5" w:rsidRDefault="00747158">
      <w:pPr>
        <w:pStyle w:val="TOC2"/>
        <w:rPr>
          <w:rFonts w:eastAsiaTheme="minorEastAsia"/>
          <w:smallCaps w:val="0"/>
          <w:sz w:val="22"/>
        </w:rPr>
      </w:pPr>
      <w:hyperlink w:anchor="_Toc491171390" w:history="1">
        <w:r w:rsidR="00E849A5" w:rsidRPr="00E17610">
          <w:rPr>
            <w:rStyle w:val="Hyperlink"/>
          </w:rPr>
          <w:t>Microsoft 365</w:t>
        </w:r>
        <w:r w:rsidR="00E849A5">
          <w:tab/>
        </w:r>
        <w:r w:rsidR="00E849A5">
          <w:fldChar w:fldCharType="begin"/>
        </w:r>
        <w:r w:rsidR="00E849A5">
          <w:instrText xml:space="preserve"> PAGEREF _Toc491171390 \h </w:instrText>
        </w:r>
        <w:r w:rsidR="00E849A5">
          <w:fldChar w:fldCharType="separate"/>
        </w:r>
        <w:r w:rsidR="00E849A5">
          <w:t>58</w:t>
        </w:r>
        <w:r w:rsidR="00E849A5">
          <w:fldChar w:fldCharType="end"/>
        </w:r>
      </w:hyperlink>
    </w:p>
    <w:p w14:paraId="2A76C586" w14:textId="77777777" w:rsidR="00E849A5" w:rsidRDefault="00747158">
      <w:pPr>
        <w:pStyle w:val="TOC2"/>
        <w:rPr>
          <w:rFonts w:eastAsiaTheme="minorEastAsia"/>
          <w:smallCaps w:val="0"/>
          <w:sz w:val="22"/>
        </w:rPr>
      </w:pPr>
      <w:hyperlink w:anchor="_Toc491171391" w:history="1">
        <w:r w:rsidR="00E849A5" w:rsidRPr="00E17610">
          <w:rPr>
            <w:rStyle w:val="Hyperlink"/>
          </w:rPr>
          <w:t>Enterprise Mobility + Security</w:t>
        </w:r>
        <w:r w:rsidR="00E849A5">
          <w:tab/>
        </w:r>
        <w:r w:rsidR="00E849A5">
          <w:fldChar w:fldCharType="begin"/>
        </w:r>
        <w:r w:rsidR="00E849A5">
          <w:instrText xml:space="preserve"> PAGEREF _Toc491171391 \h </w:instrText>
        </w:r>
        <w:r w:rsidR="00E849A5">
          <w:fldChar w:fldCharType="separate"/>
        </w:r>
        <w:r w:rsidR="00E849A5">
          <w:t>59</w:t>
        </w:r>
        <w:r w:rsidR="00E849A5">
          <w:fldChar w:fldCharType="end"/>
        </w:r>
      </w:hyperlink>
    </w:p>
    <w:p w14:paraId="298462AC" w14:textId="77777777" w:rsidR="00E849A5" w:rsidRDefault="00747158">
      <w:pPr>
        <w:pStyle w:val="TOC2"/>
        <w:rPr>
          <w:rFonts w:eastAsiaTheme="minorEastAsia"/>
          <w:smallCaps w:val="0"/>
          <w:sz w:val="22"/>
        </w:rPr>
      </w:pPr>
      <w:hyperlink w:anchor="_Toc491171392" w:history="1">
        <w:r w:rsidR="00E849A5" w:rsidRPr="00E17610">
          <w:rPr>
            <w:rStyle w:val="Hyperlink"/>
          </w:rPr>
          <w:t>Microsoft Dynamics 365 Services</w:t>
        </w:r>
        <w:r w:rsidR="00E849A5">
          <w:tab/>
        </w:r>
        <w:r w:rsidR="00E849A5">
          <w:fldChar w:fldCharType="begin"/>
        </w:r>
        <w:r w:rsidR="00E849A5">
          <w:instrText xml:space="preserve"> PAGEREF _Toc491171392 \h </w:instrText>
        </w:r>
        <w:r w:rsidR="00E849A5">
          <w:fldChar w:fldCharType="separate"/>
        </w:r>
        <w:r w:rsidR="00E849A5">
          <w:t>60</w:t>
        </w:r>
        <w:r w:rsidR="00E849A5">
          <w:fldChar w:fldCharType="end"/>
        </w:r>
      </w:hyperlink>
    </w:p>
    <w:p w14:paraId="56CA34C7" w14:textId="77777777" w:rsidR="00E849A5" w:rsidRDefault="00747158">
      <w:pPr>
        <w:pStyle w:val="TOC2"/>
        <w:rPr>
          <w:rFonts w:eastAsiaTheme="minorEastAsia"/>
          <w:smallCaps w:val="0"/>
          <w:sz w:val="22"/>
        </w:rPr>
      </w:pPr>
      <w:hyperlink w:anchor="_Toc491171393" w:history="1">
        <w:r w:rsidR="00E849A5" w:rsidRPr="00E17610">
          <w:rPr>
            <w:rStyle w:val="Hyperlink"/>
          </w:rPr>
          <w:t>Usluge Office 365</w:t>
        </w:r>
        <w:r w:rsidR="00E849A5">
          <w:tab/>
        </w:r>
        <w:r w:rsidR="00E849A5">
          <w:fldChar w:fldCharType="begin"/>
        </w:r>
        <w:r w:rsidR="00E849A5">
          <w:instrText xml:space="preserve"> PAGEREF _Toc491171393 \h </w:instrText>
        </w:r>
        <w:r w:rsidR="00E849A5">
          <w:fldChar w:fldCharType="separate"/>
        </w:r>
        <w:r w:rsidR="00E849A5">
          <w:t>63</w:t>
        </w:r>
        <w:r w:rsidR="00E849A5">
          <w:fldChar w:fldCharType="end"/>
        </w:r>
      </w:hyperlink>
    </w:p>
    <w:p w14:paraId="26579D65" w14:textId="77777777" w:rsidR="00E849A5" w:rsidRDefault="00747158">
      <w:pPr>
        <w:pStyle w:val="TOC3"/>
        <w:rPr>
          <w:rFonts w:eastAsiaTheme="minorEastAsia"/>
          <w:smallCaps w:val="0"/>
          <w:sz w:val="22"/>
        </w:rPr>
      </w:pPr>
      <w:hyperlink w:anchor="_Toc491171394" w:history="1">
        <w:r w:rsidR="00E849A5" w:rsidRPr="00E17610">
          <w:rPr>
            <w:rStyle w:val="Hyperlink"/>
          </w:rPr>
          <w:t>Aplikacije sustava Office 365</w:t>
        </w:r>
        <w:r w:rsidR="00E849A5">
          <w:tab/>
        </w:r>
        <w:r w:rsidR="00E849A5">
          <w:fldChar w:fldCharType="begin"/>
        </w:r>
        <w:r w:rsidR="00E849A5">
          <w:instrText xml:space="preserve"> PAGEREF _Toc491171394 \h </w:instrText>
        </w:r>
        <w:r w:rsidR="00E849A5">
          <w:fldChar w:fldCharType="separate"/>
        </w:r>
        <w:r w:rsidR="00E849A5">
          <w:t>63</w:t>
        </w:r>
        <w:r w:rsidR="00E849A5">
          <w:fldChar w:fldCharType="end"/>
        </w:r>
      </w:hyperlink>
    </w:p>
    <w:p w14:paraId="0A3E0323" w14:textId="77777777" w:rsidR="00E849A5" w:rsidRDefault="00747158">
      <w:pPr>
        <w:pStyle w:val="TOC3"/>
        <w:rPr>
          <w:rFonts w:eastAsiaTheme="minorEastAsia"/>
          <w:smallCaps w:val="0"/>
          <w:sz w:val="22"/>
        </w:rPr>
      </w:pPr>
      <w:hyperlink w:anchor="_Toc491171395" w:history="1">
        <w:r w:rsidR="00E849A5" w:rsidRPr="00E17610">
          <w:rPr>
            <w:rStyle w:val="Hyperlink"/>
          </w:rPr>
          <w:t>Paketi Office 365</w:t>
        </w:r>
        <w:r w:rsidR="00E849A5">
          <w:tab/>
        </w:r>
        <w:r w:rsidR="00E849A5">
          <w:fldChar w:fldCharType="begin"/>
        </w:r>
        <w:r w:rsidR="00E849A5">
          <w:instrText xml:space="preserve"> PAGEREF _Toc491171395 \h </w:instrText>
        </w:r>
        <w:r w:rsidR="00E849A5">
          <w:fldChar w:fldCharType="separate"/>
        </w:r>
        <w:r w:rsidR="00E849A5">
          <w:t>64</w:t>
        </w:r>
        <w:r w:rsidR="00E849A5">
          <w:fldChar w:fldCharType="end"/>
        </w:r>
      </w:hyperlink>
    </w:p>
    <w:p w14:paraId="080B0838" w14:textId="77777777" w:rsidR="00E849A5" w:rsidRDefault="00747158">
      <w:pPr>
        <w:pStyle w:val="TOC3"/>
        <w:rPr>
          <w:rFonts w:eastAsiaTheme="minorEastAsia"/>
          <w:smallCaps w:val="0"/>
          <w:sz w:val="22"/>
        </w:rPr>
      </w:pPr>
      <w:hyperlink w:anchor="_Toc491171396" w:history="1">
        <w:r w:rsidR="00E849A5" w:rsidRPr="00E17610">
          <w:rPr>
            <w:rStyle w:val="Hyperlink"/>
          </w:rPr>
          <w:t>Office 365 Advanced Security Management</w:t>
        </w:r>
        <w:r w:rsidR="00E849A5">
          <w:tab/>
        </w:r>
        <w:r w:rsidR="00E849A5">
          <w:fldChar w:fldCharType="begin"/>
        </w:r>
        <w:r w:rsidR="00E849A5">
          <w:instrText xml:space="preserve"> PAGEREF _Toc491171396 \h </w:instrText>
        </w:r>
        <w:r w:rsidR="00E849A5">
          <w:fldChar w:fldCharType="separate"/>
        </w:r>
        <w:r w:rsidR="00E849A5">
          <w:t>67</w:t>
        </w:r>
        <w:r w:rsidR="00E849A5">
          <w:fldChar w:fldCharType="end"/>
        </w:r>
      </w:hyperlink>
    </w:p>
    <w:p w14:paraId="2A471028" w14:textId="77777777" w:rsidR="00E849A5" w:rsidRDefault="00747158">
      <w:pPr>
        <w:pStyle w:val="TOC3"/>
        <w:rPr>
          <w:rFonts w:eastAsiaTheme="minorEastAsia"/>
          <w:smallCaps w:val="0"/>
          <w:sz w:val="22"/>
        </w:rPr>
      </w:pPr>
      <w:hyperlink w:anchor="_Toc491171397" w:history="1">
        <w:r w:rsidR="00E849A5" w:rsidRPr="00E17610">
          <w:rPr>
            <w:rStyle w:val="Hyperlink"/>
          </w:rPr>
          <w:t>Microsoft MyAnalytics</w:t>
        </w:r>
        <w:r w:rsidR="00E849A5">
          <w:tab/>
        </w:r>
        <w:r w:rsidR="00E849A5">
          <w:fldChar w:fldCharType="begin"/>
        </w:r>
        <w:r w:rsidR="00E849A5">
          <w:instrText xml:space="preserve"> PAGEREF _Toc491171397 \h </w:instrText>
        </w:r>
        <w:r w:rsidR="00E849A5">
          <w:fldChar w:fldCharType="separate"/>
        </w:r>
        <w:r w:rsidR="00E849A5">
          <w:t>67</w:t>
        </w:r>
        <w:r w:rsidR="00E849A5">
          <w:fldChar w:fldCharType="end"/>
        </w:r>
      </w:hyperlink>
    </w:p>
    <w:p w14:paraId="034390C6" w14:textId="77777777" w:rsidR="00E849A5" w:rsidRDefault="00747158">
      <w:pPr>
        <w:pStyle w:val="TOC3"/>
        <w:rPr>
          <w:rFonts w:eastAsiaTheme="minorEastAsia"/>
          <w:smallCaps w:val="0"/>
          <w:sz w:val="22"/>
        </w:rPr>
      </w:pPr>
      <w:hyperlink w:anchor="_Toc491171398" w:history="1">
        <w:r w:rsidR="00E849A5" w:rsidRPr="00E17610">
          <w:rPr>
            <w:rStyle w:val="Hyperlink"/>
          </w:rPr>
          <w:t>Office 365 Advanced Compliance</w:t>
        </w:r>
        <w:r w:rsidR="00E849A5">
          <w:tab/>
        </w:r>
        <w:r w:rsidR="00E849A5">
          <w:fldChar w:fldCharType="begin"/>
        </w:r>
        <w:r w:rsidR="00E849A5">
          <w:instrText xml:space="preserve"> PAGEREF _Toc491171398 \h </w:instrText>
        </w:r>
        <w:r w:rsidR="00E849A5">
          <w:fldChar w:fldCharType="separate"/>
        </w:r>
        <w:r w:rsidR="00E849A5">
          <w:t>68</w:t>
        </w:r>
        <w:r w:rsidR="00E849A5">
          <w:fldChar w:fldCharType="end"/>
        </w:r>
      </w:hyperlink>
    </w:p>
    <w:p w14:paraId="52159EEC" w14:textId="77777777" w:rsidR="00E849A5" w:rsidRDefault="00747158">
      <w:pPr>
        <w:pStyle w:val="TOC3"/>
        <w:rPr>
          <w:rFonts w:eastAsiaTheme="minorEastAsia"/>
          <w:smallCaps w:val="0"/>
          <w:sz w:val="22"/>
        </w:rPr>
      </w:pPr>
      <w:hyperlink w:anchor="_Toc491171399" w:history="1">
        <w:r w:rsidR="00E849A5" w:rsidRPr="00E17610">
          <w:rPr>
            <w:rStyle w:val="Hyperlink"/>
          </w:rPr>
          <w:t>Exchange Online</w:t>
        </w:r>
        <w:r w:rsidR="00E849A5">
          <w:tab/>
        </w:r>
        <w:r w:rsidR="00E849A5">
          <w:fldChar w:fldCharType="begin"/>
        </w:r>
        <w:r w:rsidR="00E849A5">
          <w:instrText xml:space="preserve"> PAGEREF _Toc491171399 \h </w:instrText>
        </w:r>
        <w:r w:rsidR="00E849A5">
          <w:fldChar w:fldCharType="separate"/>
        </w:r>
        <w:r w:rsidR="00E849A5">
          <w:t>68</w:t>
        </w:r>
        <w:r w:rsidR="00E849A5">
          <w:fldChar w:fldCharType="end"/>
        </w:r>
      </w:hyperlink>
    </w:p>
    <w:p w14:paraId="227E96E9" w14:textId="77777777" w:rsidR="00E849A5" w:rsidRDefault="00747158">
      <w:pPr>
        <w:pStyle w:val="TOC3"/>
        <w:rPr>
          <w:rFonts w:eastAsiaTheme="minorEastAsia"/>
          <w:smallCaps w:val="0"/>
          <w:sz w:val="22"/>
        </w:rPr>
      </w:pPr>
      <w:hyperlink w:anchor="_Toc491171400" w:history="1">
        <w:r w:rsidR="00E849A5" w:rsidRPr="00E17610">
          <w:rPr>
            <w:rStyle w:val="Hyperlink"/>
          </w:rPr>
          <w:t>OneDrive for Business</w:t>
        </w:r>
        <w:r w:rsidR="00E849A5">
          <w:tab/>
        </w:r>
        <w:r w:rsidR="00E849A5">
          <w:fldChar w:fldCharType="begin"/>
        </w:r>
        <w:r w:rsidR="00E849A5">
          <w:instrText xml:space="preserve"> PAGEREF _Toc491171400 \h </w:instrText>
        </w:r>
        <w:r w:rsidR="00E849A5">
          <w:fldChar w:fldCharType="separate"/>
        </w:r>
        <w:r w:rsidR="00E849A5">
          <w:t>69</w:t>
        </w:r>
        <w:r w:rsidR="00E849A5">
          <w:fldChar w:fldCharType="end"/>
        </w:r>
      </w:hyperlink>
    </w:p>
    <w:p w14:paraId="6D702496" w14:textId="77777777" w:rsidR="00E849A5" w:rsidRDefault="00747158">
      <w:pPr>
        <w:pStyle w:val="TOC3"/>
        <w:rPr>
          <w:rFonts w:eastAsiaTheme="minorEastAsia"/>
          <w:smallCaps w:val="0"/>
          <w:sz w:val="22"/>
        </w:rPr>
      </w:pPr>
      <w:hyperlink w:anchor="_Toc491171401" w:history="1">
        <w:r w:rsidR="00E849A5" w:rsidRPr="00E17610">
          <w:rPr>
            <w:rStyle w:val="Hyperlink"/>
          </w:rPr>
          <w:t>Project Online</w:t>
        </w:r>
        <w:r w:rsidR="00E849A5">
          <w:tab/>
        </w:r>
        <w:r w:rsidR="00E849A5">
          <w:fldChar w:fldCharType="begin"/>
        </w:r>
        <w:r w:rsidR="00E849A5">
          <w:instrText xml:space="preserve"> PAGEREF _Toc491171401 \h </w:instrText>
        </w:r>
        <w:r w:rsidR="00E849A5">
          <w:fldChar w:fldCharType="separate"/>
        </w:r>
        <w:r w:rsidR="00E849A5">
          <w:t>69</w:t>
        </w:r>
        <w:r w:rsidR="00E849A5">
          <w:fldChar w:fldCharType="end"/>
        </w:r>
      </w:hyperlink>
    </w:p>
    <w:p w14:paraId="02387453" w14:textId="77777777" w:rsidR="00E849A5" w:rsidRDefault="00747158">
      <w:pPr>
        <w:pStyle w:val="TOC3"/>
        <w:rPr>
          <w:rFonts w:eastAsiaTheme="minorEastAsia"/>
          <w:smallCaps w:val="0"/>
          <w:sz w:val="22"/>
        </w:rPr>
      </w:pPr>
      <w:hyperlink w:anchor="_Toc491171402" w:history="1">
        <w:r w:rsidR="00E849A5" w:rsidRPr="00E17610">
          <w:rPr>
            <w:rStyle w:val="Hyperlink"/>
          </w:rPr>
          <w:t>SharePoint Online</w:t>
        </w:r>
        <w:r w:rsidR="00E849A5">
          <w:tab/>
        </w:r>
        <w:r w:rsidR="00E849A5">
          <w:fldChar w:fldCharType="begin"/>
        </w:r>
        <w:r w:rsidR="00E849A5">
          <w:instrText xml:space="preserve"> PAGEREF _Toc491171402 \h </w:instrText>
        </w:r>
        <w:r w:rsidR="00E849A5">
          <w:fldChar w:fldCharType="separate"/>
        </w:r>
        <w:r w:rsidR="00E849A5">
          <w:t>70</w:t>
        </w:r>
        <w:r w:rsidR="00E849A5">
          <w:fldChar w:fldCharType="end"/>
        </w:r>
      </w:hyperlink>
    </w:p>
    <w:p w14:paraId="4AD341EF" w14:textId="77777777" w:rsidR="00E849A5" w:rsidRDefault="00747158">
      <w:pPr>
        <w:pStyle w:val="TOC3"/>
        <w:rPr>
          <w:rFonts w:eastAsiaTheme="minorEastAsia"/>
          <w:smallCaps w:val="0"/>
          <w:sz w:val="22"/>
        </w:rPr>
      </w:pPr>
      <w:hyperlink w:anchor="_Toc491171403" w:history="1">
        <w:r w:rsidR="00E849A5" w:rsidRPr="00E17610">
          <w:rPr>
            <w:rStyle w:val="Hyperlink"/>
          </w:rPr>
          <w:t>Skype za tvrtke online</w:t>
        </w:r>
        <w:r w:rsidR="00E849A5">
          <w:tab/>
        </w:r>
        <w:r w:rsidR="00E849A5">
          <w:fldChar w:fldCharType="begin"/>
        </w:r>
        <w:r w:rsidR="00E849A5">
          <w:instrText xml:space="preserve"> PAGEREF _Toc491171403 \h </w:instrText>
        </w:r>
        <w:r w:rsidR="00E849A5">
          <w:fldChar w:fldCharType="separate"/>
        </w:r>
        <w:r w:rsidR="00E849A5">
          <w:t>70</w:t>
        </w:r>
        <w:r w:rsidR="00E849A5">
          <w:fldChar w:fldCharType="end"/>
        </w:r>
      </w:hyperlink>
    </w:p>
    <w:p w14:paraId="259546FE" w14:textId="77777777" w:rsidR="00E849A5" w:rsidRDefault="00747158">
      <w:pPr>
        <w:pStyle w:val="TOC3"/>
        <w:rPr>
          <w:rFonts w:eastAsiaTheme="minorEastAsia"/>
          <w:smallCaps w:val="0"/>
          <w:sz w:val="22"/>
        </w:rPr>
      </w:pPr>
      <w:hyperlink w:anchor="_Toc491171404" w:history="1">
        <w:r w:rsidR="00E849A5" w:rsidRPr="00E17610">
          <w:rPr>
            <w:rStyle w:val="Hyperlink"/>
          </w:rPr>
          <w:t>Workplace Analytics</w:t>
        </w:r>
        <w:r w:rsidR="00E849A5">
          <w:tab/>
        </w:r>
        <w:r w:rsidR="00E849A5">
          <w:fldChar w:fldCharType="begin"/>
        </w:r>
        <w:r w:rsidR="00E849A5">
          <w:instrText xml:space="preserve"> PAGEREF _Toc491171404 \h </w:instrText>
        </w:r>
        <w:r w:rsidR="00E849A5">
          <w:fldChar w:fldCharType="separate"/>
        </w:r>
        <w:r w:rsidR="00E849A5">
          <w:t>71</w:t>
        </w:r>
        <w:r w:rsidR="00E849A5">
          <w:fldChar w:fldCharType="end"/>
        </w:r>
      </w:hyperlink>
    </w:p>
    <w:p w14:paraId="6AD14E98" w14:textId="77777777" w:rsidR="00E849A5" w:rsidRDefault="00747158">
      <w:pPr>
        <w:pStyle w:val="TOC2"/>
        <w:rPr>
          <w:rFonts w:eastAsiaTheme="minorEastAsia"/>
          <w:smallCaps w:val="0"/>
          <w:sz w:val="22"/>
        </w:rPr>
      </w:pPr>
      <w:hyperlink w:anchor="_Toc491171405" w:history="1">
        <w:r w:rsidR="00E849A5" w:rsidRPr="00E17610">
          <w:rPr>
            <w:rStyle w:val="Hyperlink"/>
          </w:rPr>
          <w:t>Ostale Online usluge</w:t>
        </w:r>
        <w:r w:rsidR="00E849A5">
          <w:tab/>
        </w:r>
        <w:r w:rsidR="00E849A5">
          <w:fldChar w:fldCharType="begin"/>
        </w:r>
        <w:r w:rsidR="00E849A5">
          <w:instrText xml:space="preserve"> PAGEREF _Toc491171405 \h </w:instrText>
        </w:r>
        <w:r w:rsidR="00E849A5">
          <w:fldChar w:fldCharType="separate"/>
        </w:r>
        <w:r w:rsidR="00E849A5">
          <w:t>71</w:t>
        </w:r>
        <w:r w:rsidR="00E849A5">
          <w:fldChar w:fldCharType="end"/>
        </w:r>
      </w:hyperlink>
    </w:p>
    <w:p w14:paraId="7AC112A1" w14:textId="77777777" w:rsidR="00E849A5" w:rsidRDefault="00747158">
      <w:pPr>
        <w:pStyle w:val="TOC3"/>
        <w:rPr>
          <w:rFonts w:eastAsiaTheme="minorEastAsia"/>
          <w:smallCaps w:val="0"/>
          <w:sz w:val="22"/>
        </w:rPr>
      </w:pPr>
      <w:hyperlink w:anchor="_Toc491171406" w:history="1">
        <w:r w:rsidR="00E849A5" w:rsidRPr="00E17610">
          <w:rPr>
            <w:rStyle w:val="Hyperlink"/>
          </w:rPr>
          <w:t>Bing karte</w:t>
        </w:r>
        <w:r w:rsidR="00E849A5">
          <w:tab/>
        </w:r>
        <w:r w:rsidR="00E849A5">
          <w:fldChar w:fldCharType="begin"/>
        </w:r>
        <w:r w:rsidR="00E849A5">
          <w:instrText xml:space="preserve"> PAGEREF _Toc491171406 \h </w:instrText>
        </w:r>
        <w:r w:rsidR="00E849A5">
          <w:fldChar w:fldCharType="separate"/>
        </w:r>
        <w:r w:rsidR="00E849A5">
          <w:t>71</w:t>
        </w:r>
        <w:r w:rsidR="00E849A5">
          <w:fldChar w:fldCharType="end"/>
        </w:r>
      </w:hyperlink>
    </w:p>
    <w:p w14:paraId="5BF49C9A" w14:textId="77777777" w:rsidR="00E849A5" w:rsidRDefault="00747158">
      <w:pPr>
        <w:pStyle w:val="TOC3"/>
        <w:rPr>
          <w:rFonts w:eastAsiaTheme="minorEastAsia"/>
          <w:smallCaps w:val="0"/>
          <w:sz w:val="22"/>
        </w:rPr>
      </w:pPr>
      <w:hyperlink w:anchor="_Toc491171407" w:history="1">
        <w:r w:rsidR="00E849A5" w:rsidRPr="00E17610">
          <w:rPr>
            <w:rStyle w:val="Hyperlink"/>
          </w:rPr>
          <w:t>Poslovna aplikacijska platforma</w:t>
        </w:r>
        <w:r w:rsidR="00E849A5">
          <w:tab/>
        </w:r>
        <w:r w:rsidR="00E849A5">
          <w:fldChar w:fldCharType="begin"/>
        </w:r>
        <w:r w:rsidR="00E849A5">
          <w:instrText xml:space="preserve"> PAGEREF _Toc491171407 \h </w:instrText>
        </w:r>
        <w:r w:rsidR="00E849A5">
          <w:fldChar w:fldCharType="separate"/>
        </w:r>
        <w:r w:rsidR="00E849A5">
          <w:t>72</w:t>
        </w:r>
        <w:r w:rsidR="00E849A5">
          <w:fldChar w:fldCharType="end"/>
        </w:r>
      </w:hyperlink>
    </w:p>
    <w:p w14:paraId="5228B25C" w14:textId="77777777" w:rsidR="00E849A5" w:rsidRDefault="00747158">
      <w:pPr>
        <w:pStyle w:val="TOC3"/>
        <w:rPr>
          <w:rFonts w:eastAsiaTheme="minorEastAsia"/>
          <w:smallCaps w:val="0"/>
          <w:sz w:val="22"/>
        </w:rPr>
      </w:pPr>
      <w:hyperlink w:anchor="_Toc491171408" w:history="1">
        <w:r w:rsidR="00E849A5" w:rsidRPr="00E17610">
          <w:rPr>
            <w:rStyle w:val="Hyperlink"/>
          </w:rPr>
          <w:t>Kaizala</w:t>
        </w:r>
        <w:r w:rsidR="00E849A5">
          <w:tab/>
        </w:r>
        <w:r w:rsidR="00E849A5">
          <w:fldChar w:fldCharType="begin"/>
        </w:r>
        <w:r w:rsidR="00E849A5">
          <w:instrText xml:space="preserve"> PAGEREF _Toc491171408 \h </w:instrText>
        </w:r>
        <w:r w:rsidR="00E849A5">
          <w:fldChar w:fldCharType="separate"/>
        </w:r>
        <w:r w:rsidR="00E849A5">
          <w:t>73</w:t>
        </w:r>
        <w:r w:rsidR="00E849A5">
          <w:fldChar w:fldCharType="end"/>
        </w:r>
      </w:hyperlink>
    </w:p>
    <w:p w14:paraId="7E4F5B45" w14:textId="77777777" w:rsidR="00E849A5" w:rsidRDefault="00747158">
      <w:pPr>
        <w:pStyle w:val="TOC3"/>
        <w:rPr>
          <w:rFonts w:eastAsiaTheme="minorEastAsia"/>
          <w:smallCaps w:val="0"/>
          <w:sz w:val="22"/>
        </w:rPr>
      </w:pPr>
      <w:hyperlink w:anchor="_Toc491171409" w:history="1">
        <w:r w:rsidR="00E849A5" w:rsidRPr="00E17610">
          <w:rPr>
            <w:rStyle w:val="Hyperlink"/>
          </w:rPr>
          <w:t>Microsoft Cloud App Security</w:t>
        </w:r>
        <w:r w:rsidR="00E849A5">
          <w:tab/>
        </w:r>
        <w:r w:rsidR="00E849A5">
          <w:fldChar w:fldCharType="begin"/>
        </w:r>
        <w:r w:rsidR="00E849A5">
          <w:instrText xml:space="preserve"> PAGEREF _Toc491171409 \h </w:instrText>
        </w:r>
        <w:r w:rsidR="00E849A5">
          <w:fldChar w:fldCharType="separate"/>
        </w:r>
        <w:r w:rsidR="00E849A5">
          <w:t>73</w:t>
        </w:r>
        <w:r w:rsidR="00E849A5">
          <w:fldChar w:fldCharType="end"/>
        </w:r>
      </w:hyperlink>
    </w:p>
    <w:p w14:paraId="456D5CD4" w14:textId="77777777" w:rsidR="00E849A5" w:rsidRDefault="00747158">
      <w:pPr>
        <w:pStyle w:val="TOC3"/>
        <w:rPr>
          <w:rFonts w:eastAsiaTheme="minorEastAsia"/>
          <w:smallCaps w:val="0"/>
          <w:sz w:val="22"/>
        </w:rPr>
      </w:pPr>
      <w:hyperlink w:anchor="_Toc491171410" w:history="1">
        <w:r w:rsidR="00E849A5" w:rsidRPr="00E17610">
          <w:rPr>
            <w:rStyle w:val="Hyperlink"/>
          </w:rPr>
          <w:t>Microsoft Intune</w:t>
        </w:r>
        <w:r w:rsidR="00E849A5">
          <w:tab/>
        </w:r>
        <w:r w:rsidR="00E849A5">
          <w:fldChar w:fldCharType="begin"/>
        </w:r>
        <w:r w:rsidR="00E849A5">
          <w:instrText xml:space="preserve"> PAGEREF _Toc491171410 \h </w:instrText>
        </w:r>
        <w:r w:rsidR="00E849A5">
          <w:fldChar w:fldCharType="separate"/>
        </w:r>
        <w:r w:rsidR="00E849A5">
          <w:t>73</w:t>
        </w:r>
        <w:r w:rsidR="00E849A5">
          <w:fldChar w:fldCharType="end"/>
        </w:r>
      </w:hyperlink>
    </w:p>
    <w:p w14:paraId="0F8F071D" w14:textId="77777777" w:rsidR="00E849A5" w:rsidRDefault="00747158">
      <w:pPr>
        <w:pStyle w:val="TOC3"/>
        <w:rPr>
          <w:rFonts w:eastAsiaTheme="minorEastAsia"/>
          <w:smallCaps w:val="0"/>
          <w:sz w:val="22"/>
        </w:rPr>
      </w:pPr>
      <w:hyperlink w:anchor="_Toc491171411" w:history="1">
        <w:r w:rsidR="00E849A5" w:rsidRPr="00E17610">
          <w:rPr>
            <w:rStyle w:val="Hyperlink"/>
          </w:rPr>
          <w:t>Microsoft Learning</w:t>
        </w:r>
        <w:r w:rsidR="00E849A5">
          <w:tab/>
        </w:r>
        <w:r w:rsidR="00E849A5">
          <w:fldChar w:fldCharType="begin"/>
        </w:r>
        <w:r w:rsidR="00E849A5">
          <w:instrText xml:space="preserve"> PAGEREF _Toc491171411 \h </w:instrText>
        </w:r>
        <w:r w:rsidR="00E849A5">
          <w:fldChar w:fldCharType="separate"/>
        </w:r>
        <w:r w:rsidR="00E849A5">
          <w:t>74</w:t>
        </w:r>
        <w:r w:rsidR="00E849A5">
          <w:fldChar w:fldCharType="end"/>
        </w:r>
      </w:hyperlink>
    </w:p>
    <w:p w14:paraId="7D108BB1" w14:textId="77777777" w:rsidR="00E849A5" w:rsidRDefault="00747158">
      <w:pPr>
        <w:pStyle w:val="TOC3"/>
        <w:rPr>
          <w:rFonts w:eastAsiaTheme="minorEastAsia"/>
          <w:smallCaps w:val="0"/>
          <w:sz w:val="22"/>
        </w:rPr>
      </w:pPr>
      <w:hyperlink w:anchor="_Toc491171412" w:history="1">
        <w:r w:rsidR="00E849A5" w:rsidRPr="00E17610">
          <w:rPr>
            <w:rStyle w:val="Hyperlink"/>
          </w:rPr>
          <w:t>Minecraft: Education Edition</w:t>
        </w:r>
        <w:r w:rsidR="00E849A5">
          <w:tab/>
        </w:r>
        <w:r w:rsidR="00E849A5">
          <w:fldChar w:fldCharType="begin"/>
        </w:r>
        <w:r w:rsidR="00E849A5">
          <w:instrText xml:space="preserve"> PAGEREF _Toc491171412 \h </w:instrText>
        </w:r>
        <w:r w:rsidR="00E849A5">
          <w:fldChar w:fldCharType="separate"/>
        </w:r>
        <w:r w:rsidR="00E849A5">
          <w:t>75</w:t>
        </w:r>
        <w:r w:rsidR="00E849A5">
          <w:fldChar w:fldCharType="end"/>
        </w:r>
      </w:hyperlink>
    </w:p>
    <w:p w14:paraId="7ECC1349" w14:textId="77777777" w:rsidR="00E849A5" w:rsidRDefault="00747158">
      <w:pPr>
        <w:pStyle w:val="TOC1"/>
        <w:rPr>
          <w:rFonts w:eastAsiaTheme="minorEastAsia"/>
          <w:b w:val="0"/>
          <w:caps w:val="0"/>
          <w:noProof/>
          <w:sz w:val="22"/>
          <w:szCs w:val="22"/>
        </w:rPr>
      </w:pPr>
      <w:hyperlink w:anchor="_Toc491171413" w:history="1">
        <w:r w:rsidR="00E849A5" w:rsidRPr="00E17610">
          <w:rPr>
            <w:rStyle w:val="Hyperlink"/>
            <w:noProof/>
          </w:rPr>
          <w:t>Pojmovnik</w:t>
        </w:r>
        <w:r w:rsidR="00E849A5">
          <w:rPr>
            <w:noProof/>
          </w:rPr>
          <w:tab/>
        </w:r>
        <w:r w:rsidR="00E849A5">
          <w:rPr>
            <w:noProof/>
          </w:rPr>
          <w:fldChar w:fldCharType="begin"/>
        </w:r>
        <w:r w:rsidR="00E849A5">
          <w:rPr>
            <w:noProof/>
          </w:rPr>
          <w:instrText xml:space="preserve"> PAGEREF _Toc491171413 \h </w:instrText>
        </w:r>
        <w:r w:rsidR="00E849A5">
          <w:rPr>
            <w:noProof/>
          </w:rPr>
        </w:r>
        <w:r w:rsidR="00E849A5">
          <w:rPr>
            <w:noProof/>
          </w:rPr>
          <w:fldChar w:fldCharType="separate"/>
        </w:r>
        <w:r w:rsidR="00E849A5">
          <w:rPr>
            <w:noProof/>
          </w:rPr>
          <w:t>76</w:t>
        </w:r>
        <w:r w:rsidR="00E849A5">
          <w:rPr>
            <w:noProof/>
          </w:rPr>
          <w:fldChar w:fldCharType="end"/>
        </w:r>
      </w:hyperlink>
    </w:p>
    <w:p w14:paraId="760CDFD0" w14:textId="77777777" w:rsidR="00E849A5" w:rsidRDefault="00747158">
      <w:pPr>
        <w:pStyle w:val="TOC2"/>
        <w:rPr>
          <w:rFonts w:eastAsiaTheme="minorEastAsia"/>
          <w:smallCaps w:val="0"/>
          <w:sz w:val="22"/>
        </w:rPr>
      </w:pPr>
      <w:hyperlink w:anchor="_Toc491171414" w:history="1">
        <w:r w:rsidR="00E849A5" w:rsidRPr="00E17610">
          <w:rPr>
            <w:rStyle w:val="Hyperlink"/>
          </w:rPr>
          <w:t>Atributi</w:t>
        </w:r>
        <w:r w:rsidR="00E849A5">
          <w:tab/>
        </w:r>
        <w:r w:rsidR="00E849A5">
          <w:fldChar w:fldCharType="begin"/>
        </w:r>
        <w:r w:rsidR="00E849A5">
          <w:instrText xml:space="preserve"> PAGEREF _Toc491171414 \h </w:instrText>
        </w:r>
        <w:r w:rsidR="00E849A5">
          <w:fldChar w:fldCharType="separate"/>
        </w:r>
        <w:r w:rsidR="00E849A5">
          <w:t>76</w:t>
        </w:r>
        <w:r w:rsidR="00E849A5">
          <w:fldChar w:fldCharType="end"/>
        </w:r>
      </w:hyperlink>
    </w:p>
    <w:p w14:paraId="66F317FC" w14:textId="77777777" w:rsidR="00E849A5" w:rsidRDefault="00747158">
      <w:pPr>
        <w:pStyle w:val="TOC2"/>
        <w:rPr>
          <w:rFonts w:eastAsiaTheme="minorEastAsia"/>
          <w:smallCaps w:val="0"/>
          <w:sz w:val="22"/>
        </w:rPr>
      </w:pPr>
      <w:hyperlink w:anchor="_Toc491171415" w:history="1">
        <w:r w:rsidR="00E849A5" w:rsidRPr="00E17610">
          <w:rPr>
            <w:rStyle w:val="Hyperlink"/>
          </w:rPr>
          <w:t>Vrijednosti ćelije</w:t>
        </w:r>
        <w:r w:rsidR="00E849A5">
          <w:tab/>
        </w:r>
        <w:r w:rsidR="00E849A5">
          <w:fldChar w:fldCharType="begin"/>
        </w:r>
        <w:r w:rsidR="00E849A5">
          <w:instrText xml:space="preserve"> PAGEREF _Toc491171415 \h </w:instrText>
        </w:r>
        <w:r w:rsidR="00E849A5">
          <w:fldChar w:fldCharType="separate"/>
        </w:r>
        <w:r w:rsidR="00E849A5">
          <w:t>77</w:t>
        </w:r>
        <w:r w:rsidR="00E849A5">
          <w:fldChar w:fldCharType="end"/>
        </w:r>
      </w:hyperlink>
    </w:p>
    <w:p w14:paraId="16EC0E45" w14:textId="77777777" w:rsidR="00E849A5" w:rsidRDefault="00747158">
      <w:pPr>
        <w:pStyle w:val="TOC2"/>
        <w:rPr>
          <w:rFonts w:eastAsiaTheme="minorEastAsia"/>
          <w:smallCaps w:val="0"/>
          <w:sz w:val="22"/>
        </w:rPr>
      </w:pPr>
      <w:hyperlink w:anchor="_Toc491171416" w:history="1">
        <w:r w:rsidR="00E849A5" w:rsidRPr="00E17610">
          <w:rPr>
            <w:rStyle w:val="Hyperlink"/>
          </w:rPr>
          <w:t>Zaglavlja stupaca</w:t>
        </w:r>
        <w:r w:rsidR="00E849A5">
          <w:tab/>
        </w:r>
        <w:r w:rsidR="00E849A5">
          <w:fldChar w:fldCharType="begin"/>
        </w:r>
        <w:r w:rsidR="00E849A5">
          <w:instrText xml:space="preserve"> PAGEREF _Toc491171416 \h </w:instrText>
        </w:r>
        <w:r w:rsidR="00E849A5">
          <w:fldChar w:fldCharType="separate"/>
        </w:r>
        <w:r w:rsidR="00E849A5">
          <w:t>77</w:t>
        </w:r>
        <w:r w:rsidR="00E849A5">
          <w:fldChar w:fldCharType="end"/>
        </w:r>
      </w:hyperlink>
    </w:p>
    <w:p w14:paraId="78EC19DF" w14:textId="77777777" w:rsidR="00E849A5" w:rsidRDefault="00747158">
      <w:pPr>
        <w:pStyle w:val="TOC2"/>
        <w:rPr>
          <w:rFonts w:eastAsiaTheme="minorEastAsia"/>
          <w:smallCaps w:val="0"/>
          <w:sz w:val="22"/>
        </w:rPr>
      </w:pPr>
      <w:hyperlink w:anchor="_Toc491171417" w:history="1">
        <w:r w:rsidR="00E849A5" w:rsidRPr="00E17610">
          <w:rPr>
            <w:rStyle w:val="Hyperlink"/>
          </w:rPr>
          <w:t>Definicije</w:t>
        </w:r>
        <w:r w:rsidR="00E849A5">
          <w:tab/>
        </w:r>
        <w:r w:rsidR="00E849A5">
          <w:fldChar w:fldCharType="begin"/>
        </w:r>
        <w:r w:rsidR="00E849A5">
          <w:instrText xml:space="preserve"> PAGEREF _Toc491171417 \h </w:instrText>
        </w:r>
        <w:r w:rsidR="00E849A5">
          <w:fldChar w:fldCharType="separate"/>
        </w:r>
        <w:r w:rsidR="00E849A5">
          <w:t>78</w:t>
        </w:r>
        <w:r w:rsidR="00E849A5">
          <w:fldChar w:fldCharType="end"/>
        </w:r>
      </w:hyperlink>
    </w:p>
    <w:p w14:paraId="14A971AE" w14:textId="77777777" w:rsidR="00E849A5" w:rsidRDefault="00747158">
      <w:pPr>
        <w:pStyle w:val="TOC1"/>
        <w:rPr>
          <w:rFonts w:eastAsiaTheme="minorEastAsia"/>
          <w:b w:val="0"/>
          <w:caps w:val="0"/>
          <w:noProof/>
          <w:sz w:val="22"/>
          <w:szCs w:val="22"/>
        </w:rPr>
      </w:pPr>
      <w:hyperlink w:anchor="_Toc491171418" w:history="1">
        <w:r w:rsidR="00E849A5" w:rsidRPr="00E17610">
          <w:rPr>
            <w:rStyle w:val="Hyperlink"/>
            <w:noProof/>
          </w:rPr>
          <w:t>Dodatak A – Licence ekvivalentne CAL-u/ML-u</w:t>
        </w:r>
        <w:r w:rsidR="00E849A5">
          <w:rPr>
            <w:noProof/>
          </w:rPr>
          <w:tab/>
        </w:r>
        <w:r w:rsidR="00E849A5">
          <w:rPr>
            <w:noProof/>
          </w:rPr>
          <w:fldChar w:fldCharType="begin"/>
        </w:r>
        <w:r w:rsidR="00E849A5">
          <w:rPr>
            <w:noProof/>
          </w:rPr>
          <w:instrText xml:space="preserve"> PAGEREF _Toc491171418 \h </w:instrText>
        </w:r>
        <w:r w:rsidR="00E849A5">
          <w:rPr>
            <w:noProof/>
          </w:rPr>
        </w:r>
        <w:r w:rsidR="00E849A5">
          <w:rPr>
            <w:noProof/>
          </w:rPr>
          <w:fldChar w:fldCharType="separate"/>
        </w:r>
        <w:r w:rsidR="00E849A5">
          <w:rPr>
            <w:noProof/>
          </w:rPr>
          <w:t>81</w:t>
        </w:r>
        <w:r w:rsidR="00E849A5">
          <w:rPr>
            <w:noProof/>
          </w:rPr>
          <w:fldChar w:fldCharType="end"/>
        </w:r>
      </w:hyperlink>
    </w:p>
    <w:p w14:paraId="437AE8D1" w14:textId="77777777" w:rsidR="00E849A5" w:rsidRDefault="00747158">
      <w:pPr>
        <w:pStyle w:val="TOC1"/>
        <w:rPr>
          <w:rFonts w:eastAsiaTheme="minorEastAsia"/>
          <w:b w:val="0"/>
          <w:caps w:val="0"/>
          <w:noProof/>
          <w:sz w:val="22"/>
          <w:szCs w:val="22"/>
        </w:rPr>
      </w:pPr>
      <w:hyperlink w:anchor="_Toc491171419" w:history="1">
        <w:r w:rsidR="00E849A5" w:rsidRPr="00E17610">
          <w:rPr>
            <w:rStyle w:val="Hyperlink"/>
            <w:noProof/>
          </w:rPr>
          <w:t>Dodatak B – Tehnološko jamstvo Software Assurance</w:t>
        </w:r>
        <w:r w:rsidR="00E849A5">
          <w:rPr>
            <w:noProof/>
          </w:rPr>
          <w:tab/>
        </w:r>
        <w:r w:rsidR="00E849A5">
          <w:rPr>
            <w:noProof/>
          </w:rPr>
          <w:fldChar w:fldCharType="begin"/>
        </w:r>
        <w:r w:rsidR="00E849A5">
          <w:rPr>
            <w:noProof/>
          </w:rPr>
          <w:instrText xml:space="preserve"> PAGEREF _Toc491171419 \h </w:instrText>
        </w:r>
        <w:r w:rsidR="00E849A5">
          <w:rPr>
            <w:noProof/>
          </w:rPr>
        </w:r>
        <w:r w:rsidR="00E849A5">
          <w:rPr>
            <w:noProof/>
          </w:rPr>
          <w:fldChar w:fldCharType="separate"/>
        </w:r>
        <w:r w:rsidR="00E849A5">
          <w:rPr>
            <w:noProof/>
          </w:rPr>
          <w:t>82</w:t>
        </w:r>
        <w:r w:rsidR="00E849A5">
          <w:rPr>
            <w:noProof/>
          </w:rPr>
          <w:fldChar w:fldCharType="end"/>
        </w:r>
      </w:hyperlink>
    </w:p>
    <w:p w14:paraId="5D427423" w14:textId="77777777" w:rsidR="00E849A5" w:rsidRDefault="00747158">
      <w:pPr>
        <w:pStyle w:val="TOC2"/>
        <w:rPr>
          <w:rFonts w:eastAsiaTheme="minorEastAsia"/>
          <w:smallCaps w:val="0"/>
          <w:sz w:val="22"/>
        </w:rPr>
      </w:pPr>
      <w:hyperlink w:anchor="_Toc491171420" w:history="1">
        <w:r w:rsidR="00E849A5" w:rsidRPr="00E17610">
          <w:rPr>
            <w:rStyle w:val="Hyperlink"/>
          </w:rPr>
          <w:t>Kupnja tehnološkog jamstva Software Assurance</w:t>
        </w:r>
        <w:r w:rsidR="00E849A5">
          <w:tab/>
        </w:r>
        <w:r w:rsidR="00E849A5">
          <w:fldChar w:fldCharType="begin"/>
        </w:r>
        <w:r w:rsidR="00E849A5">
          <w:instrText xml:space="preserve"> PAGEREF _Toc491171420 \h </w:instrText>
        </w:r>
        <w:r w:rsidR="00E849A5">
          <w:fldChar w:fldCharType="separate"/>
        </w:r>
        <w:r w:rsidR="00E849A5">
          <w:t>82</w:t>
        </w:r>
        <w:r w:rsidR="00E849A5">
          <w:fldChar w:fldCharType="end"/>
        </w:r>
      </w:hyperlink>
    </w:p>
    <w:p w14:paraId="596E573A" w14:textId="77777777" w:rsidR="00E849A5" w:rsidRDefault="00747158">
      <w:pPr>
        <w:pStyle w:val="TOC2"/>
        <w:rPr>
          <w:rFonts w:eastAsiaTheme="minorEastAsia"/>
          <w:smallCaps w:val="0"/>
          <w:sz w:val="22"/>
        </w:rPr>
      </w:pPr>
      <w:hyperlink w:anchor="_Toc491171421" w:history="1">
        <w:r w:rsidR="00E849A5" w:rsidRPr="00E17610">
          <w:rPr>
            <w:rStyle w:val="Hyperlink"/>
          </w:rPr>
          <w:t>Obnova tehnološkog jamstva Software Assurance</w:t>
        </w:r>
        <w:r w:rsidR="00E849A5">
          <w:tab/>
        </w:r>
        <w:r w:rsidR="00E849A5">
          <w:fldChar w:fldCharType="begin"/>
        </w:r>
        <w:r w:rsidR="00E849A5">
          <w:instrText xml:space="preserve"> PAGEREF _Toc491171421 \h </w:instrText>
        </w:r>
        <w:r w:rsidR="00E849A5">
          <w:fldChar w:fldCharType="separate"/>
        </w:r>
        <w:r w:rsidR="00E849A5">
          <w:t>82</w:t>
        </w:r>
        <w:r w:rsidR="00E849A5">
          <w:fldChar w:fldCharType="end"/>
        </w:r>
      </w:hyperlink>
    </w:p>
    <w:p w14:paraId="79153737" w14:textId="77777777" w:rsidR="00E849A5" w:rsidRDefault="00747158">
      <w:pPr>
        <w:pStyle w:val="TOC2"/>
        <w:rPr>
          <w:rFonts w:eastAsiaTheme="minorEastAsia"/>
          <w:smallCaps w:val="0"/>
          <w:sz w:val="22"/>
        </w:rPr>
      </w:pPr>
      <w:hyperlink w:anchor="_Toc491171422" w:history="1">
        <w:r w:rsidR="00E849A5" w:rsidRPr="00E17610">
          <w:rPr>
            <w:rStyle w:val="Hyperlink"/>
          </w:rPr>
          <w:t>Migracijske licence za prekinute ili obustavljene proizvode</w:t>
        </w:r>
        <w:r w:rsidR="00E849A5">
          <w:tab/>
        </w:r>
        <w:r w:rsidR="00E849A5">
          <w:fldChar w:fldCharType="begin"/>
        </w:r>
        <w:r w:rsidR="00E849A5">
          <w:instrText xml:space="preserve"> PAGEREF _Toc491171422 \h </w:instrText>
        </w:r>
        <w:r w:rsidR="00E849A5">
          <w:fldChar w:fldCharType="separate"/>
        </w:r>
        <w:r w:rsidR="00E849A5">
          <w:t>83</w:t>
        </w:r>
        <w:r w:rsidR="00E849A5">
          <w:fldChar w:fldCharType="end"/>
        </w:r>
      </w:hyperlink>
    </w:p>
    <w:p w14:paraId="3DF42F71" w14:textId="77777777" w:rsidR="00E849A5" w:rsidRDefault="00747158">
      <w:pPr>
        <w:pStyle w:val="TOC2"/>
        <w:rPr>
          <w:rFonts w:eastAsiaTheme="minorEastAsia"/>
          <w:smallCaps w:val="0"/>
          <w:sz w:val="22"/>
        </w:rPr>
      </w:pPr>
      <w:hyperlink w:anchor="_Toc491171423" w:history="1">
        <w:r w:rsidR="00E849A5" w:rsidRPr="00E17610">
          <w:rPr>
            <w:rStyle w:val="Hyperlink"/>
          </w:rPr>
          <w:t>Pogodnosti tehnološkog jamstva Software Assurance</w:t>
        </w:r>
        <w:r w:rsidR="00E849A5">
          <w:tab/>
        </w:r>
        <w:r w:rsidR="00E849A5">
          <w:fldChar w:fldCharType="begin"/>
        </w:r>
        <w:r w:rsidR="00E849A5">
          <w:instrText xml:space="preserve"> PAGEREF _Toc491171423 \h </w:instrText>
        </w:r>
        <w:r w:rsidR="00E849A5">
          <w:fldChar w:fldCharType="separate"/>
        </w:r>
        <w:r w:rsidR="00E849A5">
          <w:t>83</w:t>
        </w:r>
        <w:r w:rsidR="00E849A5">
          <w:fldChar w:fldCharType="end"/>
        </w:r>
      </w:hyperlink>
    </w:p>
    <w:p w14:paraId="5BCCE2A2" w14:textId="77777777" w:rsidR="00E849A5" w:rsidRDefault="00747158">
      <w:pPr>
        <w:pStyle w:val="TOC1"/>
        <w:rPr>
          <w:rFonts w:eastAsiaTheme="minorEastAsia"/>
          <w:b w:val="0"/>
          <w:caps w:val="0"/>
          <w:noProof/>
          <w:sz w:val="22"/>
          <w:szCs w:val="22"/>
        </w:rPr>
      </w:pPr>
      <w:hyperlink w:anchor="_Toc491171424" w:history="1">
        <w:r w:rsidR="00E849A5" w:rsidRPr="00E17610">
          <w:rPr>
            <w:rStyle w:val="Hyperlink"/>
            <w:noProof/>
          </w:rPr>
          <w:t>Dodatak C – Profesionalne usluge</w:t>
        </w:r>
        <w:r w:rsidR="00E849A5">
          <w:rPr>
            <w:noProof/>
          </w:rPr>
          <w:tab/>
        </w:r>
        <w:r w:rsidR="00E849A5">
          <w:rPr>
            <w:noProof/>
          </w:rPr>
          <w:fldChar w:fldCharType="begin"/>
        </w:r>
        <w:r w:rsidR="00E849A5">
          <w:rPr>
            <w:noProof/>
          </w:rPr>
          <w:instrText xml:space="preserve"> PAGEREF _Toc491171424 \h </w:instrText>
        </w:r>
        <w:r w:rsidR="00E849A5">
          <w:rPr>
            <w:noProof/>
          </w:rPr>
        </w:r>
        <w:r w:rsidR="00E849A5">
          <w:rPr>
            <w:noProof/>
          </w:rPr>
          <w:fldChar w:fldCharType="separate"/>
        </w:r>
        <w:r w:rsidR="00E849A5">
          <w:rPr>
            <w:noProof/>
          </w:rPr>
          <w:t>95</w:t>
        </w:r>
        <w:r w:rsidR="00E849A5">
          <w:rPr>
            <w:noProof/>
          </w:rPr>
          <w:fldChar w:fldCharType="end"/>
        </w:r>
      </w:hyperlink>
    </w:p>
    <w:p w14:paraId="5E1F3FDC" w14:textId="77777777" w:rsidR="00E849A5" w:rsidRDefault="00747158">
      <w:pPr>
        <w:pStyle w:val="TOC2"/>
        <w:rPr>
          <w:rFonts w:eastAsiaTheme="minorEastAsia"/>
          <w:smallCaps w:val="0"/>
          <w:sz w:val="22"/>
        </w:rPr>
      </w:pPr>
      <w:hyperlink w:anchor="_Toc491171425" w:history="1">
        <w:r w:rsidR="00E849A5" w:rsidRPr="00E17610">
          <w:rPr>
            <w:rStyle w:val="Hyperlink"/>
          </w:rPr>
          <w:t>Ponude Microsoft Premier podrške</w:t>
        </w:r>
        <w:r w:rsidR="00E849A5">
          <w:tab/>
        </w:r>
        <w:r w:rsidR="00E849A5">
          <w:fldChar w:fldCharType="begin"/>
        </w:r>
        <w:r w:rsidR="00E849A5">
          <w:instrText xml:space="preserve"> PAGEREF _Toc491171425 \h </w:instrText>
        </w:r>
        <w:r w:rsidR="00E849A5">
          <w:fldChar w:fldCharType="separate"/>
        </w:r>
        <w:r w:rsidR="00E849A5">
          <w:t>95</w:t>
        </w:r>
        <w:r w:rsidR="00E849A5">
          <w:fldChar w:fldCharType="end"/>
        </w:r>
      </w:hyperlink>
    </w:p>
    <w:p w14:paraId="6FE1C10C" w14:textId="77777777" w:rsidR="00E849A5" w:rsidRDefault="00747158">
      <w:pPr>
        <w:pStyle w:val="TOC2"/>
        <w:rPr>
          <w:rFonts w:eastAsiaTheme="minorEastAsia"/>
          <w:smallCaps w:val="0"/>
          <w:sz w:val="22"/>
        </w:rPr>
      </w:pPr>
      <w:hyperlink w:anchor="_Toc491171426" w:history="1">
        <w:r w:rsidR="00E849A5" w:rsidRPr="00E17610">
          <w:rPr>
            <w:rStyle w:val="Hyperlink"/>
          </w:rPr>
          <w:t>Ponude Microsoft Digitalnih savjetodavnih usluga</w:t>
        </w:r>
        <w:r w:rsidR="00E849A5">
          <w:tab/>
        </w:r>
        <w:r w:rsidR="00E849A5">
          <w:fldChar w:fldCharType="begin"/>
        </w:r>
        <w:r w:rsidR="00E849A5">
          <w:instrText xml:space="preserve"> PAGEREF _Toc491171426 \h </w:instrText>
        </w:r>
        <w:r w:rsidR="00E849A5">
          <w:fldChar w:fldCharType="separate"/>
        </w:r>
        <w:r w:rsidR="00E849A5">
          <w:t>96</w:t>
        </w:r>
        <w:r w:rsidR="00E849A5">
          <w:fldChar w:fldCharType="end"/>
        </w:r>
      </w:hyperlink>
    </w:p>
    <w:p w14:paraId="42B7D94D" w14:textId="77777777" w:rsidR="00E849A5" w:rsidRDefault="00747158">
      <w:pPr>
        <w:pStyle w:val="TOC2"/>
        <w:rPr>
          <w:rFonts w:eastAsiaTheme="minorEastAsia"/>
          <w:smallCaps w:val="0"/>
          <w:sz w:val="22"/>
        </w:rPr>
      </w:pPr>
      <w:hyperlink w:anchor="_Toc491171427" w:history="1">
        <w:r w:rsidR="00E849A5" w:rsidRPr="00E17610">
          <w:rPr>
            <w:rStyle w:val="Hyperlink"/>
          </w:rPr>
          <w:t>Ponude Sales Productivity Accelerator</w:t>
        </w:r>
        <w:r w:rsidR="00E849A5">
          <w:tab/>
        </w:r>
        <w:r w:rsidR="00E849A5">
          <w:fldChar w:fldCharType="begin"/>
        </w:r>
        <w:r w:rsidR="00E849A5">
          <w:instrText xml:space="preserve"> PAGEREF _Toc491171427 \h </w:instrText>
        </w:r>
        <w:r w:rsidR="00E849A5">
          <w:fldChar w:fldCharType="separate"/>
        </w:r>
        <w:r w:rsidR="00E849A5">
          <w:t>96</w:t>
        </w:r>
        <w:r w:rsidR="00E849A5">
          <w:fldChar w:fldCharType="end"/>
        </w:r>
      </w:hyperlink>
    </w:p>
    <w:p w14:paraId="22184733" w14:textId="77777777" w:rsidR="00E849A5" w:rsidRDefault="00747158">
      <w:pPr>
        <w:pStyle w:val="TOC1"/>
        <w:rPr>
          <w:rFonts w:eastAsiaTheme="minorEastAsia"/>
          <w:b w:val="0"/>
          <w:caps w:val="0"/>
          <w:noProof/>
          <w:sz w:val="22"/>
          <w:szCs w:val="22"/>
        </w:rPr>
      </w:pPr>
      <w:hyperlink w:anchor="_Toc491171428" w:history="1">
        <w:r w:rsidR="00E849A5" w:rsidRPr="00E17610">
          <w:rPr>
            <w:rStyle w:val="Hyperlink"/>
            <w:noProof/>
          </w:rPr>
          <w:t>Dodatak D – Dodatne odredbe Ugovora o Programu</w:t>
        </w:r>
        <w:r w:rsidR="00E849A5">
          <w:rPr>
            <w:noProof/>
          </w:rPr>
          <w:tab/>
        </w:r>
        <w:r w:rsidR="00E849A5">
          <w:rPr>
            <w:noProof/>
          </w:rPr>
          <w:fldChar w:fldCharType="begin"/>
        </w:r>
        <w:r w:rsidR="00E849A5">
          <w:rPr>
            <w:noProof/>
          </w:rPr>
          <w:instrText xml:space="preserve"> PAGEREF _Toc491171428 \h </w:instrText>
        </w:r>
        <w:r w:rsidR="00E849A5">
          <w:rPr>
            <w:noProof/>
          </w:rPr>
        </w:r>
        <w:r w:rsidR="00E849A5">
          <w:rPr>
            <w:noProof/>
          </w:rPr>
          <w:fldChar w:fldCharType="separate"/>
        </w:r>
        <w:r w:rsidR="00E849A5">
          <w:rPr>
            <w:noProof/>
          </w:rPr>
          <w:t>98</w:t>
        </w:r>
        <w:r w:rsidR="00E849A5">
          <w:rPr>
            <w:noProof/>
          </w:rPr>
          <w:fldChar w:fldCharType="end"/>
        </w:r>
      </w:hyperlink>
    </w:p>
    <w:p w14:paraId="18703C68" w14:textId="77777777" w:rsidR="00E849A5" w:rsidRDefault="00747158">
      <w:pPr>
        <w:pStyle w:val="TOC2"/>
        <w:rPr>
          <w:rFonts w:eastAsiaTheme="minorEastAsia"/>
          <w:smallCaps w:val="0"/>
          <w:sz w:val="22"/>
        </w:rPr>
      </w:pPr>
      <w:hyperlink w:anchor="_Toc491171429" w:history="1">
        <w:r w:rsidR="00E849A5" w:rsidRPr="00E17610">
          <w:rPr>
            <w:rStyle w:val="Hyperlink"/>
          </w:rPr>
          <w:t>Dodatne odredbe za program Select Plus</w:t>
        </w:r>
        <w:r w:rsidR="00E849A5">
          <w:tab/>
        </w:r>
        <w:r w:rsidR="00E849A5">
          <w:fldChar w:fldCharType="begin"/>
        </w:r>
        <w:r w:rsidR="00E849A5">
          <w:instrText xml:space="preserve"> PAGEREF _Toc491171429 \h </w:instrText>
        </w:r>
        <w:r w:rsidR="00E849A5">
          <w:fldChar w:fldCharType="separate"/>
        </w:r>
        <w:r w:rsidR="00E849A5">
          <w:t>98</w:t>
        </w:r>
        <w:r w:rsidR="00E849A5">
          <w:fldChar w:fldCharType="end"/>
        </w:r>
      </w:hyperlink>
    </w:p>
    <w:p w14:paraId="24CA2332" w14:textId="77777777" w:rsidR="00E849A5" w:rsidRDefault="00747158">
      <w:pPr>
        <w:pStyle w:val="TOC2"/>
        <w:rPr>
          <w:rFonts w:eastAsiaTheme="minorEastAsia"/>
          <w:smallCaps w:val="0"/>
          <w:sz w:val="22"/>
        </w:rPr>
      </w:pPr>
      <w:hyperlink w:anchor="_Toc491171430" w:history="1">
        <w:r w:rsidR="00E849A5" w:rsidRPr="00E17610">
          <w:rPr>
            <w:rStyle w:val="Hyperlink"/>
          </w:rPr>
          <w:t>Definicija Upravljanja za Kvalificirane uređaje</w:t>
        </w:r>
        <w:r w:rsidR="00E849A5">
          <w:tab/>
        </w:r>
        <w:r w:rsidR="00E849A5">
          <w:fldChar w:fldCharType="begin"/>
        </w:r>
        <w:r w:rsidR="00E849A5">
          <w:instrText xml:space="preserve"> PAGEREF _Toc491171430 \h </w:instrText>
        </w:r>
        <w:r w:rsidR="00E849A5">
          <w:fldChar w:fldCharType="separate"/>
        </w:r>
        <w:r w:rsidR="00E849A5">
          <w:t>98</w:t>
        </w:r>
        <w:r w:rsidR="00E849A5">
          <w:fldChar w:fldCharType="end"/>
        </w:r>
      </w:hyperlink>
    </w:p>
    <w:p w14:paraId="79B4FE97" w14:textId="77777777" w:rsidR="00E849A5" w:rsidRDefault="00747158">
      <w:pPr>
        <w:pStyle w:val="TOC2"/>
        <w:rPr>
          <w:rFonts w:eastAsiaTheme="minorEastAsia"/>
          <w:smallCaps w:val="0"/>
          <w:sz w:val="22"/>
        </w:rPr>
      </w:pPr>
      <w:hyperlink w:anchor="_Toc491171431" w:history="1">
        <w:r w:rsidR="00E849A5" w:rsidRPr="00E17610">
          <w:rPr>
            <w:rStyle w:val="Hyperlink"/>
          </w:rPr>
          <w:t>Online usluge u programima Open</w:t>
        </w:r>
        <w:r w:rsidR="00E849A5">
          <w:tab/>
        </w:r>
        <w:r w:rsidR="00E849A5">
          <w:fldChar w:fldCharType="begin"/>
        </w:r>
        <w:r w:rsidR="00E849A5">
          <w:instrText xml:space="preserve"> PAGEREF _Toc491171431 \h </w:instrText>
        </w:r>
        <w:r w:rsidR="00E849A5">
          <w:fldChar w:fldCharType="separate"/>
        </w:r>
        <w:r w:rsidR="00E849A5">
          <w:t>98</w:t>
        </w:r>
        <w:r w:rsidR="00E849A5">
          <w:fldChar w:fldCharType="end"/>
        </w:r>
      </w:hyperlink>
    </w:p>
    <w:p w14:paraId="2F97E75C" w14:textId="77777777" w:rsidR="00E849A5" w:rsidRDefault="00747158">
      <w:pPr>
        <w:pStyle w:val="TOC2"/>
        <w:rPr>
          <w:rFonts w:eastAsiaTheme="minorEastAsia"/>
          <w:smallCaps w:val="0"/>
          <w:sz w:val="22"/>
        </w:rPr>
      </w:pPr>
      <w:hyperlink w:anchor="_Toc491171432" w:history="1">
        <w:r w:rsidR="00E849A5" w:rsidRPr="00E17610">
          <w:rPr>
            <w:rStyle w:val="Hyperlink"/>
          </w:rPr>
          <w:t>Dodatne odredbe za Profesionalne usluge – naslijeđeni ugovori</w:t>
        </w:r>
        <w:r w:rsidR="00E849A5">
          <w:tab/>
        </w:r>
        <w:r w:rsidR="00E849A5">
          <w:fldChar w:fldCharType="begin"/>
        </w:r>
        <w:r w:rsidR="00E849A5">
          <w:instrText xml:space="preserve"> PAGEREF _Toc491171432 \h </w:instrText>
        </w:r>
        <w:r w:rsidR="00E849A5">
          <w:fldChar w:fldCharType="separate"/>
        </w:r>
        <w:r w:rsidR="00E849A5">
          <w:t>98</w:t>
        </w:r>
        <w:r w:rsidR="00E849A5">
          <w:fldChar w:fldCharType="end"/>
        </w:r>
      </w:hyperlink>
    </w:p>
    <w:p w14:paraId="71937BAD" w14:textId="77777777" w:rsidR="00E849A5" w:rsidRDefault="00747158">
      <w:pPr>
        <w:pStyle w:val="TOC1"/>
        <w:rPr>
          <w:rFonts w:eastAsiaTheme="minorEastAsia"/>
          <w:b w:val="0"/>
          <w:caps w:val="0"/>
          <w:noProof/>
          <w:sz w:val="22"/>
          <w:szCs w:val="22"/>
        </w:rPr>
      </w:pPr>
      <w:hyperlink w:anchor="_Toc491171433" w:history="1">
        <w:r w:rsidR="00E849A5" w:rsidRPr="00E17610">
          <w:rPr>
            <w:rStyle w:val="Hyperlink"/>
            <w:noProof/>
          </w:rPr>
          <w:t>Dodatak E – Promocije</w:t>
        </w:r>
        <w:r w:rsidR="00E849A5">
          <w:rPr>
            <w:noProof/>
          </w:rPr>
          <w:tab/>
        </w:r>
        <w:r w:rsidR="00E849A5">
          <w:rPr>
            <w:noProof/>
          </w:rPr>
          <w:fldChar w:fldCharType="begin"/>
        </w:r>
        <w:r w:rsidR="00E849A5">
          <w:rPr>
            <w:noProof/>
          </w:rPr>
          <w:instrText xml:space="preserve"> PAGEREF _Toc491171433 \h </w:instrText>
        </w:r>
        <w:r w:rsidR="00E849A5">
          <w:rPr>
            <w:noProof/>
          </w:rPr>
        </w:r>
        <w:r w:rsidR="00E849A5">
          <w:rPr>
            <w:noProof/>
          </w:rPr>
          <w:fldChar w:fldCharType="separate"/>
        </w:r>
        <w:r w:rsidR="00E849A5">
          <w:rPr>
            <w:noProof/>
          </w:rPr>
          <w:t>100</w:t>
        </w:r>
        <w:r w:rsidR="00E849A5">
          <w:rPr>
            <w:noProof/>
          </w:rPr>
          <w:fldChar w:fldCharType="end"/>
        </w:r>
      </w:hyperlink>
    </w:p>
    <w:p w14:paraId="41FC9216" w14:textId="77777777" w:rsidR="00E849A5" w:rsidRDefault="00747158">
      <w:pPr>
        <w:pStyle w:val="TOC2"/>
        <w:rPr>
          <w:rFonts w:eastAsiaTheme="minorEastAsia"/>
          <w:smallCaps w:val="0"/>
          <w:sz w:val="22"/>
        </w:rPr>
      </w:pPr>
      <w:hyperlink w:anchor="_Toc491171434" w:history="1">
        <w:r w:rsidR="00E849A5" w:rsidRPr="00E17610">
          <w:rPr>
            <w:rStyle w:val="Hyperlink"/>
          </w:rPr>
          <w:t>Promocija Azure Compute Capacity</w:t>
        </w:r>
        <w:r w:rsidR="00E849A5">
          <w:tab/>
        </w:r>
        <w:r w:rsidR="00E849A5">
          <w:fldChar w:fldCharType="begin"/>
        </w:r>
        <w:r w:rsidR="00E849A5">
          <w:instrText xml:space="preserve"> PAGEREF _Toc491171434 \h </w:instrText>
        </w:r>
        <w:r w:rsidR="00E849A5">
          <w:fldChar w:fldCharType="separate"/>
        </w:r>
        <w:r w:rsidR="00E849A5">
          <w:t>100</w:t>
        </w:r>
        <w:r w:rsidR="00E849A5">
          <w:fldChar w:fldCharType="end"/>
        </w:r>
      </w:hyperlink>
    </w:p>
    <w:p w14:paraId="117D21BF" w14:textId="77777777" w:rsidR="00E849A5" w:rsidRDefault="00747158">
      <w:pPr>
        <w:pStyle w:val="TOC2"/>
        <w:rPr>
          <w:rFonts w:eastAsiaTheme="minorEastAsia"/>
          <w:smallCaps w:val="0"/>
          <w:sz w:val="22"/>
        </w:rPr>
      </w:pPr>
      <w:hyperlink w:anchor="_Toc491171435" w:history="1">
        <w:r w:rsidR="00E849A5" w:rsidRPr="00E17610">
          <w:rPr>
            <w:rStyle w:val="Hyperlink"/>
          </w:rPr>
          <w:t>Promocija za prelazak sa sustava Windows 10 S na Windows 10 Pro</w:t>
        </w:r>
        <w:r w:rsidR="00E849A5">
          <w:tab/>
        </w:r>
        <w:r w:rsidR="00E849A5">
          <w:fldChar w:fldCharType="begin"/>
        </w:r>
        <w:r w:rsidR="00E849A5">
          <w:instrText xml:space="preserve"> PAGEREF _Toc491171435 \h </w:instrText>
        </w:r>
        <w:r w:rsidR="00E849A5">
          <w:fldChar w:fldCharType="separate"/>
        </w:r>
        <w:r w:rsidR="00E849A5">
          <w:t>100</w:t>
        </w:r>
        <w:r w:rsidR="00E849A5">
          <w:fldChar w:fldCharType="end"/>
        </w:r>
      </w:hyperlink>
    </w:p>
    <w:p w14:paraId="0884685E" w14:textId="77777777" w:rsidR="00E849A5" w:rsidRDefault="00747158">
      <w:pPr>
        <w:pStyle w:val="TOC1"/>
        <w:rPr>
          <w:rFonts w:eastAsiaTheme="minorEastAsia"/>
          <w:b w:val="0"/>
          <w:caps w:val="0"/>
          <w:noProof/>
          <w:sz w:val="22"/>
          <w:szCs w:val="22"/>
        </w:rPr>
      </w:pPr>
      <w:hyperlink w:anchor="_Toc491171436" w:history="1">
        <w:r w:rsidR="00E849A5" w:rsidRPr="00E17610">
          <w:rPr>
            <w:rStyle w:val="Hyperlink"/>
            <w:noProof/>
          </w:rPr>
          <w:t>Dodatak F – Odredbe za sustav za pohranu</w:t>
        </w:r>
        <w:r w:rsidR="00E849A5">
          <w:rPr>
            <w:noProof/>
          </w:rPr>
          <w:tab/>
        </w:r>
        <w:r w:rsidR="00E849A5">
          <w:rPr>
            <w:noProof/>
          </w:rPr>
          <w:fldChar w:fldCharType="begin"/>
        </w:r>
        <w:r w:rsidR="00E849A5">
          <w:rPr>
            <w:noProof/>
          </w:rPr>
          <w:instrText xml:space="preserve"> PAGEREF _Toc491171436 \h </w:instrText>
        </w:r>
        <w:r w:rsidR="00E849A5">
          <w:rPr>
            <w:noProof/>
          </w:rPr>
        </w:r>
        <w:r w:rsidR="00E849A5">
          <w:rPr>
            <w:noProof/>
          </w:rPr>
          <w:fldChar w:fldCharType="separate"/>
        </w:r>
        <w:r w:rsidR="00E849A5">
          <w:rPr>
            <w:noProof/>
          </w:rPr>
          <w:t>101</w:t>
        </w:r>
        <w:r w:rsidR="00E849A5">
          <w:rPr>
            <w:noProof/>
          </w:rPr>
          <w:fldChar w:fldCharType="end"/>
        </w:r>
      </w:hyperlink>
    </w:p>
    <w:p w14:paraId="5AA498AB" w14:textId="77777777" w:rsidR="00E849A5" w:rsidRDefault="00747158">
      <w:pPr>
        <w:pStyle w:val="TOC2"/>
        <w:rPr>
          <w:rFonts w:eastAsiaTheme="minorEastAsia"/>
          <w:smallCaps w:val="0"/>
          <w:sz w:val="22"/>
        </w:rPr>
      </w:pPr>
      <w:hyperlink w:anchor="_Toc491171437" w:history="1">
        <w:r w:rsidR="00E849A5" w:rsidRPr="00E17610">
          <w:rPr>
            <w:rStyle w:val="Hyperlink"/>
          </w:rPr>
          <w:t>Dostupnost</w:t>
        </w:r>
        <w:r w:rsidR="00E849A5">
          <w:tab/>
        </w:r>
        <w:r w:rsidR="00E849A5">
          <w:fldChar w:fldCharType="begin"/>
        </w:r>
        <w:r w:rsidR="00E849A5">
          <w:instrText xml:space="preserve"> PAGEREF _Toc491171437 \h </w:instrText>
        </w:r>
        <w:r w:rsidR="00E849A5">
          <w:fldChar w:fldCharType="separate"/>
        </w:r>
        <w:r w:rsidR="00E849A5">
          <w:t>101</w:t>
        </w:r>
        <w:r w:rsidR="00E849A5">
          <w:fldChar w:fldCharType="end"/>
        </w:r>
      </w:hyperlink>
    </w:p>
    <w:p w14:paraId="7781ACA3" w14:textId="77777777" w:rsidR="00E849A5" w:rsidRDefault="00747158">
      <w:pPr>
        <w:pStyle w:val="TOC2"/>
        <w:rPr>
          <w:rFonts w:eastAsiaTheme="minorEastAsia"/>
          <w:smallCaps w:val="0"/>
          <w:sz w:val="22"/>
        </w:rPr>
      </w:pPr>
      <w:hyperlink w:anchor="_Toc491171438" w:history="1">
        <w:r w:rsidR="00E849A5" w:rsidRPr="00E17610">
          <w:rPr>
            <w:rStyle w:val="Hyperlink"/>
          </w:rPr>
          <w:t>Isporuka i vlasništvo</w:t>
        </w:r>
        <w:r w:rsidR="00E849A5">
          <w:tab/>
        </w:r>
        <w:r w:rsidR="00E849A5">
          <w:fldChar w:fldCharType="begin"/>
        </w:r>
        <w:r w:rsidR="00E849A5">
          <w:instrText xml:space="preserve"> PAGEREF _Toc491171438 \h </w:instrText>
        </w:r>
        <w:r w:rsidR="00E849A5">
          <w:fldChar w:fldCharType="separate"/>
        </w:r>
        <w:r w:rsidR="00E849A5">
          <w:t>101</w:t>
        </w:r>
        <w:r w:rsidR="00E849A5">
          <w:fldChar w:fldCharType="end"/>
        </w:r>
      </w:hyperlink>
    </w:p>
    <w:p w14:paraId="44C8E539" w14:textId="77777777" w:rsidR="00E849A5" w:rsidRDefault="00747158">
      <w:pPr>
        <w:pStyle w:val="TOC2"/>
        <w:rPr>
          <w:rFonts w:eastAsiaTheme="minorEastAsia"/>
          <w:smallCaps w:val="0"/>
          <w:sz w:val="22"/>
        </w:rPr>
      </w:pPr>
      <w:hyperlink w:anchor="_Toc491171439" w:history="1">
        <w:r w:rsidR="00E849A5" w:rsidRPr="00E17610">
          <w:rPr>
            <w:rStyle w:val="Hyperlink"/>
          </w:rPr>
          <w:t>Softver sustava za pohranu</w:t>
        </w:r>
        <w:r w:rsidR="00E849A5">
          <w:tab/>
        </w:r>
        <w:r w:rsidR="00E849A5">
          <w:fldChar w:fldCharType="begin"/>
        </w:r>
        <w:r w:rsidR="00E849A5">
          <w:instrText xml:space="preserve"> PAGEREF _Toc491171439 \h </w:instrText>
        </w:r>
        <w:r w:rsidR="00E849A5">
          <w:fldChar w:fldCharType="separate"/>
        </w:r>
        <w:r w:rsidR="00E849A5">
          <w:t>101</w:t>
        </w:r>
        <w:r w:rsidR="00E849A5">
          <w:fldChar w:fldCharType="end"/>
        </w:r>
      </w:hyperlink>
    </w:p>
    <w:p w14:paraId="6A0E86DC" w14:textId="77777777" w:rsidR="00E849A5" w:rsidRDefault="00747158">
      <w:pPr>
        <w:pStyle w:val="TOC2"/>
        <w:rPr>
          <w:rFonts w:eastAsiaTheme="minorEastAsia"/>
          <w:smallCaps w:val="0"/>
          <w:sz w:val="22"/>
        </w:rPr>
      </w:pPr>
      <w:hyperlink w:anchor="_Toc491171440" w:history="1">
        <w:r w:rsidR="00E849A5" w:rsidRPr="00E17610">
          <w:rPr>
            <w:rStyle w:val="Hyperlink"/>
          </w:rPr>
          <w:t>Ograničeno jamstvo za hardver</w:t>
        </w:r>
        <w:r w:rsidR="00E849A5">
          <w:tab/>
        </w:r>
        <w:r w:rsidR="00E849A5">
          <w:fldChar w:fldCharType="begin"/>
        </w:r>
        <w:r w:rsidR="00E849A5">
          <w:instrText xml:space="preserve"> PAGEREF _Toc491171440 \h </w:instrText>
        </w:r>
        <w:r w:rsidR="00E849A5">
          <w:fldChar w:fldCharType="separate"/>
        </w:r>
        <w:r w:rsidR="00E849A5">
          <w:t>101</w:t>
        </w:r>
        <w:r w:rsidR="00E849A5">
          <w:fldChar w:fldCharType="end"/>
        </w:r>
      </w:hyperlink>
    </w:p>
    <w:p w14:paraId="4A5886E1" w14:textId="77777777" w:rsidR="00E849A5" w:rsidRDefault="00747158">
      <w:pPr>
        <w:pStyle w:val="TOC2"/>
        <w:rPr>
          <w:rFonts w:eastAsiaTheme="minorEastAsia"/>
          <w:smallCaps w:val="0"/>
          <w:sz w:val="22"/>
        </w:rPr>
      </w:pPr>
      <w:hyperlink w:anchor="_Toc491171441" w:history="1">
        <w:r w:rsidR="00E849A5" w:rsidRPr="00E17610">
          <w:rPr>
            <w:rStyle w:val="Hyperlink"/>
          </w:rPr>
          <w:t>Obeštećenje. Zaštita od zahtjeva/tužbi trećih osoba</w:t>
        </w:r>
        <w:r w:rsidR="00E849A5">
          <w:tab/>
        </w:r>
        <w:r w:rsidR="00E849A5">
          <w:fldChar w:fldCharType="begin"/>
        </w:r>
        <w:r w:rsidR="00E849A5">
          <w:instrText xml:space="preserve"> PAGEREF _Toc491171441 \h </w:instrText>
        </w:r>
        <w:r w:rsidR="00E849A5">
          <w:fldChar w:fldCharType="separate"/>
        </w:r>
        <w:r w:rsidR="00E849A5">
          <w:t>102</w:t>
        </w:r>
        <w:r w:rsidR="00E849A5">
          <w:fldChar w:fldCharType="end"/>
        </w:r>
      </w:hyperlink>
    </w:p>
    <w:p w14:paraId="413B413A" w14:textId="77777777" w:rsidR="00E849A5" w:rsidRDefault="00747158">
      <w:pPr>
        <w:pStyle w:val="TOC2"/>
        <w:rPr>
          <w:rFonts w:eastAsiaTheme="minorEastAsia"/>
          <w:smallCaps w:val="0"/>
          <w:sz w:val="22"/>
        </w:rPr>
      </w:pPr>
      <w:hyperlink w:anchor="_Toc491171442" w:history="1">
        <w:r w:rsidR="00E849A5" w:rsidRPr="00E17610">
          <w:rPr>
            <w:rStyle w:val="Hyperlink"/>
          </w:rPr>
          <w:t>Ograničenje odgovornosti</w:t>
        </w:r>
        <w:r w:rsidR="00E849A5">
          <w:tab/>
        </w:r>
        <w:r w:rsidR="00E849A5">
          <w:fldChar w:fldCharType="begin"/>
        </w:r>
        <w:r w:rsidR="00E849A5">
          <w:instrText xml:space="preserve"> PAGEREF _Toc491171442 \h </w:instrText>
        </w:r>
        <w:r w:rsidR="00E849A5">
          <w:fldChar w:fldCharType="separate"/>
        </w:r>
        <w:r w:rsidR="00E849A5">
          <w:t>102</w:t>
        </w:r>
        <w:r w:rsidR="00E849A5">
          <w:fldChar w:fldCharType="end"/>
        </w:r>
      </w:hyperlink>
    </w:p>
    <w:p w14:paraId="19421F98" w14:textId="77777777" w:rsidR="00E849A5" w:rsidRDefault="00747158">
      <w:pPr>
        <w:pStyle w:val="TOC2"/>
        <w:rPr>
          <w:rFonts w:eastAsiaTheme="minorEastAsia"/>
          <w:smallCaps w:val="0"/>
          <w:sz w:val="22"/>
        </w:rPr>
      </w:pPr>
      <w:hyperlink w:anchor="_Toc491171443" w:history="1">
        <w:r w:rsidR="00E849A5" w:rsidRPr="00E17610">
          <w:rPr>
            <w:rStyle w:val="Hyperlink"/>
          </w:rPr>
          <w:t>Zakoni SAD-a o kontroli izvoza</w:t>
        </w:r>
        <w:r w:rsidR="00E849A5">
          <w:tab/>
        </w:r>
        <w:r w:rsidR="00E849A5">
          <w:fldChar w:fldCharType="begin"/>
        </w:r>
        <w:r w:rsidR="00E849A5">
          <w:instrText xml:space="preserve"> PAGEREF _Toc491171443 \h </w:instrText>
        </w:r>
        <w:r w:rsidR="00E849A5">
          <w:fldChar w:fldCharType="separate"/>
        </w:r>
        <w:r w:rsidR="00E849A5">
          <w:t>102</w:t>
        </w:r>
        <w:r w:rsidR="00E849A5">
          <w:fldChar w:fldCharType="end"/>
        </w:r>
      </w:hyperlink>
    </w:p>
    <w:p w14:paraId="18C2D5AD" w14:textId="77777777" w:rsidR="00E849A5" w:rsidRDefault="00747158">
      <w:pPr>
        <w:pStyle w:val="TOC2"/>
        <w:rPr>
          <w:rFonts w:eastAsiaTheme="minorEastAsia"/>
          <w:smallCaps w:val="0"/>
          <w:sz w:val="22"/>
        </w:rPr>
      </w:pPr>
      <w:hyperlink w:anchor="_Toc491171444" w:history="1">
        <w:r w:rsidR="00E849A5" w:rsidRPr="00E17610">
          <w:rPr>
            <w:rStyle w:val="Hyperlink"/>
          </w:rPr>
          <w:t>Prikupljanje dijagnostičkih podataka</w:t>
        </w:r>
        <w:r w:rsidR="00E849A5">
          <w:tab/>
        </w:r>
        <w:r w:rsidR="00E849A5">
          <w:fldChar w:fldCharType="begin"/>
        </w:r>
        <w:r w:rsidR="00E849A5">
          <w:instrText xml:space="preserve"> PAGEREF _Toc491171444 \h </w:instrText>
        </w:r>
        <w:r w:rsidR="00E849A5">
          <w:fldChar w:fldCharType="separate"/>
        </w:r>
        <w:r w:rsidR="00E849A5">
          <w:t>102</w:t>
        </w:r>
        <w:r w:rsidR="00E849A5">
          <w:fldChar w:fldCharType="end"/>
        </w:r>
      </w:hyperlink>
    </w:p>
    <w:p w14:paraId="058BFDF5" w14:textId="77777777" w:rsidR="00E849A5" w:rsidRDefault="00747158">
      <w:pPr>
        <w:pStyle w:val="TOC2"/>
        <w:rPr>
          <w:rFonts w:eastAsiaTheme="minorEastAsia"/>
          <w:smallCaps w:val="0"/>
          <w:sz w:val="22"/>
        </w:rPr>
      </w:pPr>
      <w:hyperlink w:anchor="_Toc491171445" w:history="1">
        <w:r w:rsidR="00E849A5" w:rsidRPr="00E17610">
          <w:rPr>
            <w:rStyle w:val="Hyperlink"/>
          </w:rPr>
          <w:t>Upotreba u državnim ustanovama</w:t>
        </w:r>
        <w:r w:rsidR="00E849A5">
          <w:tab/>
        </w:r>
        <w:r w:rsidR="00E849A5">
          <w:fldChar w:fldCharType="begin"/>
        </w:r>
        <w:r w:rsidR="00E849A5">
          <w:instrText xml:space="preserve"> PAGEREF _Toc491171445 \h </w:instrText>
        </w:r>
        <w:r w:rsidR="00E849A5">
          <w:fldChar w:fldCharType="separate"/>
        </w:r>
        <w:r w:rsidR="00E849A5">
          <w:t>102</w:t>
        </w:r>
        <w:r w:rsidR="00E849A5">
          <w:fldChar w:fldCharType="end"/>
        </w:r>
      </w:hyperlink>
    </w:p>
    <w:p w14:paraId="669A44A4" w14:textId="77777777" w:rsidR="00E849A5" w:rsidRDefault="00747158">
      <w:pPr>
        <w:pStyle w:val="TOC1"/>
        <w:rPr>
          <w:rFonts w:eastAsiaTheme="minorEastAsia"/>
          <w:b w:val="0"/>
          <w:caps w:val="0"/>
          <w:noProof/>
          <w:sz w:val="22"/>
          <w:szCs w:val="22"/>
        </w:rPr>
      </w:pPr>
      <w:hyperlink w:anchor="_Toc491171446" w:history="1">
        <w:r w:rsidR="00E849A5" w:rsidRPr="00E17610">
          <w:rPr>
            <w:rStyle w:val="Hyperlink"/>
            <w:noProof/>
          </w:rPr>
          <w:t>Dodatak G – Premium Assurance</w:t>
        </w:r>
        <w:r w:rsidR="00E849A5">
          <w:rPr>
            <w:noProof/>
          </w:rPr>
          <w:tab/>
        </w:r>
        <w:r w:rsidR="00E849A5">
          <w:rPr>
            <w:noProof/>
          </w:rPr>
          <w:fldChar w:fldCharType="begin"/>
        </w:r>
        <w:r w:rsidR="00E849A5">
          <w:rPr>
            <w:noProof/>
          </w:rPr>
          <w:instrText xml:space="preserve"> PAGEREF _Toc491171446 \h </w:instrText>
        </w:r>
        <w:r w:rsidR="00E849A5">
          <w:rPr>
            <w:noProof/>
          </w:rPr>
        </w:r>
        <w:r w:rsidR="00E849A5">
          <w:rPr>
            <w:noProof/>
          </w:rPr>
          <w:fldChar w:fldCharType="separate"/>
        </w:r>
        <w:r w:rsidR="00E849A5">
          <w:rPr>
            <w:noProof/>
          </w:rPr>
          <w:t>103</w:t>
        </w:r>
        <w:r w:rsidR="00E849A5">
          <w:rPr>
            <w:noProof/>
          </w:rPr>
          <w:fldChar w:fldCharType="end"/>
        </w:r>
      </w:hyperlink>
    </w:p>
    <w:p w14:paraId="474840F6" w14:textId="77777777" w:rsidR="00E849A5" w:rsidRDefault="00747158">
      <w:pPr>
        <w:pStyle w:val="TOC1"/>
        <w:rPr>
          <w:rFonts w:eastAsiaTheme="minorEastAsia"/>
          <w:b w:val="0"/>
          <w:caps w:val="0"/>
          <w:noProof/>
          <w:sz w:val="22"/>
          <w:szCs w:val="22"/>
        </w:rPr>
      </w:pPr>
      <w:hyperlink w:anchor="_Toc491171447" w:history="1">
        <w:r w:rsidR="00E849A5" w:rsidRPr="00E17610">
          <w:rPr>
            <w:rStyle w:val="Hyperlink"/>
            <w:noProof/>
          </w:rPr>
          <w:t>Kazalo</w:t>
        </w:r>
        <w:r w:rsidR="00E849A5">
          <w:rPr>
            <w:noProof/>
          </w:rPr>
          <w:tab/>
        </w:r>
        <w:r w:rsidR="00E849A5">
          <w:rPr>
            <w:noProof/>
          </w:rPr>
          <w:fldChar w:fldCharType="begin"/>
        </w:r>
        <w:r w:rsidR="00E849A5">
          <w:rPr>
            <w:noProof/>
          </w:rPr>
          <w:instrText xml:space="preserve"> PAGEREF _Toc491171447 \h </w:instrText>
        </w:r>
        <w:r w:rsidR="00E849A5">
          <w:rPr>
            <w:noProof/>
          </w:rPr>
        </w:r>
        <w:r w:rsidR="00E849A5">
          <w:rPr>
            <w:noProof/>
          </w:rPr>
          <w:fldChar w:fldCharType="separate"/>
        </w:r>
        <w:r w:rsidR="00E849A5">
          <w:rPr>
            <w:noProof/>
          </w:rPr>
          <w:t>105</w:t>
        </w:r>
        <w:r w:rsidR="00E849A5">
          <w:rPr>
            <w:noProof/>
          </w:rPr>
          <w:fldChar w:fldCharType="end"/>
        </w:r>
      </w:hyperlink>
    </w:p>
    <w:p w14:paraId="39F10119" w14:textId="77777777" w:rsidR="007C7B31" w:rsidRDefault="00E849A5">
      <w:pPr>
        <w:pStyle w:val="ProductList-Body"/>
        <w:sectPr w:rsidR="007C7B3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DC3ECDA" w14:textId="77777777" w:rsidR="007C7B31" w:rsidRDefault="007C7B31">
      <w:pPr>
        <w:pStyle w:val="ProductList-Body"/>
      </w:pPr>
    </w:p>
    <w:p w14:paraId="1062600F" w14:textId="77777777" w:rsidR="007C7B31" w:rsidRDefault="007C7B31">
      <w:pPr>
        <w:sectPr w:rsidR="007C7B31">
          <w:headerReference w:type="default" r:id="rId20"/>
          <w:footerReference w:type="default" r:id="rId21"/>
          <w:type w:val="continuous"/>
          <w:pgSz w:w="12240" w:h="15840" w:code="1"/>
          <w:pgMar w:top="1170" w:right="720" w:bottom="720" w:left="720" w:header="432" w:footer="288" w:gutter="0"/>
          <w:cols w:space="360"/>
        </w:sectPr>
      </w:pPr>
    </w:p>
    <w:p w14:paraId="290BD27A" w14:textId="77777777" w:rsidR="007C7B31" w:rsidRDefault="00E849A5">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91171330"/>
      <w:r>
        <w:instrText>Uvod</w:instrText>
      </w:r>
      <w:bookmarkEnd w:id="2"/>
      <w:r>
        <w:instrText>" \l 1</w:instrText>
      </w:r>
      <w:r>
        <w:fldChar w:fldCharType="end"/>
      </w:r>
    </w:p>
    <w:p w14:paraId="4596608C" w14:textId="77777777" w:rsidR="007C7B31" w:rsidRDefault="007C7B31">
      <w:pPr>
        <w:pStyle w:val="ProductList-Body"/>
      </w:pPr>
    </w:p>
    <w:p w14:paraId="3502A69D" w14:textId="77777777" w:rsidR="007C7B31" w:rsidRDefault="00E849A5">
      <w:pPr>
        <w:pStyle w:val="ProductList-Offering1Heading"/>
        <w:outlineLvl w:val="1"/>
      </w:pPr>
      <w:bookmarkStart w:id="3" w:name="_Sec532"/>
      <w:r>
        <w:t>O ovom dokumentu</w:t>
      </w:r>
      <w:bookmarkEnd w:id="3"/>
      <w:r>
        <w:fldChar w:fldCharType="begin"/>
      </w:r>
      <w:r>
        <w:instrText xml:space="preserve"> TC "</w:instrText>
      </w:r>
      <w:bookmarkStart w:id="4" w:name="_Toc491171331"/>
      <w:r>
        <w:instrText>O ovom dokumentu</w:instrText>
      </w:r>
      <w:bookmarkEnd w:id="4"/>
      <w:r>
        <w:instrText>" \l 2</w:instrText>
      </w:r>
      <w:r>
        <w:fldChar w:fldCharType="end"/>
      </w:r>
    </w:p>
    <w:p w14:paraId="41BEA103" w14:textId="77777777" w:rsidR="007C7B31" w:rsidRDefault="00E849A5">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14:paraId="4933D0F9" w14:textId="77777777" w:rsidR="007C7B31" w:rsidRDefault="007C7B31">
      <w:pPr>
        <w:pStyle w:val="ProductList-Body"/>
      </w:pPr>
    </w:p>
    <w:p w14:paraId="63E4B4F9" w14:textId="77777777" w:rsidR="007C7B31" w:rsidRDefault="00E849A5">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57FFB076" w14:textId="77777777" w:rsidR="007C7B31" w:rsidRDefault="00E849A5">
      <w:pPr>
        <w:pStyle w:val="ProductList-Offering1Heading"/>
        <w:outlineLvl w:val="1"/>
      </w:pPr>
      <w:bookmarkStart w:id="5" w:name="_Sec533"/>
      <w:r>
        <w:t>Sadržaj ovog dokumenta</w:t>
      </w:r>
      <w:bookmarkEnd w:id="5"/>
      <w:r>
        <w:fldChar w:fldCharType="begin"/>
      </w:r>
      <w:r>
        <w:instrText xml:space="preserve"> TC "</w:instrText>
      </w:r>
      <w:bookmarkStart w:id="6" w:name="_Toc491171332"/>
      <w:r>
        <w:instrText>Sadržaj ovog dokumenta</w:instrText>
      </w:r>
      <w:bookmarkEnd w:id="6"/>
      <w:r>
        <w:instrText>" \l 2</w:instrText>
      </w:r>
      <w:r>
        <w:fldChar w:fldCharType="end"/>
      </w:r>
    </w:p>
    <w:p w14:paraId="07219050" w14:textId="77777777" w:rsidR="007C7B31" w:rsidRDefault="00E849A5">
      <w:pPr>
        <w:pStyle w:val="ProductList-Body"/>
      </w:pPr>
      <w:r>
        <w:t xml:space="preserve">Odredbe za proizvode uključuju sljedeće odjeljke: </w:t>
      </w:r>
    </w:p>
    <w:p w14:paraId="2DAA00B1" w14:textId="77777777" w:rsidR="007C7B31" w:rsidRDefault="00747158" w:rsidP="00E849A5">
      <w:pPr>
        <w:pStyle w:val="ProductList-Bullet"/>
        <w:numPr>
          <w:ilvl w:val="0"/>
          <w:numId w:val="3"/>
        </w:numPr>
      </w:pPr>
      <w:hyperlink w:anchor="_Sec531">
        <w:r w:rsidR="00E849A5">
          <w:rPr>
            <w:color w:val="00467F"/>
            <w:u w:val="single"/>
          </w:rPr>
          <w:t>Uvod</w:t>
        </w:r>
      </w:hyperlink>
      <w:r w:rsidR="00E849A5">
        <w:t xml:space="preserve"> u kojem se nalazi popis najnovijih promjena. </w:t>
      </w:r>
    </w:p>
    <w:p w14:paraId="6DE93F8B" w14:textId="77777777" w:rsidR="007C7B31" w:rsidRDefault="00747158" w:rsidP="00E849A5">
      <w:pPr>
        <w:pStyle w:val="ProductList-Bullet"/>
        <w:numPr>
          <w:ilvl w:val="0"/>
          <w:numId w:val="3"/>
        </w:numPr>
      </w:pPr>
      <w:hyperlink w:anchor="_Sec536">
        <w:r w:rsidR="00E849A5">
          <w:rPr>
            <w:color w:val="00467F"/>
            <w:u w:val="single"/>
          </w:rPr>
          <w:t>Licencne odredbe</w:t>
        </w:r>
      </w:hyperlink>
      <w:r w:rsidR="00E849A5">
        <w:t xml:space="preserve"> koje sadrže Univerzalne licencne odredbe i Odredbe za licencni model koje se primjenjuju na softverske proizvode. </w:t>
      </w:r>
    </w:p>
    <w:p w14:paraId="2837AF02" w14:textId="77777777" w:rsidR="007C7B31" w:rsidRDefault="00747158" w:rsidP="00E849A5">
      <w:pPr>
        <w:pStyle w:val="ProductList-Bullet"/>
        <w:numPr>
          <w:ilvl w:val="0"/>
          <w:numId w:val="3"/>
        </w:numPr>
      </w:pPr>
      <w:hyperlink w:anchor="_Sec547">
        <w:r w:rsidR="00E849A5">
          <w:rPr>
            <w:color w:val="00467F"/>
            <w:u w:val="single"/>
          </w:rPr>
          <w:t>Softverski proizvodi</w:t>
        </w:r>
      </w:hyperlink>
      <w:r w:rsidR="00E849A5">
        <w:t xml:space="preserve"> u kojem su navedeni svi unosi softverskih proizvoda. </w:t>
      </w:r>
    </w:p>
    <w:p w14:paraId="7B41AEC6" w14:textId="77777777" w:rsidR="007C7B31" w:rsidRDefault="00747158" w:rsidP="00E849A5">
      <w:pPr>
        <w:pStyle w:val="ProductList-Bullet"/>
        <w:numPr>
          <w:ilvl w:val="0"/>
          <w:numId w:val="3"/>
        </w:numPr>
      </w:pPr>
      <w:hyperlink w:anchor="_Sec548">
        <w:r w:rsidR="00E849A5">
          <w:rPr>
            <w:color w:val="00467F"/>
            <w:u w:val="single"/>
          </w:rPr>
          <w:t>Proizvodi Online usluga</w:t>
        </w:r>
      </w:hyperlink>
      <w:r w:rsidR="00E849A5">
        <w:t xml:space="preserve"> u kojem su navedeni svi Unosi proizvoda Online usluga. </w:t>
      </w:r>
    </w:p>
    <w:p w14:paraId="21DAD3F9" w14:textId="77777777" w:rsidR="007C7B31" w:rsidRDefault="00747158" w:rsidP="00E849A5">
      <w:pPr>
        <w:pStyle w:val="ProductList-Bullet"/>
        <w:numPr>
          <w:ilvl w:val="0"/>
          <w:numId w:val="3"/>
        </w:numPr>
      </w:pPr>
      <w:hyperlink w:anchor="_Sec549">
        <w:r w:rsidR="00E849A5">
          <w:rPr>
            <w:color w:val="00467F"/>
            <w:u w:val="single"/>
          </w:rPr>
          <w:t>Pojmovnik</w:t>
        </w:r>
      </w:hyperlink>
      <w:r w:rsidR="00E849A5">
        <w:t xml:space="preserve"> u kojem se definiraju pojmovi kao što su Atributi, Vrijednosti ćelija, Zaglavlja stupaca i drugi pojmovi napisani velikim početnim slovom u Odredbama za proizvode. </w:t>
      </w:r>
    </w:p>
    <w:p w14:paraId="6302BC9D" w14:textId="77777777" w:rsidR="007C7B31" w:rsidRDefault="00E849A5" w:rsidP="00E849A5">
      <w:pPr>
        <w:pStyle w:val="ProductList-Bullet"/>
        <w:numPr>
          <w:ilvl w:val="0"/>
          <w:numId w:val="3"/>
        </w:numPr>
      </w:pPr>
      <w:r>
        <w:t xml:space="preserve">Dodaci su sljedeći: </w:t>
      </w:r>
    </w:p>
    <w:p w14:paraId="7B0AC5F9" w14:textId="77777777" w:rsidR="007C7B31" w:rsidRDefault="00747158" w:rsidP="00E849A5">
      <w:pPr>
        <w:pStyle w:val="ProductList-Bullet"/>
        <w:numPr>
          <w:ilvl w:val="1"/>
          <w:numId w:val="3"/>
        </w:numPr>
      </w:pPr>
      <w:hyperlink w:anchor="_Sec591">
        <w:r w:rsidR="00E849A5">
          <w:rPr>
            <w:color w:val="00467F"/>
            <w:u w:val="single"/>
          </w:rPr>
          <w:t>Dodatak A – Tablica Licence ekvivalentne CAL-u/ML-u</w:t>
        </w:r>
      </w:hyperlink>
      <w:r w:rsidR="00E849A5">
        <w:t xml:space="preserve"> u kojoj se navode CAL paketi i licence dostupne za pretplatu na Online usluge koje omogućuju pristup poslužiteljskim proizvodima. </w:t>
      </w:r>
    </w:p>
    <w:p w14:paraId="6759D3B8" w14:textId="77777777" w:rsidR="007C7B31" w:rsidRDefault="00747158" w:rsidP="00E849A5">
      <w:pPr>
        <w:pStyle w:val="ProductList-Bullet"/>
        <w:numPr>
          <w:ilvl w:val="1"/>
          <w:numId w:val="3"/>
        </w:numPr>
      </w:pPr>
      <w:hyperlink w:anchor="_Sec564">
        <w:r w:rsidR="00E849A5">
          <w:rPr>
            <w:color w:val="00467F"/>
            <w:u w:val="single"/>
          </w:rPr>
          <w:t>Dodatak B – Software Assurance</w:t>
        </w:r>
      </w:hyperlink>
      <w:r w:rsidR="00E849A5">
        <w:t xml:space="preserve"> u kojem se opisuju pravila o kupovini tehnološkog jamstva Software Assurance i dodatne pogodnosti dostupne Klijentima tehnološkog jamstva Software Assurance. </w:t>
      </w:r>
    </w:p>
    <w:p w14:paraId="7C1C3A31" w14:textId="77777777" w:rsidR="007C7B31" w:rsidRDefault="00747158" w:rsidP="00E849A5">
      <w:pPr>
        <w:pStyle w:val="ProductList-Bullet"/>
        <w:numPr>
          <w:ilvl w:val="1"/>
          <w:numId w:val="3"/>
        </w:numPr>
      </w:pPr>
      <w:hyperlink w:anchor="_Sec562">
        <w:r w:rsidR="00E849A5">
          <w:rPr>
            <w:color w:val="00467F"/>
            <w:u w:val="single"/>
          </w:rPr>
          <w:t>Dodatak C – Profesionalne usluge</w:t>
        </w:r>
      </w:hyperlink>
      <w:r w:rsidR="00E849A5">
        <w:t xml:space="preserve"> u kojem se navode Profesionalne usluge koje se nude putem Microsoftova količinskog licenciranja. </w:t>
      </w:r>
    </w:p>
    <w:p w14:paraId="61F16FC5" w14:textId="77777777" w:rsidR="007C7B31" w:rsidRDefault="00747158" w:rsidP="00E849A5">
      <w:pPr>
        <w:pStyle w:val="ProductList-Bullet"/>
        <w:numPr>
          <w:ilvl w:val="1"/>
          <w:numId w:val="3"/>
        </w:numPr>
      </w:pPr>
      <w:hyperlink w:anchor="_Sec563">
        <w:r w:rsidR="00E849A5">
          <w:rPr>
            <w:color w:val="00467F"/>
            <w:u w:val="single"/>
          </w:rPr>
          <w:t>Dodatak D – Dodatne odredbe Ugovora o programu</w:t>
        </w:r>
      </w:hyperlink>
      <w:r w:rsidR="00E849A5">
        <w:t xml:space="preserve"> u kojem se navode dodatne odredbe za Ugovore o Microsoftovu programu količinskog licenciranja. </w:t>
      </w:r>
    </w:p>
    <w:p w14:paraId="0659D015" w14:textId="77777777" w:rsidR="007C7B31" w:rsidRDefault="00747158" w:rsidP="00E849A5">
      <w:pPr>
        <w:pStyle w:val="ProductList-Bullet"/>
        <w:numPr>
          <w:ilvl w:val="1"/>
          <w:numId w:val="3"/>
        </w:numPr>
      </w:pPr>
      <w:hyperlink w:anchor="_Sec572">
        <w:r w:rsidR="00E849A5">
          <w:rPr>
            <w:color w:val="00467F"/>
            <w:u w:val="single"/>
          </w:rPr>
          <w:t>Dodatak E – Promocije proizvoda</w:t>
        </w:r>
      </w:hyperlink>
      <w:r w:rsidR="00E849A5">
        <w:t xml:space="preserve"> u kojem se navode promocije Proizvoda koje inače nisu navedene u Cjeniku. </w:t>
      </w:r>
    </w:p>
    <w:p w14:paraId="3E905E3E" w14:textId="77777777" w:rsidR="007C7B31" w:rsidRDefault="00747158" w:rsidP="00E849A5">
      <w:pPr>
        <w:pStyle w:val="ProductList-Bullet"/>
        <w:numPr>
          <w:ilvl w:val="1"/>
          <w:numId w:val="3"/>
        </w:numPr>
      </w:pPr>
      <w:hyperlink w:anchor="_Sec899">
        <w:r w:rsidR="00E849A5">
          <w:rPr>
            <w:color w:val="00467F"/>
            <w:u w:val="single"/>
          </w:rPr>
          <w:t>Dodatak F – Odredbe za sustav za pohranu</w:t>
        </w:r>
      </w:hyperlink>
      <w:r w:rsidR="00E849A5">
        <w:t xml:space="preserve"> u kojem se navode dodatne odredbe za uređaje iz Sustava za pohranu. </w:t>
      </w:r>
    </w:p>
    <w:p w14:paraId="437C353C" w14:textId="77777777" w:rsidR="007C7B31" w:rsidRDefault="00747158" w:rsidP="00E849A5">
      <w:pPr>
        <w:pStyle w:val="ProductList-Bullet"/>
        <w:numPr>
          <w:ilvl w:val="1"/>
          <w:numId w:val="3"/>
        </w:numPr>
      </w:pPr>
      <w:hyperlink w:anchor="_Sec1205">
        <w:r w:rsidR="00E849A5">
          <w:rPr>
            <w:color w:val="00467F"/>
            <w:u w:val="single"/>
          </w:rPr>
          <w:t>Dodatak G – Premium Assurance</w:t>
        </w:r>
      </w:hyperlink>
      <w:r w:rsidR="00E849A5">
        <w:t xml:space="preserve"> u kojem se opisuju pravila o kupovini jamstva Premium Assurance i dodatne pogodnosti dostupne Klijentima jamstva Premium Assurance.</w:t>
      </w:r>
    </w:p>
    <w:p w14:paraId="0F1307EE" w14:textId="77777777" w:rsidR="007C7B31" w:rsidRDefault="00747158" w:rsidP="00E849A5">
      <w:pPr>
        <w:pStyle w:val="ProductList-Bullet"/>
        <w:numPr>
          <w:ilvl w:val="0"/>
          <w:numId w:val="3"/>
        </w:numPr>
      </w:pPr>
      <w:hyperlink w:anchor="_Sec844">
        <w:r w:rsidR="00E849A5">
          <w:rPr>
            <w:color w:val="00467F"/>
            <w:u w:val="single"/>
          </w:rPr>
          <w:t>Kazalo</w:t>
        </w:r>
      </w:hyperlink>
      <w:r w:rsidR="00E849A5">
        <w:t xml:space="preserve"> u kojem se navode svi Proizvodi referencirani u Odredbama za proizvode i gdje se nalaze.</w:t>
      </w:r>
    </w:p>
    <w:p w14:paraId="6823F3B9" w14:textId="77777777" w:rsidR="007C7B31" w:rsidRDefault="00E849A5">
      <w:pPr>
        <w:pStyle w:val="ProductList-Offering1Heading"/>
        <w:outlineLvl w:val="1"/>
      </w:pPr>
      <w:bookmarkStart w:id="7" w:name="_Sec534"/>
      <w:r>
        <w:t>Kretanje kroz Unose proizvoda</w:t>
      </w:r>
      <w:bookmarkEnd w:id="7"/>
      <w:r>
        <w:fldChar w:fldCharType="begin"/>
      </w:r>
      <w:r>
        <w:instrText xml:space="preserve"> TC "</w:instrText>
      </w:r>
      <w:bookmarkStart w:id="8" w:name="_Toc491171333"/>
      <w:r>
        <w:instrText>Kretanje kroz Unose proizvoda</w:instrText>
      </w:r>
      <w:bookmarkEnd w:id="8"/>
      <w:r>
        <w:instrText>" \l 2</w:instrText>
      </w:r>
      <w:r>
        <w:fldChar w:fldCharType="end"/>
      </w:r>
    </w:p>
    <w:p w14:paraId="4649FE3D" w14:textId="77777777" w:rsidR="007C7B31" w:rsidRDefault="00E849A5">
      <w:pPr>
        <w:pStyle w:val="ProductList-Body"/>
      </w:pPr>
      <w:r>
        <w:t>Svaki Unos softverskog proizvoda sastoji se od četiri odjeljka: Dostupnost programa, Uvjeti za proizvod, Prava na korištenje proizvoda i Tehnološko jamstvo Software Assurance.</w:t>
      </w:r>
    </w:p>
    <w:p w14:paraId="1FAB3192" w14:textId="77777777" w:rsidR="007C7B31" w:rsidRDefault="00E849A5">
      <w:pPr>
        <w:pStyle w:val="ProductList-Body"/>
      </w:pPr>
      <w:r>
        <w:t xml:space="preserve">Svaki Unos proizvoda za Online usluge sastoji se od dva odjeljka: Dostupnost programa i Uvjeti za proizvod. </w:t>
      </w:r>
    </w:p>
    <w:p w14:paraId="0599657D" w14:textId="77777777" w:rsidR="007C7B31" w:rsidRDefault="007C7B31">
      <w:pPr>
        <w:pStyle w:val="ProductList-Body"/>
      </w:pPr>
    </w:p>
    <w:p w14:paraId="68D72FC5" w14:textId="77777777" w:rsidR="007C7B31" w:rsidRDefault="00E849A5">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22507DB9" w14:textId="77777777" w:rsidR="007C7B31" w:rsidRDefault="00E849A5">
      <w:pPr>
        <w:pStyle w:val="ProductList-Body"/>
      </w:pPr>
      <w:r>
        <w:rPr>
          <w:noProof/>
        </w:rPr>
        <w:drawing>
          <wp:inline distT="0" distB="0" distL="0" distR="0" wp14:anchorId="5D21F92C" wp14:editId="7B60E3B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4F3DDEE" w14:textId="77777777" w:rsidR="007C7B31" w:rsidRDefault="007C7B31">
      <w:pPr>
        <w:pStyle w:val="ProductList-Body"/>
      </w:pPr>
    </w:p>
    <w:p w14:paraId="1A959E06" w14:textId="77777777" w:rsidR="007C7B31" w:rsidRDefault="00E849A5">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78DC063F" w14:textId="77777777" w:rsidR="007C7B31" w:rsidRDefault="00E849A5">
      <w:pPr>
        <w:pStyle w:val="ProductList-Body"/>
      </w:pPr>
      <w:r>
        <w:rPr>
          <w:noProof/>
        </w:rPr>
        <w:lastRenderedPageBreak/>
        <w:drawing>
          <wp:inline distT="0" distB="0" distL="0" distR="0" wp14:anchorId="4F0E23A0" wp14:editId="6C799A1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BE89653" w14:textId="77777777" w:rsidR="007C7B31" w:rsidRDefault="007C7B31">
      <w:pPr>
        <w:pStyle w:val="ProductList-Body"/>
      </w:pPr>
    </w:p>
    <w:p w14:paraId="14DBB650" w14:textId="77777777" w:rsidR="007C7B31" w:rsidRDefault="00E849A5">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4BEDCB77" w14:textId="77777777" w:rsidR="007C7B31" w:rsidRDefault="00E849A5">
      <w:pPr>
        <w:pStyle w:val="ProductList-Body"/>
      </w:pPr>
      <w:r>
        <w:rPr>
          <w:noProof/>
        </w:rPr>
        <w:drawing>
          <wp:inline distT="0" distB="0" distL="0" distR="0" wp14:anchorId="10199D48" wp14:editId="41B391B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CA37B1B" w14:textId="77777777" w:rsidR="007C7B31" w:rsidRDefault="007C7B31">
      <w:pPr>
        <w:pStyle w:val="ProductList-Body"/>
      </w:pPr>
    </w:p>
    <w:p w14:paraId="26B6A3B6" w14:textId="77777777" w:rsidR="007C7B31" w:rsidRDefault="00E849A5">
      <w:pPr>
        <w:pStyle w:val="ProductList-Body"/>
      </w:pPr>
      <w:r>
        <w:rPr>
          <w:b/>
          <w:color w:val="00188F"/>
        </w:rPr>
        <w:t xml:space="preserve">4. U odjeljku Tehnološko jamstvo Software Assurance </w:t>
      </w:r>
      <w:r>
        <w:t>navode se odredbe i uvjeti povezani s pokrivenošću tehnološkim jamstvom Software Assurance.</w:t>
      </w:r>
    </w:p>
    <w:p w14:paraId="47B33BFB" w14:textId="77777777" w:rsidR="007C7B31" w:rsidRDefault="00E849A5">
      <w:pPr>
        <w:pStyle w:val="ProductList-Body"/>
      </w:pPr>
      <w:r>
        <w:rPr>
          <w:noProof/>
        </w:rPr>
        <w:drawing>
          <wp:inline distT="0" distB="0" distL="0" distR="0" wp14:anchorId="20EA3363" wp14:editId="53C213E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210F53C" w14:textId="77777777" w:rsidR="007C7B31" w:rsidRDefault="00E849A5">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91171334"/>
      <w:r>
        <w:instrText>Pojašnjenja i sažetak izmjena ovog dokumenta</w:instrText>
      </w:r>
      <w:bookmarkEnd w:id="10"/>
      <w:r>
        <w:instrText>" \l 2</w:instrText>
      </w:r>
      <w:r>
        <w:fldChar w:fldCharType="end"/>
      </w:r>
    </w:p>
    <w:p w14:paraId="1F9CCB9A" w14:textId="77777777" w:rsidR="007C7B31" w:rsidRDefault="00E849A5">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04"/>
        <w:gridCol w:w="5386"/>
      </w:tblGrid>
      <w:tr w:rsidR="007C7B31" w14:paraId="71F74B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3B8D63" w14:textId="77777777" w:rsidR="007C7B31" w:rsidRDefault="00E849A5">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AC02E1" w14:textId="77777777" w:rsidR="007C7B31" w:rsidRDefault="00E849A5">
            <w:pPr>
              <w:pStyle w:val="ProductList-TableBody"/>
            </w:pPr>
            <w:r>
              <w:rPr>
                <w:color w:val="FFFFFF"/>
              </w:rPr>
              <w:t>Izbrisani dijelovi</w:t>
            </w:r>
          </w:p>
        </w:tc>
      </w:tr>
      <w:tr w:rsidR="007C7B31" w14:paraId="7ABFE528" w14:textId="77777777">
        <w:tc>
          <w:tcPr>
            <w:tcW w:w="6120" w:type="dxa"/>
            <w:tcBorders>
              <w:top w:val="single" w:sz="4" w:space="0" w:color="000000"/>
              <w:left w:val="single" w:sz="4" w:space="0" w:color="000000"/>
              <w:bottom w:val="single" w:sz="4" w:space="0" w:color="000000"/>
              <w:right w:val="single" w:sz="4" w:space="0" w:color="000000"/>
            </w:tcBorders>
          </w:tcPr>
          <w:p w14:paraId="37185E91" w14:textId="77777777" w:rsidR="007C7B31" w:rsidRDefault="00E849A5">
            <w:pPr>
              <w:pStyle w:val="ProductList-TableBody"/>
            </w:pPr>
            <w:r>
              <w:t>Windows 10 Enterprise E3 po korisniku (samo lokalno) (SL)</w:t>
            </w:r>
          </w:p>
        </w:tc>
        <w:tc>
          <w:tcPr>
            <w:tcW w:w="6120" w:type="dxa"/>
            <w:tcBorders>
              <w:top w:val="single" w:sz="4" w:space="0" w:color="000000"/>
              <w:left w:val="single" w:sz="4" w:space="0" w:color="000000"/>
              <w:bottom w:val="single" w:sz="4" w:space="0" w:color="000000"/>
              <w:right w:val="single" w:sz="4" w:space="0" w:color="000000"/>
            </w:tcBorders>
          </w:tcPr>
          <w:p w14:paraId="3CF0BE43" w14:textId="77777777" w:rsidR="007C7B31" w:rsidRDefault="007C7B31">
            <w:pPr>
              <w:pStyle w:val="ProductList-TableBody"/>
            </w:pPr>
          </w:p>
        </w:tc>
      </w:tr>
    </w:tbl>
    <w:p w14:paraId="2EC7210D" w14:textId="77777777" w:rsidR="007C7B31" w:rsidRDefault="007C7B31">
      <w:pPr>
        <w:pStyle w:val="ProductList-Body"/>
      </w:pPr>
    </w:p>
    <w:p w14:paraId="284BAA65" w14:textId="77777777" w:rsidR="007C7B31" w:rsidRDefault="00E849A5">
      <w:pPr>
        <w:pStyle w:val="ProductList-ClauseHeading"/>
        <w:outlineLvl w:val="2"/>
      </w:pPr>
      <w:r>
        <w:t>Licencne odredbe</w:t>
      </w:r>
    </w:p>
    <w:p w14:paraId="79D4A0C8" w14:textId="77777777" w:rsidR="007C7B31" w:rsidRDefault="00747158">
      <w:pPr>
        <w:pStyle w:val="ProductList-Body"/>
      </w:pPr>
      <w:hyperlink w:anchor="_Sec537">
        <w:r w:rsidR="00E849A5">
          <w:rPr>
            <w:color w:val="00467F"/>
            <w:u w:val="single"/>
          </w:rPr>
          <w:t>Opće licencne odredbe</w:t>
        </w:r>
      </w:hyperlink>
      <w:r w:rsidR="00E849A5">
        <w:t>: Dodana je „Obrada osobnih podataka“ radi podrške odredbama Opće uredbe o zaštiti podataka Europske unije</w:t>
      </w:r>
    </w:p>
    <w:p w14:paraId="6D290C6B" w14:textId="77777777" w:rsidR="007C7B31" w:rsidRDefault="007C7B31">
      <w:pPr>
        <w:pStyle w:val="ProductList-Body"/>
      </w:pPr>
    </w:p>
    <w:p w14:paraId="5ACE5723" w14:textId="77777777" w:rsidR="007C7B31" w:rsidRDefault="00E849A5">
      <w:pPr>
        <w:pStyle w:val="ProductList-ClauseHeading"/>
        <w:outlineLvl w:val="2"/>
      </w:pPr>
      <w:r>
        <w:t>Softver</w:t>
      </w:r>
    </w:p>
    <w:p w14:paraId="38F1B3B4" w14:textId="77777777" w:rsidR="007C7B31" w:rsidRDefault="00747158">
      <w:pPr>
        <w:pStyle w:val="ProductList-Body"/>
      </w:pPr>
      <w:hyperlink w:anchor="_Sec813">
        <w:r w:rsidR="00E849A5">
          <w:rPr>
            <w:color w:val="00467F"/>
            <w:u w:val="single"/>
          </w:rPr>
          <w:t>Računalni operacijski sustav Windows</w:t>
        </w:r>
      </w:hyperlink>
      <w:r w:rsidR="00E849A5">
        <w:t xml:space="preserve">: Prava na korištenje virtualizacije proširena su na određene licence kupljene na temelju Microsoftova ugovora o uslugama u oblaku. Klijenti koji kupuju pretplate na Windows 10 putem Microsoftova ugovora o uslugama u oblaku (osim pretplate na Windows 10 Enterprise E3 po korisniku samo lokalno) mogu aktivirati softver na do 5 paralelnih fizičkih ili virtualnih OSE-ova.  </w:t>
      </w:r>
    </w:p>
    <w:p w14:paraId="2B87E000" w14:textId="77777777" w:rsidR="007C7B31" w:rsidRDefault="007C7B31">
      <w:pPr>
        <w:pStyle w:val="ProductList-Body"/>
      </w:pPr>
    </w:p>
    <w:p w14:paraId="16A93126" w14:textId="77777777" w:rsidR="007C7B31" w:rsidRDefault="00E849A5">
      <w:pPr>
        <w:pStyle w:val="ProductList-ClauseHeading"/>
        <w:outlineLvl w:val="2"/>
      </w:pPr>
      <w:r>
        <w:t>Online usluge</w:t>
      </w:r>
    </w:p>
    <w:p w14:paraId="73CF4DC7" w14:textId="77777777" w:rsidR="007C7B31" w:rsidRDefault="00747158">
      <w:pPr>
        <w:pStyle w:val="ProductList-Body"/>
      </w:pPr>
      <w:hyperlink w:anchor="_Sec1151">
        <w:r w:rsidR="00E849A5">
          <w:rPr>
            <w:color w:val="00467F"/>
            <w:u w:val="single"/>
          </w:rPr>
          <w:t>Microsoft Dynamics 365 Services</w:t>
        </w:r>
      </w:hyperlink>
      <w:r w:rsidR="00E849A5">
        <w:t>: Izdanja Embedded određenih usluga Microsoft Dynamics 365 Services dostupne su putem Microsoftova ugovora o uslugama u oblaku. Izdanja Embedded usluga Microsoft Dynamics 365 Services mogu se koristiti samo uz Embedded Unified Solution.</w:t>
      </w:r>
    </w:p>
    <w:p w14:paraId="72E7B65D" w14:textId="77777777" w:rsidR="007C7B31" w:rsidRDefault="007C7B31">
      <w:pPr>
        <w:pStyle w:val="ProductList-Body"/>
      </w:pPr>
    </w:p>
    <w:p w14:paraId="3E4BFD5B" w14:textId="77777777" w:rsidR="007C7B31" w:rsidRDefault="00E849A5">
      <w:pPr>
        <w:pStyle w:val="ProductList-ClauseHeading"/>
        <w:outlineLvl w:val="2"/>
      </w:pPr>
      <w:r>
        <w:t>Pojmovnik</w:t>
      </w:r>
    </w:p>
    <w:p w14:paraId="0443515F" w14:textId="77777777" w:rsidR="007C7B31" w:rsidRDefault="00747158">
      <w:pPr>
        <w:pStyle w:val="ProductList-Body"/>
      </w:pPr>
      <w:hyperlink w:anchor="_Sec553">
        <w:r w:rsidR="00E849A5">
          <w:rPr>
            <w:color w:val="00467F"/>
            <w:u w:val="single"/>
          </w:rPr>
          <w:t>Definicije</w:t>
        </w:r>
      </w:hyperlink>
      <w:r w:rsidR="00E849A5">
        <w:t>: Dodana je definicija za Embedded Unified Solution.</w:t>
      </w:r>
    </w:p>
    <w:p w14:paraId="25955DAA" w14:textId="77777777" w:rsidR="007C7B31" w:rsidRDefault="007C7B31">
      <w:pPr>
        <w:pStyle w:val="ProductList-Body"/>
      </w:pPr>
    </w:p>
    <w:p w14:paraId="6E37066A"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60F38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E1189"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797C564F" w14:textId="77777777" w:rsidR="007C7B31" w:rsidRDefault="007C7B31">
      <w:pPr>
        <w:pStyle w:val="ProductList-Body"/>
      </w:pPr>
    </w:p>
    <w:p w14:paraId="3208052B" w14:textId="77777777" w:rsidR="007C7B31" w:rsidRDefault="007C7B31">
      <w:pPr>
        <w:sectPr w:rsidR="007C7B31">
          <w:headerReference w:type="default" r:id="rId29"/>
          <w:footerReference w:type="default" r:id="rId30"/>
          <w:type w:val="continuous"/>
          <w:pgSz w:w="12240" w:h="15840" w:code="1"/>
          <w:pgMar w:top="1170" w:right="720" w:bottom="720" w:left="720" w:header="432" w:footer="288" w:gutter="0"/>
          <w:cols w:space="360"/>
        </w:sectPr>
      </w:pPr>
    </w:p>
    <w:p w14:paraId="78BB0ED2" w14:textId="77777777" w:rsidR="007C7B31" w:rsidRDefault="00E849A5">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491171335"/>
      <w:r>
        <w:instrText>Licencne odredbe</w:instrText>
      </w:r>
      <w:bookmarkEnd w:id="12"/>
      <w:r>
        <w:instrText>" \l 1</w:instrText>
      </w:r>
      <w:r>
        <w:fldChar w:fldCharType="end"/>
      </w:r>
    </w:p>
    <w:p w14:paraId="3B348414" w14:textId="77777777" w:rsidR="007C7B31" w:rsidRDefault="00E849A5">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68BBBB6B" w14:textId="77777777" w:rsidR="007C7B31" w:rsidRDefault="007C7B31">
      <w:pPr>
        <w:pStyle w:val="ProductList-Body"/>
      </w:pPr>
    </w:p>
    <w:p w14:paraId="0511F501" w14:textId="77777777" w:rsidR="007C7B31" w:rsidRDefault="00E849A5">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1CF0E7E1" w14:textId="77777777" w:rsidR="007C7B31" w:rsidRDefault="00E849A5">
      <w:pPr>
        <w:pStyle w:val="ProductList-OfferingGroupHeading"/>
        <w:outlineLvl w:val="1"/>
      </w:pPr>
      <w:bookmarkStart w:id="13" w:name="_Sec537"/>
      <w:r>
        <w:t>Univerzalne licencne odredbe</w:t>
      </w:r>
      <w:bookmarkEnd w:id="13"/>
      <w:r>
        <w:fldChar w:fldCharType="begin"/>
      </w:r>
      <w:r>
        <w:instrText xml:space="preserve"> TC "</w:instrText>
      </w:r>
      <w:bookmarkStart w:id="14" w:name="_Toc491171336"/>
      <w:r>
        <w:instrText>Univerzalne licencne odredbe</w:instrText>
      </w:r>
      <w:bookmarkEnd w:id="14"/>
      <w:r>
        <w:instrText>" \l 2</w:instrText>
      </w:r>
      <w:r>
        <w:fldChar w:fldCharType="end"/>
      </w:r>
    </w:p>
    <w:p w14:paraId="60FC6546" w14:textId="77777777" w:rsidR="007C7B31" w:rsidRDefault="00E849A5">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4DC613A8" w14:textId="77777777" w:rsidR="007C7B31" w:rsidRDefault="007C7B31">
      <w:pPr>
        <w:pStyle w:val="ProductList-Body"/>
      </w:pPr>
    </w:p>
    <w:p w14:paraId="42ECFD15" w14:textId="77777777" w:rsidR="007C7B31" w:rsidRDefault="00E849A5">
      <w:pPr>
        <w:pStyle w:val="ProductList-ClauseHeading"/>
        <w:outlineLvl w:val="2"/>
      </w:pPr>
      <w:r>
        <w:t>1. Definicije</w:t>
      </w:r>
    </w:p>
    <w:p w14:paraId="18B5DB6F" w14:textId="77777777" w:rsidR="007C7B31" w:rsidRDefault="00E849A5">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13AFEBC5" w14:textId="77777777" w:rsidR="007C7B31" w:rsidRDefault="007C7B31">
      <w:pPr>
        <w:pStyle w:val="ProductList-Body"/>
      </w:pPr>
    </w:p>
    <w:p w14:paraId="5EF4B21E" w14:textId="77777777" w:rsidR="007C7B31" w:rsidRDefault="00E849A5">
      <w:pPr>
        <w:pStyle w:val="ProductList-ClauseHeading"/>
        <w:outlineLvl w:val="2"/>
      </w:pPr>
      <w:r>
        <w:t>2. Klijentova prava na korištenje proizvoda</w:t>
      </w:r>
    </w:p>
    <w:p w14:paraId="6C6202A9" w14:textId="77777777" w:rsidR="007C7B31" w:rsidRDefault="00E849A5">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070CFE77" w14:textId="77777777" w:rsidR="007C7B31" w:rsidRDefault="007C7B31">
      <w:pPr>
        <w:pStyle w:val="ProductList-Body"/>
      </w:pPr>
    </w:p>
    <w:p w14:paraId="188AD275" w14:textId="77777777" w:rsidR="007C7B31" w:rsidRDefault="00E849A5">
      <w:pPr>
        <w:pStyle w:val="ProductList-ClauseHeading"/>
        <w:outlineLvl w:val="2"/>
      </w:pPr>
      <w:r>
        <w:t>3. Prava na korištenje drugih verzija i starijih izdanja</w:t>
      </w:r>
    </w:p>
    <w:p w14:paraId="20B880F6" w14:textId="77777777" w:rsidR="007C7B31" w:rsidRDefault="00E849A5">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61382885" w14:textId="77777777" w:rsidR="007C7B31" w:rsidRDefault="007C7B31">
      <w:pPr>
        <w:pStyle w:val="ProductList-Body"/>
      </w:pPr>
    </w:p>
    <w:p w14:paraId="42775746" w14:textId="77777777" w:rsidR="007C7B31" w:rsidRDefault="00E849A5">
      <w:pPr>
        <w:pStyle w:val="ProductList-ClauseHeading"/>
        <w:outlineLvl w:val="2"/>
      </w:pPr>
      <w:r>
        <w:t>4. Softver trećih osoba</w:t>
      </w:r>
    </w:p>
    <w:p w14:paraId="775BF3EA" w14:textId="77777777" w:rsidR="007C7B31" w:rsidRDefault="00E849A5">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1DA94FE5" w14:textId="77777777" w:rsidR="007C7B31" w:rsidRDefault="007C7B31">
      <w:pPr>
        <w:pStyle w:val="ProductList-Body"/>
      </w:pPr>
    </w:p>
    <w:p w14:paraId="036ACFA6" w14:textId="77777777" w:rsidR="007C7B31" w:rsidRDefault="00E849A5">
      <w:pPr>
        <w:pStyle w:val="ProductList-ClauseHeading"/>
        <w:outlineLvl w:val="2"/>
      </w:pPr>
      <w:r>
        <w:t>5. Kôd probne inačice. ažuriranja ili dodaci, dodatna funkcija</w:t>
      </w:r>
    </w:p>
    <w:p w14:paraId="33ACC369" w14:textId="77777777" w:rsidR="007C7B31" w:rsidRDefault="00E849A5">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05D15E27" w14:textId="77777777" w:rsidR="007C7B31" w:rsidRDefault="007C7B31">
      <w:pPr>
        <w:pStyle w:val="ProductList-Body"/>
      </w:pPr>
    </w:p>
    <w:p w14:paraId="4C15AAD3" w14:textId="77777777" w:rsidR="007C7B31" w:rsidRDefault="00E849A5">
      <w:pPr>
        <w:pStyle w:val="ProductList-ClauseHeading"/>
        <w:outlineLvl w:val="2"/>
      </w:pPr>
      <w:r>
        <w:t>6. Ograničenja</w:t>
      </w:r>
    </w:p>
    <w:p w14:paraId="76474461" w14:textId="77777777" w:rsidR="007C7B31" w:rsidRDefault="00E849A5">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27173460" w14:textId="77777777" w:rsidR="007C7B31" w:rsidRDefault="007C7B31">
      <w:pPr>
        <w:pStyle w:val="ProductList-Body"/>
      </w:pPr>
    </w:p>
    <w:p w14:paraId="40411985" w14:textId="77777777" w:rsidR="007C7B31" w:rsidRDefault="00E849A5">
      <w:pPr>
        <w:pStyle w:val="ProductList-ClauseHeading"/>
        <w:outlineLvl w:val="2"/>
      </w:pPr>
      <w:r>
        <w:t>7. Tehnološko jamstvo Software Assurance</w:t>
      </w:r>
    </w:p>
    <w:p w14:paraId="1C7CEA92" w14:textId="77777777" w:rsidR="007C7B31" w:rsidRDefault="00E849A5">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7F3FA20D" w14:textId="77777777" w:rsidR="007C7B31" w:rsidRDefault="007C7B31">
      <w:pPr>
        <w:pStyle w:val="ProductList-Body"/>
      </w:pPr>
    </w:p>
    <w:p w14:paraId="4738C3B5" w14:textId="77777777" w:rsidR="007C7B31" w:rsidRDefault="00E849A5">
      <w:pPr>
        <w:pStyle w:val="ProductList-ClauseHeading"/>
        <w:outlineLvl w:val="2"/>
      </w:pPr>
      <w:r>
        <w:t>8. Povjeravanje upravljanja softverom trećim osobama</w:t>
      </w:r>
    </w:p>
    <w:p w14:paraId="67B8E1AD" w14:textId="77777777" w:rsidR="007C7B31" w:rsidRDefault="00E849A5">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3AB68B68" w14:textId="77777777" w:rsidR="007C7B31" w:rsidRDefault="007C7B31">
      <w:pPr>
        <w:pStyle w:val="ProductList-Body"/>
      </w:pPr>
    </w:p>
    <w:p w14:paraId="080EDB4B" w14:textId="77777777" w:rsidR="007C7B31" w:rsidRDefault="00E849A5">
      <w:pPr>
        <w:pStyle w:val="ProductList-ClauseHeading"/>
        <w:outlineLvl w:val="2"/>
      </w:pPr>
      <w:r>
        <w:t>9. Prijenos i preraspodjela Licenci</w:t>
      </w:r>
    </w:p>
    <w:p w14:paraId="3CFF7CCD" w14:textId="77777777" w:rsidR="007C7B31" w:rsidRDefault="00E849A5">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14:paraId="306392ED" w14:textId="77777777" w:rsidR="007C7B31" w:rsidRDefault="007C7B31">
      <w:pPr>
        <w:pStyle w:val="ProductList-Body"/>
      </w:pPr>
    </w:p>
    <w:p w14:paraId="77084864" w14:textId="77777777" w:rsidR="007C7B31" w:rsidRDefault="00E849A5">
      <w:pPr>
        <w:pStyle w:val="ProductList-ClauseHeading"/>
        <w:outlineLvl w:val="2"/>
      </w:pPr>
      <w:r>
        <w:t>10. Tehničke mjere</w:t>
      </w:r>
    </w:p>
    <w:p w14:paraId="13CE0A4F" w14:textId="77777777" w:rsidR="007C7B31" w:rsidRDefault="00E849A5">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626E346A" w14:textId="77777777" w:rsidR="007C7B31" w:rsidRDefault="007C7B31">
      <w:pPr>
        <w:pStyle w:val="ProductList-Body"/>
      </w:pPr>
    </w:p>
    <w:p w14:paraId="38DDBDCB" w14:textId="77777777" w:rsidR="007C7B31" w:rsidRDefault="00E849A5">
      <w:pPr>
        <w:pStyle w:val="ProductList-SubClauseHeading"/>
        <w:outlineLvl w:val="3"/>
      </w:pPr>
      <w:r>
        <w:t>10.1 Aktivacija i provjera valjanosti</w:t>
      </w:r>
    </w:p>
    <w:p w14:paraId="2DC6F52E" w14:textId="77777777" w:rsidR="007C7B31" w:rsidRDefault="00E849A5">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44B8B6C9" w14:textId="77777777" w:rsidR="007C7B31" w:rsidRDefault="007C7B31">
      <w:pPr>
        <w:pStyle w:val="ProductList-BodyIndented"/>
      </w:pPr>
    </w:p>
    <w:p w14:paraId="7D490506" w14:textId="77777777" w:rsidR="007C7B31" w:rsidRDefault="00E849A5">
      <w:pPr>
        <w:pStyle w:val="ProductList-SubClauseHeading"/>
        <w:outlineLvl w:val="3"/>
      </w:pPr>
      <w:r>
        <w:t>10.2 Ključevi proizvoda</w:t>
      </w:r>
    </w:p>
    <w:p w14:paraId="7552A65F" w14:textId="77777777" w:rsidR="007C7B31" w:rsidRDefault="00E849A5">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7EC579A0" w14:textId="77777777" w:rsidR="007C7B31" w:rsidRDefault="007C7B31">
      <w:pPr>
        <w:pStyle w:val="ProductList-BodyIndented"/>
      </w:pPr>
    </w:p>
    <w:p w14:paraId="78D7FDB6" w14:textId="77777777" w:rsidR="007C7B31" w:rsidRDefault="00E849A5">
      <w:pPr>
        <w:pStyle w:val="ProductList-ClauseHeading"/>
        <w:outlineLvl w:val="2"/>
      </w:pPr>
      <w:r>
        <w:t>11. Obavijesti</w:t>
      </w:r>
    </w:p>
    <w:p w14:paraId="112D226F" w14:textId="77777777" w:rsidR="007C7B31" w:rsidRDefault="00E849A5">
      <w:pPr>
        <w:pStyle w:val="ProductList-Body"/>
      </w:pPr>
      <w:r>
        <w:t>Tamo gdje je to naznačeno u odjeljku Prava na korištenje proizvoda za pojedinačni Unos proizvoda primjenjuju se sljedeće obavijesti:</w:t>
      </w:r>
    </w:p>
    <w:p w14:paraId="0B8EC4C9" w14:textId="77777777" w:rsidR="007C7B31" w:rsidRDefault="007C7B31">
      <w:pPr>
        <w:pStyle w:val="ProductList-Body"/>
      </w:pPr>
    </w:p>
    <w:p w14:paraId="7F1FF8EE" w14:textId="77777777" w:rsidR="007C7B31" w:rsidRDefault="00E849A5">
      <w:pPr>
        <w:pStyle w:val="ProductList-SubClauseHeading"/>
        <w:outlineLvl w:val="3"/>
      </w:pPr>
      <w:r>
        <w:t>11. 1 Internetske značajke</w:t>
      </w:r>
    </w:p>
    <w:p w14:paraId="089DBF38" w14:textId="77777777" w:rsidR="007C7B31" w:rsidRDefault="00E849A5">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14:paraId="26BD8B75" w14:textId="77777777" w:rsidR="007C7B31" w:rsidRDefault="007C7B31">
      <w:pPr>
        <w:pStyle w:val="ProductList-BodyIndented"/>
      </w:pPr>
    </w:p>
    <w:p w14:paraId="509BBF40" w14:textId="77777777" w:rsidR="007C7B31" w:rsidRDefault="00E849A5">
      <w:pPr>
        <w:pStyle w:val="ProductList-SubClauseHeading"/>
        <w:outlineLvl w:val="3"/>
      </w:pPr>
      <w:r>
        <w:t>11.2 Bing karte</w:t>
      </w:r>
    </w:p>
    <w:p w14:paraId="0204D97D" w14:textId="77777777" w:rsidR="007C7B31" w:rsidRDefault="00E849A5">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14:paraId="0F183EB8" w14:textId="77777777" w:rsidR="007C7B31" w:rsidRDefault="007C7B31">
      <w:pPr>
        <w:pStyle w:val="ProductList-BodyIndented"/>
      </w:pPr>
    </w:p>
    <w:p w14:paraId="302AD610" w14:textId="77777777" w:rsidR="007C7B31" w:rsidRDefault="00E849A5">
      <w:pPr>
        <w:pStyle w:val="ProductList-SubClauseHeading"/>
        <w:outlineLvl w:val="3"/>
      </w:pPr>
      <w:r>
        <w:t>11.3 Vizualni standard H.264/AVC, videostandard VC-1 i vizualni standard MPEG-4 Part 2</w:t>
      </w:r>
    </w:p>
    <w:p w14:paraId="7662FDA6" w14:textId="77777777" w:rsidR="007C7B31" w:rsidRDefault="00E849A5">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4EA9C157" w14:textId="77777777" w:rsidR="007C7B31" w:rsidRDefault="007C7B31">
      <w:pPr>
        <w:pStyle w:val="ProductList-BodyIndented"/>
      </w:pPr>
    </w:p>
    <w:p w14:paraId="616B0025" w14:textId="77777777" w:rsidR="007C7B31" w:rsidRDefault="00E849A5">
      <w:pPr>
        <w:pStyle w:val="ProductList-ClauseHeading"/>
        <w:outlineLvl w:val="2"/>
      </w:pPr>
      <w:r>
        <w:t>12. Komponente fontova, slike i zvukovi</w:t>
      </w:r>
    </w:p>
    <w:p w14:paraId="60F1679A" w14:textId="77777777" w:rsidR="007C7B31" w:rsidRDefault="00E849A5">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282068D2" w14:textId="77777777" w:rsidR="007C7B31" w:rsidRDefault="007C7B31">
      <w:pPr>
        <w:pStyle w:val="ProductList-Body"/>
      </w:pPr>
    </w:p>
    <w:p w14:paraId="7E620D03" w14:textId="77777777" w:rsidR="007C7B31" w:rsidRDefault="00E849A5">
      <w:pPr>
        <w:pStyle w:val="ProductList-ClauseHeading"/>
        <w:outlineLvl w:val="2"/>
      </w:pPr>
      <w:r>
        <w:t>13. Obuhvaćene tehnologije</w:t>
      </w:r>
    </w:p>
    <w:p w14:paraId="129A2C4C" w14:textId="77777777" w:rsidR="007C7B31" w:rsidRDefault="00E849A5">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3FA20AFE" w14:textId="77777777" w:rsidR="007C7B31" w:rsidRDefault="007C7B31">
      <w:pPr>
        <w:pStyle w:val="ProductList-Body"/>
      </w:pPr>
    </w:p>
    <w:p w14:paraId="468C92A2" w14:textId="77777777" w:rsidR="007C7B31" w:rsidRDefault="00E849A5">
      <w:pPr>
        <w:pStyle w:val="ProductList-ClauseHeading"/>
        <w:outlineLvl w:val="2"/>
      </w:pPr>
      <w:r>
        <w:lastRenderedPageBreak/>
        <w:t>14. Testiranje mjernih performansi (engl. benchmark)</w:t>
      </w:r>
    </w:p>
    <w:p w14:paraId="19E21AF5" w14:textId="77777777" w:rsidR="007C7B31" w:rsidRDefault="00E849A5">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14:paraId="1230F522" w14:textId="77777777" w:rsidR="007C7B31" w:rsidRDefault="007C7B31">
      <w:pPr>
        <w:pStyle w:val="ProductList-Body"/>
      </w:pPr>
    </w:p>
    <w:p w14:paraId="7B38E1CE" w14:textId="77777777" w:rsidR="007C7B31" w:rsidRDefault="00E849A5">
      <w:pPr>
        <w:pStyle w:val="ProductList-ClauseHeading"/>
        <w:outlineLvl w:val="2"/>
      </w:pPr>
      <w:r>
        <w:t>15. Multipleksiranje</w:t>
      </w:r>
    </w:p>
    <w:p w14:paraId="503B8E7A" w14:textId="77777777" w:rsidR="007C7B31" w:rsidRDefault="00E849A5">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17D5B4DE" w14:textId="77777777" w:rsidR="007C7B31" w:rsidRDefault="007C7B31">
      <w:pPr>
        <w:pStyle w:val="ProductList-Body"/>
      </w:pPr>
    </w:p>
    <w:p w14:paraId="7C885441" w14:textId="77777777" w:rsidR="007C7B31" w:rsidRDefault="00E849A5">
      <w:pPr>
        <w:pStyle w:val="ProductList-ClauseHeading"/>
        <w:outlineLvl w:val="2"/>
      </w:pPr>
      <w:r>
        <w:t>16. Administrativna prava i prava na podršku</w:t>
      </w:r>
    </w:p>
    <w:p w14:paraId="151536E1" w14:textId="77777777" w:rsidR="007C7B31" w:rsidRDefault="00E849A5">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69E7138D" w14:textId="77777777" w:rsidR="007C7B31" w:rsidRDefault="007C7B31">
      <w:pPr>
        <w:pStyle w:val="ProductList-Body"/>
      </w:pPr>
    </w:p>
    <w:p w14:paraId="60E602CE" w14:textId="77777777" w:rsidR="007C7B31" w:rsidRDefault="00E849A5">
      <w:pPr>
        <w:pStyle w:val="ProductList-ClauseHeading"/>
        <w:outlineLvl w:val="2"/>
      </w:pPr>
      <w:r>
        <w:t>17. Distributivni kôd</w:t>
      </w:r>
    </w:p>
    <w:p w14:paraId="730678F7" w14:textId="77777777" w:rsidR="007C7B31" w:rsidRDefault="00E849A5">
      <w:pPr>
        <w:pStyle w:val="ProductList-Body"/>
      </w:pPr>
      <w:r>
        <w:t xml:space="preserve">Softver može sadržavati kôd koji je Kupac ovlašten distribuirati u sklopu programa koje razvije ako se pridržava dolje navedenih odredbi. </w:t>
      </w:r>
    </w:p>
    <w:p w14:paraId="5A5B9DA8" w14:textId="77777777" w:rsidR="007C7B31" w:rsidRDefault="007C7B31">
      <w:pPr>
        <w:pStyle w:val="ProductList-Body"/>
      </w:pPr>
    </w:p>
    <w:p w14:paraId="07BC0EAD" w14:textId="77777777" w:rsidR="007C7B31" w:rsidRDefault="00E849A5">
      <w:pPr>
        <w:pStyle w:val="ProductList-SubClauseHeading"/>
        <w:outlineLvl w:val="3"/>
      </w:pPr>
      <w:r>
        <w:t>17.1 Prava na korištenje i distribuciju</w:t>
      </w:r>
    </w:p>
    <w:p w14:paraId="548BB1C0" w14:textId="77777777" w:rsidR="007C7B31" w:rsidRDefault="00E849A5">
      <w:pPr>
        <w:pStyle w:val="ProductList-BodyIndented"/>
      </w:pPr>
      <w:r>
        <w:t xml:space="preserve">Niže navedene kodne i tekstne datoteke jesu „Distributivni kôd“. </w:t>
      </w:r>
    </w:p>
    <w:p w14:paraId="0E2F07B7" w14:textId="77777777" w:rsidR="007C7B31" w:rsidRDefault="00E849A5" w:rsidP="00E849A5">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3D47BFB6" w14:textId="77777777" w:rsidR="007C7B31" w:rsidRDefault="00E849A5" w:rsidP="00E849A5">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14:paraId="049286DB" w14:textId="77777777" w:rsidR="007C7B31" w:rsidRDefault="00E849A5" w:rsidP="00E849A5">
      <w:pPr>
        <w:pStyle w:val="ProductList-Bullet"/>
        <w:numPr>
          <w:ilvl w:val="1"/>
          <w:numId w:val="4"/>
        </w:numPr>
      </w:pPr>
      <w:r>
        <w:t>Distribucija od strane trećih osoba: Distributerima svojih programa Klijent može dopustiti kopiranje i distribuciju Distributivnog kôda kao dio tih programa.</w:t>
      </w:r>
    </w:p>
    <w:p w14:paraId="044C3BF4" w14:textId="77777777" w:rsidR="007C7B31" w:rsidRDefault="00E849A5" w:rsidP="00E849A5">
      <w:pPr>
        <w:pStyle w:val="ProductList-Bullet"/>
        <w:numPr>
          <w:ilvl w:val="1"/>
          <w:numId w:val="4"/>
        </w:numPr>
      </w:pPr>
      <w:r>
        <w:t>Biblioteka slika: Klijent može kopirati i distribuirati slike, grafike i animacije iz Biblioteke slika na način opisan u dokumentaciji za softver.</w:t>
      </w:r>
    </w:p>
    <w:p w14:paraId="7BA4C28C" w14:textId="77777777" w:rsidR="007C7B31" w:rsidRDefault="007C7B31">
      <w:pPr>
        <w:pStyle w:val="ProductList-BodyIndented"/>
      </w:pPr>
    </w:p>
    <w:p w14:paraId="7AC87CED" w14:textId="77777777" w:rsidR="007C7B31" w:rsidRDefault="00E849A5">
      <w:pPr>
        <w:pStyle w:val="ProductList-SubClauseHeading"/>
        <w:outlineLvl w:val="3"/>
      </w:pPr>
      <w:r>
        <w:t>17.2 Pravila distribucije</w:t>
      </w:r>
    </w:p>
    <w:p w14:paraId="786D8AE7" w14:textId="77777777" w:rsidR="007C7B31" w:rsidRDefault="00E849A5">
      <w:pPr>
        <w:pStyle w:val="ProductList-BodyIndented"/>
      </w:pPr>
      <w:r>
        <w:t>Za svaki Distributivni kôd koji distribuira Klijent mora:</w:t>
      </w:r>
    </w:p>
    <w:p w14:paraId="1D76B509" w14:textId="77777777" w:rsidR="007C7B31" w:rsidRDefault="00E849A5" w:rsidP="00E849A5">
      <w:pPr>
        <w:pStyle w:val="ProductList-Bullet"/>
        <w:numPr>
          <w:ilvl w:val="1"/>
          <w:numId w:val="5"/>
        </w:numPr>
      </w:pPr>
      <w:r>
        <w:t>distribuirati Kôd samo uz programe Klijenta, pri čemu programi Klijenta daju značajnu primarnu funkciju Distributivnom kôdu;</w:t>
      </w:r>
    </w:p>
    <w:p w14:paraId="6E0BCA25" w14:textId="77777777" w:rsidR="007C7B31" w:rsidRDefault="00E849A5" w:rsidP="00E849A5">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14:paraId="5556F044" w14:textId="77777777" w:rsidR="007C7B31" w:rsidRDefault="00E849A5" w:rsidP="00E849A5">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034C403E" w14:textId="77777777" w:rsidR="007C7B31" w:rsidRDefault="007C7B31">
      <w:pPr>
        <w:pStyle w:val="ProductList-BodyIndented"/>
      </w:pPr>
    </w:p>
    <w:p w14:paraId="1F492E57" w14:textId="77777777" w:rsidR="007C7B31" w:rsidRDefault="00E849A5">
      <w:pPr>
        <w:pStyle w:val="ProductList-SubClauseHeading"/>
        <w:outlineLvl w:val="3"/>
      </w:pPr>
      <w:r>
        <w:t>17.3 Ograničenja distribucije</w:t>
      </w:r>
    </w:p>
    <w:p w14:paraId="558392B4" w14:textId="77777777" w:rsidR="007C7B31" w:rsidRDefault="00E849A5">
      <w:pPr>
        <w:pStyle w:val="ProductList-BodyIndented"/>
      </w:pPr>
      <w:r>
        <w:t>Klijent ne smije:</w:t>
      </w:r>
    </w:p>
    <w:p w14:paraId="339FDEBB" w14:textId="77777777" w:rsidR="007C7B31" w:rsidRDefault="00E849A5" w:rsidP="00E849A5">
      <w:pPr>
        <w:pStyle w:val="ProductList-Bullet"/>
        <w:numPr>
          <w:ilvl w:val="1"/>
          <w:numId w:val="6"/>
        </w:numPr>
      </w:pPr>
      <w:r>
        <w:t xml:space="preserve">mijenjati obavijesti o autorskom pravu, žigovima ili patentima sadržanim u Distributivnom kodu </w:t>
      </w:r>
    </w:p>
    <w:p w14:paraId="17306F86" w14:textId="77777777" w:rsidR="007C7B31" w:rsidRDefault="00E849A5" w:rsidP="00E849A5">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14:paraId="38331503" w14:textId="77777777" w:rsidR="007C7B31" w:rsidRDefault="00E849A5" w:rsidP="00E849A5">
      <w:pPr>
        <w:pStyle w:val="ProductList-Bullet"/>
        <w:numPr>
          <w:ilvl w:val="1"/>
          <w:numId w:val="6"/>
        </w:numPr>
      </w:pPr>
      <w:r>
        <w:t>distribuirati Distributivni kôd u zlonamjerne ili prijevarne programa ili zajedno s njima ili ga distribuirati na bilo kakav protuzakonit način;</w:t>
      </w:r>
    </w:p>
    <w:p w14:paraId="1AB9E9CF" w14:textId="77777777" w:rsidR="007C7B31" w:rsidRDefault="00E849A5" w:rsidP="00E849A5">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694B7C3E" w14:textId="77777777" w:rsidR="007C7B31" w:rsidRDefault="007C7B31">
      <w:pPr>
        <w:pStyle w:val="ProductList-BodyIndented"/>
      </w:pPr>
    </w:p>
    <w:p w14:paraId="0FEA52C2" w14:textId="77777777" w:rsidR="007C7B31" w:rsidRDefault="00E849A5">
      <w:pPr>
        <w:pStyle w:val="ProductList-ClauseHeading"/>
        <w:outlineLvl w:val="2"/>
      </w:pPr>
      <w:r>
        <w:t>18. Softver i usluge</w:t>
      </w:r>
    </w:p>
    <w:p w14:paraId="2B759619" w14:textId="77777777" w:rsidR="007C7B31" w:rsidRDefault="00E849A5">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590C0AB5" w14:textId="77777777" w:rsidR="007C7B31" w:rsidRDefault="007C7B31">
      <w:pPr>
        <w:pStyle w:val="ProductList-Body"/>
      </w:pPr>
    </w:p>
    <w:p w14:paraId="3E03A27D" w14:textId="77777777" w:rsidR="007C7B31" w:rsidRDefault="00E849A5">
      <w:pPr>
        <w:pStyle w:val="ProductList-ClauseHeading"/>
        <w:outlineLvl w:val="2"/>
      </w:pPr>
      <w:r>
        <w:t>19. Obrada osobnih podataka</w:t>
      </w:r>
    </w:p>
    <w:p w14:paraId="2C7D5BFE" w14:textId="77777777" w:rsidR="007C7B31" w:rsidRDefault="00E849A5">
      <w:pPr>
        <w:pStyle w:val="ProductList-Body"/>
      </w:pPr>
      <w:r>
        <w:t xml:space="preserve">U mjeri u kojoj je Microsoft izvođač ili podizvođač obrade osobnih podataka u vezi s Proizvodom ili pružanjem Profesionalnih usluga, Microsoft se obvezuje prema odredbama Opće uredbe o zaštiti podataka Europske unije u Dodatku 4 </w:t>
      </w:r>
      <w:hyperlink r:id="rId34">
        <w:r>
          <w:rPr>
            <w:color w:val="00467F"/>
            <w:u w:val="single"/>
          </w:rPr>
          <w:t>Odredbi Online usluga</w:t>
        </w:r>
      </w:hyperlink>
      <w:r>
        <w:t xml:space="preserve"> svim klijentima od 25. svibnja 2018. </w:t>
      </w:r>
    </w:p>
    <w:p w14:paraId="603EFD28"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15ADE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2D839"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4B06AC31" w14:textId="77777777" w:rsidR="007C7B31" w:rsidRDefault="007C7B31">
      <w:pPr>
        <w:pStyle w:val="ProductList-Body"/>
      </w:pPr>
    </w:p>
    <w:p w14:paraId="5A08A82B" w14:textId="77777777" w:rsidR="007C7B31" w:rsidRDefault="00E849A5">
      <w:pPr>
        <w:pStyle w:val="ProductList-OfferingGroupHeading"/>
        <w:outlineLvl w:val="1"/>
      </w:pPr>
      <w:bookmarkStart w:id="15" w:name="_Sec538"/>
      <w:r>
        <w:lastRenderedPageBreak/>
        <w:t>Odredbe za licencni model</w:t>
      </w:r>
      <w:bookmarkEnd w:id="15"/>
      <w:r>
        <w:fldChar w:fldCharType="begin"/>
      </w:r>
      <w:r>
        <w:instrText xml:space="preserve"> TC "</w:instrText>
      </w:r>
      <w:bookmarkStart w:id="16" w:name="_Toc491171337"/>
      <w:r>
        <w:instrText>Odredbe za licencni model</w:instrText>
      </w:r>
      <w:bookmarkEnd w:id="16"/>
      <w:r>
        <w:instrText>" \l 2</w:instrText>
      </w:r>
      <w:r>
        <w:fldChar w:fldCharType="end"/>
      </w:r>
    </w:p>
    <w:p w14:paraId="192867B2" w14:textId="77777777" w:rsidR="007C7B31" w:rsidRDefault="00E849A5">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3E1EC49F" w14:textId="77777777" w:rsidR="007C7B31" w:rsidRDefault="00E849A5">
      <w:pPr>
        <w:pStyle w:val="ProductList-Offering2Heading"/>
        <w:outlineLvl w:val="2"/>
      </w:pPr>
      <w:bookmarkStart w:id="17" w:name="_Sec539"/>
      <w:r>
        <w:t>Računalne aplikacije</w:t>
      </w:r>
      <w:bookmarkEnd w:id="17"/>
      <w:r>
        <w:fldChar w:fldCharType="begin"/>
      </w:r>
      <w:r>
        <w:instrText xml:space="preserve"> TC "</w:instrText>
      </w:r>
      <w:bookmarkStart w:id="18" w:name="_Toc491171338"/>
      <w:r>
        <w:instrText>Računalne aplikacije</w:instrText>
      </w:r>
      <w:bookmarkEnd w:id="18"/>
      <w:r>
        <w:instrText>" \l 3</w:instrText>
      </w:r>
      <w:r>
        <w:fldChar w:fldCharType="end"/>
      </w:r>
    </w:p>
    <w:p w14:paraId="3D69E100" w14:textId="77777777" w:rsidR="007C7B31" w:rsidRDefault="00E849A5">
      <w:pPr>
        <w:pStyle w:val="ProductList-ClauseHeading"/>
        <w:outlineLvl w:val="3"/>
      </w:pPr>
      <w:r>
        <w:t>Licenca za uređaj</w:t>
      </w:r>
    </w:p>
    <w:p w14:paraId="21E9A3A7" w14:textId="77777777" w:rsidR="007C7B31" w:rsidRDefault="00E849A5" w:rsidP="00E849A5">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1B3811AA" w14:textId="77777777" w:rsidR="007C7B31" w:rsidRDefault="00E849A5" w:rsidP="00E849A5">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510A71FC" w14:textId="77777777" w:rsidR="007C7B31" w:rsidRDefault="00E849A5" w:rsidP="00E849A5">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18C3B87A" w14:textId="77777777" w:rsidR="007C7B31" w:rsidRDefault="00E849A5" w:rsidP="00E849A5">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2788D153" w14:textId="77777777" w:rsidR="007C7B31" w:rsidRDefault="00E849A5" w:rsidP="00E849A5">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46D32F0D" w14:textId="77777777" w:rsidR="007C7B31" w:rsidRDefault="007C7B31">
      <w:pPr>
        <w:pStyle w:val="ProductList-Body"/>
      </w:pPr>
    </w:p>
    <w:p w14:paraId="2EC0CDA8" w14:textId="77777777" w:rsidR="007C7B31" w:rsidRDefault="00E849A5">
      <w:pPr>
        <w:pStyle w:val="ProductList-ClauseHeading"/>
        <w:outlineLvl w:val="3"/>
      </w:pPr>
      <w:r>
        <w:t>Medijski elementi i predlošci</w:t>
      </w:r>
    </w:p>
    <w:p w14:paraId="359E67E5" w14:textId="77777777" w:rsidR="007C7B31" w:rsidRDefault="00E849A5">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19048912" w14:textId="77777777" w:rsidR="007C7B31" w:rsidRDefault="00E849A5">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91171339"/>
      <w:r>
        <w:instrText>Operacijski sustavi za stolna računala</w:instrText>
      </w:r>
      <w:bookmarkEnd w:id="20"/>
      <w:r>
        <w:instrText>" \l 3</w:instrText>
      </w:r>
      <w:r>
        <w:fldChar w:fldCharType="end"/>
      </w:r>
    </w:p>
    <w:p w14:paraId="5E0B38F3" w14:textId="77777777" w:rsidR="007C7B31" w:rsidRDefault="00E849A5">
      <w:pPr>
        <w:pStyle w:val="ProductList-ClauseHeading"/>
        <w:outlineLvl w:val="3"/>
      </w:pPr>
      <w:r>
        <w:t>Licenca za uređaj</w:t>
      </w:r>
    </w:p>
    <w:p w14:paraId="6F94B211" w14:textId="77777777" w:rsidR="007C7B31" w:rsidRDefault="00E849A5" w:rsidP="00E849A5">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368036AE" w14:textId="77777777" w:rsidR="007C7B31" w:rsidRDefault="00E849A5" w:rsidP="00E849A5">
      <w:pPr>
        <w:pStyle w:val="ProductList-Bullet"/>
        <w:numPr>
          <w:ilvl w:val="0"/>
          <w:numId w:val="8"/>
        </w:numPr>
      </w:pPr>
      <w:r>
        <w:t>Klijent ima pravo istodobno koristiti softver na najviše dva procesora.</w:t>
      </w:r>
    </w:p>
    <w:p w14:paraId="6FBE7877" w14:textId="77777777" w:rsidR="007C7B31" w:rsidRDefault="00E849A5" w:rsidP="00E849A5">
      <w:pPr>
        <w:pStyle w:val="ProductList-Bullet"/>
        <w:numPr>
          <w:ilvl w:val="0"/>
          <w:numId w:val="8"/>
        </w:numPr>
      </w:pPr>
      <w:r>
        <w:t>Lokalno korištenje dopušteno je za bilo kojeg korisnika.</w:t>
      </w:r>
    </w:p>
    <w:p w14:paraId="79206377" w14:textId="77777777" w:rsidR="007C7B31" w:rsidRDefault="00E849A5" w:rsidP="00E849A5">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A94BE58" w14:textId="77777777" w:rsidR="007C7B31" w:rsidRDefault="00E849A5" w:rsidP="00E849A5">
      <w:pPr>
        <w:pStyle w:val="ProductList-Bullet"/>
        <w:numPr>
          <w:ilvl w:val="0"/>
          <w:numId w:val="8"/>
        </w:numPr>
      </w:pPr>
      <w:r>
        <w:t>Samo jedan korisnik može istodobno pristupiti softveru i koristiti ga.</w:t>
      </w:r>
    </w:p>
    <w:p w14:paraId="67572862" w14:textId="77777777" w:rsidR="007C7B31" w:rsidRDefault="00E849A5" w:rsidP="00E849A5">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15B51F75" w14:textId="77777777" w:rsidR="007C7B31" w:rsidRDefault="00E849A5" w:rsidP="00E849A5">
      <w:pPr>
        <w:pStyle w:val="ProductList-Bullet"/>
        <w:numPr>
          <w:ilvl w:val="0"/>
          <w:numId w:val="8"/>
        </w:numPr>
      </w:pPr>
      <w:r>
        <w:t>Za aktivacije pomoću usluge upravljanja ključevima (KMS) ili slične tehnologije dopušten je neograničen broj veza.</w:t>
      </w:r>
    </w:p>
    <w:p w14:paraId="60847589" w14:textId="77777777" w:rsidR="007C7B31" w:rsidRDefault="007C7B31">
      <w:pPr>
        <w:pStyle w:val="ProductList-Body"/>
      </w:pPr>
    </w:p>
    <w:p w14:paraId="549E0526" w14:textId="77777777" w:rsidR="007C7B31" w:rsidRDefault="00E849A5">
      <w:pPr>
        <w:pStyle w:val="ProductList-ClauseHeading"/>
        <w:outlineLvl w:val="3"/>
      </w:pPr>
      <w:r>
        <w:t>Adobe Flash Player</w:t>
      </w:r>
    </w:p>
    <w:p w14:paraId="4D3870B9" w14:textId="77777777" w:rsidR="007C7B31" w:rsidRDefault="00E849A5">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14:paraId="094954F5" w14:textId="77777777" w:rsidR="007C7B31" w:rsidRDefault="00E849A5">
      <w:pPr>
        <w:pStyle w:val="ProductList-Offering2Heading"/>
        <w:outlineLvl w:val="2"/>
      </w:pPr>
      <w:bookmarkStart w:id="21" w:name="_Sec541"/>
      <w:r>
        <w:t>Po jezgri/CAL-u</w:t>
      </w:r>
      <w:bookmarkEnd w:id="21"/>
      <w:r>
        <w:fldChar w:fldCharType="begin"/>
      </w:r>
      <w:r>
        <w:instrText xml:space="preserve"> TC "</w:instrText>
      </w:r>
      <w:bookmarkStart w:id="22" w:name="_Toc491171340"/>
      <w:r>
        <w:instrText>Po jezgri/CAL-u</w:instrText>
      </w:r>
      <w:bookmarkEnd w:id="22"/>
      <w:r>
        <w:instrText>" \l 3</w:instrText>
      </w:r>
      <w:r>
        <w:fldChar w:fldCharType="end"/>
      </w:r>
    </w:p>
    <w:p w14:paraId="5D4CF61F" w14:textId="77777777" w:rsidR="007C7B31" w:rsidRDefault="00E849A5">
      <w:pPr>
        <w:pStyle w:val="ProductList-ClauseHeading"/>
        <w:outlineLvl w:val="3"/>
      </w:pPr>
      <w:r>
        <w:t>Poslužiteljske licence (po jezgri)</w:t>
      </w:r>
    </w:p>
    <w:p w14:paraId="6C8AE929" w14:textId="77777777" w:rsidR="007C7B31" w:rsidRDefault="00E849A5" w:rsidP="00E849A5">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281FCB4C" w14:textId="77777777" w:rsidR="007C7B31" w:rsidRDefault="00E849A5" w:rsidP="00E849A5">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6C6F0C2" w14:textId="77777777" w:rsidR="007C7B31" w:rsidRDefault="00E849A5" w:rsidP="00E849A5">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90F2D9F" w14:textId="77777777" w:rsidR="007C7B31" w:rsidRDefault="00E849A5" w:rsidP="00E849A5">
      <w:pPr>
        <w:pStyle w:val="ProductList-Bullet"/>
        <w:numPr>
          <w:ilvl w:val="0"/>
          <w:numId w:val="9"/>
        </w:numPr>
      </w:pPr>
      <w:r>
        <w:t>Standardno izdanje:</w:t>
      </w:r>
    </w:p>
    <w:p w14:paraId="56562339" w14:textId="77777777" w:rsidR="007C7B31" w:rsidRDefault="00E849A5" w:rsidP="00E849A5">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4192224A" w14:textId="77777777" w:rsidR="007C7B31" w:rsidRDefault="00E849A5" w:rsidP="00E849A5">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14:paraId="1E3A4FE5" w14:textId="77777777" w:rsidR="007C7B31" w:rsidRDefault="00E849A5" w:rsidP="00E849A5">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E17C3F5" w14:textId="77777777" w:rsidR="007C7B31" w:rsidRDefault="00E849A5" w:rsidP="00E849A5">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30C55796" w14:textId="77777777" w:rsidR="007C7B31" w:rsidRDefault="00E849A5" w:rsidP="00E849A5">
      <w:pPr>
        <w:pStyle w:val="ProductList-Bullet"/>
        <w:numPr>
          <w:ilvl w:val="0"/>
          <w:numId w:val="9"/>
        </w:numPr>
      </w:pPr>
      <w:r>
        <w:lastRenderedPageBreak/>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1DBDD735" w14:textId="77777777" w:rsidR="007C7B31" w:rsidRDefault="007C7B31">
      <w:pPr>
        <w:pStyle w:val="ProductList-Body"/>
      </w:pPr>
    </w:p>
    <w:p w14:paraId="16F5CB32" w14:textId="77777777" w:rsidR="007C7B31" w:rsidRDefault="00E849A5">
      <w:pPr>
        <w:pStyle w:val="ProductList-ClauseHeading"/>
        <w:outlineLvl w:val="3"/>
      </w:pPr>
      <w:r>
        <w:t>Licence za pristup</w:t>
      </w:r>
    </w:p>
    <w:p w14:paraId="6E8106D1" w14:textId="77777777" w:rsidR="007C7B31" w:rsidRDefault="00E849A5" w:rsidP="00E849A5">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6EF6EF8" w14:textId="77777777" w:rsidR="007C7B31" w:rsidRDefault="00E849A5" w:rsidP="00E849A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0A81016E" w14:textId="77777777" w:rsidR="007C7B31" w:rsidRDefault="00E849A5" w:rsidP="00E849A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12208A91" w14:textId="77777777" w:rsidR="007C7B31" w:rsidRDefault="00E849A5" w:rsidP="00E849A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05709999" w14:textId="77777777" w:rsidR="007C7B31" w:rsidRDefault="00E849A5">
      <w:pPr>
        <w:pStyle w:val="ProductList-Offering2Heading"/>
        <w:outlineLvl w:val="2"/>
      </w:pPr>
      <w:bookmarkStart w:id="23" w:name="_Sec542"/>
      <w:r>
        <w:t>Poslužitelj/CAL</w:t>
      </w:r>
      <w:bookmarkEnd w:id="23"/>
      <w:r>
        <w:fldChar w:fldCharType="begin"/>
      </w:r>
      <w:r>
        <w:instrText xml:space="preserve"> TC "</w:instrText>
      </w:r>
      <w:bookmarkStart w:id="24" w:name="_Toc491171341"/>
      <w:r>
        <w:instrText>Poslužitelj/CAL</w:instrText>
      </w:r>
      <w:bookmarkEnd w:id="24"/>
      <w:r>
        <w:instrText>" \l 3</w:instrText>
      </w:r>
      <w:r>
        <w:fldChar w:fldCharType="end"/>
      </w:r>
    </w:p>
    <w:p w14:paraId="4BC1298B" w14:textId="77777777" w:rsidR="007C7B31" w:rsidRDefault="00E849A5">
      <w:pPr>
        <w:pStyle w:val="ProductList-ClauseHeading"/>
        <w:outlineLvl w:val="3"/>
      </w:pPr>
      <w:r>
        <w:t>Poslužiteljske licence (po primjerku)</w:t>
      </w:r>
    </w:p>
    <w:p w14:paraId="4C63A4B8" w14:textId="77777777" w:rsidR="007C7B31" w:rsidRDefault="00E849A5">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5B2FDEA" w14:textId="77777777" w:rsidR="007C7B31" w:rsidRDefault="007C7B31">
      <w:pPr>
        <w:pStyle w:val="ProductList-Body"/>
      </w:pPr>
    </w:p>
    <w:p w14:paraId="5EC3B008" w14:textId="77777777" w:rsidR="007C7B31" w:rsidRDefault="00E849A5">
      <w:pPr>
        <w:pStyle w:val="ProductList-ClauseHeading"/>
        <w:outlineLvl w:val="3"/>
      </w:pPr>
      <w:r>
        <w:t>Licence za pristup</w:t>
      </w:r>
    </w:p>
    <w:p w14:paraId="1444FB53" w14:textId="77777777" w:rsidR="007C7B31" w:rsidRDefault="00E849A5" w:rsidP="00E849A5">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356A5F84" w14:textId="77777777" w:rsidR="007C7B31" w:rsidRDefault="00E849A5" w:rsidP="00E849A5">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4CDF25EA" w14:textId="77777777" w:rsidR="007C7B31" w:rsidRDefault="00E849A5">
      <w:pPr>
        <w:pStyle w:val="ProductList-Offering2Heading"/>
        <w:outlineLvl w:val="2"/>
      </w:pPr>
      <w:bookmarkStart w:id="25" w:name="_Sec543"/>
      <w:r>
        <w:t>Po jezgri</w:t>
      </w:r>
      <w:bookmarkEnd w:id="25"/>
      <w:r>
        <w:fldChar w:fldCharType="begin"/>
      </w:r>
      <w:r>
        <w:instrText xml:space="preserve"> TC "</w:instrText>
      </w:r>
      <w:bookmarkStart w:id="26" w:name="_Toc491171342"/>
      <w:r>
        <w:instrText>Po jezgri</w:instrText>
      </w:r>
      <w:bookmarkEnd w:id="26"/>
      <w:r>
        <w:instrText>" \l 3</w:instrText>
      </w:r>
      <w:r>
        <w:fldChar w:fldCharType="end"/>
      </w:r>
    </w:p>
    <w:p w14:paraId="27BE6F7B" w14:textId="77777777" w:rsidR="007C7B31" w:rsidRDefault="00E849A5">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14:paraId="4FC7839F" w14:textId="77777777" w:rsidR="007C7B31" w:rsidRDefault="007C7B31">
      <w:pPr>
        <w:pStyle w:val="ProductList-Body"/>
      </w:pPr>
    </w:p>
    <w:p w14:paraId="34113E9C" w14:textId="77777777" w:rsidR="007C7B31" w:rsidRDefault="00E849A5">
      <w:pPr>
        <w:pStyle w:val="ProductList-ClauseHeading"/>
        <w:outlineLvl w:val="3"/>
      </w:pPr>
      <w:r>
        <w:t>Poslužiteljske licence (po jezgri) – licenciranje po Fizičkoj jezgri na Poslužitelju.</w:t>
      </w:r>
    </w:p>
    <w:p w14:paraId="149BA3F7" w14:textId="77777777" w:rsidR="007C7B31" w:rsidRDefault="00E849A5" w:rsidP="00E849A5">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14:paraId="31EE0489" w14:textId="77777777" w:rsidR="007C7B31" w:rsidRDefault="00E849A5" w:rsidP="00E849A5">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1330D264" w14:textId="77777777" w:rsidR="007C7B31" w:rsidRDefault="00E849A5" w:rsidP="00E849A5">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14:paraId="5303F8E7" w14:textId="77777777" w:rsidR="007C7B31" w:rsidRDefault="00E849A5" w:rsidP="00E849A5">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A70A70F" w14:textId="77777777" w:rsidR="007C7B31" w:rsidRDefault="00E849A5" w:rsidP="00E849A5">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EC5CEEE" w14:textId="77777777" w:rsidR="007C7B31" w:rsidRDefault="007C7B31">
      <w:pPr>
        <w:pStyle w:val="ProductList-Body"/>
      </w:pPr>
    </w:p>
    <w:p w14:paraId="75A04A30" w14:textId="77777777" w:rsidR="007C7B31" w:rsidRDefault="00E849A5">
      <w:pPr>
        <w:pStyle w:val="ProductList-ClauseHeading"/>
        <w:outlineLvl w:val="3"/>
      </w:pPr>
      <w:r>
        <w:t>Poslužiteljske licence (po jezgri) – Licenciranje po pojedinačnim virtualnim OSE-ovima</w:t>
      </w:r>
    </w:p>
    <w:p w14:paraId="214B0974" w14:textId="77777777" w:rsidR="007C7B31" w:rsidRDefault="00E849A5" w:rsidP="00E849A5">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56B65DEA" w14:textId="77777777" w:rsidR="007C7B31" w:rsidRDefault="00E849A5" w:rsidP="00E849A5">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14:paraId="2D3DAB62" w14:textId="77777777" w:rsidR="007C7B31" w:rsidRDefault="00E849A5" w:rsidP="00E849A5">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31E48C1E" w14:textId="77777777" w:rsidR="007C7B31" w:rsidRDefault="00E849A5">
      <w:pPr>
        <w:pStyle w:val="ProductList-Offering2Heading"/>
        <w:outlineLvl w:val="2"/>
      </w:pPr>
      <w:bookmarkStart w:id="27" w:name="_Sec544"/>
      <w:r>
        <w:t>Poslužitelji za upravljanje</w:t>
      </w:r>
      <w:bookmarkEnd w:id="27"/>
      <w:r>
        <w:fldChar w:fldCharType="begin"/>
      </w:r>
      <w:r>
        <w:instrText xml:space="preserve"> TC "</w:instrText>
      </w:r>
      <w:bookmarkStart w:id="28" w:name="_Toc491171343"/>
      <w:r>
        <w:instrText>Poslužitelji za upravljanje</w:instrText>
      </w:r>
      <w:bookmarkEnd w:id="28"/>
      <w:r>
        <w:instrText>" \l 3</w:instrText>
      </w:r>
      <w:r>
        <w:fldChar w:fldCharType="end"/>
      </w:r>
    </w:p>
    <w:p w14:paraId="27E0399C" w14:textId="77777777" w:rsidR="007C7B31" w:rsidRDefault="00E849A5">
      <w:pPr>
        <w:pStyle w:val="ProductList-ClauseHeading"/>
        <w:outlineLvl w:val="3"/>
      </w:pPr>
      <w:r>
        <w:t>Licence za upravljanje</w:t>
      </w:r>
    </w:p>
    <w:p w14:paraId="600EDFED" w14:textId="77777777" w:rsidR="007C7B31" w:rsidRDefault="00E849A5">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35B1612A" w14:textId="77777777" w:rsidR="007C7B31" w:rsidRDefault="007C7B31">
      <w:pPr>
        <w:pStyle w:val="ProductList-Body"/>
      </w:pPr>
    </w:p>
    <w:p w14:paraId="70E94878" w14:textId="77777777" w:rsidR="007C7B31" w:rsidRDefault="00E849A5">
      <w:pPr>
        <w:pStyle w:val="ProductList-ClauseHeading"/>
        <w:outlineLvl w:val="3"/>
      </w:pPr>
      <w:r>
        <w:t>Poslužiteljske licence za upravljanje (po jezgri)</w:t>
      </w:r>
    </w:p>
    <w:p w14:paraId="408E16FC" w14:textId="77777777" w:rsidR="007C7B31" w:rsidRDefault="00E849A5" w:rsidP="00E849A5">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261490E6" w14:textId="77777777" w:rsidR="007C7B31" w:rsidRDefault="00E849A5" w:rsidP="00E849A5">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E0788BD" w14:textId="77777777" w:rsidR="007C7B31" w:rsidRDefault="00E849A5" w:rsidP="00E849A5">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215BBEA" w14:textId="77777777" w:rsidR="007C7B31" w:rsidRDefault="00E849A5" w:rsidP="00E849A5">
      <w:pPr>
        <w:pStyle w:val="ProductList-Bullet"/>
        <w:numPr>
          <w:ilvl w:val="0"/>
          <w:numId w:val="14"/>
        </w:numPr>
      </w:pPr>
      <w:r>
        <w:t>Standardno izdanje:</w:t>
      </w:r>
    </w:p>
    <w:p w14:paraId="16D6C039" w14:textId="77777777" w:rsidR="007C7B31" w:rsidRDefault="00E849A5" w:rsidP="00E849A5">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79917BC" w14:textId="77777777" w:rsidR="007C7B31" w:rsidRDefault="00E849A5" w:rsidP="00E849A5">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14:paraId="57306DA6" w14:textId="77777777" w:rsidR="007C7B31" w:rsidRDefault="00E849A5" w:rsidP="00E849A5">
      <w:pPr>
        <w:pStyle w:val="ProductList-Bullet"/>
        <w:numPr>
          <w:ilvl w:val="1"/>
          <w:numId w:val="14"/>
        </w:numPr>
      </w:pPr>
      <w:r>
        <w:lastRenderedPageBreak/>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77EB57C9" w14:textId="77777777" w:rsidR="007C7B31" w:rsidRDefault="00E849A5" w:rsidP="00E849A5">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1A93BC19" w14:textId="77777777" w:rsidR="007C7B31" w:rsidRDefault="007C7B31">
      <w:pPr>
        <w:pStyle w:val="ProductList-Body"/>
      </w:pPr>
    </w:p>
    <w:p w14:paraId="30A3CB26" w14:textId="77777777" w:rsidR="007C7B31" w:rsidRDefault="00E849A5">
      <w:pPr>
        <w:pStyle w:val="ProductList-ClauseHeading"/>
        <w:outlineLvl w:val="3"/>
      </w:pPr>
      <w:r>
        <w:t>Klijentske licence za upravljanje (po OSE-u ili korisniku)</w:t>
      </w:r>
    </w:p>
    <w:p w14:paraId="16B52FE6" w14:textId="77777777" w:rsidR="007C7B31" w:rsidRDefault="00E849A5" w:rsidP="00E849A5">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3FFB3BC8" w14:textId="77777777" w:rsidR="007C7B31" w:rsidRDefault="00E849A5" w:rsidP="00E849A5">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24314E76" w14:textId="77777777" w:rsidR="007C7B31" w:rsidRDefault="00E849A5" w:rsidP="00E849A5">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129BC070" w14:textId="77777777" w:rsidR="007C7B31" w:rsidRDefault="00E849A5" w:rsidP="00E849A5">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7C324BAC" w14:textId="77777777" w:rsidR="007C7B31" w:rsidRDefault="007C7B31">
      <w:pPr>
        <w:pStyle w:val="ProductList-Body"/>
      </w:pPr>
    </w:p>
    <w:p w14:paraId="308DEE29" w14:textId="77777777" w:rsidR="007C7B31" w:rsidRDefault="00E849A5">
      <w:pPr>
        <w:pStyle w:val="ProductList-ClauseHeading"/>
        <w:outlineLvl w:val="3"/>
      </w:pPr>
      <w:r>
        <w:t>Nisu potrebne licence za upravljanje za:</w:t>
      </w:r>
    </w:p>
    <w:p w14:paraId="4FF66B4B" w14:textId="77777777" w:rsidR="007C7B31" w:rsidRDefault="00E849A5" w:rsidP="00E849A5">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3B7EF244" w14:textId="77777777" w:rsidR="007C7B31" w:rsidRDefault="00E849A5" w:rsidP="00E849A5">
      <w:pPr>
        <w:pStyle w:val="ProductList-Bullet"/>
        <w:numPr>
          <w:ilvl w:val="0"/>
          <w:numId w:val="16"/>
        </w:numPr>
      </w:pPr>
      <w:r>
        <w:t>bilo koje mrežne infrastrukturne uređaje Klijenta koji funkcioniraju isključivo u svrhu prijenosa mrežnih podataka i ne koriste softver Windows Server;</w:t>
      </w:r>
    </w:p>
    <w:p w14:paraId="1020E243" w14:textId="77777777" w:rsidR="007C7B31" w:rsidRDefault="00E849A5" w:rsidP="00E849A5">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5894E9B9" w14:textId="77777777" w:rsidR="007C7B31" w:rsidRDefault="00E849A5" w:rsidP="00E849A5">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63D73FB0" w14:textId="77777777" w:rsidR="007C7B31" w:rsidRDefault="007C7B31">
      <w:pPr>
        <w:pStyle w:val="ProductList-Body"/>
      </w:pPr>
    </w:p>
    <w:p w14:paraId="53B328D7" w14:textId="77777777" w:rsidR="007C7B31" w:rsidRDefault="00E849A5">
      <w:pPr>
        <w:pStyle w:val="ProductList-ClauseHeading"/>
        <w:outlineLvl w:val="3"/>
      </w:pPr>
      <w:r>
        <w:t>Skupovi podataka</w:t>
      </w:r>
    </w:p>
    <w:p w14:paraId="1B329B25" w14:textId="77777777" w:rsidR="007C7B31" w:rsidRDefault="00E849A5">
      <w:pPr>
        <w:pStyle w:val="ProductList-Body"/>
      </w:pPr>
      <w:r>
        <w:t>Klijent ne smije kopirati niti distribuirati nijedan skup podataka (ili dio skupa podataka) obuhvaćen softverom.</w:t>
      </w:r>
    </w:p>
    <w:p w14:paraId="7F76A883" w14:textId="77777777" w:rsidR="007C7B31" w:rsidRDefault="00E849A5">
      <w:pPr>
        <w:pStyle w:val="ProductList-Offering2Heading"/>
        <w:outlineLvl w:val="2"/>
      </w:pPr>
      <w:bookmarkStart w:id="29" w:name="_Sec545"/>
      <w:r>
        <w:t>Namjenski poslužitelji</w:t>
      </w:r>
      <w:bookmarkEnd w:id="29"/>
      <w:r>
        <w:fldChar w:fldCharType="begin"/>
      </w:r>
      <w:r>
        <w:instrText xml:space="preserve"> TC "</w:instrText>
      </w:r>
      <w:bookmarkStart w:id="30" w:name="_Toc491171344"/>
      <w:r>
        <w:instrText>Namjenski poslužitelji</w:instrText>
      </w:r>
      <w:bookmarkEnd w:id="30"/>
      <w:r>
        <w:instrText>" \l 3</w:instrText>
      </w:r>
      <w:r>
        <w:fldChar w:fldCharType="end"/>
      </w:r>
    </w:p>
    <w:p w14:paraId="062BB423" w14:textId="77777777" w:rsidR="007C7B31" w:rsidRDefault="00E849A5">
      <w:pPr>
        <w:pStyle w:val="ProductList-ClauseHeading"/>
        <w:outlineLvl w:val="3"/>
      </w:pPr>
      <w:r>
        <w:t>Poslužiteljske licence (po primjerku)</w:t>
      </w:r>
    </w:p>
    <w:p w14:paraId="55AA50A5" w14:textId="77777777" w:rsidR="007C7B31" w:rsidRDefault="00E849A5">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01E4B10C" w14:textId="77777777" w:rsidR="007C7B31" w:rsidRDefault="00E849A5">
      <w:pPr>
        <w:pStyle w:val="ProductList-Offering2Heading"/>
        <w:outlineLvl w:val="2"/>
      </w:pPr>
      <w:bookmarkStart w:id="31" w:name="_Sec546"/>
      <w:r>
        <w:t>Alati za razvojne inženjere</w:t>
      </w:r>
      <w:bookmarkEnd w:id="31"/>
      <w:r>
        <w:fldChar w:fldCharType="begin"/>
      </w:r>
      <w:r>
        <w:instrText xml:space="preserve"> TC "</w:instrText>
      </w:r>
      <w:bookmarkStart w:id="32" w:name="_Toc491171345"/>
      <w:r>
        <w:instrText>Alati za razvojne inženjere</w:instrText>
      </w:r>
      <w:bookmarkEnd w:id="32"/>
      <w:r>
        <w:instrText>" \l 3</w:instrText>
      </w:r>
      <w:r>
        <w:fldChar w:fldCharType="end"/>
      </w:r>
    </w:p>
    <w:p w14:paraId="3D68CA70" w14:textId="77777777" w:rsidR="007C7B31" w:rsidRDefault="00E849A5">
      <w:pPr>
        <w:pStyle w:val="ProductList-ClauseHeading"/>
        <w:outlineLvl w:val="3"/>
      </w:pPr>
      <w:r>
        <w:t>Licence za korisnike</w:t>
      </w:r>
    </w:p>
    <w:p w14:paraId="782B038D" w14:textId="77777777" w:rsidR="007C7B31" w:rsidRDefault="00E849A5" w:rsidP="00E849A5">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14:paraId="25343967" w14:textId="77777777" w:rsidR="007C7B31" w:rsidRDefault="00E849A5" w:rsidP="00E849A5">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5F8ADD96" w14:textId="77777777" w:rsidR="007C7B31" w:rsidRDefault="00E849A5" w:rsidP="00E849A5">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6D63B408" w14:textId="77777777" w:rsidR="007C7B31" w:rsidRDefault="007C7B31">
      <w:pPr>
        <w:pStyle w:val="ProductList-Body"/>
      </w:pPr>
    </w:p>
    <w:p w14:paraId="24FE905E" w14:textId="77777777" w:rsidR="007C7B31" w:rsidRDefault="00E849A5">
      <w:pPr>
        <w:pStyle w:val="ProductList-ClauseHeading"/>
        <w:outlineLvl w:val="3"/>
      </w:pPr>
      <w:r>
        <w:t>Dodatne licencne odredbe za Pretplate na Visual Studio</w:t>
      </w:r>
    </w:p>
    <w:p w14:paraId="54F52A8F" w14:textId="77777777" w:rsidR="007C7B31" w:rsidRDefault="00E849A5">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5C6E8391" w14:textId="77777777" w:rsidR="007C7B31" w:rsidRDefault="007C7B31">
      <w:pPr>
        <w:pStyle w:val="ProductList-Body"/>
      </w:pPr>
    </w:p>
    <w:p w14:paraId="16BA46CB" w14:textId="77777777" w:rsidR="007C7B31" w:rsidRDefault="00E849A5">
      <w:pPr>
        <w:pStyle w:val="ProductList-SubClauseHeading"/>
        <w:outlineLvl w:val="4"/>
      </w:pPr>
      <w:r>
        <w:t>Korištenje softvera na uslugama Microsoft Azure Platform Services</w:t>
      </w:r>
    </w:p>
    <w:p w14:paraId="033A898E" w14:textId="77777777" w:rsidR="007C7B31" w:rsidRDefault="00E849A5" w:rsidP="00E849A5">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14:paraId="77BBBBB6" w14:textId="77777777" w:rsidR="007C7B31" w:rsidRDefault="00E849A5" w:rsidP="00E849A5">
      <w:pPr>
        <w:pStyle w:val="ProductList-Bullet"/>
        <w:numPr>
          <w:ilvl w:val="1"/>
          <w:numId w:val="18"/>
        </w:numPr>
      </w:pPr>
      <w:r>
        <w:t>Na korištenje softvera primjenjivat će se odredbe i uvjeti ugovora o količinskom licenciranju Klijenta i sve odredbe koje dolaze uz Softver.</w:t>
      </w:r>
    </w:p>
    <w:p w14:paraId="781D3EFC" w14:textId="77777777" w:rsidR="007C7B31" w:rsidRDefault="00E849A5" w:rsidP="00E849A5">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14:paraId="150642DC" w14:textId="77777777" w:rsidR="007C7B31" w:rsidRDefault="007C7B31">
      <w:pPr>
        <w:pStyle w:val="ProductList-BodyIndented"/>
      </w:pPr>
    </w:p>
    <w:p w14:paraId="2C3FA865" w14:textId="77777777" w:rsidR="007C7B31" w:rsidRDefault="00E849A5">
      <w:pPr>
        <w:pStyle w:val="ProductList-SubClauseHeading"/>
        <w:outlineLvl w:val="4"/>
      </w:pPr>
      <w:r>
        <w:t>Dodatni preduvjeti</w:t>
      </w:r>
    </w:p>
    <w:p w14:paraId="212C068E" w14:textId="77777777" w:rsidR="007C7B31" w:rsidRDefault="00E849A5">
      <w:pPr>
        <w:pStyle w:val="ProductList-BodyIndented"/>
      </w:pPr>
      <w:r>
        <w:t>Za korištenje softvera na uslugama Microsoft Azure Platform Services klijent mora aktivirati svoju Pretplatu na Visual Studio povezivanjem svog Microsoftova računa s Pretplatom na Visual Studio.</w:t>
      </w:r>
    </w:p>
    <w:p w14:paraId="31044396" w14:textId="77777777" w:rsidR="007C7B31" w:rsidRDefault="007C7B31">
      <w:pPr>
        <w:pStyle w:val="ProductList-BodyIndented"/>
      </w:pPr>
    </w:p>
    <w:p w14:paraId="0BA1AEB5" w14:textId="77777777" w:rsidR="007C7B31" w:rsidRDefault="00E849A5">
      <w:pPr>
        <w:pStyle w:val="ProductList-SubClauseHeading"/>
        <w:outlineLvl w:val="4"/>
      </w:pPr>
      <w:r>
        <w:t>Testiranje prihvatljivosti i povratne informacije</w:t>
      </w:r>
    </w:p>
    <w:p w14:paraId="54B807BB" w14:textId="77777777" w:rsidR="007C7B31" w:rsidRDefault="00E849A5">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330D70B1" w14:textId="77777777" w:rsidR="007C7B31" w:rsidRDefault="007C7B31">
      <w:pPr>
        <w:pStyle w:val="ProductList-BodyIndented"/>
      </w:pPr>
    </w:p>
    <w:p w14:paraId="25A91563" w14:textId="77777777" w:rsidR="007C7B31" w:rsidRDefault="00E849A5">
      <w:pPr>
        <w:pStyle w:val="ProductList-SubClauseHeading"/>
        <w:outlineLvl w:val="4"/>
      </w:pPr>
      <w:r>
        <w:t>Windows Server 2016 Remote Desktop Services</w:t>
      </w:r>
    </w:p>
    <w:p w14:paraId="62A63DB2" w14:textId="77777777" w:rsidR="007C7B31" w:rsidRDefault="00E849A5">
      <w:pPr>
        <w:pStyle w:val="ProductList-BodyIndented"/>
      </w:pPr>
      <w:r>
        <w:t>Najviše 200 anonimnih korisnika može istovremeno koristiti značajku udaljene radne površine sustava Windows Server radi pristupa online demonstracijama programa Klijenta na internetu.</w:t>
      </w:r>
    </w:p>
    <w:p w14:paraId="1E99C17D" w14:textId="77777777" w:rsidR="007C7B31" w:rsidRDefault="007C7B31">
      <w:pPr>
        <w:pStyle w:val="ProductList-BodyIndented"/>
      </w:pPr>
    </w:p>
    <w:p w14:paraId="0BA09A80" w14:textId="77777777" w:rsidR="007C7B31" w:rsidRDefault="00E849A5">
      <w:pPr>
        <w:pStyle w:val="ProductList-SubClauseHeading"/>
        <w:outlineLvl w:val="4"/>
      </w:pPr>
      <w:r>
        <w:lastRenderedPageBreak/>
        <w:t>Ugrađeni proizvod sustava Windows</w:t>
      </w:r>
    </w:p>
    <w:p w14:paraId="2B53DBEB" w14:textId="77777777" w:rsidR="007C7B31" w:rsidRDefault="00E849A5">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4B28A1C9" w14:textId="77777777" w:rsidR="007C7B31" w:rsidRDefault="007C7B31">
      <w:pPr>
        <w:pStyle w:val="ProductList-BodyIndented"/>
        <w:jc w:val="right"/>
      </w:pPr>
    </w:p>
    <w:tbl>
      <w:tblPr>
        <w:tblStyle w:val="PURTable0"/>
        <w:tblW w:w="0" w:type="dxa"/>
        <w:tblLook w:val="04A0" w:firstRow="1" w:lastRow="0" w:firstColumn="1" w:lastColumn="0" w:noHBand="0" w:noVBand="1"/>
      </w:tblPr>
      <w:tblGrid>
        <w:gridCol w:w="10440"/>
      </w:tblGrid>
      <w:tr w:rsidR="007C7B31" w14:paraId="7912E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36692"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64E72110" w14:textId="77777777" w:rsidR="007C7B31" w:rsidRDefault="007C7B31">
      <w:pPr>
        <w:pStyle w:val="ProductList-BodyIndented"/>
      </w:pPr>
    </w:p>
    <w:p w14:paraId="11EC3F5A" w14:textId="77777777" w:rsidR="007C7B31" w:rsidRDefault="007C7B31">
      <w:pPr>
        <w:sectPr w:rsidR="007C7B31">
          <w:headerReference w:type="default" r:id="rId36"/>
          <w:footerReference w:type="default" r:id="rId37"/>
          <w:type w:val="continuous"/>
          <w:pgSz w:w="12240" w:h="15840" w:code="1"/>
          <w:pgMar w:top="1170" w:right="720" w:bottom="720" w:left="720" w:header="432" w:footer="288" w:gutter="0"/>
          <w:cols w:space="360"/>
        </w:sectPr>
      </w:pPr>
    </w:p>
    <w:p w14:paraId="2F471FAF" w14:textId="77777777" w:rsidR="007C7B31" w:rsidRDefault="00E849A5">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91171346"/>
      <w:r>
        <w:instrText>Softver</w:instrText>
      </w:r>
      <w:bookmarkEnd w:id="34"/>
      <w:r>
        <w:instrText>" \l 1</w:instrText>
      </w:r>
      <w:r>
        <w:fldChar w:fldCharType="end"/>
      </w:r>
    </w:p>
    <w:p w14:paraId="56975B0F" w14:textId="77777777" w:rsidR="007C7B31" w:rsidRDefault="00E849A5">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71347"/>
      <w:r>
        <w:instrText>Advanced Threat Analytics</w:instrText>
      </w:r>
      <w:bookmarkEnd w:id="36"/>
      <w:r>
        <w:instrText>" \l 2</w:instrText>
      </w:r>
      <w:r>
        <w:fldChar w:fldCharType="end"/>
      </w:r>
    </w:p>
    <w:p w14:paraId="078D2A2A" w14:textId="77777777" w:rsidR="007C7B31" w:rsidRDefault="00E849A5">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7C7B31" w14:paraId="1423D5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974D52"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E283E"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AA1D"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D0156"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9222C"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0DB56"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348D"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BFBE9"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BE8B2"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AC058"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1B4FA"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8BFD3"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424B9212" w14:textId="77777777">
        <w:tc>
          <w:tcPr>
            <w:tcW w:w="4160" w:type="dxa"/>
            <w:tcBorders>
              <w:top w:val="single" w:sz="6" w:space="0" w:color="FFFFFF"/>
              <w:left w:val="none" w:sz="4" w:space="0" w:color="6E6E6E"/>
              <w:bottom w:val="dashed" w:sz="4" w:space="0" w:color="BFBFBF"/>
              <w:right w:val="none" w:sz="4" w:space="0" w:color="6E6E6E"/>
            </w:tcBorders>
          </w:tcPr>
          <w:p w14:paraId="3DCDCC46" w14:textId="77777777" w:rsidR="007C7B31" w:rsidRDefault="00E849A5">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22791E" w14:textId="77777777" w:rsidR="007C7B31" w:rsidRDefault="00E849A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48D25A7" w14:textId="77777777" w:rsidR="007C7B31" w:rsidRDefault="007C7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EA4286" w14:textId="77777777" w:rsidR="007C7B31" w:rsidRDefault="00E849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06D3C4"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CBD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BA9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E60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9D11"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7F0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E27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2F9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560EFA2" w14:textId="77777777">
        <w:tc>
          <w:tcPr>
            <w:tcW w:w="4160" w:type="dxa"/>
            <w:tcBorders>
              <w:top w:val="dashed" w:sz="4" w:space="0" w:color="BFBFBF"/>
              <w:left w:val="none" w:sz="4" w:space="0" w:color="6E6E6E"/>
              <w:bottom w:val="none" w:sz="4" w:space="0" w:color="FFFFFF"/>
              <w:right w:val="none" w:sz="4" w:space="0" w:color="6E6E6E"/>
            </w:tcBorders>
          </w:tcPr>
          <w:p w14:paraId="682F95ED" w14:textId="77777777" w:rsidR="007C7B31" w:rsidRDefault="00E849A5">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49799B1" w14:textId="77777777" w:rsidR="007C7B31" w:rsidRDefault="00E849A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6EFC0B1"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C01246" w14:textId="77777777" w:rsidR="007C7B31" w:rsidRDefault="00E849A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18A0EAD"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D77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E6A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CEB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1CD9"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66B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F83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0DE66" w14:textId="77777777" w:rsidR="007C7B31" w:rsidRDefault="007C7B31">
            <w:pPr>
              <w:pStyle w:val="ProductList-TableBody"/>
              <w:jc w:val="center"/>
            </w:pPr>
          </w:p>
        </w:tc>
      </w:tr>
    </w:tbl>
    <w:p w14:paraId="12D5E801" w14:textId="77777777" w:rsidR="007C7B31" w:rsidRDefault="00E849A5">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7C7B31" w14:paraId="72A93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23326" w14:textId="77777777" w:rsidR="007C7B31" w:rsidRDefault="00E849A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27E108E8"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F666C" w14:textId="77777777" w:rsidR="007C7B31" w:rsidRDefault="00E849A5">
            <w:pPr>
              <w:pStyle w:val="ProductList-TableBody"/>
            </w:pPr>
            <w:r>
              <w:rPr>
                <w:color w:val="404040"/>
              </w:rPr>
              <w:t>Starija izdanja: nije dostupno</w:t>
            </w:r>
          </w:p>
        </w:tc>
      </w:tr>
      <w:tr w:rsidR="007C7B31" w14:paraId="0CB61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C689"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6C61"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DECB3AF"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7C7B31" w14:paraId="4CF17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B740"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F289"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34E7" w14:textId="77777777" w:rsidR="007C7B31" w:rsidRDefault="00E849A5">
            <w:pPr>
              <w:pStyle w:val="ProductList-TableBody"/>
            </w:pPr>
            <w:r>
              <w:rPr>
                <w:color w:val="404040"/>
              </w:rPr>
              <w:t>Ispunjava uvjete za smanjenje broja: nije dostupno</w:t>
            </w:r>
          </w:p>
        </w:tc>
      </w:tr>
      <w:tr w:rsidR="007C7B31" w14:paraId="07CE5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C17C"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A836"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E441" w14:textId="77777777" w:rsidR="007C7B31" w:rsidRDefault="00E849A5">
            <w:pPr>
              <w:pStyle w:val="ProductList-TableBody"/>
            </w:pPr>
            <w:r>
              <w:rPr>
                <w:color w:val="404040"/>
              </w:rPr>
              <w:t>Ispunjava uvjete za „true-up“: nije dostupno</w:t>
            </w:r>
          </w:p>
        </w:tc>
      </w:tr>
      <w:tr w:rsidR="007C7B31" w14:paraId="670BD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BBAF"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D981"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F4CB" w14:textId="77777777" w:rsidR="007C7B31" w:rsidRDefault="007C7B31">
            <w:pPr>
              <w:pStyle w:val="ProductList-TableBody"/>
            </w:pPr>
          </w:p>
        </w:tc>
      </w:tr>
    </w:tbl>
    <w:p w14:paraId="4CFC08F6" w14:textId="77777777" w:rsidR="007C7B31" w:rsidRDefault="007C7B31">
      <w:pPr>
        <w:pStyle w:val="ProductList-Body"/>
      </w:pPr>
    </w:p>
    <w:p w14:paraId="7BF095C3" w14:textId="77777777" w:rsidR="007C7B31" w:rsidRDefault="00E849A5">
      <w:pPr>
        <w:pStyle w:val="ProductList-ClauseHeading"/>
        <w:outlineLvl w:val="3"/>
      </w:pPr>
      <w:r>
        <w:t>2.1 Ograničenja po državama</w:t>
      </w:r>
    </w:p>
    <w:p w14:paraId="57AE5638" w14:textId="77777777" w:rsidR="007C7B31" w:rsidRDefault="00E849A5">
      <w:pPr>
        <w:pStyle w:val="ProductList-Body"/>
      </w:pPr>
      <w:r>
        <w:t>Klijent ne smije preuzeti Advanced Threat Analytics 2016 za uporabu i distribuciju u Narodnoj Republici Kini.</w:t>
      </w:r>
    </w:p>
    <w:p w14:paraId="562E9043" w14:textId="77777777" w:rsidR="007C7B31" w:rsidRDefault="00E849A5">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02"/>
        <w:gridCol w:w="3582"/>
        <w:gridCol w:w="3606"/>
      </w:tblGrid>
      <w:tr w:rsidR="007C7B31" w14:paraId="26001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14616"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5CA9B79"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B56DC" w14:textId="77777777" w:rsidR="007C7B31" w:rsidRDefault="00E849A5">
            <w:pPr>
              <w:pStyle w:val="ProductList-TableBody"/>
            </w:pPr>
            <w:r>
              <w:rPr>
                <w:color w:val="404040"/>
              </w:rPr>
              <w:t>Dodatni softver: nije dostupno</w:t>
            </w:r>
          </w:p>
        </w:tc>
      </w:tr>
      <w:tr w:rsidR="007C7B31" w14:paraId="38A8F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7B71"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823B"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BE5BA"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7C7B31" w14:paraId="4760D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258ED"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54F7"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4B8A" w14:textId="77777777" w:rsidR="007C7B31" w:rsidRDefault="007C7B31">
            <w:pPr>
              <w:pStyle w:val="ProductList-TableBody"/>
            </w:pPr>
          </w:p>
        </w:tc>
      </w:tr>
    </w:tbl>
    <w:p w14:paraId="68F456A6" w14:textId="77777777" w:rsidR="007C7B31" w:rsidRDefault="007C7B31">
      <w:pPr>
        <w:pStyle w:val="ProductList-Body"/>
      </w:pPr>
    </w:p>
    <w:p w14:paraId="00AD17D8" w14:textId="77777777" w:rsidR="007C7B31" w:rsidRDefault="00E849A5">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7C7B31" w14:paraId="49FEE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785E69" w14:textId="77777777" w:rsidR="007C7B31" w:rsidRDefault="00E849A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3CAAAAE" w14:textId="77777777" w:rsidR="007C7B31" w:rsidRDefault="00E849A5">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14:paraId="31028D99" w14:textId="77777777" w:rsidR="007C7B31" w:rsidRDefault="00E849A5">
            <w:pPr>
              <w:pStyle w:val="ProductList-TableBody"/>
            </w:pPr>
            <w:r>
              <w:t xml:space="preserve">Licenca ekvivalentna licenci za upravljanje (pogledajte </w:t>
            </w:r>
            <w:hyperlink w:anchor="_Sec591">
              <w:r>
                <w:rPr>
                  <w:color w:val="00467F"/>
                  <w:u w:val="single"/>
                </w:rPr>
                <w:t>Dodatak A</w:t>
              </w:r>
            </w:hyperlink>
            <w:r>
              <w:t>)</w:t>
            </w:r>
          </w:p>
        </w:tc>
      </w:tr>
    </w:tbl>
    <w:p w14:paraId="520FE6E6" w14:textId="77777777" w:rsidR="007C7B31" w:rsidRDefault="007C7B31">
      <w:pPr>
        <w:pStyle w:val="ProductList-Body"/>
      </w:pPr>
    </w:p>
    <w:p w14:paraId="4719EC5B" w14:textId="77777777" w:rsidR="007C7B31" w:rsidRDefault="00E849A5">
      <w:pPr>
        <w:pStyle w:val="ProductList-ClauseHeading"/>
        <w:outlineLvl w:val="3"/>
      </w:pPr>
      <w:r>
        <w:t>3.2 Korištenje koje zahtijeva licencu za upravljanje</w:t>
      </w:r>
    </w:p>
    <w:p w14:paraId="488D40FD" w14:textId="77777777" w:rsidR="007C7B31" w:rsidRDefault="00E849A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6E031342" w14:textId="77777777" w:rsidR="007C7B31" w:rsidRDefault="007C7B31">
      <w:pPr>
        <w:pStyle w:val="ProductList-Body"/>
      </w:pPr>
    </w:p>
    <w:p w14:paraId="0706B3A8" w14:textId="77777777" w:rsidR="007C7B31" w:rsidRDefault="00E849A5">
      <w:pPr>
        <w:pStyle w:val="ProductList-ClauseHeading"/>
        <w:outlineLvl w:val="3"/>
      </w:pPr>
      <w:r>
        <w:t>3.3 Biblioteke licencirane na temelju licence GNU Lesser General Public</w:t>
      </w:r>
    </w:p>
    <w:p w14:paraId="2726DE11" w14:textId="77777777" w:rsidR="007C7B31" w:rsidRDefault="00E849A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14:paraId="19220832" w14:textId="77777777" w:rsidR="007C7B31" w:rsidRDefault="00E849A5">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593"/>
        <w:gridCol w:w="3600"/>
        <w:gridCol w:w="3597"/>
      </w:tblGrid>
      <w:tr w:rsidR="007C7B31" w14:paraId="686AD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12DB8"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763D797"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29D56" w14:textId="77777777" w:rsidR="007C7B31" w:rsidRDefault="00E849A5">
            <w:pPr>
              <w:pStyle w:val="ProductList-TableBody"/>
            </w:pPr>
            <w:r>
              <w:rPr>
                <w:color w:val="404040"/>
              </w:rPr>
              <w:t>Prava prebacivanja u slučaju pogreške: nije dostupno</w:t>
            </w:r>
          </w:p>
        </w:tc>
      </w:tr>
      <w:tr w:rsidR="007C7B31" w14:paraId="4579E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B07A"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2CC3"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F2A8" w14:textId="77777777" w:rsidR="007C7B31" w:rsidRDefault="00E849A5">
            <w:pPr>
              <w:pStyle w:val="ProductList-TableBody"/>
            </w:pPr>
            <w:r>
              <w:rPr>
                <w:color w:val="404040"/>
              </w:rPr>
              <w:t>Prava na korištenje roaminga: nije dostupno</w:t>
            </w:r>
          </w:p>
        </w:tc>
      </w:tr>
      <w:tr w:rsidR="007C7B31" w14:paraId="6B1254D2" w14:textId="77777777">
        <w:tc>
          <w:tcPr>
            <w:tcW w:w="4040" w:type="dxa"/>
            <w:tcBorders>
              <w:top w:val="single" w:sz="4" w:space="0" w:color="000000"/>
              <w:left w:val="single" w:sz="4" w:space="0" w:color="000000"/>
              <w:bottom w:val="single" w:sz="4" w:space="0" w:color="000000"/>
              <w:right w:val="single" w:sz="4" w:space="0" w:color="000000"/>
            </w:tcBorders>
          </w:tcPr>
          <w:p w14:paraId="7142D661"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492A"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A8E5" w14:textId="77777777" w:rsidR="007C7B31" w:rsidRDefault="007C7B31">
            <w:pPr>
              <w:pStyle w:val="ProductList-TableBody"/>
            </w:pPr>
          </w:p>
        </w:tc>
      </w:tr>
    </w:tbl>
    <w:p w14:paraId="394CF167"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40FF7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5D2A9"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23F2A5F2" w14:textId="77777777" w:rsidR="007C7B31" w:rsidRDefault="007C7B31">
      <w:pPr>
        <w:pStyle w:val="ProductList-Body"/>
      </w:pPr>
    </w:p>
    <w:p w14:paraId="2ED4F128" w14:textId="77777777" w:rsidR="007C7B31" w:rsidRDefault="00E849A5">
      <w:pPr>
        <w:pStyle w:val="ProductList-Offering1HeadingNoBorder"/>
        <w:outlineLvl w:val="1"/>
      </w:pPr>
      <w:bookmarkStart w:id="41" w:name="_Sec592"/>
      <w:r>
        <w:t>BizTalk</w:t>
      </w:r>
      <w:bookmarkEnd w:id="41"/>
      <w:r>
        <w:fldChar w:fldCharType="begin"/>
      </w:r>
      <w:r>
        <w:instrText xml:space="preserve"> TC "</w:instrText>
      </w:r>
      <w:bookmarkStart w:id="42" w:name="_Toc491171348"/>
      <w:r>
        <w:instrText>BizTalk</w:instrText>
      </w:r>
      <w:bookmarkEnd w:id="42"/>
      <w:r>
        <w:instrText>" \l 2</w:instrText>
      </w:r>
      <w:r>
        <w:fldChar w:fldCharType="end"/>
      </w:r>
    </w:p>
    <w:p w14:paraId="3A3466DF" w14:textId="77777777" w:rsidR="007C7B31" w:rsidRDefault="00E849A5">
      <w:pPr>
        <w:pStyle w:val="ProductList-Offering1SubSection"/>
        <w:outlineLvl w:val="2"/>
      </w:pPr>
      <w:bookmarkStart w:id="43" w:name="_Sec593"/>
      <w:r>
        <w:lastRenderedPageBreak/>
        <w:t>1. Dostupnost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C7B31" w14:paraId="563C49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B3C9A"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08D47"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8B283"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51DA4"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ECC15"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8219D"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68AB"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2196C"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63201"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92E2D"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D37B6"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EFFE9"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13F9F539" w14:textId="77777777">
        <w:tc>
          <w:tcPr>
            <w:tcW w:w="4160" w:type="dxa"/>
            <w:tcBorders>
              <w:top w:val="single" w:sz="6" w:space="0" w:color="FFFFFF"/>
              <w:left w:val="none" w:sz="4" w:space="0" w:color="6E6E6E"/>
              <w:bottom w:val="dashed" w:sz="4" w:space="0" w:color="BFBFBF"/>
              <w:right w:val="none" w:sz="4" w:space="0" w:color="6E6E6E"/>
            </w:tcBorders>
          </w:tcPr>
          <w:p w14:paraId="61D745B5" w14:textId="77777777" w:rsidR="007C7B31" w:rsidRDefault="00E849A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9A1130" w14:textId="77777777" w:rsidR="007C7B31" w:rsidRDefault="00E849A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922F83" w14:textId="77777777" w:rsidR="007C7B31" w:rsidRDefault="00E849A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357C99" w14:textId="77777777" w:rsidR="007C7B31" w:rsidRDefault="00E849A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0F9C26A" w14:textId="77777777" w:rsidR="007C7B31" w:rsidRDefault="00E849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2543"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637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9ED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24DA"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800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AB2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498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222AA8E2" w14:textId="77777777">
        <w:tc>
          <w:tcPr>
            <w:tcW w:w="4160" w:type="dxa"/>
            <w:tcBorders>
              <w:top w:val="dashed" w:sz="4" w:space="0" w:color="BFBFBF"/>
              <w:left w:val="none" w:sz="4" w:space="0" w:color="6E6E6E"/>
              <w:bottom w:val="dashed" w:sz="4" w:space="0" w:color="BFBFBF"/>
              <w:right w:val="none" w:sz="4" w:space="0" w:color="6E6E6E"/>
            </w:tcBorders>
          </w:tcPr>
          <w:p w14:paraId="77414746" w14:textId="77777777" w:rsidR="007C7B31" w:rsidRDefault="00E849A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5831C8" w14:textId="77777777" w:rsidR="007C7B31" w:rsidRDefault="00E849A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7A881E"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C4C528"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CC7CB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8D1D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234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356C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49B7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CB3D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B2A6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6970" w14:textId="77777777" w:rsidR="007C7B31" w:rsidRDefault="007C7B31">
            <w:pPr>
              <w:pStyle w:val="ProductList-TableBody"/>
              <w:jc w:val="center"/>
            </w:pPr>
          </w:p>
        </w:tc>
      </w:tr>
      <w:tr w:rsidR="007C7B31" w14:paraId="3F979273" w14:textId="77777777">
        <w:tc>
          <w:tcPr>
            <w:tcW w:w="4160" w:type="dxa"/>
            <w:tcBorders>
              <w:top w:val="dashed" w:sz="4" w:space="0" w:color="BFBFBF"/>
              <w:left w:val="none" w:sz="4" w:space="0" w:color="6E6E6E"/>
              <w:bottom w:val="dashed" w:sz="4" w:space="0" w:color="BFBFBF"/>
              <w:right w:val="none" w:sz="4" w:space="0" w:color="6E6E6E"/>
            </w:tcBorders>
          </w:tcPr>
          <w:p w14:paraId="599DAC9C" w14:textId="77777777" w:rsidR="007C7B31" w:rsidRDefault="00E849A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3B398" w14:textId="77777777" w:rsidR="007C7B31" w:rsidRDefault="00E849A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3D764E" w14:textId="77777777" w:rsidR="007C7B31" w:rsidRDefault="00E849A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F06EFF" w14:textId="77777777" w:rsidR="007C7B31" w:rsidRDefault="00E849A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DEEC67" w14:textId="77777777" w:rsidR="007C7B31" w:rsidRDefault="00E849A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F4FF"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CE3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E19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D80A"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E49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DFC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93B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E7B2A5A" w14:textId="77777777">
        <w:tc>
          <w:tcPr>
            <w:tcW w:w="4160" w:type="dxa"/>
            <w:tcBorders>
              <w:top w:val="dashed" w:sz="4" w:space="0" w:color="BFBFBF"/>
              <w:left w:val="none" w:sz="4" w:space="0" w:color="6E6E6E"/>
              <w:bottom w:val="dashed" w:sz="4" w:space="0" w:color="BFBFBF"/>
              <w:right w:val="none" w:sz="4" w:space="0" w:color="6E6E6E"/>
            </w:tcBorders>
          </w:tcPr>
          <w:p w14:paraId="34DA28FC" w14:textId="77777777" w:rsidR="007C7B31" w:rsidRDefault="00E849A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6311E8" w14:textId="77777777" w:rsidR="007C7B31" w:rsidRDefault="00E849A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B2BA42" w14:textId="77777777" w:rsidR="007C7B31" w:rsidRDefault="00E849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A07308" w14:textId="77777777" w:rsidR="007C7B31" w:rsidRDefault="00E849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69D9D0" w14:textId="77777777" w:rsidR="007C7B31" w:rsidRDefault="00E849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ED95"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851F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F6E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EB56"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1FE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BCB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32C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14ECD00" w14:textId="77777777">
        <w:tc>
          <w:tcPr>
            <w:tcW w:w="4160" w:type="dxa"/>
            <w:tcBorders>
              <w:top w:val="dashed" w:sz="4" w:space="0" w:color="BFBFBF"/>
              <w:left w:val="none" w:sz="4" w:space="0" w:color="6E6E6E"/>
              <w:bottom w:val="none" w:sz="4" w:space="0" w:color="6E6E6E"/>
              <w:right w:val="none" w:sz="4" w:space="0" w:color="6E6E6E"/>
            </w:tcBorders>
          </w:tcPr>
          <w:p w14:paraId="361496A9" w14:textId="77777777" w:rsidR="007C7B31" w:rsidRDefault="00E849A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E4B4AD" w14:textId="77777777" w:rsidR="007C7B31" w:rsidRDefault="00E849A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F41E2D"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366935"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6EED5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33F2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B79C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B149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D9A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A2FA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434E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D4939" w14:textId="77777777" w:rsidR="007C7B31" w:rsidRDefault="007C7B31">
            <w:pPr>
              <w:pStyle w:val="ProductList-TableBody"/>
              <w:jc w:val="center"/>
            </w:pPr>
          </w:p>
        </w:tc>
      </w:tr>
    </w:tbl>
    <w:p w14:paraId="071B42CF" w14:textId="77777777" w:rsidR="007C7B31" w:rsidRDefault="00E849A5">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7C7B31" w14:paraId="4FE36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EAF74"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8FDCE14"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7C668" w14:textId="77777777" w:rsidR="007C7B31" w:rsidRDefault="00E849A5">
            <w:pPr>
              <w:pStyle w:val="ProductList-TableBody"/>
            </w:pPr>
            <w:r>
              <w:rPr>
                <w:color w:val="404040"/>
              </w:rPr>
              <w:t>Starija izdanja: nije dostupno</w:t>
            </w:r>
          </w:p>
        </w:tc>
      </w:tr>
      <w:tr w:rsidR="007C7B31" w14:paraId="6F827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9C24"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0E10"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6A2E63"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7C7B31" w14:paraId="0D2E3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5949"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A9C35B1"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77A0" w14:textId="77777777" w:rsidR="007C7B31" w:rsidRDefault="00E849A5">
            <w:pPr>
              <w:pStyle w:val="ProductList-TableBody"/>
            </w:pPr>
            <w:r>
              <w:rPr>
                <w:color w:val="404040"/>
              </w:rPr>
              <w:t>Ispunjava uvjete za smanjenje broja: nije dostupno</w:t>
            </w:r>
          </w:p>
        </w:tc>
      </w:tr>
      <w:tr w:rsidR="007C7B31" w14:paraId="47E6C92A" w14:textId="77777777">
        <w:tc>
          <w:tcPr>
            <w:tcW w:w="4040" w:type="dxa"/>
            <w:tcBorders>
              <w:top w:val="single" w:sz="4" w:space="0" w:color="000000"/>
              <w:left w:val="single" w:sz="4" w:space="0" w:color="000000"/>
              <w:bottom w:val="single" w:sz="4" w:space="0" w:color="000000"/>
              <w:right w:val="single" w:sz="4" w:space="0" w:color="000000"/>
            </w:tcBorders>
          </w:tcPr>
          <w:p w14:paraId="41A97EB6"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F0F9"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46AB" w14:textId="77777777" w:rsidR="007C7B31" w:rsidRDefault="00E849A5">
            <w:pPr>
              <w:pStyle w:val="ProductList-TableBody"/>
            </w:pPr>
            <w:r>
              <w:rPr>
                <w:color w:val="404040"/>
              </w:rPr>
              <w:t>Ispunjava uvjete za „true-up“: nije dostupno</w:t>
            </w:r>
          </w:p>
        </w:tc>
      </w:tr>
      <w:tr w:rsidR="007C7B31" w14:paraId="20B7A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2F30"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49F6"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3039" w14:textId="77777777" w:rsidR="007C7B31" w:rsidRDefault="007C7B31">
            <w:pPr>
              <w:pStyle w:val="ProductList-TableBody"/>
            </w:pPr>
          </w:p>
        </w:tc>
      </w:tr>
    </w:tbl>
    <w:p w14:paraId="400CC4FB" w14:textId="77777777" w:rsidR="007C7B31" w:rsidRDefault="00E849A5">
      <w:pPr>
        <w:pStyle w:val="ProductList-Offering1SubSection"/>
        <w:outlineLvl w:val="2"/>
      </w:pPr>
      <w:bookmarkStart w:id="45" w:name="_Sec595"/>
      <w:r>
        <w:t>3. Prava na korištenje proizvoda</w:t>
      </w:r>
      <w:bookmarkEnd w:id="45"/>
    </w:p>
    <w:tbl>
      <w:tblPr>
        <w:tblStyle w:val="PURTable"/>
        <w:tblW w:w="0" w:type="dxa"/>
        <w:tblLook w:val="04A0" w:firstRow="1" w:lastRow="0" w:firstColumn="1" w:lastColumn="0" w:noHBand="0" w:noVBand="1"/>
      </w:tblPr>
      <w:tblGrid>
        <w:gridCol w:w="3602"/>
        <w:gridCol w:w="3582"/>
        <w:gridCol w:w="3606"/>
      </w:tblGrid>
      <w:tr w:rsidR="007C7B31" w14:paraId="7DF1E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DB031"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6D8D2DED"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C27CD0A"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C7B31" w14:paraId="773E2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24CC"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8E09"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751C6A3"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7C7B31" w14:paraId="3B9D1404" w14:textId="77777777">
        <w:tc>
          <w:tcPr>
            <w:tcW w:w="4040" w:type="dxa"/>
            <w:tcBorders>
              <w:top w:val="single" w:sz="4" w:space="0" w:color="000000"/>
              <w:left w:val="single" w:sz="4" w:space="0" w:color="000000"/>
              <w:bottom w:val="single" w:sz="4" w:space="0" w:color="000000"/>
              <w:right w:val="single" w:sz="4" w:space="0" w:color="000000"/>
            </w:tcBorders>
          </w:tcPr>
          <w:p w14:paraId="27557978"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B275"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FF61" w14:textId="77777777" w:rsidR="007C7B31" w:rsidRDefault="007C7B31">
            <w:pPr>
              <w:pStyle w:val="ProductList-TableBody"/>
            </w:pPr>
          </w:p>
        </w:tc>
      </w:tr>
    </w:tbl>
    <w:p w14:paraId="1415A6E3" w14:textId="77777777" w:rsidR="007C7B31" w:rsidRDefault="007C7B31">
      <w:pPr>
        <w:pStyle w:val="ProductList-Body"/>
      </w:pPr>
    </w:p>
    <w:p w14:paraId="1DB0063E" w14:textId="77777777" w:rsidR="007C7B31" w:rsidRDefault="00E849A5">
      <w:pPr>
        <w:pStyle w:val="ProductList-ClauseHeading"/>
        <w:outlineLvl w:val="3"/>
      </w:pPr>
      <w:r>
        <w:t>3.1 BizTalk Server Branch i Standard Edition</w:t>
      </w:r>
    </w:p>
    <w:p w14:paraId="04EC3FB6" w14:textId="77777777" w:rsidR="007C7B31" w:rsidRDefault="00E849A5">
      <w:pPr>
        <w:pStyle w:val="ProductList-SubClauseHeading"/>
        <w:outlineLvl w:val="4"/>
      </w:pPr>
      <w:r>
        <w:t>3.1.1 Ograničenje korištenja</w:t>
      </w:r>
    </w:p>
    <w:p w14:paraId="7654CBA8" w14:textId="77777777" w:rsidR="007C7B31" w:rsidRDefault="00E849A5">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E15E21F" w14:textId="77777777" w:rsidR="007C7B31" w:rsidRDefault="007C7B31">
      <w:pPr>
        <w:pStyle w:val="ProductList-BodyIndented"/>
      </w:pPr>
    </w:p>
    <w:p w14:paraId="18907CEE" w14:textId="77777777" w:rsidR="007C7B31" w:rsidRDefault="00E849A5">
      <w:pPr>
        <w:pStyle w:val="ProductList-SubClauseHeading"/>
        <w:outlineLvl w:val="4"/>
      </w:pPr>
      <w:r>
        <w:t>3.1.2 Web-komponenta sustava Office</w:t>
      </w:r>
    </w:p>
    <w:p w14:paraId="7A157CBE" w14:textId="77777777" w:rsidR="007C7B31" w:rsidRDefault="00E849A5">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255F6D67" w14:textId="77777777" w:rsidR="007C7B31" w:rsidRDefault="007C7B31">
      <w:pPr>
        <w:pStyle w:val="ProductList-BodyIndented"/>
      </w:pPr>
    </w:p>
    <w:p w14:paraId="58F4BCF1" w14:textId="77777777" w:rsidR="007C7B31" w:rsidRDefault="00E849A5">
      <w:pPr>
        <w:pStyle w:val="ProductList-ClauseHeading"/>
        <w:outlineLvl w:val="3"/>
      </w:pPr>
      <w:r>
        <w:t>3.2 BizTalk Server Branch Edition</w:t>
      </w:r>
    </w:p>
    <w:p w14:paraId="4001500E" w14:textId="77777777" w:rsidR="007C7B31" w:rsidRDefault="00E849A5">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0D68EF26" w14:textId="77777777" w:rsidR="007C7B31" w:rsidRDefault="00E849A5" w:rsidP="00E849A5">
      <w:pPr>
        <w:pStyle w:val="ProductList-Bullet"/>
        <w:numPr>
          <w:ilvl w:val="0"/>
          <w:numId w:val="19"/>
        </w:numPr>
      </w:pPr>
      <w:r>
        <w:t xml:space="preserve">djelovati kao središnji čvor u modelu umrežavanja s međusobnim povezivanjem </w:t>
      </w:r>
    </w:p>
    <w:p w14:paraId="0DAB31EA" w14:textId="77777777" w:rsidR="007C7B31" w:rsidRDefault="00E849A5" w:rsidP="00E849A5">
      <w:pPr>
        <w:pStyle w:val="ProductList-Bullet"/>
        <w:numPr>
          <w:ilvl w:val="0"/>
          <w:numId w:val="19"/>
        </w:numPr>
      </w:pPr>
      <w:r>
        <w:t xml:space="preserve">centralizirati komunikaciju u poduzeću s drugim Poslužiteljima ili uređajima </w:t>
      </w:r>
    </w:p>
    <w:p w14:paraId="7BA69ED1" w14:textId="77777777" w:rsidR="007C7B31" w:rsidRDefault="00E849A5" w:rsidP="00E849A5">
      <w:pPr>
        <w:pStyle w:val="ProductList-Bullet"/>
        <w:numPr>
          <w:ilvl w:val="0"/>
          <w:numId w:val="19"/>
        </w:numPr>
      </w:pPr>
      <w:r>
        <w:t>automatizirati poslovne procese za sve odjele, poslovne jedinice ili podružnice.</w:t>
      </w:r>
    </w:p>
    <w:p w14:paraId="4227BCB3" w14:textId="77777777" w:rsidR="007C7B31" w:rsidRDefault="007C7B31">
      <w:pPr>
        <w:pStyle w:val="ProductList-Body"/>
      </w:pPr>
    </w:p>
    <w:p w14:paraId="097EF3C6" w14:textId="77777777" w:rsidR="007C7B31" w:rsidRDefault="00E849A5">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7C7B31" w14:paraId="0F259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5AB71D" w14:textId="77777777" w:rsidR="007C7B31" w:rsidRDefault="00E849A5">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412FB89D" w14:textId="77777777" w:rsidR="007C7B31" w:rsidRDefault="00E849A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ECA3A25" w14:textId="77777777" w:rsidR="007C7B31" w:rsidRDefault="00E849A5">
            <w:pPr>
              <w:pStyle w:val="ProductList-TableBody"/>
            </w:pPr>
            <w:r>
              <w:t>sheme i predlošci vezani uz BizTalk Server</w:t>
            </w:r>
          </w:p>
        </w:tc>
      </w:tr>
      <w:tr w:rsidR="007C7B31" w14:paraId="77618DC9" w14:textId="77777777">
        <w:tc>
          <w:tcPr>
            <w:tcW w:w="4040" w:type="dxa"/>
            <w:tcBorders>
              <w:top w:val="single" w:sz="4" w:space="0" w:color="000000"/>
              <w:left w:val="single" w:sz="4" w:space="0" w:color="000000"/>
              <w:bottom w:val="single" w:sz="4" w:space="0" w:color="000000"/>
              <w:right w:val="single" w:sz="4" w:space="0" w:color="000000"/>
            </w:tcBorders>
          </w:tcPr>
          <w:p w14:paraId="30659CE4" w14:textId="77777777" w:rsidR="007C7B31" w:rsidRDefault="00E849A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540AB6C" w14:textId="77777777" w:rsidR="007C7B31" w:rsidRDefault="00E849A5">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5CFD2AD8" w14:textId="77777777" w:rsidR="007C7B31" w:rsidRDefault="00E849A5">
            <w:pPr>
              <w:pStyle w:val="ProductList-TableBody"/>
            </w:pPr>
            <w:r>
              <w:t>BAM Event API-ji te alati za presretanje i administriranje</w:t>
            </w:r>
          </w:p>
        </w:tc>
      </w:tr>
      <w:tr w:rsidR="007C7B31" w14:paraId="406961C9" w14:textId="77777777">
        <w:tc>
          <w:tcPr>
            <w:tcW w:w="4040" w:type="dxa"/>
            <w:tcBorders>
              <w:top w:val="single" w:sz="4" w:space="0" w:color="000000"/>
              <w:left w:val="single" w:sz="4" w:space="0" w:color="000000"/>
              <w:bottom w:val="single" w:sz="4" w:space="0" w:color="000000"/>
              <w:right w:val="single" w:sz="4" w:space="0" w:color="000000"/>
            </w:tcBorders>
          </w:tcPr>
          <w:p w14:paraId="748958BE" w14:textId="77777777" w:rsidR="007C7B31" w:rsidRDefault="00E849A5">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541E739F" w14:textId="77777777" w:rsidR="007C7B31" w:rsidRDefault="00E849A5">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2F468BAE" w14:textId="77777777" w:rsidR="007C7B31" w:rsidRDefault="00E849A5">
            <w:pPr>
              <w:pStyle w:val="ProductList-TableBody"/>
            </w:pPr>
            <w:r>
              <w:t>Razvojni alati</w:t>
            </w:r>
          </w:p>
        </w:tc>
      </w:tr>
      <w:tr w:rsidR="007C7B31" w14:paraId="54EB7EC2" w14:textId="77777777">
        <w:tc>
          <w:tcPr>
            <w:tcW w:w="4040" w:type="dxa"/>
            <w:tcBorders>
              <w:top w:val="single" w:sz="4" w:space="0" w:color="000000"/>
              <w:left w:val="single" w:sz="4" w:space="0" w:color="000000"/>
              <w:bottom w:val="single" w:sz="4" w:space="0" w:color="000000"/>
              <w:right w:val="single" w:sz="4" w:space="0" w:color="000000"/>
            </w:tcBorders>
          </w:tcPr>
          <w:p w14:paraId="25D9321D" w14:textId="77777777" w:rsidR="007C7B31" w:rsidRDefault="00E849A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8645110" w14:textId="77777777" w:rsidR="007C7B31" w:rsidRDefault="00E849A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B869413" w14:textId="77777777" w:rsidR="007C7B31" w:rsidRDefault="00E849A5">
            <w:pPr>
              <w:pStyle w:val="ProductList-TableBody"/>
            </w:pPr>
            <w:r>
              <w:t>MQHelper.dll</w:t>
            </w:r>
          </w:p>
        </w:tc>
      </w:tr>
      <w:tr w:rsidR="007C7B31" w14:paraId="7D50B64B" w14:textId="77777777">
        <w:tc>
          <w:tcPr>
            <w:tcW w:w="4040" w:type="dxa"/>
            <w:tcBorders>
              <w:top w:val="single" w:sz="4" w:space="0" w:color="000000"/>
              <w:left w:val="single" w:sz="4" w:space="0" w:color="000000"/>
              <w:bottom w:val="single" w:sz="4" w:space="0" w:color="000000"/>
              <w:right w:val="single" w:sz="4" w:space="0" w:color="000000"/>
            </w:tcBorders>
          </w:tcPr>
          <w:p w14:paraId="696ABADB" w14:textId="77777777" w:rsidR="007C7B31" w:rsidRDefault="00E849A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E8F505B" w14:textId="77777777" w:rsidR="007C7B31" w:rsidRDefault="00E849A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B0A8302" w14:textId="77777777" w:rsidR="007C7B31" w:rsidRDefault="00E849A5">
            <w:pPr>
              <w:pStyle w:val="ProductList-TableBody"/>
            </w:pPr>
            <w:r>
              <w:t>SOAP Receive Adapter</w:t>
            </w:r>
          </w:p>
        </w:tc>
      </w:tr>
      <w:tr w:rsidR="007C7B31" w14:paraId="6979382C" w14:textId="77777777">
        <w:tc>
          <w:tcPr>
            <w:tcW w:w="4040" w:type="dxa"/>
            <w:tcBorders>
              <w:top w:val="single" w:sz="4" w:space="0" w:color="000000"/>
              <w:left w:val="single" w:sz="4" w:space="0" w:color="000000"/>
              <w:bottom w:val="single" w:sz="4" w:space="0" w:color="000000"/>
              <w:right w:val="single" w:sz="4" w:space="0" w:color="000000"/>
            </w:tcBorders>
          </w:tcPr>
          <w:p w14:paraId="1C6E61E5" w14:textId="77777777" w:rsidR="007C7B31" w:rsidRDefault="00E849A5">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1AE5167" w14:textId="77777777" w:rsidR="007C7B31" w:rsidRDefault="00E849A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75B3A3" w14:textId="77777777" w:rsidR="007C7B31" w:rsidRDefault="00E849A5">
            <w:pPr>
              <w:pStyle w:val="ProductList-TableBody"/>
            </w:pPr>
            <w:r>
              <w:t>UDDI</w:t>
            </w:r>
          </w:p>
        </w:tc>
      </w:tr>
      <w:tr w:rsidR="007C7B31" w14:paraId="140F0262" w14:textId="77777777">
        <w:tc>
          <w:tcPr>
            <w:tcW w:w="4040" w:type="dxa"/>
            <w:tcBorders>
              <w:top w:val="single" w:sz="4" w:space="0" w:color="000000"/>
              <w:left w:val="single" w:sz="4" w:space="0" w:color="000000"/>
              <w:bottom w:val="single" w:sz="4" w:space="0" w:color="000000"/>
              <w:right w:val="single" w:sz="4" w:space="0" w:color="000000"/>
            </w:tcBorders>
          </w:tcPr>
          <w:p w14:paraId="6A6CE685" w14:textId="77777777" w:rsidR="007C7B31" w:rsidRDefault="00E849A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ED463CA" w14:textId="77777777" w:rsidR="007C7B31" w:rsidRDefault="00E849A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50536AA" w14:textId="77777777" w:rsidR="007C7B31" w:rsidRDefault="007C7B31">
            <w:pPr>
              <w:pStyle w:val="ProductList-TableBody"/>
            </w:pPr>
          </w:p>
        </w:tc>
      </w:tr>
    </w:tbl>
    <w:p w14:paraId="1EDB2F4A" w14:textId="77777777" w:rsidR="007C7B31" w:rsidRDefault="00E849A5">
      <w:pPr>
        <w:pStyle w:val="ProductList-Offering1SubSection"/>
        <w:outlineLvl w:val="2"/>
      </w:pPr>
      <w:bookmarkStart w:id="46" w:name="_Sec596"/>
      <w:r>
        <w:t>4. Tehnološko jamstvo Software Assurance</w:t>
      </w:r>
      <w:bookmarkEnd w:id="46"/>
    </w:p>
    <w:p w14:paraId="59B1DA83" w14:textId="77777777" w:rsidR="007C7B31" w:rsidRDefault="007C7B31">
      <w:pPr>
        <w:pStyle w:val="ProductList-Body"/>
      </w:pPr>
    </w:p>
    <w:tbl>
      <w:tblPr>
        <w:tblStyle w:val="PURTable"/>
        <w:tblW w:w="0" w:type="dxa"/>
        <w:tblLook w:val="04A0" w:firstRow="1" w:lastRow="0" w:firstColumn="1" w:lastColumn="0" w:noHBand="0" w:noVBand="1"/>
      </w:tblPr>
      <w:tblGrid>
        <w:gridCol w:w="3593"/>
        <w:gridCol w:w="3600"/>
        <w:gridCol w:w="3597"/>
      </w:tblGrid>
      <w:tr w:rsidR="007C7B31" w14:paraId="683A1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8A903"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188E44"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686B1" w14:textId="77777777" w:rsidR="007C7B31" w:rsidRDefault="00E849A5">
            <w:pPr>
              <w:pStyle w:val="ProductList-TableBody"/>
            </w:pPr>
            <w:r>
              <w:rPr>
                <w:color w:val="404040"/>
              </w:rPr>
              <w:t>Prava prebacivanja u slučaju pogreške: nije dostupno</w:t>
            </w:r>
          </w:p>
        </w:tc>
      </w:tr>
      <w:tr w:rsidR="007C7B31" w14:paraId="64DE7F1D" w14:textId="77777777">
        <w:tc>
          <w:tcPr>
            <w:tcW w:w="4040" w:type="dxa"/>
            <w:tcBorders>
              <w:top w:val="single" w:sz="4" w:space="0" w:color="000000"/>
              <w:left w:val="single" w:sz="4" w:space="0" w:color="000000"/>
              <w:bottom w:val="single" w:sz="4" w:space="0" w:color="000000"/>
              <w:right w:val="single" w:sz="4" w:space="0" w:color="000000"/>
            </w:tcBorders>
          </w:tcPr>
          <w:p w14:paraId="16EF84BC"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DC3E05B"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0EE0" w14:textId="77777777" w:rsidR="007C7B31" w:rsidRDefault="00E849A5">
            <w:pPr>
              <w:pStyle w:val="ProductList-TableBody"/>
            </w:pPr>
            <w:r>
              <w:rPr>
                <w:color w:val="404040"/>
              </w:rPr>
              <w:t>Prava na korištenje roaminga: nije dostupno</w:t>
            </w:r>
          </w:p>
        </w:tc>
      </w:tr>
      <w:tr w:rsidR="007C7B31" w14:paraId="30C15F45" w14:textId="77777777">
        <w:tc>
          <w:tcPr>
            <w:tcW w:w="4040" w:type="dxa"/>
            <w:tcBorders>
              <w:top w:val="single" w:sz="4" w:space="0" w:color="000000"/>
              <w:left w:val="single" w:sz="4" w:space="0" w:color="000000"/>
              <w:bottom w:val="single" w:sz="4" w:space="0" w:color="000000"/>
              <w:right w:val="single" w:sz="4" w:space="0" w:color="000000"/>
            </w:tcBorders>
          </w:tcPr>
          <w:p w14:paraId="46BF7046"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071F"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F3FF" w14:textId="77777777" w:rsidR="007C7B31" w:rsidRDefault="007C7B31">
            <w:pPr>
              <w:pStyle w:val="ProductList-TableBody"/>
            </w:pPr>
          </w:p>
        </w:tc>
      </w:tr>
    </w:tbl>
    <w:p w14:paraId="0570A78C" w14:textId="77777777" w:rsidR="007C7B31" w:rsidRDefault="007C7B31">
      <w:pPr>
        <w:pStyle w:val="ProductList-Body"/>
      </w:pPr>
    </w:p>
    <w:p w14:paraId="4DD8524B" w14:textId="77777777" w:rsidR="007C7B31" w:rsidRDefault="00E849A5">
      <w:pPr>
        <w:pStyle w:val="ProductList-ClauseHeading"/>
        <w:outlineLvl w:val="3"/>
      </w:pPr>
      <w:r>
        <w:t>4.1 Biz Talk Server 2013 R2 Enterprise – Neograničena virtualizacija</w:t>
      </w:r>
    </w:p>
    <w:p w14:paraId="7ED9D611" w14:textId="77777777" w:rsidR="007C7B31" w:rsidRDefault="00E849A5">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05F64DAE"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309AA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EB74B"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76FAA4F" w14:textId="77777777" w:rsidR="007C7B31" w:rsidRDefault="007C7B31">
      <w:pPr>
        <w:pStyle w:val="ProductList-Body"/>
      </w:pPr>
    </w:p>
    <w:p w14:paraId="51E56354" w14:textId="77777777" w:rsidR="007C7B31" w:rsidRDefault="00E849A5">
      <w:pPr>
        <w:pStyle w:val="ProductList-Offering1HeadingNoBorder"/>
        <w:outlineLvl w:val="1"/>
      </w:pPr>
      <w:bookmarkStart w:id="47" w:name="_Sec597"/>
      <w:r>
        <w:t>Paketi CAL</w:t>
      </w:r>
      <w:bookmarkEnd w:id="47"/>
      <w:r>
        <w:fldChar w:fldCharType="begin"/>
      </w:r>
      <w:r>
        <w:instrText xml:space="preserve"> TC "</w:instrText>
      </w:r>
      <w:bookmarkStart w:id="48" w:name="_Toc491171349"/>
      <w:r>
        <w:instrText>Paketi CAL</w:instrText>
      </w:r>
      <w:bookmarkEnd w:id="48"/>
      <w:r>
        <w:instrText>" \l 2</w:instrText>
      </w:r>
      <w:r>
        <w:fldChar w:fldCharType="end"/>
      </w:r>
    </w:p>
    <w:p w14:paraId="6820640E" w14:textId="77777777" w:rsidR="007C7B31" w:rsidRDefault="00E849A5">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7C7B31" w14:paraId="4047D0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AB656C"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EAF22"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8F75"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948C2"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F85D"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D0956"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C0454"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EED6D"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71915"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A1419"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1B1EA"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325A4"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044676CA" w14:textId="77777777">
        <w:tc>
          <w:tcPr>
            <w:tcW w:w="4160" w:type="dxa"/>
            <w:tcBorders>
              <w:top w:val="single" w:sz="6" w:space="0" w:color="FFFFFF"/>
              <w:left w:val="none" w:sz="4" w:space="0" w:color="6E6E6E"/>
              <w:bottom w:val="dashed" w:sz="4" w:space="0" w:color="BFBFBF"/>
              <w:right w:val="none" w:sz="4" w:space="0" w:color="6E6E6E"/>
            </w:tcBorders>
          </w:tcPr>
          <w:p w14:paraId="1E2717D3" w14:textId="77777777" w:rsidR="007C7B31" w:rsidRDefault="00E849A5">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5CC9B991" w14:textId="77777777" w:rsidR="007C7B31" w:rsidRDefault="007C7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E0C731" w14:textId="77777777" w:rsidR="007C7B31" w:rsidRDefault="00E849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4682A2" w14:textId="77777777" w:rsidR="007C7B31" w:rsidRDefault="00E849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0E66E8"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94E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DB0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5A1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B159"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809D"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0CB6" w14:textId="77777777" w:rsidR="007C7B31" w:rsidRDefault="00E849A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5765" w14:textId="77777777" w:rsidR="007C7B31" w:rsidRDefault="00E849A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C563265" w14:textId="77777777">
        <w:tc>
          <w:tcPr>
            <w:tcW w:w="4160" w:type="dxa"/>
            <w:tcBorders>
              <w:top w:val="dashed" w:sz="4" w:space="0" w:color="BFBFBF"/>
              <w:left w:val="none" w:sz="4" w:space="0" w:color="6E6E6E"/>
              <w:bottom w:val="dashed" w:sz="4" w:space="0" w:color="BFBFBF"/>
              <w:right w:val="none" w:sz="4" w:space="0" w:color="6E6E6E"/>
            </w:tcBorders>
          </w:tcPr>
          <w:p w14:paraId="1E47E699" w14:textId="77777777" w:rsidR="007C7B31" w:rsidRDefault="00E849A5">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7662C6F"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388A6"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E187B"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DDE7C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2510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B642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E8B6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E632"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03D3"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8928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B8124" w14:textId="77777777" w:rsidR="007C7B31" w:rsidRDefault="007C7B31">
            <w:pPr>
              <w:pStyle w:val="ProductList-TableBody"/>
              <w:jc w:val="center"/>
            </w:pPr>
          </w:p>
        </w:tc>
      </w:tr>
      <w:tr w:rsidR="007C7B31" w14:paraId="1A08B9B2" w14:textId="77777777">
        <w:tc>
          <w:tcPr>
            <w:tcW w:w="4160" w:type="dxa"/>
            <w:tcBorders>
              <w:top w:val="dashed" w:sz="4" w:space="0" w:color="BFBFBF"/>
              <w:left w:val="none" w:sz="4" w:space="0" w:color="6E6E6E"/>
              <w:bottom w:val="dashed" w:sz="4" w:space="0" w:color="BFBFBF"/>
              <w:right w:val="none" w:sz="4" w:space="0" w:color="6E6E6E"/>
            </w:tcBorders>
          </w:tcPr>
          <w:p w14:paraId="21D83153" w14:textId="77777777" w:rsidR="007C7B31" w:rsidRDefault="00E849A5">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DE8EE74"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0C5E9"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55987"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C880C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26D3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41BD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DBB1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E1D1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EC9A"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4AE9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A4D6B" w14:textId="77777777" w:rsidR="007C7B31" w:rsidRDefault="007C7B31">
            <w:pPr>
              <w:pStyle w:val="ProductList-TableBody"/>
              <w:jc w:val="center"/>
            </w:pPr>
          </w:p>
        </w:tc>
      </w:tr>
      <w:tr w:rsidR="007C7B31" w14:paraId="5CFA1CD7" w14:textId="77777777">
        <w:tc>
          <w:tcPr>
            <w:tcW w:w="4160" w:type="dxa"/>
            <w:tcBorders>
              <w:top w:val="dashed" w:sz="4" w:space="0" w:color="BFBFBF"/>
              <w:left w:val="none" w:sz="4" w:space="0" w:color="6E6E6E"/>
              <w:bottom w:val="dashed" w:sz="4" w:space="0" w:color="BFBFBF"/>
              <w:right w:val="none" w:sz="4" w:space="0" w:color="6E6E6E"/>
            </w:tcBorders>
          </w:tcPr>
          <w:p w14:paraId="5BC8A180" w14:textId="77777777" w:rsidR="007C7B31" w:rsidRDefault="00E849A5">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AE8A269"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B7A1A"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7F6C3"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425CF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596E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AB24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4F9A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B0CB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51B1"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2009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E770F" w14:textId="77777777" w:rsidR="007C7B31" w:rsidRDefault="007C7B31">
            <w:pPr>
              <w:pStyle w:val="ProductList-TableBody"/>
              <w:jc w:val="center"/>
            </w:pPr>
          </w:p>
        </w:tc>
      </w:tr>
      <w:tr w:rsidR="007C7B31" w14:paraId="4FADB9F3" w14:textId="77777777">
        <w:tc>
          <w:tcPr>
            <w:tcW w:w="4160" w:type="dxa"/>
            <w:tcBorders>
              <w:top w:val="dashed" w:sz="4" w:space="0" w:color="BFBFBF"/>
              <w:left w:val="none" w:sz="4" w:space="0" w:color="6E6E6E"/>
              <w:bottom w:val="dashed" w:sz="4" w:space="0" w:color="BFBFBF"/>
              <w:right w:val="none" w:sz="4" w:space="0" w:color="6E6E6E"/>
            </w:tcBorders>
          </w:tcPr>
          <w:p w14:paraId="02314C43" w14:textId="77777777" w:rsidR="007C7B31" w:rsidRDefault="00E849A5">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8475CE3"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C3534D"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F6B7D"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AB954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B33E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27CE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EAA4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F8AD"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D600"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47D9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3D20A" w14:textId="77777777" w:rsidR="007C7B31" w:rsidRDefault="007C7B31">
            <w:pPr>
              <w:pStyle w:val="ProductList-TableBody"/>
              <w:jc w:val="center"/>
            </w:pPr>
          </w:p>
        </w:tc>
      </w:tr>
      <w:tr w:rsidR="007C7B31" w14:paraId="0DCE8EBE" w14:textId="77777777">
        <w:tc>
          <w:tcPr>
            <w:tcW w:w="4160" w:type="dxa"/>
            <w:tcBorders>
              <w:top w:val="dashed" w:sz="4" w:space="0" w:color="BFBFBF"/>
              <w:left w:val="none" w:sz="4" w:space="0" w:color="6E6E6E"/>
              <w:bottom w:val="dashed" w:sz="4" w:space="0" w:color="BFBFBF"/>
              <w:right w:val="none" w:sz="4" w:space="0" w:color="6E6E6E"/>
            </w:tcBorders>
          </w:tcPr>
          <w:p w14:paraId="56C383D4" w14:textId="77777777" w:rsidR="007C7B31" w:rsidRDefault="00E849A5">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5A55314"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0F1CB"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1F8D62E" w14:textId="77777777" w:rsidR="007C7B31" w:rsidRDefault="00E849A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23D8FF5" w14:textId="77777777" w:rsidR="007C7B31" w:rsidRDefault="00E849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87D6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924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F6E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9D62"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804E" w14:textId="77777777" w:rsidR="007C7B31" w:rsidRDefault="00E849A5">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2A05" w14:textId="77777777" w:rsidR="007C7B31" w:rsidRDefault="00E849A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6DB0E" w14:textId="77777777" w:rsidR="007C7B31" w:rsidRDefault="00E849A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7D409EA" w14:textId="77777777">
        <w:tc>
          <w:tcPr>
            <w:tcW w:w="4160" w:type="dxa"/>
            <w:tcBorders>
              <w:top w:val="dashed" w:sz="4" w:space="0" w:color="BFBFBF"/>
              <w:left w:val="none" w:sz="4" w:space="0" w:color="6E6E6E"/>
              <w:bottom w:val="dashed" w:sz="4" w:space="0" w:color="BFBFBF"/>
              <w:right w:val="none" w:sz="4" w:space="0" w:color="6E6E6E"/>
            </w:tcBorders>
          </w:tcPr>
          <w:p w14:paraId="4846BCA8" w14:textId="77777777" w:rsidR="007C7B31" w:rsidRDefault="00E849A5">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CC04442"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77FE7"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C29849"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58FA6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BA2C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17AB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F1E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12B2"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002B"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652B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092FF" w14:textId="77777777" w:rsidR="007C7B31" w:rsidRDefault="007C7B31">
            <w:pPr>
              <w:pStyle w:val="ProductList-TableBody"/>
              <w:jc w:val="center"/>
            </w:pPr>
          </w:p>
        </w:tc>
      </w:tr>
      <w:tr w:rsidR="007C7B31" w14:paraId="45F3A922" w14:textId="77777777">
        <w:tc>
          <w:tcPr>
            <w:tcW w:w="4160" w:type="dxa"/>
            <w:tcBorders>
              <w:top w:val="dashed" w:sz="4" w:space="0" w:color="BFBFBF"/>
              <w:left w:val="none" w:sz="4" w:space="0" w:color="6E6E6E"/>
              <w:bottom w:val="dashed" w:sz="4" w:space="0" w:color="BFBFBF"/>
              <w:right w:val="none" w:sz="4" w:space="0" w:color="6E6E6E"/>
            </w:tcBorders>
          </w:tcPr>
          <w:p w14:paraId="4C8D4893" w14:textId="77777777" w:rsidR="007C7B31" w:rsidRDefault="00E849A5">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325FED3"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DD32C"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B15BF"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CE4DA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4DC1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C974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463B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27D6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F5E3"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5E4C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65B92" w14:textId="77777777" w:rsidR="007C7B31" w:rsidRDefault="007C7B31">
            <w:pPr>
              <w:pStyle w:val="ProductList-TableBody"/>
              <w:jc w:val="center"/>
            </w:pPr>
          </w:p>
        </w:tc>
      </w:tr>
      <w:tr w:rsidR="007C7B31" w14:paraId="20D27ACF" w14:textId="77777777">
        <w:tc>
          <w:tcPr>
            <w:tcW w:w="4160" w:type="dxa"/>
            <w:tcBorders>
              <w:top w:val="dashed" w:sz="4" w:space="0" w:color="BFBFBF"/>
              <w:left w:val="none" w:sz="4" w:space="0" w:color="6E6E6E"/>
              <w:bottom w:val="dashed" w:sz="4" w:space="0" w:color="BFBFBF"/>
              <w:right w:val="none" w:sz="4" w:space="0" w:color="6E6E6E"/>
            </w:tcBorders>
          </w:tcPr>
          <w:p w14:paraId="2FAC66ED" w14:textId="77777777" w:rsidR="007C7B31" w:rsidRDefault="00E849A5">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3F56951"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60C62"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60223"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ACE05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74B7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6D04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EDA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E228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4153"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9F46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1F8CC" w14:textId="77777777" w:rsidR="007C7B31" w:rsidRDefault="007C7B31">
            <w:pPr>
              <w:pStyle w:val="ProductList-TableBody"/>
              <w:jc w:val="center"/>
            </w:pPr>
          </w:p>
        </w:tc>
      </w:tr>
      <w:tr w:rsidR="007C7B31" w14:paraId="4054A192" w14:textId="77777777">
        <w:tc>
          <w:tcPr>
            <w:tcW w:w="4160" w:type="dxa"/>
            <w:tcBorders>
              <w:top w:val="dashed" w:sz="4" w:space="0" w:color="BFBFBF"/>
              <w:left w:val="none" w:sz="4" w:space="0" w:color="6E6E6E"/>
              <w:bottom w:val="dashed" w:sz="4" w:space="0" w:color="BFBFBF"/>
              <w:right w:val="none" w:sz="4" w:space="0" w:color="6E6E6E"/>
            </w:tcBorders>
          </w:tcPr>
          <w:p w14:paraId="45BE22BA" w14:textId="77777777" w:rsidR="007C7B31" w:rsidRDefault="00E849A5">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A471702"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4A6E9D"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22A11"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94AE6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2C82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494B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A451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8581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7B89"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B1E2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14AF0" w14:textId="77777777" w:rsidR="007C7B31" w:rsidRDefault="007C7B31">
            <w:pPr>
              <w:pStyle w:val="ProductList-TableBody"/>
              <w:jc w:val="center"/>
            </w:pPr>
          </w:p>
        </w:tc>
      </w:tr>
      <w:tr w:rsidR="007C7B31" w14:paraId="7E42DC90" w14:textId="77777777">
        <w:tc>
          <w:tcPr>
            <w:tcW w:w="4160" w:type="dxa"/>
            <w:tcBorders>
              <w:top w:val="dashed" w:sz="4" w:space="0" w:color="BFBFBF"/>
              <w:left w:val="none" w:sz="4" w:space="0" w:color="6E6E6E"/>
              <w:bottom w:val="dashed" w:sz="4" w:space="0" w:color="BFBFBF"/>
              <w:right w:val="none" w:sz="4" w:space="0" w:color="6E6E6E"/>
            </w:tcBorders>
          </w:tcPr>
          <w:p w14:paraId="09C7235A" w14:textId="77777777" w:rsidR="007C7B31" w:rsidRDefault="00E849A5">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7A3E7D9"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2337F"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E4370"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EDF14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E4FF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DA2E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F1CE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CC53"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5B47"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6857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A00F0" w14:textId="77777777" w:rsidR="007C7B31" w:rsidRDefault="007C7B31">
            <w:pPr>
              <w:pStyle w:val="ProductList-TableBody"/>
              <w:jc w:val="center"/>
            </w:pPr>
          </w:p>
        </w:tc>
      </w:tr>
      <w:tr w:rsidR="007C7B31" w14:paraId="7C20FC58" w14:textId="77777777">
        <w:tc>
          <w:tcPr>
            <w:tcW w:w="4160" w:type="dxa"/>
            <w:tcBorders>
              <w:top w:val="dashed" w:sz="4" w:space="0" w:color="BFBFBF"/>
              <w:left w:val="none" w:sz="4" w:space="0" w:color="6E6E6E"/>
              <w:bottom w:val="none" w:sz="4" w:space="0" w:color="BFBFBF"/>
              <w:right w:val="none" w:sz="4" w:space="0" w:color="6E6E6E"/>
            </w:tcBorders>
          </w:tcPr>
          <w:p w14:paraId="6614774C" w14:textId="77777777" w:rsidR="007C7B31" w:rsidRDefault="00E849A5">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3A318988"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7607F7"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1C553D"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FEDC1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DB9B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822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F5EB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099C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72C4"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978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50295" w14:textId="77777777" w:rsidR="007C7B31" w:rsidRDefault="007C7B31">
            <w:pPr>
              <w:pStyle w:val="ProductList-TableBody"/>
              <w:jc w:val="center"/>
            </w:pPr>
          </w:p>
        </w:tc>
      </w:tr>
    </w:tbl>
    <w:p w14:paraId="187DC397" w14:textId="77777777" w:rsidR="007C7B31" w:rsidRDefault="007C7B31">
      <w:pPr>
        <w:pStyle w:val="ProductList-Body"/>
      </w:pPr>
    </w:p>
    <w:p w14:paraId="2BC54901" w14:textId="77777777" w:rsidR="007C7B31" w:rsidRDefault="00E849A5">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587"/>
        <w:gridCol w:w="3608"/>
        <w:gridCol w:w="3595"/>
      </w:tblGrid>
      <w:tr w:rsidR="007C7B31" w14:paraId="7EA90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E7A56" w14:textId="77777777" w:rsidR="007C7B31" w:rsidRDefault="00E849A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56F82050"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C8C8F" w14:textId="77777777" w:rsidR="007C7B31" w:rsidRDefault="00E849A5">
            <w:pPr>
              <w:pStyle w:val="ProductList-TableBody"/>
            </w:pPr>
            <w:r>
              <w:rPr>
                <w:color w:val="404040"/>
              </w:rPr>
              <w:t>Starija izdanja: nije dostupno</w:t>
            </w:r>
          </w:p>
        </w:tc>
      </w:tr>
      <w:tr w:rsidR="007C7B31" w14:paraId="39680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FDA6"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90DC"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D4133AC"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2475E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E1D9"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1CDF"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6516" w14:textId="77777777" w:rsidR="007C7B31" w:rsidRDefault="00E849A5">
            <w:pPr>
              <w:pStyle w:val="ProductList-TableBody"/>
            </w:pPr>
            <w:r>
              <w:rPr>
                <w:color w:val="404040"/>
              </w:rPr>
              <w:t>Ispunjava uvjete za smanjenje broja: nije dostupno</w:t>
            </w:r>
          </w:p>
        </w:tc>
      </w:tr>
      <w:tr w:rsidR="007C7B31" w14:paraId="1DCC7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2934"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9006"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11BD" w14:textId="77777777" w:rsidR="007C7B31" w:rsidRDefault="00E849A5">
            <w:pPr>
              <w:pStyle w:val="ProductList-TableBody"/>
            </w:pPr>
            <w:r>
              <w:rPr>
                <w:color w:val="404040"/>
              </w:rPr>
              <w:t>Ispunjava uvjete za „true-up“: nije dostupno</w:t>
            </w:r>
          </w:p>
        </w:tc>
      </w:tr>
      <w:tr w:rsidR="007C7B31" w14:paraId="69D7C8AF" w14:textId="77777777">
        <w:tc>
          <w:tcPr>
            <w:tcW w:w="4040" w:type="dxa"/>
            <w:tcBorders>
              <w:top w:val="single" w:sz="4" w:space="0" w:color="000000"/>
              <w:left w:val="single" w:sz="4" w:space="0" w:color="000000"/>
              <w:bottom w:val="single" w:sz="4" w:space="0" w:color="000000"/>
              <w:right w:val="single" w:sz="4" w:space="0" w:color="000000"/>
            </w:tcBorders>
          </w:tcPr>
          <w:p w14:paraId="491E555C" w14:textId="77777777" w:rsidR="007C7B31" w:rsidRDefault="00E849A5">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883C"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2929" w14:textId="77777777" w:rsidR="007C7B31" w:rsidRDefault="007C7B31">
            <w:pPr>
              <w:pStyle w:val="ProductList-TableBody"/>
            </w:pPr>
          </w:p>
        </w:tc>
      </w:tr>
    </w:tbl>
    <w:p w14:paraId="163AC3A9" w14:textId="77777777" w:rsidR="007C7B31" w:rsidRDefault="007C7B31">
      <w:pPr>
        <w:pStyle w:val="ProductList-Body"/>
      </w:pPr>
    </w:p>
    <w:p w14:paraId="6770D4F4" w14:textId="77777777" w:rsidR="007C7B31" w:rsidRDefault="00E849A5">
      <w:pPr>
        <w:pStyle w:val="ProductList-ClauseHeading"/>
        <w:outlineLvl w:val="3"/>
      </w:pPr>
      <w:r>
        <w:t>2.1 Postupak za utvrđivanje primjenjivih Prava na korištenje proizvoda za pakete CAL Suite</w:t>
      </w:r>
    </w:p>
    <w:p w14:paraId="6EA67512" w14:textId="77777777" w:rsidR="007C7B31" w:rsidRDefault="00E849A5">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02E62AFB" w14:textId="77777777" w:rsidR="007C7B31" w:rsidRDefault="007C7B31">
      <w:pPr>
        <w:pStyle w:val="ProductList-Body"/>
      </w:pPr>
    </w:p>
    <w:p w14:paraId="530B80FA" w14:textId="77777777" w:rsidR="007C7B31" w:rsidRDefault="00E849A5">
      <w:pPr>
        <w:pStyle w:val="ProductList-ClauseHeading"/>
        <w:outlineLvl w:val="3"/>
      </w:pPr>
      <w:r>
        <w:t>2.2. Komponente paketa CAL Suite</w:t>
      </w:r>
    </w:p>
    <w:p w14:paraId="7B5FCD96" w14:textId="77777777" w:rsidR="007C7B31" w:rsidRDefault="00E849A5">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255EF160" w14:textId="77777777" w:rsidR="007C7B31" w:rsidRDefault="007C7B31">
      <w:pPr>
        <w:pStyle w:val="ProductList-Body"/>
      </w:pPr>
    </w:p>
    <w:p w14:paraId="465EA958" w14:textId="77777777" w:rsidR="007C7B31" w:rsidRDefault="00E849A5">
      <w:pPr>
        <w:pStyle w:val="ProductList-ClauseHeading"/>
        <w:outlineLvl w:val="3"/>
      </w:pPr>
      <w:r>
        <w:t>2.3. Online usluge uključene u paket Enterprise CAL Suite</w:t>
      </w:r>
    </w:p>
    <w:p w14:paraId="38937B06" w14:textId="77777777" w:rsidR="007C7B31" w:rsidRDefault="00E849A5">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14:paraId="0CE357CB" w14:textId="77777777" w:rsidR="007C7B31" w:rsidRDefault="007C7B31">
      <w:pPr>
        <w:pStyle w:val="ProductList-Body"/>
      </w:pPr>
    </w:p>
    <w:p w14:paraId="08ABCC95" w14:textId="77777777" w:rsidR="007C7B31" w:rsidRDefault="00E849A5">
      <w:pPr>
        <w:pStyle w:val="ProductList-ClauseHeading"/>
        <w:outlineLvl w:val="3"/>
      </w:pPr>
      <w:r>
        <w:lastRenderedPageBreak/>
        <w:t>2.4. CAL Suite Bridge za O365, za O365 i Intune i za Intune</w:t>
      </w:r>
    </w:p>
    <w:p w14:paraId="41D42EB2" w14:textId="77777777" w:rsidR="007C7B31" w:rsidRDefault="00E849A5">
      <w:pPr>
        <w:pStyle w:val="ProductList-SubClauseHeading"/>
        <w:outlineLvl w:val="4"/>
      </w:pPr>
      <w:r>
        <w:t>2.4.1 Preduvjeti za CAL Suite Bridge</w:t>
      </w:r>
    </w:p>
    <w:p w14:paraId="04102FD8" w14:textId="77777777" w:rsidR="007C7B31" w:rsidRDefault="00E849A5">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14:paraId="7C082863" w14:textId="77777777" w:rsidR="007C7B31" w:rsidRDefault="007C7B31">
      <w:pPr>
        <w:pStyle w:val="ProductList-BodyIndented"/>
      </w:pPr>
    </w:p>
    <w:p w14:paraId="600263A3" w14:textId="77777777" w:rsidR="007C7B31" w:rsidRDefault="00E849A5">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7C7B31" w14:paraId="3CE3E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B53FDA" w14:textId="77777777" w:rsidR="007C7B31" w:rsidRDefault="00E849A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5F6DA8" w14:textId="77777777" w:rsidR="007C7B31" w:rsidRDefault="00E849A5">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FE893E" w14:textId="77777777" w:rsidR="007C7B31" w:rsidRDefault="00E849A5">
            <w:pPr>
              <w:pStyle w:val="ProductList-TableBody"/>
            </w:pPr>
            <w:r>
              <w:rPr>
                <w:color w:val="FFFFFF"/>
              </w:rPr>
              <w:t>Kvalificirane Online usluge</w:t>
            </w:r>
          </w:p>
        </w:tc>
      </w:tr>
      <w:tr w:rsidR="007C7B31" w14:paraId="27F0FAF6" w14:textId="77777777">
        <w:tc>
          <w:tcPr>
            <w:tcW w:w="4040" w:type="dxa"/>
            <w:tcBorders>
              <w:top w:val="single" w:sz="4" w:space="0" w:color="000000"/>
              <w:left w:val="single" w:sz="4" w:space="0" w:color="000000"/>
              <w:bottom w:val="single" w:sz="4" w:space="0" w:color="000000"/>
              <w:right w:val="single" w:sz="4" w:space="0" w:color="000000"/>
            </w:tcBorders>
          </w:tcPr>
          <w:p w14:paraId="0E17E1FD" w14:textId="77777777" w:rsidR="007C7B31" w:rsidRDefault="00E849A5">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5456E04" w14:textId="77777777" w:rsidR="007C7B31" w:rsidRDefault="00E849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9A77C2" w14:textId="77777777" w:rsidR="007C7B31" w:rsidRDefault="00E849A5">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7C7B31" w14:paraId="5B6A53B7" w14:textId="77777777">
        <w:tc>
          <w:tcPr>
            <w:tcW w:w="4040" w:type="dxa"/>
            <w:tcBorders>
              <w:top w:val="single" w:sz="4" w:space="0" w:color="000000"/>
              <w:left w:val="single" w:sz="4" w:space="0" w:color="000000"/>
              <w:bottom w:val="single" w:sz="4" w:space="0" w:color="000000"/>
              <w:right w:val="single" w:sz="4" w:space="0" w:color="000000"/>
            </w:tcBorders>
          </w:tcPr>
          <w:p w14:paraId="62D86CA8" w14:textId="77777777" w:rsidR="007C7B31" w:rsidRDefault="00E849A5">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3CD5933" w14:textId="77777777" w:rsidR="007C7B31" w:rsidRDefault="00E849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E3D026" w14:textId="77777777" w:rsidR="007C7B31" w:rsidRDefault="00E849A5">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19B4F462" w14:textId="77777777" w:rsidR="007C7B31" w:rsidRDefault="00E849A5">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4E101E61" w14:textId="77777777" w:rsidR="007C7B31" w:rsidRDefault="00E849A5">
            <w:pPr>
              <w:pStyle w:val="ProductList-TableBody"/>
            </w:pPr>
            <w:r>
              <w:t>Office 365 Enterprise E5 i Microsoft Intune</w:t>
            </w:r>
            <w:r>
              <w:fldChar w:fldCharType="begin"/>
            </w:r>
            <w:r>
              <w:instrText xml:space="preserve"> XE "Office 365 Enterprise E5 i Microsoft Intune" </w:instrText>
            </w:r>
            <w:r>
              <w:fldChar w:fldCharType="end"/>
            </w:r>
          </w:p>
        </w:tc>
      </w:tr>
      <w:tr w:rsidR="007C7B31" w14:paraId="3F387A6C" w14:textId="77777777">
        <w:tc>
          <w:tcPr>
            <w:tcW w:w="4040" w:type="dxa"/>
            <w:tcBorders>
              <w:top w:val="single" w:sz="4" w:space="0" w:color="000000"/>
              <w:left w:val="single" w:sz="4" w:space="0" w:color="000000"/>
              <w:bottom w:val="single" w:sz="4" w:space="0" w:color="000000"/>
              <w:right w:val="single" w:sz="4" w:space="0" w:color="000000"/>
            </w:tcBorders>
          </w:tcPr>
          <w:p w14:paraId="191A8393" w14:textId="77777777" w:rsidR="007C7B31" w:rsidRDefault="00E849A5">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9366E0E" w14:textId="77777777" w:rsidR="007C7B31" w:rsidRDefault="00E849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28C5C9" w14:textId="77777777" w:rsidR="007C7B31" w:rsidRDefault="00E849A5">
            <w:pPr>
              <w:pStyle w:val="ProductList-TableBody"/>
            </w:pPr>
            <w:r>
              <w:t>Microsoft Intune</w:t>
            </w:r>
            <w:r>
              <w:fldChar w:fldCharType="begin"/>
            </w:r>
            <w:r>
              <w:instrText xml:space="preserve"> XE "Microsoft Intune" </w:instrText>
            </w:r>
            <w:r>
              <w:fldChar w:fldCharType="end"/>
            </w:r>
          </w:p>
        </w:tc>
      </w:tr>
      <w:tr w:rsidR="007C7B31" w14:paraId="2575B8D8" w14:textId="77777777">
        <w:tc>
          <w:tcPr>
            <w:tcW w:w="4040" w:type="dxa"/>
            <w:tcBorders>
              <w:top w:val="single" w:sz="4" w:space="0" w:color="000000"/>
              <w:left w:val="single" w:sz="4" w:space="0" w:color="000000"/>
              <w:bottom w:val="single" w:sz="4" w:space="0" w:color="000000"/>
              <w:right w:val="single" w:sz="4" w:space="0" w:color="000000"/>
            </w:tcBorders>
          </w:tcPr>
          <w:p w14:paraId="74BD693B" w14:textId="77777777" w:rsidR="007C7B31" w:rsidRDefault="00E849A5">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7B0122" w14:textId="77777777" w:rsidR="007C7B31" w:rsidRDefault="00E849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E74335" w14:textId="77777777" w:rsidR="007C7B31" w:rsidRDefault="00E849A5">
            <w:pPr>
              <w:pStyle w:val="ProductList-TableBody"/>
            </w:pPr>
            <w:r>
              <w:t>Enterprise Mobility + Security E3</w:t>
            </w:r>
            <w:r>
              <w:fldChar w:fldCharType="begin"/>
            </w:r>
            <w:r>
              <w:instrText xml:space="preserve"> XE "Enterprise Mobility + Security E3" </w:instrText>
            </w:r>
            <w:r>
              <w:fldChar w:fldCharType="end"/>
            </w:r>
            <w:r>
              <w:t xml:space="preserve"> ili</w:t>
            </w:r>
          </w:p>
          <w:p w14:paraId="7109F129" w14:textId="77777777" w:rsidR="007C7B31" w:rsidRDefault="00E849A5">
            <w:pPr>
              <w:pStyle w:val="ProductList-TableBody"/>
            </w:pPr>
            <w:r>
              <w:t>Enterprise Mobility + Security E5</w:t>
            </w:r>
            <w:r>
              <w:fldChar w:fldCharType="begin"/>
            </w:r>
            <w:r>
              <w:instrText xml:space="preserve"> XE "Enterprise Mobility + Security E5" </w:instrText>
            </w:r>
            <w:r>
              <w:fldChar w:fldCharType="end"/>
            </w:r>
          </w:p>
        </w:tc>
      </w:tr>
      <w:tr w:rsidR="007C7B31" w14:paraId="5AAE8F19" w14:textId="77777777">
        <w:tc>
          <w:tcPr>
            <w:tcW w:w="4040" w:type="dxa"/>
            <w:tcBorders>
              <w:top w:val="single" w:sz="4" w:space="0" w:color="000000"/>
              <w:left w:val="single" w:sz="4" w:space="0" w:color="000000"/>
              <w:bottom w:val="single" w:sz="4" w:space="0" w:color="000000"/>
              <w:right w:val="single" w:sz="4" w:space="0" w:color="000000"/>
            </w:tcBorders>
          </w:tcPr>
          <w:p w14:paraId="3040EF31" w14:textId="77777777" w:rsidR="007C7B31" w:rsidRDefault="00E849A5">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624F188" w14:textId="77777777" w:rsidR="007C7B31" w:rsidRDefault="00E849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52DA3B" w14:textId="77777777" w:rsidR="007C7B31" w:rsidRDefault="00E849A5">
            <w:pPr>
              <w:pStyle w:val="ProductList-TableBody"/>
            </w:pPr>
            <w:r>
              <w:t>Office 365 Enterprise E3</w:t>
            </w:r>
            <w:r>
              <w:fldChar w:fldCharType="begin"/>
            </w:r>
            <w:r>
              <w:instrText xml:space="preserve"> XE "Office 365 Enterprise E3" </w:instrText>
            </w:r>
            <w:r>
              <w:fldChar w:fldCharType="end"/>
            </w:r>
            <w:r>
              <w:t xml:space="preserve"> ili</w:t>
            </w:r>
          </w:p>
          <w:p w14:paraId="0F8ACB86" w14:textId="77777777" w:rsidR="007C7B31" w:rsidRDefault="00E849A5">
            <w:pPr>
              <w:pStyle w:val="ProductList-TableBody"/>
            </w:pPr>
            <w:r>
              <w:t>Office 365 Enterprise E5</w:t>
            </w:r>
            <w:r>
              <w:fldChar w:fldCharType="begin"/>
            </w:r>
            <w:r>
              <w:instrText xml:space="preserve"> XE "Office 365 Enterprise E5" </w:instrText>
            </w:r>
            <w:r>
              <w:fldChar w:fldCharType="end"/>
            </w:r>
          </w:p>
        </w:tc>
      </w:tr>
      <w:tr w:rsidR="007C7B31" w14:paraId="69FE9302" w14:textId="77777777">
        <w:tc>
          <w:tcPr>
            <w:tcW w:w="4040" w:type="dxa"/>
            <w:tcBorders>
              <w:top w:val="single" w:sz="4" w:space="0" w:color="000000"/>
              <w:left w:val="single" w:sz="4" w:space="0" w:color="000000"/>
              <w:bottom w:val="single" w:sz="4" w:space="0" w:color="000000"/>
              <w:right w:val="single" w:sz="4" w:space="0" w:color="000000"/>
            </w:tcBorders>
          </w:tcPr>
          <w:p w14:paraId="75B48D7E" w14:textId="77777777" w:rsidR="007C7B31" w:rsidRDefault="00E849A5">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AA50BB1" w14:textId="77777777" w:rsidR="007C7B31" w:rsidRDefault="00E849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BE54F4" w14:textId="77777777" w:rsidR="007C7B31" w:rsidRDefault="00E849A5">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58CDCB56" w14:textId="77777777" w:rsidR="007C7B31" w:rsidRDefault="00E849A5">
            <w:pPr>
              <w:pStyle w:val="ProductList-TableBody"/>
            </w:pPr>
            <w:r>
              <w:t>Office 365 Enterprise E5 i Microsoft Intune</w:t>
            </w:r>
            <w:r>
              <w:fldChar w:fldCharType="begin"/>
            </w:r>
            <w:r>
              <w:instrText xml:space="preserve"> XE "Office 365 Enterprise E5 i Microsoft Intune" </w:instrText>
            </w:r>
            <w:r>
              <w:fldChar w:fldCharType="end"/>
            </w:r>
          </w:p>
        </w:tc>
      </w:tr>
      <w:tr w:rsidR="007C7B31" w14:paraId="7E657DC0" w14:textId="77777777">
        <w:tc>
          <w:tcPr>
            <w:tcW w:w="4040" w:type="dxa"/>
            <w:tcBorders>
              <w:top w:val="single" w:sz="4" w:space="0" w:color="000000"/>
              <w:left w:val="single" w:sz="4" w:space="0" w:color="000000"/>
              <w:bottom w:val="single" w:sz="4" w:space="0" w:color="000000"/>
              <w:right w:val="single" w:sz="4" w:space="0" w:color="000000"/>
            </w:tcBorders>
          </w:tcPr>
          <w:p w14:paraId="665A9BBA" w14:textId="77777777" w:rsidR="007C7B31" w:rsidRDefault="00E849A5">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D150CE8" w14:textId="77777777" w:rsidR="007C7B31" w:rsidRDefault="00E849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9CEE0E" w14:textId="77777777" w:rsidR="007C7B31" w:rsidRDefault="00E849A5">
            <w:pPr>
              <w:pStyle w:val="ProductList-TableBody"/>
            </w:pPr>
            <w:r>
              <w:t>Microsoft Intune</w:t>
            </w:r>
            <w:r>
              <w:fldChar w:fldCharType="begin"/>
            </w:r>
            <w:r>
              <w:instrText xml:space="preserve"> XE "Microsoft Intune" </w:instrText>
            </w:r>
            <w:r>
              <w:fldChar w:fldCharType="end"/>
            </w:r>
          </w:p>
        </w:tc>
      </w:tr>
      <w:tr w:rsidR="007C7B31" w14:paraId="015BF3FB" w14:textId="77777777">
        <w:tc>
          <w:tcPr>
            <w:tcW w:w="4040" w:type="dxa"/>
            <w:tcBorders>
              <w:top w:val="single" w:sz="4" w:space="0" w:color="000000"/>
              <w:left w:val="single" w:sz="4" w:space="0" w:color="000000"/>
              <w:bottom w:val="single" w:sz="4" w:space="0" w:color="000000"/>
              <w:right w:val="single" w:sz="4" w:space="0" w:color="000000"/>
            </w:tcBorders>
          </w:tcPr>
          <w:p w14:paraId="169639E5" w14:textId="77777777" w:rsidR="007C7B31" w:rsidRDefault="00E849A5">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37C582" w14:textId="77777777" w:rsidR="007C7B31" w:rsidRDefault="00E849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A0D25D" w14:textId="77777777" w:rsidR="007C7B31" w:rsidRDefault="00E849A5">
            <w:pPr>
              <w:pStyle w:val="ProductList-TableBody"/>
            </w:pPr>
            <w:r>
              <w:t>Enterprise Mobility + Security E3</w:t>
            </w:r>
            <w:r>
              <w:fldChar w:fldCharType="begin"/>
            </w:r>
            <w:r>
              <w:instrText xml:space="preserve"> XE "Enterprise Mobility + Security E3" </w:instrText>
            </w:r>
            <w:r>
              <w:fldChar w:fldCharType="end"/>
            </w:r>
            <w:r>
              <w:t xml:space="preserve"> ili</w:t>
            </w:r>
          </w:p>
          <w:p w14:paraId="0EB2EDDD" w14:textId="77777777" w:rsidR="007C7B31" w:rsidRDefault="00E849A5">
            <w:pPr>
              <w:pStyle w:val="ProductList-TableBody"/>
            </w:pPr>
            <w:r>
              <w:t>Enterprise Mobility + Security E5</w:t>
            </w:r>
            <w:r>
              <w:fldChar w:fldCharType="begin"/>
            </w:r>
            <w:r>
              <w:instrText xml:space="preserve"> XE "Enterprise Mobility + Security E5" </w:instrText>
            </w:r>
            <w:r>
              <w:fldChar w:fldCharType="end"/>
            </w:r>
          </w:p>
        </w:tc>
      </w:tr>
    </w:tbl>
    <w:p w14:paraId="3FAB9C9B" w14:textId="77777777" w:rsidR="007C7B31" w:rsidRDefault="00E849A5">
      <w:pPr>
        <w:pStyle w:val="ProductList-BodyIndented"/>
      </w:pPr>
      <w:r>
        <w:rPr>
          <w:i/>
        </w:rPr>
        <w:t>*Za pretplatničke licence po korisniku CAL Suite Bridge iz tehnološkog jamstva Software Assurance potrebne su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14:paraId="35A3B788" w14:textId="77777777" w:rsidR="007C7B31" w:rsidRDefault="007C7B31">
      <w:pPr>
        <w:pStyle w:val="ProductList-BodyIndented"/>
      </w:pPr>
    </w:p>
    <w:p w14:paraId="64C4BDD0" w14:textId="77777777" w:rsidR="007C7B31" w:rsidRDefault="00E849A5">
      <w:pPr>
        <w:pStyle w:val="ProductList-SubClauseHeading"/>
        <w:outlineLvl w:val="4"/>
      </w:pPr>
      <w:r>
        <w:t>2.4.2 Student Only CAL-ovi (Academic Open License i Academic Select)</w:t>
      </w:r>
    </w:p>
    <w:p w14:paraId="6AB2B37F" w14:textId="77777777" w:rsidR="007C7B31" w:rsidRDefault="00E849A5">
      <w:pPr>
        <w:pStyle w:val="ProductList-BodyIndented"/>
      </w:pPr>
      <w:r>
        <w:t>Student Only CAL-ovi ograničeni su na licenciranje računala u vlasništvu studenata ili računala u vlasništvu ustanova pojedinačnom studentu i nisu namijenjeni korištenju u laboratorijima ili učionicama.</w:t>
      </w:r>
    </w:p>
    <w:p w14:paraId="649CEE4B" w14:textId="77777777" w:rsidR="007C7B31" w:rsidRDefault="00E849A5">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20"/>
        <w:gridCol w:w="3574"/>
        <w:gridCol w:w="3596"/>
      </w:tblGrid>
      <w:tr w:rsidR="007C7B31" w14:paraId="4906D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EA74F"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56966" w14:textId="77777777" w:rsidR="007C7B31" w:rsidRDefault="00E849A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956E2" w14:textId="77777777" w:rsidR="007C7B31" w:rsidRDefault="00E849A5">
            <w:pPr>
              <w:pStyle w:val="ProductList-TableBody"/>
            </w:pPr>
            <w:r>
              <w:rPr>
                <w:color w:val="404040"/>
              </w:rPr>
              <w:t>Dodatni softver: nije dostupno</w:t>
            </w:r>
          </w:p>
        </w:tc>
      </w:tr>
      <w:tr w:rsidR="007C7B31" w14:paraId="269AC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AAAE"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9D84"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B5A8" w14:textId="77777777" w:rsidR="007C7B31" w:rsidRDefault="00E849A5">
            <w:pPr>
              <w:pStyle w:val="ProductList-TableBody"/>
            </w:pPr>
            <w:r>
              <w:rPr>
                <w:color w:val="404040"/>
              </w:rPr>
              <w:t>Obuhvaćene tehnologije: nije dostupno</w:t>
            </w:r>
          </w:p>
        </w:tc>
      </w:tr>
      <w:tr w:rsidR="007C7B31" w14:paraId="66B20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7F69" w14:textId="77777777" w:rsidR="007C7B31" w:rsidRDefault="00E849A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96F7"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67F0" w14:textId="77777777" w:rsidR="007C7B31" w:rsidRDefault="007C7B31">
            <w:pPr>
              <w:pStyle w:val="ProductList-TableBody"/>
            </w:pPr>
          </w:p>
        </w:tc>
      </w:tr>
    </w:tbl>
    <w:p w14:paraId="57917C77" w14:textId="77777777" w:rsidR="007C7B31" w:rsidRDefault="00E849A5">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593"/>
        <w:gridCol w:w="3600"/>
        <w:gridCol w:w="3597"/>
      </w:tblGrid>
      <w:tr w:rsidR="007C7B31" w14:paraId="0A267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0C6EA"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B9EC7"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712BB" w14:textId="77777777" w:rsidR="007C7B31" w:rsidRDefault="00E849A5">
            <w:pPr>
              <w:pStyle w:val="ProductList-TableBody"/>
            </w:pPr>
            <w:r>
              <w:rPr>
                <w:color w:val="404040"/>
              </w:rPr>
              <w:t>Prava prebacivanja u slučaju pogreške: nije dostupno</w:t>
            </w:r>
          </w:p>
        </w:tc>
      </w:tr>
      <w:tr w:rsidR="007C7B31" w14:paraId="3946D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32B3"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EA3A7E2"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8569" w14:textId="77777777" w:rsidR="007C7B31" w:rsidRDefault="00E849A5">
            <w:pPr>
              <w:pStyle w:val="ProductList-TableBody"/>
            </w:pPr>
            <w:r>
              <w:rPr>
                <w:color w:val="404040"/>
              </w:rPr>
              <w:t>Prava na korištenje roaminga: nije dostupno</w:t>
            </w:r>
          </w:p>
        </w:tc>
      </w:tr>
      <w:tr w:rsidR="007C7B31" w14:paraId="6AE79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7722"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4193"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5F60" w14:textId="77777777" w:rsidR="007C7B31" w:rsidRDefault="007C7B31">
            <w:pPr>
              <w:pStyle w:val="ProductList-TableBody"/>
            </w:pPr>
          </w:p>
        </w:tc>
      </w:tr>
    </w:tbl>
    <w:p w14:paraId="51AB0699" w14:textId="77777777" w:rsidR="007C7B31" w:rsidRDefault="007C7B31">
      <w:pPr>
        <w:pStyle w:val="ProductList-Body"/>
        <w:jc w:val="right"/>
      </w:pPr>
    </w:p>
    <w:p w14:paraId="29290F59" w14:textId="77777777" w:rsidR="007C7B31" w:rsidRDefault="00E849A5">
      <w:pPr>
        <w:pStyle w:val="ProductList-ClauseHeading"/>
        <w:outlineLvl w:val="3"/>
      </w:pPr>
      <w:r>
        <w:t>4.1 Proširena Prava na korištenje proizvoda za Klijente programa Microsoft 365</w:t>
      </w:r>
    </w:p>
    <w:p w14:paraId="273E9529" w14:textId="77777777" w:rsidR="007C7B31" w:rsidRDefault="00E849A5">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14:paraId="26ED18D8" w14:textId="77777777" w:rsidR="007C7B31" w:rsidRDefault="007C7B31">
      <w:pPr>
        <w:pStyle w:val="ProductList-Body"/>
      </w:pPr>
    </w:p>
    <w:p w14:paraId="70DECCDD" w14:textId="77777777" w:rsidR="007C7B31" w:rsidRDefault="00E849A5">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14:paraId="2E66358B"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63655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0E7B2"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417EC48D" w14:textId="77777777" w:rsidR="007C7B31" w:rsidRDefault="007C7B31">
      <w:pPr>
        <w:pStyle w:val="ProductList-Body"/>
      </w:pPr>
    </w:p>
    <w:p w14:paraId="37472399" w14:textId="77777777" w:rsidR="007C7B31" w:rsidRDefault="00E849A5">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71350"/>
      <w:r>
        <w:instrText>Core Infrastructure Server (CIS) Suite</w:instrText>
      </w:r>
      <w:bookmarkEnd w:id="54"/>
      <w:r>
        <w:instrText>" \l 2</w:instrText>
      </w:r>
      <w:r>
        <w:fldChar w:fldCharType="end"/>
      </w:r>
    </w:p>
    <w:p w14:paraId="3F2D7E46" w14:textId="77777777" w:rsidR="007C7B31" w:rsidRDefault="00E849A5">
      <w:pPr>
        <w:pStyle w:val="ProductList-Offering1SubSection"/>
        <w:outlineLvl w:val="2"/>
      </w:pPr>
      <w:bookmarkStart w:id="55" w:name="_Sec603"/>
      <w:r>
        <w:lastRenderedPageBreak/>
        <w:t>1. Dostupnost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C7B31" w14:paraId="7E5A52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2072A"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9B7E4"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0734E"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44A22"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C92E"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EA07D"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F866A"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49AC0"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1968A"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D6FD"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CA437"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4B902"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2AF98925" w14:textId="77777777">
        <w:tc>
          <w:tcPr>
            <w:tcW w:w="4160" w:type="dxa"/>
            <w:tcBorders>
              <w:top w:val="single" w:sz="6" w:space="0" w:color="FFFFFF"/>
              <w:left w:val="none" w:sz="4" w:space="0" w:color="6E6E6E"/>
              <w:bottom w:val="dashed" w:sz="4" w:space="0" w:color="BFBFBF"/>
              <w:right w:val="none" w:sz="4" w:space="0" w:color="6E6E6E"/>
            </w:tcBorders>
          </w:tcPr>
          <w:p w14:paraId="6A104B83" w14:textId="77777777" w:rsidR="007C7B31" w:rsidRDefault="00E849A5">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2DCA78" w14:textId="77777777" w:rsidR="007C7B31" w:rsidRDefault="007C7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BD03F6" w14:textId="77777777" w:rsidR="007C7B31" w:rsidRDefault="007C7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4DA7D8" w14:textId="77777777" w:rsidR="007C7B31" w:rsidRDefault="00E849A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92CDB23" w14:textId="77777777" w:rsidR="007C7B31" w:rsidRDefault="00E849A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CD77"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42D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3E0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F7F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EC5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9A2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934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D2DE068" w14:textId="77777777">
        <w:tc>
          <w:tcPr>
            <w:tcW w:w="4160" w:type="dxa"/>
            <w:tcBorders>
              <w:top w:val="dashed" w:sz="4" w:space="0" w:color="BFBFBF"/>
              <w:left w:val="none" w:sz="4" w:space="0" w:color="6E6E6E"/>
              <w:bottom w:val="dashed" w:sz="4" w:space="0" w:color="BFBFBF"/>
              <w:right w:val="none" w:sz="4" w:space="0" w:color="6E6E6E"/>
            </w:tcBorders>
          </w:tcPr>
          <w:p w14:paraId="420F2A6E" w14:textId="77777777" w:rsidR="007C7B31" w:rsidRDefault="00E849A5">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B9D91"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8BB30"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1EF6A" w14:textId="77777777" w:rsidR="007C7B31" w:rsidRDefault="00E849A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2FA7A37" w14:textId="77777777" w:rsidR="007C7B31" w:rsidRDefault="00E849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7F7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299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372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E74D"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52C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AC6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EA6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7DADB4A8" w14:textId="77777777">
        <w:tc>
          <w:tcPr>
            <w:tcW w:w="4160" w:type="dxa"/>
            <w:tcBorders>
              <w:top w:val="dashed" w:sz="4" w:space="0" w:color="BFBFBF"/>
              <w:left w:val="none" w:sz="4" w:space="0" w:color="6E6E6E"/>
              <w:bottom w:val="dashed" w:sz="4" w:space="0" w:color="BFBFBF"/>
              <w:right w:val="none" w:sz="4" w:space="0" w:color="6E6E6E"/>
            </w:tcBorders>
          </w:tcPr>
          <w:p w14:paraId="4406ED11" w14:textId="77777777" w:rsidR="007C7B31" w:rsidRDefault="00E849A5">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C1859B"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F82BF"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7A165" w14:textId="77777777" w:rsidR="007C7B31" w:rsidRDefault="00E849A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FB76886" w14:textId="77777777" w:rsidR="007C7B31" w:rsidRDefault="00E849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A56F"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7B7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BD6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05B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D7E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A3D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976C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08DCFF37" w14:textId="77777777">
        <w:tc>
          <w:tcPr>
            <w:tcW w:w="4160" w:type="dxa"/>
            <w:tcBorders>
              <w:top w:val="dashed" w:sz="4" w:space="0" w:color="BFBFBF"/>
              <w:left w:val="none" w:sz="4" w:space="0" w:color="6E6E6E"/>
              <w:bottom w:val="dashed" w:sz="4" w:space="0" w:color="BFBFBF"/>
              <w:right w:val="none" w:sz="4" w:space="0" w:color="6E6E6E"/>
            </w:tcBorders>
          </w:tcPr>
          <w:p w14:paraId="0BF89C7A" w14:textId="77777777" w:rsidR="007C7B31" w:rsidRDefault="00E849A5">
            <w:pPr>
              <w:pStyle w:val="ProductList-TableBody"/>
            </w:pPr>
            <w:r>
              <w:rPr>
                <w:color w:val="000000"/>
              </w:rPr>
              <w:t>Core Infrastructure Server Suite Datacenter (licence za 16 jezgre)</w:t>
            </w:r>
            <w:r>
              <w:fldChar w:fldCharType="begin"/>
            </w:r>
            <w:r>
              <w:instrText xml:space="preserve"> XE "Core Infrastructure Server Suite Datacenter (licence za 16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97A925"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0CC74"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05A14" w14:textId="77777777" w:rsidR="007C7B31" w:rsidRDefault="00E849A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3BC863C" w14:textId="77777777" w:rsidR="007C7B31" w:rsidRDefault="00E849A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684E3"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D12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ADF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0DD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73F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2DB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6AD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8ABC499" w14:textId="77777777">
        <w:tc>
          <w:tcPr>
            <w:tcW w:w="4160" w:type="dxa"/>
            <w:tcBorders>
              <w:top w:val="dashed" w:sz="4" w:space="0" w:color="BFBFBF"/>
              <w:left w:val="none" w:sz="4" w:space="0" w:color="6E6E6E"/>
              <w:bottom w:val="dashed" w:sz="4" w:space="0" w:color="BFBFBF"/>
              <w:right w:val="none" w:sz="4" w:space="0" w:color="6E6E6E"/>
            </w:tcBorders>
          </w:tcPr>
          <w:p w14:paraId="21379D4D" w14:textId="77777777" w:rsidR="007C7B31" w:rsidRDefault="00E849A5">
            <w:pPr>
              <w:pStyle w:val="ProductList-TableBody"/>
            </w:pPr>
            <w:r>
              <w:rPr>
                <w:color w:val="000000"/>
              </w:rPr>
              <w:t>Windows Server Standard Premium Assurance Add-on (licenca za 2 jezgre)</w:t>
            </w:r>
            <w:r>
              <w:fldChar w:fldCharType="begin"/>
            </w:r>
            <w:r>
              <w:instrText xml:space="preserve"> XE "Windows Server Standard Premium Assurance Add-on (licenca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9A4EEA" w14:textId="77777777" w:rsidR="007C7B31" w:rsidRDefault="00E849A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3D24CD6"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DA81E3"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B5BAA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5922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57A1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024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7091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4A0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CF17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9F80" w14:textId="77777777" w:rsidR="007C7B31" w:rsidRDefault="007C7B31">
            <w:pPr>
              <w:pStyle w:val="ProductList-TableBody"/>
              <w:jc w:val="center"/>
            </w:pPr>
          </w:p>
        </w:tc>
      </w:tr>
      <w:tr w:rsidR="007C7B31" w14:paraId="55391F64" w14:textId="77777777">
        <w:tc>
          <w:tcPr>
            <w:tcW w:w="4160" w:type="dxa"/>
            <w:tcBorders>
              <w:top w:val="dashed" w:sz="4" w:space="0" w:color="BFBFBF"/>
              <w:left w:val="none" w:sz="4" w:space="0" w:color="6E6E6E"/>
              <w:bottom w:val="none" w:sz="4" w:space="0" w:color="BFBFBF"/>
              <w:right w:val="none" w:sz="4" w:space="0" w:color="6E6E6E"/>
            </w:tcBorders>
          </w:tcPr>
          <w:p w14:paraId="10A1E5EB" w14:textId="77777777" w:rsidR="007C7B31" w:rsidRDefault="00E849A5">
            <w:pPr>
              <w:pStyle w:val="ProductList-TableBody"/>
            </w:pPr>
            <w:r>
              <w:rPr>
                <w:color w:val="000000"/>
              </w:rPr>
              <w:t>Windows Server Datacenter Premium Assurance Add-on (licenca za 2 jezgre)</w:t>
            </w:r>
            <w:r>
              <w:fldChar w:fldCharType="begin"/>
            </w:r>
            <w:r>
              <w:instrText xml:space="preserve"> XE "Windows Server Datacenter Premium Assurance Add-on (licenca za 2 jezgre)"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FE3506" w14:textId="77777777" w:rsidR="007C7B31" w:rsidRDefault="00E849A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C44FA0E"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399A84"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E992F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805D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E97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D445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3635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FBF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A255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83E8" w14:textId="77777777" w:rsidR="007C7B31" w:rsidRDefault="007C7B31">
            <w:pPr>
              <w:pStyle w:val="ProductList-TableBody"/>
              <w:jc w:val="center"/>
            </w:pPr>
          </w:p>
        </w:tc>
      </w:tr>
    </w:tbl>
    <w:p w14:paraId="0B761D71" w14:textId="77777777" w:rsidR="007C7B31" w:rsidRDefault="00E849A5">
      <w:pPr>
        <w:pStyle w:val="ProductList-Offering1SubSection"/>
        <w:outlineLvl w:val="2"/>
      </w:pPr>
      <w:bookmarkStart w:id="56" w:name="_Sec604"/>
      <w:r>
        <w:t>2. Uvjeti za proizvod</w:t>
      </w:r>
      <w:bookmarkEnd w:id="56"/>
    </w:p>
    <w:tbl>
      <w:tblPr>
        <w:tblStyle w:val="PURTable"/>
        <w:tblW w:w="0" w:type="dxa"/>
        <w:tblLook w:val="04A0" w:firstRow="1" w:lastRow="0" w:firstColumn="1" w:lastColumn="0" w:noHBand="0" w:noVBand="1"/>
      </w:tblPr>
      <w:tblGrid>
        <w:gridCol w:w="3587"/>
        <w:gridCol w:w="3608"/>
        <w:gridCol w:w="3595"/>
      </w:tblGrid>
      <w:tr w:rsidR="007C7B31" w14:paraId="3C8F1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430EC" w14:textId="77777777" w:rsidR="007C7B31" w:rsidRDefault="00E849A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1E5A268"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42CFF" w14:textId="77777777" w:rsidR="007C7B31" w:rsidRDefault="00E849A5">
            <w:pPr>
              <w:pStyle w:val="ProductList-TableBody"/>
            </w:pPr>
            <w:r>
              <w:rPr>
                <w:color w:val="404040"/>
              </w:rPr>
              <w:t>Starija izdanja: nije dostupno</w:t>
            </w:r>
          </w:p>
        </w:tc>
      </w:tr>
      <w:tr w:rsidR="007C7B31" w14:paraId="2A2F0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BB7B"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363F"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B62038C"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5F43B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8DB7"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8997"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0CBE" w14:textId="77777777" w:rsidR="007C7B31" w:rsidRDefault="00E849A5">
            <w:pPr>
              <w:pStyle w:val="ProductList-TableBody"/>
            </w:pPr>
            <w:r>
              <w:rPr>
                <w:color w:val="404040"/>
              </w:rPr>
              <w:t>Ispunjava uvjete za smanjenje broja: nije dostupno</w:t>
            </w:r>
          </w:p>
        </w:tc>
      </w:tr>
      <w:tr w:rsidR="007C7B31" w14:paraId="3601DB70" w14:textId="77777777">
        <w:tc>
          <w:tcPr>
            <w:tcW w:w="4040" w:type="dxa"/>
            <w:tcBorders>
              <w:top w:val="single" w:sz="4" w:space="0" w:color="000000"/>
              <w:left w:val="single" w:sz="4" w:space="0" w:color="000000"/>
              <w:bottom w:val="single" w:sz="4" w:space="0" w:color="000000"/>
              <w:right w:val="single" w:sz="4" w:space="0" w:color="000000"/>
            </w:tcBorders>
          </w:tcPr>
          <w:p w14:paraId="4427BF72"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4C69"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235F" w14:textId="77777777" w:rsidR="007C7B31" w:rsidRDefault="00E849A5">
            <w:pPr>
              <w:pStyle w:val="ProductList-TableBody"/>
            </w:pPr>
            <w:r>
              <w:rPr>
                <w:color w:val="404040"/>
              </w:rPr>
              <w:t>Ispunjava uvjete za „true-up“: nije dostupno</w:t>
            </w:r>
          </w:p>
        </w:tc>
      </w:tr>
      <w:tr w:rsidR="007C7B31" w14:paraId="17CA6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2F0F"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FDFD"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747B" w14:textId="77777777" w:rsidR="007C7B31" w:rsidRDefault="007C7B31">
            <w:pPr>
              <w:pStyle w:val="ProductList-TableBody"/>
            </w:pPr>
          </w:p>
        </w:tc>
      </w:tr>
    </w:tbl>
    <w:p w14:paraId="4A41A8ED" w14:textId="77777777" w:rsidR="007C7B31" w:rsidRDefault="007C7B31">
      <w:pPr>
        <w:pStyle w:val="ProductList-Body"/>
      </w:pPr>
    </w:p>
    <w:p w14:paraId="53FA5C3C" w14:textId="77777777" w:rsidR="007C7B31" w:rsidRDefault="00E849A5">
      <w:pPr>
        <w:pStyle w:val="ProductList-ClauseHeading"/>
        <w:outlineLvl w:val="3"/>
      </w:pPr>
      <w:r>
        <w:t>2.1 Softver uključen u CIS Suite Standard</w:t>
      </w:r>
    </w:p>
    <w:p w14:paraId="46B13A92" w14:textId="77777777" w:rsidR="007C7B31" w:rsidRDefault="00E849A5">
      <w:pPr>
        <w:pStyle w:val="ProductList-Body"/>
      </w:pPr>
      <w:r>
        <w:t>CIS Suite Standard uključuje najnovije verzije za Windows Server Standard i System Center Standard koje su postale dostupne tijekom razdoblja Klijentovog tehnološkog jamstva Software Assurance.</w:t>
      </w:r>
    </w:p>
    <w:p w14:paraId="1820C58A" w14:textId="77777777" w:rsidR="007C7B31" w:rsidRDefault="007C7B31">
      <w:pPr>
        <w:pStyle w:val="ProductList-Body"/>
      </w:pPr>
    </w:p>
    <w:p w14:paraId="3C46F216" w14:textId="77777777" w:rsidR="007C7B31" w:rsidRDefault="00E849A5">
      <w:pPr>
        <w:pStyle w:val="ProductList-ClauseHeading"/>
        <w:outlineLvl w:val="3"/>
      </w:pPr>
      <w:r>
        <w:t>2.2 Softver uključen u CIS Suite Datacenter</w:t>
      </w:r>
    </w:p>
    <w:p w14:paraId="08C1FD41" w14:textId="77777777" w:rsidR="007C7B31" w:rsidRDefault="00E849A5">
      <w:pPr>
        <w:pStyle w:val="ProductList-Body"/>
      </w:pPr>
      <w:r>
        <w:t>CIS Suite Datacenter uključuje najnovije verzije za Windows Server Datacenter i System Center Datacenter koje su postale dostupne tijekom razdoblja Klijentovog tehnološkog jamstva Software Assurance.</w:t>
      </w:r>
    </w:p>
    <w:p w14:paraId="151D5020" w14:textId="77777777" w:rsidR="007C7B31" w:rsidRDefault="00E849A5">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599"/>
        <w:gridCol w:w="3585"/>
        <w:gridCol w:w="3606"/>
      </w:tblGrid>
      <w:tr w:rsidR="007C7B31" w14:paraId="315A3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7A73B"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4F74079"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14B15" w14:textId="77777777" w:rsidR="007C7B31" w:rsidRDefault="00E849A5">
            <w:pPr>
              <w:pStyle w:val="ProductList-TableBody"/>
            </w:pPr>
            <w:r>
              <w:rPr>
                <w:color w:val="404040"/>
              </w:rPr>
              <w:t>Dodatni softver: nije dostupno</w:t>
            </w:r>
          </w:p>
        </w:tc>
      </w:tr>
      <w:tr w:rsidR="007C7B31" w14:paraId="72E32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5D9C"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19D7"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23CC" w14:textId="77777777" w:rsidR="007C7B31" w:rsidRDefault="00E849A5">
            <w:pPr>
              <w:pStyle w:val="ProductList-TableBody"/>
            </w:pPr>
            <w:r>
              <w:rPr>
                <w:color w:val="404040"/>
              </w:rPr>
              <w:t>Obuhvaćene tehnologije: nije dostupno</w:t>
            </w:r>
          </w:p>
        </w:tc>
      </w:tr>
      <w:tr w:rsidR="007C7B31" w14:paraId="75DE2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6B7A" w14:textId="77777777" w:rsidR="007C7B31" w:rsidRDefault="00E849A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E5E2"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02A4" w14:textId="77777777" w:rsidR="007C7B31" w:rsidRDefault="007C7B31">
            <w:pPr>
              <w:pStyle w:val="ProductList-TableBody"/>
            </w:pPr>
          </w:p>
        </w:tc>
      </w:tr>
    </w:tbl>
    <w:p w14:paraId="6724FF55" w14:textId="77777777" w:rsidR="007C7B31" w:rsidRDefault="007C7B31">
      <w:pPr>
        <w:pStyle w:val="ProductList-Body"/>
      </w:pPr>
    </w:p>
    <w:p w14:paraId="116459CA" w14:textId="77777777" w:rsidR="007C7B31" w:rsidRDefault="00E849A5">
      <w:pPr>
        <w:pStyle w:val="ProductList-ClauseHeading"/>
        <w:outlineLvl w:val="3"/>
      </w:pPr>
      <w:r>
        <w:t>3.1. Primjenjiva prava na korištenje proizvoda</w:t>
      </w:r>
    </w:p>
    <w:p w14:paraId="51D5622A" w14:textId="77777777" w:rsidR="007C7B31" w:rsidRDefault="00E849A5">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223BF8D" w14:textId="77777777" w:rsidR="007C7B31" w:rsidRDefault="007C7B31">
      <w:pPr>
        <w:pStyle w:val="ProductList-Body"/>
      </w:pPr>
    </w:p>
    <w:p w14:paraId="307832FB" w14:textId="77777777" w:rsidR="007C7B31" w:rsidRDefault="00E849A5">
      <w:pPr>
        <w:pStyle w:val="ProductList-ClauseHeading"/>
        <w:outlineLvl w:val="3"/>
      </w:pPr>
      <w:r>
        <w:t>3.2 Prijenos poslužiteljske licence i licence za upravljanje</w:t>
      </w:r>
    </w:p>
    <w:p w14:paraId="0E4887DA" w14:textId="77777777" w:rsidR="007C7B31" w:rsidRDefault="00E849A5">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F907750" w14:textId="77777777" w:rsidR="007C7B31" w:rsidRDefault="007C7B31">
      <w:pPr>
        <w:pStyle w:val="ProductList-Body"/>
      </w:pPr>
    </w:p>
    <w:p w14:paraId="343DE59F" w14:textId="77777777" w:rsidR="007C7B31" w:rsidRDefault="00E849A5">
      <w:pPr>
        <w:pStyle w:val="ProductList-ClauseHeading"/>
        <w:outlineLvl w:val="3"/>
      </w:pPr>
      <w:r>
        <w:t>3.3. Dodatne odredbe</w:t>
      </w:r>
    </w:p>
    <w:p w14:paraId="459EC905" w14:textId="77777777" w:rsidR="007C7B31" w:rsidRDefault="00E849A5">
      <w:pPr>
        <w:pStyle w:val="ProductList-Body"/>
      </w:pPr>
      <w:r>
        <w:t>Klijent može koristiti prethodnu verziju ili starije izdanje svakog od pojedinačnih Proizvoda uključenih u CIS Suite na način dopušten u licencnim odredbama za taj Proizvod u ovim Odredbama za proizvode.</w:t>
      </w:r>
    </w:p>
    <w:p w14:paraId="7792B0DC" w14:textId="77777777" w:rsidR="007C7B31" w:rsidRDefault="007C7B31">
      <w:pPr>
        <w:pStyle w:val="ProductList-Body"/>
      </w:pPr>
    </w:p>
    <w:p w14:paraId="5197E547" w14:textId="77777777" w:rsidR="007C7B31" w:rsidRDefault="00E849A5">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4B43AA49" w14:textId="77777777" w:rsidR="007C7B31" w:rsidRDefault="00E849A5">
      <w:pPr>
        <w:pStyle w:val="ProductList-Offering1SubSection"/>
        <w:outlineLvl w:val="2"/>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593"/>
        <w:gridCol w:w="3600"/>
        <w:gridCol w:w="3597"/>
      </w:tblGrid>
      <w:tr w:rsidR="007C7B31" w14:paraId="22AB2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89605"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ED04669"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A0913" w14:textId="77777777" w:rsidR="007C7B31" w:rsidRDefault="00E849A5">
            <w:pPr>
              <w:pStyle w:val="ProductList-TableBody"/>
            </w:pPr>
            <w:r>
              <w:rPr>
                <w:color w:val="404040"/>
              </w:rPr>
              <w:t>Prava prebacivanja u slučaju pogreške: nije dostupno</w:t>
            </w:r>
          </w:p>
        </w:tc>
      </w:tr>
      <w:tr w:rsidR="007C7B31" w14:paraId="7D391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DA73" w14:textId="77777777" w:rsidR="007C7B31" w:rsidRDefault="00E849A5">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61B3D0C"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w:t>
            </w:r>
            <w:hyperlink r:id="rId4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FC4F" w14:textId="77777777" w:rsidR="007C7B31" w:rsidRDefault="00E849A5">
            <w:pPr>
              <w:pStyle w:val="ProductList-TableBody"/>
            </w:pPr>
            <w:r>
              <w:rPr>
                <w:color w:val="404040"/>
              </w:rPr>
              <w:t>Prava na korištenje roaminga: nije dostupno</w:t>
            </w:r>
          </w:p>
        </w:tc>
      </w:tr>
      <w:tr w:rsidR="007C7B31" w14:paraId="37F66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C4F8"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60DA238D" w14:textId="77777777" w:rsidR="007C7B31" w:rsidRDefault="00E849A5">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C0AD" w14:textId="77777777" w:rsidR="007C7B31" w:rsidRDefault="007C7B31">
            <w:pPr>
              <w:pStyle w:val="ProductList-TableBody"/>
            </w:pPr>
          </w:p>
        </w:tc>
      </w:tr>
    </w:tbl>
    <w:p w14:paraId="030AD41F" w14:textId="77777777" w:rsidR="007C7B31" w:rsidRDefault="007C7B31">
      <w:pPr>
        <w:pStyle w:val="ProductList-Body"/>
      </w:pPr>
    </w:p>
    <w:p w14:paraId="51784D74" w14:textId="77777777" w:rsidR="007C7B31" w:rsidRDefault="00E849A5">
      <w:pPr>
        <w:pStyle w:val="ProductList-ClauseHeading"/>
        <w:outlineLvl w:val="3"/>
      </w:pPr>
      <w:r>
        <w:t>4.1 Pogodnost kombinirane upotrebe Microsoft Azure</w:t>
      </w:r>
    </w:p>
    <w:p w14:paraId="0F402AB8" w14:textId="77777777" w:rsidR="007C7B31" w:rsidRDefault="00E849A5">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2BB39B94" w14:textId="77777777" w:rsidR="007C7B31" w:rsidRDefault="007C7B31">
      <w:pPr>
        <w:pStyle w:val="ProductList-Body"/>
      </w:pPr>
    </w:p>
    <w:p w14:paraId="2464423A" w14:textId="77777777" w:rsidR="007C7B31" w:rsidRDefault="00E849A5">
      <w:pPr>
        <w:pStyle w:val="ProductList-ClauseHeading"/>
        <w:outlineLvl w:val="3"/>
      </w:pPr>
      <w:r>
        <w:t>4.2 Nano Server</w:t>
      </w:r>
    </w:p>
    <w:p w14:paraId="354D6D28" w14:textId="77777777" w:rsidR="007C7B31" w:rsidRDefault="00E849A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Nano Server i njime upravljati.</w:t>
      </w:r>
    </w:p>
    <w:p w14:paraId="7661794F" w14:textId="77777777" w:rsidR="007C7B31" w:rsidRDefault="007C7B31">
      <w:pPr>
        <w:pStyle w:val="ProductList-Body"/>
      </w:pPr>
    </w:p>
    <w:p w14:paraId="1477CD7A" w14:textId="77777777" w:rsidR="007C7B31" w:rsidRDefault="00E849A5">
      <w:pPr>
        <w:pStyle w:val="ProductList-ClauseHeading"/>
        <w:outlineLvl w:val="3"/>
      </w:pPr>
      <w:r>
        <w:t>4.3 Prava na trenutni ogranak programa System Center Configuration Manager</w:t>
      </w:r>
    </w:p>
    <w:p w14:paraId="53128BE0" w14:textId="77777777" w:rsidR="007C7B31" w:rsidRDefault="00E849A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098CDFF4" w14:textId="77777777" w:rsidR="007C7B31" w:rsidRDefault="007C7B31">
      <w:pPr>
        <w:pStyle w:val="ProductList-Body"/>
      </w:pPr>
    </w:p>
    <w:p w14:paraId="7C78435E" w14:textId="77777777" w:rsidR="007C7B31" w:rsidRDefault="00E849A5">
      <w:pPr>
        <w:pStyle w:val="ProductList-ClauseHeading"/>
        <w:outlineLvl w:val="3"/>
      </w:pPr>
      <w:r>
        <w:t>4.4. Prava i pogodnosti tehnološkog jamstva Software Assurance za pretplatničke licence</w:t>
      </w:r>
    </w:p>
    <w:p w14:paraId="2CBD620A" w14:textId="77777777" w:rsidR="007C7B31" w:rsidRDefault="00E849A5">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7866DAE4" w14:textId="77777777" w:rsidR="007C7B31" w:rsidRDefault="007C7B31">
      <w:pPr>
        <w:pStyle w:val="ProductList-Body"/>
      </w:pPr>
    </w:p>
    <w:p w14:paraId="1CE8650D" w14:textId="77777777" w:rsidR="007C7B31" w:rsidRDefault="00E849A5">
      <w:pPr>
        <w:pStyle w:val="ProductList-ClauseHeading"/>
        <w:outlineLvl w:val="3"/>
      </w:pPr>
      <w:r>
        <w:t>4.5 Pristupnica za poslužitelj i oblak (SCE) – Pravo na upravljanje OSE-ovima na platformi Microsoft Azure u skladu s Licencama CIS Suite</w:t>
      </w:r>
    </w:p>
    <w:p w14:paraId="1A795FE5" w14:textId="77777777" w:rsidR="007C7B31" w:rsidRDefault="00E849A5">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3D608233" w14:textId="77777777" w:rsidR="007C7B31" w:rsidRDefault="00E849A5">
      <w:pPr>
        <w:pStyle w:val="ProductList-Body"/>
        <w:ind w:left="720"/>
      </w:pPr>
      <w:r>
        <w:t>• Primjerci virtualnog računala Windows Server (uključujući Primjerke implementirane u okviru Azure HUB-a)</w:t>
      </w:r>
    </w:p>
    <w:p w14:paraId="3A6FA63C" w14:textId="77777777" w:rsidR="007C7B31" w:rsidRDefault="00E849A5">
      <w:pPr>
        <w:pStyle w:val="ProductList-Body"/>
        <w:ind w:left="720"/>
      </w:pPr>
      <w:r>
        <w:t>• primjerci Usluga u oblaku (Web-uloga i Radna uloga)</w:t>
      </w:r>
    </w:p>
    <w:p w14:paraId="68491F1D" w14:textId="77777777" w:rsidR="007C7B31" w:rsidRDefault="00E849A5">
      <w:pPr>
        <w:pStyle w:val="ProductList-Body"/>
        <w:ind w:left="720"/>
      </w:pPr>
      <w:r>
        <w:t>• računi za pohranu</w:t>
      </w:r>
    </w:p>
    <w:p w14:paraId="583B9B23" w14:textId="77777777" w:rsidR="007C7B31" w:rsidRDefault="00E849A5">
      <w:pPr>
        <w:pStyle w:val="ProductList-Body"/>
        <w:ind w:left="720"/>
      </w:pPr>
      <w:r>
        <w:t>• SQL baze podataka</w:t>
      </w:r>
    </w:p>
    <w:p w14:paraId="01BB745F" w14:textId="77777777" w:rsidR="007C7B31" w:rsidRDefault="00E849A5">
      <w:pPr>
        <w:pStyle w:val="ProductList-Body"/>
        <w:ind w:left="720"/>
      </w:pPr>
      <w:r>
        <w:t>• primjerci web-mjesta</w:t>
      </w:r>
    </w:p>
    <w:p w14:paraId="0F6C0E25" w14:textId="77777777" w:rsidR="007C7B31" w:rsidRDefault="007C7B31">
      <w:pPr>
        <w:pStyle w:val="ProductList-Body"/>
      </w:pPr>
    </w:p>
    <w:p w14:paraId="3F676CAC" w14:textId="77777777" w:rsidR="007C7B31" w:rsidRDefault="00E849A5">
      <w:pPr>
        <w:pStyle w:val="ProductList-ClauseHeading"/>
        <w:outlineLvl w:val="3"/>
      </w:pPr>
      <w:r>
        <w:t>4.6. Ponuda za obnovu tehnološkog jamstva Software Assurance za Windows Server i System Center</w:t>
      </w:r>
    </w:p>
    <w:p w14:paraId="7DC0DB0C" w14:textId="77777777" w:rsidR="007C7B31" w:rsidRDefault="00E849A5">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7C7B31" w14:paraId="3B6CED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A05005" w14:textId="77777777" w:rsidR="007C7B31" w:rsidRDefault="00E849A5">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2AC8FA" w14:textId="77777777" w:rsidR="007C7B31" w:rsidRDefault="00E849A5">
            <w:pPr>
              <w:pStyle w:val="ProductList-TableBody"/>
            </w:pPr>
            <w:r>
              <w:rPr>
                <w:color w:val="FFFFFF"/>
              </w:rPr>
              <w:t>Stupac B</w:t>
            </w:r>
          </w:p>
        </w:tc>
      </w:tr>
      <w:tr w:rsidR="007C7B31" w14:paraId="1C0B1119" w14:textId="77777777">
        <w:tc>
          <w:tcPr>
            <w:tcW w:w="6120" w:type="dxa"/>
            <w:tcBorders>
              <w:top w:val="single" w:sz="4" w:space="0" w:color="000000"/>
              <w:left w:val="single" w:sz="4" w:space="0" w:color="000000"/>
              <w:bottom w:val="single" w:sz="4" w:space="0" w:color="000000"/>
              <w:right w:val="single" w:sz="4" w:space="0" w:color="000000"/>
            </w:tcBorders>
          </w:tcPr>
          <w:p w14:paraId="5CE5B013" w14:textId="77777777" w:rsidR="007C7B31" w:rsidRDefault="00E849A5">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A0C0A3" w14:textId="77777777" w:rsidR="007C7B31" w:rsidRDefault="00E849A5">
            <w:pPr>
              <w:pStyle w:val="ProductList-TableBody"/>
            </w:pPr>
            <w:r>
              <w:t>Core Infrastructure Server Suite Standard (licence za 2 jezgre)</w:t>
            </w:r>
          </w:p>
        </w:tc>
      </w:tr>
      <w:tr w:rsidR="007C7B31" w14:paraId="20A9B3F0" w14:textId="77777777">
        <w:tc>
          <w:tcPr>
            <w:tcW w:w="6120" w:type="dxa"/>
            <w:tcBorders>
              <w:top w:val="single" w:sz="4" w:space="0" w:color="000000"/>
              <w:left w:val="single" w:sz="4" w:space="0" w:color="000000"/>
              <w:bottom w:val="single" w:sz="4" w:space="0" w:color="000000"/>
              <w:right w:val="single" w:sz="4" w:space="0" w:color="000000"/>
            </w:tcBorders>
          </w:tcPr>
          <w:p w14:paraId="6F9BA480" w14:textId="77777777" w:rsidR="007C7B31" w:rsidRDefault="00E849A5">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02BA16" w14:textId="77777777" w:rsidR="007C7B31" w:rsidRDefault="00E849A5">
            <w:pPr>
              <w:pStyle w:val="ProductList-TableBody"/>
            </w:pPr>
            <w:r>
              <w:t>Core Infrastructure Server Suite Datacenter (licence za 2 jezgre)</w:t>
            </w:r>
          </w:p>
        </w:tc>
      </w:tr>
    </w:tbl>
    <w:p w14:paraId="2968BEC7" w14:textId="77777777" w:rsidR="007C7B31" w:rsidRDefault="00E849A5">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326BA1CC" w14:textId="77777777" w:rsidR="007C7B31" w:rsidRDefault="007C7B31">
      <w:pPr>
        <w:pStyle w:val="ProductList-Body"/>
      </w:pPr>
    </w:p>
    <w:p w14:paraId="662AF037" w14:textId="77777777" w:rsidR="007C7B31" w:rsidRDefault="00E849A5">
      <w:pPr>
        <w:pStyle w:val="ProductList-ClauseHeading"/>
        <w:outlineLvl w:val="3"/>
      </w:pPr>
      <w:r>
        <w:t>4.7 Prava na korištenje proizvoda i Licence povezane s Izmjenama licencnog modela – licenca koja ispunjava uvjete</w:t>
      </w:r>
    </w:p>
    <w:p w14:paraId="184E5768" w14:textId="77777777" w:rsidR="007C7B31" w:rsidRDefault="00E849A5">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14:paraId="107BFA10"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2FE7D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50403"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6D116BE4" w14:textId="77777777" w:rsidR="007C7B31" w:rsidRDefault="007C7B31">
      <w:pPr>
        <w:pStyle w:val="ProductList-Body"/>
      </w:pPr>
    </w:p>
    <w:p w14:paraId="506506F5" w14:textId="77777777" w:rsidR="007C7B31" w:rsidRDefault="00E849A5">
      <w:pPr>
        <w:pStyle w:val="ProductList-Offering1HeadingNoBorder"/>
        <w:outlineLvl w:val="1"/>
      </w:pPr>
      <w:bookmarkStart w:id="59" w:name="_Sec862"/>
      <w:r>
        <w:t>Forefront</w:t>
      </w:r>
      <w:bookmarkEnd w:id="59"/>
      <w:r>
        <w:fldChar w:fldCharType="begin"/>
      </w:r>
      <w:r>
        <w:instrText xml:space="preserve"> TC "</w:instrText>
      </w:r>
      <w:bookmarkStart w:id="60" w:name="_Toc491171351"/>
      <w:r>
        <w:instrText>Forefront</w:instrText>
      </w:r>
      <w:bookmarkEnd w:id="60"/>
      <w:r>
        <w:instrText>" \l 2</w:instrText>
      </w:r>
      <w:r>
        <w:fldChar w:fldCharType="end"/>
      </w:r>
    </w:p>
    <w:p w14:paraId="4EC8CC08" w14:textId="77777777" w:rsidR="007C7B31" w:rsidRDefault="00E849A5">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C7B31" w14:paraId="2C9551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81F62"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A939"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D981"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515FC"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94283"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94686"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35F97"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706B0"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857D0"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DCA82"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ED87C"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103DF2C"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3A6D63CC" w14:textId="77777777">
        <w:tc>
          <w:tcPr>
            <w:tcW w:w="4160" w:type="dxa"/>
            <w:tcBorders>
              <w:top w:val="single" w:sz="6" w:space="0" w:color="FFFFFF"/>
              <w:left w:val="none" w:sz="4" w:space="0" w:color="BFBFBF"/>
              <w:bottom w:val="none" w:sz="4" w:space="0" w:color="BFBFBF"/>
              <w:right w:val="none" w:sz="4" w:space="0" w:color="6E6E6E"/>
            </w:tcBorders>
          </w:tcPr>
          <w:p w14:paraId="7762D15D" w14:textId="77777777" w:rsidR="007C7B31" w:rsidRDefault="00E849A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06D127" w14:textId="77777777" w:rsidR="007C7B31" w:rsidRDefault="00E849A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1927C18" w14:textId="77777777" w:rsidR="007C7B31" w:rsidRDefault="00E849A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BAF5DAA" w14:textId="77777777" w:rsidR="007C7B31" w:rsidRDefault="00E849A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A91E65" w14:textId="77777777" w:rsidR="007C7B31" w:rsidRDefault="00E849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E82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E36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D77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A677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0106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26E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F31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19A4ECC" w14:textId="77777777" w:rsidR="007C7B31" w:rsidRDefault="00E849A5">
      <w:pPr>
        <w:pStyle w:val="ProductList-Offering1SubSection"/>
        <w:outlineLvl w:val="2"/>
      </w:pPr>
      <w:bookmarkStart w:id="62" w:name="_Sec864"/>
      <w:r>
        <w:lastRenderedPageBreak/>
        <w:t>2. Uvjeti za proizvod</w:t>
      </w:r>
      <w:bookmarkEnd w:id="62"/>
    </w:p>
    <w:tbl>
      <w:tblPr>
        <w:tblStyle w:val="PURTable"/>
        <w:tblW w:w="0" w:type="dxa"/>
        <w:tblLook w:val="04A0" w:firstRow="1" w:lastRow="0" w:firstColumn="1" w:lastColumn="0" w:noHBand="0" w:noVBand="1"/>
      </w:tblPr>
      <w:tblGrid>
        <w:gridCol w:w="3587"/>
        <w:gridCol w:w="3608"/>
        <w:gridCol w:w="3595"/>
      </w:tblGrid>
      <w:tr w:rsidR="007C7B31" w14:paraId="460C8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D98BC"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5696014"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7BBCD" w14:textId="77777777" w:rsidR="007C7B31" w:rsidRDefault="00E849A5">
            <w:pPr>
              <w:pStyle w:val="ProductList-TableBody"/>
            </w:pPr>
            <w:r>
              <w:rPr>
                <w:color w:val="404040"/>
              </w:rPr>
              <w:t>Starija izdanja: nije dostupno</w:t>
            </w:r>
          </w:p>
        </w:tc>
      </w:tr>
      <w:tr w:rsidR="007C7B31" w14:paraId="7D7D8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B622"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386E"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52A9406"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074C8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1197"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C2AB"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FAC7" w14:textId="77777777" w:rsidR="007C7B31" w:rsidRDefault="00E849A5">
            <w:pPr>
              <w:pStyle w:val="ProductList-TableBody"/>
            </w:pPr>
            <w:r>
              <w:rPr>
                <w:color w:val="404040"/>
              </w:rPr>
              <w:t>Ispunjava uvjete za smanjenje broja: nije dostupno</w:t>
            </w:r>
          </w:p>
        </w:tc>
      </w:tr>
      <w:tr w:rsidR="007C7B31" w14:paraId="138F4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5B13"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B1DC"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031C" w14:textId="77777777" w:rsidR="007C7B31" w:rsidRDefault="00E849A5">
            <w:pPr>
              <w:pStyle w:val="ProductList-TableBody"/>
            </w:pPr>
            <w:r>
              <w:rPr>
                <w:color w:val="404040"/>
              </w:rPr>
              <w:t>Ispunjava uvjete za „true-up“: nije dostupno</w:t>
            </w:r>
          </w:p>
        </w:tc>
      </w:tr>
      <w:tr w:rsidR="007C7B31" w14:paraId="72311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0952"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9297"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71D1" w14:textId="77777777" w:rsidR="007C7B31" w:rsidRDefault="007C7B31">
            <w:pPr>
              <w:pStyle w:val="ProductList-TableBody"/>
            </w:pPr>
          </w:p>
        </w:tc>
      </w:tr>
    </w:tbl>
    <w:p w14:paraId="5FAFEA2F" w14:textId="77777777" w:rsidR="007C7B31" w:rsidRDefault="007C7B31">
      <w:pPr>
        <w:pStyle w:val="ProductList-Body"/>
      </w:pPr>
    </w:p>
    <w:p w14:paraId="7AB7F00D" w14:textId="77777777" w:rsidR="007C7B31" w:rsidRDefault="00E849A5">
      <w:pPr>
        <w:pStyle w:val="ProductList-ClauseHeading"/>
        <w:outlineLvl w:val="3"/>
      </w:pPr>
      <w:r>
        <w:t>2.1 Forefront Identity Manager 2010 – Windows Live Edition</w:t>
      </w:r>
    </w:p>
    <w:p w14:paraId="7D8120E6" w14:textId="77777777" w:rsidR="007C7B31" w:rsidRDefault="00E849A5">
      <w:pPr>
        <w:pStyle w:val="ProductList-Body"/>
      </w:pPr>
      <w:r>
        <w:t>Forefront Identity Manager 2010 – Windows Live Edition sljedeća je verzija za Identity Lifecycle Manager 2007 – Windows Live Edition</w:t>
      </w:r>
    </w:p>
    <w:p w14:paraId="5DD81343" w14:textId="77777777" w:rsidR="007C7B31" w:rsidRDefault="00E849A5">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591"/>
        <w:gridCol w:w="3589"/>
        <w:gridCol w:w="3610"/>
      </w:tblGrid>
      <w:tr w:rsidR="007C7B31" w14:paraId="2E289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7C6FC"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4">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39497CA0"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33EE01D"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C7B31" w14:paraId="1CB93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9496"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33D4"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3717" w14:textId="77777777" w:rsidR="007C7B31" w:rsidRDefault="00E849A5">
            <w:pPr>
              <w:pStyle w:val="ProductList-TableBody"/>
            </w:pPr>
            <w:r>
              <w:rPr>
                <w:color w:val="404040"/>
              </w:rPr>
              <w:t>Obuhvaćene tehnologije: nije dostupno</w:t>
            </w:r>
          </w:p>
        </w:tc>
      </w:tr>
      <w:tr w:rsidR="007C7B31" w14:paraId="0860F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17AE" w14:textId="77777777" w:rsidR="007C7B31" w:rsidRDefault="00E849A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1F84"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D25C" w14:textId="77777777" w:rsidR="007C7B31" w:rsidRDefault="007C7B31">
            <w:pPr>
              <w:pStyle w:val="ProductList-TableBody"/>
            </w:pPr>
          </w:p>
        </w:tc>
      </w:tr>
    </w:tbl>
    <w:p w14:paraId="0A134E29" w14:textId="77777777" w:rsidR="007C7B31" w:rsidRDefault="007C7B31">
      <w:pPr>
        <w:pStyle w:val="ProductList-Body"/>
      </w:pPr>
    </w:p>
    <w:p w14:paraId="21AA39B0" w14:textId="77777777" w:rsidR="007C7B31" w:rsidRDefault="00E849A5">
      <w:pPr>
        <w:pStyle w:val="ProductList-ClauseHeading"/>
        <w:outlineLvl w:val="3"/>
      </w:pPr>
      <w:r>
        <w:t>3.1. Uvoz podataka o identitetu: Forefront Identity Manager 2010 R2 – Windows Live Edition</w:t>
      </w:r>
    </w:p>
    <w:p w14:paraId="1A73D0A8" w14:textId="77777777" w:rsidR="007C7B31" w:rsidRDefault="00E849A5">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68188DF4" w14:textId="77777777" w:rsidR="007C7B31" w:rsidRDefault="007C7B31">
      <w:pPr>
        <w:pStyle w:val="ProductList-Body"/>
      </w:pPr>
    </w:p>
    <w:p w14:paraId="110AAA14" w14:textId="77777777" w:rsidR="007C7B31" w:rsidRDefault="00E849A5">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7C7B31" w14:paraId="4DF44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2B6BF9" w14:textId="77777777" w:rsidR="007C7B31" w:rsidRDefault="00E849A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9DA1DD3" w14:textId="77777777" w:rsidR="007C7B31" w:rsidRDefault="007C7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B716D9" w14:textId="77777777" w:rsidR="007C7B31" w:rsidRDefault="007C7B31">
            <w:pPr>
              <w:pStyle w:val="ProductList-TableBody"/>
            </w:pPr>
          </w:p>
        </w:tc>
      </w:tr>
    </w:tbl>
    <w:p w14:paraId="3004A1A5" w14:textId="77777777" w:rsidR="007C7B31" w:rsidRDefault="00E849A5">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593"/>
        <w:gridCol w:w="3600"/>
        <w:gridCol w:w="3597"/>
      </w:tblGrid>
      <w:tr w:rsidR="007C7B31" w14:paraId="2A787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9FCDA"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5FCBB"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D5AFD" w14:textId="77777777" w:rsidR="007C7B31" w:rsidRDefault="00E849A5">
            <w:pPr>
              <w:pStyle w:val="ProductList-TableBody"/>
            </w:pPr>
            <w:r>
              <w:rPr>
                <w:color w:val="404040"/>
              </w:rPr>
              <w:t>Prava prebacivanja u slučaju pogreške: nije dostupno</w:t>
            </w:r>
          </w:p>
        </w:tc>
      </w:tr>
      <w:tr w:rsidR="007C7B31" w14:paraId="2E179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B1D3"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D90D"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82B0" w14:textId="77777777" w:rsidR="007C7B31" w:rsidRDefault="00E849A5">
            <w:pPr>
              <w:pStyle w:val="ProductList-TableBody"/>
            </w:pPr>
            <w:r>
              <w:rPr>
                <w:color w:val="404040"/>
              </w:rPr>
              <w:t>Prava na korištenje roaminga: nije dostupno</w:t>
            </w:r>
          </w:p>
        </w:tc>
      </w:tr>
      <w:tr w:rsidR="007C7B31" w14:paraId="58013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4C22"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8F9D"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5D03" w14:textId="77777777" w:rsidR="007C7B31" w:rsidRDefault="007C7B31">
            <w:pPr>
              <w:pStyle w:val="ProductList-TableBody"/>
            </w:pPr>
          </w:p>
        </w:tc>
      </w:tr>
    </w:tbl>
    <w:p w14:paraId="42253E69"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62128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817B7"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7C81FDF6" w14:textId="77777777" w:rsidR="007C7B31" w:rsidRDefault="007C7B31">
      <w:pPr>
        <w:pStyle w:val="ProductList-Body"/>
      </w:pPr>
    </w:p>
    <w:p w14:paraId="21F8CBF7" w14:textId="77777777" w:rsidR="007C7B31" w:rsidRDefault="00E849A5">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91171352"/>
      <w:r>
        <w:instrText>Microsoft Dynamics 365 On-premises</w:instrText>
      </w:r>
      <w:bookmarkEnd w:id="66"/>
      <w:r>
        <w:instrText>" \l 2</w:instrText>
      </w:r>
      <w:r>
        <w:fldChar w:fldCharType="end"/>
      </w:r>
    </w:p>
    <w:p w14:paraId="60B59779" w14:textId="77777777" w:rsidR="007C7B31" w:rsidRDefault="00E849A5">
      <w:pPr>
        <w:pStyle w:val="ProductList-Offering1SubSection"/>
        <w:outlineLvl w:val="2"/>
      </w:pPr>
      <w:bookmarkStart w:id="67" w:name="_Sec679"/>
      <w:r>
        <w:t>1. Dostupnost programa</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C7B31" w14:paraId="16DC2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80E782"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E24F1"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C0CAA"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EAACD"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B5A89"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E827"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E45B"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F35C5"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EC80A"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D230A"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616B2"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158E6"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02F7A034" w14:textId="77777777">
        <w:tc>
          <w:tcPr>
            <w:tcW w:w="4160" w:type="dxa"/>
            <w:tcBorders>
              <w:top w:val="single" w:sz="6" w:space="0" w:color="FFFFFF"/>
              <w:left w:val="none" w:sz="4" w:space="0" w:color="6E6E6E"/>
              <w:bottom w:val="dashed" w:sz="4" w:space="0" w:color="BFBFBF"/>
              <w:right w:val="none" w:sz="4" w:space="0" w:color="6E6E6E"/>
            </w:tcBorders>
          </w:tcPr>
          <w:p w14:paraId="16A316CC" w14:textId="77777777" w:rsidR="007C7B31" w:rsidRDefault="00E849A5">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09AE441D" w14:textId="77777777" w:rsidR="007C7B31" w:rsidRDefault="00E849A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77C241" w14:textId="77777777" w:rsidR="007C7B31" w:rsidRDefault="00E849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6440E1" w14:textId="77777777" w:rsidR="007C7B31" w:rsidRDefault="00E849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19EEF2"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B9D2"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5632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0CB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7744"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45E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168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D78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3145DC25" w14:textId="77777777">
        <w:tc>
          <w:tcPr>
            <w:tcW w:w="4160" w:type="dxa"/>
            <w:tcBorders>
              <w:top w:val="dashed" w:sz="4" w:space="0" w:color="BFBFBF"/>
              <w:left w:val="none" w:sz="4" w:space="0" w:color="6E6E6E"/>
              <w:bottom w:val="dashed" w:sz="4" w:space="0" w:color="BFBFBF"/>
              <w:right w:val="none" w:sz="4" w:space="0" w:color="6E6E6E"/>
            </w:tcBorders>
          </w:tcPr>
          <w:p w14:paraId="70C9A110" w14:textId="77777777" w:rsidR="007C7B31" w:rsidRDefault="00E849A5">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0234C92C" w14:textId="77777777" w:rsidR="007C7B31" w:rsidRDefault="00E849A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1645D2"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8162E7"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BC320D" w14:textId="77777777" w:rsidR="007C7B31" w:rsidRDefault="00E849A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F990"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BED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FF9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71485"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310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6C9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227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2C252F1" w14:textId="77777777">
        <w:tc>
          <w:tcPr>
            <w:tcW w:w="4160" w:type="dxa"/>
            <w:tcBorders>
              <w:top w:val="dashed" w:sz="4" w:space="0" w:color="BFBFBF"/>
              <w:left w:val="none" w:sz="4" w:space="0" w:color="6E6E6E"/>
              <w:bottom w:val="dashed" w:sz="4" w:space="0" w:color="9F9F9F"/>
              <w:right w:val="none" w:sz="4" w:space="0" w:color="6E6E6E"/>
            </w:tcBorders>
          </w:tcPr>
          <w:p w14:paraId="601B3CE6" w14:textId="77777777" w:rsidR="007C7B31" w:rsidRDefault="00E849A5">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0FFC2C02" w14:textId="77777777" w:rsidR="007C7B31" w:rsidRDefault="00E849A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310425"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B78DADA"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670CE1D"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FE30"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2E2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BF2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D567"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970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28D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DBB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3149C935" w14:textId="77777777">
        <w:tc>
          <w:tcPr>
            <w:tcW w:w="4160" w:type="dxa"/>
            <w:tcBorders>
              <w:top w:val="dashed" w:sz="4" w:space="0" w:color="9F9F9F"/>
              <w:left w:val="none" w:sz="4" w:space="0" w:color="6E6E6E"/>
              <w:bottom w:val="dashed" w:sz="4" w:space="0" w:color="BFBFBF"/>
              <w:right w:val="none" w:sz="4" w:space="0" w:color="6E6E6E"/>
            </w:tcBorders>
          </w:tcPr>
          <w:p w14:paraId="23F4DD91" w14:textId="77777777" w:rsidR="007C7B31" w:rsidRDefault="00E849A5">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03E4BA74" w14:textId="77777777" w:rsidR="007C7B31" w:rsidRDefault="00E849A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8D19F25" w14:textId="77777777" w:rsidR="007C7B31" w:rsidRDefault="00E849A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CD358B0" w14:textId="77777777" w:rsidR="007C7B31" w:rsidRDefault="007C7B3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2FE105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66AA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611E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8F20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ACC9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9DF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3CFC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75A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76A4FFD2" w14:textId="77777777">
        <w:tc>
          <w:tcPr>
            <w:tcW w:w="4160" w:type="dxa"/>
            <w:tcBorders>
              <w:top w:val="dashed" w:sz="4" w:space="0" w:color="BFBFBF"/>
              <w:left w:val="none" w:sz="4" w:space="0" w:color="6E6E6E"/>
              <w:bottom w:val="dashed" w:sz="4" w:space="0" w:color="BFBFBF"/>
              <w:right w:val="none" w:sz="4" w:space="0" w:color="6E6E6E"/>
            </w:tcBorders>
          </w:tcPr>
          <w:p w14:paraId="76B8D6E9" w14:textId="77777777" w:rsidR="007C7B31" w:rsidRDefault="00E849A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2C198EA0" w14:textId="77777777" w:rsidR="007C7B31" w:rsidRDefault="00E849A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814BD7" w14:textId="77777777" w:rsidR="007C7B31" w:rsidRDefault="00E849A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A476E64"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2D2C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C53E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C000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96DB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41F8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BB5C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A2EE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F49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30DB5A93" w14:textId="77777777">
        <w:tc>
          <w:tcPr>
            <w:tcW w:w="4160" w:type="dxa"/>
            <w:tcBorders>
              <w:top w:val="dashed" w:sz="4" w:space="0" w:color="BFBFBF"/>
              <w:left w:val="none" w:sz="4" w:space="0" w:color="6E6E6E"/>
              <w:bottom w:val="dashed" w:sz="4" w:space="0" w:color="BFBFBF"/>
              <w:right w:val="none" w:sz="4" w:space="0" w:color="6E6E6E"/>
            </w:tcBorders>
          </w:tcPr>
          <w:p w14:paraId="32F7199F" w14:textId="77777777" w:rsidR="007C7B31" w:rsidRDefault="00E849A5">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4C9EA5D4" w14:textId="77777777" w:rsidR="007C7B31" w:rsidRDefault="00E849A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4C9146" w14:textId="77777777" w:rsidR="007C7B31" w:rsidRDefault="00E849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6E33C5"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C50AD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CF6A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0234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5A81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D6F2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7F3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5165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34B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0652C5BD" w14:textId="77777777">
        <w:tc>
          <w:tcPr>
            <w:tcW w:w="4160" w:type="dxa"/>
            <w:tcBorders>
              <w:top w:val="dashed" w:sz="4" w:space="0" w:color="BFBFBF"/>
              <w:left w:val="none" w:sz="4" w:space="0" w:color="6E6E6E"/>
              <w:bottom w:val="none" w:sz="4" w:space="0" w:color="BFBFBF"/>
              <w:right w:val="none" w:sz="4" w:space="0" w:color="6E6E6E"/>
            </w:tcBorders>
          </w:tcPr>
          <w:p w14:paraId="6A2E8A2C" w14:textId="77777777" w:rsidR="007C7B31" w:rsidRDefault="00E849A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77B2D9" w14:textId="77777777" w:rsidR="007C7B31" w:rsidRDefault="00E849A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914E1C9" w14:textId="77777777" w:rsidR="007C7B31" w:rsidRDefault="00E849A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126A348"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52AAA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2DB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9021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1741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F3A0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BD5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97F2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F9F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07895F0" w14:textId="77777777" w:rsidR="007C7B31" w:rsidRDefault="00E849A5">
      <w:pPr>
        <w:pStyle w:val="ProductList-Offering1SubSection"/>
        <w:outlineLvl w:val="2"/>
      </w:pPr>
      <w:bookmarkStart w:id="68" w:name="_Sec735"/>
      <w:r>
        <w:lastRenderedPageBreak/>
        <w:t>2. Uvjeti za proizvod</w:t>
      </w:r>
      <w:bookmarkEnd w:id="68"/>
    </w:p>
    <w:tbl>
      <w:tblPr>
        <w:tblStyle w:val="PURTable"/>
        <w:tblW w:w="0" w:type="dxa"/>
        <w:tblLook w:val="04A0" w:firstRow="1" w:lastRow="0" w:firstColumn="1" w:lastColumn="0" w:noHBand="0" w:noVBand="1"/>
      </w:tblPr>
      <w:tblGrid>
        <w:gridCol w:w="3587"/>
        <w:gridCol w:w="3608"/>
        <w:gridCol w:w="3595"/>
      </w:tblGrid>
      <w:tr w:rsidR="007C7B31" w14:paraId="0B695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CED75"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CE701A"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F8409" w14:textId="77777777" w:rsidR="007C7B31" w:rsidRDefault="00E849A5">
            <w:pPr>
              <w:pStyle w:val="ProductList-TableBody"/>
            </w:pPr>
            <w:r>
              <w:rPr>
                <w:color w:val="404040"/>
              </w:rPr>
              <w:t>Starija izdanja: nije dostupno</w:t>
            </w:r>
          </w:p>
        </w:tc>
      </w:tr>
      <w:tr w:rsidR="007C7B31" w14:paraId="6F104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65FA"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1811"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3FB65"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36E85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F887"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3413"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9F5C" w14:textId="77777777" w:rsidR="007C7B31" w:rsidRDefault="00E849A5">
            <w:pPr>
              <w:pStyle w:val="ProductList-TableBody"/>
            </w:pPr>
            <w:r>
              <w:rPr>
                <w:color w:val="404040"/>
              </w:rPr>
              <w:t>Ispunjava uvjete za smanjenje broja: nije dostupno</w:t>
            </w:r>
          </w:p>
        </w:tc>
      </w:tr>
      <w:tr w:rsidR="007C7B31" w14:paraId="5AC91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BF7C"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A4A2"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9140" w14:textId="77777777" w:rsidR="007C7B31" w:rsidRDefault="00E849A5">
            <w:pPr>
              <w:pStyle w:val="ProductList-TableBody"/>
            </w:pPr>
            <w:r>
              <w:rPr>
                <w:color w:val="404040"/>
              </w:rPr>
              <w:t>Ispunjava uvjete za „true-up“: nije dostupno</w:t>
            </w:r>
          </w:p>
        </w:tc>
      </w:tr>
      <w:tr w:rsidR="007C7B31" w14:paraId="6A8C7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728F"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DB27"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1CBE" w14:textId="77777777" w:rsidR="007C7B31" w:rsidRDefault="007C7B31">
            <w:pPr>
              <w:pStyle w:val="ProductList-TableBody"/>
            </w:pPr>
          </w:p>
        </w:tc>
      </w:tr>
    </w:tbl>
    <w:p w14:paraId="2A30DE5D" w14:textId="77777777" w:rsidR="007C7B31" w:rsidRDefault="00E849A5">
      <w:pPr>
        <w:pStyle w:val="ProductList-Offering1SubSection"/>
        <w:outlineLvl w:val="2"/>
      </w:pPr>
      <w:bookmarkStart w:id="69" w:name="_Sec790"/>
      <w:r>
        <w:t>3. Prava na korištenje proizvoda</w:t>
      </w:r>
      <w:bookmarkEnd w:id="69"/>
    </w:p>
    <w:tbl>
      <w:tblPr>
        <w:tblStyle w:val="PURTable"/>
        <w:tblW w:w="0" w:type="dxa"/>
        <w:tblLook w:val="04A0" w:firstRow="1" w:lastRow="0" w:firstColumn="1" w:lastColumn="0" w:noHBand="0" w:noVBand="1"/>
      </w:tblPr>
      <w:tblGrid>
        <w:gridCol w:w="3613"/>
        <w:gridCol w:w="3583"/>
        <w:gridCol w:w="3594"/>
      </w:tblGrid>
      <w:tr w:rsidR="007C7B31" w14:paraId="23D6B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F6E80"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3CF00BD"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75C1D23"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C7B31" w14:paraId="56C7E3E3" w14:textId="77777777">
        <w:tc>
          <w:tcPr>
            <w:tcW w:w="4040" w:type="dxa"/>
            <w:tcBorders>
              <w:top w:val="single" w:sz="4" w:space="0" w:color="000000"/>
              <w:left w:val="single" w:sz="4" w:space="0" w:color="000000"/>
              <w:bottom w:val="single" w:sz="4" w:space="0" w:color="000000"/>
              <w:right w:val="single" w:sz="4" w:space="0" w:color="000000"/>
            </w:tcBorders>
          </w:tcPr>
          <w:p w14:paraId="7F2B31DC" w14:textId="77777777" w:rsidR="007C7B31" w:rsidRDefault="00E849A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724C068" w14:textId="77777777" w:rsidR="007C7B31" w:rsidRDefault="00E849A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1672" w14:textId="77777777" w:rsidR="007C7B31" w:rsidRDefault="00E849A5">
            <w:pPr>
              <w:pStyle w:val="ProductList-TableBody"/>
            </w:pPr>
            <w:r>
              <w:rPr>
                <w:color w:val="404040"/>
              </w:rPr>
              <w:t>Obuhvaćene tehnologije: nije dostupno</w:t>
            </w:r>
          </w:p>
        </w:tc>
      </w:tr>
      <w:tr w:rsidR="007C7B31" w14:paraId="0E18FEA5" w14:textId="77777777">
        <w:tc>
          <w:tcPr>
            <w:tcW w:w="4040" w:type="dxa"/>
            <w:tcBorders>
              <w:top w:val="single" w:sz="4" w:space="0" w:color="000000"/>
              <w:left w:val="single" w:sz="4" w:space="0" w:color="000000"/>
              <w:bottom w:val="single" w:sz="4" w:space="0" w:color="000000"/>
              <w:right w:val="single" w:sz="4" w:space="0" w:color="000000"/>
            </w:tcBorders>
          </w:tcPr>
          <w:p w14:paraId="4D7E5873"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1D95"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7C86" w14:textId="77777777" w:rsidR="007C7B31" w:rsidRDefault="007C7B31">
            <w:pPr>
              <w:pStyle w:val="ProductList-TableBody"/>
            </w:pPr>
          </w:p>
        </w:tc>
      </w:tr>
    </w:tbl>
    <w:p w14:paraId="6FEDC1E0" w14:textId="77777777" w:rsidR="007C7B31" w:rsidRDefault="007C7B31">
      <w:pPr>
        <w:pStyle w:val="ProductList-Body"/>
      </w:pPr>
    </w:p>
    <w:p w14:paraId="0F33A896" w14:textId="77777777" w:rsidR="007C7B31" w:rsidRDefault="00E849A5">
      <w:pPr>
        <w:pStyle w:val="ProductList-ClauseHeading"/>
        <w:outlineLvl w:val="3"/>
      </w:pPr>
      <w:r>
        <w:t>3.1 Pristup poslužiteljskom softveru s On-premises CAL-om za Microsoft Dynamics 365 for Team Members</w:t>
      </w:r>
    </w:p>
    <w:p w14:paraId="4BD73FDC" w14:textId="77777777" w:rsidR="007C7B31" w:rsidRDefault="00E849A5">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1"/>
        <w:gridCol w:w="3602"/>
        <w:gridCol w:w="3607"/>
      </w:tblGrid>
      <w:tr w:rsidR="007C7B31" w14:paraId="07AD3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B9ABB2" w14:textId="77777777" w:rsidR="007C7B31" w:rsidRDefault="00E849A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CFC9E29" w14:textId="77777777" w:rsidR="007C7B31" w:rsidRDefault="00E849A5">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424C6436" w14:textId="77777777" w:rsidR="007C7B31" w:rsidRDefault="00E849A5">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14:paraId="1A858B40" w14:textId="77777777" w:rsidR="007C7B31" w:rsidRDefault="007C7B31">
      <w:pPr>
        <w:pStyle w:val="ProductList-Body"/>
      </w:pPr>
    </w:p>
    <w:p w14:paraId="103BE1DB" w14:textId="77777777" w:rsidR="007C7B31" w:rsidRDefault="00E849A5">
      <w:pPr>
        <w:pStyle w:val="ProductList-ClauseHeading"/>
        <w:outlineLvl w:val="3"/>
      </w:pPr>
      <w:r>
        <w:t>3.2 Pristup poslužiteljskom softveru s On-premises CAL-om za Microsoft Dynamics 365 for Sales</w:t>
      </w:r>
    </w:p>
    <w:p w14:paraId="64544C99" w14:textId="77777777" w:rsidR="007C7B31" w:rsidRDefault="00E849A5">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7C7B31" w14:paraId="2B4F6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0B72B6" w14:textId="77777777" w:rsidR="007C7B31" w:rsidRDefault="00E849A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7F3C5D85" w14:textId="77777777" w:rsidR="007C7B31" w:rsidRDefault="00E849A5">
            <w:pPr>
              <w:pStyle w:val="ProductList-TableBody"/>
            </w:pPr>
            <w:r>
              <w:t>Microsoft Dynamics 365 for Sales On-premises CAL (po uređaju i po korisniku)</w:t>
            </w:r>
          </w:p>
          <w:p w14:paraId="49DCBA5E" w14:textId="77777777" w:rsidR="007C7B31" w:rsidRDefault="00E849A5">
            <w:pPr>
              <w:pStyle w:val="ProductList-TableBody"/>
            </w:pPr>
            <w:r>
              <w:t xml:space="preserve">Licenca ekvivalentna CAL-u (pogledajte </w:t>
            </w:r>
            <w:hyperlink r:id="rId45">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3E67626" w14:textId="77777777" w:rsidR="007C7B31" w:rsidRDefault="00E849A5">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14:paraId="21160ACC" w14:textId="77777777" w:rsidR="007C7B31" w:rsidRDefault="007C7B31">
      <w:pPr>
        <w:pStyle w:val="ProductList-Body"/>
      </w:pPr>
    </w:p>
    <w:p w14:paraId="65A8ED81" w14:textId="77777777" w:rsidR="007C7B31" w:rsidRDefault="00E849A5">
      <w:pPr>
        <w:pStyle w:val="ProductList-ClauseHeading"/>
        <w:outlineLvl w:val="3"/>
      </w:pPr>
      <w:r>
        <w:t>3.3 Pristup poslužiteljskom softveru s CAL-om za On-premises Microsoft Dynamics 365 for Customer Service</w:t>
      </w:r>
    </w:p>
    <w:p w14:paraId="1CAC4CF3" w14:textId="77777777" w:rsidR="007C7B31" w:rsidRDefault="00E849A5">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7C7B31" w14:paraId="5A4F2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10CD03" w14:textId="77777777" w:rsidR="007C7B31" w:rsidRDefault="00E849A5">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3495B18D" w14:textId="77777777" w:rsidR="007C7B31" w:rsidRDefault="00E849A5">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6DC9304F" w14:textId="77777777" w:rsidR="007C7B31" w:rsidRDefault="00E849A5">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7C7B31" w14:paraId="392AE2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D0D22C"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1BB382"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C24DAF" w14:textId="77777777" w:rsidR="007C7B31" w:rsidRDefault="007C7B31">
            <w:pPr>
              <w:pStyle w:val="ProductList-TableBody"/>
            </w:pPr>
          </w:p>
        </w:tc>
      </w:tr>
    </w:tbl>
    <w:p w14:paraId="3D46F837" w14:textId="77777777" w:rsidR="007C7B31" w:rsidRDefault="007C7B31">
      <w:pPr>
        <w:pStyle w:val="ProductList-Body"/>
      </w:pPr>
    </w:p>
    <w:p w14:paraId="66AD3477" w14:textId="77777777" w:rsidR="007C7B31" w:rsidRDefault="00E849A5">
      <w:pPr>
        <w:pStyle w:val="ProductList-ClauseHeading"/>
        <w:outlineLvl w:val="3"/>
      </w:pPr>
      <w:r>
        <w:t>3.4 Pristup poslužiteljskom softveru uz Microsoft Dynamics 365 for Operations On-Premises CAL</w:t>
      </w:r>
    </w:p>
    <w:p w14:paraId="1DC294F2" w14:textId="77777777" w:rsidR="007C7B31" w:rsidRDefault="00E849A5">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7C7B31" w14:paraId="764FA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D8C7FA" w14:textId="77777777" w:rsidR="007C7B31" w:rsidRDefault="00E849A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37CA746" w14:textId="77777777" w:rsidR="007C7B31" w:rsidRDefault="00E849A5">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14:paraId="502A0005" w14:textId="77777777" w:rsidR="007C7B31" w:rsidRDefault="00E849A5">
            <w:pPr>
              <w:pStyle w:val="ProductList-TableBody"/>
            </w:pPr>
            <w:r>
              <w:t xml:space="preserve">Licenca ekvivalentna CAL-u (pogledajte </w:t>
            </w:r>
            <w:hyperlink r:id="rId46">
              <w:r>
                <w:rPr>
                  <w:color w:val="00467F"/>
                  <w:u w:val="single"/>
                </w:rPr>
                <w:t>Dodatak A</w:t>
              </w:r>
            </w:hyperlink>
            <w:r>
              <w:t>)</w:t>
            </w:r>
          </w:p>
        </w:tc>
      </w:tr>
    </w:tbl>
    <w:p w14:paraId="68B7DD54" w14:textId="77777777" w:rsidR="007C7B31" w:rsidRDefault="007C7B31">
      <w:pPr>
        <w:pStyle w:val="ProductList-Body"/>
      </w:pPr>
    </w:p>
    <w:p w14:paraId="70B2C8F0" w14:textId="77777777" w:rsidR="007C7B31" w:rsidRDefault="00E849A5">
      <w:pPr>
        <w:pStyle w:val="ProductList-ClauseHeading"/>
        <w:outlineLvl w:val="3"/>
      </w:pPr>
      <w:r>
        <w:t>3.5 Pristup poslužiteljskom softveru uz Microsoft Dynamics 365 for Operations Activity On-Premises CAL</w:t>
      </w:r>
    </w:p>
    <w:p w14:paraId="15D38ED5" w14:textId="77777777" w:rsidR="007C7B31" w:rsidRDefault="00E849A5">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6"/>
        <w:gridCol w:w="3607"/>
        <w:gridCol w:w="3607"/>
      </w:tblGrid>
      <w:tr w:rsidR="007C7B31" w14:paraId="637F1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1B4DBA" w14:textId="77777777" w:rsidR="007C7B31" w:rsidRDefault="00E849A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281DC4B" w14:textId="77777777" w:rsidR="007C7B31" w:rsidRDefault="00E849A5">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14:paraId="2AED0FAD" w14:textId="77777777" w:rsidR="007C7B31" w:rsidRDefault="00E849A5">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14:paraId="1ED2B4C8" w14:textId="77777777" w:rsidR="007C7B31" w:rsidRDefault="007C7B31">
      <w:pPr>
        <w:pStyle w:val="ProductList-Body"/>
      </w:pPr>
    </w:p>
    <w:p w14:paraId="146E1D19" w14:textId="77777777" w:rsidR="007C7B31" w:rsidRDefault="00E849A5">
      <w:pPr>
        <w:pStyle w:val="ProductList-ClauseHeading"/>
        <w:outlineLvl w:val="3"/>
      </w:pPr>
      <w:r>
        <w:t>3.6 Pristup poslužiteljskom softveru uz Microsoft Dynamics 365 for Operations Device On-Premises CAL</w:t>
      </w:r>
    </w:p>
    <w:p w14:paraId="5F5F03A6" w14:textId="77777777" w:rsidR="007C7B31" w:rsidRDefault="00E849A5">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7C7B31" w14:paraId="21511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1BE0A7" w14:textId="77777777" w:rsidR="007C7B31" w:rsidRDefault="00E849A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7864F57" w14:textId="77777777" w:rsidR="007C7B31" w:rsidRDefault="00E849A5">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14:paraId="569EB34A" w14:textId="77777777" w:rsidR="007C7B31" w:rsidRDefault="00E849A5">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14:paraId="3E5E164A" w14:textId="77777777" w:rsidR="007C7B31" w:rsidRDefault="007C7B31">
      <w:pPr>
        <w:pStyle w:val="ProductList-ClauseHeading"/>
        <w:outlineLvl w:val="3"/>
      </w:pPr>
    </w:p>
    <w:p w14:paraId="3A89D9E4" w14:textId="77777777" w:rsidR="007C7B31" w:rsidRDefault="00E849A5">
      <w:pPr>
        <w:pStyle w:val="ProductList-ClauseHeading"/>
        <w:outlineLvl w:val="3"/>
      </w:pPr>
      <w:r>
        <w:t>3.7 Prava na korištenje za Dynamics 365 for Operations Servers</w:t>
      </w:r>
    </w:p>
    <w:p w14:paraId="5578E4D5" w14:textId="77777777" w:rsidR="007C7B31" w:rsidRDefault="00E849A5">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19EF9387" w14:textId="77777777" w:rsidR="007C7B31" w:rsidRDefault="007C7B31">
      <w:pPr>
        <w:pStyle w:val="ProductList-Body"/>
      </w:pPr>
    </w:p>
    <w:p w14:paraId="16FB54D9" w14:textId="77777777" w:rsidR="007C7B31" w:rsidRDefault="00E849A5">
      <w:pPr>
        <w:pStyle w:val="ProductList-ClauseHeading"/>
        <w:outlineLvl w:val="3"/>
      </w:pPr>
      <w:r>
        <w:lastRenderedPageBreak/>
        <w:t>3.8 Prava na korištenje za Dynamics 365 On-Premises</w:t>
      </w:r>
    </w:p>
    <w:p w14:paraId="42F2C227" w14:textId="77777777" w:rsidR="007C7B31" w:rsidRDefault="00E849A5">
      <w:pPr>
        <w:pStyle w:val="ProductList-SubClauseHeading"/>
        <w:outlineLvl w:val="4"/>
      </w:pPr>
      <w:r>
        <w:t>3.8.1 Prava na korištenje poslužitelja za Dynamics 365 CAL-ove</w:t>
      </w:r>
    </w:p>
    <w:p w14:paraId="760F2A48" w14:textId="77777777" w:rsidR="007C7B31" w:rsidRDefault="00E849A5">
      <w:pPr>
        <w:pStyle w:val="ProductList-BodyIndented"/>
      </w:pPr>
      <w:r>
        <w:t>Klijenti s Microsoft Dynamics 365 CAL-ovima mogu instalirati i koristiti neograničeni broj kopija odgovarajućeg softvera Microsoft Dynamics 365 Server na mrežnom poslužitelju ili zajedničkom poslužitelju. To pravo na korištenje poslužitelja ne primjenjuje se na Microsoft Dynamics 365 for Operations Server.</w:t>
      </w:r>
    </w:p>
    <w:p w14:paraId="3ED5FD60" w14:textId="77777777" w:rsidR="007C7B31" w:rsidRDefault="007C7B31">
      <w:pPr>
        <w:pStyle w:val="ProductList-BodyIndented"/>
      </w:pPr>
    </w:p>
    <w:p w14:paraId="32661109" w14:textId="77777777" w:rsidR="007C7B31" w:rsidRDefault="00E849A5">
      <w:pPr>
        <w:pStyle w:val="ProductList-SubClauseHeading"/>
        <w:outlineLvl w:val="4"/>
      </w:pPr>
      <w:r>
        <w:t>3.8.2 Ispunjavanje uvjeta za kvalificirane ponude</w:t>
      </w:r>
    </w:p>
    <w:p w14:paraId="10A852D9" w14:textId="77777777" w:rsidR="007C7B31" w:rsidRDefault="00E849A5">
      <w:pPr>
        <w:pStyle w:val="ProductList-BodyIndented"/>
      </w:pPr>
      <w:r>
        <w:t>Klijenti koji obnavljaju ugovor s Microsoft Dynamics CRM CAL licencama od 1. studenog 2016. mogu steći Licence kvalificirane ponude za Microsoft Dynamics 365 On-premises CAL u obnovama ugovora prije 31. listopada 2019.</w:t>
      </w:r>
    </w:p>
    <w:p w14:paraId="247F1ABD" w14:textId="77777777" w:rsidR="007C7B31" w:rsidRDefault="007C7B31">
      <w:pPr>
        <w:pStyle w:val="ProductList-BodyIndented"/>
      </w:pPr>
    </w:p>
    <w:p w14:paraId="3B317836" w14:textId="77777777" w:rsidR="007C7B31" w:rsidRDefault="00E849A5">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7C7B31" w14:paraId="3F940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D8841" w14:textId="77777777" w:rsidR="007C7B31" w:rsidRDefault="00E849A5">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4C1213F" w14:textId="77777777" w:rsidR="007C7B31" w:rsidRDefault="00E849A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0253CA3" w14:textId="77777777" w:rsidR="007C7B31" w:rsidRDefault="00E849A5">
            <w:pPr>
              <w:pStyle w:val="ProductList-TableBody"/>
            </w:pPr>
            <w:r>
              <w:t>Microsoft Dynamics CRM 2016 Microsoft Office Outlook</w:t>
            </w:r>
          </w:p>
        </w:tc>
      </w:tr>
      <w:tr w:rsidR="007C7B31" w14:paraId="0FD94620" w14:textId="77777777">
        <w:tc>
          <w:tcPr>
            <w:tcW w:w="4040" w:type="dxa"/>
            <w:tcBorders>
              <w:top w:val="single" w:sz="4" w:space="0" w:color="000000"/>
              <w:left w:val="single" w:sz="4" w:space="0" w:color="000000"/>
              <w:bottom w:val="single" w:sz="4" w:space="0" w:color="000000"/>
              <w:right w:val="single" w:sz="4" w:space="0" w:color="000000"/>
            </w:tcBorders>
          </w:tcPr>
          <w:p w14:paraId="2E1EF819" w14:textId="77777777" w:rsidR="007C7B31" w:rsidRDefault="00E849A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5209438" w14:textId="77777777" w:rsidR="007C7B31" w:rsidRDefault="00E849A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DE330EF" w14:textId="77777777" w:rsidR="007C7B31" w:rsidRDefault="00E849A5">
            <w:pPr>
              <w:pStyle w:val="ProductList-TableBody"/>
            </w:pPr>
            <w:r>
              <w:t>Microsoft Dynamics CRM Reporting Extensions za Microsoft Dynamics CRM 2016</w:t>
            </w:r>
          </w:p>
        </w:tc>
      </w:tr>
      <w:tr w:rsidR="007C7B31" w14:paraId="0C41BBB6" w14:textId="77777777">
        <w:tc>
          <w:tcPr>
            <w:tcW w:w="4040" w:type="dxa"/>
            <w:tcBorders>
              <w:top w:val="single" w:sz="4" w:space="0" w:color="000000"/>
              <w:left w:val="single" w:sz="4" w:space="0" w:color="000000"/>
              <w:bottom w:val="single" w:sz="4" w:space="0" w:color="000000"/>
              <w:right w:val="single" w:sz="4" w:space="0" w:color="000000"/>
            </w:tcBorders>
          </w:tcPr>
          <w:p w14:paraId="1D63F27F" w14:textId="77777777" w:rsidR="007C7B31" w:rsidRDefault="00E849A5">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1E5AC6CF" w14:textId="77777777" w:rsidR="007C7B31" w:rsidRDefault="00E849A5">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B89B06B" w14:textId="77777777" w:rsidR="007C7B31" w:rsidRDefault="00E849A5">
            <w:pPr>
              <w:pStyle w:val="ProductList-TableBody"/>
            </w:pPr>
            <w:r>
              <w:t>Microsoft Dynamics Marketing Connector for Microsoft Dynamics CRM (ne Workgroup Server)</w:t>
            </w:r>
          </w:p>
        </w:tc>
      </w:tr>
      <w:tr w:rsidR="007C7B31" w14:paraId="6CB64900" w14:textId="77777777">
        <w:tc>
          <w:tcPr>
            <w:tcW w:w="4040" w:type="dxa"/>
            <w:tcBorders>
              <w:top w:val="single" w:sz="4" w:space="0" w:color="000000"/>
              <w:left w:val="single" w:sz="4" w:space="0" w:color="000000"/>
              <w:bottom w:val="single" w:sz="4" w:space="0" w:color="000000"/>
              <w:right w:val="single" w:sz="4" w:space="0" w:color="000000"/>
            </w:tcBorders>
          </w:tcPr>
          <w:p w14:paraId="50CAE97E" w14:textId="77777777" w:rsidR="007C7B31" w:rsidRDefault="00E849A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36C5F57"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925AE8" w14:textId="77777777" w:rsidR="007C7B31" w:rsidRDefault="007C7B31">
            <w:pPr>
              <w:pStyle w:val="ProductList-TableBody"/>
            </w:pPr>
          </w:p>
        </w:tc>
      </w:tr>
    </w:tbl>
    <w:p w14:paraId="281B7339" w14:textId="77777777" w:rsidR="007C7B31" w:rsidRDefault="00E849A5">
      <w:pPr>
        <w:pStyle w:val="ProductList-Offering1SubSection"/>
        <w:outlineLvl w:val="2"/>
      </w:pPr>
      <w:bookmarkStart w:id="70" w:name="_Sec818"/>
      <w:r>
        <w:t>4. Tehnološko jamstvo Software Assurance</w:t>
      </w:r>
      <w:bookmarkEnd w:id="70"/>
    </w:p>
    <w:tbl>
      <w:tblPr>
        <w:tblStyle w:val="PURTable"/>
        <w:tblW w:w="0" w:type="dxa"/>
        <w:tblLook w:val="04A0" w:firstRow="1" w:lastRow="0" w:firstColumn="1" w:lastColumn="0" w:noHBand="0" w:noVBand="1"/>
      </w:tblPr>
      <w:tblGrid>
        <w:gridCol w:w="3593"/>
        <w:gridCol w:w="3600"/>
        <w:gridCol w:w="3597"/>
      </w:tblGrid>
      <w:tr w:rsidR="007C7B31" w14:paraId="5E666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200CAD"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289320D1"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F5EAED8" w14:textId="77777777" w:rsidR="007C7B31" w:rsidRDefault="00E849A5">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7C7B31" w14:paraId="6EC9A7A5" w14:textId="77777777">
        <w:tc>
          <w:tcPr>
            <w:tcW w:w="4040" w:type="dxa"/>
            <w:tcBorders>
              <w:top w:val="single" w:sz="4" w:space="0" w:color="000000"/>
              <w:left w:val="single" w:sz="4" w:space="0" w:color="000000"/>
              <w:bottom w:val="single" w:sz="4" w:space="0" w:color="000000"/>
              <w:right w:val="single" w:sz="4" w:space="0" w:color="000000"/>
            </w:tcBorders>
          </w:tcPr>
          <w:p w14:paraId="18C293F9"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BB36828"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studeni 2014. i lipanj 2015.</w:t>
              </w:r>
            </w:hyperlink>
            <w:r>
              <w:t xml:space="preserve">; </w:t>
            </w:r>
            <w:hyperlink r:id="rId48">
              <w:r>
                <w:rPr>
                  <w:color w:val="00467F"/>
                  <w:u w:val="single"/>
                </w:rPr>
                <w:t>Odredbe za proizvode – prosinac 2016.</w:t>
              </w:r>
            </w:hyperlink>
            <w:r>
              <w:t xml:space="preserve">; </w:t>
            </w:r>
            <w:hyperlink r:id="rId49">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C948" w14:textId="77777777" w:rsidR="007C7B31" w:rsidRDefault="00E849A5">
            <w:pPr>
              <w:pStyle w:val="ProductList-TableBody"/>
            </w:pPr>
            <w:r>
              <w:rPr>
                <w:color w:val="404040"/>
              </w:rPr>
              <w:t>Prava na korištenje roaminga: nije dostupno</w:t>
            </w:r>
          </w:p>
        </w:tc>
      </w:tr>
      <w:tr w:rsidR="007C7B31" w14:paraId="4606BB3D" w14:textId="77777777">
        <w:tc>
          <w:tcPr>
            <w:tcW w:w="4040" w:type="dxa"/>
            <w:tcBorders>
              <w:top w:val="single" w:sz="4" w:space="0" w:color="000000"/>
              <w:left w:val="single" w:sz="4" w:space="0" w:color="000000"/>
              <w:bottom w:val="single" w:sz="4" w:space="0" w:color="000000"/>
              <w:right w:val="single" w:sz="4" w:space="0" w:color="000000"/>
            </w:tcBorders>
          </w:tcPr>
          <w:p w14:paraId="493152A3"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0E10"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1CEF" w14:textId="77777777" w:rsidR="007C7B31" w:rsidRDefault="007C7B31">
            <w:pPr>
              <w:pStyle w:val="ProductList-TableBody"/>
            </w:pPr>
          </w:p>
        </w:tc>
      </w:tr>
    </w:tbl>
    <w:p w14:paraId="0B49F8C4" w14:textId="77777777" w:rsidR="007C7B31" w:rsidRDefault="007C7B31">
      <w:pPr>
        <w:pStyle w:val="ProductList-Body"/>
      </w:pPr>
    </w:p>
    <w:p w14:paraId="2FD9365E" w14:textId="77777777" w:rsidR="007C7B31" w:rsidRDefault="00E849A5">
      <w:pPr>
        <w:pStyle w:val="ProductList-ClauseHeading"/>
        <w:outlineLvl w:val="3"/>
      </w:pPr>
      <w:r>
        <w:t>4.1. Prava na korištenje poslužitelja</w:t>
      </w:r>
    </w:p>
    <w:p w14:paraId="3B0792B5" w14:textId="77777777" w:rsidR="007C7B31" w:rsidRDefault="00E849A5">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14:paraId="2C940C70" w14:textId="77777777" w:rsidR="007C7B31" w:rsidRDefault="007C7B31">
      <w:pPr>
        <w:pStyle w:val="ProductList-Body"/>
      </w:pPr>
    </w:p>
    <w:p w14:paraId="46ADE0A1" w14:textId="77777777" w:rsidR="007C7B31" w:rsidRDefault="00E849A5">
      <w:pPr>
        <w:pStyle w:val="ProductList-ClauseHeading"/>
        <w:outlineLvl w:val="3"/>
      </w:pPr>
      <w:r>
        <w:t>4.2 Prava na korištenje za Dynamics 365 for Operations Server</w:t>
      </w:r>
    </w:p>
    <w:p w14:paraId="178F6652" w14:textId="77777777" w:rsidR="007C7B31" w:rsidRDefault="00E849A5">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7355057E" w14:textId="77777777" w:rsidR="007C7B31" w:rsidRDefault="007C7B31">
      <w:pPr>
        <w:pStyle w:val="ProductList-Body"/>
      </w:pPr>
    </w:p>
    <w:p w14:paraId="1FC0AB56" w14:textId="77777777" w:rsidR="007C7B31" w:rsidRDefault="00E849A5">
      <w:pPr>
        <w:pStyle w:val="ProductList-ClauseHeading"/>
        <w:outlineLvl w:val="3"/>
      </w:pPr>
      <w:r>
        <w:t>4.3. Lokalizacija i ažuriranja</w:t>
      </w:r>
    </w:p>
    <w:p w14:paraId="3D79BFC2" w14:textId="77777777" w:rsidR="007C7B31" w:rsidRDefault="00E849A5">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02BE5431" w14:textId="77777777" w:rsidR="007C7B31" w:rsidRDefault="007C7B31">
      <w:pPr>
        <w:pStyle w:val="ProductList-Body"/>
      </w:pPr>
    </w:p>
    <w:p w14:paraId="5AB07FB1" w14:textId="77777777" w:rsidR="007C7B31" w:rsidRDefault="00E849A5">
      <w:pPr>
        <w:pStyle w:val="ProductList-ClauseHeading"/>
        <w:outlineLvl w:val="3"/>
      </w:pPr>
      <w:r>
        <w:t>4.4 Unified Service Desk (USD)</w:t>
      </w:r>
    </w:p>
    <w:p w14:paraId="401F835E" w14:textId="77777777" w:rsidR="007C7B31" w:rsidRDefault="00E849A5">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13FF845E" w14:textId="77777777" w:rsidR="007C7B31" w:rsidRDefault="007C7B31">
      <w:pPr>
        <w:pStyle w:val="ProductList-Body"/>
      </w:pPr>
    </w:p>
    <w:p w14:paraId="4C85CE1C" w14:textId="77777777" w:rsidR="007C7B31" w:rsidRDefault="00E849A5">
      <w:pPr>
        <w:pStyle w:val="ProductList-ClauseHeading"/>
        <w:outlineLvl w:val="3"/>
      </w:pPr>
      <w:r>
        <w:t>4.5 Microsoft Dynamics CustomerSource</w:t>
      </w:r>
    </w:p>
    <w:p w14:paraId="4440D858" w14:textId="77777777" w:rsidR="007C7B31" w:rsidRDefault="00E849A5">
      <w:pPr>
        <w:pStyle w:val="ProductList-Body"/>
      </w:pPr>
      <w:r>
        <w:t xml:space="preserve">Klijenti koji imaju Microsoft Dynamics 365 On-premises CAL s aktivnim tehnološkim jamstvom Software Assurance imat će pristup usluzi CustomerSource. </w:t>
      </w:r>
    </w:p>
    <w:p w14:paraId="06B88F73" w14:textId="77777777" w:rsidR="007C7B31" w:rsidRDefault="007C7B31">
      <w:pPr>
        <w:pStyle w:val="PURBreadcrumb"/>
      </w:pPr>
    </w:p>
    <w:tbl>
      <w:tblPr>
        <w:tblStyle w:val="PURTable"/>
        <w:tblW w:w="0" w:type="dxa"/>
        <w:tblLook w:val="04A0" w:firstRow="1" w:lastRow="0" w:firstColumn="1" w:lastColumn="0" w:noHBand="0" w:noVBand="1"/>
      </w:tblPr>
      <w:tblGrid>
        <w:gridCol w:w="10800"/>
      </w:tblGrid>
      <w:tr w:rsidR="007C7B31" w14:paraId="1F089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3DC55"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270F81A0" w14:textId="77777777" w:rsidR="007C7B31" w:rsidRDefault="007C7B31">
      <w:pPr>
        <w:pStyle w:val="ProductList-Body"/>
      </w:pPr>
    </w:p>
    <w:p w14:paraId="18EC8EB9" w14:textId="77777777" w:rsidR="007C7B31" w:rsidRDefault="00E849A5">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71353"/>
      <w:r>
        <w:instrText>Microsoft Identity Manager</w:instrText>
      </w:r>
      <w:bookmarkEnd w:id="72"/>
      <w:r>
        <w:instrText>" \l 2</w:instrText>
      </w:r>
      <w:r>
        <w:fldChar w:fldCharType="end"/>
      </w:r>
    </w:p>
    <w:p w14:paraId="462C2081" w14:textId="77777777" w:rsidR="007C7B31" w:rsidRDefault="00E849A5">
      <w:pPr>
        <w:pStyle w:val="ProductList-Offering1SubSection"/>
        <w:outlineLvl w:val="2"/>
      </w:pPr>
      <w:bookmarkStart w:id="73" w:name="_Sec677"/>
      <w:r>
        <w:t>1. Dostupnost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C7B31" w14:paraId="06EB48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7D1C7"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77BC3"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3B1B9"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5BD6F"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0F9C7"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38CF"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F5529"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2D864"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44DA5"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37A32"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3C667"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4F292B"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4B773894" w14:textId="77777777">
        <w:tc>
          <w:tcPr>
            <w:tcW w:w="4160" w:type="dxa"/>
            <w:tcBorders>
              <w:top w:val="single" w:sz="6" w:space="0" w:color="FFFFFF"/>
              <w:left w:val="none" w:sz="4" w:space="0" w:color="BFBFBF"/>
              <w:bottom w:val="dashed" w:sz="4" w:space="0" w:color="BFBFBF"/>
              <w:right w:val="none" w:sz="4" w:space="0" w:color="6E6E6E"/>
            </w:tcBorders>
          </w:tcPr>
          <w:p w14:paraId="0B5AE641" w14:textId="77777777" w:rsidR="007C7B31" w:rsidRDefault="00E849A5">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393FF9C5" w14:textId="77777777" w:rsidR="007C7B31" w:rsidRDefault="00E849A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5DD035" w14:textId="77777777" w:rsidR="007C7B31" w:rsidRDefault="00E849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0972B2" w14:textId="77777777" w:rsidR="007C7B31" w:rsidRDefault="00E849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81F0A7"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164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72F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568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3DC1"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E9D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611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2DE3"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0279FB6" w14:textId="77777777">
        <w:tc>
          <w:tcPr>
            <w:tcW w:w="4160" w:type="dxa"/>
            <w:tcBorders>
              <w:top w:val="dashed" w:sz="4" w:space="0" w:color="BFBFBF"/>
              <w:left w:val="none" w:sz="4" w:space="0" w:color="BFBFBF"/>
              <w:bottom w:val="none" w:sz="4" w:space="0" w:color="BFBFBF"/>
              <w:right w:val="none" w:sz="4" w:space="0" w:color="6E6E6E"/>
            </w:tcBorders>
          </w:tcPr>
          <w:p w14:paraId="37C25ACF" w14:textId="77777777" w:rsidR="007C7B31" w:rsidRDefault="00E849A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229742" w14:textId="77777777" w:rsidR="007C7B31" w:rsidRDefault="00E849A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8119392" w14:textId="77777777" w:rsidR="007C7B31" w:rsidRDefault="00E849A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55724A8" w14:textId="77777777" w:rsidR="007C7B31" w:rsidRDefault="00E849A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B25E19F" w14:textId="77777777" w:rsidR="007C7B31" w:rsidRDefault="00E849A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917C"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44A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5ED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ED92"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D71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CAD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CED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B26FD55" w14:textId="77777777" w:rsidR="007C7B31" w:rsidRDefault="00E849A5">
      <w:pPr>
        <w:pStyle w:val="ProductList-Offering1SubSection"/>
        <w:outlineLvl w:val="2"/>
      </w:pPr>
      <w:bookmarkStart w:id="74" w:name="_Sec733"/>
      <w:r>
        <w:t>2. Uvjeti za proizvod</w:t>
      </w:r>
      <w:bookmarkEnd w:id="74"/>
    </w:p>
    <w:tbl>
      <w:tblPr>
        <w:tblStyle w:val="PURTable"/>
        <w:tblW w:w="0" w:type="dxa"/>
        <w:tblLook w:val="04A0" w:firstRow="1" w:lastRow="0" w:firstColumn="1" w:lastColumn="0" w:noHBand="0" w:noVBand="1"/>
      </w:tblPr>
      <w:tblGrid>
        <w:gridCol w:w="3587"/>
        <w:gridCol w:w="3608"/>
        <w:gridCol w:w="3595"/>
      </w:tblGrid>
      <w:tr w:rsidR="007C7B31" w14:paraId="01F89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1753A"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8B199F"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2C3A6" w14:textId="77777777" w:rsidR="007C7B31" w:rsidRDefault="00E849A5">
            <w:pPr>
              <w:pStyle w:val="ProductList-TableBody"/>
            </w:pPr>
            <w:r>
              <w:rPr>
                <w:color w:val="404040"/>
              </w:rPr>
              <w:t>Starija izdanja: nije dostupno</w:t>
            </w:r>
          </w:p>
        </w:tc>
      </w:tr>
      <w:tr w:rsidR="007C7B31" w14:paraId="51695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D442"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BB73"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C4D0299"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3EA83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A7E1"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4D36"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EEBA" w14:textId="77777777" w:rsidR="007C7B31" w:rsidRDefault="00E849A5">
            <w:pPr>
              <w:pStyle w:val="ProductList-TableBody"/>
            </w:pPr>
            <w:r>
              <w:rPr>
                <w:color w:val="404040"/>
              </w:rPr>
              <w:t>Ispunjava uvjete za smanjenje broja: nije dostupno</w:t>
            </w:r>
          </w:p>
        </w:tc>
      </w:tr>
      <w:tr w:rsidR="007C7B31" w14:paraId="4992D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9781"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1372"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BF40" w14:textId="77777777" w:rsidR="007C7B31" w:rsidRDefault="00E849A5">
            <w:pPr>
              <w:pStyle w:val="ProductList-TableBody"/>
            </w:pPr>
            <w:r>
              <w:rPr>
                <w:color w:val="404040"/>
              </w:rPr>
              <w:t>Ispunjava uvjete za „true-up“: nije dostupno</w:t>
            </w:r>
          </w:p>
        </w:tc>
      </w:tr>
      <w:tr w:rsidR="007C7B31" w14:paraId="4A72C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C67A"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049E"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1A7D" w14:textId="77777777" w:rsidR="007C7B31" w:rsidRDefault="007C7B31">
            <w:pPr>
              <w:pStyle w:val="ProductList-TableBody"/>
            </w:pPr>
          </w:p>
        </w:tc>
      </w:tr>
    </w:tbl>
    <w:p w14:paraId="3178552D" w14:textId="77777777" w:rsidR="007C7B31" w:rsidRDefault="00E849A5">
      <w:pPr>
        <w:pStyle w:val="ProductList-Offering1SubSection"/>
        <w:outlineLvl w:val="2"/>
      </w:pPr>
      <w:bookmarkStart w:id="75" w:name="_Sec788"/>
      <w:r>
        <w:t>3. Prava na korištenje proizvoda</w:t>
      </w:r>
      <w:bookmarkEnd w:id="75"/>
    </w:p>
    <w:tbl>
      <w:tblPr>
        <w:tblStyle w:val="PURTable"/>
        <w:tblW w:w="0" w:type="dxa"/>
        <w:tblLook w:val="04A0" w:firstRow="1" w:lastRow="0" w:firstColumn="1" w:lastColumn="0" w:noHBand="0" w:noVBand="1"/>
      </w:tblPr>
      <w:tblGrid>
        <w:gridCol w:w="3599"/>
        <w:gridCol w:w="3585"/>
        <w:gridCol w:w="3606"/>
      </w:tblGrid>
      <w:tr w:rsidR="007C7B31" w14:paraId="44482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87058"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1AAC75E"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FAF5477"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C7B31" w14:paraId="054F1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2938"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F95F"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9BEA" w14:textId="77777777" w:rsidR="007C7B31" w:rsidRDefault="00E849A5">
            <w:pPr>
              <w:pStyle w:val="ProductList-TableBody"/>
            </w:pPr>
            <w:r>
              <w:rPr>
                <w:color w:val="404040"/>
              </w:rPr>
              <w:t>Obuhvaćene tehnologije: nije dostupno</w:t>
            </w:r>
          </w:p>
        </w:tc>
      </w:tr>
      <w:tr w:rsidR="007C7B31" w14:paraId="259BD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D260" w14:textId="77777777" w:rsidR="007C7B31" w:rsidRDefault="00E849A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812B"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35BA" w14:textId="77777777" w:rsidR="007C7B31" w:rsidRDefault="007C7B31">
            <w:pPr>
              <w:pStyle w:val="ProductList-TableBody"/>
            </w:pPr>
          </w:p>
        </w:tc>
      </w:tr>
    </w:tbl>
    <w:p w14:paraId="65C6A62B" w14:textId="77777777" w:rsidR="007C7B31" w:rsidRDefault="007C7B31">
      <w:pPr>
        <w:pStyle w:val="ProductList-Body"/>
      </w:pPr>
    </w:p>
    <w:p w14:paraId="10E1A9CC" w14:textId="77777777" w:rsidR="007C7B31" w:rsidRDefault="00E849A5">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7C7B31" w14:paraId="4BF87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3BB959" w14:textId="77777777" w:rsidR="007C7B31" w:rsidRDefault="00E849A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A4254B0" w14:textId="77777777" w:rsidR="007C7B31" w:rsidRDefault="007C7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DB7B71C" w14:textId="77777777" w:rsidR="007C7B31" w:rsidRDefault="007C7B31">
            <w:pPr>
              <w:pStyle w:val="ProductList-TableBody"/>
            </w:pPr>
          </w:p>
        </w:tc>
      </w:tr>
    </w:tbl>
    <w:p w14:paraId="1632A8DB" w14:textId="77777777" w:rsidR="007C7B31" w:rsidRDefault="00E849A5">
      <w:pPr>
        <w:pStyle w:val="ProductList-Offering1SubSection"/>
        <w:outlineLvl w:val="2"/>
      </w:pPr>
      <w:bookmarkStart w:id="76" w:name="_Sec815"/>
      <w:r>
        <w:t>4. Tehnološko jamstvo Software Assurance</w:t>
      </w:r>
      <w:bookmarkEnd w:id="76"/>
    </w:p>
    <w:tbl>
      <w:tblPr>
        <w:tblStyle w:val="PURTable"/>
        <w:tblW w:w="0" w:type="dxa"/>
        <w:tblLook w:val="04A0" w:firstRow="1" w:lastRow="0" w:firstColumn="1" w:lastColumn="0" w:noHBand="0" w:noVBand="1"/>
      </w:tblPr>
      <w:tblGrid>
        <w:gridCol w:w="3593"/>
        <w:gridCol w:w="3600"/>
        <w:gridCol w:w="3597"/>
      </w:tblGrid>
      <w:tr w:rsidR="007C7B31" w14:paraId="5F227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48671"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266F52"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98790" w14:textId="77777777" w:rsidR="007C7B31" w:rsidRDefault="00E849A5">
            <w:pPr>
              <w:pStyle w:val="ProductList-TableBody"/>
            </w:pPr>
            <w:r>
              <w:rPr>
                <w:color w:val="404040"/>
              </w:rPr>
              <w:t>Prava prebacivanja u slučaju pogreške: nije dostupno</w:t>
            </w:r>
          </w:p>
        </w:tc>
      </w:tr>
      <w:tr w:rsidR="007C7B31" w14:paraId="64721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0993"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2291"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1088" w14:textId="77777777" w:rsidR="007C7B31" w:rsidRDefault="00E849A5">
            <w:pPr>
              <w:pStyle w:val="ProductList-TableBody"/>
            </w:pPr>
            <w:r>
              <w:rPr>
                <w:color w:val="404040"/>
              </w:rPr>
              <w:t>Prava na korištenje roaminga: nije dostupno</w:t>
            </w:r>
          </w:p>
        </w:tc>
      </w:tr>
      <w:tr w:rsidR="007C7B31" w14:paraId="4A625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10E1"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403D"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15FD" w14:textId="77777777" w:rsidR="007C7B31" w:rsidRDefault="007C7B31">
            <w:pPr>
              <w:pStyle w:val="ProductList-TableBody"/>
            </w:pPr>
          </w:p>
        </w:tc>
      </w:tr>
    </w:tbl>
    <w:p w14:paraId="3A8C5943"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5229A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92553"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23F7CAF8" w14:textId="77777777" w:rsidR="007C7B31" w:rsidRDefault="007C7B31">
      <w:pPr>
        <w:pStyle w:val="ProductList-Body"/>
      </w:pPr>
    </w:p>
    <w:p w14:paraId="743243C3" w14:textId="77777777" w:rsidR="007C7B31" w:rsidRDefault="00E849A5">
      <w:pPr>
        <w:pStyle w:val="ProductList-OfferingGroupHeading"/>
        <w:outlineLvl w:val="1"/>
      </w:pPr>
      <w:bookmarkStart w:id="77" w:name="_Sec611"/>
      <w:r>
        <w:t>Aplikacije sustava Office</w:t>
      </w:r>
      <w:bookmarkEnd w:id="77"/>
      <w:r>
        <w:fldChar w:fldCharType="begin"/>
      </w:r>
      <w:r>
        <w:instrText xml:space="preserve"> TC "</w:instrText>
      </w:r>
      <w:bookmarkStart w:id="78" w:name="_Toc491171354"/>
      <w:r>
        <w:instrText>Aplikacije sustava Office</w:instrText>
      </w:r>
      <w:bookmarkEnd w:id="78"/>
      <w:r>
        <w:instrText>" \l 2</w:instrText>
      </w:r>
      <w:r>
        <w:fldChar w:fldCharType="end"/>
      </w:r>
    </w:p>
    <w:p w14:paraId="475E8E78" w14:textId="77777777" w:rsidR="007C7B31" w:rsidRDefault="00E849A5">
      <w:pPr>
        <w:pStyle w:val="ProductList-Offering2HeadingNoBorder"/>
        <w:outlineLvl w:val="2"/>
      </w:pPr>
      <w:bookmarkStart w:id="79" w:name="_Sec636"/>
      <w:r>
        <w:t>Računalne aplikacije Office</w:t>
      </w:r>
      <w:bookmarkEnd w:id="79"/>
      <w:r>
        <w:fldChar w:fldCharType="begin"/>
      </w:r>
      <w:r>
        <w:instrText xml:space="preserve"> TC "</w:instrText>
      </w:r>
      <w:bookmarkStart w:id="80" w:name="_Toc491171355"/>
      <w:r>
        <w:instrText>Računalne aplikacije Office</w:instrText>
      </w:r>
      <w:bookmarkEnd w:id="80"/>
      <w:r>
        <w:instrText>" \l 3</w:instrText>
      </w:r>
      <w:r>
        <w:fldChar w:fldCharType="end"/>
      </w:r>
    </w:p>
    <w:p w14:paraId="118C6A89" w14:textId="77777777" w:rsidR="007C7B31" w:rsidRDefault="00E849A5">
      <w:pPr>
        <w:pStyle w:val="ProductList-Offering1SubSection"/>
        <w:outlineLvl w:val="3"/>
      </w:pPr>
      <w:bookmarkStart w:id="81" w:name="_Sec681"/>
      <w:r>
        <w:t>1. Dostupnost programa</w:t>
      </w:r>
      <w:bookmarkEnd w:id="81"/>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7C7B31" w14:paraId="4BF101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FD48C"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9E356"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34A55"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794E4"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7CBF8"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89419"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68D54"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8887F0"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3D368"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3916"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4E7F2"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2F86B"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5377B0E4" w14:textId="77777777">
        <w:tc>
          <w:tcPr>
            <w:tcW w:w="4160" w:type="dxa"/>
            <w:tcBorders>
              <w:top w:val="single" w:sz="6" w:space="0" w:color="FFFFFF"/>
              <w:left w:val="none" w:sz="4" w:space="0" w:color="000000"/>
              <w:bottom w:val="dashed" w:sz="4" w:space="0" w:color="BFBFBF"/>
              <w:right w:val="single" w:sz="6" w:space="0" w:color="FFFFFF"/>
            </w:tcBorders>
          </w:tcPr>
          <w:p w14:paraId="77E5BD3E" w14:textId="77777777" w:rsidR="007C7B31" w:rsidRDefault="00E849A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99E32B" w14:textId="77777777" w:rsidR="007C7B31" w:rsidRDefault="00E849A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1ACB4FA"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9A791D1" w14:textId="77777777" w:rsidR="007C7B31" w:rsidRDefault="00E849A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C91E535"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EA6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94E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958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F84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E1B1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1B33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45256" w14:textId="77777777" w:rsidR="007C7B31" w:rsidRDefault="007C7B31">
            <w:pPr>
              <w:pStyle w:val="ProductList-TableBody"/>
              <w:jc w:val="center"/>
            </w:pPr>
          </w:p>
        </w:tc>
      </w:tr>
      <w:tr w:rsidR="007C7B31" w14:paraId="194EDC62" w14:textId="77777777">
        <w:tc>
          <w:tcPr>
            <w:tcW w:w="4160" w:type="dxa"/>
            <w:tcBorders>
              <w:top w:val="dashed" w:sz="4" w:space="0" w:color="BFBFBF"/>
              <w:left w:val="none" w:sz="4" w:space="0" w:color="000000"/>
              <w:bottom w:val="dashed" w:sz="4" w:space="0" w:color="BFBFBF"/>
              <w:right w:val="single" w:sz="6" w:space="0" w:color="FFFFFF"/>
            </w:tcBorders>
          </w:tcPr>
          <w:p w14:paraId="31C9FA37" w14:textId="77777777" w:rsidR="007C7B31" w:rsidRDefault="00E849A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90CC39"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F7820B" w14:textId="77777777" w:rsidR="007C7B31" w:rsidRDefault="00E849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44C9F2" w14:textId="77777777" w:rsidR="007C7B31" w:rsidRDefault="00E849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041C9B"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626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686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00B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5901"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26F5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6B06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B328C" w14:textId="77777777" w:rsidR="007C7B31" w:rsidRDefault="007C7B31">
            <w:pPr>
              <w:pStyle w:val="ProductList-TableBody"/>
              <w:jc w:val="center"/>
            </w:pPr>
          </w:p>
        </w:tc>
      </w:tr>
      <w:tr w:rsidR="007C7B31" w14:paraId="0EDE9A12" w14:textId="77777777">
        <w:tc>
          <w:tcPr>
            <w:tcW w:w="4160" w:type="dxa"/>
            <w:tcBorders>
              <w:top w:val="dashed" w:sz="4" w:space="0" w:color="BFBFBF"/>
              <w:left w:val="none" w:sz="4" w:space="0" w:color="000000"/>
              <w:bottom w:val="dashed" w:sz="4" w:space="0" w:color="BFBFBF"/>
              <w:right w:val="single" w:sz="6" w:space="0" w:color="FFFFFF"/>
            </w:tcBorders>
          </w:tcPr>
          <w:p w14:paraId="016965EF" w14:textId="77777777" w:rsidR="007C7B31" w:rsidRDefault="00E849A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783C7E"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B5903A" w14:textId="77777777" w:rsidR="007C7B31" w:rsidRDefault="00E849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6B004D" w14:textId="77777777" w:rsidR="007C7B31" w:rsidRDefault="00E849A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F74DEE"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99F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B31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338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2B3A2"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235C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5EAB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B072A" w14:textId="77777777" w:rsidR="007C7B31" w:rsidRDefault="007C7B31">
            <w:pPr>
              <w:pStyle w:val="ProductList-TableBody"/>
              <w:jc w:val="center"/>
            </w:pPr>
          </w:p>
        </w:tc>
      </w:tr>
      <w:tr w:rsidR="007C7B31" w14:paraId="7D573E77" w14:textId="77777777">
        <w:tc>
          <w:tcPr>
            <w:tcW w:w="4160" w:type="dxa"/>
            <w:tcBorders>
              <w:top w:val="dashed" w:sz="4" w:space="0" w:color="BFBFBF"/>
              <w:left w:val="none" w:sz="4" w:space="0" w:color="000000"/>
              <w:bottom w:val="dashed" w:sz="4" w:space="0" w:color="BFBFBF"/>
              <w:right w:val="single" w:sz="6" w:space="0" w:color="FFFFFF"/>
            </w:tcBorders>
          </w:tcPr>
          <w:p w14:paraId="0CC966C7" w14:textId="77777777" w:rsidR="007C7B31" w:rsidRDefault="00E849A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78A9A6"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11187A" w14:textId="77777777" w:rsidR="007C7B31" w:rsidRDefault="00E849A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E4CBA0" w14:textId="77777777" w:rsidR="007C7B31" w:rsidRDefault="00E849A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6481A9" w14:textId="77777777" w:rsidR="007C7B31" w:rsidRDefault="00E849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DD4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BF1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B39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551D"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0849"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AEB1" w14:textId="77777777" w:rsidR="007C7B31" w:rsidRDefault="00E849A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6B6D" w14:textId="77777777" w:rsidR="007C7B31" w:rsidRDefault="00E849A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91EA183" w14:textId="77777777">
        <w:tc>
          <w:tcPr>
            <w:tcW w:w="4160" w:type="dxa"/>
            <w:tcBorders>
              <w:top w:val="dashed" w:sz="4" w:space="0" w:color="BFBFBF"/>
              <w:left w:val="none" w:sz="4" w:space="0" w:color="000000"/>
              <w:bottom w:val="dashed" w:sz="4" w:space="0" w:color="BFBFBF"/>
              <w:right w:val="single" w:sz="6" w:space="0" w:color="FFFFFF"/>
            </w:tcBorders>
          </w:tcPr>
          <w:p w14:paraId="1704548B" w14:textId="77777777" w:rsidR="007C7B31" w:rsidRDefault="00E849A5">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2C0EF9" w14:textId="77777777" w:rsidR="007C7B31" w:rsidRDefault="00E849A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471BF4" w14:textId="77777777" w:rsidR="007C7B31" w:rsidRDefault="00E849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085402" w14:textId="77777777" w:rsidR="007C7B31" w:rsidRDefault="00E849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8B8793"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EAB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686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B23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4CE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130B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7F5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F5862" w14:textId="77777777" w:rsidR="007C7B31" w:rsidRDefault="007C7B31">
            <w:pPr>
              <w:pStyle w:val="ProductList-TableBody"/>
              <w:jc w:val="center"/>
            </w:pPr>
          </w:p>
        </w:tc>
      </w:tr>
      <w:tr w:rsidR="007C7B31" w14:paraId="5137C306" w14:textId="77777777">
        <w:tc>
          <w:tcPr>
            <w:tcW w:w="4160" w:type="dxa"/>
            <w:tcBorders>
              <w:top w:val="dashed" w:sz="4" w:space="0" w:color="BFBFBF"/>
              <w:left w:val="none" w:sz="4" w:space="0" w:color="000000"/>
              <w:bottom w:val="dashed" w:sz="4" w:space="0" w:color="BFBFBF"/>
              <w:right w:val="single" w:sz="6" w:space="0" w:color="FFFFFF"/>
            </w:tcBorders>
          </w:tcPr>
          <w:p w14:paraId="1726E673" w14:textId="77777777" w:rsidR="007C7B31" w:rsidRDefault="00E849A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6384AC" w14:textId="77777777" w:rsidR="007C7B31" w:rsidRDefault="00E849A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E58B7B" w14:textId="77777777" w:rsidR="007C7B31" w:rsidRDefault="00E849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24D517" w14:textId="77777777" w:rsidR="007C7B31" w:rsidRDefault="00E849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0F79F2"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014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85E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62E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622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404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C287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9C92E" w14:textId="77777777" w:rsidR="007C7B31" w:rsidRDefault="007C7B31">
            <w:pPr>
              <w:pStyle w:val="ProductList-TableBody"/>
              <w:jc w:val="center"/>
            </w:pPr>
          </w:p>
        </w:tc>
      </w:tr>
      <w:tr w:rsidR="007C7B31" w14:paraId="743E2083" w14:textId="77777777">
        <w:tc>
          <w:tcPr>
            <w:tcW w:w="4160" w:type="dxa"/>
            <w:tcBorders>
              <w:top w:val="dashed" w:sz="4" w:space="0" w:color="BFBFBF"/>
              <w:left w:val="none" w:sz="4" w:space="0" w:color="000000"/>
              <w:bottom w:val="dashed" w:sz="4" w:space="0" w:color="BFBFBF"/>
              <w:right w:val="single" w:sz="6" w:space="0" w:color="FFFFFF"/>
            </w:tcBorders>
          </w:tcPr>
          <w:p w14:paraId="6341AACC" w14:textId="77777777" w:rsidR="007C7B31" w:rsidRDefault="00E849A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424A58"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2B03F0" w14:textId="77777777" w:rsidR="007C7B31" w:rsidRDefault="00E849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42CC3B" w14:textId="77777777" w:rsidR="007C7B31" w:rsidRDefault="00E849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A1B632"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6FE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E0084"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6F9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D11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8518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C14C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64912" w14:textId="77777777" w:rsidR="007C7B31" w:rsidRDefault="007C7B31">
            <w:pPr>
              <w:pStyle w:val="ProductList-TableBody"/>
              <w:jc w:val="center"/>
            </w:pPr>
          </w:p>
        </w:tc>
      </w:tr>
      <w:tr w:rsidR="007C7B31" w14:paraId="27B0545D" w14:textId="77777777">
        <w:tc>
          <w:tcPr>
            <w:tcW w:w="4160" w:type="dxa"/>
            <w:tcBorders>
              <w:top w:val="dashed" w:sz="4" w:space="0" w:color="BFBFBF"/>
              <w:left w:val="none" w:sz="4" w:space="0" w:color="000000"/>
              <w:bottom w:val="dashed" w:sz="4" w:space="0" w:color="BFBFBF"/>
              <w:right w:val="single" w:sz="6" w:space="0" w:color="FFFFFF"/>
            </w:tcBorders>
          </w:tcPr>
          <w:p w14:paraId="0E7244CB" w14:textId="77777777" w:rsidR="007C7B31" w:rsidRDefault="00E849A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5D552"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957FC2" w14:textId="77777777" w:rsidR="007C7B31" w:rsidRDefault="00E849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530E92" w14:textId="77777777" w:rsidR="007C7B31" w:rsidRDefault="00E849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62A965"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3D9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AE2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FD2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01ED"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D59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DACE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EA442" w14:textId="77777777" w:rsidR="007C7B31" w:rsidRDefault="007C7B31">
            <w:pPr>
              <w:pStyle w:val="ProductList-TableBody"/>
              <w:jc w:val="center"/>
            </w:pPr>
          </w:p>
        </w:tc>
      </w:tr>
      <w:tr w:rsidR="007C7B31" w14:paraId="166E625A" w14:textId="77777777">
        <w:tc>
          <w:tcPr>
            <w:tcW w:w="4160" w:type="dxa"/>
            <w:tcBorders>
              <w:top w:val="dashed" w:sz="4" w:space="0" w:color="BFBFBF"/>
              <w:left w:val="none" w:sz="4" w:space="0" w:color="000000"/>
              <w:bottom w:val="dashed" w:sz="4" w:space="0" w:color="BFBFBF"/>
              <w:right w:val="single" w:sz="6" w:space="0" w:color="FFFFFF"/>
            </w:tcBorders>
          </w:tcPr>
          <w:p w14:paraId="32A14C34" w14:textId="77777777" w:rsidR="007C7B31" w:rsidRDefault="00E849A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52740"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EFC394" w14:textId="77777777" w:rsidR="007C7B31" w:rsidRDefault="00E849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2ECC07" w14:textId="77777777" w:rsidR="007C7B31" w:rsidRDefault="00E849A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55D20D" w14:textId="77777777" w:rsidR="007C7B31" w:rsidRDefault="00E849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2EB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FA5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C4B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30DB3"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8F1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C04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CDE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37CF578" w14:textId="77777777">
        <w:tc>
          <w:tcPr>
            <w:tcW w:w="4160" w:type="dxa"/>
            <w:tcBorders>
              <w:top w:val="dashed" w:sz="4" w:space="0" w:color="BFBFBF"/>
              <w:left w:val="none" w:sz="4" w:space="0" w:color="000000"/>
              <w:bottom w:val="dashed" w:sz="4" w:space="0" w:color="BFBFBF"/>
              <w:right w:val="single" w:sz="6" w:space="0" w:color="FFFFFF"/>
            </w:tcBorders>
          </w:tcPr>
          <w:p w14:paraId="23BFD018" w14:textId="77777777" w:rsidR="007C7B31" w:rsidRDefault="00E849A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9EE171"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3B72C9" w14:textId="77777777" w:rsidR="007C7B31" w:rsidRDefault="00E849A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5AF4E7B" w14:textId="77777777" w:rsidR="007C7B31" w:rsidRDefault="00E849A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16286C6" w14:textId="77777777" w:rsidR="007C7B31" w:rsidRDefault="00E849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9155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D2C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BF6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C056"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8EF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616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1F3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48098BF" w14:textId="77777777">
        <w:tc>
          <w:tcPr>
            <w:tcW w:w="4160" w:type="dxa"/>
            <w:tcBorders>
              <w:top w:val="dashed" w:sz="4" w:space="0" w:color="BFBFBF"/>
              <w:left w:val="none" w:sz="4" w:space="0" w:color="000000"/>
              <w:bottom w:val="dashed" w:sz="4" w:space="0" w:color="BFBFBF"/>
              <w:right w:val="single" w:sz="6" w:space="0" w:color="FFFFFF"/>
            </w:tcBorders>
          </w:tcPr>
          <w:p w14:paraId="1BE1F109" w14:textId="77777777" w:rsidR="007C7B31" w:rsidRDefault="00E849A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E8A43C"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F173F5" w14:textId="77777777" w:rsidR="007C7B31" w:rsidRDefault="00E849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FA2F88" w14:textId="77777777" w:rsidR="007C7B31" w:rsidRDefault="00E849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FE50B7"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744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25B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518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4C62"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4291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A0B6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3A43E" w14:textId="77777777" w:rsidR="007C7B31" w:rsidRDefault="007C7B31">
            <w:pPr>
              <w:pStyle w:val="ProductList-TableBody"/>
              <w:jc w:val="center"/>
            </w:pPr>
          </w:p>
        </w:tc>
      </w:tr>
      <w:tr w:rsidR="007C7B31" w14:paraId="237104CC" w14:textId="77777777">
        <w:tc>
          <w:tcPr>
            <w:tcW w:w="4160" w:type="dxa"/>
            <w:tcBorders>
              <w:top w:val="dashed" w:sz="4" w:space="0" w:color="BFBFBF"/>
              <w:left w:val="none" w:sz="4" w:space="0" w:color="000000"/>
              <w:bottom w:val="dashed" w:sz="4" w:space="0" w:color="BFBFBF"/>
              <w:right w:val="single" w:sz="6" w:space="0" w:color="FFFFFF"/>
            </w:tcBorders>
          </w:tcPr>
          <w:p w14:paraId="74709008" w14:textId="77777777" w:rsidR="007C7B31" w:rsidRDefault="00E849A5">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526909"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9447EC" w14:textId="77777777" w:rsidR="007C7B31" w:rsidRDefault="00E849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9817C7" w14:textId="77777777" w:rsidR="007C7B31" w:rsidRDefault="00E849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D50EA0"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E81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9DA3"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438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F05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AA3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49E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376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30BDB31" w14:textId="77777777">
        <w:tc>
          <w:tcPr>
            <w:tcW w:w="4160" w:type="dxa"/>
            <w:tcBorders>
              <w:top w:val="dashed" w:sz="4" w:space="0" w:color="BFBFBF"/>
              <w:left w:val="none" w:sz="4" w:space="0" w:color="000000"/>
              <w:bottom w:val="dashed" w:sz="4" w:space="0" w:color="BFBFBF"/>
              <w:right w:val="single" w:sz="6" w:space="0" w:color="FFFFFF"/>
            </w:tcBorders>
          </w:tcPr>
          <w:p w14:paraId="41D1C593" w14:textId="77777777" w:rsidR="007C7B31" w:rsidRDefault="00E849A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956C79"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6F3028" w14:textId="77777777" w:rsidR="007C7B31" w:rsidRDefault="00E849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972BFA" w14:textId="77777777" w:rsidR="007C7B31" w:rsidRDefault="00E849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7EC732"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BDE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20C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842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97F33"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6F6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1B1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C09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D663DF4" w14:textId="77777777">
        <w:tc>
          <w:tcPr>
            <w:tcW w:w="4160" w:type="dxa"/>
            <w:tcBorders>
              <w:top w:val="dashed" w:sz="4" w:space="0" w:color="BFBFBF"/>
              <w:left w:val="none" w:sz="4" w:space="0" w:color="000000"/>
              <w:bottom w:val="dashed" w:sz="4" w:space="0" w:color="BFBFBF"/>
              <w:right w:val="single" w:sz="6" w:space="0" w:color="FFFFFF"/>
            </w:tcBorders>
          </w:tcPr>
          <w:p w14:paraId="18E4BB53" w14:textId="77777777" w:rsidR="007C7B31" w:rsidRDefault="00E849A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F30E6F"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7D8368" w14:textId="77777777" w:rsidR="007C7B31" w:rsidRDefault="00E849A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26E069" w14:textId="77777777" w:rsidR="007C7B31" w:rsidRDefault="00E849A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7BD563"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2E7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CD5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813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F9D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5F3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220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8C8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13F37F54" w14:textId="77777777">
        <w:tc>
          <w:tcPr>
            <w:tcW w:w="4160" w:type="dxa"/>
            <w:tcBorders>
              <w:top w:val="dashed" w:sz="4" w:space="0" w:color="BFBFBF"/>
              <w:left w:val="none" w:sz="4" w:space="0" w:color="000000"/>
              <w:bottom w:val="dashed" w:sz="4" w:space="0" w:color="BFBFBF"/>
              <w:right w:val="single" w:sz="6" w:space="0" w:color="FFFFFF"/>
            </w:tcBorders>
          </w:tcPr>
          <w:p w14:paraId="3663949B" w14:textId="77777777" w:rsidR="007C7B31" w:rsidRDefault="00E849A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48C56B"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CA5BCE" w14:textId="77777777" w:rsidR="007C7B31" w:rsidRDefault="00E849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30E80C" w14:textId="77777777" w:rsidR="007C7B31" w:rsidRDefault="00E849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42D1BA"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9D5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0B7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5AD8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9B1E"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E9DC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7808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AC5CF" w14:textId="77777777" w:rsidR="007C7B31" w:rsidRDefault="007C7B31">
            <w:pPr>
              <w:pStyle w:val="ProductList-TableBody"/>
              <w:jc w:val="center"/>
            </w:pPr>
          </w:p>
        </w:tc>
      </w:tr>
      <w:tr w:rsidR="007C7B31" w14:paraId="743105F7" w14:textId="77777777">
        <w:tc>
          <w:tcPr>
            <w:tcW w:w="4160" w:type="dxa"/>
            <w:tcBorders>
              <w:top w:val="dashed" w:sz="4" w:space="0" w:color="BFBFBF"/>
              <w:left w:val="none" w:sz="4" w:space="0" w:color="000000"/>
              <w:bottom w:val="dashed" w:sz="4" w:space="0" w:color="BFBFBF"/>
              <w:right w:val="single" w:sz="6" w:space="0" w:color="FFFFFF"/>
            </w:tcBorders>
          </w:tcPr>
          <w:p w14:paraId="7F6866EB" w14:textId="77777777" w:rsidR="007C7B31" w:rsidRDefault="00E849A5">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41486B"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A84253C" w14:textId="77777777" w:rsidR="007C7B31" w:rsidRDefault="00E849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954C03" w14:textId="77777777" w:rsidR="007C7B31" w:rsidRDefault="007C7B3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C91C11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88E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181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CC1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87E7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F78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C840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2E5A6" w14:textId="77777777" w:rsidR="007C7B31" w:rsidRDefault="007C7B31">
            <w:pPr>
              <w:pStyle w:val="ProductList-TableBody"/>
              <w:jc w:val="center"/>
            </w:pPr>
          </w:p>
        </w:tc>
      </w:tr>
      <w:tr w:rsidR="007C7B31" w14:paraId="57D01DBE" w14:textId="77777777">
        <w:tc>
          <w:tcPr>
            <w:tcW w:w="4160" w:type="dxa"/>
            <w:tcBorders>
              <w:top w:val="dashed" w:sz="4" w:space="0" w:color="BFBFBF"/>
              <w:left w:val="none" w:sz="4" w:space="0" w:color="000000"/>
              <w:bottom w:val="none" w:sz="4" w:space="0" w:color="BFBFBF"/>
              <w:right w:val="single" w:sz="6" w:space="0" w:color="FFFFFF"/>
            </w:tcBorders>
          </w:tcPr>
          <w:p w14:paraId="17BECDE4" w14:textId="77777777" w:rsidR="007C7B31" w:rsidRDefault="00E849A5">
            <w:pPr>
              <w:pStyle w:val="ProductList-TableBody"/>
            </w:pPr>
            <w:r>
              <w:rPr>
                <w:color w:val="000000"/>
              </w:rPr>
              <w:lastRenderedPageBreak/>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DED72BB" w14:textId="77777777" w:rsidR="007C7B31" w:rsidRDefault="00E849A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9572DAC" w14:textId="77777777" w:rsidR="007C7B31" w:rsidRDefault="00E849A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0801319" w14:textId="77777777" w:rsidR="007C7B31" w:rsidRDefault="007C7B3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C698A5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CE06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B7F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A76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2A2A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067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09BC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46415" w14:textId="77777777" w:rsidR="007C7B31" w:rsidRDefault="007C7B31">
            <w:pPr>
              <w:pStyle w:val="ProductList-TableBody"/>
              <w:jc w:val="center"/>
            </w:pPr>
          </w:p>
        </w:tc>
      </w:tr>
    </w:tbl>
    <w:p w14:paraId="6611F0FE" w14:textId="77777777" w:rsidR="007C7B31" w:rsidRDefault="00E849A5">
      <w:pPr>
        <w:pStyle w:val="ProductList-Offering1SubSection"/>
        <w:outlineLvl w:val="3"/>
      </w:pPr>
      <w:bookmarkStart w:id="82" w:name="_Sec736"/>
      <w:r>
        <w:t>2. Uvjeti za proizvod</w:t>
      </w:r>
      <w:bookmarkEnd w:id="82"/>
    </w:p>
    <w:tbl>
      <w:tblPr>
        <w:tblStyle w:val="PURTable"/>
        <w:tblW w:w="0" w:type="dxa"/>
        <w:tblLook w:val="04A0" w:firstRow="1" w:lastRow="0" w:firstColumn="1" w:lastColumn="0" w:noHBand="0" w:noVBand="1"/>
      </w:tblPr>
      <w:tblGrid>
        <w:gridCol w:w="3595"/>
        <w:gridCol w:w="3604"/>
        <w:gridCol w:w="3591"/>
      </w:tblGrid>
      <w:tr w:rsidR="007C7B31" w14:paraId="0C47E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725F3"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F57C7C5"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7D15E" w14:textId="77777777" w:rsidR="007C7B31" w:rsidRDefault="00E849A5">
            <w:pPr>
              <w:pStyle w:val="ProductList-TableBody"/>
            </w:pPr>
            <w:r>
              <w:rPr>
                <w:color w:val="404040"/>
              </w:rPr>
              <w:t>Starija izdanja: nije dostupno</w:t>
            </w:r>
          </w:p>
        </w:tc>
      </w:tr>
      <w:tr w:rsidR="007C7B31" w14:paraId="1CF1D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178C"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44622F6" w14:textId="77777777" w:rsidR="007C7B31" w:rsidRDefault="00E849A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1B80DAF"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0DA68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BFA1"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401B"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239F" w14:textId="77777777" w:rsidR="007C7B31" w:rsidRDefault="00E849A5">
            <w:pPr>
              <w:pStyle w:val="ProductList-TableBody"/>
            </w:pPr>
            <w:r>
              <w:rPr>
                <w:color w:val="404040"/>
              </w:rPr>
              <w:t>Ispunjava uvjete za smanjenje broja: nije dostupno</w:t>
            </w:r>
          </w:p>
        </w:tc>
      </w:tr>
      <w:tr w:rsidR="007C7B31" w14:paraId="3BE2A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7F29"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325F"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1E43" w14:textId="77777777" w:rsidR="007C7B31" w:rsidRDefault="00E849A5">
            <w:pPr>
              <w:pStyle w:val="ProductList-TableBody"/>
            </w:pPr>
            <w:r>
              <w:rPr>
                <w:color w:val="404040"/>
              </w:rPr>
              <w:t>Ispunjava uvjete za „true-up“: nije dostupno</w:t>
            </w:r>
          </w:p>
        </w:tc>
      </w:tr>
      <w:tr w:rsidR="007C7B31" w14:paraId="0C21C170" w14:textId="77777777">
        <w:tc>
          <w:tcPr>
            <w:tcW w:w="4040" w:type="dxa"/>
            <w:tcBorders>
              <w:top w:val="single" w:sz="4" w:space="0" w:color="000000"/>
              <w:left w:val="single" w:sz="4" w:space="0" w:color="000000"/>
              <w:bottom w:val="single" w:sz="4" w:space="0" w:color="000000"/>
              <w:right w:val="single" w:sz="4" w:space="0" w:color="000000"/>
            </w:tcBorders>
          </w:tcPr>
          <w:p w14:paraId="0182514A" w14:textId="77777777" w:rsidR="007C7B31" w:rsidRDefault="00E849A5">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4118"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4548" w14:textId="77777777" w:rsidR="007C7B31" w:rsidRDefault="007C7B31">
            <w:pPr>
              <w:pStyle w:val="ProductList-TableBody"/>
            </w:pPr>
          </w:p>
        </w:tc>
      </w:tr>
    </w:tbl>
    <w:p w14:paraId="060696D8" w14:textId="77777777" w:rsidR="007C7B31" w:rsidRDefault="007C7B31">
      <w:pPr>
        <w:pStyle w:val="ProductList-Body"/>
      </w:pPr>
    </w:p>
    <w:p w14:paraId="45D595F0" w14:textId="77777777" w:rsidR="007C7B31" w:rsidRDefault="00E849A5">
      <w:pPr>
        <w:pStyle w:val="ProductList-ClauseHeading"/>
        <w:outlineLvl w:val="4"/>
      </w:pPr>
      <w:r>
        <w:t>2.1 Project Professional 2016</w:t>
      </w:r>
    </w:p>
    <w:p w14:paraId="2DE5FE3E" w14:textId="77777777" w:rsidR="007C7B31" w:rsidRDefault="00E849A5">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14:paraId="6B575322" w14:textId="77777777" w:rsidR="007C7B31" w:rsidRDefault="007C7B31">
      <w:pPr>
        <w:pStyle w:val="ProductList-Body"/>
      </w:pPr>
    </w:p>
    <w:p w14:paraId="101D2B8D" w14:textId="77777777" w:rsidR="007C7B31" w:rsidRDefault="00E849A5">
      <w:pPr>
        <w:pStyle w:val="ProductList-ClauseHeading"/>
        <w:outlineLvl w:val="4"/>
      </w:pPr>
      <w:r>
        <w:t>2.2 Rad kod kuće</w:t>
      </w:r>
    </w:p>
    <w:p w14:paraId="4A1C7ECA" w14:textId="77777777" w:rsidR="007C7B31" w:rsidRDefault="00E849A5">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14:paraId="4238D88F" w14:textId="77777777" w:rsidR="007C7B31" w:rsidRDefault="007C7B31">
      <w:pPr>
        <w:pStyle w:val="ProductList-Body"/>
      </w:pPr>
    </w:p>
    <w:p w14:paraId="19D8C33D" w14:textId="77777777" w:rsidR="007C7B31" w:rsidRDefault="00E849A5">
      <w:pPr>
        <w:pStyle w:val="ProductList-ClauseHeading"/>
        <w:outlineLvl w:val="4"/>
      </w:pPr>
      <w:r>
        <w:t>2.3 Neovisno o platformi</w:t>
      </w:r>
    </w:p>
    <w:p w14:paraId="2BC6B41B" w14:textId="77777777" w:rsidR="007C7B31" w:rsidRDefault="00E849A5">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00F84B73" w14:textId="77777777" w:rsidR="007C7B31" w:rsidRDefault="007C7B31">
      <w:pPr>
        <w:pStyle w:val="ProductList-Body"/>
      </w:pPr>
    </w:p>
    <w:p w14:paraId="507333DF" w14:textId="77777777" w:rsidR="007C7B31" w:rsidRDefault="00E849A5">
      <w:pPr>
        <w:pStyle w:val="ProductList-ClauseHeading"/>
        <w:outlineLvl w:val="4"/>
      </w:pPr>
      <w:r>
        <w:t>2.4 Zamjenske verzije</w:t>
      </w:r>
    </w:p>
    <w:p w14:paraId="6E99DB96" w14:textId="77777777" w:rsidR="007C7B31" w:rsidRDefault="00E849A5">
      <w:pPr>
        <w:pStyle w:val="ProductList-Body"/>
      </w:pPr>
      <w:r>
        <w:t>Skype za tvrtke 2016 zamjenska je verzija za Lync 2013.</w:t>
      </w:r>
    </w:p>
    <w:p w14:paraId="1F89EC2D" w14:textId="77777777" w:rsidR="007C7B31" w:rsidRDefault="007C7B31">
      <w:pPr>
        <w:pStyle w:val="ProductList-Body"/>
      </w:pPr>
    </w:p>
    <w:p w14:paraId="0936365E" w14:textId="77777777" w:rsidR="007C7B31" w:rsidRDefault="00E849A5">
      <w:pPr>
        <w:pStyle w:val="ProductList-ClauseHeading"/>
        <w:outlineLvl w:val="4"/>
      </w:pPr>
      <w:r>
        <w:t>2.5 Office Online Server</w:t>
      </w:r>
    </w:p>
    <w:p w14:paraId="7FD07A94" w14:textId="77777777" w:rsidR="007C7B31" w:rsidRDefault="00E849A5">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7BFB7613" w14:textId="77777777" w:rsidR="007C7B31" w:rsidRDefault="00E849A5">
      <w:pPr>
        <w:pStyle w:val="ProductList-Offering1SubSection"/>
        <w:outlineLvl w:val="3"/>
      </w:pPr>
      <w:bookmarkStart w:id="83" w:name="_Sec791"/>
      <w:r>
        <w:t>3. Prava na korištenje proizvoda</w:t>
      </w:r>
      <w:bookmarkEnd w:id="83"/>
    </w:p>
    <w:tbl>
      <w:tblPr>
        <w:tblStyle w:val="PURTable"/>
        <w:tblW w:w="0" w:type="dxa"/>
        <w:tblLook w:val="04A0" w:firstRow="1" w:lastRow="0" w:firstColumn="1" w:lastColumn="0" w:noHBand="0" w:noVBand="1"/>
      </w:tblPr>
      <w:tblGrid>
        <w:gridCol w:w="3603"/>
        <w:gridCol w:w="3595"/>
        <w:gridCol w:w="3592"/>
      </w:tblGrid>
      <w:tr w:rsidR="007C7B31" w14:paraId="4ACB1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DAFE9"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518264F8"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86A85" w14:textId="77777777" w:rsidR="007C7B31" w:rsidRDefault="00E849A5">
            <w:pPr>
              <w:pStyle w:val="ProductList-TableBody"/>
            </w:pPr>
            <w:r>
              <w:rPr>
                <w:color w:val="404040"/>
              </w:rPr>
              <w:t>Dodatni softver: nije dostupno</w:t>
            </w:r>
          </w:p>
        </w:tc>
      </w:tr>
      <w:tr w:rsidR="007C7B31" w14:paraId="1F0BB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9F68"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5D8F"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C15E554"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7C7B31" w14:paraId="5452E2AE" w14:textId="77777777">
        <w:tc>
          <w:tcPr>
            <w:tcW w:w="4040" w:type="dxa"/>
            <w:tcBorders>
              <w:top w:val="single" w:sz="4" w:space="0" w:color="000000"/>
              <w:left w:val="single" w:sz="4" w:space="0" w:color="000000"/>
              <w:bottom w:val="single" w:sz="4" w:space="0" w:color="000000"/>
              <w:right w:val="single" w:sz="4" w:space="0" w:color="000000"/>
            </w:tcBorders>
          </w:tcPr>
          <w:p w14:paraId="1EBAF50B"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69B0"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2B61" w14:textId="77777777" w:rsidR="007C7B31" w:rsidRDefault="007C7B31">
            <w:pPr>
              <w:pStyle w:val="ProductList-TableBody"/>
            </w:pPr>
          </w:p>
        </w:tc>
      </w:tr>
    </w:tbl>
    <w:p w14:paraId="0ACF2121" w14:textId="77777777" w:rsidR="007C7B31" w:rsidRDefault="007C7B31">
      <w:pPr>
        <w:pStyle w:val="ProductList-Body"/>
      </w:pPr>
    </w:p>
    <w:p w14:paraId="4736A264" w14:textId="77777777" w:rsidR="007C7B31" w:rsidRDefault="00E849A5">
      <w:pPr>
        <w:pStyle w:val="ProductList-ClauseHeading"/>
        <w:outlineLvl w:val="4"/>
      </w:pPr>
      <w:r>
        <w:t>3.1 Prava na komercijalnu upotrebu za Office Home &amp; Student 2013 RT</w:t>
      </w:r>
    </w:p>
    <w:p w14:paraId="1600A109" w14:textId="77777777" w:rsidR="007C7B31" w:rsidRDefault="00E849A5">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14:paraId="312E8D6B" w14:textId="77777777" w:rsidR="007C7B31" w:rsidRDefault="007C7B31">
      <w:pPr>
        <w:pStyle w:val="ProductList-Body"/>
      </w:pPr>
    </w:p>
    <w:p w14:paraId="61F40FB8" w14:textId="77777777" w:rsidR="007C7B31" w:rsidRDefault="00E849A5">
      <w:pPr>
        <w:pStyle w:val="ProductList-ClauseHeading"/>
        <w:outlineLvl w:val="4"/>
      </w:pPr>
      <w:r>
        <w:t>3.2 Office Professional Plus 2016 i Office Standard 2016 – Komercijalna upotreba sustava Office Home &amp; Student 2013 RT</w:t>
      </w:r>
    </w:p>
    <w:p w14:paraId="6B0BFB7B" w14:textId="77777777" w:rsidR="007C7B31" w:rsidRDefault="00E849A5">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14:paraId="45BB7E44" w14:textId="77777777" w:rsidR="007C7B31" w:rsidRDefault="00E849A5">
      <w:pPr>
        <w:pStyle w:val="ProductList-Offering1SubSection"/>
        <w:outlineLvl w:val="3"/>
      </w:pPr>
      <w:bookmarkStart w:id="84" w:name="_Sec819"/>
      <w:r>
        <w:t>4. Tehnološko jamstvo Software Assurance</w:t>
      </w:r>
      <w:bookmarkEnd w:id="84"/>
    </w:p>
    <w:tbl>
      <w:tblPr>
        <w:tblStyle w:val="PURTable"/>
        <w:tblW w:w="0" w:type="dxa"/>
        <w:tblLook w:val="04A0" w:firstRow="1" w:lastRow="0" w:firstColumn="1" w:lastColumn="0" w:noHBand="0" w:noVBand="1"/>
      </w:tblPr>
      <w:tblGrid>
        <w:gridCol w:w="3593"/>
        <w:gridCol w:w="3600"/>
        <w:gridCol w:w="3597"/>
      </w:tblGrid>
      <w:tr w:rsidR="007C7B31" w14:paraId="170FD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7D5CA"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16D1E"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3DD5C" w14:textId="77777777" w:rsidR="007C7B31" w:rsidRDefault="00E849A5">
            <w:pPr>
              <w:pStyle w:val="ProductList-TableBody"/>
            </w:pPr>
            <w:r>
              <w:rPr>
                <w:color w:val="404040"/>
              </w:rPr>
              <w:t>Prava prebacivanja u slučaju pogreške: nije dostupno</w:t>
            </w:r>
          </w:p>
        </w:tc>
      </w:tr>
      <w:tr w:rsidR="007C7B31" w14:paraId="19187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6102"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A8E6524"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3CAE0A3" w14:textId="77777777" w:rsidR="007C7B31" w:rsidRDefault="00E849A5">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7C7B31" w14:paraId="73A95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09B0" w14:textId="77777777" w:rsidR="007C7B31" w:rsidRDefault="00E849A5">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99D4"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1B48" w14:textId="77777777" w:rsidR="007C7B31" w:rsidRDefault="007C7B31">
            <w:pPr>
              <w:pStyle w:val="ProductList-TableBody"/>
            </w:pPr>
          </w:p>
        </w:tc>
      </w:tr>
    </w:tbl>
    <w:p w14:paraId="422146B0" w14:textId="77777777" w:rsidR="007C7B31" w:rsidRDefault="007C7B31">
      <w:pPr>
        <w:pStyle w:val="ProductList-Body"/>
      </w:pPr>
    </w:p>
    <w:p w14:paraId="11A19473" w14:textId="77777777" w:rsidR="007C7B31" w:rsidRDefault="00E849A5">
      <w:pPr>
        <w:pStyle w:val="ProductList-ClauseHeading"/>
        <w:outlineLvl w:val="4"/>
      </w:pPr>
      <w:r>
        <w:t>4.1 Project Professional 2016</w:t>
      </w:r>
    </w:p>
    <w:p w14:paraId="7EC8B054" w14:textId="77777777" w:rsidR="007C7B31" w:rsidRDefault="00E849A5">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14:paraId="74217B53" w14:textId="77777777" w:rsidR="007C7B31" w:rsidRDefault="007C7B31">
      <w:pPr>
        <w:pStyle w:val="PURBreadcrumb"/>
      </w:pPr>
    </w:p>
    <w:tbl>
      <w:tblPr>
        <w:tblStyle w:val="PURTable"/>
        <w:tblW w:w="0" w:type="dxa"/>
        <w:tblLook w:val="04A0" w:firstRow="1" w:lastRow="0" w:firstColumn="1" w:lastColumn="0" w:noHBand="0" w:noVBand="1"/>
      </w:tblPr>
      <w:tblGrid>
        <w:gridCol w:w="10800"/>
      </w:tblGrid>
      <w:tr w:rsidR="007C7B31" w14:paraId="66192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52640"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6EB64822" w14:textId="77777777" w:rsidR="007C7B31" w:rsidRDefault="007C7B31">
      <w:pPr>
        <w:pStyle w:val="ProductList-Body"/>
      </w:pPr>
    </w:p>
    <w:p w14:paraId="61FA2CEC" w14:textId="77777777" w:rsidR="007C7B31" w:rsidRDefault="00E849A5">
      <w:pPr>
        <w:pStyle w:val="ProductList-Offering2HeadingNoBorder"/>
        <w:outlineLvl w:val="2"/>
      </w:pPr>
      <w:bookmarkStart w:id="85" w:name="_Sec680"/>
      <w:r>
        <w:t>Office for Mac</w:t>
      </w:r>
      <w:bookmarkEnd w:id="85"/>
      <w:r>
        <w:fldChar w:fldCharType="begin"/>
      </w:r>
      <w:r>
        <w:instrText xml:space="preserve"> TC "</w:instrText>
      </w:r>
      <w:bookmarkStart w:id="86" w:name="_Toc491171356"/>
      <w:r>
        <w:instrText>Office for Mac</w:instrText>
      </w:r>
      <w:bookmarkEnd w:id="86"/>
      <w:r>
        <w:instrText>" \l 3</w:instrText>
      </w:r>
      <w:r>
        <w:fldChar w:fldCharType="end"/>
      </w:r>
    </w:p>
    <w:p w14:paraId="559A3B37" w14:textId="77777777" w:rsidR="007C7B31" w:rsidRDefault="00E849A5">
      <w:pPr>
        <w:pStyle w:val="ProductList-Offering1SubSection"/>
        <w:outlineLvl w:val="3"/>
      </w:pPr>
      <w:bookmarkStart w:id="87" w:name="_Sec682"/>
      <w:r>
        <w:t>1. Dostupnost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C7B31" w14:paraId="57B72D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DE92E3"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5C324"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C0A28"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E5E59"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508E"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D115B"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FAB9F"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7CB40"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2D43F1"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471C2"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CE709"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809A8"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1BBB47EF" w14:textId="77777777">
        <w:tc>
          <w:tcPr>
            <w:tcW w:w="4160" w:type="dxa"/>
            <w:tcBorders>
              <w:top w:val="single" w:sz="6" w:space="0" w:color="FFFFFF"/>
              <w:left w:val="none" w:sz="4" w:space="0" w:color="6E6E6E"/>
              <w:bottom w:val="dashed" w:sz="4" w:space="0" w:color="BFBFBF"/>
              <w:right w:val="none" w:sz="4" w:space="0" w:color="6E6E6E"/>
            </w:tcBorders>
          </w:tcPr>
          <w:p w14:paraId="294BF0B5" w14:textId="77777777" w:rsidR="007C7B31" w:rsidRDefault="00E849A5">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5E2ACA" w14:textId="77777777" w:rsidR="007C7B31" w:rsidRDefault="00E849A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49C7BD2" w14:textId="77777777" w:rsidR="007C7B31" w:rsidRDefault="00E849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470B78" w14:textId="77777777" w:rsidR="007C7B31" w:rsidRDefault="00E849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8FCEE3"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C19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AF1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EAC4"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252A"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D8C6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13F7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B7F9B" w14:textId="77777777" w:rsidR="007C7B31" w:rsidRDefault="007C7B31">
            <w:pPr>
              <w:pStyle w:val="ProductList-TableBody"/>
              <w:jc w:val="center"/>
            </w:pPr>
          </w:p>
        </w:tc>
      </w:tr>
      <w:tr w:rsidR="007C7B31" w14:paraId="120F36B6" w14:textId="77777777">
        <w:tc>
          <w:tcPr>
            <w:tcW w:w="4160" w:type="dxa"/>
            <w:tcBorders>
              <w:top w:val="dashed" w:sz="4" w:space="0" w:color="BFBFBF"/>
              <w:left w:val="none" w:sz="4" w:space="0" w:color="6E6E6E"/>
              <w:bottom w:val="dashed" w:sz="4" w:space="0" w:color="BFBFBF"/>
              <w:right w:val="none" w:sz="4" w:space="0" w:color="6E6E6E"/>
            </w:tcBorders>
          </w:tcPr>
          <w:p w14:paraId="7AC36181" w14:textId="77777777" w:rsidR="007C7B31" w:rsidRDefault="00E849A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08F38" w14:textId="77777777" w:rsidR="007C7B31" w:rsidRDefault="00E849A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3032CD6"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DBF13F"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C2E01D"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BDD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739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22B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36F8"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0B14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E64F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F02F" w14:textId="77777777" w:rsidR="007C7B31" w:rsidRDefault="007C7B31">
            <w:pPr>
              <w:pStyle w:val="ProductList-TableBody"/>
              <w:jc w:val="center"/>
            </w:pPr>
          </w:p>
        </w:tc>
      </w:tr>
      <w:tr w:rsidR="007C7B31" w14:paraId="366EC4A2" w14:textId="77777777">
        <w:tc>
          <w:tcPr>
            <w:tcW w:w="4160" w:type="dxa"/>
            <w:tcBorders>
              <w:top w:val="dashed" w:sz="4" w:space="0" w:color="BFBFBF"/>
              <w:left w:val="none" w:sz="4" w:space="0" w:color="6E6E6E"/>
              <w:bottom w:val="dashed" w:sz="4" w:space="0" w:color="BFBFBF"/>
              <w:right w:val="none" w:sz="4" w:space="0" w:color="6E6E6E"/>
            </w:tcBorders>
          </w:tcPr>
          <w:p w14:paraId="6CB28C5A" w14:textId="77777777" w:rsidR="007C7B31" w:rsidRDefault="00E849A5">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BF474B" w14:textId="77777777" w:rsidR="007C7B31" w:rsidRDefault="00E849A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D1EBF9D" w14:textId="77777777" w:rsidR="007C7B31" w:rsidRDefault="00E849A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FA9F328" w14:textId="77777777" w:rsidR="007C7B31" w:rsidRDefault="00E849A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5E20897"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0787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92B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D2D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6415"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F506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C199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DB893" w14:textId="77777777" w:rsidR="007C7B31" w:rsidRDefault="007C7B31">
            <w:pPr>
              <w:pStyle w:val="ProductList-TableBody"/>
              <w:jc w:val="center"/>
            </w:pPr>
          </w:p>
        </w:tc>
      </w:tr>
      <w:tr w:rsidR="007C7B31" w14:paraId="377F68C0" w14:textId="77777777">
        <w:tc>
          <w:tcPr>
            <w:tcW w:w="4160" w:type="dxa"/>
            <w:tcBorders>
              <w:top w:val="dashed" w:sz="4" w:space="0" w:color="BFBFBF"/>
              <w:left w:val="none" w:sz="4" w:space="0" w:color="6E6E6E"/>
              <w:bottom w:val="dashed" w:sz="4" w:space="0" w:color="BFBFBF"/>
              <w:right w:val="none" w:sz="4" w:space="0" w:color="6E6E6E"/>
            </w:tcBorders>
          </w:tcPr>
          <w:p w14:paraId="527A3D9D" w14:textId="77777777" w:rsidR="007C7B31" w:rsidRDefault="00E849A5">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9A83CE" w14:textId="77777777" w:rsidR="007C7B31" w:rsidRDefault="00E849A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0BF5285"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CDAC9B"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638C8D"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3D9A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EDF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B2A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C5E2"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2E9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144B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725BC" w14:textId="77777777" w:rsidR="007C7B31" w:rsidRDefault="007C7B31">
            <w:pPr>
              <w:pStyle w:val="ProductList-TableBody"/>
              <w:jc w:val="center"/>
            </w:pPr>
          </w:p>
        </w:tc>
      </w:tr>
      <w:tr w:rsidR="007C7B31" w14:paraId="2EEC762C" w14:textId="77777777">
        <w:tc>
          <w:tcPr>
            <w:tcW w:w="4160" w:type="dxa"/>
            <w:tcBorders>
              <w:top w:val="dashed" w:sz="4" w:space="0" w:color="BFBFBF"/>
              <w:left w:val="none" w:sz="4" w:space="0" w:color="6E6E6E"/>
              <w:bottom w:val="dashed" w:sz="4" w:space="0" w:color="BFBFBF"/>
              <w:right w:val="none" w:sz="4" w:space="0" w:color="6E6E6E"/>
            </w:tcBorders>
          </w:tcPr>
          <w:p w14:paraId="2DE26438" w14:textId="77777777" w:rsidR="007C7B31" w:rsidRDefault="00E849A5">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B8358" w14:textId="77777777" w:rsidR="007C7B31" w:rsidRDefault="00E849A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D5AC05A"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92206C"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F2C65E"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FD2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CEC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B40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8DE4"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84EC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FD4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F8636" w14:textId="77777777" w:rsidR="007C7B31" w:rsidRDefault="007C7B31">
            <w:pPr>
              <w:pStyle w:val="ProductList-TableBody"/>
              <w:jc w:val="center"/>
            </w:pPr>
          </w:p>
        </w:tc>
      </w:tr>
      <w:tr w:rsidR="007C7B31" w14:paraId="4D53C6ED" w14:textId="77777777">
        <w:tc>
          <w:tcPr>
            <w:tcW w:w="4160" w:type="dxa"/>
            <w:tcBorders>
              <w:top w:val="dashed" w:sz="4" w:space="0" w:color="BFBFBF"/>
              <w:left w:val="none" w:sz="4" w:space="0" w:color="6E6E6E"/>
              <w:bottom w:val="dashed" w:sz="4" w:space="0" w:color="BFBFBF"/>
              <w:right w:val="none" w:sz="4" w:space="0" w:color="6E6E6E"/>
            </w:tcBorders>
          </w:tcPr>
          <w:p w14:paraId="407E446F" w14:textId="77777777" w:rsidR="007C7B31" w:rsidRDefault="00E849A5">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1436FB" w14:textId="77777777" w:rsidR="007C7B31" w:rsidRDefault="00E849A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D8E2129"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9B03E8"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F17EDF"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159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37D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F69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D82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1D7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32FE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18A50" w14:textId="77777777" w:rsidR="007C7B31" w:rsidRDefault="007C7B31">
            <w:pPr>
              <w:pStyle w:val="ProductList-TableBody"/>
              <w:jc w:val="center"/>
            </w:pPr>
          </w:p>
        </w:tc>
      </w:tr>
      <w:tr w:rsidR="007C7B31" w14:paraId="61ED8473" w14:textId="77777777">
        <w:tc>
          <w:tcPr>
            <w:tcW w:w="4160" w:type="dxa"/>
            <w:tcBorders>
              <w:top w:val="dashed" w:sz="4" w:space="0" w:color="BFBFBF"/>
              <w:left w:val="none" w:sz="4" w:space="0" w:color="6E6E6E"/>
              <w:bottom w:val="none" w:sz="4" w:space="0" w:color="BFBFBF"/>
              <w:right w:val="none" w:sz="4" w:space="0" w:color="6E6E6E"/>
            </w:tcBorders>
          </w:tcPr>
          <w:p w14:paraId="22033DDA" w14:textId="77777777" w:rsidR="007C7B31" w:rsidRDefault="00E849A5">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68ABA2" w14:textId="77777777" w:rsidR="007C7B31" w:rsidRDefault="00E849A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78D6514"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66B9A96"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16630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1EB0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F2B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A00E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236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596D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971B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BE2ED" w14:textId="77777777" w:rsidR="007C7B31" w:rsidRDefault="007C7B31">
            <w:pPr>
              <w:pStyle w:val="ProductList-TableBody"/>
              <w:jc w:val="center"/>
            </w:pPr>
          </w:p>
        </w:tc>
      </w:tr>
    </w:tbl>
    <w:p w14:paraId="6FFF0E42" w14:textId="77777777" w:rsidR="007C7B31" w:rsidRDefault="00E849A5">
      <w:pPr>
        <w:pStyle w:val="ProductList-Offering1SubSection"/>
        <w:outlineLvl w:val="3"/>
      </w:pPr>
      <w:bookmarkStart w:id="88" w:name="_Sec737"/>
      <w:r>
        <w:t>2. Uvjeti za proizvod</w:t>
      </w:r>
      <w:bookmarkEnd w:id="88"/>
    </w:p>
    <w:tbl>
      <w:tblPr>
        <w:tblStyle w:val="PURTable"/>
        <w:tblW w:w="0" w:type="dxa"/>
        <w:tblLook w:val="04A0" w:firstRow="1" w:lastRow="0" w:firstColumn="1" w:lastColumn="0" w:noHBand="0" w:noVBand="1"/>
      </w:tblPr>
      <w:tblGrid>
        <w:gridCol w:w="3595"/>
        <w:gridCol w:w="3604"/>
        <w:gridCol w:w="3591"/>
      </w:tblGrid>
      <w:tr w:rsidR="007C7B31" w14:paraId="1A1DE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2FC0E"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071C6527"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14841" w14:textId="77777777" w:rsidR="007C7B31" w:rsidRDefault="00E849A5">
            <w:pPr>
              <w:pStyle w:val="ProductList-TableBody"/>
            </w:pPr>
            <w:r>
              <w:rPr>
                <w:color w:val="404040"/>
              </w:rPr>
              <w:t>Starija izdanja: nije dostupno</w:t>
            </w:r>
          </w:p>
        </w:tc>
      </w:tr>
      <w:tr w:rsidR="007C7B31" w14:paraId="6DFAC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187B"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9A7E241" w14:textId="77777777" w:rsidR="007C7B31" w:rsidRDefault="00E849A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89F9A9A"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6E86B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5C4D"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C507"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42DB" w14:textId="77777777" w:rsidR="007C7B31" w:rsidRDefault="00E849A5">
            <w:pPr>
              <w:pStyle w:val="ProductList-TableBody"/>
            </w:pPr>
            <w:r>
              <w:rPr>
                <w:color w:val="404040"/>
              </w:rPr>
              <w:t>Ispunjava uvjete za smanjenje broja: nije dostupno</w:t>
            </w:r>
          </w:p>
        </w:tc>
      </w:tr>
      <w:tr w:rsidR="007C7B31" w14:paraId="07923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AD77"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8260"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760A" w14:textId="77777777" w:rsidR="007C7B31" w:rsidRDefault="00E849A5">
            <w:pPr>
              <w:pStyle w:val="ProductList-TableBody"/>
            </w:pPr>
            <w:r>
              <w:rPr>
                <w:color w:val="404040"/>
              </w:rPr>
              <w:t>Ispunjava uvjete za „true-up“: nije dostupno</w:t>
            </w:r>
          </w:p>
        </w:tc>
      </w:tr>
      <w:tr w:rsidR="007C7B31" w14:paraId="2BA6E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248B"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B35A"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48C8" w14:textId="77777777" w:rsidR="007C7B31" w:rsidRDefault="007C7B31">
            <w:pPr>
              <w:pStyle w:val="ProductList-TableBody"/>
            </w:pPr>
          </w:p>
        </w:tc>
      </w:tr>
    </w:tbl>
    <w:p w14:paraId="3CDC8EBA" w14:textId="77777777" w:rsidR="007C7B31" w:rsidRDefault="007C7B31">
      <w:pPr>
        <w:pStyle w:val="ProductList-Body"/>
      </w:pPr>
    </w:p>
    <w:p w14:paraId="745C4F1B" w14:textId="77777777" w:rsidR="007C7B31" w:rsidRDefault="00E849A5">
      <w:pPr>
        <w:pStyle w:val="ProductList-ClauseHeading"/>
        <w:outlineLvl w:val="4"/>
      </w:pPr>
      <w:r>
        <w:t>2.1 Zamjenske verzije</w:t>
      </w:r>
    </w:p>
    <w:p w14:paraId="1453C156" w14:textId="77777777" w:rsidR="007C7B31" w:rsidRDefault="00E849A5">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14:paraId="6C2CC3E6" w14:textId="77777777" w:rsidR="007C7B31" w:rsidRDefault="007C7B31">
      <w:pPr>
        <w:pStyle w:val="ProductList-Body"/>
      </w:pPr>
    </w:p>
    <w:p w14:paraId="0C644F96" w14:textId="77777777" w:rsidR="007C7B31" w:rsidRDefault="00E849A5">
      <w:pPr>
        <w:pStyle w:val="ProductList-ClauseHeading"/>
        <w:outlineLvl w:val="4"/>
      </w:pPr>
      <w:r>
        <w:t>2.2 Rad kod kuće</w:t>
      </w:r>
    </w:p>
    <w:p w14:paraId="7F4DD8DF" w14:textId="77777777" w:rsidR="007C7B31" w:rsidRDefault="00E849A5">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14:paraId="6885E9BB" w14:textId="77777777" w:rsidR="007C7B31" w:rsidRDefault="007C7B31">
      <w:pPr>
        <w:pStyle w:val="ProductList-Body"/>
      </w:pPr>
    </w:p>
    <w:p w14:paraId="74649B8C" w14:textId="77777777" w:rsidR="007C7B31" w:rsidRDefault="00E849A5">
      <w:pPr>
        <w:pStyle w:val="ProductList-ClauseHeading"/>
        <w:outlineLvl w:val="4"/>
      </w:pPr>
      <w:r>
        <w:t>2.3 Neovisno o platformi</w:t>
      </w:r>
    </w:p>
    <w:p w14:paraId="52B04A49" w14:textId="77777777" w:rsidR="007C7B31" w:rsidRDefault="00E849A5">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501EB93F" w14:textId="77777777" w:rsidR="007C7B31" w:rsidRDefault="007C7B31">
      <w:pPr>
        <w:pStyle w:val="ProductList-Body"/>
      </w:pPr>
    </w:p>
    <w:p w14:paraId="45B580DA" w14:textId="77777777" w:rsidR="007C7B31" w:rsidRDefault="00E849A5">
      <w:pPr>
        <w:pStyle w:val="ProductList-ClauseHeading"/>
        <w:outlineLvl w:val="4"/>
      </w:pPr>
      <w:r>
        <w:t>2.4 Office Online Server</w:t>
      </w:r>
    </w:p>
    <w:p w14:paraId="5F1CF24D" w14:textId="77777777" w:rsidR="007C7B31" w:rsidRDefault="00E849A5">
      <w:pPr>
        <w:pStyle w:val="ProductList-Body"/>
      </w:pPr>
      <w:r>
        <w:t xml:space="preserve">klijenti koji su kupili standardne (pune) licence za Office 2016 for Mac prije 1. kolovoza 2016. mogu uz te licence koristiti funkciju uređivanja opisanu u odjeljku </w:t>
      </w:r>
      <w:hyperlink r:id="rId51">
        <w:r>
          <w:rPr>
            <w:color w:val="00467F"/>
            <w:u w:val="single"/>
          </w:rPr>
          <w:t>Office Online u Dodatku B</w:t>
        </w:r>
      </w:hyperlink>
      <w:r>
        <w:t>. To pravo istječe 1. kolovoza 2019.</w:t>
      </w:r>
    </w:p>
    <w:p w14:paraId="74885C45" w14:textId="77777777" w:rsidR="007C7B31" w:rsidRDefault="00E849A5">
      <w:pPr>
        <w:pStyle w:val="ProductList-Offering1SubSection"/>
        <w:outlineLvl w:val="3"/>
      </w:pPr>
      <w:bookmarkStart w:id="89" w:name="_Sec792"/>
      <w:r>
        <w:t>3. Prava na korištenje proizvoda</w:t>
      </w:r>
      <w:bookmarkEnd w:id="89"/>
    </w:p>
    <w:tbl>
      <w:tblPr>
        <w:tblStyle w:val="PURTable"/>
        <w:tblW w:w="0" w:type="dxa"/>
        <w:tblLook w:val="04A0" w:firstRow="1" w:lastRow="0" w:firstColumn="1" w:lastColumn="0" w:noHBand="0" w:noVBand="1"/>
      </w:tblPr>
      <w:tblGrid>
        <w:gridCol w:w="3603"/>
        <w:gridCol w:w="3583"/>
        <w:gridCol w:w="3604"/>
      </w:tblGrid>
      <w:tr w:rsidR="007C7B31" w14:paraId="2A734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8BD47"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37920A29"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C97AA" w14:textId="77777777" w:rsidR="007C7B31" w:rsidRDefault="00E849A5">
            <w:pPr>
              <w:pStyle w:val="ProductList-TableBody"/>
            </w:pPr>
            <w:r>
              <w:rPr>
                <w:color w:val="404040"/>
              </w:rPr>
              <w:t>Dodatni softver: nije dostupno</w:t>
            </w:r>
          </w:p>
        </w:tc>
      </w:tr>
      <w:tr w:rsidR="007C7B31" w14:paraId="53258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7FCA"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369C"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E9FCA6C"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7C7B31" w14:paraId="41E11847" w14:textId="77777777">
        <w:tc>
          <w:tcPr>
            <w:tcW w:w="4040" w:type="dxa"/>
            <w:tcBorders>
              <w:top w:val="single" w:sz="4" w:space="0" w:color="000000"/>
              <w:left w:val="single" w:sz="4" w:space="0" w:color="000000"/>
              <w:bottom w:val="single" w:sz="4" w:space="0" w:color="000000"/>
              <w:right w:val="single" w:sz="4" w:space="0" w:color="000000"/>
            </w:tcBorders>
          </w:tcPr>
          <w:p w14:paraId="61357F6F"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A7C7"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710E" w14:textId="77777777" w:rsidR="007C7B31" w:rsidRDefault="007C7B31">
            <w:pPr>
              <w:pStyle w:val="ProductList-TableBody"/>
            </w:pPr>
          </w:p>
        </w:tc>
      </w:tr>
    </w:tbl>
    <w:p w14:paraId="736D2EBC" w14:textId="77777777" w:rsidR="007C7B31" w:rsidRDefault="007C7B31">
      <w:pPr>
        <w:pStyle w:val="ProductList-Body"/>
      </w:pPr>
    </w:p>
    <w:p w14:paraId="3EA6E56C" w14:textId="77777777" w:rsidR="007C7B31" w:rsidRDefault="00E849A5">
      <w:pPr>
        <w:pStyle w:val="ProductList-ClauseHeading"/>
        <w:outlineLvl w:val="4"/>
      </w:pPr>
      <w:r>
        <w:lastRenderedPageBreak/>
        <w:t>3.1 Komercijalno korištenje izdanja Office Home &amp; Student 2013 RT</w:t>
      </w:r>
    </w:p>
    <w:p w14:paraId="23BC3548" w14:textId="77777777" w:rsidR="007C7B31" w:rsidRDefault="00E849A5">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14:paraId="0654C4DB" w14:textId="77777777" w:rsidR="007C7B31" w:rsidRDefault="00E849A5">
      <w:pPr>
        <w:pStyle w:val="ProductList-Offering1SubSection"/>
        <w:outlineLvl w:val="3"/>
      </w:pPr>
      <w:bookmarkStart w:id="90" w:name="_Sec821"/>
      <w:r>
        <w:t>4. Tehnološko jamstvo Software Assurance</w:t>
      </w:r>
      <w:bookmarkEnd w:id="90"/>
    </w:p>
    <w:tbl>
      <w:tblPr>
        <w:tblStyle w:val="PURTable"/>
        <w:tblW w:w="0" w:type="dxa"/>
        <w:tblLook w:val="04A0" w:firstRow="1" w:lastRow="0" w:firstColumn="1" w:lastColumn="0" w:noHBand="0" w:noVBand="1"/>
      </w:tblPr>
      <w:tblGrid>
        <w:gridCol w:w="3585"/>
        <w:gridCol w:w="3616"/>
        <w:gridCol w:w="3589"/>
      </w:tblGrid>
      <w:tr w:rsidR="007C7B31" w14:paraId="5F9CF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0B3C9"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E2900"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78597" w14:textId="77777777" w:rsidR="007C7B31" w:rsidRDefault="00E849A5">
            <w:pPr>
              <w:pStyle w:val="ProductList-TableBody"/>
            </w:pPr>
            <w:r>
              <w:rPr>
                <w:color w:val="404040"/>
              </w:rPr>
              <w:t>Prava prebacivanja u slučaju pogreške: nije dostupno</w:t>
            </w:r>
          </w:p>
        </w:tc>
      </w:tr>
      <w:tr w:rsidR="007C7B31" w14:paraId="3B387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1A5E"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EE752A1"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B317" w14:textId="77777777" w:rsidR="007C7B31" w:rsidRDefault="00E849A5">
            <w:pPr>
              <w:pStyle w:val="ProductList-TableBody"/>
            </w:pPr>
            <w:r>
              <w:rPr>
                <w:color w:val="404040"/>
              </w:rPr>
              <w:t>Prava na korištenje roaminga: nije dostupno</w:t>
            </w:r>
          </w:p>
        </w:tc>
      </w:tr>
      <w:tr w:rsidR="007C7B31" w14:paraId="34DC5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93FB"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A29B"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E469" w14:textId="77777777" w:rsidR="007C7B31" w:rsidRDefault="007C7B31">
            <w:pPr>
              <w:pStyle w:val="ProductList-TableBody"/>
            </w:pPr>
          </w:p>
        </w:tc>
      </w:tr>
    </w:tbl>
    <w:p w14:paraId="03D40D13"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0325B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65632"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5A187F99" w14:textId="77777777" w:rsidR="007C7B31" w:rsidRDefault="007C7B31">
      <w:pPr>
        <w:pStyle w:val="ProductList-Body"/>
      </w:pPr>
    </w:p>
    <w:p w14:paraId="78E403D2" w14:textId="77777777" w:rsidR="007C7B31" w:rsidRDefault="00E849A5">
      <w:pPr>
        <w:pStyle w:val="ProductList-OfferingGroupHeading"/>
        <w:outlineLvl w:val="1"/>
      </w:pPr>
      <w:bookmarkStart w:id="91" w:name="_Sec612"/>
      <w:r>
        <w:t>Poslužitelji sustava Office</w:t>
      </w:r>
      <w:bookmarkEnd w:id="91"/>
      <w:r>
        <w:fldChar w:fldCharType="begin"/>
      </w:r>
      <w:r>
        <w:instrText xml:space="preserve"> TC "</w:instrText>
      </w:r>
      <w:bookmarkStart w:id="92" w:name="_Toc491171357"/>
      <w:r>
        <w:instrText>Poslužitelji sustava Office</w:instrText>
      </w:r>
      <w:bookmarkEnd w:id="92"/>
      <w:r>
        <w:instrText>" \l 2</w:instrText>
      </w:r>
      <w:r>
        <w:fldChar w:fldCharType="end"/>
      </w:r>
    </w:p>
    <w:p w14:paraId="5E738E11" w14:textId="77777777" w:rsidR="007C7B31" w:rsidRDefault="00E849A5">
      <w:pPr>
        <w:pStyle w:val="ProductList-Offering2HeadingNoBorder"/>
        <w:outlineLvl w:val="2"/>
      </w:pPr>
      <w:bookmarkStart w:id="93" w:name="_Sec638"/>
      <w:r>
        <w:t>Exchange Server</w:t>
      </w:r>
      <w:bookmarkEnd w:id="93"/>
      <w:r>
        <w:fldChar w:fldCharType="begin"/>
      </w:r>
      <w:r>
        <w:instrText xml:space="preserve"> TC "</w:instrText>
      </w:r>
      <w:bookmarkStart w:id="94" w:name="_Toc491171358"/>
      <w:r>
        <w:instrText>Exchange Server</w:instrText>
      </w:r>
      <w:bookmarkEnd w:id="94"/>
      <w:r>
        <w:instrText>" \l 3</w:instrText>
      </w:r>
      <w:r>
        <w:fldChar w:fldCharType="end"/>
      </w:r>
    </w:p>
    <w:p w14:paraId="121E08E8" w14:textId="77777777" w:rsidR="007C7B31" w:rsidRDefault="00E849A5">
      <w:pPr>
        <w:pStyle w:val="ProductList-Offering1SubSection"/>
        <w:outlineLvl w:val="3"/>
      </w:pPr>
      <w:bookmarkStart w:id="95" w:name="_Sec683"/>
      <w:r>
        <w:t>1. Dostupnost programa</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C7B31" w14:paraId="3647B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860E2"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98535"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82A8E"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55D6E"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E289E"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8FF35"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34482"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082B"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E2467"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74189"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9EE80"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F7427"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32AAD1B9" w14:textId="77777777">
        <w:tc>
          <w:tcPr>
            <w:tcW w:w="4160" w:type="dxa"/>
            <w:tcBorders>
              <w:top w:val="single" w:sz="6" w:space="0" w:color="FFFFFF"/>
              <w:left w:val="none" w:sz="4" w:space="0" w:color="6E6E6E"/>
              <w:bottom w:val="dashed" w:sz="4" w:space="0" w:color="BFBFBF"/>
              <w:right w:val="none" w:sz="4" w:space="0" w:color="6E6E6E"/>
            </w:tcBorders>
          </w:tcPr>
          <w:p w14:paraId="77A5B90D" w14:textId="77777777" w:rsidR="007C7B31" w:rsidRDefault="00E849A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B90FBA" w14:textId="77777777" w:rsidR="007C7B31" w:rsidRDefault="00E849A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59D0A8A" w14:textId="77777777" w:rsidR="007C7B31" w:rsidRDefault="00E849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AA4446" w14:textId="77777777" w:rsidR="007C7B31" w:rsidRDefault="00E849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09F9E3" w14:textId="77777777" w:rsidR="007C7B31" w:rsidRDefault="00E849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45B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606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ACE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176C"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6D9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0E2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AEE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AD783EE" w14:textId="77777777">
        <w:tc>
          <w:tcPr>
            <w:tcW w:w="4160" w:type="dxa"/>
            <w:tcBorders>
              <w:top w:val="dashed" w:sz="4" w:space="0" w:color="BFBFBF"/>
              <w:left w:val="none" w:sz="4" w:space="0" w:color="6E6E6E"/>
              <w:bottom w:val="dashed" w:sz="4" w:space="0" w:color="BFBFBF"/>
              <w:right w:val="none" w:sz="4" w:space="0" w:color="6E6E6E"/>
            </w:tcBorders>
          </w:tcPr>
          <w:p w14:paraId="5E3C7F12" w14:textId="77777777" w:rsidR="007C7B31" w:rsidRDefault="00E849A5">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51E3BFB6" w14:textId="77777777" w:rsidR="007C7B31" w:rsidRDefault="00E849A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93E91B8"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690932"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92BCB3"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EA5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876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9A6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C099"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985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AEC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F7D4"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3A6CF354" w14:textId="77777777">
        <w:tc>
          <w:tcPr>
            <w:tcW w:w="4160" w:type="dxa"/>
            <w:tcBorders>
              <w:top w:val="dashed" w:sz="4" w:space="0" w:color="BFBFBF"/>
              <w:left w:val="none" w:sz="4" w:space="0" w:color="6E6E6E"/>
              <w:bottom w:val="dashed" w:sz="4" w:space="0" w:color="BFBFBF"/>
              <w:right w:val="none" w:sz="4" w:space="0" w:color="6E6E6E"/>
            </w:tcBorders>
          </w:tcPr>
          <w:p w14:paraId="58ECFFBA" w14:textId="77777777" w:rsidR="007C7B31" w:rsidRDefault="00E849A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1B5A3D" w14:textId="77777777" w:rsidR="007C7B31" w:rsidRDefault="00E849A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F619D92" w14:textId="77777777" w:rsidR="007C7B31" w:rsidRDefault="00E849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E6A17D" w14:textId="77777777" w:rsidR="007C7B31" w:rsidRDefault="00E849A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0CDFBC5" w14:textId="77777777" w:rsidR="007C7B31" w:rsidRDefault="00E849A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99B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09E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79A0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924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725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A22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C7B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A46B833" w14:textId="77777777">
        <w:tc>
          <w:tcPr>
            <w:tcW w:w="4160" w:type="dxa"/>
            <w:tcBorders>
              <w:top w:val="dashed" w:sz="4" w:space="0" w:color="BFBFBF"/>
              <w:left w:val="none" w:sz="4" w:space="0" w:color="6E6E6E"/>
              <w:bottom w:val="none" w:sz="4" w:space="0" w:color="BFBFBF"/>
              <w:right w:val="none" w:sz="4" w:space="0" w:color="6E6E6E"/>
            </w:tcBorders>
          </w:tcPr>
          <w:p w14:paraId="00BF9F4F" w14:textId="77777777" w:rsidR="007C7B31" w:rsidRDefault="00E849A5">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524F393E" w14:textId="77777777" w:rsidR="007C7B31" w:rsidRDefault="00E849A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453EB6C"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7B62C0"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885BC2"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EC8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3DD9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300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B43D"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572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9E6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84BB"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6155431" w14:textId="77777777" w:rsidR="007C7B31" w:rsidRDefault="00E849A5">
      <w:pPr>
        <w:pStyle w:val="ProductList-Offering1SubSection"/>
        <w:outlineLvl w:val="3"/>
      </w:pPr>
      <w:bookmarkStart w:id="96" w:name="_Sec738"/>
      <w:r>
        <w:t>2. Uvjeti za proizvod</w:t>
      </w:r>
      <w:bookmarkEnd w:id="96"/>
    </w:p>
    <w:tbl>
      <w:tblPr>
        <w:tblStyle w:val="PURTable"/>
        <w:tblW w:w="0" w:type="dxa"/>
        <w:tblLook w:val="04A0" w:firstRow="1" w:lastRow="0" w:firstColumn="1" w:lastColumn="0" w:noHBand="0" w:noVBand="1"/>
      </w:tblPr>
      <w:tblGrid>
        <w:gridCol w:w="3587"/>
        <w:gridCol w:w="3608"/>
        <w:gridCol w:w="3595"/>
      </w:tblGrid>
      <w:tr w:rsidR="007C7B31" w14:paraId="18073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BC992"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580C3DA"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7E6458F" w14:textId="77777777" w:rsidR="007C7B31" w:rsidRDefault="00E849A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7C7B31" w14:paraId="487D5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5DBD"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12F2"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B90AE5A"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36CDF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26CA"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DC38"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F2BC" w14:textId="77777777" w:rsidR="007C7B31" w:rsidRDefault="00E849A5">
            <w:pPr>
              <w:pStyle w:val="ProductList-TableBody"/>
            </w:pPr>
            <w:r>
              <w:rPr>
                <w:color w:val="404040"/>
              </w:rPr>
              <w:t>Ispunjava uvjete za smanjenje broja: nije dostupno</w:t>
            </w:r>
          </w:p>
        </w:tc>
      </w:tr>
      <w:tr w:rsidR="007C7B31" w14:paraId="108CC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47D7"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B037"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EECB" w14:textId="77777777" w:rsidR="007C7B31" w:rsidRDefault="00E849A5">
            <w:pPr>
              <w:pStyle w:val="ProductList-TableBody"/>
            </w:pPr>
            <w:r>
              <w:rPr>
                <w:color w:val="404040"/>
              </w:rPr>
              <w:t>Ispunjava uvjete za „true-up“: nije dostupno</w:t>
            </w:r>
          </w:p>
        </w:tc>
      </w:tr>
      <w:tr w:rsidR="007C7B31" w14:paraId="24C63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9347"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CEFA"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31E8" w14:textId="77777777" w:rsidR="007C7B31" w:rsidRDefault="007C7B31">
            <w:pPr>
              <w:pStyle w:val="ProductList-TableBody"/>
            </w:pPr>
          </w:p>
        </w:tc>
      </w:tr>
    </w:tbl>
    <w:p w14:paraId="632C3076" w14:textId="77777777" w:rsidR="007C7B31" w:rsidRDefault="00E849A5">
      <w:pPr>
        <w:pStyle w:val="ProductList-Offering1SubSection"/>
        <w:outlineLvl w:val="3"/>
      </w:pPr>
      <w:bookmarkStart w:id="97" w:name="_Sec793"/>
      <w:r>
        <w:t>3. Prava na korištenje proizvoda</w:t>
      </w:r>
      <w:bookmarkEnd w:id="97"/>
    </w:p>
    <w:tbl>
      <w:tblPr>
        <w:tblStyle w:val="PURTable"/>
        <w:tblW w:w="0" w:type="dxa"/>
        <w:tblLook w:val="04A0" w:firstRow="1" w:lastRow="0" w:firstColumn="1" w:lastColumn="0" w:noHBand="0" w:noVBand="1"/>
      </w:tblPr>
      <w:tblGrid>
        <w:gridCol w:w="3613"/>
        <w:gridCol w:w="3583"/>
        <w:gridCol w:w="3594"/>
      </w:tblGrid>
      <w:tr w:rsidR="007C7B31" w14:paraId="562AF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BFFC0"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F3D45" w14:textId="77777777" w:rsidR="007C7B31" w:rsidRDefault="00E849A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6FE55B6"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C7B31" w14:paraId="3E2CEE07" w14:textId="77777777">
        <w:tc>
          <w:tcPr>
            <w:tcW w:w="4040" w:type="dxa"/>
            <w:tcBorders>
              <w:top w:val="single" w:sz="4" w:space="0" w:color="000000"/>
              <w:left w:val="single" w:sz="4" w:space="0" w:color="000000"/>
              <w:bottom w:val="single" w:sz="4" w:space="0" w:color="000000"/>
              <w:right w:val="single" w:sz="4" w:space="0" w:color="000000"/>
            </w:tcBorders>
          </w:tcPr>
          <w:p w14:paraId="489A4227" w14:textId="77777777" w:rsidR="007C7B31" w:rsidRDefault="00E849A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0E8B1C6" w14:textId="77777777" w:rsidR="007C7B31" w:rsidRDefault="00E849A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F070" w14:textId="77777777" w:rsidR="007C7B31" w:rsidRDefault="00E849A5">
            <w:pPr>
              <w:pStyle w:val="ProductList-TableBody"/>
            </w:pPr>
            <w:r>
              <w:rPr>
                <w:color w:val="404040"/>
              </w:rPr>
              <w:t>Obuhvaćene tehnologije: nije dostupno</w:t>
            </w:r>
          </w:p>
        </w:tc>
      </w:tr>
      <w:tr w:rsidR="007C7B31" w14:paraId="28954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4740" w14:textId="77777777" w:rsidR="007C7B31" w:rsidRDefault="00E849A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51BF"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CAA7" w14:textId="77777777" w:rsidR="007C7B31" w:rsidRDefault="007C7B31">
            <w:pPr>
              <w:pStyle w:val="ProductList-TableBody"/>
            </w:pPr>
          </w:p>
        </w:tc>
      </w:tr>
    </w:tbl>
    <w:p w14:paraId="00D1EAA7" w14:textId="77777777" w:rsidR="007C7B31" w:rsidRDefault="007C7B31">
      <w:pPr>
        <w:pStyle w:val="ProductList-Body"/>
      </w:pPr>
    </w:p>
    <w:p w14:paraId="1023C01E" w14:textId="77777777" w:rsidR="007C7B31" w:rsidRDefault="00E849A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7C7B31" w14:paraId="3BD77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8E0243" w14:textId="77777777" w:rsidR="007C7B31" w:rsidRDefault="00E849A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0F98EA1" w14:textId="77777777" w:rsidR="007C7B31" w:rsidRDefault="00E849A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0E1A72F" w14:textId="77777777" w:rsidR="007C7B31" w:rsidRDefault="00E849A5">
            <w:pPr>
              <w:pStyle w:val="ProductList-TableBody"/>
            </w:pPr>
            <w:r>
              <w:t>Exchange Online Plan 1 (SL po korisniku)</w:t>
            </w:r>
          </w:p>
        </w:tc>
      </w:tr>
      <w:tr w:rsidR="007C7B31" w14:paraId="5319F93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30D0B7A" w14:textId="77777777" w:rsidR="007C7B31" w:rsidRDefault="007C7B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7E3B16" w14:textId="77777777" w:rsidR="007C7B31" w:rsidRDefault="00E849A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3AD86D2" w14:textId="77777777" w:rsidR="007C7B31" w:rsidRDefault="00E849A5">
            <w:pPr>
              <w:pStyle w:val="ProductList-TableBody"/>
            </w:pPr>
            <w:r>
              <w:t>Exchange Online Plan 2 (SL po korisniku)</w:t>
            </w:r>
          </w:p>
        </w:tc>
      </w:tr>
      <w:tr w:rsidR="007C7B31" w14:paraId="396E4AB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67B4F8F" w14:textId="77777777" w:rsidR="007C7B31" w:rsidRDefault="007C7B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A7F5D7" w14:textId="77777777" w:rsidR="007C7B31" w:rsidRDefault="00E849A5">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14:paraId="3D8F3197" w14:textId="77777777" w:rsidR="007C7B31" w:rsidRDefault="00E849A5">
            <w:pPr>
              <w:pStyle w:val="ProductList-TableBody"/>
            </w:pPr>
            <w:r>
              <w:t>Exchange Online Plan 2G (SL po korisniku)</w:t>
            </w:r>
          </w:p>
        </w:tc>
      </w:tr>
      <w:tr w:rsidR="007C7B31" w14:paraId="6A971BC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344429"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27CD43"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A3A31" w14:textId="77777777" w:rsidR="007C7B31" w:rsidRDefault="007C7B31">
            <w:pPr>
              <w:pStyle w:val="ProductList-TableBody"/>
            </w:pPr>
          </w:p>
        </w:tc>
      </w:tr>
    </w:tbl>
    <w:p w14:paraId="4211810D" w14:textId="77777777" w:rsidR="007C7B31" w:rsidRDefault="007C7B31">
      <w:pPr>
        <w:pStyle w:val="ProductList-Body"/>
      </w:pPr>
    </w:p>
    <w:p w14:paraId="3490AECF" w14:textId="77777777" w:rsidR="007C7B31" w:rsidRDefault="00E849A5">
      <w:pPr>
        <w:pStyle w:val="ProductList-SubClauseHeading"/>
        <w:outlineLvl w:val="5"/>
      </w:pPr>
      <w:r>
        <w:t>3.1.1 Dodatna funkcija povezana s Exchange Enterprise CAL-om</w:t>
      </w:r>
    </w:p>
    <w:p w14:paraId="2D8F01EF" w14:textId="77777777" w:rsidR="007C7B31" w:rsidRDefault="00E849A5">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7C7B31" w14:paraId="5FA4F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49F348"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A06F99B" w14:textId="77777777" w:rsidR="007C7B31" w:rsidRDefault="00E849A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8A29118" w14:textId="77777777" w:rsidR="007C7B31" w:rsidRDefault="00E849A5">
            <w:pPr>
              <w:pStyle w:val="ProductList-TableBody"/>
            </w:pPr>
            <w:r>
              <w:t>Exchange Online Plan 2 (SL po korisniku)</w:t>
            </w:r>
          </w:p>
        </w:tc>
      </w:tr>
      <w:tr w:rsidR="007C7B31" w14:paraId="10B8894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735221E" w14:textId="77777777" w:rsidR="007C7B31" w:rsidRDefault="007C7B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6ACED6" w14:textId="77777777" w:rsidR="007C7B31" w:rsidRDefault="00E849A5">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14:paraId="188DBDD6" w14:textId="77777777" w:rsidR="007C7B31" w:rsidRDefault="00E849A5">
            <w:pPr>
              <w:pStyle w:val="ProductList-TableBody"/>
            </w:pPr>
            <w:r>
              <w:t>Exchange Online Plan 2G (SL po korisniku)</w:t>
            </w:r>
          </w:p>
        </w:tc>
      </w:tr>
      <w:tr w:rsidR="007C7B31" w14:paraId="770E86B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76DD55"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15C15E"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A83BE4" w14:textId="77777777" w:rsidR="007C7B31" w:rsidRDefault="007C7B31">
            <w:pPr>
              <w:pStyle w:val="ProductList-TableBody"/>
            </w:pPr>
          </w:p>
        </w:tc>
      </w:tr>
    </w:tbl>
    <w:p w14:paraId="035257F3" w14:textId="77777777" w:rsidR="007C7B31" w:rsidRDefault="007C7B31">
      <w:pPr>
        <w:pStyle w:val="ProductList-BodyIndented"/>
      </w:pPr>
    </w:p>
    <w:p w14:paraId="0904AD5E" w14:textId="77777777" w:rsidR="007C7B31" w:rsidRDefault="00E849A5">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7C7B31" w14:paraId="354D7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BA973" w14:textId="77777777" w:rsidR="007C7B31" w:rsidRDefault="00E849A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A205107" w14:textId="77777777" w:rsidR="007C7B31" w:rsidRDefault="007C7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D11CE0" w14:textId="77777777" w:rsidR="007C7B31" w:rsidRDefault="007C7B31">
            <w:pPr>
              <w:pStyle w:val="ProductList-TableBody"/>
            </w:pPr>
          </w:p>
        </w:tc>
      </w:tr>
    </w:tbl>
    <w:p w14:paraId="77C2735C" w14:textId="77777777" w:rsidR="007C7B31" w:rsidRDefault="00E849A5">
      <w:pPr>
        <w:pStyle w:val="ProductList-Offering1SubSection"/>
        <w:outlineLvl w:val="3"/>
      </w:pPr>
      <w:bookmarkStart w:id="98" w:name="_Sec824"/>
      <w:r>
        <w:t>4. Tehnološko jamstvo Software Assurance</w:t>
      </w:r>
      <w:bookmarkEnd w:id="98"/>
    </w:p>
    <w:tbl>
      <w:tblPr>
        <w:tblStyle w:val="PURTable"/>
        <w:tblW w:w="0" w:type="dxa"/>
        <w:tblLook w:val="04A0" w:firstRow="1" w:lastRow="0" w:firstColumn="1" w:lastColumn="0" w:noHBand="0" w:noVBand="1"/>
      </w:tblPr>
      <w:tblGrid>
        <w:gridCol w:w="3599"/>
        <w:gridCol w:w="3598"/>
        <w:gridCol w:w="3593"/>
      </w:tblGrid>
      <w:tr w:rsidR="007C7B31" w14:paraId="11E23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08100"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F1C6E0"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74C2E" w14:textId="77777777" w:rsidR="007C7B31" w:rsidRDefault="00E849A5">
            <w:pPr>
              <w:pStyle w:val="ProductList-TableBody"/>
            </w:pPr>
            <w:r>
              <w:rPr>
                <w:color w:val="404040"/>
              </w:rPr>
              <w:t>Prava prebacivanja u slučaju pogreške: nije dostupno</w:t>
            </w:r>
          </w:p>
        </w:tc>
      </w:tr>
      <w:tr w:rsidR="007C7B31" w14:paraId="436E7734" w14:textId="77777777">
        <w:tc>
          <w:tcPr>
            <w:tcW w:w="4040" w:type="dxa"/>
            <w:tcBorders>
              <w:top w:val="single" w:sz="4" w:space="0" w:color="000000"/>
              <w:left w:val="single" w:sz="4" w:space="0" w:color="000000"/>
              <w:bottom w:val="single" w:sz="4" w:space="0" w:color="000000"/>
              <w:right w:val="single" w:sz="4" w:space="0" w:color="000000"/>
            </w:tcBorders>
          </w:tcPr>
          <w:p w14:paraId="2F043B15"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05B6E64"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E365" w14:textId="77777777" w:rsidR="007C7B31" w:rsidRDefault="00E849A5">
            <w:pPr>
              <w:pStyle w:val="ProductList-TableBody"/>
            </w:pPr>
            <w:r>
              <w:rPr>
                <w:color w:val="404040"/>
              </w:rPr>
              <w:t>Prava na korištenje roaminga: nije dostupno</w:t>
            </w:r>
          </w:p>
        </w:tc>
      </w:tr>
      <w:tr w:rsidR="007C7B31" w14:paraId="57CB518D" w14:textId="77777777">
        <w:tc>
          <w:tcPr>
            <w:tcW w:w="4040" w:type="dxa"/>
            <w:tcBorders>
              <w:top w:val="single" w:sz="4" w:space="0" w:color="000000"/>
              <w:left w:val="single" w:sz="4" w:space="0" w:color="000000"/>
              <w:bottom w:val="single" w:sz="4" w:space="0" w:color="000000"/>
              <w:right w:val="single" w:sz="4" w:space="0" w:color="000000"/>
            </w:tcBorders>
          </w:tcPr>
          <w:p w14:paraId="7FDFD3BD"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EF4C"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1758" w14:textId="77777777" w:rsidR="007C7B31" w:rsidRDefault="007C7B31">
            <w:pPr>
              <w:pStyle w:val="ProductList-TableBody"/>
            </w:pPr>
          </w:p>
        </w:tc>
      </w:tr>
    </w:tbl>
    <w:p w14:paraId="2E046C1C" w14:textId="77777777" w:rsidR="007C7B31" w:rsidRDefault="007C7B31">
      <w:pPr>
        <w:pStyle w:val="ProductList-Body"/>
      </w:pPr>
    </w:p>
    <w:p w14:paraId="7AB4387F" w14:textId="77777777" w:rsidR="007C7B31" w:rsidRDefault="00E849A5">
      <w:pPr>
        <w:pStyle w:val="ProductList-ClauseHeading"/>
        <w:outlineLvl w:val="4"/>
      </w:pPr>
      <w:r>
        <w:t>4.1. Dodatne odredbe i uvjeti za Exchange Enterprise CAL with Services 2016</w:t>
      </w:r>
    </w:p>
    <w:p w14:paraId="6EE86788" w14:textId="77777777" w:rsidR="007C7B31" w:rsidRDefault="00E849A5">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4">
        <w:r>
          <w:rPr>
            <w:color w:val="00467F"/>
            <w:u w:val="single"/>
          </w:rPr>
          <w:t>http://go.microsoft.com/?linkid=9839207</w:t>
        </w:r>
      </w:hyperlink>
      <w:r>
        <w:t>.</w:t>
      </w:r>
    </w:p>
    <w:p w14:paraId="64D8AEEF" w14:textId="77777777" w:rsidR="007C7B31" w:rsidRDefault="007C7B31">
      <w:pPr>
        <w:pStyle w:val="PURBreadcrumb"/>
      </w:pPr>
    </w:p>
    <w:tbl>
      <w:tblPr>
        <w:tblStyle w:val="PURTable"/>
        <w:tblW w:w="0" w:type="dxa"/>
        <w:tblLook w:val="04A0" w:firstRow="1" w:lastRow="0" w:firstColumn="1" w:lastColumn="0" w:noHBand="0" w:noVBand="1"/>
      </w:tblPr>
      <w:tblGrid>
        <w:gridCol w:w="10800"/>
      </w:tblGrid>
      <w:tr w:rsidR="007C7B31" w14:paraId="32977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C01A1"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7711743D" w14:textId="77777777" w:rsidR="007C7B31" w:rsidRDefault="007C7B31">
      <w:pPr>
        <w:pStyle w:val="ProductList-Body"/>
      </w:pPr>
    </w:p>
    <w:p w14:paraId="73A54823" w14:textId="77777777" w:rsidR="007C7B31" w:rsidRDefault="00E849A5">
      <w:pPr>
        <w:pStyle w:val="ProductList-Offering2HeadingNoBorder"/>
        <w:outlineLvl w:val="2"/>
      </w:pPr>
      <w:bookmarkStart w:id="99" w:name="_Sec639"/>
      <w:r>
        <w:t>Project Server</w:t>
      </w:r>
      <w:bookmarkEnd w:id="99"/>
      <w:r>
        <w:fldChar w:fldCharType="begin"/>
      </w:r>
      <w:r>
        <w:instrText xml:space="preserve"> TC "</w:instrText>
      </w:r>
      <w:bookmarkStart w:id="100" w:name="_Toc491171359"/>
      <w:r>
        <w:instrText>Project Server</w:instrText>
      </w:r>
      <w:bookmarkEnd w:id="100"/>
      <w:r>
        <w:instrText>" \l 3</w:instrText>
      </w:r>
      <w:r>
        <w:fldChar w:fldCharType="end"/>
      </w:r>
    </w:p>
    <w:p w14:paraId="26CD49D9" w14:textId="77777777" w:rsidR="007C7B31" w:rsidRDefault="00E849A5">
      <w:pPr>
        <w:pStyle w:val="ProductList-Offering1SubSection"/>
        <w:outlineLvl w:val="3"/>
      </w:pPr>
      <w:bookmarkStart w:id="101" w:name="_Sec684"/>
      <w:r>
        <w:t>1. Dostupnost programa</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C7B31" w14:paraId="1BC611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96C94C"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53CAE"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5B168"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3C696"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6403D"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B0C2C"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ECDAD"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52995"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1AC3"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7852"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88E39"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4EF88"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062FCEC8" w14:textId="77777777">
        <w:tc>
          <w:tcPr>
            <w:tcW w:w="4160" w:type="dxa"/>
            <w:tcBorders>
              <w:top w:val="single" w:sz="6" w:space="0" w:color="FFFFFF"/>
              <w:left w:val="none" w:sz="4" w:space="0" w:color="6E6E6E"/>
              <w:bottom w:val="dashed" w:sz="4" w:space="0" w:color="BFBFBF"/>
              <w:right w:val="none" w:sz="4" w:space="0" w:color="6E6E6E"/>
            </w:tcBorders>
          </w:tcPr>
          <w:p w14:paraId="189BD2DF" w14:textId="77777777" w:rsidR="007C7B31" w:rsidRDefault="00E849A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F57288" w14:textId="77777777" w:rsidR="007C7B31" w:rsidRDefault="00E849A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F3783C0" w14:textId="77777777" w:rsidR="007C7B31" w:rsidRDefault="00E849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C64D5D" w14:textId="77777777" w:rsidR="007C7B31" w:rsidRDefault="00E849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92E937" w14:textId="77777777" w:rsidR="007C7B31" w:rsidRDefault="00E849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A35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41E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34E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76C3"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EAB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1F3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BE43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6C295105" w14:textId="77777777">
        <w:tc>
          <w:tcPr>
            <w:tcW w:w="4160" w:type="dxa"/>
            <w:tcBorders>
              <w:top w:val="dashed" w:sz="4" w:space="0" w:color="BFBFBF"/>
              <w:left w:val="none" w:sz="4" w:space="0" w:color="6E6E6E"/>
              <w:bottom w:val="none" w:sz="4" w:space="0" w:color="BFBFBF"/>
              <w:right w:val="none" w:sz="4" w:space="0" w:color="6E6E6E"/>
            </w:tcBorders>
          </w:tcPr>
          <w:p w14:paraId="731C813B" w14:textId="77777777" w:rsidR="007C7B31" w:rsidRDefault="00E849A5">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796A594" w14:textId="77777777" w:rsidR="007C7B31" w:rsidRDefault="00E849A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95ADD08"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DE5393"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38F5D0"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E40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0A7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C2E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068C"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D36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C904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8D17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816180B" w14:textId="77777777" w:rsidR="007C7B31" w:rsidRDefault="00E849A5">
      <w:pPr>
        <w:pStyle w:val="ProductList-Offering1SubSection"/>
        <w:outlineLvl w:val="3"/>
      </w:pPr>
      <w:bookmarkStart w:id="102" w:name="_Sec739"/>
      <w:r>
        <w:t>2. Uvjeti za proizvod</w:t>
      </w:r>
      <w:bookmarkEnd w:id="102"/>
    </w:p>
    <w:tbl>
      <w:tblPr>
        <w:tblStyle w:val="PURTable"/>
        <w:tblW w:w="0" w:type="dxa"/>
        <w:tblLook w:val="04A0" w:firstRow="1" w:lastRow="0" w:firstColumn="1" w:lastColumn="0" w:noHBand="0" w:noVBand="1"/>
      </w:tblPr>
      <w:tblGrid>
        <w:gridCol w:w="3587"/>
        <w:gridCol w:w="3608"/>
        <w:gridCol w:w="3595"/>
      </w:tblGrid>
      <w:tr w:rsidR="007C7B31" w14:paraId="050CD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A50EC6"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134A549"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B5B5CF" w14:textId="77777777" w:rsidR="007C7B31" w:rsidRDefault="00E849A5">
            <w:pPr>
              <w:pStyle w:val="ProductList-TableBody"/>
            </w:pPr>
            <w:r>
              <w:rPr>
                <w:color w:val="404040"/>
              </w:rPr>
              <w:t>Starija izdanja: nije dostupno</w:t>
            </w:r>
          </w:p>
        </w:tc>
      </w:tr>
      <w:tr w:rsidR="007C7B31" w14:paraId="212AA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F833"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9565"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D160781"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2D8A1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88CC"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F3A5"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CC65" w14:textId="77777777" w:rsidR="007C7B31" w:rsidRDefault="00E849A5">
            <w:pPr>
              <w:pStyle w:val="ProductList-TableBody"/>
            </w:pPr>
            <w:r>
              <w:rPr>
                <w:color w:val="404040"/>
              </w:rPr>
              <w:t>Ispunjava uvjete za smanjenje broja: nije dostupno</w:t>
            </w:r>
          </w:p>
        </w:tc>
      </w:tr>
      <w:tr w:rsidR="007C7B31" w14:paraId="48AB3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90E6"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9A94"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DD22" w14:textId="77777777" w:rsidR="007C7B31" w:rsidRDefault="00E849A5">
            <w:pPr>
              <w:pStyle w:val="ProductList-TableBody"/>
            </w:pPr>
            <w:r>
              <w:rPr>
                <w:color w:val="404040"/>
              </w:rPr>
              <w:t>Ispunjava uvjete za „true-up“: nije dostupno</w:t>
            </w:r>
          </w:p>
        </w:tc>
      </w:tr>
      <w:tr w:rsidR="007C7B31" w14:paraId="4D8A8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C81E"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2693"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C307" w14:textId="77777777" w:rsidR="007C7B31" w:rsidRDefault="007C7B31">
            <w:pPr>
              <w:pStyle w:val="ProductList-TableBody"/>
            </w:pPr>
          </w:p>
        </w:tc>
      </w:tr>
    </w:tbl>
    <w:p w14:paraId="57521DB0" w14:textId="77777777" w:rsidR="007C7B31" w:rsidRDefault="00E849A5">
      <w:pPr>
        <w:pStyle w:val="ProductList-Offering1SubSection"/>
        <w:outlineLvl w:val="3"/>
      </w:pPr>
      <w:bookmarkStart w:id="103" w:name="_Sec795"/>
      <w:r>
        <w:t>3. Prava na korištenje proizvoda</w:t>
      </w:r>
      <w:bookmarkEnd w:id="103"/>
    </w:p>
    <w:tbl>
      <w:tblPr>
        <w:tblStyle w:val="PURTable"/>
        <w:tblW w:w="0" w:type="dxa"/>
        <w:tblLook w:val="04A0" w:firstRow="1" w:lastRow="0" w:firstColumn="1" w:lastColumn="0" w:noHBand="0" w:noVBand="1"/>
      </w:tblPr>
      <w:tblGrid>
        <w:gridCol w:w="3617"/>
        <w:gridCol w:w="3576"/>
        <w:gridCol w:w="3597"/>
      </w:tblGrid>
      <w:tr w:rsidR="007C7B31" w14:paraId="3AD6A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9CD58"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76BBB" w14:textId="77777777" w:rsidR="007C7B31" w:rsidRDefault="00E849A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ACCB8B5"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C7B31" w14:paraId="113ACEE4" w14:textId="77777777">
        <w:tc>
          <w:tcPr>
            <w:tcW w:w="4040" w:type="dxa"/>
            <w:tcBorders>
              <w:top w:val="single" w:sz="4" w:space="0" w:color="000000"/>
              <w:left w:val="single" w:sz="4" w:space="0" w:color="000000"/>
              <w:bottom w:val="single" w:sz="4" w:space="0" w:color="000000"/>
              <w:right w:val="single" w:sz="4" w:space="0" w:color="000000"/>
            </w:tcBorders>
          </w:tcPr>
          <w:p w14:paraId="58E10331" w14:textId="77777777" w:rsidR="007C7B31" w:rsidRDefault="00E849A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B44450B" w14:textId="77777777" w:rsidR="007C7B31" w:rsidRDefault="00E849A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9376" w14:textId="77777777" w:rsidR="007C7B31" w:rsidRDefault="00E849A5">
            <w:pPr>
              <w:pStyle w:val="ProductList-TableBody"/>
            </w:pPr>
            <w:r>
              <w:rPr>
                <w:color w:val="404040"/>
              </w:rPr>
              <w:t>Obuhvaćene tehnologije: nije dostupno</w:t>
            </w:r>
          </w:p>
        </w:tc>
      </w:tr>
      <w:tr w:rsidR="007C7B31" w14:paraId="59D35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BD13" w14:textId="77777777" w:rsidR="007C7B31" w:rsidRDefault="00E849A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36E1"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1953" w14:textId="77777777" w:rsidR="007C7B31" w:rsidRDefault="007C7B31">
            <w:pPr>
              <w:pStyle w:val="ProductList-TableBody"/>
            </w:pPr>
          </w:p>
        </w:tc>
      </w:tr>
    </w:tbl>
    <w:p w14:paraId="1C04528D" w14:textId="77777777" w:rsidR="007C7B31" w:rsidRDefault="007C7B31">
      <w:pPr>
        <w:pStyle w:val="ProductList-Body"/>
      </w:pPr>
    </w:p>
    <w:p w14:paraId="6CDFBD44" w14:textId="77777777" w:rsidR="007C7B31" w:rsidRDefault="00E849A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7C7B31" w14:paraId="6082F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6CD5EF" w14:textId="77777777" w:rsidR="007C7B31" w:rsidRDefault="00E849A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05811F6" w14:textId="77777777" w:rsidR="007C7B31" w:rsidRDefault="00E849A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B5BF92" w14:textId="77777777" w:rsidR="007C7B31" w:rsidRDefault="00E849A5">
            <w:pPr>
              <w:pStyle w:val="ProductList-TableBody"/>
            </w:pPr>
            <w:r>
              <w:t>Project Online Essentials – SL po korisniku</w:t>
            </w:r>
          </w:p>
        </w:tc>
      </w:tr>
      <w:tr w:rsidR="007C7B31" w14:paraId="380758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2A96F5"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EDE57B" w14:textId="77777777" w:rsidR="007C7B31" w:rsidRDefault="00E849A5">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14:paraId="00898D88" w14:textId="77777777" w:rsidR="007C7B31" w:rsidRDefault="00E849A5">
            <w:pPr>
              <w:pStyle w:val="ProductList-TableBody"/>
            </w:pPr>
            <w:r>
              <w:t>Project Online Premium – SL po korisniku</w:t>
            </w:r>
          </w:p>
        </w:tc>
      </w:tr>
    </w:tbl>
    <w:p w14:paraId="0CE755E5" w14:textId="77777777" w:rsidR="007C7B31" w:rsidRDefault="007C7B31">
      <w:pPr>
        <w:pStyle w:val="ProductList-Body"/>
      </w:pPr>
    </w:p>
    <w:p w14:paraId="21D6FCD2" w14:textId="77777777" w:rsidR="007C7B31" w:rsidRDefault="00E849A5">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7C7B31" w14:paraId="4A319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ADDAD5" w14:textId="77777777" w:rsidR="007C7B31" w:rsidRDefault="00E849A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BB0EF59" w14:textId="77777777" w:rsidR="007C7B31" w:rsidRDefault="007C7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DB1E99" w14:textId="77777777" w:rsidR="007C7B31" w:rsidRDefault="007C7B31">
            <w:pPr>
              <w:pStyle w:val="ProductList-TableBody"/>
            </w:pPr>
          </w:p>
        </w:tc>
      </w:tr>
    </w:tbl>
    <w:p w14:paraId="6AA0EA67" w14:textId="77777777" w:rsidR="007C7B31" w:rsidRDefault="00E849A5">
      <w:pPr>
        <w:pStyle w:val="ProductList-Offering1SubSection"/>
        <w:outlineLvl w:val="3"/>
      </w:pPr>
      <w:bookmarkStart w:id="104" w:name="_Sec822"/>
      <w:r>
        <w:t>4. Tehnološko jamstvo Software Assurance</w:t>
      </w:r>
      <w:bookmarkEnd w:id="104"/>
    </w:p>
    <w:tbl>
      <w:tblPr>
        <w:tblStyle w:val="PURTable"/>
        <w:tblW w:w="0" w:type="dxa"/>
        <w:tblLook w:val="04A0" w:firstRow="1" w:lastRow="0" w:firstColumn="1" w:lastColumn="0" w:noHBand="0" w:noVBand="1"/>
      </w:tblPr>
      <w:tblGrid>
        <w:gridCol w:w="3599"/>
        <w:gridCol w:w="3597"/>
        <w:gridCol w:w="3594"/>
      </w:tblGrid>
      <w:tr w:rsidR="007C7B31" w14:paraId="4650D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D55AC"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3DC82AC"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DDC7E" w14:textId="77777777" w:rsidR="007C7B31" w:rsidRDefault="00E849A5">
            <w:pPr>
              <w:pStyle w:val="ProductList-TableBody"/>
            </w:pPr>
            <w:r>
              <w:rPr>
                <w:color w:val="404040"/>
              </w:rPr>
              <w:t>Prava prebacivanja u slučaju pogreške: nije dostupno</w:t>
            </w:r>
          </w:p>
        </w:tc>
      </w:tr>
      <w:tr w:rsidR="007C7B31" w14:paraId="744FEC55" w14:textId="77777777">
        <w:tc>
          <w:tcPr>
            <w:tcW w:w="4040" w:type="dxa"/>
            <w:tcBorders>
              <w:top w:val="single" w:sz="4" w:space="0" w:color="000000"/>
              <w:left w:val="single" w:sz="4" w:space="0" w:color="000000"/>
              <w:bottom w:val="single" w:sz="4" w:space="0" w:color="000000"/>
              <w:right w:val="single" w:sz="4" w:space="0" w:color="000000"/>
            </w:tcBorders>
          </w:tcPr>
          <w:p w14:paraId="254B3DF3"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4CF9"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C10E" w14:textId="77777777" w:rsidR="007C7B31" w:rsidRDefault="00E849A5">
            <w:pPr>
              <w:pStyle w:val="ProductList-TableBody"/>
            </w:pPr>
            <w:r>
              <w:rPr>
                <w:color w:val="404040"/>
              </w:rPr>
              <w:t>Prava na korištenje roaminga: nije dostupno</w:t>
            </w:r>
          </w:p>
        </w:tc>
      </w:tr>
      <w:tr w:rsidR="007C7B31" w14:paraId="1A107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6633" w14:textId="77777777" w:rsidR="007C7B31" w:rsidRDefault="00E849A5">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8CF8"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C2C9" w14:textId="77777777" w:rsidR="007C7B31" w:rsidRDefault="007C7B31">
            <w:pPr>
              <w:pStyle w:val="ProductList-TableBody"/>
            </w:pPr>
          </w:p>
        </w:tc>
      </w:tr>
    </w:tbl>
    <w:p w14:paraId="04D0EB10"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073C0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67464"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24F01EAA" w14:textId="77777777" w:rsidR="007C7B31" w:rsidRDefault="007C7B31">
      <w:pPr>
        <w:pStyle w:val="ProductList-Body"/>
      </w:pPr>
    </w:p>
    <w:p w14:paraId="2AD51A81" w14:textId="77777777" w:rsidR="007C7B31" w:rsidRDefault="00E849A5">
      <w:pPr>
        <w:pStyle w:val="ProductList-Offering2HeadingNoBorder"/>
        <w:outlineLvl w:val="2"/>
      </w:pPr>
      <w:bookmarkStart w:id="105" w:name="_Sec640"/>
      <w:r>
        <w:t>SharePoint Server</w:t>
      </w:r>
      <w:bookmarkEnd w:id="105"/>
      <w:r>
        <w:fldChar w:fldCharType="begin"/>
      </w:r>
      <w:r>
        <w:instrText xml:space="preserve"> TC "</w:instrText>
      </w:r>
      <w:bookmarkStart w:id="106" w:name="_Toc491171360"/>
      <w:r>
        <w:instrText>SharePoint Server</w:instrText>
      </w:r>
      <w:bookmarkEnd w:id="106"/>
      <w:r>
        <w:instrText>" \l 3</w:instrText>
      </w:r>
      <w:r>
        <w:fldChar w:fldCharType="end"/>
      </w:r>
    </w:p>
    <w:p w14:paraId="4C6689EC" w14:textId="77777777" w:rsidR="007C7B31" w:rsidRDefault="00E849A5">
      <w:pPr>
        <w:pStyle w:val="ProductList-Offering1SubSection"/>
        <w:outlineLvl w:val="3"/>
      </w:pPr>
      <w:bookmarkStart w:id="107" w:name="_Sec685"/>
      <w:r>
        <w:t>1. Dostupnost programa</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C7B31" w14:paraId="085749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61261"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BDF72"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7C179"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62D7A"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7829"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AABD"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BF997"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2E308"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8731"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B421B"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407CE"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C6FBB"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3AE5CBF4" w14:textId="77777777">
        <w:tc>
          <w:tcPr>
            <w:tcW w:w="4160" w:type="dxa"/>
            <w:tcBorders>
              <w:top w:val="single" w:sz="6" w:space="0" w:color="FFFFFF"/>
              <w:left w:val="none" w:sz="4" w:space="0" w:color="6E6E6E"/>
              <w:bottom w:val="dashed" w:sz="4" w:space="0" w:color="BFBFBF"/>
              <w:right w:val="none" w:sz="4" w:space="0" w:color="6E6E6E"/>
            </w:tcBorders>
          </w:tcPr>
          <w:p w14:paraId="17AD805D" w14:textId="77777777" w:rsidR="007C7B31" w:rsidRDefault="00E849A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2236F7" w14:textId="77777777" w:rsidR="007C7B31" w:rsidRDefault="00E849A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9A39100" w14:textId="77777777" w:rsidR="007C7B31" w:rsidRDefault="00E849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FE7CCD" w14:textId="77777777" w:rsidR="007C7B31" w:rsidRDefault="00E849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06891B" w14:textId="77777777" w:rsidR="007C7B31" w:rsidRDefault="00E849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B95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DAA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29C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A895"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4E8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125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B0B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F866053" w14:textId="77777777">
        <w:tc>
          <w:tcPr>
            <w:tcW w:w="4160" w:type="dxa"/>
            <w:tcBorders>
              <w:top w:val="dashed" w:sz="4" w:space="0" w:color="BFBFBF"/>
              <w:left w:val="none" w:sz="4" w:space="0" w:color="6E6E6E"/>
              <w:bottom w:val="dashed" w:sz="4" w:space="0" w:color="BFBFBF"/>
              <w:right w:val="none" w:sz="4" w:space="0" w:color="6E6E6E"/>
            </w:tcBorders>
          </w:tcPr>
          <w:p w14:paraId="1CCE1733" w14:textId="77777777" w:rsidR="007C7B31" w:rsidRDefault="00E849A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5CC4EA" w14:textId="77777777" w:rsidR="007C7B31" w:rsidRDefault="00E849A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6FB0020" w14:textId="77777777" w:rsidR="007C7B31" w:rsidRDefault="00E849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640B187" w14:textId="77777777" w:rsidR="007C7B31" w:rsidRDefault="00E849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AE76315" w14:textId="77777777" w:rsidR="007C7B31" w:rsidRDefault="00E849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EAB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DF9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B84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9C1D"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B9B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39C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C1B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3528DBFE" w14:textId="77777777">
        <w:tc>
          <w:tcPr>
            <w:tcW w:w="4160" w:type="dxa"/>
            <w:tcBorders>
              <w:top w:val="dashed" w:sz="4" w:space="0" w:color="BFBFBF"/>
              <w:left w:val="none" w:sz="4" w:space="0" w:color="6E6E6E"/>
              <w:bottom w:val="dashed" w:sz="4" w:space="0" w:color="BFBFBF"/>
              <w:right w:val="none" w:sz="4" w:space="0" w:color="6E6E6E"/>
            </w:tcBorders>
          </w:tcPr>
          <w:p w14:paraId="012A17A3" w14:textId="77777777" w:rsidR="007C7B31" w:rsidRDefault="00E849A5">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6D986A1" w14:textId="77777777" w:rsidR="007C7B31" w:rsidRDefault="00E849A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20EB418"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1FC759"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2F77E0"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9E5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8B3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3A8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8D63"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9CCD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C8B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62366"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BB80BA0" w14:textId="77777777">
        <w:tc>
          <w:tcPr>
            <w:tcW w:w="4160" w:type="dxa"/>
            <w:tcBorders>
              <w:top w:val="dashed" w:sz="4" w:space="0" w:color="BFBFBF"/>
              <w:left w:val="none" w:sz="4" w:space="0" w:color="6E6E6E"/>
              <w:bottom w:val="none" w:sz="4" w:space="0" w:color="BFBFBF"/>
              <w:right w:val="none" w:sz="4" w:space="0" w:color="6E6E6E"/>
            </w:tcBorders>
          </w:tcPr>
          <w:p w14:paraId="7B8C743D" w14:textId="77777777" w:rsidR="007C7B31" w:rsidRDefault="00E849A5">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5654479D" w14:textId="77777777" w:rsidR="007C7B31" w:rsidRDefault="00E849A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A4C2AD2"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13C3DB"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4D9548"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B42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796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6AB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CEF6"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71D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CB2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9265"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EA2D849" w14:textId="77777777" w:rsidR="007C7B31" w:rsidRDefault="00E849A5">
      <w:pPr>
        <w:pStyle w:val="ProductList-Offering1SubSection"/>
        <w:outlineLvl w:val="3"/>
      </w:pPr>
      <w:bookmarkStart w:id="108" w:name="_Sec740"/>
      <w:r>
        <w:t>2. Uvjeti za proizvod</w:t>
      </w:r>
      <w:bookmarkEnd w:id="108"/>
    </w:p>
    <w:tbl>
      <w:tblPr>
        <w:tblStyle w:val="PURTable"/>
        <w:tblW w:w="0" w:type="dxa"/>
        <w:tblLook w:val="04A0" w:firstRow="1" w:lastRow="0" w:firstColumn="1" w:lastColumn="0" w:noHBand="0" w:noVBand="1"/>
      </w:tblPr>
      <w:tblGrid>
        <w:gridCol w:w="3602"/>
        <w:gridCol w:w="3601"/>
        <w:gridCol w:w="3587"/>
      </w:tblGrid>
      <w:tr w:rsidR="007C7B31" w14:paraId="1F1FA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503639"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83CEA0C"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EB90D3" w14:textId="77777777" w:rsidR="007C7B31" w:rsidRDefault="00E849A5">
            <w:pPr>
              <w:pStyle w:val="ProductList-TableBody"/>
            </w:pPr>
            <w:r>
              <w:rPr>
                <w:color w:val="404040"/>
              </w:rPr>
              <w:t>Starija izdanja: nije dostupno</w:t>
            </w:r>
          </w:p>
        </w:tc>
      </w:tr>
      <w:tr w:rsidR="007C7B31" w14:paraId="37149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3608"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9D56"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83EAA36"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2B9D8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B509"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F695"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8393" w14:textId="77777777" w:rsidR="007C7B31" w:rsidRDefault="00E849A5">
            <w:pPr>
              <w:pStyle w:val="ProductList-TableBody"/>
            </w:pPr>
            <w:r>
              <w:rPr>
                <w:color w:val="404040"/>
              </w:rPr>
              <w:t>Ispunjava uvjete za smanjenje broja: nije dostupno</w:t>
            </w:r>
          </w:p>
        </w:tc>
      </w:tr>
      <w:tr w:rsidR="007C7B31" w14:paraId="6EA36413" w14:textId="77777777">
        <w:tc>
          <w:tcPr>
            <w:tcW w:w="4040" w:type="dxa"/>
            <w:tcBorders>
              <w:top w:val="single" w:sz="4" w:space="0" w:color="000000"/>
              <w:left w:val="single" w:sz="4" w:space="0" w:color="000000"/>
              <w:bottom w:val="single" w:sz="4" w:space="0" w:color="000000"/>
              <w:right w:val="single" w:sz="4" w:space="0" w:color="000000"/>
            </w:tcBorders>
          </w:tcPr>
          <w:p w14:paraId="55A736D6"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A0BD"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22D7" w14:textId="77777777" w:rsidR="007C7B31" w:rsidRDefault="00E849A5">
            <w:pPr>
              <w:pStyle w:val="ProductList-TableBody"/>
            </w:pPr>
            <w:r>
              <w:rPr>
                <w:color w:val="404040"/>
              </w:rPr>
              <w:t>Ispunjava uvjete za „true-up“: nije dostupno</w:t>
            </w:r>
          </w:p>
        </w:tc>
      </w:tr>
      <w:tr w:rsidR="007C7B31" w14:paraId="11BBE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222B"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896F"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61E9" w14:textId="77777777" w:rsidR="007C7B31" w:rsidRDefault="007C7B31">
            <w:pPr>
              <w:pStyle w:val="ProductList-TableBody"/>
            </w:pPr>
          </w:p>
        </w:tc>
      </w:tr>
    </w:tbl>
    <w:p w14:paraId="6FC37B11" w14:textId="77777777" w:rsidR="007C7B31" w:rsidRDefault="00E849A5">
      <w:pPr>
        <w:pStyle w:val="ProductList-Offering1SubSection"/>
        <w:outlineLvl w:val="3"/>
      </w:pPr>
      <w:bookmarkStart w:id="109" w:name="_Sec798"/>
      <w:r>
        <w:t>3. Prava na korištenje proizvoda</w:t>
      </w:r>
      <w:bookmarkEnd w:id="109"/>
    </w:p>
    <w:tbl>
      <w:tblPr>
        <w:tblStyle w:val="PURTable"/>
        <w:tblW w:w="0" w:type="dxa"/>
        <w:tblLook w:val="04A0" w:firstRow="1" w:lastRow="0" w:firstColumn="1" w:lastColumn="0" w:noHBand="0" w:noVBand="1"/>
      </w:tblPr>
      <w:tblGrid>
        <w:gridCol w:w="3613"/>
        <w:gridCol w:w="3583"/>
        <w:gridCol w:w="3594"/>
      </w:tblGrid>
      <w:tr w:rsidR="007C7B31" w14:paraId="3B16F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53A08"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5A00C51"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80536E0"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C7B31" w14:paraId="48BE72D9" w14:textId="77777777">
        <w:tc>
          <w:tcPr>
            <w:tcW w:w="4040" w:type="dxa"/>
            <w:tcBorders>
              <w:top w:val="single" w:sz="4" w:space="0" w:color="000000"/>
              <w:left w:val="single" w:sz="4" w:space="0" w:color="000000"/>
              <w:bottom w:val="single" w:sz="4" w:space="0" w:color="000000"/>
              <w:right w:val="single" w:sz="4" w:space="0" w:color="000000"/>
            </w:tcBorders>
          </w:tcPr>
          <w:p w14:paraId="7A6AFB72" w14:textId="77777777" w:rsidR="007C7B31" w:rsidRDefault="00E849A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53D4CDB" w14:textId="77777777" w:rsidR="007C7B31" w:rsidRDefault="00E849A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64EB" w14:textId="77777777" w:rsidR="007C7B31" w:rsidRDefault="00E849A5">
            <w:pPr>
              <w:pStyle w:val="ProductList-TableBody"/>
            </w:pPr>
            <w:r>
              <w:rPr>
                <w:color w:val="404040"/>
              </w:rPr>
              <w:t>Obuhvaćene tehnologije: nije dostupno</w:t>
            </w:r>
          </w:p>
        </w:tc>
      </w:tr>
      <w:tr w:rsidR="007C7B31" w14:paraId="2696C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C2C0" w14:textId="77777777" w:rsidR="007C7B31" w:rsidRDefault="00E849A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2A5F"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6A8F" w14:textId="77777777" w:rsidR="007C7B31" w:rsidRDefault="007C7B31">
            <w:pPr>
              <w:pStyle w:val="ProductList-TableBody"/>
            </w:pPr>
          </w:p>
        </w:tc>
      </w:tr>
    </w:tbl>
    <w:p w14:paraId="0160A0B7" w14:textId="77777777" w:rsidR="007C7B31" w:rsidRDefault="007C7B31">
      <w:pPr>
        <w:pStyle w:val="ProductList-Body"/>
      </w:pPr>
    </w:p>
    <w:p w14:paraId="73023A69" w14:textId="77777777" w:rsidR="007C7B31" w:rsidRDefault="00E849A5">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7C7B31" w14:paraId="49E38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87B53F" w14:textId="77777777" w:rsidR="007C7B31" w:rsidRDefault="00E849A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C4114DD" w14:textId="77777777" w:rsidR="007C7B31" w:rsidRDefault="00E849A5">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7CA6078" w14:textId="77777777" w:rsidR="007C7B31" w:rsidRDefault="00E849A5">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7C7B31" w14:paraId="0F39E0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47FEF9"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D5A92"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584ACA" w14:textId="77777777" w:rsidR="007C7B31" w:rsidRDefault="007C7B31">
            <w:pPr>
              <w:pStyle w:val="ProductList-TableBody"/>
            </w:pPr>
          </w:p>
        </w:tc>
      </w:tr>
    </w:tbl>
    <w:p w14:paraId="3A5CF248" w14:textId="77777777" w:rsidR="007C7B31" w:rsidRDefault="007C7B31">
      <w:pPr>
        <w:pStyle w:val="ProductList-Body"/>
      </w:pPr>
    </w:p>
    <w:p w14:paraId="1AC797BD" w14:textId="77777777" w:rsidR="007C7B31" w:rsidRDefault="00E849A5">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7C7B31" w14:paraId="4C711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14F07E" w14:textId="77777777" w:rsidR="007C7B31" w:rsidRDefault="00E849A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C5B12E1" w14:textId="77777777" w:rsidR="007C7B31" w:rsidRDefault="00E849A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CEFF403" w14:textId="77777777" w:rsidR="007C7B31" w:rsidRDefault="00E849A5">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7C7B31" w14:paraId="122CCE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E811F5"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05BA2B"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C3FF79" w14:textId="77777777" w:rsidR="007C7B31" w:rsidRDefault="00E849A5">
            <w:pPr>
              <w:pStyle w:val="ProductList-TableBody"/>
            </w:pPr>
            <w:r>
              <w:t>SharePoint Online Plan 2 (SL po korisniku)</w:t>
            </w:r>
          </w:p>
        </w:tc>
      </w:tr>
    </w:tbl>
    <w:p w14:paraId="5C0756E2" w14:textId="77777777" w:rsidR="007C7B31" w:rsidRDefault="007C7B31">
      <w:pPr>
        <w:pStyle w:val="ProductList-Body"/>
      </w:pPr>
    </w:p>
    <w:p w14:paraId="209CFAF7" w14:textId="77777777" w:rsidR="007C7B31" w:rsidRDefault="00E849A5">
      <w:pPr>
        <w:pStyle w:val="ProductList-SubClauseHeading"/>
        <w:outlineLvl w:val="5"/>
      </w:pPr>
      <w:r>
        <w:t>3.2.1 Dodatna funkcija poslužitelja SharePoint Server povezana s SharePoint Enterprise CAL-om</w:t>
      </w:r>
    </w:p>
    <w:p w14:paraId="4154878F" w14:textId="77777777" w:rsidR="007C7B31" w:rsidRDefault="00E849A5">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7C7B31" w14:paraId="20DA2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E14AC5"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7FE4EE4" w14:textId="77777777" w:rsidR="007C7B31" w:rsidRDefault="00E849A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2256D2C" w14:textId="77777777" w:rsidR="007C7B31" w:rsidRDefault="00E849A5">
            <w:pPr>
              <w:pStyle w:val="ProductList-TableBody"/>
            </w:pPr>
            <w:r>
              <w:t>SharePoint Online Plan 2 (SL po korisniku)</w:t>
            </w:r>
          </w:p>
        </w:tc>
      </w:tr>
      <w:tr w:rsidR="007C7B31" w14:paraId="6EFEC5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A3E6F1"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DFAEAE"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3CF7E4" w14:textId="77777777" w:rsidR="007C7B31" w:rsidRDefault="007C7B31">
            <w:pPr>
              <w:pStyle w:val="ProductList-TableBody"/>
            </w:pPr>
          </w:p>
        </w:tc>
      </w:tr>
    </w:tbl>
    <w:p w14:paraId="3EFA6A0F" w14:textId="77777777" w:rsidR="007C7B31" w:rsidRDefault="007C7B31">
      <w:pPr>
        <w:pStyle w:val="ProductList-BodyIndented"/>
      </w:pPr>
    </w:p>
    <w:p w14:paraId="27C39E23" w14:textId="77777777" w:rsidR="007C7B31" w:rsidRDefault="00E849A5">
      <w:pPr>
        <w:pStyle w:val="ProductList-ClauseHeading"/>
        <w:outlineLvl w:val="4"/>
      </w:pPr>
      <w:r>
        <w:t>3.3 Odricanje od CAL-a za korisnike koji pristupaju javno dostupnom sadržaju</w:t>
      </w:r>
    </w:p>
    <w:p w14:paraId="169672A5" w14:textId="77777777" w:rsidR="007C7B31" w:rsidRDefault="00E849A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24B8D3D3" w14:textId="77777777" w:rsidR="007C7B31" w:rsidRDefault="007C7B31">
      <w:pPr>
        <w:pStyle w:val="ProductList-Body"/>
      </w:pPr>
    </w:p>
    <w:p w14:paraId="61A2FBC0" w14:textId="77777777" w:rsidR="007C7B31" w:rsidRDefault="00E849A5">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7C7B31" w14:paraId="1D3B6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0D422" w14:textId="77777777" w:rsidR="007C7B31" w:rsidRDefault="00E849A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8F6FEF4" w14:textId="77777777" w:rsidR="007C7B31" w:rsidRDefault="007C7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9FD857" w14:textId="77777777" w:rsidR="007C7B31" w:rsidRDefault="007C7B31">
            <w:pPr>
              <w:pStyle w:val="ProductList-TableBody"/>
            </w:pPr>
          </w:p>
        </w:tc>
      </w:tr>
    </w:tbl>
    <w:p w14:paraId="0B99FA49" w14:textId="77777777" w:rsidR="007C7B31" w:rsidRDefault="00E849A5">
      <w:pPr>
        <w:pStyle w:val="ProductList-Offering1SubSection"/>
        <w:outlineLvl w:val="3"/>
      </w:pPr>
      <w:bookmarkStart w:id="110" w:name="_Sec825"/>
      <w:r>
        <w:lastRenderedPageBreak/>
        <w:t>4. Tehnološko jamstvo Software Assurance</w:t>
      </w:r>
      <w:bookmarkEnd w:id="110"/>
    </w:p>
    <w:tbl>
      <w:tblPr>
        <w:tblStyle w:val="PURTable"/>
        <w:tblW w:w="0" w:type="dxa"/>
        <w:tblLook w:val="04A0" w:firstRow="1" w:lastRow="0" w:firstColumn="1" w:lastColumn="0" w:noHBand="0" w:noVBand="1"/>
      </w:tblPr>
      <w:tblGrid>
        <w:gridCol w:w="3599"/>
        <w:gridCol w:w="3599"/>
        <w:gridCol w:w="3592"/>
      </w:tblGrid>
      <w:tr w:rsidR="007C7B31" w14:paraId="6BD58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371E0"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3D4706C"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9B51A" w14:textId="77777777" w:rsidR="007C7B31" w:rsidRDefault="00E849A5">
            <w:pPr>
              <w:pStyle w:val="ProductList-TableBody"/>
            </w:pPr>
            <w:r>
              <w:rPr>
                <w:color w:val="404040"/>
              </w:rPr>
              <w:t>Prava prebacivanja u slučaju pogreške: nije dostupno</w:t>
            </w:r>
          </w:p>
        </w:tc>
      </w:tr>
      <w:tr w:rsidR="007C7B31" w14:paraId="3567456D" w14:textId="77777777">
        <w:tc>
          <w:tcPr>
            <w:tcW w:w="4040" w:type="dxa"/>
            <w:tcBorders>
              <w:top w:val="single" w:sz="4" w:space="0" w:color="000000"/>
              <w:left w:val="single" w:sz="4" w:space="0" w:color="000000"/>
              <w:bottom w:val="single" w:sz="4" w:space="0" w:color="000000"/>
              <w:right w:val="single" w:sz="4" w:space="0" w:color="000000"/>
            </w:tcBorders>
          </w:tcPr>
          <w:p w14:paraId="7992F795"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631163A"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75BA" w14:textId="77777777" w:rsidR="007C7B31" w:rsidRDefault="00E849A5">
            <w:pPr>
              <w:pStyle w:val="ProductList-TableBody"/>
            </w:pPr>
            <w:r>
              <w:rPr>
                <w:color w:val="404040"/>
              </w:rPr>
              <w:t>Prava na korištenje roaminga: nije dostupno</w:t>
            </w:r>
          </w:p>
        </w:tc>
      </w:tr>
      <w:tr w:rsidR="007C7B31" w14:paraId="70AF8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2CF4"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7BFB"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493D" w14:textId="77777777" w:rsidR="007C7B31" w:rsidRDefault="007C7B31">
            <w:pPr>
              <w:pStyle w:val="ProductList-TableBody"/>
            </w:pPr>
          </w:p>
        </w:tc>
      </w:tr>
    </w:tbl>
    <w:p w14:paraId="192D1E12" w14:textId="77777777" w:rsidR="007C7B31" w:rsidRDefault="007C7B31">
      <w:pPr>
        <w:pStyle w:val="PURBreadcrumb"/>
      </w:pPr>
    </w:p>
    <w:tbl>
      <w:tblPr>
        <w:tblStyle w:val="PURTable"/>
        <w:tblW w:w="0" w:type="dxa"/>
        <w:tblLook w:val="04A0" w:firstRow="1" w:lastRow="0" w:firstColumn="1" w:lastColumn="0" w:noHBand="0" w:noVBand="1"/>
      </w:tblPr>
      <w:tblGrid>
        <w:gridCol w:w="10800"/>
      </w:tblGrid>
      <w:tr w:rsidR="007C7B31" w14:paraId="2F647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752E8"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CD83E1B" w14:textId="77777777" w:rsidR="007C7B31" w:rsidRDefault="007C7B31">
      <w:pPr>
        <w:pStyle w:val="ProductList-Body"/>
      </w:pPr>
    </w:p>
    <w:p w14:paraId="4ED36A13" w14:textId="77777777" w:rsidR="007C7B31" w:rsidRDefault="00E849A5">
      <w:pPr>
        <w:pStyle w:val="ProductList-Offering2HeadingNoBorder"/>
        <w:outlineLvl w:val="2"/>
      </w:pPr>
      <w:bookmarkStart w:id="111" w:name="_Sec641"/>
      <w:r>
        <w:t>Skype za tvrtke poslužiteljska verzija</w:t>
      </w:r>
      <w:bookmarkEnd w:id="111"/>
      <w:r>
        <w:fldChar w:fldCharType="begin"/>
      </w:r>
      <w:r>
        <w:instrText xml:space="preserve"> TC "</w:instrText>
      </w:r>
      <w:bookmarkStart w:id="112" w:name="_Toc491171361"/>
      <w:r>
        <w:instrText>Skype za tvrtke poslužiteljska verzija</w:instrText>
      </w:r>
      <w:bookmarkEnd w:id="112"/>
      <w:r>
        <w:instrText>" \l 3</w:instrText>
      </w:r>
      <w:r>
        <w:fldChar w:fldCharType="end"/>
      </w:r>
    </w:p>
    <w:p w14:paraId="1F9933B2" w14:textId="77777777" w:rsidR="007C7B31" w:rsidRDefault="00E849A5">
      <w:pPr>
        <w:pStyle w:val="ProductList-Offering1SubSection"/>
        <w:outlineLvl w:val="3"/>
      </w:pPr>
      <w:bookmarkStart w:id="113" w:name="_Sec686"/>
      <w:r>
        <w:t>1. Dostupnost programa</w:t>
      </w:r>
      <w:bookmarkEnd w:id="113"/>
    </w:p>
    <w:p w14:paraId="5360F081" w14:textId="77777777" w:rsidR="007C7B31" w:rsidRDefault="007C7B3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7C7B31" w14:paraId="4D116E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F77196"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5079"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508A5"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9A837"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0CA3"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ECAE11"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AEC0"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2B6DE"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E488D"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22443"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5EC6B"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82AF"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545A55C3" w14:textId="77777777">
        <w:tc>
          <w:tcPr>
            <w:tcW w:w="4160" w:type="dxa"/>
            <w:tcBorders>
              <w:top w:val="single" w:sz="6" w:space="0" w:color="FFFFFF"/>
              <w:left w:val="none" w:sz="4" w:space="0" w:color="6E6E6E"/>
              <w:bottom w:val="dashed" w:sz="4" w:space="0" w:color="BFBFBF"/>
              <w:right w:val="none" w:sz="4" w:space="0" w:color="6E6E6E"/>
            </w:tcBorders>
          </w:tcPr>
          <w:p w14:paraId="30BBD4AA" w14:textId="77777777" w:rsidR="007C7B31" w:rsidRDefault="00E849A5">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DA5952" w14:textId="77777777" w:rsidR="007C7B31" w:rsidRDefault="00E849A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3A17748" w14:textId="77777777" w:rsidR="007C7B31" w:rsidRDefault="00E849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69CC7D" w14:textId="77777777" w:rsidR="007C7B31" w:rsidRDefault="00E849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D6AE41" w14:textId="77777777" w:rsidR="007C7B31" w:rsidRDefault="00E849A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BB1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6C7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29B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1D3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990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515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72B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67A02080" w14:textId="77777777">
        <w:tc>
          <w:tcPr>
            <w:tcW w:w="4160" w:type="dxa"/>
            <w:tcBorders>
              <w:top w:val="dashed" w:sz="4" w:space="0" w:color="BFBFBF"/>
              <w:left w:val="none" w:sz="4" w:space="0" w:color="6E6E6E"/>
              <w:bottom w:val="dashed" w:sz="4" w:space="0" w:color="BFBFBF"/>
              <w:right w:val="none" w:sz="4" w:space="0" w:color="6E6E6E"/>
            </w:tcBorders>
          </w:tcPr>
          <w:p w14:paraId="2898EDE9" w14:textId="77777777" w:rsidR="007C7B31" w:rsidRDefault="00E849A5">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0DEBD5D8" w14:textId="77777777" w:rsidR="007C7B31" w:rsidRDefault="00E849A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B777CE9"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FFCE63"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9D7A56"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B354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8686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B97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204F"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6703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901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1B46"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1F915D2F" w14:textId="77777777">
        <w:tc>
          <w:tcPr>
            <w:tcW w:w="4160" w:type="dxa"/>
            <w:tcBorders>
              <w:top w:val="dashed" w:sz="4" w:space="0" w:color="BFBFBF"/>
              <w:left w:val="none" w:sz="4" w:space="0" w:color="6E6E6E"/>
              <w:bottom w:val="dashed" w:sz="4" w:space="0" w:color="BFBFBF"/>
              <w:right w:val="none" w:sz="4" w:space="0" w:color="6E6E6E"/>
            </w:tcBorders>
          </w:tcPr>
          <w:p w14:paraId="050BAF16" w14:textId="77777777" w:rsidR="007C7B31" w:rsidRDefault="00E849A5">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C4897A4" w14:textId="77777777" w:rsidR="007C7B31" w:rsidRDefault="00E849A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7EE2E57"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74AF8D"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7F7616"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F6D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8A6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410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83AF"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297C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B66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9D53"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5A00C4A" w14:textId="77777777">
        <w:tc>
          <w:tcPr>
            <w:tcW w:w="4160" w:type="dxa"/>
            <w:tcBorders>
              <w:top w:val="dashed" w:sz="4" w:space="0" w:color="BFBFBF"/>
              <w:left w:val="none" w:sz="4" w:space="0" w:color="6E6E6E"/>
              <w:bottom w:val="dashed" w:sz="4" w:space="0" w:color="BFBFBF"/>
              <w:right w:val="none" w:sz="4" w:space="0" w:color="6E6E6E"/>
            </w:tcBorders>
          </w:tcPr>
          <w:p w14:paraId="26B09A5C" w14:textId="77777777" w:rsidR="007C7B31" w:rsidRDefault="00E849A5">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01E7D6F" w14:textId="77777777" w:rsidR="007C7B31" w:rsidRDefault="00E849A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BEE624"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8FAC40"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CFDD6E"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980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3BC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5AA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94B5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B80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BEF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604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7C2CE96" w14:textId="77777777">
        <w:tc>
          <w:tcPr>
            <w:tcW w:w="4160" w:type="dxa"/>
            <w:tcBorders>
              <w:top w:val="dashed" w:sz="4" w:space="0" w:color="BFBFBF"/>
              <w:left w:val="none" w:sz="4" w:space="0" w:color="6E6E6E"/>
              <w:bottom w:val="none" w:sz="4" w:space="0" w:color="FFFFFF"/>
              <w:right w:val="none" w:sz="4" w:space="0" w:color="6E6E6E"/>
            </w:tcBorders>
          </w:tcPr>
          <w:p w14:paraId="48046B10" w14:textId="77777777" w:rsidR="007C7B31" w:rsidRDefault="00E849A5">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6C8C1BE0"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166320"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E59B1E"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A7C953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CF4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D9E4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C835"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7EDC"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7D1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4938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765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77C338C" w14:textId="77777777" w:rsidR="007C7B31" w:rsidRDefault="00E849A5">
      <w:pPr>
        <w:pStyle w:val="ProductList-Offering1SubSection"/>
        <w:outlineLvl w:val="3"/>
      </w:pPr>
      <w:bookmarkStart w:id="114" w:name="_Sec741"/>
      <w:r>
        <w:t>2. Uvjeti za proizvod</w:t>
      </w:r>
      <w:bookmarkEnd w:id="114"/>
    </w:p>
    <w:tbl>
      <w:tblPr>
        <w:tblStyle w:val="PURTable"/>
        <w:tblW w:w="0" w:type="dxa"/>
        <w:tblLook w:val="04A0" w:firstRow="1" w:lastRow="0" w:firstColumn="1" w:lastColumn="0" w:noHBand="0" w:noVBand="1"/>
      </w:tblPr>
      <w:tblGrid>
        <w:gridCol w:w="3587"/>
        <w:gridCol w:w="3608"/>
        <w:gridCol w:w="3595"/>
      </w:tblGrid>
      <w:tr w:rsidR="007C7B31" w14:paraId="7E228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260A5"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4BD26B2A"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60033" w14:textId="77777777" w:rsidR="007C7B31" w:rsidRDefault="00E849A5">
            <w:pPr>
              <w:pStyle w:val="ProductList-TableBody"/>
            </w:pPr>
            <w:r>
              <w:rPr>
                <w:color w:val="404040"/>
              </w:rPr>
              <w:t>Starija izdanja: nije dostupno</w:t>
            </w:r>
          </w:p>
        </w:tc>
      </w:tr>
      <w:tr w:rsidR="007C7B31" w14:paraId="3C4EE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B731"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8D9E"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03AD6CB"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4F9F6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06DC"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F1D3"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0591" w14:textId="77777777" w:rsidR="007C7B31" w:rsidRDefault="00E849A5">
            <w:pPr>
              <w:pStyle w:val="ProductList-TableBody"/>
            </w:pPr>
            <w:r>
              <w:rPr>
                <w:color w:val="404040"/>
              </w:rPr>
              <w:t>Ispunjava uvjete za smanjenje broja: nije dostupno</w:t>
            </w:r>
          </w:p>
        </w:tc>
      </w:tr>
      <w:tr w:rsidR="007C7B31" w14:paraId="2BC0D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4CB2"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1743"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53F0" w14:textId="77777777" w:rsidR="007C7B31" w:rsidRDefault="00E849A5">
            <w:pPr>
              <w:pStyle w:val="ProductList-TableBody"/>
            </w:pPr>
            <w:r>
              <w:rPr>
                <w:color w:val="404040"/>
              </w:rPr>
              <w:t>Ispunjava uvjete za „true-up“: nije dostupno</w:t>
            </w:r>
          </w:p>
        </w:tc>
      </w:tr>
      <w:tr w:rsidR="007C7B31" w14:paraId="40069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B1B5"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2FAB"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6E77" w14:textId="77777777" w:rsidR="007C7B31" w:rsidRDefault="007C7B31">
            <w:pPr>
              <w:pStyle w:val="ProductList-TableBody"/>
            </w:pPr>
          </w:p>
        </w:tc>
      </w:tr>
    </w:tbl>
    <w:p w14:paraId="59287E85" w14:textId="77777777" w:rsidR="007C7B31" w:rsidRDefault="00E849A5">
      <w:pPr>
        <w:pStyle w:val="ProductList-Offering1SubSection"/>
        <w:outlineLvl w:val="3"/>
      </w:pPr>
      <w:bookmarkStart w:id="115" w:name="_Sec799"/>
      <w:r>
        <w:t>3. Prava na korištenje proizvoda</w:t>
      </w:r>
      <w:bookmarkEnd w:id="115"/>
    </w:p>
    <w:tbl>
      <w:tblPr>
        <w:tblStyle w:val="PURTable"/>
        <w:tblW w:w="0" w:type="dxa"/>
        <w:tblLook w:val="04A0" w:firstRow="1" w:lastRow="0" w:firstColumn="1" w:lastColumn="0" w:noHBand="0" w:noVBand="1"/>
      </w:tblPr>
      <w:tblGrid>
        <w:gridCol w:w="3613"/>
        <w:gridCol w:w="3582"/>
        <w:gridCol w:w="3595"/>
      </w:tblGrid>
      <w:tr w:rsidR="007C7B31" w14:paraId="6C353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AA9E2"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3F65A" w14:textId="77777777" w:rsidR="007C7B31" w:rsidRDefault="00E849A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02EBDD4"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C7B31" w14:paraId="0781A77A" w14:textId="77777777">
        <w:tc>
          <w:tcPr>
            <w:tcW w:w="4040" w:type="dxa"/>
            <w:tcBorders>
              <w:top w:val="single" w:sz="4" w:space="0" w:color="000000"/>
              <w:left w:val="single" w:sz="4" w:space="0" w:color="000000"/>
              <w:bottom w:val="single" w:sz="4" w:space="0" w:color="000000"/>
              <w:right w:val="single" w:sz="4" w:space="0" w:color="000000"/>
            </w:tcBorders>
          </w:tcPr>
          <w:p w14:paraId="50D38818" w14:textId="77777777" w:rsidR="007C7B31" w:rsidRDefault="00E849A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E18ECD7" w14:textId="77777777" w:rsidR="007C7B31" w:rsidRDefault="00E849A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7D42D210"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7C7B31" w14:paraId="61330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2A9F2"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6C59"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7E75" w14:textId="77777777" w:rsidR="007C7B31" w:rsidRDefault="007C7B31">
            <w:pPr>
              <w:pStyle w:val="ProductList-TableBody"/>
            </w:pPr>
          </w:p>
        </w:tc>
      </w:tr>
    </w:tbl>
    <w:p w14:paraId="7D7DE4BD" w14:textId="77777777" w:rsidR="007C7B31" w:rsidRDefault="007C7B31">
      <w:pPr>
        <w:pStyle w:val="ProductList-Body"/>
      </w:pPr>
    </w:p>
    <w:p w14:paraId="61BD29EF" w14:textId="77777777" w:rsidR="007C7B31" w:rsidRDefault="00E849A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5"/>
        <w:gridCol w:w="3623"/>
        <w:gridCol w:w="3592"/>
      </w:tblGrid>
      <w:tr w:rsidR="007C7B31" w14:paraId="18467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FE98A8" w14:textId="77777777" w:rsidR="007C7B31" w:rsidRDefault="00E849A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2332EE9" w14:textId="77777777" w:rsidR="007C7B31" w:rsidRDefault="00E849A5">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14:paraId="709B7E3A" w14:textId="77777777" w:rsidR="007C7B31" w:rsidRDefault="00E849A5">
            <w:pPr>
              <w:pStyle w:val="ProductList-TableBody"/>
            </w:pPr>
            <w:r>
              <w:t>Skype za tvrtke online Plan 1 (SL po korisniku)</w:t>
            </w:r>
          </w:p>
        </w:tc>
      </w:tr>
      <w:tr w:rsidR="007C7B31" w14:paraId="2B807B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99F2C4" w14:textId="77777777" w:rsidR="007C7B31" w:rsidRDefault="007C7B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032A28" w14:textId="77777777" w:rsidR="007C7B31" w:rsidRDefault="00E849A5">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6754263" w14:textId="77777777" w:rsidR="007C7B31" w:rsidRDefault="00E849A5">
            <w:pPr>
              <w:pStyle w:val="ProductList-TableBody"/>
            </w:pPr>
            <w:r>
              <w:t>Skype za tvrtke online Plan 2 (SL po korisniku)</w:t>
            </w:r>
          </w:p>
        </w:tc>
      </w:tr>
      <w:tr w:rsidR="007C7B31" w14:paraId="380A72B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004613" w14:textId="77777777" w:rsidR="007C7B31" w:rsidRDefault="007C7B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8D43BB" w14:textId="77777777" w:rsidR="007C7B31" w:rsidRDefault="00E849A5">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A6C4E73" w14:textId="77777777" w:rsidR="007C7B31" w:rsidRDefault="00E849A5">
            <w:pPr>
              <w:pStyle w:val="ProductList-TableBody"/>
            </w:pPr>
            <w:r>
              <w:t>Skype za tvrtke online Plan 2G User SL</w:t>
            </w:r>
          </w:p>
        </w:tc>
      </w:tr>
      <w:tr w:rsidR="007C7B31" w14:paraId="1A92A8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E071CA"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79FD8A"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0088F2" w14:textId="77777777" w:rsidR="007C7B31" w:rsidRDefault="007C7B31">
            <w:pPr>
              <w:pStyle w:val="ProductList-TableBody"/>
            </w:pPr>
          </w:p>
        </w:tc>
      </w:tr>
    </w:tbl>
    <w:p w14:paraId="07607265" w14:textId="77777777" w:rsidR="007C7B31" w:rsidRDefault="007C7B31">
      <w:pPr>
        <w:pStyle w:val="ProductList-Body"/>
      </w:pPr>
    </w:p>
    <w:p w14:paraId="1A11395A" w14:textId="77777777" w:rsidR="007C7B31" w:rsidRDefault="00E849A5">
      <w:pPr>
        <w:pStyle w:val="ProductList-SubClauseHeading"/>
        <w:outlineLvl w:val="5"/>
      </w:pPr>
      <w:r>
        <w:t>3.1.1 Dodatna funkcija za Skype za tvrtke poslužiteljska verzija povezana s Enterprise CAL-om</w:t>
      </w:r>
    </w:p>
    <w:p w14:paraId="21D1EF10" w14:textId="77777777" w:rsidR="007C7B31" w:rsidRDefault="00E849A5">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7C7B31" w14:paraId="76542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CD0997"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DF591FE" w14:textId="77777777" w:rsidR="007C7B31" w:rsidRDefault="00E849A5">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14:paraId="20EE703A" w14:textId="77777777" w:rsidR="007C7B31" w:rsidRDefault="00E849A5">
            <w:pPr>
              <w:pStyle w:val="ProductList-TableBody"/>
            </w:pPr>
            <w:r>
              <w:t>Skype za tvrtke online Plan 2 (SL po korisniku)</w:t>
            </w:r>
          </w:p>
        </w:tc>
      </w:tr>
      <w:tr w:rsidR="007C7B31" w14:paraId="392856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9BEE64" w14:textId="77777777" w:rsidR="007C7B31" w:rsidRDefault="007C7B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153E15" w14:textId="77777777" w:rsidR="007C7B31" w:rsidRDefault="00E849A5">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14:paraId="3BFB779B" w14:textId="77777777" w:rsidR="007C7B31" w:rsidRDefault="00E849A5">
            <w:pPr>
              <w:pStyle w:val="ProductList-TableBody"/>
            </w:pPr>
            <w:r>
              <w:t>Skype za tvrtke online Plan 2G User SL</w:t>
            </w:r>
          </w:p>
        </w:tc>
      </w:tr>
      <w:tr w:rsidR="007C7B31" w14:paraId="78E44B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7F6A52" w14:textId="77777777" w:rsidR="007C7B31" w:rsidRDefault="007C7B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1EA16F" w14:textId="77777777" w:rsidR="007C7B31" w:rsidRDefault="00E849A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C23EA67" w14:textId="77777777" w:rsidR="007C7B31" w:rsidRDefault="00E849A5">
            <w:pPr>
              <w:pStyle w:val="ProductList-TableBody"/>
            </w:pPr>
            <w:r>
              <w:t>Live Meeting Professional</w:t>
            </w:r>
            <w:r>
              <w:fldChar w:fldCharType="begin"/>
            </w:r>
            <w:r>
              <w:instrText xml:space="preserve"> XE "Live Meeting Professional" </w:instrText>
            </w:r>
            <w:r>
              <w:fldChar w:fldCharType="end"/>
            </w:r>
            <w:r>
              <w:t xml:space="preserve"> User SL</w:t>
            </w:r>
          </w:p>
        </w:tc>
      </w:tr>
      <w:tr w:rsidR="007C7B31" w14:paraId="737EFC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2DB463"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6E317A"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6CE44C" w14:textId="77777777" w:rsidR="007C7B31" w:rsidRDefault="007C7B31">
            <w:pPr>
              <w:pStyle w:val="ProductList-TableBody"/>
            </w:pPr>
          </w:p>
        </w:tc>
      </w:tr>
    </w:tbl>
    <w:p w14:paraId="69A29EEB" w14:textId="77777777" w:rsidR="007C7B31" w:rsidRDefault="007C7B31">
      <w:pPr>
        <w:pStyle w:val="ProductList-BodyIndented"/>
      </w:pPr>
    </w:p>
    <w:p w14:paraId="1EB78201" w14:textId="77777777" w:rsidR="007C7B31" w:rsidRDefault="00E849A5">
      <w:pPr>
        <w:pStyle w:val="ProductList-SubClauseHeading"/>
        <w:outlineLvl w:val="5"/>
      </w:pPr>
      <w:r>
        <w:lastRenderedPageBreak/>
        <w:t>3.1.2 Dodatna funkcija za Skype za tvrtke poslužiteljska verzija povezana s Plus CAL-om</w:t>
      </w:r>
    </w:p>
    <w:p w14:paraId="010311AC" w14:textId="77777777" w:rsidR="007C7B31" w:rsidRDefault="00E849A5">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7C7B31" w14:paraId="00B54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C99486"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953DCDA" w14:textId="77777777" w:rsidR="007C7B31" w:rsidRDefault="00E849A5">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14:paraId="514C8C75"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r>
      <w:tr w:rsidR="007C7B31" w14:paraId="652CAA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AF55EC"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8022FD" w14:textId="77777777" w:rsidR="007C7B31" w:rsidRDefault="00E849A5">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14:paraId="38CB2A90" w14:textId="77777777" w:rsidR="007C7B31" w:rsidRDefault="00E849A5">
            <w:pPr>
              <w:pStyle w:val="ProductList-TableBody"/>
            </w:pPr>
            <w:r>
              <w:t>Skype za tvrtke Plus CAL (SL po korisniku)</w:t>
            </w:r>
          </w:p>
        </w:tc>
      </w:tr>
    </w:tbl>
    <w:p w14:paraId="7D9423AA" w14:textId="77777777" w:rsidR="007C7B31" w:rsidRDefault="007C7B31">
      <w:pPr>
        <w:pStyle w:val="ProductList-BodyIndented"/>
      </w:pPr>
    </w:p>
    <w:p w14:paraId="372936CE" w14:textId="77777777" w:rsidR="007C7B31" w:rsidRDefault="00E849A5">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7C7B31" w14:paraId="6DB63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85507" w14:textId="77777777" w:rsidR="007C7B31" w:rsidRDefault="00E849A5">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7D52BF5C" w14:textId="77777777" w:rsidR="007C7B31" w:rsidRDefault="00E849A5">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6A843A1C" w14:textId="77777777" w:rsidR="007C7B31" w:rsidRDefault="00E849A5">
            <w:pPr>
              <w:pStyle w:val="ProductList-TableBody"/>
            </w:pPr>
            <w:r>
              <w:t>Uloga poslužitelja za audio/videokonferencije</w:t>
            </w:r>
          </w:p>
        </w:tc>
      </w:tr>
      <w:tr w:rsidR="007C7B31" w14:paraId="4A5386E7" w14:textId="77777777">
        <w:tc>
          <w:tcPr>
            <w:tcW w:w="4040" w:type="dxa"/>
            <w:tcBorders>
              <w:top w:val="single" w:sz="4" w:space="0" w:color="000000"/>
              <w:left w:val="single" w:sz="4" w:space="0" w:color="000000"/>
              <w:bottom w:val="single" w:sz="4" w:space="0" w:color="000000"/>
              <w:right w:val="single" w:sz="4" w:space="0" w:color="000000"/>
            </w:tcBorders>
          </w:tcPr>
          <w:p w14:paraId="01730AB1" w14:textId="77777777" w:rsidR="007C7B31" w:rsidRDefault="00E849A5">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356DE944" w14:textId="77777777" w:rsidR="007C7B31" w:rsidRDefault="00E849A5">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549A9BB0" w14:textId="77777777" w:rsidR="007C7B31" w:rsidRDefault="00E849A5">
            <w:pPr>
              <w:pStyle w:val="ProductList-TableBody"/>
            </w:pPr>
            <w:r>
              <w:t>Uloga upravitelja</w:t>
            </w:r>
          </w:p>
        </w:tc>
      </w:tr>
      <w:tr w:rsidR="007C7B31" w14:paraId="693A0D70" w14:textId="77777777">
        <w:tc>
          <w:tcPr>
            <w:tcW w:w="4040" w:type="dxa"/>
            <w:tcBorders>
              <w:top w:val="single" w:sz="4" w:space="0" w:color="000000"/>
              <w:left w:val="single" w:sz="4" w:space="0" w:color="000000"/>
              <w:bottom w:val="single" w:sz="4" w:space="0" w:color="000000"/>
              <w:right w:val="single" w:sz="4" w:space="0" w:color="000000"/>
            </w:tcBorders>
          </w:tcPr>
          <w:p w14:paraId="016B2F34" w14:textId="77777777" w:rsidR="007C7B31" w:rsidRDefault="00E849A5">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07FE84DB" w14:textId="77777777" w:rsidR="007C7B31" w:rsidRDefault="00E849A5">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4A3B8A6B" w14:textId="77777777" w:rsidR="007C7B31" w:rsidRDefault="00E849A5">
            <w:pPr>
              <w:pStyle w:val="ProductList-TableBody"/>
            </w:pPr>
            <w:r>
              <w:t>Uloga poslužitelja za posredovanje</w:t>
            </w:r>
          </w:p>
        </w:tc>
      </w:tr>
      <w:tr w:rsidR="007C7B31" w14:paraId="24E61B8B" w14:textId="77777777">
        <w:tc>
          <w:tcPr>
            <w:tcW w:w="4040" w:type="dxa"/>
            <w:tcBorders>
              <w:top w:val="single" w:sz="4" w:space="0" w:color="000000"/>
              <w:left w:val="single" w:sz="4" w:space="0" w:color="000000"/>
              <w:bottom w:val="single" w:sz="4" w:space="0" w:color="000000"/>
              <w:right w:val="single" w:sz="4" w:space="0" w:color="000000"/>
            </w:tcBorders>
          </w:tcPr>
          <w:p w14:paraId="73226CAF" w14:textId="77777777" w:rsidR="007C7B31" w:rsidRDefault="00E849A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AB05E1A" w14:textId="77777777" w:rsidR="007C7B31" w:rsidRDefault="00E849A5">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14:paraId="2B16CDE9" w14:textId="77777777" w:rsidR="007C7B31" w:rsidRDefault="00E849A5">
            <w:pPr>
              <w:pStyle w:val="ProductList-TableBody"/>
            </w:pPr>
            <w:r>
              <w:t>Administracijski alat za grupni razgovor za Microsoft Lync Server 2013</w:t>
            </w:r>
          </w:p>
        </w:tc>
      </w:tr>
      <w:tr w:rsidR="007C7B31" w14:paraId="35EC4ADA" w14:textId="77777777">
        <w:tc>
          <w:tcPr>
            <w:tcW w:w="4040" w:type="dxa"/>
            <w:tcBorders>
              <w:top w:val="single" w:sz="4" w:space="0" w:color="000000"/>
              <w:left w:val="single" w:sz="4" w:space="0" w:color="000000"/>
              <w:bottom w:val="single" w:sz="4" w:space="0" w:color="000000"/>
              <w:right w:val="single" w:sz="4" w:space="0" w:color="000000"/>
            </w:tcBorders>
          </w:tcPr>
          <w:p w14:paraId="2ABB6A4E" w14:textId="77777777" w:rsidR="007C7B31" w:rsidRDefault="00E849A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2E9FEC3" w14:textId="77777777" w:rsidR="007C7B31" w:rsidRDefault="00E849A5">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5DF632C" w14:textId="77777777" w:rsidR="007C7B31" w:rsidRDefault="00E849A5">
            <w:pPr>
              <w:pStyle w:val="ProductList-TableBody"/>
            </w:pPr>
            <w:r>
              <w:t>Dodatak za PowerShell</w:t>
            </w:r>
          </w:p>
        </w:tc>
      </w:tr>
      <w:tr w:rsidR="007C7B31" w14:paraId="3512445D" w14:textId="77777777">
        <w:tc>
          <w:tcPr>
            <w:tcW w:w="4040" w:type="dxa"/>
            <w:tcBorders>
              <w:top w:val="single" w:sz="4" w:space="0" w:color="000000"/>
              <w:left w:val="single" w:sz="4" w:space="0" w:color="000000"/>
              <w:bottom w:val="single" w:sz="4" w:space="0" w:color="000000"/>
              <w:right w:val="single" w:sz="4" w:space="0" w:color="000000"/>
            </w:tcBorders>
          </w:tcPr>
          <w:p w14:paraId="45006C0E" w14:textId="77777777" w:rsidR="007C7B31" w:rsidRDefault="00E849A5">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3C3E2D47" w14:textId="77777777" w:rsidR="007C7B31" w:rsidRDefault="00E849A5">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14:paraId="385BCE9E" w14:textId="77777777" w:rsidR="007C7B31" w:rsidRDefault="00E849A5">
            <w:pPr>
              <w:pStyle w:val="ProductList-TableBody"/>
            </w:pPr>
            <w:r>
              <w:t>Uloga Survivable Branch Appliance</w:t>
            </w:r>
          </w:p>
        </w:tc>
      </w:tr>
      <w:tr w:rsidR="007C7B31" w14:paraId="3D5EA9FE" w14:textId="77777777">
        <w:tc>
          <w:tcPr>
            <w:tcW w:w="4040" w:type="dxa"/>
            <w:tcBorders>
              <w:top w:val="single" w:sz="4" w:space="0" w:color="000000"/>
              <w:left w:val="single" w:sz="4" w:space="0" w:color="000000"/>
              <w:bottom w:val="single" w:sz="4" w:space="0" w:color="000000"/>
              <w:right w:val="single" w:sz="4" w:space="0" w:color="000000"/>
            </w:tcBorders>
          </w:tcPr>
          <w:p w14:paraId="18D569C5" w14:textId="77777777" w:rsidR="007C7B31" w:rsidRDefault="00E849A5">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4E477711" w14:textId="77777777" w:rsidR="007C7B31" w:rsidRDefault="00E849A5">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26AFB27A" w14:textId="77777777" w:rsidR="007C7B31" w:rsidRDefault="00E849A5">
            <w:pPr>
              <w:pStyle w:val="ProductList-TableBody"/>
            </w:pPr>
            <w:r>
              <w:t>Uloga poslužitelja Video Interop</w:t>
            </w:r>
          </w:p>
        </w:tc>
      </w:tr>
      <w:tr w:rsidR="007C7B31" w14:paraId="0200BAC9" w14:textId="77777777">
        <w:tc>
          <w:tcPr>
            <w:tcW w:w="4040" w:type="dxa"/>
            <w:tcBorders>
              <w:top w:val="single" w:sz="4" w:space="0" w:color="000000"/>
              <w:left w:val="single" w:sz="4" w:space="0" w:color="000000"/>
              <w:bottom w:val="single" w:sz="4" w:space="0" w:color="000000"/>
              <w:right w:val="single" w:sz="4" w:space="0" w:color="000000"/>
            </w:tcBorders>
          </w:tcPr>
          <w:p w14:paraId="73AC4D89" w14:textId="77777777" w:rsidR="007C7B31" w:rsidRDefault="00E849A5">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34277FED"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636403" w14:textId="77777777" w:rsidR="007C7B31" w:rsidRDefault="007C7B31">
            <w:pPr>
              <w:pStyle w:val="ProductList-TableBody"/>
            </w:pPr>
          </w:p>
        </w:tc>
      </w:tr>
    </w:tbl>
    <w:p w14:paraId="710A4F83" w14:textId="77777777" w:rsidR="007C7B31" w:rsidRDefault="00E849A5">
      <w:pPr>
        <w:pStyle w:val="ProductList-Offering1SubSection"/>
        <w:outlineLvl w:val="3"/>
      </w:pPr>
      <w:bookmarkStart w:id="116" w:name="_Sec820"/>
      <w:r>
        <w:t>4. Tehnološko jamstvo Software Assurance</w:t>
      </w:r>
      <w:bookmarkEnd w:id="116"/>
    </w:p>
    <w:tbl>
      <w:tblPr>
        <w:tblStyle w:val="PURTable"/>
        <w:tblW w:w="0" w:type="dxa"/>
        <w:tblLook w:val="04A0" w:firstRow="1" w:lastRow="0" w:firstColumn="1" w:lastColumn="0" w:noHBand="0" w:noVBand="1"/>
      </w:tblPr>
      <w:tblGrid>
        <w:gridCol w:w="3599"/>
        <w:gridCol w:w="3598"/>
        <w:gridCol w:w="3593"/>
      </w:tblGrid>
      <w:tr w:rsidR="007C7B31" w14:paraId="3C6B4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95206"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BEC7D49"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F0979" w14:textId="77777777" w:rsidR="007C7B31" w:rsidRDefault="00E849A5">
            <w:pPr>
              <w:pStyle w:val="ProductList-TableBody"/>
            </w:pPr>
            <w:r>
              <w:rPr>
                <w:color w:val="404040"/>
              </w:rPr>
              <w:t>Prava prebacivanja u slučaju pogreške: nije dostupno</w:t>
            </w:r>
          </w:p>
        </w:tc>
      </w:tr>
      <w:tr w:rsidR="007C7B31" w14:paraId="0AE4D86D" w14:textId="77777777">
        <w:tc>
          <w:tcPr>
            <w:tcW w:w="4040" w:type="dxa"/>
            <w:tcBorders>
              <w:top w:val="single" w:sz="4" w:space="0" w:color="000000"/>
              <w:left w:val="single" w:sz="4" w:space="0" w:color="000000"/>
              <w:bottom w:val="single" w:sz="4" w:space="0" w:color="000000"/>
              <w:right w:val="single" w:sz="4" w:space="0" w:color="000000"/>
            </w:tcBorders>
          </w:tcPr>
          <w:p w14:paraId="7B119339"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C49FB0C"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F99C" w14:textId="77777777" w:rsidR="007C7B31" w:rsidRDefault="00E849A5">
            <w:pPr>
              <w:pStyle w:val="ProductList-TableBody"/>
            </w:pPr>
            <w:r>
              <w:rPr>
                <w:color w:val="404040"/>
              </w:rPr>
              <w:t>Prava na korištenje roaminga: nije dostupno</w:t>
            </w:r>
          </w:p>
        </w:tc>
      </w:tr>
      <w:tr w:rsidR="007C7B31" w14:paraId="27DCF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7FBA"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C9E6"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79C2" w14:textId="77777777" w:rsidR="007C7B31" w:rsidRDefault="007C7B31">
            <w:pPr>
              <w:pStyle w:val="ProductList-TableBody"/>
            </w:pPr>
          </w:p>
        </w:tc>
      </w:tr>
    </w:tbl>
    <w:p w14:paraId="62BF0F83" w14:textId="77777777" w:rsidR="007C7B31" w:rsidRDefault="007C7B31">
      <w:pPr>
        <w:pStyle w:val="PURBreadcrumb"/>
      </w:pPr>
    </w:p>
    <w:tbl>
      <w:tblPr>
        <w:tblStyle w:val="PURTable"/>
        <w:tblW w:w="0" w:type="dxa"/>
        <w:tblLook w:val="04A0" w:firstRow="1" w:lastRow="0" w:firstColumn="1" w:lastColumn="0" w:noHBand="0" w:noVBand="1"/>
      </w:tblPr>
      <w:tblGrid>
        <w:gridCol w:w="10800"/>
      </w:tblGrid>
      <w:tr w:rsidR="007C7B31" w14:paraId="11724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2FD0A"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689D9FEB" w14:textId="77777777" w:rsidR="007C7B31" w:rsidRDefault="007C7B31">
      <w:pPr>
        <w:pStyle w:val="ProductList-Body"/>
      </w:pPr>
    </w:p>
    <w:p w14:paraId="020CEB4B" w14:textId="77777777" w:rsidR="007C7B31" w:rsidRDefault="00E849A5">
      <w:pPr>
        <w:pStyle w:val="ProductList-Offering1HeadingNoBorder"/>
        <w:outlineLvl w:val="1"/>
      </w:pPr>
      <w:bookmarkStart w:id="117" w:name="_Sec883"/>
      <w:r>
        <w:t>R Server</w:t>
      </w:r>
      <w:bookmarkEnd w:id="117"/>
      <w:r>
        <w:fldChar w:fldCharType="begin"/>
      </w:r>
      <w:r>
        <w:instrText xml:space="preserve"> TC "</w:instrText>
      </w:r>
      <w:bookmarkStart w:id="118" w:name="_Toc491171362"/>
      <w:r>
        <w:instrText>R Server</w:instrText>
      </w:r>
      <w:bookmarkEnd w:id="118"/>
      <w:r>
        <w:instrText>" \l 2</w:instrText>
      </w:r>
      <w:r>
        <w:fldChar w:fldCharType="end"/>
      </w:r>
    </w:p>
    <w:p w14:paraId="44AB4575" w14:textId="77777777" w:rsidR="007C7B31" w:rsidRDefault="00E849A5">
      <w:pPr>
        <w:pStyle w:val="ProductList-Offering1SubSection"/>
        <w:outlineLvl w:val="2"/>
      </w:pPr>
      <w:bookmarkStart w:id="119" w:name="_Sec884"/>
      <w:r>
        <w:t>1. Dostupnost programa</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C7B31" w14:paraId="34ECF1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9946F98" w14:textId="77777777" w:rsidR="007C7B31" w:rsidRDefault="00E849A5">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E8A261C"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4E4DECF"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B446E7B"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B4F693C"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4E2B7"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A37A3"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521B0"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75A2820"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21D43"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963E3"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9DF6B"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04ADD613" w14:textId="77777777">
        <w:tc>
          <w:tcPr>
            <w:tcW w:w="4160" w:type="dxa"/>
            <w:tcBorders>
              <w:top w:val="none" w:sz="4" w:space="0" w:color="FFFFFF"/>
              <w:left w:val="none" w:sz="4" w:space="0" w:color="FFFFFF"/>
              <w:bottom w:val="dashed" w:sz="4" w:space="0" w:color="BFBFBF"/>
              <w:right w:val="none" w:sz="4" w:space="0" w:color="FFFFFF"/>
            </w:tcBorders>
          </w:tcPr>
          <w:p w14:paraId="00FB745C" w14:textId="77777777" w:rsidR="007C7B31" w:rsidRDefault="00E849A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9ABA17F" w14:textId="77777777" w:rsidR="007C7B31" w:rsidRDefault="00E849A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585F6831" w14:textId="77777777" w:rsidR="007C7B31" w:rsidRDefault="007C7B3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5F2D0A0C" w14:textId="77777777" w:rsidR="007C7B31" w:rsidRDefault="007C7B3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DE75DED" w14:textId="77777777" w:rsidR="007C7B31" w:rsidRDefault="007C7B3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00B38B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AD83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55765" w14:textId="77777777" w:rsidR="007C7B31" w:rsidRDefault="007C7B3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246BE58"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10B2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611E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9242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018555E7" w14:textId="77777777">
        <w:tc>
          <w:tcPr>
            <w:tcW w:w="4160" w:type="dxa"/>
            <w:tcBorders>
              <w:top w:val="dashed" w:sz="4" w:space="0" w:color="BFBFBF"/>
              <w:left w:val="none" w:sz="4" w:space="0" w:color="FFFFFF"/>
              <w:bottom w:val="dashed" w:sz="4" w:space="0" w:color="BFBFBF"/>
              <w:right w:val="none" w:sz="4" w:space="0" w:color="FFFFFF"/>
            </w:tcBorders>
          </w:tcPr>
          <w:p w14:paraId="1BFA56D2" w14:textId="77777777" w:rsidR="007C7B31" w:rsidRDefault="00E849A5">
            <w:pPr>
              <w:pStyle w:val="ProductList-TableBody"/>
            </w:pPr>
            <w:r>
              <w:t>R</w:t>
            </w:r>
            <w:r>
              <w:fldChar w:fldCharType="begin"/>
            </w:r>
            <w:r>
              <w:instrText xml:space="preserve"> XE "R" </w:instrText>
            </w:r>
            <w:r>
              <w:fldChar w:fldCharType="end"/>
            </w:r>
            <w:r>
              <w:t xml:space="preserve"> Server 2016 za Linux</w:t>
            </w:r>
            <w:r>
              <w:fldChar w:fldCharType="begin"/>
            </w:r>
            <w:r>
              <w:instrText xml:space="preserve"> XE "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DE16771" w14:textId="77777777" w:rsidR="007C7B31" w:rsidRDefault="00E849A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7B4A39E1" w14:textId="77777777" w:rsidR="007C7B31" w:rsidRDefault="007C7B3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99B793A" w14:textId="77777777" w:rsidR="007C7B31" w:rsidRDefault="007C7B3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C869617" w14:textId="77777777" w:rsidR="007C7B31" w:rsidRDefault="007C7B3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238B90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F6F7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37F2B" w14:textId="77777777" w:rsidR="007C7B31" w:rsidRDefault="007C7B3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B328024"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AD80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E03D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7437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0B739BF1" w14:textId="77777777">
        <w:tc>
          <w:tcPr>
            <w:tcW w:w="4160" w:type="dxa"/>
            <w:tcBorders>
              <w:top w:val="dashed" w:sz="4" w:space="0" w:color="BFBFBF"/>
              <w:left w:val="none" w:sz="4" w:space="0" w:color="FFFFFF"/>
              <w:bottom w:val="none" w:sz="4" w:space="0" w:color="BFBFBF"/>
              <w:right w:val="none" w:sz="4" w:space="0" w:color="FFFFFF"/>
            </w:tcBorders>
          </w:tcPr>
          <w:p w14:paraId="733D2EA5" w14:textId="77777777" w:rsidR="007C7B31" w:rsidRDefault="00E849A5">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D3364D6" w14:textId="77777777" w:rsidR="007C7B31" w:rsidRDefault="00E849A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07B00C2F" w14:textId="77777777" w:rsidR="007C7B31" w:rsidRDefault="007C7B3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7D02186" w14:textId="77777777" w:rsidR="007C7B31" w:rsidRDefault="007C7B3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56A2B8DE" w14:textId="77777777" w:rsidR="007C7B31" w:rsidRDefault="007C7B3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B9AF66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C0B3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6F420" w14:textId="77777777" w:rsidR="007C7B31" w:rsidRDefault="007C7B3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28063D8"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2FE7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88FB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D543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D32329B" w14:textId="77777777" w:rsidR="007C7B31" w:rsidRDefault="00E849A5">
      <w:pPr>
        <w:pStyle w:val="ProductList-Offering1SubSection"/>
        <w:outlineLvl w:val="2"/>
      </w:pPr>
      <w:bookmarkStart w:id="120" w:name="_Sec885"/>
      <w:r>
        <w:t>2. Uvjeti za proizvod</w:t>
      </w:r>
      <w:bookmarkEnd w:id="120"/>
    </w:p>
    <w:tbl>
      <w:tblPr>
        <w:tblStyle w:val="PURTable"/>
        <w:tblW w:w="0" w:type="dxa"/>
        <w:tblLook w:val="04A0" w:firstRow="1" w:lastRow="0" w:firstColumn="1" w:lastColumn="0" w:noHBand="0" w:noVBand="1"/>
      </w:tblPr>
      <w:tblGrid>
        <w:gridCol w:w="3587"/>
        <w:gridCol w:w="3608"/>
        <w:gridCol w:w="3595"/>
      </w:tblGrid>
      <w:tr w:rsidR="007C7B31" w14:paraId="65E0B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C5E25" w14:textId="77777777" w:rsidR="007C7B31" w:rsidRDefault="00E849A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0447267"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5C5C5" w14:textId="77777777" w:rsidR="007C7B31" w:rsidRDefault="00E849A5">
            <w:pPr>
              <w:pStyle w:val="ProductList-TableBody"/>
            </w:pPr>
            <w:r>
              <w:rPr>
                <w:color w:val="404040"/>
              </w:rPr>
              <w:t>Starija izdanja: nije dostupno</w:t>
            </w:r>
          </w:p>
        </w:tc>
      </w:tr>
      <w:tr w:rsidR="007C7B31" w14:paraId="7E727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F06D"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81C0"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803A234"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7C7B31" w14:paraId="4CDF3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5F6B"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51F5523A"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6A6A" w14:textId="77777777" w:rsidR="007C7B31" w:rsidRDefault="00E849A5">
            <w:pPr>
              <w:pStyle w:val="ProductList-TableBody"/>
            </w:pPr>
            <w:r>
              <w:rPr>
                <w:color w:val="404040"/>
              </w:rPr>
              <w:t>Ispunjava uvjete za smanjenje broja: nije dostupno</w:t>
            </w:r>
          </w:p>
        </w:tc>
      </w:tr>
      <w:tr w:rsidR="007C7B31" w14:paraId="6DE8A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F370"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D659"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D2D3" w14:textId="77777777" w:rsidR="007C7B31" w:rsidRDefault="00E849A5">
            <w:pPr>
              <w:pStyle w:val="ProductList-TableBody"/>
            </w:pPr>
            <w:r>
              <w:rPr>
                <w:color w:val="404040"/>
              </w:rPr>
              <w:t>Ispunjava uvjete za „true-up“: nije dostupno</w:t>
            </w:r>
          </w:p>
        </w:tc>
      </w:tr>
      <w:tr w:rsidR="007C7B31" w14:paraId="17BF5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0F55"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E873"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62F0" w14:textId="77777777" w:rsidR="007C7B31" w:rsidRDefault="007C7B31">
            <w:pPr>
              <w:pStyle w:val="ProductList-TableBody"/>
            </w:pPr>
          </w:p>
        </w:tc>
      </w:tr>
    </w:tbl>
    <w:p w14:paraId="23A8122B" w14:textId="77777777" w:rsidR="007C7B31" w:rsidRDefault="00E849A5">
      <w:pPr>
        <w:pStyle w:val="ProductList-Offering1SubSection"/>
        <w:outlineLvl w:val="2"/>
      </w:pPr>
      <w:bookmarkStart w:id="121" w:name="_Sec886"/>
      <w:r>
        <w:t>3. Prava na korištenje proizvoda</w:t>
      </w:r>
      <w:bookmarkEnd w:id="121"/>
    </w:p>
    <w:tbl>
      <w:tblPr>
        <w:tblStyle w:val="PURTable"/>
        <w:tblW w:w="0" w:type="dxa"/>
        <w:tblLook w:val="04A0" w:firstRow="1" w:lastRow="0" w:firstColumn="1" w:lastColumn="0" w:noHBand="0" w:noVBand="1"/>
      </w:tblPr>
      <w:tblGrid>
        <w:gridCol w:w="3602"/>
        <w:gridCol w:w="3585"/>
        <w:gridCol w:w="3603"/>
      </w:tblGrid>
      <w:tr w:rsidR="007C7B31" w14:paraId="2136E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DBE16"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4D0209E3"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236A3" w14:textId="77777777" w:rsidR="007C7B31" w:rsidRDefault="00E849A5">
            <w:pPr>
              <w:pStyle w:val="ProductList-TableBody"/>
            </w:pPr>
            <w:r>
              <w:rPr>
                <w:color w:val="404040"/>
              </w:rPr>
              <w:t>Dodatni softver: nije dostupno</w:t>
            </w:r>
          </w:p>
        </w:tc>
      </w:tr>
      <w:tr w:rsidR="007C7B31" w14:paraId="1D79A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0B34"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ACDF"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BED3" w14:textId="77777777" w:rsidR="007C7B31" w:rsidRDefault="00E849A5">
            <w:pPr>
              <w:pStyle w:val="ProductList-TableBody"/>
            </w:pPr>
            <w:r>
              <w:rPr>
                <w:color w:val="404040"/>
              </w:rPr>
              <w:t>Obuhvaćene tehnologije: nije dostupno</w:t>
            </w:r>
          </w:p>
        </w:tc>
      </w:tr>
      <w:tr w:rsidR="007C7B31" w14:paraId="2871D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BF10" w14:textId="77777777" w:rsidR="007C7B31" w:rsidRDefault="00E849A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BA41"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299A" w14:textId="77777777" w:rsidR="007C7B31" w:rsidRDefault="007C7B31">
            <w:pPr>
              <w:pStyle w:val="ProductList-TableBody"/>
            </w:pPr>
          </w:p>
        </w:tc>
      </w:tr>
    </w:tbl>
    <w:p w14:paraId="328D90BC" w14:textId="77777777" w:rsidR="007C7B31" w:rsidRDefault="007C7B31">
      <w:pPr>
        <w:pStyle w:val="ProductList-Body"/>
      </w:pPr>
    </w:p>
    <w:p w14:paraId="7BF64B45" w14:textId="77777777" w:rsidR="007C7B31" w:rsidRDefault="00E849A5">
      <w:pPr>
        <w:pStyle w:val="ProductList-ClauseHeading"/>
        <w:outlineLvl w:val="3"/>
      </w:pPr>
      <w:r>
        <w:t>3.1 Biblioteke licencirane na temelju licence GNU Lesser General Public</w:t>
      </w:r>
    </w:p>
    <w:p w14:paraId="32B28124" w14:textId="77777777" w:rsidR="007C7B31" w:rsidRDefault="00E849A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kôd za softver R Server (sva izdanja), ali isključivo u mjeri potrebnoj za ispravljanje pogrešaka u bibliotekama licenciranima na temelju licence GNU Lesser General Public koja može biti obuhvaćena softverom ili na koju on upućuje.</w:t>
      </w:r>
    </w:p>
    <w:p w14:paraId="05110B49" w14:textId="77777777" w:rsidR="007C7B31" w:rsidRDefault="00E849A5">
      <w:pPr>
        <w:pStyle w:val="ProductList-Offering1SubSection"/>
        <w:outlineLvl w:val="2"/>
      </w:pPr>
      <w:bookmarkStart w:id="122" w:name="_Sec887"/>
      <w:r>
        <w:lastRenderedPageBreak/>
        <w:t>4. Tehnološko jamstvo Software Assurance</w:t>
      </w:r>
      <w:bookmarkEnd w:id="122"/>
    </w:p>
    <w:tbl>
      <w:tblPr>
        <w:tblStyle w:val="PURTable"/>
        <w:tblW w:w="0" w:type="dxa"/>
        <w:tblLook w:val="04A0" w:firstRow="1" w:lastRow="0" w:firstColumn="1" w:lastColumn="0" w:noHBand="0" w:noVBand="1"/>
      </w:tblPr>
      <w:tblGrid>
        <w:gridCol w:w="3593"/>
        <w:gridCol w:w="3600"/>
        <w:gridCol w:w="3597"/>
      </w:tblGrid>
      <w:tr w:rsidR="007C7B31" w14:paraId="60EFC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AB4C0"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C2523A9"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D5D23F" w14:textId="77777777" w:rsidR="007C7B31" w:rsidRDefault="00E849A5">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sve</w:t>
            </w:r>
          </w:p>
        </w:tc>
      </w:tr>
      <w:tr w:rsidR="007C7B31" w14:paraId="657E3769" w14:textId="77777777">
        <w:tc>
          <w:tcPr>
            <w:tcW w:w="4040" w:type="dxa"/>
            <w:tcBorders>
              <w:top w:val="single" w:sz="4" w:space="0" w:color="000000"/>
              <w:left w:val="single" w:sz="4" w:space="0" w:color="000000"/>
              <w:bottom w:val="single" w:sz="4" w:space="0" w:color="000000"/>
              <w:right w:val="single" w:sz="4" w:space="0" w:color="000000"/>
            </w:tcBorders>
          </w:tcPr>
          <w:p w14:paraId="6905C65F"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1FDA"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B2E7" w14:textId="77777777" w:rsidR="007C7B31" w:rsidRDefault="00E849A5">
            <w:pPr>
              <w:pStyle w:val="ProductList-TableBody"/>
            </w:pPr>
            <w:r>
              <w:rPr>
                <w:color w:val="404040"/>
              </w:rPr>
              <w:t>Prava na korištenje roaminga: nije dostupno</w:t>
            </w:r>
          </w:p>
        </w:tc>
      </w:tr>
      <w:tr w:rsidR="007C7B31" w14:paraId="00B60DB9" w14:textId="77777777">
        <w:tc>
          <w:tcPr>
            <w:tcW w:w="4040" w:type="dxa"/>
            <w:tcBorders>
              <w:top w:val="single" w:sz="4" w:space="0" w:color="000000"/>
              <w:left w:val="single" w:sz="4" w:space="0" w:color="000000"/>
              <w:bottom w:val="single" w:sz="4" w:space="0" w:color="000000"/>
              <w:right w:val="single" w:sz="4" w:space="0" w:color="000000"/>
            </w:tcBorders>
          </w:tcPr>
          <w:p w14:paraId="36209BC6"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C04D299" w14:textId="77777777" w:rsidR="007C7B31" w:rsidRDefault="00E849A5">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FEFE" w14:textId="77777777" w:rsidR="007C7B31" w:rsidRDefault="007C7B31">
            <w:pPr>
              <w:pStyle w:val="ProductList-TableBody"/>
            </w:pPr>
          </w:p>
        </w:tc>
      </w:tr>
    </w:tbl>
    <w:p w14:paraId="63393591" w14:textId="77777777" w:rsidR="007C7B31" w:rsidRDefault="007C7B31">
      <w:pPr>
        <w:pStyle w:val="ProductList-Body"/>
      </w:pPr>
    </w:p>
    <w:p w14:paraId="24C8EE7C" w14:textId="77777777" w:rsidR="007C7B31" w:rsidRDefault="00E849A5">
      <w:pPr>
        <w:pStyle w:val="ProductList-ClauseHeading"/>
        <w:outlineLvl w:val="3"/>
      </w:pPr>
      <w:r>
        <w:t>4.1 R Server za Hadoop, R Server za Linux i R Server za Teradata DB</w:t>
      </w:r>
    </w:p>
    <w:p w14:paraId="4B71E1D0" w14:textId="77777777" w:rsidR="007C7B31" w:rsidRDefault="00E849A5">
      <w:pPr>
        <w:pStyle w:val="ProductList-Body"/>
      </w:pPr>
      <w:r>
        <w:t xml:space="preserve">Klijenti koji imaju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pokrivene tehnološkim jamstvom SA mogu, u skladu s pravima na korištenje proizvoda R Server, koristiti ažuriranja za R Server koja su dostupna nakon prosinca 2016. godine.</w:t>
      </w:r>
    </w:p>
    <w:p w14:paraId="6AF0CF70" w14:textId="77777777" w:rsidR="007C7B31" w:rsidRDefault="007C7B31">
      <w:pPr>
        <w:pStyle w:val="PURBreadcrumb"/>
      </w:pPr>
    </w:p>
    <w:tbl>
      <w:tblPr>
        <w:tblStyle w:val="PURTable"/>
        <w:tblW w:w="0" w:type="dxa"/>
        <w:tblLook w:val="04A0" w:firstRow="1" w:lastRow="0" w:firstColumn="1" w:lastColumn="0" w:noHBand="0" w:noVBand="1"/>
      </w:tblPr>
      <w:tblGrid>
        <w:gridCol w:w="10800"/>
      </w:tblGrid>
      <w:tr w:rsidR="007C7B31" w14:paraId="0E183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2E497"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518502E4" w14:textId="77777777" w:rsidR="007C7B31" w:rsidRDefault="007C7B31">
      <w:pPr>
        <w:pStyle w:val="ProductList-Body"/>
      </w:pPr>
    </w:p>
    <w:p w14:paraId="76CCD7FD" w14:textId="77777777" w:rsidR="007C7B31" w:rsidRDefault="00E849A5">
      <w:pPr>
        <w:pStyle w:val="ProductList-Offering1HeadingNoBorder"/>
        <w:outlineLvl w:val="1"/>
      </w:pPr>
      <w:bookmarkStart w:id="123" w:name="_Sec614"/>
      <w:r>
        <w:t>SQL Server</w:t>
      </w:r>
      <w:bookmarkEnd w:id="123"/>
      <w:r>
        <w:fldChar w:fldCharType="begin"/>
      </w:r>
      <w:r>
        <w:instrText xml:space="preserve"> TC "</w:instrText>
      </w:r>
      <w:bookmarkStart w:id="124" w:name="_Toc491171363"/>
      <w:r>
        <w:instrText>SQL Server</w:instrText>
      </w:r>
      <w:bookmarkEnd w:id="124"/>
      <w:r>
        <w:instrText>" \l 2</w:instrText>
      </w:r>
      <w:r>
        <w:fldChar w:fldCharType="end"/>
      </w:r>
    </w:p>
    <w:p w14:paraId="2B870C15" w14:textId="77777777" w:rsidR="007C7B31" w:rsidRDefault="00E849A5">
      <w:pPr>
        <w:pStyle w:val="ProductList-Offering1SubSection"/>
        <w:outlineLvl w:val="2"/>
      </w:pPr>
      <w:bookmarkStart w:id="125" w:name="_Sec688"/>
      <w:r>
        <w:t>1. Dostupnost programa</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C7B31" w14:paraId="504220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E74F2D"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5717A"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F202C"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236E"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61F15"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34697"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7E026"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1513"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88319"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200A"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BDDD2"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B85A"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642C195B" w14:textId="77777777">
        <w:tc>
          <w:tcPr>
            <w:tcW w:w="4160" w:type="dxa"/>
            <w:tcBorders>
              <w:top w:val="single" w:sz="6" w:space="0" w:color="FFFFFF"/>
              <w:left w:val="none" w:sz="4" w:space="0" w:color="6E6E6E"/>
              <w:bottom w:val="dashed" w:sz="4" w:space="0" w:color="BFBFBF"/>
              <w:right w:val="none" w:sz="4" w:space="0" w:color="6E6E6E"/>
            </w:tcBorders>
          </w:tcPr>
          <w:p w14:paraId="13DB0825" w14:textId="77777777" w:rsidR="007C7B31" w:rsidRDefault="00E849A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D43A53" w14:textId="77777777" w:rsidR="007C7B31" w:rsidRDefault="00E849A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6CCE558C" w14:textId="77777777" w:rsidR="007C7B31" w:rsidRDefault="00E849A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2B4BC11" w14:textId="77777777" w:rsidR="007C7B31" w:rsidRDefault="00E849A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A9FBAB5" w14:textId="77777777" w:rsidR="007C7B31" w:rsidRDefault="00E849A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861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415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2D3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D6C4"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03D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9BC8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35EE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6DCD7B18" w14:textId="77777777">
        <w:tc>
          <w:tcPr>
            <w:tcW w:w="4160" w:type="dxa"/>
            <w:tcBorders>
              <w:top w:val="dashed" w:sz="4" w:space="0" w:color="BFBFBF"/>
              <w:left w:val="none" w:sz="4" w:space="0" w:color="6E6E6E"/>
              <w:bottom w:val="dashed" w:sz="4" w:space="0" w:color="BFBFBF"/>
              <w:right w:val="none" w:sz="4" w:space="0" w:color="6E6E6E"/>
            </w:tcBorders>
          </w:tcPr>
          <w:p w14:paraId="0AD5B1AC" w14:textId="77777777" w:rsidR="007C7B31" w:rsidRDefault="00E849A5">
            <w:pPr>
              <w:pStyle w:val="ProductList-TableBody"/>
            </w:pPr>
            <w:r>
              <w:t>SQL Server 2016 Standard Core</w:t>
            </w:r>
            <w:r>
              <w:fldChar w:fldCharType="begin"/>
            </w:r>
            <w:r>
              <w:instrText xml:space="preserve"> XE "SQL Server 2016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430DBF64" w14:textId="77777777" w:rsidR="007C7B31" w:rsidRDefault="00E849A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1744A1B" w14:textId="77777777" w:rsidR="007C7B31" w:rsidRDefault="00E849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4B9B10" w14:textId="77777777" w:rsidR="007C7B31" w:rsidRDefault="00E849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88A9EE" w14:textId="77777777" w:rsidR="007C7B31" w:rsidRDefault="00E849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CABB"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356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CFF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1F60"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830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DB7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21C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6BBA9833" w14:textId="77777777">
        <w:tc>
          <w:tcPr>
            <w:tcW w:w="4160" w:type="dxa"/>
            <w:tcBorders>
              <w:top w:val="dashed" w:sz="4" w:space="0" w:color="BFBFBF"/>
              <w:left w:val="none" w:sz="4" w:space="0" w:color="6E6E6E"/>
              <w:bottom w:val="dashed" w:sz="4" w:space="0" w:color="BFBFBF"/>
              <w:right w:val="none" w:sz="4" w:space="0" w:color="6E6E6E"/>
            </w:tcBorders>
          </w:tcPr>
          <w:p w14:paraId="7EF83855" w14:textId="77777777" w:rsidR="007C7B31" w:rsidRDefault="00E849A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961562" w14:textId="77777777" w:rsidR="007C7B31" w:rsidRDefault="00E849A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FBF17DB"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322CB"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5AB7DC" w14:textId="77777777" w:rsidR="007C7B31" w:rsidRDefault="00E849A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654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9C3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0B3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85B6"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88A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8FC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D3D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F820F77" w14:textId="77777777">
        <w:tc>
          <w:tcPr>
            <w:tcW w:w="4160" w:type="dxa"/>
            <w:tcBorders>
              <w:top w:val="dashed" w:sz="4" w:space="0" w:color="BFBFBF"/>
              <w:left w:val="none" w:sz="4" w:space="0" w:color="6E6E6E"/>
              <w:bottom w:val="dashed" w:sz="4" w:space="0" w:color="BFBFBF"/>
              <w:right w:val="none" w:sz="4" w:space="0" w:color="6E6E6E"/>
            </w:tcBorders>
          </w:tcPr>
          <w:p w14:paraId="706DC619" w14:textId="77777777" w:rsidR="007C7B31" w:rsidRDefault="00E849A5">
            <w:pPr>
              <w:pStyle w:val="ProductList-TableBody"/>
            </w:pPr>
            <w:r>
              <w:t>SQL Server 2016 Enterprise Core</w:t>
            </w:r>
            <w:r>
              <w:fldChar w:fldCharType="begin"/>
            </w:r>
            <w:r>
              <w:instrText xml:space="preserve"> XE "SQL Server 2016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E55AABD" w14:textId="77777777" w:rsidR="007C7B31" w:rsidRDefault="00E849A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783DFA9" w14:textId="77777777" w:rsidR="007C7B31" w:rsidRDefault="00E849A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284FC8" w14:textId="77777777" w:rsidR="007C7B31" w:rsidRDefault="00E849A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A896906" w14:textId="77777777" w:rsidR="007C7B31" w:rsidRDefault="00E849A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DBF4"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8F22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020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B42A"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7F2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126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6F4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1C31D13" w14:textId="77777777">
        <w:tc>
          <w:tcPr>
            <w:tcW w:w="4160" w:type="dxa"/>
            <w:tcBorders>
              <w:top w:val="dashed" w:sz="4" w:space="0" w:color="BFBFBF"/>
              <w:left w:val="none" w:sz="4" w:space="0" w:color="6E6E6E"/>
              <w:bottom w:val="dashed" w:sz="4" w:space="0" w:color="B2B2B2"/>
              <w:right w:val="none" w:sz="4" w:space="0" w:color="6E6E6E"/>
            </w:tcBorders>
          </w:tcPr>
          <w:p w14:paraId="4B9835ED" w14:textId="77777777" w:rsidR="007C7B31" w:rsidRDefault="00E849A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9599BF1" w14:textId="77777777" w:rsidR="007C7B31" w:rsidRDefault="00E849A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6DC03408"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198FBB0"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4FC4E40"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D9B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5A4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A3E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62D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836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CF47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23A4"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1D60B5C" w14:textId="77777777">
        <w:tc>
          <w:tcPr>
            <w:tcW w:w="4160" w:type="dxa"/>
            <w:tcBorders>
              <w:top w:val="dashed" w:sz="4" w:space="0" w:color="B2B2B2"/>
              <w:left w:val="none" w:sz="4" w:space="0" w:color="6E6E6E"/>
              <w:bottom w:val="dashed" w:sz="4" w:space="0" w:color="BFBFBF"/>
              <w:right w:val="none" w:sz="4" w:space="0" w:color="6E6E6E"/>
            </w:tcBorders>
          </w:tcPr>
          <w:p w14:paraId="453F3B38" w14:textId="77777777" w:rsidR="007C7B31" w:rsidRDefault="00E849A5">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5CF9A9A" w14:textId="77777777" w:rsidR="007C7B31" w:rsidRDefault="00E849A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86AD5D2" w14:textId="77777777" w:rsidR="007C7B31" w:rsidRDefault="007C7B3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599A4E5" w14:textId="77777777" w:rsidR="007C7B31" w:rsidRDefault="007C7B3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257A33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DF78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EFCB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1FB8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B5E5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B91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0B6C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9675" w14:textId="77777777" w:rsidR="007C7B31" w:rsidRDefault="007C7B31">
            <w:pPr>
              <w:pStyle w:val="ProductList-TableBody"/>
              <w:jc w:val="center"/>
            </w:pPr>
          </w:p>
        </w:tc>
      </w:tr>
      <w:tr w:rsidR="007C7B31" w14:paraId="758C0C3E" w14:textId="77777777">
        <w:tc>
          <w:tcPr>
            <w:tcW w:w="4160" w:type="dxa"/>
            <w:tcBorders>
              <w:top w:val="dashed" w:sz="4" w:space="0" w:color="BFBFBF"/>
              <w:left w:val="none" w:sz="4" w:space="0" w:color="6E6E6E"/>
              <w:bottom w:val="dashed" w:sz="4" w:space="0" w:color="B2B2B2"/>
              <w:right w:val="none" w:sz="4" w:space="0" w:color="6E6E6E"/>
            </w:tcBorders>
          </w:tcPr>
          <w:p w14:paraId="0B7E6E6A" w14:textId="77777777" w:rsidR="007C7B31" w:rsidRDefault="00E849A5">
            <w:pPr>
              <w:pStyle w:val="ProductList-TableBody"/>
            </w:pPr>
            <w:r>
              <w:t>SQL Server Standard Core Premium Assurance Add-on (licence za 2 jezgre)</w:t>
            </w:r>
          </w:p>
        </w:tc>
        <w:tc>
          <w:tcPr>
            <w:tcW w:w="620" w:type="dxa"/>
            <w:tcBorders>
              <w:top w:val="dashed" w:sz="4" w:space="0" w:color="BFBFBF"/>
              <w:left w:val="none" w:sz="4" w:space="0" w:color="6E6E6E"/>
              <w:bottom w:val="dashed" w:sz="4" w:space="0" w:color="B2B2B2"/>
              <w:right w:val="none" w:sz="4" w:space="0" w:color="6E6E6E"/>
            </w:tcBorders>
          </w:tcPr>
          <w:p w14:paraId="0C5E8F83" w14:textId="77777777" w:rsidR="007C7B31" w:rsidRDefault="00E849A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2B44523"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8CD0EE8"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DC1C04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860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8BE7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F02D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BD8E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F81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A829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F58D" w14:textId="77777777" w:rsidR="007C7B31" w:rsidRDefault="007C7B31">
            <w:pPr>
              <w:pStyle w:val="ProductList-TableBody"/>
              <w:jc w:val="center"/>
            </w:pPr>
          </w:p>
        </w:tc>
      </w:tr>
      <w:tr w:rsidR="007C7B31" w14:paraId="64B62B02" w14:textId="77777777">
        <w:tc>
          <w:tcPr>
            <w:tcW w:w="4160" w:type="dxa"/>
            <w:tcBorders>
              <w:top w:val="dashed" w:sz="4" w:space="0" w:color="B2B2B2"/>
              <w:left w:val="none" w:sz="4" w:space="0" w:color="6E6E6E"/>
              <w:bottom w:val="dashed" w:sz="4" w:space="0" w:color="BFBFBF"/>
              <w:right w:val="none" w:sz="4" w:space="0" w:color="6E6E6E"/>
            </w:tcBorders>
          </w:tcPr>
          <w:p w14:paraId="18BEA7A1" w14:textId="77777777" w:rsidR="007C7B31" w:rsidRDefault="00E849A5">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5317DC3" w14:textId="77777777" w:rsidR="007C7B31" w:rsidRDefault="00E849A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6B29D79" w14:textId="77777777" w:rsidR="007C7B31" w:rsidRDefault="007C7B3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D4FF98E" w14:textId="77777777" w:rsidR="007C7B31" w:rsidRDefault="007C7B3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025AB2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4E17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9B52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2A4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AE91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1402"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85A9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C9E5" w14:textId="77777777" w:rsidR="007C7B31" w:rsidRDefault="007C7B31">
            <w:pPr>
              <w:pStyle w:val="ProductList-TableBody"/>
              <w:jc w:val="center"/>
            </w:pPr>
          </w:p>
        </w:tc>
      </w:tr>
      <w:tr w:rsidR="007C7B31" w14:paraId="6715A5EE" w14:textId="77777777">
        <w:tc>
          <w:tcPr>
            <w:tcW w:w="4160" w:type="dxa"/>
            <w:tcBorders>
              <w:top w:val="dashed" w:sz="4" w:space="0" w:color="BFBFBF"/>
              <w:left w:val="none" w:sz="4" w:space="0" w:color="6E6E6E"/>
              <w:bottom w:val="none" w:sz="4" w:space="0" w:color="BFBFBF"/>
              <w:right w:val="none" w:sz="4" w:space="0" w:color="6E6E6E"/>
            </w:tcBorders>
          </w:tcPr>
          <w:p w14:paraId="3B9CDD3E" w14:textId="77777777" w:rsidR="007C7B31" w:rsidRDefault="00E849A5">
            <w:pPr>
              <w:pStyle w:val="ProductList-TableBody"/>
            </w:pPr>
            <w:r>
              <w:t>SQL Server Enterprise Core Premium Assurance Add-on (licence za 2 jezgre)</w:t>
            </w:r>
          </w:p>
        </w:tc>
        <w:tc>
          <w:tcPr>
            <w:tcW w:w="620" w:type="dxa"/>
            <w:tcBorders>
              <w:top w:val="dashed" w:sz="4" w:space="0" w:color="BFBFBF"/>
              <w:left w:val="none" w:sz="4" w:space="0" w:color="6E6E6E"/>
              <w:bottom w:val="none" w:sz="4" w:space="0" w:color="BFBFBF"/>
              <w:right w:val="none" w:sz="4" w:space="0" w:color="6E6E6E"/>
            </w:tcBorders>
          </w:tcPr>
          <w:p w14:paraId="0BE0747C" w14:textId="77777777" w:rsidR="007C7B31" w:rsidRDefault="00E849A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CE16E2C"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4C5F82"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F8C9A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DEEA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A543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D950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A04B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4AB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2D43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57491" w14:textId="77777777" w:rsidR="007C7B31" w:rsidRDefault="007C7B31">
            <w:pPr>
              <w:pStyle w:val="ProductList-TableBody"/>
              <w:jc w:val="center"/>
            </w:pPr>
          </w:p>
        </w:tc>
      </w:tr>
    </w:tbl>
    <w:p w14:paraId="448B91B3" w14:textId="77777777" w:rsidR="007C7B31" w:rsidRDefault="00E849A5">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585"/>
        <w:gridCol w:w="3608"/>
        <w:gridCol w:w="3597"/>
      </w:tblGrid>
      <w:tr w:rsidR="007C7B31" w14:paraId="0A9FE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614BA1"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49F43E4"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4CFC6AF4" w14:textId="77777777" w:rsidR="007C7B31" w:rsidRDefault="00E849A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7C7B31" w14:paraId="6105B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26D5"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874E"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E489195"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72849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0B75"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3EB43C0"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D1B9" w14:textId="77777777" w:rsidR="007C7B31" w:rsidRDefault="00E849A5">
            <w:pPr>
              <w:pStyle w:val="ProductList-TableBody"/>
            </w:pPr>
            <w:r>
              <w:rPr>
                <w:color w:val="404040"/>
              </w:rPr>
              <w:t>Ispunjava uvjete za smanjenje broja: nije dostupno</w:t>
            </w:r>
          </w:p>
        </w:tc>
      </w:tr>
      <w:tr w:rsidR="007C7B31" w14:paraId="14E0F6B9" w14:textId="77777777">
        <w:tc>
          <w:tcPr>
            <w:tcW w:w="4040" w:type="dxa"/>
            <w:tcBorders>
              <w:top w:val="single" w:sz="4" w:space="0" w:color="000000"/>
              <w:left w:val="single" w:sz="4" w:space="0" w:color="000000"/>
              <w:bottom w:val="single" w:sz="4" w:space="0" w:color="000000"/>
              <w:right w:val="single" w:sz="4" w:space="0" w:color="000000"/>
            </w:tcBorders>
          </w:tcPr>
          <w:p w14:paraId="629B2239"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E0DC"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574C" w14:textId="77777777" w:rsidR="007C7B31" w:rsidRDefault="00E849A5">
            <w:pPr>
              <w:pStyle w:val="ProductList-TableBody"/>
            </w:pPr>
            <w:r>
              <w:rPr>
                <w:color w:val="404040"/>
              </w:rPr>
              <w:t>Ispunjava uvjete za „true-up“: nije dostupno</w:t>
            </w:r>
          </w:p>
        </w:tc>
      </w:tr>
      <w:tr w:rsidR="007C7B31" w14:paraId="2BFB7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D148"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61DD"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49A7" w14:textId="77777777" w:rsidR="007C7B31" w:rsidRDefault="007C7B31">
            <w:pPr>
              <w:pStyle w:val="ProductList-TableBody"/>
            </w:pPr>
          </w:p>
        </w:tc>
      </w:tr>
    </w:tbl>
    <w:p w14:paraId="69A818E9" w14:textId="77777777" w:rsidR="007C7B31" w:rsidRDefault="007C7B31">
      <w:pPr>
        <w:pStyle w:val="ProductList-Body"/>
      </w:pPr>
    </w:p>
    <w:p w14:paraId="70D086AC" w14:textId="77777777" w:rsidR="007C7B31" w:rsidRDefault="00E849A5">
      <w:pPr>
        <w:pStyle w:val="ProductList-ClauseHeading"/>
        <w:outlineLvl w:val="3"/>
      </w:pPr>
      <w:r>
        <w:t>2.1 SQL Server 2016 Enterprise</w:t>
      </w:r>
    </w:p>
    <w:p w14:paraId="0ACB6122" w14:textId="77777777" w:rsidR="007C7B31" w:rsidRDefault="00E849A5">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na verziju iz 2016. svoje Licencne odredbe mogu pronaći u </w:t>
      </w:r>
      <w:hyperlink r:id="rId57">
        <w:r>
          <w:rPr>
            <w:color w:val="00467F"/>
            <w:u w:val="single"/>
          </w:rPr>
          <w:t>Odredbama o proizvodima iz lipnja 2016.</w:t>
        </w:r>
      </w:hyperlink>
    </w:p>
    <w:p w14:paraId="375A1784" w14:textId="77777777" w:rsidR="007C7B31" w:rsidRDefault="007C7B31">
      <w:pPr>
        <w:pStyle w:val="ProductList-Body"/>
      </w:pPr>
    </w:p>
    <w:p w14:paraId="1644E558" w14:textId="77777777" w:rsidR="007C7B31" w:rsidRDefault="00E849A5">
      <w:pPr>
        <w:pStyle w:val="ProductList-ClauseHeading"/>
        <w:outlineLvl w:val="3"/>
      </w:pPr>
      <w:r>
        <w:t>2.2 SQL Server Parallel Data Warehouse</w:t>
      </w:r>
    </w:p>
    <w:p w14:paraId="6C1F11E5" w14:textId="77777777" w:rsidR="007C7B31" w:rsidRDefault="00E849A5">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14:paraId="7EFE6F7B" w14:textId="77777777" w:rsidR="007C7B31" w:rsidRDefault="007C7B31">
      <w:pPr>
        <w:pStyle w:val="ProductList-Body"/>
      </w:pPr>
    </w:p>
    <w:p w14:paraId="0207B41A" w14:textId="77777777" w:rsidR="007C7B31" w:rsidRDefault="00E849A5">
      <w:pPr>
        <w:pStyle w:val="ProductList-ClauseHeading"/>
        <w:outlineLvl w:val="3"/>
      </w:pPr>
      <w:r>
        <w:t>2.3 SQL Server Parallel Data Warehouse Optional Build bez platforme Oracle Java</w:t>
      </w:r>
    </w:p>
    <w:p w14:paraId="7C950B01" w14:textId="77777777" w:rsidR="007C7B31" w:rsidRDefault="00E849A5">
      <w:pPr>
        <w:pStyle w:val="ProductList-Body"/>
      </w:pPr>
      <w:r>
        <w:t xml:space="preserve">Klijenti mogu kupiti međuverziju proizvoda s platformom Oracle Java ili, na zahtjev, bez platforme Oracle Java. Više informacija potražite na adresi </w:t>
      </w:r>
      <w:hyperlink r:id="rId58">
        <w:r>
          <w:rPr>
            <w:color w:val="00467F"/>
            <w:u w:val="single"/>
          </w:rPr>
          <w:t>http://www.microsoft.com/en-us/sqlserver/solutions-technologies/data-warehousing/pdw.aspx</w:t>
        </w:r>
      </w:hyperlink>
      <w:r>
        <w:t>.</w:t>
      </w:r>
    </w:p>
    <w:p w14:paraId="7CD42318" w14:textId="77777777" w:rsidR="007C7B31" w:rsidRDefault="00E849A5">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07"/>
        <w:gridCol w:w="3594"/>
        <w:gridCol w:w="3589"/>
      </w:tblGrid>
      <w:tr w:rsidR="007C7B31" w14:paraId="02A25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338B1"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20B2CA93"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6122F04"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C7B31" w14:paraId="7F61A4F5" w14:textId="77777777">
        <w:tc>
          <w:tcPr>
            <w:tcW w:w="4040" w:type="dxa"/>
            <w:tcBorders>
              <w:top w:val="single" w:sz="4" w:space="0" w:color="000000"/>
              <w:left w:val="single" w:sz="4" w:space="0" w:color="000000"/>
              <w:bottom w:val="single" w:sz="4" w:space="0" w:color="000000"/>
              <w:right w:val="single" w:sz="4" w:space="0" w:color="000000"/>
            </w:tcBorders>
          </w:tcPr>
          <w:p w14:paraId="28CE7014" w14:textId="77777777" w:rsidR="007C7B31" w:rsidRDefault="00E849A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12AE6512" w14:textId="77777777" w:rsidR="007C7B31" w:rsidRDefault="00E849A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476817B0"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7C7B31" w14:paraId="7A7D6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4C07" w14:textId="77777777" w:rsidR="007C7B31" w:rsidRDefault="00E849A5">
            <w:pPr>
              <w:pStyle w:val="ProductList-TableBody"/>
            </w:pPr>
            <w:r>
              <w:rPr>
                <w:color w:val="404040"/>
              </w:rPr>
              <w:lastRenderedPageBreak/>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A0A7"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0706" w14:textId="77777777" w:rsidR="007C7B31" w:rsidRDefault="007C7B31">
            <w:pPr>
              <w:pStyle w:val="ProductList-TableBody"/>
            </w:pPr>
          </w:p>
        </w:tc>
      </w:tr>
    </w:tbl>
    <w:p w14:paraId="3717E96F" w14:textId="77777777" w:rsidR="007C7B31" w:rsidRDefault="007C7B31">
      <w:pPr>
        <w:pStyle w:val="ProductList-Body"/>
      </w:pPr>
    </w:p>
    <w:p w14:paraId="2B630FC8" w14:textId="77777777" w:rsidR="007C7B31" w:rsidRDefault="00E849A5">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7C7B31" w14:paraId="17171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26137F0" w14:textId="77777777" w:rsidR="007C7B31" w:rsidRDefault="00E849A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6ABA238" w14:textId="77777777" w:rsidR="007C7B31" w:rsidRDefault="00E849A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717B0260" w14:textId="77777777" w:rsidR="007C7B31" w:rsidRDefault="007C7B31">
            <w:pPr>
              <w:pStyle w:val="ProductList-TableBody"/>
            </w:pPr>
          </w:p>
        </w:tc>
      </w:tr>
    </w:tbl>
    <w:p w14:paraId="6C5BDEAA" w14:textId="77777777" w:rsidR="007C7B31" w:rsidRDefault="007C7B31">
      <w:pPr>
        <w:pStyle w:val="ProductList-Body"/>
      </w:pPr>
    </w:p>
    <w:p w14:paraId="1B7A2163" w14:textId="77777777" w:rsidR="007C7B31" w:rsidRDefault="00E849A5">
      <w:pPr>
        <w:pStyle w:val="ProductList-ClauseHeading"/>
        <w:outlineLvl w:val="3"/>
      </w:pPr>
      <w:r>
        <w:t>3.2 Automatska ažuriranja na prethodne verzije sustava SQL Server</w:t>
      </w:r>
    </w:p>
    <w:p w14:paraId="375F8FBC" w14:textId="77777777" w:rsidR="007C7B31" w:rsidRDefault="00E849A5">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6819DEAF" w14:textId="77777777" w:rsidR="007C7B31" w:rsidRDefault="007C7B31">
      <w:pPr>
        <w:pStyle w:val="ProductList-Body"/>
      </w:pPr>
    </w:p>
    <w:p w14:paraId="4380D30A" w14:textId="77777777" w:rsidR="007C7B31" w:rsidRDefault="00E849A5">
      <w:pPr>
        <w:pStyle w:val="ProductList-ClauseHeading"/>
        <w:outlineLvl w:val="3"/>
      </w:pPr>
      <w:r>
        <w:t>3.3 Korištenje primjeraka izdanja Standard</w:t>
      </w:r>
    </w:p>
    <w:p w14:paraId="402CFCF3" w14:textId="77777777" w:rsidR="007C7B31" w:rsidRDefault="00E849A5">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18F0D9B6" w14:textId="77777777" w:rsidR="007C7B31" w:rsidRDefault="007C7B31">
      <w:pPr>
        <w:pStyle w:val="ProductList-Body"/>
      </w:pPr>
    </w:p>
    <w:p w14:paraId="6ADCD004" w14:textId="77777777" w:rsidR="007C7B31" w:rsidRDefault="00E849A5">
      <w:pPr>
        <w:pStyle w:val="ProductList-ClauseHeading"/>
        <w:outlineLvl w:val="3"/>
      </w:pPr>
      <w:r>
        <w:t>3.4 Poslužitelji koji automatski preuzimaju sustav u slučaju kvara za PDW Server Parallel Data Warehouse (PDW)</w:t>
      </w:r>
    </w:p>
    <w:p w14:paraId="34250C6F" w14:textId="77777777" w:rsidR="007C7B31" w:rsidRDefault="00E849A5">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0C5AD638" w14:textId="77777777" w:rsidR="007C7B31" w:rsidRDefault="007C7B31">
      <w:pPr>
        <w:pStyle w:val="ProductList-Body"/>
      </w:pPr>
    </w:p>
    <w:p w14:paraId="13D8D84C" w14:textId="77777777" w:rsidR="007C7B31" w:rsidRDefault="00E849A5">
      <w:pPr>
        <w:pStyle w:val="ProductList-ClauseHeading"/>
        <w:outlineLvl w:val="3"/>
      </w:pPr>
      <w:r>
        <w:t>3.5. Dodatni softver</w:t>
      </w:r>
    </w:p>
    <w:p w14:paraId="00EE86B3" w14:textId="77777777" w:rsidR="007C7B31" w:rsidRDefault="00E849A5">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7C7B31" w14:paraId="77C28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B21F26" w14:textId="77777777" w:rsidR="007C7B31" w:rsidRDefault="00E849A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161CF65" w14:textId="77777777" w:rsidR="007C7B31" w:rsidRDefault="00E849A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05E2BC9" w14:textId="77777777" w:rsidR="007C7B31" w:rsidRDefault="00E849A5">
            <w:pPr>
              <w:pStyle w:val="ProductList-TableBody"/>
            </w:pPr>
            <w:r>
              <w:t>Client Tools Connectivity</w:t>
            </w:r>
          </w:p>
        </w:tc>
      </w:tr>
      <w:tr w:rsidR="007C7B31" w14:paraId="40360E5A" w14:textId="77777777">
        <w:tc>
          <w:tcPr>
            <w:tcW w:w="4040" w:type="dxa"/>
            <w:tcBorders>
              <w:top w:val="single" w:sz="4" w:space="0" w:color="000000"/>
              <w:left w:val="single" w:sz="4" w:space="0" w:color="000000"/>
              <w:bottom w:val="single" w:sz="4" w:space="0" w:color="000000"/>
              <w:right w:val="single" w:sz="4" w:space="0" w:color="000000"/>
            </w:tcBorders>
          </w:tcPr>
          <w:p w14:paraId="7D96981E" w14:textId="77777777" w:rsidR="007C7B31" w:rsidRDefault="00E849A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556BF32" w14:textId="77777777" w:rsidR="007C7B31" w:rsidRDefault="00E849A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BF1A43A" w14:textId="77777777" w:rsidR="007C7B31" w:rsidRDefault="00E849A5">
            <w:pPr>
              <w:pStyle w:val="ProductList-TableBody"/>
            </w:pPr>
            <w:r>
              <w:t>Distributed Replay Client</w:t>
            </w:r>
          </w:p>
        </w:tc>
      </w:tr>
      <w:tr w:rsidR="007C7B31" w14:paraId="43B95D5F" w14:textId="77777777">
        <w:tc>
          <w:tcPr>
            <w:tcW w:w="4040" w:type="dxa"/>
            <w:tcBorders>
              <w:top w:val="single" w:sz="4" w:space="0" w:color="000000"/>
              <w:left w:val="single" w:sz="4" w:space="0" w:color="000000"/>
              <w:bottom w:val="single" w:sz="4" w:space="0" w:color="000000"/>
              <w:right w:val="single" w:sz="4" w:space="0" w:color="000000"/>
            </w:tcBorders>
          </w:tcPr>
          <w:p w14:paraId="74D15EE5" w14:textId="77777777" w:rsidR="007C7B31" w:rsidRDefault="00E849A5">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F326CFB" w14:textId="77777777" w:rsidR="007C7B31" w:rsidRDefault="00E849A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C8BA156" w14:textId="77777777" w:rsidR="007C7B31" w:rsidRDefault="00E849A5">
            <w:pPr>
              <w:pStyle w:val="ProductList-TableBody"/>
            </w:pPr>
            <w:r>
              <w:t>Management Tools - Complete</w:t>
            </w:r>
          </w:p>
        </w:tc>
      </w:tr>
      <w:tr w:rsidR="007C7B31" w14:paraId="6E900C0B" w14:textId="77777777">
        <w:tc>
          <w:tcPr>
            <w:tcW w:w="4040" w:type="dxa"/>
            <w:tcBorders>
              <w:top w:val="single" w:sz="4" w:space="0" w:color="000000"/>
              <w:left w:val="single" w:sz="4" w:space="0" w:color="000000"/>
              <w:bottom w:val="single" w:sz="4" w:space="0" w:color="000000"/>
              <w:right w:val="single" w:sz="4" w:space="0" w:color="000000"/>
            </w:tcBorders>
          </w:tcPr>
          <w:p w14:paraId="393FEC8A" w14:textId="77777777" w:rsidR="007C7B31" w:rsidRDefault="00E849A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4623A9B" w14:textId="77777777" w:rsidR="007C7B31" w:rsidRDefault="00E849A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76F294C" w14:textId="77777777" w:rsidR="007C7B31" w:rsidRDefault="007C7B31">
            <w:pPr>
              <w:pStyle w:val="ProductList-TableBody"/>
            </w:pPr>
          </w:p>
        </w:tc>
      </w:tr>
    </w:tbl>
    <w:p w14:paraId="272AEE1F" w14:textId="77777777" w:rsidR="007C7B31" w:rsidRDefault="007C7B31">
      <w:pPr>
        <w:pStyle w:val="ProductList-BodyIndented"/>
      </w:pPr>
    </w:p>
    <w:p w14:paraId="34FDD2EF" w14:textId="77777777" w:rsidR="007C7B31" w:rsidRDefault="00E849A5">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7C7B31" w14:paraId="63073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91F318" w14:textId="77777777" w:rsidR="007C7B31" w:rsidRDefault="00E849A5">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2279225" w14:textId="77777777" w:rsidR="007C7B31" w:rsidRDefault="007C7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1E78A6" w14:textId="77777777" w:rsidR="007C7B31" w:rsidRDefault="007C7B31">
            <w:pPr>
              <w:pStyle w:val="ProductList-TableBody"/>
            </w:pPr>
          </w:p>
        </w:tc>
      </w:tr>
    </w:tbl>
    <w:p w14:paraId="27FBC8BD" w14:textId="77777777" w:rsidR="007C7B31" w:rsidRDefault="00E849A5">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593"/>
        <w:gridCol w:w="3600"/>
        <w:gridCol w:w="3597"/>
      </w:tblGrid>
      <w:tr w:rsidR="007C7B31" w14:paraId="1DC04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0D15B"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7C499B"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F2085F7" w14:textId="77777777" w:rsidR="007C7B31" w:rsidRDefault="00E849A5">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7C7B31" w14:paraId="43103F3D" w14:textId="77777777">
        <w:tc>
          <w:tcPr>
            <w:tcW w:w="4040" w:type="dxa"/>
            <w:tcBorders>
              <w:top w:val="single" w:sz="4" w:space="0" w:color="000000"/>
              <w:left w:val="single" w:sz="4" w:space="0" w:color="000000"/>
              <w:bottom w:val="single" w:sz="4" w:space="0" w:color="000000"/>
              <w:right w:val="single" w:sz="4" w:space="0" w:color="000000"/>
            </w:tcBorders>
          </w:tcPr>
          <w:p w14:paraId="742731E2"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EB1A397"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9">
              <w:r>
                <w:rPr>
                  <w:color w:val="00467F"/>
                  <w:u w:val="single"/>
                </w:rPr>
                <w:t>Odredbe za proizvode – lipanj 2016.</w:t>
              </w:r>
            </w:hyperlink>
          </w:p>
          <w:p w14:paraId="1FDD8E55" w14:textId="77777777" w:rsidR="007C7B31" w:rsidRDefault="00747158">
            <w:pPr>
              <w:pStyle w:val="ProductList-TableBody"/>
            </w:pPr>
            <w:hyperlink r:id="rId60">
              <w:r w:rsidR="00E849A5">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0862" w14:textId="77777777" w:rsidR="007C7B31" w:rsidRDefault="00E849A5">
            <w:pPr>
              <w:pStyle w:val="ProductList-TableBody"/>
            </w:pPr>
            <w:r>
              <w:rPr>
                <w:color w:val="404040"/>
              </w:rPr>
              <w:t>Prava na korištenje roaminga: nije dostupno</w:t>
            </w:r>
          </w:p>
        </w:tc>
      </w:tr>
      <w:tr w:rsidR="007C7B31" w14:paraId="2411B9BA" w14:textId="77777777">
        <w:tc>
          <w:tcPr>
            <w:tcW w:w="4040" w:type="dxa"/>
            <w:tcBorders>
              <w:top w:val="single" w:sz="4" w:space="0" w:color="000000"/>
              <w:left w:val="single" w:sz="4" w:space="0" w:color="000000"/>
              <w:bottom w:val="single" w:sz="4" w:space="0" w:color="000000"/>
              <w:right w:val="single" w:sz="4" w:space="0" w:color="000000"/>
            </w:tcBorders>
          </w:tcPr>
          <w:p w14:paraId="6156E45F"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D83E8DA" w14:textId="77777777" w:rsidR="007C7B31" w:rsidRDefault="00E849A5">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D2F5" w14:textId="77777777" w:rsidR="007C7B31" w:rsidRDefault="007C7B31">
            <w:pPr>
              <w:pStyle w:val="ProductList-TableBody"/>
            </w:pPr>
          </w:p>
        </w:tc>
      </w:tr>
    </w:tbl>
    <w:p w14:paraId="570EDB4D" w14:textId="77777777" w:rsidR="007C7B31" w:rsidRDefault="007C7B31">
      <w:pPr>
        <w:pStyle w:val="PURBreadcrumb"/>
      </w:pPr>
    </w:p>
    <w:p w14:paraId="700004CB" w14:textId="77777777" w:rsidR="007C7B31" w:rsidRDefault="00E849A5">
      <w:pPr>
        <w:pStyle w:val="ProductList-ClauseHeading"/>
        <w:outlineLvl w:val="3"/>
      </w:pPr>
      <w:r>
        <w:t>4.1 SQL Server 2016 Enterprise Core – Neograničena virtualizacija</w:t>
      </w:r>
    </w:p>
    <w:p w14:paraId="4BC4C832" w14:textId="77777777" w:rsidR="007C7B31" w:rsidRDefault="00E849A5">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57410818" w14:textId="77777777" w:rsidR="007C7B31" w:rsidRDefault="007C7B31">
      <w:pPr>
        <w:pStyle w:val="ProductList-Body"/>
      </w:pPr>
    </w:p>
    <w:p w14:paraId="74E06A11" w14:textId="77777777" w:rsidR="007C7B31" w:rsidRDefault="00E849A5">
      <w:pPr>
        <w:pStyle w:val="ProductList-ClauseHeading"/>
        <w:outlineLvl w:val="3"/>
      </w:pPr>
      <w:r>
        <w:t>4.2 SQL Server 2016 Enterprise Core – ažuriranja značajki za Paralell Data Warehouse</w:t>
      </w:r>
    </w:p>
    <w:p w14:paraId="6051F6D9" w14:textId="77777777" w:rsidR="007C7B31" w:rsidRDefault="00E849A5">
      <w:pPr>
        <w:pStyle w:val="ProductList-Body"/>
      </w:pPr>
      <w:r>
        <w:t>Klijenti s tehnološkim jamstvom Software Assurance ispunjavaju uvjete za izdanja značajki za Parallel Data Warehouse (npr. ažuriranja uređaja) dostupna između glavnih izdanja proizvoda.</w:t>
      </w:r>
    </w:p>
    <w:p w14:paraId="4377D998" w14:textId="77777777" w:rsidR="007C7B31" w:rsidRDefault="007C7B31">
      <w:pPr>
        <w:pStyle w:val="ProductList-Body"/>
      </w:pPr>
    </w:p>
    <w:p w14:paraId="67E3723C" w14:textId="77777777" w:rsidR="007C7B31" w:rsidRDefault="00E849A5">
      <w:pPr>
        <w:pStyle w:val="ProductList-ClauseHeading"/>
        <w:outlineLvl w:val="3"/>
      </w:pPr>
      <w:r>
        <w:t>4.3 SQL Mogućnost otkupa za poslužitelj na temelju Enrollment for Application Platform (Pristupnica za aplikacijsku platformu, EAP)</w:t>
      </w:r>
    </w:p>
    <w:p w14:paraId="1BA255B8" w14:textId="77777777" w:rsidR="007C7B31" w:rsidRDefault="00E849A5">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3DBF393A" w14:textId="77777777" w:rsidR="007C7B31" w:rsidRDefault="007C7B31">
      <w:pPr>
        <w:pStyle w:val="ProductList-Body"/>
      </w:pPr>
    </w:p>
    <w:p w14:paraId="6C03478D" w14:textId="77777777" w:rsidR="007C7B31" w:rsidRDefault="00E849A5">
      <w:pPr>
        <w:pStyle w:val="ProductList-ClauseHeading"/>
        <w:outlineLvl w:val="3"/>
      </w:pPr>
      <w:r>
        <w:t>4.4 R Server za Windows – SQL Server Enterprise Core i SQL Server Enterprise</w:t>
      </w:r>
    </w:p>
    <w:p w14:paraId="54DCD220" w14:textId="77777777" w:rsidR="007C7B31" w:rsidRDefault="00E849A5">
      <w:pPr>
        <w:pStyle w:val="ProductList-Body"/>
      </w:pPr>
      <w:r>
        <w:t>Samo klijenti s poslužiteljima licenciranima za korištenje sustava SQL Server Enterprise Core s tehnološkim jamstvom SA ili SQL Server Enterprise s tehnološkim jamstvom SA mogu koristiti ažuriranja za R Server za Windows koja su dostupna nakon lipnja 2016. Klijenti mogu koristiti ta ažuriranja na Licenciranim poslužiteljima, na što se primjenjuju prava na korištenje proizvoda SQL Server Enterprise Core i SQL Server Enterprise. Klijenti koji imaju licencu za SQL Server Enterprise na temelju Modela licenciranja Server/CAL moraju imati i tehnološko jamstvo Software Assurance za svoje odgovarajuće CAL-ove da bi stekli ovu pogodnost. Klijentovo pravo na korištenje tih ažuriranja istječe kad istekne njegovo tehnološko jamstvo SA.</w:t>
      </w:r>
    </w:p>
    <w:p w14:paraId="3675F0AA" w14:textId="77777777" w:rsidR="007C7B31" w:rsidRDefault="007C7B31">
      <w:pPr>
        <w:pStyle w:val="ProductList-Body"/>
      </w:pPr>
    </w:p>
    <w:p w14:paraId="659E77D5" w14:textId="77777777" w:rsidR="007C7B31" w:rsidRDefault="00E849A5">
      <w:pPr>
        <w:pStyle w:val="ProductList-ClauseHeading"/>
        <w:outlineLvl w:val="3"/>
      </w:pPr>
      <w:r>
        <w:lastRenderedPageBreak/>
        <w:t>4.5. Upotreba rješenja Power BI Report Server – SQL Server Enterprise Edition</w:t>
      </w:r>
    </w:p>
    <w:p w14:paraId="0B680A90" w14:textId="77777777" w:rsidR="007C7B31" w:rsidRDefault="00E849A5">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3169E42B" w14:textId="77777777" w:rsidR="007C7B31" w:rsidRDefault="007C7B31">
      <w:pPr>
        <w:pStyle w:val="PURBreadcrumb"/>
      </w:pPr>
    </w:p>
    <w:tbl>
      <w:tblPr>
        <w:tblStyle w:val="PURTable"/>
        <w:tblW w:w="0" w:type="dxa"/>
        <w:tblLook w:val="04A0" w:firstRow="1" w:lastRow="0" w:firstColumn="1" w:lastColumn="0" w:noHBand="0" w:noVBand="1"/>
      </w:tblPr>
      <w:tblGrid>
        <w:gridCol w:w="10800"/>
      </w:tblGrid>
      <w:tr w:rsidR="007C7B31" w14:paraId="64AC3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325C1"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E071D57" w14:textId="77777777" w:rsidR="007C7B31" w:rsidRDefault="007C7B31">
      <w:pPr>
        <w:pStyle w:val="ProductList-Body"/>
      </w:pPr>
    </w:p>
    <w:p w14:paraId="31FD59F0" w14:textId="77777777" w:rsidR="007C7B31" w:rsidRDefault="00E849A5">
      <w:pPr>
        <w:pStyle w:val="ProductList-OfferingGroupHeading"/>
        <w:outlineLvl w:val="1"/>
      </w:pPr>
      <w:bookmarkStart w:id="129" w:name="_Sec615"/>
      <w:r>
        <w:t>System Center</w:t>
      </w:r>
      <w:bookmarkEnd w:id="129"/>
      <w:r>
        <w:fldChar w:fldCharType="begin"/>
      </w:r>
      <w:r>
        <w:instrText xml:space="preserve"> TC "</w:instrText>
      </w:r>
      <w:bookmarkStart w:id="130" w:name="_Toc491171364"/>
      <w:r>
        <w:instrText>System Center</w:instrText>
      </w:r>
      <w:bookmarkEnd w:id="130"/>
      <w:r>
        <w:instrText>" \l 2</w:instrText>
      </w:r>
      <w:r>
        <w:fldChar w:fldCharType="end"/>
      </w:r>
    </w:p>
    <w:p w14:paraId="5F702307" w14:textId="77777777" w:rsidR="007C7B31" w:rsidRDefault="00E849A5">
      <w:pPr>
        <w:pStyle w:val="ProductList-Offering2HeadingNoBorder"/>
        <w:outlineLvl w:val="2"/>
      </w:pPr>
      <w:bookmarkStart w:id="131" w:name="_Sec642"/>
      <w:r>
        <w:t>System Center Server</w:t>
      </w:r>
      <w:bookmarkEnd w:id="131"/>
      <w:r>
        <w:fldChar w:fldCharType="begin"/>
      </w:r>
      <w:r>
        <w:instrText xml:space="preserve"> TC "</w:instrText>
      </w:r>
      <w:bookmarkStart w:id="132" w:name="_Toc491171365"/>
      <w:r>
        <w:instrText>System Center Server</w:instrText>
      </w:r>
      <w:bookmarkEnd w:id="132"/>
      <w:r>
        <w:instrText>" \l 3</w:instrText>
      </w:r>
      <w:r>
        <w:fldChar w:fldCharType="end"/>
      </w:r>
    </w:p>
    <w:p w14:paraId="6BFCB163" w14:textId="77777777" w:rsidR="007C7B31" w:rsidRDefault="00E849A5">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C7B31" w14:paraId="66338B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2E07BE"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E9B3"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16487"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A431E"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DB8F4"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D476D"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9F1D3"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EDB3B"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D4D63"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E989E"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1D472"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D463"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36D252E2" w14:textId="77777777">
        <w:tc>
          <w:tcPr>
            <w:tcW w:w="4160" w:type="dxa"/>
            <w:tcBorders>
              <w:top w:val="single" w:sz="6" w:space="0" w:color="FFFFFF"/>
              <w:left w:val="none" w:sz="4" w:space="0" w:color="6E6E6E"/>
              <w:bottom w:val="dashed" w:sz="4" w:space="0" w:color="BFBFBF"/>
              <w:right w:val="none" w:sz="4" w:space="0" w:color="6E6E6E"/>
            </w:tcBorders>
          </w:tcPr>
          <w:p w14:paraId="627E1CF4" w14:textId="77777777" w:rsidR="007C7B31" w:rsidRDefault="00E849A5">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29B055" w14:textId="77777777" w:rsidR="007C7B31" w:rsidRDefault="00E849A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95E71BD" w14:textId="77777777" w:rsidR="007C7B31" w:rsidRDefault="007C7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3E36BB" w14:textId="77777777" w:rsidR="007C7B31" w:rsidRDefault="00E849A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8C659F6" w14:textId="77777777" w:rsidR="007C7B31" w:rsidRDefault="00E849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E46C"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C39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9F8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84F8"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E00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66C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CE6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5376295" w14:textId="77777777">
        <w:tc>
          <w:tcPr>
            <w:tcW w:w="4160" w:type="dxa"/>
            <w:tcBorders>
              <w:top w:val="dashed" w:sz="4" w:space="0" w:color="BFBFBF"/>
              <w:left w:val="none" w:sz="4" w:space="0" w:color="6E6E6E"/>
              <w:bottom w:val="dashed" w:sz="4" w:space="0" w:color="BFBFBF"/>
              <w:right w:val="none" w:sz="4" w:space="0" w:color="6E6E6E"/>
            </w:tcBorders>
          </w:tcPr>
          <w:p w14:paraId="3DC27F8B" w14:textId="77777777" w:rsidR="007C7B31" w:rsidRDefault="00E849A5">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A3D05C" w14:textId="77777777" w:rsidR="007C7B31" w:rsidRDefault="00E849A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C7D4398"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706D1" w14:textId="77777777" w:rsidR="007C7B31" w:rsidRDefault="00E849A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8ED6FA5" w14:textId="77777777" w:rsidR="007C7B31" w:rsidRDefault="00E849A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E030"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63B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018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A6BAA"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278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57C6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042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4990D53" w14:textId="77777777">
        <w:tc>
          <w:tcPr>
            <w:tcW w:w="4160" w:type="dxa"/>
            <w:tcBorders>
              <w:top w:val="dashed" w:sz="4" w:space="0" w:color="BFBFBF"/>
              <w:left w:val="none" w:sz="4" w:space="0" w:color="6E6E6E"/>
              <w:bottom w:val="dashed" w:sz="4" w:space="0" w:color="BFBFBF"/>
              <w:right w:val="none" w:sz="4" w:space="0" w:color="6E6E6E"/>
            </w:tcBorders>
          </w:tcPr>
          <w:p w14:paraId="08CDAA00" w14:textId="77777777" w:rsidR="007C7B31" w:rsidRDefault="00E849A5">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FF7A7F" w14:textId="77777777" w:rsidR="007C7B31" w:rsidRDefault="00E849A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80B3253"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969257" w14:textId="77777777" w:rsidR="007C7B31" w:rsidRDefault="00E849A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B78D491" w14:textId="77777777" w:rsidR="007C7B31" w:rsidRDefault="00E849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AB05"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D1D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AB3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8C31"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1AD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078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035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6B67147" w14:textId="77777777">
        <w:tc>
          <w:tcPr>
            <w:tcW w:w="4160" w:type="dxa"/>
            <w:tcBorders>
              <w:top w:val="dashed" w:sz="4" w:space="0" w:color="BFBFBF"/>
              <w:left w:val="none" w:sz="4" w:space="0" w:color="6E6E6E"/>
              <w:bottom w:val="none" w:sz="4" w:space="0" w:color="BFBFBF"/>
              <w:right w:val="none" w:sz="4" w:space="0" w:color="6E6E6E"/>
            </w:tcBorders>
          </w:tcPr>
          <w:p w14:paraId="0EA11893" w14:textId="77777777" w:rsidR="007C7B31" w:rsidRDefault="00E849A5">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3876B3" w14:textId="77777777" w:rsidR="007C7B31" w:rsidRDefault="00E849A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22E8CD0"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DCF4F4" w14:textId="77777777" w:rsidR="007C7B31" w:rsidRDefault="00E849A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DAE3C55" w14:textId="77777777" w:rsidR="007C7B31" w:rsidRDefault="00E849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874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BF7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A1D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360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CB3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DB0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BA8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0249425" w14:textId="77777777" w:rsidR="007C7B31" w:rsidRDefault="00E849A5">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587"/>
        <w:gridCol w:w="3608"/>
        <w:gridCol w:w="3595"/>
      </w:tblGrid>
      <w:tr w:rsidR="007C7B31" w14:paraId="70FB8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544A19"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AAB8830"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944A84" w14:textId="77777777" w:rsidR="007C7B31" w:rsidRDefault="00E849A5">
            <w:pPr>
              <w:pStyle w:val="ProductList-TableBody"/>
            </w:pPr>
            <w:r>
              <w:rPr>
                <w:color w:val="404040"/>
              </w:rPr>
              <w:t>Starija izdanja: nije dostupno</w:t>
            </w:r>
          </w:p>
        </w:tc>
      </w:tr>
      <w:tr w:rsidR="007C7B31" w14:paraId="0EAFE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7619"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85C1"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38133E1"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27631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401F"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A687"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448A" w14:textId="77777777" w:rsidR="007C7B31" w:rsidRDefault="00E849A5">
            <w:pPr>
              <w:pStyle w:val="ProductList-TableBody"/>
            </w:pPr>
            <w:r>
              <w:rPr>
                <w:color w:val="404040"/>
              </w:rPr>
              <w:t>Ispunjava uvjete za smanjenje broja: nije dostupno</w:t>
            </w:r>
          </w:p>
        </w:tc>
      </w:tr>
      <w:tr w:rsidR="007C7B31" w14:paraId="3B0A9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849A"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D7E5"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3EC4" w14:textId="77777777" w:rsidR="007C7B31" w:rsidRDefault="00E849A5">
            <w:pPr>
              <w:pStyle w:val="ProductList-TableBody"/>
            </w:pPr>
            <w:r>
              <w:rPr>
                <w:color w:val="404040"/>
              </w:rPr>
              <w:t>Ispunjava uvjete za „true-up“: nije dostupno</w:t>
            </w:r>
          </w:p>
        </w:tc>
      </w:tr>
      <w:tr w:rsidR="007C7B31" w14:paraId="0E315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51C3"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7616"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7186F" w14:textId="77777777" w:rsidR="007C7B31" w:rsidRDefault="007C7B31">
            <w:pPr>
              <w:pStyle w:val="ProductList-TableBody"/>
            </w:pPr>
          </w:p>
        </w:tc>
      </w:tr>
    </w:tbl>
    <w:p w14:paraId="14E9900C" w14:textId="77777777" w:rsidR="007C7B31" w:rsidRDefault="007C7B31">
      <w:pPr>
        <w:pStyle w:val="ProductList-Body"/>
      </w:pPr>
    </w:p>
    <w:p w14:paraId="5F47DE85" w14:textId="77777777" w:rsidR="007C7B31" w:rsidRDefault="00E849A5">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02"/>
        <w:gridCol w:w="3582"/>
        <w:gridCol w:w="3606"/>
      </w:tblGrid>
      <w:tr w:rsidR="007C7B31" w14:paraId="5778F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07D10"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63ACC77"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2E286" w14:textId="77777777" w:rsidR="007C7B31" w:rsidRDefault="00E849A5">
            <w:pPr>
              <w:pStyle w:val="ProductList-TableBody"/>
            </w:pPr>
            <w:r>
              <w:rPr>
                <w:color w:val="404040"/>
              </w:rPr>
              <w:t>Dodatni softver: nije dostupno</w:t>
            </w:r>
          </w:p>
        </w:tc>
      </w:tr>
      <w:tr w:rsidR="007C7B31" w14:paraId="4416F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BFC8"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526C"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CF7A8E3"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C7B31" w14:paraId="221D7D8C" w14:textId="77777777">
        <w:tc>
          <w:tcPr>
            <w:tcW w:w="4040" w:type="dxa"/>
            <w:tcBorders>
              <w:top w:val="single" w:sz="4" w:space="0" w:color="000000"/>
              <w:left w:val="single" w:sz="4" w:space="0" w:color="000000"/>
              <w:bottom w:val="single" w:sz="4" w:space="0" w:color="000000"/>
              <w:right w:val="single" w:sz="4" w:space="0" w:color="000000"/>
            </w:tcBorders>
          </w:tcPr>
          <w:p w14:paraId="40906D6C"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B0AE"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0B5A" w14:textId="77777777" w:rsidR="007C7B31" w:rsidRDefault="007C7B31">
            <w:pPr>
              <w:pStyle w:val="ProductList-TableBody"/>
            </w:pPr>
          </w:p>
        </w:tc>
      </w:tr>
    </w:tbl>
    <w:p w14:paraId="60663574" w14:textId="77777777" w:rsidR="007C7B31" w:rsidRDefault="007C7B31">
      <w:pPr>
        <w:pStyle w:val="ProductList-Body"/>
      </w:pPr>
    </w:p>
    <w:p w14:paraId="4C1D9BED" w14:textId="77777777" w:rsidR="007C7B31" w:rsidRDefault="00E849A5">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7C7B31" w14:paraId="780BC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3A572" w14:textId="77777777" w:rsidR="007C7B31" w:rsidRDefault="00E849A5">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C1ED1CA" w14:textId="77777777" w:rsidR="007C7B31" w:rsidRDefault="00E849A5">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563283E" w14:textId="77777777" w:rsidR="007C7B31" w:rsidRDefault="007C7B31">
            <w:pPr>
              <w:pStyle w:val="ProductList-TableBody"/>
            </w:pPr>
          </w:p>
        </w:tc>
      </w:tr>
    </w:tbl>
    <w:p w14:paraId="7707CDAE" w14:textId="77777777" w:rsidR="007C7B31" w:rsidRDefault="007C7B31">
      <w:pPr>
        <w:pStyle w:val="ProductList-Body"/>
      </w:pPr>
    </w:p>
    <w:p w14:paraId="016A7663" w14:textId="77777777" w:rsidR="007C7B31" w:rsidRDefault="00E849A5">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7C7B31" w14:paraId="415F3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4C7646" w14:textId="77777777" w:rsidR="007C7B31" w:rsidRDefault="00E849A5">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C62521E" w14:textId="77777777" w:rsidR="007C7B31" w:rsidRDefault="00E849A5">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2F5237C" w14:textId="77777777" w:rsidR="007C7B31" w:rsidRDefault="007C7B31">
            <w:pPr>
              <w:pStyle w:val="ProductList-TableBody"/>
            </w:pPr>
          </w:p>
        </w:tc>
      </w:tr>
    </w:tbl>
    <w:p w14:paraId="7DB57F2C" w14:textId="77777777" w:rsidR="007C7B31" w:rsidRDefault="007C7B31">
      <w:pPr>
        <w:pStyle w:val="ProductList-Body"/>
      </w:pPr>
    </w:p>
    <w:p w14:paraId="36DCB352" w14:textId="77777777" w:rsidR="007C7B31" w:rsidRDefault="00E849A5">
      <w:pPr>
        <w:pStyle w:val="ProductList-ClauseHeading"/>
        <w:outlineLvl w:val="4"/>
      </w:pPr>
      <w:r>
        <w:t>3.3. Tehnologija SQL Server</w:t>
      </w:r>
    </w:p>
    <w:p w14:paraId="4BD81FD7" w14:textId="77777777" w:rsidR="007C7B31" w:rsidRDefault="00E849A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D4A46C9" w14:textId="77777777" w:rsidR="007C7B31" w:rsidRDefault="007C7B31">
      <w:pPr>
        <w:pStyle w:val="ProductList-Body"/>
      </w:pPr>
    </w:p>
    <w:p w14:paraId="658A5207" w14:textId="77777777" w:rsidR="007C7B31" w:rsidRDefault="00E849A5">
      <w:pPr>
        <w:pStyle w:val="ProductList-ClauseHeading"/>
        <w:outlineLvl w:val="4"/>
      </w:pPr>
      <w:r>
        <w:t>3.4 Spremnici za Windows Server</w:t>
      </w:r>
    </w:p>
    <w:p w14:paraId="0679BB8D" w14:textId="77777777" w:rsidR="007C7B31" w:rsidRDefault="00E849A5">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71CBE02" w14:textId="77777777" w:rsidR="007C7B31" w:rsidRDefault="00E849A5">
      <w:pPr>
        <w:pStyle w:val="ProductList-Offering1SubSection"/>
        <w:outlineLvl w:val="3"/>
      </w:pPr>
      <w:bookmarkStart w:id="136" w:name="_Sec869"/>
      <w:r>
        <w:lastRenderedPageBreak/>
        <w:t>4. Tehnološko jamstvo Software Assurance</w:t>
      </w:r>
      <w:bookmarkEnd w:id="136"/>
    </w:p>
    <w:tbl>
      <w:tblPr>
        <w:tblStyle w:val="PURTable"/>
        <w:tblW w:w="0" w:type="dxa"/>
        <w:tblLook w:val="04A0" w:firstRow="1" w:lastRow="0" w:firstColumn="1" w:lastColumn="0" w:noHBand="0" w:noVBand="1"/>
      </w:tblPr>
      <w:tblGrid>
        <w:gridCol w:w="3593"/>
        <w:gridCol w:w="3600"/>
        <w:gridCol w:w="3597"/>
      </w:tblGrid>
      <w:tr w:rsidR="007C7B31" w14:paraId="21B00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20586"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C8AEBB9"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216C3" w14:textId="77777777" w:rsidR="007C7B31" w:rsidRDefault="00E849A5">
            <w:pPr>
              <w:pStyle w:val="ProductList-TableBody"/>
            </w:pPr>
            <w:r>
              <w:rPr>
                <w:color w:val="404040"/>
              </w:rPr>
              <w:t>Prava prebacivanja u slučaju pogreške: nije dostupno</w:t>
            </w:r>
          </w:p>
        </w:tc>
      </w:tr>
      <w:tr w:rsidR="007C7B31" w14:paraId="75F1A195" w14:textId="77777777">
        <w:tc>
          <w:tcPr>
            <w:tcW w:w="4040" w:type="dxa"/>
            <w:tcBorders>
              <w:top w:val="single" w:sz="4" w:space="0" w:color="000000"/>
              <w:left w:val="single" w:sz="4" w:space="0" w:color="000000"/>
              <w:bottom w:val="single" w:sz="4" w:space="0" w:color="000000"/>
              <w:right w:val="single" w:sz="4" w:space="0" w:color="000000"/>
            </w:tcBorders>
          </w:tcPr>
          <w:p w14:paraId="794C0297"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740C4314"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r>
              <w:t xml:space="preserve">, </w:t>
            </w:r>
            <w:hyperlink r:id="rId62">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4995" w14:textId="77777777" w:rsidR="007C7B31" w:rsidRDefault="00E849A5">
            <w:pPr>
              <w:pStyle w:val="ProductList-TableBody"/>
            </w:pPr>
            <w:r>
              <w:rPr>
                <w:color w:val="404040"/>
              </w:rPr>
              <w:t>Prava na korištenje roaminga: nije dostupno</w:t>
            </w:r>
          </w:p>
        </w:tc>
      </w:tr>
      <w:tr w:rsidR="007C7B31" w14:paraId="1F72D958" w14:textId="77777777">
        <w:tc>
          <w:tcPr>
            <w:tcW w:w="4040" w:type="dxa"/>
            <w:tcBorders>
              <w:top w:val="single" w:sz="4" w:space="0" w:color="000000"/>
              <w:left w:val="single" w:sz="4" w:space="0" w:color="000000"/>
              <w:bottom w:val="single" w:sz="4" w:space="0" w:color="000000"/>
              <w:right w:val="single" w:sz="4" w:space="0" w:color="000000"/>
            </w:tcBorders>
          </w:tcPr>
          <w:p w14:paraId="51D0C3C5"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331C"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8B25" w14:textId="77777777" w:rsidR="007C7B31" w:rsidRDefault="007C7B31">
            <w:pPr>
              <w:pStyle w:val="ProductList-TableBody"/>
            </w:pPr>
          </w:p>
        </w:tc>
      </w:tr>
    </w:tbl>
    <w:p w14:paraId="1408C2B6" w14:textId="77777777" w:rsidR="007C7B31" w:rsidRDefault="007C7B31">
      <w:pPr>
        <w:pStyle w:val="ProductList-Body"/>
      </w:pPr>
    </w:p>
    <w:p w14:paraId="2F228D5F" w14:textId="77777777" w:rsidR="007C7B31" w:rsidRDefault="00E849A5">
      <w:pPr>
        <w:pStyle w:val="ProductList-ClauseHeading"/>
        <w:outlineLvl w:val="4"/>
      </w:pPr>
      <w:r>
        <w:t>4.1 Nano Server</w:t>
      </w:r>
    </w:p>
    <w:p w14:paraId="5B963367" w14:textId="77777777" w:rsidR="007C7B31" w:rsidRDefault="00E849A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upravljati opcijom Nano Server. </w:t>
      </w:r>
    </w:p>
    <w:p w14:paraId="2C3ED19B" w14:textId="77777777" w:rsidR="007C7B31" w:rsidRDefault="007C7B31">
      <w:pPr>
        <w:pStyle w:val="ProductList-Body"/>
      </w:pPr>
    </w:p>
    <w:p w14:paraId="00FC0353" w14:textId="77777777" w:rsidR="007C7B31" w:rsidRDefault="00E849A5">
      <w:pPr>
        <w:pStyle w:val="ProductList-ClauseHeading"/>
        <w:outlineLvl w:val="4"/>
      </w:pPr>
      <w:r>
        <w:t>4.2 Prava na mogućnost Trenutačni ogranak (ako postoji) programa System Center</w:t>
      </w:r>
    </w:p>
    <w:p w14:paraId="5F183CB9" w14:textId="77777777" w:rsidR="007C7B31" w:rsidRDefault="00E849A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14:paraId="3FDE808A" w14:textId="77777777" w:rsidR="007C7B31" w:rsidRDefault="007C7B31">
      <w:pPr>
        <w:pStyle w:val="ProductList-ClauseHeading"/>
        <w:outlineLvl w:val="4"/>
      </w:pPr>
    </w:p>
    <w:p w14:paraId="55F612B0" w14:textId="77777777" w:rsidR="007C7B31" w:rsidRDefault="00E849A5">
      <w:pPr>
        <w:pStyle w:val="ProductList-ClauseHeading"/>
        <w:outlineLvl w:val="4"/>
      </w:pPr>
      <w:r>
        <w:t>4.3 System Center Global Service Monitor</w:t>
      </w:r>
    </w:p>
    <w:p w14:paraId="5C37BAA2" w14:textId="77777777" w:rsidR="007C7B31" w:rsidRDefault="00E849A5">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14:paraId="60FFCABE" w14:textId="77777777" w:rsidR="007C7B31" w:rsidRDefault="007C7B31">
      <w:pPr>
        <w:pStyle w:val="ProductList-Body"/>
      </w:pPr>
    </w:p>
    <w:p w14:paraId="5011B875" w14:textId="77777777" w:rsidR="007C7B31" w:rsidRDefault="00E849A5">
      <w:pPr>
        <w:pStyle w:val="ProductList-ClauseHeading"/>
        <w:outlineLvl w:val="4"/>
      </w:pPr>
      <w:r>
        <w:t>4.4 Prava na korištenje proizvoda i Licence povezane s Izmjenama licencnog modela – licenca koja ispunjava uvjete</w:t>
      </w:r>
    </w:p>
    <w:p w14:paraId="52DE4DC0" w14:textId="77777777" w:rsidR="007C7B31" w:rsidRDefault="00E849A5">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14:paraId="35599225"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1ED64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875A6"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1CF53D1D" w14:textId="77777777" w:rsidR="007C7B31" w:rsidRDefault="007C7B31">
      <w:pPr>
        <w:pStyle w:val="ProductList-Body"/>
      </w:pPr>
    </w:p>
    <w:p w14:paraId="0736493F" w14:textId="77777777" w:rsidR="007C7B31" w:rsidRDefault="00E849A5">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71366"/>
      <w:r>
        <w:instrText>System Center Configuration Manager</w:instrText>
      </w:r>
      <w:bookmarkEnd w:id="138"/>
      <w:r>
        <w:instrText>" \l 3</w:instrText>
      </w:r>
      <w:r>
        <w:fldChar w:fldCharType="end"/>
      </w:r>
    </w:p>
    <w:p w14:paraId="48A4A2D8" w14:textId="77777777" w:rsidR="007C7B31" w:rsidRDefault="00E849A5">
      <w:pPr>
        <w:pStyle w:val="ProductList-Offering1SubSection"/>
        <w:outlineLvl w:val="3"/>
      </w:pPr>
      <w:bookmarkStart w:id="139" w:name="_Sec691"/>
      <w:r>
        <w:t>1. Dostupnost programa</w:t>
      </w:r>
      <w:bookmarkEnd w:id="139"/>
    </w:p>
    <w:p w14:paraId="6F0811B5" w14:textId="77777777" w:rsidR="007C7B31" w:rsidRDefault="007C7B3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C7B31" w14:paraId="266D0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C3368"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CF0ED"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638D44"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F2307"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F754C"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3BDD6"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68A8A"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DBB21"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0C984"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F8F58"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AD3E5"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FE97B"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03AB6FBF" w14:textId="77777777">
        <w:tc>
          <w:tcPr>
            <w:tcW w:w="4160" w:type="dxa"/>
            <w:tcBorders>
              <w:top w:val="single" w:sz="6" w:space="0" w:color="FFFFFF"/>
              <w:left w:val="none" w:sz="4" w:space="0" w:color="6E6E6E"/>
              <w:bottom w:val="dashed" w:sz="4" w:space="0" w:color="BFBFBF"/>
              <w:right w:val="none" w:sz="4" w:space="0" w:color="6E6E6E"/>
            </w:tcBorders>
          </w:tcPr>
          <w:p w14:paraId="3F8FD4EF" w14:textId="77777777" w:rsidR="007C7B31" w:rsidRDefault="00E849A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0BE8A53A" w14:textId="77777777" w:rsidR="007C7B31" w:rsidRDefault="00E849A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71751B9" w14:textId="77777777" w:rsidR="007C7B31" w:rsidRDefault="007C7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A71420" w14:textId="77777777" w:rsidR="007C7B31" w:rsidRDefault="00E849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BBFB73"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2CD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FC1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F39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B269"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735B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A9E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2AB6"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4A26D11" w14:textId="77777777">
        <w:tc>
          <w:tcPr>
            <w:tcW w:w="4160" w:type="dxa"/>
            <w:tcBorders>
              <w:top w:val="dashed" w:sz="4" w:space="0" w:color="BFBFBF"/>
              <w:left w:val="none" w:sz="4" w:space="0" w:color="6E6E6E"/>
              <w:bottom w:val="dashed" w:sz="4" w:space="0" w:color="BFBFBF"/>
              <w:right w:val="none" w:sz="4" w:space="0" w:color="6E6E6E"/>
            </w:tcBorders>
          </w:tcPr>
          <w:p w14:paraId="62EAADE1" w14:textId="77777777" w:rsidR="007C7B31" w:rsidRDefault="00E849A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01D731E" w14:textId="77777777" w:rsidR="007C7B31" w:rsidRDefault="00E849A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4D632B1" w14:textId="77777777" w:rsidR="007C7B31" w:rsidRDefault="007C7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3A69E"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FBA79A"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C59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E1B6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222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02AC"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650A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248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6326" w14:textId="77777777" w:rsidR="007C7B31" w:rsidRDefault="007C7B31">
            <w:pPr>
              <w:pStyle w:val="ProductList-TableBody"/>
              <w:jc w:val="center"/>
            </w:pPr>
          </w:p>
        </w:tc>
      </w:tr>
      <w:tr w:rsidR="007C7B31" w14:paraId="5F1B257A" w14:textId="77777777">
        <w:tc>
          <w:tcPr>
            <w:tcW w:w="4160" w:type="dxa"/>
            <w:tcBorders>
              <w:top w:val="dashed" w:sz="4" w:space="0" w:color="BFBFBF"/>
              <w:left w:val="none" w:sz="4" w:space="0" w:color="6E6E6E"/>
              <w:bottom w:val="none" w:sz="4" w:space="0" w:color="BFBFBF"/>
              <w:right w:val="none" w:sz="4" w:space="0" w:color="6E6E6E"/>
            </w:tcBorders>
          </w:tcPr>
          <w:p w14:paraId="063EEADD" w14:textId="77777777" w:rsidR="007C7B31" w:rsidRDefault="00E849A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36C4D0EA" w14:textId="77777777" w:rsidR="007C7B31" w:rsidRDefault="00E849A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78F766D"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BF1023"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DACEB4"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ADE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4616"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4A06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B0E5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15DB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28D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90895" w14:textId="77777777" w:rsidR="007C7B31" w:rsidRDefault="007C7B31">
            <w:pPr>
              <w:pStyle w:val="ProductList-TableBody"/>
              <w:jc w:val="center"/>
            </w:pPr>
          </w:p>
        </w:tc>
      </w:tr>
    </w:tbl>
    <w:p w14:paraId="2F79A225" w14:textId="77777777" w:rsidR="007C7B31" w:rsidRDefault="00E849A5">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03"/>
        <w:gridCol w:w="3600"/>
        <w:gridCol w:w="3587"/>
      </w:tblGrid>
      <w:tr w:rsidR="007C7B31" w14:paraId="4C133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4E43B3"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881733"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ECBF5" w14:textId="77777777" w:rsidR="007C7B31" w:rsidRDefault="00E849A5">
            <w:pPr>
              <w:pStyle w:val="ProductList-TableBody"/>
            </w:pPr>
            <w:r>
              <w:rPr>
                <w:color w:val="404040"/>
              </w:rPr>
              <w:t>Ispunjava uvjete za produženo trajanje: nije dostupno</w:t>
            </w:r>
          </w:p>
        </w:tc>
      </w:tr>
      <w:tr w:rsidR="007C7B31" w14:paraId="067F7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9341" w14:textId="77777777" w:rsidR="007C7B31" w:rsidRDefault="00E849A5">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D624"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1FF65"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14A84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46C7"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1AE3"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1ABA" w14:textId="77777777" w:rsidR="007C7B31" w:rsidRDefault="00E849A5">
            <w:pPr>
              <w:pStyle w:val="ProductList-TableBody"/>
            </w:pPr>
            <w:r>
              <w:rPr>
                <w:color w:val="404040"/>
              </w:rPr>
              <w:t>Ispunjava uvjete za smanjenje broja: nije dostupno</w:t>
            </w:r>
          </w:p>
        </w:tc>
      </w:tr>
      <w:tr w:rsidR="007C7B31" w14:paraId="420D0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705F"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9C04"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2570" w14:textId="77777777" w:rsidR="007C7B31" w:rsidRDefault="00E849A5">
            <w:pPr>
              <w:pStyle w:val="ProductList-TableBody"/>
            </w:pPr>
            <w:r>
              <w:rPr>
                <w:color w:val="404040"/>
              </w:rPr>
              <w:t>Ispunjava uvjete za „true-up“: nije dostupno</w:t>
            </w:r>
          </w:p>
        </w:tc>
      </w:tr>
      <w:tr w:rsidR="007C7B31" w14:paraId="73D36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68CC" w14:textId="77777777" w:rsidR="007C7B31" w:rsidRDefault="00E849A5">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20B1"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0430" w14:textId="77777777" w:rsidR="007C7B31" w:rsidRDefault="007C7B31">
            <w:pPr>
              <w:pStyle w:val="ProductList-TableBody"/>
            </w:pPr>
          </w:p>
        </w:tc>
      </w:tr>
    </w:tbl>
    <w:p w14:paraId="1173933D" w14:textId="77777777" w:rsidR="007C7B31" w:rsidRDefault="00E849A5">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04"/>
        <w:gridCol w:w="3579"/>
        <w:gridCol w:w="3607"/>
      </w:tblGrid>
      <w:tr w:rsidR="007C7B31" w14:paraId="6B7F2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44755"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59135E2"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D0D2D" w14:textId="77777777" w:rsidR="007C7B31" w:rsidRDefault="00E849A5">
            <w:pPr>
              <w:pStyle w:val="ProductList-TableBody"/>
            </w:pPr>
            <w:r>
              <w:rPr>
                <w:color w:val="404040"/>
              </w:rPr>
              <w:t>Dodatni softver: nije dostupno</w:t>
            </w:r>
          </w:p>
        </w:tc>
      </w:tr>
      <w:tr w:rsidR="007C7B31" w14:paraId="46DE6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9D94" w14:textId="77777777" w:rsidR="007C7B31" w:rsidRDefault="00E849A5">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F721" w14:textId="77777777" w:rsidR="007C7B31" w:rsidRDefault="00E849A5">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A1A87F3"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C7B31" w14:paraId="790462DD" w14:textId="77777777">
        <w:tc>
          <w:tcPr>
            <w:tcW w:w="4040" w:type="dxa"/>
            <w:tcBorders>
              <w:top w:val="single" w:sz="4" w:space="0" w:color="000000"/>
              <w:left w:val="single" w:sz="4" w:space="0" w:color="000000"/>
              <w:bottom w:val="single" w:sz="4" w:space="0" w:color="000000"/>
              <w:right w:val="single" w:sz="4" w:space="0" w:color="000000"/>
            </w:tcBorders>
          </w:tcPr>
          <w:p w14:paraId="5C7F21AF"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30C9"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4C4F" w14:textId="77777777" w:rsidR="007C7B31" w:rsidRDefault="007C7B31">
            <w:pPr>
              <w:pStyle w:val="ProductList-TableBody"/>
            </w:pPr>
          </w:p>
        </w:tc>
      </w:tr>
    </w:tbl>
    <w:p w14:paraId="3851B544" w14:textId="77777777" w:rsidR="007C7B31" w:rsidRDefault="007C7B31">
      <w:pPr>
        <w:pStyle w:val="ProductList-Body"/>
      </w:pPr>
    </w:p>
    <w:p w14:paraId="31A3CAA5" w14:textId="77777777" w:rsidR="007C7B31" w:rsidRDefault="00E849A5">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584"/>
        <w:gridCol w:w="3608"/>
        <w:gridCol w:w="3598"/>
      </w:tblGrid>
      <w:tr w:rsidR="007C7B31" w14:paraId="7D4B2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A1E6B8" w14:textId="77777777" w:rsidR="007C7B31" w:rsidRDefault="00E849A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51D0553" w14:textId="77777777" w:rsidR="007C7B31" w:rsidRDefault="00E849A5">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65620AF4" w14:textId="77777777" w:rsidR="007C7B31" w:rsidRDefault="00E849A5">
            <w:pPr>
              <w:pStyle w:val="ProductList-TableBody"/>
            </w:pPr>
            <w:r>
              <w:t xml:space="preserve">Licenca ekvivalentna licenci za upravljanje (pogledajte </w:t>
            </w:r>
            <w:hyperlink w:anchor="_Sec591">
              <w:r>
                <w:rPr>
                  <w:color w:val="00467F"/>
                  <w:u w:val="single"/>
                </w:rPr>
                <w:t>Dodatak A</w:t>
              </w:r>
            </w:hyperlink>
            <w:r>
              <w:t>)</w:t>
            </w:r>
          </w:p>
        </w:tc>
      </w:tr>
      <w:tr w:rsidR="007C7B31" w14:paraId="046FF6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6EBFB4"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BD273E" w14:textId="77777777" w:rsidR="007C7B31" w:rsidRDefault="00E849A5">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029760FA" w14:textId="77777777" w:rsidR="007C7B31" w:rsidRDefault="007C7B31">
            <w:pPr>
              <w:pStyle w:val="ProductList-TableBody"/>
            </w:pPr>
          </w:p>
        </w:tc>
      </w:tr>
    </w:tbl>
    <w:p w14:paraId="563FBA33" w14:textId="77777777" w:rsidR="007C7B31" w:rsidRDefault="007C7B31">
      <w:pPr>
        <w:pStyle w:val="ProductList-Body"/>
      </w:pPr>
    </w:p>
    <w:p w14:paraId="65D7270F" w14:textId="77777777" w:rsidR="007C7B31" w:rsidRDefault="00E849A5">
      <w:pPr>
        <w:pStyle w:val="ProductList-ClauseHeading"/>
        <w:outlineLvl w:val="4"/>
      </w:pPr>
      <w:r>
        <w:t>3.2. Tehnologija SQL Server</w:t>
      </w:r>
    </w:p>
    <w:p w14:paraId="0A0254A0" w14:textId="77777777" w:rsidR="007C7B31" w:rsidRDefault="00E849A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1675405D" w14:textId="77777777" w:rsidR="007C7B31" w:rsidRDefault="00E849A5">
      <w:pPr>
        <w:pStyle w:val="ProductList-Offering1SubSection"/>
        <w:outlineLvl w:val="3"/>
      </w:pPr>
      <w:bookmarkStart w:id="142" w:name="_Sec839"/>
      <w:r>
        <w:t>4. Tehnološko jamstvo Software Assurance</w:t>
      </w:r>
      <w:bookmarkEnd w:id="142"/>
    </w:p>
    <w:tbl>
      <w:tblPr>
        <w:tblStyle w:val="PURTable"/>
        <w:tblW w:w="0" w:type="dxa"/>
        <w:tblLook w:val="04A0" w:firstRow="1" w:lastRow="0" w:firstColumn="1" w:lastColumn="0" w:noHBand="0" w:noVBand="1"/>
      </w:tblPr>
      <w:tblGrid>
        <w:gridCol w:w="3593"/>
        <w:gridCol w:w="3600"/>
        <w:gridCol w:w="3597"/>
      </w:tblGrid>
      <w:tr w:rsidR="007C7B31" w14:paraId="26FC7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2F924"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D8CAD3F"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F3B8D" w14:textId="77777777" w:rsidR="007C7B31" w:rsidRDefault="00E849A5">
            <w:pPr>
              <w:pStyle w:val="ProductList-TableBody"/>
            </w:pPr>
            <w:r>
              <w:rPr>
                <w:color w:val="404040"/>
              </w:rPr>
              <w:t>Prava prebacivanja u slučaju pogreške: nije dostupno</w:t>
            </w:r>
          </w:p>
        </w:tc>
      </w:tr>
      <w:tr w:rsidR="007C7B31" w14:paraId="139FB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7525"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98BDEB6"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D6E5" w14:textId="77777777" w:rsidR="007C7B31" w:rsidRDefault="00E849A5">
            <w:pPr>
              <w:pStyle w:val="ProductList-TableBody"/>
            </w:pPr>
            <w:r>
              <w:rPr>
                <w:color w:val="404040"/>
              </w:rPr>
              <w:t>Prava na korištenje roaminga: nije dostupno</w:t>
            </w:r>
          </w:p>
        </w:tc>
      </w:tr>
      <w:tr w:rsidR="007C7B31" w14:paraId="79D4F56A" w14:textId="77777777">
        <w:tc>
          <w:tcPr>
            <w:tcW w:w="4040" w:type="dxa"/>
            <w:tcBorders>
              <w:top w:val="single" w:sz="4" w:space="0" w:color="000000"/>
              <w:left w:val="single" w:sz="4" w:space="0" w:color="000000"/>
              <w:bottom w:val="single" w:sz="4" w:space="0" w:color="000000"/>
              <w:right w:val="single" w:sz="4" w:space="0" w:color="000000"/>
            </w:tcBorders>
          </w:tcPr>
          <w:p w14:paraId="720D5686"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4F37"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A042" w14:textId="77777777" w:rsidR="007C7B31" w:rsidRDefault="007C7B31">
            <w:pPr>
              <w:pStyle w:val="ProductList-TableBody"/>
            </w:pPr>
          </w:p>
        </w:tc>
      </w:tr>
    </w:tbl>
    <w:p w14:paraId="79D7E402" w14:textId="77777777" w:rsidR="007C7B31" w:rsidRDefault="007C7B31">
      <w:pPr>
        <w:pStyle w:val="ProductList-Body"/>
      </w:pPr>
    </w:p>
    <w:p w14:paraId="6A530E58" w14:textId="77777777" w:rsidR="007C7B31" w:rsidRDefault="00E849A5">
      <w:pPr>
        <w:pStyle w:val="ProductList-ClauseHeading"/>
        <w:outlineLvl w:val="4"/>
      </w:pPr>
      <w:r>
        <w:t>4.1 System Center Configuration Manager – VDI prava</w:t>
      </w:r>
    </w:p>
    <w:p w14:paraId="0F5A3C49" w14:textId="77777777" w:rsidR="007C7B31" w:rsidRDefault="00E849A5">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13C768BB" w14:textId="77777777" w:rsidR="007C7B31" w:rsidRDefault="007C7B31">
      <w:pPr>
        <w:pStyle w:val="ProductList-Body"/>
      </w:pPr>
    </w:p>
    <w:p w14:paraId="640987DA" w14:textId="77777777" w:rsidR="007C7B31" w:rsidRDefault="00E849A5">
      <w:pPr>
        <w:pStyle w:val="ProductList-ClauseHeading"/>
        <w:outlineLvl w:val="4"/>
      </w:pPr>
      <w:r>
        <w:t>4.2 Prava na trenutni ogranak programa System Center Configuration Manager</w:t>
      </w:r>
    </w:p>
    <w:p w14:paraId="5CAD9FB1" w14:textId="77777777" w:rsidR="007C7B31" w:rsidRDefault="00E849A5">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0BD43FEA"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12D08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4BC16"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65EA592A" w14:textId="77777777" w:rsidR="007C7B31" w:rsidRDefault="007C7B31">
      <w:pPr>
        <w:pStyle w:val="ProductList-Body"/>
      </w:pPr>
    </w:p>
    <w:p w14:paraId="6A6B88C8" w14:textId="77777777" w:rsidR="007C7B31" w:rsidRDefault="00E849A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71367"/>
      <w:r>
        <w:instrText>System Center Data Protection Manager</w:instrText>
      </w:r>
      <w:bookmarkEnd w:id="144"/>
      <w:r>
        <w:instrText>" \l 3</w:instrText>
      </w:r>
      <w:r>
        <w:fldChar w:fldCharType="end"/>
      </w:r>
    </w:p>
    <w:p w14:paraId="3A6B4968" w14:textId="77777777" w:rsidR="007C7B31" w:rsidRDefault="00E849A5">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C7B31" w14:paraId="25E50A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EBF213"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28DD5"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7F06E"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F93D1"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631B"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F50D20"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56A75"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1B836"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4C1D0"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C2C5E"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EE9E4"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F9E33"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27895B00" w14:textId="77777777">
        <w:tc>
          <w:tcPr>
            <w:tcW w:w="4160" w:type="dxa"/>
            <w:tcBorders>
              <w:top w:val="single" w:sz="6" w:space="0" w:color="FFFFFF"/>
              <w:left w:val="none" w:sz="4" w:space="0" w:color="6E6E6E"/>
              <w:bottom w:val="dashed" w:sz="4" w:space="0" w:color="BFBFBF"/>
              <w:right w:val="none" w:sz="4" w:space="0" w:color="6E6E6E"/>
            </w:tcBorders>
          </w:tcPr>
          <w:p w14:paraId="5ED3B9DD" w14:textId="77777777" w:rsidR="007C7B31" w:rsidRDefault="00E849A5">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B8E34EA" w14:textId="77777777" w:rsidR="007C7B31" w:rsidRDefault="00E849A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990E8DA" w14:textId="77777777" w:rsidR="007C7B31" w:rsidRDefault="00E849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419FC7" w14:textId="77777777" w:rsidR="007C7B31" w:rsidRDefault="00E849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9B720E"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57F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0A4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2F2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86D9"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00D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C89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F2132"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5281425" w14:textId="77777777">
        <w:tc>
          <w:tcPr>
            <w:tcW w:w="4160" w:type="dxa"/>
            <w:tcBorders>
              <w:top w:val="dashed" w:sz="4" w:space="0" w:color="BFBFBF"/>
              <w:left w:val="none" w:sz="4" w:space="0" w:color="6E6E6E"/>
              <w:bottom w:val="none" w:sz="4" w:space="0" w:color="BFBFBF"/>
              <w:right w:val="none" w:sz="4" w:space="0" w:color="6E6E6E"/>
            </w:tcBorders>
          </w:tcPr>
          <w:p w14:paraId="5B74CEB0" w14:textId="77777777" w:rsidR="007C7B31" w:rsidRDefault="00E849A5">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B2A1EEA" w14:textId="77777777" w:rsidR="007C7B31" w:rsidRDefault="00E849A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9F0BCD8"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896908"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8F4B71"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31D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3F2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958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5E7E"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EAA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E60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9A6FD" w14:textId="77777777" w:rsidR="007C7B31" w:rsidRDefault="007C7B31">
            <w:pPr>
              <w:pStyle w:val="ProductList-TableBody"/>
              <w:jc w:val="center"/>
            </w:pPr>
          </w:p>
        </w:tc>
      </w:tr>
    </w:tbl>
    <w:p w14:paraId="7D99C048" w14:textId="77777777" w:rsidR="007C7B31" w:rsidRDefault="00E849A5">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02"/>
        <w:gridCol w:w="3601"/>
        <w:gridCol w:w="3587"/>
      </w:tblGrid>
      <w:tr w:rsidR="007C7B31" w14:paraId="6C0C2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27921"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9D9AEA"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CD821" w14:textId="77777777" w:rsidR="007C7B31" w:rsidRDefault="00E849A5">
            <w:pPr>
              <w:pStyle w:val="ProductList-TableBody"/>
            </w:pPr>
            <w:r>
              <w:rPr>
                <w:color w:val="404040"/>
              </w:rPr>
              <w:t>Starija izdanja: nije dostupno</w:t>
            </w:r>
          </w:p>
        </w:tc>
      </w:tr>
      <w:tr w:rsidR="007C7B31" w14:paraId="33942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1925"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5737"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B00AA5B"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77EC3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401C"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B62CA"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B972" w14:textId="77777777" w:rsidR="007C7B31" w:rsidRDefault="00E849A5">
            <w:pPr>
              <w:pStyle w:val="ProductList-TableBody"/>
            </w:pPr>
            <w:r>
              <w:rPr>
                <w:color w:val="404040"/>
              </w:rPr>
              <w:t>Ispunjava uvjete za smanjenje broja: nije dostupno</w:t>
            </w:r>
          </w:p>
        </w:tc>
      </w:tr>
      <w:tr w:rsidR="007C7B31" w14:paraId="32231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4D4D"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5252"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FB57" w14:textId="77777777" w:rsidR="007C7B31" w:rsidRDefault="00E849A5">
            <w:pPr>
              <w:pStyle w:val="ProductList-TableBody"/>
            </w:pPr>
            <w:r>
              <w:rPr>
                <w:color w:val="404040"/>
              </w:rPr>
              <w:t>Ispunjava uvjete za „true-up“: nije dostupno</w:t>
            </w:r>
          </w:p>
        </w:tc>
      </w:tr>
      <w:tr w:rsidR="007C7B31" w14:paraId="3F6E0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AF47"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FCDA"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0AAA" w14:textId="77777777" w:rsidR="007C7B31" w:rsidRDefault="007C7B31">
            <w:pPr>
              <w:pStyle w:val="ProductList-TableBody"/>
            </w:pPr>
          </w:p>
        </w:tc>
      </w:tr>
    </w:tbl>
    <w:p w14:paraId="7A73694E" w14:textId="77777777" w:rsidR="007C7B31" w:rsidRDefault="00E849A5">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02"/>
        <w:gridCol w:w="3582"/>
        <w:gridCol w:w="3606"/>
      </w:tblGrid>
      <w:tr w:rsidR="007C7B31" w14:paraId="7B3E0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BD76A"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DA3BD92"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C6F7F" w14:textId="77777777" w:rsidR="007C7B31" w:rsidRDefault="00E849A5">
            <w:pPr>
              <w:pStyle w:val="ProductList-TableBody"/>
            </w:pPr>
            <w:r>
              <w:rPr>
                <w:color w:val="404040"/>
              </w:rPr>
              <w:t>Dodatni softver: nije dostupno</w:t>
            </w:r>
          </w:p>
        </w:tc>
      </w:tr>
      <w:tr w:rsidR="007C7B31" w14:paraId="49262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3297"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866C"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E43C696"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C7B31" w14:paraId="165A2DF8" w14:textId="77777777">
        <w:tc>
          <w:tcPr>
            <w:tcW w:w="4040" w:type="dxa"/>
            <w:tcBorders>
              <w:top w:val="single" w:sz="4" w:space="0" w:color="000000"/>
              <w:left w:val="single" w:sz="4" w:space="0" w:color="000000"/>
              <w:bottom w:val="single" w:sz="4" w:space="0" w:color="000000"/>
              <w:right w:val="single" w:sz="4" w:space="0" w:color="000000"/>
            </w:tcBorders>
          </w:tcPr>
          <w:p w14:paraId="584AB0E6"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54BA"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2FFF" w14:textId="77777777" w:rsidR="007C7B31" w:rsidRDefault="007C7B31">
            <w:pPr>
              <w:pStyle w:val="ProductList-TableBody"/>
            </w:pPr>
          </w:p>
        </w:tc>
      </w:tr>
    </w:tbl>
    <w:p w14:paraId="1CA23EE4" w14:textId="77777777" w:rsidR="007C7B31" w:rsidRDefault="007C7B31">
      <w:pPr>
        <w:pStyle w:val="ProductList-Body"/>
      </w:pPr>
    </w:p>
    <w:p w14:paraId="1753625C" w14:textId="77777777" w:rsidR="007C7B31" w:rsidRDefault="00E849A5">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7C7B31" w14:paraId="0D319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1195E" w14:textId="77777777" w:rsidR="007C7B31" w:rsidRDefault="00E849A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06722F5" w14:textId="77777777" w:rsidR="007C7B31" w:rsidRDefault="00E849A5">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6FB4FBED" w14:textId="77777777" w:rsidR="007C7B31" w:rsidRDefault="007C7B31">
            <w:pPr>
              <w:pStyle w:val="ProductList-TableBody"/>
            </w:pPr>
          </w:p>
        </w:tc>
      </w:tr>
    </w:tbl>
    <w:p w14:paraId="4220B7B0" w14:textId="77777777" w:rsidR="007C7B31" w:rsidRDefault="007C7B31">
      <w:pPr>
        <w:pStyle w:val="ProductList-Body"/>
      </w:pPr>
    </w:p>
    <w:p w14:paraId="7C33BFCA" w14:textId="77777777" w:rsidR="007C7B31" w:rsidRDefault="00E849A5">
      <w:pPr>
        <w:pStyle w:val="ProductList-ClauseHeading"/>
        <w:outlineLvl w:val="4"/>
      </w:pPr>
      <w:r>
        <w:t>3.2. Tehnologija SQL Server</w:t>
      </w:r>
    </w:p>
    <w:p w14:paraId="685194F4" w14:textId="77777777" w:rsidR="007C7B31" w:rsidRDefault="00E849A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1CCC3620" w14:textId="77777777" w:rsidR="007C7B31" w:rsidRDefault="00E849A5">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593"/>
        <w:gridCol w:w="3600"/>
        <w:gridCol w:w="3597"/>
      </w:tblGrid>
      <w:tr w:rsidR="007C7B31" w14:paraId="02AF8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5292A"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90B4C"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330AF" w14:textId="77777777" w:rsidR="007C7B31" w:rsidRDefault="00E849A5">
            <w:pPr>
              <w:pStyle w:val="ProductList-TableBody"/>
            </w:pPr>
            <w:r>
              <w:rPr>
                <w:color w:val="404040"/>
              </w:rPr>
              <w:t>Prava prebacivanja u slučaju pogreške: nije dostupno</w:t>
            </w:r>
          </w:p>
        </w:tc>
      </w:tr>
      <w:tr w:rsidR="007C7B31" w14:paraId="17E4C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F956"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5B31204"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4">
              <w:r>
                <w:rPr>
                  <w:color w:val="00467F"/>
                  <w:u w:val="single"/>
                </w:rPr>
                <w:t>Popis proizvoda – listopad 2013.</w:t>
              </w:r>
            </w:hyperlink>
            <w:r>
              <w:t xml:space="preserve">, </w:t>
            </w:r>
            <w:hyperlink r:id="rId6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EFA9" w14:textId="77777777" w:rsidR="007C7B31" w:rsidRDefault="00E849A5">
            <w:pPr>
              <w:pStyle w:val="ProductList-TableBody"/>
            </w:pPr>
            <w:r>
              <w:rPr>
                <w:color w:val="404040"/>
              </w:rPr>
              <w:t>Prava na korištenje roaminga: nije dostupno</w:t>
            </w:r>
          </w:p>
        </w:tc>
      </w:tr>
      <w:tr w:rsidR="007C7B31" w14:paraId="2FDDF678" w14:textId="77777777">
        <w:tc>
          <w:tcPr>
            <w:tcW w:w="4040" w:type="dxa"/>
            <w:tcBorders>
              <w:top w:val="single" w:sz="4" w:space="0" w:color="000000"/>
              <w:left w:val="single" w:sz="4" w:space="0" w:color="000000"/>
              <w:bottom w:val="single" w:sz="4" w:space="0" w:color="000000"/>
              <w:right w:val="single" w:sz="4" w:space="0" w:color="000000"/>
            </w:tcBorders>
          </w:tcPr>
          <w:p w14:paraId="3FF783A9"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C12A"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28C5" w14:textId="77777777" w:rsidR="007C7B31" w:rsidRDefault="007C7B31">
            <w:pPr>
              <w:pStyle w:val="ProductList-TableBody"/>
            </w:pPr>
          </w:p>
        </w:tc>
      </w:tr>
    </w:tbl>
    <w:p w14:paraId="71451875" w14:textId="77777777" w:rsidR="007C7B31" w:rsidRDefault="007C7B31">
      <w:pPr>
        <w:pStyle w:val="ProductList-Body"/>
      </w:pPr>
    </w:p>
    <w:p w14:paraId="02C8298F" w14:textId="77777777" w:rsidR="007C7B31" w:rsidRDefault="00E849A5">
      <w:pPr>
        <w:pStyle w:val="ProductList-ClauseHeading"/>
        <w:outlineLvl w:val="4"/>
      </w:pPr>
      <w:r>
        <w:t>4.1 Prava na mogućnost Trenutačni ogranak programa System Center Data Protection Manager</w:t>
      </w:r>
    </w:p>
    <w:p w14:paraId="53EEF989" w14:textId="77777777" w:rsidR="007C7B31" w:rsidRDefault="00E849A5">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11E7EB85"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6AE11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30345"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588EB1A7" w14:textId="77777777" w:rsidR="007C7B31" w:rsidRDefault="007C7B31">
      <w:pPr>
        <w:pStyle w:val="ProductList-Body"/>
      </w:pPr>
    </w:p>
    <w:p w14:paraId="75422E67" w14:textId="77777777" w:rsidR="007C7B31" w:rsidRDefault="00E849A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71368"/>
      <w:r>
        <w:instrText>System Center Endpoint Protection</w:instrText>
      </w:r>
      <w:bookmarkEnd w:id="150"/>
      <w:r>
        <w:instrText>" \l 3</w:instrText>
      </w:r>
      <w:r>
        <w:fldChar w:fldCharType="end"/>
      </w:r>
    </w:p>
    <w:p w14:paraId="06FB245A" w14:textId="77777777" w:rsidR="007C7B31" w:rsidRDefault="00E849A5">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C7B31" w14:paraId="6BF0CE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AE38C8"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53151"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1B031"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11161"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49E50"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A485E"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707CE"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33285"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D323"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AFBE"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FF78C"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88270"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48BCA942" w14:textId="77777777">
        <w:tc>
          <w:tcPr>
            <w:tcW w:w="4160" w:type="dxa"/>
            <w:tcBorders>
              <w:top w:val="single" w:sz="6" w:space="0" w:color="FFFFFF"/>
              <w:left w:val="none" w:sz="4" w:space="0" w:color="6E6E6E"/>
              <w:bottom w:val="none" w:sz="4" w:space="0" w:color="BFBFBF"/>
              <w:right w:val="none" w:sz="4" w:space="0" w:color="6E6E6E"/>
            </w:tcBorders>
          </w:tcPr>
          <w:p w14:paraId="103250C6" w14:textId="77777777" w:rsidR="007C7B31" w:rsidRDefault="00E849A5">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75516E34" w14:textId="77777777" w:rsidR="007C7B31" w:rsidRDefault="00E849A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FFDBC86" w14:textId="77777777" w:rsidR="007C7B31" w:rsidRDefault="00E849A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4362F6E" w14:textId="77777777" w:rsidR="007C7B31" w:rsidRDefault="007C7B3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DC6652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2787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4EA3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915A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1FF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4B86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20CB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EFF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8B6157C" w14:textId="77777777" w:rsidR="007C7B31" w:rsidRDefault="00E849A5">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585"/>
        <w:gridCol w:w="3609"/>
        <w:gridCol w:w="3596"/>
      </w:tblGrid>
      <w:tr w:rsidR="007C7B31" w14:paraId="38574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2EB9F"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F607BC"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36A06" w14:textId="77777777" w:rsidR="007C7B31" w:rsidRDefault="00E849A5">
            <w:pPr>
              <w:pStyle w:val="ProductList-TableBody"/>
            </w:pPr>
            <w:r>
              <w:rPr>
                <w:color w:val="404040"/>
              </w:rPr>
              <w:t>Ispunjava uvjete za produženo trajanje: nije dostupno</w:t>
            </w:r>
          </w:p>
        </w:tc>
      </w:tr>
      <w:tr w:rsidR="007C7B31" w14:paraId="12D49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6D6F" w14:textId="77777777" w:rsidR="007C7B31" w:rsidRDefault="00E849A5">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DF70"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BAA9" w14:textId="77777777" w:rsidR="007C7B31" w:rsidRDefault="00E849A5">
            <w:pPr>
              <w:pStyle w:val="ProductList-TableBody"/>
            </w:pPr>
            <w:r>
              <w:rPr>
                <w:color w:val="404040"/>
              </w:rPr>
              <w:t>Preduvjet (tehnološko jamstvo Software Assurance): nije dostupno</w:t>
            </w:r>
          </w:p>
        </w:tc>
      </w:tr>
      <w:tr w:rsidR="007C7B31" w14:paraId="1DEB1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D40B"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486B"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00F8" w14:textId="77777777" w:rsidR="007C7B31" w:rsidRDefault="00E849A5">
            <w:pPr>
              <w:pStyle w:val="ProductList-TableBody"/>
            </w:pPr>
            <w:r>
              <w:rPr>
                <w:color w:val="404040"/>
              </w:rPr>
              <w:t>Ispunjava uvjete za smanjenje broja: nije dostupno</w:t>
            </w:r>
          </w:p>
        </w:tc>
      </w:tr>
      <w:tr w:rsidR="007C7B31" w14:paraId="7EDD8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CA18"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F513"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CB7F" w14:textId="77777777" w:rsidR="007C7B31" w:rsidRDefault="00E849A5">
            <w:pPr>
              <w:pStyle w:val="ProductList-TableBody"/>
            </w:pPr>
            <w:r>
              <w:rPr>
                <w:color w:val="404040"/>
              </w:rPr>
              <w:t>Ispunjava uvjete za „true-up“: nije dostupno</w:t>
            </w:r>
          </w:p>
        </w:tc>
      </w:tr>
      <w:tr w:rsidR="007C7B31" w14:paraId="64459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1266" w14:textId="77777777" w:rsidR="007C7B31" w:rsidRDefault="00E849A5">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7EBC"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EE88" w14:textId="77777777" w:rsidR="007C7B31" w:rsidRDefault="007C7B31">
            <w:pPr>
              <w:pStyle w:val="ProductList-TableBody"/>
            </w:pPr>
          </w:p>
        </w:tc>
      </w:tr>
    </w:tbl>
    <w:p w14:paraId="5BDF46E9" w14:textId="77777777" w:rsidR="007C7B31" w:rsidRDefault="00E849A5">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05"/>
        <w:gridCol w:w="3579"/>
        <w:gridCol w:w="3606"/>
      </w:tblGrid>
      <w:tr w:rsidR="007C7B31" w14:paraId="4CE57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03123"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559D30C"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24A34" w14:textId="77777777" w:rsidR="007C7B31" w:rsidRDefault="00E849A5">
            <w:pPr>
              <w:pStyle w:val="ProductList-TableBody"/>
            </w:pPr>
            <w:r>
              <w:rPr>
                <w:color w:val="404040"/>
              </w:rPr>
              <w:t>Dodatni softver: nije dostupno</w:t>
            </w:r>
          </w:p>
        </w:tc>
      </w:tr>
      <w:tr w:rsidR="007C7B31" w14:paraId="25DE6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454B" w14:textId="77777777" w:rsidR="007C7B31" w:rsidRDefault="00E849A5">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0D7C" w14:textId="77777777" w:rsidR="007C7B31" w:rsidRDefault="00E849A5">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3393" w14:textId="77777777" w:rsidR="007C7B31" w:rsidRDefault="00E849A5">
            <w:pPr>
              <w:pStyle w:val="ProductList-TableBody"/>
            </w:pPr>
            <w:r>
              <w:rPr>
                <w:color w:val="404040"/>
              </w:rPr>
              <w:t>Obuhvaćene tehnologije: nije dostupno</w:t>
            </w:r>
          </w:p>
        </w:tc>
      </w:tr>
      <w:tr w:rsidR="007C7B31" w14:paraId="1F2D5B90" w14:textId="77777777">
        <w:tc>
          <w:tcPr>
            <w:tcW w:w="4040" w:type="dxa"/>
            <w:tcBorders>
              <w:top w:val="single" w:sz="4" w:space="0" w:color="000000"/>
              <w:left w:val="single" w:sz="4" w:space="0" w:color="000000"/>
              <w:bottom w:val="single" w:sz="4" w:space="0" w:color="000000"/>
              <w:right w:val="single" w:sz="4" w:space="0" w:color="000000"/>
            </w:tcBorders>
          </w:tcPr>
          <w:p w14:paraId="6106FC0C"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3AAA"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7195" w14:textId="77777777" w:rsidR="007C7B31" w:rsidRDefault="007C7B31">
            <w:pPr>
              <w:pStyle w:val="ProductList-TableBody"/>
            </w:pPr>
          </w:p>
        </w:tc>
      </w:tr>
    </w:tbl>
    <w:p w14:paraId="2A1E75A9" w14:textId="77777777" w:rsidR="007C7B31" w:rsidRDefault="007C7B31">
      <w:pPr>
        <w:pStyle w:val="ProductList-Body"/>
      </w:pPr>
    </w:p>
    <w:p w14:paraId="6D949FC5" w14:textId="77777777" w:rsidR="007C7B31" w:rsidRDefault="00E849A5">
      <w:pPr>
        <w:pStyle w:val="ProductList-ClauseHeading"/>
        <w:outlineLvl w:val="4"/>
      </w:pPr>
      <w:r>
        <w:t>3.1 SL po uređaju i po korisniku</w:t>
      </w:r>
    </w:p>
    <w:p w14:paraId="79C23E6D" w14:textId="77777777" w:rsidR="007C7B31" w:rsidRDefault="00E849A5">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14:paraId="2BE1D129" w14:textId="77777777" w:rsidR="007C7B31" w:rsidRDefault="007C7B31">
      <w:pPr>
        <w:pStyle w:val="ProductList-Body"/>
      </w:pPr>
    </w:p>
    <w:p w14:paraId="1121EB96" w14:textId="77777777" w:rsidR="007C7B31" w:rsidRDefault="00E849A5">
      <w:pPr>
        <w:pStyle w:val="ProductList-ClauseHeading"/>
        <w:outlineLvl w:val="4"/>
      </w:pPr>
      <w:r>
        <w:t>3.2 SL-ovi za upravljanje poslužiteljem</w:t>
      </w:r>
    </w:p>
    <w:p w14:paraId="5D579D3A" w14:textId="77777777" w:rsidR="007C7B31" w:rsidRDefault="00E849A5">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05379BB5" w14:textId="77777777" w:rsidR="007C7B31" w:rsidRDefault="007C7B31">
      <w:pPr>
        <w:pStyle w:val="ProductList-Body"/>
      </w:pPr>
    </w:p>
    <w:p w14:paraId="415D15DE" w14:textId="77777777" w:rsidR="007C7B31" w:rsidRDefault="00E849A5">
      <w:pPr>
        <w:pStyle w:val="ProductList-ClauseHeading"/>
        <w:outlineLvl w:val="4"/>
      </w:pPr>
      <w:r>
        <w:t>3.3 Zamjena programa za pretraživanje</w:t>
      </w:r>
    </w:p>
    <w:p w14:paraId="2B1CB872" w14:textId="77777777" w:rsidR="007C7B31" w:rsidRDefault="00E849A5">
      <w:pPr>
        <w:pStyle w:val="ProductList-Body"/>
      </w:pPr>
      <w:r>
        <w:t>Microsoft može zamijeniti odgovarajući softver i datoteke za sljedeće stavke Online usluge:</w:t>
      </w:r>
    </w:p>
    <w:p w14:paraId="07DCBC3E" w14:textId="77777777" w:rsidR="007C7B31" w:rsidRDefault="00E849A5" w:rsidP="00E849A5">
      <w:pPr>
        <w:pStyle w:val="ProductList-Bullet"/>
        <w:numPr>
          <w:ilvl w:val="0"/>
          <w:numId w:val="20"/>
        </w:numPr>
      </w:pPr>
      <w:r>
        <w:t>softver za zaštitu od virusa i softver za zaštitu od neželjene pošte te</w:t>
      </w:r>
    </w:p>
    <w:p w14:paraId="3A2E4D4C" w14:textId="77777777" w:rsidR="007C7B31" w:rsidRDefault="00E849A5" w:rsidP="00E849A5">
      <w:pPr>
        <w:pStyle w:val="ProductList-Bullet"/>
        <w:numPr>
          <w:ilvl w:val="0"/>
          <w:numId w:val="20"/>
        </w:numPr>
      </w:pPr>
      <w:r>
        <w:t>datoteke potpisa i podatkovne datoteke s filtriranjem sadržaja.</w:t>
      </w:r>
    </w:p>
    <w:p w14:paraId="1D582DFC" w14:textId="77777777" w:rsidR="007C7B31" w:rsidRDefault="00E849A5">
      <w:pPr>
        <w:pStyle w:val="ProductList-Offering1SubSection"/>
        <w:outlineLvl w:val="3"/>
      </w:pPr>
      <w:bookmarkStart w:id="154" w:name="_Sec895"/>
      <w:r>
        <w:lastRenderedPageBreak/>
        <w:t>4. Tehnološko jamstvo Software Assurance</w:t>
      </w:r>
      <w:bookmarkEnd w:id="154"/>
    </w:p>
    <w:tbl>
      <w:tblPr>
        <w:tblStyle w:val="PURTable"/>
        <w:tblW w:w="0" w:type="dxa"/>
        <w:tblLook w:val="04A0" w:firstRow="1" w:lastRow="0" w:firstColumn="1" w:lastColumn="0" w:noHBand="0" w:noVBand="1"/>
      </w:tblPr>
      <w:tblGrid>
        <w:gridCol w:w="3593"/>
        <w:gridCol w:w="3600"/>
        <w:gridCol w:w="3597"/>
      </w:tblGrid>
      <w:tr w:rsidR="007C7B31" w14:paraId="7621F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8DA10" w14:textId="77777777" w:rsidR="007C7B31" w:rsidRDefault="00E849A5">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27686"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9BCF0" w14:textId="77777777" w:rsidR="007C7B31" w:rsidRDefault="00E849A5">
            <w:pPr>
              <w:pStyle w:val="ProductList-TableBody"/>
            </w:pPr>
            <w:r>
              <w:rPr>
                <w:color w:val="404040"/>
              </w:rPr>
              <w:t>Prava prebacivanja u slučaju pogreške: nije dostupno</w:t>
            </w:r>
          </w:p>
        </w:tc>
      </w:tr>
      <w:tr w:rsidR="007C7B31" w14:paraId="58B60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490C"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F43F819"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AD65" w14:textId="77777777" w:rsidR="007C7B31" w:rsidRDefault="00E849A5">
            <w:pPr>
              <w:pStyle w:val="ProductList-TableBody"/>
            </w:pPr>
            <w:r>
              <w:rPr>
                <w:color w:val="404040"/>
              </w:rPr>
              <w:t>Prava na korištenje roaminga: nije dostupno</w:t>
            </w:r>
          </w:p>
        </w:tc>
      </w:tr>
      <w:tr w:rsidR="007C7B31" w14:paraId="00181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4162"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368C"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92EB" w14:textId="77777777" w:rsidR="007C7B31" w:rsidRDefault="007C7B31">
            <w:pPr>
              <w:pStyle w:val="ProductList-TableBody"/>
            </w:pPr>
          </w:p>
        </w:tc>
      </w:tr>
    </w:tbl>
    <w:p w14:paraId="373A9F67" w14:textId="77777777" w:rsidR="007C7B31" w:rsidRDefault="007C7B31">
      <w:pPr>
        <w:pStyle w:val="ProductList-Body"/>
      </w:pPr>
    </w:p>
    <w:p w14:paraId="5F020849" w14:textId="77777777" w:rsidR="007C7B31" w:rsidRDefault="00E849A5">
      <w:pPr>
        <w:pStyle w:val="ProductList-ClauseHeading"/>
        <w:outlineLvl w:val="4"/>
      </w:pPr>
      <w:r>
        <w:t>4.1 Prava na mogućnost Trenutačni ogranak programa System Center Endpoint Protection</w:t>
      </w:r>
    </w:p>
    <w:p w14:paraId="6C04C623" w14:textId="77777777" w:rsidR="007C7B31" w:rsidRDefault="00E849A5">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0E3222F4"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56290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3B665"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7FD7DD00" w14:textId="77777777" w:rsidR="007C7B31" w:rsidRDefault="007C7B31">
      <w:pPr>
        <w:pStyle w:val="ProductList-Body"/>
      </w:pPr>
    </w:p>
    <w:p w14:paraId="174643E3" w14:textId="77777777" w:rsidR="007C7B31" w:rsidRDefault="00E849A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71369"/>
      <w:r>
        <w:instrText>System Center Operations Manager</w:instrText>
      </w:r>
      <w:bookmarkEnd w:id="156"/>
      <w:r>
        <w:instrText>" \l 3</w:instrText>
      </w:r>
      <w:r>
        <w:fldChar w:fldCharType="end"/>
      </w:r>
    </w:p>
    <w:p w14:paraId="7DA70ABE" w14:textId="77777777" w:rsidR="007C7B31" w:rsidRDefault="00E849A5">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C7B31" w14:paraId="51D67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40C78" w14:textId="77777777" w:rsidR="007C7B31" w:rsidRDefault="00E849A5">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6F0B5F"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1402B2"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B82F92"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05C3C3"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33F3DF"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F784B"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56BD9E"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B557A6"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F061E2"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E7E833"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C3E936"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75B9D897" w14:textId="77777777">
        <w:tc>
          <w:tcPr>
            <w:tcW w:w="4160" w:type="dxa"/>
            <w:tcBorders>
              <w:top w:val="single" w:sz="6" w:space="0" w:color="FFFFFF"/>
              <w:left w:val="none" w:sz="4" w:space="0" w:color="6E6E6E"/>
              <w:bottom w:val="dashed" w:sz="4" w:space="0" w:color="BFBFBF"/>
              <w:right w:val="none" w:sz="4" w:space="0" w:color="6E6E6E"/>
            </w:tcBorders>
          </w:tcPr>
          <w:p w14:paraId="2C0709D7" w14:textId="77777777" w:rsidR="007C7B31" w:rsidRDefault="00E849A5">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251139B9" w14:textId="77777777" w:rsidR="007C7B31" w:rsidRDefault="00E849A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0E04606" w14:textId="77777777" w:rsidR="007C7B31" w:rsidRDefault="00E849A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6EB2986" w14:textId="77777777" w:rsidR="007C7B31" w:rsidRDefault="00E849A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6A4CF40"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F8E5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3D8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69A3"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8D4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8D7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F76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11B2"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30FA046" w14:textId="77777777">
        <w:tc>
          <w:tcPr>
            <w:tcW w:w="4160" w:type="dxa"/>
            <w:tcBorders>
              <w:top w:val="dashed" w:sz="4" w:space="0" w:color="BFBFBF"/>
              <w:left w:val="none" w:sz="4" w:space="0" w:color="6E6E6E"/>
              <w:bottom w:val="none" w:sz="4" w:space="0" w:color="BFBFBF"/>
              <w:right w:val="none" w:sz="4" w:space="0" w:color="6E6E6E"/>
            </w:tcBorders>
          </w:tcPr>
          <w:p w14:paraId="75B70DAA" w14:textId="77777777" w:rsidR="007C7B31" w:rsidRDefault="00E849A5">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0A9439DB" w14:textId="77777777" w:rsidR="007C7B31" w:rsidRDefault="00E849A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37C4D37" w14:textId="77777777" w:rsidR="007C7B31" w:rsidRDefault="007C7B3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2AB1BD7" w14:textId="77777777" w:rsidR="007C7B31" w:rsidRDefault="00E849A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957A719"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596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D985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2BF6"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3FB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A7B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464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55CE" w14:textId="77777777" w:rsidR="007C7B31" w:rsidRDefault="007C7B31">
            <w:pPr>
              <w:pStyle w:val="ProductList-TableBody"/>
              <w:jc w:val="center"/>
            </w:pPr>
          </w:p>
        </w:tc>
      </w:tr>
    </w:tbl>
    <w:p w14:paraId="09844824" w14:textId="77777777" w:rsidR="007C7B31" w:rsidRDefault="00E849A5">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02"/>
        <w:gridCol w:w="3601"/>
        <w:gridCol w:w="3587"/>
      </w:tblGrid>
      <w:tr w:rsidR="007C7B31" w14:paraId="1C0DD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05516"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5D0CD0"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184BA" w14:textId="77777777" w:rsidR="007C7B31" w:rsidRDefault="00E849A5">
            <w:pPr>
              <w:pStyle w:val="ProductList-TableBody"/>
            </w:pPr>
            <w:r>
              <w:rPr>
                <w:color w:val="404040"/>
              </w:rPr>
              <w:t>Starija izdanja: nije dostupno</w:t>
            </w:r>
          </w:p>
        </w:tc>
      </w:tr>
      <w:tr w:rsidR="007C7B31" w14:paraId="25829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6913"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D0EC"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23AD178"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7">
              <w:r>
                <w:rPr>
                  <w:color w:val="00467F"/>
                  <w:u w:val="single"/>
                </w:rPr>
                <w:t>Dodatak B</w:t>
              </w:r>
            </w:hyperlink>
          </w:p>
        </w:tc>
      </w:tr>
      <w:tr w:rsidR="007C7B31" w14:paraId="246C2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5FDD"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6B3D"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E7B8" w14:textId="77777777" w:rsidR="007C7B31" w:rsidRDefault="00E849A5">
            <w:pPr>
              <w:pStyle w:val="ProductList-TableBody"/>
            </w:pPr>
            <w:r>
              <w:rPr>
                <w:color w:val="404040"/>
              </w:rPr>
              <w:t>Ispunjava uvjete za smanjenje broja: nije dostupno</w:t>
            </w:r>
          </w:p>
        </w:tc>
      </w:tr>
      <w:tr w:rsidR="007C7B31" w14:paraId="3F19E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383D"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5999"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0976" w14:textId="77777777" w:rsidR="007C7B31" w:rsidRDefault="00E849A5">
            <w:pPr>
              <w:pStyle w:val="ProductList-TableBody"/>
            </w:pPr>
            <w:r>
              <w:rPr>
                <w:color w:val="404040"/>
              </w:rPr>
              <w:t>Ispunjava uvjete za „true-up“: nije dostupno</w:t>
            </w:r>
          </w:p>
        </w:tc>
      </w:tr>
      <w:tr w:rsidR="007C7B31" w14:paraId="1A3BC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F368"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C647"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8868" w14:textId="77777777" w:rsidR="007C7B31" w:rsidRDefault="007C7B31">
            <w:pPr>
              <w:pStyle w:val="ProductList-TableBody"/>
            </w:pPr>
          </w:p>
        </w:tc>
      </w:tr>
    </w:tbl>
    <w:p w14:paraId="02255EF5" w14:textId="77777777" w:rsidR="007C7B31" w:rsidRDefault="00E849A5">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02"/>
        <w:gridCol w:w="3582"/>
        <w:gridCol w:w="3606"/>
      </w:tblGrid>
      <w:tr w:rsidR="007C7B31" w14:paraId="4B5D0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89D84"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8">
              <w:r>
                <w:rPr>
                  <w:color w:val="00467F"/>
                  <w:u w:val="single"/>
                </w:rPr>
                <w:t>Univerzalne</w:t>
              </w:r>
            </w:hyperlink>
            <w:r>
              <w:t xml:space="preserve">; </w:t>
            </w:r>
            <w:hyperlink r:id="rId6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B7FB9DB"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9DC81" w14:textId="77777777" w:rsidR="007C7B31" w:rsidRDefault="00E849A5">
            <w:pPr>
              <w:pStyle w:val="ProductList-TableBody"/>
            </w:pPr>
            <w:r>
              <w:rPr>
                <w:color w:val="404040"/>
              </w:rPr>
              <w:t>Dodatni softver: nije dostupno</w:t>
            </w:r>
          </w:p>
        </w:tc>
      </w:tr>
      <w:tr w:rsidR="007C7B31" w14:paraId="73DA0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88A5"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030D"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6C1CCC9"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C7B31" w14:paraId="52B057A6" w14:textId="77777777">
        <w:tc>
          <w:tcPr>
            <w:tcW w:w="4040" w:type="dxa"/>
            <w:tcBorders>
              <w:top w:val="single" w:sz="4" w:space="0" w:color="000000"/>
              <w:left w:val="single" w:sz="4" w:space="0" w:color="000000"/>
              <w:bottom w:val="single" w:sz="4" w:space="0" w:color="000000"/>
              <w:right w:val="single" w:sz="4" w:space="0" w:color="000000"/>
            </w:tcBorders>
          </w:tcPr>
          <w:p w14:paraId="0DE3CA2E"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0">
              <w:r>
                <w:rPr>
                  <w:color w:val="00467F"/>
                  <w:u w:val="single"/>
                </w:rPr>
                <w:t>Internetske značajke</w:t>
              </w:r>
            </w:hyperlink>
            <w:r>
              <w:t xml:space="preserve">, </w:t>
            </w:r>
            <w:hyperlink r:id="rId71">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EFD8"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26F5" w14:textId="77777777" w:rsidR="007C7B31" w:rsidRDefault="007C7B31">
            <w:pPr>
              <w:pStyle w:val="ProductList-TableBody"/>
            </w:pPr>
          </w:p>
        </w:tc>
      </w:tr>
    </w:tbl>
    <w:p w14:paraId="521F628E" w14:textId="77777777" w:rsidR="007C7B31" w:rsidRDefault="007C7B31">
      <w:pPr>
        <w:pStyle w:val="ProductList-Body"/>
      </w:pPr>
    </w:p>
    <w:p w14:paraId="1914C6F7" w14:textId="77777777" w:rsidR="007C7B31" w:rsidRDefault="00E849A5">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7C7B31" w14:paraId="4A8BB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21C25A" w14:textId="77777777" w:rsidR="007C7B31" w:rsidRDefault="00E849A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329E19F" w14:textId="77777777" w:rsidR="007C7B31" w:rsidRDefault="00E849A5">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18C14BF5" w14:textId="77777777" w:rsidR="007C7B31" w:rsidRDefault="007C7B31">
            <w:pPr>
              <w:pStyle w:val="ProductList-TableBody"/>
            </w:pPr>
          </w:p>
        </w:tc>
      </w:tr>
    </w:tbl>
    <w:p w14:paraId="6DCBC481" w14:textId="77777777" w:rsidR="007C7B31" w:rsidRDefault="007C7B31">
      <w:pPr>
        <w:pStyle w:val="ProductList-Body"/>
      </w:pPr>
    </w:p>
    <w:p w14:paraId="3D3E7DAD" w14:textId="77777777" w:rsidR="007C7B31" w:rsidRDefault="00E849A5">
      <w:pPr>
        <w:pStyle w:val="ProductList-ClauseHeading"/>
        <w:outlineLvl w:val="4"/>
      </w:pPr>
      <w:r>
        <w:t>3.2. Tehnologija SQL Server</w:t>
      </w:r>
    </w:p>
    <w:p w14:paraId="21683695" w14:textId="77777777" w:rsidR="007C7B31" w:rsidRDefault="00E849A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602B8B6" w14:textId="77777777" w:rsidR="007C7B31" w:rsidRDefault="00E849A5">
      <w:pPr>
        <w:pStyle w:val="ProductList-Offering1SubSection"/>
        <w:outlineLvl w:val="3"/>
      </w:pPr>
      <w:bookmarkStart w:id="160" w:name="_Sec1184"/>
      <w:r>
        <w:t>4. Tehnološko jamstvo Software Assurance</w:t>
      </w:r>
      <w:bookmarkEnd w:id="160"/>
    </w:p>
    <w:tbl>
      <w:tblPr>
        <w:tblStyle w:val="PURTable"/>
        <w:tblW w:w="0" w:type="dxa"/>
        <w:tblLook w:val="04A0" w:firstRow="1" w:lastRow="0" w:firstColumn="1" w:lastColumn="0" w:noHBand="0" w:noVBand="1"/>
      </w:tblPr>
      <w:tblGrid>
        <w:gridCol w:w="3593"/>
        <w:gridCol w:w="3600"/>
        <w:gridCol w:w="3597"/>
      </w:tblGrid>
      <w:tr w:rsidR="007C7B31" w14:paraId="6C356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4FC01"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47CB2"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07356" w14:textId="77777777" w:rsidR="007C7B31" w:rsidRDefault="00E849A5">
            <w:pPr>
              <w:pStyle w:val="ProductList-TableBody"/>
            </w:pPr>
            <w:r>
              <w:rPr>
                <w:color w:val="404040"/>
              </w:rPr>
              <w:t>Prava prebacivanja u slučaju pogreške: nije dostupno</w:t>
            </w:r>
          </w:p>
        </w:tc>
      </w:tr>
      <w:tr w:rsidR="007C7B31" w14:paraId="027DB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BEA5"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FD59762"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2">
              <w:r>
                <w:rPr>
                  <w:color w:val="00467F"/>
                  <w:u w:val="single"/>
                </w:rPr>
                <w:t>Popis proizvoda – listopad 2013.</w:t>
              </w:r>
            </w:hyperlink>
            <w:r>
              <w:t xml:space="preserve">; </w:t>
            </w:r>
            <w:hyperlink r:id="rId7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6379" w14:textId="77777777" w:rsidR="007C7B31" w:rsidRDefault="00E849A5">
            <w:pPr>
              <w:pStyle w:val="ProductList-TableBody"/>
            </w:pPr>
            <w:r>
              <w:rPr>
                <w:color w:val="404040"/>
              </w:rPr>
              <w:t>Prava na korištenje roaminga: nije dostupno</w:t>
            </w:r>
          </w:p>
        </w:tc>
      </w:tr>
      <w:tr w:rsidR="007C7B31" w14:paraId="7A860940" w14:textId="77777777">
        <w:tc>
          <w:tcPr>
            <w:tcW w:w="4040" w:type="dxa"/>
            <w:tcBorders>
              <w:top w:val="single" w:sz="4" w:space="0" w:color="000000"/>
              <w:left w:val="single" w:sz="4" w:space="0" w:color="000000"/>
              <w:bottom w:val="single" w:sz="4" w:space="0" w:color="000000"/>
              <w:right w:val="single" w:sz="4" w:space="0" w:color="000000"/>
            </w:tcBorders>
          </w:tcPr>
          <w:p w14:paraId="2BCB7605"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758C"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4A5A" w14:textId="77777777" w:rsidR="007C7B31" w:rsidRDefault="007C7B31">
            <w:pPr>
              <w:pStyle w:val="ProductList-TableBody"/>
            </w:pPr>
          </w:p>
        </w:tc>
      </w:tr>
    </w:tbl>
    <w:p w14:paraId="031DE30D" w14:textId="77777777" w:rsidR="007C7B31" w:rsidRDefault="007C7B31">
      <w:pPr>
        <w:pStyle w:val="ProductList-Body"/>
      </w:pPr>
    </w:p>
    <w:p w14:paraId="2C9C1482" w14:textId="77777777" w:rsidR="007C7B31" w:rsidRDefault="00E849A5">
      <w:pPr>
        <w:pStyle w:val="ProductList-ClauseHeading"/>
        <w:outlineLvl w:val="4"/>
      </w:pPr>
      <w:r>
        <w:lastRenderedPageBreak/>
        <w:t>4.1 Prava na mogućnost Trenutačni ogranak System Center Operations Manager</w:t>
      </w:r>
    </w:p>
    <w:p w14:paraId="7ACB8E33" w14:textId="77777777" w:rsidR="007C7B31" w:rsidRDefault="00E849A5">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6E1B3C9A"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20F71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0C660"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412F2E31" w14:textId="77777777" w:rsidR="007C7B31" w:rsidRDefault="007C7B31">
      <w:pPr>
        <w:pStyle w:val="ProductList-Body"/>
      </w:pPr>
    </w:p>
    <w:p w14:paraId="4A0BF07B" w14:textId="77777777" w:rsidR="007C7B31" w:rsidRDefault="00E849A5">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491171370"/>
      <w:r>
        <w:instrText>Orkestrator sistemskog centra</w:instrText>
      </w:r>
      <w:bookmarkEnd w:id="162"/>
      <w:r>
        <w:instrText>" \l 3</w:instrText>
      </w:r>
      <w:r>
        <w:fldChar w:fldCharType="end"/>
      </w:r>
    </w:p>
    <w:p w14:paraId="471580FD" w14:textId="77777777" w:rsidR="007C7B31" w:rsidRDefault="00E849A5">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C7B31" w14:paraId="0E51EB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24FBD"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9D9BB"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2AD22"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8AECC"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6797C"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9F7EC9"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BEB6"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40FDB"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0FFD3"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3357F"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7F592"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4B0DE"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65103449" w14:textId="77777777">
        <w:tc>
          <w:tcPr>
            <w:tcW w:w="4160" w:type="dxa"/>
            <w:tcBorders>
              <w:top w:val="single" w:sz="6" w:space="0" w:color="FFFFFF"/>
              <w:left w:val="none" w:sz="4" w:space="0" w:color="6E6E6E"/>
              <w:bottom w:val="dashed" w:sz="4" w:space="0" w:color="BFBFBF"/>
              <w:right w:val="none" w:sz="4" w:space="0" w:color="6E6E6E"/>
            </w:tcBorders>
          </w:tcPr>
          <w:p w14:paraId="77C15F9A" w14:textId="77777777" w:rsidR="007C7B31" w:rsidRDefault="00E849A5">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07DA130" w14:textId="77777777" w:rsidR="007C7B31" w:rsidRDefault="00E849A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E9D8D38" w14:textId="77777777" w:rsidR="007C7B31" w:rsidRDefault="00E849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3F94ED" w14:textId="77777777" w:rsidR="007C7B31" w:rsidRDefault="00E849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414468"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0A7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87E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EC7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E194"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B08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E2A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07EE1"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13E8AE72" w14:textId="77777777">
        <w:tc>
          <w:tcPr>
            <w:tcW w:w="4160" w:type="dxa"/>
            <w:tcBorders>
              <w:top w:val="dashed" w:sz="4" w:space="0" w:color="BFBFBF"/>
              <w:left w:val="none" w:sz="4" w:space="0" w:color="6E6E6E"/>
              <w:bottom w:val="none" w:sz="4" w:space="0" w:color="BFBFBF"/>
              <w:right w:val="none" w:sz="4" w:space="0" w:color="6E6E6E"/>
            </w:tcBorders>
          </w:tcPr>
          <w:p w14:paraId="39B2B75A" w14:textId="77777777" w:rsidR="007C7B31" w:rsidRDefault="00E849A5">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830C194" w14:textId="77777777" w:rsidR="007C7B31" w:rsidRDefault="00E849A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17F01FD"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7C1BBB"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40A016"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4CF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E1C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FEDB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C406"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F0A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DB4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D38CB" w14:textId="77777777" w:rsidR="007C7B31" w:rsidRDefault="007C7B31">
            <w:pPr>
              <w:pStyle w:val="ProductList-TableBody"/>
              <w:jc w:val="center"/>
            </w:pPr>
          </w:p>
        </w:tc>
      </w:tr>
    </w:tbl>
    <w:p w14:paraId="60791810" w14:textId="77777777" w:rsidR="007C7B31" w:rsidRDefault="00E849A5">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02"/>
        <w:gridCol w:w="3601"/>
        <w:gridCol w:w="3587"/>
      </w:tblGrid>
      <w:tr w:rsidR="007C7B31" w14:paraId="7344C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D170C"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89FD27"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19A2E" w14:textId="77777777" w:rsidR="007C7B31" w:rsidRDefault="00E849A5">
            <w:pPr>
              <w:pStyle w:val="ProductList-TableBody"/>
            </w:pPr>
            <w:r>
              <w:rPr>
                <w:color w:val="404040"/>
              </w:rPr>
              <w:t>Starija izdanja: nije dostupno</w:t>
            </w:r>
          </w:p>
        </w:tc>
      </w:tr>
      <w:tr w:rsidR="007C7B31" w14:paraId="40F1E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2EA6"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6090"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51E2804"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4">
              <w:r>
                <w:rPr>
                  <w:color w:val="00467F"/>
                  <w:u w:val="single"/>
                </w:rPr>
                <w:t>Dodatak B</w:t>
              </w:r>
            </w:hyperlink>
          </w:p>
        </w:tc>
      </w:tr>
      <w:tr w:rsidR="007C7B31" w14:paraId="3DFDE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2A26"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C328"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96B8" w14:textId="77777777" w:rsidR="007C7B31" w:rsidRDefault="00E849A5">
            <w:pPr>
              <w:pStyle w:val="ProductList-TableBody"/>
            </w:pPr>
            <w:r>
              <w:rPr>
                <w:color w:val="404040"/>
              </w:rPr>
              <w:t>Ispunjava uvjete za smanjenje broja: nije dostupno</w:t>
            </w:r>
          </w:p>
        </w:tc>
      </w:tr>
      <w:tr w:rsidR="007C7B31" w14:paraId="58391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4B6F"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CDC0"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EBDB" w14:textId="77777777" w:rsidR="007C7B31" w:rsidRDefault="00E849A5">
            <w:pPr>
              <w:pStyle w:val="ProductList-TableBody"/>
            </w:pPr>
            <w:r>
              <w:rPr>
                <w:color w:val="404040"/>
              </w:rPr>
              <w:t>Ispunjava uvjete za „true-up“: nije dostupno</w:t>
            </w:r>
          </w:p>
        </w:tc>
      </w:tr>
      <w:tr w:rsidR="007C7B31" w14:paraId="45AA9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65B5"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A580"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E3AF" w14:textId="77777777" w:rsidR="007C7B31" w:rsidRDefault="007C7B31">
            <w:pPr>
              <w:pStyle w:val="ProductList-TableBody"/>
            </w:pPr>
          </w:p>
        </w:tc>
      </w:tr>
    </w:tbl>
    <w:p w14:paraId="3C3C02C8" w14:textId="77777777" w:rsidR="007C7B31" w:rsidRDefault="00E849A5">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02"/>
        <w:gridCol w:w="3582"/>
        <w:gridCol w:w="3606"/>
      </w:tblGrid>
      <w:tr w:rsidR="007C7B31" w14:paraId="03DB2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387B3"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5">
              <w:r>
                <w:rPr>
                  <w:color w:val="00467F"/>
                  <w:u w:val="single"/>
                </w:rPr>
                <w:t>Univerzalne</w:t>
              </w:r>
            </w:hyperlink>
            <w:r>
              <w:t xml:space="preserve">; </w:t>
            </w:r>
            <w:hyperlink r:id="rId7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AB9BE15"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E2695" w14:textId="77777777" w:rsidR="007C7B31" w:rsidRDefault="00E849A5">
            <w:pPr>
              <w:pStyle w:val="ProductList-TableBody"/>
            </w:pPr>
            <w:r>
              <w:rPr>
                <w:color w:val="404040"/>
              </w:rPr>
              <w:t>Dodatni softver: nije dostupno</w:t>
            </w:r>
          </w:p>
        </w:tc>
      </w:tr>
      <w:tr w:rsidR="007C7B31" w14:paraId="536AA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43C5"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9091"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E5DE6C3"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C7B31" w14:paraId="7FCD4A79" w14:textId="77777777">
        <w:tc>
          <w:tcPr>
            <w:tcW w:w="4040" w:type="dxa"/>
            <w:tcBorders>
              <w:top w:val="single" w:sz="4" w:space="0" w:color="000000"/>
              <w:left w:val="single" w:sz="4" w:space="0" w:color="000000"/>
              <w:bottom w:val="single" w:sz="4" w:space="0" w:color="000000"/>
              <w:right w:val="single" w:sz="4" w:space="0" w:color="000000"/>
            </w:tcBorders>
          </w:tcPr>
          <w:p w14:paraId="3DFED53C"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7">
              <w:r>
                <w:rPr>
                  <w:color w:val="00467F"/>
                  <w:u w:val="single"/>
                </w:rPr>
                <w:t>Internetske značajke</w:t>
              </w:r>
            </w:hyperlink>
            <w:r>
              <w:t xml:space="preserve">, </w:t>
            </w:r>
            <w:hyperlink r:id="rId7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3842"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3788" w14:textId="77777777" w:rsidR="007C7B31" w:rsidRDefault="007C7B31">
            <w:pPr>
              <w:pStyle w:val="ProductList-TableBody"/>
            </w:pPr>
          </w:p>
        </w:tc>
      </w:tr>
    </w:tbl>
    <w:p w14:paraId="01AEFDB8" w14:textId="77777777" w:rsidR="007C7B31" w:rsidRDefault="007C7B31">
      <w:pPr>
        <w:pStyle w:val="ProductList-Body"/>
      </w:pPr>
    </w:p>
    <w:p w14:paraId="314835C4" w14:textId="77777777" w:rsidR="007C7B31" w:rsidRDefault="00E849A5">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7C7B31" w14:paraId="23064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436358" w14:textId="77777777" w:rsidR="007C7B31" w:rsidRDefault="00E849A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646E7DB" w14:textId="77777777" w:rsidR="007C7B31" w:rsidRDefault="00E849A5">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939A1F0" w14:textId="77777777" w:rsidR="007C7B31" w:rsidRDefault="007C7B31">
            <w:pPr>
              <w:pStyle w:val="ProductList-TableBody"/>
            </w:pPr>
          </w:p>
        </w:tc>
      </w:tr>
    </w:tbl>
    <w:p w14:paraId="428AA41F" w14:textId="77777777" w:rsidR="007C7B31" w:rsidRDefault="007C7B31">
      <w:pPr>
        <w:pStyle w:val="ProductList-Body"/>
      </w:pPr>
    </w:p>
    <w:p w14:paraId="5BC71AD1" w14:textId="77777777" w:rsidR="007C7B31" w:rsidRDefault="00E849A5">
      <w:pPr>
        <w:pStyle w:val="ProductList-ClauseHeading"/>
        <w:outlineLvl w:val="4"/>
      </w:pPr>
      <w:r>
        <w:t>3.2. Tehnologija SQL Server</w:t>
      </w:r>
    </w:p>
    <w:p w14:paraId="005CB0CD" w14:textId="77777777" w:rsidR="007C7B31" w:rsidRDefault="00E849A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EF75906" w14:textId="77777777" w:rsidR="007C7B31" w:rsidRDefault="00E849A5">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593"/>
        <w:gridCol w:w="3600"/>
        <w:gridCol w:w="3597"/>
      </w:tblGrid>
      <w:tr w:rsidR="007C7B31" w14:paraId="2EBD0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F2FFE"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11265"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B6E8E" w14:textId="77777777" w:rsidR="007C7B31" w:rsidRDefault="00E849A5">
            <w:pPr>
              <w:pStyle w:val="ProductList-TableBody"/>
            </w:pPr>
            <w:r>
              <w:rPr>
                <w:color w:val="404040"/>
              </w:rPr>
              <w:t>Prava prebacivanja u slučaju pogreške: nije dostupno</w:t>
            </w:r>
          </w:p>
        </w:tc>
      </w:tr>
      <w:tr w:rsidR="007C7B31" w14:paraId="3E8FB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38A5"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854DB5F"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9">
              <w:r>
                <w:rPr>
                  <w:color w:val="00467F"/>
                  <w:u w:val="single"/>
                </w:rPr>
                <w:t>Popis proizvoda – listopad 2013.</w:t>
              </w:r>
            </w:hyperlink>
            <w:r>
              <w:t xml:space="preserve">; </w:t>
            </w:r>
            <w:hyperlink r:id="rId8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A5A7" w14:textId="77777777" w:rsidR="007C7B31" w:rsidRDefault="00E849A5">
            <w:pPr>
              <w:pStyle w:val="ProductList-TableBody"/>
            </w:pPr>
            <w:r>
              <w:rPr>
                <w:color w:val="404040"/>
              </w:rPr>
              <w:t>Prava na korištenje roaminga: nije dostupno</w:t>
            </w:r>
          </w:p>
        </w:tc>
      </w:tr>
      <w:tr w:rsidR="007C7B31" w14:paraId="3FD82CF3" w14:textId="77777777">
        <w:tc>
          <w:tcPr>
            <w:tcW w:w="4040" w:type="dxa"/>
            <w:tcBorders>
              <w:top w:val="single" w:sz="4" w:space="0" w:color="000000"/>
              <w:left w:val="single" w:sz="4" w:space="0" w:color="000000"/>
              <w:bottom w:val="single" w:sz="4" w:space="0" w:color="000000"/>
              <w:right w:val="single" w:sz="4" w:space="0" w:color="000000"/>
            </w:tcBorders>
          </w:tcPr>
          <w:p w14:paraId="2B997A1A"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072B"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E0A6" w14:textId="77777777" w:rsidR="007C7B31" w:rsidRDefault="007C7B31">
            <w:pPr>
              <w:pStyle w:val="ProductList-TableBody"/>
            </w:pPr>
          </w:p>
        </w:tc>
      </w:tr>
    </w:tbl>
    <w:p w14:paraId="63414ECD"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4AB11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8F739"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7B253EF" w14:textId="77777777" w:rsidR="007C7B31" w:rsidRDefault="007C7B31">
      <w:pPr>
        <w:pStyle w:val="ProductList-Body"/>
      </w:pPr>
    </w:p>
    <w:p w14:paraId="5F4A9D83" w14:textId="77777777" w:rsidR="007C7B31" w:rsidRDefault="00E849A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71371"/>
      <w:r>
        <w:instrText>System Center Service Manager</w:instrText>
      </w:r>
      <w:bookmarkEnd w:id="168"/>
      <w:r>
        <w:instrText>" \l 3</w:instrText>
      </w:r>
      <w:r>
        <w:fldChar w:fldCharType="end"/>
      </w:r>
    </w:p>
    <w:p w14:paraId="4C899271" w14:textId="77777777" w:rsidR="007C7B31" w:rsidRDefault="00E849A5">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7C7B31" w14:paraId="7EA625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C3C973" w14:textId="77777777" w:rsidR="007C7B31" w:rsidRDefault="00E849A5">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1416CB"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BB57AA"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1F0094"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66164B"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1FDA2"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C0725"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4AE15F"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B4C591"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0C0D29"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61D4A8"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280720"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3D6210B4" w14:textId="77777777">
        <w:tc>
          <w:tcPr>
            <w:tcW w:w="4160" w:type="dxa"/>
            <w:tcBorders>
              <w:top w:val="single" w:sz="6" w:space="0" w:color="FFFFFF"/>
              <w:left w:val="none" w:sz="4" w:space="0" w:color="6E6E6E"/>
              <w:bottom w:val="dashed" w:sz="4" w:space="0" w:color="BFBFBF"/>
              <w:right w:val="none" w:sz="4" w:space="0" w:color="6E6E6E"/>
            </w:tcBorders>
          </w:tcPr>
          <w:p w14:paraId="46EC0A6E" w14:textId="77777777" w:rsidR="007C7B31" w:rsidRDefault="00E849A5">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6858FFE4" w14:textId="77777777" w:rsidR="007C7B31" w:rsidRDefault="00E849A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95DB72E" w14:textId="77777777" w:rsidR="007C7B31" w:rsidRDefault="00E849A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B492205" w14:textId="77777777" w:rsidR="007C7B31" w:rsidRDefault="00E849A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FAB1081"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F3E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23A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DBF3"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C362"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52B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F986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009B"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E5FF7DF" w14:textId="77777777">
        <w:tc>
          <w:tcPr>
            <w:tcW w:w="4160" w:type="dxa"/>
            <w:tcBorders>
              <w:top w:val="dashed" w:sz="4" w:space="0" w:color="BFBFBF"/>
              <w:left w:val="none" w:sz="4" w:space="0" w:color="6E6E6E"/>
              <w:bottom w:val="none" w:sz="4" w:space="0" w:color="BFBFBF"/>
              <w:right w:val="none" w:sz="4" w:space="0" w:color="6E6E6E"/>
            </w:tcBorders>
          </w:tcPr>
          <w:p w14:paraId="76278D6C" w14:textId="77777777" w:rsidR="007C7B31" w:rsidRDefault="00E849A5">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666965BD" w14:textId="77777777" w:rsidR="007C7B31" w:rsidRDefault="00E849A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470E716" w14:textId="77777777" w:rsidR="007C7B31" w:rsidRDefault="007C7B3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A5E389F" w14:textId="77777777" w:rsidR="007C7B31" w:rsidRDefault="00E849A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BAEE886" w14:textId="77777777" w:rsidR="007C7B31" w:rsidRDefault="00E849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B68C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275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D8A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4E6C"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5C7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921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BF9E" w14:textId="77777777" w:rsidR="007C7B31" w:rsidRDefault="007C7B31">
            <w:pPr>
              <w:pStyle w:val="ProductList-TableBody"/>
              <w:jc w:val="center"/>
            </w:pPr>
          </w:p>
        </w:tc>
      </w:tr>
    </w:tbl>
    <w:p w14:paraId="42B5204B" w14:textId="77777777" w:rsidR="007C7B31" w:rsidRDefault="00E849A5">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02"/>
        <w:gridCol w:w="3601"/>
        <w:gridCol w:w="3587"/>
      </w:tblGrid>
      <w:tr w:rsidR="007C7B31" w14:paraId="77562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4C7DF"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947BB3"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A32A8" w14:textId="77777777" w:rsidR="007C7B31" w:rsidRDefault="00E849A5">
            <w:pPr>
              <w:pStyle w:val="ProductList-TableBody"/>
            </w:pPr>
            <w:r>
              <w:rPr>
                <w:color w:val="404040"/>
              </w:rPr>
              <w:t>Starija izdanja: nije dostupno</w:t>
            </w:r>
          </w:p>
        </w:tc>
      </w:tr>
      <w:tr w:rsidR="007C7B31" w14:paraId="20463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1FC7"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F3A1"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2563543"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1">
              <w:r>
                <w:rPr>
                  <w:color w:val="00467F"/>
                  <w:u w:val="single"/>
                </w:rPr>
                <w:t>Dodatak B</w:t>
              </w:r>
            </w:hyperlink>
          </w:p>
        </w:tc>
      </w:tr>
      <w:tr w:rsidR="007C7B31" w14:paraId="71F80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436E"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B198"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FDDF" w14:textId="77777777" w:rsidR="007C7B31" w:rsidRDefault="00E849A5">
            <w:pPr>
              <w:pStyle w:val="ProductList-TableBody"/>
            </w:pPr>
            <w:r>
              <w:rPr>
                <w:color w:val="404040"/>
              </w:rPr>
              <w:t>Ispunjava uvjete za smanjenje broja: nije dostupno</w:t>
            </w:r>
          </w:p>
        </w:tc>
      </w:tr>
      <w:tr w:rsidR="007C7B31" w14:paraId="5D668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D095"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B4AD"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34CE" w14:textId="77777777" w:rsidR="007C7B31" w:rsidRDefault="00E849A5">
            <w:pPr>
              <w:pStyle w:val="ProductList-TableBody"/>
            </w:pPr>
            <w:r>
              <w:rPr>
                <w:color w:val="404040"/>
              </w:rPr>
              <w:t>Ispunjava uvjete za „true-up“: nije dostupno</w:t>
            </w:r>
          </w:p>
        </w:tc>
      </w:tr>
      <w:tr w:rsidR="007C7B31" w14:paraId="311BB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980B"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B032"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2B9C" w14:textId="77777777" w:rsidR="007C7B31" w:rsidRDefault="007C7B31">
            <w:pPr>
              <w:pStyle w:val="ProductList-TableBody"/>
            </w:pPr>
          </w:p>
        </w:tc>
      </w:tr>
    </w:tbl>
    <w:p w14:paraId="0E640E1A" w14:textId="77777777" w:rsidR="007C7B31" w:rsidRDefault="00E849A5">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02"/>
        <w:gridCol w:w="3582"/>
        <w:gridCol w:w="3606"/>
      </w:tblGrid>
      <w:tr w:rsidR="007C7B31" w14:paraId="2A356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DAEC6"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2">
              <w:r>
                <w:rPr>
                  <w:color w:val="00467F"/>
                  <w:u w:val="single"/>
                </w:rPr>
                <w:t>Univerzalne</w:t>
              </w:r>
            </w:hyperlink>
            <w:r>
              <w:t xml:space="preserve">; </w:t>
            </w:r>
            <w:hyperlink r:id="rId83">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3A6A5AB"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E4C64" w14:textId="77777777" w:rsidR="007C7B31" w:rsidRDefault="00E849A5">
            <w:pPr>
              <w:pStyle w:val="ProductList-TableBody"/>
            </w:pPr>
            <w:r>
              <w:rPr>
                <w:color w:val="404040"/>
              </w:rPr>
              <w:t>Dodatni softver: nije dostupno</w:t>
            </w:r>
          </w:p>
        </w:tc>
      </w:tr>
      <w:tr w:rsidR="007C7B31" w14:paraId="341B0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62A1"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AFAD"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AB5CFB"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C7B31" w14:paraId="440EBCE7" w14:textId="77777777">
        <w:tc>
          <w:tcPr>
            <w:tcW w:w="4040" w:type="dxa"/>
            <w:tcBorders>
              <w:top w:val="single" w:sz="4" w:space="0" w:color="000000"/>
              <w:left w:val="single" w:sz="4" w:space="0" w:color="000000"/>
              <w:bottom w:val="single" w:sz="4" w:space="0" w:color="000000"/>
              <w:right w:val="single" w:sz="4" w:space="0" w:color="000000"/>
            </w:tcBorders>
          </w:tcPr>
          <w:p w14:paraId="0AFF1B41"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4">
              <w:r>
                <w:rPr>
                  <w:color w:val="00467F"/>
                  <w:u w:val="single"/>
                </w:rPr>
                <w:t>Internetske značajke</w:t>
              </w:r>
            </w:hyperlink>
            <w:r>
              <w:t xml:space="preserve">, </w:t>
            </w:r>
            <w:hyperlink r:id="rId85">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44F5"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5B9F" w14:textId="77777777" w:rsidR="007C7B31" w:rsidRDefault="007C7B31">
            <w:pPr>
              <w:pStyle w:val="ProductList-TableBody"/>
            </w:pPr>
          </w:p>
        </w:tc>
      </w:tr>
    </w:tbl>
    <w:p w14:paraId="0471B11B" w14:textId="77777777" w:rsidR="007C7B31" w:rsidRDefault="007C7B31">
      <w:pPr>
        <w:pStyle w:val="ProductList-Body"/>
      </w:pPr>
    </w:p>
    <w:p w14:paraId="18A3FB5A" w14:textId="77777777" w:rsidR="007C7B31" w:rsidRDefault="00E849A5">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7C7B31" w14:paraId="6AD59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E7B6B" w14:textId="77777777" w:rsidR="007C7B31" w:rsidRDefault="00E849A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9019BE7" w14:textId="77777777" w:rsidR="007C7B31" w:rsidRDefault="00E849A5">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1DC6B334" w14:textId="77777777" w:rsidR="007C7B31" w:rsidRDefault="007C7B31">
            <w:pPr>
              <w:pStyle w:val="ProductList-TableBody"/>
            </w:pPr>
          </w:p>
        </w:tc>
      </w:tr>
    </w:tbl>
    <w:p w14:paraId="1E97DFBC" w14:textId="77777777" w:rsidR="007C7B31" w:rsidRDefault="007C7B31">
      <w:pPr>
        <w:pStyle w:val="ProductList-Body"/>
      </w:pPr>
    </w:p>
    <w:p w14:paraId="436EE878" w14:textId="77777777" w:rsidR="007C7B31" w:rsidRDefault="00E849A5">
      <w:pPr>
        <w:pStyle w:val="ProductList-ClauseHeading"/>
        <w:outlineLvl w:val="4"/>
      </w:pPr>
      <w:r>
        <w:t>3.2. Tehnologija SQL Server</w:t>
      </w:r>
    </w:p>
    <w:p w14:paraId="10D90DC7" w14:textId="77777777" w:rsidR="007C7B31" w:rsidRDefault="00E849A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1F23806" w14:textId="77777777" w:rsidR="007C7B31" w:rsidRDefault="00E849A5">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593"/>
        <w:gridCol w:w="3600"/>
        <w:gridCol w:w="3597"/>
      </w:tblGrid>
      <w:tr w:rsidR="007C7B31" w14:paraId="7CF1F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C28E0"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90C65"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D2B47" w14:textId="77777777" w:rsidR="007C7B31" w:rsidRDefault="00E849A5">
            <w:pPr>
              <w:pStyle w:val="ProductList-TableBody"/>
            </w:pPr>
            <w:r>
              <w:rPr>
                <w:color w:val="404040"/>
              </w:rPr>
              <w:t>Prava prebacivanja u slučaju pogreške: nije dostupno</w:t>
            </w:r>
          </w:p>
        </w:tc>
      </w:tr>
      <w:tr w:rsidR="007C7B31" w14:paraId="4FDB5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A1B1"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5D4FBDC"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6">
              <w:r>
                <w:rPr>
                  <w:color w:val="00467F"/>
                  <w:u w:val="single"/>
                </w:rPr>
                <w:t>Popis proizvoda – listopad 2013.</w:t>
              </w:r>
            </w:hyperlink>
            <w:r>
              <w:t xml:space="preserve">; </w:t>
            </w:r>
            <w:hyperlink r:id="rId8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0ABB" w14:textId="77777777" w:rsidR="007C7B31" w:rsidRDefault="00E849A5">
            <w:pPr>
              <w:pStyle w:val="ProductList-TableBody"/>
            </w:pPr>
            <w:r>
              <w:rPr>
                <w:color w:val="404040"/>
              </w:rPr>
              <w:t>Prava na korištenje roaminga: nije dostupno</w:t>
            </w:r>
          </w:p>
        </w:tc>
      </w:tr>
      <w:tr w:rsidR="007C7B31" w14:paraId="5439A016" w14:textId="77777777">
        <w:tc>
          <w:tcPr>
            <w:tcW w:w="4040" w:type="dxa"/>
            <w:tcBorders>
              <w:top w:val="single" w:sz="4" w:space="0" w:color="000000"/>
              <w:left w:val="single" w:sz="4" w:space="0" w:color="000000"/>
              <w:bottom w:val="single" w:sz="4" w:space="0" w:color="000000"/>
              <w:right w:val="single" w:sz="4" w:space="0" w:color="000000"/>
            </w:tcBorders>
          </w:tcPr>
          <w:p w14:paraId="2CFE2070"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4261"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46FA" w14:textId="77777777" w:rsidR="007C7B31" w:rsidRDefault="007C7B31">
            <w:pPr>
              <w:pStyle w:val="ProductList-TableBody"/>
            </w:pPr>
          </w:p>
        </w:tc>
      </w:tr>
    </w:tbl>
    <w:p w14:paraId="41BF5FD5" w14:textId="77777777" w:rsidR="007C7B31" w:rsidRDefault="007C7B31">
      <w:pPr>
        <w:pStyle w:val="ProductList-Body"/>
      </w:pPr>
    </w:p>
    <w:p w14:paraId="65CC412C" w14:textId="77777777" w:rsidR="007C7B31" w:rsidRDefault="00E849A5">
      <w:pPr>
        <w:pStyle w:val="ProductList-ClauseHeading"/>
        <w:outlineLvl w:val="4"/>
      </w:pPr>
      <w:r>
        <w:t>4.1 Prava na mogućnost Trenutačni ogranak programa System Center Service Manager</w:t>
      </w:r>
    </w:p>
    <w:p w14:paraId="67ED2A2C" w14:textId="77777777" w:rsidR="007C7B31" w:rsidRDefault="00E849A5">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1077B720"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611AB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8F1A2"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59075FA4" w14:textId="77777777" w:rsidR="007C7B31" w:rsidRDefault="007C7B31">
      <w:pPr>
        <w:pStyle w:val="ProductList-Body"/>
      </w:pPr>
    </w:p>
    <w:p w14:paraId="0AED0733" w14:textId="77777777" w:rsidR="007C7B31" w:rsidRDefault="00E849A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71372"/>
      <w:r>
        <w:instrText>Virtual Desktop Infrastructure (VDI) Suite</w:instrText>
      </w:r>
      <w:bookmarkEnd w:id="174"/>
      <w:r>
        <w:instrText>" \l 2</w:instrText>
      </w:r>
      <w:r>
        <w:fldChar w:fldCharType="end"/>
      </w:r>
    </w:p>
    <w:p w14:paraId="4239E33A" w14:textId="77777777" w:rsidR="007C7B31" w:rsidRDefault="00E849A5">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8">
        <w:r>
          <w:rPr>
            <w:color w:val="00467F"/>
            <w:u w:val="single"/>
          </w:rPr>
          <w:t>http://go.microsoft.com/?linkid=9839206</w:t>
        </w:r>
      </w:hyperlink>
      <w:r>
        <w:t xml:space="preserve"> i Popisu proizvoda iz lipnja 2015. </w:t>
      </w:r>
      <w:hyperlink r:id="rId89">
        <w:r>
          <w:rPr>
            <w:color w:val="00467F"/>
            <w:u w:val="single"/>
          </w:rPr>
          <w:t>http://go.microsoft.com/?linkid=9839207</w:t>
        </w:r>
      </w:hyperlink>
      <w:r>
        <w:t>.</w:t>
      </w:r>
    </w:p>
    <w:p w14:paraId="41CF0EA6"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0A5F6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1C355"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86E8FA0" w14:textId="77777777" w:rsidR="007C7B31" w:rsidRDefault="007C7B31">
      <w:pPr>
        <w:pStyle w:val="ProductList-Body"/>
      </w:pPr>
    </w:p>
    <w:p w14:paraId="1488A1A7" w14:textId="77777777" w:rsidR="007C7B31" w:rsidRDefault="00E849A5">
      <w:pPr>
        <w:pStyle w:val="ProductList-OfferingGroupHeading"/>
        <w:outlineLvl w:val="1"/>
      </w:pPr>
      <w:bookmarkStart w:id="175" w:name="_Sec617"/>
      <w:r>
        <w:t>Visual Studio</w:t>
      </w:r>
      <w:bookmarkEnd w:id="175"/>
      <w:r>
        <w:fldChar w:fldCharType="begin"/>
      </w:r>
      <w:r>
        <w:instrText xml:space="preserve"> TC "</w:instrText>
      </w:r>
      <w:bookmarkStart w:id="176" w:name="_Toc491171373"/>
      <w:r>
        <w:instrText>Visual Studio</w:instrText>
      </w:r>
      <w:bookmarkEnd w:id="176"/>
      <w:r>
        <w:instrText>" \l 2</w:instrText>
      </w:r>
      <w:r>
        <w:fldChar w:fldCharType="end"/>
      </w:r>
    </w:p>
    <w:p w14:paraId="58AE43CE" w14:textId="77777777" w:rsidR="007C7B31" w:rsidRDefault="00E849A5">
      <w:pPr>
        <w:pStyle w:val="ProductList-Offering2HeadingNoBorder"/>
        <w:outlineLvl w:val="2"/>
      </w:pPr>
      <w:bookmarkStart w:id="177" w:name="_Sec649"/>
      <w:r>
        <w:t>Visual Studio</w:t>
      </w:r>
      <w:bookmarkEnd w:id="177"/>
      <w:r>
        <w:fldChar w:fldCharType="begin"/>
      </w:r>
      <w:r>
        <w:instrText xml:space="preserve"> TC "</w:instrText>
      </w:r>
      <w:bookmarkStart w:id="178" w:name="_Toc491171374"/>
      <w:r>
        <w:instrText>Visual Studio</w:instrText>
      </w:r>
      <w:bookmarkEnd w:id="178"/>
      <w:r>
        <w:instrText>" \l 3</w:instrText>
      </w:r>
      <w:r>
        <w:fldChar w:fldCharType="end"/>
      </w:r>
    </w:p>
    <w:p w14:paraId="306C2242" w14:textId="77777777" w:rsidR="007C7B31" w:rsidRDefault="00E849A5">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C7B31" w14:paraId="79AA9E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B1172"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92998"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D6443"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5973"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05509"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B2650"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C86B"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A865E"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814B"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D61C"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7F566"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DFC08"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5799FD63" w14:textId="77777777">
        <w:tc>
          <w:tcPr>
            <w:tcW w:w="4160" w:type="dxa"/>
            <w:tcBorders>
              <w:top w:val="single" w:sz="6" w:space="0" w:color="FFFFFF"/>
              <w:left w:val="none" w:sz="4" w:space="0" w:color="6E6E6E"/>
              <w:bottom w:val="dashed" w:sz="4" w:space="0" w:color="BFBFBF"/>
              <w:right w:val="none" w:sz="4" w:space="0" w:color="6E6E6E"/>
            </w:tcBorders>
          </w:tcPr>
          <w:p w14:paraId="2195BED8" w14:textId="77777777" w:rsidR="007C7B31" w:rsidRDefault="00E849A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C72B48" w14:textId="77777777" w:rsidR="007C7B31" w:rsidRDefault="00E849A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BD40F38" w14:textId="77777777" w:rsidR="007C7B31" w:rsidRDefault="00E849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158BBAC" w14:textId="77777777" w:rsidR="007C7B31" w:rsidRDefault="007C7B3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2497A3"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469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05B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5A6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422B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49A7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7058C"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CB3C9" w14:textId="77777777" w:rsidR="007C7B31" w:rsidRDefault="007C7B31">
            <w:pPr>
              <w:pStyle w:val="ProductList-TableBody"/>
              <w:jc w:val="center"/>
            </w:pPr>
          </w:p>
        </w:tc>
      </w:tr>
      <w:tr w:rsidR="007C7B31" w14:paraId="76C6F525" w14:textId="77777777">
        <w:tc>
          <w:tcPr>
            <w:tcW w:w="4160" w:type="dxa"/>
            <w:tcBorders>
              <w:top w:val="dashed" w:sz="4" w:space="0" w:color="BFBFBF"/>
              <w:left w:val="none" w:sz="4" w:space="0" w:color="6E6E6E"/>
              <w:bottom w:val="dashed" w:sz="4" w:space="0" w:color="BFBFBF"/>
              <w:right w:val="none" w:sz="4" w:space="0" w:color="6E6E6E"/>
            </w:tcBorders>
          </w:tcPr>
          <w:p w14:paraId="499A90DC" w14:textId="77777777" w:rsidR="007C7B31" w:rsidRDefault="00E849A5">
            <w:pPr>
              <w:pStyle w:val="ProductList-TableBody"/>
            </w:pPr>
            <w:r>
              <w:rPr>
                <w:color w:val="000000"/>
              </w:rPr>
              <w:lastRenderedPageBreak/>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B43637" w14:textId="77777777" w:rsidR="007C7B31" w:rsidRDefault="00E849A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190C435"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C3F221" w14:textId="77777777" w:rsidR="007C7B31" w:rsidRDefault="00E849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2CC3C3" w14:textId="77777777" w:rsidR="007C7B31" w:rsidRDefault="00E849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FFA2"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C3F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AE7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876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96D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A6A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277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0350A01" w14:textId="77777777">
        <w:tc>
          <w:tcPr>
            <w:tcW w:w="4160" w:type="dxa"/>
            <w:tcBorders>
              <w:top w:val="dashed" w:sz="4" w:space="0" w:color="BFBFBF"/>
              <w:left w:val="none" w:sz="4" w:space="0" w:color="6E6E6E"/>
              <w:bottom w:val="dashed" w:sz="4" w:space="0" w:color="BFBFBF"/>
              <w:right w:val="none" w:sz="4" w:space="0" w:color="6E6E6E"/>
            </w:tcBorders>
          </w:tcPr>
          <w:p w14:paraId="49B78D9E" w14:textId="77777777" w:rsidR="007C7B31" w:rsidRDefault="00E849A5">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C0C5EF" w14:textId="77777777" w:rsidR="007C7B31" w:rsidRDefault="00E849A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B762C00"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82F575" w14:textId="77777777" w:rsidR="007C7B31" w:rsidRDefault="00E849A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E0F7446" w14:textId="77777777" w:rsidR="007C7B31" w:rsidRDefault="00E849A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9B7E"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E02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240A"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4323"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75B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21A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E46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9026CF3" w14:textId="77777777">
        <w:tc>
          <w:tcPr>
            <w:tcW w:w="4160" w:type="dxa"/>
            <w:tcBorders>
              <w:top w:val="dashed" w:sz="4" w:space="0" w:color="BFBFBF"/>
              <w:left w:val="none" w:sz="4" w:space="0" w:color="6E6E6E"/>
              <w:bottom w:val="dashed" w:sz="4" w:space="0" w:color="BFBFBF"/>
              <w:right w:val="none" w:sz="4" w:space="0" w:color="6E6E6E"/>
            </w:tcBorders>
          </w:tcPr>
          <w:p w14:paraId="5DCD7FE2" w14:textId="77777777" w:rsidR="007C7B31" w:rsidRDefault="00E849A5">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AFF1CC" w14:textId="77777777" w:rsidR="007C7B31" w:rsidRDefault="00E849A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DBD9C8"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3E89C1" w14:textId="77777777" w:rsidR="007C7B31" w:rsidRDefault="00E849A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6375826" w14:textId="77777777" w:rsidR="007C7B31" w:rsidRDefault="00E849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9BFF"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589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28E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87BA"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965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F15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E58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203ED442" w14:textId="77777777">
        <w:tc>
          <w:tcPr>
            <w:tcW w:w="4160" w:type="dxa"/>
            <w:tcBorders>
              <w:top w:val="dashed" w:sz="4" w:space="0" w:color="BFBFBF"/>
              <w:left w:val="none" w:sz="4" w:space="0" w:color="6E6E6E"/>
              <w:bottom w:val="none" w:sz="4" w:space="0" w:color="BFBFBF"/>
              <w:right w:val="none" w:sz="4" w:space="0" w:color="6E6E6E"/>
            </w:tcBorders>
          </w:tcPr>
          <w:p w14:paraId="4D1A837D" w14:textId="77777777" w:rsidR="007C7B31" w:rsidRDefault="00E849A5">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332AC1" w14:textId="77777777" w:rsidR="007C7B31" w:rsidRDefault="00E849A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FBE781" w14:textId="77777777" w:rsidR="007C7B31" w:rsidRDefault="00E849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ED4550" w14:textId="77777777" w:rsidR="007C7B31" w:rsidRDefault="00E849A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988D4DF" w14:textId="77777777" w:rsidR="007C7B31" w:rsidRDefault="00E849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3B71"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1C04"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A79B"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E390"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E7B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967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53C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561AF16" w14:textId="77777777" w:rsidR="007C7B31" w:rsidRDefault="00E849A5">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585"/>
        <w:gridCol w:w="3608"/>
        <w:gridCol w:w="3597"/>
      </w:tblGrid>
      <w:tr w:rsidR="007C7B31" w14:paraId="3BAC4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6A0EE"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14:paraId="5AD89E4E"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433DF9FE" w14:textId="77777777" w:rsidR="007C7B31" w:rsidRDefault="00E849A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7C7B31" w14:paraId="51FE9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288E2"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1F0B"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5B3C7"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1C1FF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60E0"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4106"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603D" w14:textId="77777777" w:rsidR="007C7B31" w:rsidRDefault="00E849A5">
            <w:pPr>
              <w:pStyle w:val="ProductList-TableBody"/>
            </w:pPr>
            <w:r>
              <w:rPr>
                <w:color w:val="404040"/>
              </w:rPr>
              <w:t>Ispunjava uvjete za smanjenje broja: nije dostupno</w:t>
            </w:r>
          </w:p>
        </w:tc>
      </w:tr>
      <w:tr w:rsidR="007C7B31" w14:paraId="14EBFB9D" w14:textId="77777777">
        <w:tc>
          <w:tcPr>
            <w:tcW w:w="4040" w:type="dxa"/>
            <w:tcBorders>
              <w:top w:val="single" w:sz="4" w:space="0" w:color="000000"/>
              <w:left w:val="single" w:sz="4" w:space="0" w:color="000000"/>
              <w:bottom w:val="single" w:sz="4" w:space="0" w:color="000000"/>
              <w:right w:val="single" w:sz="4" w:space="0" w:color="000000"/>
            </w:tcBorders>
          </w:tcPr>
          <w:p w14:paraId="1104101A"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6D6A"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6FA6" w14:textId="77777777" w:rsidR="007C7B31" w:rsidRDefault="00E849A5">
            <w:pPr>
              <w:pStyle w:val="ProductList-TableBody"/>
            </w:pPr>
            <w:r>
              <w:rPr>
                <w:color w:val="404040"/>
              </w:rPr>
              <w:t>Ispunjava uvjete za „true-up“: nije dostupno</w:t>
            </w:r>
          </w:p>
        </w:tc>
      </w:tr>
      <w:tr w:rsidR="007C7B31" w14:paraId="4E701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7460"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6582"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15E0" w14:textId="77777777" w:rsidR="007C7B31" w:rsidRDefault="007C7B31">
            <w:pPr>
              <w:pStyle w:val="ProductList-TableBody"/>
            </w:pPr>
          </w:p>
        </w:tc>
      </w:tr>
    </w:tbl>
    <w:p w14:paraId="3C382427" w14:textId="77777777" w:rsidR="007C7B31" w:rsidRDefault="007C7B31">
      <w:pPr>
        <w:pStyle w:val="ProductList-Body"/>
      </w:pPr>
    </w:p>
    <w:p w14:paraId="50CFBCB7" w14:textId="77777777" w:rsidR="007C7B31" w:rsidRDefault="00E849A5">
      <w:pPr>
        <w:pStyle w:val="ProductList-ClauseHeading"/>
        <w:outlineLvl w:val="4"/>
      </w:pPr>
      <w:r>
        <w:t>2.1 Licenca za SQL Server Parallel Data Warehouse Developer</w:t>
      </w:r>
    </w:p>
    <w:p w14:paraId="4C879C6F" w14:textId="77777777" w:rsidR="007C7B31" w:rsidRDefault="00E849A5">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14:paraId="09893401" w14:textId="77777777" w:rsidR="007C7B31" w:rsidRDefault="007C7B31">
      <w:pPr>
        <w:pStyle w:val="ProductList-Body"/>
      </w:pPr>
    </w:p>
    <w:p w14:paraId="6F9CD07E" w14:textId="77777777" w:rsidR="007C7B31" w:rsidRDefault="00E849A5">
      <w:pPr>
        <w:pStyle w:val="ProductList-ClauseHeading"/>
        <w:outlineLvl w:val="4"/>
      </w:pPr>
      <w:r>
        <w:t>2.2 Licenca za Visual Studio Team Foundation Server 2017</w:t>
      </w:r>
    </w:p>
    <w:p w14:paraId="6DF77293" w14:textId="77777777" w:rsidR="007C7B31" w:rsidRDefault="00E849A5">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48F35488" w14:textId="77777777" w:rsidR="007C7B31" w:rsidRDefault="007C7B31">
      <w:pPr>
        <w:pStyle w:val="ProductList-Body"/>
      </w:pPr>
    </w:p>
    <w:p w14:paraId="39FECB3C" w14:textId="77777777" w:rsidR="007C7B31" w:rsidRDefault="00E849A5">
      <w:pPr>
        <w:pStyle w:val="ProductList-ClauseHeading"/>
        <w:outlineLvl w:val="4"/>
      </w:pPr>
      <w:r>
        <w:t>2.3 Microsoft Azure Platform Services</w:t>
      </w:r>
    </w:p>
    <w:p w14:paraId="7EC790DD" w14:textId="77777777" w:rsidR="007C7B31" w:rsidRDefault="00E849A5">
      <w:pPr>
        <w:pStyle w:val="ProductList-Body"/>
      </w:pPr>
      <w:r>
        <w:t>Pogodnosti platforme Microsoft Azure ne mogu se kombinirati s više Pretplata na Visual Studio ili MSDN Platforms na jednom Microsoft Azure računu.</w:t>
      </w:r>
    </w:p>
    <w:p w14:paraId="490D66D8" w14:textId="77777777" w:rsidR="007C7B31" w:rsidRDefault="00E849A5">
      <w:pPr>
        <w:pStyle w:val="ProductList-Offering1SubSection"/>
        <w:outlineLvl w:val="3"/>
      </w:pPr>
      <w:bookmarkStart w:id="181" w:name="_Sec810"/>
      <w:r>
        <w:t>3. Prava na korištenje proizvoda</w:t>
      </w:r>
      <w:bookmarkEnd w:id="181"/>
    </w:p>
    <w:tbl>
      <w:tblPr>
        <w:tblStyle w:val="PURTable"/>
        <w:tblW w:w="0" w:type="dxa"/>
        <w:tblLook w:val="04A0" w:firstRow="1" w:lastRow="0" w:firstColumn="1" w:lastColumn="0" w:noHBand="0" w:noVBand="1"/>
      </w:tblPr>
      <w:tblGrid>
        <w:gridCol w:w="3610"/>
        <w:gridCol w:w="3578"/>
        <w:gridCol w:w="3602"/>
      </w:tblGrid>
      <w:tr w:rsidR="007C7B31" w14:paraId="51164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F505A"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2A450B"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78140" w14:textId="77777777" w:rsidR="007C7B31" w:rsidRDefault="00E849A5">
            <w:pPr>
              <w:pStyle w:val="ProductList-TableBody"/>
            </w:pPr>
            <w:r>
              <w:rPr>
                <w:color w:val="404040"/>
              </w:rPr>
              <w:t>Dodatni softver: nije dostupno</w:t>
            </w:r>
          </w:p>
        </w:tc>
      </w:tr>
      <w:tr w:rsidR="007C7B31" w14:paraId="5737D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39A3"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159A"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378AAA8"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7C7B31" w14:paraId="7DABD1A6" w14:textId="77777777">
        <w:tc>
          <w:tcPr>
            <w:tcW w:w="4040" w:type="dxa"/>
            <w:tcBorders>
              <w:top w:val="single" w:sz="4" w:space="0" w:color="000000"/>
              <w:left w:val="single" w:sz="4" w:space="0" w:color="000000"/>
              <w:bottom w:val="single" w:sz="4" w:space="0" w:color="000000"/>
              <w:right w:val="single" w:sz="4" w:space="0" w:color="000000"/>
            </w:tcBorders>
          </w:tcPr>
          <w:p w14:paraId="1432CCE4"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02D8"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0545" w14:textId="77777777" w:rsidR="007C7B31" w:rsidRDefault="007C7B31">
            <w:pPr>
              <w:pStyle w:val="ProductList-TableBody"/>
            </w:pPr>
          </w:p>
        </w:tc>
      </w:tr>
    </w:tbl>
    <w:p w14:paraId="4396C63E" w14:textId="77777777" w:rsidR="007C7B31" w:rsidRDefault="007C7B31">
      <w:pPr>
        <w:pStyle w:val="ProductList-Body"/>
      </w:pPr>
    </w:p>
    <w:p w14:paraId="0A400986" w14:textId="77777777" w:rsidR="007C7B31" w:rsidRDefault="00E849A5">
      <w:pPr>
        <w:pStyle w:val="ProductList-ClauseHeading"/>
        <w:outlineLvl w:val="4"/>
      </w:pPr>
      <w:r>
        <w:t>3-1 Datoteka BUILDSERVER.TXT</w:t>
      </w:r>
    </w:p>
    <w:p w14:paraId="55BA1AB7" w14:textId="77777777" w:rsidR="007C7B31" w:rsidRDefault="00E849A5">
      <w:pPr>
        <w:pStyle w:val="ProductList-Body"/>
      </w:pPr>
      <w:r>
        <w:t xml:space="preserve">Klijent može instalirati kopije datoteka s Popisa BuildServer koji se nalaze na adresi </w:t>
      </w:r>
      <w:hyperlink r:id="rId90">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14:paraId="5F9FD1CB" w14:textId="77777777" w:rsidR="007C7B31" w:rsidRDefault="007C7B31">
      <w:pPr>
        <w:pStyle w:val="ProductList-Body"/>
      </w:pPr>
    </w:p>
    <w:p w14:paraId="1140477E" w14:textId="77777777" w:rsidR="007C7B31" w:rsidRDefault="00E849A5">
      <w:pPr>
        <w:pStyle w:val="ProductList-ClauseHeading"/>
        <w:outlineLvl w:val="4"/>
      </w:pPr>
      <w:r>
        <w:t>3.2 Uslužni programi</w:t>
      </w:r>
    </w:p>
    <w:p w14:paraId="6A037214" w14:textId="77777777" w:rsidR="007C7B31" w:rsidRDefault="00E849A5">
      <w:pPr>
        <w:pStyle w:val="ProductList-Body"/>
      </w:pPr>
      <w:r>
        <w:t xml:space="preserve">Klijent može kopirati i instalirati Uslužne programe dobivene uz softver i navedene na adresi </w:t>
      </w:r>
      <w:hyperlink r:id="rId91">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14:paraId="213C6A25" w14:textId="77777777" w:rsidR="007C7B31" w:rsidRDefault="007C7B31">
      <w:pPr>
        <w:pStyle w:val="ProductList-Body"/>
      </w:pPr>
    </w:p>
    <w:p w14:paraId="25C0D11B" w14:textId="77777777" w:rsidR="007C7B31" w:rsidRDefault="00E849A5">
      <w:pPr>
        <w:pStyle w:val="ProductList-ClauseHeading"/>
        <w:outlineLvl w:val="4"/>
      </w:pPr>
      <w:r>
        <w:t>3.3 System Center – Virtual Machine Manager (SCVMM) – Pretplata na Visual Studio Enterprise i Pretplata na Visual Studio Test Professional</w:t>
      </w:r>
    </w:p>
    <w:p w14:paraId="7122AD1B" w14:textId="77777777" w:rsidR="007C7B31" w:rsidRDefault="00E849A5">
      <w:pPr>
        <w:pStyle w:val="ProductList-Body"/>
      </w:pPr>
      <w:r>
        <w:t>Svi licencirani korisnici Pretplate na Visual Studio Enterprise ili Pretplate na Visual Studio Test Professional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uporabe Klijentu nisu potrebne licence za upravljanje.</w:t>
      </w:r>
    </w:p>
    <w:p w14:paraId="5A57DCC4" w14:textId="77777777" w:rsidR="007C7B31" w:rsidRDefault="007C7B31">
      <w:pPr>
        <w:pStyle w:val="ProductList-Body"/>
      </w:pPr>
    </w:p>
    <w:p w14:paraId="77BD440F" w14:textId="77777777" w:rsidR="007C7B31" w:rsidRDefault="00E849A5">
      <w:pPr>
        <w:pStyle w:val="ProductList-ClauseHeading"/>
        <w:outlineLvl w:val="4"/>
      </w:pPr>
      <w:r>
        <w:t>3.4 Office Professional Plus 2016 – Pretplata na Visual Studio Enterprise</w:t>
      </w:r>
    </w:p>
    <w:p w14:paraId="32E8F321" w14:textId="77777777" w:rsidR="007C7B31" w:rsidRDefault="00E849A5">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2DC4003F" w14:textId="77777777" w:rsidR="007C7B31" w:rsidRDefault="007C7B31">
      <w:pPr>
        <w:pStyle w:val="ProductList-Body"/>
      </w:pPr>
    </w:p>
    <w:p w14:paraId="534A40C2" w14:textId="77777777" w:rsidR="007C7B31" w:rsidRDefault="00E849A5">
      <w:pPr>
        <w:pStyle w:val="ProductList-ClauseHeading"/>
        <w:outlineLvl w:val="4"/>
      </w:pPr>
      <w:r>
        <w:t>3.5 Biblioteke licencirane na temelju licence GNU Lesser General Public</w:t>
      </w:r>
    </w:p>
    <w:p w14:paraId="62A34471" w14:textId="77777777" w:rsidR="007C7B31" w:rsidRDefault="00E849A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14:paraId="2C858775" w14:textId="77777777" w:rsidR="007C7B31" w:rsidRDefault="00E849A5">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593"/>
        <w:gridCol w:w="3600"/>
        <w:gridCol w:w="3597"/>
      </w:tblGrid>
      <w:tr w:rsidR="007C7B31" w14:paraId="43A59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A5645"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C4279"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EF8A4" w14:textId="77777777" w:rsidR="007C7B31" w:rsidRDefault="00E849A5">
            <w:pPr>
              <w:pStyle w:val="ProductList-TableBody"/>
            </w:pPr>
            <w:r>
              <w:rPr>
                <w:color w:val="404040"/>
              </w:rPr>
              <w:t>Prava prebacivanja u slučaju pogreške: nije dostupno</w:t>
            </w:r>
          </w:p>
        </w:tc>
      </w:tr>
      <w:tr w:rsidR="007C7B31" w14:paraId="01CD4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DDE4"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737504A"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Popis proizvoda – ožujak 2014.</w:t>
              </w:r>
            </w:hyperlink>
            <w:r>
              <w:t xml:space="preserve"> i </w:t>
            </w:r>
            <w:hyperlink r:id="rId93">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0645" w14:textId="77777777" w:rsidR="007C7B31" w:rsidRDefault="00E849A5">
            <w:pPr>
              <w:pStyle w:val="ProductList-TableBody"/>
            </w:pPr>
            <w:r>
              <w:rPr>
                <w:color w:val="404040"/>
              </w:rPr>
              <w:t>Prava na korištenje roaminga: nije dostupno</w:t>
            </w:r>
          </w:p>
        </w:tc>
      </w:tr>
      <w:tr w:rsidR="007C7B31" w14:paraId="12A1F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4F0A"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0F9803E1" w14:textId="77777777" w:rsidR="007C7B31" w:rsidRDefault="00E849A5">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7673" w14:textId="77777777" w:rsidR="007C7B31" w:rsidRDefault="007C7B31">
            <w:pPr>
              <w:pStyle w:val="ProductList-TableBody"/>
            </w:pPr>
          </w:p>
        </w:tc>
      </w:tr>
    </w:tbl>
    <w:p w14:paraId="6B987439" w14:textId="77777777" w:rsidR="007C7B31" w:rsidRDefault="007C7B31">
      <w:pPr>
        <w:pStyle w:val="ProductList-Body"/>
      </w:pPr>
    </w:p>
    <w:p w14:paraId="52AF8ED7" w14:textId="77777777" w:rsidR="007C7B31" w:rsidRDefault="00E849A5">
      <w:pPr>
        <w:pStyle w:val="ProductList-ClauseHeading"/>
        <w:outlineLvl w:val="4"/>
      </w:pPr>
      <w:r>
        <w:t>4.1 Ispunjavanje uvjeta za tehnološko jamstvo Software Assurance</w:t>
      </w:r>
    </w:p>
    <w:p w14:paraId="3407A9BE" w14:textId="77777777" w:rsidR="007C7B31" w:rsidRDefault="00E849A5">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2507BD7C" w14:textId="77777777" w:rsidR="007C7B31" w:rsidRDefault="007C7B31">
      <w:pPr>
        <w:pStyle w:val="ProductList-Body"/>
      </w:pPr>
    </w:p>
    <w:p w14:paraId="34FD0142" w14:textId="77777777" w:rsidR="007C7B31" w:rsidRDefault="00E849A5">
      <w:pPr>
        <w:pStyle w:val="ProductList-ClauseHeading"/>
        <w:outlineLvl w:val="4"/>
      </w:pPr>
      <w:r>
        <w:t>4.2 Trajna prava putem Pretplate na Visual Studio</w:t>
      </w:r>
    </w:p>
    <w:p w14:paraId="69261831" w14:textId="77777777" w:rsidR="007C7B31" w:rsidRDefault="00E849A5">
      <w:pPr>
        <w:pStyle w:val="ProductList-Body"/>
      </w:pPr>
      <w:r>
        <w:t>Klijentova prava na korištenje bilo kojeg softvera licenciranog putem Pretplate na Visual Studio postaju trajna nakon što postane trajno Klijentovo pravo na korištenje programa Visual Studio.</w:t>
      </w:r>
    </w:p>
    <w:p w14:paraId="757AFA1F" w14:textId="77777777" w:rsidR="007C7B31" w:rsidRDefault="007C7B31">
      <w:pPr>
        <w:pStyle w:val="PURBreadcrumb"/>
      </w:pPr>
    </w:p>
    <w:tbl>
      <w:tblPr>
        <w:tblStyle w:val="PURTable"/>
        <w:tblW w:w="0" w:type="dxa"/>
        <w:tblLook w:val="04A0" w:firstRow="1" w:lastRow="0" w:firstColumn="1" w:lastColumn="0" w:noHBand="0" w:noVBand="1"/>
      </w:tblPr>
      <w:tblGrid>
        <w:gridCol w:w="10800"/>
      </w:tblGrid>
      <w:tr w:rsidR="007C7B31" w14:paraId="1BB31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A6DCD"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FE29827" w14:textId="77777777" w:rsidR="007C7B31" w:rsidRDefault="007C7B31">
      <w:pPr>
        <w:pStyle w:val="ProductList-Body"/>
      </w:pPr>
    </w:p>
    <w:p w14:paraId="72F3F28C" w14:textId="77777777" w:rsidR="007C7B31" w:rsidRDefault="00E849A5">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71375"/>
      <w:r>
        <w:instrText>Visual Studio Team Foundation Server</w:instrText>
      </w:r>
      <w:bookmarkEnd w:id="184"/>
      <w:r>
        <w:instrText>" \l 3</w:instrText>
      </w:r>
      <w:r>
        <w:fldChar w:fldCharType="end"/>
      </w:r>
    </w:p>
    <w:p w14:paraId="13ACD1A9" w14:textId="77777777" w:rsidR="007C7B31" w:rsidRDefault="00E849A5">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7C7B31" w14:paraId="0C7E13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3E9FA" w14:textId="77777777" w:rsidR="007C7B31" w:rsidRDefault="00E849A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414C2"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1066"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ADC31"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140E"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40A44"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AC0D8"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51F20"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7BD74"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F923"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18011"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AE988"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30EB2393" w14:textId="77777777">
        <w:tc>
          <w:tcPr>
            <w:tcW w:w="4160" w:type="dxa"/>
            <w:tcBorders>
              <w:top w:val="single" w:sz="6" w:space="0" w:color="FFFFFF"/>
              <w:left w:val="none" w:sz="4" w:space="0" w:color="6E6E6E"/>
              <w:bottom w:val="dashed" w:sz="4" w:space="0" w:color="BFBFBF"/>
              <w:right w:val="none" w:sz="4" w:space="0" w:color="6E6E6E"/>
            </w:tcBorders>
          </w:tcPr>
          <w:p w14:paraId="5BAD8AF3" w14:textId="77777777" w:rsidR="007C7B31" w:rsidRDefault="00E849A5">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B87315" w14:textId="77777777" w:rsidR="007C7B31" w:rsidRDefault="00E849A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E23A832" w14:textId="77777777" w:rsidR="007C7B31" w:rsidRDefault="007C7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F86F84" w14:textId="77777777" w:rsidR="007C7B31" w:rsidRDefault="00E849A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DDADD45" w14:textId="77777777" w:rsidR="007C7B31" w:rsidRDefault="00E849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4A07"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BD9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3BE5"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AB9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1985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D2F9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CD3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6A9A0DE5" w14:textId="77777777">
        <w:tc>
          <w:tcPr>
            <w:tcW w:w="4160" w:type="dxa"/>
            <w:tcBorders>
              <w:top w:val="dashed" w:sz="4" w:space="0" w:color="BFBFBF"/>
              <w:left w:val="none" w:sz="4" w:space="0" w:color="6E6E6E"/>
              <w:bottom w:val="none" w:sz="4" w:space="0" w:color="BFBFBF"/>
              <w:right w:val="none" w:sz="4" w:space="0" w:color="6E6E6E"/>
            </w:tcBorders>
          </w:tcPr>
          <w:p w14:paraId="47C09685" w14:textId="77777777" w:rsidR="007C7B31" w:rsidRDefault="00E849A5">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25B372C" w14:textId="77777777" w:rsidR="007C7B31" w:rsidRDefault="00E849A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0605812" w14:textId="77777777" w:rsidR="007C7B31" w:rsidRDefault="007C7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1F7026" w14:textId="77777777" w:rsidR="007C7B31" w:rsidRDefault="00E849A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01E31D5" w14:textId="77777777" w:rsidR="007C7B31" w:rsidRDefault="00E849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6B8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02C0"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4368"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EDCF"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EFF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F74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028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313F903" w14:textId="77777777" w:rsidR="007C7B31" w:rsidRDefault="00E849A5">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589"/>
        <w:gridCol w:w="3607"/>
        <w:gridCol w:w="3594"/>
      </w:tblGrid>
      <w:tr w:rsidR="007C7B31" w14:paraId="593C4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4B45E"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6C8508B"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6A888" w14:textId="77777777" w:rsidR="007C7B31" w:rsidRDefault="00E849A5">
            <w:pPr>
              <w:pStyle w:val="ProductList-TableBody"/>
            </w:pPr>
            <w:r>
              <w:rPr>
                <w:color w:val="404040"/>
              </w:rPr>
              <w:t>Starija izdanja: nije dostupno</w:t>
            </w:r>
          </w:p>
        </w:tc>
      </w:tr>
      <w:tr w:rsidR="007C7B31" w14:paraId="3A5A2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1E36"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8E4F846" w14:textId="77777777" w:rsidR="007C7B31" w:rsidRDefault="00E849A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3157C9C"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C7B31" w14:paraId="42EB2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7B97"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140B"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A8B5" w14:textId="77777777" w:rsidR="007C7B31" w:rsidRDefault="00E849A5">
            <w:pPr>
              <w:pStyle w:val="ProductList-TableBody"/>
            </w:pPr>
            <w:r>
              <w:rPr>
                <w:color w:val="404040"/>
              </w:rPr>
              <w:t>Ispunjava uvjete za smanjenje broja: nije dostupno</w:t>
            </w:r>
          </w:p>
        </w:tc>
      </w:tr>
      <w:tr w:rsidR="007C7B31" w14:paraId="4131CDFE" w14:textId="77777777">
        <w:tc>
          <w:tcPr>
            <w:tcW w:w="4040" w:type="dxa"/>
            <w:tcBorders>
              <w:top w:val="single" w:sz="4" w:space="0" w:color="000000"/>
              <w:left w:val="single" w:sz="4" w:space="0" w:color="000000"/>
              <w:bottom w:val="single" w:sz="4" w:space="0" w:color="000000"/>
              <w:right w:val="single" w:sz="4" w:space="0" w:color="000000"/>
            </w:tcBorders>
          </w:tcPr>
          <w:p w14:paraId="5299917A"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D560"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BED4" w14:textId="77777777" w:rsidR="007C7B31" w:rsidRDefault="00E849A5">
            <w:pPr>
              <w:pStyle w:val="ProductList-TableBody"/>
            </w:pPr>
            <w:r>
              <w:rPr>
                <w:color w:val="404040"/>
              </w:rPr>
              <w:t>Ispunjava uvjete za „true-up“: nije dostupno</w:t>
            </w:r>
          </w:p>
        </w:tc>
      </w:tr>
      <w:tr w:rsidR="007C7B31" w14:paraId="1AFDE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503B"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C1CB"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8B33" w14:textId="77777777" w:rsidR="007C7B31" w:rsidRDefault="007C7B31">
            <w:pPr>
              <w:pStyle w:val="ProductList-TableBody"/>
            </w:pPr>
          </w:p>
        </w:tc>
      </w:tr>
    </w:tbl>
    <w:p w14:paraId="188CC343" w14:textId="77777777" w:rsidR="007C7B31" w:rsidRDefault="00E849A5">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16"/>
        <w:gridCol w:w="3575"/>
        <w:gridCol w:w="3599"/>
      </w:tblGrid>
      <w:tr w:rsidR="007C7B31" w14:paraId="28B05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B9051"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14C6F5D"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6C58E0AE"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7C7B31" w14:paraId="6DF81F33" w14:textId="77777777">
        <w:tc>
          <w:tcPr>
            <w:tcW w:w="4040" w:type="dxa"/>
            <w:tcBorders>
              <w:top w:val="single" w:sz="4" w:space="0" w:color="000000"/>
              <w:left w:val="single" w:sz="4" w:space="0" w:color="000000"/>
              <w:bottom w:val="single" w:sz="4" w:space="0" w:color="000000"/>
              <w:right w:val="single" w:sz="4" w:space="0" w:color="000000"/>
            </w:tcBorders>
          </w:tcPr>
          <w:p w14:paraId="11434983" w14:textId="77777777" w:rsidR="007C7B31" w:rsidRDefault="00E849A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D67D498" w14:textId="77777777" w:rsidR="007C7B31" w:rsidRDefault="00E849A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7353B949" w14:textId="77777777" w:rsidR="007C7B31" w:rsidRDefault="00E849A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7C7B31" w14:paraId="5855C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E721" w14:textId="77777777" w:rsidR="007C7B31" w:rsidRDefault="00E849A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C3B7"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1E71" w14:textId="77777777" w:rsidR="007C7B31" w:rsidRDefault="007C7B31">
            <w:pPr>
              <w:pStyle w:val="ProductList-TableBody"/>
            </w:pPr>
          </w:p>
        </w:tc>
      </w:tr>
    </w:tbl>
    <w:p w14:paraId="6D1450B0" w14:textId="77777777" w:rsidR="007C7B31" w:rsidRDefault="007C7B31">
      <w:pPr>
        <w:pStyle w:val="ProductList-Body"/>
      </w:pPr>
    </w:p>
    <w:p w14:paraId="3F68711D" w14:textId="77777777" w:rsidR="007C7B31" w:rsidRDefault="00E849A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7C7B31" w14:paraId="36614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C84512" w14:textId="77777777" w:rsidR="007C7B31" w:rsidRDefault="00E849A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20E8DB8" w14:textId="77777777" w:rsidR="007C7B31" w:rsidRDefault="00E849A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735F9EF0" w14:textId="77777777" w:rsidR="007C7B31" w:rsidRDefault="00E849A5">
            <w:pPr>
              <w:pStyle w:val="ProductList-TableBody"/>
            </w:pPr>
            <w:r>
              <w:t>Plaćena korisnička pretplata za Visual Studio Team Services</w:t>
            </w:r>
          </w:p>
        </w:tc>
      </w:tr>
    </w:tbl>
    <w:p w14:paraId="4D0F9C1E" w14:textId="77777777" w:rsidR="007C7B31" w:rsidRDefault="007C7B31">
      <w:pPr>
        <w:pStyle w:val="ProductList-Body"/>
      </w:pPr>
    </w:p>
    <w:p w14:paraId="6AE4FDC4" w14:textId="77777777" w:rsidR="007C7B31" w:rsidRDefault="00E849A5">
      <w:pPr>
        <w:pStyle w:val="ProductList-SubClauseHeading"/>
        <w:outlineLvl w:val="5"/>
      </w:pPr>
      <w:r>
        <w:lastRenderedPageBreak/>
        <w:t>3.1.1 Dodatne funkcije</w:t>
      </w:r>
    </w:p>
    <w:p w14:paraId="6DE8445B" w14:textId="77777777" w:rsidR="007C7B31" w:rsidRDefault="00E849A5">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7C7B31" w14:paraId="5CBEA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935684"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96AB861" w14:textId="77777777" w:rsidR="007C7B31" w:rsidRDefault="00E849A5">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3E304472" w14:textId="77777777" w:rsidR="007C7B31" w:rsidRDefault="00E849A5">
            <w:pPr>
              <w:pStyle w:val="ProductList-TableBody"/>
            </w:pPr>
            <w:r>
              <w:t>Pretplata na Visual Studio Enterprise 2017</w:t>
            </w:r>
          </w:p>
        </w:tc>
      </w:tr>
      <w:tr w:rsidR="007C7B31" w14:paraId="63CE48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10E036"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7628C5" w14:textId="77777777" w:rsidR="007C7B31" w:rsidRDefault="00E849A5">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B06ED66" w14:textId="77777777" w:rsidR="007C7B31" w:rsidRDefault="00E849A5">
            <w:pPr>
              <w:pStyle w:val="ProductList-TableBody"/>
            </w:pPr>
            <w:r>
              <w:t>Visual Studio Team Services Test Manager Extension</w:t>
            </w:r>
          </w:p>
        </w:tc>
      </w:tr>
    </w:tbl>
    <w:p w14:paraId="7BB11CC8" w14:textId="77777777" w:rsidR="007C7B31" w:rsidRDefault="007C7B31">
      <w:pPr>
        <w:pStyle w:val="ProductList-BodyIndented"/>
      </w:pPr>
    </w:p>
    <w:p w14:paraId="54AA10DA" w14:textId="77777777" w:rsidR="007C7B31" w:rsidRDefault="00E849A5">
      <w:pPr>
        <w:pStyle w:val="ProductList-SubClauseHeading"/>
        <w:outlineLvl w:val="5"/>
      </w:pPr>
      <w:r>
        <w:t>3.1.2 Dodatne funkcije</w:t>
      </w:r>
    </w:p>
    <w:p w14:paraId="1B556020" w14:textId="77777777" w:rsidR="007C7B31" w:rsidRDefault="00E849A5">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7C7B31" w14:paraId="18D1D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5578CD"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B082DC3" w14:textId="77777777" w:rsidR="007C7B31" w:rsidRDefault="00E849A5">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73D04AC8" w14:textId="77777777" w:rsidR="007C7B31" w:rsidRDefault="00E849A5">
            <w:pPr>
              <w:pStyle w:val="ProductList-TableBody"/>
            </w:pPr>
            <w:r>
              <w:t>Visual Studio Team Services Package Management Extension</w:t>
            </w:r>
          </w:p>
        </w:tc>
      </w:tr>
    </w:tbl>
    <w:p w14:paraId="460AF891" w14:textId="77777777" w:rsidR="007C7B31" w:rsidRDefault="007C7B31">
      <w:pPr>
        <w:pStyle w:val="ProductList-BodyIndented"/>
      </w:pPr>
    </w:p>
    <w:p w14:paraId="2DEE9CDB" w14:textId="77777777" w:rsidR="007C7B31" w:rsidRDefault="00E849A5">
      <w:pPr>
        <w:pStyle w:val="ProductList-ClauseHeading"/>
        <w:outlineLvl w:val="4"/>
      </w:pPr>
      <w:r>
        <w:t>3.2. Korištenje koje ne zahtijeva licence CAL</w:t>
      </w:r>
    </w:p>
    <w:p w14:paraId="360450A8" w14:textId="77777777" w:rsidR="007C7B31" w:rsidRDefault="00E849A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2017 Proxyja; davanje odobrenja fazama u sklopu kanala Upravljanje izdanjima i pristup platformi Visual Studio Team Foundation Server putem udruženih veza iz druge integrirane aplikacije ili servisa.</w:t>
      </w:r>
    </w:p>
    <w:p w14:paraId="5E97015D" w14:textId="77777777" w:rsidR="007C7B31" w:rsidRDefault="007C7B31">
      <w:pPr>
        <w:pStyle w:val="ProductList-Body"/>
      </w:pPr>
    </w:p>
    <w:p w14:paraId="621C3FCC" w14:textId="77777777" w:rsidR="007C7B31" w:rsidRDefault="00E849A5">
      <w:pPr>
        <w:pStyle w:val="ProductList-ClauseHeading"/>
        <w:outlineLvl w:val="4"/>
      </w:pPr>
      <w:r>
        <w:t>3.3. Tehnologija SQL Server</w:t>
      </w:r>
    </w:p>
    <w:p w14:paraId="70C86E57" w14:textId="77777777" w:rsidR="007C7B31" w:rsidRDefault="00E849A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543DFBC3" w14:textId="77777777" w:rsidR="007C7B31" w:rsidRDefault="007C7B31">
      <w:pPr>
        <w:pStyle w:val="ProductList-Body"/>
      </w:pPr>
    </w:p>
    <w:p w14:paraId="68F040ED" w14:textId="77777777" w:rsidR="007C7B31" w:rsidRDefault="00E849A5">
      <w:pPr>
        <w:pStyle w:val="ProductList-ClauseHeading"/>
        <w:outlineLvl w:val="4"/>
      </w:pPr>
      <w:r>
        <w:t>3.4 Biblioteke licencirane na temelju licence GNU Lesser General Public</w:t>
      </w:r>
    </w:p>
    <w:p w14:paraId="63F7C32D" w14:textId="77777777" w:rsidR="007C7B31" w:rsidRDefault="00E849A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14:paraId="33077196" w14:textId="77777777" w:rsidR="007C7B31" w:rsidRDefault="007C7B31">
      <w:pPr>
        <w:pStyle w:val="ProductList-Body"/>
      </w:pPr>
    </w:p>
    <w:p w14:paraId="3F9D51F9" w14:textId="77777777" w:rsidR="007C7B31" w:rsidRDefault="00E849A5">
      <w:pPr>
        <w:pStyle w:val="ProductList-ClauseHeading"/>
        <w:outlineLvl w:val="4"/>
      </w:pPr>
      <w:r>
        <w:t>3.5 Visual Studio Team Foundation Server Build Services</w:t>
      </w:r>
    </w:p>
    <w:p w14:paraId="115E8611" w14:textId="77777777" w:rsidR="007C7B31" w:rsidRDefault="00E849A5">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2017 pristup tom softveru i njegovo korištenje kao dijelu Team Foundation Server 2017 Build Services.</w:t>
      </w:r>
    </w:p>
    <w:p w14:paraId="7249EE06" w14:textId="77777777" w:rsidR="007C7B31" w:rsidRDefault="007C7B31">
      <w:pPr>
        <w:pStyle w:val="ProductList-Body"/>
      </w:pPr>
    </w:p>
    <w:p w14:paraId="193D50B2" w14:textId="77777777" w:rsidR="007C7B31" w:rsidRDefault="00E849A5">
      <w:pPr>
        <w:pStyle w:val="ProductList-ClauseHeading"/>
        <w:outlineLvl w:val="4"/>
      </w:pPr>
      <w:r>
        <w:t>3.6 Upravljanje izdanjima</w:t>
      </w:r>
    </w:p>
    <w:p w14:paraId="604D8186" w14:textId="77777777" w:rsidR="007C7B31" w:rsidRDefault="00E849A5">
      <w:pPr>
        <w:pStyle w:val="ProductList-Body"/>
      </w:pPr>
      <w:r>
        <w:t>Visual Studio Team Foundation Server uključuje jedno paralelno uvođenje pomoću značajke Upravljanje izdanjima. Sve navedeno u nastavku pruža jedno paralelno uvođenje po licenci:</w:t>
      </w:r>
    </w:p>
    <w:p w14:paraId="186EC8C0" w14:textId="77777777" w:rsidR="007C7B31" w:rsidRDefault="00E849A5" w:rsidP="00E849A5">
      <w:pPr>
        <w:pStyle w:val="ProductList-Bullet"/>
        <w:numPr>
          <w:ilvl w:val="0"/>
          <w:numId w:val="21"/>
        </w:numPr>
      </w:pPr>
      <w:r>
        <w:t>Pretplata na Visual Studio Enterprise 2017</w:t>
      </w:r>
    </w:p>
    <w:p w14:paraId="6D1823C5" w14:textId="77777777" w:rsidR="007C7B31" w:rsidRDefault="00E849A5" w:rsidP="00E849A5">
      <w:pPr>
        <w:pStyle w:val="ProductList-Bullet"/>
        <w:numPr>
          <w:ilvl w:val="0"/>
          <w:numId w:val="21"/>
        </w:numPr>
      </w:pPr>
      <w:r>
        <w:t>Visual Studio Enterprise (mjesečna ili godišnja pretplata)</w:t>
      </w:r>
    </w:p>
    <w:p w14:paraId="52213B58" w14:textId="77777777" w:rsidR="007C7B31" w:rsidRDefault="00E849A5" w:rsidP="00E849A5">
      <w:pPr>
        <w:pStyle w:val="ProductList-Bullet"/>
        <w:numPr>
          <w:ilvl w:val="0"/>
          <w:numId w:val="21"/>
        </w:numPr>
      </w:pPr>
      <w:r>
        <w:t>Team Services Build i Deployment Private Pipeline (plaćena instanca)</w:t>
      </w:r>
    </w:p>
    <w:p w14:paraId="5FEE85B2" w14:textId="77777777" w:rsidR="007C7B31" w:rsidRDefault="007C7B31">
      <w:pPr>
        <w:pStyle w:val="ProductList-Body"/>
      </w:pPr>
    </w:p>
    <w:p w14:paraId="5C8BD8A0" w14:textId="77777777" w:rsidR="007C7B31" w:rsidRDefault="00E849A5">
      <w:pPr>
        <w:pStyle w:val="ProductList-ClauseHeading"/>
        <w:outlineLvl w:val="4"/>
      </w:pPr>
      <w:r>
        <w:t>3.5 Upravljanje paketima</w:t>
      </w:r>
    </w:p>
    <w:p w14:paraId="7C025F98" w14:textId="77777777" w:rsidR="007C7B31" w:rsidRDefault="00E849A5">
      <w:pPr>
        <w:pStyle w:val="ProductList-Body"/>
      </w:pPr>
      <w:r>
        <w:t>Svaka licenca za Visual Studio Team Foundation Server uključuje pravo da najviše pet korisnika ili uređaja upotrebljavaju značajku Upravljanje paketima.</w:t>
      </w:r>
    </w:p>
    <w:p w14:paraId="021A3286" w14:textId="77777777" w:rsidR="007C7B31" w:rsidRDefault="007C7B31">
      <w:pPr>
        <w:pStyle w:val="ProductList-Body"/>
      </w:pPr>
    </w:p>
    <w:p w14:paraId="4210EC29" w14:textId="77777777" w:rsidR="007C7B31" w:rsidRDefault="00E849A5">
      <w:pPr>
        <w:pStyle w:val="ProductList-ClauseHeading"/>
        <w:outlineLvl w:val="4"/>
      </w:pPr>
      <w:r>
        <w:t>3.8. Dodatni softver</w:t>
      </w:r>
    </w:p>
    <w:tbl>
      <w:tblPr>
        <w:tblStyle w:val="PURTable"/>
        <w:tblW w:w="0" w:type="dxa"/>
        <w:tblLook w:val="04A0" w:firstRow="1" w:lastRow="0" w:firstColumn="1" w:lastColumn="0" w:noHBand="0" w:noVBand="1"/>
      </w:tblPr>
      <w:tblGrid>
        <w:gridCol w:w="3628"/>
        <w:gridCol w:w="3628"/>
        <w:gridCol w:w="3534"/>
      </w:tblGrid>
      <w:tr w:rsidR="007C7B31" w14:paraId="26C5C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40C48E" w14:textId="77777777" w:rsidR="007C7B31" w:rsidRDefault="00E849A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5C13608" w14:textId="77777777" w:rsidR="007C7B31" w:rsidRDefault="00E849A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50429E75" w14:textId="77777777" w:rsidR="007C7B31" w:rsidRDefault="007C7B31">
            <w:pPr>
              <w:pStyle w:val="ProductList-TableBody"/>
            </w:pPr>
          </w:p>
        </w:tc>
      </w:tr>
    </w:tbl>
    <w:p w14:paraId="0CA0C9C6" w14:textId="77777777" w:rsidR="007C7B31" w:rsidRDefault="00E849A5">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00"/>
        <w:gridCol w:w="3559"/>
        <w:gridCol w:w="3543"/>
        <w:gridCol w:w="88"/>
      </w:tblGrid>
      <w:tr w:rsidR="007C7B31" w14:paraId="3D00CB9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F696815"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9CA951D"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76F2C" w14:textId="77777777" w:rsidR="007C7B31" w:rsidRDefault="00E849A5">
            <w:pPr>
              <w:pStyle w:val="ProductList-TableBody"/>
            </w:pPr>
            <w:r>
              <w:rPr>
                <w:color w:val="404040"/>
              </w:rPr>
              <w:t>Prava prebacivanja u slučaju pogreške: nije dostupno</w:t>
            </w:r>
          </w:p>
        </w:tc>
      </w:tr>
      <w:tr w:rsidR="007C7B31" w14:paraId="5D919B2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8E58AF"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9ED17B5"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4">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1DF8" w14:textId="77777777" w:rsidR="007C7B31" w:rsidRDefault="00E849A5">
            <w:pPr>
              <w:pStyle w:val="ProductList-TableBody"/>
            </w:pPr>
            <w:r>
              <w:rPr>
                <w:color w:val="404040"/>
              </w:rPr>
              <w:t>Prava na korištenje roaminga: nije dostupno</w:t>
            </w:r>
          </w:p>
        </w:tc>
      </w:tr>
      <w:tr w:rsidR="007C7B31" w14:paraId="7C9C5F1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FAA5ED"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3EC0"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3ACC" w14:textId="77777777" w:rsidR="007C7B31" w:rsidRDefault="007C7B31">
            <w:pPr>
              <w:pStyle w:val="ProductList-TableBody"/>
            </w:pPr>
          </w:p>
        </w:tc>
      </w:tr>
      <w:tr w:rsidR="007C7B31" w14:paraId="76EFB5BC" w14:textId="77777777">
        <w:tc>
          <w:tcPr>
            <w:tcW w:w="12240" w:type="dxa"/>
            <w:gridSpan w:val="4"/>
            <w:tcBorders>
              <w:top w:val="none" w:sz="4" w:space="0" w:color="6E6E6E"/>
              <w:left w:val="none" w:sz="4" w:space="0" w:color="6E6E6E"/>
              <w:bottom w:val="none" w:sz="4" w:space="0" w:color="6E6E6E"/>
              <w:right w:val="none" w:sz="4" w:space="0" w:color="6E6E6E"/>
            </w:tcBorders>
          </w:tcPr>
          <w:p w14:paraId="15F85A3C" w14:textId="77777777" w:rsidR="007C7B31" w:rsidRDefault="007C7B31">
            <w:pPr>
              <w:pStyle w:val="PURBreadcrumb"/>
            </w:pPr>
          </w:p>
          <w:tbl>
            <w:tblPr>
              <w:tblW w:w="0" w:type="dxa"/>
              <w:tblLook w:val="04A0" w:firstRow="1" w:lastRow="0" w:firstColumn="1" w:lastColumn="0" w:noHBand="0" w:noVBand="1"/>
            </w:tblPr>
            <w:tblGrid>
              <w:gridCol w:w="10674"/>
            </w:tblGrid>
            <w:tr w:rsidR="007C7B31" w14:paraId="6C1F35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A6CDC"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4561EFE" w14:textId="77777777" w:rsidR="007C7B31" w:rsidRDefault="007C7B31">
            <w:pPr>
              <w:pStyle w:val="ProductList-TableBody"/>
            </w:pPr>
          </w:p>
        </w:tc>
      </w:tr>
    </w:tbl>
    <w:p w14:paraId="651BE7BA" w14:textId="77777777" w:rsidR="007C7B31" w:rsidRDefault="007C7B31">
      <w:pPr>
        <w:pStyle w:val="ProductList-Body"/>
      </w:pPr>
    </w:p>
    <w:p w14:paraId="7A95C347" w14:textId="77777777" w:rsidR="007C7B31" w:rsidRDefault="00E849A5">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491171376"/>
      <w:r>
        <w:instrText>Windows</w:instrText>
      </w:r>
      <w:bookmarkEnd w:id="190"/>
      <w:r>
        <w:instrText>" \l 2</w:instrText>
      </w:r>
      <w:r>
        <w:fldChar w:fldCharType="end"/>
      </w:r>
    </w:p>
    <w:p w14:paraId="5E716C88" w14:textId="77777777" w:rsidR="007C7B31" w:rsidRDefault="00E849A5">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491171377"/>
      <w:r>
        <w:instrText>Računalni operacijski sustav Windows</w:instrText>
      </w:r>
      <w:bookmarkEnd w:id="192"/>
      <w:r>
        <w:instrText>" \l 3</w:instrText>
      </w:r>
      <w:r>
        <w:fldChar w:fldCharType="end"/>
      </w:r>
    </w:p>
    <w:p w14:paraId="405D936B" w14:textId="77777777" w:rsidR="007C7B31" w:rsidRDefault="00E849A5">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7C7B31" w14:paraId="098B2C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ED4CEE" w14:textId="77777777" w:rsidR="007C7B31" w:rsidRDefault="00E849A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D373B"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C9412"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954DF"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9E326"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C179F"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32179"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822AF"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753A3"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079AB"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87B19"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75029"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4DC967ED" w14:textId="77777777">
        <w:tc>
          <w:tcPr>
            <w:tcW w:w="4160" w:type="dxa"/>
            <w:tcBorders>
              <w:top w:val="single" w:sz="9" w:space="0" w:color="FFFFFF"/>
              <w:left w:val="single" w:sz="9" w:space="0" w:color="FFFFFF"/>
              <w:bottom w:val="dashed" w:sz="4" w:space="0" w:color="BFBFBF"/>
              <w:right w:val="single" w:sz="9" w:space="0" w:color="FFFFFF"/>
            </w:tcBorders>
          </w:tcPr>
          <w:p w14:paraId="3B2AC125" w14:textId="77777777" w:rsidR="007C7B31" w:rsidRDefault="00E849A5">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72407983" w14:textId="77777777" w:rsidR="007C7B31" w:rsidRDefault="00E849A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E8284F6" w14:textId="77777777" w:rsidR="007C7B31" w:rsidRDefault="00E849A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339A45" w14:textId="77777777" w:rsidR="007C7B31" w:rsidRDefault="007C7B3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6B23F27"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D9F3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12DC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746B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10FF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E014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48B8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9F930" w14:textId="77777777" w:rsidR="007C7B31" w:rsidRDefault="007C7B31">
            <w:pPr>
              <w:pStyle w:val="ProductList-TableBody"/>
              <w:jc w:val="center"/>
            </w:pPr>
          </w:p>
        </w:tc>
      </w:tr>
      <w:tr w:rsidR="007C7B31" w14:paraId="7458E212" w14:textId="77777777">
        <w:tc>
          <w:tcPr>
            <w:tcW w:w="4160" w:type="dxa"/>
            <w:tcBorders>
              <w:top w:val="dashed" w:sz="4" w:space="0" w:color="BFBFBF"/>
              <w:left w:val="single" w:sz="9" w:space="0" w:color="FFFFFF"/>
              <w:bottom w:val="dashed" w:sz="4" w:space="0" w:color="BFBFBF"/>
              <w:right w:val="single" w:sz="9" w:space="0" w:color="FFFFFF"/>
            </w:tcBorders>
          </w:tcPr>
          <w:p w14:paraId="42A4BF80" w14:textId="77777777" w:rsidR="007C7B31" w:rsidRDefault="00E849A5">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535828" w14:textId="77777777" w:rsidR="007C7B31" w:rsidRDefault="00E849A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69DB63"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122B2C"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F186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7934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9507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20C3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AE84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EC1C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C565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93527" w14:textId="77777777" w:rsidR="007C7B31" w:rsidRDefault="007C7B31">
            <w:pPr>
              <w:pStyle w:val="ProductList-TableBody"/>
              <w:jc w:val="center"/>
            </w:pPr>
          </w:p>
        </w:tc>
      </w:tr>
      <w:tr w:rsidR="007C7B31" w14:paraId="2AB7B603" w14:textId="77777777">
        <w:tc>
          <w:tcPr>
            <w:tcW w:w="4160" w:type="dxa"/>
            <w:tcBorders>
              <w:top w:val="dashed" w:sz="4" w:space="0" w:color="BFBFBF"/>
              <w:left w:val="single" w:sz="9" w:space="0" w:color="FFFFFF"/>
              <w:bottom w:val="dashed" w:sz="4" w:space="0" w:color="BFBFBF"/>
              <w:right w:val="single" w:sz="9" w:space="0" w:color="FFFFFF"/>
            </w:tcBorders>
          </w:tcPr>
          <w:p w14:paraId="10E5C2A1" w14:textId="77777777" w:rsidR="007C7B31" w:rsidRDefault="00E849A5">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685827" w14:textId="77777777" w:rsidR="007C7B31" w:rsidRDefault="00E849A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0ABCD1" w14:textId="77777777" w:rsidR="007C7B31" w:rsidRDefault="00E849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FA5FF1" w14:textId="77777777" w:rsidR="007C7B31" w:rsidRDefault="00E849A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93F5501" w14:textId="77777777" w:rsidR="007C7B31" w:rsidRDefault="00E849A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CC08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311F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46A8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768F3"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21D0C"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14F5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DB1B8" w14:textId="77777777" w:rsidR="007C7B31" w:rsidRDefault="007C7B31">
            <w:pPr>
              <w:pStyle w:val="ProductList-TableBody"/>
              <w:jc w:val="center"/>
            </w:pPr>
          </w:p>
        </w:tc>
      </w:tr>
      <w:tr w:rsidR="007C7B31" w14:paraId="45844CEB" w14:textId="77777777">
        <w:tc>
          <w:tcPr>
            <w:tcW w:w="4160" w:type="dxa"/>
            <w:tcBorders>
              <w:top w:val="dashed" w:sz="4" w:space="0" w:color="BFBFBF"/>
              <w:left w:val="single" w:sz="9" w:space="0" w:color="FFFFFF"/>
              <w:bottom w:val="dashed" w:sz="4" w:space="0" w:color="BFBFBF"/>
              <w:right w:val="single" w:sz="9" w:space="0" w:color="FFFFFF"/>
            </w:tcBorders>
          </w:tcPr>
          <w:p w14:paraId="64CE6695" w14:textId="77777777" w:rsidR="007C7B31" w:rsidRDefault="00E849A5">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4245A2" w14:textId="77777777" w:rsidR="007C7B31" w:rsidRDefault="00E849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763A15"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1C9F167E"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E919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492C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F508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1377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9A3B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9F135"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73660"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DDC97" w14:textId="77777777" w:rsidR="007C7B31" w:rsidRDefault="007C7B31">
            <w:pPr>
              <w:pStyle w:val="ProductList-TableBody"/>
              <w:jc w:val="center"/>
            </w:pPr>
          </w:p>
        </w:tc>
      </w:tr>
      <w:tr w:rsidR="007C7B31" w14:paraId="5082410D" w14:textId="77777777">
        <w:tc>
          <w:tcPr>
            <w:tcW w:w="4160" w:type="dxa"/>
            <w:tcBorders>
              <w:top w:val="dashed" w:sz="4" w:space="0" w:color="BFBFBF"/>
              <w:left w:val="single" w:sz="9" w:space="0" w:color="FFFFFF"/>
              <w:bottom w:val="dashed" w:sz="4" w:space="0" w:color="BFBFBF"/>
              <w:right w:val="single" w:sz="9" w:space="0" w:color="FFFFFF"/>
            </w:tcBorders>
          </w:tcPr>
          <w:p w14:paraId="7F87B8D2" w14:textId="77777777" w:rsidR="007C7B31" w:rsidRDefault="00E849A5">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CA4E3F" w14:textId="77777777" w:rsidR="007C7B31" w:rsidRDefault="00E849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288767" w14:textId="77777777" w:rsidR="007C7B31" w:rsidRDefault="00E849A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1DDF3CF5"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241D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5CAB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E01D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902D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E263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C72A7"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761B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D46CE" w14:textId="77777777" w:rsidR="007C7B31" w:rsidRDefault="007C7B31">
            <w:pPr>
              <w:pStyle w:val="ProductList-TableBody"/>
              <w:jc w:val="center"/>
            </w:pPr>
          </w:p>
        </w:tc>
      </w:tr>
      <w:tr w:rsidR="007C7B31" w14:paraId="74123789" w14:textId="77777777">
        <w:tc>
          <w:tcPr>
            <w:tcW w:w="4160" w:type="dxa"/>
            <w:tcBorders>
              <w:top w:val="dashed" w:sz="4" w:space="0" w:color="BFBFBF"/>
              <w:left w:val="single" w:sz="9" w:space="0" w:color="FFFFFF"/>
              <w:bottom w:val="dashed" w:sz="4" w:space="0" w:color="BFBFBF"/>
              <w:right w:val="single" w:sz="9" w:space="0" w:color="FFFFFF"/>
            </w:tcBorders>
          </w:tcPr>
          <w:p w14:paraId="30065F00" w14:textId="77777777" w:rsidR="007C7B31" w:rsidRDefault="00E849A5">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773D37" w14:textId="77777777" w:rsidR="007C7B31" w:rsidRDefault="00E849A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C746C5B"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6D9ED3"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72CE3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E958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A8187"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80810"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A167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DC0F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0410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BBB6E" w14:textId="77777777" w:rsidR="007C7B31" w:rsidRDefault="007C7B31">
            <w:pPr>
              <w:pStyle w:val="ProductList-TableBody"/>
              <w:jc w:val="center"/>
            </w:pPr>
          </w:p>
        </w:tc>
      </w:tr>
      <w:tr w:rsidR="007C7B31" w14:paraId="19DD749F" w14:textId="77777777">
        <w:tc>
          <w:tcPr>
            <w:tcW w:w="4160" w:type="dxa"/>
            <w:tcBorders>
              <w:top w:val="dashed" w:sz="4" w:space="0" w:color="BFBFBF"/>
              <w:left w:val="single" w:sz="9" w:space="0" w:color="FFFFFF"/>
              <w:bottom w:val="dashed" w:sz="4" w:space="0" w:color="BFBFBF"/>
              <w:right w:val="single" w:sz="9" w:space="0" w:color="FFFFFF"/>
            </w:tcBorders>
          </w:tcPr>
          <w:p w14:paraId="79E97508" w14:textId="77777777" w:rsidR="007C7B31" w:rsidRDefault="00E849A5">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3BB443" w14:textId="77777777" w:rsidR="007C7B31" w:rsidRDefault="00E849A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7F27A8"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215682"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0AA7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79C7F" w14:textId="77777777" w:rsidR="007C7B31" w:rsidRDefault="007C7B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BA04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FE1F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B857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CC2F7"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01F4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D8ED7" w14:textId="77777777" w:rsidR="007C7B31" w:rsidRDefault="007C7B31">
            <w:pPr>
              <w:pStyle w:val="ProductList-TableBody"/>
              <w:jc w:val="center"/>
            </w:pPr>
          </w:p>
        </w:tc>
      </w:tr>
      <w:tr w:rsidR="007C7B31" w14:paraId="1A9306B7" w14:textId="77777777">
        <w:tc>
          <w:tcPr>
            <w:tcW w:w="4160" w:type="dxa"/>
            <w:tcBorders>
              <w:top w:val="dashed" w:sz="4" w:space="0" w:color="BFBFBF"/>
              <w:left w:val="single" w:sz="9" w:space="0" w:color="FFFFFF"/>
              <w:bottom w:val="dashed" w:sz="4" w:space="0" w:color="BFBFBF"/>
              <w:right w:val="single" w:sz="9" w:space="0" w:color="FFFFFF"/>
            </w:tcBorders>
          </w:tcPr>
          <w:p w14:paraId="5FCFB92C" w14:textId="77777777" w:rsidR="007C7B31" w:rsidRDefault="00E849A5">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FFBCC7" w14:textId="77777777" w:rsidR="007C7B31" w:rsidRDefault="00E849A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3F9F86E"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BC8181"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12147"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6A4D2" w14:textId="77777777" w:rsidR="007C7B31" w:rsidRDefault="007C7B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DC1D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3104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366B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7E01B"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D480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1BED7" w14:textId="77777777" w:rsidR="007C7B31" w:rsidRDefault="007C7B31">
            <w:pPr>
              <w:pStyle w:val="ProductList-TableBody"/>
              <w:jc w:val="center"/>
            </w:pPr>
          </w:p>
        </w:tc>
      </w:tr>
      <w:tr w:rsidR="007C7B31" w14:paraId="6365CAAB" w14:textId="77777777">
        <w:tc>
          <w:tcPr>
            <w:tcW w:w="4160" w:type="dxa"/>
            <w:tcBorders>
              <w:top w:val="dashed" w:sz="4" w:space="0" w:color="BFBFBF"/>
              <w:left w:val="single" w:sz="9" w:space="0" w:color="FFFFFF"/>
              <w:bottom w:val="dashed" w:sz="4" w:space="0" w:color="BFBFBF"/>
              <w:right w:val="single" w:sz="9" w:space="0" w:color="FFFFFF"/>
            </w:tcBorders>
          </w:tcPr>
          <w:p w14:paraId="15754E55" w14:textId="77777777" w:rsidR="007C7B31" w:rsidRDefault="00E849A5">
            <w:pPr>
              <w:pStyle w:val="ProductList-TableBody"/>
            </w:pPr>
            <w:r>
              <w:t>Windows 10 Education Upgrade</w:t>
            </w:r>
            <w:r>
              <w:fldChar w:fldCharType="begin"/>
            </w:r>
            <w:r>
              <w:instrText xml:space="preserve"> XE "Windows 10 Education Upgrade"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504AE107" w14:textId="77777777" w:rsidR="007C7B31" w:rsidRDefault="00E849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A7B4B0" w14:textId="77777777" w:rsidR="007C7B31" w:rsidRDefault="00E849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CBBA66" w14:textId="77777777" w:rsidR="007C7B31" w:rsidRDefault="00E849A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BABB90" w14:textId="77777777" w:rsidR="007C7B31" w:rsidRDefault="00E849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A5B5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F75F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C8E4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AC03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DAF9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6F081" w14:textId="77777777" w:rsidR="007C7B31" w:rsidRDefault="00E849A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54FDF" w14:textId="77777777" w:rsidR="007C7B31" w:rsidRDefault="00E849A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E55BC82" w14:textId="77777777">
        <w:tc>
          <w:tcPr>
            <w:tcW w:w="4160" w:type="dxa"/>
            <w:tcBorders>
              <w:top w:val="dashed" w:sz="4" w:space="0" w:color="BFBFBF"/>
              <w:left w:val="single" w:sz="9" w:space="0" w:color="FFFFFF"/>
              <w:bottom w:val="dashed" w:sz="4" w:space="0" w:color="BFBFBF"/>
              <w:right w:val="single" w:sz="9" w:space="0" w:color="FFFFFF"/>
            </w:tcBorders>
          </w:tcPr>
          <w:p w14:paraId="531CE5DA" w14:textId="77777777" w:rsidR="007C7B31" w:rsidRDefault="00E849A5">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AAACF9" w14:textId="77777777" w:rsidR="007C7B31" w:rsidRDefault="00E849A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BA7897" w14:textId="77777777" w:rsidR="007C7B31" w:rsidRDefault="00E849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B1122C" w14:textId="77777777" w:rsidR="007C7B31" w:rsidRDefault="00E849A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C12E93F" w14:textId="77777777" w:rsidR="007C7B31" w:rsidRDefault="00E849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ABF6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D77A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44C70"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5277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7518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061D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66A37" w14:textId="77777777" w:rsidR="007C7B31" w:rsidRDefault="00E849A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7C7B31" w14:paraId="6F57FE01" w14:textId="77777777">
        <w:tc>
          <w:tcPr>
            <w:tcW w:w="4160" w:type="dxa"/>
            <w:tcBorders>
              <w:top w:val="dashed" w:sz="4" w:space="0" w:color="BFBFBF"/>
              <w:left w:val="single" w:sz="9" w:space="0" w:color="FFFFFF"/>
              <w:bottom w:val="dashed" w:sz="4" w:space="0" w:color="BFBFBF"/>
              <w:right w:val="single" w:sz="9" w:space="0" w:color="FFFFFF"/>
            </w:tcBorders>
          </w:tcPr>
          <w:p w14:paraId="3A2DC33C" w14:textId="77777777" w:rsidR="007C7B31" w:rsidRDefault="00E849A5">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A79FF4" w14:textId="77777777" w:rsidR="007C7B31" w:rsidRDefault="00E849A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B00E3D"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1EEF48"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E950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8927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71C3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367E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57FD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6A8D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8D18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AADB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D314145" w14:textId="77777777">
        <w:tc>
          <w:tcPr>
            <w:tcW w:w="4160" w:type="dxa"/>
            <w:tcBorders>
              <w:top w:val="dashed" w:sz="4" w:space="0" w:color="BFBFBF"/>
              <w:left w:val="single" w:sz="9" w:space="0" w:color="FFFFFF"/>
              <w:bottom w:val="dashed" w:sz="4" w:space="0" w:color="BFBFBF"/>
              <w:right w:val="single" w:sz="9" w:space="0" w:color="FFFFFF"/>
            </w:tcBorders>
          </w:tcPr>
          <w:p w14:paraId="1DB85E1B" w14:textId="77777777" w:rsidR="007C7B31" w:rsidRDefault="00E849A5">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44FF0175" w14:textId="77777777" w:rsidR="007C7B31" w:rsidRDefault="00E849A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5E7C292" w14:textId="77777777" w:rsidR="007C7B31" w:rsidRDefault="00E849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1FFF15"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898A4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A310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81A6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9F67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07E7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1135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EF41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65B17" w14:textId="77777777" w:rsidR="007C7B31" w:rsidRDefault="007C7B31">
            <w:pPr>
              <w:pStyle w:val="ProductList-TableBody"/>
              <w:jc w:val="center"/>
            </w:pPr>
          </w:p>
        </w:tc>
      </w:tr>
      <w:tr w:rsidR="007C7B31" w14:paraId="37397574" w14:textId="77777777">
        <w:tc>
          <w:tcPr>
            <w:tcW w:w="4160" w:type="dxa"/>
            <w:tcBorders>
              <w:top w:val="dashed" w:sz="4" w:space="0" w:color="BFBFBF"/>
              <w:left w:val="single" w:sz="9" w:space="0" w:color="FFFFFF"/>
              <w:bottom w:val="dashed" w:sz="4" w:space="0" w:color="BFBFBF"/>
              <w:right w:val="single" w:sz="9" w:space="0" w:color="FFFFFF"/>
            </w:tcBorders>
          </w:tcPr>
          <w:p w14:paraId="45A1CB96" w14:textId="77777777" w:rsidR="007C7B31" w:rsidRDefault="00E849A5">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0C09F6" w14:textId="77777777" w:rsidR="007C7B31" w:rsidRDefault="00E849A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7E725B7"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9EC75C"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2BAC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48AD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FEB9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DFF9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3D1E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83050"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212A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357B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CFEC3A5" w14:textId="77777777">
        <w:tc>
          <w:tcPr>
            <w:tcW w:w="4160" w:type="dxa"/>
            <w:tcBorders>
              <w:top w:val="dashed" w:sz="4" w:space="0" w:color="BFBFBF"/>
              <w:left w:val="single" w:sz="9" w:space="0" w:color="FFFFFF"/>
              <w:bottom w:val="dashed" w:sz="4" w:space="0" w:color="BFBFBF"/>
              <w:right w:val="single" w:sz="9" w:space="0" w:color="FFFFFF"/>
            </w:tcBorders>
          </w:tcPr>
          <w:p w14:paraId="325BB8C9" w14:textId="77777777" w:rsidR="007C7B31" w:rsidRDefault="00E849A5">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CCC21A" w14:textId="77777777" w:rsidR="007C7B31" w:rsidRDefault="00E849A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3F1312"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CB7926"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F377F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9A9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1641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A4F4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1219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2E89D"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2967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24ADC" w14:textId="77777777" w:rsidR="007C7B31" w:rsidRDefault="007C7B31">
            <w:pPr>
              <w:pStyle w:val="ProductList-TableBody"/>
              <w:jc w:val="center"/>
            </w:pPr>
          </w:p>
        </w:tc>
      </w:tr>
      <w:tr w:rsidR="007C7B31" w14:paraId="3E297A50" w14:textId="77777777">
        <w:tc>
          <w:tcPr>
            <w:tcW w:w="4160" w:type="dxa"/>
            <w:tcBorders>
              <w:top w:val="dashed" w:sz="4" w:space="0" w:color="BFBFBF"/>
              <w:left w:val="single" w:sz="9" w:space="0" w:color="FFFFFF"/>
              <w:bottom w:val="dashed" w:sz="4" w:space="0" w:color="BFBFBF"/>
              <w:right w:val="single" w:sz="9" w:space="0" w:color="FFFFFF"/>
            </w:tcBorders>
          </w:tcPr>
          <w:p w14:paraId="34A4762C" w14:textId="77777777" w:rsidR="007C7B31" w:rsidRDefault="00E849A5">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5638AC" w14:textId="77777777" w:rsidR="007C7B31" w:rsidRDefault="00E849A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AC8EB4A" w14:textId="77777777" w:rsidR="007C7B31" w:rsidRDefault="00E849A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F73054"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5D41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569F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E0D4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F541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B1D7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6A09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BC7C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CE27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73BB3AE" w14:textId="77777777">
        <w:tc>
          <w:tcPr>
            <w:tcW w:w="4160" w:type="dxa"/>
            <w:tcBorders>
              <w:top w:val="dashed" w:sz="4" w:space="0" w:color="BFBFBF"/>
              <w:left w:val="single" w:sz="9" w:space="0" w:color="FFFFFF"/>
              <w:bottom w:val="dashed" w:sz="4" w:space="0" w:color="BFBFBF"/>
              <w:right w:val="single" w:sz="9" w:space="0" w:color="FFFFFF"/>
            </w:tcBorders>
          </w:tcPr>
          <w:p w14:paraId="5846274A" w14:textId="77777777" w:rsidR="007C7B31" w:rsidRDefault="00E849A5">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5E2A56" w14:textId="77777777" w:rsidR="007C7B31" w:rsidRDefault="00E849A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58AE0A9"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D98ECF"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865C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46CA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A720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56B8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A227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8C03D"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3C6E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2E86E" w14:textId="77777777" w:rsidR="007C7B31" w:rsidRDefault="007C7B31">
            <w:pPr>
              <w:pStyle w:val="ProductList-TableBody"/>
              <w:jc w:val="center"/>
            </w:pPr>
          </w:p>
        </w:tc>
      </w:tr>
      <w:tr w:rsidR="007C7B31" w14:paraId="26A32DCF" w14:textId="77777777">
        <w:tc>
          <w:tcPr>
            <w:tcW w:w="4160" w:type="dxa"/>
            <w:tcBorders>
              <w:top w:val="dashed" w:sz="4" w:space="0" w:color="BFBFBF"/>
              <w:left w:val="single" w:sz="9" w:space="0" w:color="FFFFFF"/>
              <w:bottom w:val="dashed" w:sz="4" w:space="0" w:color="BFBFBF"/>
              <w:right w:val="single" w:sz="9" w:space="0" w:color="FFFFFF"/>
            </w:tcBorders>
          </w:tcPr>
          <w:p w14:paraId="2868ED75" w14:textId="77777777" w:rsidR="007C7B31" w:rsidRDefault="00E849A5">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6A73C6" w14:textId="77777777" w:rsidR="007C7B31" w:rsidRDefault="00E849A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AE85DB3" w14:textId="77777777" w:rsidR="007C7B31" w:rsidRDefault="00E849A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F5F9603"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ABFD7"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E714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C5FE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8C43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D3A6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5ED3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922C7"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80C0E" w14:textId="77777777" w:rsidR="007C7B31" w:rsidRDefault="007C7B31">
            <w:pPr>
              <w:pStyle w:val="ProductList-TableBody"/>
              <w:jc w:val="center"/>
            </w:pPr>
          </w:p>
        </w:tc>
      </w:tr>
      <w:tr w:rsidR="007C7B31" w14:paraId="15C8E955" w14:textId="77777777">
        <w:tc>
          <w:tcPr>
            <w:tcW w:w="4160" w:type="dxa"/>
            <w:tcBorders>
              <w:top w:val="dashed" w:sz="4" w:space="0" w:color="BFBFBF"/>
              <w:left w:val="single" w:sz="9" w:space="0" w:color="FFFFFF"/>
              <w:bottom w:val="dashed" w:sz="4" w:space="0" w:color="BFBFBF"/>
              <w:right w:val="single" w:sz="9" w:space="0" w:color="FFFFFF"/>
            </w:tcBorders>
          </w:tcPr>
          <w:p w14:paraId="5D2124EE" w14:textId="77777777" w:rsidR="007C7B31" w:rsidRDefault="00E849A5">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92AA48" w14:textId="77777777" w:rsidR="007C7B31" w:rsidRDefault="00E849A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49B749C" w14:textId="77777777" w:rsidR="007C7B31" w:rsidRDefault="00E849A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D54016"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88DC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3891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039D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79CF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E4C0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6C81D"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7BCD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4D980" w14:textId="77777777" w:rsidR="007C7B31" w:rsidRDefault="007C7B31">
            <w:pPr>
              <w:pStyle w:val="ProductList-TableBody"/>
              <w:jc w:val="center"/>
            </w:pPr>
          </w:p>
        </w:tc>
      </w:tr>
      <w:tr w:rsidR="007C7B31" w14:paraId="68D5BB46" w14:textId="77777777">
        <w:tc>
          <w:tcPr>
            <w:tcW w:w="4160" w:type="dxa"/>
            <w:tcBorders>
              <w:top w:val="dashed" w:sz="4" w:space="0" w:color="BFBFBF"/>
              <w:left w:val="single" w:sz="9" w:space="0" w:color="FFFFFF"/>
              <w:bottom w:val="dashed" w:sz="4" w:space="0" w:color="BFBFBF"/>
              <w:right w:val="single" w:sz="9" w:space="0" w:color="FFFFFF"/>
            </w:tcBorders>
          </w:tcPr>
          <w:p w14:paraId="57AC0F96" w14:textId="77777777" w:rsidR="007C7B31" w:rsidRDefault="00E849A5">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7EDEBFAF" w14:textId="77777777" w:rsidR="007C7B31" w:rsidRDefault="00E849A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26CA6BE"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459EC3"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8939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26E7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4423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DFFC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ADC3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F498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3A8B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B4512" w14:textId="77777777" w:rsidR="007C7B31" w:rsidRDefault="007C7B31">
            <w:pPr>
              <w:pStyle w:val="ProductList-TableBody"/>
              <w:jc w:val="center"/>
            </w:pPr>
          </w:p>
        </w:tc>
      </w:tr>
      <w:tr w:rsidR="007C7B31" w14:paraId="54A3E223" w14:textId="77777777">
        <w:tc>
          <w:tcPr>
            <w:tcW w:w="4160" w:type="dxa"/>
            <w:tcBorders>
              <w:top w:val="dashed" w:sz="4" w:space="0" w:color="BFBFBF"/>
              <w:left w:val="single" w:sz="9" w:space="0" w:color="FFFFFF"/>
              <w:bottom w:val="dashed" w:sz="4" w:space="0" w:color="BFBFBF"/>
              <w:right w:val="single" w:sz="9" w:space="0" w:color="FFFFFF"/>
            </w:tcBorders>
          </w:tcPr>
          <w:p w14:paraId="6A7E504F" w14:textId="77777777" w:rsidR="007C7B31" w:rsidRDefault="00E849A5">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DBC56A" w14:textId="77777777" w:rsidR="007C7B31" w:rsidRDefault="00E849A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C311766"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5B7E1E"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022B7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AB46C"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8698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629A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8C6E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47B9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635A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64EA5" w14:textId="77777777" w:rsidR="007C7B31" w:rsidRDefault="007C7B31">
            <w:pPr>
              <w:pStyle w:val="ProductList-TableBody"/>
              <w:jc w:val="center"/>
            </w:pPr>
          </w:p>
        </w:tc>
      </w:tr>
      <w:tr w:rsidR="007C7B31" w14:paraId="67829067" w14:textId="77777777">
        <w:tc>
          <w:tcPr>
            <w:tcW w:w="4160" w:type="dxa"/>
            <w:tcBorders>
              <w:top w:val="dashed" w:sz="4" w:space="0" w:color="BFBFBF"/>
              <w:left w:val="single" w:sz="9" w:space="0" w:color="FFFFFF"/>
              <w:bottom w:val="dashed" w:sz="4" w:space="0" w:color="BFBFBF"/>
              <w:right w:val="single" w:sz="9" w:space="0" w:color="FFFFFF"/>
            </w:tcBorders>
          </w:tcPr>
          <w:p w14:paraId="2E273C85" w14:textId="77777777" w:rsidR="007C7B31" w:rsidRDefault="00E849A5">
            <w:pPr>
              <w:pStyle w:val="ProductList-TableBody"/>
            </w:pPr>
            <w:r>
              <w:t xml:space="preserve">Prelazak s Windows 10 S na Windows 10 Pro </w:t>
            </w:r>
            <w:r>
              <w:fldChar w:fldCharType="begin"/>
            </w:r>
            <w:r>
              <w:instrText xml:space="preserve"> XE "Prelazak s Windows 10 S na Windows 10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3249920F"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517D3"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1FD357"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FB9AB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ACD0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82CB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8DBB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12CB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DDF7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1E64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B8DFA" w14:textId="77777777" w:rsidR="007C7B31" w:rsidRDefault="007C7B31">
            <w:pPr>
              <w:pStyle w:val="ProductList-TableBody"/>
              <w:jc w:val="center"/>
            </w:pPr>
          </w:p>
        </w:tc>
      </w:tr>
      <w:tr w:rsidR="007C7B31" w14:paraId="68B294B9" w14:textId="77777777">
        <w:tc>
          <w:tcPr>
            <w:tcW w:w="4160" w:type="dxa"/>
            <w:tcBorders>
              <w:top w:val="dashed" w:sz="4" w:space="0" w:color="BFBFBF"/>
              <w:left w:val="single" w:sz="9" w:space="0" w:color="FFFFFF"/>
              <w:bottom w:val="dashed" w:sz="4" w:space="0" w:color="BFBFBF"/>
              <w:right w:val="single" w:sz="9" w:space="0" w:color="FFFFFF"/>
            </w:tcBorders>
          </w:tcPr>
          <w:p w14:paraId="16EA9E6E" w14:textId="77777777" w:rsidR="007C7B31" w:rsidRDefault="00E849A5">
            <w:pPr>
              <w:pStyle w:val="ProductList-TableBody"/>
            </w:pPr>
            <w:r>
              <w:t>Dodatak za E3 aktivaciju OLS-a korisnika sustava Windows 10</w:t>
            </w:r>
            <w:r>
              <w:fldChar w:fldCharType="begin"/>
            </w:r>
            <w:r>
              <w:instrText xml:space="preserve"> XE "Dodatak za E3 aktivaciju OLS-a korisnika sustava Windows 10" </w:instrText>
            </w:r>
            <w:r>
              <w:fldChar w:fldCharType="end"/>
            </w:r>
            <w:r>
              <w:t xml:space="preserve"> (za E3 po korisniku) (SL)</w:t>
            </w:r>
          </w:p>
        </w:tc>
        <w:tc>
          <w:tcPr>
            <w:tcW w:w="620" w:type="dxa"/>
            <w:tcBorders>
              <w:top w:val="dashed" w:sz="4" w:space="0" w:color="BFBFBF"/>
              <w:left w:val="single" w:sz="9" w:space="0" w:color="FFFFFF"/>
              <w:bottom w:val="dashed" w:sz="4" w:space="0" w:color="BFBFBF"/>
              <w:right w:val="single" w:sz="9" w:space="0" w:color="FFFFFF"/>
            </w:tcBorders>
          </w:tcPr>
          <w:p w14:paraId="41CCA1BA"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52626"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567E1"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F080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457A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36A6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6996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730E0"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AC6E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DA1B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12DB0" w14:textId="77777777" w:rsidR="007C7B31" w:rsidRDefault="007C7B31">
            <w:pPr>
              <w:pStyle w:val="ProductList-TableBody"/>
              <w:jc w:val="center"/>
            </w:pPr>
          </w:p>
        </w:tc>
      </w:tr>
      <w:tr w:rsidR="007C7B31" w14:paraId="755F8A72" w14:textId="77777777">
        <w:tc>
          <w:tcPr>
            <w:tcW w:w="4160" w:type="dxa"/>
            <w:tcBorders>
              <w:top w:val="dashed" w:sz="4" w:space="0" w:color="BFBFBF"/>
              <w:left w:val="single" w:sz="9" w:space="0" w:color="FFFFFF"/>
              <w:bottom w:val="none" w:sz="4" w:space="0" w:color="BFBFBF"/>
              <w:right w:val="single" w:sz="9" w:space="0" w:color="FFFFFF"/>
            </w:tcBorders>
          </w:tcPr>
          <w:p w14:paraId="26006A9B" w14:textId="77777777" w:rsidR="007C7B31" w:rsidRDefault="00E849A5">
            <w:pPr>
              <w:pStyle w:val="ProductList-TableBody"/>
            </w:pPr>
            <w:r>
              <w:t>Dodatak za E5 aktivaciju OLS-a korisnika sustava Windows 10</w:t>
            </w:r>
            <w:r>
              <w:fldChar w:fldCharType="begin"/>
            </w:r>
            <w:r>
              <w:instrText xml:space="preserve"> XE "Dodatak za E5 aktivaciju OLS-a korisnika sustava Windows 10" </w:instrText>
            </w:r>
            <w:r>
              <w:fldChar w:fldCharType="end"/>
            </w:r>
            <w:r>
              <w:t xml:space="preserve"> (za E5 po korisniku) (SL)</w:t>
            </w:r>
          </w:p>
        </w:tc>
        <w:tc>
          <w:tcPr>
            <w:tcW w:w="620" w:type="dxa"/>
            <w:tcBorders>
              <w:top w:val="dashed" w:sz="4" w:space="0" w:color="BFBFBF"/>
              <w:left w:val="single" w:sz="9" w:space="0" w:color="FFFFFF"/>
              <w:bottom w:val="none" w:sz="4" w:space="0" w:color="BFBFBF"/>
              <w:right w:val="single" w:sz="9" w:space="0" w:color="FFFFFF"/>
            </w:tcBorders>
          </w:tcPr>
          <w:p w14:paraId="79067746" w14:textId="77777777" w:rsidR="007C7B31" w:rsidRDefault="007C7B3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81AB6C3" w14:textId="77777777" w:rsidR="007C7B31" w:rsidRDefault="007C7B3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3E213E9" w14:textId="77777777" w:rsidR="007C7B31" w:rsidRDefault="007C7B3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322868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0657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1D12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10110"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2721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FCDC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6E51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FCFB1" w14:textId="77777777" w:rsidR="007C7B31" w:rsidRDefault="007C7B31">
            <w:pPr>
              <w:pStyle w:val="ProductList-TableBody"/>
              <w:jc w:val="center"/>
            </w:pPr>
          </w:p>
        </w:tc>
      </w:tr>
    </w:tbl>
    <w:p w14:paraId="6D4F2CC0" w14:textId="77777777" w:rsidR="007C7B31" w:rsidRDefault="00E849A5">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587"/>
        <w:gridCol w:w="3608"/>
        <w:gridCol w:w="3595"/>
      </w:tblGrid>
      <w:tr w:rsidR="007C7B31" w14:paraId="03E65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4ACFA"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41CA399"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19BD07F1" w14:textId="77777777" w:rsidR="007C7B31" w:rsidRDefault="00E849A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7C7B31" w14:paraId="404E0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93C9"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3825D76" w14:textId="77777777" w:rsidR="007C7B31" w:rsidRDefault="00E849A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B4850BC" w14:textId="77777777" w:rsidR="007C7B31" w:rsidRDefault="00E849A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7C7B31" w14:paraId="0C251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F469"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2981"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233E6AC"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7C7B31" w14:paraId="364F5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50EB"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6FC9F440" w14:textId="77777777" w:rsidR="007C7B31" w:rsidRDefault="00E849A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33E3" w14:textId="77777777" w:rsidR="007C7B31" w:rsidRDefault="00E849A5">
            <w:pPr>
              <w:pStyle w:val="ProductList-TableBody"/>
            </w:pPr>
            <w:r>
              <w:rPr>
                <w:color w:val="404040"/>
              </w:rPr>
              <w:t>Ispunjava uvjete za „true-up“: nije dostupno</w:t>
            </w:r>
          </w:p>
        </w:tc>
      </w:tr>
      <w:tr w:rsidR="007C7B31" w14:paraId="2F397896" w14:textId="77777777">
        <w:tc>
          <w:tcPr>
            <w:tcW w:w="4040" w:type="dxa"/>
            <w:tcBorders>
              <w:top w:val="single" w:sz="4" w:space="0" w:color="000000"/>
              <w:left w:val="single" w:sz="4" w:space="0" w:color="000000"/>
              <w:bottom w:val="single" w:sz="4" w:space="0" w:color="000000"/>
              <w:right w:val="single" w:sz="4" w:space="0" w:color="000000"/>
            </w:tcBorders>
          </w:tcPr>
          <w:p w14:paraId="1BBDD7BD" w14:textId="77777777" w:rsidR="007C7B31" w:rsidRDefault="00E849A5">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342B"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2C89" w14:textId="77777777" w:rsidR="007C7B31" w:rsidRDefault="007C7B31">
            <w:pPr>
              <w:pStyle w:val="ProductList-TableBody"/>
            </w:pPr>
          </w:p>
        </w:tc>
      </w:tr>
    </w:tbl>
    <w:p w14:paraId="4AD3CCDC" w14:textId="77777777" w:rsidR="007C7B31" w:rsidRDefault="007C7B31">
      <w:pPr>
        <w:pStyle w:val="ProductList-Body"/>
      </w:pPr>
    </w:p>
    <w:p w14:paraId="3A6700DE" w14:textId="77777777" w:rsidR="007C7B31" w:rsidRDefault="00E849A5">
      <w:pPr>
        <w:pStyle w:val="ProductList-ClauseHeading"/>
        <w:outlineLvl w:val="4"/>
      </w:pPr>
      <w:r>
        <w:t>2.1 Kvalificirani operacijski sustavi (OS)</w:t>
      </w:r>
    </w:p>
    <w:p w14:paraId="1C992289" w14:textId="77777777" w:rsidR="007C7B31" w:rsidRDefault="00E849A5">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14:paraId="39CEAC19" w14:textId="77777777" w:rsidR="007C7B31" w:rsidRDefault="007C7B31">
      <w:pPr>
        <w:pStyle w:val="ProductList-Body"/>
      </w:pPr>
    </w:p>
    <w:p w14:paraId="48AD1C1D" w14:textId="77777777" w:rsidR="007C7B31" w:rsidRDefault="00E849A5">
      <w:pPr>
        <w:pStyle w:val="ProductList-SubClauseHeading"/>
        <w:outlineLvl w:val="5"/>
      </w:pPr>
      <w:r>
        <w:lastRenderedPageBreak/>
        <w:t>2.1.1 Tablica kvalificiranih operacijskih sustava (OS)</w:t>
      </w:r>
    </w:p>
    <w:p w14:paraId="341C66FE" w14:textId="77777777" w:rsidR="007C7B31" w:rsidRDefault="00E849A5">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7C7B31" w14:paraId="296E3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A7EBAD" w14:textId="77777777" w:rsidR="007C7B31" w:rsidRDefault="00E849A5">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0917AE" w14:textId="77777777" w:rsidR="007C7B31" w:rsidRDefault="00E849A5">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DE1ACB" w14:textId="77777777" w:rsidR="007C7B31" w:rsidRDefault="00E849A5">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B6BA83" w14:textId="77777777" w:rsidR="007C7B31" w:rsidRDefault="00E849A5">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1DE21E" w14:textId="77777777" w:rsidR="007C7B31" w:rsidRDefault="00E849A5">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789163" w14:textId="77777777" w:rsidR="007C7B31" w:rsidRDefault="00E849A5">
            <w:pPr>
              <w:pStyle w:val="ProductList-TableBody"/>
              <w:jc w:val="center"/>
            </w:pPr>
            <w:r>
              <w:rPr>
                <w:color w:val="FFFFFF"/>
              </w:rPr>
              <w:t>Academic i Charity</w:t>
            </w:r>
          </w:p>
        </w:tc>
      </w:tr>
      <w:tr w:rsidR="007C7B31" w14:paraId="3D03D25D" w14:textId="77777777">
        <w:tc>
          <w:tcPr>
            <w:tcW w:w="4040" w:type="dxa"/>
            <w:tcBorders>
              <w:top w:val="single" w:sz="4" w:space="0" w:color="000000"/>
              <w:left w:val="single" w:sz="4" w:space="0" w:color="000000"/>
              <w:bottom w:val="single" w:sz="4" w:space="0" w:color="000000"/>
              <w:right w:val="none" w:sz="4" w:space="0" w:color="000000"/>
            </w:tcBorders>
          </w:tcPr>
          <w:p w14:paraId="049E598E" w14:textId="77777777" w:rsidR="007C7B31" w:rsidRDefault="00E849A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9DE4439"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EC1BEA"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7DEB5"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27CBF4"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C80F67" w14:textId="77777777" w:rsidR="007C7B31" w:rsidRDefault="007C7B31">
            <w:pPr>
              <w:pStyle w:val="ProductList-TableBody"/>
              <w:jc w:val="center"/>
            </w:pPr>
          </w:p>
        </w:tc>
      </w:tr>
      <w:tr w:rsidR="007C7B31" w14:paraId="3624CD17" w14:textId="77777777">
        <w:tc>
          <w:tcPr>
            <w:tcW w:w="4040" w:type="dxa"/>
            <w:tcBorders>
              <w:top w:val="single" w:sz="4" w:space="0" w:color="000000"/>
              <w:left w:val="single" w:sz="4" w:space="0" w:color="000000"/>
              <w:bottom w:val="single" w:sz="4" w:space="0" w:color="000000"/>
              <w:right w:val="single" w:sz="4" w:space="0" w:color="000000"/>
            </w:tcBorders>
          </w:tcPr>
          <w:p w14:paraId="56A9FB7F" w14:textId="77777777" w:rsidR="007C7B31" w:rsidRDefault="00E849A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2221C70"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9E4B6"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7BC6F"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4CF82"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983DE" w14:textId="77777777" w:rsidR="007C7B31" w:rsidRDefault="00E849A5">
            <w:pPr>
              <w:pStyle w:val="ProductList-TableBody"/>
              <w:jc w:val="center"/>
            </w:pPr>
            <w:r>
              <w:t>X</w:t>
            </w:r>
          </w:p>
        </w:tc>
      </w:tr>
      <w:tr w:rsidR="007C7B31" w14:paraId="420ABAA4" w14:textId="77777777">
        <w:tc>
          <w:tcPr>
            <w:tcW w:w="4040" w:type="dxa"/>
            <w:tcBorders>
              <w:top w:val="single" w:sz="4" w:space="0" w:color="000000"/>
              <w:left w:val="single" w:sz="4" w:space="0" w:color="000000"/>
              <w:bottom w:val="single" w:sz="4" w:space="0" w:color="000000"/>
              <w:right w:val="single" w:sz="4" w:space="0" w:color="000000"/>
            </w:tcBorders>
          </w:tcPr>
          <w:p w14:paraId="3CDCC558" w14:textId="77777777" w:rsidR="007C7B31" w:rsidRDefault="00E849A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C8BA093"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C1EEA"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AC60E"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CF921"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E2C00" w14:textId="77777777" w:rsidR="007C7B31" w:rsidRDefault="00E849A5">
            <w:pPr>
              <w:pStyle w:val="ProductList-TableBody"/>
              <w:jc w:val="center"/>
            </w:pPr>
            <w:r>
              <w:t>X</w:t>
            </w:r>
          </w:p>
        </w:tc>
      </w:tr>
      <w:tr w:rsidR="007C7B31" w14:paraId="0816DDF6" w14:textId="77777777">
        <w:tc>
          <w:tcPr>
            <w:tcW w:w="4040" w:type="dxa"/>
            <w:tcBorders>
              <w:top w:val="single" w:sz="4" w:space="0" w:color="000000"/>
              <w:left w:val="single" w:sz="4" w:space="0" w:color="000000"/>
              <w:bottom w:val="single" w:sz="4" w:space="0" w:color="000000"/>
              <w:right w:val="none" w:sz="4" w:space="0" w:color="000000"/>
            </w:tcBorders>
          </w:tcPr>
          <w:p w14:paraId="30A6F9B9" w14:textId="77777777" w:rsidR="007C7B31" w:rsidRDefault="00E849A5">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10C70760"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2A732"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850147"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8EF203"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E7222C" w14:textId="77777777" w:rsidR="007C7B31" w:rsidRDefault="007C7B31">
            <w:pPr>
              <w:pStyle w:val="ProductList-TableBody"/>
              <w:jc w:val="center"/>
            </w:pPr>
          </w:p>
        </w:tc>
      </w:tr>
      <w:tr w:rsidR="007C7B31" w14:paraId="3FF3A1AD" w14:textId="77777777">
        <w:tc>
          <w:tcPr>
            <w:tcW w:w="4040" w:type="dxa"/>
            <w:tcBorders>
              <w:top w:val="single" w:sz="4" w:space="0" w:color="000000"/>
              <w:left w:val="single" w:sz="4" w:space="0" w:color="000000"/>
              <w:bottom w:val="single" w:sz="4" w:space="0" w:color="000000"/>
              <w:right w:val="single" w:sz="4" w:space="0" w:color="000000"/>
            </w:tcBorders>
          </w:tcPr>
          <w:p w14:paraId="704DD006" w14:textId="77777777" w:rsidR="007C7B31" w:rsidRDefault="00E849A5">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14:paraId="74327614"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8DFDD"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11233"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42478"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7BF53" w14:textId="77777777" w:rsidR="007C7B31" w:rsidRDefault="00E849A5">
            <w:pPr>
              <w:pStyle w:val="ProductList-TableBody"/>
              <w:jc w:val="center"/>
            </w:pPr>
            <w:r>
              <w:t>X</w:t>
            </w:r>
          </w:p>
        </w:tc>
      </w:tr>
      <w:tr w:rsidR="007C7B31" w14:paraId="32FD1C7F" w14:textId="77777777">
        <w:tc>
          <w:tcPr>
            <w:tcW w:w="4040" w:type="dxa"/>
            <w:tcBorders>
              <w:top w:val="single" w:sz="4" w:space="0" w:color="000000"/>
              <w:left w:val="single" w:sz="4" w:space="0" w:color="000000"/>
              <w:bottom w:val="single" w:sz="4" w:space="0" w:color="000000"/>
              <w:right w:val="single" w:sz="4" w:space="0" w:color="000000"/>
            </w:tcBorders>
          </w:tcPr>
          <w:p w14:paraId="008E517A" w14:textId="77777777" w:rsidR="007C7B31" w:rsidRDefault="00E849A5">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14:paraId="6ED870D0"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CBDF3"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FBEF5"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DB93C"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81E3E" w14:textId="77777777" w:rsidR="007C7B31" w:rsidRDefault="00E849A5">
            <w:pPr>
              <w:pStyle w:val="ProductList-TableBody"/>
              <w:jc w:val="center"/>
            </w:pPr>
            <w:r>
              <w:t>X</w:t>
            </w:r>
          </w:p>
        </w:tc>
      </w:tr>
      <w:tr w:rsidR="007C7B31" w14:paraId="2DCED1E8" w14:textId="77777777">
        <w:tc>
          <w:tcPr>
            <w:tcW w:w="4040" w:type="dxa"/>
            <w:tcBorders>
              <w:top w:val="single" w:sz="4" w:space="0" w:color="000000"/>
              <w:left w:val="single" w:sz="4" w:space="0" w:color="000000"/>
              <w:bottom w:val="single" w:sz="4" w:space="0" w:color="000000"/>
              <w:right w:val="none" w:sz="4" w:space="0" w:color="000000"/>
            </w:tcBorders>
          </w:tcPr>
          <w:p w14:paraId="333B0429" w14:textId="77777777" w:rsidR="007C7B31" w:rsidRDefault="00E849A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1B726E"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01E87D"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40C713"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1D833"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70147C" w14:textId="77777777" w:rsidR="007C7B31" w:rsidRDefault="007C7B31">
            <w:pPr>
              <w:pStyle w:val="ProductList-TableBody"/>
              <w:jc w:val="center"/>
            </w:pPr>
          </w:p>
        </w:tc>
      </w:tr>
      <w:tr w:rsidR="007C7B31" w14:paraId="100758D0" w14:textId="77777777">
        <w:tc>
          <w:tcPr>
            <w:tcW w:w="4040" w:type="dxa"/>
            <w:tcBorders>
              <w:top w:val="single" w:sz="4" w:space="0" w:color="000000"/>
              <w:left w:val="single" w:sz="4" w:space="0" w:color="000000"/>
              <w:bottom w:val="single" w:sz="4" w:space="0" w:color="000000"/>
              <w:right w:val="single" w:sz="4" w:space="0" w:color="000000"/>
            </w:tcBorders>
          </w:tcPr>
          <w:p w14:paraId="72578AAB" w14:textId="77777777" w:rsidR="007C7B31" w:rsidRDefault="00E849A5">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14:paraId="236FB6B6"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12FDF"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649FE"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14FCA"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EF344" w14:textId="77777777" w:rsidR="007C7B31" w:rsidRDefault="00E849A5">
            <w:pPr>
              <w:pStyle w:val="ProductList-TableBody"/>
              <w:jc w:val="center"/>
            </w:pPr>
            <w:r>
              <w:t>X</w:t>
            </w:r>
          </w:p>
        </w:tc>
      </w:tr>
      <w:tr w:rsidR="007C7B31" w14:paraId="66244859" w14:textId="77777777">
        <w:tc>
          <w:tcPr>
            <w:tcW w:w="4040" w:type="dxa"/>
            <w:tcBorders>
              <w:top w:val="single" w:sz="4" w:space="0" w:color="000000"/>
              <w:left w:val="single" w:sz="4" w:space="0" w:color="000000"/>
              <w:bottom w:val="single" w:sz="4" w:space="0" w:color="000000"/>
              <w:right w:val="single" w:sz="4" w:space="0" w:color="000000"/>
            </w:tcBorders>
          </w:tcPr>
          <w:p w14:paraId="04E6E6A1" w14:textId="77777777" w:rsidR="007C7B31" w:rsidRDefault="00E849A5">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292A5168"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1CEFB"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E68F9"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DE09D"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EBDCD" w14:textId="77777777" w:rsidR="007C7B31" w:rsidRDefault="00E849A5">
            <w:pPr>
              <w:pStyle w:val="ProductList-TableBody"/>
              <w:jc w:val="center"/>
            </w:pPr>
            <w:r>
              <w:t>X</w:t>
            </w:r>
          </w:p>
        </w:tc>
      </w:tr>
      <w:tr w:rsidR="007C7B31" w14:paraId="3D7FD786" w14:textId="77777777">
        <w:tc>
          <w:tcPr>
            <w:tcW w:w="4040" w:type="dxa"/>
            <w:tcBorders>
              <w:top w:val="single" w:sz="4" w:space="0" w:color="000000"/>
              <w:left w:val="single" w:sz="4" w:space="0" w:color="000000"/>
              <w:bottom w:val="single" w:sz="4" w:space="0" w:color="000000"/>
              <w:right w:val="none" w:sz="4" w:space="0" w:color="000000"/>
            </w:tcBorders>
          </w:tcPr>
          <w:p w14:paraId="18F8674F" w14:textId="77777777" w:rsidR="007C7B31" w:rsidRDefault="00E849A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A00789"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4DD155"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649D6B"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F7EF4E"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A47096" w14:textId="77777777" w:rsidR="007C7B31" w:rsidRDefault="007C7B31">
            <w:pPr>
              <w:pStyle w:val="ProductList-TableBody"/>
              <w:jc w:val="center"/>
            </w:pPr>
          </w:p>
        </w:tc>
      </w:tr>
      <w:tr w:rsidR="007C7B31" w14:paraId="6195FAEF" w14:textId="77777777">
        <w:tc>
          <w:tcPr>
            <w:tcW w:w="4040" w:type="dxa"/>
            <w:tcBorders>
              <w:top w:val="single" w:sz="4" w:space="0" w:color="000000"/>
              <w:left w:val="single" w:sz="4" w:space="0" w:color="000000"/>
              <w:bottom w:val="single" w:sz="4" w:space="0" w:color="000000"/>
              <w:right w:val="single" w:sz="4" w:space="0" w:color="000000"/>
            </w:tcBorders>
          </w:tcPr>
          <w:p w14:paraId="6C7C0FE3" w14:textId="77777777" w:rsidR="007C7B31" w:rsidRDefault="00E849A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E7A59FE"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B6014"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1D462"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D6368"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B6247" w14:textId="77777777" w:rsidR="007C7B31" w:rsidRDefault="00E849A5">
            <w:pPr>
              <w:pStyle w:val="ProductList-TableBody"/>
              <w:jc w:val="center"/>
            </w:pPr>
            <w:r>
              <w:t>X</w:t>
            </w:r>
          </w:p>
        </w:tc>
      </w:tr>
      <w:tr w:rsidR="007C7B31" w14:paraId="23176626" w14:textId="77777777">
        <w:tc>
          <w:tcPr>
            <w:tcW w:w="4040" w:type="dxa"/>
            <w:tcBorders>
              <w:top w:val="single" w:sz="4" w:space="0" w:color="000000"/>
              <w:left w:val="single" w:sz="4" w:space="0" w:color="000000"/>
              <w:bottom w:val="single" w:sz="4" w:space="0" w:color="000000"/>
              <w:right w:val="single" w:sz="4" w:space="0" w:color="000000"/>
            </w:tcBorders>
          </w:tcPr>
          <w:p w14:paraId="51C8850E" w14:textId="77777777" w:rsidR="007C7B31" w:rsidRDefault="00E849A5">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14A548F3"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C441B"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D91A2"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8B4D0"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D7BE8" w14:textId="77777777" w:rsidR="007C7B31" w:rsidRDefault="00E849A5">
            <w:pPr>
              <w:pStyle w:val="ProductList-TableBody"/>
              <w:jc w:val="center"/>
            </w:pPr>
            <w:r>
              <w:t>X</w:t>
            </w:r>
          </w:p>
        </w:tc>
      </w:tr>
      <w:tr w:rsidR="007C7B31" w14:paraId="6099AE43" w14:textId="77777777">
        <w:tc>
          <w:tcPr>
            <w:tcW w:w="4040" w:type="dxa"/>
            <w:tcBorders>
              <w:top w:val="single" w:sz="4" w:space="0" w:color="000000"/>
              <w:left w:val="single" w:sz="4" w:space="0" w:color="000000"/>
              <w:bottom w:val="single" w:sz="4" w:space="0" w:color="000000"/>
              <w:right w:val="none" w:sz="4" w:space="0" w:color="000000"/>
            </w:tcBorders>
          </w:tcPr>
          <w:p w14:paraId="53B684BD" w14:textId="77777777" w:rsidR="007C7B31" w:rsidRDefault="00E849A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0F24B3"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FF98EF"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ABB40"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E6975"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F073DC" w14:textId="77777777" w:rsidR="007C7B31" w:rsidRDefault="007C7B31">
            <w:pPr>
              <w:pStyle w:val="ProductList-TableBody"/>
              <w:jc w:val="center"/>
            </w:pPr>
          </w:p>
        </w:tc>
      </w:tr>
      <w:tr w:rsidR="007C7B31" w14:paraId="528E3758" w14:textId="77777777">
        <w:tc>
          <w:tcPr>
            <w:tcW w:w="4040" w:type="dxa"/>
            <w:tcBorders>
              <w:top w:val="single" w:sz="4" w:space="0" w:color="000000"/>
              <w:left w:val="single" w:sz="4" w:space="0" w:color="000000"/>
              <w:bottom w:val="single" w:sz="4" w:space="0" w:color="000000"/>
              <w:right w:val="single" w:sz="4" w:space="0" w:color="000000"/>
            </w:tcBorders>
          </w:tcPr>
          <w:p w14:paraId="02BF3D66" w14:textId="77777777" w:rsidR="007C7B31" w:rsidRDefault="00E849A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DA32B99"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C799A"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204CC"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5F100E"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7ABFF" w14:textId="77777777" w:rsidR="007C7B31" w:rsidRDefault="00E849A5">
            <w:pPr>
              <w:pStyle w:val="ProductList-TableBody"/>
              <w:jc w:val="center"/>
            </w:pPr>
            <w:r>
              <w:t>X</w:t>
            </w:r>
          </w:p>
        </w:tc>
      </w:tr>
      <w:tr w:rsidR="007C7B31" w14:paraId="10AEA558" w14:textId="77777777">
        <w:tc>
          <w:tcPr>
            <w:tcW w:w="4040" w:type="dxa"/>
            <w:tcBorders>
              <w:top w:val="single" w:sz="4" w:space="0" w:color="000000"/>
              <w:left w:val="single" w:sz="4" w:space="0" w:color="000000"/>
              <w:bottom w:val="single" w:sz="4" w:space="0" w:color="000000"/>
              <w:right w:val="single" w:sz="4" w:space="0" w:color="000000"/>
            </w:tcBorders>
          </w:tcPr>
          <w:p w14:paraId="34EDFF6A" w14:textId="77777777" w:rsidR="007C7B31" w:rsidRDefault="00E849A5">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14:paraId="296C542F"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65E46"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B7D0C"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8F221"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D9B61" w14:textId="77777777" w:rsidR="007C7B31" w:rsidRDefault="00E849A5">
            <w:pPr>
              <w:pStyle w:val="ProductList-TableBody"/>
              <w:jc w:val="center"/>
            </w:pPr>
            <w:r>
              <w:t>X</w:t>
            </w:r>
          </w:p>
        </w:tc>
      </w:tr>
      <w:tr w:rsidR="007C7B31" w14:paraId="0D68C087" w14:textId="77777777">
        <w:tc>
          <w:tcPr>
            <w:tcW w:w="4040" w:type="dxa"/>
            <w:tcBorders>
              <w:top w:val="single" w:sz="4" w:space="0" w:color="000000"/>
              <w:left w:val="single" w:sz="4" w:space="0" w:color="000000"/>
              <w:bottom w:val="single" w:sz="4" w:space="0" w:color="000000"/>
              <w:right w:val="none" w:sz="4" w:space="0" w:color="000000"/>
            </w:tcBorders>
          </w:tcPr>
          <w:p w14:paraId="1709D0ED" w14:textId="77777777" w:rsidR="007C7B31" w:rsidRDefault="00E849A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EA0D129"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851386"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AB872"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2D32B"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BBE5B9" w14:textId="77777777" w:rsidR="007C7B31" w:rsidRDefault="007C7B31">
            <w:pPr>
              <w:pStyle w:val="ProductList-TableBody"/>
              <w:jc w:val="center"/>
            </w:pPr>
          </w:p>
        </w:tc>
      </w:tr>
      <w:tr w:rsidR="007C7B31" w14:paraId="63B9F119" w14:textId="77777777">
        <w:tc>
          <w:tcPr>
            <w:tcW w:w="4040" w:type="dxa"/>
            <w:tcBorders>
              <w:top w:val="single" w:sz="4" w:space="0" w:color="000000"/>
              <w:left w:val="single" w:sz="4" w:space="0" w:color="000000"/>
              <w:bottom w:val="single" w:sz="4" w:space="0" w:color="000000"/>
              <w:right w:val="single" w:sz="4" w:space="0" w:color="000000"/>
            </w:tcBorders>
          </w:tcPr>
          <w:p w14:paraId="06AEB81D" w14:textId="77777777" w:rsidR="007C7B31" w:rsidRDefault="00E849A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D9E56E"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3B64D"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5A63B"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B6DB75"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DEFEB" w14:textId="77777777" w:rsidR="007C7B31" w:rsidRDefault="00E849A5">
            <w:pPr>
              <w:pStyle w:val="ProductList-TableBody"/>
              <w:jc w:val="center"/>
            </w:pPr>
            <w:r>
              <w:t>X</w:t>
            </w:r>
          </w:p>
        </w:tc>
      </w:tr>
      <w:tr w:rsidR="007C7B31" w14:paraId="1BC875DA" w14:textId="77777777">
        <w:tc>
          <w:tcPr>
            <w:tcW w:w="4040" w:type="dxa"/>
            <w:tcBorders>
              <w:top w:val="single" w:sz="4" w:space="0" w:color="000000"/>
              <w:left w:val="single" w:sz="4" w:space="0" w:color="000000"/>
              <w:bottom w:val="single" w:sz="4" w:space="0" w:color="000000"/>
              <w:right w:val="none" w:sz="4" w:space="0" w:color="000000"/>
            </w:tcBorders>
          </w:tcPr>
          <w:p w14:paraId="6F63270B" w14:textId="77777777" w:rsidR="007C7B31" w:rsidRDefault="00E849A5">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49DDBE77"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E0C39B"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CEC1E"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BB40CC" w14:textId="77777777" w:rsidR="007C7B31" w:rsidRDefault="007C7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B19C5D" w14:textId="77777777" w:rsidR="007C7B31" w:rsidRDefault="007C7B31">
            <w:pPr>
              <w:pStyle w:val="ProductList-TableBody"/>
              <w:jc w:val="center"/>
            </w:pPr>
          </w:p>
        </w:tc>
      </w:tr>
      <w:tr w:rsidR="007C7B31" w14:paraId="2B6A0E15" w14:textId="77777777">
        <w:tc>
          <w:tcPr>
            <w:tcW w:w="4040" w:type="dxa"/>
            <w:tcBorders>
              <w:top w:val="single" w:sz="4" w:space="0" w:color="000000"/>
              <w:left w:val="single" w:sz="4" w:space="0" w:color="000000"/>
              <w:bottom w:val="single" w:sz="4" w:space="0" w:color="000000"/>
              <w:right w:val="single" w:sz="4" w:space="0" w:color="000000"/>
            </w:tcBorders>
          </w:tcPr>
          <w:p w14:paraId="745DEC68" w14:textId="77777777" w:rsidR="007C7B31" w:rsidRDefault="00E849A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43452C"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17855"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323C6F"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52300"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C8513" w14:textId="77777777" w:rsidR="007C7B31" w:rsidRDefault="00E849A5">
            <w:pPr>
              <w:pStyle w:val="ProductList-TableBody"/>
              <w:jc w:val="center"/>
            </w:pPr>
            <w:r>
              <w:t>X</w:t>
            </w:r>
          </w:p>
        </w:tc>
      </w:tr>
      <w:tr w:rsidR="007C7B31" w14:paraId="643D5561" w14:textId="77777777">
        <w:tc>
          <w:tcPr>
            <w:tcW w:w="4040" w:type="dxa"/>
            <w:tcBorders>
              <w:top w:val="single" w:sz="4" w:space="0" w:color="000000"/>
              <w:left w:val="single" w:sz="4" w:space="0" w:color="000000"/>
              <w:bottom w:val="single" w:sz="4" w:space="0" w:color="000000"/>
              <w:right w:val="single" w:sz="4" w:space="0" w:color="000000"/>
            </w:tcBorders>
          </w:tcPr>
          <w:p w14:paraId="1EAB0FDA" w14:textId="77777777" w:rsidR="007C7B31" w:rsidRDefault="00E849A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8BD7F8"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8FA4B"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6E7BC"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504FE"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D5B1E" w14:textId="77777777" w:rsidR="007C7B31" w:rsidRDefault="00E849A5">
            <w:pPr>
              <w:pStyle w:val="ProductList-TableBody"/>
              <w:jc w:val="center"/>
            </w:pPr>
            <w:r>
              <w:t>X</w:t>
            </w:r>
          </w:p>
        </w:tc>
      </w:tr>
      <w:tr w:rsidR="007C7B31" w14:paraId="450F3EFE" w14:textId="77777777">
        <w:tc>
          <w:tcPr>
            <w:tcW w:w="4040" w:type="dxa"/>
            <w:tcBorders>
              <w:top w:val="single" w:sz="4" w:space="0" w:color="000000"/>
              <w:left w:val="single" w:sz="4" w:space="0" w:color="000000"/>
              <w:bottom w:val="single" w:sz="4" w:space="0" w:color="000000"/>
              <w:right w:val="single" w:sz="4" w:space="0" w:color="000000"/>
            </w:tcBorders>
          </w:tcPr>
          <w:p w14:paraId="20014F05" w14:textId="77777777" w:rsidR="007C7B31" w:rsidRDefault="00E849A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41320E"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A289C"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4EDAB"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EA2D8"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A1D9E" w14:textId="77777777" w:rsidR="007C7B31" w:rsidRDefault="00E849A5">
            <w:pPr>
              <w:pStyle w:val="ProductList-TableBody"/>
              <w:jc w:val="center"/>
            </w:pPr>
            <w:r>
              <w:t>X</w:t>
            </w:r>
          </w:p>
        </w:tc>
      </w:tr>
      <w:tr w:rsidR="007C7B31" w14:paraId="0C3B4452" w14:textId="77777777">
        <w:tc>
          <w:tcPr>
            <w:tcW w:w="4040" w:type="dxa"/>
            <w:tcBorders>
              <w:top w:val="single" w:sz="4" w:space="0" w:color="000000"/>
              <w:left w:val="single" w:sz="4" w:space="0" w:color="000000"/>
              <w:bottom w:val="single" w:sz="4" w:space="0" w:color="000000"/>
              <w:right w:val="single" w:sz="4" w:space="0" w:color="000000"/>
            </w:tcBorders>
          </w:tcPr>
          <w:p w14:paraId="74F07534" w14:textId="77777777" w:rsidR="007C7B31" w:rsidRDefault="00E849A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CD516A"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91D5C"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821B3"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18A3F"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171E6" w14:textId="77777777" w:rsidR="007C7B31" w:rsidRDefault="00E849A5">
            <w:pPr>
              <w:pStyle w:val="ProductList-TableBody"/>
              <w:jc w:val="center"/>
            </w:pPr>
            <w:r>
              <w:t>X</w:t>
            </w:r>
          </w:p>
        </w:tc>
      </w:tr>
      <w:tr w:rsidR="007C7B31" w14:paraId="06965D9F" w14:textId="77777777">
        <w:tc>
          <w:tcPr>
            <w:tcW w:w="4040" w:type="dxa"/>
            <w:tcBorders>
              <w:top w:val="single" w:sz="4" w:space="0" w:color="000000"/>
              <w:left w:val="single" w:sz="4" w:space="0" w:color="000000"/>
              <w:bottom w:val="single" w:sz="4" w:space="0" w:color="000000"/>
              <w:right w:val="single" w:sz="4" w:space="0" w:color="000000"/>
            </w:tcBorders>
          </w:tcPr>
          <w:p w14:paraId="58B8C75E" w14:textId="77777777" w:rsidR="007C7B31" w:rsidRDefault="00E849A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C54939"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6F504"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23DBE"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79112"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5316F" w14:textId="77777777" w:rsidR="007C7B31" w:rsidRDefault="00E849A5">
            <w:pPr>
              <w:pStyle w:val="ProductList-TableBody"/>
              <w:jc w:val="center"/>
            </w:pPr>
            <w:r>
              <w:t>X</w:t>
            </w:r>
          </w:p>
        </w:tc>
      </w:tr>
      <w:tr w:rsidR="007C7B31" w14:paraId="22DBDC23" w14:textId="77777777">
        <w:tc>
          <w:tcPr>
            <w:tcW w:w="4040" w:type="dxa"/>
            <w:tcBorders>
              <w:top w:val="single" w:sz="4" w:space="0" w:color="000000"/>
              <w:left w:val="single" w:sz="4" w:space="0" w:color="000000"/>
              <w:bottom w:val="single" w:sz="4" w:space="0" w:color="000000"/>
              <w:right w:val="single" w:sz="4" w:space="0" w:color="000000"/>
            </w:tcBorders>
          </w:tcPr>
          <w:p w14:paraId="51925E9F" w14:textId="77777777" w:rsidR="007C7B31" w:rsidRDefault="00E849A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44ED00"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500C7"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B9BCC" w14:textId="77777777" w:rsidR="007C7B31" w:rsidRDefault="00E849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4C237" w14:textId="77777777" w:rsidR="007C7B31" w:rsidRDefault="007C7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BA168" w14:textId="77777777" w:rsidR="007C7B31" w:rsidRDefault="00E849A5">
            <w:pPr>
              <w:pStyle w:val="ProductList-TableBody"/>
              <w:jc w:val="center"/>
            </w:pPr>
            <w:r>
              <w:t>X</w:t>
            </w:r>
          </w:p>
        </w:tc>
      </w:tr>
    </w:tbl>
    <w:p w14:paraId="6798FDE2" w14:textId="77777777" w:rsidR="007C7B31" w:rsidRDefault="00E849A5">
      <w:pPr>
        <w:pStyle w:val="ProductList-BodyIndented"/>
      </w:pPr>
      <w:r>
        <w:rPr>
          <w:i/>
          <w:vertAlign w:val="superscript"/>
        </w:rPr>
        <w:t>1</w:t>
      </w:r>
      <w:r>
        <w:rPr>
          <w:i/>
        </w:rPr>
        <w:t xml:space="preserve">Primjenjivo i na Kvalificirane uređaje stečene spajanjem ili preuzimanjem tvrtki. </w:t>
      </w:r>
    </w:p>
    <w:p w14:paraId="7350B8C4" w14:textId="77777777" w:rsidR="007C7B31" w:rsidRDefault="00E849A5">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14:paraId="7ACD2618" w14:textId="77777777" w:rsidR="007C7B31" w:rsidRDefault="00E849A5">
      <w:pPr>
        <w:pStyle w:val="ProductList-BodyIndented"/>
      </w:pPr>
      <w:r>
        <w:rPr>
          <w:i/>
          <w:vertAlign w:val="superscript"/>
        </w:rPr>
        <w:t>3</w:t>
      </w:r>
      <w:r>
        <w:rPr>
          <w:i/>
        </w:rPr>
        <w:t>Ne primjenjuje se na Academic, Charity i OV-CW.</w:t>
      </w:r>
    </w:p>
    <w:p w14:paraId="2B3B6054" w14:textId="77777777" w:rsidR="007C7B31" w:rsidRDefault="00E849A5">
      <w:pPr>
        <w:pStyle w:val="ProductList-BodyIndented"/>
      </w:pPr>
      <w:r>
        <w:rPr>
          <w:i/>
          <w:vertAlign w:val="superscript"/>
        </w:rPr>
        <w:t>4</w:t>
      </w:r>
      <w:r>
        <w:rPr>
          <w:i/>
        </w:rPr>
        <w:t>N, K i KN specijalizirana su izdanja dostupna za određena tržišta.</w:t>
      </w:r>
    </w:p>
    <w:p w14:paraId="1FEB48DD" w14:textId="77777777" w:rsidR="007C7B31" w:rsidRDefault="00E849A5">
      <w:pPr>
        <w:pStyle w:val="ProductList-BodyIndented"/>
      </w:pPr>
      <w:r>
        <w:rPr>
          <w:i/>
          <w:vertAlign w:val="superscript"/>
        </w:rPr>
        <w:t>5</w:t>
      </w:r>
      <w:r>
        <w:rPr>
          <w:i/>
        </w:rPr>
        <w:t>Ne uključuje Windows 10 Pro u S načinu (Windows 10S) osim za Academic i Charity.</w:t>
      </w:r>
    </w:p>
    <w:p w14:paraId="205711AA" w14:textId="77777777" w:rsidR="007C7B31" w:rsidRDefault="00E849A5">
      <w:pPr>
        <w:pStyle w:val="ProductList-BodyIndented"/>
      </w:pPr>
      <w:r>
        <w:rPr>
          <w:i/>
          <w:vertAlign w:val="superscript"/>
        </w:rPr>
        <w:t>6</w:t>
      </w:r>
      <w:r>
        <w:rPr>
          <w:i/>
        </w:rPr>
        <w:t>Informacije o ograničenjima uporabe potražite u odjeljku 2.1.2.1 u nastavku</w:t>
      </w:r>
    </w:p>
    <w:p w14:paraId="474D7642" w14:textId="77777777" w:rsidR="007C7B31" w:rsidRDefault="007C7B31">
      <w:pPr>
        <w:pStyle w:val="ProductList-BodyIndented"/>
      </w:pPr>
    </w:p>
    <w:p w14:paraId="01BE911B" w14:textId="77777777" w:rsidR="007C7B31" w:rsidRDefault="00E849A5">
      <w:pPr>
        <w:pStyle w:val="ProductList-SubClauseHeading"/>
        <w:outlineLvl w:val="5"/>
      </w:pPr>
      <w:r>
        <w:t>2.1.2 Tablica ograničenja uporabe kvalificiranih operacijskih sustava (OS)</w:t>
      </w:r>
    </w:p>
    <w:p w14:paraId="06D16518" w14:textId="77777777" w:rsidR="007C7B31" w:rsidRDefault="00E849A5">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7C7B31" w14:paraId="26DE91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A200A9C" w14:textId="77777777" w:rsidR="007C7B31" w:rsidRDefault="00E849A5">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43D8AF" w14:textId="77777777" w:rsidR="007C7B31" w:rsidRDefault="00E849A5">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DC69E3" w14:textId="77777777" w:rsidR="007C7B31" w:rsidRDefault="00E849A5">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D6DD0E" w14:textId="77777777" w:rsidR="007C7B31" w:rsidRDefault="00E849A5">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EB2B08" w14:textId="77777777" w:rsidR="007C7B31" w:rsidRDefault="00E849A5">
            <w:pPr>
              <w:pStyle w:val="ProductList-TableBody"/>
              <w:jc w:val="center"/>
            </w:pPr>
            <w:r>
              <w:rPr>
                <w:color w:val="FFFFFF"/>
              </w:rPr>
              <w:t>Academic i Charity</w:t>
            </w:r>
          </w:p>
        </w:tc>
      </w:tr>
      <w:tr w:rsidR="007C7B31" w14:paraId="719190C9" w14:textId="77777777">
        <w:tc>
          <w:tcPr>
            <w:tcW w:w="4660" w:type="dxa"/>
            <w:tcBorders>
              <w:top w:val="single" w:sz="4" w:space="0" w:color="000000"/>
              <w:left w:val="single" w:sz="4" w:space="0" w:color="000000"/>
              <w:bottom w:val="single" w:sz="4" w:space="0" w:color="000000"/>
              <w:right w:val="single" w:sz="4" w:space="0" w:color="000000"/>
            </w:tcBorders>
          </w:tcPr>
          <w:p w14:paraId="43914C9D" w14:textId="77777777" w:rsidR="007C7B31" w:rsidRDefault="00E849A5">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834E982"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EEE083"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7FBF3"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F96481" w14:textId="77777777" w:rsidR="007C7B31" w:rsidRDefault="00E849A5">
            <w:pPr>
              <w:pStyle w:val="ProductList-TableBody"/>
              <w:jc w:val="center"/>
            </w:pPr>
            <w:r>
              <w:t>X</w:t>
            </w:r>
          </w:p>
        </w:tc>
      </w:tr>
      <w:tr w:rsidR="007C7B31" w14:paraId="36D091B2" w14:textId="77777777">
        <w:tc>
          <w:tcPr>
            <w:tcW w:w="4660" w:type="dxa"/>
            <w:tcBorders>
              <w:top w:val="single" w:sz="4" w:space="0" w:color="000000"/>
              <w:left w:val="single" w:sz="4" w:space="0" w:color="000000"/>
              <w:bottom w:val="single" w:sz="4" w:space="0" w:color="000000"/>
              <w:right w:val="single" w:sz="4" w:space="0" w:color="000000"/>
            </w:tcBorders>
          </w:tcPr>
          <w:p w14:paraId="786C6CBF" w14:textId="77777777" w:rsidR="007C7B31" w:rsidRDefault="00E849A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94D3CB"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E0F0D"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44CC0"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61323A" w14:textId="77777777" w:rsidR="007C7B31" w:rsidRDefault="00E849A5">
            <w:pPr>
              <w:pStyle w:val="ProductList-TableBody"/>
              <w:jc w:val="center"/>
            </w:pPr>
            <w:r>
              <w:t>X</w:t>
            </w:r>
          </w:p>
        </w:tc>
      </w:tr>
      <w:tr w:rsidR="007C7B31" w14:paraId="4D784A59" w14:textId="77777777">
        <w:tc>
          <w:tcPr>
            <w:tcW w:w="4660" w:type="dxa"/>
            <w:tcBorders>
              <w:top w:val="single" w:sz="4" w:space="0" w:color="000000"/>
              <w:left w:val="single" w:sz="4" w:space="0" w:color="000000"/>
              <w:bottom w:val="single" w:sz="4" w:space="0" w:color="000000"/>
              <w:right w:val="single" w:sz="4" w:space="0" w:color="000000"/>
            </w:tcBorders>
          </w:tcPr>
          <w:p w14:paraId="7A721D19" w14:textId="77777777" w:rsidR="007C7B31" w:rsidRDefault="00E849A5">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D33435"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68CEC"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9385E"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5420BB" w14:textId="77777777" w:rsidR="007C7B31" w:rsidRDefault="00E849A5">
            <w:pPr>
              <w:pStyle w:val="ProductList-TableBody"/>
              <w:jc w:val="center"/>
            </w:pPr>
            <w:r>
              <w:t>X</w:t>
            </w:r>
          </w:p>
        </w:tc>
      </w:tr>
      <w:tr w:rsidR="007C7B31" w14:paraId="745D7ABB" w14:textId="77777777">
        <w:tc>
          <w:tcPr>
            <w:tcW w:w="4660" w:type="dxa"/>
            <w:tcBorders>
              <w:top w:val="single" w:sz="4" w:space="0" w:color="000000"/>
              <w:left w:val="single" w:sz="4" w:space="0" w:color="000000"/>
              <w:bottom w:val="single" w:sz="4" w:space="0" w:color="000000"/>
              <w:right w:val="single" w:sz="4" w:space="0" w:color="000000"/>
            </w:tcBorders>
          </w:tcPr>
          <w:p w14:paraId="1AC91CD1" w14:textId="77777777" w:rsidR="007C7B31" w:rsidRDefault="00E849A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63384C"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738231"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66FB0"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077D45" w14:textId="77777777" w:rsidR="007C7B31" w:rsidRDefault="00E849A5">
            <w:pPr>
              <w:pStyle w:val="ProductList-TableBody"/>
              <w:jc w:val="center"/>
            </w:pPr>
            <w:r>
              <w:t>X</w:t>
            </w:r>
          </w:p>
        </w:tc>
      </w:tr>
      <w:tr w:rsidR="007C7B31" w14:paraId="63566D4C" w14:textId="77777777">
        <w:tc>
          <w:tcPr>
            <w:tcW w:w="4660" w:type="dxa"/>
            <w:tcBorders>
              <w:top w:val="single" w:sz="4" w:space="0" w:color="000000"/>
              <w:left w:val="single" w:sz="4" w:space="0" w:color="000000"/>
              <w:bottom w:val="single" w:sz="4" w:space="0" w:color="000000"/>
              <w:right w:val="single" w:sz="4" w:space="0" w:color="000000"/>
            </w:tcBorders>
          </w:tcPr>
          <w:p w14:paraId="413A60C1" w14:textId="77777777" w:rsidR="007C7B31" w:rsidRDefault="00E849A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9EB097"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E980F3"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04B9EE"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5D9629" w14:textId="77777777" w:rsidR="007C7B31" w:rsidRDefault="00E849A5">
            <w:pPr>
              <w:pStyle w:val="ProductList-TableBody"/>
              <w:jc w:val="center"/>
            </w:pPr>
            <w:r>
              <w:t>X</w:t>
            </w:r>
          </w:p>
        </w:tc>
      </w:tr>
      <w:tr w:rsidR="007C7B31" w14:paraId="379756CA" w14:textId="77777777">
        <w:tc>
          <w:tcPr>
            <w:tcW w:w="4660" w:type="dxa"/>
            <w:tcBorders>
              <w:top w:val="single" w:sz="4" w:space="0" w:color="000000"/>
              <w:left w:val="single" w:sz="4" w:space="0" w:color="000000"/>
              <w:bottom w:val="single" w:sz="4" w:space="0" w:color="000000"/>
              <w:right w:val="single" w:sz="4" w:space="0" w:color="000000"/>
            </w:tcBorders>
          </w:tcPr>
          <w:p w14:paraId="05ABE49D" w14:textId="77777777" w:rsidR="007C7B31" w:rsidRDefault="00E849A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6E1302"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DC0180"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27A2B"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85A854" w14:textId="77777777" w:rsidR="007C7B31" w:rsidRDefault="00E849A5">
            <w:pPr>
              <w:pStyle w:val="ProductList-TableBody"/>
              <w:jc w:val="center"/>
            </w:pPr>
            <w:r>
              <w:t>X</w:t>
            </w:r>
          </w:p>
        </w:tc>
      </w:tr>
      <w:tr w:rsidR="007C7B31" w14:paraId="526153CE" w14:textId="77777777">
        <w:tc>
          <w:tcPr>
            <w:tcW w:w="4660" w:type="dxa"/>
            <w:tcBorders>
              <w:top w:val="single" w:sz="4" w:space="0" w:color="000000"/>
              <w:left w:val="single" w:sz="4" w:space="0" w:color="000000"/>
              <w:bottom w:val="single" w:sz="4" w:space="0" w:color="000000"/>
              <w:right w:val="single" w:sz="4" w:space="0" w:color="000000"/>
            </w:tcBorders>
          </w:tcPr>
          <w:p w14:paraId="43E946AB" w14:textId="77777777" w:rsidR="007C7B31" w:rsidRDefault="00E849A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8EC4E"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E5289"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D148AF"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DE1F3D" w14:textId="77777777" w:rsidR="007C7B31" w:rsidRDefault="00E849A5">
            <w:pPr>
              <w:pStyle w:val="ProductList-TableBody"/>
              <w:jc w:val="center"/>
            </w:pPr>
            <w:r>
              <w:t>X</w:t>
            </w:r>
          </w:p>
        </w:tc>
      </w:tr>
      <w:tr w:rsidR="007C7B31" w14:paraId="1CC131E8" w14:textId="77777777">
        <w:tc>
          <w:tcPr>
            <w:tcW w:w="4660" w:type="dxa"/>
            <w:tcBorders>
              <w:top w:val="single" w:sz="4" w:space="0" w:color="000000"/>
              <w:left w:val="single" w:sz="4" w:space="0" w:color="000000"/>
              <w:bottom w:val="single" w:sz="4" w:space="0" w:color="000000"/>
              <w:right w:val="single" w:sz="4" w:space="0" w:color="000000"/>
            </w:tcBorders>
          </w:tcPr>
          <w:p w14:paraId="7AD8EE35" w14:textId="77777777" w:rsidR="007C7B31" w:rsidRDefault="00E849A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37686D"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AE237F"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948965"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679B65" w14:textId="77777777" w:rsidR="007C7B31" w:rsidRDefault="00E849A5">
            <w:pPr>
              <w:pStyle w:val="ProductList-TableBody"/>
              <w:jc w:val="center"/>
            </w:pPr>
            <w:r>
              <w:t>X</w:t>
            </w:r>
          </w:p>
        </w:tc>
      </w:tr>
      <w:tr w:rsidR="007C7B31" w14:paraId="380133B4" w14:textId="77777777">
        <w:tc>
          <w:tcPr>
            <w:tcW w:w="4660" w:type="dxa"/>
            <w:tcBorders>
              <w:top w:val="single" w:sz="4" w:space="0" w:color="000000"/>
              <w:left w:val="single" w:sz="4" w:space="0" w:color="000000"/>
              <w:bottom w:val="single" w:sz="4" w:space="0" w:color="000000"/>
              <w:right w:val="single" w:sz="4" w:space="0" w:color="000000"/>
            </w:tcBorders>
          </w:tcPr>
          <w:p w14:paraId="3AA45E4F" w14:textId="77777777" w:rsidR="007C7B31" w:rsidRDefault="00E849A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C2CC0C"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1ACFEA"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6F888"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995FE9" w14:textId="77777777" w:rsidR="007C7B31" w:rsidRDefault="00E849A5">
            <w:pPr>
              <w:pStyle w:val="ProductList-TableBody"/>
              <w:jc w:val="center"/>
            </w:pPr>
            <w:r>
              <w:t>X</w:t>
            </w:r>
          </w:p>
        </w:tc>
      </w:tr>
      <w:tr w:rsidR="007C7B31" w14:paraId="340D9A94" w14:textId="77777777">
        <w:tc>
          <w:tcPr>
            <w:tcW w:w="4660" w:type="dxa"/>
            <w:tcBorders>
              <w:top w:val="single" w:sz="4" w:space="0" w:color="000000"/>
              <w:left w:val="single" w:sz="4" w:space="0" w:color="000000"/>
              <w:bottom w:val="single" w:sz="4" w:space="0" w:color="000000"/>
              <w:right w:val="single" w:sz="4" w:space="0" w:color="000000"/>
            </w:tcBorders>
          </w:tcPr>
          <w:p w14:paraId="212953DD" w14:textId="77777777" w:rsidR="007C7B31" w:rsidRDefault="00E849A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830619"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DCB7E" w14:textId="77777777" w:rsidR="007C7B31" w:rsidRDefault="007C7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C47584" w14:textId="77777777" w:rsidR="007C7B31" w:rsidRDefault="00E849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DD3381" w14:textId="77777777" w:rsidR="007C7B31" w:rsidRDefault="00E849A5">
            <w:pPr>
              <w:pStyle w:val="ProductList-TableBody"/>
              <w:jc w:val="center"/>
            </w:pPr>
            <w:r>
              <w:t>X</w:t>
            </w:r>
          </w:p>
        </w:tc>
      </w:tr>
    </w:tbl>
    <w:p w14:paraId="08EFFAE2" w14:textId="77777777" w:rsidR="007C7B31" w:rsidRDefault="00E849A5">
      <w:pPr>
        <w:pStyle w:val="ProductList-BodyIndented"/>
      </w:pPr>
      <w:r>
        <w:rPr>
          <w:i/>
          <w:vertAlign w:val="superscript"/>
        </w:rPr>
        <w:t>1</w:t>
      </w:r>
      <w:r>
        <w:rPr>
          <w:i/>
        </w:rPr>
        <w:t xml:space="preserve">Primjenjivo i na Kvalificirane uređaje stečene spajanjem ili preuzimanjem tvrtki. </w:t>
      </w:r>
    </w:p>
    <w:p w14:paraId="79785EC7" w14:textId="77777777" w:rsidR="007C7B31" w:rsidRDefault="00E849A5">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14:paraId="19D8FEB8" w14:textId="77777777" w:rsidR="007C7B31" w:rsidRDefault="00E849A5">
      <w:pPr>
        <w:pStyle w:val="ProductList-BodyIndented"/>
      </w:pPr>
      <w:r>
        <w:rPr>
          <w:i/>
          <w:vertAlign w:val="superscript"/>
        </w:rPr>
        <w:t>3</w:t>
      </w:r>
      <w:r>
        <w:t>Stupac se koristi i za navođene prihvatljivog kvalificiranog operacijskog sustava za primarni uređaj korisnika ako korisnik ima licencu za tehnološko jamstvo Software Assurance za sustav Windows po korisniku.</w:t>
      </w:r>
    </w:p>
    <w:p w14:paraId="34B0873A" w14:textId="77777777" w:rsidR="007C7B31" w:rsidRDefault="00E849A5">
      <w:pPr>
        <w:pStyle w:val="ProductList-BodyIndented"/>
      </w:pPr>
      <w:r>
        <w:rPr>
          <w:i/>
          <w:vertAlign w:val="superscript"/>
        </w:rPr>
        <w:t>4</w:t>
      </w:r>
      <w:r>
        <w:t>N, K i KN specijalizirana su izdanja dostupna za određena tržišta.</w:t>
      </w:r>
    </w:p>
    <w:p w14:paraId="73408041" w14:textId="77777777" w:rsidR="007C7B31" w:rsidRDefault="00E849A5">
      <w:pPr>
        <w:pStyle w:val="ProductList-BodyIndented"/>
      </w:pPr>
      <w:r>
        <w:rPr>
          <w:i/>
          <w:vertAlign w:val="superscript"/>
        </w:rPr>
        <w:t>5</w:t>
      </w:r>
      <w:r>
        <w:rPr>
          <w:i/>
        </w:rPr>
        <w:t>Odjeljak 2.1.2.2 ne odnosi se na Windows 10 IoT Enterprise za Retail ili Thin Clients</w:t>
      </w:r>
    </w:p>
    <w:p w14:paraId="0C8522B2" w14:textId="77777777" w:rsidR="007C7B31" w:rsidRDefault="007C7B31">
      <w:pPr>
        <w:pStyle w:val="ProductList-BodyIndented"/>
      </w:pPr>
    </w:p>
    <w:p w14:paraId="6A90BB7C" w14:textId="77777777" w:rsidR="007C7B31" w:rsidRDefault="00E849A5">
      <w:pPr>
        <w:pStyle w:val="ProductList-BodyIndented"/>
      </w:pPr>
      <w:r>
        <w:rPr>
          <w:b/>
        </w:rPr>
        <w:t>2.1.2.1 Ograničenja uporabe za Uvjetno kvalificirane operacijske sustave</w:t>
      </w:r>
    </w:p>
    <w:p w14:paraId="4D75866C" w14:textId="77777777" w:rsidR="007C7B31" w:rsidRDefault="00E849A5">
      <w:pPr>
        <w:pStyle w:val="ProductList-BodyIndented"/>
      </w:pPr>
      <w:r>
        <w:t xml:space="preserve">Ako je softver za nadogradnju instaliran na uređaje licencirane za prethodno korišteno i podržano izdanje Uvjetno kvalificiranog OS-a, primjenjuju se sljedeći uvjeti:  </w:t>
      </w:r>
    </w:p>
    <w:p w14:paraId="30B2B92C" w14:textId="77777777" w:rsidR="007C7B31" w:rsidRDefault="00E849A5" w:rsidP="00E849A5">
      <w:pPr>
        <w:pStyle w:val="ProductList-Bullet"/>
        <w:numPr>
          <w:ilvl w:val="1"/>
          <w:numId w:val="22"/>
        </w:numPr>
      </w:pPr>
      <w:r>
        <w:t>Posebna svrha. Licencirani uređaj Klijenta osmišljen je za posebnu svrhu. Klijent smije koristiti softver samo u tu svrhu.</w:t>
      </w:r>
    </w:p>
    <w:p w14:paraId="5376A1F4" w14:textId="77777777" w:rsidR="007C7B31" w:rsidRDefault="00E849A5" w:rsidP="00E849A5">
      <w:pPr>
        <w:pStyle w:val="ProductList-Bullet"/>
        <w:numPr>
          <w:ilvl w:val="1"/>
          <w:numId w:val="22"/>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14:paraId="092FE6BC" w14:textId="77777777" w:rsidR="007C7B31" w:rsidRDefault="00E849A5" w:rsidP="00E849A5">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14:paraId="0DB36CA7" w14:textId="77777777" w:rsidR="007C7B31" w:rsidRDefault="007C7B31">
      <w:pPr>
        <w:pStyle w:val="ProductList-BodyIndented"/>
      </w:pPr>
    </w:p>
    <w:p w14:paraId="375BF88B" w14:textId="77777777" w:rsidR="007C7B31" w:rsidRDefault="00E849A5">
      <w:pPr>
        <w:pStyle w:val="ProductList-BodyIndented"/>
      </w:pPr>
      <w:r>
        <w:rPr>
          <w:b/>
        </w:rPr>
        <w:t>2.1.2.2 Ograničenja kupnje tehnološkog jamstva Software Assurance za Uvjetno kvalificirane operacijske sustave</w:t>
      </w:r>
    </w:p>
    <w:p w14:paraId="5E5AB6F9" w14:textId="77777777" w:rsidR="007C7B31" w:rsidRDefault="00E849A5">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14:paraId="592A5D6D" w14:textId="77777777" w:rsidR="007C7B31" w:rsidRDefault="007C7B31">
      <w:pPr>
        <w:pStyle w:val="ProductList-SubClauseHeading"/>
        <w:outlineLvl w:val="5"/>
      </w:pPr>
    </w:p>
    <w:p w14:paraId="494EF8D0" w14:textId="77777777" w:rsidR="007C7B31" w:rsidRDefault="00E849A5">
      <w:pPr>
        <w:pStyle w:val="ProductList-SubClauseHeading"/>
        <w:outlineLvl w:val="5"/>
      </w:pPr>
      <w:r>
        <w:t>2.1.3 Pravila o kvalificiranom računalnom sustavu za VL licence za nadogradnju za Windows</w:t>
      </w:r>
    </w:p>
    <w:p w14:paraId="75AC11B6" w14:textId="77777777" w:rsidR="007C7B31" w:rsidRDefault="00E849A5" w:rsidP="00E849A5">
      <w:pPr>
        <w:pStyle w:val="ProductList-Bullet"/>
        <w:numPr>
          <w:ilvl w:val="1"/>
          <w:numId w:val="23"/>
        </w:numPr>
      </w:pPr>
      <w:r>
        <w:t xml:space="preserve">Kvalificirani operacijski sustav mora biti instaliran na istom uređaju kojem će se dodijeliti VL licenca za nadogradnju. </w:t>
      </w:r>
    </w:p>
    <w:p w14:paraId="65305E43" w14:textId="77777777" w:rsidR="007C7B31" w:rsidRDefault="00E849A5" w:rsidP="00E849A5">
      <w:pPr>
        <w:pStyle w:val="ProductList-Bullet"/>
        <w:numPr>
          <w:ilvl w:val="1"/>
          <w:numId w:val="23"/>
        </w:numPr>
      </w:pPr>
      <w:r>
        <w:t xml:space="preserve">Apple Macintosh kvalificirani je operacijski sustav samo ako ga je predinstalirao ovlašteni proizvođač prije početne prodaje uređaja. </w:t>
      </w:r>
    </w:p>
    <w:p w14:paraId="0B9D26F4" w14:textId="77777777" w:rsidR="007C7B31" w:rsidRDefault="00E849A5" w:rsidP="00E849A5">
      <w:pPr>
        <w:pStyle w:val="ProductList-Bullet"/>
        <w:numPr>
          <w:ilvl w:val="1"/>
          <w:numId w:val="23"/>
        </w:numPr>
      </w:pPr>
      <w:r>
        <w:t>Klijenti moraju ukloniti kvalificirani operacijski sustav s uređaja da bi mogli implementirati VL licencu za nadogradnju, osim ako nemaju i tehnološko jamstvo Software Assurance za VL licencu za nadogradnju.</w:t>
      </w:r>
    </w:p>
    <w:p w14:paraId="26EC26B9" w14:textId="77777777" w:rsidR="007C7B31" w:rsidRDefault="00E849A5" w:rsidP="00E849A5">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14:paraId="4C965701" w14:textId="77777777" w:rsidR="007C7B31" w:rsidRDefault="007C7B31">
      <w:pPr>
        <w:pStyle w:val="ProductList-BodyIndented"/>
      </w:pPr>
    </w:p>
    <w:p w14:paraId="3E94AC5C" w14:textId="77777777" w:rsidR="007C7B31" w:rsidRDefault="00E849A5">
      <w:pPr>
        <w:pStyle w:val="ProductList-ClauseHeading"/>
        <w:outlineLvl w:val="4"/>
      </w:pPr>
      <w:r>
        <w:t>2.2 Windows Enterprise Upgrade (bez verzije) i Windows Professional Upgrade (bez verzije)</w:t>
      </w:r>
    </w:p>
    <w:p w14:paraId="68A52DF2" w14:textId="77777777" w:rsidR="007C7B31" w:rsidRDefault="00E849A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14:paraId="23E085AA" w14:textId="77777777" w:rsidR="007C7B31" w:rsidRDefault="007C7B31">
      <w:pPr>
        <w:pStyle w:val="ProductList-Body"/>
      </w:pPr>
    </w:p>
    <w:p w14:paraId="7774A20C" w14:textId="77777777" w:rsidR="007C7B31" w:rsidRDefault="00E849A5">
      <w:pPr>
        <w:pStyle w:val="ProductList-ClauseHeading"/>
        <w:outlineLvl w:val="4"/>
      </w:pPr>
      <w:r>
        <w:t>2.3 Kloniranje za Windows 10</w:t>
      </w:r>
    </w:p>
    <w:p w14:paraId="507997A6" w14:textId="77777777" w:rsidR="007C7B31" w:rsidRDefault="00E849A5">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14:paraId="63BBADB8" w14:textId="77777777" w:rsidR="007C7B31" w:rsidRDefault="007C7B31">
      <w:pPr>
        <w:pStyle w:val="ProductList-Body"/>
      </w:pPr>
    </w:p>
    <w:p w14:paraId="320453B2" w14:textId="77777777" w:rsidR="007C7B31" w:rsidRDefault="00E849A5">
      <w:pPr>
        <w:pStyle w:val="ProductList-ClauseHeading"/>
        <w:outlineLvl w:val="4"/>
      </w:pPr>
      <w:r>
        <w:lastRenderedPageBreak/>
        <w:t>2.4 Regionalne opcije isporuke</w:t>
      </w:r>
    </w:p>
    <w:p w14:paraId="6B0BA40F" w14:textId="77777777" w:rsidR="007C7B31" w:rsidRDefault="00E849A5">
      <w:pPr>
        <w:pStyle w:val="ProductList-SubClauseHeading"/>
        <w:outlineLvl w:val="5"/>
      </w:pPr>
      <w:r>
        <w:t>2.4.1 Verzije N sustava Microsoft Windows XP Professional, Vista Business i 7 Professional (bez Windows Media Playera)</w:t>
      </w:r>
    </w:p>
    <w:p w14:paraId="38A1CFD5" w14:textId="77777777" w:rsidR="007C7B31" w:rsidRDefault="00E849A5">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95">
        <w:r>
          <w:rPr>
            <w:color w:val="00467F"/>
            <w:u w:val="single"/>
          </w:rPr>
          <w:t>http://go.microsoft.com/?linkid=9839207</w:t>
        </w:r>
      </w:hyperlink>
      <w:r>
        <w:t>.</w:t>
      </w:r>
    </w:p>
    <w:p w14:paraId="32AEE5F0" w14:textId="77777777" w:rsidR="007C7B31" w:rsidRDefault="007C7B31">
      <w:pPr>
        <w:pStyle w:val="ProductList-BodyIndented"/>
      </w:pPr>
    </w:p>
    <w:p w14:paraId="7AB7ED91" w14:textId="77777777" w:rsidR="007C7B31" w:rsidRDefault="00E849A5">
      <w:pPr>
        <w:pStyle w:val="ProductList-SubClauseHeading"/>
        <w:outlineLvl w:val="5"/>
      </w:pPr>
      <w:r>
        <w:t>2.4.2 Verzije K i KN sustava Microsoft Windows XP Professional, Vista Business i 7 Professional</w:t>
      </w:r>
    </w:p>
    <w:p w14:paraId="7D21DB84" w14:textId="77777777" w:rsidR="007C7B31" w:rsidRDefault="00E849A5">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96">
        <w:r>
          <w:rPr>
            <w:color w:val="00467F"/>
            <w:u w:val="single"/>
          </w:rPr>
          <w:t>http://go.microsoft.com/?linkid=9839207</w:t>
        </w:r>
      </w:hyperlink>
      <w:r>
        <w:t>.</w:t>
      </w:r>
    </w:p>
    <w:p w14:paraId="16EF634C" w14:textId="77777777" w:rsidR="007C7B31" w:rsidRDefault="007C7B31">
      <w:pPr>
        <w:pStyle w:val="ProductList-BodyIndented"/>
      </w:pPr>
    </w:p>
    <w:p w14:paraId="78C11653" w14:textId="77777777" w:rsidR="007C7B31" w:rsidRDefault="00E849A5">
      <w:pPr>
        <w:pStyle w:val="ProductList-SubClauseHeading"/>
        <w:outlineLvl w:val="5"/>
      </w:pPr>
      <w:r>
        <w:t>2.4.3 Windows 8/8.1 Pro KN i Windows 10 Pro KN</w:t>
      </w:r>
    </w:p>
    <w:p w14:paraId="22826571" w14:textId="77777777" w:rsidR="007C7B31" w:rsidRDefault="00E849A5">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14:paraId="7F7A5A1E" w14:textId="77777777" w:rsidR="007C7B31" w:rsidRDefault="007C7B31">
      <w:pPr>
        <w:pStyle w:val="ProductList-BodyIndented"/>
      </w:pPr>
    </w:p>
    <w:p w14:paraId="13E02856" w14:textId="77777777" w:rsidR="007C7B31" w:rsidRDefault="00E849A5">
      <w:pPr>
        <w:pStyle w:val="ProductList-SubClauseHeading"/>
        <w:outlineLvl w:val="5"/>
      </w:pPr>
      <w:r>
        <w:t>2.4.4 Windows 8/8.1 Pro N i Windows 10 Pro N (bez Windows Media Playera)</w:t>
      </w:r>
    </w:p>
    <w:p w14:paraId="19783367" w14:textId="77777777" w:rsidR="007C7B31" w:rsidRDefault="00E849A5">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14:paraId="3358A6D3" w14:textId="77777777" w:rsidR="007C7B31" w:rsidRDefault="007C7B31">
      <w:pPr>
        <w:pStyle w:val="ProductList-BodyIndented"/>
      </w:pPr>
    </w:p>
    <w:p w14:paraId="6B04AD2A" w14:textId="77777777" w:rsidR="007C7B31" w:rsidRDefault="00E849A5">
      <w:pPr>
        <w:pStyle w:val="ProductList-ClauseHeading"/>
        <w:outlineLvl w:val="4"/>
      </w:pPr>
      <w:r>
        <w:t>2.5 Windows Embedded 8 Standard Enterprise Kit</w:t>
      </w:r>
    </w:p>
    <w:p w14:paraId="2D740D29" w14:textId="77777777" w:rsidR="007C7B31" w:rsidRDefault="00E849A5">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58299CC2" w14:textId="77777777" w:rsidR="007C7B31" w:rsidRDefault="007C7B31">
      <w:pPr>
        <w:pStyle w:val="ProductList-Body"/>
      </w:pPr>
    </w:p>
    <w:p w14:paraId="4F6FA787" w14:textId="77777777" w:rsidR="007C7B31" w:rsidRDefault="00E849A5">
      <w:pPr>
        <w:pStyle w:val="ProductList-ClauseHeading"/>
        <w:outlineLvl w:val="4"/>
      </w:pPr>
      <w:r>
        <w:t>2.6 Ispunjavanje uvjeta za kupnju za Licenciranje prava na Windows 10 Home do Pro za E3/E5</w:t>
      </w:r>
    </w:p>
    <w:p w14:paraId="097AB2D9" w14:textId="77777777" w:rsidR="007C7B31" w:rsidRDefault="00E849A5">
      <w:pPr>
        <w:pStyle w:val="ProductList-SubClauseHeading"/>
        <w:outlineLvl w:val="5"/>
      </w:pPr>
      <w:r>
        <w:t>2.6.1 Preduvjeti</w:t>
      </w:r>
    </w:p>
    <w:p w14:paraId="432BE947" w14:textId="77777777" w:rsidR="007C7B31" w:rsidRDefault="00E849A5">
      <w:pPr>
        <w:pStyle w:val="ProductList-BodyIndented"/>
      </w:pPr>
      <w:r>
        <w:t>Bez obzira na članak 2.1.1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06A11659" w14:textId="77777777" w:rsidR="007C7B31" w:rsidRDefault="00E849A5" w:rsidP="00E849A5">
      <w:pPr>
        <w:pStyle w:val="ProductList-Bullet"/>
        <w:numPr>
          <w:ilvl w:val="1"/>
          <w:numId w:val="24"/>
        </w:numPr>
      </w:pPr>
      <w:r>
        <w:t>Windows 10 Enterprise E3 po uređaju s aktivnim tehnološkim jamstvom Software Assurance</w:t>
      </w:r>
    </w:p>
    <w:p w14:paraId="6CE307BB" w14:textId="77777777" w:rsidR="007C7B31" w:rsidRDefault="00E849A5" w:rsidP="00E849A5">
      <w:pPr>
        <w:pStyle w:val="ProductList-Bullet"/>
        <w:numPr>
          <w:ilvl w:val="1"/>
          <w:numId w:val="24"/>
        </w:numPr>
      </w:pPr>
      <w:r>
        <w:t>Windows 10 Enterprise E3/E5 po SL-u po korisniku</w:t>
      </w:r>
    </w:p>
    <w:p w14:paraId="5CAC8200" w14:textId="77777777" w:rsidR="007C7B31" w:rsidRDefault="00E849A5" w:rsidP="00E849A5">
      <w:pPr>
        <w:pStyle w:val="ProductList-Bullet"/>
        <w:numPr>
          <w:ilvl w:val="1"/>
          <w:numId w:val="24"/>
        </w:numPr>
      </w:pPr>
      <w:r>
        <w:t>Windows 10 Enterprise E5 po SL-u po uređaju</w:t>
      </w:r>
    </w:p>
    <w:p w14:paraId="61041795" w14:textId="77777777" w:rsidR="007C7B31" w:rsidRDefault="007C7B31">
      <w:pPr>
        <w:pStyle w:val="ProductList-BodyIndented"/>
      </w:pPr>
    </w:p>
    <w:p w14:paraId="7509AA4F" w14:textId="77777777" w:rsidR="007C7B31" w:rsidRDefault="00E849A5">
      <w:pPr>
        <w:pStyle w:val="ProductList-SubClauseHeading"/>
        <w:outlineLvl w:val="5"/>
      </w:pPr>
      <w:r>
        <w:t>2.6.2 Uvjeti kupnje</w:t>
      </w:r>
    </w:p>
    <w:p w14:paraId="0ED78A38" w14:textId="77777777" w:rsidR="007C7B31" w:rsidRDefault="00E849A5">
      <w:pPr>
        <w:pStyle w:val="ProductList-BodyIndented"/>
      </w:pPr>
      <w:r>
        <w:t>Licence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7DDE4102" w14:textId="77777777" w:rsidR="007C7B31" w:rsidRDefault="00E849A5" w:rsidP="00E849A5">
      <w:pPr>
        <w:pStyle w:val="ProductList-Bullet"/>
        <w:numPr>
          <w:ilvl w:val="1"/>
          <w:numId w:val="25"/>
        </w:numPr>
      </w:pPr>
      <w:r>
        <w:t>ima licencu za Windows 10 Enterprise E3/E5 po uređaju ili</w:t>
      </w:r>
    </w:p>
    <w:p w14:paraId="5270F28B" w14:textId="77777777" w:rsidR="007C7B31" w:rsidRDefault="00E849A5" w:rsidP="00E849A5">
      <w:pPr>
        <w:pStyle w:val="ProductList-Bullet"/>
        <w:numPr>
          <w:ilvl w:val="1"/>
          <w:numId w:val="25"/>
        </w:numPr>
      </w:pPr>
      <w:r>
        <w:t>na kojem je instalirana verzija Pro ili Enterprise i koji upotrebljava licencirani korisnik za Windows 10 Enterprise E3/E5.</w:t>
      </w:r>
    </w:p>
    <w:p w14:paraId="5215B269" w14:textId="77777777" w:rsidR="007C7B31" w:rsidRDefault="007C7B31">
      <w:pPr>
        <w:pStyle w:val="ProductList-BodyIndented"/>
      </w:pPr>
    </w:p>
    <w:p w14:paraId="256A3FE9" w14:textId="77777777" w:rsidR="007C7B31" w:rsidRDefault="00E849A5">
      <w:pPr>
        <w:pStyle w:val="ProductList-SubClauseHeading"/>
        <w:outlineLvl w:val="5"/>
      </w:pPr>
      <w:r>
        <w:t>2.6.3 Ograničenja licence</w:t>
      </w:r>
    </w:p>
    <w:p w14:paraId="78229858" w14:textId="77777777" w:rsidR="007C7B31" w:rsidRDefault="00E849A5">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14:paraId="623B6BD7" w14:textId="77777777" w:rsidR="007C7B31" w:rsidRDefault="007C7B31">
      <w:pPr>
        <w:pStyle w:val="ProductList-BodyIndented"/>
      </w:pPr>
    </w:p>
    <w:p w14:paraId="1CA50B52" w14:textId="77777777" w:rsidR="007C7B31" w:rsidRDefault="00E849A5">
      <w:pPr>
        <w:pStyle w:val="ProductList-ClauseHeading"/>
        <w:outlineLvl w:val="4"/>
      </w:pPr>
      <w:r>
        <w:t>2.7 Ispunjavanje uvjeta za kupnju dodatnog SL-a po korisniku za E3/E5 aktivaciju OLS-a korisnika sustava Windows 10</w:t>
      </w:r>
    </w:p>
    <w:p w14:paraId="02B01811" w14:textId="77777777" w:rsidR="007C7B31" w:rsidRDefault="00E849A5">
      <w:pPr>
        <w:pStyle w:val="ProductList-SubClauseHeading"/>
        <w:outlineLvl w:val="5"/>
      </w:pPr>
      <w:r>
        <w:t>2.7.1. Kvalificirana licenca za dodatni SL po korisniku</w:t>
      </w:r>
    </w:p>
    <w:p w14:paraId="3897FE65" w14:textId="77777777" w:rsidR="007C7B31" w:rsidRDefault="00E849A5">
      <w:pPr>
        <w:pStyle w:val="ProductList-BodyIndented"/>
      </w:pPr>
      <w:r>
        <w:t>Klijent mora imati aktivni Enterprise Enrollment (Pristupnicu Enterprise) s odgovarajućim Kvalificiranim licencama.</w:t>
      </w:r>
    </w:p>
    <w:tbl>
      <w:tblPr>
        <w:tblStyle w:val="PURTable0"/>
        <w:tblW w:w="0" w:type="dxa"/>
        <w:tblLook w:val="04A0" w:firstRow="1" w:lastRow="0" w:firstColumn="1" w:lastColumn="0" w:noHBand="0" w:noVBand="1"/>
      </w:tblPr>
      <w:tblGrid>
        <w:gridCol w:w="5175"/>
        <w:gridCol w:w="5255"/>
      </w:tblGrid>
      <w:tr w:rsidR="007C7B31" w14:paraId="498B34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A0747B4" w14:textId="77777777" w:rsidR="007C7B31" w:rsidRDefault="00E849A5">
            <w:pPr>
              <w:pStyle w:val="ProductList-TableBody"/>
            </w:pPr>
            <w:r>
              <w:rPr>
                <w:color w:val="FFFFFF"/>
              </w:rPr>
              <w:t>Kvalificirani proizvod(i)</w:t>
            </w:r>
          </w:p>
        </w:tc>
        <w:tc>
          <w:tcPr>
            <w:tcW w:w="6120" w:type="dxa"/>
            <w:tcBorders>
              <w:left w:val="single" w:sz="4" w:space="0" w:color="6E6E6E"/>
              <w:right w:val="single" w:sz="4" w:space="0" w:color="6E6E6E"/>
            </w:tcBorders>
            <w:shd w:val="clear" w:color="auto" w:fill="0072C6"/>
          </w:tcPr>
          <w:p w14:paraId="44569B28" w14:textId="77777777" w:rsidR="007C7B31" w:rsidRDefault="00E849A5">
            <w:pPr>
              <w:pStyle w:val="ProductList-TableBody"/>
            </w:pPr>
            <w:r>
              <w:rPr>
                <w:color w:val="FFFFFF"/>
              </w:rPr>
              <w:t>Dodatni SL po korisniku</w:t>
            </w:r>
          </w:p>
        </w:tc>
      </w:tr>
      <w:tr w:rsidR="007C7B31" w14:paraId="21D2BBD0" w14:textId="77777777">
        <w:tc>
          <w:tcPr>
            <w:tcW w:w="6000" w:type="dxa"/>
            <w:tcBorders>
              <w:left w:val="single" w:sz="4" w:space="0" w:color="6E6E6E"/>
              <w:bottom w:val="single" w:sz="4" w:space="0" w:color="6E6E6E"/>
              <w:right w:val="single" w:sz="4" w:space="0" w:color="6E6E6E"/>
            </w:tcBorders>
          </w:tcPr>
          <w:p w14:paraId="7C6662AD" w14:textId="77777777" w:rsidR="007C7B31" w:rsidRDefault="00E849A5">
            <w:pPr>
              <w:pStyle w:val="ProductList-TableBody"/>
            </w:pPr>
            <w:r>
              <w:t>Windows 10 Enterprise E3 ili</w:t>
            </w:r>
            <w:r>
              <w:br/>
              <w:t>Windows VDA E3</w:t>
            </w:r>
          </w:p>
        </w:tc>
        <w:tc>
          <w:tcPr>
            <w:tcW w:w="6120" w:type="dxa"/>
            <w:tcBorders>
              <w:left w:val="single" w:sz="4" w:space="0" w:color="6E6E6E"/>
              <w:bottom w:val="single" w:sz="4" w:space="0" w:color="6E6E6E"/>
              <w:right w:val="single" w:sz="4" w:space="0" w:color="6E6E6E"/>
            </w:tcBorders>
          </w:tcPr>
          <w:p w14:paraId="7EE49270" w14:textId="77777777" w:rsidR="007C7B31" w:rsidRDefault="00E849A5">
            <w:pPr>
              <w:pStyle w:val="ProductList-TableBody"/>
            </w:pPr>
            <w:r>
              <w:t>E3 aktivacija OLS-a korisnika sustava Windows 10</w:t>
            </w:r>
          </w:p>
        </w:tc>
      </w:tr>
      <w:tr w:rsidR="007C7B31" w14:paraId="2C6F657E" w14:textId="77777777">
        <w:tc>
          <w:tcPr>
            <w:tcW w:w="6000" w:type="dxa"/>
            <w:tcBorders>
              <w:top w:val="single" w:sz="4" w:space="0" w:color="6E6E6E"/>
              <w:left w:val="single" w:sz="4" w:space="0" w:color="6E6E6E"/>
              <w:bottom w:val="single" w:sz="4" w:space="0" w:color="6E6E6E"/>
              <w:right w:val="single" w:sz="4" w:space="0" w:color="6E6E6E"/>
            </w:tcBorders>
          </w:tcPr>
          <w:p w14:paraId="2C7BEE69" w14:textId="77777777" w:rsidR="007C7B31" w:rsidRDefault="00E849A5">
            <w:pPr>
              <w:pStyle w:val="ProductList-TableBody"/>
            </w:pPr>
            <w:r>
              <w:t>Windows 10 Enterprise E5 ili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975EF70" w14:textId="77777777" w:rsidR="007C7B31" w:rsidRDefault="00E849A5">
            <w:pPr>
              <w:pStyle w:val="ProductList-TableBody"/>
            </w:pPr>
            <w:r>
              <w:t>E5 aktivacija OLS-a korisnika sustava Windows 10</w:t>
            </w:r>
          </w:p>
        </w:tc>
      </w:tr>
    </w:tbl>
    <w:p w14:paraId="48956964" w14:textId="77777777" w:rsidR="007C7B31" w:rsidRDefault="007C7B31">
      <w:pPr>
        <w:pStyle w:val="ProductList-SubClauseHeading"/>
        <w:outlineLvl w:val="5"/>
      </w:pPr>
    </w:p>
    <w:p w14:paraId="26F8FA45" w14:textId="77777777" w:rsidR="007C7B31" w:rsidRDefault="00E849A5">
      <w:pPr>
        <w:pStyle w:val="ProductList-SubClauseHeading"/>
        <w:outlineLvl w:val="5"/>
      </w:pPr>
      <w:r>
        <w:t>2.7.2 Ograničenje kupnje dodatnog SL-a po korisniku</w:t>
      </w:r>
    </w:p>
    <w:p w14:paraId="38A5F3D8" w14:textId="77777777" w:rsidR="007C7B31" w:rsidRDefault="00E849A5">
      <w:pPr>
        <w:pStyle w:val="ProductList-BodyIndented"/>
      </w:pPr>
      <w:r>
        <w:t>Samo jedan dodatni SL po korisniku može se kupiti za svaku Kvalificiranu Licencu. 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14:paraId="518889F2" w14:textId="77777777" w:rsidR="007C7B31" w:rsidRDefault="007C7B31">
      <w:pPr>
        <w:pStyle w:val="ProductList-BodyIndented"/>
      </w:pPr>
    </w:p>
    <w:p w14:paraId="7E20F901" w14:textId="77777777" w:rsidR="007C7B31" w:rsidRDefault="00E849A5">
      <w:pPr>
        <w:pStyle w:val="ProductList-ClauseHeading"/>
        <w:outlineLvl w:val="4"/>
      </w:pPr>
      <w:r>
        <w:lastRenderedPageBreak/>
        <w:t>2.8 Prelazak sa sustava Windows 10 S na Windows 10 Pro</w:t>
      </w:r>
    </w:p>
    <w:p w14:paraId="51FD9160" w14:textId="77777777" w:rsidR="007C7B31" w:rsidRDefault="00E849A5">
      <w:pPr>
        <w:pStyle w:val="ProductList-Body"/>
      </w:pPr>
      <w:r>
        <w:t>Bez obzira na eventualne suprotne odredbe u članku 2.1. Kvalificirani operacijski sustavi, Klijenti mogu steći licencu za prelazak sa sustava Windows 10 s na Pro za uređaje s licencom za sustav Windows 10 S.</w:t>
      </w:r>
    </w:p>
    <w:p w14:paraId="07BEED04" w14:textId="77777777" w:rsidR="007C7B31" w:rsidRDefault="007C7B31">
      <w:pPr>
        <w:pStyle w:val="ProductList-Body"/>
      </w:pPr>
    </w:p>
    <w:p w14:paraId="42975D76" w14:textId="77777777" w:rsidR="007C7B31" w:rsidRDefault="00E849A5">
      <w:pPr>
        <w:pStyle w:val="ProductList-ClauseHeading"/>
        <w:outlineLvl w:val="4"/>
      </w:pPr>
      <w:r>
        <w:t>2.9 Windows 10 Enterprise E3 po korisniku (samo lokalno)</w:t>
      </w:r>
    </w:p>
    <w:p w14:paraId="43E95BBF" w14:textId="77777777" w:rsidR="007C7B31" w:rsidRDefault="00E849A5">
      <w:pPr>
        <w:pStyle w:val="ProductList-Body"/>
      </w:pPr>
      <w:r>
        <w:t>Windows 10 Enterprise E3 po korisniku (samo lokalno) dostupan je putem Microsoftova ugovora o uslugama u oblaku</w:t>
      </w:r>
    </w:p>
    <w:p w14:paraId="6A718D18" w14:textId="77777777" w:rsidR="007C7B31" w:rsidRDefault="00E849A5">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11"/>
        <w:gridCol w:w="3579"/>
        <w:gridCol w:w="3600"/>
      </w:tblGrid>
      <w:tr w:rsidR="007C7B31" w14:paraId="77EA8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EC257"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7">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7FB2374D"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091E9" w14:textId="77777777" w:rsidR="007C7B31" w:rsidRDefault="00E849A5">
            <w:pPr>
              <w:pStyle w:val="ProductList-TableBody"/>
            </w:pPr>
            <w:r>
              <w:rPr>
                <w:color w:val="404040"/>
              </w:rPr>
              <w:t>Dodatni softver: nije dostupno</w:t>
            </w:r>
          </w:p>
        </w:tc>
      </w:tr>
      <w:tr w:rsidR="007C7B31" w14:paraId="34592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8790" w14:textId="77777777" w:rsidR="007C7B31" w:rsidRDefault="00E849A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89C8" w14:textId="77777777" w:rsidR="007C7B31" w:rsidRDefault="00E849A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C235" w14:textId="77777777" w:rsidR="007C7B31" w:rsidRDefault="00E849A5">
            <w:pPr>
              <w:pStyle w:val="ProductList-TableBody"/>
            </w:pPr>
            <w:r>
              <w:rPr>
                <w:color w:val="404040"/>
              </w:rPr>
              <w:t>Obuhvaćene tehnologije: nije dostupno</w:t>
            </w:r>
          </w:p>
        </w:tc>
      </w:tr>
      <w:tr w:rsidR="007C7B31" w14:paraId="419F499F" w14:textId="77777777">
        <w:tc>
          <w:tcPr>
            <w:tcW w:w="4040" w:type="dxa"/>
            <w:tcBorders>
              <w:top w:val="single" w:sz="4" w:space="0" w:color="000000"/>
              <w:left w:val="single" w:sz="4" w:space="0" w:color="000000"/>
              <w:bottom w:val="single" w:sz="4" w:space="0" w:color="000000"/>
              <w:right w:val="single" w:sz="4" w:space="0" w:color="000000"/>
            </w:tcBorders>
          </w:tcPr>
          <w:p w14:paraId="5BD9E823"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668C"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EEEA" w14:textId="77777777" w:rsidR="007C7B31" w:rsidRDefault="007C7B31">
            <w:pPr>
              <w:pStyle w:val="ProductList-TableBody"/>
            </w:pPr>
          </w:p>
        </w:tc>
      </w:tr>
    </w:tbl>
    <w:p w14:paraId="16D81E99" w14:textId="77777777" w:rsidR="007C7B31" w:rsidRDefault="007C7B31">
      <w:pPr>
        <w:pStyle w:val="ProductList-Body"/>
      </w:pPr>
    </w:p>
    <w:p w14:paraId="7C1A9225" w14:textId="77777777" w:rsidR="007C7B31" w:rsidRDefault="00E849A5">
      <w:pPr>
        <w:pStyle w:val="ProductList-ClauseHeading"/>
        <w:outlineLvl w:val="4"/>
      </w:pPr>
      <w:r>
        <w:t>3.1 Prijenos licenci</w:t>
      </w:r>
    </w:p>
    <w:p w14:paraId="226588FC" w14:textId="77777777" w:rsidR="007C7B31" w:rsidRDefault="00E849A5">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14:paraId="2C44E29F" w14:textId="77777777" w:rsidR="007C7B31" w:rsidRDefault="007C7B31">
      <w:pPr>
        <w:pStyle w:val="ProductList-Body"/>
      </w:pPr>
    </w:p>
    <w:p w14:paraId="69B6B4A4" w14:textId="77777777" w:rsidR="007C7B31" w:rsidRDefault="00E849A5">
      <w:pPr>
        <w:pStyle w:val="ProductList-ClauseHeading"/>
        <w:outlineLvl w:val="4"/>
      </w:pPr>
      <w:r>
        <w:t>3.2 Aktivacija sustava Windows 10 na temelju servisa Azure AD</w:t>
      </w:r>
    </w:p>
    <w:p w14:paraId="213CF157" w14:textId="77777777" w:rsidR="007C7B31" w:rsidRDefault="00E849A5">
      <w:pPr>
        <w:pStyle w:val="ProductList-Body"/>
      </w:pPr>
      <w:r>
        <w:t xml:space="preserve">Za Klijente koji upotrebljavaju aktivaciju sustava Windows 10 na temelju servisa Azure AD, svaki Licencirani korisnik može istodobno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3A035073" w14:textId="77777777" w:rsidR="007C7B31" w:rsidRDefault="007C7B31">
      <w:pPr>
        <w:pStyle w:val="ProductList-Body"/>
      </w:pPr>
    </w:p>
    <w:p w14:paraId="2C322E4F" w14:textId="77777777" w:rsidR="007C7B31" w:rsidRDefault="00E849A5">
      <w:pPr>
        <w:pStyle w:val="ProductList-ClauseHeading"/>
        <w:outlineLvl w:val="4"/>
      </w:pPr>
      <w:r>
        <w:t>3.3 Windows aplikacije</w:t>
      </w:r>
    </w:p>
    <w:p w14:paraId="1C276112" w14:textId="77777777" w:rsidR="007C7B31" w:rsidRDefault="00E849A5">
      <w:pPr>
        <w:pStyle w:val="ProductList-Body"/>
      </w:pPr>
      <w:r>
        <w:t xml:space="preserve">Ako u postavkama aplikacije nisu navedene druge odredbe, Klijent se slaže da se na usluge kojima pristupa iz Windows aplikacija primjenjuje Microsoftov ugovor o pružanju usluga na adresi </w:t>
      </w:r>
      <w:hyperlink r:id="rId98">
        <w:r>
          <w:rPr>
            <w:color w:val="00467F"/>
            <w:u w:val="single"/>
          </w:rPr>
          <w:t>http://go.microsoft.com/fwlink/?linkid=246338</w:t>
        </w:r>
      </w:hyperlink>
      <w:r>
        <w:t xml:space="preserve">, a za Windows aplikacije koje pristupaju Xbox uslugama primjenjuju se odredbe o korištenju web-mjesta Xbox.com na adresi </w:t>
      </w:r>
      <w:hyperlink r:id="rId99">
        <w:r>
          <w:rPr>
            <w:color w:val="00467F"/>
            <w:u w:val="single"/>
          </w:rPr>
          <w:t>http://xbox.com/legal/livetou.</w:t>
        </w:r>
      </w:hyperlink>
    </w:p>
    <w:p w14:paraId="2DC3B73F" w14:textId="77777777" w:rsidR="007C7B31" w:rsidRDefault="007C7B31">
      <w:pPr>
        <w:pStyle w:val="ProductList-Body"/>
      </w:pPr>
    </w:p>
    <w:p w14:paraId="4859BF35" w14:textId="77777777" w:rsidR="007C7B31" w:rsidRDefault="00E849A5">
      <w:pPr>
        <w:pStyle w:val="ProductList-ClauseHeading"/>
        <w:outlineLvl w:val="4"/>
      </w:pPr>
      <w:r>
        <w:t>3.4 Windows 10 Mobile Enterprise</w:t>
      </w:r>
    </w:p>
    <w:p w14:paraId="36092D7F" w14:textId="77777777" w:rsidR="007C7B31" w:rsidRDefault="00E849A5">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1923216E" w14:textId="77777777" w:rsidR="007C7B31" w:rsidRDefault="007C7B31">
      <w:pPr>
        <w:pStyle w:val="ProductList-Body"/>
      </w:pPr>
    </w:p>
    <w:p w14:paraId="73C62697" w14:textId="77777777" w:rsidR="007C7B31" w:rsidRDefault="00E849A5">
      <w:pPr>
        <w:pStyle w:val="ProductList-ClauseHeading"/>
        <w:outlineLvl w:val="4"/>
      </w:pPr>
      <w:r>
        <w:t>3.5 Prava na korištenje aktivacije Microsoftova ugovora o uslugama u oblaku</w:t>
      </w:r>
    </w:p>
    <w:p w14:paraId="13C36073" w14:textId="77777777" w:rsidR="007C7B31" w:rsidRDefault="00E849A5">
      <w:pPr>
        <w:pStyle w:val="ProductList-Body"/>
      </w:pPr>
      <w:r>
        <w:t>Za Klijente licencirane na temelju Microsoftova ugovora o uslugama u oblaku,</w:t>
      </w:r>
    </w:p>
    <w:p w14:paraId="4957DD57" w14:textId="77777777" w:rsidR="007C7B31" w:rsidRDefault="00E849A5" w:rsidP="00E849A5">
      <w:pPr>
        <w:pStyle w:val="ProductList-Bullet"/>
        <w:numPr>
          <w:ilvl w:val="0"/>
          <w:numId w:val="26"/>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4AD329F9" w14:textId="77777777" w:rsidR="007C7B31" w:rsidRDefault="00E849A5" w:rsidP="00E849A5">
      <w:pPr>
        <w:pStyle w:val="ProductList-Bullet"/>
        <w:numPr>
          <w:ilvl w:val="0"/>
          <w:numId w:val="26"/>
        </w:numPr>
      </w:pPr>
      <w:r>
        <w:t xml:space="preserve">Članak 4 (tehnološko jamstvo Software Assurance) ne primjenjuje se. </w:t>
      </w:r>
    </w:p>
    <w:p w14:paraId="21FE075B" w14:textId="77777777" w:rsidR="007C7B31" w:rsidRDefault="007C7B31">
      <w:pPr>
        <w:pStyle w:val="ProductList-ClauseHeading"/>
        <w:outlineLvl w:val="4"/>
      </w:pPr>
    </w:p>
    <w:p w14:paraId="296CF5FE" w14:textId="77777777" w:rsidR="007C7B31" w:rsidRDefault="00E849A5">
      <w:pPr>
        <w:pStyle w:val="ProductList-ClauseHeading"/>
        <w:outlineLvl w:val="4"/>
      </w:pPr>
      <w:r>
        <w:t>3.6 Windows 10 višeklijentski hosting</w:t>
      </w:r>
    </w:p>
    <w:p w14:paraId="5425D322" w14:textId="77777777" w:rsidR="007C7B31" w:rsidRDefault="00E849A5">
      <w:pPr>
        <w:pStyle w:val="ProductList-Body"/>
      </w:pPr>
      <w:r>
        <w:t xml:space="preserve">Klijenti s SL-ovima po korisniku za Windows 10 Enterprise E3/E5 SL po korisniku (osim samo lokalno) ili VDA E3/E5 koji koriste aktivaciju utemeljenu na servisu Azure AD mogu instalirati ažuriranja Windows 10 Creators Update ili noviji softver Current Branch na uređaj koji koristi Microsoft Azure ili dijeljeni poslužitelj s kvalificiranim višeklijentskim partnerom za hosting naveden na web-mjestu </w:t>
      </w:r>
      <w:hyperlink r:id="rId100">
        <w:r>
          <w:rPr>
            <w:color w:val="00467F"/>
            <w:u w:val="single"/>
          </w:rPr>
          <w:t>www.microsoft.com/Qualified_Multitenant_Hoster_Program</w:t>
        </w:r>
      </w:hyperlink>
      <w:r>
        <w:t>. Svaki licencirani korisnik može pristupiti do četiri instance softvera.</w:t>
      </w:r>
    </w:p>
    <w:p w14:paraId="4A21B297" w14:textId="77777777" w:rsidR="007C7B31" w:rsidRDefault="007C7B31">
      <w:pPr>
        <w:pStyle w:val="ProductList-Body"/>
      </w:pPr>
    </w:p>
    <w:p w14:paraId="09CD32A3" w14:textId="77777777" w:rsidR="007C7B31" w:rsidRDefault="00E849A5">
      <w:pPr>
        <w:pStyle w:val="ProductList-Body"/>
      </w:pPr>
      <w:r>
        <w:t xml:space="preserve">Pri konfiguriranju slika u servisu Microsoft Azure, Klijenti moraju navesti da koriste višeklijentski hosting za Windows 10 i pridržavati se ostalih preduvjeta za softversku konfiguraciju dostupnih na web-mjestu </w:t>
      </w:r>
      <w:hyperlink r:id="rId101">
        <w:r>
          <w:rPr>
            <w:color w:val="00467F"/>
            <w:u w:val="single"/>
          </w:rPr>
          <w:t>https://docs.microsoft.com/en-us/windows/deployment/windows-10-enterprise-subscription-activation</w:t>
        </w:r>
      </w:hyperlink>
      <w:r>
        <w:t xml:space="preserve">. Uvjeti implementacije utemeljeni n a partnerima dostupni su na web-adresi </w:t>
      </w:r>
      <w:hyperlink r:id="rId102">
        <w:r>
          <w:rPr>
            <w:color w:val="00467F"/>
            <w:u w:val="single"/>
          </w:rPr>
          <w:t>www.microsoft.com/Qualified_Multitenant_Hoster_Program</w:t>
        </w:r>
      </w:hyperlink>
      <w:r>
        <w:t xml:space="preserve">. </w:t>
      </w:r>
    </w:p>
    <w:p w14:paraId="201C3A49" w14:textId="77777777" w:rsidR="007C7B31" w:rsidRDefault="007C7B31">
      <w:pPr>
        <w:pStyle w:val="ProductList-Body"/>
      </w:pPr>
    </w:p>
    <w:p w14:paraId="75F4B64B" w14:textId="77777777" w:rsidR="007C7B31" w:rsidRDefault="00E849A5">
      <w:pPr>
        <w:pStyle w:val="ProductList-Offering1SubSection"/>
        <w:outlineLvl w:val="3"/>
      </w:pPr>
      <w:bookmarkStart w:id="196" w:name="_Sec841"/>
      <w:r>
        <w:t>4. Tehnološko jamstvo Software Assurance</w:t>
      </w:r>
      <w:bookmarkEnd w:id="196"/>
    </w:p>
    <w:tbl>
      <w:tblPr>
        <w:tblStyle w:val="PURTable"/>
        <w:tblW w:w="0" w:type="dxa"/>
        <w:tblLook w:val="04A0" w:firstRow="1" w:lastRow="0" w:firstColumn="1" w:lastColumn="0" w:noHBand="0" w:noVBand="1"/>
      </w:tblPr>
      <w:tblGrid>
        <w:gridCol w:w="3593"/>
        <w:gridCol w:w="3600"/>
        <w:gridCol w:w="3597"/>
      </w:tblGrid>
      <w:tr w:rsidR="007C7B31" w14:paraId="00C6A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248CB"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F5CCE" w14:textId="77777777" w:rsidR="007C7B31" w:rsidRDefault="00E849A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80222" w14:textId="77777777" w:rsidR="007C7B31" w:rsidRDefault="00E849A5">
            <w:pPr>
              <w:pStyle w:val="ProductList-TableBody"/>
            </w:pPr>
            <w:r>
              <w:rPr>
                <w:color w:val="404040"/>
              </w:rPr>
              <w:t>Prava prebacivanja u slučaju pogreške: nije dostupno</w:t>
            </w:r>
          </w:p>
        </w:tc>
      </w:tr>
      <w:tr w:rsidR="007C7B31" w14:paraId="167C4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621C"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FA7AD81"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3">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EB8114C" w14:textId="77777777" w:rsidR="007C7B31" w:rsidRDefault="00E849A5">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4">
              <w:r>
                <w:rPr>
                  <w:color w:val="00467F"/>
                  <w:u w:val="single"/>
                </w:rPr>
                <w:t>Veljača 2016. – Odredbe o proizvodima</w:t>
              </w:r>
            </w:hyperlink>
          </w:p>
        </w:tc>
      </w:tr>
      <w:tr w:rsidR="007C7B31" w14:paraId="16DCB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6F35"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1C12"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B3E2" w14:textId="77777777" w:rsidR="007C7B31" w:rsidRDefault="007C7B31">
            <w:pPr>
              <w:pStyle w:val="ProductList-TableBody"/>
            </w:pPr>
          </w:p>
        </w:tc>
      </w:tr>
    </w:tbl>
    <w:p w14:paraId="2CF21C98" w14:textId="77777777" w:rsidR="007C7B31" w:rsidRDefault="007C7B31">
      <w:pPr>
        <w:pStyle w:val="ProductList-Body"/>
      </w:pPr>
    </w:p>
    <w:p w14:paraId="5F3FD154" w14:textId="77777777" w:rsidR="007C7B31" w:rsidRDefault="00E849A5">
      <w:pPr>
        <w:pStyle w:val="ProductList-ClauseHeading"/>
        <w:outlineLvl w:val="4"/>
      </w:pPr>
      <w:r>
        <w:lastRenderedPageBreak/>
        <w:t>4.1 Dodatna prava na korištenje proizvoda koja se dobivaju putem tehnološkog jamstva Software Assurance za Windows 10 Enterprise E3/E5 (po korisniku i po uređaju) i Windows Virtual Desktop Access (VDA) E3/E5 (po korisniku i po uređaju)</w:t>
      </w:r>
    </w:p>
    <w:p w14:paraId="2E4E62C0" w14:textId="77777777" w:rsidR="007C7B31" w:rsidRDefault="00E849A5">
      <w:pPr>
        <w:pStyle w:val="ProductList-Body"/>
      </w:pPr>
      <w:r>
        <w:t>Pojam „</w:t>
      </w:r>
      <w:r>
        <w:rPr>
          <w:b/>
          <w:color w:val="00188F"/>
        </w:rPr>
        <w:t>Softver</w:t>
      </w:r>
      <w:r>
        <w:t xml:space="preserve">“, kako se koristi ovdje, odnosi se na Windows 10 Enterprise Current Branch ili Windows Enterprise LTSB. </w:t>
      </w:r>
    </w:p>
    <w:p w14:paraId="102F346C" w14:textId="77777777" w:rsidR="007C7B31" w:rsidRDefault="00E849A5">
      <w:pPr>
        <w:pStyle w:val="ProductList-Body"/>
      </w:pPr>
      <w:r>
        <w:t>„</w:t>
      </w:r>
      <w:r>
        <w:rPr>
          <w:b/>
          <w:color w:val="00188F"/>
        </w:rPr>
        <w:t>Licencirani uređaj</w:t>
      </w:r>
      <w:r>
        <w:t>“, kao što se ovdje koristi, odnosi se na uređaj kojem Klijent prenese aktivnu licencu.</w:t>
      </w:r>
    </w:p>
    <w:p w14:paraId="7DFAD073" w14:textId="77777777" w:rsidR="007C7B31" w:rsidRDefault="00E849A5">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14:paraId="1A1BB4FB" w14:textId="77777777" w:rsidR="007C7B31" w:rsidRDefault="00E849A5" w:rsidP="00E849A5">
      <w:pPr>
        <w:pStyle w:val="ProductList-Bullet"/>
        <w:numPr>
          <w:ilvl w:val="0"/>
          <w:numId w:val="27"/>
        </w:numPr>
      </w:pPr>
      <w:r>
        <w:t>Bilo koji korisnik Licenciranog uređaja ili bilo koji uređaj koji koristi Licencirani korisnik može daljinski pristupati najviše četirima Primjercima Softvera u Virtualnim OSE-ovima ili jednom Primjerku softvera u jednom Fizičkom OSE-u na (a) uređajima namijenjenima korištenju Klijenta.</w:t>
      </w:r>
    </w:p>
    <w:p w14:paraId="33FAB58F" w14:textId="77777777" w:rsidR="007C7B31" w:rsidRDefault="00E849A5" w:rsidP="00E849A5">
      <w:pPr>
        <w:pStyle w:val="ProductList-Bullet"/>
        <w:numPr>
          <w:ilvl w:val="0"/>
          <w:numId w:val="27"/>
        </w:numPr>
      </w:pPr>
      <w:r>
        <w:t>Ograničenja uporabe za Uvjetno kvalificirane operacijske sustave potražite u odjeljcima 2.1.2.1 i 2.1.2.2.</w:t>
      </w:r>
    </w:p>
    <w:p w14:paraId="34140784" w14:textId="77777777" w:rsidR="007C7B31" w:rsidRDefault="00E849A5" w:rsidP="00E849A5">
      <w:pPr>
        <w:pStyle w:val="ProductList-Bullet"/>
        <w:numPr>
          <w:ilvl w:val="0"/>
          <w:numId w:val="27"/>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14:paraId="7F712140" w14:textId="77777777" w:rsidR="007C7B31" w:rsidRDefault="00E849A5" w:rsidP="00E849A5">
      <w:pPr>
        <w:pStyle w:val="ProductList-Bullet"/>
        <w:numPr>
          <w:ilvl w:val="0"/>
          <w:numId w:val="27"/>
        </w:numPr>
      </w:pPr>
      <w:r>
        <w:t>Klijent može, umjesto Primjerka dopuštenog u ovom članku, koristiti Windows 10 Pro ili ranije verzije Softvera.</w:t>
      </w:r>
    </w:p>
    <w:p w14:paraId="32158D56" w14:textId="77777777" w:rsidR="007C7B31" w:rsidRDefault="00E849A5" w:rsidP="00E849A5">
      <w:pPr>
        <w:pStyle w:val="ProductList-Bullet"/>
        <w:numPr>
          <w:ilvl w:val="0"/>
          <w:numId w:val="27"/>
        </w:numPr>
      </w:pPr>
      <w:r>
        <w:t>Klijentu nije potrebna Licenca za pristup svojim dopuštenim Primjercima, već samo u svrhu administriranja Softvera.</w:t>
      </w:r>
    </w:p>
    <w:p w14:paraId="7FDBE418" w14:textId="77777777" w:rsidR="007C7B31" w:rsidRDefault="007C7B31">
      <w:pPr>
        <w:pStyle w:val="ProductList-Body"/>
      </w:pPr>
    </w:p>
    <w:p w14:paraId="31CA7457" w14:textId="77777777" w:rsidR="007C7B31" w:rsidRDefault="00E849A5">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7C7B31" w14:paraId="02B6194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EDDFEC1" w14:textId="77777777" w:rsidR="007C7B31" w:rsidRDefault="007C7B3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830116" w14:textId="77777777" w:rsidR="007C7B31" w:rsidRDefault="00E849A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DCD9410" w14:textId="77777777" w:rsidR="007C7B31" w:rsidRDefault="00E849A5">
            <w:pPr>
              <w:pStyle w:val="ProductList-TableBody"/>
              <w:jc w:val="center"/>
            </w:pPr>
            <w:r>
              <w:rPr>
                <w:color w:val="FFFFFF"/>
              </w:rPr>
              <w:t>Windows VDA</w:t>
            </w:r>
            <w:r>
              <w:rPr>
                <w:color w:val="FFFFFF"/>
              </w:rPr>
              <w:br/>
              <w:t>E3/E5</w:t>
            </w:r>
          </w:p>
        </w:tc>
      </w:tr>
      <w:tr w:rsidR="007C7B31" w14:paraId="33452E7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EF5A9F8" w14:textId="77777777" w:rsidR="007C7B31" w:rsidRDefault="007C7B3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1864066" w14:textId="77777777" w:rsidR="007C7B31" w:rsidRDefault="00E849A5">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6616777" w14:textId="77777777" w:rsidR="007C7B31" w:rsidRDefault="00E849A5">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CB14FA" w14:textId="77777777" w:rsidR="007C7B31" w:rsidRDefault="00E849A5">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6F07F01" w14:textId="77777777" w:rsidR="007C7B31" w:rsidRDefault="00E849A5">
            <w:pPr>
              <w:pStyle w:val="ProductList-TableBody"/>
              <w:jc w:val="center"/>
            </w:pPr>
            <w:r>
              <w:rPr>
                <w:color w:val="FFFFFF"/>
              </w:rPr>
              <w:t>Korisnik</w:t>
            </w:r>
          </w:p>
        </w:tc>
      </w:tr>
      <w:tr w:rsidR="007C7B31" w14:paraId="069F9640" w14:textId="77777777">
        <w:tc>
          <w:tcPr>
            <w:tcW w:w="8080" w:type="dxa"/>
            <w:tcBorders>
              <w:top w:val="single" w:sz="4" w:space="0" w:color="000000"/>
              <w:left w:val="single" w:sz="4" w:space="0" w:color="000000"/>
              <w:bottom w:val="single" w:sz="4" w:space="0" w:color="000000"/>
              <w:right w:val="single" w:sz="4" w:space="0" w:color="000000"/>
            </w:tcBorders>
          </w:tcPr>
          <w:p w14:paraId="0013972C" w14:textId="77777777" w:rsidR="007C7B31" w:rsidRDefault="00E849A5">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0A9B189A" w14:textId="77777777" w:rsidR="007C7B31" w:rsidRDefault="00E849A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0B8676" w14:textId="77777777" w:rsidR="007C7B31" w:rsidRDefault="007C7B3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4326569" w14:textId="77777777" w:rsidR="007C7B31" w:rsidRDefault="00E849A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C6916E2" w14:textId="77777777" w:rsidR="007C7B31" w:rsidRDefault="007C7B31">
            <w:pPr>
              <w:pStyle w:val="ProductList-TableBody"/>
              <w:jc w:val="center"/>
            </w:pPr>
          </w:p>
        </w:tc>
      </w:tr>
      <w:tr w:rsidR="007C7B31" w14:paraId="482B1B72" w14:textId="77777777">
        <w:tc>
          <w:tcPr>
            <w:tcW w:w="8080" w:type="dxa"/>
            <w:tcBorders>
              <w:top w:val="single" w:sz="4" w:space="0" w:color="000000"/>
              <w:left w:val="single" w:sz="4" w:space="0" w:color="000000"/>
              <w:bottom w:val="single" w:sz="4" w:space="0" w:color="000000"/>
              <w:right w:val="single" w:sz="4" w:space="0" w:color="000000"/>
            </w:tcBorders>
          </w:tcPr>
          <w:p w14:paraId="3353C6EE" w14:textId="77777777" w:rsidR="007C7B31" w:rsidRDefault="00E849A5">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30035C59" w14:textId="77777777" w:rsidR="007C7B31" w:rsidRDefault="007C7B3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FA8B8A" w14:textId="77777777" w:rsidR="007C7B31" w:rsidRDefault="00E849A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5C7F25E" w14:textId="77777777" w:rsidR="007C7B31" w:rsidRDefault="007C7B3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A9D3B3" w14:textId="77777777" w:rsidR="007C7B31" w:rsidRDefault="00E849A5">
            <w:pPr>
              <w:pStyle w:val="ProductList-TableBody"/>
              <w:jc w:val="center"/>
            </w:pPr>
            <w:r>
              <w:t>X</w:t>
            </w:r>
          </w:p>
        </w:tc>
      </w:tr>
      <w:tr w:rsidR="007C7B31" w14:paraId="51648AD8" w14:textId="77777777">
        <w:tc>
          <w:tcPr>
            <w:tcW w:w="8080" w:type="dxa"/>
            <w:tcBorders>
              <w:top w:val="single" w:sz="4" w:space="0" w:color="000000"/>
              <w:left w:val="single" w:sz="4" w:space="0" w:color="000000"/>
              <w:bottom w:val="single" w:sz="4" w:space="0" w:color="000000"/>
              <w:right w:val="single" w:sz="4" w:space="0" w:color="000000"/>
            </w:tcBorders>
          </w:tcPr>
          <w:p w14:paraId="38C8BEB5" w14:textId="77777777" w:rsidR="007C7B31" w:rsidRDefault="00E849A5">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14:paraId="0848EB84" w14:textId="77777777" w:rsidR="007C7B31" w:rsidRDefault="007C7B3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07FDE8C" w14:textId="77777777" w:rsidR="007C7B31" w:rsidRDefault="00E849A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4899884" w14:textId="77777777" w:rsidR="007C7B31" w:rsidRDefault="007C7B3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DAD034D" w14:textId="77777777" w:rsidR="007C7B31" w:rsidRDefault="00E849A5">
            <w:pPr>
              <w:pStyle w:val="ProductList-TableBody"/>
              <w:jc w:val="center"/>
            </w:pPr>
            <w:r>
              <w:t>X</w:t>
            </w:r>
          </w:p>
        </w:tc>
      </w:tr>
    </w:tbl>
    <w:p w14:paraId="192F7390" w14:textId="77777777" w:rsidR="007C7B31" w:rsidRDefault="007C7B31">
      <w:pPr>
        <w:pStyle w:val="ProductList-Body"/>
      </w:pPr>
    </w:p>
    <w:p w14:paraId="4C710ECA" w14:textId="77777777" w:rsidR="007C7B31" w:rsidRDefault="00E849A5">
      <w:pPr>
        <w:pStyle w:val="ProductList-SubClauseHeading"/>
        <w:outlineLvl w:val="5"/>
      </w:pPr>
      <w:r>
        <w:t>4.1.1 Prava na korištenje sustava Windows 10 Enterprise Current Branch</w:t>
      </w:r>
    </w:p>
    <w:p w14:paraId="28512D0E" w14:textId="77777777" w:rsidR="007C7B31" w:rsidRDefault="00E849A5">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14:paraId="4D3A4B7A" w14:textId="77777777" w:rsidR="007C7B31" w:rsidRDefault="007C7B31">
      <w:pPr>
        <w:pStyle w:val="ProductList-BodyIndented"/>
      </w:pPr>
    </w:p>
    <w:p w14:paraId="506E558B" w14:textId="77777777" w:rsidR="007C7B31" w:rsidRDefault="00E849A5">
      <w:pPr>
        <w:pStyle w:val="ProductList-ClauseHeading"/>
        <w:outlineLvl w:val="4"/>
      </w:pPr>
      <w:r>
        <w:t>4.2 Kvalificirani operacijski sustavi (OS)</w:t>
      </w:r>
    </w:p>
    <w:p w14:paraId="33D4A79D" w14:textId="77777777" w:rsidR="007C7B31" w:rsidRDefault="00E849A5">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14:paraId="002EFE04" w14:textId="77777777" w:rsidR="007C7B31" w:rsidRDefault="00E849A5" w:rsidP="00E849A5">
      <w:pPr>
        <w:pStyle w:val="ProductList-Bullet"/>
        <w:numPr>
          <w:ilvl w:val="0"/>
          <w:numId w:val="28"/>
        </w:numPr>
      </w:pPr>
      <w:r>
        <w:t>Klijenti koji su prethodno kupili tehnološko jamstvo Software Assurance za Windows Pro mogu obnoviti tehnološko jamstvo Software Assurance za svoje obuhvaćene uređaje bez potrebe za kupnjom licence za Windows Enterprise Upgrade.</w:t>
      </w:r>
    </w:p>
    <w:p w14:paraId="25D399F9" w14:textId="77777777" w:rsidR="007C7B31" w:rsidRDefault="00E849A5" w:rsidP="00E849A5">
      <w:pPr>
        <w:pStyle w:val="ProductList-Bullet"/>
        <w:numPr>
          <w:ilvl w:val="0"/>
          <w:numId w:val="28"/>
        </w:numPr>
      </w:pPr>
      <w:r>
        <w:t>Klijenti koji su prethodno kupili Windows Pro Upgrade + tehnološko jamstvo Software Assurance može nastaviti kupovati Pro Upgrade + tehnološko jamstvo Software Assurance do isteka svoje pristupnice ili ugovora.</w:t>
      </w:r>
    </w:p>
    <w:p w14:paraId="41C6B9FA" w14:textId="77777777" w:rsidR="007C7B31" w:rsidRDefault="007C7B31">
      <w:pPr>
        <w:pStyle w:val="ProductList-Body"/>
      </w:pPr>
    </w:p>
    <w:p w14:paraId="7FD98FD9" w14:textId="77777777" w:rsidR="007C7B31" w:rsidRDefault="00E849A5">
      <w:pPr>
        <w:pStyle w:val="ProductList-ClauseHeading"/>
        <w:outlineLvl w:val="4"/>
      </w:pPr>
      <w:r>
        <w:t>4.3 Preraspodjela tehnološkog jamstva Software Assurance za Windows po uređaju</w:t>
      </w:r>
    </w:p>
    <w:p w14:paraId="5870647A" w14:textId="77777777" w:rsidR="007C7B31" w:rsidRDefault="00E849A5">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14:paraId="6ACB84D8" w14:textId="77777777" w:rsidR="007C7B31" w:rsidRDefault="007C7B31">
      <w:pPr>
        <w:pStyle w:val="ProductList-Body"/>
      </w:pPr>
    </w:p>
    <w:p w14:paraId="1CB43B39" w14:textId="77777777" w:rsidR="007C7B31" w:rsidRDefault="00E849A5">
      <w:pPr>
        <w:pStyle w:val="ProductList-ClauseHeading"/>
        <w:outlineLvl w:val="4"/>
      </w:pPr>
      <w:r>
        <w:t>4.4 Pravila dodjele licence tehnološkog jamstva Software Assurance za Windows 10 Enterprise</w:t>
      </w:r>
    </w:p>
    <w:p w14:paraId="4950AAC9" w14:textId="77777777" w:rsidR="007C7B31" w:rsidRDefault="00E849A5">
      <w:pPr>
        <w:pStyle w:val="ProductList-SubClauseHeading"/>
        <w:outlineLvl w:val="5"/>
      </w:pPr>
      <w:r>
        <w:t>4.4.1 Windows 10 Enterprise E3/E5 – SL-ovi po korisniku</w:t>
      </w:r>
    </w:p>
    <w:p w14:paraId="36B4B9E3" w14:textId="77777777" w:rsidR="007C7B31" w:rsidRDefault="00E849A5">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14:paraId="4E4BFD46" w14:textId="77777777" w:rsidR="007C7B31" w:rsidRDefault="007C7B31">
      <w:pPr>
        <w:pStyle w:val="ProductList-BodyIndented"/>
      </w:pPr>
    </w:p>
    <w:p w14:paraId="54404F07" w14:textId="77777777" w:rsidR="007C7B31" w:rsidRDefault="00E849A5">
      <w:pPr>
        <w:pStyle w:val="ProductList-SubClauseHeading"/>
        <w:outlineLvl w:val="5"/>
      </w:pPr>
      <w:r>
        <w:lastRenderedPageBreak/>
        <w:t>4.4.2 Dodaci za Windows 10 Enterprise E3/E5 i VDA po korisniku</w:t>
      </w:r>
    </w:p>
    <w:p w14:paraId="4224AF43" w14:textId="77777777" w:rsidR="007C7B31" w:rsidRDefault="00E849A5">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14:paraId="14647083" w14:textId="77777777" w:rsidR="007C7B31" w:rsidRDefault="007C7B31">
      <w:pPr>
        <w:pStyle w:val="ProductList-BodyIndented"/>
      </w:pPr>
    </w:p>
    <w:p w14:paraId="6C3D1CE4" w14:textId="77777777" w:rsidR="007C7B31" w:rsidRDefault="00E849A5">
      <w:pPr>
        <w:pStyle w:val="ProductList-ClauseHeading"/>
        <w:outlineLvl w:val="4"/>
      </w:pPr>
      <w:r>
        <w:t>4.5 Windows 10 Enterprise i Windows VDA E3/E5, Dodaci, Prelasci na opširnije izdanje</w:t>
      </w:r>
    </w:p>
    <w:p w14:paraId="7F8A45B8" w14:textId="77777777" w:rsidR="007C7B31" w:rsidRDefault="00E849A5">
      <w:pPr>
        <w:pStyle w:val="ProductList-Body"/>
      </w:pPr>
      <w:r>
        <w:t>Dodaci i Prelasci na opširnije izdanje za Windows 10 Enterprise i Windows VDA E3/E5 pretplatničke su licence koje</w:t>
      </w:r>
    </w:p>
    <w:p w14:paraId="76A19D73" w14:textId="77777777" w:rsidR="007C7B31" w:rsidRDefault="00E849A5" w:rsidP="00E849A5">
      <w:pPr>
        <w:pStyle w:val="ProductList-Bullet"/>
        <w:numPr>
          <w:ilvl w:val="0"/>
          <w:numId w:val="29"/>
        </w:numPr>
      </w:pPr>
      <w:r>
        <w:t xml:space="preserve">koje su kupljene kao dodatak (i povezane su s uređajem ili korisnikom za kojeg su licencirane) za računalni operacijski sustav Windows s tehnološkim jamstvom Software Assurance („Kvalificirano jamstvo“), Windows E3 po korisniku ili za VDA E3 po uređaju ili po korisniku („Kvalificirana licenca“) i </w:t>
      </w:r>
    </w:p>
    <w:p w14:paraId="31223D7D" w14:textId="77777777" w:rsidR="007C7B31" w:rsidRDefault="00E849A5" w:rsidP="00E849A5">
      <w:pPr>
        <w:pStyle w:val="ProductList-Bullet"/>
        <w:numPr>
          <w:ilvl w:val="0"/>
          <w:numId w:val="29"/>
        </w:numPr>
      </w:pPr>
      <w:r>
        <w:t>koje istječu nakon isteka Kvalificiranog jamstva ili Kvalificirane licence.</w:t>
      </w:r>
    </w:p>
    <w:p w14:paraId="099DAFDE" w14:textId="77777777" w:rsidR="007C7B31" w:rsidRDefault="00E849A5">
      <w:pPr>
        <w:pStyle w:val="ProductList-Body"/>
      </w:pPr>
      <w:r>
        <w:t>Za Dodatke i Prelaske na opširnije izdanje za Windows 10 Enterprise i Windows VDA E3/E5 po korisniku, osim prethodno navedenog,</w:t>
      </w:r>
    </w:p>
    <w:p w14:paraId="017087C2" w14:textId="77777777" w:rsidR="007C7B31" w:rsidRDefault="00E849A5" w:rsidP="00E849A5">
      <w:pPr>
        <w:pStyle w:val="ProductList-Bullet"/>
        <w:numPr>
          <w:ilvl w:val="0"/>
          <w:numId w:val="30"/>
        </w:numPr>
      </w:pPr>
      <w:r>
        <w:t>Klijent mora dodijeliti licencu Primarnom korisniku Licenciranog uređaja ((a uređaj mora biti i primarni radni uređaj Primarnog korisnika) i</w:t>
      </w:r>
    </w:p>
    <w:p w14:paraId="5514C21E" w14:textId="77777777" w:rsidR="007C7B31" w:rsidRDefault="00E849A5" w:rsidP="00E849A5">
      <w:pPr>
        <w:pStyle w:val="ProductList-Bullet"/>
        <w:numPr>
          <w:ilvl w:val="0"/>
          <w:numId w:val="30"/>
        </w:numPr>
      </w:pPr>
      <w:r>
        <w:t xml:space="preserve">na korištenje softvera Windows Enterprise primjenjuju se Licencne odredbe za Windows Enterprise po korisniku ili Licencne odredbe za VDA po korisniku, povezano s Kvalificiranim jamstvom ili Kvalificiranom licencom, odgovarajuće. </w:t>
      </w:r>
    </w:p>
    <w:p w14:paraId="1867CBEC" w14:textId="77777777" w:rsidR="007C7B31" w:rsidRDefault="00E849A5">
      <w:pPr>
        <w:pStyle w:val="ProductList-Body"/>
      </w:pPr>
      <w:r>
        <w:t>Usprkos općenitim pravima na preraspodjelu licenci, ove Dodatne licence i Licence za prelazak na opširnije izdanje mogu se preraspodijeliti samo Primarnim korisnicima drugih uređaja s Kvalificiranim jamstvom ili Kvalificiranim licencama. Dodaci ili Prelasci na opširnije izdanje za Windows 10 Enterprise ili Windows VDA E3/E5 mogu se kupiti u bilo kojoj količini do ukupnog broja kvalificiranih tehnoloških jamstava SA, licenciranih korisnika za Windows 10 Enterprise E3 ili uređaja ili korisnika s VDA E3 licencom.</w:t>
      </w:r>
    </w:p>
    <w:p w14:paraId="6106E590" w14:textId="77777777" w:rsidR="007C7B31" w:rsidRDefault="007C7B31">
      <w:pPr>
        <w:pStyle w:val="ProductList-Body"/>
      </w:pPr>
    </w:p>
    <w:p w14:paraId="60A1B46E" w14:textId="77777777" w:rsidR="007C7B31" w:rsidRDefault="00E849A5">
      <w:pPr>
        <w:pStyle w:val="ProductList-ClauseHeading"/>
        <w:outlineLvl w:val="4"/>
      </w:pPr>
      <w:r>
        <w:t>4.6 Enterprise Enrollments (Pristupnice Enterprise) s kombinacijom pokrivenosti licencom Windows SA ili VDA po korisniku i po uređaju</w:t>
      </w:r>
    </w:p>
    <w:p w14:paraId="3693C81D" w14:textId="77777777" w:rsidR="007C7B31" w:rsidRDefault="00E849A5">
      <w:pPr>
        <w:pStyle w:val="ProductList-Body"/>
      </w:pPr>
      <w:r>
        <w:t>Klijenti koji žele kombinirati licenciranje Windows SA po uređaju i Windows SA po korisniku mogu to napraviti pod uvjetom da:</w:t>
      </w:r>
    </w:p>
    <w:p w14:paraId="5E70C671" w14:textId="77777777" w:rsidR="007C7B31" w:rsidRDefault="00E849A5" w:rsidP="00E849A5">
      <w:pPr>
        <w:pStyle w:val="ProductList-Bullet"/>
        <w:numPr>
          <w:ilvl w:val="0"/>
          <w:numId w:val="31"/>
        </w:numPr>
      </w:pPr>
      <w:r>
        <w:t>svi korisnici koji koriste nelicencirane Kvalificirane uređaje imaju licencu Windows SA po korisniku (SL za korisnika ili dodatni SL za korisnika) i</w:t>
      </w:r>
    </w:p>
    <w:p w14:paraId="2779C8F3" w14:textId="77777777" w:rsidR="007C7B31" w:rsidRDefault="00E849A5" w:rsidP="00E849A5">
      <w:pPr>
        <w:pStyle w:val="ProductList-Bullet"/>
        <w:numPr>
          <w:ilvl w:val="0"/>
          <w:numId w:val="31"/>
        </w:numPr>
      </w:pPr>
      <w:r>
        <w:t>svi Kvalificirani uređaji koje koriste nelicencirani korisnici imaju licencu Windows SA po uređaju</w:t>
      </w:r>
    </w:p>
    <w:p w14:paraId="061EDB56" w14:textId="77777777" w:rsidR="007C7B31" w:rsidRDefault="007C7B31">
      <w:pPr>
        <w:pStyle w:val="ProductList-Body"/>
      </w:pPr>
    </w:p>
    <w:p w14:paraId="68D12989" w14:textId="77777777" w:rsidR="007C7B31" w:rsidRDefault="00E849A5">
      <w:pPr>
        <w:pStyle w:val="ProductList-ClauseHeading"/>
        <w:outlineLvl w:val="4"/>
      </w:pPr>
      <w:r>
        <w:t>4.7 Ispunjavanje uvjeta za kupnju Windows 10 Enterprise Prijelaznih SA SL-ova po korisniku</w:t>
      </w:r>
    </w:p>
    <w:p w14:paraId="3B336EEC" w14:textId="77777777" w:rsidR="007C7B31" w:rsidRDefault="00E849A5">
      <w:pPr>
        <w:pStyle w:val="ProductList-SubClauseHeading"/>
        <w:outlineLvl w:val="5"/>
      </w:pPr>
      <w:r>
        <w:t>4.7.1 Enterprise Agreements (Ugovori Enterprise)</w:t>
      </w:r>
    </w:p>
    <w:p w14:paraId="3F331AC4" w14:textId="77777777" w:rsidR="007C7B31" w:rsidRDefault="00E849A5">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7C7B31" w14:paraId="461E54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96B289" w14:textId="77777777" w:rsidR="007C7B31" w:rsidRDefault="00E849A5">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C09BB" w14:textId="77777777" w:rsidR="007C7B31" w:rsidRDefault="00E849A5">
            <w:pPr>
              <w:pStyle w:val="ProductList-TableBody"/>
            </w:pPr>
            <w:r>
              <w:rPr>
                <w:color w:val="FFFFFF"/>
              </w:rPr>
              <w:t>Odgovarajući prijelazni SA SL po korisniku</w:t>
            </w:r>
          </w:p>
        </w:tc>
      </w:tr>
      <w:tr w:rsidR="007C7B31" w14:paraId="7F26EEB8" w14:textId="77777777">
        <w:tc>
          <w:tcPr>
            <w:tcW w:w="6120" w:type="dxa"/>
            <w:tcBorders>
              <w:top w:val="single" w:sz="4" w:space="0" w:color="000000"/>
              <w:left w:val="single" w:sz="4" w:space="0" w:color="000000"/>
              <w:bottom w:val="none" w:sz="4" w:space="0" w:color="000000"/>
              <w:right w:val="single" w:sz="4" w:space="0" w:color="000000"/>
            </w:tcBorders>
          </w:tcPr>
          <w:p w14:paraId="149F7F2B" w14:textId="77777777" w:rsidR="007C7B31" w:rsidRDefault="00E849A5">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14:paraId="45DE6073" w14:textId="77777777" w:rsidR="007C7B31" w:rsidRDefault="00E849A5">
            <w:pPr>
              <w:pStyle w:val="ProductList-TableBody"/>
            </w:pPr>
            <w:r>
              <w:t>Windows 10 Enterprise E3 Prijelazni SA SL po korisniku(SL)</w:t>
            </w:r>
            <w:r>
              <w:rPr>
                <w:vertAlign w:val="superscript"/>
              </w:rPr>
              <w:t>1</w:t>
            </w:r>
          </w:p>
        </w:tc>
      </w:tr>
      <w:tr w:rsidR="007C7B31" w14:paraId="6BA664C5" w14:textId="77777777">
        <w:tc>
          <w:tcPr>
            <w:tcW w:w="6120" w:type="dxa"/>
            <w:tcBorders>
              <w:top w:val="none" w:sz="4" w:space="0" w:color="000000"/>
              <w:left w:val="single" w:sz="4" w:space="0" w:color="000000"/>
              <w:bottom w:val="single" w:sz="4" w:space="0" w:color="000000"/>
              <w:right w:val="single" w:sz="4" w:space="0" w:color="000000"/>
            </w:tcBorders>
          </w:tcPr>
          <w:p w14:paraId="13A10BF9" w14:textId="77777777" w:rsidR="007C7B31" w:rsidRDefault="007C7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54FE24" w14:textId="77777777" w:rsidR="007C7B31" w:rsidRDefault="00E849A5">
            <w:pPr>
              <w:pStyle w:val="ProductList-TableBody"/>
            </w:pPr>
            <w:r>
              <w:t>Windows 10 Enterprise E5 po korisniku – prijelazni SA</w:t>
            </w:r>
            <w:r>
              <w:rPr>
                <w:vertAlign w:val="superscript"/>
              </w:rPr>
              <w:t>1</w:t>
            </w:r>
          </w:p>
        </w:tc>
      </w:tr>
    </w:tbl>
    <w:p w14:paraId="6974D486" w14:textId="77777777" w:rsidR="007C7B31" w:rsidRDefault="00E849A5">
      <w:pPr>
        <w:pStyle w:val="ProductList-BodyIndented"/>
      </w:pPr>
      <w:r>
        <w:rPr>
          <w:i/>
          <w:vertAlign w:val="superscript"/>
        </w:rPr>
        <w:t>1</w:t>
      </w:r>
      <w:r>
        <w:rPr>
          <w:i/>
        </w:rPr>
        <w:t>Dostupno samo za kupovinu na godišnjicu pristupnice ili na početku novog trajanja pristupnice.</w:t>
      </w:r>
    </w:p>
    <w:p w14:paraId="4209F55E" w14:textId="77777777" w:rsidR="007C7B31" w:rsidRDefault="007C7B31">
      <w:pPr>
        <w:pStyle w:val="ProductList-BodyIndented"/>
      </w:pPr>
    </w:p>
    <w:p w14:paraId="1316E514" w14:textId="77777777" w:rsidR="007C7B31" w:rsidRDefault="00E849A5">
      <w:pPr>
        <w:pStyle w:val="ProductList-SubClauseHeading"/>
        <w:outlineLvl w:val="5"/>
      </w:pPr>
      <w:r>
        <w:t>4.7.2 Enterprise Subscription Agreements (Pretplatnički ugovori Enterprise)</w:t>
      </w:r>
    </w:p>
    <w:p w14:paraId="705EE024" w14:textId="77777777" w:rsidR="007C7B31" w:rsidRDefault="00E849A5">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Microsoft 365 E3/E5 User SL-a. Pretplatnička licenca morala je biti kupljena najmanje tri godine prije kupnje Prijelaznog SA-a User SL-a.</w:t>
      </w:r>
    </w:p>
    <w:p w14:paraId="02C9C7E8" w14:textId="77777777" w:rsidR="007C7B31" w:rsidRDefault="007C7B31">
      <w:pPr>
        <w:pStyle w:val="ProductList-BodyIndented"/>
      </w:pPr>
    </w:p>
    <w:p w14:paraId="1206C874" w14:textId="77777777" w:rsidR="007C7B31" w:rsidRDefault="00E849A5">
      <w:pPr>
        <w:pStyle w:val="ProductList-ClauseHeading"/>
        <w:outlineLvl w:val="4"/>
      </w:pPr>
      <w:r>
        <w:t>4.8 Microsoft Desktop Optimization Pack (MDOP)</w:t>
      </w:r>
    </w:p>
    <w:p w14:paraId="2944D453" w14:textId="77777777" w:rsidR="007C7B31" w:rsidRDefault="00E849A5">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14:paraId="509237E3" w14:textId="77777777" w:rsidR="007C7B31" w:rsidRDefault="007C7B31">
      <w:pPr>
        <w:pStyle w:val="ProductList-Body"/>
      </w:pPr>
    </w:p>
    <w:p w14:paraId="1476E119" w14:textId="77777777" w:rsidR="007C7B31" w:rsidRDefault="00E849A5">
      <w:pPr>
        <w:pStyle w:val="ProductList-SubClauseHeading"/>
        <w:outlineLvl w:val="5"/>
      </w:pPr>
      <w:r>
        <w:t>4.8.1 Ispunjavanje uvjeta za MDOP</w:t>
      </w:r>
    </w:p>
    <w:p w14:paraId="2FA6498F" w14:textId="77777777" w:rsidR="007C7B31" w:rsidRDefault="00E849A5">
      <w:pPr>
        <w:pStyle w:val="ProductList-BodyIndented"/>
      </w:pPr>
      <w:r>
        <w:t>Klijenti sa sljedećim imaju prava na korištenje MDOP-a i ne moraju kupiti MDOP zasebno.</w:t>
      </w:r>
    </w:p>
    <w:p w14:paraId="1960C5BF" w14:textId="77777777" w:rsidR="007C7B31" w:rsidRDefault="00E849A5" w:rsidP="00E849A5">
      <w:pPr>
        <w:pStyle w:val="ProductList-Bullet"/>
        <w:numPr>
          <w:ilvl w:val="1"/>
          <w:numId w:val="32"/>
        </w:numPr>
      </w:pPr>
      <w:r>
        <w:t>Windows Enterprise 10 E3/E5 – SL po korisniku</w:t>
      </w:r>
    </w:p>
    <w:p w14:paraId="308EFF36" w14:textId="77777777" w:rsidR="007C7B31" w:rsidRDefault="00E849A5" w:rsidP="00E849A5">
      <w:pPr>
        <w:pStyle w:val="ProductList-Bullet"/>
        <w:numPr>
          <w:ilvl w:val="1"/>
          <w:numId w:val="32"/>
        </w:numPr>
      </w:pPr>
      <w:r>
        <w:t>Windows 10 Enterprise E5 – SL po uređaju</w:t>
      </w:r>
    </w:p>
    <w:p w14:paraId="78E197C0" w14:textId="77777777" w:rsidR="007C7B31" w:rsidRDefault="00E849A5" w:rsidP="00E849A5">
      <w:pPr>
        <w:pStyle w:val="ProductList-Bullet"/>
        <w:numPr>
          <w:ilvl w:val="1"/>
          <w:numId w:val="32"/>
        </w:numPr>
      </w:pPr>
      <w:r>
        <w:t xml:space="preserve">Windows 10 Enterprise VDA – SL po korisniku ili </w:t>
      </w:r>
    </w:p>
    <w:p w14:paraId="0187987D" w14:textId="77777777" w:rsidR="007C7B31" w:rsidRDefault="00E849A5" w:rsidP="00E849A5">
      <w:pPr>
        <w:pStyle w:val="ProductList-Bullet"/>
        <w:numPr>
          <w:ilvl w:val="1"/>
          <w:numId w:val="32"/>
        </w:numPr>
      </w:pPr>
      <w:r>
        <w:t>Ugovor s datumom stupanja na snagu 1. kolovoza 2015. ili nakon tog datuma i VDA po uređaju ili Windows 10 Enterprise E3 po uređaju.</w:t>
      </w:r>
    </w:p>
    <w:p w14:paraId="49F1B113" w14:textId="77777777" w:rsidR="007C7B31" w:rsidRDefault="007C7B31">
      <w:pPr>
        <w:pStyle w:val="ProductList-BodyIndented"/>
      </w:pPr>
    </w:p>
    <w:p w14:paraId="5823128C" w14:textId="77777777" w:rsidR="007C7B31" w:rsidRDefault="00E849A5">
      <w:pPr>
        <w:pStyle w:val="ProductList-ClauseHeading"/>
        <w:outlineLvl w:val="4"/>
      </w:pPr>
      <w:r>
        <w:t>4.9 Akademski programi</w:t>
      </w:r>
    </w:p>
    <w:p w14:paraId="548B78B3" w14:textId="77777777" w:rsidR="007C7B31" w:rsidRDefault="00E849A5">
      <w:pPr>
        <w:pStyle w:val="ProductList-Body"/>
      </w:pPr>
      <w:r>
        <w:t>Sljedeće se primjenjuje na Klijente u svim Akademskim programima količinskog licenciranja:</w:t>
      </w:r>
    </w:p>
    <w:p w14:paraId="05A23DD4" w14:textId="77777777" w:rsidR="007C7B31" w:rsidRDefault="00E849A5">
      <w:pPr>
        <w:pStyle w:val="ProductList-SubClauseHeading"/>
        <w:outlineLvl w:val="5"/>
      </w:pPr>
      <w:r>
        <w:t>4.9.1 Prava na Windows Enterprise LTSB</w:t>
      </w:r>
    </w:p>
    <w:p w14:paraId="3C2A967A" w14:textId="77777777" w:rsidR="007C7B31" w:rsidRDefault="00E849A5">
      <w:pPr>
        <w:pStyle w:val="ProductList-BodyIndented"/>
      </w:pPr>
      <w:r>
        <w:t>Akademske ustanove koje imaju Windows 10 Enterprise E3/E5 ili Windows 10 Education E3/E5 mogu instalirati Windows 10 Enterprise LTSB umjesto bilo kojeg dopuštenog trajnog primjerka.</w:t>
      </w:r>
    </w:p>
    <w:p w14:paraId="48DBA375" w14:textId="77777777" w:rsidR="007C7B31" w:rsidRDefault="007C7B31">
      <w:pPr>
        <w:pStyle w:val="ProductList-BodyIndented"/>
      </w:pPr>
    </w:p>
    <w:p w14:paraId="2D1A90E1" w14:textId="77777777" w:rsidR="007C7B31" w:rsidRDefault="00E849A5">
      <w:pPr>
        <w:pStyle w:val="ProductList-SubClauseHeading"/>
        <w:outlineLvl w:val="5"/>
      </w:pPr>
      <w:r>
        <w:t>4.9.2 Prava na Windows 10 Enterprise, Windows 10 Education Edition ili Windows 10 Pro Education</w:t>
      </w:r>
    </w:p>
    <w:p w14:paraId="6F34C540" w14:textId="77777777" w:rsidR="007C7B31" w:rsidRDefault="00E849A5">
      <w:pPr>
        <w:pStyle w:val="ProductList-BodyIndented"/>
      </w:pPr>
      <w:r>
        <w:t>Akademske ustanove s tehnološkim jamstvom Software Assurance za Windows Enterprise ili Windows Education imaju pravo instalirati i koristiti Windows 10 Enterprise, Windows 10 Education ili Windows 10 Pro Education.</w:t>
      </w:r>
    </w:p>
    <w:p w14:paraId="56802D52" w14:textId="77777777" w:rsidR="007C7B31" w:rsidRDefault="007C7B31">
      <w:pPr>
        <w:pStyle w:val="ProductList-BodyIndented"/>
      </w:pPr>
    </w:p>
    <w:p w14:paraId="0E579369" w14:textId="77777777" w:rsidR="007C7B31" w:rsidRDefault="00E849A5">
      <w:pPr>
        <w:pStyle w:val="ProductList-SubClauseHeading"/>
        <w:outlineLvl w:val="5"/>
      </w:pPr>
      <w:r>
        <w:lastRenderedPageBreak/>
        <w:t>4.9.3 Prava na starije verzije</w:t>
      </w:r>
    </w:p>
    <w:p w14:paraId="50BED6D8" w14:textId="77777777" w:rsidR="007C7B31" w:rsidRDefault="00E849A5">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14:paraId="4445030C" w14:textId="77777777" w:rsidR="007C7B31" w:rsidRDefault="007C7B31">
      <w:pPr>
        <w:pStyle w:val="ProductList-BodyIndented"/>
      </w:pPr>
    </w:p>
    <w:p w14:paraId="2692B063" w14:textId="77777777" w:rsidR="007C7B31" w:rsidRDefault="00E849A5">
      <w:pPr>
        <w:pStyle w:val="ProductList-SubClauseHeading"/>
        <w:outlineLvl w:val="5"/>
      </w:pPr>
      <w:r>
        <w:t>4.9.4 Ispunjavanje uvjeta za MDOP</w:t>
      </w:r>
    </w:p>
    <w:p w14:paraId="64859550" w14:textId="77777777" w:rsidR="007C7B31" w:rsidRDefault="00E849A5">
      <w:pPr>
        <w:pStyle w:val="ProductList-BodyIndented"/>
      </w:pPr>
      <w:r>
        <w:t>Akademske ustanove s tehnološkim jamstvom Software Assurance za Windows Enterprise ili Windows Education imaju pravo instalirati i koristiti MDOP.</w:t>
      </w:r>
    </w:p>
    <w:p w14:paraId="73BE059C" w14:textId="77777777" w:rsidR="007C7B31" w:rsidRDefault="007C7B31">
      <w:pPr>
        <w:pStyle w:val="ProductList-BodyIndented"/>
      </w:pPr>
    </w:p>
    <w:p w14:paraId="5BEA32EC" w14:textId="77777777" w:rsidR="007C7B31" w:rsidRDefault="00E849A5">
      <w:pPr>
        <w:pStyle w:val="ProductList-SubClauseHeading"/>
        <w:outlineLvl w:val="5"/>
      </w:pPr>
      <w:r>
        <w:t>4.9.5 Studentska mogućnost Windows To Go</w:t>
      </w:r>
    </w:p>
    <w:p w14:paraId="42B06E50" w14:textId="77777777" w:rsidR="007C7B31" w:rsidRDefault="00E849A5">
      <w:pPr>
        <w:pStyle w:val="ProductList-BodyIndented"/>
      </w:pPr>
      <w:r>
        <w:t>Akademskim ustanovama koje odaberu Studentsku mogućnost dopušta se najviše jedan Primjerak sustava Windows To Go po licenciranom studentskom uređaju dok taj student pohađa tu ustanovu.</w:t>
      </w:r>
    </w:p>
    <w:p w14:paraId="0584C018" w14:textId="77777777" w:rsidR="007C7B31" w:rsidRDefault="007C7B31">
      <w:pPr>
        <w:pStyle w:val="ProductList-BodyIndented"/>
      </w:pPr>
    </w:p>
    <w:p w14:paraId="50CA01B4" w14:textId="77777777" w:rsidR="007C7B31" w:rsidRDefault="00E849A5">
      <w:pPr>
        <w:pStyle w:val="ProductList-ClauseHeading"/>
        <w:outlineLvl w:val="4"/>
      </w:pPr>
      <w:r>
        <w:t>4.10 Računalni operacijski sustav Windows – Pravo na korištenje „HPC aplikacija u klasterima“</w:t>
      </w:r>
    </w:p>
    <w:p w14:paraId="70B03DF0" w14:textId="77777777" w:rsidR="007C7B31" w:rsidRDefault="00E849A5">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14:paraId="34452171" w14:textId="77777777" w:rsidR="007C7B31" w:rsidRDefault="007C7B31">
      <w:pPr>
        <w:pStyle w:val="ProductList-Body"/>
      </w:pPr>
    </w:p>
    <w:p w14:paraId="5B20AC43" w14:textId="77777777" w:rsidR="007C7B31" w:rsidRDefault="00E849A5">
      <w:pPr>
        <w:pStyle w:val="ProductList-ClauseHeading"/>
        <w:outlineLvl w:val="4"/>
      </w:pPr>
      <w:r>
        <w:t>4.11 Računalni operacijski sustav Windows – Windows Thin PC</w:t>
      </w:r>
    </w:p>
    <w:p w14:paraId="0F7D79BC" w14:textId="77777777" w:rsidR="007C7B31" w:rsidRDefault="00E849A5">
      <w:pPr>
        <w:pStyle w:val="ProductList-Body"/>
      </w:pPr>
      <w:r>
        <w:t>Klijent može koristiti softver Windows Thin PC umjesto računalnog operacijskog sustava Windows, ali samo za korištenje vrsta aplikacija navedenih u nastavku.</w:t>
      </w:r>
    </w:p>
    <w:p w14:paraId="5BB3CA48" w14:textId="77777777" w:rsidR="007C7B31" w:rsidRDefault="00E849A5" w:rsidP="00E849A5">
      <w:pPr>
        <w:pStyle w:val="ProductList-Bullet"/>
        <w:numPr>
          <w:ilvl w:val="0"/>
          <w:numId w:val="33"/>
        </w:numPr>
      </w:pPr>
      <w:r>
        <w:t xml:space="preserve">sigurnost </w:t>
      </w:r>
    </w:p>
    <w:p w14:paraId="1B6413B6" w14:textId="77777777" w:rsidR="007C7B31" w:rsidRDefault="00E849A5" w:rsidP="00E849A5">
      <w:pPr>
        <w:pStyle w:val="ProductList-Bullet"/>
        <w:numPr>
          <w:ilvl w:val="0"/>
          <w:numId w:val="33"/>
        </w:numPr>
      </w:pPr>
      <w:r>
        <w:t xml:space="preserve">upravljanje </w:t>
      </w:r>
    </w:p>
    <w:p w14:paraId="6954E1A4" w14:textId="77777777" w:rsidR="007C7B31" w:rsidRDefault="00E849A5" w:rsidP="00E849A5">
      <w:pPr>
        <w:pStyle w:val="ProductList-Bullet"/>
        <w:numPr>
          <w:ilvl w:val="0"/>
          <w:numId w:val="33"/>
        </w:numPr>
      </w:pPr>
      <w:r>
        <w:t xml:space="preserve">simulacija terminala </w:t>
      </w:r>
    </w:p>
    <w:p w14:paraId="78613714" w14:textId="77777777" w:rsidR="007C7B31" w:rsidRDefault="00E849A5" w:rsidP="00E849A5">
      <w:pPr>
        <w:pStyle w:val="ProductList-Bullet"/>
        <w:numPr>
          <w:ilvl w:val="0"/>
          <w:numId w:val="33"/>
        </w:numPr>
      </w:pPr>
      <w:r>
        <w:t xml:space="preserve">Remote Desktop i slične tehnologije </w:t>
      </w:r>
    </w:p>
    <w:p w14:paraId="448AE6B0" w14:textId="77777777" w:rsidR="007C7B31" w:rsidRDefault="00E849A5" w:rsidP="00E849A5">
      <w:pPr>
        <w:pStyle w:val="ProductList-Bullet"/>
        <w:numPr>
          <w:ilvl w:val="0"/>
          <w:numId w:val="33"/>
        </w:numPr>
      </w:pPr>
      <w:r>
        <w:t xml:space="preserve">web-preglednik </w:t>
      </w:r>
    </w:p>
    <w:p w14:paraId="1FC0C17C" w14:textId="77777777" w:rsidR="007C7B31" w:rsidRDefault="00E849A5" w:rsidP="00E849A5">
      <w:pPr>
        <w:pStyle w:val="ProductList-Bullet"/>
        <w:numPr>
          <w:ilvl w:val="0"/>
          <w:numId w:val="33"/>
        </w:numPr>
      </w:pPr>
      <w:r>
        <w:t xml:space="preserve">čitač medija </w:t>
      </w:r>
    </w:p>
    <w:p w14:paraId="40CB79D4" w14:textId="77777777" w:rsidR="007C7B31" w:rsidRDefault="00E849A5" w:rsidP="00E849A5">
      <w:pPr>
        <w:pStyle w:val="ProductList-Bullet"/>
        <w:numPr>
          <w:ilvl w:val="0"/>
          <w:numId w:val="33"/>
        </w:numPr>
      </w:pPr>
      <w:r>
        <w:t xml:space="preserve">klijent za slanje izravnih poruka </w:t>
      </w:r>
    </w:p>
    <w:p w14:paraId="590D944E" w14:textId="77777777" w:rsidR="007C7B31" w:rsidRDefault="00E849A5" w:rsidP="00E849A5">
      <w:pPr>
        <w:pStyle w:val="ProductList-Bullet"/>
        <w:numPr>
          <w:ilvl w:val="0"/>
          <w:numId w:val="33"/>
        </w:numPr>
      </w:pPr>
      <w:r>
        <w:t xml:space="preserve">pregledavatelji dokumenta </w:t>
      </w:r>
    </w:p>
    <w:p w14:paraId="78FF4974" w14:textId="77777777" w:rsidR="007C7B31" w:rsidRDefault="00E849A5" w:rsidP="00E849A5">
      <w:pPr>
        <w:pStyle w:val="ProductList-Bullet"/>
        <w:numPr>
          <w:ilvl w:val="0"/>
          <w:numId w:val="33"/>
        </w:numPr>
      </w:pPr>
      <w:r>
        <w:t>NET Framework i Java Virtual Machine</w:t>
      </w:r>
    </w:p>
    <w:p w14:paraId="74B1CE2A" w14:textId="77777777" w:rsidR="007C7B31" w:rsidRDefault="00E849A5">
      <w:pPr>
        <w:pStyle w:val="ProductList-Body"/>
      </w:pPr>
      <w:r>
        <w:t>Klijent ima pravo koristiti softver na uređaju različitom od onog na koji je isprva instaliran ako na taj drugi uređaj prebacuje odgovarajuće tehnološko jamstvo Software Assurance.</w:t>
      </w:r>
    </w:p>
    <w:p w14:paraId="643F182B" w14:textId="77777777" w:rsidR="007C7B31" w:rsidRDefault="007C7B31">
      <w:pPr>
        <w:pStyle w:val="ProductList-Body"/>
      </w:pPr>
    </w:p>
    <w:p w14:paraId="638F0DA6" w14:textId="77777777" w:rsidR="007C7B31" w:rsidRDefault="00E849A5">
      <w:pPr>
        <w:pStyle w:val="ProductList-ClauseHeading"/>
        <w:outlineLvl w:val="4"/>
      </w:pPr>
      <w:r>
        <w:t>4.12 Tehnološko jamstvo Software Assurance za Windows Embedded Industry Enterprise</w:t>
      </w:r>
    </w:p>
    <w:p w14:paraId="020B85F4" w14:textId="77777777" w:rsidR="007C7B31" w:rsidRDefault="00E849A5">
      <w:pPr>
        <w:pStyle w:val="ProductList-Body"/>
      </w:pPr>
      <w:r>
        <w:t xml:space="preserve">Klijenti s tehnološkim jamstvom Software Assurance za Windows Embedded Industry Enterprise imaju ista prava i ograničenja kao tehnološko jamstvo Software Assurance za Windows. </w:t>
      </w:r>
    </w:p>
    <w:p w14:paraId="0F1EA3A8" w14:textId="77777777" w:rsidR="007C7B31" w:rsidRDefault="007C7B31">
      <w:pPr>
        <w:pStyle w:val="PURBreadcrumb"/>
      </w:pPr>
    </w:p>
    <w:tbl>
      <w:tblPr>
        <w:tblStyle w:val="PURTable"/>
        <w:tblW w:w="0" w:type="dxa"/>
        <w:tblLook w:val="04A0" w:firstRow="1" w:lastRow="0" w:firstColumn="1" w:lastColumn="0" w:noHBand="0" w:noVBand="1"/>
      </w:tblPr>
      <w:tblGrid>
        <w:gridCol w:w="10800"/>
      </w:tblGrid>
      <w:tr w:rsidR="007C7B31" w14:paraId="31AD1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9187C"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5946D4D2" w14:textId="77777777" w:rsidR="007C7B31" w:rsidRDefault="007C7B31">
      <w:pPr>
        <w:pStyle w:val="ProductList-Body"/>
      </w:pPr>
    </w:p>
    <w:p w14:paraId="0D5F5036" w14:textId="77777777" w:rsidR="007C7B31" w:rsidRDefault="00E849A5">
      <w:pPr>
        <w:pStyle w:val="ProductList-OfferingGroupHeading"/>
        <w:outlineLvl w:val="1"/>
      </w:pPr>
      <w:bookmarkStart w:id="197" w:name="_Sec619"/>
      <w:r>
        <w:t>Windows Server</w:t>
      </w:r>
      <w:bookmarkEnd w:id="197"/>
      <w:r>
        <w:fldChar w:fldCharType="begin"/>
      </w:r>
      <w:r>
        <w:instrText xml:space="preserve"> TC "</w:instrText>
      </w:r>
      <w:bookmarkStart w:id="198" w:name="_Toc491171378"/>
      <w:r>
        <w:instrText>Windows Server</w:instrText>
      </w:r>
      <w:bookmarkEnd w:id="198"/>
      <w:r>
        <w:instrText>" \l 2</w:instrText>
      </w:r>
      <w:r>
        <w:fldChar w:fldCharType="end"/>
      </w:r>
    </w:p>
    <w:p w14:paraId="1C94EBE1" w14:textId="77777777" w:rsidR="007C7B31" w:rsidRDefault="00E849A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71379"/>
      <w:r>
        <w:instrText>Windows MultiPoint Server</w:instrText>
      </w:r>
      <w:bookmarkEnd w:id="200"/>
      <w:r>
        <w:instrText>" \l 3</w:instrText>
      </w:r>
      <w:r>
        <w:fldChar w:fldCharType="end"/>
      </w:r>
    </w:p>
    <w:p w14:paraId="1829DC6D" w14:textId="77777777" w:rsidR="007C7B31" w:rsidRDefault="00E849A5">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C7B31" w14:paraId="3DF80D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F9F23B" w14:textId="77777777" w:rsidR="007C7B31" w:rsidRDefault="00E849A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E707D"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E47F2"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AF543"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01031"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9DD3A"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8C11A"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4E3C6"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32142"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FC443"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8E560"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E48611"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6F3B1072" w14:textId="77777777">
        <w:tc>
          <w:tcPr>
            <w:tcW w:w="4160" w:type="dxa"/>
            <w:tcBorders>
              <w:top w:val="single" w:sz="9" w:space="0" w:color="FFFFFF"/>
              <w:left w:val="single" w:sz="9" w:space="0" w:color="FFFFFF"/>
              <w:bottom w:val="none" w:sz="4" w:space="0" w:color="BFBFBF"/>
              <w:right w:val="single" w:sz="9" w:space="0" w:color="FFFFFF"/>
            </w:tcBorders>
          </w:tcPr>
          <w:p w14:paraId="701C3B05" w14:textId="77777777" w:rsidR="007C7B31" w:rsidRDefault="00E849A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6112A14" w14:textId="77777777" w:rsidR="007C7B31" w:rsidRDefault="00E849A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B87ED19" w14:textId="77777777" w:rsidR="007C7B31" w:rsidRDefault="00E849A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89FBBE4" w14:textId="77777777" w:rsidR="007C7B31" w:rsidRDefault="00E849A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2F7CB34" w14:textId="77777777" w:rsidR="007C7B31" w:rsidRDefault="00E849A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B7EA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5C05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02830"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292D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79D3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81F4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4B2C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7F2E04C" w14:textId="77777777" w:rsidR="007C7B31" w:rsidRDefault="00E849A5">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587"/>
        <w:gridCol w:w="3608"/>
        <w:gridCol w:w="3595"/>
      </w:tblGrid>
      <w:tr w:rsidR="007C7B31" w14:paraId="14289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39941"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6B1DB0"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EE94A" w14:textId="77777777" w:rsidR="007C7B31" w:rsidRDefault="00E849A5">
            <w:pPr>
              <w:pStyle w:val="ProductList-TableBody"/>
            </w:pPr>
            <w:r>
              <w:rPr>
                <w:color w:val="404040"/>
              </w:rPr>
              <w:t>Starija izdanja: nije dostupno</w:t>
            </w:r>
          </w:p>
        </w:tc>
      </w:tr>
      <w:tr w:rsidR="007C7B31" w14:paraId="5A587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E1CA"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F39A"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201C" w14:textId="77777777" w:rsidR="007C7B31" w:rsidRDefault="00E849A5">
            <w:pPr>
              <w:pStyle w:val="ProductList-TableBody"/>
            </w:pPr>
            <w:r>
              <w:rPr>
                <w:color w:val="404040"/>
              </w:rPr>
              <w:t>Preduvjet (tehnološko jamstvo Software Assurance): nije dostupno</w:t>
            </w:r>
          </w:p>
        </w:tc>
      </w:tr>
      <w:tr w:rsidR="007C7B31" w14:paraId="02EA4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39DF"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D390"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13F3" w14:textId="77777777" w:rsidR="007C7B31" w:rsidRDefault="00E849A5">
            <w:pPr>
              <w:pStyle w:val="ProductList-TableBody"/>
            </w:pPr>
            <w:r>
              <w:rPr>
                <w:color w:val="404040"/>
              </w:rPr>
              <w:t>Ispunjava uvjete za smanjenje broja: nije dostupno</w:t>
            </w:r>
          </w:p>
        </w:tc>
      </w:tr>
      <w:tr w:rsidR="007C7B31" w14:paraId="2C6B5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553E"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1A20"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E5B7" w14:textId="77777777" w:rsidR="007C7B31" w:rsidRDefault="00E849A5">
            <w:pPr>
              <w:pStyle w:val="ProductList-TableBody"/>
            </w:pPr>
            <w:r>
              <w:rPr>
                <w:color w:val="404040"/>
              </w:rPr>
              <w:t>Ispunjava uvjete za „true-up“: nije dostupno</w:t>
            </w:r>
          </w:p>
        </w:tc>
      </w:tr>
      <w:tr w:rsidR="007C7B31" w14:paraId="7DD08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2CE9"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A249"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BAD6" w14:textId="77777777" w:rsidR="007C7B31" w:rsidRDefault="007C7B31">
            <w:pPr>
              <w:pStyle w:val="ProductList-TableBody"/>
            </w:pPr>
          </w:p>
        </w:tc>
      </w:tr>
    </w:tbl>
    <w:p w14:paraId="44099C75" w14:textId="77777777" w:rsidR="007C7B31" w:rsidRDefault="00E849A5">
      <w:pPr>
        <w:pStyle w:val="ProductList-Offering1SubSection"/>
        <w:outlineLvl w:val="3"/>
      </w:pPr>
      <w:bookmarkStart w:id="203" w:name="_Sec800"/>
      <w:r>
        <w:lastRenderedPageBreak/>
        <w:t>3. Prava na korištenje proizvoda</w:t>
      </w:r>
      <w:bookmarkEnd w:id="203"/>
    </w:p>
    <w:tbl>
      <w:tblPr>
        <w:tblStyle w:val="PURTable"/>
        <w:tblW w:w="0" w:type="dxa"/>
        <w:tblLook w:val="04A0" w:firstRow="1" w:lastRow="0" w:firstColumn="1" w:lastColumn="0" w:noHBand="0" w:noVBand="1"/>
      </w:tblPr>
      <w:tblGrid>
        <w:gridCol w:w="3617"/>
        <w:gridCol w:w="3576"/>
        <w:gridCol w:w="3597"/>
      </w:tblGrid>
      <w:tr w:rsidR="007C7B31" w14:paraId="258D0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40E0B"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F5B9828"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7E92067"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C7B31" w14:paraId="2D33CEEF" w14:textId="77777777">
        <w:tc>
          <w:tcPr>
            <w:tcW w:w="4040" w:type="dxa"/>
            <w:tcBorders>
              <w:top w:val="single" w:sz="4" w:space="0" w:color="000000"/>
              <w:left w:val="single" w:sz="4" w:space="0" w:color="000000"/>
              <w:bottom w:val="single" w:sz="4" w:space="0" w:color="000000"/>
              <w:right w:val="single" w:sz="4" w:space="0" w:color="000000"/>
            </w:tcBorders>
          </w:tcPr>
          <w:p w14:paraId="2DA60F11" w14:textId="77777777" w:rsidR="007C7B31" w:rsidRDefault="00E849A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69CD0D9" w14:textId="77777777" w:rsidR="007C7B31" w:rsidRDefault="00E849A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EE38" w14:textId="77777777" w:rsidR="007C7B31" w:rsidRDefault="00E849A5">
            <w:pPr>
              <w:pStyle w:val="ProductList-TableBody"/>
            </w:pPr>
            <w:r>
              <w:rPr>
                <w:color w:val="404040"/>
              </w:rPr>
              <w:t>Obuhvaćene tehnologije: nije dostupno</w:t>
            </w:r>
          </w:p>
        </w:tc>
      </w:tr>
      <w:tr w:rsidR="007C7B31" w14:paraId="18B5A8CE" w14:textId="77777777">
        <w:tc>
          <w:tcPr>
            <w:tcW w:w="4040" w:type="dxa"/>
            <w:tcBorders>
              <w:top w:val="single" w:sz="4" w:space="0" w:color="000000"/>
              <w:left w:val="single" w:sz="4" w:space="0" w:color="000000"/>
              <w:bottom w:val="single" w:sz="4" w:space="0" w:color="000000"/>
              <w:right w:val="single" w:sz="4" w:space="0" w:color="000000"/>
            </w:tcBorders>
          </w:tcPr>
          <w:p w14:paraId="37967294"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63BF"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50E7" w14:textId="77777777" w:rsidR="007C7B31" w:rsidRDefault="007C7B31">
            <w:pPr>
              <w:pStyle w:val="ProductList-TableBody"/>
            </w:pPr>
          </w:p>
        </w:tc>
      </w:tr>
    </w:tbl>
    <w:p w14:paraId="0C19961F" w14:textId="77777777" w:rsidR="007C7B31" w:rsidRDefault="007C7B31">
      <w:pPr>
        <w:pStyle w:val="ProductList-Body"/>
      </w:pPr>
    </w:p>
    <w:p w14:paraId="4CA0C7FA" w14:textId="77777777" w:rsidR="007C7B31" w:rsidRDefault="00E849A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7C7B31" w14:paraId="26BA1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249BCF" w14:textId="77777777" w:rsidR="007C7B31" w:rsidRDefault="00E849A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A7A33CF" w14:textId="77777777" w:rsidR="007C7B31" w:rsidRDefault="00E849A5">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225D59" w14:textId="77777777" w:rsidR="007C7B31" w:rsidRDefault="00E849A5">
            <w:pPr>
              <w:pStyle w:val="ProductList-TableBody"/>
            </w:pPr>
            <w:r>
              <w:t>Windows Server 2016 Remote Desktop Services CAL i Licenca ekvivalentna CAL-u</w:t>
            </w:r>
          </w:p>
          <w:p w14:paraId="3A63EE4F" w14:textId="77777777" w:rsidR="007C7B31" w:rsidRDefault="00E849A5">
            <w:pPr>
              <w:pStyle w:val="ProductList-TableBody"/>
            </w:pPr>
            <w:r>
              <w:t xml:space="preserve">(pogledajte </w:t>
            </w:r>
            <w:hyperlink w:anchor="_Sec591">
              <w:r>
                <w:rPr>
                  <w:color w:val="00467F"/>
                  <w:u w:val="single"/>
                </w:rPr>
                <w:t>Dodatak A</w:t>
              </w:r>
            </w:hyperlink>
            <w:r>
              <w:t>)</w:t>
            </w:r>
          </w:p>
        </w:tc>
      </w:tr>
    </w:tbl>
    <w:p w14:paraId="4B3AB246" w14:textId="77777777" w:rsidR="007C7B31" w:rsidRDefault="007C7B31">
      <w:pPr>
        <w:pStyle w:val="ProductList-Body"/>
      </w:pPr>
    </w:p>
    <w:p w14:paraId="25D60C0F" w14:textId="77777777" w:rsidR="007C7B31" w:rsidRDefault="00E849A5">
      <w:pPr>
        <w:pStyle w:val="ProductList-SubClauseHeading"/>
        <w:outlineLvl w:val="5"/>
      </w:pPr>
      <w:r>
        <w:t>3.1.1 Dodatna funkcija povezana s Windows Server 2016 Active Directory Rights Management Services CAL-om</w:t>
      </w:r>
    </w:p>
    <w:p w14:paraId="1F99731E" w14:textId="77777777" w:rsidR="007C7B31" w:rsidRDefault="00E849A5">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7C7B31" w14:paraId="28D57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E20D4E"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254725" w14:textId="77777777" w:rsidR="007C7B31" w:rsidRDefault="00E849A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27402B"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r>
    </w:tbl>
    <w:p w14:paraId="1F464E3A" w14:textId="77777777" w:rsidR="007C7B31" w:rsidRDefault="007C7B31">
      <w:pPr>
        <w:pStyle w:val="ProductList-BodyIndented"/>
      </w:pPr>
    </w:p>
    <w:p w14:paraId="6733D7FE" w14:textId="77777777" w:rsidR="007C7B31" w:rsidRDefault="00E849A5">
      <w:pPr>
        <w:pStyle w:val="ProductList-ClauseHeading"/>
        <w:outlineLvl w:val="4"/>
      </w:pPr>
      <w:r>
        <w:t>3.2. Korištenje primjeraka softvera</w:t>
      </w:r>
    </w:p>
    <w:p w14:paraId="4AF20BB5" w14:textId="77777777" w:rsidR="007C7B31" w:rsidRDefault="00E849A5">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42B7EFD4" w14:textId="77777777" w:rsidR="007C7B31" w:rsidRDefault="007C7B31">
      <w:pPr>
        <w:pStyle w:val="ProductList-Body"/>
      </w:pPr>
    </w:p>
    <w:p w14:paraId="25786006" w14:textId="77777777" w:rsidR="007C7B31" w:rsidRDefault="00E849A5">
      <w:pPr>
        <w:pStyle w:val="ProductList-ClauseHeading"/>
        <w:outlineLvl w:val="4"/>
      </w:pPr>
      <w:r>
        <w:t>3.3 Licence za pristup</w:t>
      </w:r>
    </w:p>
    <w:p w14:paraId="16088F03" w14:textId="77777777" w:rsidR="007C7B31" w:rsidRDefault="00E849A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1632ED8" w14:textId="77777777" w:rsidR="007C7B31" w:rsidRDefault="007C7B31">
      <w:pPr>
        <w:pStyle w:val="ProductList-Body"/>
      </w:pPr>
    </w:p>
    <w:p w14:paraId="3508FC9F" w14:textId="77777777" w:rsidR="007C7B31" w:rsidRDefault="00E849A5">
      <w:pPr>
        <w:pStyle w:val="ProductList-ClauseHeading"/>
        <w:outlineLvl w:val="4"/>
      </w:pPr>
      <w:r>
        <w:t>3.4 Windows MultiPoint Server 2016 Connector</w:t>
      </w:r>
    </w:p>
    <w:p w14:paraId="34D025AC" w14:textId="77777777" w:rsidR="007C7B31" w:rsidRDefault="00E849A5">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14:paraId="3041FD05" w14:textId="77777777" w:rsidR="007C7B31" w:rsidRDefault="007C7B31">
      <w:pPr>
        <w:pStyle w:val="ProductList-Body"/>
      </w:pPr>
    </w:p>
    <w:p w14:paraId="6E9471DE" w14:textId="77777777" w:rsidR="007C7B31" w:rsidRDefault="00E849A5">
      <w:pPr>
        <w:pStyle w:val="ProductList-ClauseHeading"/>
        <w:outlineLvl w:val="4"/>
      </w:pPr>
      <w:r>
        <w:t>3.5 Vrsta instalacije</w:t>
      </w:r>
    </w:p>
    <w:p w14:paraId="4FE155AC" w14:textId="77777777" w:rsidR="007C7B31" w:rsidRDefault="00E849A5">
      <w:pPr>
        <w:pStyle w:val="ProductList-Body"/>
      </w:pPr>
      <w:r>
        <w:t>Klijent smije instalirati samo Remote Desktop Services te implementirati i upotrebljavati ulogu MultiPoint Services.</w:t>
      </w:r>
    </w:p>
    <w:p w14:paraId="12A0836D" w14:textId="77777777" w:rsidR="007C7B31" w:rsidRDefault="007C7B31">
      <w:pPr>
        <w:pStyle w:val="ProductList-Body"/>
      </w:pPr>
    </w:p>
    <w:p w14:paraId="32DE9B34" w14:textId="77777777" w:rsidR="007C7B31" w:rsidRDefault="00E849A5">
      <w:pPr>
        <w:pStyle w:val="ProductList-ClauseHeading"/>
        <w:outlineLvl w:val="4"/>
      </w:pPr>
      <w:r>
        <w:t>3.6. Dodatni softver</w:t>
      </w:r>
    </w:p>
    <w:p w14:paraId="20F4F2FC" w14:textId="77777777" w:rsidR="007C7B31" w:rsidRDefault="00E849A5">
      <w:pPr>
        <w:pStyle w:val="ProductList-Body"/>
      </w:pPr>
      <w:r>
        <w:t xml:space="preserve">Popis Dodatnog softvera potražite na adresi </w:t>
      </w:r>
      <w:hyperlink r:id="rId105">
        <w:r>
          <w:rPr>
            <w:color w:val="00467F"/>
            <w:u w:val="single"/>
          </w:rPr>
          <w:t>http://go.microsoft.com/fwlink/?LinkId=245856</w:t>
        </w:r>
      </w:hyperlink>
      <w:r>
        <w:t>.</w:t>
      </w:r>
    </w:p>
    <w:p w14:paraId="701A5FE5" w14:textId="77777777" w:rsidR="007C7B31" w:rsidRDefault="00E849A5">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593"/>
        <w:gridCol w:w="3600"/>
        <w:gridCol w:w="3597"/>
      </w:tblGrid>
      <w:tr w:rsidR="007C7B31" w14:paraId="0180B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DD6CB"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F85F44C"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9FD8C" w14:textId="77777777" w:rsidR="007C7B31" w:rsidRDefault="00E849A5">
            <w:pPr>
              <w:pStyle w:val="ProductList-TableBody"/>
            </w:pPr>
            <w:r>
              <w:rPr>
                <w:color w:val="404040"/>
              </w:rPr>
              <w:t>Prava prebacivanja u slučaju pogreške: nije dostupno</w:t>
            </w:r>
          </w:p>
        </w:tc>
      </w:tr>
      <w:tr w:rsidR="007C7B31" w14:paraId="34EFE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942A" w14:textId="77777777" w:rsidR="007C7B31" w:rsidRDefault="00E849A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DC2F6E3"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6">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296D" w14:textId="77777777" w:rsidR="007C7B31" w:rsidRDefault="00E849A5">
            <w:pPr>
              <w:pStyle w:val="ProductList-TableBody"/>
            </w:pPr>
            <w:r>
              <w:rPr>
                <w:color w:val="404040"/>
              </w:rPr>
              <w:t>Prava na korištenje roaminga: nije dostupno</w:t>
            </w:r>
          </w:p>
        </w:tc>
      </w:tr>
      <w:tr w:rsidR="007C7B31" w14:paraId="23453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3FAB" w14:textId="77777777" w:rsidR="007C7B31" w:rsidRDefault="00E849A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6608"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EB65" w14:textId="77777777" w:rsidR="007C7B31" w:rsidRDefault="007C7B31">
            <w:pPr>
              <w:pStyle w:val="ProductList-TableBody"/>
            </w:pPr>
          </w:p>
        </w:tc>
      </w:tr>
    </w:tbl>
    <w:p w14:paraId="310724F1"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5E044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0F92E"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65F4CF08" w14:textId="77777777" w:rsidR="007C7B31" w:rsidRDefault="007C7B31">
      <w:pPr>
        <w:pStyle w:val="ProductList-Body"/>
      </w:pPr>
    </w:p>
    <w:p w14:paraId="7BB75326" w14:textId="77777777" w:rsidR="007C7B31" w:rsidRDefault="00E849A5">
      <w:pPr>
        <w:pStyle w:val="ProductList-Offering2HeadingNoBorder"/>
        <w:outlineLvl w:val="2"/>
      </w:pPr>
      <w:bookmarkStart w:id="205" w:name="_Sec655"/>
      <w:r>
        <w:t>Windows Server</w:t>
      </w:r>
      <w:bookmarkEnd w:id="205"/>
      <w:r>
        <w:fldChar w:fldCharType="begin"/>
      </w:r>
      <w:r>
        <w:instrText xml:space="preserve"> TC "</w:instrText>
      </w:r>
      <w:bookmarkStart w:id="206" w:name="_Toc491171380"/>
      <w:r>
        <w:instrText>Windows Server</w:instrText>
      </w:r>
      <w:bookmarkEnd w:id="206"/>
      <w:r>
        <w:instrText>" \l 3</w:instrText>
      </w:r>
      <w:r>
        <w:fldChar w:fldCharType="end"/>
      </w:r>
    </w:p>
    <w:p w14:paraId="42FDD290" w14:textId="77777777" w:rsidR="007C7B31" w:rsidRDefault="00E849A5">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C7B31" w14:paraId="3038C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83BE99" w14:textId="77777777" w:rsidR="007C7B31" w:rsidRDefault="00E849A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3B6B8" w14:textId="77777777" w:rsidR="007C7B31" w:rsidRDefault="00E849A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58118" w14:textId="77777777" w:rsidR="007C7B31" w:rsidRDefault="00E849A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63DCE" w14:textId="77777777" w:rsidR="007C7B31" w:rsidRDefault="00E849A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DB146" w14:textId="77777777" w:rsidR="007C7B31" w:rsidRDefault="00E849A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68F11"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B4156"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668FF"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6AF91"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A189C"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EBE5C"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9B746"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60215BB9" w14:textId="77777777">
        <w:tc>
          <w:tcPr>
            <w:tcW w:w="4160" w:type="dxa"/>
            <w:tcBorders>
              <w:top w:val="single" w:sz="9" w:space="0" w:color="FFFFFF"/>
              <w:left w:val="single" w:sz="9" w:space="0" w:color="FFFFFF"/>
              <w:bottom w:val="dashed" w:sz="4" w:space="0" w:color="BFBFBF"/>
              <w:right w:val="single" w:sz="9" w:space="0" w:color="FFFFFF"/>
            </w:tcBorders>
          </w:tcPr>
          <w:p w14:paraId="0D7D4309" w14:textId="77777777" w:rsidR="007C7B31" w:rsidRDefault="00E849A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98177D4" w14:textId="77777777" w:rsidR="007C7B31" w:rsidRDefault="00E849A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6DEC567" w14:textId="77777777" w:rsidR="007C7B31" w:rsidRDefault="00E849A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B47BB88" w14:textId="77777777" w:rsidR="007C7B31" w:rsidRDefault="00E849A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F25CAD" w14:textId="77777777" w:rsidR="007C7B31" w:rsidRDefault="00E849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A0D8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59BC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51F4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E5477"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B395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4805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CAEF8"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3514BF18" w14:textId="77777777">
        <w:tc>
          <w:tcPr>
            <w:tcW w:w="4160" w:type="dxa"/>
            <w:tcBorders>
              <w:top w:val="dashed" w:sz="4" w:space="0" w:color="BFBFBF"/>
              <w:left w:val="single" w:sz="9" w:space="0" w:color="FFFFFF"/>
              <w:bottom w:val="dashed" w:sz="4" w:space="0" w:color="BFBFBF"/>
              <w:right w:val="single" w:sz="9" w:space="0" w:color="FFFFFF"/>
            </w:tcBorders>
          </w:tcPr>
          <w:p w14:paraId="7AC8BD51" w14:textId="77777777" w:rsidR="007C7B31" w:rsidRDefault="00E849A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13C8F6" w14:textId="77777777" w:rsidR="007C7B31" w:rsidRDefault="00E849A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1134A6" w14:textId="77777777" w:rsidR="007C7B31" w:rsidRDefault="00E849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1D8F63"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129398" w14:textId="77777777" w:rsidR="007C7B31" w:rsidRDefault="00E849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504C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47ED0"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1C077"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152F9"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8E7B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DEF0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6FAEA"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FBCC4BB" w14:textId="77777777">
        <w:tc>
          <w:tcPr>
            <w:tcW w:w="4160" w:type="dxa"/>
            <w:tcBorders>
              <w:top w:val="dashed" w:sz="4" w:space="0" w:color="BFBFBF"/>
              <w:left w:val="single" w:sz="9" w:space="0" w:color="FFFFFF"/>
              <w:bottom w:val="dashed" w:sz="4" w:space="0" w:color="BFBFBF"/>
              <w:right w:val="single" w:sz="9" w:space="0" w:color="FFFFFF"/>
            </w:tcBorders>
          </w:tcPr>
          <w:p w14:paraId="77F3DE9F" w14:textId="77777777" w:rsidR="007C7B31" w:rsidRDefault="00E849A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61B070F9" w14:textId="77777777" w:rsidR="007C7B31" w:rsidRDefault="00E849A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EAD9FF" w14:textId="77777777" w:rsidR="007C7B31" w:rsidRDefault="00E849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B9E7CC" w14:textId="77777777" w:rsidR="007C7B31" w:rsidRDefault="00E849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FE66FC" w14:textId="77777777" w:rsidR="007C7B31" w:rsidRDefault="00E849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19E5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49D2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D3BA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56941"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3AD5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CD9E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19A0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18F40FB"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BA46352" w14:textId="77777777">
        <w:tc>
          <w:tcPr>
            <w:tcW w:w="4160" w:type="dxa"/>
            <w:tcBorders>
              <w:top w:val="dashed" w:sz="4" w:space="0" w:color="BFBFBF"/>
              <w:left w:val="single" w:sz="9" w:space="0" w:color="FFFFFF"/>
              <w:bottom w:val="dashed" w:sz="4" w:space="0" w:color="BFBFBF"/>
              <w:right w:val="single" w:sz="9" w:space="0" w:color="FFFFFF"/>
            </w:tcBorders>
          </w:tcPr>
          <w:p w14:paraId="07D43B30" w14:textId="77777777" w:rsidR="007C7B31" w:rsidRDefault="00E849A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EF60A6" w14:textId="77777777" w:rsidR="007C7B31" w:rsidRDefault="00E849A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5BB3B2" w14:textId="77777777" w:rsidR="007C7B31" w:rsidRDefault="00E849A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6098303" w14:textId="77777777" w:rsidR="007C7B31" w:rsidRDefault="00E849A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F3F1A4" w14:textId="77777777" w:rsidR="007C7B31" w:rsidRDefault="00E849A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9FB9D"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6AA7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6C82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8BB03"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B22D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3F67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2BF5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22B38C87" w14:textId="77777777">
        <w:tc>
          <w:tcPr>
            <w:tcW w:w="4160" w:type="dxa"/>
            <w:tcBorders>
              <w:top w:val="dashed" w:sz="4" w:space="0" w:color="BFBFBF"/>
              <w:left w:val="single" w:sz="9" w:space="0" w:color="FFFFFF"/>
              <w:bottom w:val="dashed" w:sz="4" w:space="0" w:color="BFBFBF"/>
              <w:right w:val="single" w:sz="9" w:space="0" w:color="FFFFFF"/>
            </w:tcBorders>
          </w:tcPr>
          <w:p w14:paraId="1C832964" w14:textId="77777777" w:rsidR="007C7B31" w:rsidRDefault="00E849A5">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D7AAAE" w14:textId="77777777" w:rsidR="007C7B31" w:rsidRDefault="00E849A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BBCEBE" w14:textId="77777777" w:rsidR="007C7B31" w:rsidRDefault="00E849A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F740D7" w14:textId="77777777" w:rsidR="007C7B31" w:rsidRDefault="00E849A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D7F4E92" w14:textId="77777777" w:rsidR="007C7B31" w:rsidRDefault="00E849A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6286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8F0E0"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DAC1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F218D"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7177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BB97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6317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7D38916E" w14:textId="77777777">
        <w:tc>
          <w:tcPr>
            <w:tcW w:w="4160" w:type="dxa"/>
            <w:tcBorders>
              <w:top w:val="dashed" w:sz="4" w:space="0" w:color="BFBFBF"/>
              <w:left w:val="single" w:sz="9" w:space="0" w:color="FFFFFF"/>
              <w:bottom w:val="dashed" w:sz="4" w:space="0" w:color="BFBFBF"/>
              <w:right w:val="single" w:sz="9" w:space="0" w:color="FFFFFF"/>
            </w:tcBorders>
          </w:tcPr>
          <w:p w14:paraId="5D22CDAA" w14:textId="77777777" w:rsidR="007C7B31" w:rsidRDefault="00E849A5">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38DC8F" w14:textId="77777777" w:rsidR="007C7B31" w:rsidRDefault="00E849A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721FB4" w14:textId="77777777" w:rsidR="007C7B31" w:rsidRDefault="00E849A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3740B8" w14:textId="77777777" w:rsidR="007C7B31" w:rsidRDefault="00E849A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ABA7DED" w14:textId="77777777" w:rsidR="007C7B31" w:rsidRDefault="00E849A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DD7F1"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2398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4D49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B9C2F"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3AB4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F053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88FF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048115E" w14:textId="77777777">
        <w:tc>
          <w:tcPr>
            <w:tcW w:w="4160" w:type="dxa"/>
            <w:tcBorders>
              <w:top w:val="dashed" w:sz="4" w:space="0" w:color="BFBFBF"/>
              <w:left w:val="single" w:sz="9" w:space="0" w:color="FFFFFF"/>
              <w:bottom w:val="dashed" w:sz="4" w:space="0" w:color="BFBFBF"/>
              <w:right w:val="single" w:sz="9" w:space="0" w:color="FFFFFF"/>
            </w:tcBorders>
          </w:tcPr>
          <w:p w14:paraId="7E3035D3" w14:textId="77777777" w:rsidR="007C7B31" w:rsidRDefault="00E849A5">
            <w:pPr>
              <w:pStyle w:val="ProductList-TableBody"/>
            </w:pPr>
            <w:r>
              <w:rPr>
                <w:color w:val="000000"/>
              </w:rPr>
              <w:lastRenderedPageBreak/>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8DCC14" w14:textId="77777777" w:rsidR="007C7B31" w:rsidRDefault="00E849A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DAC872" w14:textId="77777777" w:rsidR="007C7B31" w:rsidRDefault="00E849A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048AB90" w14:textId="77777777" w:rsidR="007C7B31" w:rsidRDefault="00E849A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EA673C" w14:textId="77777777" w:rsidR="007C7B31" w:rsidRDefault="00E849A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7644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EED35"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ED5E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2024D"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EFA9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0830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F1C9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D12CB98" w14:textId="77777777">
        <w:tc>
          <w:tcPr>
            <w:tcW w:w="4160" w:type="dxa"/>
            <w:tcBorders>
              <w:top w:val="dashed" w:sz="4" w:space="0" w:color="BFBFBF"/>
              <w:left w:val="single" w:sz="9" w:space="0" w:color="FFFFFF"/>
              <w:bottom w:val="dashed" w:sz="4" w:space="0" w:color="BFBFBF"/>
              <w:right w:val="single" w:sz="9" w:space="0" w:color="FFFFFF"/>
            </w:tcBorders>
          </w:tcPr>
          <w:p w14:paraId="37CEEE15" w14:textId="77777777" w:rsidR="007C7B31" w:rsidRDefault="00E849A5">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90788B" w14:textId="77777777" w:rsidR="007C7B31" w:rsidRDefault="00E849A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6D28F6" w14:textId="77777777" w:rsidR="007C7B31" w:rsidRDefault="00E849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C9559C" w14:textId="77777777" w:rsidR="007C7B31" w:rsidRDefault="00E849A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E61F69" w14:textId="77777777" w:rsidR="007C7B31" w:rsidRDefault="00E849A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FBB9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D3FE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9D19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A891C"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AEFA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8DCD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E0C8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3F2D097A" w14:textId="77777777">
        <w:tc>
          <w:tcPr>
            <w:tcW w:w="4160" w:type="dxa"/>
            <w:tcBorders>
              <w:top w:val="dashed" w:sz="4" w:space="0" w:color="BFBFBF"/>
              <w:left w:val="single" w:sz="9" w:space="0" w:color="FFFFFF"/>
              <w:bottom w:val="dashed" w:sz="4" w:space="0" w:color="BFBFBF"/>
              <w:right w:val="single" w:sz="9" w:space="0" w:color="FFFFFF"/>
            </w:tcBorders>
          </w:tcPr>
          <w:p w14:paraId="75193D23" w14:textId="77777777" w:rsidR="007C7B31" w:rsidRDefault="00E849A5">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4B6D63" w14:textId="77777777" w:rsidR="007C7B31" w:rsidRDefault="00E849A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B04A9A" w14:textId="77777777" w:rsidR="007C7B31" w:rsidRDefault="00E849A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22AD567" w14:textId="77777777" w:rsidR="007C7B31" w:rsidRDefault="00E849A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049B9FE" w14:textId="77777777" w:rsidR="007C7B31" w:rsidRDefault="00E849A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11C7E" w14:textId="30A20FC6" w:rsidR="007C7B31" w:rsidRDefault="008A403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ED1B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0E97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98812"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5EE7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9E92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15CA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E028F13" w14:textId="77777777">
        <w:tc>
          <w:tcPr>
            <w:tcW w:w="4160" w:type="dxa"/>
            <w:tcBorders>
              <w:top w:val="dashed" w:sz="4" w:space="0" w:color="BFBFBF"/>
              <w:left w:val="single" w:sz="9" w:space="0" w:color="FFFFFF"/>
              <w:bottom w:val="dashed" w:sz="4" w:space="0" w:color="BFBFBF"/>
              <w:right w:val="single" w:sz="9" w:space="0" w:color="FFFFFF"/>
            </w:tcBorders>
          </w:tcPr>
          <w:p w14:paraId="3DD162D0" w14:textId="77777777" w:rsidR="007C7B31" w:rsidRDefault="00E849A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C8A912" w14:textId="77777777" w:rsidR="007C7B31" w:rsidRDefault="00E849A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0AD368" w14:textId="77777777" w:rsidR="007C7B31" w:rsidRDefault="00E849A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75D1BA4" w14:textId="77777777" w:rsidR="007C7B31" w:rsidRDefault="00E849A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9FA3AC5" w14:textId="77777777" w:rsidR="007C7B31" w:rsidRDefault="00E849A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D6962"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0E24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61D4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F0CCE"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B220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4AB8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4223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812072F" w14:textId="77777777">
        <w:tc>
          <w:tcPr>
            <w:tcW w:w="4160" w:type="dxa"/>
            <w:tcBorders>
              <w:top w:val="dashed" w:sz="4" w:space="0" w:color="BFBFBF"/>
              <w:left w:val="single" w:sz="9" w:space="0" w:color="FFFFFF"/>
              <w:bottom w:val="dashed" w:sz="4" w:space="0" w:color="B2B2B2"/>
              <w:right w:val="single" w:sz="9" w:space="0" w:color="FFFFFF"/>
            </w:tcBorders>
          </w:tcPr>
          <w:p w14:paraId="63378AC4" w14:textId="77777777" w:rsidR="007C7B31" w:rsidRDefault="00E849A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4D36A40" w14:textId="77777777" w:rsidR="007C7B31" w:rsidRDefault="00E849A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DA00C6B" w14:textId="77777777" w:rsidR="007C7B31" w:rsidRDefault="00E849A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0091F51" w14:textId="77777777" w:rsidR="007C7B31" w:rsidRDefault="00E849A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90333FB" w14:textId="77777777" w:rsidR="007C7B31" w:rsidRDefault="00E849A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DD796"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4603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B3BA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D29B4"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592C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C41C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3F10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7393DAE9" w14:textId="77777777">
        <w:tc>
          <w:tcPr>
            <w:tcW w:w="4160" w:type="dxa"/>
            <w:tcBorders>
              <w:top w:val="dashed" w:sz="4" w:space="0" w:color="B2B2B2"/>
              <w:left w:val="single" w:sz="9" w:space="0" w:color="FFFFFF"/>
              <w:bottom w:val="dashed" w:sz="4" w:space="0" w:color="BFBFBF"/>
              <w:right w:val="single" w:sz="9" w:space="0" w:color="FFFFFF"/>
            </w:tcBorders>
          </w:tcPr>
          <w:p w14:paraId="46AA8305" w14:textId="77777777" w:rsidR="007C7B31" w:rsidRDefault="00E849A5">
            <w:pPr>
              <w:pStyle w:val="ProductList-TableBody"/>
            </w:pPr>
            <w:r>
              <w:t>Windows Server Datacenter Core Premium Assurance Add-on (licenca za 2 jezgre)</w:t>
            </w:r>
            <w:r>
              <w:fldChar w:fldCharType="begin"/>
            </w:r>
            <w:r>
              <w:instrText xml:space="preserve"> XE "Windows Server Datacenter Core Premium Assurance Add-on (licenca za 2 jezgre)"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67134B4" w14:textId="77777777" w:rsidR="007C7B31" w:rsidRDefault="00E849A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FFFA7B9" w14:textId="77777777" w:rsidR="007C7B31" w:rsidRDefault="007C7B3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DD21EE0" w14:textId="77777777" w:rsidR="007C7B31" w:rsidRDefault="007C7B3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0F759D4"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E0DC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37D7C"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1D0F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B7D0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8974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1B81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15202" w14:textId="77777777" w:rsidR="007C7B31" w:rsidRDefault="007C7B31">
            <w:pPr>
              <w:pStyle w:val="ProductList-TableBody"/>
              <w:jc w:val="center"/>
            </w:pPr>
          </w:p>
        </w:tc>
      </w:tr>
      <w:tr w:rsidR="007C7B31" w14:paraId="61C1E0CB" w14:textId="77777777">
        <w:tc>
          <w:tcPr>
            <w:tcW w:w="4160" w:type="dxa"/>
            <w:tcBorders>
              <w:top w:val="dashed" w:sz="4" w:space="0" w:color="BFBFBF"/>
              <w:left w:val="single" w:sz="9" w:space="0" w:color="FFFFFF"/>
              <w:bottom w:val="dashed" w:sz="4" w:space="0" w:color="BFBFBF"/>
              <w:right w:val="single" w:sz="9" w:space="0" w:color="FFFFFF"/>
            </w:tcBorders>
          </w:tcPr>
          <w:p w14:paraId="0A4201BA" w14:textId="77777777" w:rsidR="007C7B31" w:rsidRDefault="00E849A5">
            <w:pPr>
              <w:pStyle w:val="ProductList-TableBody"/>
            </w:pPr>
            <w:r>
              <w:t>Windows Server Datacenter Core Premium Assurance Add-on (licence za 16 jezgri)</w:t>
            </w:r>
            <w:r>
              <w:fldChar w:fldCharType="begin"/>
            </w:r>
            <w:r>
              <w:instrText xml:space="preserve"> XE "Windows Server Datacenter Core Premium Assurance Add-on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48F166" w14:textId="77777777" w:rsidR="007C7B31" w:rsidRDefault="00E849A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6618BB5"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95453"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4EF7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4412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3B46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DBC3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9BB01"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8045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B0B1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565DF" w14:textId="77777777" w:rsidR="007C7B31" w:rsidRDefault="007C7B31">
            <w:pPr>
              <w:pStyle w:val="ProductList-TableBody"/>
              <w:jc w:val="center"/>
            </w:pPr>
          </w:p>
        </w:tc>
      </w:tr>
      <w:tr w:rsidR="007C7B31" w14:paraId="56B28304" w14:textId="77777777">
        <w:tc>
          <w:tcPr>
            <w:tcW w:w="4160" w:type="dxa"/>
            <w:tcBorders>
              <w:top w:val="dashed" w:sz="4" w:space="0" w:color="BFBFBF"/>
              <w:left w:val="single" w:sz="9" w:space="0" w:color="FFFFFF"/>
              <w:bottom w:val="dashed" w:sz="4" w:space="0" w:color="BFBFBF"/>
              <w:right w:val="single" w:sz="9" w:space="0" w:color="FFFFFF"/>
            </w:tcBorders>
          </w:tcPr>
          <w:p w14:paraId="65D9C235" w14:textId="77777777" w:rsidR="007C7B31" w:rsidRDefault="00E849A5">
            <w:pPr>
              <w:pStyle w:val="ProductList-TableBody"/>
            </w:pPr>
            <w:r>
              <w:t>Windows Server Standard Core Premium Assurance Add-on (licence za 2 jezgre)</w:t>
            </w:r>
            <w:r>
              <w:fldChar w:fldCharType="begin"/>
            </w:r>
            <w:r>
              <w:instrText xml:space="preserve"> XE "Windows Server Standard Core Premium Assurance Add-on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FC4BC2" w14:textId="77777777" w:rsidR="007C7B31" w:rsidRDefault="00E849A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2F34FE2"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4C5510" w14:textId="77777777" w:rsidR="007C7B31" w:rsidRDefault="007C7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6816FD"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6C007"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19766"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9E923"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1CFAF"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96309"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930DA"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3FA34" w14:textId="77777777" w:rsidR="007C7B31" w:rsidRDefault="007C7B31">
            <w:pPr>
              <w:pStyle w:val="ProductList-TableBody"/>
              <w:jc w:val="center"/>
            </w:pPr>
          </w:p>
        </w:tc>
      </w:tr>
      <w:tr w:rsidR="007C7B31" w14:paraId="4EB5BCA8" w14:textId="77777777">
        <w:tc>
          <w:tcPr>
            <w:tcW w:w="4160" w:type="dxa"/>
            <w:tcBorders>
              <w:top w:val="dashed" w:sz="4" w:space="0" w:color="BFBFBF"/>
              <w:left w:val="single" w:sz="9" w:space="0" w:color="FFFFFF"/>
              <w:bottom w:val="none" w:sz="4" w:space="0" w:color="BFBFBF"/>
              <w:right w:val="single" w:sz="9" w:space="0" w:color="FFFFFF"/>
            </w:tcBorders>
          </w:tcPr>
          <w:p w14:paraId="19592066" w14:textId="77777777" w:rsidR="007C7B31" w:rsidRDefault="00E849A5">
            <w:pPr>
              <w:pStyle w:val="ProductList-TableBody"/>
            </w:pPr>
            <w:r>
              <w:t>Windows Server Standard Core Premium Assurance Add-on (licence za 16 jezgri)</w:t>
            </w:r>
            <w:r>
              <w:fldChar w:fldCharType="begin"/>
            </w:r>
            <w:r>
              <w:instrText xml:space="preserve"> XE "Windows Server Standard Core Premium Assurance Add-on (licence za 16 jezgri)"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B3CAAC5" w14:textId="77777777" w:rsidR="007C7B31" w:rsidRDefault="00E849A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1700682" w14:textId="77777777" w:rsidR="007C7B31" w:rsidRDefault="007C7B3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1B672E2" w14:textId="77777777" w:rsidR="007C7B31" w:rsidRDefault="007C7B3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F6210C8"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AA9D7"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26722"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B6EE0"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95407"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9636B"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7AF4E" w14:textId="77777777" w:rsidR="007C7B31" w:rsidRDefault="007C7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CF5FD" w14:textId="77777777" w:rsidR="007C7B31" w:rsidRDefault="007C7B31">
            <w:pPr>
              <w:pStyle w:val="ProductList-TableBody"/>
              <w:jc w:val="center"/>
            </w:pPr>
          </w:p>
        </w:tc>
      </w:tr>
    </w:tbl>
    <w:p w14:paraId="2D135964" w14:textId="77777777" w:rsidR="007C7B31" w:rsidRDefault="00E849A5">
      <w:pPr>
        <w:pStyle w:val="ProductList-Offering1SubSection"/>
        <w:outlineLvl w:val="3"/>
      </w:pPr>
      <w:bookmarkStart w:id="209" w:name="_Sec758"/>
      <w:r>
        <w:t>2. Uvjeti za proizvod</w:t>
      </w:r>
      <w:bookmarkEnd w:id="209"/>
    </w:p>
    <w:tbl>
      <w:tblPr>
        <w:tblStyle w:val="PURTable"/>
        <w:tblW w:w="0" w:type="dxa"/>
        <w:tblLook w:val="04A0" w:firstRow="1" w:lastRow="0" w:firstColumn="1" w:lastColumn="0" w:noHBand="0" w:noVBand="1"/>
      </w:tblPr>
      <w:tblGrid>
        <w:gridCol w:w="3587"/>
        <w:gridCol w:w="3608"/>
        <w:gridCol w:w="3595"/>
      </w:tblGrid>
      <w:tr w:rsidR="007C7B31" w14:paraId="277BE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91B6E" w14:textId="77777777" w:rsidR="007C7B31" w:rsidRDefault="00E849A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14:paraId="277E3D74"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1085399" w14:textId="77777777" w:rsidR="007C7B31" w:rsidRDefault="00E849A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7C7B31" w14:paraId="2D372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2E50" w14:textId="77777777" w:rsidR="007C7B31" w:rsidRDefault="00E849A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9D76"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8F03" w14:textId="77777777" w:rsidR="007C7B31" w:rsidRDefault="00E849A5">
            <w:pPr>
              <w:pStyle w:val="ProductList-TableBody"/>
            </w:pPr>
            <w:r>
              <w:rPr>
                <w:color w:val="404040"/>
              </w:rPr>
              <w:t>Preduvjet (tehnološko jamstvo Software Assurance): nije dostupno</w:t>
            </w:r>
          </w:p>
        </w:tc>
      </w:tr>
      <w:tr w:rsidR="007C7B31" w14:paraId="12045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B0ED" w14:textId="77777777" w:rsidR="007C7B31" w:rsidRDefault="00E849A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11534D7"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8CD2F" w14:textId="77777777" w:rsidR="007C7B31" w:rsidRDefault="00E849A5">
            <w:pPr>
              <w:pStyle w:val="ProductList-TableBody"/>
            </w:pPr>
            <w:r>
              <w:rPr>
                <w:color w:val="404040"/>
              </w:rPr>
              <w:t>Ispunjava uvjete za smanjenje broja: Dodaci Dodatni proizvodi</w:t>
            </w:r>
          </w:p>
        </w:tc>
      </w:tr>
      <w:tr w:rsidR="007C7B31" w14:paraId="63C33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4D5C" w14:textId="77777777" w:rsidR="007C7B31" w:rsidRDefault="00E849A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AB06"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CE89" w14:textId="77777777" w:rsidR="007C7B31" w:rsidRDefault="00E849A5">
            <w:pPr>
              <w:pStyle w:val="ProductList-TableBody"/>
            </w:pPr>
            <w:r>
              <w:rPr>
                <w:color w:val="404040"/>
              </w:rPr>
              <w:t>Ispunjava uvjete za „true-up“: nije dostupno</w:t>
            </w:r>
          </w:p>
        </w:tc>
      </w:tr>
      <w:tr w:rsidR="007C7B31" w14:paraId="31A99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58DA" w14:textId="77777777" w:rsidR="007C7B31" w:rsidRDefault="00E849A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9216"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4F9A" w14:textId="77777777" w:rsidR="007C7B31" w:rsidRDefault="007C7B31">
            <w:pPr>
              <w:pStyle w:val="ProductList-TableBody"/>
            </w:pPr>
          </w:p>
        </w:tc>
      </w:tr>
    </w:tbl>
    <w:p w14:paraId="526A9DA0" w14:textId="77777777" w:rsidR="007C7B31" w:rsidRDefault="00E849A5">
      <w:pPr>
        <w:pStyle w:val="ProductList-Offering1SubSection"/>
        <w:outlineLvl w:val="3"/>
      </w:pPr>
      <w:bookmarkStart w:id="210" w:name="_Sec807"/>
      <w:r>
        <w:t>3. Prava na korištenje proizvoda</w:t>
      </w:r>
      <w:bookmarkEnd w:id="210"/>
    </w:p>
    <w:tbl>
      <w:tblPr>
        <w:tblStyle w:val="PURTable"/>
        <w:tblW w:w="0" w:type="dxa"/>
        <w:tblLook w:val="04A0" w:firstRow="1" w:lastRow="0" w:firstColumn="1" w:lastColumn="0" w:noHBand="0" w:noVBand="1"/>
      </w:tblPr>
      <w:tblGrid>
        <w:gridCol w:w="3611"/>
        <w:gridCol w:w="3579"/>
        <w:gridCol w:w="3600"/>
      </w:tblGrid>
      <w:tr w:rsidR="007C7B31" w14:paraId="73254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DD29F" w14:textId="77777777" w:rsidR="007C7B31" w:rsidRDefault="00E849A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F6133F" w14:textId="77777777" w:rsidR="007C7B31" w:rsidRDefault="00E849A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A4D50E6" w14:textId="77777777" w:rsidR="007C7B31" w:rsidRDefault="00E849A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C7B31" w14:paraId="4720DA60" w14:textId="77777777">
        <w:tc>
          <w:tcPr>
            <w:tcW w:w="4040" w:type="dxa"/>
            <w:tcBorders>
              <w:top w:val="single" w:sz="4" w:space="0" w:color="000000"/>
              <w:left w:val="single" w:sz="4" w:space="0" w:color="000000"/>
              <w:bottom w:val="single" w:sz="4" w:space="0" w:color="000000"/>
              <w:right w:val="single" w:sz="4" w:space="0" w:color="000000"/>
            </w:tcBorders>
          </w:tcPr>
          <w:p w14:paraId="785BDC4C" w14:textId="77777777" w:rsidR="007C7B31" w:rsidRDefault="00E849A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771F429F" w14:textId="77777777" w:rsidR="007C7B31" w:rsidRDefault="00E849A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C713" w14:textId="77777777" w:rsidR="007C7B31" w:rsidRDefault="00E849A5">
            <w:pPr>
              <w:pStyle w:val="ProductList-TableBody"/>
            </w:pPr>
            <w:r>
              <w:rPr>
                <w:color w:val="404040"/>
              </w:rPr>
              <w:t>Obuhvaćene tehnologije: nije dostupno</w:t>
            </w:r>
          </w:p>
        </w:tc>
      </w:tr>
      <w:tr w:rsidR="007C7B31" w14:paraId="268DD2A7" w14:textId="77777777">
        <w:tc>
          <w:tcPr>
            <w:tcW w:w="4040" w:type="dxa"/>
            <w:tcBorders>
              <w:top w:val="single" w:sz="4" w:space="0" w:color="000000"/>
              <w:left w:val="single" w:sz="4" w:space="0" w:color="000000"/>
              <w:bottom w:val="single" w:sz="4" w:space="0" w:color="000000"/>
              <w:right w:val="single" w:sz="4" w:space="0" w:color="000000"/>
            </w:tcBorders>
          </w:tcPr>
          <w:p w14:paraId="526670BC" w14:textId="77777777" w:rsidR="007C7B31" w:rsidRDefault="00E849A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D0A9" w14:textId="77777777" w:rsidR="007C7B31" w:rsidRDefault="007C7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C09A" w14:textId="77777777" w:rsidR="007C7B31" w:rsidRDefault="007C7B31">
            <w:pPr>
              <w:pStyle w:val="ProductList-TableBody"/>
            </w:pPr>
          </w:p>
        </w:tc>
      </w:tr>
    </w:tbl>
    <w:p w14:paraId="29D70A24" w14:textId="77777777" w:rsidR="007C7B31" w:rsidRDefault="007C7B31">
      <w:pPr>
        <w:pStyle w:val="ProductList-Body"/>
      </w:pPr>
    </w:p>
    <w:p w14:paraId="39ACC6C5" w14:textId="77777777" w:rsidR="007C7B31" w:rsidRDefault="00E849A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7C7B31" w14:paraId="5690D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2362E" w14:textId="77777777" w:rsidR="007C7B31" w:rsidRDefault="00E849A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0F5488B" w14:textId="77777777" w:rsidR="007C7B31" w:rsidRDefault="00E849A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6CECE16C"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r>
    </w:tbl>
    <w:p w14:paraId="0EE58C5E" w14:textId="77777777" w:rsidR="007C7B31" w:rsidRDefault="007C7B31">
      <w:pPr>
        <w:pStyle w:val="ProductList-Body"/>
      </w:pPr>
    </w:p>
    <w:p w14:paraId="1746B909" w14:textId="77777777" w:rsidR="007C7B31" w:rsidRDefault="00E849A5">
      <w:pPr>
        <w:pStyle w:val="ProductList-SubClauseHeading"/>
        <w:outlineLvl w:val="5"/>
      </w:pPr>
      <w:r>
        <w:t>3.1.1 Dodatna funkcija povezana s Windows Server 2016 Remote Desktop Services CAL-om</w:t>
      </w:r>
    </w:p>
    <w:p w14:paraId="0F353B4E" w14:textId="77777777" w:rsidR="007C7B31" w:rsidRDefault="00E849A5">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7C7B31" w14:paraId="3D9A7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0D92F"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5089C3E" w14:textId="77777777" w:rsidR="007C7B31" w:rsidRDefault="00E849A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65ECAE5" w14:textId="77777777" w:rsidR="007C7B31" w:rsidRDefault="00E849A5">
            <w:pPr>
              <w:pStyle w:val="ProductList-TableBody"/>
            </w:pPr>
            <w:r>
              <w:t>Windows Server 2016 Remote Desktop Services User SL</w:t>
            </w:r>
          </w:p>
        </w:tc>
      </w:tr>
    </w:tbl>
    <w:p w14:paraId="6A699CDF" w14:textId="77777777" w:rsidR="007C7B31" w:rsidRDefault="00E849A5">
      <w:pPr>
        <w:pStyle w:val="ProductList-BodyIndented"/>
      </w:pPr>
      <w:r>
        <w:t>*Potrebno i za korištenje sustava Windows Server za hostiranje grafičkog korisničkog sučelja (upotrebom funkcije Windows Server 2016 Remote Desktop Services ili druge tehnologije).</w:t>
      </w:r>
    </w:p>
    <w:p w14:paraId="70B4169D" w14:textId="77777777" w:rsidR="007C7B31" w:rsidRDefault="007C7B31">
      <w:pPr>
        <w:pStyle w:val="ProductList-BodyIndented"/>
      </w:pPr>
    </w:p>
    <w:p w14:paraId="47D46BB0" w14:textId="77777777" w:rsidR="007C7B31" w:rsidRDefault="00E849A5">
      <w:pPr>
        <w:pStyle w:val="ProductList-SubClauseHeading"/>
        <w:outlineLvl w:val="5"/>
      </w:pPr>
      <w:r>
        <w:t>3.1.2 Dodatna funkcija povezana s Windows Server 2016 Rights Management Services CAL-om</w:t>
      </w:r>
    </w:p>
    <w:p w14:paraId="3B341315" w14:textId="77777777" w:rsidR="007C7B31" w:rsidRDefault="00E849A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7C7B31" w14:paraId="1874A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CCE5CB"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A987C6D" w14:textId="77777777" w:rsidR="007C7B31" w:rsidRDefault="00E849A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6EA6013" w14:textId="77777777" w:rsidR="007C7B31" w:rsidRDefault="00E849A5">
            <w:pPr>
              <w:pStyle w:val="ProductList-TableBody"/>
            </w:pPr>
            <w:r>
              <w:t>Azure Information Protection (P1 i P2) SL po korisniku</w:t>
            </w:r>
          </w:p>
        </w:tc>
      </w:tr>
      <w:tr w:rsidR="007C7B31" w14:paraId="1C9D59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AF2C6C"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47F7D0" w14:textId="77777777" w:rsidR="007C7B31" w:rsidRDefault="007C7B3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FAB277"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r>
    </w:tbl>
    <w:p w14:paraId="5B71B915" w14:textId="77777777" w:rsidR="007C7B31" w:rsidRDefault="007C7B31">
      <w:pPr>
        <w:pStyle w:val="ProductList-BodyIndented"/>
      </w:pPr>
    </w:p>
    <w:p w14:paraId="34D62FE6" w14:textId="77777777" w:rsidR="007C7B31" w:rsidRDefault="00E849A5">
      <w:pPr>
        <w:pStyle w:val="ProductList-SubClauseHeading"/>
        <w:outlineLvl w:val="5"/>
      </w:pPr>
      <w:r>
        <w:t>3.1.3 Dodatna funkcija povezana s CAL-om po korisniku za Microsoft Forefront Identity Manager</w:t>
      </w:r>
    </w:p>
    <w:p w14:paraId="17F85928" w14:textId="77777777" w:rsidR="007C7B31" w:rsidRDefault="00E849A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7C7B31" w14:paraId="7764B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811BC3"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D12E593" w14:textId="77777777" w:rsidR="007C7B31" w:rsidRDefault="00E849A5">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8FE1B28" w14:textId="77777777" w:rsidR="007C7B31" w:rsidRDefault="00E849A5">
            <w:pPr>
              <w:pStyle w:val="ProductList-TableBody"/>
            </w:pPr>
            <w:r>
              <w:t>Azure Active Directory Premium (P1 i P2) SL po korisniku</w:t>
            </w:r>
          </w:p>
        </w:tc>
      </w:tr>
      <w:tr w:rsidR="007C7B31" w14:paraId="71A85A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C5DE8A" w14:textId="77777777" w:rsidR="007C7B31" w:rsidRDefault="007C7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F74EF0" w14:textId="77777777" w:rsidR="007C7B31" w:rsidRDefault="00E849A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9C424D" w14:textId="77777777" w:rsidR="007C7B31" w:rsidRDefault="007C7B31">
            <w:pPr>
              <w:pStyle w:val="ProductList-TableBody"/>
            </w:pPr>
          </w:p>
        </w:tc>
      </w:tr>
    </w:tbl>
    <w:p w14:paraId="6296EC92" w14:textId="77777777" w:rsidR="007C7B31" w:rsidRDefault="00E849A5">
      <w:pPr>
        <w:pStyle w:val="ProductList-BodyIndented"/>
      </w:pPr>
      <w:r>
        <w:t xml:space="preserve">*Potreban je i za bilo koju osobu za koju softver izdaje osobne identifikacijske podatke ili njima upravlja. </w:t>
      </w:r>
    </w:p>
    <w:p w14:paraId="52FE809E" w14:textId="77777777" w:rsidR="007C7B31" w:rsidRDefault="007C7B31">
      <w:pPr>
        <w:pStyle w:val="ProductList-BodyIndented"/>
      </w:pPr>
    </w:p>
    <w:p w14:paraId="0899169A" w14:textId="77777777" w:rsidR="007C7B31" w:rsidRDefault="00E849A5">
      <w:pPr>
        <w:pStyle w:val="ProductList-SubClauseHeading"/>
        <w:outlineLvl w:val="5"/>
      </w:pPr>
      <w:r>
        <w:lastRenderedPageBreak/>
        <w:t>3.1.4 Usluga sinkronizacije</w:t>
      </w:r>
    </w:p>
    <w:p w14:paraId="7404C651" w14:textId="77777777" w:rsidR="007C7B31" w:rsidRDefault="00E849A5">
      <w:pPr>
        <w:pStyle w:val="ProductList-BodyIndented"/>
      </w:pPr>
      <w:r>
        <w:t>CAL-ovi za Microsoft Identity Manager 2016 nisu potrebni za korisnike koji koriste samo uslugu sinkronizacije za Microsoft Identity Manager.</w:t>
      </w:r>
    </w:p>
    <w:p w14:paraId="7639105A" w14:textId="77777777" w:rsidR="007C7B31" w:rsidRDefault="007C7B31">
      <w:pPr>
        <w:pStyle w:val="ProductList-BodyIndented"/>
      </w:pPr>
    </w:p>
    <w:p w14:paraId="06354183" w14:textId="77777777" w:rsidR="007C7B31" w:rsidRDefault="00E849A5">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7C7B31" w14:paraId="57551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1EF8F6" w14:textId="77777777" w:rsidR="007C7B31" w:rsidRDefault="00E849A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341BBF2" w14:textId="77777777" w:rsidR="007C7B31" w:rsidRDefault="00E849A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BD4372A" w14:textId="77777777" w:rsidR="007C7B31" w:rsidRDefault="007C7B31">
            <w:pPr>
              <w:pStyle w:val="ProductList-TableBody"/>
            </w:pPr>
          </w:p>
        </w:tc>
      </w:tr>
    </w:tbl>
    <w:p w14:paraId="756D0B64" w14:textId="77777777" w:rsidR="007C7B31" w:rsidRDefault="007C7B31">
      <w:pPr>
        <w:pStyle w:val="ProductList-Body"/>
      </w:pPr>
    </w:p>
    <w:p w14:paraId="735B0006" w14:textId="77777777" w:rsidR="007C7B31" w:rsidRDefault="00E849A5">
      <w:pPr>
        <w:pStyle w:val="ProductList-SubClauseHeading"/>
        <w:outlineLvl w:val="5"/>
      </w:pPr>
      <w:r>
        <w:t>3.2.1 Dodatna funkcija povezana s Licencom za vanjski priključak Windows Server 2016 Remote Desktop Services External Connector</w:t>
      </w:r>
    </w:p>
    <w:p w14:paraId="051CDA66" w14:textId="77777777" w:rsidR="007C7B31" w:rsidRDefault="00E849A5">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7C7B31" w14:paraId="79A38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F3240A"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0BA7B30" w14:textId="77777777" w:rsidR="007C7B31" w:rsidRDefault="00E849A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D1494F6" w14:textId="77777777" w:rsidR="007C7B31" w:rsidRDefault="007C7B31">
            <w:pPr>
              <w:pStyle w:val="ProductList-TableBody"/>
            </w:pPr>
          </w:p>
        </w:tc>
      </w:tr>
    </w:tbl>
    <w:p w14:paraId="11A03C13" w14:textId="77777777" w:rsidR="007C7B31" w:rsidRDefault="00E849A5">
      <w:pPr>
        <w:pStyle w:val="ProductList-BodyIndented"/>
      </w:pPr>
      <w:r>
        <w:rPr>
          <w:i/>
        </w:rPr>
        <w:t>*Potrebno i za korištenje sustava Windows Server za hostiranje grafičkog korisničkog sučelja (upotrebom funkcije Windows Server 2016 Remote Desktop Services ili druge tehnologije).</w:t>
      </w:r>
    </w:p>
    <w:p w14:paraId="4B2D5215" w14:textId="77777777" w:rsidR="007C7B31" w:rsidRDefault="007C7B31">
      <w:pPr>
        <w:pStyle w:val="ProductList-BodyIndented"/>
      </w:pPr>
    </w:p>
    <w:p w14:paraId="24B2DDC7" w14:textId="77777777" w:rsidR="007C7B31" w:rsidRDefault="00E849A5">
      <w:pPr>
        <w:pStyle w:val="ProductList-SubClauseHeading"/>
        <w:outlineLvl w:val="5"/>
      </w:pPr>
      <w:r>
        <w:t>3.2.2 Dodatna funkcija povezana s Licencom za vanjski priključak Windows Server 2016 Rights Management Services External Connector</w:t>
      </w:r>
    </w:p>
    <w:p w14:paraId="7CF2CF37" w14:textId="77777777" w:rsidR="007C7B31" w:rsidRDefault="00E849A5">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7C7B31" w14:paraId="2EA56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46C77"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6C1D1E4" w14:textId="77777777" w:rsidR="007C7B31" w:rsidRDefault="00E849A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49E0EAA" w14:textId="77777777" w:rsidR="007C7B31" w:rsidRDefault="007C7B31">
            <w:pPr>
              <w:pStyle w:val="ProductList-TableBody"/>
            </w:pPr>
          </w:p>
        </w:tc>
      </w:tr>
    </w:tbl>
    <w:p w14:paraId="1B499ED3" w14:textId="77777777" w:rsidR="007C7B31" w:rsidRDefault="007C7B31">
      <w:pPr>
        <w:pStyle w:val="ProductList-BodyIndented"/>
      </w:pPr>
    </w:p>
    <w:p w14:paraId="725ECA68" w14:textId="77777777" w:rsidR="007C7B31" w:rsidRDefault="00E849A5">
      <w:pPr>
        <w:pStyle w:val="ProductList-SubClauseHeading"/>
        <w:outlineLvl w:val="5"/>
      </w:pPr>
      <w:r>
        <w:t>3.2.3 Dodatna funkcija povezana s Licencom za vanjski priključak za Microsoft Forefront Identity Manager</w:t>
      </w:r>
    </w:p>
    <w:p w14:paraId="3987FC1B" w14:textId="77777777" w:rsidR="007C7B31" w:rsidRDefault="00E849A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7C7B31" w14:paraId="5DC30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F6942" w14:textId="77777777" w:rsidR="007C7B31" w:rsidRDefault="00E849A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5D5CD77" w14:textId="77777777" w:rsidR="007C7B31" w:rsidRDefault="00E849A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6380274" w14:textId="77777777" w:rsidR="007C7B31" w:rsidRDefault="007C7B31">
            <w:pPr>
              <w:pStyle w:val="ProductList-TableBody"/>
            </w:pPr>
          </w:p>
        </w:tc>
      </w:tr>
    </w:tbl>
    <w:p w14:paraId="1EDBA7E5" w14:textId="77777777" w:rsidR="007C7B31" w:rsidRDefault="00E849A5">
      <w:pPr>
        <w:pStyle w:val="ProductList-BodyIndented"/>
      </w:pPr>
      <w:r>
        <w:rPr>
          <w:i/>
        </w:rPr>
        <w:t>*Potreban je i za svakog Vanjskog korisnika za kojeg softver izdaje osobne identifikacijske podatke ili njima upravlja (u slučaju nepostojanja CAL-ova za Microsoft Forefront Identity Manager 2016).</w:t>
      </w:r>
    </w:p>
    <w:p w14:paraId="6BC4CE29" w14:textId="77777777" w:rsidR="007C7B31" w:rsidRDefault="007C7B31">
      <w:pPr>
        <w:pStyle w:val="ProductList-BodyIndented"/>
      </w:pPr>
    </w:p>
    <w:p w14:paraId="7825F027" w14:textId="77777777" w:rsidR="007C7B31" w:rsidRDefault="00E849A5">
      <w:pPr>
        <w:pStyle w:val="ProductList-ClauseHeading"/>
        <w:outlineLvl w:val="4"/>
      </w:pPr>
      <w:r>
        <w:t>3.3. Dodatne odredbe za Windows Server 2016 Essentials</w:t>
      </w:r>
    </w:p>
    <w:p w14:paraId="627B12B5" w14:textId="77777777" w:rsidR="007C7B31" w:rsidRDefault="00E849A5">
      <w:pPr>
        <w:pStyle w:val="ProductList-SubClauseHeading"/>
        <w:outlineLvl w:val="5"/>
      </w:pPr>
      <w:r>
        <w:t>3.3.1 Ograničenja korištenja</w:t>
      </w:r>
    </w:p>
    <w:p w14:paraId="2689A46A" w14:textId="77777777" w:rsidR="007C7B31" w:rsidRDefault="00E849A5" w:rsidP="00E849A5">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14:paraId="09753740" w14:textId="77777777" w:rsidR="007C7B31" w:rsidRDefault="00E849A5" w:rsidP="00E849A5">
      <w:pPr>
        <w:pStyle w:val="ProductList-Bullet"/>
        <w:numPr>
          <w:ilvl w:val="1"/>
          <w:numId w:val="34"/>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70D54353" w14:textId="77777777" w:rsidR="007C7B31" w:rsidRDefault="007C7B31">
      <w:pPr>
        <w:pStyle w:val="ProductList-BodyIndented"/>
      </w:pPr>
    </w:p>
    <w:p w14:paraId="4084C662" w14:textId="77777777" w:rsidR="007C7B31" w:rsidRDefault="00E849A5">
      <w:pPr>
        <w:pStyle w:val="ProductList-SubClauseHeading"/>
        <w:outlineLvl w:val="5"/>
      </w:pPr>
      <w:r>
        <w:t>3.3.2 Korištenje poslužiteljskog softvera</w:t>
      </w:r>
    </w:p>
    <w:p w14:paraId="40BB6190" w14:textId="77777777" w:rsidR="007C7B31" w:rsidRDefault="00E849A5">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6F9AA17C" w14:textId="77777777" w:rsidR="007C7B31" w:rsidRDefault="007C7B31">
      <w:pPr>
        <w:pStyle w:val="ProductList-BodyIndented"/>
      </w:pPr>
    </w:p>
    <w:p w14:paraId="1A31F987" w14:textId="77777777" w:rsidR="007C7B31" w:rsidRDefault="00E849A5">
      <w:pPr>
        <w:pStyle w:val="ProductList-SubClauseHeading"/>
        <w:outlineLvl w:val="5"/>
      </w:pPr>
      <w:r>
        <w:t>3.3.3 Poveznik za Windows Server 2016 Essentials</w:t>
      </w:r>
    </w:p>
    <w:p w14:paraId="0A3E5DAE" w14:textId="77777777" w:rsidR="007C7B31" w:rsidRDefault="00E849A5">
      <w:pPr>
        <w:pStyle w:val="ProductList-BodyIndented"/>
      </w:pPr>
      <w:r>
        <w:t>Klijent smije instalirati i koristiti softver Poveznika za Windows 2016 Essentials na najviše 50 uređaja odjednom. Taj softver smije koristiti samo s poslužiteljskim softverom.</w:t>
      </w:r>
    </w:p>
    <w:p w14:paraId="159C8114" w14:textId="77777777" w:rsidR="007C7B31" w:rsidRDefault="007C7B31">
      <w:pPr>
        <w:pStyle w:val="ProductList-BodyIndented"/>
      </w:pPr>
    </w:p>
    <w:p w14:paraId="30109DD4" w14:textId="77777777" w:rsidR="007C7B31" w:rsidRDefault="00E849A5">
      <w:pPr>
        <w:pStyle w:val="ProductList-SubClauseHeading"/>
        <w:outlineLvl w:val="5"/>
      </w:pPr>
      <w:r>
        <w:t>3.3.4 Pristup uslugama Windows Server 2016 Active Directory Rights Management</w:t>
      </w:r>
    </w:p>
    <w:p w14:paraId="0883A563" w14:textId="77777777" w:rsidR="007C7B31" w:rsidRDefault="00E849A5">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14:paraId="3D6C7280" w14:textId="77777777" w:rsidR="007C7B31" w:rsidRDefault="007C7B31">
      <w:pPr>
        <w:pStyle w:val="ProductList-BodyIndented"/>
      </w:pPr>
    </w:p>
    <w:p w14:paraId="0471606F" w14:textId="77777777" w:rsidR="007C7B31" w:rsidRDefault="00E849A5">
      <w:pPr>
        <w:pStyle w:val="ProductList-ClauseHeading"/>
        <w:outlineLvl w:val="4"/>
      </w:pPr>
      <w:r>
        <w:t>3.4 Spremnici za Windows Server Containers s licencama Windows Server 2016 Standard i Datacenter</w:t>
      </w:r>
    </w:p>
    <w:p w14:paraId="0C8D4431" w14:textId="77777777" w:rsidR="007C7B31" w:rsidRDefault="00E849A5">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27DB251" w14:textId="77777777" w:rsidR="007C7B31" w:rsidRDefault="007C7B31">
      <w:pPr>
        <w:pStyle w:val="ProductList-Body"/>
      </w:pPr>
    </w:p>
    <w:p w14:paraId="4B2E8ED6" w14:textId="77777777" w:rsidR="007C7B31" w:rsidRDefault="00E849A5">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7C7B31" w14:paraId="4064F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2A9789" w14:textId="77777777" w:rsidR="007C7B31" w:rsidRDefault="00E849A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1043CEA" w14:textId="77777777" w:rsidR="007C7B31" w:rsidRDefault="00E849A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AA17DD4" w14:textId="77777777" w:rsidR="007C7B31" w:rsidRDefault="007C7B31">
            <w:pPr>
              <w:pStyle w:val="ProductList-TableBody"/>
            </w:pPr>
          </w:p>
        </w:tc>
      </w:tr>
    </w:tbl>
    <w:p w14:paraId="7C6196F5" w14:textId="77777777" w:rsidR="007C7B31" w:rsidRDefault="00E849A5">
      <w:pPr>
        <w:pStyle w:val="ProductList-Offering1SubSection"/>
        <w:outlineLvl w:val="3"/>
      </w:pPr>
      <w:bookmarkStart w:id="211" w:name="_Sec833"/>
      <w:r>
        <w:t>4. Tehnološko jamstvo Software Assurance</w:t>
      </w:r>
      <w:bookmarkEnd w:id="211"/>
    </w:p>
    <w:tbl>
      <w:tblPr>
        <w:tblStyle w:val="PURTable"/>
        <w:tblW w:w="0" w:type="dxa"/>
        <w:tblLook w:val="04A0" w:firstRow="1" w:lastRow="0" w:firstColumn="1" w:lastColumn="0" w:noHBand="0" w:noVBand="1"/>
      </w:tblPr>
      <w:tblGrid>
        <w:gridCol w:w="3593"/>
        <w:gridCol w:w="3600"/>
        <w:gridCol w:w="3597"/>
      </w:tblGrid>
      <w:tr w:rsidR="007C7B31" w14:paraId="4893C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6E927A5" w14:textId="77777777" w:rsidR="007C7B31" w:rsidRDefault="00E849A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79A2BB7B" w14:textId="77777777" w:rsidR="007C7B31" w:rsidRDefault="00E849A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2FF5604" w14:textId="77777777" w:rsidR="007C7B31" w:rsidRDefault="00E849A5">
            <w:pPr>
              <w:pStyle w:val="ProductList-TableBody"/>
            </w:pPr>
            <w:r>
              <w:rPr>
                <w:color w:val="404040"/>
              </w:rPr>
              <w:t>Prava prebacivanja u slučaju pogreške: nije dostupno</w:t>
            </w:r>
          </w:p>
        </w:tc>
      </w:tr>
      <w:tr w:rsidR="007C7B31" w14:paraId="2E9F21EC" w14:textId="77777777">
        <w:tc>
          <w:tcPr>
            <w:tcW w:w="4040" w:type="dxa"/>
            <w:tcBorders>
              <w:top w:val="single" w:sz="4" w:space="0" w:color="000000"/>
              <w:left w:val="single" w:sz="4" w:space="0" w:color="000000"/>
              <w:bottom w:val="single" w:sz="4" w:space="0" w:color="000000"/>
              <w:right w:val="single" w:sz="4" w:space="0" w:color="000000"/>
            </w:tcBorders>
          </w:tcPr>
          <w:p w14:paraId="69272C66" w14:textId="77777777" w:rsidR="007C7B31" w:rsidRDefault="00E849A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1EDF3766"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7">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Windows Server </w:t>
            </w:r>
            <w:r>
              <w:lastRenderedPageBreak/>
              <w:t>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Popis proizvoda – lipanj 2015.</w:t>
              </w:r>
            </w:hyperlink>
            <w:r>
              <w:t xml:space="preserve"> (Forefront Identity Manager 2010 R2); </w:t>
            </w:r>
            <w:hyperlink r:id="rId109">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5CFE92" w14:textId="77777777" w:rsidR="007C7B31" w:rsidRDefault="00E849A5">
            <w:pPr>
              <w:pStyle w:val="ProductList-TableBody"/>
            </w:pPr>
            <w:r>
              <w:rPr>
                <w:color w:val="404040"/>
              </w:rPr>
              <w:lastRenderedPageBreak/>
              <w:t>Prava na korištenje roaminga: nije dostupno</w:t>
            </w:r>
          </w:p>
        </w:tc>
      </w:tr>
      <w:tr w:rsidR="007C7B31" w14:paraId="39318F1E" w14:textId="77777777">
        <w:tc>
          <w:tcPr>
            <w:tcW w:w="4040" w:type="dxa"/>
            <w:tcBorders>
              <w:top w:val="single" w:sz="4" w:space="0" w:color="000000"/>
              <w:left w:val="single" w:sz="4" w:space="0" w:color="000000"/>
              <w:bottom w:val="single" w:sz="4" w:space="0" w:color="000000"/>
              <w:right w:val="single" w:sz="4" w:space="0" w:color="000000"/>
            </w:tcBorders>
          </w:tcPr>
          <w:p w14:paraId="29E53061" w14:textId="77777777" w:rsidR="007C7B31" w:rsidRDefault="00E849A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7DC451" w14:textId="77777777" w:rsidR="007C7B31" w:rsidRDefault="00E849A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E1316A" w14:textId="77777777" w:rsidR="007C7B31" w:rsidRDefault="007C7B31">
            <w:pPr>
              <w:pStyle w:val="ProductList-TableBody"/>
            </w:pPr>
          </w:p>
        </w:tc>
      </w:tr>
    </w:tbl>
    <w:p w14:paraId="3D4C430C" w14:textId="77777777" w:rsidR="007C7B31" w:rsidRDefault="007C7B31">
      <w:pPr>
        <w:pStyle w:val="ProductList-ClauseHeading"/>
        <w:outlineLvl w:val="4"/>
      </w:pPr>
    </w:p>
    <w:p w14:paraId="31B4F256" w14:textId="77777777" w:rsidR="007C7B31" w:rsidRDefault="00E849A5">
      <w:pPr>
        <w:pStyle w:val="ProductList-ClauseHeading"/>
        <w:outlineLvl w:val="4"/>
      </w:pPr>
      <w:r>
        <w:t>4.1 Pogodnost kombinirane upotrebe Microsoft Azure</w:t>
      </w:r>
    </w:p>
    <w:p w14:paraId="05C191F5" w14:textId="77777777" w:rsidR="007C7B31" w:rsidRDefault="00E849A5">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6E0906C5" w14:textId="77777777" w:rsidR="007C7B31" w:rsidRDefault="007C7B31">
      <w:pPr>
        <w:pStyle w:val="ProductList-Body"/>
      </w:pPr>
    </w:p>
    <w:p w14:paraId="6B559831" w14:textId="77777777" w:rsidR="007C7B31" w:rsidRDefault="00E849A5">
      <w:pPr>
        <w:pStyle w:val="ProductList-ClauseHeading"/>
        <w:outlineLvl w:val="4"/>
      </w:pPr>
      <w:r>
        <w:t>4.2 Nano Server</w:t>
      </w:r>
    </w:p>
    <w:p w14:paraId="4DBC8DE8" w14:textId="77777777" w:rsidR="007C7B31" w:rsidRDefault="00E849A5">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smiju instalirati i upotrebljavati Nano Server. Aktivno tehnološko jamstvo Software Assurance potrebno je za Licencu za osnovni pristup i Licencu za dodatni pristup.</w:t>
      </w:r>
    </w:p>
    <w:p w14:paraId="559CCBBB" w14:textId="77777777" w:rsidR="007C7B31" w:rsidRDefault="007C7B31">
      <w:pPr>
        <w:pStyle w:val="ProductList-ClauseHeading"/>
        <w:outlineLvl w:val="4"/>
      </w:pPr>
    </w:p>
    <w:p w14:paraId="7B40A596" w14:textId="77777777" w:rsidR="007C7B31" w:rsidRDefault="00E849A5">
      <w:pPr>
        <w:pStyle w:val="ProductList-ClauseHeading"/>
        <w:outlineLvl w:val="4"/>
      </w:pPr>
      <w:r>
        <w:t>4.3 CAL po korisniku i SL po korisniku za Usluge udaljene radne površine („RDS“) – Proširena prava</w:t>
      </w:r>
    </w:p>
    <w:p w14:paraId="7A1D77D4" w14:textId="77777777" w:rsidR="007C7B31" w:rsidRDefault="00E849A5">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578B0875" w14:textId="77777777" w:rsidR="007C7B31" w:rsidRDefault="007C7B31">
      <w:pPr>
        <w:pStyle w:val="ProductList-Body"/>
      </w:pPr>
    </w:p>
    <w:p w14:paraId="0BD067DE" w14:textId="77777777" w:rsidR="007C7B31" w:rsidRDefault="00E849A5">
      <w:pPr>
        <w:pStyle w:val="ProductList-ClauseHeading"/>
        <w:outlineLvl w:val="4"/>
      </w:pPr>
      <w:r>
        <w:t>4.4 Prava na korištenje proizvoda i Licence povezane s Izmjenama licencnog modela – licenca koja ispunjava uvjete</w:t>
      </w:r>
    </w:p>
    <w:p w14:paraId="552D70AF" w14:textId="77777777" w:rsidR="007C7B31" w:rsidRDefault="00E849A5">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14:paraId="4B48DCE3" w14:textId="77777777" w:rsidR="007C7B31" w:rsidRDefault="007C7B31">
      <w:pPr>
        <w:pStyle w:val="PURBreadcrumb"/>
      </w:pPr>
    </w:p>
    <w:tbl>
      <w:tblPr>
        <w:tblStyle w:val="PURTable"/>
        <w:tblW w:w="0" w:type="dxa"/>
        <w:tblLook w:val="04A0" w:firstRow="1" w:lastRow="0" w:firstColumn="1" w:lastColumn="0" w:noHBand="0" w:noVBand="1"/>
      </w:tblPr>
      <w:tblGrid>
        <w:gridCol w:w="10800"/>
      </w:tblGrid>
      <w:tr w:rsidR="007C7B31" w14:paraId="7DD5D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EDF35"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10FC619D" w14:textId="77777777" w:rsidR="007C7B31" w:rsidRDefault="007C7B31">
      <w:pPr>
        <w:pStyle w:val="ProductList-Body"/>
      </w:pPr>
    </w:p>
    <w:p w14:paraId="3D3987B2" w14:textId="77777777" w:rsidR="007C7B31" w:rsidRDefault="007C7B31">
      <w:pPr>
        <w:sectPr w:rsidR="007C7B31">
          <w:headerReference w:type="default" r:id="rId110"/>
          <w:footerReference w:type="default" r:id="rId111"/>
          <w:type w:val="continuous"/>
          <w:pgSz w:w="12240" w:h="15840" w:code="1"/>
          <w:pgMar w:top="1170" w:right="720" w:bottom="720" w:left="720" w:header="432" w:footer="288" w:gutter="0"/>
          <w:cols w:space="360"/>
        </w:sectPr>
      </w:pPr>
    </w:p>
    <w:p w14:paraId="63179253" w14:textId="77777777" w:rsidR="007C7B31" w:rsidRDefault="00E849A5">
      <w:pPr>
        <w:pStyle w:val="ProductList-SectionHeading"/>
        <w:pageBreakBefore/>
        <w:outlineLvl w:val="0"/>
      </w:pPr>
      <w:bookmarkStart w:id="212" w:name="_Sec548"/>
      <w:bookmarkEnd w:id="33"/>
      <w:r>
        <w:lastRenderedPageBreak/>
        <w:t>Online usluge</w:t>
      </w:r>
      <w:r>
        <w:fldChar w:fldCharType="begin"/>
      </w:r>
      <w:r>
        <w:instrText xml:space="preserve"> TC "</w:instrText>
      </w:r>
      <w:bookmarkStart w:id="213" w:name="_Toc491171381"/>
      <w:r>
        <w:instrText>Online usluge</w:instrText>
      </w:r>
      <w:bookmarkEnd w:id="213"/>
      <w:r>
        <w:instrText>" \l 1</w:instrText>
      </w:r>
      <w:r>
        <w:fldChar w:fldCharType="end"/>
      </w:r>
    </w:p>
    <w:p w14:paraId="1A55721D" w14:textId="77777777" w:rsidR="007C7B31" w:rsidRDefault="00E849A5">
      <w:pPr>
        <w:pStyle w:val="ProductList-Body"/>
      </w:pPr>
      <w:r>
        <w:t xml:space="preserve">Klijentova kupnja i korištenje usluga Microsoft Online Services uređeni su ovim Odredbama za proizvode, a Odredbe za Microsoft Online Services (OST) nalaze se na adresi </w:t>
      </w:r>
      <w:hyperlink r:id="rId112">
        <w:r>
          <w:rPr>
            <w:color w:val="00467F"/>
            <w:u w:val="single"/>
          </w:rPr>
          <w:t>http://go.microsoft.com/?linkid=9840733</w:t>
        </w:r>
      </w:hyperlink>
      <w:r>
        <w:t xml:space="preserve"> i čine sastavni dio ovog dokumenta na temelju ove izričite odredbe.</w:t>
      </w:r>
    </w:p>
    <w:p w14:paraId="5B0794F4" w14:textId="77777777" w:rsidR="007C7B31" w:rsidRDefault="00E849A5">
      <w:pPr>
        <w:pStyle w:val="ProductList-Offering1Heading"/>
        <w:outlineLvl w:val="1"/>
      </w:pPr>
      <w:bookmarkStart w:id="214" w:name="_Sec620"/>
      <w:r>
        <w:t>Regionalna dostupnost Online usluge</w:t>
      </w:r>
      <w:bookmarkEnd w:id="214"/>
      <w:r>
        <w:fldChar w:fldCharType="begin"/>
      </w:r>
      <w:r>
        <w:instrText xml:space="preserve"> TC "</w:instrText>
      </w:r>
      <w:bookmarkStart w:id="215" w:name="_Toc491171382"/>
      <w:r>
        <w:instrText>Regionalna dostupnost Online usluge</w:instrText>
      </w:r>
      <w:bookmarkEnd w:id="215"/>
      <w:r>
        <w:instrText>" \l 2</w:instrText>
      </w:r>
      <w:r>
        <w:fldChar w:fldCharType="end"/>
      </w:r>
    </w:p>
    <w:p w14:paraId="4CEA4D5A" w14:textId="77777777" w:rsidR="007C7B31" w:rsidRDefault="00E849A5">
      <w:pPr>
        <w:pStyle w:val="ProductList-Body"/>
      </w:pPr>
      <w:r>
        <w:t xml:space="preserve">Popis zemalja i regija u kojima su dostupne Online usluge potražite na adresi </w:t>
      </w:r>
      <w:hyperlink r:id="rId113" w:anchor="international">
        <w:r>
          <w:rPr>
            <w:color w:val="00467F"/>
            <w:u w:val="single"/>
          </w:rPr>
          <w:t>http://www.microsoft.com/online/faq.aspx#international</w:t>
        </w:r>
      </w:hyperlink>
      <w:r>
        <w:t>.</w:t>
      </w:r>
    </w:p>
    <w:p w14:paraId="53A64113" w14:textId="77777777" w:rsidR="007C7B31" w:rsidRDefault="00E849A5">
      <w:pPr>
        <w:pStyle w:val="ProductList-Offering1Heading"/>
        <w:outlineLvl w:val="1"/>
      </w:pPr>
      <w:bookmarkStart w:id="216" w:name="_Sec621"/>
      <w:r>
        <w:t>Pravila za kupnju Online usluga</w:t>
      </w:r>
      <w:bookmarkEnd w:id="216"/>
      <w:r>
        <w:fldChar w:fldCharType="begin"/>
      </w:r>
      <w:r>
        <w:instrText xml:space="preserve"> TC "</w:instrText>
      </w:r>
      <w:bookmarkStart w:id="217" w:name="_Toc491171383"/>
      <w:r>
        <w:instrText>Pravila za kupnju Online usluga</w:instrText>
      </w:r>
      <w:bookmarkEnd w:id="217"/>
      <w:r>
        <w:instrText>" \l 2</w:instrText>
      </w:r>
      <w:r>
        <w:fldChar w:fldCharType="end"/>
      </w:r>
    </w:p>
    <w:p w14:paraId="2C1B4567" w14:textId="77777777" w:rsidR="007C7B31" w:rsidRDefault="00E849A5">
      <w:pPr>
        <w:pStyle w:val="ProductList-Body"/>
      </w:pPr>
      <w:r>
        <w:t>Sljedeća se pravila za kupnju primjenjuju na kupnju Online usluga:</w:t>
      </w:r>
    </w:p>
    <w:p w14:paraId="2D424F8B" w14:textId="77777777" w:rsidR="007C7B31" w:rsidRDefault="00E849A5" w:rsidP="00E849A5">
      <w:pPr>
        <w:pStyle w:val="ProductList-Bullet"/>
        <w:numPr>
          <w:ilvl w:val="0"/>
          <w:numId w:val="35"/>
        </w:numPr>
      </w:pPr>
      <w:r>
        <w:t>Trajanja pretplate razlikuju se ovisno o programu kupovine. U okviru programa Enterprise Agreement (Ugovor Enterprise) trajanja pretplate za sve Online usluge osim Microsoft Azure prestaju važiti istovremeno kad i Klijentova pristupnica.</w:t>
      </w:r>
    </w:p>
    <w:p w14:paraId="63F25A24" w14:textId="77777777" w:rsidR="007C7B31" w:rsidRDefault="00E849A5" w:rsidP="00E849A5">
      <w:pPr>
        <w:pStyle w:val="ProductList-Bullet"/>
        <w:numPr>
          <w:ilvl w:val="0"/>
          <w:numId w:val="35"/>
        </w:numPr>
      </w:pPr>
      <w:r>
        <w:t>Ako Klijent dodatno kupi Online uslugu, istek trajanja pretplate dodatne kupnje mora se podudarati s Klijentovim postojećim trajanjem pretplate Klijenta za istu Online uslugu.</w:t>
      </w:r>
    </w:p>
    <w:p w14:paraId="6378FE54" w14:textId="77777777" w:rsidR="007C7B31" w:rsidRDefault="00E849A5" w:rsidP="00E849A5">
      <w:pPr>
        <w:pStyle w:val="ProductList-Bullet"/>
        <w:numPr>
          <w:ilvl w:val="0"/>
          <w:numId w:val="35"/>
        </w:numPr>
      </w:pPr>
      <w:r>
        <w:t>Klijent ne može smanjiti broj korisnika ili uređaja pokrivenih njegovom pretplatom na Online usluge tijekom trajanja pretplate na Online usluge, osim ako to dopušta Klijentov ugovor o količinskom licenciranju.</w:t>
      </w:r>
    </w:p>
    <w:p w14:paraId="33C1C1E5" w14:textId="77777777" w:rsidR="007C7B31" w:rsidRDefault="00E849A5" w:rsidP="00E849A5">
      <w:pPr>
        <w:pStyle w:val="ProductList-Bullet"/>
        <w:numPr>
          <w:ilvl w:val="0"/>
          <w:numId w:val="35"/>
        </w:numPr>
      </w:pPr>
      <w:r>
        <w:t>Trajanje za Microsoft Azure navedene su u odjeljku Unos proizvoda za Microsoft Azure.</w:t>
      </w:r>
    </w:p>
    <w:p w14:paraId="2B383ED1" w14:textId="77777777" w:rsidR="007C7B31" w:rsidRDefault="00E849A5" w:rsidP="00E849A5">
      <w:pPr>
        <w:pStyle w:val="ProductList-Bullet"/>
        <w:numPr>
          <w:ilvl w:val="0"/>
          <w:numId w:val="35"/>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14:paraId="27CE9C7D" w14:textId="77777777" w:rsidR="007C7B31" w:rsidRDefault="00E849A5">
      <w:pPr>
        <w:pStyle w:val="ProductList-Offering1Heading"/>
        <w:outlineLvl w:val="1"/>
      </w:pPr>
      <w:bookmarkStart w:id="218" w:name="_Sec623"/>
      <w:r>
        <w:t>Obnova Online usluga</w:t>
      </w:r>
      <w:bookmarkEnd w:id="218"/>
      <w:r>
        <w:fldChar w:fldCharType="begin"/>
      </w:r>
      <w:r>
        <w:instrText xml:space="preserve"> TC "</w:instrText>
      </w:r>
      <w:bookmarkStart w:id="219" w:name="_Toc491171384"/>
      <w:r>
        <w:instrText>Obnova Online usluga</w:instrText>
      </w:r>
      <w:bookmarkEnd w:id="219"/>
      <w:r>
        <w:instrText>" \l 2</w:instrText>
      </w:r>
      <w:r>
        <w:fldChar w:fldCharType="end"/>
      </w:r>
    </w:p>
    <w:p w14:paraId="3C56229B" w14:textId="77777777" w:rsidR="007C7B31" w:rsidRDefault="00E849A5">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4">
        <w:r>
          <w:rPr>
            <w:color w:val="00467F"/>
            <w:u w:val="single"/>
          </w:rPr>
          <w:t>http://microsoft.com/licensing/contracts</w:t>
        </w:r>
      </w:hyperlink>
      <w:r>
        <w:t>. Pretplate na Online usluge za državne ustanove i akademske Klijente neće se automatski obnavljati osim ako Klijent odabere mogućnost automatske obnove.</w:t>
      </w:r>
    </w:p>
    <w:p w14:paraId="4F7A5AD1"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69AA5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ADAD8"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48083E07" w14:textId="77777777" w:rsidR="007C7B31" w:rsidRDefault="007C7B31">
      <w:pPr>
        <w:pStyle w:val="ProductList-Body"/>
      </w:pPr>
    </w:p>
    <w:p w14:paraId="7F407884" w14:textId="77777777" w:rsidR="007C7B31" w:rsidRDefault="00E849A5">
      <w:pPr>
        <w:pStyle w:val="ProductList-OfferingGroupHeading"/>
        <w:outlineLvl w:val="1"/>
      </w:pPr>
      <w:bookmarkStart w:id="220" w:name="_Sec624"/>
      <w:r>
        <w:t>Microsoft Azure Services</w:t>
      </w:r>
      <w:bookmarkEnd w:id="220"/>
      <w:r>
        <w:fldChar w:fldCharType="begin"/>
      </w:r>
      <w:r>
        <w:instrText xml:space="preserve"> TC "</w:instrText>
      </w:r>
      <w:bookmarkStart w:id="221" w:name="_Toc491171385"/>
      <w:r>
        <w:instrText>Microsoft Azure Services</w:instrText>
      </w:r>
      <w:bookmarkEnd w:id="221"/>
      <w:r>
        <w:instrText>" \l 2</w:instrText>
      </w:r>
      <w:r>
        <w:fldChar w:fldCharType="end"/>
      </w:r>
    </w:p>
    <w:p w14:paraId="675C6852" w14:textId="77777777" w:rsidR="007C7B31" w:rsidRDefault="00E849A5">
      <w:pPr>
        <w:pStyle w:val="ProductList-ClauseHeading"/>
        <w:outlineLvl w:val="2"/>
      </w:pPr>
      <w:r>
        <w:t>1. Definicije</w:t>
      </w:r>
    </w:p>
    <w:p w14:paraId="5F1B021B" w14:textId="77777777" w:rsidR="007C7B31" w:rsidRDefault="00E849A5">
      <w:pPr>
        <w:pStyle w:val="ProductList-Body"/>
      </w:pPr>
      <w:r>
        <w:rPr>
          <w:b/>
          <w:color w:val="00188F"/>
        </w:rPr>
        <w:t>Dodijeljene godišnje obveze</w:t>
      </w:r>
      <w:r>
        <w:t xml:space="preserve"> znači dio Novčane obveze koji se dodjeljuje godišnje za vrijeme trajanja Pristupnice.</w:t>
      </w:r>
    </w:p>
    <w:p w14:paraId="2A2CAA5D" w14:textId="77777777" w:rsidR="007C7B31" w:rsidRDefault="00E849A5">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14:paraId="0E90827C" w14:textId="77777777" w:rsidR="007C7B31" w:rsidRDefault="00E849A5">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58EA9A93" w14:textId="77777777" w:rsidR="007C7B31" w:rsidRDefault="00E849A5">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3B38D6D7" w14:textId="77777777" w:rsidR="007C7B31" w:rsidRDefault="00E849A5">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14:paraId="0E96BCFE" w14:textId="77777777" w:rsidR="007C7B31" w:rsidRDefault="007C7B31">
      <w:pPr>
        <w:pStyle w:val="ProductList-Body"/>
      </w:pPr>
    </w:p>
    <w:p w14:paraId="47DD094E" w14:textId="77777777" w:rsidR="007C7B31" w:rsidRDefault="00E849A5">
      <w:pPr>
        <w:pStyle w:val="ProductList-ClauseHeading"/>
        <w:outlineLvl w:val="2"/>
      </w:pPr>
      <w:r>
        <w:t>2. Trajanje pretplate</w:t>
      </w:r>
    </w:p>
    <w:p w14:paraId="05BAD58C" w14:textId="77777777" w:rsidR="007C7B31" w:rsidRDefault="00E849A5">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14:paraId="6B9F1806" w14:textId="77777777" w:rsidR="007C7B31" w:rsidRDefault="007C7B31">
      <w:pPr>
        <w:pStyle w:val="ProductList-Body"/>
      </w:pPr>
    </w:p>
    <w:p w14:paraId="516998E9" w14:textId="77777777" w:rsidR="007C7B31" w:rsidRDefault="00E849A5">
      <w:pPr>
        <w:pStyle w:val="ProductList-ClauseHeading"/>
        <w:outlineLvl w:val="2"/>
      </w:pPr>
      <w:r>
        <w:t>3. Kupnja usluga</w:t>
      </w:r>
    </w:p>
    <w:p w14:paraId="5B1C10DD" w14:textId="77777777" w:rsidR="007C7B31" w:rsidRDefault="00E849A5">
      <w:pPr>
        <w:pStyle w:val="ProductList-Body"/>
      </w:pPr>
      <w:r>
        <w:t>Microsoft Azure Services mogu se kupiti na jedan od sljedećih načina ili njihovom kombinacijom:</w:t>
      </w:r>
    </w:p>
    <w:p w14:paraId="5EBFCF8A" w14:textId="77777777" w:rsidR="007C7B31" w:rsidRDefault="00E849A5" w:rsidP="00E849A5">
      <w:pPr>
        <w:pStyle w:val="ProductList-Bullet"/>
        <w:numPr>
          <w:ilvl w:val="0"/>
          <w:numId w:val="36"/>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14:paraId="7F89D87D" w14:textId="77777777" w:rsidR="007C7B31" w:rsidRDefault="00E849A5" w:rsidP="00E849A5">
      <w:pPr>
        <w:pStyle w:val="ProductList-Bullet"/>
        <w:numPr>
          <w:ilvl w:val="1"/>
          <w:numId w:val="36"/>
        </w:numPr>
      </w:pPr>
      <w:r>
        <w:t>Klijenti mogu smanjiti Novčanu obvezu za bilo koju buduću godišnjicu Pristupnice slanjem obavijesti svojem prodavatelju koji mora obraditi smanjenje s društvom Microsoft prije datuma godišnjice Pristupnice.</w:t>
      </w:r>
    </w:p>
    <w:p w14:paraId="6643412C" w14:textId="77777777" w:rsidR="007C7B31" w:rsidRDefault="00E849A5" w:rsidP="00E849A5">
      <w:pPr>
        <w:pStyle w:val="ProductList-Bullet"/>
        <w:numPr>
          <w:ilvl w:val="1"/>
          <w:numId w:val="36"/>
        </w:numPr>
      </w:pPr>
      <w:r>
        <w:lastRenderedPageBreak/>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14:paraId="3D28284D" w14:textId="77777777" w:rsidR="007C7B31" w:rsidRDefault="00E849A5" w:rsidP="00E849A5">
      <w:pPr>
        <w:pStyle w:val="ProductList-Bullet"/>
        <w:numPr>
          <w:ilvl w:val="0"/>
          <w:numId w:val="36"/>
        </w:numPr>
      </w:pPr>
      <w:r>
        <w:rPr>
          <w:b/>
          <w:color w:val="00188F"/>
        </w:rPr>
        <w:t>Potrošnja</w:t>
      </w:r>
      <w:r>
        <w:t>: Klijenti plaćaju na temelju količine Usluga Microsoft Azure potrošene tijekom razdoblja naplate. Neke značajke Usluga Microsoft Azure mogu biti dostupne za kupnju samo na temelju potrošnje.</w:t>
      </w:r>
    </w:p>
    <w:p w14:paraId="489EDA5A" w14:textId="77777777" w:rsidR="007C7B31" w:rsidRDefault="00E849A5" w:rsidP="00E849A5">
      <w:pPr>
        <w:pStyle w:val="ProductList-Bullet"/>
        <w:numPr>
          <w:ilvl w:val="0"/>
          <w:numId w:val="36"/>
        </w:numPr>
      </w:pPr>
      <w:r>
        <w:rPr>
          <w:b/>
          <w:color w:val="00188F"/>
        </w:rPr>
        <w:t>Microsoft Azure Services Plan</w:t>
      </w:r>
      <w:r>
        <w:t>: Klijenti se mogu pretplatiti na Uslugu Microsoft Azure kao Plan usluga Microsoft Azure.</w:t>
      </w:r>
    </w:p>
    <w:p w14:paraId="112B9A5F" w14:textId="77777777" w:rsidR="007C7B31" w:rsidRDefault="00E849A5" w:rsidP="00E849A5">
      <w:pPr>
        <w:pStyle w:val="ProductList-Bullet"/>
        <w:numPr>
          <w:ilvl w:val="0"/>
          <w:numId w:val="36"/>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50CDE2A9" w14:textId="77777777" w:rsidR="007C7B31" w:rsidRDefault="007C7B31">
      <w:pPr>
        <w:pStyle w:val="ProductList-Body"/>
      </w:pPr>
    </w:p>
    <w:p w14:paraId="057D576C" w14:textId="77777777" w:rsidR="007C7B31" w:rsidRDefault="00E849A5">
      <w:pPr>
        <w:pStyle w:val="ProductList-ClauseHeading"/>
        <w:outlineLvl w:val="2"/>
      </w:pPr>
      <w:r>
        <w:t>4. Cijene</w:t>
      </w:r>
    </w:p>
    <w:p w14:paraId="348F7E89" w14:textId="77777777" w:rsidR="007C7B31" w:rsidRDefault="00E849A5">
      <w:pPr>
        <w:pStyle w:val="ProductList-Body"/>
      </w:pPr>
      <w:r>
        <w:t>Microsoft može ponuditi niže cijene Klijentu ili prodavatelju Klijenta pojedinačne usluge Microsoft Azure Services tijekom Klijentova trajanja Pristupnice na trajnoj ili privremenoj (promotivnoj) osnovi.</w:t>
      </w:r>
    </w:p>
    <w:p w14:paraId="7FF61F5D" w14:textId="77777777" w:rsidR="007C7B31" w:rsidRDefault="007C7B31">
      <w:pPr>
        <w:pStyle w:val="ProductList-Body"/>
      </w:pPr>
    </w:p>
    <w:p w14:paraId="201E2B92" w14:textId="77777777" w:rsidR="007C7B31" w:rsidRDefault="00E849A5">
      <w:pPr>
        <w:pStyle w:val="ProductList-ClauseHeading"/>
        <w:outlineLvl w:val="2"/>
      </w:pPr>
      <w:r>
        <w:t>5. Plaćanje i naknade</w:t>
      </w:r>
    </w:p>
    <w:p w14:paraId="407A5263" w14:textId="77777777" w:rsidR="007C7B31" w:rsidRDefault="00E849A5">
      <w:pPr>
        <w:pStyle w:val="ProductList-Body"/>
      </w:pPr>
      <w:r>
        <w:t>Klijentima koji su pružili Microsoft Azure Services bez Novčane obveze naplaćivat će se tromjesečno po Stopama potrošnje.</w:t>
      </w:r>
    </w:p>
    <w:p w14:paraId="2FB76B58" w14:textId="77777777" w:rsidR="007C7B31" w:rsidRDefault="007C7B31">
      <w:pPr>
        <w:pStyle w:val="ProductList-Body"/>
      </w:pPr>
    </w:p>
    <w:p w14:paraId="2A9DDE78" w14:textId="77777777" w:rsidR="007C7B31" w:rsidRDefault="00E849A5">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14:paraId="056C70B9" w14:textId="77777777" w:rsidR="007C7B31" w:rsidRDefault="007C7B31">
      <w:pPr>
        <w:pStyle w:val="ProductList-Body"/>
      </w:pPr>
    </w:p>
    <w:p w14:paraId="2C2D157E" w14:textId="77777777" w:rsidR="007C7B31" w:rsidRDefault="00E849A5">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14:paraId="589E43A9" w14:textId="77777777" w:rsidR="007C7B31" w:rsidRDefault="007C7B31">
      <w:pPr>
        <w:pStyle w:val="ProductList-Body"/>
      </w:pPr>
    </w:p>
    <w:p w14:paraId="4A968FC6" w14:textId="77777777" w:rsidR="007C7B31" w:rsidRDefault="00E849A5">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14:paraId="0D166F8E" w14:textId="77777777" w:rsidR="007C7B31" w:rsidRDefault="007C7B31">
      <w:pPr>
        <w:pStyle w:val="ProductList-Body"/>
      </w:pPr>
    </w:p>
    <w:p w14:paraId="30C25F26" w14:textId="77777777" w:rsidR="007C7B31" w:rsidRDefault="00E849A5">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14:paraId="2BC8F000" w14:textId="77777777" w:rsidR="007C7B31" w:rsidRDefault="007C7B31">
      <w:pPr>
        <w:pStyle w:val="ProductList-Body"/>
      </w:pPr>
    </w:p>
    <w:p w14:paraId="56ABF682" w14:textId="77777777" w:rsidR="007C7B31" w:rsidRDefault="00E849A5">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14:paraId="1E1CB025" w14:textId="77777777" w:rsidR="007C7B31" w:rsidRDefault="007C7B31">
      <w:pPr>
        <w:pStyle w:val="ProductList-Body"/>
      </w:pPr>
    </w:p>
    <w:p w14:paraId="4D9E49E4" w14:textId="77777777" w:rsidR="007C7B31" w:rsidRDefault="00E849A5">
      <w:pPr>
        <w:pStyle w:val="ProductList-Body"/>
      </w:pPr>
      <w:r>
        <w:t>Sve korištenje Usluga Microsoft Azure nakon isteka ili prekida Klijentova trajanja pretplate naplatit će se Klijentu ili njegovu prodavatelju po trenutačnim Stopama potrošnje tromjesečno.</w:t>
      </w:r>
    </w:p>
    <w:p w14:paraId="4C85907C" w14:textId="77777777" w:rsidR="007C7B31" w:rsidRDefault="007C7B31">
      <w:pPr>
        <w:pStyle w:val="ProductList-Body"/>
      </w:pPr>
    </w:p>
    <w:p w14:paraId="3B04CB06" w14:textId="77777777" w:rsidR="007C7B31" w:rsidRDefault="00E849A5">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14:paraId="41ED8730" w14:textId="77777777" w:rsidR="007C7B31" w:rsidRDefault="007C7B31">
      <w:pPr>
        <w:pStyle w:val="ProductList-Body"/>
      </w:pPr>
    </w:p>
    <w:p w14:paraId="50680664" w14:textId="77777777" w:rsidR="007C7B31" w:rsidRDefault="00E849A5">
      <w:pPr>
        <w:pStyle w:val="ProductList-ClauseHeading"/>
        <w:outlineLvl w:val="2"/>
      </w:pPr>
      <w:r>
        <w:t>6. Programi Open License, Open Value i Open Value Subscription</w:t>
      </w:r>
    </w:p>
    <w:p w14:paraId="41CA0EE2" w14:textId="77777777" w:rsidR="007C7B31" w:rsidRDefault="00E849A5">
      <w:pPr>
        <w:pStyle w:val="ProductList-SubClauseHeading"/>
        <w:outlineLvl w:val="3"/>
      </w:pPr>
      <w:r>
        <w:t>6.1 Definicije</w:t>
      </w:r>
    </w:p>
    <w:p w14:paraId="7FA9C4CC" w14:textId="77777777" w:rsidR="007C7B31" w:rsidRDefault="00E849A5">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2EEFB800" w14:textId="77777777" w:rsidR="007C7B31" w:rsidRDefault="00E849A5">
      <w:pPr>
        <w:pStyle w:val="ProductList-BodyIndented"/>
      </w:pPr>
      <w:r>
        <w:rPr>
          <w:b/>
          <w:color w:val="00188F"/>
        </w:rPr>
        <w:t>Portal</w:t>
      </w:r>
      <w:r>
        <w:t xml:space="preserve"> znači mrežni portal putem kojeg Klijent administrira svoju Pretplatu.</w:t>
      </w:r>
    </w:p>
    <w:p w14:paraId="3D72B570" w14:textId="77777777" w:rsidR="007C7B31" w:rsidRDefault="00E849A5">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74A75091" w14:textId="77777777" w:rsidR="007C7B31" w:rsidRDefault="007C7B31">
      <w:pPr>
        <w:pStyle w:val="ProductList-BodyIndented"/>
      </w:pPr>
    </w:p>
    <w:p w14:paraId="51CAC46F" w14:textId="77777777" w:rsidR="007C7B31" w:rsidRDefault="00E849A5">
      <w:pPr>
        <w:pStyle w:val="ProductList-SubClauseHeading"/>
        <w:outlineLvl w:val="3"/>
      </w:pPr>
      <w:r>
        <w:t>6.2 Trajanje pretplate</w:t>
      </w:r>
    </w:p>
    <w:p w14:paraId="6ADEB69B" w14:textId="77777777" w:rsidR="007C7B31" w:rsidRDefault="00E849A5">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7D1041CE" w14:textId="77777777" w:rsidR="007C7B31" w:rsidRDefault="007C7B31">
      <w:pPr>
        <w:pStyle w:val="ProductList-BodyIndented"/>
      </w:pPr>
    </w:p>
    <w:p w14:paraId="73B97272" w14:textId="77777777" w:rsidR="007C7B31" w:rsidRDefault="00E849A5">
      <w:pPr>
        <w:pStyle w:val="ProductList-ClauseHeading"/>
        <w:outlineLvl w:val="2"/>
      </w:pPr>
      <w:r>
        <w:t>7. Pogodnost kombinirane upotrebe Microsoft Azure</w:t>
      </w:r>
    </w:p>
    <w:p w14:paraId="2C686DEF" w14:textId="77777777" w:rsidR="007C7B31" w:rsidRDefault="00E849A5">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Azure.</w:t>
      </w:r>
    </w:p>
    <w:p w14:paraId="3D4E40AB" w14:textId="77777777" w:rsidR="007C7B31" w:rsidRDefault="007C7B31">
      <w:pPr>
        <w:pStyle w:val="ProductList-Body"/>
      </w:pPr>
    </w:p>
    <w:p w14:paraId="7E13A799" w14:textId="77777777" w:rsidR="007C7B31" w:rsidRDefault="00E849A5">
      <w:pPr>
        <w:pStyle w:val="ProductList-Body"/>
      </w:pPr>
      <w:r>
        <w:t xml:space="preserve">Azure HUB Klijentu omogućuje uporabu softvera Windows Server na platformi Microsoft Azure putem Virtualnih računala Azure („Temeljni primjerci“). Azure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w:t>
      </w:r>
      <w:r>
        <w:lastRenderedPageBreak/>
        <w:t xml:space="preserve">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14:paraId="5311A3B9" w14:textId="77777777" w:rsidR="007C7B31" w:rsidRDefault="007C7B31">
      <w:pPr>
        <w:pStyle w:val="ProductList-Body"/>
      </w:pPr>
    </w:p>
    <w:p w14:paraId="66C2D5E2" w14:textId="77777777" w:rsidR="007C7B31" w:rsidRDefault="00E849A5">
      <w:pPr>
        <w:pStyle w:val="ProductList-Body"/>
      </w:pPr>
      <w:r>
        <w:t xml:space="preserve">Klijent mora navesti da koristi Windows Server u okviru Azure HUB-a pri konfiguriranju prenesenih slika na platformi Azure. Klijent može koristiti svoje prenesene slike u skladu s </w:t>
      </w:r>
      <w:hyperlink r:id="rId115">
        <w:r>
          <w:rPr>
            <w:color w:val="00467F"/>
            <w:u w:val="single"/>
          </w:rPr>
          <w:t>Odredbama Online usluga</w:t>
        </w:r>
      </w:hyperlink>
      <w:r>
        <w:t>.</w:t>
      </w:r>
    </w:p>
    <w:p w14:paraId="5B942B99" w14:textId="77777777" w:rsidR="007C7B31" w:rsidRDefault="007C7B31">
      <w:pPr>
        <w:pStyle w:val="ProductList-Body"/>
      </w:pPr>
    </w:p>
    <w:p w14:paraId="5E596705" w14:textId="77777777" w:rsidR="007C7B31" w:rsidRDefault="00E849A5">
      <w:pPr>
        <w:pStyle w:val="ProductList-Body"/>
      </w:pPr>
      <w:r>
        <w:t xml:space="preserve">Azure 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Azure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14:paraId="26D20DE0" w14:textId="77777777" w:rsidR="007C7B31" w:rsidRDefault="00E849A5">
      <w:pPr>
        <w:pStyle w:val="ProductList-Offering2HeadingNoBorder"/>
        <w:outlineLvl w:val="2"/>
      </w:pPr>
      <w:bookmarkStart w:id="222" w:name="_Sec625"/>
      <w:r>
        <w:t>Microsoft Azure Services</w:t>
      </w:r>
      <w:bookmarkEnd w:id="222"/>
      <w:r>
        <w:fldChar w:fldCharType="begin"/>
      </w:r>
      <w:r>
        <w:instrText xml:space="preserve"> TC "</w:instrText>
      </w:r>
      <w:bookmarkStart w:id="223" w:name="_Toc491171386"/>
      <w:r>
        <w:instrText>Microsoft Azure Services</w:instrText>
      </w:r>
      <w:bookmarkEnd w:id="223"/>
      <w:r>
        <w:instrText>" \l 3</w:instrText>
      </w:r>
      <w:r>
        <w:fldChar w:fldCharType="end"/>
      </w:r>
    </w:p>
    <w:p w14:paraId="636B02CB" w14:textId="77777777" w:rsidR="007C7B31" w:rsidRDefault="00E849A5">
      <w:pPr>
        <w:pStyle w:val="ProductList-Offering1SubSection"/>
        <w:outlineLvl w:val="3"/>
      </w:pPr>
      <w:bookmarkStart w:id="224" w:name="_Sec705"/>
      <w:r>
        <w:t>1. Dostupnost programa</w:t>
      </w:r>
      <w:bookmarkEnd w:id="224"/>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7C7B31" w14:paraId="56C442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571D56"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80D1BD2"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12E3E"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7CA2E"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40F65"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F5084"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07B9F"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347EC"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B0C50"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228321DA" w14:textId="77777777">
        <w:tc>
          <w:tcPr>
            <w:tcW w:w="5020" w:type="dxa"/>
            <w:tcBorders>
              <w:top w:val="single" w:sz="6" w:space="0" w:color="FFFFFF"/>
              <w:left w:val="none" w:sz="4" w:space="0" w:color="6E6E6E"/>
              <w:bottom w:val="dashed" w:sz="4" w:space="0" w:color="B2B2B2"/>
              <w:right w:val="none" w:sz="4" w:space="0" w:color="6E6E6E"/>
            </w:tcBorders>
          </w:tcPr>
          <w:p w14:paraId="422EDF14" w14:textId="77777777" w:rsidR="007C7B31" w:rsidRDefault="00E849A5">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1B30DAD5"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EBAE"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944E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4CA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907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B1C9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C2A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FC1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6A2CB831" w14:textId="77777777">
        <w:tc>
          <w:tcPr>
            <w:tcW w:w="5020" w:type="dxa"/>
            <w:tcBorders>
              <w:top w:val="dashed" w:sz="4" w:space="0" w:color="B2B2B2"/>
              <w:left w:val="none" w:sz="4" w:space="0" w:color="6E6E6E"/>
              <w:bottom w:val="none" w:sz="4" w:space="0" w:color="BFBFBF"/>
              <w:right w:val="none" w:sz="4" w:space="0" w:color="6E6E6E"/>
            </w:tcBorders>
          </w:tcPr>
          <w:p w14:paraId="1BB668B6" w14:textId="77777777" w:rsidR="007C7B31" w:rsidRDefault="00E849A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3FDBD0A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7BE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E93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BC7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05CB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12AB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EF8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56B29" w14:textId="77777777" w:rsidR="007C7B31" w:rsidRDefault="007C7B31">
            <w:pPr>
              <w:pStyle w:val="ProductList-TableBody"/>
              <w:jc w:val="center"/>
            </w:pPr>
          </w:p>
        </w:tc>
      </w:tr>
    </w:tbl>
    <w:p w14:paraId="50A327C3" w14:textId="77777777" w:rsidR="007C7B31" w:rsidRDefault="00E849A5">
      <w:pPr>
        <w:pStyle w:val="ProductList-Offering1SubSection"/>
        <w:outlineLvl w:val="3"/>
      </w:pPr>
      <w:bookmarkStart w:id="225" w:name="_Sec760"/>
      <w:r>
        <w:t>2. Uvjeti za proizvod</w:t>
      </w:r>
      <w:bookmarkEnd w:id="225"/>
    </w:p>
    <w:tbl>
      <w:tblPr>
        <w:tblStyle w:val="PURTable"/>
        <w:tblW w:w="0" w:type="dxa"/>
        <w:tblLook w:val="04A0" w:firstRow="1" w:lastRow="0" w:firstColumn="1" w:lastColumn="0" w:noHBand="0" w:noVBand="1"/>
      </w:tblPr>
      <w:tblGrid>
        <w:gridCol w:w="3608"/>
        <w:gridCol w:w="3591"/>
        <w:gridCol w:w="3591"/>
      </w:tblGrid>
      <w:tr w:rsidR="007C7B31" w14:paraId="5D625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93643"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37AB0"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8E67D51"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7C7B31" w14:paraId="2C9B0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6239"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F759"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1EF2" w14:textId="77777777" w:rsidR="007C7B31" w:rsidRDefault="00E849A5">
            <w:pPr>
              <w:pStyle w:val="ProductList-TableBody"/>
            </w:pPr>
            <w:r>
              <w:rPr>
                <w:color w:val="404040"/>
              </w:rPr>
              <w:t>Promocije: nije dostupno</w:t>
            </w:r>
          </w:p>
        </w:tc>
      </w:tr>
      <w:tr w:rsidR="007C7B31" w14:paraId="64084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409C"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237835B"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6B6F600"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7C7B31" w14:paraId="4FB45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F029"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2E0F" w14:textId="77777777" w:rsidR="007C7B31" w:rsidRDefault="00E849A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D522" w14:textId="77777777" w:rsidR="007C7B31" w:rsidRDefault="007C7B31">
            <w:pPr>
              <w:pStyle w:val="ProductList-TableBody"/>
            </w:pPr>
          </w:p>
        </w:tc>
      </w:tr>
    </w:tbl>
    <w:p w14:paraId="53A63372" w14:textId="77777777" w:rsidR="007C7B31" w:rsidRDefault="007C7B31">
      <w:pPr>
        <w:pStyle w:val="ProductList-Body"/>
      </w:pPr>
    </w:p>
    <w:p w14:paraId="2A1087DD" w14:textId="77777777" w:rsidR="007C7B31" w:rsidRDefault="00E849A5">
      <w:pPr>
        <w:pStyle w:val="ProductList-ClauseHeading"/>
        <w:outlineLvl w:val="4"/>
      </w:pPr>
      <w:r>
        <w:t>2.1 Planovi usluga Microsoft Azure</w:t>
      </w:r>
    </w:p>
    <w:p w14:paraId="5738EEE4" w14:textId="77777777" w:rsidR="007C7B31" w:rsidRDefault="00E849A5">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7C7B31" w14:paraId="5F54C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E319737" w14:textId="77777777" w:rsidR="007C7B31" w:rsidRDefault="007C7B31">
            <w:pPr>
              <w:pStyle w:val="PURBreadcrumb"/>
            </w:pPr>
          </w:p>
          <w:tbl>
            <w:tblPr>
              <w:tblW w:w="0" w:type="dxa"/>
              <w:tblLook w:val="04A0" w:firstRow="1" w:lastRow="0" w:firstColumn="1" w:lastColumn="0" w:noHBand="0" w:noVBand="1"/>
            </w:tblPr>
            <w:tblGrid>
              <w:gridCol w:w="10684"/>
            </w:tblGrid>
            <w:tr w:rsidR="007C7B31" w14:paraId="2D9EB4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2F286"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C7E9632" w14:textId="77777777" w:rsidR="007C7B31" w:rsidRDefault="007C7B31">
            <w:pPr>
              <w:pStyle w:val="ProductList-TableBody"/>
            </w:pPr>
          </w:p>
        </w:tc>
      </w:tr>
    </w:tbl>
    <w:p w14:paraId="52ABACAB" w14:textId="77777777" w:rsidR="007C7B31" w:rsidRDefault="00E849A5">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491171387"/>
      <w:r>
        <w:instrText>Infrastrukturni planovi za Microsoft Azure</w:instrText>
      </w:r>
      <w:bookmarkEnd w:id="227"/>
      <w:r>
        <w:instrText>" \l 3</w:instrText>
      </w:r>
      <w:r>
        <w:fldChar w:fldCharType="end"/>
      </w:r>
    </w:p>
    <w:p w14:paraId="1F0BEDCC" w14:textId="77777777" w:rsidR="007C7B31" w:rsidRDefault="00E849A5">
      <w:pPr>
        <w:pStyle w:val="ProductList-Offering1SubSection"/>
        <w:outlineLvl w:val="3"/>
      </w:pPr>
      <w:bookmarkStart w:id="228" w:name="_Sec706"/>
      <w:r>
        <w:t>1. Dostupnost programa</w:t>
      </w:r>
      <w:bookmarkEnd w:id="228"/>
    </w:p>
    <w:tbl>
      <w:tblPr>
        <w:tblStyle w:val="PURTable"/>
        <w:tblW w:w="0" w:type="dxa"/>
        <w:tblLook w:val="04A0" w:firstRow="1" w:lastRow="0" w:firstColumn="1" w:lastColumn="0" w:noHBand="0" w:noVBand="1"/>
      </w:tblPr>
      <w:tblGrid>
        <w:gridCol w:w="4414"/>
        <w:gridCol w:w="785"/>
        <w:gridCol w:w="773"/>
        <w:gridCol w:w="790"/>
        <w:gridCol w:w="804"/>
        <w:gridCol w:w="825"/>
        <w:gridCol w:w="818"/>
        <w:gridCol w:w="794"/>
        <w:gridCol w:w="781"/>
      </w:tblGrid>
      <w:tr w:rsidR="007C7B31" w14:paraId="2636E01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AE5E23"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5E32F0"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5134E"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26350"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8D4F2"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E1C6F"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5A3F9"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02C2B"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B6DF9"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451CAF36" w14:textId="77777777">
        <w:tc>
          <w:tcPr>
            <w:tcW w:w="5020" w:type="dxa"/>
            <w:tcBorders>
              <w:top w:val="single" w:sz="6" w:space="0" w:color="FFFFFF"/>
              <w:left w:val="none" w:sz="4" w:space="0" w:color="6E6E6E"/>
              <w:bottom w:val="dashed" w:sz="4" w:space="0" w:color="BFBFBF"/>
              <w:right w:val="none" w:sz="4" w:space="0" w:color="6E6E6E"/>
            </w:tcBorders>
          </w:tcPr>
          <w:p w14:paraId="223EDAB2" w14:textId="77777777" w:rsidR="007C7B31" w:rsidRDefault="00E849A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058B56E"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23D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B1A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C5C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58F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A92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806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BD5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087A1B5F" w14:textId="77777777">
        <w:tc>
          <w:tcPr>
            <w:tcW w:w="5020" w:type="dxa"/>
            <w:tcBorders>
              <w:top w:val="dashed" w:sz="4" w:space="0" w:color="BFBFBF"/>
              <w:left w:val="none" w:sz="4" w:space="0" w:color="6E6E6E"/>
              <w:bottom w:val="dashed" w:sz="4" w:space="0" w:color="BFBFBF"/>
              <w:right w:val="none" w:sz="4" w:space="0" w:color="6E6E6E"/>
            </w:tcBorders>
          </w:tcPr>
          <w:p w14:paraId="787A8713" w14:textId="77777777" w:rsidR="007C7B31" w:rsidRDefault="00E849A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9CE9A7"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C67F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10D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610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F74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247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80D3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F51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4CE9271" w14:textId="77777777">
        <w:tc>
          <w:tcPr>
            <w:tcW w:w="5020" w:type="dxa"/>
            <w:tcBorders>
              <w:top w:val="dashed" w:sz="4" w:space="0" w:color="BFBFBF"/>
              <w:left w:val="none" w:sz="4" w:space="0" w:color="6E6E6E"/>
              <w:bottom w:val="dashed" w:sz="4" w:space="0" w:color="BFBFBF"/>
              <w:right w:val="none" w:sz="4" w:space="0" w:color="6E6E6E"/>
            </w:tcBorders>
          </w:tcPr>
          <w:p w14:paraId="4F78BED6" w14:textId="77777777" w:rsidR="007C7B31" w:rsidRDefault="00E849A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3E01D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976B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CFE2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E57A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5CB3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2724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9B9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98CE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725562B" w14:textId="77777777">
        <w:tc>
          <w:tcPr>
            <w:tcW w:w="5020" w:type="dxa"/>
            <w:tcBorders>
              <w:top w:val="dashed" w:sz="4" w:space="0" w:color="BFBFBF"/>
              <w:left w:val="none" w:sz="4" w:space="0" w:color="6E6E6E"/>
              <w:bottom w:val="dashed" w:sz="4" w:space="0" w:color="BFBFBF"/>
              <w:right w:val="none" w:sz="4" w:space="0" w:color="6E6E6E"/>
            </w:tcBorders>
          </w:tcPr>
          <w:p w14:paraId="43D4D8CF" w14:textId="77777777" w:rsidR="007C7B31" w:rsidRDefault="00E849A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8E5C4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7234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3A1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0ACF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47D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EC7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06D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B505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DB9A3CA" w14:textId="77777777">
        <w:tc>
          <w:tcPr>
            <w:tcW w:w="5020" w:type="dxa"/>
            <w:tcBorders>
              <w:top w:val="dashed" w:sz="4" w:space="0" w:color="BFBFBF"/>
              <w:left w:val="none" w:sz="4" w:space="0" w:color="6E6E6E"/>
              <w:bottom w:val="dashed" w:sz="4" w:space="0" w:color="BFBFBF"/>
              <w:right w:val="none" w:sz="4" w:space="0" w:color="6E6E6E"/>
            </w:tcBorders>
          </w:tcPr>
          <w:p w14:paraId="7E679D8A" w14:textId="77777777" w:rsidR="007C7B31" w:rsidRDefault="00E849A5">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13A2E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C735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D0F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4CB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8AA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0CC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5D52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2A0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3A738226" w14:textId="77777777">
        <w:tc>
          <w:tcPr>
            <w:tcW w:w="5020" w:type="dxa"/>
            <w:tcBorders>
              <w:top w:val="dashed" w:sz="4" w:space="0" w:color="BFBFBF"/>
              <w:left w:val="none" w:sz="4" w:space="0" w:color="6E6E6E"/>
              <w:bottom w:val="dashed" w:sz="4" w:space="0" w:color="BFBFBF"/>
              <w:right w:val="none" w:sz="4" w:space="0" w:color="6E6E6E"/>
            </w:tcBorders>
          </w:tcPr>
          <w:p w14:paraId="65CD5446" w14:textId="77777777" w:rsidR="007C7B31" w:rsidRDefault="00E849A5">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26DDB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937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4D7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2C2A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D83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3FC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471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BF8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435CF97" w14:textId="77777777">
        <w:tc>
          <w:tcPr>
            <w:tcW w:w="5020" w:type="dxa"/>
            <w:tcBorders>
              <w:top w:val="dashed" w:sz="4" w:space="0" w:color="BFBFBF"/>
              <w:left w:val="none" w:sz="4" w:space="0" w:color="6E6E6E"/>
              <w:bottom w:val="dashed" w:sz="4" w:space="0" w:color="BFBFBF"/>
              <w:right w:val="none" w:sz="4" w:space="0" w:color="6E6E6E"/>
            </w:tcBorders>
          </w:tcPr>
          <w:p w14:paraId="7C54B90D" w14:textId="77777777" w:rsidR="007C7B31" w:rsidRDefault="00E849A5">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C325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0EF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E1D7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8B3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ED2F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DA0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C39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4BA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28F22FEC" w14:textId="77777777">
        <w:tc>
          <w:tcPr>
            <w:tcW w:w="5020" w:type="dxa"/>
            <w:tcBorders>
              <w:top w:val="dashed" w:sz="4" w:space="0" w:color="BFBFBF"/>
              <w:left w:val="none" w:sz="4" w:space="0" w:color="6E6E6E"/>
              <w:bottom w:val="dashed" w:sz="4" w:space="0" w:color="BFBFBF"/>
              <w:right w:val="none" w:sz="4" w:space="0" w:color="6E6E6E"/>
            </w:tcBorders>
          </w:tcPr>
          <w:p w14:paraId="5F699FFB" w14:textId="77777777" w:rsidR="007C7B31" w:rsidRDefault="00E849A5">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2B4F0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A5A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5B1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9863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F91B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5B1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694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A09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3D94217" w14:textId="77777777">
        <w:tc>
          <w:tcPr>
            <w:tcW w:w="5020" w:type="dxa"/>
            <w:tcBorders>
              <w:top w:val="dashed" w:sz="4" w:space="0" w:color="BFBFBF"/>
              <w:left w:val="none" w:sz="4" w:space="0" w:color="6E6E6E"/>
              <w:bottom w:val="dashed" w:sz="4" w:space="0" w:color="BFBFBF"/>
              <w:right w:val="none" w:sz="4" w:space="0" w:color="6E6E6E"/>
            </w:tcBorders>
          </w:tcPr>
          <w:p w14:paraId="6E25489F" w14:textId="77777777" w:rsidR="007C7B31" w:rsidRDefault="00E849A5">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14:paraId="275FFE7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E02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3633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1761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D278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3C9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B187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5C2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D140EA2" w14:textId="77777777">
        <w:tc>
          <w:tcPr>
            <w:tcW w:w="5020" w:type="dxa"/>
            <w:tcBorders>
              <w:top w:val="dashed" w:sz="4" w:space="0" w:color="BFBFBF"/>
              <w:left w:val="none" w:sz="4" w:space="0" w:color="6E6E6E"/>
              <w:bottom w:val="dashed" w:sz="4" w:space="0" w:color="BFBFBF"/>
              <w:right w:val="none" w:sz="4" w:space="0" w:color="6E6E6E"/>
            </w:tcBorders>
          </w:tcPr>
          <w:p w14:paraId="50C95FF8" w14:textId="77777777" w:rsidR="007C7B31" w:rsidRDefault="00E849A5">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73915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BDE8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705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227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911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B84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CBB0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0E45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F0D82C2" w14:textId="77777777">
        <w:tc>
          <w:tcPr>
            <w:tcW w:w="5020" w:type="dxa"/>
            <w:tcBorders>
              <w:top w:val="dashed" w:sz="4" w:space="0" w:color="BFBFBF"/>
              <w:left w:val="none" w:sz="4" w:space="0" w:color="6E6E6E"/>
              <w:bottom w:val="dashed" w:sz="4" w:space="0" w:color="BFBFBF"/>
              <w:right w:val="none" w:sz="4" w:space="0" w:color="6E6E6E"/>
            </w:tcBorders>
          </w:tcPr>
          <w:p w14:paraId="25822576" w14:textId="77777777" w:rsidR="007C7B31" w:rsidRDefault="00E849A5">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3D3B9"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07F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866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AD5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766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8C0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9EC9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0C3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6D24FC05" w14:textId="77777777">
        <w:tc>
          <w:tcPr>
            <w:tcW w:w="5020" w:type="dxa"/>
            <w:tcBorders>
              <w:top w:val="dashed" w:sz="4" w:space="0" w:color="BFBFBF"/>
              <w:left w:val="none" w:sz="4" w:space="0" w:color="6E6E6E"/>
              <w:bottom w:val="dashed" w:sz="4" w:space="0" w:color="BFBFBF"/>
              <w:right w:val="none" w:sz="4" w:space="0" w:color="6E6E6E"/>
            </w:tcBorders>
          </w:tcPr>
          <w:p w14:paraId="245E3D65" w14:textId="77777777" w:rsidR="007C7B31" w:rsidRDefault="00E849A5">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661B44"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D5C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C1A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4B7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694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A59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EC74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FF4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BCBC12C" w14:textId="77777777">
        <w:tc>
          <w:tcPr>
            <w:tcW w:w="5020" w:type="dxa"/>
            <w:tcBorders>
              <w:top w:val="dashed" w:sz="4" w:space="0" w:color="BFBFBF"/>
              <w:left w:val="none" w:sz="4" w:space="0" w:color="6E6E6E"/>
              <w:bottom w:val="dashed" w:sz="4" w:space="0" w:color="BFBFBF"/>
              <w:right w:val="none" w:sz="4" w:space="0" w:color="6E6E6E"/>
            </w:tcBorders>
          </w:tcPr>
          <w:p w14:paraId="3EE53DDC" w14:textId="77777777" w:rsidR="007C7B31" w:rsidRDefault="00E849A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82E61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803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03D4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C12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C1ED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7CDC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796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7037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254115A6" w14:textId="77777777">
        <w:tc>
          <w:tcPr>
            <w:tcW w:w="5020" w:type="dxa"/>
            <w:tcBorders>
              <w:top w:val="dashed" w:sz="4" w:space="0" w:color="BFBFBF"/>
              <w:left w:val="none" w:sz="4" w:space="0" w:color="6E6E6E"/>
              <w:bottom w:val="dashed" w:sz="4" w:space="0" w:color="BFBFBF"/>
              <w:right w:val="none" w:sz="4" w:space="0" w:color="6E6E6E"/>
            </w:tcBorders>
          </w:tcPr>
          <w:p w14:paraId="72BE7485" w14:textId="77777777" w:rsidR="007C7B31" w:rsidRDefault="00E849A5">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8913B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647F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C66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CED5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9B66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CC0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D2CB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2C1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6C99F717" w14:textId="77777777">
        <w:tc>
          <w:tcPr>
            <w:tcW w:w="5020" w:type="dxa"/>
            <w:tcBorders>
              <w:top w:val="dashed" w:sz="4" w:space="0" w:color="BFBFBF"/>
              <w:left w:val="none" w:sz="4" w:space="0" w:color="6E6E6E"/>
              <w:bottom w:val="dashed" w:sz="4" w:space="0" w:color="BFBFBF"/>
              <w:right w:val="none" w:sz="4" w:space="0" w:color="6E6E6E"/>
            </w:tcBorders>
          </w:tcPr>
          <w:p w14:paraId="4CE85539" w14:textId="77777777" w:rsidR="007C7B31" w:rsidRDefault="00E849A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1A565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C08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E2B4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024D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1BC8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1C8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05B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3C0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6824DE4" w14:textId="77777777">
        <w:tc>
          <w:tcPr>
            <w:tcW w:w="5020" w:type="dxa"/>
            <w:tcBorders>
              <w:top w:val="dashed" w:sz="4" w:space="0" w:color="BFBFBF"/>
              <w:left w:val="none" w:sz="4" w:space="0" w:color="6E6E6E"/>
              <w:bottom w:val="dashed" w:sz="4" w:space="0" w:color="BFBFBF"/>
              <w:right w:val="none" w:sz="4" w:space="0" w:color="6E6E6E"/>
            </w:tcBorders>
          </w:tcPr>
          <w:p w14:paraId="69A914AE" w14:textId="77777777" w:rsidR="007C7B31" w:rsidRDefault="00E849A5">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8B43A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715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3DF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C0B3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18C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049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342E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E2F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39B1F2CC" w14:textId="77777777">
        <w:tc>
          <w:tcPr>
            <w:tcW w:w="5020" w:type="dxa"/>
            <w:tcBorders>
              <w:top w:val="dashed" w:sz="4" w:space="0" w:color="BFBFBF"/>
              <w:left w:val="none" w:sz="4" w:space="0" w:color="6E6E6E"/>
              <w:bottom w:val="dashed" w:sz="4" w:space="0" w:color="BFBFBF"/>
              <w:right w:val="none" w:sz="4" w:space="0" w:color="6E6E6E"/>
            </w:tcBorders>
          </w:tcPr>
          <w:p w14:paraId="1FF2D8BB" w14:textId="77777777" w:rsidR="007C7B31" w:rsidRDefault="00E849A5">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713A8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0B0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453F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736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877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B1C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BE5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0AA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7C470B4C" w14:textId="77777777">
        <w:tc>
          <w:tcPr>
            <w:tcW w:w="5020" w:type="dxa"/>
            <w:tcBorders>
              <w:top w:val="dashed" w:sz="4" w:space="0" w:color="BFBFBF"/>
              <w:left w:val="none" w:sz="4" w:space="0" w:color="6E6E6E"/>
              <w:bottom w:val="dashed" w:sz="4" w:space="0" w:color="BFBFBF"/>
              <w:right w:val="none" w:sz="4" w:space="0" w:color="6E6E6E"/>
            </w:tcBorders>
          </w:tcPr>
          <w:p w14:paraId="7ABC3EF1" w14:textId="77777777" w:rsidR="007C7B31" w:rsidRDefault="00E849A5">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C7A4A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734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872F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F62B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A0EE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44E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1AD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A067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D5A77CE" w14:textId="77777777">
        <w:tc>
          <w:tcPr>
            <w:tcW w:w="5020" w:type="dxa"/>
            <w:tcBorders>
              <w:top w:val="dashed" w:sz="4" w:space="0" w:color="BFBFBF"/>
              <w:left w:val="none" w:sz="4" w:space="0" w:color="6E6E6E"/>
              <w:bottom w:val="dashed" w:sz="4" w:space="0" w:color="BFBFBF"/>
              <w:right w:val="none" w:sz="4" w:space="0" w:color="6E6E6E"/>
            </w:tcBorders>
          </w:tcPr>
          <w:p w14:paraId="4C895D6B" w14:textId="77777777" w:rsidR="007C7B31" w:rsidRDefault="00E849A5">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D1A09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BC9E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E84F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682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35A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E65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962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74B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62EBF56B" w14:textId="77777777">
        <w:tc>
          <w:tcPr>
            <w:tcW w:w="5020" w:type="dxa"/>
            <w:tcBorders>
              <w:top w:val="dashed" w:sz="4" w:space="0" w:color="BFBFBF"/>
              <w:left w:val="none" w:sz="4" w:space="0" w:color="6E6E6E"/>
              <w:bottom w:val="none" w:sz="4" w:space="0" w:color="BFBFBF"/>
              <w:right w:val="none" w:sz="4" w:space="0" w:color="6E6E6E"/>
            </w:tcBorders>
          </w:tcPr>
          <w:p w14:paraId="22B30642" w14:textId="77777777" w:rsidR="007C7B31" w:rsidRDefault="00E849A5">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903E57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2D9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FD84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7D7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690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6A5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7C6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EA4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132F03A" w14:textId="77777777" w:rsidR="007C7B31" w:rsidRDefault="00E849A5">
      <w:pPr>
        <w:pStyle w:val="ProductList-Offering1SubSection"/>
        <w:outlineLvl w:val="3"/>
      </w:pPr>
      <w:bookmarkStart w:id="229" w:name="_Sec761"/>
      <w:r>
        <w:lastRenderedPageBreak/>
        <w:t>2. Uvjeti za proizvod</w:t>
      </w:r>
      <w:bookmarkEnd w:id="229"/>
    </w:p>
    <w:tbl>
      <w:tblPr>
        <w:tblStyle w:val="PURTable"/>
        <w:tblW w:w="0" w:type="dxa"/>
        <w:tblLook w:val="04A0" w:firstRow="1" w:lastRow="0" w:firstColumn="1" w:lastColumn="0" w:noHBand="0" w:noVBand="1"/>
      </w:tblPr>
      <w:tblGrid>
        <w:gridCol w:w="3598"/>
        <w:gridCol w:w="3600"/>
        <w:gridCol w:w="3592"/>
      </w:tblGrid>
      <w:tr w:rsidR="007C7B31" w14:paraId="592AE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69930"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FC883"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BDC3004"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480D7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11DF"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2E67ED0" w14:textId="77777777" w:rsidR="007C7B31" w:rsidRDefault="00E849A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D37E" w14:textId="77777777" w:rsidR="007C7B31" w:rsidRDefault="00E849A5">
            <w:pPr>
              <w:pStyle w:val="ProductList-TableBody"/>
            </w:pPr>
            <w:r>
              <w:rPr>
                <w:color w:val="404040"/>
              </w:rPr>
              <w:t>Promocije: nije dostupno</w:t>
            </w:r>
          </w:p>
        </w:tc>
      </w:tr>
      <w:tr w:rsidR="007C7B31" w14:paraId="12B5C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F816"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93D4241"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E237E6B"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7C7B31" w14:paraId="1E7C6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54B9"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3661F5E"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0AAC" w14:textId="77777777" w:rsidR="007C7B31" w:rsidRDefault="007C7B31">
            <w:pPr>
              <w:pStyle w:val="ProductList-TableBody"/>
            </w:pPr>
          </w:p>
        </w:tc>
      </w:tr>
    </w:tbl>
    <w:p w14:paraId="2627D558" w14:textId="77777777" w:rsidR="007C7B31" w:rsidRDefault="007C7B31">
      <w:pPr>
        <w:pStyle w:val="ProductList-Body"/>
      </w:pPr>
    </w:p>
    <w:p w14:paraId="61305574" w14:textId="77777777" w:rsidR="007C7B31" w:rsidRDefault="00E849A5">
      <w:pPr>
        <w:pStyle w:val="ProductList-ClauseHeading"/>
        <w:outlineLvl w:val="4"/>
      </w:pPr>
      <w:r>
        <w:t>2.1 Operations Management and Security</w:t>
      </w:r>
    </w:p>
    <w:p w14:paraId="164B1DBB" w14:textId="77777777" w:rsidR="007C7B31" w:rsidRDefault="00E849A5">
      <w:pPr>
        <w:pStyle w:val="ProductList-SubClauseHeading"/>
        <w:outlineLvl w:val="5"/>
      </w:pPr>
      <w:r>
        <w:t>2.1.1 Dodatni SL-ovi</w:t>
      </w:r>
    </w:p>
    <w:p w14:paraId="5AC05990" w14:textId="77777777" w:rsidR="007C7B31" w:rsidRDefault="00E849A5">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4442"/>
        <w:gridCol w:w="4537"/>
        <w:gridCol w:w="1451"/>
      </w:tblGrid>
      <w:tr w:rsidR="007C7B31" w14:paraId="6BC6BA7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038BFDB" w14:textId="77777777" w:rsidR="007C7B31" w:rsidRDefault="00E849A5">
            <w:pPr>
              <w:pStyle w:val="ProductList-TableBody"/>
            </w:pPr>
            <w:r>
              <w:rPr>
                <w:color w:val="FFFFFF"/>
              </w:rPr>
              <w:t>Kvalificirane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C250688" w14:textId="77777777" w:rsidR="007C7B31" w:rsidRDefault="00E849A5">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785E4E" w14:textId="77777777" w:rsidR="007C7B31" w:rsidRDefault="00E849A5">
            <w:pPr>
              <w:pStyle w:val="ProductList-TableBody"/>
            </w:pPr>
            <w:r>
              <w:rPr>
                <w:color w:val="FFFFFF"/>
              </w:rPr>
              <w:t>Količina koja ispunjava uvjete</w:t>
            </w:r>
          </w:p>
        </w:tc>
      </w:tr>
      <w:tr w:rsidR="007C7B31" w14:paraId="7B4FF8CA" w14:textId="77777777">
        <w:tc>
          <w:tcPr>
            <w:tcW w:w="5140" w:type="dxa"/>
            <w:tcBorders>
              <w:top w:val="single" w:sz="4" w:space="0" w:color="6E6E6E"/>
              <w:left w:val="single" w:sz="4" w:space="0" w:color="6E6E6E"/>
              <w:bottom w:val="single" w:sz="4" w:space="0" w:color="6E6E6E"/>
              <w:right w:val="single" w:sz="4" w:space="0" w:color="6E6E6E"/>
            </w:tcBorders>
          </w:tcPr>
          <w:p w14:paraId="41EB4E4D" w14:textId="77777777" w:rsidR="007C7B31" w:rsidRDefault="00E849A5">
            <w:pPr>
              <w:pStyle w:val="ProductList-TableBody"/>
            </w:pPr>
            <w:r>
              <w:t xml:space="preserve">Core Infrastructure Server Suite Standard (licence za 2 jezgre) </w:t>
            </w:r>
          </w:p>
          <w:p w14:paraId="7B27C44C" w14:textId="77777777" w:rsidR="007C7B31" w:rsidRDefault="00E849A5">
            <w:pPr>
              <w:pStyle w:val="ProductList-TableBody"/>
            </w:pPr>
            <w:r>
              <w:t>System Center Standard (licenca za 2 jezgre)</w:t>
            </w:r>
          </w:p>
        </w:tc>
        <w:tc>
          <w:tcPr>
            <w:tcW w:w="5260" w:type="dxa"/>
            <w:tcBorders>
              <w:top w:val="single" w:sz="4" w:space="0" w:color="6E6E6E"/>
              <w:left w:val="single" w:sz="4" w:space="0" w:color="6E6E6E"/>
              <w:bottom w:val="single" w:sz="4" w:space="0" w:color="6E6E6E"/>
              <w:right w:val="single" w:sz="4" w:space="0" w:color="6E6E6E"/>
            </w:tcBorders>
          </w:tcPr>
          <w:p w14:paraId="3FA2A021" w14:textId="77777777" w:rsidR="007C7B31" w:rsidRDefault="00E849A5">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5CE5EA07" w14:textId="77777777" w:rsidR="007C7B31" w:rsidRDefault="00E849A5">
            <w:pPr>
              <w:pStyle w:val="ProductList-TableBody"/>
              <w:jc w:val="center"/>
            </w:pPr>
            <w:r>
              <w:t>1/4</w:t>
            </w:r>
            <w:r>
              <w:rPr>
                <w:i/>
                <w:vertAlign w:val="superscript"/>
              </w:rPr>
              <w:t>2</w:t>
            </w:r>
          </w:p>
        </w:tc>
      </w:tr>
      <w:tr w:rsidR="007C7B31" w14:paraId="7C619C71" w14:textId="77777777">
        <w:tc>
          <w:tcPr>
            <w:tcW w:w="5140" w:type="dxa"/>
            <w:tcBorders>
              <w:top w:val="single" w:sz="4" w:space="0" w:color="6E6E6E"/>
              <w:left w:val="single" w:sz="4" w:space="0" w:color="6E6E6E"/>
              <w:bottom w:val="single" w:sz="4" w:space="0" w:color="6E6E6E"/>
              <w:right w:val="single" w:sz="4" w:space="0" w:color="6E6E6E"/>
            </w:tcBorders>
          </w:tcPr>
          <w:p w14:paraId="46084CF3" w14:textId="77777777" w:rsidR="007C7B31" w:rsidRDefault="00E849A5">
            <w:pPr>
              <w:pStyle w:val="ProductList-TableBody"/>
            </w:pPr>
            <w:r>
              <w:t xml:space="preserve">Core Infrastructure Server Suite Datacenter (licence za 2 jezgre) </w:t>
            </w:r>
          </w:p>
          <w:p w14:paraId="477CF1F3" w14:textId="77777777" w:rsidR="007C7B31" w:rsidRDefault="00E849A5">
            <w:pPr>
              <w:pStyle w:val="ProductList-TableBody"/>
            </w:pPr>
            <w:r>
              <w:t>System Center Datacenter (licenca za 2 jezgre)</w:t>
            </w:r>
          </w:p>
        </w:tc>
        <w:tc>
          <w:tcPr>
            <w:tcW w:w="5260" w:type="dxa"/>
            <w:tcBorders>
              <w:top w:val="single" w:sz="4" w:space="0" w:color="6E6E6E"/>
              <w:left w:val="single" w:sz="4" w:space="0" w:color="6E6E6E"/>
              <w:bottom w:val="single" w:sz="4" w:space="0" w:color="6E6E6E"/>
              <w:right w:val="single" w:sz="4" w:space="0" w:color="6E6E6E"/>
            </w:tcBorders>
          </w:tcPr>
          <w:p w14:paraId="1F5AD1CB" w14:textId="77777777" w:rsidR="007C7B31" w:rsidRDefault="00E849A5">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7A2F1C67" w14:textId="77777777" w:rsidR="007C7B31" w:rsidRDefault="00E849A5">
            <w:pPr>
              <w:pStyle w:val="ProductList-TableBody"/>
              <w:jc w:val="center"/>
            </w:pPr>
            <w:r>
              <w:t>1</w:t>
            </w:r>
          </w:p>
        </w:tc>
      </w:tr>
      <w:tr w:rsidR="007C7B31" w14:paraId="122B81F4" w14:textId="77777777">
        <w:tc>
          <w:tcPr>
            <w:tcW w:w="5140" w:type="dxa"/>
            <w:tcBorders>
              <w:top w:val="single" w:sz="4" w:space="0" w:color="6E6E6E"/>
              <w:left w:val="single" w:sz="4" w:space="0" w:color="6E6E6E"/>
              <w:bottom w:val="single" w:sz="4" w:space="0" w:color="6E6E6E"/>
              <w:right w:val="single" w:sz="4" w:space="0" w:color="6E6E6E"/>
            </w:tcBorders>
          </w:tcPr>
          <w:p w14:paraId="47BB9329" w14:textId="77777777" w:rsidR="007C7B31" w:rsidRDefault="00E849A5">
            <w:pPr>
              <w:pStyle w:val="ProductList-TableBody"/>
            </w:pPr>
            <w:r>
              <w:t>Core Infrastructure Server Suite Standard (2 procesora)</w:t>
            </w:r>
          </w:p>
          <w:p w14:paraId="02096C55" w14:textId="77777777" w:rsidR="007C7B31" w:rsidRDefault="00E849A5">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14:paraId="3E8DA397" w14:textId="77777777" w:rsidR="007C7B31" w:rsidRDefault="00E849A5">
            <w:pPr>
              <w:pStyle w:val="ProductList-TableBody"/>
            </w:pPr>
            <w:r>
              <w:t>Dodatak za Operations Management Suite and Security E1</w:t>
            </w:r>
          </w:p>
          <w:p w14:paraId="5AC99FDD" w14:textId="77777777" w:rsidR="007C7B31" w:rsidRDefault="00E849A5">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0406C11F" w14:textId="77777777" w:rsidR="007C7B31" w:rsidRDefault="00E849A5">
            <w:pPr>
              <w:pStyle w:val="ProductList-TableBody"/>
              <w:jc w:val="center"/>
            </w:pPr>
            <w:r>
              <w:t>2</w:t>
            </w:r>
          </w:p>
        </w:tc>
      </w:tr>
      <w:tr w:rsidR="007C7B31" w14:paraId="5568DAEB" w14:textId="77777777">
        <w:tc>
          <w:tcPr>
            <w:tcW w:w="5140" w:type="dxa"/>
            <w:tcBorders>
              <w:top w:val="single" w:sz="4" w:space="0" w:color="6E6E6E"/>
              <w:left w:val="single" w:sz="4" w:space="0" w:color="6E6E6E"/>
              <w:bottom w:val="single" w:sz="4" w:space="0" w:color="6E6E6E"/>
              <w:right w:val="single" w:sz="4" w:space="0" w:color="6E6E6E"/>
            </w:tcBorders>
          </w:tcPr>
          <w:p w14:paraId="2A253041" w14:textId="77777777" w:rsidR="007C7B31" w:rsidRDefault="00E849A5">
            <w:pPr>
              <w:pStyle w:val="ProductList-TableBody"/>
            </w:pPr>
            <w:r>
              <w:t>Core Infrastructure Server Suite Datacenter (2 procesora)</w:t>
            </w:r>
          </w:p>
          <w:p w14:paraId="6FB8F372" w14:textId="77777777" w:rsidR="007C7B31" w:rsidRDefault="00E849A5">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14:paraId="25604158" w14:textId="77777777" w:rsidR="007C7B31" w:rsidRDefault="00E849A5">
            <w:pPr>
              <w:pStyle w:val="ProductList-TableBody"/>
            </w:pPr>
            <w:r>
              <w:t>Dodatak za Operations Management Suite and Security E1</w:t>
            </w:r>
          </w:p>
          <w:p w14:paraId="78B79A37" w14:textId="77777777" w:rsidR="007C7B31" w:rsidRDefault="00E849A5">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36A43A99" w14:textId="77777777" w:rsidR="007C7B31" w:rsidRDefault="00E849A5">
            <w:pPr>
              <w:pStyle w:val="ProductList-TableBody"/>
              <w:jc w:val="center"/>
            </w:pPr>
            <w:r>
              <w:t>8</w:t>
            </w:r>
          </w:p>
        </w:tc>
      </w:tr>
    </w:tbl>
    <w:p w14:paraId="32A35352" w14:textId="77777777" w:rsidR="007C7B31" w:rsidRDefault="00E849A5">
      <w:pPr>
        <w:pStyle w:val="ProductList-BodyIndented"/>
      </w:pPr>
      <w:r>
        <w:rPr>
          <w:i/>
          <w:vertAlign w:val="superscript"/>
        </w:rPr>
        <w:t>1</w:t>
      </w:r>
      <w:r>
        <w:rPr>
          <w:i/>
        </w:rPr>
        <w:t>Svaka Kvalificirana licenca mora imati aktivno tehnološko jamstvo Software Assurance</w:t>
      </w:r>
    </w:p>
    <w:p w14:paraId="3EC0447C" w14:textId="77777777" w:rsidR="007C7B31" w:rsidRDefault="00E849A5">
      <w:pPr>
        <w:pStyle w:val="ProductList-BodyIndented"/>
      </w:pPr>
      <w:r>
        <w:rPr>
          <w:i/>
          <w:vertAlign w:val="superscript"/>
        </w:rPr>
        <w:t>2</w:t>
      </w:r>
      <w:r>
        <w:rPr>
          <w:i/>
        </w:rPr>
        <w:t>Potrebne su najmanje četiri Kvalificirane licence</w:t>
      </w:r>
    </w:p>
    <w:p w14:paraId="71101EC3" w14:textId="77777777" w:rsidR="007C7B31" w:rsidRDefault="007C7B31">
      <w:pPr>
        <w:pStyle w:val="ProductList-BodyIndented"/>
      </w:pPr>
    </w:p>
    <w:p w14:paraId="12791741" w14:textId="77777777" w:rsidR="007C7B31" w:rsidRDefault="00E849A5">
      <w:pPr>
        <w:pStyle w:val="ProductList-SubClauseHeading"/>
        <w:outlineLvl w:val="5"/>
      </w:pPr>
      <w:r>
        <w:t>2.1.2 Dodatni SL-ovi kupljeni na temelju ugovora o količinskom licenciranju koji nije onaj za Kvalificiranu licencu</w:t>
      </w:r>
    </w:p>
    <w:p w14:paraId="4A7DC831" w14:textId="77777777" w:rsidR="007C7B31" w:rsidRDefault="00E849A5">
      <w:pPr>
        <w:pStyle w:val="ProductList-BodyIndented"/>
      </w:pPr>
      <w:r>
        <w:t>Dodatni SL za Operations Management and Security mora se kupiti na temelju ugovora o količinskom licenciranju koji nije onaj za njegovu Kvalificiranu licencu. Ako tehnološko jamstvo Software Assurance za Kvalificiranu licencu istječe prije Dodatnog SL-a za Operations Management and Security, Dodatni SL za Operations Management and Security isteći će na svoju sljedeću godišnjicu pristupnice.</w:t>
      </w:r>
    </w:p>
    <w:p w14:paraId="5675E6C0" w14:textId="77777777" w:rsidR="007C7B31" w:rsidRDefault="007C7B31">
      <w:pPr>
        <w:pStyle w:val="ProductList-BodyIndented"/>
      </w:pPr>
    </w:p>
    <w:p w14:paraId="0422439F" w14:textId="77777777" w:rsidR="007C7B31" w:rsidRDefault="00E849A5">
      <w:pPr>
        <w:pStyle w:val="ProductList-SubClauseHeading"/>
        <w:outlineLvl w:val="5"/>
      </w:pPr>
      <w:r>
        <w:t>2.1.3 Softver uključen u Operations Management and Security E1/E2</w:t>
      </w:r>
    </w:p>
    <w:p w14:paraId="3188E582" w14:textId="77777777" w:rsidR="007C7B31" w:rsidRDefault="00E849A5">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7C7B31" w14:paraId="03AA9E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BD96F49" w14:textId="77777777" w:rsidR="007C7B31" w:rsidRDefault="00E849A5">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14:paraId="0F8F332A" w14:textId="77777777" w:rsidR="007C7B31" w:rsidRDefault="00E849A5">
            <w:pPr>
              <w:pStyle w:val="ProductList-TableBody"/>
            </w:pPr>
            <w:r>
              <w:rPr>
                <w:color w:val="FFFFFF"/>
              </w:rPr>
              <w:t>Uključeni softver</w:t>
            </w:r>
          </w:p>
        </w:tc>
      </w:tr>
      <w:tr w:rsidR="007C7B31" w14:paraId="08716FB1" w14:textId="77777777">
        <w:tc>
          <w:tcPr>
            <w:tcW w:w="6000" w:type="dxa"/>
            <w:tcBorders>
              <w:left w:val="single" w:sz="4" w:space="0" w:color="6E6E6E"/>
              <w:bottom w:val="single" w:sz="4" w:space="0" w:color="6E6E6E"/>
              <w:right w:val="single" w:sz="4" w:space="0" w:color="6E6E6E"/>
            </w:tcBorders>
          </w:tcPr>
          <w:p w14:paraId="4393A408" w14:textId="77777777" w:rsidR="007C7B31" w:rsidRDefault="00E849A5">
            <w:pPr>
              <w:pStyle w:val="ProductList-TableBody"/>
            </w:pPr>
            <w:r>
              <w:t>Operations Management and Security E1</w:t>
            </w:r>
          </w:p>
          <w:p w14:paraId="1208AD30" w14:textId="77777777" w:rsidR="007C7B31" w:rsidRDefault="00E849A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71E8BB96" w14:textId="77777777" w:rsidR="007C7B31" w:rsidRDefault="00E849A5">
            <w:pPr>
              <w:pStyle w:val="ProductList-TableBody"/>
            </w:pPr>
            <w:r>
              <w:t>System Center Server Standard</w:t>
            </w:r>
          </w:p>
        </w:tc>
      </w:tr>
      <w:tr w:rsidR="007C7B31" w14:paraId="7B41EBBE" w14:textId="77777777">
        <w:tc>
          <w:tcPr>
            <w:tcW w:w="6000" w:type="dxa"/>
            <w:tcBorders>
              <w:top w:val="single" w:sz="4" w:space="0" w:color="6E6E6E"/>
              <w:left w:val="single" w:sz="4" w:space="0" w:color="6E6E6E"/>
              <w:bottom w:val="single" w:sz="4" w:space="0" w:color="6E6E6E"/>
              <w:right w:val="single" w:sz="4" w:space="0" w:color="6E6E6E"/>
            </w:tcBorders>
          </w:tcPr>
          <w:p w14:paraId="02D69912" w14:textId="77777777" w:rsidR="007C7B31" w:rsidRDefault="00E849A5">
            <w:pPr>
              <w:pStyle w:val="ProductList-TableBody"/>
            </w:pPr>
            <w:r>
              <w:t>Operations Management and Security E2</w:t>
            </w:r>
          </w:p>
          <w:p w14:paraId="7DBAEAC0" w14:textId="77777777" w:rsidR="007C7B31" w:rsidRDefault="00E849A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06CCD632" w14:textId="77777777" w:rsidR="007C7B31" w:rsidRDefault="00E849A5">
            <w:pPr>
              <w:pStyle w:val="ProductList-TableBody"/>
            </w:pPr>
            <w:r>
              <w:t>System Center Server Standard</w:t>
            </w:r>
          </w:p>
        </w:tc>
      </w:tr>
      <w:tr w:rsidR="007C7B31" w14:paraId="4A607F00" w14:textId="77777777">
        <w:tc>
          <w:tcPr>
            <w:tcW w:w="6000" w:type="dxa"/>
            <w:tcBorders>
              <w:top w:val="single" w:sz="4" w:space="0" w:color="6E6E6E"/>
              <w:left w:val="single" w:sz="4" w:space="0" w:color="6E6E6E"/>
              <w:bottom w:val="single" w:sz="4" w:space="0" w:color="6E6E6E"/>
              <w:right w:val="single" w:sz="4" w:space="0" w:color="6E6E6E"/>
            </w:tcBorders>
          </w:tcPr>
          <w:p w14:paraId="2AFDBEFA" w14:textId="77777777" w:rsidR="007C7B31" w:rsidRDefault="00E849A5">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63944679" w14:textId="77777777" w:rsidR="007C7B31" w:rsidRDefault="00E849A5">
            <w:pPr>
              <w:pStyle w:val="ProductList-TableBody"/>
            </w:pPr>
            <w:r>
              <w:t>System Center Operation Manager</w:t>
            </w:r>
          </w:p>
        </w:tc>
      </w:tr>
      <w:tr w:rsidR="007C7B31" w14:paraId="4403AD63" w14:textId="77777777">
        <w:tc>
          <w:tcPr>
            <w:tcW w:w="6000" w:type="dxa"/>
            <w:tcBorders>
              <w:top w:val="single" w:sz="4" w:space="0" w:color="6E6E6E"/>
              <w:left w:val="single" w:sz="4" w:space="0" w:color="6E6E6E"/>
              <w:bottom w:val="single" w:sz="4" w:space="0" w:color="6E6E6E"/>
              <w:right w:val="single" w:sz="4" w:space="0" w:color="6E6E6E"/>
            </w:tcBorders>
          </w:tcPr>
          <w:p w14:paraId="72F5042E" w14:textId="77777777" w:rsidR="007C7B31" w:rsidRDefault="00E849A5">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3CAE491B" w14:textId="77777777" w:rsidR="007C7B31" w:rsidRDefault="00E849A5">
            <w:pPr>
              <w:pStyle w:val="ProductList-TableBody"/>
            </w:pPr>
            <w:r>
              <w:t>System Center Configuration Manager</w:t>
            </w:r>
          </w:p>
          <w:p w14:paraId="053755F9" w14:textId="77777777" w:rsidR="007C7B31" w:rsidRDefault="00E849A5">
            <w:pPr>
              <w:pStyle w:val="ProductList-TableBody"/>
            </w:pPr>
            <w:r>
              <w:t>Orkestrator sistemskog centra</w:t>
            </w:r>
          </w:p>
          <w:p w14:paraId="36E9D7AC" w14:textId="77777777" w:rsidR="007C7B31" w:rsidRDefault="00E849A5">
            <w:pPr>
              <w:pStyle w:val="ProductList-TableBody"/>
            </w:pPr>
            <w:r>
              <w:t>System Center Service Manager</w:t>
            </w:r>
          </w:p>
        </w:tc>
      </w:tr>
      <w:tr w:rsidR="007C7B31" w14:paraId="32C227D4" w14:textId="77777777">
        <w:tc>
          <w:tcPr>
            <w:tcW w:w="6000" w:type="dxa"/>
            <w:tcBorders>
              <w:top w:val="single" w:sz="4" w:space="0" w:color="6E6E6E"/>
              <w:left w:val="single" w:sz="4" w:space="0" w:color="6E6E6E"/>
              <w:bottom w:val="single" w:sz="4" w:space="0" w:color="6E6E6E"/>
              <w:right w:val="single" w:sz="4" w:space="0" w:color="6E6E6E"/>
            </w:tcBorders>
          </w:tcPr>
          <w:p w14:paraId="5C1F88E1" w14:textId="77777777" w:rsidR="007C7B31" w:rsidRDefault="00E849A5">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14:paraId="40D2F861" w14:textId="77777777" w:rsidR="007C7B31" w:rsidRDefault="00E849A5">
            <w:pPr>
              <w:pStyle w:val="ProductList-TableBody"/>
            </w:pPr>
            <w:r>
              <w:t>System Center Data Protection Manager</w:t>
            </w:r>
          </w:p>
          <w:p w14:paraId="788F7681" w14:textId="77777777" w:rsidR="007C7B31" w:rsidRDefault="00E849A5">
            <w:pPr>
              <w:pStyle w:val="ProductList-TableBody"/>
            </w:pPr>
            <w:r>
              <w:t>System Center Virtual Machine Manager</w:t>
            </w:r>
          </w:p>
        </w:tc>
      </w:tr>
    </w:tbl>
    <w:p w14:paraId="5D7EB852" w14:textId="77777777" w:rsidR="007C7B31" w:rsidRDefault="007C7B31">
      <w:pPr>
        <w:pStyle w:val="ProductList-ClauseHeading"/>
        <w:outlineLvl w:val="4"/>
      </w:pPr>
    </w:p>
    <w:p w14:paraId="6172067E" w14:textId="77777777" w:rsidR="007C7B31" w:rsidRDefault="00E849A5">
      <w:pPr>
        <w:pStyle w:val="ProductList-SubClauseHeading"/>
        <w:outlineLvl w:val="5"/>
      </w:pPr>
      <w:r>
        <w:t>2.1.4 Ispunjavanje uvjeta za kupnju iz tehnološkog jamstva Software Assurance</w:t>
      </w:r>
    </w:p>
    <w:p w14:paraId="6E6FEE68" w14:textId="77777777" w:rsidR="007C7B31" w:rsidRDefault="00E849A5">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897"/>
        <w:gridCol w:w="3995"/>
        <w:gridCol w:w="1538"/>
      </w:tblGrid>
      <w:tr w:rsidR="007C7B31" w14:paraId="0F92DE4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719F56E" w14:textId="77777777" w:rsidR="007C7B31" w:rsidRDefault="00E849A5">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14:paraId="19E95B4C" w14:textId="77777777" w:rsidR="007C7B31" w:rsidRDefault="00E849A5">
            <w:pPr>
              <w:pStyle w:val="ProductList-TableBody"/>
            </w:pPr>
            <w:r>
              <w:rPr>
                <w:color w:val="FFFFFF"/>
              </w:rPr>
              <w:t>Odgovarajuća Pretplatnička licenca iz tehnološkog jamstva Software Assurance</w:t>
            </w:r>
          </w:p>
        </w:tc>
        <w:tc>
          <w:tcPr>
            <w:tcW w:w="1720" w:type="dxa"/>
            <w:tcBorders>
              <w:left w:val="single" w:sz="4" w:space="0" w:color="6E6E6E"/>
              <w:right w:val="single" w:sz="4" w:space="0" w:color="6E6E6E"/>
            </w:tcBorders>
            <w:shd w:val="clear" w:color="auto" w:fill="0072C6"/>
          </w:tcPr>
          <w:p w14:paraId="28604063" w14:textId="77777777" w:rsidR="007C7B31" w:rsidRDefault="00E849A5">
            <w:pPr>
              <w:pStyle w:val="ProductList-TableBody"/>
            </w:pPr>
            <w:r>
              <w:rPr>
                <w:color w:val="FFFFFF"/>
              </w:rPr>
              <w:t>Količina koja ispunjava uvjete</w:t>
            </w:r>
          </w:p>
        </w:tc>
      </w:tr>
      <w:tr w:rsidR="007C7B31" w14:paraId="51122F38" w14:textId="77777777">
        <w:tc>
          <w:tcPr>
            <w:tcW w:w="5760" w:type="dxa"/>
            <w:tcBorders>
              <w:left w:val="single" w:sz="4" w:space="0" w:color="6E6E6E"/>
              <w:bottom w:val="single" w:sz="4" w:space="0" w:color="6E6E6E"/>
              <w:right w:val="single" w:sz="4" w:space="0" w:color="6E6E6E"/>
            </w:tcBorders>
          </w:tcPr>
          <w:p w14:paraId="1065E1C6" w14:textId="77777777" w:rsidR="007C7B31" w:rsidRDefault="00E849A5">
            <w:pPr>
              <w:pStyle w:val="ProductList-TableBody"/>
            </w:pPr>
            <w:r>
              <w:t xml:space="preserve">Core Infrastructure Server Suite Standard (licence za 2 jezgre) </w:t>
            </w:r>
          </w:p>
          <w:p w14:paraId="2F932134" w14:textId="77777777" w:rsidR="007C7B31" w:rsidRDefault="00E849A5">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14:paraId="3A6D8B2D" w14:textId="77777777" w:rsidR="007C7B31" w:rsidRDefault="00E849A5">
            <w:pPr>
              <w:pStyle w:val="ProductList-TableBody"/>
            </w:pPr>
            <w:r>
              <w:t>Operations Management and Security E1 From SA</w:t>
            </w:r>
          </w:p>
          <w:p w14:paraId="17811B89" w14:textId="77777777" w:rsidR="007C7B31" w:rsidRDefault="00E849A5">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4F0A169C" w14:textId="77777777" w:rsidR="007C7B31" w:rsidRDefault="00E849A5">
            <w:pPr>
              <w:pStyle w:val="ProductList-TableBody"/>
              <w:jc w:val="center"/>
            </w:pPr>
            <w:r>
              <w:t>1/4</w:t>
            </w:r>
            <w:r>
              <w:rPr>
                <w:i/>
                <w:vertAlign w:val="superscript"/>
              </w:rPr>
              <w:t>1</w:t>
            </w:r>
          </w:p>
        </w:tc>
      </w:tr>
      <w:tr w:rsidR="007C7B31" w14:paraId="0686E9E4" w14:textId="77777777">
        <w:tc>
          <w:tcPr>
            <w:tcW w:w="5760" w:type="dxa"/>
            <w:tcBorders>
              <w:top w:val="single" w:sz="4" w:space="0" w:color="6E6E6E"/>
              <w:left w:val="single" w:sz="4" w:space="0" w:color="6E6E6E"/>
              <w:bottom w:val="single" w:sz="4" w:space="0" w:color="6E6E6E"/>
              <w:right w:val="single" w:sz="4" w:space="0" w:color="6E6E6E"/>
            </w:tcBorders>
          </w:tcPr>
          <w:p w14:paraId="41AA5B4C" w14:textId="77777777" w:rsidR="007C7B31" w:rsidRDefault="00E849A5">
            <w:pPr>
              <w:pStyle w:val="ProductList-TableBody"/>
            </w:pPr>
            <w:r>
              <w:t xml:space="preserve">Core Infrastructure Server Suite Datacenter (licence za 2 jezgre) </w:t>
            </w:r>
          </w:p>
          <w:p w14:paraId="3F7D584A" w14:textId="77777777" w:rsidR="007C7B31" w:rsidRDefault="00E849A5">
            <w:pPr>
              <w:pStyle w:val="ProductList-TableBody"/>
            </w:pPr>
            <w:r>
              <w:t>System Center Datacenter (licence za 2 jezgre)</w:t>
            </w:r>
          </w:p>
        </w:tc>
        <w:tc>
          <w:tcPr>
            <w:tcW w:w="4660" w:type="dxa"/>
            <w:tcBorders>
              <w:top w:val="single" w:sz="4" w:space="0" w:color="6E6E6E"/>
              <w:left w:val="single" w:sz="4" w:space="0" w:color="6E6E6E"/>
              <w:bottom w:val="single" w:sz="4" w:space="0" w:color="6E6E6E"/>
              <w:right w:val="single" w:sz="4" w:space="0" w:color="6E6E6E"/>
            </w:tcBorders>
          </w:tcPr>
          <w:p w14:paraId="46B0D504" w14:textId="77777777" w:rsidR="007C7B31" w:rsidRDefault="00E849A5">
            <w:pPr>
              <w:pStyle w:val="ProductList-TableBody"/>
            </w:pPr>
            <w:r>
              <w:t>Operations Management and Security E1 From SA</w:t>
            </w:r>
          </w:p>
          <w:p w14:paraId="08E8D4E5" w14:textId="77777777" w:rsidR="007C7B31" w:rsidRDefault="00E849A5">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73C11E2" w14:textId="77777777" w:rsidR="007C7B31" w:rsidRDefault="00E849A5">
            <w:pPr>
              <w:pStyle w:val="ProductList-TableBody"/>
              <w:jc w:val="center"/>
            </w:pPr>
            <w:r>
              <w:t>1</w:t>
            </w:r>
          </w:p>
        </w:tc>
      </w:tr>
      <w:tr w:rsidR="007C7B31" w14:paraId="77ED7122" w14:textId="77777777">
        <w:tc>
          <w:tcPr>
            <w:tcW w:w="5760" w:type="dxa"/>
            <w:tcBorders>
              <w:top w:val="single" w:sz="4" w:space="0" w:color="6E6E6E"/>
              <w:left w:val="single" w:sz="4" w:space="0" w:color="6E6E6E"/>
              <w:bottom w:val="single" w:sz="4" w:space="0" w:color="6E6E6E"/>
              <w:right w:val="single" w:sz="4" w:space="0" w:color="6E6E6E"/>
            </w:tcBorders>
          </w:tcPr>
          <w:p w14:paraId="00C77AB1" w14:textId="77777777" w:rsidR="007C7B31" w:rsidRDefault="00E849A5">
            <w:pPr>
              <w:pStyle w:val="ProductList-TableBody"/>
            </w:pPr>
            <w:r>
              <w:t>Core Infrastructure Server Suite Standard (2 procesora)</w:t>
            </w:r>
          </w:p>
          <w:p w14:paraId="7FBA87E0" w14:textId="77777777" w:rsidR="007C7B31" w:rsidRDefault="00E849A5">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14:paraId="31FBA9B1" w14:textId="77777777" w:rsidR="007C7B31" w:rsidRDefault="00E849A5">
            <w:pPr>
              <w:pStyle w:val="ProductList-TableBody"/>
            </w:pPr>
            <w:r>
              <w:t>Operations Management and Security E1 From SA</w:t>
            </w:r>
          </w:p>
          <w:p w14:paraId="1EA9C059" w14:textId="77777777" w:rsidR="007C7B31" w:rsidRDefault="00E849A5">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144D006" w14:textId="77777777" w:rsidR="007C7B31" w:rsidRDefault="00E849A5">
            <w:pPr>
              <w:pStyle w:val="ProductList-TableBody"/>
              <w:jc w:val="center"/>
            </w:pPr>
            <w:r>
              <w:t>2</w:t>
            </w:r>
          </w:p>
        </w:tc>
      </w:tr>
      <w:tr w:rsidR="007C7B31" w14:paraId="15C4177C" w14:textId="77777777">
        <w:tc>
          <w:tcPr>
            <w:tcW w:w="5760" w:type="dxa"/>
            <w:tcBorders>
              <w:top w:val="single" w:sz="4" w:space="0" w:color="6E6E6E"/>
              <w:left w:val="single" w:sz="4" w:space="0" w:color="6E6E6E"/>
              <w:bottom w:val="single" w:sz="4" w:space="0" w:color="6E6E6E"/>
              <w:right w:val="single" w:sz="4" w:space="0" w:color="6E6E6E"/>
            </w:tcBorders>
          </w:tcPr>
          <w:p w14:paraId="6B1A2866" w14:textId="77777777" w:rsidR="007C7B31" w:rsidRDefault="00E849A5">
            <w:pPr>
              <w:pStyle w:val="ProductList-TableBody"/>
            </w:pPr>
            <w:r>
              <w:t>Core Infrastructure Server Suite Datacenter (2 procesora)</w:t>
            </w:r>
          </w:p>
          <w:p w14:paraId="658CC56B" w14:textId="77777777" w:rsidR="007C7B31" w:rsidRDefault="00E849A5">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14:paraId="647E7728" w14:textId="77777777" w:rsidR="007C7B31" w:rsidRDefault="00E849A5">
            <w:pPr>
              <w:pStyle w:val="ProductList-TableBody"/>
            </w:pPr>
            <w:r>
              <w:t>Operations Management and Security E1 From SA</w:t>
            </w:r>
          </w:p>
          <w:p w14:paraId="62AE18D7" w14:textId="77777777" w:rsidR="007C7B31" w:rsidRDefault="00E849A5">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4BFBCBBE" w14:textId="77777777" w:rsidR="007C7B31" w:rsidRDefault="00E849A5">
            <w:pPr>
              <w:pStyle w:val="ProductList-TableBody"/>
              <w:jc w:val="center"/>
            </w:pPr>
            <w:r>
              <w:t>8</w:t>
            </w:r>
          </w:p>
        </w:tc>
      </w:tr>
    </w:tbl>
    <w:p w14:paraId="1EC5B343" w14:textId="77777777" w:rsidR="007C7B31" w:rsidRDefault="00E849A5">
      <w:pPr>
        <w:pStyle w:val="ProductList-BodyIndented"/>
      </w:pPr>
      <w:r>
        <w:rPr>
          <w:i/>
          <w:vertAlign w:val="superscript"/>
        </w:rPr>
        <w:t>1</w:t>
      </w:r>
      <w:r>
        <w:rPr>
          <w:i/>
        </w:rPr>
        <w:t>Potrebne su najmanje četiri Kvalificirane licence</w:t>
      </w:r>
    </w:p>
    <w:p w14:paraId="217AC232" w14:textId="77777777" w:rsidR="007C7B31" w:rsidRDefault="007C7B31">
      <w:pPr>
        <w:pStyle w:val="ProductList-BodyIndented"/>
      </w:pPr>
    </w:p>
    <w:p w14:paraId="7D78BC1F" w14:textId="77777777" w:rsidR="007C7B31" w:rsidRDefault="00E849A5">
      <w:pPr>
        <w:pStyle w:val="ProductList-ClauseHeading"/>
        <w:outlineLvl w:val="4"/>
      </w:pPr>
      <w:r>
        <w:lastRenderedPageBreak/>
        <w:t>2.2 Microsoft Azure Stack Plan</w:t>
      </w:r>
    </w:p>
    <w:p w14:paraId="1BD5E7CD" w14:textId="77777777" w:rsidR="007C7B31" w:rsidRDefault="00E849A5">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82A64BB" w14:textId="77777777" w:rsidR="007C7B31" w:rsidRDefault="007C7B31">
      <w:pPr>
        <w:pStyle w:val="ProductList-Body"/>
      </w:pPr>
    </w:p>
    <w:p w14:paraId="0D676228" w14:textId="77777777" w:rsidR="007C7B31" w:rsidRDefault="00E849A5">
      <w:pPr>
        <w:pStyle w:val="ProductList-ClauseHeading"/>
        <w:outlineLvl w:val="4"/>
      </w:pPr>
      <w:r>
        <w:t>2.3 Ponude planova za Microsoft Azure StorSimple</w:t>
      </w:r>
    </w:p>
    <w:p w14:paraId="522D54B3" w14:textId="77777777" w:rsidR="007C7B31" w:rsidRDefault="00E849A5">
      <w:pPr>
        <w:pStyle w:val="ProductList-Body"/>
      </w:pPr>
      <w:r>
        <w:t xml:space="preserve">Za svaki kupljeni StorSimple plan s uređajem Klijent će dobiti uređaj iz Sustava za pohranu. Zemljopisna dostupnost i uvjeti i odredbe koji se primjenjuju na Sustav za pohranu, uključujući jamstvo, otpremu i rukovanje te carine, navedene su u </w:t>
      </w:r>
      <w:hyperlink w:anchor="_Sec899">
        <w:r>
          <w:rPr>
            <w:color w:val="00467F"/>
            <w:u w:val="single"/>
          </w:rPr>
          <w:t>Dodatku F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30172B66"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10AB9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8AFC4"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2305C123" w14:textId="77777777" w:rsidR="007C7B31" w:rsidRDefault="007C7B31">
      <w:pPr>
        <w:pStyle w:val="ProductList-Body"/>
      </w:pPr>
    </w:p>
    <w:p w14:paraId="2ECF1C01" w14:textId="77777777" w:rsidR="007C7B31" w:rsidRDefault="00E849A5">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491171388"/>
      <w:r>
        <w:instrText>Planovi podrške za Microsoft Azure</w:instrText>
      </w:r>
      <w:bookmarkEnd w:id="231"/>
      <w:r>
        <w:instrText>" \l 3</w:instrText>
      </w:r>
      <w:r>
        <w:fldChar w:fldCharType="end"/>
      </w:r>
    </w:p>
    <w:p w14:paraId="5A72265B" w14:textId="77777777" w:rsidR="007C7B31" w:rsidRDefault="00E849A5">
      <w:pPr>
        <w:pStyle w:val="ProductList-Offering1SubSection"/>
        <w:outlineLvl w:val="3"/>
      </w:pPr>
      <w:bookmarkStart w:id="232" w:name="_Sec1200"/>
      <w:r>
        <w:t>1. Dostupnost programa</w:t>
      </w:r>
      <w:bookmarkEnd w:id="232"/>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7C7B31" w14:paraId="4EA7A9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3662A6"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973623C"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C48CD"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1B25E"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4AE72"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50D47"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B29AC"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A6CE5"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07CFC"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39C62178" w14:textId="77777777">
        <w:tc>
          <w:tcPr>
            <w:tcW w:w="5020" w:type="dxa"/>
            <w:tcBorders>
              <w:top w:val="single" w:sz="6" w:space="0" w:color="FFFFFF"/>
              <w:left w:val="none" w:sz="4" w:space="0" w:color="6E6E6E"/>
              <w:bottom w:val="dashed" w:sz="4" w:space="0" w:color="BFBFBF"/>
              <w:right w:val="none" w:sz="4" w:space="0" w:color="6E6E6E"/>
            </w:tcBorders>
          </w:tcPr>
          <w:p w14:paraId="11258C1F" w14:textId="77777777" w:rsidR="007C7B31" w:rsidRDefault="00E849A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87D4A2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235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FCB0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B854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038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533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6AE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03E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687E9810" w14:textId="77777777">
        <w:tc>
          <w:tcPr>
            <w:tcW w:w="5020" w:type="dxa"/>
            <w:tcBorders>
              <w:top w:val="dashed" w:sz="4" w:space="0" w:color="BFBFBF"/>
              <w:left w:val="none" w:sz="4" w:space="0" w:color="6E6E6E"/>
              <w:bottom w:val="dashed" w:sz="4" w:space="0" w:color="BFBFBF"/>
              <w:right w:val="none" w:sz="4" w:space="0" w:color="6E6E6E"/>
            </w:tcBorders>
          </w:tcPr>
          <w:p w14:paraId="00FEBCEF" w14:textId="77777777" w:rsidR="007C7B31" w:rsidRDefault="00E849A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A2C31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026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D310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1DA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090E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347C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8C0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20F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22716FE9" w14:textId="77777777">
        <w:tc>
          <w:tcPr>
            <w:tcW w:w="5020" w:type="dxa"/>
            <w:tcBorders>
              <w:top w:val="dashed" w:sz="4" w:space="0" w:color="BFBFBF"/>
              <w:left w:val="none" w:sz="4" w:space="0" w:color="6E6E6E"/>
              <w:bottom w:val="dashed" w:sz="4" w:space="0" w:color="BFBFBF"/>
              <w:right w:val="none" w:sz="4" w:space="0" w:color="6E6E6E"/>
            </w:tcBorders>
          </w:tcPr>
          <w:p w14:paraId="5B9C87D6" w14:textId="77777777" w:rsidR="007C7B31" w:rsidRDefault="00E849A5">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13F76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7226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B5A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E6B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FD26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88E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6E8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D0C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2F6A4458" w14:textId="77777777">
        <w:tc>
          <w:tcPr>
            <w:tcW w:w="5020" w:type="dxa"/>
            <w:tcBorders>
              <w:top w:val="dashed" w:sz="4" w:space="0" w:color="BFBFBF"/>
              <w:left w:val="none" w:sz="4" w:space="0" w:color="6E6E6E"/>
              <w:bottom w:val="dashed" w:sz="4" w:space="0" w:color="BFBFBF"/>
              <w:right w:val="none" w:sz="4" w:space="0" w:color="6E6E6E"/>
            </w:tcBorders>
          </w:tcPr>
          <w:p w14:paraId="74DEFCCE" w14:textId="77777777" w:rsidR="007C7B31" w:rsidRDefault="00E849A5">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956FC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D484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C89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AB35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589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6AF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D5A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B69E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368745A3" w14:textId="77777777">
        <w:tc>
          <w:tcPr>
            <w:tcW w:w="5020" w:type="dxa"/>
            <w:tcBorders>
              <w:top w:val="dashed" w:sz="4" w:space="0" w:color="BFBFBF"/>
              <w:left w:val="none" w:sz="4" w:space="0" w:color="6E6E6E"/>
              <w:bottom w:val="none" w:sz="4" w:space="0" w:color="BFBFBF"/>
              <w:right w:val="none" w:sz="4" w:space="0" w:color="6E6E6E"/>
            </w:tcBorders>
          </w:tcPr>
          <w:p w14:paraId="1ACCA8D5" w14:textId="77777777" w:rsidR="007C7B31" w:rsidRDefault="00E849A5">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875A41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960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EFD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FE6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83D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963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7DE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0743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E87482A" w14:textId="77777777" w:rsidR="007C7B31" w:rsidRDefault="007C7B31">
      <w:pPr>
        <w:pStyle w:val="ProductList-Body"/>
      </w:pPr>
    </w:p>
    <w:p w14:paraId="26E87E2D" w14:textId="77777777" w:rsidR="007C7B31" w:rsidRDefault="00E849A5">
      <w:pPr>
        <w:pStyle w:val="ProductList-Offering1SubSection"/>
        <w:outlineLvl w:val="3"/>
      </w:pPr>
      <w:bookmarkStart w:id="233" w:name="_Sec1201"/>
      <w:r>
        <w:t>2. Uvjeti za proizvod</w:t>
      </w:r>
      <w:bookmarkEnd w:id="233"/>
    </w:p>
    <w:tbl>
      <w:tblPr>
        <w:tblStyle w:val="PURTable"/>
        <w:tblW w:w="0" w:type="dxa"/>
        <w:tblLook w:val="04A0" w:firstRow="1" w:lastRow="0" w:firstColumn="1" w:lastColumn="0" w:noHBand="0" w:noVBand="1"/>
      </w:tblPr>
      <w:tblGrid>
        <w:gridCol w:w="3613"/>
        <w:gridCol w:w="3587"/>
        <w:gridCol w:w="3590"/>
      </w:tblGrid>
      <w:tr w:rsidR="007C7B31" w14:paraId="5EBFF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D5532"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A38A2"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95B4DAF"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27B0A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8F9C"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0AAC"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2866" w14:textId="77777777" w:rsidR="007C7B31" w:rsidRDefault="00E849A5">
            <w:pPr>
              <w:pStyle w:val="ProductList-TableBody"/>
            </w:pPr>
            <w:r>
              <w:rPr>
                <w:color w:val="404040"/>
              </w:rPr>
              <w:t>Promocije: nije dostupno</w:t>
            </w:r>
          </w:p>
        </w:tc>
      </w:tr>
      <w:tr w:rsidR="007C7B31" w14:paraId="15F7E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C8DF"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F911" w14:textId="77777777" w:rsidR="007C7B31" w:rsidRDefault="00E849A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C3C9" w14:textId="77777777" w:rsidR="007C7B31" w:rsidRDefault="00E849A5">
            <w:pPr>
              <w:pStyle w:val="ProductList-TableBody"/>
            </w:pPr>
            <w:r>
              <w:rPr>
                <w:color w:val="404040"/>
              </w:rPr>
              <w:t>Ispunjava uvjete za smanjenje broja: nije dostupno</w:t>
            </w:r>
          </w:p>
        </w:tc>
      </w:tr>
      <w:tr w:rsidR="007C7B31" w14:paraId="25B4A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3CE8"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83D1" w14:textId="77777777" w:rsidR="007C7B31" w:rsidRDefault="00E849A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EC94" w14:textId="77777777" w:rsidR="007C7B31" w:rsidRDefault="007C7B31">
            <w:pPr>
              <w:pStyle w:val="ProductList-TableBody"/>
            </w:pPr>
          </w:p>
        </w:tc>
      </w:tr>
    </w:tbl>
    <w:p w14:paraId="1DD5DBA1"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23B5E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76477"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154AE1A0" w14:textId="77777777" w:rsidR="007C7B31" w:rsidRDefault="007C7B31">
      <w:pPr>
        <w:pStyle w:val="ProductList-Body"/>
      </w:pPr>
    </w:p>
    <w:p w14:paraId="74BE667A" w14:textId="77777777" w:rsidR="007C7B31" w:rsidRDefault="00E849A5">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491171389"/>
      <w:r>
        <w:instrText>Korisnički planovi za Microsoft Azure</w:instrText>
      </w:r>
      <w:bookmarkEnd w:id="235"/>
      <w:r>
        <w:instrText>" \l 3</w:instrText>
      </w:r>
      <w:r>
        <w:fldChar w:fldCharType="end"/>
      </w:r>
    </w:p>
    <w:p w14:paraId="476E4EBB" w14:textId="77777777" w:rsidR="007C7B31" w:rsidRDefault="00E849A5">
      <w:pPr>
        <w:pStyle w:val="ProductList-Offering1SubSection"/>
        <w:outlineLvl w:val="3"/>
      </w:pPr>
      <w:bookmarkStart w:id="236" w:name="_Sec1202"/>
      <w:r>
        <w:t>1. Dostupnost programa</w:t>
      </w:r>
      <w:bookmarkEnd w:id="23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7C7B31" w14:paraId="5BB4F7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CF31E0"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0B94554"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5712C"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36DAA"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2F3F0"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52E94"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8CF4B"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51676"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B78C6"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6F56A4A2" w14:textId="77777777">
        <w:tc>
          <w:tcPr>
            <w:tcW w:w="5020" w:type="dxa"/>
            <w:tcBorders>
              <w:top w:val="single" w:sz="6" w:space="0" w:color="FFFFFF"/>
              <w:left w:val="none" w:sz="4" w:space="0" w:color="6E6E6E"/>
              <w:bottom w:val="dashed" w:sz="4" w:space="0" w:color="BFBFBF"/>
              <w:right w:val="none" w:sz="4" w:space="0" w:color="6E6E6E"/>
            </w:tcBorders>
          </w:tcPr>
          <w:p w14:paraId="48870253" w14:textId="77777777" w:rsidR="007C7B31" w:rsidRDefault="00E849A5">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7E71166C"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192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F66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FD17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B7F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939F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125B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241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726A9EF" w14:textId="77777777">
        <w:tc>
          <w:tcPr>
            <w:tcW w:w="5020" w:type="dxa"/>
            <w:tcBorders>
              <w:top w:val="dashed" w:sz="4" w:space="0" w:color="BFBFBF"/>
              <w:left w:val="none" w:sz="4" w:space="0" w:color="6E6E6E"/>
              <w:bottom w:val="dashed" w:sz="4" w:space="0" w:color="BFBFBF"/>
              <w:right w:val="none" w:sz="4" w:space="0" w:color="6E6E6E"/>
            </w:tcBorders>
          </w:tcPr>
          <w:p w14:paraId="69F6BFDA" w14:textId="77777777" w:rsidR="007C7B31" w:rsidRDefault="00E849A5">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A2B08B4"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BA8F"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6B94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642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29E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548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F447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7F9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AA1AF55" w14:textId="77777777">
        <w:tc>
          <w:tcPr>
            <w:tcW w:w="5020" w:type="dxa"/>
            <w:tcBorders>
              <w:top w:val="dashed" w:sz="4" w:space="0" w:color="BFBFBF"/>
              <w:left w:val="none" w:sz="4" w:space="0" w:color="6E6E6E"/>
              <w:bottom w:val="dashed" w:sz="4" w:space="0" w:color="BFBFBF"/>
              <w:right w:val="none" w:sz="4" w:space="0" w:color="6E6E6E"/>
            </w:tcBorders>
          </w:tcPr>
          <w:p w14:paraId="2152385A" w14:textId="77777777" w:rsidR="007C7B31" w:rsidRDefault="00E849A5">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A48985A"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B5B8"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4BC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F05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C631"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336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861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ABC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E3293E2" w14:textId="77777777">
        <w:tc>
          <w:tcPr>
            <w:tcW w:w="5020" w:type="dxa"/>
            <w:tcBorders>
              <w:top w:val="dashed" w:sz="4" w:space="0" w:color="BFBFBF"/>
              <w:left w:val="none" w:sz="4" w:space="0" w:color="6E6E6E"/>
              <w:bottom w:val="dashed" w:sz="4" w:space="0" w:color="BFBFBF"/>
              <w:right w:val="none" w:sz="4" w:space="0" w:color="6E6E6E"/>
            </w:tcBorders>
          </w:tcPr>
          <w:p w14:paraId="27D03901" w14:textId="77777777" w:rsidR="007C7B31" w:rsidRDefault="00E849A5">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27AF3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967E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41F9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152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B06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9E0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7A82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B5EDA" w14:textId="77777777" w:rsidR="007C7B31" w:rsidRDefault="007C7B31">
            <w:pPr>
              <w:pStyle w:val="ProductList-TableBody"/>
              <w:jc w:val="center"/>
            </w:pPr>
          </w:p>
        </w:tc>
      </w:tr>
      <w:tr w:rsidR="007C7B31" w14:paraId="2168F786" w14:textId="77777777">
        <w:tc>
          <w:tcPr>
            <w:tcW w:w="5020" w:type="dxa"/>
            <w:tcBorders>
              <w:top w:val="dashed" w:sz="4" w:space="0" w:color="BFBFBF"/>
              <w:left w:val="none" w:sz="4" w:space="0" w:color="6E6E6E"/>
              <w:bottom w:val="dashed" w:sz="4" w:space="0" w:color="BFBFBF"/>
              <w:right w:val="none" w:sz="4" w:space="0" w:color="6E6E6E"/>
            </w:tcBorders>
          </w:tcPr>
          <w:p w14:paraId="056011E8" w14:textId="77777777" w:rsidR="007C7B31" w:rsidRDefault="00E849A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19BABB9"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CC1F"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E9B0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264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E1C65"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42E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78DA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410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7C7B31" w14:paraId="1CA9504B" w14:textId="77777777">
        <w:tc>
          <w:tcPr>
            <w:tcW w:w="5020" w:type="dxa"/>
            <w:tcBorders>
              <w:top w:val="dashed" w:sz="4" w:space="0" w:color="BFBFBF"/>
              <w:left w:val="none" w:sz="4" w:space="0" w:color="6E6E6E"/>
              <w:bottom w:val="dashed" w:sz="4" w:space="0" w:color="BFBFBF"/>
              <w:right w:val="none" w:sz="4" w:space="0" w:color="6E6E6E"/>
            </w:tcBorders>
          </w:tcPr>
          <w:p w14:paraId="52EC9B48" w14:textId="77777777" w:rsidR="007C7B31" w:rsidRDefault="00E849A5">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14:paraId="5A0DFD8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5401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ECA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5F2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2E8E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08E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7C8E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40B7B" w14:textId="77777777" w:rsidR="007C7B31" w:rsidRDefault="007C7B31">
            <w:pPr>
              <w:pStyle w:val="ProductList-TableBody"/>
              <w:jc w:val="center"/>
            </w:pPr>
          </w:p>
        </w:tc>
      </w:tr>
      <w:tr w:rsidR="007C7B31" w14:paraId="02F067E8" w14:textId="77777777">
        <w:tc>
          <w:tcPr>
            <w:tcW w:w="5020" w:type="dxa"/>
            <w:tcBorders>
              <w:top w:val="dashed" w:sz="4" w:space="0" w:color="BFBFBF"/>
              <w:left w:val="none" w:sz="4" w:space="0" w:color="6E6E6E"/>
              <w:bottom w:val="dashed" w:sz="4" w:space="0" w:color="BFBFBF"/>
              <w:right w:val="none" w:sz="4" w:space="0" w:color="6E6E6E"/>
            </w:tcBorders>
          </w:tcPr>
          <w:p w14:paraId="267A0239" w14:textId="77777777" w:rsidR="007C7B31" w:rsidRDefault="00E849A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1B4084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EF8F0"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0B4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281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B67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4D5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1FC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FEF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A4EECB7" w14:textId="77777777">
        <w:tc>
          <w:tcPr>
            <w:tcW w:w="5020" w:type="dxa"/>
            <w:tcBorders>
              <w:top w:val="dashed" w:sz="4" w:space="0" w:color="BFBFBF"/>
              <w:left w:val="none" w:sz="4" w:space="0" w:color="6E6E6E"/>
              <w:bottom w:val="dashed" w:sz="4" w:space="0" w:color="BFBFBF"/>
              <w:right w:val="none" w:sz="4" w:space="0" w:color="6E6E6E"/>
            </w:tcBorders>
          </w:tcPr>
          <w:p w14:paraId="5BCEF3C4" w14:textId="77777777" w:rsidR="007C7B31" w:rsidRDefault="00E849A5">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D6A80C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CD6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CFB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724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7DC9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768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B372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F43F5" w14:textId="77777777" w:rsidR="007C7B31" w:rsidRDefault="007C7B31">
            <w:pPr>
              <w:pStyle w:val="ProductList-TableBody"/>
              <w:jc w:val="center"/>
            </w:pPr>
          </w:p>
        </w:tc>
      </w:tr>
      <w:tr w:rsidR="007C7B31" w14:paraId="667A0083" w14:textId="77777777">
        <w:tc>
          <w:tcPr>
            <w:tcW w:w="5020" w:type="dxa"/>
            <w:tcBorders>
              <w:top w:val="dashed" w:sz="4" w:space="0" w:color="BFBFBF"/>
              <w:left w:val="none" w:sz="4" w:space="0" w:color="6E6E6E"/>
              <w:bottom w:val="none" w:sz="4" w:space="0" w:color="BFBFBF"/>
              <w:right w:val="none" w:sz="4" w:space="0" w:color="6E6E6E"/>
            </w:tcBorders>
          </w:tcPr>
          <w:p w14:paraId="30DBF2BC" w14:textId="77777777" w:rsidR="007C7B31" w:rsidRDefault="00E849A5">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0FBF05D"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0DFF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2D0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2405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BC298"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0B6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1B2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6B8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bl>
    <w:p w14:paraId="71729AD2" w14:textId="77777777" w:rsidR="007C7B31" w:rsidRDefault="00E849A5">
      <w:pPr>
        <w:pStyle w:val="ProductList-Offering1SubSection"/>
        <w:outlineLvl w:val="3"/>
      </w:pPr>
      <w:bookmarkStart w:id="237" w:name="_Sec1203"/>
      <w:r>
        <w:t>2. Uvjeti za proizvod</w:t>
      </w:r>
      <w:bookmarkEnd w:id="237"/>
    </w:p>
    <w:tbl>
      <w:tblPr>
        <w:tblStyle w:val="PURTable"/>
        <w:tblW w:w="0" w:type="dxa"/>
        <w:tblLook w:val="04A0" w:firstRow="1" w:lastRow="0" w:firstColumn="1" w:lastColumn="0" w:noHBand="0" w:noVBand="1"/>
      </w:tblPr>
      <w:tblGrid>
        <w:gridCol w:w="3599"/>
        <w:gridCol w:w="3614"/>
        <w:gridCol w:w="3577"/>
      </w:tblGrid>
      <w:tr w:rsidR="007C7B31" w14:paraId="0ABB3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A6672"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8FC81"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76BB994"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758E1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D3D7"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CE14"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891D" w14:textId="77777777" w:rsidR="007C7B31" w:rsidRDefault="00E849A5">
            <w:pPr>
              <w:pStyle w:val="ProductList-TableBody"/>
            </w:pPr>
            <w:r>
              <w:rPr>
                <w:color w:val="404040"/>
              </w:rPr>
              <w:t>Promocije: nije dostupno</w:t>
            </w:r>
          </w:p>
        </w:tc>
      </w:tr>
      <w:tr w:rsidR="007C7B31" w14:paraId="7D011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4194"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C7BC845"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3BEE26B"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5E530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AB38"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C7361D3"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DDBA" w14:textId="77777777" w:rsidR="007C7B31" w:rsidRDefault="007C7B31">
            <w:pPr>
              <w:pStyle w:val="ProductList-TableBody"/>
            </w:pPr>
          </w:p>
        </w:tc>
      </w:tr>
    </w:tbl>
    <w:p w14:paraId="3373322A"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08945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853D1"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E8B2B9D" w14:textId="77777777" w:rsidR="007C7B31" w:rsidRDefault="007C7B31">
      <w:pPr>
        <w:pStyle w:val="ProductList-Body"/>
      </w:pPr>
    </w:p>
    <w:p w14:paraId="7C150BDC" w14:textId="77777777" w:rsidR="007C7B31" w:rsidRDefault="00E849A5">
      <w:pPr>
        <w:pStyle w:val="ProductList-Offering1HeadingNoBorder"/>
        <w:outlineLvl w:val="1"/>
      </w:pPr>
      <w:bookmarkStart w:id="238" w:name="_Sec629"/>
      <w:r>
        <w:t>Microsoft 365</w:t>
      </w:r>
      <w:bookmarkEnd w:id="238"/>
      <w:r>
        <w:fldChar w:fldCharType="begin"/>
      </w:r>
      <w:r>
        <w:instrText xml:space="preserve"> TC "</w:instrText>
      </w:r>
      <w:bookmarkStart w:id="239" w:name="_Toc491171390"/>
      <w:r>
        <w:instrText>Microsoft 365</w:instrText>
      </w:r>
      <w:bookmarkEnd w:id="239"/>
      <w:r>
        <w:instrText>" \l 2</w:instrText>
      </w:r>
      <w:r>
        <w:fldChar w:fldCharType="end"/>
      </w:r>
    </w:p>
    <w:p w14:paraId="4E74F15B" w14:textId="77777777" w:rsidR="007C7B31" w:rsidRDefault="00E849A5">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462"/>
        <w:gridCol w:w="793"/>
        <w:gridCol w:w="782"/>
        <w:gridCol w:w="797"/>
        <w:gridCol w:w="707"/>
        <w:gridCol w:w="829"/>
        <w:gridCol w:w="822"/>
        <w:gridCol w:w="802"/>
        <w:gridCol w:w="790"/>
      </w:tblGrid>
      <w:tr w:rsidR="007C7B31" w14:paraId="3F953F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5C0267"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FD51B29"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FC38B"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D888F"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CA05B"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084B2"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F7F01"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7F0C7"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CCA99"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36B42E3B" w14:textId="77777777">
        <w:tc>
          <w:tcPr>
            <w:tcW w:w="5020" w:type="dxa"/>
            <w:tcBorders>
              <w:top w:val="single" w:sz="6" w:space="0" w:color="FFFFFF"/>
              <w:left w:val="none" w:sz="4" w:space="0" w:color="6E6E6E"/>
              <w:bottom w:val="dashed" w:sz="4" w:space="0" w:color="BFBFBF"/>
              <w:right w:val="none" w:sz="4" w:space="0" w:color="6E6E6E"/>
            </w:tcBorders>
          </w:tcPr>
          <w:p w14:paraId="5BBCEF43" w14:textId="77777777" w:rsidR="007C7B31" w:rsidRDefault="00E849A5">
            <w:pPr>
              <w:pStyle w:val="ProductList-TableBody"/>
            </w:pPr>
            <w:r>
              <w:t>Microsoft 365 E3</w:t>
            </w:r>
            <w:r>
              <w:fldChar w:fldCharType="begin"/>
            </w:r>
            <w:r>
              <w:instrText xml:space="preserve"> XE "Microsoft 365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7A33D71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FBA4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A8B6B"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35E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C07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A8BD"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30D8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B276C" w14:textId="77777777" w:rsidR="007C7B31" w:rsidRDefault="007C7B31">
            <w:pPr>
              <w:pStyle w:val="ProductList-TableBody"/>
              <w:jc w:val="center"/>
            </w:pPr>
          </w:p>
        </w:tc>
      </w:tr>
      <w:tr w:rsidR="007C7B31" w14:paraId="6BCF7191" w14:textId="77777777">
        <w:tc>
          <w:tcPr>
            <w:tcW w:w="5020" w:type="dxa"/>
            <w:tcBorders>
              <w:top w:val="dashed" w:sz="4" w:space="0" w:color="BFBFBF"/>
              <w:left w:val="none" w:sz="4" w:space="0" w:color="6E6E6E"/>
              <w:bottom w:val="dashed" w:sz="4" w:space="0" w:color="BFBFBF"/>
              <w:right w:val="none" w:sz="4" w:space="0" w:color="6E6E6E"/>
            </w:tcBorders>
          </w:tcPr>
          <w:p w14:paraId="395E58AA" w14:textId="77777777" w:rsidR="007C7B31" w:rsidRDefault="00E849A5">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37C335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A82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D89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7BB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B5B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2AA43"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A92B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A603" w14:textId="77777777" w:rsidR="007C7B31" w:rsidRDefault="007C7B31">
            <w:pPr>
              <w:pStyle w:val="ProductList-TableBody"/>
              <w:jc w:val="center"/>
            </w:pPr>
          </w:p>
        </w:tc>
      </w:tr>
      <w:tr w:rsidR="007C7B31" w14:paraId="6E2BA0A9" w14:textId="77777777">
        <w:tc>
          <w:tcPr>
            <w:tcW w:w="5020" w:type="dxa"/>
            <w:tcBorders>
              <w:top w:val="dashed" w:sz="4" w:space="0" w:color="BFBFBF"/>
              <w:left w:val="none" w:sz="4" w:space="0" w:color="6E6E6E"/>
              <w:bottom w:val="dashed" w:sz="4" w:space="0" w:color="BFBFBF"/>
              <w:right w:val="none" w:sz="4" w:space="0" w:color="6E6E6E"/>
            </w:tcBorders>
          </w:tcPr>
          <w:p w14:paraId="1044B586" w14:textId="77777777" w:rsidR="007C7B31" w:rsidRDefault="00E849A5">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6F4943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8021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3FD1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876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E2F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FD31"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040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BE4F" w14:textId="77777777" w:rsidR="007C7B31" w:rsidRDefault="007C7B31">
            <w:pPr>
              <w:pStyle w:val="ProductList-TableBody"/>
              <w:jc w:val="center"/>
            </w:pPr>
          </w:p>
        </w:tc>
      </w:tr>
      <w:tr w:rsidR="007C7B31" w14:paraId="69ABEBB7" w14:textId="77777777">
        <w:tc>
          <w:tcPr>
            <w:tcW w:w="5020" w:type="dxa"/>
            <w:tcBorders>
              <w:top w:val="dashed" w:sz="4" w:space="0" w:color="BFBFBF"/>
              <w:left w:val="none" w:sz="4" w:space="0" w:color="6E6E6E"/>
              <w:bottom w:val="dashed" w:sz="4" w:space="0" w:color="BFBFBF"/>
              <w:right w:val="none" w:sz="4" w:space="0" w:color="6E6E6E"/>
            </w:tcBorders>
          </w:tcPr>
          <w:p w14:paraId="1ABF5A93" w14:textId="77777777" w:rsidR="007C7B31" w:rsidRDefault="00E849A5">
            <w:pPr>
              <w:pStyle w:val="ProductList-TableBody"/>
            </w:pPr>
            <w:r>
              <w:t>Microsoft 365 E5</w:t>
            </w:r>
            <w:r>
              <w:fldChar w:fldCharType="begin"/>
            </w:r>
            <w:r>
              <w:instrText xml:space="preserve"> XE "Microsoft 365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A02718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FD6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CBC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909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E24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4883"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7C1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6887" w14:textId="77777777" w:rsidR="007C7B31" w:rsidRDefault="007C7B31">
            <w:pPr>
              <w:pStyle w:val="ProductList-TableBody"/>
              <w:jc w:val="center"/>
            </w:pPr>
          </w:p>
        </w:tc>
      </w:tr>
      <w:tr w:rsidR="007C7B31" w14:paraId="5CB240BF" w14:textId="77777777">
        <w:tc>
          <w:tcPr>
            <w:tcW w:w="5020" w:type="dxa"/>
            <w:tcBorders>
              <w:top w:val="dashed" w:sz="4" w:space="0" w:color="BFBFBF"/>
              <w:left w:val="none" w:sz="4" w:space="0" w:color="6E6E6E"/>
              <w:bottom w:val="dashed" w:sz="4" w:space="0" w:color="BFBFBF"/>
              <w:right w:val="none" w:sz="4" w:space="0" w:color="6E6E6E"/>
            </w:tcBorders>
          </w:tcPr>
          <w:p w14:paraId="037EC22C" w14:textId="77777777" w:rsidR="007C7B31" w:rsidRDefault="00E849A5">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0EBBAA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5242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2444"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29B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9D8E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2C8B8"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1A8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852A" w14:textId="77777777" w:rsidR="007C7B31" w:rsidRDefault="007C7B31">
            <w:pPr>
              <w:pStyle w:val="ProductList-TableBody"/>
              <w:jc w:val="center"/>
            </w:pPr>
          </w:p>
        </w:tc>
      </w:tr>
      <w:tr w:rsidR="007C7B31" w14:paraId="424439EC" w14:textId="77777777">
        <w:tc>
          <w:tcPr>
            <w:tcW w:w="5020" w:type="dxa"/>
            <w:tcBorders>
              <w:top w:val="dashed" w:sz="4" w:space="0" w:color="BFBFBF"/>
              <w:left w:val="none" w:sz="4" w:space="0" w:color="6E6E6E"/>
              <w:bottom w:val="dashed" w:sz="4" w:space="0" w:color="BFBFBF"/>
              <w:right w:val="none" w:sz="4" w:space="0" w:color="6E6E6E"/>
            </w:tcBorders>
          </w:tcPr>
          <w:p w14:paraId="3D6ACAD6" w14:textId="77777777" w:rsidR="007C7B31" w:rsidRDefault="00E849A5">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4F4395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01B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C96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90C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72B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A348"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E1F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98E48" w14:textId="77777777" w:rsidR="007C7B31" w:rsidRDefault="007C7B31">
            <w:pPr>
              <w:pStyle w:val="ProductList-TableBody"/>
              <w:jc w:val="center"/>
            </w:pPr>
          </w:p>
        </w:tc>
      </w:tr>
      <w:tr w:rsidR="007C7B31" w14:paraId="4D27324F" w14:textId="77777777">
        <w:tc>
          <w:tcPr>
            <w:tcW w:w="5020" w:type="dxa"/>
            <w:tcBorders>
              <w:top w:val="dashed" w:sz="4" w:space="0" w:color="BFBFBF"/>
              <w:left w:val="none" w:sz="4" w:space="0" w:color="6E6E6E"/>
              <w:bottom w:val="none" w:sz="4" w:space="0" w:color="BFBFBF"/>
              <w:right w:val="none" w:sz="4" w:space="0" w:color="6E6E6E"/>
            </w:tcBorders>
          </w:tcPr>
          <w:p w14:paraId="4E6EDD70" w14:textId="77777777" w:rsidR="007C7B31" w:rsidRDefault="00E849A5">
            <w:pPr>
              <w:pStyle w:val="ProductList-TableBody"/>
            </w:pPr>
            <w:r>
              <w:t>Skype za tvrtke Plus CAL dodatak za Microsoft 365 E3</w:t>
            </w:r>
            <w:r>
              <w:fldChar w:fldCharType="begin"/>
            </w:r>
            <w:r>
              <w:instrText xml:space="preserve"> XE "Skype za tvrtke Plus CAL dodatak za Microsoft 365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0E31EF3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CB2456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C6983"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A72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E0221F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F36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C801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C3A2196" w14:textId="77777777" w:rsidR="007C7B31" w:rsidRDefault="007C7B31">
            <w:pPr>
              <w:pStyle w:val="ProductList-TableBody"/>
            </w:pPr>
          </w:p>
        </w:tc>
      </w:tr>
    </w:tbl>
    <w:p w14:paraId="73C1F117" w14:textId="77777777" w:rsidR="007C7B31" w:rsidRDefault="00E849A5">
      <w:pPr>
        <w:pStyle w:val="ProductList-Offering1SubSection"/>
        <w:outlineLvl w:val="2"/>
      </w:pPr>
      <w:bookmarkStart w:id="241" w:name="_Sec768"/>
      <w:r>
        <w:t>2. Uvjeti za proizvod</w:t>
      </w:r>
      <w:bookmarkEnd w:id="241"/>
    </w:p>
    <w:tbl>
      <w:tblPr>
        <w:tblStyle w:val="PURTable"/>
        <w:tblW w:w="0" w:type="dxa"/>
        <w:tblLook w:val="04A0" w:firstRow="1" w:lastRow="0" w:firstColumn="1" w:lastColumn="0" w:noHBand="0" w:noVBand="1"/>
      </w:tblPr>
      <w:tblGrid>
        <w:gridCol w:w="3607"/>
        <w:gridCol w:w="3598"/>
        <w:gridCol w:w="3585"/>
      </w:tblGrid>
      <w:tr w:rsidR="007C7B31" w14:paraId="602BC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AEAE0"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218664"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42D7D47"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6408D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03B3"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95C9"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1CDC" w14:textId="77777777" w:rsidR="007C7B31" w:rsidRDefault="00E849A5">
            <w:pPr>
              <w:pStyle w:val="ProductList-TableBody"/>
            </w:pPr>
            <w:r>
              <w:rPr>
                <w:color w:val="404040"/>
              </w:rPr>
              <w:t>Promocije: nije dostupno</w:t>
            </w:r>
          </w:p>
        </w:tc>
      </w:tr>
      <w:tr w:rsidR="007C7B31" w14:paraId="3CECE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D23C"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C532502"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9611" w14:textId="77777777" w:rsidR="007C7B31" w:rsidRDefault="00E849A5">
            <w:pPr>
              <w:pStyle w:val="ProductList-TableBody"/>
            </w:pPr>
            <w:r>
              <w:rPr>
                <w:color w:val="404040"/>
              </w:rPr>
              <w:t>Ispunjava uvjete za smanjenje broja (SCE): nije dostupno</w:t>
            </w:r>
          </w:p>
        </w:tc>
      </w:tr>
      <w:tr w:rsidR="007C7B31" w14:paraId="1B9A8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54E8"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AE13560"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8FB3" w14:textId="77777777" w:rsidR="007C7B31" w:rsidRDefault="007C7B31">
            <w:pPr>
              <w:pStyle w:val="ProductList-TableBody"/>
            </w:pPr>
          </w:p>
        </w:tc>
      </w:tr>
    </w:tbl>
    <w:p w14:paraId="1264A252" w14:textId="77777777" w:rsidR="007C7B31" w:rsidRDefault="007C7B31">
      <w:pPr>
        <w:pStyle w:val="ProductList-Body"/>
      </w:pPr>
    </w:p>
    <w:p w14:paraId="39B3D8D7" w14:textId="77777777" w:rsidR="007C7B31" w:rsidRDefault="00E849A5">
      <w:pPr>
        <w:pStyle w:val="ProductList-ClauseHeading"/>
        <w:outlineLvl w:val="3"/>
      </w:pPr>
      <w:r>
        <w:t>2.1 Proširena Prava na korištenje proizvoda za Klijente programa Microsoft 365</w:t>
      </w:r>
    </w:p>
    <w:p w14:paraId="43927AA9" w14:textId="77777777" w:rsidR="007C7B31" w:rsidRDefault="00E849A5">
      <w:pPr>
        <w:pStyle w:val="ProductList-SubClauseHeading"/>
        <w:outlineLvl w:val="4"/>
      </w:pPr>
      <w:r>
        <w:t>2.1.1 Poslužitelji sustava Office</w:t>
      </w:r>
    </w:p>
    <w:p w14:paraId="657874F7" w14:textId="77777777" w:rsidR="007C7B31" w:rsidRDefault="00E849A5">
      <w:pPr>
        <w:pStyle w:val="ProductList-BodyIndented"/>
      </w:pPr>
      <w:r>
        <w:t>Svaki Licencirani korisnik kojem se dodijeli SL po korisniku za Microsoft 365 može:</w:t>
      </w:r>
    </w:p>
    <w:p w14:paraId="592C242F" w14:textId="77777777" w:rsidR="007C7B31" w:rsidRDefault="00E849A5" w:rsidP="00E849A5">
      <w:pPr>
        <w:pStyle w:val="ProductList-Bullet"/>
        <w:numPr>
          <w:ilvl w:val="1"/>
          <w:numId w:val="3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0D7513F7" w14:textId="77777777" w:rsidR="007C7B31" w:rsidRDefault="00E849A5" w:rsidP="00E849A5">
      <w:pPr>
        <w:pStyle w:val="ProductList-Bullet"/>
        <w:numPr>
          <w:ilvl w:val="1"/>
          <w:numId w:val="37"/>
        </w:numPr>
      </w:pPr>
      <w:r>
        <w:t>navedenom poslužiteljskom softveru smiju pristupiti samo korisnici kojima je dodijeljena Pretplatnička licenca po korisniku za Microsoft 365 i vanjskim korisnicima.</w:t>
      </w:r>
    </w:p>
    <w:p w14:paraId="5F8BABFE" w14:textId="77777777" w:rsidR="007C7B31" w:rsidRDefault="00E849A5">
      <w:pPr>
        <w:pStyle w:val="ProductList-BodyIndented"/>
      </w:pPr>
      <w:r>
        <w:t>Ova odredba ne primjenjuje se na klijente koji licenciraju Microsoft 365 prema Microsoftovom ugovoru o uslugama u oblaku.</w:t>
      </w:r>
    </w:p>
    <w:p w14:paraId="0C521122" w14:textId="77777777" w:rsidR="007C7B31" w:rsidRDefault="007C7B31">
      <w:pPr>
        <w:pStyle w:val="ProductList-BodyIndented"/>
      </w:pPr>
    </w:p>
    <w:p w14:paraId="4368015F" w14:textId="77777777" w:rsidR="007C7B31" w:rsidRDefault="00E849A5">
      <w:pPr>
        <w:pStyle w:val="ProductList-SubClauseHeading"/>
        <w:outlineLvl w:val="4"/>
      </w:pPr>
      <w:r>
        <w:t>2.1.2 Office Professional Plus</w:t>
      </w:r>
    </w:p>
    <w:p w14:paraId="08095FF3" w14:textId="77777777" w:rsidR="007C7B31" w:rsidRDefault="00E849A5">
      <w:pPr>
        <w:pStyle w:val="ProductList-SubSubClauseHeading"/>
        <w:outlineLvl w:val="5"/>
      </w:pPr>
      <w:r>
        <w:t>2.1.2.1 Microsoft 365 SL-ovi iz tehnološkog jamstva Software Assurance (SL po korisniku):</w:t>
      </w:r>
    </w:p>
    <w:p w14:paraId="6AB296DC" w14:textId="77777777" w:rsidR="007C7B31" w:rsidRDefault="00E849A5">
      <w:pPr>
        <w:pStyle w:val="ProductList-BodyIndented2"/>
      </w:pPr>
      <w:r>
        <w:t>Za svakog Licenciranog korisnika kojemu Klijent dodijeli Pretplatničku licencu za Microsoft 365 po korisniku Klijent može instalirati:</w:t>
      </w:r>
    </w:p>
    <w:p w14:paraId="60526EDB" w14:textId="77777777" w:rsidR="007C7B31" w:rsidRDefault="00E849A5" w:rsidP="00E849A5">
      <w:pPr>
        <w:pStyle w:val="ProductList-Bullet"/>
        <w:numPr>
          <w:ilvl w:val="2"/>
          <w:numId w:val="38"/>
        </w:numPr>
      </w:pPr>
      <w:r>
        <w:t xml:space="preserve">jednu lokalnu kopiju softvera Office Professional Plus isključivo za uporabu Licenciranom korisniku za vrijeme trajanja pretplate; te </w:t>
      </w:r>
    </w:p>
    <w:p w14:paraId="5573A7D7" w14:textId="77777777" w:rsidR="007C7B31" w:rsidRDefault="00E849A5" w:rsidP="00E849A5">
      <w:pPr>
        <w:pStyle w:val="ProductList-Bullet"/>
        <w:numPr>
          <w:ilvl w:val="2"/>
          <w:numId w:val="38"/>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50FACC9B" w14:textId="77777777" w:rsidR="007C7B31" w:rsidRDefault="00E849A5">
      <w:pPr>
        <w:pStyle w:val="ProductList-BodyIndented2"/>
      </w:pPr>
      <w:r>
        <w:t>Ova odredba ne primjenjuje se na klijente koji licenciraju ovaj Proizvod prema Microsoftovom ugovoru o uslugama u oblaku.</w:t>
      </w:r>
    </w:p>
    <w:p w14:paraId="4088268F" w14:textId="77777777" w:rsidR="007C7B31" w:rsidRDefault="007C7B31">
      <w:pPr>
        <w:pStyle w:val="ProductList-BodyIndented2"/>
      </w:pPr>
    </w:p>
    <w:p w14:paraId="423C0408" w14:textId="77777777" w:rsidR="007C7B31" w:rsidRDefault="00E849A5">
      <w:pPr>
        <w:pStyle w:val="ProductList-SubSubClauseHeading"/>
        <w:outlineLvl w:val="5"/>
      </w:pPr>
      <w:r>
        <w:t>2.1.2.2 Pretplatničke licence po korisniku za Microsoft 365 nabavljene putem ugovora MPSA</w:t>
      </w:r>
    </w:p>
    <w:p w14:paraId="137376B5" w14:textId="77777777" w:rsidR="007C7B31" w:rsidRDefault="00E849A5">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4F9DC263" w14:textId="77777777" w:rsidR="007C7B31" w:rsidRDefault="007C7B31">
      <w:pPr>
        <w:pStyle w:val="ProductList-BodyIndented2"/>
      </w:pPr>
    </w:p>
    <w:p w14:paraId="7237387D" w14:textId="77777777" w:rsidR="007C7B31" w:rsidRDefault="00E849A5">
      <w:pPr>
        <w:pStyle w:val="ProductList-ClauseHeading"/>
        <w:outlineLvl w:val="3"/>
      </w:pPr>
      <w:r>
        <w:t>2.2 Dodatni SL-ovi po korisniku i Prijelazni SA User SL-ovi</w:t>
      </w:r>
    </w:p>
    <w:p w14:paraId="4B7EFC29" w14:textId="77777777" w:rsidR="007C7B31" w:rsidRDefault="00E849A5">
      <w:pPr>
        <w:pStyle w:val="ProductList-Body"/>
      </w:pPr>
      <w:r>
        <w:t xml:space="preserve">Da bi Klijent dobio Pretplatničku licencu po korisniku za Dodatak za Microsoft 365 ili za Microsoft 365 iz tehnološkog jamstva Software Assurance, mora ispuniti uvjete za kvalificiranost i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softvera Microsoft 365. Ti uvjeti navedeni su u Unosu proizvoda za svaku komponentu.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619C8856" w14:textId="77777777" w:rsidR="007C7B31" w:rsidRDefault="007C7B31">
      <w:pPr>
        <w:pStyle w:val="ProductList-Body"/>
      </w:pPr>
    </w:p>
    <w:p w14:paraId="4D27241B" w14:textId="77777777" w:rsidR="007C7B31" w:rsidRDefault="00E849A5">
      <w:pPr>
        <w:pStyle w:val="ProductList-ClauseHeading"/>
        <w:outlineLvl w:val="3"/>
      </w:pPr>
      <w:r>
        <w:t>2.3 Kupnje SL-ova po korisniku Prijelaznog SA-a</w:t>
      </w:r>
    </w:p>
    <w:p w14:paraId="71A109FB" w14:textId="77777777" w:rsidR="007C7B31" w:rsidRDefault="00E849A5">
      <w:pPr>
        <w:pStyle w:val="ProductList-Body"/>
      </w:pPr>
      <w:r>
        <w:t xml:space="preserve">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w:t>
      </w:r>
      <w:r>
        <w:lastRenderedPageBreak/>
        <w:t>uređaja i (2) Klijent mora dodati uređaje kako je potrebno radi usklađivanja s preduvjetima za Primarnu uporabu u članku 4.4.1. Računalni operacijski sustav Windows.</w:t>
      </w:r>
    </w:p>
    <w:p w14:paraId="4A08CAC8" w14:textId="77777777" w:rsidR="007C7B31" w:rsidRDefault="007C7B31">
      <w:pPr>
        <w:pStyle w:val="ProductList-Body"/>
      </w:pPr>
    </w:p>
    <w:p w14:paraId="4E584A60" w14:textId="77777777" w:rsidR="007C7B31" w:rsidRDefault="00E849A5">
      <w:pPr>
        <w:pStyle w:val="ProductList-ClauseHeading"/>
        <w:outlineLvl w:val="3"/>
      </w:pPr>
      <w:r>
        <w:t>2.4. Pogodnost tehnološkog jamstva Software Assurance Prijelazne SA User SL-ove Microsoft 365</w:t>
      </w:r>
    </w:p>
    <w:p w14:paraId="2C2A180C" w14:textId="77777777" w:rsidR="007C7B31" w:rsidRDefault="00E849A5">
      <w:pPr>
        <w:pStyle w:val="ProductList-Body"/>
      </w:pPr>
      <w:r>
        <w:t xml:space="preserve">Pretplatničke licence po korisniku za Microsoft 365 iz tehnološkog jamstva Software Assurance daju iste pogodnosti kao i komponente tehnološkog jamstva Software Assurance Pretplatničke licence po korisniku za Microsoft 365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14:paraId="65E94FA9" w14:textId="77777777" w:rsidR="007C7B31" w:rsidRDefault="007C7B31">
      <w:pPr>
        <w:pStyle w:val="ProductList-Body"/>
      </w:pPr>
    </w:p>
    <w:p w14:paraId="42A1F54A" w14:textId="77777777" w:rsidR="007C7B31" w:rsidRDefault="00E849A5">
      <w:pPr>
        <w:pStyle w:val="ProductList-ClauseHeading"/>
        <w:outlineLvl w:val="3"/>
      </w:pPr>
      <w:r>
        <w:t>2.5 Oblak zajednice za državne ustanove u Sjedinjenim Državama</w:t>
      </w:r>
    </w:p>
    <w:p w14:paraId="5A4BEB20" w14:textId="77777777" w:rsidR="007C7B31" w:rsidRDefault="00E849A5">
      <w:pPr>
        <w:pStyle w:val="ProductList-Body"/>
      </w:pPr>
      <w:r>
        <w:t xml:space="preserve">Za svaku komponentu softvera Microsoft 365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14:paraId="2D882343"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33C0E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D85C0"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AEC0D44" w14:textId="77777777" w:rsidR="007C7B31" w:rsidRDefault="007C7B31">
      <w:pPr>
        <w:pStyle w:val="ProductList-Body"/>
      </w:pPr>
    </w:p>
    <w:p w14:paraId="1CC59983" w14:textId="77777777" w:rsidR="007C7B31" w:rsidRDefault="00E849A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71391"/>
      <w:r>
        <w:instrText>Enterprise Mobility + Security</w:instrText>
      </w:r>
      <w:bookmarkEnd w:id="243"/>
      <w:r>
        <w:instrText>" \l 2</w:instrText>
      </w:r>
      <w:r>
        <w:fldChar w:fldCharType="end"/>
      </w:r>
    </w:p>
    <w:p w14:paraId="639EE5B8" w14:textId="77777777" w:rsidR="007C7B31" w:rsidRDefault="00E849A5">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7C7B31" w14:paraId="507544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DFA759"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C23E390"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DEA2B"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D722D"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1FA2B"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72AF2"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77242"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740D8"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F6366"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301550E2" w14:textId="77777777">
        <w:tc>
          <w:tcPr>
            <w:tcW w:w="5020" w:type="dxa"/>
            <w:tcBorders>
              <w:top w:val="single" w:sz="6" w:space="0" w:color="FFFFFF"/>
              <w:left w:val="none" w:sz="4" w:space="0" w:color="6E6E6E"/>
              <w:bottom w:val="dashed" w:sz="4" w:space="0" w:color="BFBFBF"/>
              <w:right w:val="none" w:sz="4" w:space="0" w:color="6E6E6E"/>
            </w:tcBorders>
          </w:tcPr>
          <w:p w14:paraId="3DCFEE7B" w14:textId="77777777" w:rsidR="007C7B31" w:rsidRDefault="00E849A5">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CFCC471"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0223"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BF8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441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A423"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B4DF"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A6E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C83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8B80DB4" w14:textId="77777777">
        <w:tc>
          <w:tcPr>
            <w:tcW w:w="5020" w:type="dxa"/>
            <w:tcBorders>
              <w:top w:val="dashed" w:sz="4" w:space="0" w:color="BFBFBF"/>
              <w:left w:val="none" w:sz="4" w:space="0" w:color="6E6E6E"/>
              <w:bottom w:val="dashed" w:sz="4" w:space="0" w:color="BFBFBF"/>
              <w:right w:val="none" w:sz="4" w:space="0" w:color="6E6E6E"/>
            </w:tcBorders>
          </w:tcPr>
          <w:p w14:paraId="3CCCB2A9" w14:textId="77777777" w:rsidR="007C7B31" w:rsidRDefault="00E849A5">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3EEDEF4"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FD26"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B71B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94A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D1C3"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12C9"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286E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3C9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6063474" w14:textId="77777777">
        <w:tc>
          <w:tcPr>
            <w:tcW w:w="5020" w:type="dxa"/>
            <w:tcBorders>
              <w:top w:val="dashed" w:sz="4" w:space="0" w:color="BFBFBF"/>
              <w:left w:val="none" w:sz="4" w:space="0" w:color="6E6E6E"/>
              <w:bottom w:val="dashed" w:sz="4" w:space="0" w:color="BFBFBF"/>
              <w:right w:val="none" w:sz="4" w:space="0" w:color="6E6E6E"/>
            </w:tcBorders>
          </w:tcPr>
          <w:p w14:paraId="77F294D8" w14:textId="77777777" w:rsidR="007C7B31" w:rsidRDefault="00E849A5">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045163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2C7B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3F7F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BB13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7A2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B303"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33E3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08A3" w14:textId="77777777" w:rsidR="007C7B31" w:rsidRDefault="007C7B31">
            <w:pPr>
              <w:pStyle w:val="ProductList-TableBody"/>
              <w:jc w:val="center"/>
            </w:pPr>
          </w:p>
        </w:tc>
      </w:tr>
      <w:tr w:rsidR="007C7B31" w14:paraId="2E512622" w14:textId="77777777">
        <w:tc>
          <w:tcPr>
            <w:tcW w:w="5020" w:type="dxa"/>
            <w:tcBorders>
              <w:top w:val="dashed" w:sz="4" w:space="0" w:color="BFBFBF"/>
              <w:left w:val="none" w:sz="4" w:space="0" w:color="6E6E6E"/>
              <w:bottom w:val="dashed" w:sz="4" w:space="0" w:color="BFBFBF"/>
              <w:right w:val="none" w:sz="4" w:space="0" w:color="6E6E6E"/>
            </w:tcBorders>
          </w:tcPr>
          <w:p w14:paraId="3716F472" w14:textId="77777777" w:rsidR="007C7B31" w:rsidRDefault="00E849A5">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14:paraId="06AC9CFF"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FA57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EDB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9E3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50BBD"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FFE05"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CDA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F2C3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06AF74C" w14:textId="77777777">
        <w:tc>
          <w:tcPr>
            <w:tcW w:w="5020" w:type="dxa"/>
            <w:tcBorders>
              <w:top w:val="dashed" w:sz="4" w:space="0" w:color="BFBFBF"/>
              <w:left w:val="none" w:sz="4" w:space="0" w:color="6E6E6E"/>
              <w:bottom w:val="dashed" w:sz="4" w:space="0" w:color="BFBFBF"/>
              <w:right w:val="none" w:sz="4" w:space="0" w:color="6E6E6E"/>
            </w:tcBorders>
          </w:tcPr>
          <w:p w14:paraId="7A30B77F" w14:textId="77777777" w:rsidR="007C7B31" w:rsidRDefault="00E849A5">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9FC787A"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A52E"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ACC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02AA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2DA1"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D39DA"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3B2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5B0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A3BE002" w14:textId="77777777">
        <w:tc>
          <w:tcPr>
            <w:tcW w:w="5020" w:type="dxa"/>
            <w:tcBorders>
              <w:top w:val="dashed" w:sz="4" w:space="0" w:color="BFBFBF"/>
              <w:left w:val="none" w:sz="4" w:space="0" w:color="6E6E6E"/>
              <w:bottom w:val="none" w:sz="4" w:space="0" w:color="BFBFBF"/>
              <w:right w:val="none" w:sz="4" w:space="0" w:color="6E6E6E"/>
            </w:tcBorders>
          </w:tcPr>
          <w:p w14:paraId="529E18D1" w14:textId="77777777" w:rsidR="007C7B31" w:rsidRDefault="00E849A5">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162AEDA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C16C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3AF5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293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B2A6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411C"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99AC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8255" w14:textId="77777777" w:rsidR="007C7B31" w:rsidRDefault="007C7B31">
            <w:pPr>
              <w:pStyle w:val="ProductList-TableBody"/>
              <w:jc w:val="center"/>
            </w:pPr>
          </w:p>
        </w:tc>
      </w:tr>
    </w:tbl>
    <w:p w14:paraId="360D5A22" w14:textId="77777777" w:rsidR="007C7B31" w:rsidRDefault="00E849A5">
      <w:pPr>
        <w:pStyle w:val="ProductList-Offering1SubSection"/>
        <w:outlineLvl w:val="2"/>
      </w:pPr>
      <w:bookmarkStart w:id="245" w:name="_Sec764"/>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7C7B31" w14:paraId="0A90A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7A70A"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DFF890"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74F5C32"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3E4F6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09B9"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E0D0"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66E7" w14:textId="77777777" w:rsidR="007C7B31" w:rsidRDefault="00E849A5">
            <w:pPr>
              <w:pStyle w:val="ProductList-TableBody"/>
            </w:pPr>
            <w:r>
              <w:rPr>
                <w:color w:val="404040"/>
              </w:rPr>
              <w:t>Promocije: nije dostupno</w:t>
            </w:r>
          </w:p>
        </w:tc>
      </w:tr>
      <w:tr w:rsidR="007C7B31" w14:paraId="16B7B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7B90"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E11F2AB"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5C2B" w14:textId="77777777" w:rsidR="007C7B31" w:rsidRDefault="00E849A5">
            <w:pPr>
              <w:pStyle w:val="ProductList-TableBody"/>
            </w:pPr>
            <w:r>
              <w:rPr>
                <w:color w:val="404040"/>
              </w:rPr>
              <w:t>Ispunjava uvjete za smanjenje broja (SCE): nije dostupno</w:t>
            </w:r>
          </w:p>
        </w:tc>
      </w:tr>
      <w:tr w:rsidR="007C7B31" w14:paraId="7194F979" w14:textId="77777777">
        <w:tc>
          <w:tcPr>
            <w:tcW w:w="4040" w:type="dxa"/>
            <w:tcBorders>
              <w:top w:val="single" w:sz="4" w:space="0" w:color="000000"/>
              <w:left w:val="single" w:sz="4" w:space="0" w:color="000000"/>
              <w:bottom w:val="single" w:sz="4" w:space="0" w:color="000000"/>
              <w:right w:val="single" w:sz="4" w:space="0" w:color="000000"/>
            </w:tcBorders>
          </w:tcPr>
          <w:p w14:paraId="206DA265" w14:textId="77777777" w:rsidR="007C7B31" w:rsidRDefault="00E849A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14:paraId="28FBCA52"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6628" w14:textId="77777777" w:rsidR="007C7B31" w:rsidRDefault="007C7B31">
            <w:pPr>
              <w:pStyle w:val="ProductList-TableBody"/>
            </w:pPr>
          </w:p>
        </w:tc>
      </w:tr>
    </w:tbl>
    <w:p w14:paraId="7B339B34" w14:textId="77777777" w:rsidR="007C7B31" w:rsidRDefault="007C7B31">
      <w:pPr>
        <w:pStyle w:val="ProductList-Body"/>
      </w:pPr>
    </w:p>
    <w:p w14:paraId="05D60AA9" w14:textId="77777777" w:rsidR="007C7B31" w:rsidRDefault="00E849A5">
      <w:pPr>
        <w:pStyle w:val="ProductList-ClauseHeading"/>
        <w:outlineLvl w:val="3"/>
      </w:pPr>
      <w:r>
        <w:t>2.1 Ispunjavanje uvjeta za kupnju dodatnog SL-a po korisniku</w:t>
      </w:r>
    </w:p>
    <w:p w14:paraId="7F63B71A" w14:textId="77777777" w:rsidR="007C7B31" w:rsidRDefault="00E849A5">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14:paraId="2F746C1D" w14:textId="77777777" w:rsidR="007C7B31" w:rsidRDefault="007C7B31">
      <w:pPr>
        <w:pStyle w:val="ProductList-Body"/>
      </w:pPr>
    </w:p>
    <w:p w14:paraId="20645E31" w14:textId="77777777" w:rsidR="007C7B31" w:rsidRDefault="00E849A5">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7C7B31" w14:paraId="1F1AB7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7E467B" w14:textId="77777777" w:rsidR="007C7B31" w:rsidRDefault="00E849A5">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62BDDE" w14:textId="77777777" w:rsidR="007C7B31" w:rsidRDefault="00E849A5">
            <w:pPr>
              <w:pStyle w:val="ProductList-TableBody"/>
            </w:pPr>
            <w:r>
              <w:rPr>
                <w:color w:val="FFFFFF"/>
              </w:rPr>
              <w:t>Dodatni SL po korisniku</w:t>
            </w:r>
          </w:p>
        </w:tc>
      </w:tr>
      <w:tr w:rsidR="007C7B31" w14:paraId="6DADAE41" w14:textId="77777777">
        <w:tc>
          <w:tcPr>
            <w:tcW w:w="6120" w:type="dxa"/>
            <w:tcBorders>
              <w:top w:val="single" w:sz="4" w:space="0" w:color="000000"/>
              <w:left w:val="single" w:sz="4" w:space="0" w:color="000000"/>
              <w:bottom w:val="single" w:sz="4" w:space="0" w:color="000000"/>
              <w:right w:val="single" w:sz="4" w:space="0" w:color="000000"/>
            </w:tcBorders>
          </w:tcPr>
          <w:p w14:paraId="5F05535E" w14:textId="77777777" w:rsidR="007C7B31" w:rsidRDefault="00E849A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A5C3016" w14:textId="77777777" w:rsidR="007C7B31" w:rsidRDefault="007C7B31">
            <w:pPr>
              <w:pStyle w:val="ProductList-TableBody"/>
            </w:pPr>
          </w:p>
        </w:tc>
      </w:tr>
      <w:tr w:rsidR="007C7B31" w14:paraId="455CB2DD" w14:textId="77777777">
        <w:tc>
          <w:tcPr>
            <w:tcW w:w="6120" w:type="dxa"/>
            <w:tcBorders>
              <w:top w:val="single" w:sz="4" w:space="0" w:color="000000"/>
              <w:left w:val="single" w:sz="4" w:space="0" w:color="000000"/>
              <w:bottom w:val="single" w:sz="4" w:space="0" w:color="000000"/>
              <w:right w:val="single" w:sz="4" w:space="0" w:color="000000"/>
            </w:tcBorders>
          </w:tcPr>
          <w:p w14:paraId="3B02F3E4" w14:textId="77777777" w:rsidR="007C7B31" w:rsidRDefault="00E849A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B534A77" w14:textId="77777777" w:rsidR="007C7B31" w:rsidRDefault="007C7B31">
            <w:pPr>
              <w:pStyle w:val="ProductList-TableBody"/>
            </w:pPr>
          </w:p>
        </w:tc>
      </w:tr>
      <w:tr w:rsidR="007C7B31" w14:paraId="1826402F" w14:textId="77777777">
        <w:tc>
          <w:tcPr>
            <w:tcW w:w="6120" w:type="dxa"/>
            <w:tcBorders>
              <w:top w:val="single" w:sz="4" w:space="0" w:color="000000"/>
              <w:left w:val="single" w:sz="4" w:space="0" w:color="000000"/>
              <w:bottom w:val="single" w:sz="4" w:space="0" w:color="000000"/>
              <w:right w:val="single" w:sz="4" w:space="0" w:color="000000"/>
            </w:tcBorders>
          </w:tcPr>
          <w:p w14:paraId="1046970A" w14:textId="77777777" w:rsidR="007C7B31" w:rsidRDefault="00E849A5">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F1D0A6F" w14:textId="77777777" w:rsidR="007C7B31" w:rsidRDefault="007C7B31">
            <w:pPr>
              <w:pStyle w:val="ProductList-TableBody"/>
            </w:pPr>
          </w:p>
        </w:tc>
      </w:tr>
      <w:tr w:rsidR="007C7B31" w14:paraId="32B7485E" w14:textId="77777777">
        <w:tc>
          <w:tcPr>
            <w:tcW w:w="6120" w:type="dxa"/>
            <w:tcBorders>
              <w:top w:val="single" w:sz="4" w:space="0" w:color="000000"/>
              <w:left w:val="single" w:sz="4" w:space="0" w:color="000000"/>
              <w:bottom w:val="single" w:sz="4" w:space="0" w:color="000000"/>
              <w:right w:val="single" w:sz="4" w:space="0" w:color="000000"/>
            </w:tcBorders>
          </w:tcPr>
          <w:p w14:paraId="0E79084B" w14:textId="77777777" w:rsidR="007C7B31" w:rsidRDefault="00E849A5">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3FE815" w14:textId="77777777" w:rsidR="007C7B31" w:rsidRDefault="00E849A5">
            <w:pPr>
              <w:pStyle w:val="ProductList-TableBody"/>
            </w:pPr>
            <w:r>
              <w:t>Enterprise Mobility + Security</w:t>
            </w:r>
          </w:p>
        </w:tc>
      </w:tr>
      <w:tr w:rsidR="007C7B31" w14:paraId="33132361" w14:textId="77777777">
        <w:tc>
          <w:tcPr>
            <w:tcW w:w="6120" w:type="dxa"/>
            <w:tcBorders>
              <w:top w:val="single" w:sz="4" w:space="0" w:color="000000"/>
              <w:left w:val="single" w:sz="4" w:space="0" w:color="000000"/>
              <w:bottom w:val="single" w:sz="4" w:space="0" w:color="000000"/>
              <w:right w:val="single" w:sz="4" w:space="0" w:color="000000"/>
            </w:tcBorders>
          </w:tcPr>
          <w:p w14:paraId="3C6016B7" w14:textId="77777777" w:rsidR="007C7B31" w:rsidRDefault="00E849A5">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D5438C8" w14:textId="77777777" w:rsidR="007C7B31" w:rsidRDefault="007C7B31">
            <w:pPr>
              <w:pStyle w:val="ProductList-TableBody"/>
            </w:pPr>
          </w:p>
        </w:tc>
      </w:tr>
      <w:tr w:rsidR="007C7B31" w14:paraId="101B84D3" w14:textId="77777777">
        <w:tc>
          <w:tcPr>
            <w:tcW w:w="6120" w:type="dxa"/>
            <w:tcBorders>
              <w:top w:val="single" w:sz="4" w:space="0" w:color="000000"/>
              <w:left w:val="single" w:sz="4" w:space="0" w:color="000000"/>
              <w:bottom w:val="single" w:sz="4" w:space="0" w:color="000000"/>
              <w:right w:val="single" w:sz="4" w:space="0" w:color="000000"/>
            </w:tcBorders>
          </w:tcPr>
          <w:p w14:paraId="00410819" w14:textId="77777777" w:rsidR="007C7B31" w:rsidRDefault="00E849A5">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9E061F9" w14:textId="77777777" w:rsidR="007C7B31" w:rsidRDefault="007C7B31">
            <w:pPr>
              <w:pStyle w:val="ProductList-TableBody"/>
            </w:pPr>
          </w:p>
        </w:tc>
      </w:tr>
    </w:tbl>
    <w:p w14:paraId="0AC33BB7" w14:textId="77777777" w:rsidR="007C7B31" w:rsidRDefault="007C7B31">
      <w:pPr>
        <w:pStyle w:val="ProductList-Body"/>
      </w:pPr>
    </w:p>
    <w:p w14:paraId="7ED6A3A2" w14:textId="77777777" w:rsidR="007C7B31" w:rsidRDefault="00E849A5">
      <w:pPr>
        <w:pStyle w:val="ProductList-ClauseHeading"/>
        <w:outlineLvl w:val="3"/>
      </w:pPr>
      <w:r>
        <w:t>2.3 Ograničenja kupnje dodatnog SL-a po korisniku</w:t>
      </w:r>
    </w:p>
    <w:p w14:paraId="0B507AFC" w14:textId="77777777" w:rsidR="007C7B31" w:rsidRDefault="00E849A5">
      <w:pPr>
        <w:pStyle w:val="ProductList-Body"/>
      </w:pPr>
      <w:r>
        <w:t>Samo jedan dodatni SL za korisnika može se kupiti za svaku Kvalificiranu Licencu (ili skup Kvalificiranih licenci).</w:t>
      </w:r>
    </w:p>
    <w:p w14:paraId="298AD636" w14:textId="77777777" w:rsidR="007C7B31" w:rsidRDefault="007C7B31">
      <w:pPr>
        <w:pStyle w:val="ProductList-Body"/>
      </w:pPr>
    </w:p>
    <w:p w14:paraId="4E48A617" w14:textId="77777777" w:rsidR="007C7B31" w:rsidRDefault="00E849A5">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14:paraId="54189D57" w14:textId="77777777" w:rsidR="007C7B31" w:rsidRDefault="007C7B31">
      <w:pPr>
        <w:pStyle w:val="ProductList-Body"/>
      </w:pPr>
    </w:p>
    <w:p w14:paraId="4F58FC67" w14:textId="77777777" w:rsidR="007C7B31" w:rsidRDefault="00E849A5">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 svojih Kvalificiranih računala, pod uvjetom da imaju jamstvo za Kvalificirane licence.</w:t>
      </w:r>
    </w:p>
    <w:p w14:paraId="23D7E78B" w14:textId="77777777" w:rsidR="007C7B31" w:rsidRDefault="007C7B31">
      <w:pPr>
        <w:pStyle w:val="ProductList-Body"/>
      </w:pPr>
    </w:p>
    <w:p w14:paraId="2CDA7718" w14:textId="77777777" w:rsidR="007C7B31" w:rsidRDefault="00E849A5">
      <w:pPr>
        <w:pStyle w:val="ProductList-ClauseHeading"/>
        <w:outlineLvl w:val="3"/>
      </w:pPr>
      <w:r>
        <w:lastRenderedPageBreak/>
        <w:t>2.4. Ispunjavanje uvjeta za kupnju Pretplatničkih licenci po korisniku za Enterprise Mobility + Security iz tehnološkog jamstva Software Assurance</w:t>
      </w:r>
    </w:p>
    <w:p w14:paraId="5417A504" w14:textId="77777777" w:rsidR="007C7B31" w:rsidRDefault="00E849A5">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7C7B31" w14:paraId="3C3DA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22675E" w14:textId="77777777" w:rsidR="007C7B31" w:rsidRDefault="00E849A5">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E43D9F" w14:textId="77777777" w:rsidR="007C7B31" w:rsidRDefault="00E849A5">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1CA047" w14:textId="77777777" w:rsidR="007C7B31" w:rsidRDefault="00E849A5">
            <w:pPr>
              <w:pStyle w:val="ProductList-TableBody"/>
            </w:pPr>
            <w:r>
              <w:rPr>
                <w:color w:val="FFFFFF"/>
              </w:rPr>
              <w:t>Potrebni CAL Suite Bridge</w:t>
            </w:r>
          </w:p>
        </w:tc>
      </w:tr>
      <w:tr w:rsidR="007C7B31" w14:paraId="19B83E8F" w14:textId="77777777">
        <w:tc>
          <w:tcPr>
            <w:tcW w:w="4040" w:type="dxa"/>
            <w:tcBorders>
              <w:top w:val="single" w:sz="4" w:space="0" w:color="000000"/>
              <w:left w:val="single" w:sz="4" w:space="0" w:color="000000"/>
              <w:bottom w:val="single" w:sz="4" w:space="0" w:color="000000"/>
              <w:right w:val="single" w:sz="4" w:space="0" w:color="000000"/>
            </w:tcBorders>
          </w:tcPr>
          <w:p w14:paraId="2364DB0F" w14:textId="77777777" w:rsidR="007C7B31" w:rsidRDefault="00E849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34999A" w14:textId="77777777" w:rsidR="007C7B31" w:rsidRDefault="00E849A5">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FF589E7" w14:textId="77777777" w:rsidR="007C7B31" w:rsidRDefault="00E849A5">
            <w:pPr>
              <w:pStyle w:val="ProductList-TableBody"/>
            </w:pPr>
            <w:r>
              <w:t>Core CAL Bridge za Enterprise Mobility + Security</w:t>
            </w:r>
            <w:r>
              <w:rPr>
                <w:vertAlign w:val="superscript"/>
              </w:rPr>
              <w:t>2,3</w:t>
            </w:r>
          </w:p>
        </w:tc>
      </w:tr>
      <w:tr w:rsidR="007C7B31" w14:paraId="088427F1" w14:textId="77777777">
        <w:tc>
          <w:tcPr>
            <w:tcW w:w="4040" w:type="dxa"/>
            <w:tcBorders>
              <w:top w:val="single" w:sz="4" w:space="0" w:color="000000"/>
              <w:left w:val="single" w:sz="4" w:space="0" w:color="000000"/>
              <w:bottom w:val="single" w:sz="4" w:space="0" w:color="000000"/>
              <w:right w:val="single" w:sz="4" w:space="0" w:color="000000"/>
            </w:tcBorders>
          </w:tcPr>
          <w:p w14:paraId="4C44AD0B" w14:textId="77777777" w:rsidR="007C7B31" w:rsidRDefault="00E849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AF6893" w14:textId="77777777" w:rsidR="007C7B31" w:rsidRDefault="00E849A5">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4B8041" w14:textId="77777777" w:rsidR="007C7B31" w:rsidRDefault="00E849A5">
            <w:pPr>
              <w:pStyle w:val="ProductList-TableBody"/>
            </w:pPr>
            <w:r>
              <w:t>Enterprise CAL Bridge za Enterprise Mobility + Security</w:t>
            </w:r>
            <w:r>
              <w:rPr>
                <w:vertAlign w:val="superscript"/>
              </w:rPr>
              <w:t>2,4</w:t>
            </w:r>
          </w:p>
        </w:tc>
      </w:tr>
    </w:tbl>
    <w:p w14:paraId="50FD095D" w14:textId="77777777" w:rsidR="007C7B31" w:rsidRDefault="00E849A5">
      <w:pPr>
        <w:pStyle w:val="ProductList-Body"/>
      </w:pPr>
      <w:r>
        <w:rPr>
          <w:i/>
          <w:vertAlign w:val="superscript"/>
        </w:rPr>
        <w:t>1</w:t>
      </w:r>
      <w:r>
        <w:rPr>
          <w:i/>
        </w:rPr>
        <w:t>Dostupno samo za kupovinu na godišnjicu pristupnice ili na početku novog trajanja pristupnice.</w:t>
      </w:r>
    </w:p>
    <w:p w14:paraId="165D1333" w14:textId="77777777" w:rsidR="007C7B31" w:rsidRDefault="00E849A5">
      <w:pPr>
        <w:pStyle w:val="ProductList-Body"/>
      </w:pPr>
      <w:r>
        <w:rPr>
          <w:i/>
          <w:vertAlign w:val="superscript"/>
        </w:rPr>
        <w:t>2</w:t>
      </w:r>
      <w:r>
        <w:rPr>
          <w:i/>
        </w:rPr>
        <w:t>Potrebno za kupnju samo na godišnjicu pristupnice.</w:t>
      </w:r>
    </w:p>
    <w:p w14:paraId="0BB639E9" w14:textId="77777777" w:rsidR="007C7B31" w:rsidRDefault="00E849A5">
      <w:pPr>
        <w:pStyle w:val="ProductList-Body"/>
      </w:pPr>
      <w:r>
        <w:rPr>
          <w:i/>
          <w:vertAlign w:val="superscript"/>
        </w:rPr>
        <w:t>3</w:t>
      </w:r>
      <w:r>
        <w:rPr>
          <w:i/>
        </w:rPr>
        <w:t xml:space="preserve">Nije potrebno kupiti za korisnike koji imaju i licencu za Office 365 (Enterprise i Government E1, E3, E5) </w:t>
      </w:r>
    </w:p>
    <w:p w14:paraId="68D863D4" w14:textId="77777777" w:rsidR="007C7B31" w:rsidRDefault="00E849A5">
      <w:pPr>
        <w:pStyle w:val="ProductList-Body"/>
      </w:pPr>
      <w:r>
        <w:rPr>
          <w:i/>
          <w:vertAlign w:val="superscript"/>
        </w:rPr>
        <w:t>4</w:t>
      </w:r>
      <w:r>
        <w:rPr>
          <w:i/>
        </w:rPr>
        <w:t>Nije potrebno kupiti za korisnike koji imaju i licencu za Office 365 (Enterprise i Government E3, E5)</w:t>
      </w:r>
    </w:p>
    <w:p w14:paraId="507AA118" w14:textId="77777777" w:rsidR="007C7B31" w:rsidRDefault="007C7B31">
      <w:pPr>
        <w:pStyle w:val="ProductList-Body"/>
      </w:pPr>
    </w:p>
    <w:p w14:paraId="0B82F0D6" w14:textId="77777777" w:rsidR="007C7B31" w:rsidRDefault="00E849A5">
      <w:pPr>
        <w:pStyle w:val="ProductList-ClauseHeading"/>
        <w:outlineLvl w:val="3"/>
      </w:pPr>
      <w:r>
        <w:t>2.5 Kupnje SL-ova po korisniku Prijelaznog SA-a</w:t>
      </w:r>
    </w:p>
    <w:p w14:paraId="395DF06C" w14:textId="77777777" w:rsidR="007C7B31" w:rsidRDefault="00E849A5">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14:paraId="63DD3F4A" w14:textId="77777777" w:rsidR="007C7B31" w:rsidRDefault="007C7B31">
      <w:pPr>
        <w:pStyle w:val="ProductList-Body"/>
      </w:pPr>
    </w:p>
    <w:p w14:paraId="39D1F4D7" w14:textId="77777777" w:rsidR="007C7B31" w:rsidRDefault="00E849A5">
      <w:pPr>
        <w:pStyle w:val="ProductList-ClauseHeading"/>
        <w:outlineLvl w:val="3"/>
      </w:pPr>
      <w:r>
        <w:t>2.6. Pogodnosti za Pretplatničke licence po korisniku za Enterprise Mobility + Security iz tehnološkog jamstva Software Assurance</w:t>
      </w:r>
    </w:p>
    <w:p w14:paraId="46AAB8B7" w14:textId="77777777" w:rsidR="007C7B31" w:rsidRDefault="00E849A5">
      <w:pPr>
        <w:pStyle w:val="ProductList-Body"/>
      </w:pPr>
      <w:r>
        <w:t>Pretplatničke licence po korisniku za Enterprise Mobility + Security iz tehnološkog jamstva Software Assurance kvalificiraju Klijenta za Pogodnosti tehnološkog jamstva Software Assurance temeljem Kvalificiranih licenci u odjeljku 2.4.</w:t>
      </w:r>
    </w:p>
    <w:p w14:paraId="1E7D31CE"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5E257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C5FD6"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5D6657EB" w14:textId="77777777" w:rsidR="007C7B31" w:rsidRDefault="007C7B31">
      <w:pPr>
        <w:pStyle w:val="ProductList-Body"/>
      </w:pPr>
    </w:p>
    <w:p w14:paraId="3A47C995" w14:textId="77777777" w:rsidR="007C7B31" w:rsidRDefault="00E849A5">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91171392"/>
      <w:r>
        <w:instrText>Microsoft Dynamics 365 Services</w:instrText>
      </w:r>
      <w:bookmarkEnd w:id="247"/>
      <w:r>
        <w:instrText>" \l 2</w:instrText>
      </w:r>
      <w:r>
        <w:fldChar w:fldCharType="end"/>
      </w:r>
    </w:p>
    <w:p w14:paraId="6F0D3297" w14:textId="77777777" w:rsidR="007C7B31" w:rsidRDefault="00E849A5">
      <w:pPr>
        <w:pStyle w:val="ProductList-Offering1SubSection"/>
        <w:outlineLvl w:val="2"/>
      </w:pPr>
      <w:bookmarkStart w:id="248" w:name="_Sec1152"/>
      <w:r>
        <w:t>1. Dostupnost programa</w:t>
      </w:r>
      <w:bookmarkEnd w:id="24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7C7B31" w14:paraId="32D55B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5AC669"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D7A9836"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E494D"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EE837"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F4646"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7990F"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7DD0C"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7CDEF"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4029F"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1273A402" w14:textId="77777777">
        <w:tc>
          <w:tcPr>
            <w:tcW w:w="5020" w:type="dxa"/>
            <w:tcBorders>
              <w:top w:val="single" w:sz="6" w:space="0" w:color="FFFFFF"/>
              <w:left w:val="none" w:sz="4" w:space="0" w:color="6E6E6E"/>
              <w:bottom w:val="dashed" w:sz="4" w:space="0" w:color="BFBFBF"/>
              <w:right w:val="none" w:sz="4" w:space="0" w:color="6E6E6E"/>
            </w:tcBorders>
          </w:tcPr>
          <w:p w14:paraId="3E22A592" w14:textId="77777777" w:rsidR="007C7B31" w:rsidRDefault="00E849A5">
            <w:pPr>
              <w:pStyle w:val="ProductList-TableBody"/>
            </w:pPr>
            <w:r>
              <w:t>Microsoft Dynamics 365 for Customer Engagement Plan, izdanje Enterprise (SL po korisniku)</w:t>
            </w:r>
            <w:r>
              <w:fldChar w:fldCharType="begin"/>
            </w:r>
            <w:r>
              <w:instrText xml:space="preserve"> XE "Microsoft Dynamics 365 for Customer Engagement Plan,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2369480"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D0C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8FA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9FB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7AD4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EC57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B710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F5D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59A8E1F" w14:textId="77777777">
        <w:tc>
          <w:tcPr>
            <w:tcW w:w="5020" w:type="dxa"/>
            <w:tcBorders>
              <w:top w:val="dashed" w:sz="4" w:space="0" w:color="BFBFBF"/>
              <w:left w:val="none" w:sz="4" w:space="0" w:color="6E6E6E"/>
              <w:bottom w:val="dashed" w:sz="4" w:space="0" w:color="BFBFBF"/>
              <w:right w:val="none" w:sz="4" w:space="0" w:color="6E6E6E"/>
            </w:tcBorders>
          </w:tcPr>
          <w:p w14:paraId="7967A548" w14:textId="77777777" w:rsidR="007C7B31" w:rsidRDefault="00E849A5">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83CC31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49CE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4EE9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DD3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4FF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8671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8A5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6B21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111A8546" w14:textId="77777777">
        <w:tc>
          <w:tcPr>
            <w:tcW w:w="5020" w:type="dxa"/>
            <w:tcBorders>
              <w:top w:val="dashed" w:sz="4" w:space="0" w:color="BFBFBF"/>
              <w:left w:val="none" w:sz="4" w:space="0" w:color="6E6E6E"/>
              <w:bottom w:val="dashed" w:sz="4" w:space="0" w:color="BFBFBF"/>
              <w:right w:val="none" w:sz="4" w:space="0" w:color="6E6E6E"/>
            </w:tcBorders>
          </w:tcPr>
          <w:p w14:paraId="354B0178" w14:textId="77777777" w:rsidR="007C7B31" w:rsidRDefault="00E849A5">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9843A0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1F0F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DFF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944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280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5B8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63DF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B9C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2A4A641" w14:textId="77777777">
        <w:tc>
          <w:tcPr>
            <w:tcW w:w="5020" w:type="dxa"/>
            <w:tcBorders>
              <w:top w:val="dashed" w:sz="4" w:space="0" w:color="BFBFBF"/>
              <w:left w:val="none" w:sz="4" w:space="0" w:color="6E6E6E"/>
              <w:bottom w:val="dashed" w:sz="4" w:space="0" w:color="BFBFBF"/>
              <w:right w:val="none" w:sz="4" w:space="0" w:color="6E6E6E"/>
            </w:tcBorders>
          </w:tcPr>
          <w:p w14:paraId="41778594" w14:textId="77777777" w:rsidR="007C7B31" w:rsidRDefault="00E849A5">
            <w:pPr>
              <w:pStyle w:val="ProductList-TableBody"/>
            </w:pPr>
            <w:r>
              <w:t>Microsoft Dynamics 365 Plan, izdanje Enterprise (SL po korisniku)</w:t>
            </w:r>
            <w:r>
              <w:fldChar w:fldCharType="begin"/>
            </w:r>
            <w:r>
              <w:instrText xml:space="preserve"> XE "Microsoft Dynamics 365 Plan,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4C4C9E"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18A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35F1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EE2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673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FF7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86A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336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3A8B5573" w14:textId="77777777">
        <w:tc>
          <w:tcPr>
            <w:tcW w:w="5020" w:type="dxa"/>
            <w:tcBorders>
              <w:top w:val="dashed" w:sz="4" w:space="0" w:color="BFBFBF"/>
              <w:left w:val="none" w:sz="4" w:space="0" w:color="6E6E6E"/>
              <w:bottom w:val="dashed" w:sz="4" w:space="0" w:color="BFBFBF"/>
              <w:right w:val="none" w:sz="4" w:space="0" w:color="6E6E6E"/>
            </w:tcBorders>
          </w:tcPr>
          <w:p w14:paraId="218AD44C" w14:textId="77777777" w:rsidR="007C7B31" w:rsidRDefault="00E849A5">
            <w:pPr>
              <w:pStyle w:val="ProductList-TableBody"/>
            </w:pPr>
            <w:r>
              <w:t>Microsoft Dynamics 365 Plan, dodatak za izdanje Enterprise (SL po korisniku)</w:t>
            </w:r>
            <w:r>
              <w:fldChar w:fldCharType="begin"/>
            </w:r>
            <w:r>
              <w:instrText xml:space="preserve"> XE "Microsoft Dynamics 365 Plan, dodatak za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FF226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89FF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E986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A6E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B7D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5CD3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E1C8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62A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98BAFE3" w14:textId="77777777">
        <w:tc>
          <w:tcPr>
            <w:tcW w:w="5020" w:type="dxa"/>
            <w:tcBorders>
              <w:top w:val="dashed" w:sz="4" w:space="0" w:color="BFBFBF"/>
              <w:left w:val="none" w:sz="4" w:space="0" w:color="6E6E6E"/>
              <w:bottom w:val="dashed" w:sz="4" w:space="0" w:color="BFBFBF"/>
              <w:right w:val="none" w:sz="4" w:space="0" w:color="6E6E6E"/>
            </w:tcBorders>
          </w:tcPr>
          <w:p w14:paraId="0E59E503" w14:textId="77777777" w:rsidR="007C7B31" w:rsidRDefault="00E849A5">
            <w:pPr>
              <w:pStyle w:val="ProductList-TableBody"/>
            </w:pPr>
            <w:r>
              <w:t>Microsoft Dynamics 365 Plan, izdanje Enterprise, prijelazni SA (SL po korisniku)</w:t>
            </w:r>
            <w:r>
              <w:fldChar w:fldCharType="begin"/>
            </w:r>
            <w:r>
              <w:instrText xml:space="preserve"> XE "Microsoft Dynamics 365 Plan,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B35B7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A09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DD0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83F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E24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196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6D9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0FB0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A055F60" w14:textId="77777777">
        <w:tc>
          <w:tcPr>
            <w:tcW w:w="5020" w:type="dxa"/>
            <w:tcBorders>
              <w:top w:val="dashed" w:sz="4" w:space="0" w:color="BFBFBF"/>
              <w:left w:val="none" w:sz="4" w:space="0" w:color="6E6E6E"/>
              <w:bottom w:val="dashed" w:sz="4" w:space="0" w:color="BFBFBF"/>
              <w:right w:val="none" w:sz="4" w:space="0" w:color="6E6E6E"/>
            </w:tcBorders>
          </w:tcPr>
          <w:p w14:paraId="0EE7653E" w14:textId="77777777" w:rsidR="007C7B31" w:rsidRDefault="00E849A5">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E23C3D4"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80B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2F17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6BEF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0E4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9FF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7CA2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4510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17402504" w14:textId="77777777">
        <w:tc>
          <w:tcPr>
            <w:tcW w:w="5020" w:type="dxa"/>
            <w:tcBorders>
              <w:top w:val="dashed" w:sz="4" w:space="0" w:color="BFBFBF"/>
              <w:left w:val="none" w:sz="4" w:space="0" w:color="6E6E6E"/>
              <w:bottom w:val="dashed" w:sz="4" w:space="0" w:color="BFBFBF"/>
              <w:right w:val="none" w:sz="4" w:space="0" w:color="6E6E6E"/>
            </w:tcBorders>
          </w:tcPr>
          <w:p w14:paraId="0B289396" w14:textId="77777777" w:rsidR="007C7B31" w:rsidRDefault="00E849A5">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EB28D5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8CF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6AB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EFC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E58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562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84B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079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CD7CB48" w14:textId="77777777">
        <w:tc>
          <w:tcPr>
            <w:tcW w:w="5020" w:type="dxa"/>
            <w:tcBorders>
              <w:top w:val="dashed" w:sz="4" w:space="0" w:color="BFBFBF"/>
              <w:left w:val="none" w:sz="4" w:space="0" w:color="6E6E6E"/>
              <w:bottom w:val="dashed" w:sz="4" w:space="0" w:color="BFBFBF"/>
              <w:right w:val="none" w:sz="4" w:space="0" w:color="6E6E6E"/>
            </w:tcBorders>
          </w:tcPr>
          <w:p w14:paraId="12D8D948" w14:textId="77777777" w:rsidR="007C7B31" w:rsidRDefault="00E849A5">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41455E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15CD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3B4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31B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F73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AECD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C0D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CAB6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1457500B" w14:textId="77777777">
        <w:tc>
          <w:tcPr>
            <w:tcW w:w="5020" w:type="dxa"/>
            <w:tcBorders>
              <w:top w:val="dashed" w:sz="4" w:space="0" w:color="BFBFBF"/>
              <w:left w:val="none" w:sz="4" w:space="0" w:color="6E6E6E"/>
              <w:bottom w:val="dashed" w:sz="4" w:space="0" w:color="BFBFBF"/>
              <w:right w:val="none" w:sz="4" w:space="0" w:color="6E6E6E"/>
            </w:tcBorders>
          </w:tcPr>
          <w:p w14:paraId="0D9E6C97" w14:textId="77777777" w:rsidR="007C7B31" w:rsidRDefault="00E849A5">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B891C2"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C7C1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7C8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691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531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F6E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1737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14E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3B96424E" w14:textId="77777777">
        <w:tc>
          <w:tcPr>
            <w:tcW w:w="5020" w:type="dxa"/>
            <w:tcBorders>
              <w:top w:val="dashed" w:sz="4" w:space="0" w:color="BFBFBF"/>
              <w:left w:val="none" w:sz="4" w:space="0" w:color="6E6E6E"/>
              <w:bottom w:val="dashed" w:sz="4" w:space="0" w:color="BFBFBF"/>
              <w:right w:val="none" w:sz="4" w:space="0" w:color="6E6E6E"/>
            </w:tcBorders>
          </w:tcPr>
          <w:p w14:paraId="74A67336" w14:textId="77777777" w:rsidR="007C7B31" w:rsidRDefault="00E849A5">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9EC7D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477A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8D5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D777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C6FD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392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FB5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E36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1588D52" w14:textId="77777777">
        <w:tc>
          <w:tcPr>
            <w:tcW w:w="5020" w:type="dxa"/>
            <w:tcBorders>
              <w:top w:val="dashed" w:sz="4" w:space="0" w:color="BFBFBF"/>
              <w:left w:val="none" w:sz="4" w:space="0" w:color="6E6E6E"/>
              <w:bottom w:val="dashed" w:sz="4" w:space="0" w:color="BFBFBF"/>
              <w:right w:val="none" w:sz="4" w:space="0" w:color="6E6E6E"/>
            </w:tcBorders>
          </w:tcPr>
          <w:p w14:paraId="0E7A7A83" w14:textId="77777777" w:rsidR="007C7B31" w:rsidRDefault="00E849A5">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BAB4B5"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315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78E53"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CBD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A7B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AACB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C50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10C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EE6CC19" w14:textId="77777777">
        <w:tc>
          <w:tcPr>
            <w:tcW w:w="5020" w:type="dxa"/>
            <w:tcBorders>
              <w:top w:val="dashed" w:sz="4" w:space="0" w:color="BFBFBF"/>
              <w:left w:val="none" w:sz="4" w:space="0" w:color="6E6E6E"/>
              <w:bottom w:val="dashed" w:sz="4" w:space="0" w:color="BFBFBF"/>
              <w:right w:val="none" w:sz="4" w:space="0" w:color="6E6E6E"/>
            </w:tcBorders>
          </w:tcPr>
          <w:p w14:paraId="7D325E7F" w14:textId="77777777" w:rsidR="007C7B31" w:rsidRDefault="00E849A5">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603AE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7BA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87A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2274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8CAE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7F3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9B9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0EC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6ED3166" w14:textId="77777777">
        <w:tc>
          <w:tcPr>
            <w:tcW w:w="5020" w:type="dxa"/>
            <w:tcBorders>
              <w:top w:val="dashed" w:sz="4" w:space="0" w:color="BFBFBF"/>
              <w:left w:val="none" w:sz="4" w:space="0" w:color="6E6E6E"/>
              <w:bottom w:val="dashed" w:sz="4" w:space="0" w:color="BFBFBF"/>
              <w:right w:val="none" w:sz="4" w:space="0" w:color="6E6E6E"/>
            </w:tcBorders>
          </w:tcPr>
          <w:p w14:paraId="0730B2D4" w14:textId="77777777" w:rsidR="007C7B31" w:rsidRDefault="00E849A5">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14:paraId="7249170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413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5E9B"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48F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BBD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E290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167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A4E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F39B847" w14:textId="77777777">
        <w:tc>
          <w:tcPr>
            <w:tcW w:w="5020" w:type="dxa"/>
            <w:tcBorders>
              <w:top w:val="dashed" w:sz="4" w:space="0" w:color="BFBFBF"/>
              <w:left w:val="none" w:sz="4" w:space="0" w:color="6E6E6E"/>
              <w:bottom w:val="dashed" w:sz="4" w:space="0" w:color="BFBFBF"/>
              <w:right w:val="none" w:sz="4" w:space="0" w:color="6E6E6E"/>
            </w:tcBorders>
          </w:tcPr>
          <w:p w14:paraId="048D0853" w14:textId="77777777" w:rsidR="007C7B31" w:rsidRDefault="00E849A5">
            <w:pPr>
              <w:pStyle w:val="ProductList-TableBody"/>
            </w:pPr>
            <w:r>
              <w:t>Microsoft Dynamics 365 for Operations Device, izdanje Enterprise, dodatak (SL po uređaju)</w:t>
            </w:r>
            <w:r>
              <w:fldChar w:fldCharType="begin"/>
            </w:r>
            <w:r>
              <w:instrText xml:space="preserve"> XE "Microsoft Dynamics 365 for Operations Device, izdanje Enterprise, dodatak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850BC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1B0E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5F1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DE2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42E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7AD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7B4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02A7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9E1B691" w14:textId="77777777">
        <w:tc>
          <w:tcPr>
            <w:tcW w:w="5020" w:type="dxa"/>
            <w:tcBorders>
              <w:top w:val="dashed" w:sz="4" w:space="0" w:color="BFBFBF"/>
              <w:left w:val="none" w:sz="4" w:space="0" w:color="6E6E6E"/>
              <w:bottom w:val="dashed" w:sz="4" w:space="0" w:color="BFBFBF"/>
              <w:right w:val="none" w:sz="4" w:space="0" w:color="6E6E6E"/>
            </w:tcBorders>
          </w:tcPr>
          <w:p w14:paraId="345F333E" w14:textId="77777777" w:rsidR="007C7B31" w:rsidRDefault="00E849A5">
            <w:pPr>
              <w:pStyle w:val="ProductList-TableBody"/>
            </w:pPr>
            <w:r>
              <w:lastRenderedPageBreak/>
              <w:t>Microsoft Dynamics 365 for Operations Device, izdanje Enterprise, prijelazni SA (SL po uređaju)</w:t>
            </w:r>
            <w:r>
              <w:fldChar w:fldCharType="begin"/>
            </w:r>
            <w:r>
              <w:instrText xml:space="preserve"> XE "Microsoft Dynamics 365 for Operations Device, izdanje Enterprise, prijelazni SA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3D94E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5874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AAB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3F9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3DE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B7E2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25F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4A1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5C90745" w14:textId="77777777">
        <w:tc>
          <w:tcPr>
            <w:tcW w:w="5020" w:type="dxa"/>
            <w:tcBorders>
              <w:top w:val="dashed" w:sz="4" w:space="0" w:color="BFBFBF"/>
              <w:left w:val="none" w:sz="4" w:space="0" w:color="6E6E6E"/>
              <w:bottom w:val="dashed" w:sz="4" w:space="0" w:color="BFBFBF"/>
              <w:right w:val="none" w:sz="4" w:space="0" w:color="6E6E6E"/>
            </w:tcBorders>
          </w:tcPr>
          <w:p w14:paraId="33259A77" w14:textId="77777777" w:rsidR="007C7B31" w:rsidRDefault="00E849A5">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A3A422"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C7FE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4D23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1C8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DC4A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2C4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EDF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24A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871EBAD" w14:textId="77777777">
        <w:tc>
          <w:tcPr>
            <w:tcW w:w="5020" w:type="dxa"/>
            <w:tcBorders>
              <w:top w:val="dashed" w:sz="4" w:space="0" w:color="BFBFBF"/>
              <w:left w:val="none" w:sz="4" w:space="0" w:color="6E6E6E"/>
              <w:bottom w:val="dashed" w:sz="4" w:space="0" w:color="BFBFBF"/>
              <w:right w:val="none" w:sz="4" w:space="0" w:color="6E6E6E"/>
            </w:tcBorders>
          </w:tcPr>
          <w:p w14:paraId="1C28B6AA" w14:textId="77777777" w:rsidR="007C7B31" w:rsidRDefault="00E849A5">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0F44E0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169B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38F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2B4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FF5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5571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AE6D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DB7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DCA4F3F" w14:textId="77777777">
        <w:tc>
          <w:tcPr>
            <w:tcW w:w="5020" w:type="dxa"/>
            <w:tcBorders>
              <w:top w:val="dashed" w:sz="4" w:space="0" w:color="BFBFBF"/>
              <w:left w:val="none" w:sz="4" w:space="0" w:color="6E6E6E"/>
              <w:bottom w:val="dashed" w:sz="4" w:space="0" w:color="BFBFBF"/>
              <w:right w:val="none" w:sz="4" w:space="0" w:color="6E6E6E"/>
            </w:tcBorders>
          </w:tcPr>
          <w:p w14:paraId="456B3E90" w14:textId="77777777" w:rsidR="007C7B31" w:rsidRDefault="00E849A5">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E4BF7C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C47A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E53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821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AB54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2C9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977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A9E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CA63DCB" w14:textId="77777777">
        <w:tc>
          <w:tcPr>
            <w:tcW w:w="5020" w:type="dxa"/>
            <w:tcBorders>
              <w:top w:val="dashed" w:sz="4" w:space="0" w:color="BFBFBF"/>
              <w:left w:val="none" w:sz="4" w:space="0" w:color="6E6E6E"/>
              <w:bottom w:val="dashed" w:sz="4" w:space="0" w:color="BFBFBF"/>
              <w:right w:val="none" w:sz="4" w:space="0" w:color="6E6E6E"/>
            </w:tcBorders>
          </w:tcPr>
          <w:p w14:paraId="354F0A8A" w14:textId="77777777" w:rsidR="007C7B31" w:rsidRDefault="00E849A5">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454242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AD13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912E8"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25A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233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F49D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FE58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C5D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EBA91B5" w14:textId="77777777">
        <w:tc>
          <w:tcPr>
            <w:tcW w:w="5020" w:type="dxa"/>
            <w:tcBorders>
              <w:top w:val="dashed" w:sz="4" w:space="0" w:color="BFBFBF"/>
              <w:left w:val="none" w:sz="4" w:space="0" w:color="6E6E6E"/>
              <w:bottom w:val="dashed" w:sz="4" w:space="0" w:color="BFBFBF"/>
              <w:right w:val="none" w:sz="4" w:space="0" w:color="6E6E6E"/>
            </w:tcBorders>
          </w:tcPr>
          <w:p w14:paraId="009D5E2E" w14:textId="77777777" w:rsidR="007C7B31" w:rsidRDefault="00E849A5">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32BE7D"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2889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F03A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EF7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2BF9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6A4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70E9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6E7E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3FF321A3" w14:textId="77777777">
        <w:tc>
          <w:tcPr>
            <w:tcW w:w="5020" w:type="dxa"/>
            <w:tcBorders>
              <w:top w:val="dashed" w:sz="4" w:space="0" w:color="BFBFBF"/>
              <w:left w:val="none" w:sz="4" w:space="0" w:color="6E6E6E"/>
              <w:bottom w:val="dashed" w:sz="4" w:space="0" w:color="BFBFBF"/>
              <w:right w:val="none" w:sz="4" w:space="0" w:color="6E6E6E"/>
            </w:tcBorders>
          </w:tcPr>
          <w:p w14:paraId="3674A70B" w14:textId="77777777" w:rsidR="007C7B31" w:rsidRDefault="00E849A5">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14:paraId="3439261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0D9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1DC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850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612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74E0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CD7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0CA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2C3AAFC" w14:textId="77777777">
        <w:tc>
          <w:tcPr>
            <w:tcW w:w="5020" w:type="dxa"/>
            <w:tcBorders>
              <w:top w:val="dashed" w:sz="4" w:space="0" w:color="BFBFBF"/>
              <w:left w:val="none" w:sz="4" w:space="0" w:color="6E6E6E"/>
              <w:bottom w:val="dashed" w:sz="4" w:space="0" w:color="BFBFBF"/>
              <w:right w:val="none" w:sz="4" w:space="0" w:color="6E6E6E"/>
            </w:tcBorders>
          </w:tcPr>
          <w:p w14:paraId="6D5E4D7E" w14:textId="77777777" w:rsidR="007C7B31" w:rsidRDefault="00E849A5">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5CFCE7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701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8F96B"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809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2C4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810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7AA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35D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0D98C4F" w14:textId="77777777">
        <w:tc>
          <w:tcPr>
            <w:tcW w:w="5020" w:type="dxa"/>
            <w:tcBorders>
              <w:top w:val="dashed" w:sz="4" w:space="0" w:color="BFBFBF"/>
              <w:left w:val="none" w:sz="4" w:space="0" w:color="6E6E6E"/>
              <w:bottom w:val="dashed" w:sz="4" w:space="0" w:color="BFBFBF"/>
              <w:right w:val="none" w:sz="4" w:space="0" w:color="6E6E6E"/>
            </w:tcBorders>
          </w:tcPr>
          <w:p w14:paraId="378367A1" w14:textId="77777777" w:rsidR="007C7B31" w:rsidRDefault="00E849A5">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72B5C6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089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E6D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8E1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B75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59E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DB1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077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7308CD9" w14:textId="77777777">
        <w:tc>
          <w:tcPr>
            <w:tcW w:w="5020" w:type="dxa"/>
            <w:tcBorders>
              <w:top w:val="dashed" w:sz="4" w:space="0" w:color="BFBFBF"/>
              <w:left w:val="none" w:sz="4" w:space="0" w:color="6E6E6E"/>
              <w:bottom w:val="dashed" w:sz="4" w:space="0" w:color="BFBFBF"/>
              <w:right w:val="none" w:sz="4" w:space="0" w:color="6E6E6E"/>
            </w:tcBorders>
          </w:tcPr>
          <w:p w14:paraId="14E8A21F" w14:textId="77777777" w:rsidR="007C7B31" w:rsidRDefault="00E849A5">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BA0368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E7B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C04B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DBA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ADE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EE2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E1E5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EE1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62EF1C9" w14:textId="77777777">
        <w:tc>
          <w:tcPr>
            <w:tcW w:w="5020" w:type="dxa"/>
            <w:tcBorders>
              <w:top w:val="dashed" w:sz="4" w:space="0" w:color="BFBFBF"/>
              <w:left w:val="none" w:sz="4" w:space="0" w:color="6E6E6E"/>
              <w:bottom w:val="dashed" w:sz="4" w:space="0" w:color="BFBFBF"/>
              <w:right w:val="none" w:sz="4" w:space="0" w:color="6E6E6E"/>
            </w:tcBorders>
          </w:tcPr>
          <w:p w14:paraId="6C9825EA" w14:textId="77777777" w:rsidR="007C7B31" w:rsidRDefault="00E849A5">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F36DFB"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064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0D8A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C9C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815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6FA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38C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C4A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2C61A54" w14:textId="77777777">
        <w:tc>
          <w:tcPr>
            <w:tcW w:w="5020" w:type="dxa"/>
            <w:tcBorders>
              <w:top w:val="dashed" w:sz="4" w:space="0" w:color="BFBFBF"/>
              <w:left w:val="none" w:sz="4" w:space="0" w:color="6E6E6E"/>
              <w:bottom w:val="dashed" w:sz="4" w:space="0" w:color="BFBFBF"/>
              <w:right w:val="none" w:sz="4" w:space="0" w:color="6E6E6E"/>
            </w:tcBorders>
          </w:tcPr>
          <w:p w14:paraId="61FE86AE" w14:textId="77777777" w:rsidR="007C7B31" w:rsidRDefault="00E849A5">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81B92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99F6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2B2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5C5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851A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1C6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C7A9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739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12BCA4A3" w14:textId="77777777">
        <w:tc>
          <w:tcPr>
            <w:tcW w:w="5020" w:type="dxa"/>
            <w:tcBorders>
              <w:top w:val="dashed" w:sz="4" w:space="0" w:color="BFBFBF"/>
              <w:left w:val="none" w:sz="4" w:space="0" w:color="6E6E6E"/>
              <w:bottom w:val="dashed" w:sz="4" w:space="0" w:color="BFBFBF"/>
              <w:right w:val="none" w:sz="4" w:space="0" w:color="6E6E6E"/>
            </w:tcBorders>
          </w:tcPr>
          <w:p w14:paraId="14ECD924" w14:textId="77777777" w:rsidR="007C7B31" w:rsidRDefault="00E849A5">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52FEA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F94C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367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3D9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31C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C02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BE5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7E8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8F820EB" w14:textId="77777777">
        <w:tc>
          <w:tcPr>
            <w:tcW w:w="5020" w:type="dxa"/>
            <w:tcBorders>
              <w:top w:val="dashed" w:sz="4" w:space="0" w:color="BFBFBF"/>
              <w:left w:val="none" w:sz="4" w:space="0" w:color="6E6E6E"/>
              <w:bottom w:val="dashed" w:sz="4" w:space="0" w:color="BFBFBF"/>
              <w:right w:val="none" w:sz="4" w:space="0" w:color="6E6E6E"/>
            </w:tcBorders>
          </w:tcPr>
          <w:p w14:paraId="6A04BF7A" w14:textId="77777777" w:rsidR="007C7B31" w:rsidRDefault="00E849A5">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32A95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7A91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284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2F5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CDB6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93C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6E3E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2E28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38476211" w14:textId="77777777">
        <w:tc>
          <w:tcPr>
            <w:tcW w:w="5020" w:type="dxa"/>
            <w:tcBorders>
              <w:top w:val="dashed" w:sz="4" w:space="0" w:color="BFBFBF"/>
              <w:left w:val="none" w:sz="4" w:space="0" w:color="6E6E6E"/>
              <w:bottom w:val="dashed" w:sz="4" w:space="0" w:color="BFBFBF"/>
              <w:right w:val="none" w:sz="4" w:space="0" w:color="6E6E6E"/>
            </w:tcBorders>
          </w:tcPr>
          <w:p w14:paraId="321397BC" w14:textId="77777777" w:rsidR="007C7B31" w:rsidRDefault="00E849A5">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B0E24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4EB7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5CB6"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AC5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DDB4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CE4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E02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ED0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466581C" w14:textId="77777777">
        <w:tc>
          <w:tcPr>
            <w:tcW w:w="5020" w:type="dxa"/>
            <w:tcBorders>
              <w:top w:val="dashed" w:sz="4" w:space="0" w:color="BFBFBF"/>
              <w:left w:val="none" w:sz="4" w:space="0" w:color="6E6E6E"/>
              <w:bottom w:val="dashed" w:sz="4" w:space="0" w:color="BFBFBF"/>
              <w:right w:val="none" w:sz="4" w:space="0" w:color="6E6E6E"/>
            </w:tcBorders>
          </w:tcPr>
          <w:p w14:paraId="2589E56B" w14:textId="77777777" w:rsidR="007C7B31" w:rsidRDefault="00E849A5">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2F90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ACD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23B3"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45F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20E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E8C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165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A792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BF72E24" w14:textId="77777777">
        <w:tc>
          <w:tcPr>
            <w:tcW w:w="5020" w:type="dxa"/>
            <w:tcBorders>
              <w:top w:val="dashed" w:sz="4" w:space="0" w:color="BFBFBF"/>
              <w:left w:val="none" w:sz="4" w:space="0" w:color="6E6E6E"/>
              <w:bottom w:val="dashed" w:sz="4" w:space="0" w:color="BFBFBF"/>
              <w:right w:val="none" w:sz="4" w:space="0" w:color="6E6E6E"/>
            </w:tcBorders>
          </w:tcPr>
          <w:p w14:paraId="354EF1BB" w14:textId="77777777" w:rsidR="007C7B31" w:rsidRDefault="00E849A5">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9C585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4FCE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7362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841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1A9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B6D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9D6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CBA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CF6CA1C" w14:textId="77777777">
        <w:tc>
          <w:tcPr>
            <w:tcW w:w="5020" w:type="dxa"/>
            <w:tcBorders>
              <w:top w:val="dashed" w:sz="4" w:space="0" w:color="BFBFBF"/>
              <w:left w:val="none" w:sz="4" w:space="0" w:color="6E6E6E"/>
              <w:bottom w:val="dashed" w:sz="4" w:space="0" w:color="BFBFBF"/>
              <w:right w:val="none" w:sz="4" w:space="0" w:color="6E6E6E"/>
            </w:tcBorders>
          </w:tcPr>
          <w:p w14:paraId="64B1F391" w14:textId="77777777" w:rsidR="007C7B31" w:rsidRDefault="00E849A5">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D9EF6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0E65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1F88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AAE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925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404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0AF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3C2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2289DCC" w14:textId="77777777">
        <w:tc>
          <w:tcPr>
            <w:tcW w:w="5020" w:type="dxa"/>
            <w:tcBorders>
              <w:top w:val="dashed" w:sz="4" w:space="0" w:color="BFBFBF"/>
              <w:left w:val="none" w:sz="4" w:space="0" w:color="6E6E6E"/>
              <w:bottom w:val="dashed" w:sz="4" w:space="0" w:color="BFBFBF"/>
              <w:right w:val="none" w:sz="4" w:space="0" w:color="6E6E6E"/>
            </w:tcBorders>
          </w:tcPr>
          <w:p w14:paraId="72B43AE8" w14:textId="77777777" w:rsidR="007C7B31" w:rsidRDefault="00E849A5">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44D2F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0AC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0F6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92A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835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20F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137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F8E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7463718A" w14:textId="77777777">
        <w:tc>
          <w:tcPr>
            <w:tcW w:w="5020" w:type="dxa"/>
            <w:tcBorders>
              <w:top w:val="dashed" w:sz="4" w:space="0" w:color="BFBFBF"/>
              <w:left w:val="none" w:sz="4" w:space="0" w:color="6E6E6E"/>
              <w:bottom w:val="dashed" w:sz="4" w:space="0" w:color="BFBFBF"/>
              <w:right w:val="none" w:sz="4" w:space="0" w:color="6E6E6E"/>
            </w:tcBorders>
          </w:tcPr>
          <w:p w14:paraId="2B3A850F" w14:textId="77777777" w:rsidR="007C7B31" w:rsidRDefault="00E849A5">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0F642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B52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FB7F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6E6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8DED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453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FCC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57C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7D03988" w14:textId="77777777">
        <w:tc>
          <w:tcPr>
            <w:tcW w:w="5020" w:type="dxa"/>
            <w:tcBorders>
              <w:top w:val="dashed" w:sz="4" w:space="0" w:color="BFBFBF"/>
              <w:left w:val="none" w:sz="4" w:space="0" w:color="6E6E6E"/>
              <w:bottom w:val="dashed" w:sz="4" w:space="0" w:color="BFBFBF"/>
              <w:right w:val="none" w:sz="4" w:space="0" w:color="6E6E6E"/>
            </w:tcBorders>
          </w:tcPr>
          <w:p w14:paraId="2607ABE7" w14:textId="77777777" w:rsidR="007C7B31" w:rsidRDefault="00E849A5">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5A7EA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CBC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F466"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DC1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8C4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D6B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AF7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CE81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0DBB7C9" w14:textId="77777777">
        <w:tc>
          <w:tcPr>
            <w:tcW w:w="5020" w:type="dxa"/>
            <w:tcBorders>
              <w:top w:val="dashed" w:sz="4" w:space="0" w:color="BFBFBF"/>
              <w:left w:val="none" w:sz="4" w:space="0" w:color="6E6E6E"/>
              <w:bottom w:val="dashed" w:sz="4" w:space="0" w:color="BFBFBF"/>
              <w:right w:val="none" w:sz="4" w:space="0" w:color="6E6E6E"/>
            </w:tcBorders>
          </w:tcPr>
          <w:p w14:paraId="1A3BF053" w14:textId="77777777" w:rsidR="007C7B31" w:rsidRDefault="00E849A5">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7F526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1B3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3750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A28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FE63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6E8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E008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5E9E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745CAAB8" w14:textId="77777777">
        <w:tc>
          <w:tcPr>
            <w:tcW w:w="5020" w:type="dxa"/>
            <w:tcBorders>
              <w:top w:val="dashed" w:sz="4" w:space="0" w:color="BFBFBF"/>
              <w:left w:val="none" w:sz="4" w:space="0" w:color="6E6E6E"/>
              <w:bottom w:val="dashed" w:sz="4" w:space="0" w:color="BFBFBF"/>
              <w:right w:val="none" w:sz="4" w:space="0" w:color="6E6E6E"/>
            </w:tcBorders>
          </w:tcPr>
          <w:p w14:paraId="48267009" w14:textId="77777777" w:rsidR="007C7B31" w:rsidRDefault="00E849A5">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A4F73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D83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648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817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737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D0D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91F6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7A2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B045220" w14:textId="77777777">
        <w:tc>
          <w:tcPr>
            <w:tcW w:w="5020" w:type="dxa"/>
            <w:tcBorders>
              <w:top w:val="dashed" w:sz="4" w:space="0" w:color="BFBFBF"/>
              <w:left w:val="none" w:sz="4" w:space="0" w:color="6E6E6E"/>
              <w:bottom w:val="dashed" w:sz="4" w:space="0" w:color="BFBFBF"/>
              <w:right w:val="none" w:sz="4" w:space="0" w:color="6E6E6E"/>
            </w:tcBorders>
          </w:tcPr>
          <w:p w14:paraId="220E52A7" w14:textId="77777777" w:rsidR="007C7B31" w:rsidRDefault="00E849A5">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85833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D2A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A83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F5E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FB7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546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AFE0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545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7ED6081" w14:textId="77777777">
        <w:tc>
          <w:tcPr>
            <w:tcW w:w="5020" w:type="dxa"/>
            <w:tcBorders>
              <w:top w:val="dashed" w:sz="4" w:space="0" w:color="BFBFBF"/>
              <w:left w:val="none" w:sz="4" w:space="0" w:color="6E6E6E"/>
              <w:bottom w:val="dashed" w:sz="4" w:space="0" w:color="BFBFBF"/>
              <w:right w:val="none" w:sz="4" w:space="0" w:color="6E6E6E"/>
            </w:tcBorders>
          </w:tcPr>
          <w:p w14:paraId="3FCF3D0A" w14:textId="77777777" w:rsidR="007C7B31" w:rsidRDefault="00E849A5">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6570F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8BE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8876"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008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DA64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32A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145D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887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84D1FD8" w14:textId="77777777">
        <w:tc>
          <w:tcPr>
            <w:tcW w:w="5020" w:type="dxa"/>
            <w:tcBorders>
              <w:top w:val="dashed" w:sz="4" w:space="0" w:color="BFBFBF"/>
              <w:left w:val="none" w:sz="4" w:space="0" w:color="6E6E6E"/>
              <w:bottom w:val="dashed" w:sz="4" w:space="0" w:color="BFBFBF"/>
              <w:right w:val="none" w:sz="4" w:space="0" w:color="6E6E6E"/>
            </w:tcBorders>
          </w:tcPr>
          <w:p w14:paraId="389BE079" w14:textId="77777777" w:rsidR="007C7B31" w:rsidRDefault="00E849A5">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FF50D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DC5A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4D80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A8F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808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584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FC6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AAD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71793C7" w14:textId="77777777">
        <w:tc>
          <w:tcPr>
            <w:tcW w:w="5020" w:type="dxa"/>
            <w:tcBorders>
              <w:top w:val="dashed" w:sz="4" w:space="0" w:color="BFBFBF"/>
              <w:left w:val="none" w:sz="4" w:space="0" w:color="6E6E6E"/>
              <w:bottom w:val="dashed" w:sz="4" w:space="0" w:color="BFBFBF"/>
              <w:right w:val="none" w:sz="4" w:space="0" w:color="6E6E6E"/>
            </w:tcBorders>
          </w:tcPr>
          <w:p w14:paraId="21CB9995" w14:textId="77777777" w:rsidR="007C7B31" w:rsidRDefault="00E849A5">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CFA32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CCB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EE1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4A44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B75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985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AD2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2A9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0F3104A" w14:textId="77777777">
        <w:tc>
          <w:tcPr>
            <w:tcW w:w="5020" w:type="dxa"/>
            <w:tcBorders>
              <w:top w:val="dashed" w:sz="4" w:space="0" w:color="BFBFBF"/>
              <w:left w:val="none" w:sz="4" w:space="0" w:color="6E6E6E"/>
              <w:bottom w:val="dashed" w:sz="4" w:space="0" w:color="BFBFBF"/>
              <w:right w:val="none" w:sz="4" w:space="0" w:color="6E6E6E"/>
            </w:tcBorders>
          </w:tcPr>
          <w:p w14:paraId="4E8D0725" w14:textId="77777777" w:rsidR="007C7B31" w:rsidRDefault="00E849A5">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57E5B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47E1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50AD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006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5D27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6DD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297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DD2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11C254F" w14:textId="77777777">
        <w:tc>
          <w:tcPr>
            <w:tcW w:w="5020" w:type="dxa"/>
            <w:tcBorders>
              <w:top w:val="dashed" w:sz="4" w:space="0" w:color="BFBFBF"/>
              <w:left w:val="none" w:sz="4" w:space="0" w:color="6E6E6E"/>
              <w:bottom w:val="dashed" w:sz="4" w:space="0" w:color="BFBFBF"/>
              <w:right w:val="none" w:sz="4" w:space="0" w:color="6E6E6E"/>
            </w:tcBorders>
          </w:tcPr>
          <w:p w14:paraId="27C4A8AC" w14:textId="77777777" w:rsidR="007C7B31" w:rsidRDefault="00E849A5">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87946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4AC3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FF62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075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372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A2A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8F7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9C30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92B39A0" w14:textId="77777777">
        <w:tc>
          <w:tcPr>
            <w:tcW w:w="5020" w:type="dxa"/>
            <w:tcBorders>
              <w:top w:val="dashed" w:sz="4" w:space="0" w:color="BFBFBF"/>
              <w:left w:val="none" w:sz="4" w:space="0" w:color="6E6E6E"/>
              <w:bottom w:val="none" w:sz="4" w:space="0" w:color="BFBFBF"/>
              <w:right w:val="none" w:sz="4" w:space="0" w:color="6E6E6E"/>
            </w:tcBorders>
          </w:tcPr>
          <w:p w14:paraId="6FD016E5" w14:textId="77777777" w:rsidR="007C7B31" w:rsidRDefault="00E849A5">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0B4F2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907C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368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BFF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3D0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D8C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98A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D4EC" w14:textId="77777777" w:rsidR="007C7B31" w:rsidRDefault="007C7B31">
            <w:pPr>
              <w:pStyle w:val="ProductList-TableBody"/>
              <w:jc w:val="center"/>
            </w:pPr>
          </w:p>
        </w:tc>
      </w:tr>
    </w:tbl>
    <w:p w14:paraId="1A4E8B70" w14:textId="77777777" w:rsidR="007C7B31" w:rsidRDefault="00E849A5">
      <w:pPr>
        <w:pStyle w:val="ProductList-Offering1SubSection"/>
        <w:outlineLvl w:val="2"/>
      </w:pPr>
      <w:bookmarkStart w:id="249" w:name="_Sec1153"/>
      <w:r>
        <w:t>2. Uvjeti za proizvod</w:t>
      </w:r>
      <w:bookmarkEnd w:id="249"/>
    </w:p>
    <w:tbl>
      <w:tblPr>
        <w:tblStyle w:val="PURTable"/>
        <w:tblW w:w="0" w:type="dxa"/>
        <w:tblLook w:val="04A0" w:firstRow="1" w:lastRow="0" w:firstColumn="1" w:lastColumn="0" w:noHBand="0" w:noVBand="1"/>
      </w:tblPr>
      <w:tblGrid>
        <w:gridCol w:w="3602"/>
        <w:gridCol w:w="3594"/>
        <w:gridCol w:w="3594"/>
      </w:tblGrid>
      <w:tr w:rsidR="007C7B31" w14:paraId="50A94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81922"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F91833"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922371E"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7C7B31" w14:paraId="67D7E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C597"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6C6DD76" w14:textId="77777777" w:rsidR="007C7B31" w:rsidRDefault="00E849A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ED21" w14:textId="77777777" w:rsidR="007C7B31" w:rsidRDefault="00E849A5">
            <w:pPr>
              <w:pStyle w:val="ProductList-TableBody"/>
            </w:pPr>
            <w:r>
              <w:rPr>
                <w:color w:val="404040"/>
              </w:rPr>
              <w:t>Promocije: nije dostupno</w:t>
            </w:r>
          </w:p>
        </w:tc>
      </w:tr>
      <w:tr w:rsidR="007C7B31" w14:paraId="353AA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38F8" w14:textId="77777777" w:rsidR="007C7B31" w:rsidRDefault="00E849A5">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422665A"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6BD3F85"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7C7B31" w14:paraId="294F8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4B74"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A13761B"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E944" w14:textId="77777777" w:rsidR="007C7B31" w:rsidRDefault="007C7B31">
            <w:pPr>
              <w:pStyle w:val="ProductList-TableBody"/>
            </w:pPr>
          </w:p>
        </w:tc>
      </w:tr>
    </w:tbl>
    <w:p w14:paraId="6B235D52" w14:textId="77777777" w:rsidR="007C7B31" w:rsidRDefault="007C7B31">
      <w:pPr>
        <w:pStyle w:val="ProductList-Body"/>
      </w:pPr>
    </w:p>
    <w:p w14:paraId="46C003A2" w14:textId="77777777" w:rsidR="007C7B31" w:rsidRDefault="00E849A5">
      <w:pPr>
        <w:pStyle w:val="ProductList-ClauseHeading"/>
        <w:outlineLvl w:val="3"/>
      </w:pPr>
      <w:r>
        <w:t>2.1. Ispunjavanje uvjeta za kupnju za Dynamics 365, prijelazne SA SL-ove po korisniku</w:t>
      </w:r>
    </w:p>
    <w:p w14:paraId="4F58269B" w14:textId="77777777" w:rsidR="007C7B31" w:rsidRDefault="00E849A5">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7C7B31" w14:paraId="11542B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3CDF077" w14:textId="77777777" w:rsidR="007C7B31" w:rsidRDefault="00E849A5">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E8EA4C7" w14:textId="77777777" w:rsidR="007C7B31" w:rsidRDefault="00E849A5">
            <w:pPr>
              <w:pStyle w:val="ProductList-TableBody"/>
            </w:pPr>
            <w:r>
              <w:rPr>
                <w:color w:val="FFFFFF"/>
              </w:rPr>
              <w:t>Odgovarajući prijelazni SA SL po korisniku</w:t>
            </w:r>
          </w:p>
        </w:tc>
      </w:tr>
      <w:tr w:rsidR="007C7B31" w14:paraId="752A2550" w14:textId="77777777">
        <w:tc>
          <w:tcPr>
            <w:tcW w:w="6000" w:type="dxa"/>
            <w:tcBorders>
              <w:top w:val="single" w:sz="4" w:space="0" w:color="6E6E6E"/>
              <w:left w:val="single" w:sz="4" w:space="0" w:color="6E6E6E"/>
              <w:bottom w:val="single" w:sz="4" w:space="0" w:color="6E6E6E"/>
              <w:right w:val="single" w:sz="4" w:space="0" w:color="6E6E6E"/>
            </w:tcBorders>
          </w:tcPr>
          <w:p w14:paraId="65222D12" w14:textId="77777777" w:rsidR="007C7B31" w:rsidRDefault="00E849A5">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6B27E932" w14:textId="77777777" w:rsidR="007C7B31" w:rsidRDefault="00E849A5">
            <w:pPr>
              <w:pStyle w:val="ProductList-TableBody"/>
            </w:pPr>
            <w:r>
              <w:t>Microsoft Dynamics 365 for Team Members, izdanje Enterprise, prijelazni SA</w:t>
            </w:r>
          </w:p>
        </w:tc>
      </w:tr>
      <w:tr w:rsidR="007C7B31" w14:paraId="5E24CB8B" w14:textId="77777777">
        <w:tc>
          <w:tcPr>
            <w:tcW w:w="6000" w:type="dxa"/>
            <w:tcBorders>
              <w:top w:val="single" w:sz="4" w:space="0" w:color="6E6E6E"/>
              <w:left w:val="single" w:sz="4" w:space="0" w:color="6E6E6E"/>
              <w:bottom w:val="single" w:sz="4" w:space="0" w:color="6E6E6E"/>
              <w:right w:val="single" w:sz="4" w:space="0" w:color="6E6E6E"/>
            </w:tcBorders>
          </w:tcPr>
          <w:p w14:paraId="6CE65B88" w14:textId="77777777" w:rsidR="007C7B31" w:rsidRDefault="00E849A5">
            <w:pPr>
              <w:pStyle w:val="ProductList-TableBody"/>
            </w:pPr>
            <w:r>
              <w:t>Microsoft Dynamics AX Task CAL (uređaj) ili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5C5258C8" w14:textId="77777777" w:rsidR="007C7B31" w:rsidRDefault="00E849A5">
            <w:pPr>
              <w:pStyle w:val="ProductList-TableBody"/>
            </w:pPr>
            <w:r>
              <w:t>Microsoft Dynamics 365 for Operations Device, izdanje Enterprise, prijelazni SA</w:t>
            </w:r>
          </w:p>
        </w:tc>
      </w:tr>
      <w:tr w:rsidR="007C7B31" w14:paraId="73F1CAEB" w14:textId="77777777">
        <w:tc>
          <w:tcPr>
            <w:tcW w:w="6000" w:type="dxa"/>
            <w:tcBorders>
              <w:top w:val="single" w:sz="4" w:space="0" w:color="6E6E6E"/>
              <w:left w:val="single" w:sz="4" w:space="0" w:color="6E6E6E"/>
              <w:bottom w:val="single" w:sz="4" w:space="0" w:color="6E6E6E"/>
              <w:right w:val="single" w:sz="4" w:space="0" w:color="6E6E6E"/>
            </w:tcBorders>
          </w:tcPr>
          <w:p w14:paraId="44A179FF" w14:textId="77777777" w:rsidR="007C7B31" w:rsidRDefault="00E849A5">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01D21810" w14:textId="77777777" w:rsidR="007C7B31" w:rsidRDefault="00E849A5">
            <w:pPr>
              <w:pStyle w:val="ProductList-TableBody"/>
            </w:pPr>
            <w:r>
              <w:t>Microsoft Dynamics 365 for Operations Activity, izdanje Enterprise, prijelazni SA</w:t>
            </w:r>
          </w:p>
        </w:tc>
      </w:tr>
      <w:tr w:rsidR="007C7B31" w14:paraId="5D3E6C2E" w14:textId="77777777">
        <w:tc>
          <w:tcPr>
            <w:tcW w:w="6000" w:type="dxa"/>
            <w:tcBorders>
              <w:top w:val="single" w:sz="4" w:space="0" w:color="6E6E6E"/>
              <w:left w:val="single" w:sz="4" w:space="0" w:color="6E6E6E"/>
              <w:bottom w:val="single" w:sz="4" w:space="0" w:color="6E6E6E"/>
              <w:right w:val="single" w:sz="4" w:space="0" w:color="6E6E6E"/>
            </w:tcBorders>
          </w:tcPr>
          <w:p w14:paraId="1E02808D" w14:textId="77777777" w:rsidR="007C7B31" w:rsidRDefault="00E849A5">
            <w:pPr>
              <w:pStyle w:val="ProductList-TableBody"/>
            </w:pPr>
            <w:r>
              <w:t>Microsoft Dynamics AX Functional CAL,</w:t>
            </w:r>
            <w:r>
              <w:br/>
              <w:t>Microsoft Dynamics AX Enterprise CAL ili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610A7045" w14:textId="77777777" w:rsidR="007C7B31" w:rsidRDefault="00E849A5">
            <w:pPr>
              <w:pStyle w:val="ProductList-TableBody"/>
            </w:pPr>
            <w:r>
              <w:t>Microsoft Dynamics 365 Plan, izdanje Enterprise, prijelazni SA</w:t>
            </w:r>
          </w:p>
          <w:p w14:paraId="6881F91B" w14:textId="77777777" w:rsidR="007C7B31" w:rsidRDefault="00E849A5">
            <w:pPr>
              <w:pStyle w:val="ProductList-TableBody"/>
            </w:pPr>
            <w:r>
              <w:t>Microsoft Dynamics 365 for Retail, izdanje Enterprise, prijelazni SA</w:t>
            </w:r>
          </w:p>
        </w:tc>
      </w:tr>
      <w:tr w:rsidR="007C7B31" w14:paraId="61CA004A" w14:textId="77777777">
        <w:tc>
          <w:tcPr>
            <w:tcW w:w="6000" w:type="dxa"/>
            <w:tcBorders>
              <w:top w:val="single" w:sz="4" w:space="0" w:color="6E6E6E"/>
              <w:left w:val="single" w:sz="4" w:space="0" w:color="6E6E6E"/>
              <w:bottom w:val="single" w:sz="4" w:space="0" w:color="6E6E6E"/>
              <w:right w:val="single" w:sz="4" w:space="0" w:color="6E6E6E"/>
            </w:tcBorders>
          </w:tcPr>
          <w:p w14:paraId="3EC905B7" w14:textId="77777777" w:rsidR="007C7B31" w:rsidRDefault="00E849A5">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0ED11A0" w14:textId="77777777" w:rsidR="007C7B31" w:rsidRDefault="00E849A5">
            <w:pPr>
              <w:pStyle w:val="ProductList-TableBody"/>
            </w:pPr>
            <w:r>
              <w:t>Microsoft Dynamics 365 for Talent, izdanje Enterprise, prijelazni SA</w:t>
            </w:r>
          </w:p>
        </w:tc>
      </w:tr>
      <w:tr w:rsidR="007C7B31" w14:paraId="51C66699" w14:textId="77777777">
        <w:tc>
          <w:tcPr>
            <w:tcW w:w="6000" w:type="dxa"/>
            <w:tcBorders>
              <w:top w:val="single" w:sz="4" w:space="0" w:color="6E6E6E"/>
              <w:left w:val="single" w:sz="4" w:space="0" w:color="6E6E6E"/>
              <w:bottom w:val="single" w:sz="4" w:space="0" w:color="6E6E6E"/>
              <w:right w:val="single" w:sz="4" w:space="0" w:color="6E6E6E"/>
            </w:tcBorders>
          </w:tcPr>
          <w:p w14:paraId="1D79F692" w14:textId="77777777" w:rsidR="007C7B31" w:rsidRDefault="00E849A5">
            <w:pPr>
              <w:pStyle w:val="ProductList-TableBody"/>
            </w:pPr>
            <w:r>
              <w:t>Microsoft Dynamics CRM Basic CAL ili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6AF4F0CA" w14:textId="77777777" w:rsidR="007C7B31" w:rsidRDefault="00E849A5">
            <w:pPr>
              <w:pStyle w:val="ProductList-TableBody"/>
            </w:pPr>
            <w:r>
              <w:t>Microsoft Dynamics 365 for Sales, izdanje Enterprise, prijelazni SA</w:t>
            </w:r>
            <w:r>
              <w:br/>
              <w:t>Microsoft Dynamics 365 for Customer Engagement Plan, izdanje Enterprise, prijelazni SA</w:t>
            </w:r>
          </w:p>
        </w:tc>
      </w:tr>
      <w:tr w:rsidR="007C7B31" w14:paraId="483478DE" w14:textId="77777777">
        <w:tc>
          <w:tcPr>
            <w:tcW w:w="6000" w:type="dxa"/>
            <w:tcBorders>
              <w:top w:val="single" w:sz="4" w:space="0" w:color="6E6E6E"/>
              <w:left w:val="single" w:sz="4" w:space="0" w:color="6E6E6E"/>
              <w:bottom w:val="single" w:sz="4" w:space="0" w:color="6E6E6E"/>
              <w:right w:val="single" w:sz="4" w:space="0" w:color="6E6E6E"/>
            </w:tcBorders>
          </w:tcPr>
          <w:p w14:paraId="435AE71B" w14:textId="77777777" w:rsidR="007C7B31" w:rsidRDefault="00E849A5">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1160C363" w14:textId="77777777" w:rsidR="007C7B31" w:rsidRDefault="00E849A5">
            <w:pPr>
              <w:pStyle w:val="ProductList-TableBody"/>
            </w:pPr>
            <w:r>
              <w:t>Microsoft Dynamics 365 for Customer Service, izdanje Enterprise, prijelazni SA</w:t>
            </w:r>
            <w:r>
              <w:br/>
              <w:t>Microsoft Dynamics 365, izdanje Enterprise, Plan 1, prijelazni SA</w:t>
            </w:r>
          </w:p>
        </w:tc>
      </w:tr>
      <w:tr w:rsidR="007C7B31" w14:paraId="26DC87E9" w14:textId="77777777">
        <w:tc>
          <w:tcPr>
            <w:tcW w:w="6000" w:type="dxa"/>
            <w:tcBorders>
              <w:top w:val="single" w:sz="4" w:space="0" w:color="6E6E6E"/>
              <w:left w:val="single" w:sz="4" w:space="0" w:color="6E6E6E"/>
              <w:bottom w:val="single" w:sz="4" w:space="0" w:color="6E6E6E"/>
              <w:right w:val="single" w:sz="4" w:space="0" w:color="6E6E6E"/>
            </w:tcBorders>
          </w:tcPr>
          <w:p w14:paraId="200DB691" w14:textId="77777777" w:rsidR="007C7B31" w:rsidRDefault="00E849A5">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9218AF4" w14:textId="77777777" w:rsidR="007C7B31" w:rsidRDefault="00E849A5">
            <w:pPr>
              <w:pStyle w:val="ProductList-TableBody"/>
            </w:pPr>
            <w:r>
              <w:t>Microsoft Dynamics 365 for Case Management, izdanje Enterprise, prijelazni SA</w:t>
            </w:r>
          </w:p>
        </w:tc>
      </w:tr>
      <w:tr w:rsidR="007C7B31" w14:paraId="2A6DF5A3" w14:textId="77777777">
        <w:tc>
          <w:tcPr>
            <w:tcW w:w="6000" w:type="dxa"/>
            <w:tcBorders>
              <w:top w:val="single" w:sz="4" w:space="0" w:color="6E6E6E"/>
              <w:left w:val="single" w:sz="4" w:space="0" w:color="6E6E6E"/>
              <w:bottom w:val="single" w:sz="4" w:space="0" w:color="6E6E6E"/>
              <w:right w:val="single" w:sz="4" w:space="0" w:color="6E6E6E"/>
            </w:tcBorders>
          </w:tcPr>
          <w:p w14:paraId="7556C43E" w14:textId="77777777" w:rsidR="007C7B31" w:rsidRDefault="00E849A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CB36D1F" w14:textId="77777777" w:rsidR="007C7B31" w:rsidRDefault="00E849A5">
            <w:pPr>
              <w:pStyle w:val="ProductList-TableBody"/>
            </w:pPr>
            <w:r>
              <w:t>Microsoft Dynamics 365 for Customer Engagement Plan, izdanje Enterprise, prijelazni SA</w:t>
            </w:r>
          </w:p>
        </w:tc>
      </w:tr>
    </w:tbl>
    <w:p w14:paraId="57752A9B" w14:textId="77777777" w:rsidR="007C7B31" w:rsidRDefault="007C7B31">
      <w:pPr>
        <w:pStyle w:val="ProductList-Body"/>
      </w:pPr>
    </w:p>
    <w:p w14:paraId="44F06595" w14:textId="77777777" w:rsidR="007C7B31" w:rsidRDefault="00E849A5">
      <w:pPr>
        <w:pStyle w:val="ProductList-ClauseHeading"/>
        <w:outlineLvl w:val="3"/>
      </w:pPr>
      <w:r>
        <w:t>2.2 Kvalificirane licence za dodatne User SL-ove</w:t>
      </w:r>
    </w:p>
    <w:p w14:paraId="5575E6D6" w14:textId="77777777" w:rsidR="007C7B31" w:rsidRDefault="00E849A5">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7C7B31" w14:paraId="58613B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57430" w14:textId="77777777" w:rsidR="007C7B31" w:rsidRDefault="00E849A5">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E7241C" w14:textId="77777777" w:rsidR="007C7B31" w:rsidRDefault="00E849A5">
            <w:pPr>
              <w:pStyle w:val="ProductList-TableBody"/>
            </w:pPr>
            <w:r>
              <w:rPr>
                <w:color w:val="FFFFFF"/>
              </w:rPr>
              <w:t>Dodatni SL po korisniku</w:t>
            </w:r>
          </w:p>
        </w:tc>
      </w:tr>
      <w:tr w:rsidR="007C7B31" w14:paraId="3BDA1EAF" w14:textId="77777777">
        <w:tc>
          <w:tcPr>
            <w:tcW w:w="6120" w:type="dxa"/>
            <w:tcBorders>
              <w:top w:val="single" w:sz="4" w:space="0" w:color="000000"/>
              <w:left w:val="single" w:sz="4" w:space="0" w:color="000000"/>
              <w:bottom w:val="single" w:sz="4" w:space="0" w:color="000000"/>
              <w:right w:val="single" w:sz="4" w:space="0" w:color="000000"/>
            </w:tcBorders>
          </w:tcPr>
          <w:p w14:paraId="253D74EA" w14:textId="77777777" w:rsidR="007C7B31" w:rsidRDefault="00E849A5">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ili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1BAF1C6" w14:textId="77777777" w:rsidR="007C7B31" w:rsidRDefault="00E849A5">
            <w:pPr>
              <w:pStyle w:val="ProductList-TableBody"/>
            </w:pPr>
            <w:r>
              <w:t>Microsoft Dynamics 365 for Team Members, izdanje Enterprise, dodatni</w:t>
            </w:r>
          </w:p>
        </w:tc>
      </w:tr>
      <w:tr w:rsidR="007C7B31" w14:paraId="20DE51B1" w14:textId="77777777">
        <w:tc>
          <w:tcPr>
            <w:tcW w:w="6120" w:type="dxa"/>
            <w:tcBorders>
              <w:top w:val="single" w:sz="4" w:space="0" w:color="000000"/>
              <w:left w:val="single" w:sz="4" w:space="0" w:color="000000"/>
              <w:bottom w:val="single" w:sz="4" w:space="0" w:color="000000"/>
              <w:right w:val="single" w:sz="4" w:space="0" w:color="000000"/>
            </w:tcBorders>
          </w:tcPr>
          <w:p w14:paraId="39D7ECAD" w14:textId="77777777" w:rsidR="007C7B31" w:rsidRDefault="00E849A5">
            <w:pPr>
              <w:pStyle w:val="ProductList-TableBody"/>
            </w:pPr>
            <w:r>
              <w:t>Microsoft Dynamics AX Task CAL (uređaj) ili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2B9F7F2B" w14:textId="77777777" w:rsidR="007C7B31" w:rsidRDefault="00E849A5">
            <w:pPr>
              <w:pStyle w:val="ProductList-TableBody"/>
            </w:pPr>
            <w:r>
              <w:t>Microsoft Dynamics 365 for Operations Device, izdanje Enterprise, dodatak</w:t>
            </w:r>
          </w:p>
        </w:tc>
      </w:tr>
      <w:tr w:rsidR="007C7B31" w14:paraId="619B460A" w14:textId="77777777">
        <w:tc>
          <w:tcPr>
            <w:tcW w:w="6120" w:type="dxa"/>
            <w:tcBorders>
              <w:top w:val="single" w:sz="4" w:space="0" w:color="000000"/>
              <w:left w:val="single" w:sz="4" w:space="0" w:color="000000"/>
              <w:bottom w:val="single" w:sz="4" w:space="0" w:color="000000"/>
              <w:right w:val="single" w:sz="4" w:space="0" w:color="000000"/>
            </w:tcBorders>
          </w:tcPr>
          <w:p w14:paraId="0BF0A834" w14:textId="77777777" w:rsidR="007C7B31" w:rsidRDefault="00E849A5">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2A718F82" w14:textId="77777777" w:rsidR="007C7B31" w:rsidRDefault="00E849A5">
            <w:pPr>
              <w:pStyle w:val="ProductList-TableBody"/>
            </w:pPr>
            <w:r>
              <w:t>Microsoft Dynamics 365 for Operations Activity, izdanje Enterprise, dodatak)</w:t>
            </w:r>
          </w:p>
        </w:tc>
      </w:tr>
      <w:tr w:rsidR="007C7B31" w14:paraId="39C2449D" w14:textId="77777777">
        <w:tc>
          <w:tcPr>
            <w:tcW w:w="6120" w:type="dxa"/>
            <w:tcBorders>
              <w:top w:val="single" w:sz="4" w:space="0" w:color="000000"/>
              <w:left w:val="single" w:sz="4" w:space="0" w:color="000000"/>
              <w:bottom w:val="single" w:sz="4" w:space="0" w:color="000000"/>
              <w:right w:val="single" w:sz="4" w:space="0" w:color="000000"/>
            </w:tcBorders>
          </w:tcPr>
          <w:p w14:paraId="1CDAE958" w14:textId="77777777" w:rsidR="007C7B31" w:rsidRDefault="00E849A5">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ili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536842D" w14:textId="77777777" w:rsidR="007C7B31" w:rsidRDefault="00E849A5">
            <w:pPr>
              <w:pStyle w:val="ProductList-TableBody"/>
            </w:pPr>
            <w:r>
              <w:t>Microsoft Dynamics 365 Plan, izdanje Enterprise, dodatak</w:t>
            </w:r>
          </w:p>
          <w:p w14:paraId="67797675" w14:textId="77777777" w:rsidR="007C7B31" w:rsidRDefault="00E849A5">
            <w:pPr>
              <w:pStyle w:val="ProductList-TableBody"/>
            </w:pPr>
            <w:r>
              <w:t>Microsoft Dynamics 365 for Retail, izdanje Enterprise, dodatak</w:t>
            </w:r>
          </w:p>
        </w:tc>
      </w:tr>
      <w:tr w:rsidR="007C7B31" w14:paraId="1DC31907" w14:textId="77777777">
        <w:tc>
          <w:tcPr>
            <w:tcW w:w="6120" w:type="dxa"/>
            <w:tcBorders>
              <w:top w:val="single" w:sz="4" w:space="0" w:color="000000"/>
              <w:left w:val="single" w:sz="4" w:space="0" w:color="000000"/>
              <w:bottom w:val="single" w:sz="4" w:space="0" w:color="000000"/>
              <w:right w:val="single" w:sz="4" w:space="0" w:color="000000"/>
            </w:tcBorders>
          </w:tcPr>
          <w:p w14:paraId="6CCF1A44" w14:textId="77777777" w:rsidR="007C7B31" w:rsidRDefault="00E849A5">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02F9DBC" w14:textId="77777777" w:rsidR="007C7B31" w:rsidRDefault="00E849A5">
            <w:pPr>
              <w:pStyle w:val="ProductList-TableBody"/>
            </w:pPr>
            <w:r>
              <w:t>Microsoft Dynamics 365 for Talent, izdanje Enterprise, dodatak</w:t>
            </w:r>
          </w:p>
        </w:tc>
      </w:tr>
      <w:tr w:rsidR="007C7B31" w14:paraId="20023A0D" w14:textId="77777777">
        <w:tc>
          <w:tcPr>
            <w:tcW w:w="6120" w:type="dxa"/>
            <w:tcBorders>
              <w:top w:val="single" w:sz="4" w:space="0" w:color="000000"/>
              <w:left w:val="single" w:sz="4" w:space="0" w:color="000000"/>
              <w:bottom w:val="single" w:sz="4" w:space="0" w:color="000000"/>
              <w:right w:val="single" w:sz="4" w:space="0" w:color="000000"/>
            </w:tcBorders>
          </w:tcPr>
          <w:p w14:paraId="60A3F250" w14:textId="77777777" w:rsidR="007C7B31" w:rsidRDefault="00E849A5">
            <w:pPr>
              <w:pStyle w:val="ProductList-TableBody"/>
            </w:pPr>
            <w:r>
              <w:t>Microsoft Dynamics CRM Basic CAL</w:t>
            </w:r>
            <w:r>
              <w:fldChar w:fldCharType="begin"/>
            </w:r>
            <w:r>
              <w:instrText xml:space="preserve"> XE "Microsoft Dynamics CRM Basic CAL" </w:instrText>
            </w:r>
            <w:r>
              <w:fldChar w:fldCharType="end"/>
            </w:r>
            <w:r>
              <w:t xml:space="preserve"> ili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93DFED" w14:textId="77777777" w:rsidR="007C7B31" w:rsidRDefault="00E849A5">
            <w:pPr>
              <w:pStyle w:val="ProductList-TableBody"/>
            </w:pPr>
            <w:r>
              <w:t>Microsoft Dynamics 365 for Sales, izdanje Enterprise, dodatak</w:t>
            </w:r>
            <w:r>
              <w:br/>
              <w:t>Microsoft Dynamics 365 for Customer Engagement Plan, izdanje Enterprise, dodatak</w:t>
            </w:r>
          </w:p>
        </w:tc>
      </w:tr>
      <w:tr w:rsidR="007C7B31" w14:paraId="480E070D" w14:textId="77777777">
        <w:tc>
          <w:tcPr>
            <w:tcW w:w="6120" w:type="dxa"/>
            <w:tcBorders>
              <w:top w:val="single" w:sz="4" w:space="0" w:color="000000"/>
              <w:left w:val="single" w:sz="4" w:space="0" w:color="000000"/>
              <w:bottom w:val="single" w:sz="4" w:space="0" w:color="000000"/>
              <w:right w:val="single" w:sz="4" w:space="0" w:color="000000"/>
            </w:tcBorders>
          </w:tcPr>
          <w:p w14:paraId="1079CBFC" w14:textId="77777777" w:rsidR="007C7B31" w:rsidRDefault="00E849A5">
            <w:pPr>
              <w:pStyle w:val="ProductList-TableBody"/>
            </w:pPr>
            <w:r>
              <w:t>Microsoft Dynamics CRM Basic CAL ili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32C0F" w14:textId="77777777" w:rsidR="007C7B31" w:rsidRDefault="00E849A5">
            <w:pPr>
              <w:pStyle w:val="ProductList-TableBody"/>
            </w:pPr>
            <w:r>
              <w:t>Microsoft Dynamics 365 for Customer Service, izdanje Enterprise, dodatak</w:t>
            </w:r>
            <w:r>
              <w:br/>
              <w:t>Microsoft Dynamics 365, izdanje Enterprise, Plan 1, dodatak</w:t>
            </w:r>
          </w:p>
        </w:tc>
      </w:tr>
      <w:tr w:rsidR="007C7B31" w14:paraId="506FEF85" w14:textId="77777777">
        <w:tc>
          <w:tcPr>
            <w:tcW w:w="6120" w:type="dxa"/>
            <w:tcBorders>
              <w:top w:val="single" w:sz="4" w:space="0" w:color="000000"/>
              <w:left w:val="single" w:sz="4" w:space="0" w:color="000000"/>
              <w:bottom w:val="single" w:sz="4" w:space="0" w:color="000000"/>
              <w:right w:val="single" w:sz="4" w:space="0" w:color="000000"/>
            </w:tcBorders>
          </w:tcPr>
          <w:p w14:paraId="5D316220" w14:textId="77777777" w:rsidR="007C7B31" w:rsidRDefault="00E849A5">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E4EC0" w14:textId="77777777" w:rsidR="007C7B31" w:rsidRDefault="00E849A5">
            <w:pPr>
              <w:pStyle w:val="ProductList-TableBody"/>
            </w:pPr>
            <w:r>
              <w:t>Microsoft Dynamics 365 for Case Management, izdanje Enterprise, dodatak</w:t>
            </w:r>
          </w:p>
        </w:tc>
      </w:tr>
      <w:tr w:rsidR="007C7B31" w14:paraId="548A9F20" w14:textId="77777777">
        <w:tc>
          <w:tcPr>
            <w:tcW w:w="6120" w:type="dxa"/>
            <w:tcBorders>
              <w:top w:val="single" w:sz="4" w:space="0" w:color="000000"/>
              <w:left w:val="single" w:sz="4" w:space="0" w:color="000000"/>
              <w:bottom w:val="single" w:sz="4" w:space="0" w:color="000000"/>
              <w:right w:val="single" w:sz="4" w:space="0" w:color="000000"/>
            </w:tcBorders>
          </w:tcPr>
          <w:p w14:paraId="71449E00" w14:textId="77777777" w:rsidR="007C7B31" w:rsidRDefault="00E849A5">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6E5A49" w14:textId="77777777" w:rsidR="007C7B31" w:rsidRDefault="00E849A5">
            <w:pPr>
              <w:pStyle w:val="ProductList-TableBody"/>
            </w:pPr>
            <w:r>
              <w:t>Microsoft Dynamics 365 for Customer Engagement Plan, izdanje Enterprise, dodatak</w:t>
            </w:r>
          </w:p>
        </w:tc>
      </w:tr>
    </w:tbl>
    <w:p w14:paraId="65076B29" w14:textId="77777777" w:rsidR="007C7B31" w:rsidRDefault="007C7B31">
      <w:pPr>
        <w:pStyle w:val="ProductList-Body"/>
      </w:pPr>
    </w:p>
    <w:p w14:paraId="68A6EA3F" w14:textId="77777777" w:rsidR="007C7B31" w:rsidRDefault="00E849A5">
      <w:pPr>
        <w:pStyle w:val="ProductList-ClauseHeading"/>
        <w:outlineLvl w:val="3"/>
      </w:pPr>
      <w:r>
        <w:t>2.3 Unified Service Desk (USD)</w:t>
      </w:r>
    </w:p>
    <w:p w14:paraId="6675515F" w14:textId="77777777" w:rsidR="007C7B31" w:rsidRDefault="00E849A5">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14:paraId="3DBF8539" w14:textId="77777777" w:rsidR="007C7B31" w:rsidRDefault="007C7B31">
      <w:pPr>
        <w:pStyle w:val="ProductList-Body"/>
      </w:pPr>
    </w:p>
    <w:p w14:paraId="7766C222" w14:textId="77777777" w:rsidR="007C7B31" w:rsidRDefault="00E849A5">
      <w:pPr>
        <w:pStyle w:val="ProductList-ClauseHeading"/>
        <w:outlineLvl w:val="3"/>
      </w:pPr>
      <w:r>
        <w:t>2.4 Microsoft Dynamics CustomerSource</w:t>
      </w:r>
    </w:p>
    <w:p w14:paraId="3C3277CE" w14:textId="77777777" w:rsidR="007C7B31" w:rsidRDefault="00E849A5">
      <w:pPr>
        <w:pStyle w:val="ProductList-Body"/>
      </w:pPr>
      <w:r>
        <w:t xml:space="preserve">Klijenti s aktivnim pretplatama na Microsoft Dynamics 365 Services mogu pristupiti usluzi CustomerSource i koristiti je. </w:t>
      </w:r>
    </w:p>
    <w:p w14:paraId="772AF193" w14:textId="77777777" w:rsidR="007C7B31" w:rsidRDefault="007C7B31">
      <w:pPr>
        <w:pStyle w:val="ProductList-Body"/>
      </w:pPr>
    </w:p>
    <w:p w14:paraId="45828924" w14:textId="77777777" w:rsidR="007C7B31" w:rsidRDefault="00E849A5">
      <w:pPr>
        <w:pStyle w:val="ProductList-ClauseHeading"/>
        <w:outlineLvl w:val="3"/>
      </w:pPr>
      <w:r>
        <w:t>2.5 Ispunjavanje uvjeta za kvalificirane ponude</w:t>
      </w:r>
    </w:p>
    <w:p w14:paraId="3BD403EB" w14:textId="77777777" w:rsidR="007C7B31" w:rsidRDefault="00E849A5">
      <w:pPr>
        <w:pStyle w:val="ProductList-Body"/>
      </w:pPr>
      <w:r>
        <w:t xml:space="preserve">Klijenti koji obnavljaju ugovor s Kvalificiranim proizvodima u tablici u nastavku od 1. studenog 2016. ili nakon tog datuma mogu pri obnovi ugovora prije 31. listopada 2019. steći licencu iz odgovarajuće kvalificirane ponude za Microsoft Dynamics 365 Online Services. Klijenti s ugovorima o </w:t>
      </w:r>
      <w:r>
        <w:lastRenderedPageBreak/>
        <w:t>količinskom licenciranju i cjenikom za sustav Dynamics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7C7B31" w14:paraId="6311E7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FA7200B" w14:textId="77777777" w:rsidR="007C7B31" w:rsidRDefault="00E849A5">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9851F62" w14:textId="77777777" w:rsidR="007C7B31" w:rsidRDefault="00E849A5">
            <w:pPr>
              <w:pStyle w:val="ProductList-TableBody"/>
            </w:pPr>
            <w:r>
              <w:rPr>
                <w:color w:val="FFFFFF"/>
              </w:rPr>
              <w:t>Odgovarajuća kvalificirana ponuda za Microsoft Dynamics 365 Online Services</w:t>
            </w:r>
          </w:p>
        </w:tc>
      </w:tr>
      <w:tr w:rsidR="007C7B31" w14:paraId="13CD5A33" w14:textId="77777777">
        <w:tc>
          <w:tcPr>
            <w:tcW w:w="6000" w:type="dxa"/>
            <w:tcBorders>
              <w:top w:val="single" w:sz="4" w:space="0" w:color="6E6E6E"/>
              <w:left w:val="single" w:sz="4" w:space="0" w:color="6E6E6E"/>
              <w:bottom w:val="single" w:sz="4" w:space="0" w:color="6E6E6E"/>
              <w:right w:val="single" w:sz="4" w:space="0" w:color="6E6E6E"/>
            </w:tcBorders>
          </w:tcPr>
          <w:p w14:paraId="40DF0E8E" w14:textId="77777777" w:rsidR="007C7B31" w:rsidRDefault="00E849A5">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83E2990" w14:textId="77777777" w:rsidR="007C7B31" w:rsidRDefault="00E849A5">
            <w:pPr>
              <w:pStyle w:val="ProductList-TableBody"/>
            </w:pPr>
            <w:r>
              <w:t>Microsoft Dynamics 365, kvalificirana ponuda za izdanje Enterprise</w:t>
            </w:r>
            <w:r>
              <w:br/>
              <w:t>Microsoft Dynamics 365, kvalificirana ponuda prijelaznog tehnološkog jamstva Software Assurance za izdanje Enterprise</w:t>
            </w:r>
            <w:r>
              <w:br/>
              <w:t>Microsoft Dynamics 365, kvalificirana ponuda dodatka za izdanje Enterprise</w:t>
            </w:r>
          </w:p>
        </w:tc>
      </w:tr>
      <w:tr w:rsidR="007C7B31" w14:paraId="3550C66C" w14:textId="77777777">
        <w:tc>
          <w:tcPr>
            <w:tcW w:w="6000" w:type="dxa"/>
            <w:tcBorders>
              <w:top w:val="single" w:sz="4" w:space="0" w:color="6E6E6E"/>
              <w:left w:val="single" w:sz="4" w:space="0" w:color="6E6E6E"/>
              <w:bottom w:val="single" w:sz="4" w:space="0" w:color="6E6E6E"/>
              <w:right w:val="single" w:sz="4" w:space="0" w:color="6E6E6E"/>
            </w:tcBorders>
          </w:tcPr>
          <w:p w14:paraId="480A04AF" w14:textId="77777777" w:rsidR="007C7B31" w:rsidRDefault="00E849A5">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3628338" w14:textId="77777777" w:rsidR="007C7B31" w:rsidRDefault="00E849A5">
            <w:pPr>
              <w:pStyle w:val="ProductList-TableBody"/>
            </w:pPr>
            <w:r>
              <w:t>Microsoft Dynamics 365, kvalificirana ponuda za izdanje Business</w:t>
            </w:r>
            <w:r>
              <w:br/>
              <w:t>Microsoft Dynamics 365, kvalificirana ponuda prijelaznog tehnološkog jamstva Software Assurance za izdanje Business</w:t>
            </w:r>
            <w:r>
              <w:br/>
              <w:t>Microsoft Dynamics 365, kvalificirana ponuda dodatka za izdanje Business</w:t>
            </w:r>
          </w:p>
        </w:tc>
      </w:tr>
    </w:tbl>
    <w:p w14:paraId="76D8F738" w14:textId="77777777" w:rsidR="007C7B31" w:rsidRDefault="007C7B31">
      <w:pPr>
        <w:pStyle w:val="ProductList-Body"/>
      </w:pPr>
    </w:p>
    <w:p w14:paraId="7C912550" w14:textId="77777777" w:rsidR="007C7B31" w:rsidRDefault="00E849A5">
      <w:pPr>
        <w:pStyle w:val="ProductList-ClauseHeading"/>
        <w:outlineLvl w:val="3"/>
      </w:pPr>
      <w:r>
        <w:t>2.6 Microsoft Dynamics Marketing i Parature</w:t>
      </w:r>
    </w:p>
    <w:p w14:paraId="67516592" w14:textId="77777777" w:rsidR="007C7B31" w:rsidRDefault="00E849A5">
      <w:pPr>
        <w:pStyle w:val="ProductList-Body"/>
      </w:pPr>
      <w:r>
        <w:t>Klijenti ugovora Enterprise Agreement (Ugovor Enterprise) i Pretplate Enterprise Agreement (Ugovor Enterprise) koji imaju licenciran Microsoft Dynamics Marketing i Parature, iz Microsoftovih pretplata prije 1. studenog 2016. na temelju trenutačne Pristupnice mogu obnoviti svoje pretplate u bilo kojoj narednoj Pristupnici potpisanoj prije 1. studenog 2017.</w:t>
      </w:r>
    </w:p>
    <w:p w14:paraId="38B28774" w14:textId="77777777" w:rsidR="007C7B31" w:rsidRDefault="007C7B31">
      <w:pPr>
        <w:pStyle w:val="ProductList-Body"/>
      </w:pPr>
    </w:p>
    <w:p w14:paraId="340338D2" w14:textId="77777777" w:rsidR="007C7B31" w:rsidRDefault="00E849A5">
      <w:pPr>
        <w:pStyle w:val="ProductList-ClauseHeading"/>
        <w:outlineLvl w:val="3"/>
      </w:pPr>
      <w:r>
        <w:t>2.7 Microsoft Dynamics 365 Plan, izdanje Enterprise za državne ustanove</w:t>
      </w:r>
    </w:p>
    <w:p w14:paraId="7AA7954B" w14:textId="77777777" w:rsidR="007C7B31" w:rsidRDefault="00E849A5">
      <w:pPr>
        <w:pStyle w:val="ProductList-Body"/>
      </w:pPr>
      <w:r>
        <w:t>Microsoft Dynamics 365 Unified Operations Plan, Microsoft Dynamics 365 for Retail, i Microsoft Dynamics 365 for Talent nisu dostupni u pretplati za Microsoft 365 Plan, izdanje Enterprise za državne ustanove.</w:t>
      </w:r>
    </w:p>
    <w:p w14:paraId="0A17699E" w14:textId="77777777" w:rsidR="007C7B31" w:rsidRDefault="007C7B31">
      <w:pPr>
        <w:pStyle w:val="ProductList-Body"/>
      </w:pPr>
    </w:p>
    <w:p w14:paraId="3F3B802E" w14:textId="77777777" w:rsidR="007C7B31" w:rsidRDefault="00E849A5">
      <w:pPr>
        <w:pStyle w:val="ProductList-ClauseHeading"/>
        <w:outlineLvl w:val="3"/>
      </w:pPr>
      <w:r>
        <w:t>2.8 Microsoft Dynamics 365 Customer Engagement Plan i Customer Engagement Apps, izdanje Enterprise za državne i obrazovne ustanove</w:t>
      </w:r>
    </w:p>
    <w:p w14:paraId="68B13DE0" w14:textId="77777777" w:rsidR="007C7B31" w:rsidRDefault="00E849A5">
      <w:pPr>
        <w:pStyle w:val="ProductList-Body"/>
      </w:pPr>
      <w:r>
        <w:t xml:space="preserve">Microsoft Dynamics 365 Customer Engagement Plan, izdanje Enterprise i njegove pojedine usluge, kao što je definirano u Dodatku 2 – Paketi pretplatničkih licenci dokumenta </w:t>
      </w:r>
      <w:hyperlink r:id="rId123">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729F9A0E" w14:textId="77777777" w:rsidR="007C7B31" w:rsidRDefault="007C7B31">
      <w:pPr>
        <w:pStyle w:val="ProductList-Body"/>
      </w:pPr>
    </w:p>
    <w:p w14:paraId="6FE60990" w14:textId="77777777" w:rsidR="007C7B31" w:rsidRDefault="00E849A5">
      <w:pPr>
        <w:pStyle w:val="ProductList-ClauseHeading"/>
        <w:outlineLvl w:val="3"/>
      </w:pPr>
      <w:r>
        <w:t>2.9 Izdanja Embedded usluga Microsoft Dynamics 365 Services</w:t>
      </w:r>
    </w:p>
    <w:p w14:paraId="6709CA87" w14:textId="77777777" w:rsidR="007C7B31" w:rsidRDefault="00E849A5">
      <w:pPr>
        <w:pStyle w:val="ProductList-Body"/>
      </w:pPr>
      <w:r>
        <w:t xml:space="preserve">Izdanja Embedded određenih usluga Microsoft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7DAB8890" w14:textId="77777777" w:rsidR="007C7B31" w:rsidRDefault="007C7B31">
      <w:pPr>
        <w:pStyle w:val="ProductList-Body"/>
      </w:pPr>
    </w:p>
    <w:p w14:paraId="38A2EF41"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5E0CC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15CAA"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2C38AA12" w14:textId="77777777" w:rsidR="007C7B31" w:rsidRDefault="007C7B31">
      <w:pPr>
        <w:pStyle w:val="ProductList-Body"/>
      </w:pPr>
    </w:p>
    <w:p w14:paraId="14E14A8F" w14:textId="77777777" w:rsidR="007C7B31" w:rsidRDefault="00E849A5">
      <w:pPr>
        <w:pStyle w:val="ProductList-OfferingGroupHeading"/>
        <w:outlineLvl w:val="1"/>
      </w:pPr>
      <w:bookmarkStart w:id="250" w:name="_Sec632"/>
      <w:r>
        <w:t>Usluge Office 365</w:t>
      </w:r>
      <w:bookmarkEnd w:id="250"/>
      <w:r>
        <w:fldChar w:fldCharType="begin"/>
      </w:r>
      <w:r>
        <w:instrText xml:space="preserve"> TC "</w:instrText>
      </w:r>
      <w:bookmarkStart w:id="251" w:name="_Toc491171393"/>
      <w:r>
        <w:instrText>Usluge Office 365</w:instrText>
      </w:r>
      <w:bookmarkEnd w:id="251"/>
      <w:r>
        <w:instrText>" \l 2</w:instrText>
      </w:r>
      <w:r>
        <w:fldChar w:fldCharType="end"/>
      </w:r>
    </w:p>
    <w:p w14:paraId="21F61782" w14:textId="77777777" w:rsidR="007C7B31" w:rsidRDefault="00E849A5">
      <w:pPr>
        <w:pStyle w:val="ProductList-Offering2HeadingNoBorder"/>
        <w:outlineLvl w:val="2"/>
      </w:pPr>
      <w:bookmarkStart w:id="252" w:name="_Sec633"/>
      <w:r>
        <w:t>Aplikacije sustava Office 365</w:t>
      </w:r>
      <w:bookmarkEnd w:id="252"/>
      <w:r>
        <w:fldChar w:fldCharType="begin"/>
      </w:r>
      <w:r>
        <w:instrText xml:space="preserve"> TC "</w:instrText>
      </w:r>
      <w:bookmarkStart w:id="253" w:name="_Toc491171394"/>
      <w:r>
        <w:instrText>Aplikacije sustava Office 365</w:instrText>
      </w:r>
      <w:bookmarkEnd w:id="253"/>
      <w:r>
        <w:instrText>" \l 3</w:instrText>
      </w:r>
      <w:r>
        <w:fldChar w:fldCharType="end"/>
      </w:r>
    </w:p>
    <w:p w14:paraId="78F09B9B" w14:textId="77777777" w:rsidR="007C7B31" w:rsidRDefault="00E849A5">
      <w:pPr>
        <w:pStyle w:val="ProductList-Offering1SubSection"/>
        <w:outlineLvl w:val="3"/>
      </w:pPr>
      <w:bookmarkStart w:id="254" w:name="_Sec719"/>
      <w:r>
        <w:t>1. Dostupnost programa</w:t>
      </w:r>
      <w:bookmarkEnd w:id="254"/>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7C7B31" w14:paraId="6A2E9F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8E9127"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5636B26"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24C73"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BA1BC"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8677C"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6F71B"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2B8B4"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48876"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4041E"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6F72C1AE" w14:textId="77777777">
        <w:tc>
          <w:tcPr>
            <w:tcW w:w="5020" w:type="dxa"/>
            <w:tcBorders>
              <w:top w:val="single" w:sz="6" w:space="0" w:color="FFFFFF"/>
              <w:left w:val="none" w:sz="4" w:space="0" w:color="6E6E6E"/>
              <w:bottom w:val="dashed" w:sz="4" w:space="0" w:color="BFBFBF"/>
              <w:right w:val="none" w:sz="4" w:space="0" w:color="6E6E6E"/>
            </w:tcBorders>
          </w:tcPr>
          <w:p w14:paraId="19BA4DAC" w14:textId="77777777" w:rsidR="007C7B31" w:rsidRDefault="00E849A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B427BA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8A0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2695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01E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BA57"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75BE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342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E0AA" w14:textId="77777777" w:rsidR="007C7B31" w:rsidRDefault="007C7B31">
            <w:pPr>
              <w:pStyle w:val="ProductList-TableBody"/>
              <w:jc w:val="center"/>
            </w:pPr>
          </w:p>
        </w:tc>
      </w:tr>
      <w:tr w:rsidR="007C7B31" w14:paraId="7118BF79" w14:textId="77777777">
        <w:tc>
          <w:tcPr>
            <w:tcW w:w="5020" w:type="dxa"/>
            <w:tcBorders>
              <w:top w:val="dashed" w:sz="4" w:space="0" w:color="BFBFBF"/>
              <w:left w:val="none" w:sz="4" w:space="0" w:color="6E6E6E"/>
              <w:bottom w:val="dashed" w:sz="4" w:space="0" w:color="BFBFBF"/>
              <w:right w:val="none" w:sz="4" w:space="0" w:color="6E6E6E"/>
            </w:tcBorders>
          </w:tcPr>
          <w:p w14:paraId="207D2E05" w14:textId="77777777" w:rsidR="007C7B31" w:rsidRDefault="00E849A5">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D5B2864" w14:textId="77777777" w:rsidR="007C7B31" w:rsidRDefault="00E849A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757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613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9F5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ED4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C0F8"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6AD7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204A"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AA1F7C5" w14:textId="77777777">
        <w:tc>
          <w:tcPr>
            <w:tcW w:w="5020" w:type="dxa"/>
            <w:tcBorders>
              <w:top w:val="dashed" w:sz="4" w:space="0" w:color="BFBFBF"/>
              <w:left w:val="none" w:sz="4" w:space="0" w:color="6E6E6E"/>
              <w:bottom w:val="dashed" w:sz="4" w:space="0" w:color="BFBFBF"/>
              <w:right w:val="none" w:sz="4" w:space="0" w:color="6E6E6E"/>
            </w:tcBorders>
          </w:tcPr>
          <w:p w14:paraId="5D768A41" w14:textId="77777777" w:rsidR="007C7B31" w:rsidRDefault="00E849A5">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7A2BED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05F8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C951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097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7F4F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A6BB" w14:textId="77777777" w:rsidR="007C7B31" w:rsidRDefault="00E849A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24F9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33C6D" w14:textId="77777777" w:rsidR="007C7B31" w:rsidRDefault="007C7B31">
            <w:pPr>
              <w:pStyle w:val="ProductList-TableBody"/>
              <w:jc w:val="center"/>
            </w:pPr>
          </w:p>
        </w:tc>
      </w:tr>
      <w:tr w:rsidR="007C7B31" w14:paraId="36B364CC" w14:textId="77777777">
        <w:tc>
          <w:tcPr>
            <w:tcW w:w="5020" w:type="dxa"/>
            <w:tcBorders>
              <w:top w:val="dashed" w:sz="4" w:space="0" w:color="BFBFBF"/>
              <w:left w:val="none" w:sz="4" w:space="0" w:color="6E6E6E"/>
              <w:bottom w:val="dashed" w:sz="4" w:space="0" w:color="BFBFBF"/>
              <w:right w:val="none" w:sz="4" w:space="0" w:color="6E6E6E"/>
            </w:tcBorders>
          </w:tcPr>
          <w:p w14:paraId="02AAEFB3" w14:textId="77777777" w:rsidR="007C7B31" w:rsidRDefault="00E849A5">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BA632B"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B4ADA"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3830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A5A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AAAEB"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BDC8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004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8AB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F965355" w14:textId="77777777">
        <w:tc>
          <w:tcPr>
            <w:tcW w:w="5020" w:type="dxa"/>
            <w:tcBorders>
              <w:top w:val="dashed" w:sz="4" w:space="0" w:color="BFBFBF"/>
              <w:left w:val="none" w:sz="4" w:space="0" w:color="6E6E6E"/>
              <w:bottom w:val="dashed" w:sz="4" w:space="0" w:color="BFBFBF"/>
              <w:right w:val="none" w:sz="4" w:space="0" w:color="6E6E6E"/>
            </w:tcBorders>
          </w:tcPr>
          <w:p w14:paraId="1B2EC98B" w14:textId="77777777" w:rsidR="007C7B31" w:rsidRDefault="00E849A5">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CF68E6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9BA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DED6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583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FAE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49AF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936D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AD48" w14:textId="77777777" w:rsidR="007C7B31" w:rsidRDefault="007C7B31">
            <w:pPr>
              <w:pStyle w:val="ProductList-TableBody"/>
              <w:jc w:val="center"/>
            </w:pPr>
          </w:p>
        </w:tc>
      </w:tr>
      <w:tr w:rsidR="007C7B31" w14:paraId="52AEC588" w14:textId="77777777">
        <w:tc>
          <w:tcPr>
            <w:tcW w:w="5020" w:type="dxa"/>
            <w:tcBorders>
              <w:top w:val="dashed" w:sz="4" w:space="0" w:color="BFBFBF"/>
              <w:left w:val="none" w:sz="4" w:space="0" w:color="6E6E6E"/>
              <w:bottom w:val="none" w:sz="4" w:space="0" w:color="BFBFBF"/>
              <w:right w:val="none" w:sz="4" w:space="0" w:color="6E6E6E"/>
            </w:tcBorders>
          </w:tcPr>
          <w:p w14:paraId="7507DC36" w14:textId="77777777" w:rsidR="007C7B31" w:rsidRDefault="00E849A5">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4997F90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73A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E65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AB6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163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EB4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A346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C6DD" w14:textId="77777777" w:rsidR="007C7B31" w:rsidRDefault="007C7B31">
            <w:pPr>
              <w:pStyle w:val="ProductList-TableBody"/>
              <w:jc w:val="center"/>
            </w:pPr>
          </w:p>
        </w:tc>
      </w:tr>
    </w:tbl>
    <w:p w14:paraId="15DCC38E" w14:textId="77777777" w:rsidR="007C7B31" w:rsidRDefault="00E849A5">
      <w:pPr>
        <w:pStyle w:val="ProductList-Offering1SubSection"/>
        <w:outlineLvl w:val="3"/>
      </w:pPr>
      <w:bookmarkStart w:id="255" w:name="_Sec774"/>
      <w:r>
        <w:t>2. Uvjeti za proizvod</w:t>
      </w:r>
      <w:bookmarkEnd w:id="255"/>
    </w:p>
    <w:tbl>
      <w:tblPr>
        <w:tblStyle w:val="PURTable"/>
        <w:tblW w:w="0" w:type="dxa"/>
        <w:tblLook w:val="04A0" w:firstRow="1" w:lastRow="0" w:firstColumn="1" w:lastColumn="0" w:noHBand="0" w:noVBand="1"/>
      </w:tblPr>
      <w:tblGrid>
        <w:gridCol w:w="3613"/>
        <w:gridCol w:w="3587"/>
        <w:gridCol w:w="3590"/>
      </w:tblGrid>
      <w:tr w:rsidR="007C7B31" w14:paraId="5E42D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6ED8F"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147206"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671950"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7C7B31" w14:paraId="130B3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FE2F"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A187B" w14:textId="77777777" w:rsidR="007C7B31" w:rsidRDefault="00E849A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047E" w14:textId="77777777" w:rsidR="007C7B31" w:rsidRDefault="00E849A5">
            <w:pPr>
              <w:pStyle w:val="ProductList-TableBody"/>
            </w:pPr>
            <w:r>
              <w:rPr>
                <w:color w:val="404040"/>
              </w:rPr>
              <w:t>Promocije: nije dostupno</w:t>
            </w:r>
          </w:p>
        </w:tc>
      </w:tr>
      <w:tr w:rsidR="007C7B31" w14:paraId="273D0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D05E"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53968D5"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7A68B"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Pro za Office 365</w:t>
            </w:r>
          </w:p>
        </w:tc>
      </w:tr>
      <w:tr w:rsidR="007C7B31" w14:paraId="6773FF98" w14:textId="77777777">
        <w:tc>
          <w:tcPr>
            <w:tcW w:w="4040" w:type="dxa"/>
            <w:tcBorders>
              <w:top w:val="single" w:sz="4" w:space="0" w:color="000000"/>
              <w:left w:val="single" w:sz="4" w:space="0" w:color="000000"/>
              <w:bottom w:val="single" w:sz="4" w:space="0" w:color="000000"/>
              <w:right w:val="single" w:sz="4" w:space="0" w:color="000000"/>
            </w:tcBorders>
          </w:tcPr>
          <w:p w14:paraId="6AB774C1" w14:textId="77777777" w:rsidR="007C7B31" w:rsidRDefault="00E849A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B070C1F"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CC56" w14:textId="77777777" w:rsidR="007C7B31" w:rsidRDefault="007C7B31">
            <w:pPr>
              <w:pStyle w:val="ProductList-TableBody"/>
            </w:pPr>
          </w:p>
        </w:tc>
      </w:tr>
    </w:tbl>
    <w:p w14:paraId="682149E6" w14:textId="77777777" w:rsidR="007C7B31" w:rsidRDefault="007C7B31">
      <w:pPr>
        <w:pStyle w:val="ProductList-Body"/>
      </w:pPr>
    </w:p>
    <w:p w14:paraId="601CFB08" w14:textId="77777777" w:rsidR="007C7B31" w:rsidRDefault="00E849A5">
      <w:pPr>
        <w:pStyle w:val="ProductList-ClauseHeading"/>
        <w:outlineLvl w:val="4"/>
      </w:pPr>
      <w:r>
        <w:t>2.1 Ispunjavanje uvjeta za kupnju za prijelazne SA User SL-ove aplikacija sustava Office 365</w:t>
      </w:r>
    </w:p>
    <w:p w14:paraId="52D7531F" w14:textId="77777777" w:rsidR="007C7B31" w:rsidRDefault="00E849A5">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w:t>
      </w:r>
      <w:r>
        <w:lastRenderedPageBreak/>
        <w:t>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7C7B31" w14:paraId="527D5D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9CB7B6" w14:textId="77777777" w:rsidR="007C7B31" w:rsidRDefault="00E849A5">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4086B9" w14:textId="77777777" w:rsidR="007C7B31" w:rsidRDefault="00E849A5">
            <w:pPr>
              <w:pStyle w:val="ProductList-TableBody"/>
            </w:pPr>
            <w:r>
              <w:rPr>
                <w:color w:val="FFFFFF"/>
              </w:rPr>
              <w:t>Odgovarajući prijelazni SA SL po korisniku</w:t>
            </w:r>
          </w:p>
        </w:tc>
      </w:tr>
      <w:tr w:rsidR="007C7B31" w14:paraId="62E83E16" w14:textId="77777777">
        <w:tc>
          <w:tcPr>
            <w:tcW w:w="6120" w:type="dxa"/>
            <w:tcBorders>
              <w:top w:val="single" w:sz="4" w:space="0" w:color="000000"/>
              <w:left w:val="single" w:sz="4" w:space="0" w:color="000000"/>
              <w:bottom w:val="single" w:sz="4" w:space="0" w:color="000000"/>
              <w:right w:val="single" w:sz="4" w:space="0" w:color="000000"/>
            </w:tcBorders>
          </w:tcPr>
          <w:p w14:paraId="2E7C69C2" w14:textId="77777777" w:rsidR="007C7B31" w:rsidRDefault="00E849A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213A3" w14:textId="77777777" w:rsidR="007C7B31" w:rsidRDefault="00E849A5">
            <w:pPr>
              <w:pStyle w:val="ProductList-TableBody"/>
            </w:pPr>
            <w:r>
              <w:t>Prijelazni SA sustava Office 365 ProPlus</w:t>
            </w:r>
          </w:p>
        </w:tc>
      </w:tr>
      <w:tr w:rsidR="007C7B31" w14:paraId="764C8728" w14:textId="77777777">
        <w:tc>
          <w:tcPr>
            <w:tcW w:w="6120" w:type="dxa"/>
            <w:tcBorders>
              <w:top w:val="single" w:sz="4" w:space="0" w:color="000000"/>
              <w:left w:val="single" w:sz="4" w:space="0" w:color="000000"/>
              <w:bottom w:val="single" w:sz="4" w:space="0" w:color="000000"/>
              <w:right w:val="single" w:sz="4" w:space="0" w:color="000000"/>
            </w:tcBorders>
          </w:tcPr>
          <w:p w14:paraId="02A2C529" w14:textId="77777777" w:rsidR="007C7B31" w:rsidRDefault="00E849A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727057" w14:textId="77777777" w:rsidR="007C7B31" w:rsidRDefault="00E849A5">
            <w:pPr>
              <w:pStyle w:val="ProductList-TableBody"/>
            </w:pPr>
            <w:r>
              <w:t>Visio Pro za Office 365 From SA</w:t>
            </w:r>
          </w:p>
        </w:tc>
      </w:tr>
    </w:tbl>
    <w:p w14:paraId="70E9FA4C" w14:textId="77777777" w:rsidR="007C7B31" w:rsidRDefault="007C7B31">
      <w:pPr>
        <w:pStyle w:val="ProductList-Body"/>
      </w:pPr>
    </w:p>
    <w:p w14:paraId="5B341DAF" w14:textId="77777777" w:rsidR="007C7B31" w:rsidRDefault="00E849A5">
      <w:pPr>
        <w:pStyle w:val="ProductList-ClauseHeading"/>
        <w:outlineLvl w:val="4"/>
      </w:pPr>
      <w:r>
        <w:t>2.2 Kvalificirane licence za dodatne User SL-ove</w:t>
      </w:r>
    </w:p>
    <w:p w14:paraId="7963A7F3" w14:textId="77777777" w:rsidR="007C7B31" w:rsidRDefault="00E849A5">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7C7B31" w14:paraId="669858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2F0C43" w14:textId="77777777" w:rsidR="007C7B31" w:rsidRDefault="00E849A5">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F65143" w14:textId="77777777" w:rsidR="007C7B31" w:rsidRDefault="00E849A5">
            <w:pPr>
              <w:pStyle w:val="ProductList-TableBody"/>
            </w:pPr>
            <w:r>
              <w:rPr>
                <w:color w:val="FFFFFF"/>
              </w:rPr>
              <w:t>Dodatni SL po korisniku</w:t>
            </w:r>
          </w:p>
        </w:tc>
      </w:tr>
      <w:tr w:rsidR="007C7B31" w14:paraId="3E7D56A9" w14:textId="77777777">
        <w:tc>
          <w:tcPr>
            <w:tcW w:w="6120" w:type="dxa"/>
            <w:tcBorders>
              <w:top w:val="single" w:sz="4" w:space="0" w:color="000000"/>
              <w:left w:val="single" w:sz="4" w:space="0" w:color="000000"/>
              <w:bottom w:val="single" w:sz="4" w:space="0" w:color="000000"/>
              <w:right w:val="single" w:sz="4" w:space="0" w:color="000000"/>
            </w:tcBorders>
          </w:tcPr>
          <w:p w14:paraId="7D9A15EE" w14:textId="77777777" w:rsidR="007C7B31" w:rsidRDefault="00E849A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48449F" w14:textId="77777777" w:rsidR="007C7B31" w:rsidRDefault="00E849A5">
            <w:pPr>
              <w:pStyle w:val="ProductList-TableBody"/>
            </w:pPr>
            <w:r>
              <w:t>Visio Pro for Office 365 Add-on za Visio Professional</w:t>
            </w:r>
          </w:p>
        </w:tc>
      </w:tr>
      <w:tr w:rsidR="007C7B31" w14:paraId="4B48B601" w14:textId="77777777">
        <w:tc>
          <w:tcPr>
            <w:tcW w:w="6120" w:type="dxa"/>
            <w:tcBorders>
              <w:top w:val="single" w:sz="4" w:space="0" w:color="000000"/>
              <w:left w:val="single" w:sz="4" w:space="0" w:color="000000"/>
              <w:bottom w:val="single" w:sz="4" w:space="0" w:color="000000"/>
              <w:right w:val="single" w:sz="4" w:space="0" w:color="000000"/>
            </w:tcBorders>
          </w:tcPr>
          <w:p w14:paraId="6972757F" w14:textId="77777777" w:rsidR="007C7B31" w:rsidRDefault="00E849A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27CC0" w14:textId="77777777" w:rsidR="007C7B31" w:rsidRDefault="00E849A5">
            <w:pPr>
              <w:pStyle w:val="ProductList-TableBody"/>
            </w:pPr>
            <w:r>
              <w:t>Visio Pro for Office 365 Add-on za Visio Standard</w:t>
            </w:r>
          </w:p>
        </w:tc>
      </w:tr>
    </w:tbl>
    <w:p w14:paraId="3F7B1F8D" w14:textId="77777777" w:rsidR="007C7B31" w:rsidRDefault="007C7B31">
      <w:pPr>
        <w:pStyle w:val="ProductList-Body"/>
      </w:pPr>
    </w:p>
    <w:p w14:paraId="7176403B" w14:textId="77777777" w:rsidR="007C7B31" w:rsidRDefault="00E849A5">
      <w:pPr>
        <w:pStyle w:val="ProductList-ClauseHeading"/>
        <w:outlineLvl w:val="4"/>
      </w:pPr>
      <w:r>
        <w:t>2.3 Ispunjavanje uvjeta za medije za Office 365 Pro Plus uz prava Windows To Go</w:t>
      </w:r>
    </w:p>
    <w:p w14:paraId="608B19BB" w14:textId="77777777" w:rsidR="007C7B31" w:rsidRDefault="00E849A5">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53671657" w14:textId="77777777" w:rsidR="007C7B31" w:rsidRDefault="007C7B31">
      <w:pPr>
        <w:pStyle w:val="ProductList-Body"/>
      </w:pPr>
    </w:p>
    <w:p w14:paraId="34D0E7AA" w14:textId="77777777" w:rsidR="007C7B31" w:rsidRDefault="00E849A5">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14:paraId="4D54395A" w14:textId="77777777" w:rsidR="007C7B31" w:rsidRDefault="00E849A5">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14:paraId="33290E4F" w14:textId="77777777" w:rsidR="007C7B31" w:rsidRDefault="007C7B31">
      <w:pPr>
        <w:pStyle w:val="ProductList-Body"/>
      </w:pPr>
    </w:p>
    <w:p w14:paraId="4916B3A8" w14:textId="77777777" w:rsidR="007C7B31" w:rsidRDefault="00E849A5">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14:paraId="06F70E66" w14:textId="77777777" w:rsidR="007C7B31" w:rsidRDefault="007C7B31">
      <w:pPr>
        <w:pStyle w:val="ProductList-Body"/>
      </w:pPr>
    </w:p>
    <w:p w14:paraId="4EF014C7" w14:textId="77777777" w:rsidR="007C7B31" w:rsidRDefault="00E849A5">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ulaziti u broj licenci potrebnih za zadovoljavanje minimalnih uvjeta narudžbe za Ustanovu.</w:t>
      </w:r>
    </w:p>
    <w:p w14:paraId="6B59F932" w14:textId="77777777" w:rsidR="007C7B31" w:rsidRDefault="007C7B31">
      <w:pPr>
        <w:pStyle w:val="ProductList-Body"/>
      </w:pPr>
    </w:p>
    <w:p w14:paraId="75B9EA5F" w14:textId="77777777" w:rsidR="007C7B31" w:rsidRDefault="00E849A5">
      <w:pPr>
        <w:pStyle w:val="ProductList-ClauseHeading"/>
        <w:outlineLvl w:val="4"/>
      </w:pPr>
      <w:r>
        <w:t>2.5 Office Multi Language Pack</w:t>
      </w:r>
    </w:p>
    <w:p w14:paraId="78613E69" w14:textId="77777777" w:rsidR="007C7B31" w:rsidRDefault="00E849A5">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14:paraId="45A444BF" w14:textId="77777777" w:rsidR="007C7B31" w:rsidRDefault="007C7B31">
      <w:pPr>
        <w:pStyle w:val="ProductList-Body"/>
      </w:pPr>
    </w:p>
    <w:p w14:paraId="49EE1DF1" w14:textId="77777777" w:rsidR="007C7B31" w:rsidRDefault="00E849A5">
      <w:pPr>
        <w:pStyle w:val="ProductList-ClauseHeading"/>
        <w:outlineLvl w:val="4"/>
      </w:pPr>
      <w:r>
        <w:t>2.6 Office Online</w:t>
      </w:r>
    </w:p>
    <w:p w14:paraId="4EFF7620" w14:textId="77777777" w:rsidR="007C7B31" w:rsidRDefault="00E849A5">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14:paraId="39637FB8" w14:textId="77777777" w:rsidR="007C7B31" w:rsidRDefault="007C7B31">
      <w:pPr>
        <w:pStyle w:val="ProductList-Body"/>
      </w:pPr>
    </w:p>
    <w:p w14:paraId="3927845F" w14:textId="77777777" w:rsidR="007C7B31" w:rsidRDefault="00E849A5">
      <w:pPr>
        <w:pStyle w:val="ProductList-ClauseHeading"/>
        <w:outlineLvl w:val="4"/>
      </w:pPr>
      <w:r>
        <w:t>2.7 Migracijsko razdoblje za pretplatnički ugovor Open Value Subscription</w:t>
      </w:r>
    </w:p>
    <w:p w14:paraId="3C0DF1C6" w14:textId="77777777" w:rsidR="007C7B31" w:rsidRDefault="00E849A5">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7E011AC8" w14:textId="77777777" w:rsidR="007C7B31" w:rsidRDefault="007C7B31">
      <w:pPr>
        <w:pStyle w:val="ProductList-Body"/>
      </w:pPr>
    </w:p>
    <w:p w14:paraId="0B6D7367" w14:textId="77777777" w:rsidR="007C7B31" w:rsidRDefault="00E849A5">
      <w:pPr>
        <w:pStyle w:val="ProductList-ClauseHeading"/>
        <w:outlineLvl w:val="4"/>
      </w:pPr>
      <w:r>
        <w:t>2.8 Prava na implementaciju za Visio Professional 2016</w:t>
      </w:r>
    </w:p>
    <w:p w14:paraId="00F0FCEE" w14:textId="77777777" w:rsidR="007C7B31" w:rsidRDefault="00E849A5">
      <w:pPr>
        <w:pStyle w:val="ProductList-Body"/>
      </w:pPr>
      <w:r>
        <w:t>Svaki korisnik paketa Office 2016 ili svaki korisnik s licencom za instaliranje paketa Office Professional Plus s pretplatničkom licencom za Microsoft 365 iz tehnološkog jamstva SA za Visio Pro za Office 365 smije instalirati i koristiti jednu kopiju softvera Visio Professional 2016 na uređaju na kojem je instaliran Office 2016.</w:t>
      </w:r>
    </w:p>
    <w:p w14:paraId="3823E704"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5B135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252E7"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F8BE199" w14:textId="77777777" w:rsidR="007C7B31" w:rsidRDefault="007C7B31">
      <w:pPr>
        <w:pStyle w:val="ProductList-Body"/>
      </w:pPr>
    </w:p>
    <w:p w14:paraId="045A5585" w14:textId="77777777" w:rsidR="007C7B31" w:rsidRDefault="00E849A5">
      <w:pPr>
        <w:pStyle w:val="ProductList-Offering2HeadingNoBorder"/>
        <w:outlineLvl w:val="2"/>
      </w:pPr>
      <w:bookmarkStart w:id="256" w:name="_Sec634"/>
      <w:r>
        <w:t>Paketi Office 365</w:t>
      </w:r>
      <w:bookmarkEnd w:id="256"/>
      <w:r>
        <w:fldChar w:fldCharType="begin"/>
      </w:r>
      <w:r>
        <w:instrText xml:space="preserve"> TC "</w:instrText>
      </w:r>
      <w:bookmarkStart w:id="257" w:name="_Toc491171395"/>
      <w:r>
        <w:instrText>Paketi Office 365</w:instrText>
      </w:r>
      <w:bookmarkEnd w:id="257"/>
      <w:r>
        <w:instrText>" \l 3</w:instrText>
      </w:r>
      <w:r>
        <w:fldChar w:fldCharType="end"/>
      </w:r>
    </w:p>
    <w:p w14:paraId="188F85DE" w14:textId="77777777" w:rsidR="007C7B31" w:rsidRDefault="00E849A5">
      <w:pPr>
        <w:pStyle w:val="ProductList-Offering1SubSection"/>
        <w:outlineLvl w:val="3"/>
      </w:pPr>
      <w:bookmarkStart w:id="258" w:name="_Sec720"/>
      <w:r>
        <w:t>1. Dostupnost programa</w:t>
      </w:r>
      <w:bookmarkEnd w:id="258"/>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7C7B31" w14:paraId="3567E2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0F521D"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7CE12C7"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339E1"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0418F"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FD61B"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58468"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53EE9"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B1BCD"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6794B"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04A9E943" w14:textId="77777777">
        <w:tc>
          <w:tcPr>
            <w:tcW w:w="5020" w:type="dxa"/>
            <w:tcBorders>
              <w:top w:val="single" w:sz="6" w:space="0" w:color="FFFFFF"/>
              <w:left w:val="none" w:sz="4" w:space="0" w:color="6E6E6E"/>
              <w:bottom w:val="dashed" w:sz="4" w:space="0" w:color="BFBFBF"/>
              <w:right w:val="none" w:sz="4" w:space="0" w:color="6E6E6E"/>
            </w:tcBorders>
          </w:tcPr>
          <w:p w14:paraId="6D664191" w14:textId="77777777" w:rsidR="007C7B31" w:rsidRDefault="00E849A5">
            <w:pPr>
              <w:pStyle w:val="ProductList-TableBody"/>
            </w:pPr>
            <w:r>
              <w:rPr>
                <w:color w:val="000000"/>
              </w:rPr>
              <w:lastRenderedPageBreak/>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6EE4CF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775D"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2255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674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10B7"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3B5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19A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D31E" w14:textId="77777777" w:rsidR="007C7B31" w:rsidRDefault="007C7B31">
            <w:pPr>
              <w:pStyle w:val="ProductList-TableBody"/>
              <w:jc w:val="center"/>
            </w:pPr>
          </w:p>
        </w:tc>
      </w:tr>
      <w:tr w:rsidR="007C7B31" w14:paraId="18BC029C" w14:textId="77777777">
        <w:tc>
          <w:tcPr>
            <w:tcW w:w="5020" w:type="dxa"/>
            <w:tcBorders>
              <w:top w:val="dashed" w:sz="4" w:space="0" w:color="BFBFBF"/>
              <w:left w:val="none" w:sz="4" w:space="0" w:color="6E6E6E"/>
              <w:bottom w:val="dashed" w:sz="4" w:space="0" w:color="BFBFBF"/>
              <w:right w:val="none" w:sz="4" w:space="0" w:color="6E6E6E"/>
            </w:tcBorders>
          </w:tcPr>
          <w:p w14:paraId="05666E22" w14:textId="77777777" w:rsidR="007C7B31" w:rsidRDefault="00E849A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9BCA1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E577"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6C04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1B0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6635D"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D60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6A6E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171A" w14:textId="77777777" w:rsidR="007C7B31" w:rsidRDefault="007C7B31">
            <w:pPr>
              <w:pStyle w:val="ProductList-TableBody"/>
              <w:jc w:val="center"/>
            </w:pPr>
          </w:p>
        </w:tc>
      </w:tr>
      <w:tr w:rsidR="007C7B31" w14:paraId="40C32CC3" w14:textId="77777777">
        <w:tc>
          <w:tcPr>
            <w:tcW w:w="5020" w:type="dxa"/>
            <w:tcBorders>
              <w:top w:val="dashed" w:sz="4" w:space="0" w:color="BFBFBF"/>
              <w:left w:val="none" w:sz="4" w:space="0" w:color="6E6E6E"/>
              <w:bottom w:val="dashed" w:sz="4" w:space="0" w:color="BFBFBF"/>
              <w:right w:val="none" w:sz="4" w:space="0" w:color="6E6E6E"/>
            </w:tcBorders>
          </w:tcPr>
          <w:p w14:paraId="7FBCDD0E" w14:textId="77777777" w:rsidR="007C7B31" w:rsidRDefault="00E849A5">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B795FBF"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AC70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2A9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BA0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908C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401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7F2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DC3F"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ECB1DAA" w14:textId="77777777">
        <w:tc>
          <w:tcPr>
            <w:tcW w:w="5020" w:type="dxa"/>
            <w:tcBorders>
              <w:top w:val="dashed" w:sz="4" w:space="0" w:color="BFBFBF"/>
              <w:left w:val="none" w:sz="4" w:space="0" w:color="6E6E6E"/>
              <w:bottom w:val="dashed" w:sz="4" w:space="0" w:color="BFBFBF"/>
              <w:right w:val="none" w:sz="4" w:space="0" w:color="6E6E6E"/>
            </w:tcBorders>
          </w:tcPr>
          <w:p w14:paraId="1A990072" w14:textId="77777777" w:rsidR="007C7B31" w:rsidRDefault="00E849A5">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AB2D374"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6F24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EE8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548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B15C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8A2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7738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EF11"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746923C" w14:textId="77777777">
        <w:tc>
          <w:tcPr>
            <w:tcW w:w="5020" w:type="dxa"/>
            <w:tcBorders>
              <w:top w:val="dashed" w:sz="4" w:space="0" w:color="BFBFBF"/>
              <w:left w:val="none" w:sz="4" w:space="0" w:color="6E6E6E"/>
              <w:bottom w:val="dashed" w:sz="4" w:space="0" w:color="BFBFBF"/>
              <w:right w:val="none" w:sz="4" w:space="0" w:color="6E6E6E"/>
            </w:tcBorders>
          </w:tcPr>
          <w:p w14:paraId="613DEF54" w14:textId="77777777" w:rsidR="007C7B31" w:rsidRDefault="00E849A5">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0134AED"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E1EA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B6548"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948D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E14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A89C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55BB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021B"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DCE1BD3" w14:textId="77777777">
        <w:tc>
          <w:tcPr>
            <w:tcW w:w="5020" w:type="dxa"/>
            <w:tcBorders>
              <w:top w:val="dashed" w:sz="4" w:space="0" w:color="BFBFBF"/>
              <w:left w:val="none" w:sz="4" w:space="0" w:color="6E6E6E"/>
              <w:bottom w:val="dashed" w:sz="4" w:space="0" w:color="BFBFBF"/>
              <w:right w:val="none" w:sz="4" w:space="0" w:color="6E6E6E"/>
            </w:tcBorders>
          </w:tcPr>
          <w:p w14:paraId="1964EC21" w14:textId="77777777" w:rsidR="007C7B31" w:rsidRDefault="00E849A5">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FC369C8"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F58D"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D82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EE16E"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23CF"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96CB"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A8E0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DFA3" w14:textId="77777777" w:rsidR="007C7B31" w:rsidRDefault="007C7B31">
            <w:pPr>
              <w:pStyle w:val="ProductList-TableBody"/>
              <w:jc w:val="center"/>
            </w:pPr>
          </w:p>
        </w:tc>
      </w:tr>
      <w:tr w:rsidR="007C7B31" w14:paraId="112E2FF2" w14:textId="77777777">
        <w:tc>
          <w:tcPr>
            <w:tcW w:w="5020" w:type="dxa"/>
            <w:tcBorders>
              <w:top w:val="dashed" w:sz="4" w:space="0" w:color="BFBFBF"/>
              <w:left w:val="none" w:sz="4" w:space="0" w:color="6E6E6E"/>
              <w:bottom w:val="dashed" w:sz="4" w:space="0" w:color="BFBFBF"/>
              <w:right w:val="none" w:sz="4" w:space="0" w:color="6E6E6E"/>
            </w:tcBorders>
          </w:tcPr>
          <w:p w14:paraId="770E3C8C" w14:textId="77777777" w:rsidR="007C7B31" w:rsidRDefault="00E849A5">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835D15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50C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35388"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6A9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EE3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1D34"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C255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3F17" w14:textId="77777777" w:rsidR="007C7B31" w:rsidRDefault="007C7B31">
            <w:pPr>
              <w:pStyle w:val="ProductList-TableBody"/>
              <w:jc w:val="center"/>
            </w:pPr>
          </w:p>
        </w:tc>
      </w:tr>
      <w:tr w:rsidR="007C7B31" w14:paraId="013C16B8" w14:textId="77777777">
        <w:tc>
          <w:tcPr>
            <w:tcW w:w="5020" w:type="dxa"/>
            <w:tcBorders>
              <w:top w:val="dashed" w:sz="4" w:space="0" w:color="BFBFBF"/>
              <w:left w:val="none" w:sz="4" w:space="0" w:color="6E6E6E"/>
              <w:bottom w:val="dashed" w:sz="4" w:space="0" w:color="BFBFBF"/>
              <w:right w:val="none" w:sz="4" w:space="0" w:color="6E6E6E"/>
            </w:tcBorders>
          </w:tcPr>
          <w:p w14:paraId="33F2218B" w14:textId="77777777" w:rsidR="007C7B31" w:rsidRDefault="00E849A5">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AFDA809"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599B"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5E5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BB19"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9974"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DC26"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4B9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92A9" w14:textId="77777777" w:rsidR="007C7B31" w:rsidRDefault="007C7B31">
            <w:pPr>
              <w:pStyle w:val="ProductList-TableBody"/>
              <w:jc w:val="center"/>
            </w:pPr>
          </w:p>
        </w:tc>
      </w:tr>
      <w:tr w:rsidR="007C7B31" w14:paraId="33D4B4DD" w14:textId="77777777">
        <w:tc>
          <w:tcPr>
            <w:tcW w:w="5020" w:type="dxa"/>
            <w:tcBorders>
              <w:top w:val="dashed" w:sz="4" w:space="0" w:color="BFBFBF"/>
              <w:left w:val="none" w:sz="4" w:space="0" w:color="6E6E6E"/>
              <w:bottom w:val="dashed" w:sz="4" w:space="0" w:color="BFBFBF"/>
              <w:right w:val="none" w:sz="4" w:space="0" w:color="6E6E6E"/>
            </w:tcBorders>
          </w:tcPr>
          <w:p w14:paraId="79404298" w14:textId="77777777" w:rsidR="007C7B31" w:rsidRDefault="00E849A5">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147B27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5436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6F87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D73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F98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76E6"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0F6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9E95" w14:textId="77777777" w:rsidR="007C7B31" w:rsidRDefault="007C7B31">
            <w:pPr>
              <w:pStyle w:val="ProductList-TableBody"/>
              <w:jc w:val="center"/>
            </w:pPr>
          </w:p>
        </w:tc>
      </w:tr>
      <w:tr w:rsidR="007C7B31" w14:paraId="25300D9F" w14:textId="77777777">
        <w:tc>
          <w:tcPr>
            <w:tcW w:w="5020" w:type="dxa"/>
            <w:tcBorders>
              <w:top w:val="dashed" w:sz="4" w:space="0" w:color="BFBFBF"/>
              <w:left w:val="none" w:sz="4" w:space="0" w:color="6E6E6E"/>
              <w:bottom w:val="dashed" w:sz="4" w:space="0" w:color="BFBFBF"/>
              <w:right w:val="none" w:sz="4" w:space="0" w:color="6E6E6E"/>
            </w:tcBorders>
          </w:tcPr>
          <w:p w14:paraId="022B4A25" w14:textId="77777777" w:rsidR="007C7B31" w:rsidRDefault="00E849A5">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1C82856"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3C3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3EE9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3F490"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018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108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C4C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58159" w14:textId="77777777" w:rsidR="007C7B31" w:rsidRDefault="007C7B31">
            <w:pPr>
              <w:pStyle w:val="ProductList-TableBody"/>
              <w:jc w:val="center"/>
            </w:pPr>
          </w:p>
        </w:tc>
      </w:tr>
      <w:tr w:rsidR="007C7B31" w14:paraId="6B2D8BEB" w14:textId="77777777">
        <w:tc>
          <w:tcPr>
            <w:tcW w:w="5020" w:type="dxa"/>
            <w:tcBorders>
              <w:top w:val="dashed" w:sz="4" w:space="0" w:color="BFBFBF"/>
              <w:left w:val="none" w:sz="4" w:space="0" w:color="6E6E6E"/>
              <w:bottom w:val="dashed" w:sz="4" w:space="0" w:color="BFBFBF"/>
              <w:right w:val="none" w:sz="4" w:space="0" w:color="6E6E6E"/>
            </w:tcBorders>
          </w:tcPr>
          <w:p w14:paraId="3F8761E1" w14:textId="77777777" w:rsidR="007C7B31" w:rsidRDefault="00E849A5">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7C2DBC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5BEA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0CFD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082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0927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E38E"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8FE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1AE03" w14:textId="77777777" w:rsidR="007C7B31" w:rsidRDefault="007C7B31">
            <w:pPr>
              <w:pStyle w:val="ProductList-TableBody"/>
              <w:jc w:val="center"/>
            </w:pPr>
          </w:p>
        </w:tc>
      </w:tr>
      <w:tr w:rsidR="007C7B31" w14:paraId="01305378" w14:textId="77777777">
        <w:tc>
          <w:tcPr>
            <w:tcW w:w="5020" w:type="dxa"/>
            <w:tcBorders>
              <w:top w:val="dashed" w:sz="4" w:space="0" w:color="BFBFBF"/>
              <w:left w:val="none" w:sz="4" w:space="0" w:color="6E6E6E"/>
              <w:bottom w:val="dashed" w:sz="4" w:space="0" w:color="BFBFBF"/>
              <w:right w:val="none" w:sz="4" w:space="0" w:color="6E6E6E"/>
            </w:tcBorders>
          </w:tcPr>
          <w:p w14:paraId="4D5DA6B0" w14:textId="77777777" w:rsidR="007C7B31" w:rsidRDefault="00E849A5">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D09292"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39C5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1A36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577AF"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5E4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6EC3"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110E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FEA9" w14:textId="77777777" w:rsidR="007C7B31" w:rsidRDefault="007C7B31">
            <w:pPr>
              <w:pStyle w:val="ProductList-TableBody"/>
              <w:jc w:val="center"/>
            </w:pPr>
          </w:p>
        </w:tc>
      </w:tr>
      <w:tr w:rsidR="007C7B31" w14:paraId="041DDAF9" w14:textId="77777777">
        <w:tc>
          <w:tcPr>
            <w:tcW w:w="5020" w:type="dxa"/>
            <w:tcBorders>
              <w:top w:val="dashed" w:sz="4" w:space="0" w:color="BFBFBF"/>
              <w:left w:val="none" w:sz="4" w:space="0" w:color="6E6E6E"/>
              <w:bottom w:val="dashed" w:sz="4" w:space="0" w:color="BFBFBF"/>
              <w:right w:val="none" w:sz="4" w:space="0" w:color="6E6E6E"/>
            </w:tcBorders>
          </w:tcPr>
          <w:p w14:paraId="35FECD4E" w14:textId="77777777" w:rsidR="007C7B31" w:rsidRDefault="00E849A5">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B16F15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914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9E7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2C7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8B6A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37563"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B3FA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546E6" w14:textId="77777777" w:rsidR="007C7B31" w:rsidRDefault="007C7B31">
            <w:pPr>
              <w:pStyle w:val="ProductList-TableBody"/>
              <w:jc w:val="center"/>
            </w:pPr>
          </w:p>
        </w:tc>
      </w:tr>
      <w:tr w:rsidR="007C7B31" w14:paraId="1E276900" w14:textId="77777777">
        <w:tc>
          <w:tcPr>
            <w:tcW w:w="5020" w:type="dxa"/>
            <w:tcBorders>
              <w:top w:val="dashed" w:sz="4" w:space="0" w:color="BFBFBF"/>
              <w:left w:val="none" w:sz="4" w:space="0" w:color="6E6E6E"/>
              <w:bottom w:val="dashed" w:sz="4" w:space="0" w:color="BFBFBF"/>
              <w:right w:val="none" w:sz="4" w:space="0" w:color="6E6E6E"/>
            </w:tcBorders>
          </w:tcPr>
          <w:p w14:paraId="086627DA" w14:textId="77777777" w:rsidR="007C7B31" w:rsidRDefault="00E849A5">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2137BCF"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951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1B2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5672"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44DB" w14:textId="77777777" w:rsidR="007C7B31" w:rsidRDefault="00E849A5">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E5F8D"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5D7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95BE" w14:textId="77777777" w:rsidR="007C7B31" w:rsidRDefault="007C7B31">
            <w:pPr>
              <w:pStyle w:val="ProductList-TableBody"/>
              <w:jc w:val="center"/>
            </w:pPr>
          </w:p>
        </w:tc>
      </w:tr>
      <w:tr w:rsidR="007C7B31" w14:paraId="48459C7C" w14:textId="77777777">
        <w:tc>
          <w:tcPr>
            <w:tcW w:w="5020" w:type="dxa"/>
            <w:tcBorders>
              <w:top w:val="dashed" w:sz="4" w:space="0" w:color="BFBFBF"/>
              <w:left w:val="none" w:sz="4" w:space="0" w:color="6E6E6E"/>
              <w:bottom w:val="dashed" w:sz="4" w:space="0" w:color="BFBFBF"/>
              <w:right w:val="none" w:sz="4" w:space="0" w:color="6E6E6E"/>
            </w:tcBorders>
          </w:tcPr>
          <w:p w14:paraId="68F3E9B5" w14:textId="77777777" w:rsidR="007C7B31" w:rsidRDefault="00E849A5">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059B43F"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B98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DD4B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57F0B"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77C7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EFFA1"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9CE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31F6" w14:textId="77777777" w:rsidR="007C7B31" w:rsidRDefault="007C7B31">
            <w:pPr>
              <w:pStyle w:val="ProductList-TableBody"/>
              <w:jc w:val="center"/>
            </w:pPr>
          </w:p>
        </w:tc>
      </w:tr>
      <w:tr w:rsidR="007C7B31" w14:paraId="7D197990" w14:textId="77777777">
        <w:tc>
          <w:tcPr>
            <w:tcW w:w="5020" w:type="dxa"/>
            <w:tcBorders>
              <w:top w:val="dashed" w:sz="4" w:space="0" w:color="BFBFBF"/>
              <w:left w:val="none" w:sz="4" w:space="0" w:color="6E6E6E"/>
              <w:bottom w:val="dashed" w:sz="4" w:space="0" w:color="BFBFBF"/>
              <w:right w:val="none" w:sz="4" w:space="0" w:color="6E6E6E"/>
            </w:tcBorders>
          </w:tcPr>
          <w:p w14:paraId="31910D06" w14:textId="77777777" w:rsidR="007C7B31" w:rsidRDefault="00E849A5">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4AD801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6BA5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72486"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F3C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3377" w14:textId="77777777" w:rsidR="007C7B31" w:rsidRDefault="00E849A5">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3BD7"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784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2496" w14:textId="77777777" w:rsidR="007C7B31" w:rsidRDefault="007C7B31">
            <w:pPr>
              <w:pStyle w:val="ProductList-TableBody"/>
              <w:jc w:val="center"/>
            </w:pPr>
          </w:p>
        </w:tc>
      </w:tr>
      <w:tr w:rsidR="007C7B31" w14:paraId="37B1BC1D" w14:textId="77777777">
        <w:tc>
          <w:tcPr>
            <w:tcW w:w="5020" w:type="dxa"/>
            <w:tcBorders>
              <w:top w:val="dashed" w:sz="4" w:space="0" w:color="BFBFBF"/>
              <w:left w:val="none" w:sz="4" w:space="0" w:color="6E6E6E"/>
              <w:bottom w:val="dashed" w:sz="4" w:space="0" w:color="BFBFBF"/>
              <w:right w:val="none" w:sz="4" w:space="0" w:color="6E6E6E"/>
            </w:tcBorders>
          </w:tcPr>
          <w:p w14:paraId="555978CE" w14:textId="77777777" w:rsidR="007C7B31" w:rsidRDefault="00E849A5">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47C5B7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DBBE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E2DF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142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EC1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53B2"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8F6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7386" w14:textId="77777777" w:rsidR="007C7B31" w:rsidRDefault="007C7B31">
            <w:pPr>
              <w:pStyle w:val="ProductList-TableBody"/>
              <w:jc w:val="center"/>
            </w:pPr>
          </w:p>
        </w:tc>
      </w:tr>
      <w:tr w:rsidR="007C7B31" w14:paraId="3ABEE635" w14:textId="77777777">
        <w:tc>
          <w:tcPr>
            <w:tcW w:w="5020" w:type="dxa"/>
            <w:tcBorders>
              <w:top w:val="dashed" w:sz="4" w:space="0" w:color="BFBFBF"/>
              <w:left w:val="none" w:sz="4" w:space="0" w:color="6E6E6E"/>
              <w:bottom w:val="dashed" w:sz="4" w:space="0" w:color="BFBFBF"/>
              <w:right w:val="none" w:sz="4" w:space="0" w:color="6E6E6E"/>
            </w:tcBorders>
          </w:tcPr>
          <w:p w14:paraId="388A759C" w14:textId="77777777" w:rsidR="007C7B31" w:rsidRDefault="00E849A5">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2CEA9A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410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C0BC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ACE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DFD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8DA0"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5032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A258" w14:textId="77777777" w:rsidR="007C7B31" w:rsidRDefault="007C7B31">
            <w:pPr>
              <w:pStyle w:val="ProductList-TableBody"/>
              <w:jc w:val="center"/>
            </w:pPr>
          </w:p>
        </w:tc>
      </w:tr>
      <w:tr w:rsidR="007C7B31" w14:paraId="0A8469BD" w14:textId="77777777">
        <w:tc>
          <w:tcPr>
            <w:tcW w:w="5020" w:type="dxa"/>
            <w:tcBorders>
              <w:top w:val="dashed" w:sz="4" w:space="0" w:color="BFBFBF"/>
              <w:left w:val="none" w:sz="4" w:space="0" w:color="6E6E6E"/>
              <w:bottom w:val="dashed" w:sz="4" w:space="0" w:color="BFBFBF"/>
              <w:right w:val="none" w:sz="4" w:space="0" w:color="6E6E6E"/>
            </w:tcBorders>
          </w:tcPr>
          <w:p w14:paraId="489249BC" w14:textId="77777777" w:rsidR="007C7B31" w:rsidRDefault="00E849A5">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F2379E7"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86D2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7F8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3CB8"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55C4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D14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878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28AD" w14:textId="77777777" w:rsidR="007C7B31" w:rsidRDefault="007C7B31">
            <w:pPr>
              <w:pStyle w:val="ProductList-TableBody"/>
              <w:jc w:val="center"/>
            </w:pPr>
          </w:p>
        </w:tc>
      </w:tr>
      <w:tr w:rsidR="007C7B31" w14:paraId="0E98C445" w14:textId="77777777">
        <w:tc>
          <w:tcPr>
            <w:tcW w:w="5020" w:type="dxa"/>
            <w:tcBorders>
              <w:top w:val="dashed" w:sz="4" w:space="0" w:color="BFBFBF"/>
              <w:left w:val="none" w:sz="4" w:space="0" w:color="6E6E6E"/>
              <w:bottom w:val="none" w:sz="4" w:space="0" w:color="BFBFBF"/>
              <w:right w:val="none" w:sz="4" w:space="0" w:color="6E6E6E"/>
            </w:tcBorders>
          </w:tcPr>
          <w:p w14:paraId="14D938ED" w14:textId="77777777" w:rsidR="007C7B31" w:rsidRDefault="00E849A5">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6C69979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5E3D"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110A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470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1915"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1B4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5A57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ADB38" w14:textId="77777777" w:rsidR="007C7B31" w:rsidRDefault="007C7B31">
            <w:pPr>
              <w:pStyle w:val="ProductList-TableBody"/>
              <w:jc w:val="center"/>
            </w:pPr>
          </w:p>
        </w:tc>
      </w:tr>
    </w:tbl>
    <w:p w14:paraId="15AE4524" w14:textId="77777777" w:rsidR="007C7B31" w:rsidRDefault="00E849A5">
      <w:pPr>
        <w:pStyle w:val="ProductList-Offering1SubSection"/>
        <w:outlineLvl w:val="3"/>
      </w:pPr>
      <w:bookmarkStart w:id="259" w:name="_Sec775"/>
      <w:r>
        <w:t>2. Uvjeti za proizvod</w:t>
      </w:r>
      <w:bookmarkEnd w:id="259"/>
    </w:p>
    <w:tbl>
      <w:tblPr>
        <w:tblStyle w:val="PURTable"/>
        <w:tblW w:w="0" w:type="dxa"/>
        <w:tblLook w:val="04A0" w:firstRow="1" w:lastRow="0" w:firstColumn="1" w:lastColumn="0" w:noHBand="0" w:noVBand="1"/>
      </w:tblPr>
      <w:tblGrid>
        <w:gridCol w:w="3596"/>
        <w:gridCol w:w="3597"/>
        <w:gridCol w:w="3597"/>
      </w:tblGrid>
      <w:tr w:rsidR="007C7B31" w14:paraId="54E95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F20C9"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B9AD64"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3D9E29"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F</w:t>
            </w:r>
          </w:p>
        </w:tc>
      </w:tr>
      <w:tr w:rsidR="007C7B31" w14:paraId="08A76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EF75"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2169"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A50B" w14:textId="77777777" w:rsidR="007C7B31" w:rsidRDefault="00E849A5">
            <w:pPr>
              <w:pStyle w:val="ProductList-TableBody"/>
            </w:pPr>
            <w:r>
              <w:rPr>
                <w:color w:val="404040"/>
              </w:rPr>
              <w:t>Promocije: nije dostupno</w:t>
            </w:r>
          </w:p>
        </w:tc>
      </w:tr>
      <w:tr w:rsidR="007C7B31" w14:paraId="587114C1" w14:textId="77777777">
        <w:tc>
          <w:tcPr>
            <w:tcW w:w="4040" w:type="dxa"/>
            <w:tcBorders>
              <w:top w:val="single" w:sz="4" w:space="0" w:color="000000"/>
              <w:left w:val="single" w:sz="4" w:space="0" w:color="000000"/>
              <w:bottom w:val="single" w:sz="4" w:space="0" w:color="000000"/>
              <w:right w:val="single" w:sz="4" w:space="0" w:color="000000"/>
            </w:tcBorders>
          </w:tcPr>
          <w:p w14:paraId="181CB063"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FA77B64"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5725B"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7C7B31" w14:paraId="7CF68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0828"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4E3AA6C"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9414" w14:textId="77777777" w:rsidR="007C7B31" w:rsidRDefault="007C7B31">
            <w:pPr>
              <w:pStyle w:val="ProductList-TableBody"/>
            </w:pPr>
          </w:p>
        </w:tc>
      </w:tr>
    </w:tbl>
    <w:p w14:paraId="18DF6A0C" w14:textId="77777777" w:rsidR="007C7B31" w:rsidRDefault="007C7B31">
      <w:pPr>
        <w:pStyle w:val="ProductList-Body"/>
      </w:pPr>
    </w:p>
    <w:p w14:paraId="4DF41637" w14:textId="77777777" w:rsidR="007C7B31" w:rsidRDefault="00E849A5">
      <w:pPr>
        <w:pStyle w:val="ProductList-ClauseHeading"/>
        <w:outlineLvl w:val="4"/>
      </w:pPr>
      <w:r>
        <w:t>2.1 Oblak zajednice za državne ustanove u Sjedinjenim Državama</w:t>
      </w:r>
    </w:p>
    <w:p w14:paraId="28051D3D" w14:textId="77777777" w:rsidR="007C7B31" w:rsidRDefault="00E849A5">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14:paraId="673F7E28" w14:textId="77777777" w:rsidR="007C7B31" w:rsidRDefault="007C7B31">
      <w:pPr>
        <w:pStyle w:val="ProductList-Body"/>
      </w:pPr>
    </w:p>
    <w:p w14:paraId="09D7ABF0" w14:textId="77777777" w:rsidR="007C7B31" w:rsidRDefault="00E849A5">
      <w:pPr>
        <w:pStyle w:val="ProductList-ClauseHeading"/>
        <w:outlineLvl w:val="4"/>
      </w:pPr>
      <w:r>
        <w:t>2.2 Stjecanje licenci Campus i School</w:t>
      </w:r>
    </w:p>
    <w:p w14:paraId="31EBBCC7" w14:textId="77777777" w:rsidR="007C7B31" w:rsidRDefault="00E849A5">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14:paraId="3BB5E6AD" w14:textId="77777777" w:rsidR="007C7B31" w:rsidRDefault="007C7B31">
      <w:pPr>
        <w:pStyle w:val="ProductList-Body"/>
      </w:pPr>
    </w:p>
    <w:p w14:paraId="4C5F4028" w14:textId="77777777" w:rsidR="007C7B31" w:rsidRDefault="00E849A5">
      <w:pPr>
        <w:pStyle w:val="ProductList-ClauseHeading"/>
        <w:outlineLvl w:val="4"/>
      </w:pPr>
      <w:r>
        <w:t>2.3 Besplatno licenciranje studenata za Office 365 ProPlus na temelju obuhvaćenosti nastavničkog osoblja/osoblja</w:t>
      </w:r>
    </w:p>
    <w:p w14:paraId="7D2D190B" w14:textId="77777777" w:rsidR="007C7B31" w:rsidRDefault="00E849A5">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14:paraId="4626A505" w14:textId="77777777" w:rsidR="007C7B31" w:rsidRDefault="007C7B31">
      <w:pPr>
        <w:pStyle w:val="ProductList-Body"/>
      </w:pPr>
    </w:p>
    <w:p w14:paraId="53958B8E" w14:textId="77777777" w:rsidR="007C7B31" w:rsidRDefault="00E849A5">
      <w:pPr>
        <w:pStyle w:val="ProductList-ClauseHeading"/>
        <w:outlineLvl w:val="4"/>
      </w:pPr>
      <w:r>
        <w:t>2.4 Korištenje programa Campus i School u laboratoriju i knjižnici</w:t>
      </w:r>
    </w:p>
    <w:p w14:paraId="2B179F27" w14:textId="77777777" w:rsidR="007C7B31" w:rsidRDefault="00E849A5">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14:paraId="44416978" w14:textId="77777777" w:rsidR="007C7B31" w:rsidRDefault="007C7B31">
      <w:pPr>
        <w:pStyle w:val="ProductList-Body"/>
      </w:pPr>
    </w:p>
    <w:p w14:paraId="1C77F351" w14:textId="77777777" w:rsidR="007C7B31" w:rsidRDefault="00E849A5">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7C7B31" w14:paraId="045714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BE3248" w14:textId="77777777" w:rsidR="007C7B31" w:rsidRDefault="00E849A5">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9BD569" w14:textId="77777777" w:rsidR="007C7B31" w:rsidRDefault="00E849A5">
            <w:pPr>
              <w:pStyle w:val="ProductList-TableBody"/>
            </w:pPr>
            <w:r>
              <w:rPr>
                <w:color w:val="FFFFFF"/>
              </w:rPr>
              <w:t>Dodatni SL po korisniku</w:t>
            </w:r>
          </w:p>
        </w:tc>
      </w:tr>
      <w:tr w:rsidR="007C7B31" w14:paraId="23718AAB" w14:textId="77777777">
        <w:tc>
          <w:tcPr>
            <w:tcW w:w="6120" w:type="dxa"/>
            <w:tcBorders>
              <w:top w:val="single" w:sz="4" w:space="0" w:color="000000"/>
              <w:left w:val="single" w:sz="4" w:space="0" w:color="000000"/>
              <w:bottom w:val="single" w:sz="4" w:space="0" w:color="000000"/>
              <w:right w:val="single" w:sz="4" w:space="0" w:color="000000"/>
            </w:tcBorders>
          </w:tcPr>
          <w:p w14:paraId="1BBA8044" w14:textId="77777777" w:rsidR="007C7B31" w:rsidRDefault="00E849A5">
            <w:pPr>
              <w:pStyle w:val="ProductList-TableBody"/>
            </w:pPr>
            <w:r>
              <w:lastRenderedPageBreak/>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D77DA7" w14:textId="77777777" w:rsidR="007C7B31" w:rsidRDefault="00E849A5">
            <w:pPr>
              <w:pStyle w:val="ProductList-TableBody"/>
            </w:pPr>
            <w:r>
              <w:t>– Office 365 Enterprise E1 Add-on</w:t>
            </w:r>
            <w:r>
              <w:rPr>
                <w:vertAlign w:val="superscript"/>
              </w:rPr>
              <w:t>2</w:t>
            </w:r>
          </w:p>
          <w:p w14:paraId="51FC5E69" w14:textId="77777777" w:rsidR="007C7B31" w:rsidRDefault="00E849A5">
            <w:pPr>
              <w:pStyle w:val="ProductList-TableBody"/>
            </w:pPr>
            <w:r>
              <w:t>– Office 365 Enterprise E1 w/Exchange Online Archiving Add-on</w:t>
            </w:r>
            <w:r>
              <w:rPr>
                <w:vertAlign w:val="superscript"/>
              </w:rPr>
              <w:t>2,3,4</w:t>
            </w:r>
          </w:p>
          <w:p w14:paraId="59BECDD1" w14:textId="77777777" w:rsidR="007C7B31" w:rsidRDefault="00E849A5">
            <w:pPr>
              <w:pStyle w:val="ProductList-TableBody"/>
            </w:pPr>
            <w:r>
              <w:t>– Office 365 Government E1 Add-on</w:t>
            </w:r>
          </w:p>
          <w:p w14:paraId="07EAA571" w14:textId="77777777" w:rsidR="007C7B31" w:rsidRDefault="00E849A5">
            <w:pPr>
              <w:pStyle w:val="ProductList-TableBody"/>
            </w:pPr>
            <w:r>
              <w:t>– Office 365 Enterprise i Government E3 bez ProPlus Add-ons</w:t>
            </w:r>
          </w:p>
          <w:p w14:paraId="4FD9A3B6" w14:textId="77777777" w:rsidR="007C7B31" w:rsidRDefault="00E849A5">
            <w:pPr>
              <w:pStyle w:val="ProductList-TableBody"/>
            </w:pPr>
            <w:r>
              <w:t>– Office 365 Government E4 bez ProPlus Add-ons</w:t>
            </w:r>
          </w:p>
          <w:p w14:paraId="6B6A57C7" w14:textId="77777777" w:rsidR="007C7B31" w:rsidRDefault="00E849A5">
            <w:pPr>
              <w:pStyle w:val="ProductList-TableBody"/>
            </w:pPr>
            <w:r>
              <w:t>– Office 365 Education E5 Add-on</w:t>
            </w:r>
          </w:p>
          <w:p w14:paraId="69B66540" w14:textId="77777777" w:rsidR="007C7B31" w:rsidRDefault="00E849A5">
            <w:pPr>
              <w:pStyle w:val="ProductList-TableBody"/>
            </w:pPr>
            <w:r>
              <w:t>– Exchange Online Plan 1 Add-on</w:t>
            </w:r>
            <w:r>
              <w:fldChar w:fldCharType="begin"/>
            </w:r>
            <w:r>
              <w:instrText xml:space="preserve"> XE "Exchange Online Plan 1 Add-on" </w:instrText>
            </w:r>
            <w:r>
              <w:fldChar w:fldCharType="end"/>
            </w:r>
          </w:p>
          <w:p w14:paraId="1557411D" w14:textId="77777777" w:rsidR="007C7B31" w:rsidRDefault="00E849A5">
            <w:pPr>
              <w:pStyle w:val="ProductList-TableBody"/>
            </w:pPr>
            <w:r>
              <w:t>– Skype za tvrtke online Plan 1 Add-on</w:t>
            </w:r>
            <w:r>
              <w:fldChar w:fldCharType="begin"/>
            </w:r>
            <w:r>
              <w:instrText xml:space="preserve"> XE "Skype za tvrtke online Plan 1 Add-on" </w:instrText>
            </w:r>
            <w:r>
              <w:fldChar w:fldCharType="end"/>
            </w:r>
          </w:p>
          <w:p w14:paraId="4F69A87C" w14:textId="77777777" w:rsidR="007C7B31" w:rsidRDefault="00E849A5">
            <w:pPr>
              <w:pStyle w:val="ProductList-TableBody"/>
            </w:pPr>
            <w:r>
              <w:t>– SharePoint Online Plan 1 Add-on</w:t>
            </w:r>
          </w:p>
        </w:tc>
      </w:tr>
      <w:tr w:rsidR="007C7B31" w14:paraId="1A63A113" w14:textId="77777777">
        <w:tc>
          <w:tcPr>
            <w:tcW w:w="6120" w:type="dxa"/>
            <w:tcBorders>
              <w:top w:val="single" w:sz="4" w:space="0" w:color="000000"/>
              <w:left w:val="single" w:sz="4" w:space="0" w:color="000000"/>
              <w:bottom w:val="single" w:sz="4" w:space="0" w:color="000000"/>
              <w:right w:val="single" w:sz="4" w:space="0" w:color="000000"/>
            </w:tcBorders>
          </w:tcPr>
          <w:p w14:paraId="55E191FE" w14:textId="77777777" w:rsidR="007C7B31" w:rsidRDefault="00E849A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9AAAF3D" w14:textId="77777777" w:rsidR="007C7B31" w:rsidRDefault="00E849A5">
            <w:pPr>
              <w:pStyle w:val="ProductList-TableBody"/>
            </w:pPr>
            <w:r>
              <w:t>- Office 365 Enterprise E1 / Government E1 Add-ons</w:t>
            </w:r>
          </w:p>
          <w:p w14:paraId="34119B91" w14:textId="77777777" w:rsidR="007C7B31" w:rsidRDefault="00E849A5">
            <w:pPr>
              <w:pStyle w:val="ProductList-TableBody"/>
            </w:pPr>
            <w:r>
              <w:t>– Office 365 Enterprise E3 Add-on</w:t>
            </w:r>
            <w:r>
              <w:rPr>
                <w:vertAlign w:val="superscript"/>
              </w:rPr>
              <w:t>2</w:t>
            </w:r>
          </w:p>
          <w:p w14:paraId="2289CC70" w14:textId="77777777" w:rsidR="007C7B31" w:rsidRDefault="00E849A5">
            <w:pPr>
              <w:pStyle w:val="ProductList-TableBody"/>
            </w:pPr>
            <w:r>
              <w:t>- Office 365 Government E3 Add-on</w:t>
            </w:r>
            <w:r>
              <w:rPr>
                <w:vertAlign w:val="superscript"/>
              </w:rPr>
              <w:t>4</w:t>
            </w:r>
          </w:p>
          <w:p w14:paraId="1B74B876" w14:textId="77777777" w:rsidR="007C7B31" w:rsidRDefault="00E849A5">
            <w:pPr>
              <w:pStyle w:val="ProductList-TableBody"/>
            </w:pPr>
            <w:r>
              <w:t>– Office 365 Enterprise E4 i Government E5 Add-ons</w:t>
            </w:r>
          </w:p>
          <w:p w14:paraId="67D53D30" w14:textId="77777777" w:rsidR="007C7B31" w:rsidRDefault="00E849A5">
            <w:pPr>
              <w:pStyle w:val="ProductList-TableBody"/>
            </w:pPr>
            <w:r>
              <w:t>– Office 365 Enterprise i Government E3 bez ProPlus Add-ons</w:t>
            </w:r>
          </w:p>
          <w:p w14:paraId="7A994EB9" w14:textId="77777777" w:rsidR="007C7B31" w:rsidRDefault="00E849A5">
            <w:pPr>
              <w:pStyle w:val="ProductList-TableBody"/>
            </w:pPr>
            <w:r>
              <w:t>– Office 365 Government E4 bez ProPlus Add-ons</w:t>
            </w:r>
          </w:p>
          <w:p w14:paraId="666E0BD0" w14:textId="77777777" w:rsidR="007C7B31" w:rsidRDefault="00E849A5">
            <w:pPr>
              <w:pStyle w:val="ProductList-TableBody"/>
            </w:pPr>
            <w:r>
              <w:t>– Office 365 Education E5 Add-on</w:t>
            </w:r>
          </w:p>
          <w:p w14:paraId="26C8071A" w14:textId="77777777" w:rsidR="007C7B31" w:rsidRDefault="00E849A5">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62C5306F" w14:textId="77777777" w:rsidR="007C7B31" w:rsidRDefault="00E849A5">
            <w:pPr>
              <w:pStyle w:val="ProductList-TableBody"/>
            </w:pPr>
            <w:r>
              <w:t xml:space="preserve">– Exchange Online Plan 1 Add-on </w:t>
            </w:r>
          </w:p>
          <w:p w14:paraId="41DFF0CF" w14:textId="77777777" w:rsidR="007C7B31" w:rsidRDefault="00E849A5">
            <w:pPr>
              <w:pStyle w:val="ProductList-TableBody"/>
            </w:pPr>
            <w:r>
              <w:t>– Skype za tvrtke online Plan 1 Add-on</w:t>
            </w:r>
          </w:p>
          <w:p w14:paraId="472610E9" w14:textId="77777777" w:rsidR="007C7B31" w:rsidRDefault="00E849A5">
            <w:pPr>
              <w:pStyle w:val="ProductList-TableBody"/>
            </w:pPr>
            <w:r>
              <w:t>– SharePoint Online Plan 1 Add-on</w:t>
            </w:r>
          </w:p>
        </w:tc>
      </w:tr>
      <w:tr w:rsidR="007C7B31" w14:paraId="6587C980" w14:textId="77777777">
        <w:tc>
          <w:tcPr>
            <w:tcW w:w="6120" w:type="dxa"/>
            <w:tcBorders>
              <w:top w:val="single" w:sz="4" w:space="0" w:color="000000"/>
              <w:left w:val="single" w:sz="4" w:space="0" w:color="000000"/>
              <w:bottom w:val="single" w:sz="4" w:space="0" w:color="000000"/>
              <w:right w:val="single" w:sz="4" w:space="0" w:color="000000"/>
            </w:tcBorders>
          </w:tcPr>
          <w:p w14:paraId="7B2714FD" w14:textId="77777777" w:rsidR="007C7B31" w:rsidRDefault="00E849A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5D2BDE" w14:textId="77777777" w:rsidR="007C7B31" w:rsidRDefault="00E849A5">
            <w:pPr>
              <w:pStyle w:val="ProductList-TableBody"/>
            </w:pPr>
            <w:r>
              <w:t>– Office 365 Enterprise i Government E3 bez ProPlus Add-ons</w:t>
            </w:r>
          </w:p>
          <w:p w14:paraId="0268A42A" w14:textId="77777777" w:rsidR="007C7B31" w:rsidRDefault="00E849A5">
            <w:pPr>
              <w:pStyle w:val="ProductList-TableBody"/>
            </w:pPr>
            <w:r>
              <w:t>– Office 365 Enterprise i Government E4</w:t>
            </w:r>
            <w:r>
              <w:rPr>
                <w:vertAlign w:val="superscript"/>
              </w:rPr>
              <w:t>4</w:t>
            </w:r>
            <w:r>
              <w:t xml:space="preserve"> bez ProPlus Add-ons</w:t>
            </w:r>
          </w:p>
          <w:p w14:paraId="036EA1CC" w14:textId="77777777" w:rsidR="007C7B31" w:rsidRDefault="00E849A5">
            <w:pPr>
              <w:pStyle w:val="ProductList-TableBody"/>
            </w:pPr>
            <w:r>
              <w:t xml:space="preserve">– Office 365 Education E5 Add-on </w:t>
            </w:r>
          </w:p>
          <w:p w14:paraId="4641CDFA" w14:textId="77777777" w:rsidR="007C7B31" w:rsidRDefault="00E849A5">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7C7B31" w14:paraId="31B22386" w14:textId="77777777">
        <w:tc>
          <w:tcPr>
            <w:tcW w:w="6120" w:type="dxa"/>
            <w:tcBorders>
              <w:top w:val="single" w:sz="4" w:space="0" w:color="000000"/>
              <w:left w:val="single" w:sz="4" w:space="0" w:color="000000"/>
              <w:bottom w:val="single" w:sz="4" w:space="0" w:color="000000"/>
              <w:right w:val="single" w:sz="4" w:space="0" w:color="000000"/>
            </w:tcBorders>
          </w:tcPr>
          <w:p w14:paraId="254A0E51" w14:textId="77777777" w:rsidR="007C7B31" w:rsidRDefault="00E849A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13F299" w14:textId="77777777" w:rsidR="007C7B31" w:rsidRDefault="00E849A5">
            <w:pPr>
              <w:pStyle w:val="ProductList-TableBody"/>
            </w:pPr>
            <w:r>
              <w:t>– Office 365 Enterprise i Government E3</w:t>
            </w:r>
            <w:r>
              <w:rPr>
                <w:vertAlign w:val="superscript"/>
              </w:rPr>
              <w:t>2</w:t>
            </w:r>
            <w:r>
              <w:t>, E4</w:t>
            </w:r>
            <w:r>
              <w:rPr>
                <w:vertAlign w:val="superscript"/>
              </w:rPr>
              <w:t>4</w:t>
            </w:r>
            <w:r>
              <w:t xml:space="preserve"> ili E5 Add-ons</w:t>
            </w:r>
          </w:p>
          <w:p w14:paraId="094EA1C4" w14:textId="77777777" w:rsidR="007C7B31" w:rsidRDefault="00E849A5">
            <w:pPr>
              <w:pStyle w:val="ProductList-TableBody"/>
            </w:pPr>
            <w:r>
              <w:t xml:space="preserve">– Office 365 Education E5 Add-on </w:t>
            </w:r>
          </w:p>
          <w:p w14:paraId="28A088F0" w14:textId="77777777" w:rsidR="007C7B31" w:rsidRDefault="00E849A5">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7C7B31" w14:paraId="205BC236" w14:textId="77777777">
        <w:tc>
          <w:tcPr>
            <w:tcW w:w="6120" w:type="dxa"/>
            <w:tcBorders>
              <w:top w:val="single" w:sz="4" w:space="0" w:color="000000"/>
              <w:left w:val="single" w:sz="4" w:space="0" w:color="000000"/>
              <w:bottom w:val="single" w:sz="4" w:space="0" w:color="000000"/>
              <w:right w:val="single" w:sz="4" w:space="0" w:color="000000"/>
            </w:tcBorders>
          </w:tcPr>
          <w:p w14:paraId="1A099855" w14:textId="77777777" w:rsidR="007C7B31" w:rsidRDefault="00E849A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25C7BF" w14:textId="77777777" w:rsidR="007C7B31" w:rsidRDefault="00E849A5">
            <w:pPr>
              <w:pStyle w:val="ProductList-TableBody"/>
            </w:pPr>
            <w:r>
              <w:t>– Office 365 Midsize Business Add-on</w:t>
            </w:r>
            <w:r>
              <w:rPr>
                <w:vertAlign w:val="superscript"/>
              </w:rPr>
              <w:t>2,3</w:t>
            </w:r>
          </w:p>
          <w:p w14:paraId="2D6CE68B" w14:textId="77777777" w:rsidR="007C7B31" w:rsidRDefault="00E849A5">
            <w:pPr>
              <w:pStyle w:val="ProductList-TableBody"/>
            </w:pPr>
            <w:r>
              <w:t>– Office 365 Enterprise E3 Add-on</w:t>
            </w:r>
            <w:r>
              <w:rPr>
                <w:vertAlign w:val="superscript"/>
              </w:rPr>
              <w:t>2,3</w:t>
            </w:r>
          </w:p>
          <w:p w14:paraId="45D53B96" w14:textId="77777777" w:rsidR="007C7B31" w:rsidRDefault="00E849A5">
            <w:pPr>
              <w:pStyle w:val="ProductList-TableBody"/>
            </w:pPr>
            <w:r>
              <w:t>– Office 365 Education E5 Add-on</w:t>
            </w:r>
          </w:p>
        </w:tc>
      </w:tr>
    </w:tbl>
    <w:p w14:paraId="7B36477D" w14:textId="77777777" w:rsidR="007C7B31" w:rsidRDefault="00E849A5">
      <w:pPr>
        <w:pStyle w:val="ProductList-Body"/>
      </w:pPr>
      <w:r>
        <w:rPr>
          <w:i/>
          <w:vertAlign w:val="superscript"/>
        </w:rPr>
        <w:t>1</w:t>
      </w:r>
      <w:r>
        <w:rPr>
          <w:i/>
        </w:rPr>
        <w:t>Svaka Kvalificirana licenca mora imati aktivno tehnološko jamstvo Software Assurance</w:t>
      </w:r>
    </w:p>
    <w:p w14:paraId="6C617740" w14:textId="77777777" w:rsidR="007C7B31" w:rsidRDefault="00E849A5">
      <w:pPr>
        <w:pStyle w:val="ProductList-Body"/>
      </w:pPr>
      <w:r>
        <w:rPr>
          <w:i/>
          <w:vertAlign w:val="superscript"/>
        </w:rPr>
        <w:t>2</w:t>
      </w:r>
      <w:r>
        <w:rPr>
          <w:i/>
        </w:rPr>
        <w:t>To su jedine ponude dostupne Klijentima programa Open Value i Open Value Subscription.</w:t>
      </w:r>
    </w:p>
    <w:p w14:paraId="7228C15E" w14:textId="77777777" w:rsidR="007C7B31" w:rsidRDefault="00E849A5">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14:paraId="208F1B60" w14:textId="77777777" w:rsidR="007C7B31" w:rsidRDefault="00E849A5">
      <w:pPr>
        <w:pStyle w:val="ProductList-Body"/>
      </w:pPr>
      <w:r>
        <w:rPr>
          <w:i/>
          <w:vertAlign w:val="superscript"/>
        </w:rPr>
        <w:t>4</w:t>
      </w:r>
      <w:r>
        <w:rPr>
          <w:i/>
        </w:rPr>
        <w:t>Samo Klijenti koji su Državne ustanove kao što je opisano u Klijentovu ugovoru o količinskom licenciranju mogu kupiti taj dodatni SL po korisniku.</w:t>
      </w:r>
    </w:p>
    <w:p w14:paraId="2D19FED4" w14:textId="77777777" w:rsidR="007C7B31" w:rsidRDefault="007C7B31">
      <w:pPr>
        <w:pStyle w:val="ProductList-Body"/>
      </w:pPr>
    </w:p>
    <w:p w14:paraId="5951D365" w14:textId="77777777" w:rsidR="007C7B31" w:rsidRDefault="00E849A5">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14:paraId="3327B55D" w14:textId="77777777" w:rsidR="007C7B31" w:rsidRDefault="007C7B31">
      <w:pPr>
        <w:pStyle w:val="ProductList-Body"/>
      </w:pPr>
    </w:p>
    <w:p w14:paraId="15658B4D" w14:textId="77777777" w:rsidR="007C7B31" w:rsidRDefault="00E849A5">
      <w:pPr>
        <w:pStyle w:val="ProductList-ClauseHeading"/>
        <w:outlineLvl w:val="4"/>
      </w:pPr>
      <w:r>
        <w:t>2.6 Ograničenja kupnje</w:t>
      </w:r>
    </w:p>
    <w:p w14:paraId="739DCCA1" w14:textId="77777777" w:rsidR="007C7B31" w:rsidRDefault="00E849A5">
      <w:pPr>
        <w:pStyle w:val="ProductList-Body"/>
      </w:pPr>
      <w:r>
        <w:t xml:space="preserve">Samo jedan dodatni SL za korisnika može se kupiti za svaku Kvalificiranu Licencu (ili skup Kvalificiranih licenci). </w:t>
      </w:r>
    </w:p>
    <w:p w14:paraId="07C03D85" w14:textId="77777777" w:rsidR="007C7B31" w:rsidRDefault="007C7B31">
      <w:pPr>
        <w:pStyle w:val="ProductList-Body"/>
      </w:pPr>
    </w:p>
    <w:p w14:paraId="7504C2B2" w14:textId="77777777" w:rsidR="007C7B31" w:rsidRDefault="00E849A5">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14:paraId="52AE2D62" w14:textId="77777777" w:rsidR="007C7B31" w:rsidRDefault="007C7B31">
      <w:pPr>
        <w:pStyle w:val="ProductList-Body"/>
      </w:pPr>
    </w:p>
    <w:p w14:paraId="7F0FF937" w14:textId="77777777" w:rsidR="007C7B31" w:rsidRDefault="00E849A5">
      <w:pPr>
        <w:pStyle w:val="ProductList-ClauseHeading"/>
        <w:outlineLvl w:val="4"/>
      </w:pPr>
      <w:r>
        <w:t>2.7 Odredbe Programa količinskog licenciranja</w:t>
      </w:r>
    </w:p>
    <w:p w14:paraId="22D8B369" w14:textId="77777777" w:rsidR="007C7B31" w:rsidRDefault="00E849A5">
      <w:pPr>
        <w:pStyle w:val="ProductList-Body"/>
      </w:pPr>
      <w:r>
        <w:t xml:space="preserve">Odredbe programa primjenjive na odgovarajući SL po korisniku Online usluge primjenjuju se i na Dodatne SL-ove po korisniku. </w:t>
      </w:r>
    </w:p>
    <w:p w14:paraId="6E678381" w14:textId="77777777" w:rsidR="007C7B31" w:rsidRDefault="007C7B31">
      <w:pPr>
        <w:pStyle w:val="ProductList-Body"/>
      </w:pPr>
    </w:p>
    <w:p w14:paraId="142CED31" w14:textId="77777777" w:rsidR="007C7B31" w:rsidRDefault="00E849A5">
      <w:pPr>
        <w:pStyle w:val="ProductList-ClauseHeading"/>
        <w:outlineLvl w:val="4"/>
      </w:pPr>
      <w:r>
        <w:t>2.8. Ispunjavanje uvjeta za kupnju za Prijelazne SA User SL-ove Office 365</w:t>
      </w:r>
    </w:p>
    <w:p w14:paraId="1A94380F" w14:textId="77777777" w:rsidR="007C7B31" w:rsidRDefault="00E849A5">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7C7B31" w14:paraId="181C9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376753" w14:textId="77777777" w:rsidR="007C7B31" w:rsidRDefault="00E849A5">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83A6C1" w14:textId="77777777" w:rsidR="007C7B31" w:rsidRDefault="00E849A5">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A11E85" w14:textId="77777777" w:rsidR="007C7B31" w:rsidRDefault="00E849A5">
            <w:pPr>
              <w:pStyle w:val="ProductList-TableBody"/>
            </w:pPr>
            <w:r>
              <w:rPr>
                <w:color w:val="FFFFFF"/>
              </w:rPr>
              <w:t>Potrebni CAL Suite Bridge</w:t>
            </w:r>
          </w:p>
        </w:tc>
      </w:tr>
      <w:tr w:rsidR="007C7B31" w14:paraId="794D77B3" w14:textId="77777777">
        <w:tc>
          <w:tcPr>
            <w:tcW w:w="4040" w:type="dxa"/>
            <w:tcBorders>
              <w:top w:val="single" w:sz="4" w:space="0" w:color="000000"/>
              <w:left w:val="single" w:sz="4" w:space="0" w:color="000000"/>
              <w:bottom w:val="single" w:sz="4" w:space="0" w:color="000000"/>
              <w:right w:val="single" w:sz="4" w:space="0" w:color="000000"/>
            </w:tcBorders>
          </w:tcPr>
          <w:p w14:paraId="1BDCAE0A" w14:textId="77777777" w:rsidR="007C7B31" w:rsidRDefault="00E849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0D6BF4" w14:textId="77777777" w:rsidR="007C7B31" w:rsidRDefault="00E849A5">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9F363EE" w14:textId="77777777" w:rsidR="007C7B31" w:rsidRDefault="00E849A5">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7C7B31" w14:paraId="3BB665A2" w14:textId="77777777">
        <w:tc>
          <w:tcPr>
            <w:tcW w:w="4040" w:type="dxa"/>
            <w:tcBorders>
              <w:top w:val="single" w:sz="4" w:space="0" w:color="000000"/>
              <w:left w:val="single" w:sz="4" w:space="0" w:color="000000"/>
              <w:bottom w:val="single" w:sz="4" w:space="0" w:color="000000"/>
              <w:right w:val="single" w:sz="4" w:space="0" w:color="000000"/>
            </w:tcBorders>
          </w:tcPr>
          <w:p w14:paraId="2BF610DB" w14:textId="77777777" w:rsidR="007C7B31" w:rsidRDefault="00E849A5">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19F15ABB" w14:textId="77777777" w:rsidR="007C7B31" w:rsidRDefault="00E849A5">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B32821C" w14:textId="77777777" w:rsidR="007C7B31" w:rsidRDefault="00E849A5">
            <w:pPr>
              <w:pStyle w:val="ProductList-TableBody"/>
            </w:pPr>
            <w:r>
              <w:t>Core CAL Bridge za Office 365</w:t>
            </w:r>
            <w:r>
              <w:rPr>
                <w:vertAlign w:val="superscript"/>
              </w:rPr>
              <w:t>2,3</w:t>
            </w:r>
          </w:p>
        </w:tc>
      </w:tr>
      <w:tr w:rsidR="007C7B31" w14:paraId="2D51B1DD" w14:textId="77777777">
        <w:tc>
          <w:tcPr>
            <w:tcW w:w="4040" w:type="dxa"/>
            <w:tcBorders>
              <w:top w:val="single" w:sz="4" w:space="0" w:color="000000"/>
              <w:left w:val="single" w:sz="4" w:space="0" w:color="000000"/>
              <w:bottom w:val="single" w:sz="4" w:space="0" w:color="000000"/>
              <w:right w:val="single" w:sz="4" w:space="0" w:color="000000"/>
            </w:tcBorders>
          </w:tcPr>
          <w:p w14:paraId="5F65BC2F" w14:textId="77777777" w:rsidR="007C7B31" w:rsidRDefault="00E849A5">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F14A16" w14:textId="77777777" w:rsidR="007C7B31" w:rsidRDefault="00E849A5">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FB4273A" w14:textId="77777777" w:rsidR="007C7B31" w:rsidRDefault="00E849A5">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14:paraId="3221444D" w14:textId="77777777" w:rsidR="007C7B31" w:rsidRDefault="00E849A5">
      <w:pPr>
        <w:pStyle w:val="ProductList-Body"/>
      </w:pPr>
      <w:r>
        <w:rPr>
          <w:i/>
          <w:vertAlign w:val="superscript"/>
        </w:rPr>
        <w:t>1</w:t>
      </w:r>
      <w:r>
        <w:rPr>
          <w:i/>
        </w:rPr>
        <w:t>Dostupno samo za kupovinu na godišnjicu pristupnice ili na početku novog trajanja pristupnice.</w:t>
      </w:r>
    </w:p>
    <w:p w14:paraId="41460FB8" w14:textId="77777777" w:rsidR="007C7B31" w:rsidRDefault="00E849A5">
      <w:pPr>
        <w:pStyle w:val="ProductList-Body"/>
      </w:pPr>
      <w:r>
        <w:rPr>
          <w:i/>
          <w:vertAlign w:val="superscript"/>
        </w:rPr>
        <w:t>2</w:t>
      </w:r>
      <w:r>
        <w:rPr>
          <w:i/>
        </w:rPr>
        <w:t>Potrebno za kupnju samo na godišnjicu pristupnice.</w:t>
      </w:r>
    </w:p>
    <w:p w14:paraId="37D5E634" w14:textId="77777777" w:rsidR="007C7B31" w:rsidRDefault="00E849A5">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14:paraId="23ED22FF" w14:textId="77777777" w:rsidR="007C7B31" w:rsidRDefault="007C7B31">
      <w:pPr>
        <w:pStyle w:val="ProductList-Body"/>
      </w:pPr>
    </w:p>
    <w:p w14:paraId="5B645CC3" w14:textId="77777777" w:rsidR="007C7B31" w:rsidRDefault="00E849A5">
      <w:pPr>
        <w:pStyle w:val="ProductList-Body"/>
      </w:pPr>
      <w:r>
        <w:lastRenderedPageBreak/>
        <w:t>Pri sljedećoj obnovi Pristupnice Klijenti koji su licencirali pretplate na paket Office 365 prije 1. kolovoza 2014. ili na taj datum na temelju trenutačne Pristupnice mogu kupiti odgovarajuće Prijelazne SA User SL-ove kako bi licencirali sve odgovarajuće korisnike sustava Office 365, uključujući one dodane tijekom ostatka trenutačnog trajanja Pristupnice.</w:t>
      </w:r>
    </w:p>
    <w:p w14:paraId="344793A9" w14:textId="77777777" w:rsidR="007C7B31" w:rsidRDefault="007C7B31">
      <w:pPr>
        <w:pStyle w:val="ProductList-Body"/>
      </w:pPr>
    </w:p>
    <w:p w14:paraId="38F886AC" w14:textId="77777777" w:rsidR="007C7B31" w:rsidRDefault="00E849A5">
      <w:pPr>
        <w:pStyle w:val="ProductList-ClauseHeading"/>
        <w:outlineLvl w:val="4"/>
      </w:pPr>
      <w:r>
        <w:t>2.9 Kupnje SL-ova po korisniku Prijelaznog SA-a</w:t>
      </w:r>
    </w:p>
    <w:p w14:paraId="31534AE1" w14:textId="77777777" w:rsidR="007C7B31" w:rsidRDefault="00E849A5">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14:paraId="636C5DC5" w14:textId="77777777" w:rsidR="007C7B31" w:rsidRDefault="007C7B31">
      <w:pPr>
        <w:pStyle w:val="ProductList-Body"/>
      </w:pPr>
    </w:p>
    <w:p w14:paraId="4F564C12" w14:textId="77777777" w:rsidR="007C7B31" w:rsidRDefault="00E849A5">
      <w:pPr>
        <w:pStyle w:val="ProductList-ClauseHeading"/>
        <w:outlineLvl w:val="4"/>
      </w:pPr>
      <w:r>
        <w:t>2.10. Pogodnost tehnološkog jamstva Software Assurance Prijelazne SA User SL-ove Office 365</w:t>
      </w:r>
    </w:p>
    <w:p w14:paraId="3CB131E5" w14:textId="77777777" w:rsidR="007C7B31" w:rsidRDefault="00E849A5">
      <w:pPr>
        <w:pStyle w:val="ProductList-Body"/>
      </w:pPr>
      <w:r>
        <w:t>SL-ovi po korisniku Prijelaznog SA-a Office 365 (Enterprise E1, E3, E5 i Government E1, E3, E4) pružaju iste Pogodnosti tehnološkog jamstva Software Assurance kao Kvalificirani proizvodi u prethodnom članku 2.8.</w:t>
      </w:r>
    </w:p>
    <w:p w14:paraId="74D3F27C" w14:textId="77777777" w:rsidR="007C7B31" w:rsidRDefault="007C7B31">
      <w:pPr>
        <w:pStyle w:val="ProductList-Body"/>
      </w:pPr>
    </w:p>
    <w:p w14:paraId="020A6627" w14:textId="77777777" w:rsidR="007C7B31" w:rsidRDefault="00E849A5">
      <w:pPr>
        <w:pStyle w:val="ProductList-ClauseHeading"/>
        <w:outlineLvl w:val="4"/>
      </w:pPr>
      <w:r>
        <w:t>2.11 Office 365 Enterprise F1</w:t>
      </w:r>
    </w:p>
    <w:p w14:paraId="63FD973E" w14:textId="77777777" w:rsidR="007C7B31" w:rsidRDefault="00E849A5">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14:paraId="12A024C2" w14:textId="77777777" w:rsidR="007C7B31" w:rsidRDefault="007C7B31">
      <w:pPr>
        <w:pStyle w:val="ProductList-Body"/>
      </w:pPr>
    </w:p>
    <w:p w14:paraId="24AEDAEE" w14:textId="77777777" w:rsidR="007C7B31" w:rsidRDefault="00E849A5">
      <w:pPr>
        <w:pStyle w:val="ProductList-ClauseHeading"/>
        <w:outlineLvl w:val="4"/>
      </w:pPr>
      <w:r>
        <w:t>2.12 Office Multi Language Pack</w:t>
      </w:r>
    </w:p>
    <w:p w14:paraId="631195A1" w14:textId="77777777" w:rsidR="007C7B31" w:rsidRDefault="00E849A5">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14:paraId="34A63208" w14:textId="77777777" w:rsidR="007C7B31" w:rsidRDefault="007C7B31">
      <w:pPr>
        <w:pStyle w:val="ProductList-Body"/>
      </w:pPr>
    </w:p>
    <w:p w14:paraId="66DA3000" w14:textId="77777777" w:rsidR="007C7B31" w:rsidRDefault="00E849A5">
      <w:pPr>
        <w:pStyle w:val="ProductList-ClauseHeading"/>
        <w:outlineLvl w:val="4"/>
      </w:pPr>
      <w:r>
        <w:t>2.13 Otkup ključa proizvoda za Office 365 Midsize Business</w:t>
      </w:r>
    </w:p>
    <w:p w14:paraId="5B705AB2" w14:textId="77777777" w:rsidR="007C7B31" w:rsidRDefault="00E849A5">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14:paraId="005451AF"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2F562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E5315"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167370A3" w14:textId="77777777" w:rsidR="007C7B31" w:rsidRDefault="007C7B31">
      <w:pPr>
        <w:pStyle w:val="ProductList-Body"/>
      </w:pPr>
    </w:p>
    <w:p w14:paraId="65B4EA2A" w14:textId="77777777" w:rsidR="007C7B31" w:rsidRDefault="00E849A5">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71396"/>
      <w:r>
        <w:instrText>Office 365 Advanced Security Management</w:instrText>
      </w:r>
      <w:bookmarkEnd w:id="261"/>
      <w:r>
        <w:instrText>" \l 3</w:instrText>
      </w:r>
      <w:r>
        <w:fldChar w:fldCharType="end"/>
      </w:r>
    </w:p>
    <w:p w14:paraId="68883C00" w14:textId="77777777" w:rsidR="007C7B31" w:rsidRDefault="00E849A5">
      <w:pPr>
        <w:pStyle w:val="ProductList-Offering1SubSection"/>
        <w:outlineLvl w:val="3"/>
      </w:pPr>
      <w:bookmarkStart w:id="262" w:name="_Sec919"/>
      <w:r>
        <w:t>1. Dostupnost programa</w:t>
      </w:r>
      <w:bookmarkEnd w:id="26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7C7B31" w14:paraId="48660F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72B7AC"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4FD1BFF"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7EFA9"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2010F"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F6E0B"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D94C7"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18F01"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7E4BE"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F1C86"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65F9B282" w14:textId="77777777">
        <w:tc>
          <w:tcPr>
            <w:tcW w:w="5020" w:type="dxa"/>
            <w:tcBorders>
              <w:top w:val="single" w:sz="6" w:space="0" w:color="FFFFFF"/>
              <w:left w:val="none" w:sz="4" w:space="0" w:color="6E6E6E"/>
              <w:bottom w:val="none" w:sz="4" w:space="0" w:color="A5A5A5"/>
              <w:right w:val="none" w:sz="4" w:space="0" w:color="6E6E6E"/>
            </w:tcBorders>
          </w:tcPr>
          <w:p w14:paraId="0E79247C" w14:textId="77777777" w:rsidR="007C7B31" w:rsidRDefault="00E849A5">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87969EF"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DB34"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2A84"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2CE8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5926"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CD4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4CF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07A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7420B34" w14:textId="77777777" w:rsidR="007C7B31" w:rsidRDefault="00E849A5">
      <w:pPr>
        <w:pStyle w:val="ProductList-Offering1SubSection"/>
        <w:outlineLvl w:val="3"/>
      </w:pPr>
      <w:bookmarkStart w:id="263" w:name="_Sec920"/>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7C7B31" w14:paraId="7F408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4ABE5"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36082"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14:paraId="170A3FDC"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3B219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547A"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AA35"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7D96" w14:textId="77777777" w:rsidR="007C7B31" w:rsidRDefault="00E849A5">
            <w:pPr>
              <w:pStyle w:val="ProductList-TableBody"/>
            </w:pPr>
            <w:r>
              <w:rPr>
                <w:color w:val="404040"/>
              </w:rPr>
              <w:t>Promocije: nije dostupno</w:t>
            </w:r>
          </w:p>
        </w:tc>
      </w:tr>
      <w:tr w:rsidR="007C7B31" w14:paraId="01CF1A98" w14:textId="77777777">
        <w:tc>
          <w:tcPr>
            <w:tcW w:w="4040" w:type="dxa"/>
            <w:tcBorders>
              <w:top w:val="single" w:sz="4" w:space="0" w:color="000000"/>
              <w:left w:val="single" w:sz="4" w:space="0" w:color="000000"/>
              <w:bottom w:val="single" w:sz="4" w:space="0" w:color="000000"/>
              <w:right w:val="single" w:sz="4" w:space="0" w:color="000000"/>
            </w:tcBorders>
          </w:tcPr>
          <w:p w14:paraId="13BD6D5A"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518E318"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6CD01EA"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200C61D0" w14:textId="77777777">
        <w:tc>
          <w:tcPr>
            <w:tcW w:w="4040" w:type="dxa"/>
            <w:tcBorders>
              <w:top w:val="single" w:sz="4" w:space="0" w:color="000000"/>
              <w:left w:val="single" w:sz="4" w:space="0" w:color="000000"/>
              <w:bottom w:val="single" w:sz="4" w:space="0" w:color="000000"/>
              <w:right w:val="single" w:sz="4" w:space="0" w:color="000000"/>
            </w:tcBorders>
          </w:tcPr>
          <w:p w14:paraId="013BEF9F" w14:textId="77777777" w:rsidR="007C7B31" w:rsidRDefault="00E849A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364554B"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075D" w14:textId="77777777" w:rsidR="007C7B31" w:rsidRDefault="007C7B31">
            <w:pPr>
              <w:pStyle w:val="ProductList-TableBody"/>
            </w:pPr>
          </w:p>
        </w:tc>
      </w:tr>
    </w:tbl>
    <w:p w14:paraId="1611391D"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0B257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8CB21"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6522678" w14:textId="77777777" w:rsidR="007C7B31" w:rsidRDefault="007C7B31">
      <w:pPr>
        <w:pStyle w:val="ProductList-Body"/>
      </w:pPr>
    </w:p>
    <w:p w14:paraId="089AA409" w14:textId="77777777" w:rsidR="007C7B31" w:rsidRDefault="00E849A5">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71397"/>
      <w:r>
        <w:instrText>Microsoft MyAnalytics</w:instrText>
      </w:r>
      <w:bookmarkEnd w:id="265"/>
      <w:r>
        <w:instrText>" \l 3</w:instrText>
      </w:r>
      <w:r>
        <w:fldChar w:fldCharType="end"/>
      </w:r>
    </w:p>
    <w:p w14:paraId="2F93A9F6" w14:textId="77777777" w:rsidR="007C7B31" w:rsidRDefault="00E849A5">
      <w:pPr>
        <w:pStyle w:val="ProductList-Offering1SubSection"/>
        <w:outlineLvl w:val="3"/>
      </w:pPr>
      <w:bookmarkStart w:id="266" w:name="_Sec878"/>
      <w:r>
        <w:t>1. Dostupnost programa</w:t>
      </w:r>
      <w:bookmarkEnd w:id="26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C7B31" w14:paraId="587A21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EC2127"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3C0A664"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C2046"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EDE04"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82F52"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C3DF9"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2437C"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3D792"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1C89E"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1FD45132" w14:textId="77777777">
        <w:tc>
          <w:tcPr>
            <w:tcW w:w="5020" w:type="dxa"/>
            <w:tcBorders>
              <w:top w:val="single" w:sz="6" w:space="0" w:color="FFFFFF"/>
              <w:left w:val="none" w:sz="4" w:space="0" w:color="6E6E6E"/>
              <w:bottom w:val="none" w:sz="4" w:space="0" w:color="BFBFBF"/>
              <w:right w:val="none" w:sz="4" w:space="0" w:color="6E6E6E"/>
            </w:tcBorders>
          </w:tcPr>
          <w:p w14:paraId="605C60E3" w14:textId="77777777" w:rsidR="007C7B31" w:rsidRDefault="00E849A5">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14:paraId="52FDBD1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8A13"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EFD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DFF3"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786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868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955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9E7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F3BA396" w14:textId="77777777" w:rsidR="007C7B31" w:rsidRDefault="00E849A5">
      <w:pPr>
        <w:pStyle w:val="ProductList-Offering1SubSection"/>
        <w:outlineLvl w:val="3"/>
      </w:pPr>
      <w:bookmarkStart w:id="267" w:name="_Sec879"/>
      <w:r>
        <w:t>2. Uvjeti za proizvod</w:t>
      </w:r>
      <w:bookmarkEnd w:id="267"/>
    </w:p>
    <w:tbl>
      <w:tblPr>
        <w:tblStyle w:val="PURTable"/>
        <w:tblW w:w="0" w:type="dxa"/>
        <w:tblLook w:val="04A0" w:firstRow="1" w:lastRow="0" w:firstColumn="1" w:lastColumn="0" w:noHBand="0" w:noVBand="1"/>
      </w:tblPr>
      <w:tblGrid>
        <w:gridCol w:w="3613"/>
        <w:gridCol w:w="3587"/>
        <w:gridCol w:w="3590"/>
      </w:tblGrid>
      <w:tr w:rsidR="007C7B31" w14:paraId="68CC5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F82B8"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67C6C"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02230" w14:textId="77777777" w:rsidR="007C7B31" w:rsidRDefault="00E849A5">
            <w:pPr>
              <w:pStyle w:val="ProductList-TableBody"/>
            </w:pPr>
            <w:r>
              <w:rPr>
                <w:color w:val="404040"/>
              </w:rPr>
              <w:t>Ispunjava uvjete za produženo trajanje: nije dostupno</w:t>
            </w:r>
          </w:p>
        </w:tc>
      </w:tr>
      <w:tr w:rsidR="007C7B31" w14:paraId="489CE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4267"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243C"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0232" w14:textId="77777777" w:rsidR="007C7B31" w:rsidRDefault="00E849A5">
            <w:pPr>
              <w:pStyle w:val="ProductList-TableBody"/>
            </w:pPr>
            <w:r>
              <w:rPr>
                <w:color w:val="404040"/>
              </w:rPr>
              <w:t>Promocije: nije dostupno</w:t>
            </w:r>
          </w:p>
        </w:tc>
      </w:tr>
      <w:tr w:rsidR="007C7B31" w14:paraId="05DA9766" w14:textId="77777777">
        <w:tc>
          <w:tcPr>
            <w:tcW w:w="4040" w:type="dxa"/>
            <w:tcBorders>
              <w:top w:val="single" w:sz="4" w:space="0" w:color="000000"/>
              <w:left w:val="single" w:sz="4" w:space="0" w:color="000000"/>
              <w:bottom w:val="single" w:sz="4" w:space="0" w:color="000000"/>
              <w:right w:val="single" w:sz="4" w:space="0" w:color="000000"/>
            </w:tcBorders>
          </w:tcPr>
          <w:p w14:paraId="4764C01D"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F2AE123"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FC4B" w14:textId="77777777" w:rsidR="007C7B31" w:rsidRDefault="00E849A5">
            <w:pPr>
              <w:pStyle w:val="ProductList-TableBody"/>
            </w:pPr>
            <w:r>
              <w:rPr>
                <w:color w:val="404040"/>
              </w:rPr>
              <w:t>Ispunjava uvjete za smanjenje broja (SCE): nije dostupno</w:t>
            </w:r>
          </w:p>
        </w:tc>
      </w:tr>
      <w:tr w:rsidR="007C7B31" w14:paraId="532E1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E8D7"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1675034"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CBB66" w14:textId="77777777" w:rsidR="007C7B31" w:rsidRDefault="007C7B31">
            <w:pPr>
              <w:pStyle w:val="ProductList-TableBody"/>
            </w:pPr>
          </w:p>
        </w:tc>
      </w:tr>
    </w:tbl>
    <w:p w14:paraId="292C52F8"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20A5F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7BD4D"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1A2FDCCD" w14:textId="77777777" w:rsidR="007C7B31" w:rsidRDefault="007C7B31">
      <w:pPr>
        <w:pStyle w:val="ProductList-Body"/>
      </w:pPr>
    </w:p>
    <w:p w14:paraId="39366C41" w14:textId="77777777" w:rsidR="007C7B31" w:rsidRDefault="00E849A5">
      <w:pPr>
        <w:pStyle w:val="ProductList-Offering2HeadingNoBorder"/>
        <w:outlineLvl w:val="2"/>
      </w:pPr>
      <w:bookmarkStart w:id="268" w:name="_Sec880"/>
      <w:r>
        <w:lastRenderedPageBreak/>
        <w:t>Office 365 Advanced Compliance</w:t>
      </w:r>
      <w:bookmarkEnd w:id="268"/>
      <w:r>
        <w:fldChar w:fldCharType="begin"/>
      </w:r>
      <w:r>
        <w:instrText xml:space="preserve"> TC "</w:instrText>
      </w:r>
      <w:bookmarkStart w:id="269" w:name="_Toc491171398"/>
      <w:r>
        <w:instrText>Office 365 Advanced Compliance</w:instrText>
      </w:r>
      <w:bookmarkEnd w:id="269"/>
      <w:r>
        <w:instrText>" \l 3</w:instrText>
      </w:r>
      <w:r>
        <w:fldChar w:fldCharType="end"/>
      </w:r>
    </w:p>
    <w:p w14:paraId="77E3D3E6" w14:textId="77777777" w:rsidR="007C7B31" w:rsidRDefault="00E849A5">
      <w:pPr>
        <w:pStyle w:val="ProductList-Offering1SubSection"/>
        <w:outlineLvl w:val="3"/>
      </w:pPr>
      <w:bookmarkStart w:id="270" w:name="_Sec881"/>
      <w:r>
        <w:t>1. Dostupnost programa</w:t>
      </w:r>
      <w:bookmarkEnd w:id="270"/>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7C7B31" w14:paraId="115ACA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451A09"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04B24C"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8DE27"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F887C"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3E2DF"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37F72"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D0AC2"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2A637"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F81FE"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56EAC900" w14:textId="77777777">
        <w:tc>
          <w:tcPr>
            <w:tcW w:w="5020" w:type="dxa"/>
            <w:tcBorders>
              <w:top w:val="single" w:sz="6" w:space="0" w:color="FFFFFF"/>
              <w:left w:val="none" w:sz="4" w:space="0" w:color="6E6E6E"/>
              <w:bottom w:val="none" w:sz="4" w:space="0" w:color="BFBFBF"/>
              <w:right w:val="none" w:sz="4" w:space="0" w:color="6E6E6E"/>
            </w:tcBorders>
          </w:tcPr>
          <w:p w14:paraId="6313EF84" w14:textId="77777777" w:rsidR="007C7B31" w:rsidRDefault="00E849A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14:paraId="0ED87ED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9017"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28C9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16BC"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10DF"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2E6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EF4C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0EAC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82DEB81" w14:textId="77777777" w:rsidR="007C7B31" w:rsidRDefault="00E849A5">
      <w:pPr>
        <w:pStyle w:val="ProductList-Offering1SubSection"/>
        <w:outlineLvl w:val="3"/>
      </w:pPr>
      <w:bookmarkStart w:id="271" w:name="_Sec882"/>
      <w:r>
        <w:t>2. Uvjeti za proizvod</w:t>
      </w:r>
      <w:bookmarkEnd w:id="271"/>
    </w:p>
    <w:tbl>
      <w:tblPr>
        <w:tblStyle w:val="PURTable"/>
        <w:tblW w:w="0" w:type="dxa"/>
        <w:tblLook w:val="04A0" w:firstRow="1" w:lastRow="0" w:firstColumn="1" w:lastColumn="0" w:noHBand="0" w:noVBand="1"/>
      </w:tblPr>
      <w:tblGrid>
        <w:gridCol w:w="3613"/>
        <w:gridCol w:w="3587"/>
        <w:gridCol w:w="3590"/>
      </w:tblGrid>
      <w:tr w:rsidR="007C7B31" w14:paraId="10FDE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079EB"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22634"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08011" w14:textId="77777777" w:rsidR="007C7B31" w:rsidRDefault="00E849A5">
            <w:pPr>
              <w:pStyle w:val="ProductList-TableBody"/>
            </w:pPr>
            <w:r>
              <w:rPr>
                <w:color w:val="404040"/>
              </w:rPr>
              <w:t>Ispunjava uvjete za produženo trajanje: nije dostupno</w:t>
            </w:r>
          </w:p>
        </w:tc>
      </w:tr>
      <w:tr w:rsidR="007C7B31" w14:paraId="5E01C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513C"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5559"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F633" w14:textId="77777777" w:rsidR="007C7B31" w:rsidRDefault="00E849A5">
            <w:pPr>
              <w:pStyle w:val="ProductList-TableBody"/>
            </w:pPr>
            <w:r>
              <w:rPr>
                <w:color w:val="404040"/>
              </w:rPr>
              <w:t>Promocije: nije dostupno</w:t>
            </w:r>
          </w:p>
        </w:tc>
      </w:tr>
      <w:tr w:rsidR="007C7B31" w14:paraId="2A1F146C" w14:textId="77777777">
        <w:tc>
          <w:tcPr>
            <w:tcW w:w="4040" w:type="dxa"/>
            <w:tcBorders>
              <w:top w:val="single" w:sz="4" w:space="0" w:color="000000"/>
              <w:left w:val="single" w:sz="4" w:space="0" w:color="000000"/>
              <w:bottom w:val="single" w:sz="4" w:space="0" w:color="000000"/>
              <w:right w:val="single" w:sz="4" w:space="0" w:color="000000"/>
            </w:tcBorders>
          </w:tcPr>
          <w:p w14:paraId="04F79BC9"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202877"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D2AC8"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35B24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3DF1"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1D7FDB3"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89E1" w14:textId="77777777" w:rsidR="007C7B31" w:rsidRDefault="007C7B31">
            <w:pPr>
              <w:pStyle w:val="ProductList-TableBody"/>
            </w:pPr>
          </w:p>
        </w:tc>
      </w:tr>
    </w:tbl>
    <w:p w14:paraId="141AEFAD" w14:textId="77777777" w:rsidR="007C7B31" w:rsidRDefault="007C7B31">
      <w:pPr>
        <w:pStyle w:val="ProductList-Body"/>
      </w:pPr>
    </w:p>
    <w:tbl>
      <w:tblPr>
        <w:tblStyle w:val="PURTable"/>
        <w:tblW w:w="0" w:type="dxa"/>
        <w:tblLook w:val="04A0" w:firstRow="1" w:lastRow="0" w:firstColumn="1" w:lastColumn="0" w:noHBand="0" w:noVBand="1"/>
      </w:tblPr>
      <w:tblGrid>
        <w:gridCol w:w="10800"/>
      </w:tblGrid>
      <w:tr w:rsidR="007C7B31" w14:paraId="31405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9787E"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DABEA80" w14:textId="77777777" w:rsidR="007C7B31" w:rsidRDefault="007C7B31">
      <w:pPr>
        <w:pStyle w:val="ProductList-Body"/>
      </w:pPr>
    </w:p>
    <w:p w14:paraId="174FF237" w14:textId="77777777" w:rsidR="007C7B31" w:rsidRDefault="00E849A5">
      <w:pPr>
        <w:pStyle w:val="ProductList-Offering2HeadingNoBorder"/>
        <w:outlineLvl w:val="2"/>
      </w:pPr>
      <w:bookmarkStart w:id="272" w:name="_Sec665"/>
      <w:r>
        <w:t>Exchange Online</w:t>
      </w:r>
      <w:bookmarkEnd w:id="272"/>
      <w:r>
        <w:fldChar w:fldCharType="begin"/>
      </w:r>
      <w:r>
        <w:instrText xml:space="preserve"> TC "</w:instrText>
      </w:r>
      <w:bookmarkStart w:id="273" w:name="_Toc491171399"/>
      <w:r>
        <w:instrText>Exchange Online</w:instrText>
      </w:r>
      <w:bookmarkEnd w:id="273"/>
      <w:r>
        <w:instrText>" \l 3</w:instrText>
      </w:r>
      <w:r>
        <w:fldChar w:fldCharType="end"/>
      </w:r>
    </w:p>
    <w:p w14:paraId="710BE6EB" w14:textId="77777777" w:rsidR="007C7B31" w:rsidRDefault="00E849A5">
      <w:pPr>
        <w:pStyle w:val="ProductList-Offering1SubSection"/>
        <w:outlineLvl w:val="3"/>
      </w:pPr>
      <w:bookmarkStart w:id="274" w:name="_Sec721"/>
      <w:r>
        <w:t>1. Dostupnost programa</w:t>
      </w:r>
      <w:bookmarkEnd w:id="27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7C7B31" w14:paraId="3D6AE1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A6B563"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6898615"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9BBDB"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88D70"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6C319"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785E0"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7BC83"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7DB22"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E96C5"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08E2F7B3" w14:textId="77777777">
        <w:tc>
          <w:tcPr>
            <w:tcW w:w="5020" w:type="dxa"/>
            <w:tcBorders>
              <w:top w:val="single" w:sz="6" w:space="0" w:color="FFFFFF"/>
              <w:left w:val="none" w:sz="4" w:space="0" w:color="6E6E6E"/>
              <w:bottom w:val="dashed" w:sz="4" w:space="0" w:color="BFBFBF"/>
              <w:right w:val="none" w:sz="4" w:space="0" w:color="6E6E6E"/>
            </w:tcBorders>
          </w:tcPr>
          <w:p w14:paraId="484F49DB" w14:textId="77777777" w:rsidR="007C7B31" w:rsidRDefault="00E849A5">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24D143F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C8FA"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D06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A285"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16F47"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E20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8A9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CC9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06BF9B1B" w14:textId="77777777">
        <w:tc>
          <w:tcPr>
            <w:tcW w:w="5020" w:type="dxa"/>
            <w:tcBorders>
              <w:top w:val="dashed" w:sz="4" w:space="0" w:color="BFBFBF"/>
              <w:left w:val="none" w:sz="4" w:space="0" w:color="6E6E6E"/>
              <w:bottom w:val="dashed" w:sz="4" w:space="0" w:color="BFBFBF"/>
              <w:right w:val="none" w:sz="4" w:space="0" w:color="6E6E6E"/>
            </w:tcBorders>
          </w:tcPr>
          <w:p w14:paraId="06454ED8" w14:textId="77777777" w:rsidR="007C7B31" w:rsidRDefault="00E849A5">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BEE6C8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D8B2"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70F36"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6FD8"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29A85"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AD1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438B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454E" w14:textId="77777777" w:rsidR="007C7B31" w:rsidRDefault="007C7B31">
            <w:pPr>
              <w:pStyle w:val="ProductList-TableBody"/>
              <w:jc w:val="center"/>
            </w:pPr>
          </w:p>
        </w:tc>
      </w:tr>
      <w:tr w:rsidR="007C7B31" w14:paraId="2B7C6A9D" w14:textId="77777777">
        <w:tc>
          <w:tcPr>
            <w:tcW w:w="5020" w:type="dxa"/>
            <w:tcBorders>
              <w:top w:val="dashed" w:sz="4" w:space="0" w:color="BFBFBF"/>
              <w:left w:val="none" w:sz="4" w:space="0" w:color="6E6E6E"/>
              <w:bottom w:val="dashed" w:sz="4" w:space="0" w:color="BFBFBF"/>
              <w:right w:val="none" w:sz="4" w:space="0" w:color="6E6E6E"/>
            </w:tcBorders>
          </w:tcPr>
          <w:p w14:paraId="7FADFF25" w14:textId="77777777" w:rsidR="007C7B31" w:rsidRDefault="00E849A5">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122325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1B4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421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66C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FF7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1E2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16DE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1C2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40344002" w14:textId="77777777">
        <w:tc>
          <w:tcPr>
            <w:tcW w:w="5020" w:type="dxa"/>
            <w:tcBorders>
              <w:top w:val="dashed" w:sz="4" w:space="0" w:color="BFBFBF"/>
              <w:left w:val="none" w:sz="4" w:space="0" w:color="6E6E6E"/>
              <w:bottom w:val="dashed" w:sz="4" w:space="0" w:color="BFBFBF"/>
              <w:right w:val="none" w:sz="4" w:space="0" w:color="6E6E6E"/>
            </w:tcBorders>
          </w:tcPr>
          <w:p w14:paraId="5F12C1B8" w14:textId="77777777" w:rsidR="007C7B31" w:rsidRDefault="00E849A5">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D9E8645"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0617"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09876"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EDA9"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63E8"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8A5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BAA8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F4F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958CD58" w14:textId="77777777">
        <w:tc>
          <w:tcPr>
            <w:tcW w:w="5020" w:type="dxa"/>
            <w:tcBorders>
              <w:top w:val="dashed" w:sz="4" w:space="0" w:color="BFBFBF"/>
              <w:left w:val="none" w:sz="4" w:space="0" w:color="6E6E6E"/>
              <w:bottom w:val="dashed" w:sz="4" w:space="0" w:color="BFBFBF"/>
              <w:right w:val="none" w:sz="4" w:space="0" w:color="6E6E6E"/>
            </w:tcBorders>
          </w:tcPr>
          <w:p w14:paraId="2F8860DF" w14:textId="77777777" w:rsidR="007C7B31" w:rsidRDefault="00E849A5">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DF9242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B20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3B506"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7209"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885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D0A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002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64FB" w14:textId="77777777" w:rsidR="007C7B31" w:rsidRDefault="007C7B31">
            <w:pPr>
              <w:pStyle w:val="ProductList-TableBody"/>
              <w:jc w:val="center"/>
            </w:pPr>
          </w:p>
        </w:tc>
      </w:tr>
      <w:tr w:rsidR="007C7B31" w14:paraId="23080C8D" w14:textId="77777777">
        <w:tc>
          <w:tcPr>
            <w:tcW w:w="5020" w:type="dxa"/>
            <w:tcBorders>
              <w:top w:val="dashed" w:sz="4" w:space="0" w:color="BFBFBF"/>
              <w:left w:val="none" w:sz="4" w:space="0" w:color="6E6E6E"/>
              <w:bottom w:val="dashed" w:sz="4" w:space="0" w:color="BFBFBF"/>
              <w:right w:val="none" w:sz="4" w:space="0" w:color="6E6E6E"/>
            </w:tcBorders>
          </w:tcPr>
          <w:p w14:paraId="3ECA92D8" w14:textId="77777777" w:rsidR="007C7B31" w:rsidRDefault="00E849A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C703531"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9900"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8D1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4B9C"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4A62"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599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7E8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E39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9040B25" w14:textId="77777777">
        <w:tc>
          <w:tcPr>
            <w:tcW w:w="5020" w:type="dxa"/>
            <w:tcBorders>
              <w:top w:val="dashed" w:sz="4" w:space="0" w:color="BFBFBF"/>
              <w:left w:val="none" w:sz="4" w:space="0" w:color="6E6E6E"/>
              <w:bottom w:val="dashed" w:sz="4" w:space="0" w:color="BFBFBF"/>
              <w:right w:val="none" w:sz="4" w:space="0" w:color="6E6E6E"/>
            </w:tcBorders>
          </w:tcPr>
          <w:p w14:paraId="06D64323" w14:textId="77777777" w:rsidR="007C7B31" w:rsidRDefault="00E849A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4DA4062"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EDAC"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973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91AB"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D21CA"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25F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B379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906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00530DD" w14:textId="77777777">
        <w:tc>
          <w:tcPr>
            <w:tcW w:w="5020" w:type="dxa"/>
            <w:tcBorders>
              <w:top w:val="dashed" w:sz="4" w:space="0" w:color="BFBFBF"/>
              <w:left w:val="none" w:sz="4" w:space="0" w:color="6E6E6E"/>
              <w:bottom w:val="dashed" w:sz="4" w:space="0" w:color="BFBFBF"/>
              <w:right w:val="none" w:sz="4" w:space="0" w:color="6E6E6E"/>
            </w:tcBorders>
          </w:tcPr>
          <w:p w14:paraId="2B2C8613" w14:textId="77777777" w:rsidR="007C7B31" w:rsidRDefault="00E849A5">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62055A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BDD7"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9903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314D"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44B4"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F9AE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B23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DD23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26EDC0CD" w14:textId="77777777">
        <w:tc>
          <w:tcPr>
            <w:tcW w:w="5020" w:type="dxa"/>
            <w:tcBorders>
              <w:top w:val="dashed" w:sz="4" w:space="0" w:color="BFBFBF"/>
              <w:left w:val="none" w:sz="4" w:space="0" w:color="6E6E6E"/>
              <w:bottom w:val="dashed" w:sz="4" w:space="0" w:color="BFBFBF"/>
              <w:right w:val="none" w:sz="4" w:space="0" w:color="6E6E6E"/>
            </w:tcBorders>
          </w:tcPr>
          <w:p w14:paraId="02305552" w14:textId="77777777" w:rsidR="007C7B31" w:rsidRDefault="00E849A5">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345E5C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C1B71"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5B85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7F80"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13D8D"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FB0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4125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015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5163C50" w14:textId="77777777">
        <w:tc>
          <w:tcPr>
            <w:tcW w:w="5020" w:type="dxa"/>
            <w:tcBorders>
              <w:top w:val="dashed" w:sz="4" w:space="0" w:color="BFBFBF"/>
              <w:left w:val="none" w:sz="4" w:space="0" w:color="6E6E6E"/>
              <w:bottom w:val="dashed" w:sz="4" w:space="0" w:color="BFBFBF"/>
              <w:right w:val="none" w:sz="4" w:space="0" w:color="6E6E6E"/>
            </w:tcBorders>
          </w:tcPr>
          <w:p w14:paraId="0A0A408C" w14:textId="77777777" w:rsidR="007C7B31" w:rsidRDefault="00E849A5">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14:paraId="465AFB6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C45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5A5B"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2E9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7FBE"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85E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954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4C4F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35E08F3" w14:textId="77777777">
        <w:tc>
          <w:tcPr>
            <w:tcW w:w="5020" w:type="dxa"/>
            <w:tcBorders>
              <w:top w:val="dashed" w:sz="4" w:space="0" w:color="BFBFBF"/>
              <w:left w:val="none" w:sz="4" w:space="0" w:color="6E6E6E"/>
              <w:bottom w:val="none" w:sz="4" w:space="0" w:color="BFBFBF"/>
              <w:right w:val="none" w:sz="4" w:space="0" w:color="6E6E6E"/>
            </w:tcBorders>
          </w:tcPr>
          <w:p w14:paraId="41147C17" w14:textId="77777777" w:rsidR="007C7B31" w:rsidRDefault="00E849A5">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9E94C9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BBBE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991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752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075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D0C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EED3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E2494" w14:textId="77777777" w:rsidR="007C7B31" w:rsidRDefault="007C7B31">
            <w:pPr>
              <w:pStyle w:val="ProductList-TableBody"/>
              <w:jc w:val="center"/>
            </w:pPr>
          </w:p>
        </w:tc>
      </w:tr>
    </w:tbl>
    <w:p w14:paraId="098A1B30" w14:textId="77777777" w:rsidR="007C7B31" w:rsidRDefault="00E849A5">
      <w:pPr>
        <w:pStyle w:val="ProductList-Offering1SubSection"/>
        <w:outlineLvl w:val="3"/>
      </w:pPr>
      <w:bookmarkStart w:id="275" w:name="_Sec776"/>
      <w:r>
        <w:t>2. Uvjeti za proizvod</w:t>
      </w:r>
      <w:bookmarkEnd w:id="275"/>
    </w:p>
    <w:tbl>
      <w:tblPr>
        <w:tblStyle w:val="PURTable"/>
        <w:tblW w:w="0" w:type="dxa"/>
        <w:tblLook w:val="04A0" w:firstRow="1" w:lastRow="0" w:firstColumn="1" w:lastColumn="0" w:noHBand="0" w:noVBand="1"/>
      </w:tblPr>
      <w:tblGrid>
        <w:gridCol w:w="3629"/>
        <w:gridCol w:w="3579"/>
        <w:gridCol w:w="3582"/>
      </w:tblGrid>
      <w:tr w:rsidR="007C7B31" w14:paraId="0AA44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1A9CD"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BDB23"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B2BA5C"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06D6A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F83AA" w14:textId="77777777" w:rsidR="007C7B31" w:rsidRDefault="00E849A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0">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E80C"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05A6" w14:textId="77777777" w:rsidR="007C7B31" w:rsidRDefault="00E849A5">
            <w:pPr>
              <w:pStyle w:val="ProductList-TableBody"/>
            </w:pPr>
            <w:r>
              <w:rPr>
                <w:color w:val="404040"/>
              </w:rPr>
              <w:t>Promocije: nije dostupno</w:t>
            </w:r>
          </w:p>
        </w:tc>
      </w:tr>
      <w:tr w:rsidR="007C7B31" w14:paraId="74AE9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53B1B1"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CD4CA0F"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A589DE8"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214A0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F555"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369B9E"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B8CA" w14:textId="77777777" w:rsidR="007C7B31" w:rsidRDefault="007C7B31">
            <w:pPr>
              <w:pStyle w:val="ProductList-TableBody"/>
            </w:pPr>
          </w:p>
        </w:tc>
      </w:tr>
    </w:tbl>
    <w:p w14:paraId="2FEE3CBD" w14:textId="77777777" w:rsidR="007C7B31" w:rsidRDefault="007C7B31">
      <w:pPr>
        <w:pStyle w:val="ProductList-Body"/>
      </w:pPr>
    </w:p>
    <w:p w14:paraId="619CF31A" w14:textId="77777777" w:rsidR="007C7B31" w:rsidRDefault="00E849A5">
      <w:pPr>
        <w:pStyle w:val="ProductList-ClauseHeading"/>
        <w:outlineLvl w:val="4"/>
      </w:pPr>
      <w:r>
        <w:t>2.1 Exchange Online Archiving for Exchange Server</w:t>
      </w:r>
    </w:p>
    <w:p w14:paraId="5D27217B" w14:textId="77777777" w:rsidR="007C7B31" w:rsidRDefault="00E849A5">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14:paraId="413C613F" w14:textId="77777777" w:rsidR="007C7B31" w:rsidRDefault="007C7B31">
      <w:pPr>
        <w:pStyle w:val="ProductList-Body"/>
      </w:pPr>
    </w:p>
    <w:p w14:paraId="446B8780" w14:textId="77777777" w:rsidR="007C7B31" w:rsidRDefault="00E849A5">
      <w:pPr>
        <w:pStyle w:val="ProductList-ClauseHeading"/>
        <w:outlineLvl w:val="4"/>
      </w:pPr>
      <w:r>
        <w:t>2.2 Exchange Online Archiving for Exchange Server A</w:t>
      </w:r>
    </w:p>
    <w:p w14:paraId="6C3A1CA1" w14:textId="77777777" w:rsidR="007C7B31" w:rsidRDefault="00E849A5">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14:paraId="0C69323F" w14:textId="77777777" w:rsidR="007C7B31" w:rsidRDefault="007C7B31">
      <w:pPr>
        <w:pStyle w:val="ProductList-Body"/>
      </w:pPr>
    </w:p>
    <w:p w14:paraId="3AB941C6" w14:textId="77777777" w:rsidR="007C7B31" w:rsidRDefault="00E849A5">
      <w:pPr>
        <w:pStyle w:val="ProductList-ClauseHeading"/>
        <w:outlineLvl w:val="4"/>
      </w:pPr>
      <w:r>
        <w:t>2.3 Preduvjet: dodatni SL-ovi po korisniku</w:t>
      </w:r>
    </w:p>
    <w:p w14:paraId="701D2D2E" w14:textId="77777777" w:rsidR="007C7B31" w:rsidRDefault="00E849A5">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2A5B3F43"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78BA3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6C96E"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1BD64EB7" w14:textId="77777777" w:rsidR="007C7B31" w:rsidRDefault="007C7B31">
      <w:pPr>
        <w:pStyle w:val="ProductList-Body"/>
      </w:pPr>
    </w:p>
    <w:p w14:paraId="079675A9" w14:textId="77777777" w:rsidR="007C7B31" w:rsidRDefault="00E849A5">
      <w:pPr>
        <w:pStyle w:val="ProductList-Offering2HeadingNoBorder"/>
        <w:outlineLvl w:val="2"/>
      </w:pPr>
      <w:bookmarkStart w:id="276" w:name="_Sec666"/>
      <w:r>
        <w:lastRenderedPageBreak/>
        <w:t>OneDrive for Business</w:t>
      </w:r>
      <w:bookmarkEnd w:id="276"/>
      <w:r>
        <w:fldChar w:fldCharType="begin"/>
      </w:r>
      <w:r>
        <w:instrText xml:space="preserve"> TC "</w:instrText>
      </w:r>
      <w:bookmarkStart w:id="277" w:name="_Toc491171400"/>
      <w:r>
        <w:instrText>OneDrive for Business</w:instrText>
      </w:r>
      <w:bookmarkEnd w:id="277"/>
      <w:r>
        <w:instrText>" \l 3</w:instrText>
      </w:r>
      <w:r>
        <w:fldChar w:fldCharType="end"/>
      </w:r>
    </w:p>
    <w:p w14:paraId="322C8A32" w14:textId="77777777" w:rsidR="007C7B31" w:rsidRDefault="00E849A5">
      <w:pPr>
        <w:pStyle w:val="ProductList-Offering1SubSection"/>
        <w:outlineLvl w:val="3"/>
      </w:pPr>
      <w:bookmarkStart w:id="278" w:name="_Sec722"/>
      <w:r>
        <w:t>1. Dostupnost programa</w:t>
      </w:r>
      <w:bookmarkEnd w:id="278"/>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7C7B31" w14:paraId="099269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BE63AC"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002B093"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CD13D"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40933"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19CB4"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5818D"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7E819"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FD3E2"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065E8"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605B6C98" w14:textId="77777777">
        <w:tc>
          <w:tcPr>
            <w:tcW w:w="5020" w:type="dxa"/>
            <w:tcBorders>
              <w:top w:val="single" w:sz="6" w:space="0" w:color="FFFFFF"/>
              <w:left w:val="none" w:sz="4" w:space="0" w:color="6E6E6E"/>
              <w:bottom w:val="dashed" w:sz="4" w:space="0" w:color="7F7F7F"/>
              <w:right w:val="none" w:sz="4" w:space="0" w:color="6E6E6E"/>
            </w:tcBorders>
          </w:tcPr>
          <w:p w14:paraId="50DA7CED" w14:textId="77777777" w:rsidR="007C7B31" w:rsidRDefault="00E849A5">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14:paraId="68F7812A"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05C4"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1246B"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EC38"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07E6"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0B71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C60C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2BA0" w14:textId="77777777" w:rsidR="007C7B31" w:rsidRDefault="007C7B31">
            <w:pPr>
              <w:pStyle w:val="ProductList-TableBody"/>
              <w:jc w:val="center"/>
            </w:pPr>
          </w:p>
        </w:tc>
      </w:tr>
      <w:tr w:rsidR="007C7B31" w14:paraId="7CAF55EC" w14:textId="77777777">
        <w:tc>
          <w:tcPr>
            <w:tcW w:w="5020" w:type="dxa"/>
            <w:tcBorders>
              <w:top w:val="dashed" w:sz="4" w:space="0" w:color="7F7F7F"/>
              <w:left w:val="none" w:sz="4" w:space="0" w:color="6E6E6E"/>
              <w:bottom w:val="none" w:sz="4" w:space="0" w:color="BFBFBF"/>
              <w:right w:val="none" w:sz="4" w:space="0" w:color="6E6E6E"/>
            </w:tcBorders>
          </w:tcPr>
          <w:p w14:paraId="2E61EA65" w14:textId="77777777" w:rsidR="007C7B31" w:rsidRDefault="00E849A5">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D6A0319"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D130"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090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7080"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8F22"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BA6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045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08948" w14:textId="77777777" w:rsidR="007C7B31" w:rsidRDefault="007C7B31">
            <w:pPr>
              <w:pStyle w:val="ProductList-TableBody"/>
              <w:jc w:val="center"/>
            </w:pPr>
          </w:p>
        </w:tc>
      </w:tr>
    </w:tbl>
    <w:p w14:paraId="6D804CB9" w14:textId="77777777" w:rsidR="007C7B31" w:rsidRDefault="00E849A5">
      <w:pPr>
        <w:pStyle w:val="ProductList-Offering1SubSection"/>
        <w:outlineLvl w:val="3"/>
      </w:pPr>
      <w:bookmarkStart w:id="279" w:name="_Sec777"/>
      <w:r>
        <w:t>2. Uvjeti za proizvod</w:t>
      </w:r>
      <w:bookmarkEnd w:id="279"/>
    </w:p>
    <w:tbl>
      <w:tblPr>
        <w:tblStyle w:val="PURTable"/>
        <w:tblW w:w="0" w:type="dxa"/>
        <w:tblLook w:val="04A0" w:firstRow="1" w:lastRow="0" w:firstColumn="1" w:lastColumn="0" w:noHBand="0" w:noVBand="1"/>
      </w:tblPr>
      <w:tblGrid>
        <w:gridCol w:w="3613"/>
        <w:gridCol w:w="3587"/>
        <w:gridCol w:w="3590"/>
      </w:tblGrid>
      <w:tr w:rsidR="007C7B31" w14:paraId="2A8AA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C3723"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C2323"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7CCE570"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038CB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2171"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B495"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18B61" w14:textId="77777777" w:rsidR="007C7B31" w:rsidRDefault="00E849A5">
            <w:pPr>
              <w:pStyle w:val="ProductList-TableBody"/>
            </w:pPr>
            <w:r>
              <w:t>Promocije: nije dostupno</w:t>
            </w:r>
          </w:p>
        </w:tc>
      </w:tr>
      <w:tr w:rsidR="007C7B31" w14:paraId="02AB3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DA37"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4AB439A"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D39B2"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3A5CE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BBDE"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7F93D85"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EA44" w14:textId="77777777" w:rsidR="007C7B31" w:rsidRDefault="007C7B31">
            <w:pPr>
              <w:pStyle w:val="ProductList-TableBody"/>
            </w:pPr>
          </w:p>
        </w:tc>
      </w:tr>
    </w:tbl>
    <w:p w14:paraId="19675F57"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6E5BE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15EBA"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56098BA4" w14:textId="77777777" w:rsidR="007C7B31" w:rsidRDefault="007C7B31">
      <w:pPr>
        <w:pStyle w:val="ProductList-Body"/>
      </w:pPr>
    </w:p>
    <w:p w14:paraId="473F0717" w14:textId="77777777" w:rsidR="007C7B31" w:rsidRDefault="00E849A5">
      <w:pPr>
        <w:pStyle w:val="ProductList-Offering2HeadingNoBorder"/>
        <w:outlineLvl w:val="2"/>
      </w:pPr>
      <w:bookmarkStart w:id="280" w:name="_Sec667"/>
      <w:r>
        <w:t>Project Online</w:t>
      </w:r>
      <w:bookmarkEnd w:id="280"/>
      <w:r>
        <w:fldChar w:fldCharType="begin"/>
      </w:r>
      <w:r>
        <w:instrText xml:space="preserve"> TC "</w:instrText>
      </w:r>
      <w:bookmarkStart w:id="281" w:name="_Toc491171401"/>
      <w:r>
        <w:instrText>Project Online</w:instrText>
      </w:r>
      <w:bookmarkEnd w:id="281"/>
      <w:r>
        <w:instrText>" \l 3</w:instrText>
      </w:r>
      <w:r>
        <w:fldChar w:fldCharType="end"/>
      </w:r>
    </w:p>
    <w:p w14:paraId="57FFE880" w14:textId="77777777" w:rsidR="007C7B31" w:rsidRDefault="00E849A5">
      <w:pPr>
        <w:pStyle w:val="ProductList-Offering1SubSection"/>
        <w:outlineLvl w:val="3"/>
      </w:pPr>
      <w:bookmarkStart w:id="282" w:name="_Sec723"/>
      <w:r>
        <w:t>1. Dostupnost programa</w:t>
      </w:r>
      <w:bookmarkEnd w:id="28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C7B31" w14:paraId="18F19E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876CF7"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96BF9E0"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DDE6B"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A72C2"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145B0"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B0FCF"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A4BBE"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8B1A1"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36620"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73ACB8F9" w14:textId="77777777">
        <w:tc>
          <w:tcPr>
            <w:tcW w:w="5020" w:type="dxa"/>
            <w:tcBorders>
              <w:top w:val="single" w:sz="6" w:space="0" w:color="FFFFFF"/>
              <w:left w:val="none" w:sz="4" w:space="0" w:color="6E6E6E"/>
              <w:bottom w:val="dashed" w:sz="4" w:space="0" w:color="BFBFBF"/>
              <w:right w:val="none" w:sz="4" w:space="0" w:color="6E6E6E"/>
            </w:tcBorders>
          </w:tcPr>
          <w:p w14:paraId="084E52A2" w14:textId="77777777" w:rsidR="007C7B31" w:rsidRDefault="00E849A5">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3FC4D75C"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BB56"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DC70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44D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EF2E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32E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6BE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B53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A299A64" w14:textId="77777777">
        <w:tc>
          <w:tcPr>
            <w:tcW w:w="5020" w:type="dxa"/>
            <w:tcBorders>
              <w:top w:val="dashed" w:sz="4" w:space="0" w:color="BFBFBF"/>
              <w:left w:val="none" w:sz="4" w:space="0" w:color="6E6E6E"/>
              <w:bottom w:val="dashed" w:sz="4" w:space="0" w:color="BFBFBF"/>
              <w:right w:val="none" w:sz="4" w:space="0" w:color="6E6E6E"/>
            </w:tcBorders>
          </w:tcPr>
          <w:p w14:paraId="44411913" w14:textId="77777777" w:rsidR="007C7B31" w:rsidRDefault="00E849A5">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06BC80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152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74E9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D31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304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739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FCA4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04F93" w14:textId="77777777" w:rsidR="007C7B31" w:rsidRDefault="007C7B31">
            <w:pPr>
              <w:pStyle w:val="ProductList-TableBody"/>
              <w:jc w:val="center"/>
            </w:pPr>
          </w:p>
        </w:tc>
      </w:tr>
      <w:tr w:rsidR="007C7B31" w14:paraId="2FBA21B2" w14:textId="77777777">
        <w:tc>
          <w:tcPr>
            <w:tcW w:w="5020" w:type="dxa"/>
            <w:tcBorders>
              <w:top w:val="dashed" w:sz="4" w:space="0" w:color="BFBFBF"/>
              <w:left w:val="none" w:sz="4" w:space="0" w:color="6E6E6E"/>
              <w:bottom w:val="dashed" w:sz="4" w:space="0" w:color="BFBFBF"/>
              <w:right w:val="none" w:sz="4" w:space="0" w:color="6E6E6E"/>
            </w:tcBorders>
          </w:tcPr>
          <w:p w14:paraId="79149596" w14:textId="77777777" w:rsidR="007C7B31" w:rsidRDefault="00E849A5">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5BBA297"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4184"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237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929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BF2B"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EB38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2DC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6C61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0169A6B" w14:textId="77777777">
        <w:tc>
          <w:tcPr>
            <w:tcW w:w="5020" w:type="dxa"/>
            <w:tcBorders>
              <w:top w:val="dashed" w:sz="4" w:space="0" w:color="BFBFBF"/>
              <w:left w:val="none" w:sz="4" w:space="0" w:color="6E6E6E"/>
              <w:bottom w:val="dashed" w:sz="4" w:space="0" w:color="BFBFBF"/>
              <w:right w:val="none" w:sz="4" w:space="0" w:color="6E6E6E"/>
            </w:tcBorders>
          </w:tcPr>
          <w:p w14:paraId="12AB6C21" w14:textId="77777777" w:rsidR="007C7B31" w:rsidRDefault="00E849A5">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55FE5E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FC4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D5D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16E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E4A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67FA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05F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E4B2C" w14:textId="77777777" w:rsidR="007C7B31" w:rsidRDefault="007C7B31">
            <w:pPr>
              <w:pStyle w:val="ProductList-TableBody"/>
              <w:jc w:val="center"/>
            </w:pPr>
          </w:p>
        </w:tc>
      </w:tr>
      <w:tr w:rsidR="007C7B31" w14:paraId="3FE707C6" w14:textId="77777777">
        <w:tc>
          <w:tcPr>
            <w:tcW w:w="5020" w:type="dxa"/>
            <w:tcBorders>
              <w:top w:val="dashed" w:sz="4" w:space="0" w:color="BFBFBF"/>
              <w:left w:val="none" w:sz="4" w:space="0" w:color="6E6E6E"/>
              <w:bottom w:val="dashed" w:sz="4" w:space="0" w:color="BFBFBF"/>
              <w:right w:val="none" w:sz="4" w:space="0" w:color="6E6E6E"/>
            </w:tcBorders>
          </w:tcPr>
          <w:p w14:paraId="2E2EE6FE" w14:textId="77777777" w:rsidR="007C7B31" w:rsidRDefault="00E849A5">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8607C4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DBAF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6E8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C78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260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169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172B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B46C8" w14:textId="77777777" w:rsidR="007C7B31" w:rsidRDefault="007C7B31">
            <w:pPr>
              <w:pStyle w:val="ProductList-TableBody"/>
              <w:jc w:val="center"/>
            </w:pPr>
          </w:p>
        </w:tc>
      </w:tr>
      <w:tr w:rsidR="007C7B31" w14:paraId="4DCC7158" w14:textId="77777777">
        <w:tc>
          <w:tcPr>
            <w:tcW w:w="5020" w:type="dxa"/>
            <w:tcBorders>
              <w:top w:val="dashed" w:sz="4" w:space="0" w:color="BFBFBF"/>
              <w:left w:val="none" w:sz="4" w:space="0" w:color="6E6E6E"/>
              <w:bottom w:val="dashed" w:sz="4" w:space="0" w:color="BFBFBF"/>
              <w:right w:val="none" w:sz="4" w:space="0" w:color="6E6E6E"/>
            </w:tcBorders>
          </w:tcPr>
          <w:p w14:paraId="1D221BB6" w14:textId="77777777" w:rsidR="007C7B31" w:rsidRDefault="00E849A5">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08DDFD2"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58CD"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7E5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056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072F"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34EB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CEF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F00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02360F6" w14:textId="77777777">
        <w:tc>
          <w:tcPr>
            <w:tcW w:w="5020" w:type="dxa"/>
            <w:tcBorders>
              <w:top w:val="dashed" w:sz="4" w:space="0" w:color="BFBFBF"/>
              <w:left w:val="none" w:sz="4" w:space="0" w:color="6E6E6E"/>
              <w:bottom w:val="dashed" w:sz="4" w:space="0" w:color="BFBFBF"/>
              <w:right w:val="none" w:sz="4" w:space="0" w:color="6E6E6E"/>
            </w:tcBorders>
          </w:tcPr>
          <w:p w14:paraId="37252259" w14:textId="77777777" w:rsidR="007C7B31" w:rsidRDefault="00E849A5">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6A380F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FB9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A4D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C58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8563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0A4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F38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6017A" w14:textId="77777777" w:rsidR="007C7B31" w:rsidRDefault="007C7B31">
            <w:pPr>
              <w:pStyle w:val="ProductList-TableBody"/>
              <w:jc w:val="center"/>
            </w:pPr>
          </w:p>
        </w:tc>
      </w:tr>
      <w:tr w:rsidR="007C7B31" w14:paraId="1669402E" w14:textId="77777777">
        <w:tc>
          <w:tcPr>
            <w:tcW w:w="5020" w:type="dxa"/>
            <w:tcBorders>
              <w:top w:val="dashed" w:sz="4" w:space="0" w:color="BFBFBF"/>
              <w:left w:val="none" w:sz="4" w:space="0" w:color="6E6E6E"/>
              <w:bottom w:val="none" w:sz="4" w:space="0" w:color="BFBFBF"/>
              <w:right w:val="none" w:sz="4" w:space="0" w:color="6E6E6E"/>
            </w:tcBorders>
          </w:tcPr>
          <w:p w14:paraId="484BADAF" w14:textId="77777777" w:rsidR="007C7B31" w:rsidRDefault="00E849A5">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1A52F72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7DA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5947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76A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E450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0AC3"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B94B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E01B" w14:textId="77777777" w:rsidR="007C7B31" w:rsidRDefault="007C7B31">
            <w:pPr>
              <w:pStyle w:val="ProductList-TableBody"/>
              <w:jc w:val="center"/>
            </w:pPr>
          </w:p>
        </w:tc>
      </w:tr>
    </w:tbl>
    <w:p w14:paraId="5ECFEC6A" w14:textId="77777777" w:rsidR="007C7B31" w:rsidRDefault="00E849A5">
      <w:pPr>
        <w:pStyle w:val="ProductList-Offering1SubSection"/>
        <w:outlineLvl w:val="3"/>
      </w:pPr>
      <w:bookmarkStart w:id="283" w:name="_Sec778"/>
      <w:r>
        <w:t>2. Uvjeti za proizvod</w:t>
      </w:r>
      <w:bookmarkEnd w:id="283"/>
    </w:p>
    <w:tbl>
      <w:tblPr>
        <w:tblStyle w:val="PURTable"/>
        <w:tblW w:w="0" w:type="dxa"/>
        <w:tblLook w:val="04A0" w:firstRow="1" w:lastRow="0" w:firstColumn="1" w:lastColumn="0" w:noHBand="0" w:noVBand="1"/>
      </w:tblPr>
      <w:tblGrid>
        <w:gridCol w:w="3610"/>
        <w:gridCol w:w="3592"/>
        <w:gridCol w:w="3588"/>
      </w:tblGrid>
      <w:tr w:rsidR="007C7B31" w14:paraId="43A24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D9830"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4690A"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7B2E8B48"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1B20E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EA42"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AE82"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8479" w14:textId="77777777" w:rsidR="007C7B31" w:rsidRDefault="00E849A5">
            <w:pPr>
              <w:pStyle w:val="ProductList-TableBody"/>
            </w:pPr>
            <w:r>
              <w:rPr>
                <w:color w:val="404040"/>
              </w:rPr>
              <w:t>Promocije: nije dostupno</w:t>
            </w:r>
          </w:p>
        </w:tc>
      </w:tr>
      <w:tr w:rsidR="007C7B31" w14:paraId="68BE2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E3D8"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726A916"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1A61C"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25705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5F50"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AAC6F08"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601F" w14:textId="77777777" w:rsidR="007C7B31" w:rsidRDefault="007C7B31">
            <w:pPr>
              <w:pStyle w:val="ProductList-TableBody"/>
            </w:pPr>
          </w:p>
        </w:tc>
      </w:tr>
    </w:tbl>
    <w:p w14:paraId="613CCE4A" w14:textId="77777777" w:rsidR="007C7B31" w:rsidRDefault="007C7B31">
      <w:pPr>
        <w:pStyle w:val="ProductList-Body"/>
        <w:jc w:val="right"/>
      </w:pPr>
    </w:p>
    <w:p w14:paraId="74C2E357" w14:textId="77777777" w:rsidR="007C7B31" w:rsidRDefault="00E849A5">
      <w:pPr>
        <w:pStyle w:val="ProductList-ClauseHeading"/>
        <w:outlineLvl w:val="4"/>
      </w:pPr>
      <w:r>
        <w:t>2.1 Ispunjavanje uvjeta za kupnju za Project Online SL-ove po korisniku Prijelaznog SA</w:t>
      </w:r>
    </w:p>
    <w:p w14:paraId="73988779" w14:textId="77777777" w:rsidR="007C7B31" w:rsidRDefault="00E849A5">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7C7B31" w14:paraId="40F139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D922B5D" w14:textId="77777777" w:rsidR="007C7B31" w:rsidRDefault="00E849A5">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14:paraId="2B9652BF" w14:textId="77777777" w:rsidR="007C7B31" w:rsidRDefault="00E849A5">
            <w:pPr>
              <w:pStyle w:val="ProductList-TableBody"/>
            </w:pPr>
            <w:r>
              <w:rPr>
                <w:color w:val="FFFFFF"/>
              </w:rPr>
              <w:t>Odgovarajući prijelazni SA SL po korisniku</w:t>
            </w:r>
          </w:p>
        </w:tc>
      </w:tr>
      <w:tr w:rsidR="007C7B31" w14:paraId="548C0BF3" w14:textId="77777777">
        <w:tc>
          <w:tcPr>
            <w:tcW w:w="6120" w:type="dxa"/>
            <w:tcBorders>
              <w:top w:val="single" w:sz="4" w:space="0" w:color="6E6E6E"/>
              <w:left w:val="single" w:sz="4" w:space="0" w:color="6E6E6E"/>
              <w:bottom w:val="single" w:sz="4" w:space="0" w:color="6E6E6E"/>
              <w:right w:val="single" w:sz="4" w:space="0" w:color="6E6E6E"/>
            </w:tcBorders>
          </w:tcPr>
          <w:p w14:paraId="013A0A6E" w14:textId="77777777" w:rsidR="007C7B31" w:rsidRDefault="00E849A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AAECB85" w14:textId="77777777" w:rsidR="007C7B31" w:rsidRDefault="00E849A5">
            <w:pPr>
              <w:pStyle w:val="ProductList-TableBody"/>
            </w:pPr>
            <w:r>
              <w:t>Project Online Professional – prijelazni SA</w:t>
            </w:r>
          </w:p>
          <w:p w14:paraId="0EC27195" w14:textId="77777777" w:rsidR="007C7B31" w:rsidRDefault="00E849A5">
            <w:pPr>
              <w:pStyle w:val="ProductList-TableBody"/>
            </w:pPr>
            <w:r>
              <w:t>Project Online Premium – prijelazni SA</w:t>
            </w:r>
          </w:p>
        </w:tc>
      </w:tr>
      <w:tr w:rsidR="007C7B31" w14:paraId="256D8812" w14:textId="77777777">
        <w:tc>
          <w:tcPr>
            <w:tcW w:w="6120" w:type="dxa"/>
            <w:tcBorders>
              <w:top w:val="single" w:sz="4" w:space="0" w:color="6E6E6E"/>
              <w:left w:val="single" w:sz="4" w:space="0" w:color="6E6E6E"/>
              <w:bottom w:val="single" w:sz="4" w:space="0" w:color="6E6E6E"/>
              <w:right w:val="single" w:sz="4" w:space="0" w:color="6E6E6E"/>
            </w:tcBorders>
          </w:tcPr>
          <w:p w14:paraId="1BB34EEC" w14:textId="77777777" w:rsidR="007C7B31" w:rsidRDefault="00E849A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48E7633D" w14:textId="77777777" w:rsidR="007C7B31" w:rsidRDefault="00E849A5">
            <w:pPr>
              <w:pStyle w:val="ProductList-TableBody"/>
            </w:pPr>
            <w:r>
              <w:t xml:space="preserve">Project Online Professional – prijelazni SA </w:t>
            </w:r>
          </w:p>
          <w:p w14:paraId="6FD6FB24" w14:textId="77777777" w:rsidR="007C7B31" w:rsidRDefault="00E849A5">
            <w:pPr>
              <w:pStyle w:val="ProductList-TableBody"/>
            </w:pPr>
            <w:r>
              <w:t>Project Online Premium – prijelazni SA</w:t>
            </w:r>
          </w:p>
        </w:tc>
      </w:tr>
    </w:tbl>
    <w:p w14:paraId="7609D4E8" w14:textId="77777777" w:rsidR="007C7B31" w:rsidRDefault="007C7B31">
      <w:pPr>
        <w:pStyle w:val="ProductList-Body"/>
      </w:pPr>
    </w:p>
    <w:p w14:paraId="7239B539" w14:textId="77777777" w:rsidR="007C7B31" w:rsidRDefault="00E849A5">
      <w:pPr>
        <w:pStyle w:val="ProductList-ClauseHeading"/>
        <w:outlineLvl w:val="4"/>
      </w:pPr>
      <w:r>
        <w:t>2.2 Kvalificirane licence za dodatne User SL-ove</w:t>
      </w:r>
    </w:p>
    <w:p w14:paraId="2AEA501B" w14:textId="77777777" w:rsidR="007C7B31" w:rsidRDefault="00E849A5">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7C7B31" w14:paraId="5C11B4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A0FF425" w14:textId="77777777" w:rsidR="007C7B31" w:rsidRDefault="00E849A5">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1163590" w14:textId="77777777" w:rsidR="007C7B31" w:rsidRDefault="00E849A5">
            <w:pPr>
              <w:pStyle w:val="ProductList-TableBody"/>
            </w:pPr>
            <w:r>
              <w:rPr>
                <w:color w:val="FFFFFF"/>
              </w:rPr>
              <w:t>Dodatni SL po korisniku</w:t>
            </w:r>
          </w:p>
        </w:tc>
      </w:tr>
      <w:tr w:rsidR="007C7B31" w14:paraId="65D9911A" w14:textId="77777777">
        <w:tc>
          <w:tcPr>
            <w:tcW w:w="6120" w:type="dxa"/>
            <w:tcBorders>
              <w:top w:val="single" w:sz="4" w:space="0" w:color="6E6E6E"/>
              <w:left w:val="single" w:sz="4" w:space="0" w:color="6E6E6E"/>
              <w:bottom w:val="single" w:sz="4" w:space="0" w:color="6E6E6E"/>
              <w:right w:val="single" w:sz="4" w:space="0" w:color="6E6E6E"/>
            </w:tcBorders>
          </w:tcPr>
          <w:p w14:paraId="2E483388" w14:textId="77777777" w:rsidR="007C7B31" w:rsidRDefault="00E849A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2EDA5A0" w14:textId="77777777" w:rsidR="007C7B31" w:rsidRDefault="00E849A5">
            <w:pPr>
              <w:pStyle w:val="ProductList-TableBody"/>
            </w:pPr>
            <w:r>
              <w:t>Project Online Professional – dodatak na Project Professional</w:t>
            </w:r>
          </w:p>
          <w:p w14:paraId="11F7ADF7" w14:textId="77777777" w:rsidR="007C7B31" w:rsidRDefault="00E849A5">
            <w:pPr>
              <w:pStyle w:val="ProductList-TableBody"/>
            </w:pPr>
            <w:r>
              <w:t>Project Online Premium – dodatak na Project Professional</w:t>
            </w:r>
          </w:p>
        </w:tc>
      </w:tr>
      <w:tr w:rsidR="007C7B31" w14:paraId="38A27565" w14:textId="77777777">
        <w:tc>
          <w:tcPr>
            <w:tcW w:w="6120" w:type="dxa"/>
            <w:tcBorders>
              <w:top w:val="single" w:sz="4" w:space="0" w:color="6E6E6E"/>
              <w:left w:val="single" w:sz="4" w:space="0" w:color="6E6E6E"/>
              <w:bottom w:val="single" w:sz="4" w:space="0" w:color="6E6E6E"/>
              <w:right w:val="single" w:sz="4" w:space="0" w:color="6E6E6E"/>
            </w:tcBorders>
          </w:tcPr>
          <w:p w14:paraId="66A0915F" w14:textId="77777777" w:rsidR="007C7B31" w:rsidRDefault="00E849A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38F5DE2D" w14:textId="77777777" w:rsidR="007C7B31" w:rsidRDefault="00E849A5">
            <w:pPr>
              <w:pStyle w:val="ProductList-TableBody"/>
            </w:pPr>
            <w:r>
              <w:t>Project Online Professional – dodatak na Project Standard</w:t>
            </w:r>
          </w:p>
          <w:p w14:paraId="4B593711" w14:textId="77777777" w:rsidR="007C7B31" w:rsidRDefault="00E849A5">
            <w:pPr>
              <w:pStyle w:val="ProductList-TableBody"/>
            </w:pPr>
            <w:r>
              <w:t>Project Online Premium – dodatak na Project Standard</w:t>
            </w:r>
          </w:p>
        </w:tc>
      </w:tr>
      <w:tr w:rsidR="007C7B31" w14:paraId="6C4DCC55" w14:textId="77777777">
        <w:tc>
          <w:tcPr>
            <w:tcW w:w="6120" w:type="dxa"/>
            <w:tcBorders>
              <w:top w:val="single" w:sz="4" w:space="0" w:color="6E6E6E"/>
              <w:left w:val="single" w:sz="4" w:space="0" w:color="6E6E6E"/>
              <w:bottom w:val="single" w:sz="4" w:space="0" w:color="6E6E6E"/>
              <w:right w:val="single" w:sz="4" w:space="0" w:color="6E6E6E"/>
            </w:tcBorders>
          </w:tcPr>
          <w:p w14:paraId="4B7E84F3" w14:textId="77777777" w:rsidR="007C7B31" w:rsidRDefault="00E849A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FBF2F46" w14:textId="77777777" w:rsidR="007C7B31" w:rsidRDefault="00E849A5">
            <w:pPr>
              <w:pStyle w:val="ProductList-TableBody"/>
            </w:pPr>
            <w:r>
              <w:t>Project Online Essentials – dodatak na Project CAL</w:t>
            </w:r>
          </w:p>
          <w:p w14:paraId="748577D4" w14:textId="77777777" w:rsidR="007C7B31" w:rsidRDefault="00E849A5">
            <w:pPr>
              <w:pStyle w:val="ProductList-TableBody"/>
            </w:pPr>
            <w:r>
              <w:t>Project Online Professional – dodatak na Project CAL</w:t>
            </w:r>
          </w:p>
          <w:p w14:paraId="3F52F355" w14:textId="77777777" w:rsidR="007C7B31" w:rsidRDefault="00E849A5">
            <w:pPr>
              <w:pStyle w:val="ProductList-TableBody"/>
            </w:pPr>
            <w:r>
              <w:t>Project Online Premium – dodatak na Project CAL</w:t>
            </w:r>
          </w:p>
        </w:tc>
      </w:tr>
    </w:tbl>
    <w:p w14:paraId="7FA4CB84" w14:textId="77777777" w:rsidR="007C7B31" w:rsidRDefault="007C7B31">
      <w:pPr>
        <w:pStyle w:val="ProductList-Body"/>
      </w:pPr>
    </w:p>
    <w:p w14:paraId="702083DB" w14:textId="77777777" w:rsidR="007C7B31" w:rsidRDefault="00E849A5">
      <w:pPr>
        <w:pStyle w:val="ProductList-ClauseHeading"/>
        <w:outlineLvl w:val="4"/>
      </w:pPr>
      <w:r>
        <w:lastRenderedPageBreak/>
        <w:t>2.3 Office Multi Language Pack</w:t>
      </w:r>
    </w:p>
    <w:p w14:paraId="2A6F60F8" w14:textId="77777777" w:rsidR="007C7B31" w:rsidRDefault="00E849A5">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14:paraId="0DE7E00A" w14:textId="77777777" w:rsidR="007C7B31" w:rsidRDefault="007C7B31">
      <w:pPr>
        <w:pStyle w:val="ProductList-Body"/>
      </w:pPr>
    </w:p>
    <w:p w14:paraId="138AA039" w14:textId="77777777" w:rsidR="007C7B31" w:rsidRDefault="00E849A5">
      <w:pPr>
        <w:pStyle w:val="ProductList-ClauseHeading"/>
        <w:outlineLvl w:val="4"/>
      </w:pPr>
      <w:r>
        <w:t>2.4 Prava na implementaciju za Project Professional 2016</w:t>
      </w:r>
    </w:p>
    <w:p w14:paraId="48317436" w14:textId="77777777" w:rsidR="007C7B31" w:rsidRDefault="00E849A5">
      <w:pPr>
        <w:pStyle w:val="ProductList-Body"/>
      </w:pPr>
      <w:r>
        <w:t>Svaki korisnik paketa Office 2016 ili svaki korisnik s licencom za instaliranje paketa Office Professional Plus obuhvaćenog pretplatničkom licencom za Microsoft 365 iz tehnološkog jamstva SA za Project Online Professional ili Project Online Premium smije instalirati i koristiti jednu kopiju softvera Project Professional 2016 na uređaju na kojem je instaliran Office 2016.</w:t>
      </w:r>
    </w:p>
    <w:p w14:paraId="2C441CBA" w14:textId="77777777" w:rsidR="007C7B31" w:rsidRDefault="007C7B31">
      <w:pPr>
        <w:pStyle w:val="ProductList-Body"/>
      </w:pPr>
    </w:p>
    <w:p w14:paraId="4C0ECEA1" w14:textId="77777777" w:rsidR="007C7B31" w:rsidRDefault="00E849A5">
      <w:pPr>
        <w:pStyle w:val="ProductList-ClauseHeading"/>
        <w:outlineLvl w:val="4"/>
      </w:pPr>
      <w:r>
        <w:t>2.5 Otkup ključa proizvoda za Project Online i Project Pro za Office 365</w:t>
      </w:r>
    </w:p>
    <w:p w14:paraId="6F19E621" w14:textId="77777777" w:rsidR="007C7B31" w:rsidRDefault="00E849A5">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14:paraId="4F9E728E"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116DF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D8117"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42D4698B" w14:textId="77777777" w:rsidR="007C7B31" w:rsidRDefault="007C7B31">
      <w:pPr>
        <w:pStyle w:val="ProductList-Body"/>
      </w:pPr>
    </w:p>
    <w:p w14:paraId="69E1E0BF" w14:textId="77777777" w:rsidR="007C7B31" w:rsidRDefault="00E849A5">
      <w:pPr>
        <w:pStyle w:val="ProductList-Offering2HeadingNoBorder"/>
        <w:outlineLvl w:val="2"/>
      </w:pPr>
      <w:bookmarkStart w:id="284" w:name="_Sec668"/>
      <w:r>
        <w:t>SharePoint Online</w:t>
      </w:r>
      <w:bookmarkEnd w:id="284"/>
      <w:r>
        <w:fldChar w:fldCharType="begin"/>
      </w:r>
      <w:r>
        <w:instrText xml:space="preserve"> TC "</w:instrText>
      </w:r>
      <w:bookmarkStart w:id="285" w:name="_Toc491171402"/>
      <w:r>
        <w:instrText>SharePoint Online</w:instrText>
      </w:r>
      <w:bookmarkEnd w:id="285"/>
      <w:r>
        <w:instrText>" \l 3</w:instrText>
      </w:r>
      <w:r>
        <w:fldChar w:fldCharType="end"/>
      </w:r>
    </w:p>
    <w:p w14:paraId="1977E4C4" w14:textId="77777777" w:rsidR="007C7B31" w:rsidRDefault="00E849A5">
      <w:pPr>
        <w:pStyle w:val="ProductList-Offering1SubSection"/>
        <w:outlineLvl w:val="3"/>
      </w:pPr>
      <w:bookmarkStart w:id="286" w:name="_Sec724"/>
      <w:r>
        <w:t>1. Dostupnost programa</w:t>
      </w:r>
      <w:bookmarkEnd w:id="286"/>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7C7B31" w14:paraId="1753DC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9003D4"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AEFA093"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008F6"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48BE0"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6E74A"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3F6B3"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BEB51"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F8EC4"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4D74A"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4A8451EA" w14:textId="77777777">
        <w:tc>
          <w:tcPr>
            <w:tcW w:w="5020" w:type="dxa"/>
            <w:tcBorders>
              <w:top w:val="single" w:sz="6" w:space="0" w:color="FFFFFF"/>
              <w:left w:val="none" w:sz="4" w:space="0" w:color="6E6E6E"/>
              <w:bottom w:val="dashed" w:sz="4" w:space="0" w:color="7F7F7F"/>
              <w:right w:val="none" w:sz="4" w:space="0" w:color="6E6E6E"/>
            </w:tcBorders>
          </w:tcPr>
          <w:p w14:paraId="073CBB7D" w14:textId="77777777" w:rsidR="007C7B31" w:rsidRDefault="00E849A5">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14:paraId="3FF1551F"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B4E45"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75E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C150"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DBD9"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0001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D15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E607" w14:textId="77777777" w:rsidR="007C7B31" w:rsidRDefault="007C7B31">
            <w:pPr>
              <w:pStyle w:val="ProductList-TableBody"/>
              <w:jc w:val="center"/>
            </w:pPr>
          </w:p>
        </w:tc>
      </w:tr>
      <w:tr w:rsidR="007C7B31" w14:paraId="5F5C1E35" w14:textId="77777777">
        <w:tc>
          <w:tcPr>
            <w:tcW w:w="5020" w:type="dxa"/>
            <w:tcBorders>
              <w:top w:val="dashed" w:sz="4" w:space="0" w:color="7F7F7F"/>
              <w:left w:val="none" w:sz="4" w:space="0" w:color="6E6E6E"/>
              <w:bottom w:val="dashed" w:sz="4" w:space="0" w:color="7F7F7F"/>
              <w:right w:val="none" w:sz="4" w:space="0" w:color="6E6E6E"/>
            </w:tcBorders>
          </w:tcPr>
          <w:p w14:paraId="514760C3" w14:textId="77777777" w:rsidR="007C7B31" w:rsidRDefault="00E849A5">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14:paraId="3A58021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F43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7C2F8"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72C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2BEC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D3ED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BB0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EDD6" w14:textId="77777777" w:rsidR="007C7B31" w:rsidRDefault="007C7B31">
            <w:pPr>
              <w:pStyle w:val="ProductList-TableBody"/>
              <w:jc w:val="center"/>
            </w:pPr>
          </w:p>
        </w:tc>
      </w:tr>
      <w:tr w:rsidR="007C7B31" w14:paraId="36DB2FFA" w14:textId="77777777">
        <w:tc>
          <w:tcPr>
            <w:tcW w:w="5020" w:type="dxa"/>
            <w:tcBorders>
              <w:top w:val="dashed" w:sz="4" w:space="0" w:color="7F7F7F"/>
              <w:left w:val="none" w:sz="4" w:space="0" w:color="6E6E6E"/>
              <w:bottom w:val="dashed" w:sz="4" w:space="0" w:color="7F7F7F"/>
              <w:right w:val="none" w:sz="4" w:space="0" w:color="6E6E6E"/>
            </w:tcBorders>
          </w:tcPr>
          <w:p w14:paraId="6BFFAD92" w14:textId="77777777" w:rsidR="007C7B31" w:rsidRDefault="00E849A5">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4AB29D78"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FDFEE"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976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6AD7"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8FD3"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63B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9FE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F42D" w14:textId="77777777" w:rsidR="007C7B31" w:rsidRDefault="007C7B31">
            <w:pPr>
              <w:pStyle w:val="ProductList-TableBody"/>
              <w:jc w:val="center"/>
            </w:pPr>
          </w:p>
        </w:tc>
      </w:tr>
      <w:tr w:rsidR="007C7B31" w14:paraId="1B56C338" w14:textId="77777777">
        <w:tc>
          <w:tcPr>
            <w:tcW w:w="5020" w:type="dxa"/>
            <w:tcBorders>
              <w:top w:val="dashed" w:sz="4" w:space="0" w:color="7F7F7F"/>
              <w:left w:val="none" w:sz="4" w:space="0" w:color="6E6E6E"/>
              <w:bottom w:val="none" w:sz="4" w:space="0" w:color="BFBFBF"/>
              <w:right w:val="none" w:sz="4" w:space="0" w:color="6E6E6E"/>
            </w:tcBorders>
          </w:tcPr>
          <w:p w14:paraId="11CC5B32" w14:textId="77777777" w:rsidR="007C7B31" w:rsidRDefault="00E849A5">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14:paraId="67D34AAE"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4D3EC"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CEF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99FA"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CC3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C020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00B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3AF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A8BE946" w14:textId="77777777" w:rsidR="007C7B31" w:rsidRDefault="00E849A5">
      <w:pPr>
        <w:pStyle w:val="ProductList-Offering1SubSection"/>
        <w:outlineLvl w:val="3"/>
      </w:pPr>
      <w:bookmarkStart w:id="287" w:name="_Sec779"/>
      <w:r>
        <w:t>2. Uvjeti za proizvod</w:t>
      </w:r>
      <w:bookmarkEnd w:id="287"/>
    </w:p>
    <w:tbl>
      <w:tblPr>
        <w:tblStyle w:val="PURTable"/>
        <w:tblW w:w="0" w:type="dxa"/>
        <w:tblLook w:val="04A0" w:firstRow="1" w:lastRow="0" w:firstColumn="1" w:lastColumn="0" w:noHBand="0" w:noVBand="1"/>
      </w:tblPr>
      <w:tblGrid>
        <w:gridCol w:w="3613"/>
        <w:gridCol w:w="3587"/>
        <w:gridCol w:w="3590"/>
      </w:tblGrid>
      <w:tr w:rsidR="007C7B31" w14:paraId="726A8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10989"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577DD9"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883C6B2"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5D4A5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EE6A"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4F46"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E02A" w14:textId="77777777" w:rsidR="007C7B31" w:rsidRDefault="00E849A5">
            <w:pPr>
              <w:pStyle w:val="ProductList-TableBody"/>
            </w:pPr>
            <w:r>
              <w:rPr>
                <w:color w:val="404040"/>
              </w:rPr>
              <w:t>Promocije: nije dostupno</w:t>
            </w:r>
          </w:p>
        </w:tc>
      </w:tr>
      <w:tr w:rsidR="007C7B31" w14:paraId="22CA4177" w14:textId="77777777">
        <w:tc>
          <w:tcPr>
            <w:tcW w:w="4040" w:type="dxa"/>
            <w:tcBorders>
              <w:top w:val="single" w:sz="4" w:space="0" w:color="000000"/>
              <w:left w:val="single" w:sz="4" w:space="0" w:color="000000"/>
              <w:bottom w:val="single" w:sz="4" w:space="0" w:color="000000"/>
              <w:right w:val="single" w:sz="4" w:space="0" w:color="000000"/>
            </w:tcBorders>
          </w:tcPr>
          <w:p w14:paraId="076F1780"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BE544FE"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4A6A8"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2E4F6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422E"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37DB149"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F771" w14:textId="77777777" w:rsidR="007C7B31" w:rsidRDefault="007C7B31">
            <w:pPr>
              <w:pStyle w:val="ProductList-TableBody"/>
            </w:pPr>
          </w:p>
        </w:tc>
      </w:tr>
    </w:tbl>
    <w:p w14:paraId="381C9AB0" w14:textId="77777777" w:rsidR="007C7B31" w:rsidRDefault="007C7B31">
      <w:pPr>
        <w:pStyle w:val="ProductList-Body"/>
      </w:pPr>
    </w:p>
    <w:p w14:paraId="3C671A05" w14:textId="77777777" w:rsidR="007C7B31" w:rsidRDefault="00E849A5">
      <w:pPr>
        <w:pStyle w:val="ProductList-ClauseHeading"/>
        <w:outlineLvl w:val="4"/>
      </w:pPr>
      <w:r>
        <w:t>2.1 Preduvjet: dodatni SL-ovi po korisniku</w:t>
      </w:r>
    </w:p>
    <w:p w14:paraId="5A5E019D" w14:textId="77777777" w:rsidR="007C7B31" w:rsidRDefault="00E849A5">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6370CF08" w14:textId="77777777" w:rsidR="007C7B31" w:rsidRDefault="007C7B31">
      <w:pPr>
        <w:pStyle w:val="ProductList-Body"/>
      </w:pPr>
    </w:p>
    <w:p w14:paraId="79C34E6E" w14:textId="77777777" w:rsidR="007C7B31" w:rsidRDefault="00E849A5">
      <w:pPr>
        <w:pStyle w:val="ProductList-ClauseHeading"/>
        <w:outlineLvl w:val="4"/>
      </w:pPr>
      <w:r>
        <w:t>2.2 SharePoint Online Plan 1 s uslugom Yammer i SharePoint Online Plan 2 s otkupom ključa Yammer</w:t>
      </w:r>
    </w:p>
    <w:p w14:paraId="54A4BAB6" w14:textId="77777777" w:rsidR="007C7B31" w:rsidRDefault="00E849A5">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14:paraId="4E9BAF8F"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4672E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AD9D0"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41A416E6" w14:textId="77777777" w:rsidR="007C7B31" w:rsidRDefault="007C7B31">
      <w:pPr>
        <w:pStyle w:val="ProductList-Body"/>
      </w:pPr>
    </w:p>
    <w:p w14:paraId="4F0F3EE9" w14:textId="77777777" w:rsidR="007C7B31" w:rsidRDefault="00E849A5">
      <w:pPr>
        <w:pStyle w:val="ProductList-Offering2HeadingNoBorder"/>
        <w:outlineLvl w:val="2"/>
      </w:pPr>
      <w:bookmarkStart w:id="288" w:name="_Sec669"/>
      <w:r>
        <w:t>Skype za tvrtke online</w:t>
      </w:r>
      <w:bookmarkEnd w:id="288"/>
      <w:r>
        <w:fldChar w:fldCharType="begin"/>
      </w:r>
      <w:r>
        <w:instrText xml:space="preserve"> TC "</w:instrText>
      </w:r>
      <w:bookmarkStart w:id="289" w:name="_Toc491171403"/>
      <w:r>
        <w:instrText>Skype za tvrtke online</w:instrText>
      </w:r>
      <w:bookmarkEnd w:id="289"/>
      <w:r>
        <w:instrText>" \l 3</w:instrText>
      </w:r>
      <w:r>
        <w:fldChar w:fldCharType="end"/>
      </w:r>
    </w:p>
    <w:p w14:paraId="16ED43D1" w14:textId="77777777" w:rsidR="007C7B31" w:rsidRDefault="00E849A5">
      <w:pPr>
        <w:pStyle w:val="ProductList-Offering1SubSection"/>
        <w:outlineLvl w:val="3"/>
      </w:pPr>
      <w:bookmarkStart w:id="290" w:name="_Sec725"/>
      <w:r>
        <w:t>1. Dostupnost programa</w:t>
      </w:r>
      <w:bookmarkEnd w:id="290"/>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7C7B31" w14:paraId="2CB9E3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4F743B"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E2AC3F7"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CADFA"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B2218"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7B721"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9409B"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06F6B"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F587B"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21CDB"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25BFA080" w14:textId="77777777">
        <w:tc>
          <w:tcPr>
            <w:tcW w:w="5020" w:type="dxa"/>
            <w:tcBorders>
              <w:top w:val="single" w:sz="6" w:space="0" w:color="FFFFFF"/>
              <w:left w:val="none" w:sz="4" w:space="0" w:color="6E6E6E"/>
              <w:bottom w:val="dashed" w:sz="4" w:space="0" w:color="A5A5A5"/>
              <w:right w:val="none" w:sz="4" w:space="0" w:color="6E6E6E"/>
            </w:tcBorders>
          </w:tcPr>
          <w:p w14:paraId="72694BAA" w14:textId="77777777" w:rsidR="007C7B31" w:rsidRDefault="00E849A5">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14:paraId="4C88B9C9"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C25C4"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1B08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4E6B"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02B00"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677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BFC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13232" w14:textId="77777777" w:rsidR="007C7B31" w:rsidRDefault="007C7B31">
            <w:pPr>
              <w:pStyle w:val="ProductList-TableBody"/>
              <w:jc w:val="center"/>
            </w:pPr>
          </w:p>
        </w:tc>
      </w:tr>
      <w:tr w:rsidR="007C7B31" w14:paraId="49177BA3" w14:textId="77777777">
        <w:tc>
          <w:tcPr>
            <w:tcW w:w="5020" w:type="dxa"/>
            <w:tcBorders>
              <w:top w:val="dashed" w:sz="4" w:space="0" w:color="A5A5A5"/>
              <w:left w:val="none" w:sz="4" w:space="0" w:color="6E6E6E"/>
              <w:bottom w:val="dashed" w:sz="4" w:space="0" w:color="A5A5A5"/>
              <w:right w:val="none" w:sz="4" w:space="0" w:color="6E6E6E"/>
            </w:tcBorders>
          </w:tcPr>
          <w:p w14:paraId="437D1D66" w14:textId="77777777" w:rsidR="007C7B31" w:rsidRDefault="00E849A5">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31DDB62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102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23FB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6AD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093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123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B6D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5C87" w14:textId="77777777" w:rsidR="007C7B31" w:rsidRDefault="007C7B31">
            <w:pPr>
              <w:pStyle w:val="ProductList-TableBody"/>
              <w:jc w:val="center"/>
            </w:pPr>
          </w:p>
        </w:tc>
      </w:tr>
      <w:tr w:rsidR="007C7B31" w14:paraId="7C39279C" w14:textId="77777777">
        <w:tc>
          <w:tcPr>
            <w:tcW w:w="5020" w:type="dxa"/>
            <w:tcBorders>
              <w:top w:val="dashed" w:sz="4" w:space="0" w:color="A5A5A5"/>
              <w:left w:val="none" w:sz="4" w:space="0" w:color="6E6E6E"/>
              <w:bottom w:val="dashed" w:sz="4" w:space="0" w:color="A5A5A5"/>
              <w:right w:val="none" w:sz="4" w:space="0" w:color="6E6E6E"/>
            </w:tcBorders>
          </w:tcPr>
          <w:p w14:paraId="24EEF8D4" w14:textId="77777777" w:rsidR="007C7B31" w:rsidRDefault="00E849A5">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7ECCA3F8"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61D3"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4918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B285"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08749"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D5C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3B5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7975" w14:textId="77777777" w:rsidR="007C7B31" w:rsidRDefault="007C7B31">
            <w:pPr>
              <w:pStyle w:val="ProductList-TableBody"/>
              <w:jc w:val="center"/>
            </w:pPr>
          </w:p>
        </w:tc>
      </w:tr>
      <w:tr w:rsidR="007C7B31" w14:paraId="584F55B9" w14:textId="77777777">
        <w:tc>
          <w:tcPr>
            <w:tcW w:w="5020" w:type="dxa"/>
            <w:tcBorders>
              <w:top w:val="dashed" w:sz="4" w:space="0" w:color="A5A5A5"/>
              <w:left w:val="none" w:sz="4" w:space="0" w:color="6E6E6E"/>
              <w:bottom w:val="dashed" w:sz="4" w:space="0" w:color="A5A5A5"/>
              <w:right w:val="none" w:sz="4" w:space="0" w:color="6E6E6E"/>
            </w:tcBorders>
          </w:tcPr>
          <w:p w14:paraId="37B18F06" w14:textId="77777777" w:rsidR="007C7B31" w:rsidRDefault="00E849A5">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31C89CB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FF06"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896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465A"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DA4B1"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E46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35E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F41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19C1846" w14:textId="77777777">
        <w:tc>
          <w:tcPr>
            <w:tcW w:w="5020" w:type="dxa"/>
            <w:tcBorders>
              <w:top w:val="dashed" w:sz="4" w:space="0" w:color="A5A5A5"/>
              <w:left w:val="none" w:sz="4" w:space="0" w:color="6E6E6E"/>
              <w:bottom w:val="dashed" w:sz="4" w:space="0" w:color="A5A5A5"/>
              <w:right w:val="none" w:sz="4" w:space="0" w:color="6E6E6E"/>
            </w:tcBorders>
          </w:tcPr>
          <w:p w14:paraId="76987099" w14:textId="77777777" w:rsidR="007C7B31" w:rsidRDefault="00E849A5">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14:paraId="512487F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7F54"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768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2D86"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39E3"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628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9D3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844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19696F1" w14:textId="77777777">
        <w:tc>
          <w:tcPr>
            <w:tcW w:w="5020" w:type="dxa"/>
            <w:tcBorders>
              <w:top w:val="dashed" w:sz="4" w:space="0" w:color="A5A5A5"/>
              <w:left w:val="none" w:sz="4" w:space="0" w:color="6E6E6E"/>
              <w:bottom w:val="dashed" w:sz="4" w:space="0" w:color="A5A5A5"/>
              <w:right w:val="none" w:sz="4" w:space="0" w:color="6E6E6E"/>
            </w:tcBorders>
          </w:tcPr>
          <w:p w14:paraId="6C5C05E6" w14:textId="77777777" w:rsidR="007C7B31" w:rsidRDefault="00E849A5">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14:paraId="215B4BE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C6C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267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C9CC"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68C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9A0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8C9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224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B38382A" w14:textId="77777777">
        <w:tc>
          <w:tcPr>
            <w:tcW w:w="5020" w:type="dxa"/>
            <w:tcBorders>
              <w:top w:val="dashed" w:sz="4" w:space="0" w:color="A5A5A5"/>
              <w:left w:val="none" w:sz="4" w:space="0" w:color="6E6E6E"/>
              <w:bottom w:val="none" w:sz="4" w:space="0" w:color="A5A5A5"/>
              <w:right w:val="none" w:sz="4" w:space="0" w:color="6E6E6E"/>
            </w:tcBorders>
          </w:tcPr>
          <w:p w14:paraId="09295D0B" w14:textId="77777777" w:rsidR="007C7B31" w:rsidRDefault="00E849A5">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14:paraId="12E3248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431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368C"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825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D3A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9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1CB7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CBF4" w14:textId="77777777" w:rsidR="007C7B31" w:rsidRDefault="007C7B31">
            <w:pPr>
              <w:pStyle w:val="ProductList-TableBody"/>
              <w:jc w:val="center"/>
            </w:pPr>
          </w:p>
        </w:tc>
      </w:tr>
    </w:tbl>
    <w:p w14:paraId="16CF8C16" w14:textId="77777777" w:rsidR="007C7B31" w:rsidRDefault="00E849A5">
      <w:pPr>
        <w:pStyle w:val="ProductList-Offering1SubSection"/>
        <w:outlineLvl w:val="3"/>
      </w:pPr>
      <w:bookmarkStart w:id="291" w:name="_Sec780"/>
      <w:r>
        <w:t>2. Uvjeti za proizvod</w:t>
      </w:r>
      <w:bookmarkEnd w:id="291"/>
    </w:p>
    <w:tbl>
      <w:tblPr>
        <w:tblStyle w:val="PURTable"/>
        <w:tblW w:w="0" w:type="dxa"/>
        <w:tblLook w:val="04A0" w:firstRow="1" w:lastRow="0" w:firstColumn="1" w:lastColumn="0" w:noHBand="0" w:noVBand="1"/>
      </w:tblPr>
      <w:tblGrid>
        <w:gridCol w:w="3613"/>
        <w:gridCol w:w="3587"/>
        <w:gridCol w:w="3590"/>
      </w:tblGrid>
      <w:tr w:rsidR="007C7B31" w14:paraId="7056C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DDFE4"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2F4A2"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D2FDDA4"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41E6E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6670" w14:textId="77777777" w:rsidR="007C7B31" w:rsidRDefault="00E849A5">
            <w:pPr>
              <w:pStyle w:val="ProductList-TableBody"/>
            </w:pPr>
            <w:r>
              <w:rPr>
                <w:color w:val="404040"/>
              </w:rPr>
              <w:lastRenderedPageBreak/>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AEBB"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FFD1" w14:textId="77777777" w:rsidR="007C7B31" w:rsidRDefault="00E849A5">
            <w:pPr>
              <w:pStyle w:val="ProductList-TableBody"/>
            </w:pPr>
            <w:r>
              <w:rPr>
                <w:color w:val="404040"/>
              </w:rPr>
              <w:t>Promocije: nije dostupno</w:t>
            </w:r>
          </w:p>
        </w:tc>
      </w:tr>
      <w:tr w:rsidR="007C7B31" w14:paraId="6AF44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A172"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EB66CED"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DAA1F"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svi (osim Skype za tvrtke – korištenje putem PSTN mreže)</w:t>
            </w:r>
          </w:p>
        </w:tc>
      </w:tr>
      <w:tr w:rsidR="007C7B31" w14:paraId="0445D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D291"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35ED320"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5348" w14:textId="77777777" w:rsidR="007C7B31" w:rsidRDefault="007C7B31">
            <w:pPr>
              <w:pStyle w:val="ProductList-TableBody"/>
            </w:pPr>
          </w:p>
        </w:tc>
      </w:tr>
    </w:tbl>
    <w:p w14:paraId="065B155D" w14:textId="77777777" w:rsidR="007C7B31" w:rsidRDefault="007C7B31">
      <w:pPr>
        <w:pStyle w:val="ProductList-Body"/>
      </w:pPr>
    </w:p>
    <w:p w14:paraId="6F4F3460" w14:textId="77777777" w:rsidR="007C7B31" w:rsidRDefault="00E849A5">
      <w:pPr>
        <w:pStyle w:val="ProductList-ClauseHeading"/>
        <w:outlineLvl w:val="4"/>
      </w:pPr>
      <w:r>
        <w:t>2.1 Lync for Mac 2011</w:t>
      </w:r>
    </w:p>
    <w:p w14:paraId="4C992B6E" w14:textId="77777777" w:rsidR="007C7B31" w:rsidRDefault="00E849A5">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14:paraId="2B23EBCF" w14:textId="77777777" w:rsidR="007C7B31" w:rsidRDefault="007C7B31">
      <w:pPr>
        <w:pStyle w:val="ProductList-Body"/>
      </w:pPr>
    </w:p>
    <w:p w14:paraId="1C1A3DAB" w14:textId="77777777" w:rsidR="007C7B31" w:rsidRDefault="00E849A5">
      <w:pPr>
        <w:pStyle w:val="ProductList-ClauseHeading"/>
        <w:outlineLvl w:val="4"/>
      </w:pPr>
      <w:r>
        <w:t>2.2 Preduvjet: dodatni SL-ovi po korisniku</w:t>
      </w:r>
    </w:p>
    <w:p w14:paraId="35BC77F4" w14:textId="77777777" w:rsidR="007C7B31" w:rsidRDefault="00E849A5">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1A529346" w14:textId="77777777" w:rsidR="007C7B31" w:rsidRDefault="007C7B31">
      <w:pPr>
        <w:pStyle w:val="ProductList-Body"/>
      </w:pPr>
    </w:p>
    <w:p w14:paraId="6CE8B0C7" w14:textId="77777777" w:rsidR="007C7B31" w:rsidRDefault="00E849A5">
      <w:pPr>
        <w:pStyle w:val="ProductList-ClauseHeading"/>
        <w:outlineLvl w:val="4"/>
      </w:pPr>
      <w:r>
        <w:t>2.3 Skype za tvrtke – korištenje putem PSTN mreže</w:t>
      </w:r>
    </w:p>
    <w:p w14:paraId="35D2C605" w14:textId="77777777" w:rsidR="007C7B31" w:rsidRDefault="00E849A5">
      <w:pPr>
        <w:pStyle w:val="ProductList-Body"/>
      </w:pPr>
      <w:r>
        <w:t xml:space="preserve">Usluge Skype za tvrtke – korištenje putem PSTN mreže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te usluge, a sva takva sredstva moraju se iskoristiti u roku od 12 mjeseci od transakcije. </w:t>
      </w:r>
    </w:p>
    <w:p w14:paraId="72036DE1" w14:textId="77777777" w:rsidR="007C7B31" w:rsidRDefault="007C7B31">
      <w:pPr>
        <w:pStyle w:val="ProductList-Body"/>
      </w:pPr>
    </w:p>
    <w:p w14:paraId="089B3632" w14:textId="77777777" w:rsidR="007C7B31" w:rsidRDefault="00E849A5">
      <w:pPr>
        <w:pStyle w:val="ProductList-Body"/>
      </w:pPr>
      <w:r>
        <w:t>Troškovi korištenja temelje se na Microsoftovim objavljenim cijenama pri korištenju usluga. Usluge Skype za tvrtke – korištenje putem PSTN mreže izuzete su od fiksnih cijena, bez obzira na bilo kakve reference na fiksne cijene primjenjivom ugovoru o količinskom licenciranju.</w:t>
      </w:r>
    </w:p>
    <w:p w14:paraId="457ACD8B"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1E361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C1BE0"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1B9EA421" w14:textId="77777777" w:rsidR="007C7B31" w:rsidRDefault="007C7B31">
      <w:pPr>
        <w:pStyle w:val="ProductList-Body"/>
      </w:pPr>
    </w:p>
    <w:p w14:paraId="300B4142" w14:textId="77777777" w:rsidR="007C7B31" w:rsidRDefault="00E849A5">
      <w:pPr>
        <w:pStyle w:val="ProductList-Offering2HeadingNoBorder"/>
        <w:outlineLvl w:val="2"/>
      </w:pPr>
      <w:bookmarkStart w:id="292" w:name="_Sec1217"/>
      <w:r>
        <w:t>Workplace Analytics</w:t>
      </w:r>
      <w:bookmarkEnd w:id="292"/>
      <w:r>
        <w:fldChar w:fldCharType="begin"/>
      </w:r>
      <w:r>
        <w:instrText xml:space="preserve"> TC "</w:instrText>
      </w:r>
      <w:bookmarkStart w:id="293" w:name="_Toc491171404"/>
      <w:r>
        <w:instrText>Workplace Analytics</w:instrText>
      </w:r>
      <w:bookmarkEnd w:id="293"/>
      <w:r>
        <w:instrText>" \l 3</w:instrText>
      </w:r>
      <w:r>
        <w:fldChar w:fldCharType="end"/>
      </w:r>
    </w:p>
    <w:p w14:paraId="3AD34E74" w14:textId="77777777" w:rsidR="007C7B31" w:rsidRDefault="00E849A5">
      <w:pPr>
        <w:pStyle w:val="ProductList-Offering1SubSection"/>
        <w:outlineLvl w:val="3"/>
      </w:pPr>
      <w:bookmarkStart w:id="294" w:name="_Sec1218"/>
      <w:r>
        <w:t>Dostupnost programa</w:t>
      </w:r>
      <w:bookmarkEnd w:id="294"/>
    </w:p>
    <w:tbl>
      <w:tblPr>
        <w:tblStyle w:val="PURTable"/>
        <w:tblW w:w="0" w:type="dxa"/>
        <w:tblLook w:val="04A0" w:firstRow="1" w:lastRow="0" w:firstColumn="1" w:lastColumn="0" w:noHBand="0" w:noVBand="1"/>
      </w:tblPr>
      <w:tblGrid>
        <w:gridCol w:w="4352"/>
        <w:gridCol w:w="898"/>
        <w:gridCol w:w="783"/>
        <w:gridCol w:w="798"/>
        <w:gridCol w:w="707"/>
        <w:gridCol w:w="830"/>
        <w:gridCol w:w="823"/>
        <w:gridCol w:w="802"/>
        <w:gridCol w:w="791"/>
      </w:tblGrid>
      <w:tr w:rsidR="007C7B31" w14:paraId="2B878F9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7758AEF" w14:textId="77777777" w:rsidR="007C7B31" w:rsidRDefault="00E849A5">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535FE803"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4983A"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0BA71"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D64EF"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5DD2D"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2AB3C"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01D39"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DFA48"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5FC1794E" w14:textId="77777777">
        <w:tc>
          <w:tcPr>
            <w:tcW w:w="4900" w:type="dxa"/>
            <w:tcBorders>
              <w:top w:val="none" w:sz="4" w:space="0" w:color="BFBFBF"/>
              <w:left w:val="none" w:sz="4" w:space="0" w:color="000000"/>
              <w:bottom w:val="none" w:sz="4" w:space="0" w:color="7F7F7F"/>
              <w:right w:val="none" w:sz="4" w:space="0" w:color="000000"/>
            </w:tcBorders>
          </w:tcPr>
          <w:p w14:paraId="0A9D9D15" w14:textId="77777777" w:rsidR="007C7B31" w:rsidRDefault="00E849A5">
            <w:pPr>
              <w:pStyle w:val="ProductList-TableBody"/>
            </w:pPr>
            <w:r>
              <w:t>Workplace Analytics</w:t>
            </w:r>
            <w:r>
              <w:fldChar w:fldCharType="begin"/>
            </w:r>
            <w:r>
              <w:instrText xml:space="preserve"> XE "Workplace Analytics" </w:instrText>
            </w:r>
            <w:r>
              <w:fldChar w:fldCharType="end"/>
            </w:r>
            <w:r>
              <w:t xml:space="preserve"> (SL po korisniku)</w:t>
            </w:r>
          </w:p>
        </w:tc>
        <w:tc>
          <w:tcPr>
            <w:tcW w:w="980" w:type="dxa"/>
            <w:tcBorders>
              <w:top w:val="single" w:sz="6" w:space="0" w:color="FFFFFF"/>
              <w:left w:val="none" w:sz="4" w:space="0" w:color="000000"/>
              <w:bottom w:val="none" w:sz="4" w:space="0" w:color="7F7F7F"/>
              <w:right w:val="single" w:sz="6" w:space="0" w:color="FFFFFF"/>
            </w:tcBorders>
          </w:tcPr>
          <w:p w14:paraId="5B9FEBB2"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E6E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F514"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D81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72F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900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D20C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4486" w14:textId="77777777" w:rsidR="007C7B31" w:rsidRDefault="007C7B31">
            <w:pPr>
              <w:pStyle w:val="ProductList-TableBody"/>
              <w:jc w:val="center"/>
            </w:pPr>
          </w:p>
        </w:tc>
      </w:tr>
    </w:tbl>
    <w:p w14:paraId="1C57A11F" w14:textId="77777777" w:rsidR="007C7B31" w:rsidRDefault="00E849A5">
      <w:pPr>
        <w:pStyle w:val="ProductList-Offering1SubSection"/>
        <w:outlineLvl w:val="3"/>
      </w:pPr>
      <w:bookmarkStart w:id="295" w:name="_Sec1219"/>
      <w:r>
        <w:t>Uvjeti za proizvod</w:t>
      </w:r>
      <w:bookmarkEnd w:id="295"/>
    </w:p>
    <w:tbl>
      <w:tblPr>
        <w:tblStyle w:val="PURTable"/>
        <w:tblW w:w="0" w:type="dxa"/>
        <w:tblLook w:val="04A0" w:firstRow="1" w:lastRow="0" w:firstColumn="1" w:lastColumn="0" w:noHBand="0" w:noVBand="1"/>
      </w:tblPr>
      <w:tblGrid>
        <w:gridCol w:w="3613"/>
        <w:gridCol w:w="3587"/>
        <w:gridCol w:w="3590"/>
      </w:tblGrid>
      <w:tr w:rsidR="007C7B31" w14:paraId="66AB5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CD86F"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9800AE"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35ECB56"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5A675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2248"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099C"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7D43" w14:textId="77777777" w:rsidR="007C7B31" w:rsidRDefault="00E849A5">
            <w:pPr>
              <w:pStyle w:val="ProductList-TableBody"/>
            </w:pPr>
            <w:r>
              <w:rPr>
                <w:color w:val="404040"/>
              </w:rPr>
              <w:t>Promocije: nije dostupno</w:t>
            </w:r>
          </w:p>
        </w:tc>
      </w:tr>
      <w:tr w:rsidR="007C7B31" w14:paraId="06295E18" w14:textId="77777777">
        <w:tc>
          <w:tcPr>
            <w:tcW w:w="4040" w:type="dxa"/>
            <w:tcBorders>
              <w:top w:val="single" w:sz="4" w:space="0" w:color="000000"/>
              <w:left w:val="single" w:sz="4" w:space="0" w:color="000000"/>
              <w:bottom w:val="single" w:sz="4" w:space="0" w:color="000000"/>
              <w:right w:val="single" w:sz="4" w:space="0" w:color="000000"/>
            </w:tcBorders>
          </w:tcPr>
          <w:p w14:paraId="49F9F902"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5D2AB14"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DF9E094"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4FEC2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6767"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C8ACC75"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9006" w14:textId="77777777" w:rsidR="007C7B31" w:rsidRDefault="007C7B31">
            <w:pPr>
              <w:pStyle w:val="ProductList-TableBody"/>
            </w:pPr>
          </w:p>
        </w:tc>
      </w:tr>
    </w:tbl>
    <w:p w14:paraId="31F2562A"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13496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0632C"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2193A66" w14:textId="77777777" w:rsidR="007C7B31" w:rsidRDefault="007C7B31">
      <w:pPr>
        <w:pStyle w:val="ProductList-Body"/>
      </w:pPr>
    </w:p>
    <w:p w14:paraId="1CE2034B" w14:textId="77777777" w:rsidR="007C7B31" w:rsidRDefault="00E849A5">
      <w:pPr>
        <w:pStyle w:val="ProductList-OfferingGroupHeading"/>
        <w:outlineLvl w:val="1"/>
      </w:pPr>
      <w:bookmarkStart w:id="296" w:name="_Sec635"/>
      <w:r>
        <w:t>Ostale Online usluge</w:t>
      </w:r>
      <w:bookmarkEnd w:id="296"/>
      <w:r>
        <w:fldChar w:fldCharType="begin"/>
      </w:r>
      <w:r>
        <w:instrText xml:space="preserve"> TC "</w:instrText>
      </w:r>
      <w:bookmarkStart w:id="297" w:name="_Toc491171405"/>
      <w:r>
        <w:instrText>Ostale Online usluge</w:instrText>
      </w:r>
      <w:bookmarkEnd w:id="297"/>
      <w:r>
        <w:instrText>" \l 2</w:instrText>
      </w:r>
      <w:r>
        <w:fldChar w:fldCharType="end"/>
      </w:r>
    </w:p>
    <w:p w14:paraId="25A51C7B" w14:textId="77777777" w:rsidR="007C7B31" w:rsidRDefault="00E849A5">
      <w:pPr>
        <w:pStyle w:val="ProductList-Offering2HeadingNoBorder"/>
        <w:outlineLvl w:val="2"/>
      </w:pPr>
      <w:bookmarkStart w:id="298" w:name="_Sec670"/>
      <w:r>
        <w:t>Bing karte</w:t>
      </w:r>
      <w:bookmarkEnd w:id="298"/>
      <w:r>
        <w:fldChar w:fldCharType="begin"/>
      </w:r>
      <w:r>
        <w:instrText xml:space="preserve"> TC "</w:instrText>
      </w:r>
      <w:bookmarkStart w:id="299" w:name="_Toc491171406"/>
      <w:r>
        <w:instrText>Bing karte</w:instrText>
      </w:r>
      <w:bookmarkEnd w:id="299"/>
      <w:r>
        <w:instrText>" \l 3</w:instrText>
      </w:r>
      <w:r>
        <w:fldChar w:fldCharType="end"/>
      </w:r>
    </w:p>
    <w:p w14:paraId="4A42690F" w14:textId="77777777" w:rsidR="007C7B31" w:rsidRDefault="00E849A5">
      <w:pPr>
        <w:pStyle w:val="ProductList-Offering1SubSection"/>
        <w:outlineLvl w:val="3"/>
      </w:pPr>
      <w:bookmarkStart w:id="300" w:name="_Sec726"/>
      <w:r>
        <w:t>1. Dostupnost programa</w:t>
      </w:r>
      <w:bookmarkEnd w:id="30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7C7B31" w14:paraId="7900ED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C53E23"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9EDAED0"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84333"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6A2A3"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A405F"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471C7"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D9D09"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E2F85"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1E592"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041EDF3C" w14:textId="77777777">
        <w:tc>
          <w:tcPr>
            <w:tcW w:w="5020" w:type="dxa"/>
            <w:tcBorders>
              <w:top w:val="single" w:sz="6" w:space="0" w:color="FFFFFF"/>
              <w:left w:val="none" w:sz="4" w:space="0" w:color="6E6E6E"/>
              <w:bottom w:val="dashed" w:sz="4" w:space="0" w:color="BFBFBF"/>
              <w:right w:val="none" w:sz="4" w:space="0" w:color="6E6E6E"/>
            </w:tcBorders>
          </w:tcPr>
          <w:p w14:paraId="3399A615" w14:textId="77777777" w:rsidR="007C7B31" w:rsidRDefault="00E849A5">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8854F91" w14:textId="77777777" w:rsidR="007C7B31" w:rsidRDefault="00E849A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42A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B8D08"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44A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B640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1E7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1D4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7A18" w14:textId="77777777" w:rsidR="007C7B31" w:rsidRDefault="007C7B31">
            <w:pPr>
              <w:pStyle w:val="ProductList-TableBody"/>
              <w:jc w:val="center"/>
            </w:pPr>
          </w:p>
        </w:tc>
      </w:tr>
      <w:tr w:rsidR="007C7B31" w14:paraId="57013926" w14:textId="77777777">
        <w:tc>
          <w:tcPr>
            <w:tcW w:w="5020" w:type="dxa"/>
            <w:tcBorders>
              <w:top w:val="dashed" w:sz="4" w:space="0" w:color="BFBFBF"/>
              <w:left w:val="none" w:sz="4" w:space="0" w:color="6E6E6E"/>
              <w:bottom w:val="dashed" w:sz="4" w:space="0" w:color="BFBFBF"/>
              <w:right w:val="none" w:sz="4" w:space="0" w:color="6E6E6E"/>
            </w:tcBorders>
          </w:tcPr>
          <w:p w14:paraId="2F66C5A8" w14:textId="77777777" w:rsidR="007C7B31" w:rsidRDefault="00E849A5">
            <w:pPr>
              <w:pStyle w:val="ProductList-TableBody"/>
            </w:pPr>
            <w:r>
              <w:t>Mobile Asset Management Platform – mjesečna pretplata</w:t>
            </w:r>
            <w:r>
              <w:fldChar w:fldCharType="begin"/>
            </w:r>
            <w:r>
              <w:instrText xml:space="preserve"> XE "Mobile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B9951A" w14:textId="77777777" w:rsidR="007C7B31" w:rsidRDefault="00E849A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9BC7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2002"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D37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4E41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FA6E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474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3758C" w14:textId="77777777" w:rsidR="007C7B31" w:rsidRDefault="007C7B31">
            <w:pPr>
              <w:pStyle w:val="ProductList-TableBody"/>
              <w:jc w:val="center"/>
            </w:pPr>
          </w:p>
        </w:tc>
      </w:tr>
      <w:tr w:rsidR="007C7B31" w14:paraId="4B79A312" w14:textId="77777777">
        <w:tc>
          <w:tcPr>
            <w:tcW w:w="5020" w:type="dxa"/>
            <w:tcBorders>
              <w:top w:val="dashed" w:sz="4" w:space="0" w:color="BFBFBF"/>
              <w:left w:val="none" w:sz="4" w:space="0" w:color="6E6E6E"/>
              <w:bottom w:val="dashed" w:sz="4" w:space="0" w:color="BFBFBF"/>
              <w:right w:val="none" w:sz="4" w:space="0" w:color="6E6E6E"/>
            </w:tcBorders>
          </w:tcPr>
          <w:p w14:paraId="64FA56F8" w14:textId="77777777" w:rsidR="007C7B31" w:rsidRDefault="00E849A5">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E76512" w14:textId="77777777" w:rsidR="007C7B31" w:rsidRDefault="00E849A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62D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C353"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0C3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45C5"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669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A886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66DB" w14:textId="77777777" w:rsidR="007C7B31" w:rsidRDefault="007C7B31">
            <w:pPr>
              <w:pStyle w:val="ProductList-TableBody"/>
              <w:jc w:val="center"/>
            </w:pPr>
          </w:p>
        </w:tc>
      </w:tr>
      <w:tr w:rsidR="007C7B31" w14:paraId="350181F3" w14:textId="77777777">
        <w:tc>
          <w:tcPr>
            <w:tcW w:w="5020" w:type="dxa"/>
            <w:tcBorders>
              <w:top w:val="dashed" w:sz="4" w:space="0" w:color="BFBFBF"/>
              <w:left w:val="none" w:sz="4" w:space="0" w:color="6E6E6E"/>
              <w:bottom w:val="dashed" w:sz="4" w:space="0" w:color="BFBFBF"/>
              <w:right w:val="none" w:sz="4" w:space="0" w:color="6E6E6E"/>
            </w:tcBorders>
          </w:tcPr>
          <w:p w14:paraId="1471CD46" w14:textId="77777777" w:rsidR="007C7B31" w:rsidRDefault="00E849A5">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DCA0D6" w14:textId="77777777" w:rsidR="007C7B31" w:rsidRDefault="00E849A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2A9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2F5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C47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7FB5A"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514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6249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63CA6" w14:textId="77777777" w:rsidR="007C7B31" w:rsidRDefault="007C7B31">
            <w:pPr>
              <w:pStyle w:val="ProductList-TableBody"/>
              <w:jc w:val="center"/>
            </w:pPr>
          </w:p>
        </w:tc>
      </w:tr>
      <w:tr w:rsidR="007C7B31" w14:paraId="1254F6AC" w14:textId="77777777">
        <w:tc>
          <w:tcPr>
            <w:tcW w:w="5020" w:type="dxa"/>
            <w:tcBorders>
              <w:top w:val="dashed" w:sz="4" w:space="0" w:color="BFBFBF"/>
              <w:left w:val="none" w:sz="4" w:space="0" w:color="6E6E6E"/>
              <w:bottom w:val="dashed" w:sz="4" w:space="0" w:color="BFBFBF"/>
              <w:right w:val="none" w:sz="4" w:space="0" w:color="6E6E6E"/>
            </w:tcBorders>
          </w:tcPr>
          <w:p w14:paraId="15E3125C" w14:textId="77777777" w:rsidR="007C7B31" w:rsidRDefault="00E849A5">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44070C"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36F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993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FAE7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62935"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7C5B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150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5121F" w14:textId="77777777" w:rsidR="007C7B31" w:rsidRDefault="007C7B31">
            <w:pPr>
              <w:pStyle w:val="ProductList-TableBody"/>
              <w:jc w:val="center"/>
            </w:pPr>
          </w:p>
        </w:tc>
      </w:tr>
      <w:tr w:rsidR="007C7B31" w14:paraId="200F9800" w14:textId="77777777">
        <w:tc>
          <w:tcPr>
            <w:tcW w:w="5020" w:type="dxa"/>
            <w:tcBorders>
              <w:top w:val="dashed" w:sz="4" w:space="0" w:color="BFBFBF"/>
              <w:left w:val="none" w:sz="4" w:space="0" w:color="6E6E6E"/>
              <w:bottom w:val="dashed" w:sz="4" w:space="0" w:color="BFBFBF"/>
              <w:right w:val="none" w:sz="4" w:space="0" w:color="6E6E6E"/>
            </w:tcBorders>
          </w:tcPr>
          <w:p w14:paraId="6087DBEE" w14:textId="77777777" w:rsidR="007C7B31" w:rsidRDefault="00E849A5">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0D232F" w14:textId="77777777" w:rsidR="007C7B31" w:rsidRDefault="00E849A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BA73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3E28"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2F1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765CA"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C77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8A9E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A097" w14:textId="77777777" w:rsidR="007C7B31" w:rsidRDefault="007C7B31">
            <w:pPr>
              <w:pStyle w:val="ProductList-TableBody"/>
              <w:jc w:val="center"/>
            </w:pPr>
          </w:p>
        </w:tc>
      </w:tr>
      <w:tr w:rsidR="007C7B31" w14:paraId="67582F9F" w14:textId="77777777">
        <w:tc>
          <w:tcPr>
            <w:tcW w:w="5020" w:type="dxa"/>
            <w:tcBorders>
              <w:top w:val="dashed" w:sz="4" w:space="0" w:color="BFBFBF"/>
              <w:left w:val="none" w:sz="4" w:space="0" w:color="6E6E6E"/>
              <w:bottom w:val="dashed" w:sz="4" w:space="0" w:color="BFBFBF"/>
              <w:right w:val="none" w:sz="4" w:space="0" w:color="6E6E6E"/>
            </w:tcBorders>
          </w:tcPr>
          <w:p w14:paraId="1146F4FF" w14:textId="77777777" w:rsidR="007C7B31" w:rsidRDefault="00E849A5">
            <w:pPr>
              <w:pStyle w:val="ProductList-TableBody"/>
            </w:pPr>
            <w:r>
              <w:rPr>
                <w:color w:val="000000"/>
              </w:rPr>
              <w:lastRenderedPageBreak/>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318891" w14:textId="77777777" w:rsidR="007C7B31" w:rsidRDefault="00E849A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109C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EEB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7B2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BE11"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07AC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EDA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CC79" w14:textId="77777777" w:rsidR="007C7B31" w:rsidRDefault="007C7B31">
            <w:pPr>
              <w:pStyle w:val="ProductList-TableBody"/>
              <w:jc w:val="center"/>
            </w:pPr>
          </w:p>
        </w:tc>
      </w:tr>
      <w:tr w:rsidR="007C7B31" w14:paraId="4DAA845E" w14:textId="77777777">
        <w:tc>
          <w:tcPr>
            <w:tcW w:w="5020" w:type="dxa"/>
            <w:tcBorders>
              <w:top w:val="dashed" w:sz="4" w:space="0" w:color="BFBFBF"/>
              <w:left w:val="none" w:sz="4" w:space="0" w:color="6E6E6E"/>
              <w:bottom w:val="dashed" w:sz="4" w:space="0" w:color="BFBFBF"/>
              <w:right w:val="none" w:sz="4" w:space="0" w:color="6E6E6E"/>
            </w:tcBorders>
          </w:tcPr>
          <w:p w14:paraId="3D27D5A8" w14:textId="77777777" w:rsidR="007C7B31" w:rsidRDefault="00E849A5">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3C6147" w14:textId="77777777" w:rsidR="007C7B31" w:rsidRDefault="00E849A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B31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5796"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E93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AC28"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14C9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39FA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FE9D6" w14:textId="77777777" w:rsidR="007C7B31" w:rsidRDefault="007C7B31">
            <w:pPr>
              <w:pStyle w:val="ProductList-TableBody"/>
              <w:jc w:val="center"/>
            </w:pPr>
          </w:p>
        </w:tc>
      </w:tr>
      <w:tr w:rsidR="007C7B31" w14:paraId="7645DFE3" w14:textId="77777777">
        <w:tc>
          <w:tcPr>
            <w:tcW w:w="5020" w:type="dxa"/>
            <w:tcBorders>
              <w:top w:val="dashed" w:sz="4" w:space="0" w:color="BFBFBF"/>
              <w:left w:val="none" w:sz="4" w:space="0" w:color="6E6E6E"/>
              <w:bottom w:val="dashed" w:sz="4" w:space="0" w:color="BFBFBF"/>
              <w:right w:val="none" w:sz="4" w:space="0" w:color="6E6E6E"/>
            </w:tcBorders>
          </w:tcPr>
          <w:p w14:paraId="21A4F659" w14:textId="77777777" w:rsidR="007C7B31" w:rsidRDefault="00E849A5">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8B72E5"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AEB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1938"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58A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DA4F"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7C1D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523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F4E5" w14:textId="77777777" w:rsidR="007C7B31" w:rsidRDefault="007C7B31">
            <w:pPr>
              <w:pStyle w:val="ProductList-TableBody"/>
              <w:jc w:val="center"/>
            </w:pPr>
          </w:p>
        </w:tc>
      </w:tr>
      <w:tr w:rsidR="007C7B31" w14:paraId="1F179A39" w14:textId="77777777">
        <w:tc>
          <w:tcPr>
            <w:tcW w:w="5020" w:type="dxa"/>
            <w:tcBorders>
              <w:top w:val="dashed" w:sz="4" w:space="0" w:color="BFBFBF"/>
              <w:left w:val="none" w:sz="4" w:space="0" w:color="6E6E6E"/>
              <w:bottom w:val="dashed" w:sz="4" w:space="0" w:color="BFBFBF"/>
              <w:right w:val="none" w:sz="4" w:space="0" w:color="6E6E6E"/>
            </w:tcBorders>
          </w:tcPr>
          <w:p w14:paraId="71AAFA7A" w14:textId="77777777" w:rsidR="007C7B31" w:rsidRDefault="00E849A5">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5813A1" w14:textId="77777777" w:rsidR="007C7B31" w:rsidRDefault="00E849A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E45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2004"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077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CA5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B70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9B40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4FA1" w14:textId="77777777" w:rsidR="007C7B31" w:rsidRDefault="007C7B31">
            <w:pPr>
              <w:pStyle w:val="ProductList-TableBody"/>
              <w:jc w:val="center"/>
            </w:pPr>
          </w:p>
        </w:tc>
      </w:tr>
      <w:tr w:rsidR="007C7B31" w14:paraId="009A75BA" w14:textId="77777777">
        <w:tc>
          <w:tcPr>
            <w:tcW w:w="5020" w:type="dxa"/>
            <w:tcBorders>
              <w:top w:val="dashed" w:sz="4" w:space="0" w:color="BFBFBF"/>
              <w:left w:val="none" w:sz="4" w:space="0" w:color="6E6E6E"/>
              <w:bottom w:val="none" w:sz="4" w:space="0" w:color="BFBFBF"/>
              <w:right w:val="none" w:sz="4" w:space="0" w:color="6E6E6E"/>
            </w:tcBorders>
          </w:tcPr>
          <w:p w14:paraId="6784422A" w14:textId="77777777" w:rsidR="007C7B31" w:rsidRDefault="00E849A5">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7EB2DB5" w14:textId="77777777" w:rsidR="007C7B31" w:rsidRDefault="00E849A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5A8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152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76A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FCE10"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111E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BFC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2976" w14:textId="77777777" w:rsidR="007C7B31" w:rsidRDefault="007C7B31">
            <w:pPr>
              <w:pStyle w:val="ProductList-TableBody"/>
              <w:jc w:val="center"/>
            </w:pPr>
          </w:p>
        </w:tc>
      </w:tr>
    </w:tbl>
    <w:p w14:paraId="40A31C97" w14:textId="77777777" w:rsidR="007C7B31" w:rsidRDefault="00E849A5">
      <w:pPr>
        <w:pStyle w:val="ProductList-Offering1SubSection"/>
        <w:outlineLvl w:val="3"/>
      </w:pPr>
      <w:bookmarkStart w:id="301" w:name="_Sec781"/>
      <w:r>
        <w:t>2. Uvjeti za proizvod</w:t>
      </w:r>
      <w:bookmarkEnd w:id="301"/>
    </w:p>
    <w:tbl>
      <w:tblPr>
        <w:tblStyle w:val="PURTable"/>
        <w:tblW w:w="0" w:type="dxa"/>
        <w:tblLook w:val="04A0" w:firstRow="1" w:lastRow="0" w:firstColumn="1" w:lastColumn="0" w:noHBand="0" w:noVBand="1"/>
      </w:tblPr>
      <w:tblGrid>
        <w:gridCol w:w="3613"/>
        <w:gridCol w:w="3587"/>
        <w:gridCol w:w="3590"/>
      </w:tblGrid>
      <w:tr w:rsidR="007C7B31" w14:paraId="05BDB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C934A"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B594C"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D832B" w14:textId="77777777" w:rsidR="007C7B31" w:rsidRDefault="00E849A5">
            <w:pPr>
              <w:pStyle w:val="ProductList-TableBody"/>
            </w:pPr>
            <w:r>
              <w:rPr>
                <w:color w:val="404040"/>
              </w:rPr>
              <w:t>Ispunjava uvjete za produženo trajanje: nije dostupno</w:t>
            </w:r>
          </w:p>
        </w:tc>
      </w:tr>
      <w:tr w:rsidR="007C7B31" w14:paraId="0275A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0E78"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067C"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8450" w14:textId="77777777" w:rsidR="007C7B31" w:rsidRDefault="00E849A5">
            <w:pPr>
              <w:pStyle w:val="ProductList-TableBody"/>
            </w:pPr>
            <w:r>
              <w:rPr>
                <w:color w:val="404040"/>
              </w:rPr>
              <w:t>Promocije: nije dostupno</w:t>
            </w:r>
          </w:p>
        </w:tc>
      </w:tr>
      <w:tr w:rsidR="007C7B31" w14:paraId="06828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A5F7"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E188" w14:textId="77777777" w:rsidR="007C7B31" w:rsidRDefault="00E849A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DF12" w14:textId="77777777" w:rsidR="007C7B31" w:rsidRDefault="00E849A5">
            <w:pPr>
              <w:pStyle w:val="ProductList-TableBody"/>
            </w:pPr>
            <w:r>
              <w:rPr>
                <w:color w:val="404040"/>
              </w:rPr>
              <w:t>Ispunjava uvjete za smanjenje broja (SCE): nije dostupno</w:t>
            </w:r>
          </w:p>
        </w:tc>
      </w:tr>
      <w:tr w:rsidR="007C7B31" w14:paraId="70B23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FE13"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08B3" w14:textId="77777777" w:rsidR="007C7B31" w:rsidRDefault="00E849A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A727" w14:textId="77777777" w:rsidR="007C7B31" w:rsidRDefault="007C7B31">
            <w:pPr>
              <w:pStyle w:val="ProductList-TableBody"/>
            </w:pPr>
          </w:p>
        </w:tc>
      </w:tr>
    </w:tbl>
    <w:p w14:paraId="00854281" w14:textId="77777777" w:rsidR="007C7B31" w:rsidRDefault="007C7B31">
      <w:pPr>
        <w:pStyle w:val="ProductList-Body"/>
      </w:pPr>
    </w:p>
    <w:p w14:paraId="1355057D" w14:textId="77777777" w:rsidR="007C7B31" w:rsidRDefault="00E849A5">
      <w:pPr>
        <w:pStyle w:val="ProductList-ClauseHeading"/>
        <w:outlineLvl w:val="4"/>
      </w:pPr>
      <w:r>
        <w:t>2.1 Naplative transakcije</w:t>
      </w:r>
    </w:p>
    <w:p w14:paraId="3FC04FD9" w14:textId="77777777" w:rsidR="007C7B31" w:rsidRDefault="00E849A5">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4FC40917"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70A97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DA401"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11549B0" w14:textId="77777777" w:rsidR="007C7B31" w:rsidRDefault="007C7B31">
      <w:pPr>
        <w:pStyle w:val="ProductList-Body"/>
      </w:pPr>
    </w:p>
    <w:p w14:paraId="18B8C479" w14:textId="77777777" w:rsidR="007C7B31" w:rsidRDefault="00E849A5">
      <w:pPr>
        <w:pStyle w:val="ProductList-Offering2HeadingNoBorder"/>
        <w:outlineLvl w:val="2"/>
      </w:pPr>
      <w:bookmarkStart w:id="302" w:name="_Sec674"/>
      <w:r>
        <w:t>Poslovna aplikacijska platforma</w:t>
      </w:r>
      <w:bookmarkEnd w:id="302"/>
      <w:r>
        <w:fldChar w:fldCharType="begin"/>
      </w:r>
      <w:r>
        <w:instrText xml:space="preserve"> TC "</w:instrText>
      </w:r>
      <w:bookmarkStart w:id="303" w:name="_Toc491171407"/>
      <w:r>
        <w:instrText>Poslovna aplikacijska platforma</w:instrText>
      </w:r>
      <w:bookmarkEnd w:id="303"/>
      <w:r>
        <w:instrText>" \l 3</w:instrText>
      </w:r>
      <w:r>
        <w:fldChar w:fldCharType="end"/>
      </w:r>
    </w:p>
    <w:p w14:paraId="03562024" w14:textId="77777777" w:rsidR="007C7B31" w:rsidRDefault="00E849A5">
      <w:pPr>
        <w:pStyle w:val="ProductList-Offering1SubSection"/>
        <w:outlineLvl w:val="3"/>
      </w:pPr>
      <w:bookmarkStart w:id="304" w:name="_Sec730"/>
      <w:r>
        <w:t>1. Dostupnost programa</w:t>
      </w:r>
      <w:bookmarkEnd w:id="30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7C7B31" w14:paraId="69C806A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1BB1D0"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3813CE6" w14:textId="77777777" w:rsidR="007C7B31" w:rsidRDefault="00E849A5">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000A1036"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C9421"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B656B"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EA085"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108D4"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C5FE5"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7947B"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61A801C7" w14:textId="77777777">
        <w:tc>
          <w:tcPr>
            <w:tcW w:w="5020" w:type="dxa"/>
            <w:tcBorders>
              <w:top w:val="single" w:sz="6" w:space="0" w:color="FFFFFF"/>
              <w:left w:val="none" w:sz="4" w:space="0" w:color="6E6E6E"/>
              <w:bottom w:val="dashed" w:sz="4" w:space="0" w:color="B2B2B2"/>
              <w:right w:val="none" w:sz="4" w:space="0" w:color="6E6E6E"/>
            </w:tcBorders>
          </w:tcPr>
          <w:p w14:paraId="39B50C71" w14:textId="77777777" w:rsidR="007C7B31" w:rsidRDefault="00E849A5">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14:paraId="71AB0C9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BA6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ED37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521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691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7EC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55F3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3AD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6F2344C" w14:textId="77777777">
        <w:tc>
          <w:tcPr>
            <w:tcW w:w="5020" w:type="dxa"/>
            <w:tcBorders>
              <w:top w:val="dashed" w:sz="4" w:space="0" w:color="B2B2B2"/>
              <w:left w:val="none" w:sz="4" w:space="0" w:color="6E6E6E"/>
              <w:bottom w:val="dashed" w:sz="4" w:space="0" w:color="B2B2B2"/>
              <w:right w:val="none" w:sz="4" w:space="0" w:color="6E6E6E"/>
            </w:tcBorders>
          </w:tcPr>
          <w:p w14:paraId="05590790" w14:textId="77777777" w:rsidR="007C7B31" w:rsidRDefault="00E849A5">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14:paraId="4383D1B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22D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6501"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C6B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E47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6C95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63BD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590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E007E5E" w14:textId="77777777">
        <w:tc>
          <w:tcPr>
            <w:tcW w:w="5020" w:type="dxa"/>
            <w:tcBorders>
              <w:top w:val="dashed" w:sz="4" w:space="0" w:color="B2B2B2"/>
              <w:left w:val="none" w:sz="4" w:space="0" w:color="6E6E6E"/>
              <w:bottom w:val="dashed" w:sz="4" w:space="0" w:color="B2B2B2"/>
              <w:right w:val="none" w:sz="4" w:space="0" w:color="6E6E6E"/>
            </w:tcBorders>
          </w:tcPr>
          <w:p w14:paraId="14CD02A8" w14:textId="77777777" w:rsidR="007C7B31" w:rsidRDefault="00E849A5">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14:paraId="17EB9F9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6B61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4F783"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1DE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F5E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73CF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C99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1A696"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5D79FBF4" w14:textId="77777777">
        <w:tc>
          <w:tcPr>
            <w:tcW w:w="5020" w:type="dxa"/>
            <w:tcBorders>
              <w:top w:val="dashed" w:sz="4" w:space="0" w:color="B2B2B2"/>
              <w:left w:val="none" w:sz="4" w:space="0" w:color="6E6E6E"/>
              <w:bottom w:val="dashed" w:sz="4" w:space="0" w:color="B2B2B2"/>
              <w:right w:val="none" w:sz="4" w:space="0" w:color="6E6E6E"/>
            </w:tcBorders>
          </w:tcPr>
          <w:p w14:paraId="43FCA6A1" w14:textId="77777777" w:rsidR="007C7B31" w:rsidRDefault="00E849A5">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14:paraId="4E91371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6DE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537F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369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A86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7E5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994C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15E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471CFE0" w14:textId="77777777">
        <w:tc>
          <w:tcPr>
            <w:tcW w:w="5020" w:type="dxa"/>
            <w:tcBorders>
              <w:top w:val="dashed" w:sz="4" w:space="0" w:color="B2B2B2"/>
              <w:left w:val="none" w:sz="4" w:space="0" w:color="6E6E6E"/>
              <w:bottom w:val="dashed" w:sz="4" w:space="0" w:color="B2B2B2"/>
              <w:right w:val="none" w:sz="4" w:space="0" w:color="6E6E6E"/>
            </w:tcBorders>
          </w:tcPr>
          <w:p w14:paraId="2BC3A7B8" w14:textId="77777777" w:rsidR="007C7B31" w:rsidRDefault="00E849A5">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C05FCC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74A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D98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F13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0819"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929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10E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3A08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32D598B" w14:textId="77777777">
        <w:tc>
          <w:tcPr>
            <w:tcW w:w="5020" w:type="dxa"/>
            <w:tcBorders>
              <w:top w:val="dashed" w:sz="4" w:space="0" w:color="B2B2B2"/>
              <w:left w:val="none" w:sz="4" w:space="0" w:color="6E6E6E"/>
              <w:bottom w:val="dashed" w:sz="4" w:space="0" w:color="B2B2B2"/>
              <w:right w:val="none" w:sz="4" w:space="0" w:color="6E6E6E"/>
            </w:tcBorders>
          </w:tcPr>
          <w:p w14:paraId="7D40C21A" w14:textId="77777777" w:rsidR="007C7B31" w:rsidRDefault="00E849A5">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86357B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82C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3BAB"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FE3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45263"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6CD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15BE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B68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39D8395" w14:textId="77777777">
        <w:tc>
          <w:tcPr>
            <w:tcW w:w="5020" w:type="dxa"/>
            <w:tcBorders>
              <w:top w:val="dashed" w:sz="4" w:space="0" w:color="B2B2B2"/>
              <w:left w:val="none" w:sz="4" w:space="0" w:color="6E6E6E"/>
              <w:bottom w:val="dashed" w:sz="4" w:space="0" w:color="B2B2B2"/>
              <w:right w:val="none" w:sz="4" w:space="0" w:color="6E6E6E"/>
            </w:tcBorders>
          </w:tcPr>
          <w:p w14:paraId="0DD1171F" w14:textId="77777777" w:rsidR="007C7B31" w:rsidRDefault="00E849A5">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970A9C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DC8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31D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BB5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32E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6649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D10E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3BE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706C843" w14:textId="77777777">
        <w:tc>
          <w:tcPr>
            <w:tcW w:w="5020" w:type="dxa"/>
            <w:tcBorders>
              <w:top w:val="dashed" w:sz="4" w:space="0" w:color="B2B2B2"/>
              <w:left w:val="none" w:sz="4" w:space="0" w:color="6E6E6E"/>
              <w:bottom w:val="dashed" w:sz="4" w:space="0" w:color="B2B2B2"/>
              <w:right w:val="none" w:sz="4" w:space="0" w:color="6E6E6E"/>
            </w:tcBorders>
          </w:tcPr>
          <w:p w14:paraId="5CCDC378" w14:textId="77777777" w:rsidR="007C7B31" w:rsidRDefault="00E849A5">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CD0B25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05C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59064"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11C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3479"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C16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05B4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AF07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EF8E71B" w14:textId="77777777">
        <w:tc>
          <w:tcPr>
            <w:tcW w:w="5020" w:type="dxa"/>
            <w:tcBorders>
              <w:top w:val="dashed" w:sz="4" w:space="0" w:color="B2B2B2"/>
              <w:left w:val="none" w:sz="4" w:space="0" w:color="6E6E6E"/>
              <w:bottom w:val="dashed" w:sz="4" w:space="0" w:color="B2B2B2"/>
              <w:right w:val="none" w:sz="4" w:space="0" w:color="6E6E6E"/>
            </w:tcBorders>
          </w:tcPr>
          <w:p w14:paraId="6A3D886E" w14:textId="77777777" w:rsidR="007C7B31" w:rsidRDefault="00E849A5">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A7D8D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6E47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73E5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31C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3724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9103"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190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DB9D" w14:textId="77777777" w:rsidR="007C7B31" w:rsidRDefault="007C7B31">
            <w:pPr>
              <w:pStyle w:val="ProductList-TableBody"/>
              <w:jc w:val="center"/>
            </w:pPr>
          </w:p>
        </w:tc>
      </w:tr>
      <w:tr w:rsidR="007C7B31" w14:paraId="6FF60CA3" w14:textId="77777777">
        <w:tc>
          <w:tcPr>
            <w:tcW w:w="5020" w:type="dxa"/>
            <w:tcBorders>
              <w:top w:val="dashed" w:sz="4" w:space="0" w:color="B2B2B2"/>
              <w:left w:val="none" w:sz="4" w:space="0" w:color="6E6E6E"/>
              <w:bottom w:val="dashed" w:sz="4" w:space="0" w:color="B2B2B2"/>
              <w:right w:val="none" w:sz="4" w:space="0" w:color="6E6E6E"/>
            </w:tcBorders>
          </w:tcPr>
          <w:p w14:paraId="2DC6E52E" w14:textId="77777777" w:rsidR="007C7B31" w:rsidRDefault="00E849A5">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252DE9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232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404B"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438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D88C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61CD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C51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D547"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6A626D32" w14:textId="77777777">
        <w:tc>
          <w:tcPr>
            <w:tcW w:w="5020" w:type="dxa"/>
            <w:tcBorders>
              <w:top w:val="dashed" w:sz="4" w:space="0" w:color="B2B2B2"/>
              <w:left w:val="none" w:sz="4" w:space="0" w:color="6E6E6E"/>
              <w:bottom w:val="dashed" w:sz="4" w:space="0" w:color="B2B2B2"/>
              <w:right w:val="none" w:sz="4" w:space="0" w:color="6E6E6E"/>
            </w:tcBorders>
          </w:tcPr>
          <w:p w14:paraId="4D4FAF31" w14:textId="77777777" w:rsidR="007C7B31" w:rsidRDefault="00E849A5">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500CCE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CB0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859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A91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5F2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308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A0D4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3879" w14:textId="77777777" w:rsidR="007C7B31" w:rsidRDefault="007C7B31">
            <w:pPr>
              <w:pStyle w:val="ProductList-TableBody"/>
              <w:jc w:val="center"/>
            </w:pPr>
          </w:p>
        </w:tc>
      </w:tr>
      <w:tr w:rsidR="007C7B31" w14:paraId="4DB5EAE5" w14:textId="77777777">
        <w:tc>
          <w:tcPr>
            <w:tcW w:w="5020" w:type="dxa"/>
            <w:tcBorders>
              <w:top w:val="dashed" w:sz="4" w:space="0" w:color="B2B2B2"/>
              <w:left w:val="none" w:sz="4" w:space="0" w:color="6E6E6E"/>
              <w:bottom w:val="dashed" w:sz="4" w:space="0" w:color="B2B2B2"/>
              <w:right w:val="none" w:sz="4" w:space="0" w:color="6E6E6E"/>
            </w:tcBorders>
          </w:tcPr>
          <w:p w14:paraId="5D03FEF0" w14:textId="77777777" w:rsidR="007C7B31" w:rsidRDefault="00E849A5">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D582CF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735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FE6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D20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D56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B4E4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BC8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675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1F4A26C" w14:textId="77777777">
        <w:tc>
          <w:tcPr>
            <w:tcW w:w="5020" w:type="dxa"/>
            <w:tcBorders>
              <w:top w:val="dashed" w:sz="4" w:space="0" w:color="B2B2B2"/>
              <w:left w:val="none" w:sz="4" w:space="0" w:color="6E6E6E"/>
              <w:bottom w:val="dashed" w:sz="4" w:space="0" w:color="B2B2B2"/>
              <w:right w:val="none" w:sz="4" w:space="0" w:color="6E6E6E"/>
            </w:tcBorders>
          </w:tcPr>
          <w:p w14:paraId="57012F0D" w14:textId="77777777" w:rsidR="007C7B31" w:rsidRDefault="00E849A5">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376FA1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FB3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D23B"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013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93E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F323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93F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B12FF" w14:textId="77777777" w:rsidR="007C7B31" w:rsidRDefault="007C7B31">
            <w:pPr>
              <w:pStyle w:val="ProductList-TableBody"/>
              <w:jc w:val="center"/>
            </w:pPr>
          </w:p>
        </w:tc>
      </w:tr>
      <w:tr w:rsidR="007C7B31" w14:paraId="1F0FBE3A" w14:textId="77777777">
        <w:tc>
          <w:tcPr>
            <w:tcW w:w="5020" w:type="dxa"/>
            <w:tcBorders>
              <w:top w:val="dashed" w:sz="4" w:space="0" w:color="B2B2B2"/>
              <w:left w:val="none" w:sz="4" w:space="0" w:color="6E6E6E"/>
              <w:bottom w:val="dashed" w:sz="4" w:space="0" w:color="B2B2B2"/>
              <w:right w:val="none" w:sz="4" w:space="0" w:color="6E6E6E"/>
            </w:tcBorders>
          </w:tcPr>
          <w:p w14:paraId="4107BE49" w14:textId="77777777" w:rsidR="007C7B31" w:rsidRDefault="00E849A5">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11BC11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C57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AF6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440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2DA1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C55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3B4E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1BF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5FF092E5" w14:textId="77777777">
        <w:tc>
          <w:tcPr>
            <w:tcW w:w="5020" w:type="dxa"/>
            <w:tcBorders>
              <w:top w:val="dashed" w:sz="4" w:space="0" w:color="B2B2B2"/>
              <w:left w:val="none" w:sz="4" w:space="0" w:color="6E6E6E"/>
              <w:bottom w:val="dashed" w:sz="4" w:space="0" w:color="B2B2B2"/>
              <w:right w:val="none" w:sz="4" w:space="0" w:color="6E6E6E"/>
            </w:tcBorders>
          </w:tcPr>
          <w:p w14:paraId="3A016A3F" w14:textId="77777777" w:rsidR="007C7B31" w:rsidRDefault="00E849A5">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355CF0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E93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6F8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418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5CF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2F4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06B4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2F3A" w14:textId="77777777" w:rsidR="007C7B31" w:rsidRDefault="007C7B31">
            <w:pPr>
              <w:pStyle w:val="ProductList-TableBody"/>
              <w:jc w:val="center"/>
            </w:pPr>
          </w:p>
        </w:tc>
      </w:tr>
      <w:tr w:rsidR="007C7B31" w14:paraId="71B4F5DE" w14:textId="77777777">
        <w:tc>
          <w:tcPr>
            <w:tcW w:w="5020" w:type="dxa"/>
            <w:tcBorders>
              <w:top w:val="dashed" w:sz="4" w:space="0" w:color="B2B2B2"/>
              <w:left w:val="none" w:sz="4" w:space="0" w:color="6E6E6E"/>
              <w:bottom w:val="dashed" w:sz="4" w:space="0" w:color="BFBFBF"/>
              <w:right w:val="none" w:sz="4" w:space="0" w:color="6E6E6E"/>
            </w:tcBorders>
          </w:tcPr>
          <w:p w14:paraId="2B403854" w14:textId="77777777" w:rsidR="007C7B31" w:rsidRDefault="00E849A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59BDBFE3"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4B58"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4DAD"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AD677" w14:textId="77777777" w:rsidR="007C7B31" w:rsidRDefault="00E849A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6D5F"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9CB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219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6ADC3" w14:textId="77777777" w:rsidR="007C7B31" w:rsidRDefault="007C7B31">
            <w:pPr>
              <w:pStyle w:val="ProductList-TableBody"/>
              <w:jc w:val="center"/>
            </w:pPr>
          </w:p>
        </w:tc>
      </w:tr>
      <w:tr w:rsidR="007C7B31" w14:paraId="76DFE616" w14:textId="77777777">
        <w:tc>
          <w:tcPr>
            <w:tcW w:w="5020" w:type="dxa"/>
            <w:tcBorders>
              <w:top w:val="dashed" w:sz="4" w:space="0" w:color="BFBFBF"/>
              <w:left w:val="none" w:sz="4" w:space="0" w:color="6E6E6E"/>
              <w:bottom w:val="none" w:sz="4" w:space="0" w:color="BFBFBF"/>
              <w:right w:val="none" w:sz="4" w:space="0" w:color="6E6E6E"/>
            </w:tcBorders>
          </w:tcPr>
          <w:p w14:paraId="4649324B" w14:textId="77777777" w:rsidR="007C7B31" w:rsidRDefault="00E849A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1B4FC6"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2152"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AF7B8"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244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6C1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A65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E43D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AE2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68ACFDC" w14:textId="77777777" w:rsidR="007C7B31" w:rsidRDefault="00E849A5">
      <w:pPr>
        <w:pStyle w:val="ProductList-Offering1SubSection"/>
        <w:outlineLvl w:val="3"/>
      </w:pPr>
      <w:bookmarkStart w:id="305" w:name="_Sec785"/>
      <w:r>
        <w:t>2. Uvjeti za proizvod</w:t>
      </w:r>
      <w:bookmarkEnd w:id="305"/>
    </w:p>
    <w:tbl>
      <w:tblPr>
        <w:tblStyle w:val="PURTable"/>
        <w:tblW w:w="0" w:type="dxa"/>
        <w:tblLook w:val="04A0" w:firstRow="1" w:lastRow="0" w:firstColumn="1" w:lastColumn="0" w:noHBand="0" w:noVBand="1"/>
      </w:tblPr>
      <w:tblGrid>
        <w:gridCol w:w="3604"/>
        <w:gridCol w:w="3593"/>
        <w:gridCol w:w="3593"/>
      </w:tblGrid>
      <w:tr w:rsidR="007C7B31" w14:paraId="5552C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4D3C3"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C9317"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7B3BC7C"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7C7B31" w14:paraId="45D5F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7392"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A4B8"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0A46" w14:textId="77777777" w:rsidR="007C7B31" w:rsidRDefault="00E849A5">
            <w:pPr>
              <w:pStyle w:val="ProductList-TableBody"/>
            </w:pPr>
            <w:r>
              <w:rPr>
                <w:color w:val="404040"/>
              </w:rPr>
              <w:t>Promocije: nije dostupno</w:t>
            </w:r>
          </w:p>
        </w:tc>
      </w:tr>
      <w:tr w:rsidR="007C7B31" w14:paraId="7C5F8F0A" w14:textId="77777777">
        <w:tc>
          <w:tcPr>
            <w:tcW w:w="4040" w:type="dxa"/>
            <w:tcBorders>
              <w:top w:val="single" w:sz="4" w:space="0" w:color="000000"/>
              <w:left w:val="single" w:sz="4" w:space="0" w:color="000000"/>
              <w:bottom w:val="single" w:sz="4" w:space="0" w:color="000000"/>
              <w:right w:val="single" w:sz="4" w:space="0" w:color="000000"/>
            </w:tcBorders>
          </w:tcPr>
          <w:p w14:paraId="3CFF3B48"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69210F9"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CA1F5CD"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251A1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5D1A"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3B2FE"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A08D" w14:textId="77777777" w:rsidR="007C7B31" w:rsidRDefault="007C7B31">
            <w:pPr>
              <w:pStyle w:val="ProductList-TableBody"/>
            </w:pPr>
          </w:p>
        </w:tc>
      </w:tr>
    </w:tbl>
    <w:p w14:paraId="7536CA5C" w14:textId="77777777" w:rsidR="007C7B31" w:rsidRDefault="007C7B31">
      <w:pPr>
        <w:pStyle w:val="ProductList-Body"/>
      </w:pPr>
    </w:p>
    <w:p w14:paraId="51FE33B7" w14:textId="77777777" w:rsidR="007C7B31" w:rsidRDefault="00E849A5">
      <w:pPr>
        <w:pStyle w:val="ProductList-ClauseHeading"/>
        <w:outlineLvl w:val="4"/>
      </w:pPr>
      <w:r>
        <w:t>2.1 Power BI Report Server – korištenje primjeraka</w:t>
      </w:r>
    </w:p>
    <w:p w14:paraId="2012DCE8" w14:textId="77777777" w:rsidR="007C7B31" w:rsidRDefault="00E849A5">
      <w:pPr>
        <w:pStyle w:val="ProductList-Body"/>
      </w:pPr>
      <w:r>
        <w:t xml:space="preserve">Za svaku pretplatničku licencu za Microsoft Power BI Premium koja uključuje Power BI Report Server, 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ili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temelju plana Power BI Premium, uz preduvjet od najmanje četiri jezgre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w:t>
      </w:r>
      <w:r>
        <w:lastRenderedPageBreak/>
        <w:t xml:space="preserve">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0EB17991" w14:textId="77777777" w:rsidR="007C7B31" w:rsidRDefault="007C7B31">
      <w:pPr>
        <w:pStyle w:val="ProductList-Body"/>
      </w:pPr>
    </w:p>
    <w:p w14:paraId="49915584" w14:textId="77777777" w:rsidR="007C7B31" w:rsidRDefault="00E849A5">
      <w:pPr>
        <w:pStyle w:val="ProductList-ClauseHeading"/>
        <w:outlineLvl w:val="4"/>
      </w:pPr>
      <w:r>
        <w:t>2.2 Power BI Report Server – dijeljenje sadržaja</w:t>
      </w:r>
    </w:p>
    <w:p w14:paraId="678A7860" w14:textId="77777777" w:rsidR="007C7B31" w:rsidRDefault="00E849A5">
      <w:pPr>
        <w:pStyle w:val="ProductList-Body"/>
      </w:pPr>
      <w:r>
        <w:t xml:space="preserve">Za objavljivanje dijeljenih izvješća servisa Power BI uz pomoć rješenja Power BI Report Server potreban je SL po korisniku za Power BI Pro.  </w:t>
      </w:r>
    </w:p>
    <w:p w14:paraId="4638E965" w14:textId="77777777" w:rsidR="007C7B31" w:rsidRDefault="007C7B31">
      <w:pPr>
        <w:pStyle w:val="ProductList-Body"/>
      </w:pPr>
    </w:p>
    <w:p w14:paraId="105E9E76" w14:textId="77777777" w:rsidR="007C7B31" w:rsidRDefault="00E849A5">
      <w:pPr>
        <w:pStyle w:val="ProductList-ClauseHeading"/>
        <w:outlineLvl w:val="4"/>
      </w:pPr>
      <w:r>
        <w:t>2.3. Tehnologija SQL Server</w:t>
      </w:r>
    </w:p>
    <w:p w14:paraId="18F1D562" w14:textId="77777777" w:rsidR="007C7B31" w:rsidRDefault="00E849A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1093D324"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35D16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7CAF2"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DA6A8BF" w14:textId="77777777" w:rsidR="007C7B31" w:rsidRDefault="007C7B31">
      <w:pPr>
        <w:pStyle w:val="ProductList-Body"/>
      </w:pPr>
    </w:p>
    <w:p w14:paraId="3DA48832" w14:textId="77777777" w:rsidR="007C7B31" w:rsidRDefault="00E849A5">
      <w:pPr>
        <w:pStyle w:val="ProductList-Offering2HeadingNoBorder"/>
        <w:outlineLvl w:val="2"/>
      </w:pPr>
      <w:bookmarkStart w:id="306" w:name="_Sec1209"/>
      <w:r>
        <w:t>Kaizala</w:t>
      </w:r>
      <w:bookmarkEnd w:id="306"/>
      <w:r>
        <w:fldChar w:fldCharType="begin"/>
      </w:r>
      <w:r>
        <w:instrText xml:space="preserve"> TC "</w:instrText>
      </w:r>
      <w:bookmarkStart w:id="307" w:name="_Toc491171408"/>
      <w:r>
        <w:instrText>Kaizala</w:instrText>
      </w:r>
      <w:bookmarkEnd w:id="307"/>
      <w:r>
        <w:instrText>" \l 3</w:instrText>
      </w:r>
      <w:r>
        <w:fldChar w:fldCharType="end"/>
      </w:r>
    </w:p>
    <w:p w14:paraId="6C09B3B6" w14:textId="77777777" w:rsidR="007C7B31" w:rsidRDefault="00E849A5">
      <w:pPr>
        <w:pStyle w:val="ProductList-Offering1SubSection"/>
        <w:outlineLvl w:val="3"/>
      </w:pPr>
      <w:bookmarkStart w:id="308" w:name="_Sec1210"/>
      <w:r>
        <w:t>1. Dostupnost programa</w:t>
      </w:r>
      <w:bookmarkEnd w:id="308"/>
    </w:p>
    <w:tbl>
      <w:tblPr>
        <w:tblStyle w:val="PURTable"/>
        <w:tblW w:w="0" w:type="dxa"/>
        <w:tblLook w:val="04A0" w:firstRow="1" w:lastRow="0" w:firstColumn="1" w:lastColumn="0" w:noHBand="0" w:noVBand="1"/>
      </w:tblPr>
      <w:tblGrid>
        <w:gridCol w:w="4344"/>
        <w:gridCol w:w="898"/>
        <w:gridCol w:w="783"/>
        <w:gridCol w:w="798"/>
        <w:gridCol w:w="707"/>
        <w:gridCol w:w="830"/>
        <w:gridCol w:w="823"/>
        <w:gridCol w:w="803"/>
        <w:gridCol w:w="798"/>
      </w:tblGrid>
      <w:tr w:rsidR="007C7B31" w14:paraId="4008441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B404D3F" w14:textId="77777777" w:rsidR="007C7B31" w:rsidRDefault="00E849A5">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7CE034BD"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4221C"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D51ED"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CF56B"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001AF"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D5B22"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E08E9"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89927"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182DD1DA" w14:textId="77777777">
        <w:tc>
          <w:tcPr>
            <w:tcW w:w="4900" w:type="dxa"/>
            <w:tcBorders>
              <w:top w:val="none" w:sz="4" w:space="0" w:color="BFBFBF"/>
              <w:left w:val="none" w:sz="4" w:space="0" w:color="000000"/>
              <w:bottom w:val="none" w:sz="4" w:space="0" w:color="7F7F7F"/>
              <w:right w:val="none" w:sz="4" w:space="0" w:color="000000"/>
            </w:tcBorders>
          </w:tcPr>
          <w:p w14:paraId="1828CE72" w14:textId="77777777" w:rsidR="007C7B31" w:rsidRDefault="00E849A5">
            <w:pPr>
              <w:pStyle w:val="ProductList-TableBody"/>
            </w:pPr>
            <w:r>
              <w:t>Kaizala</w:t>
            </w:r>
            <w:r>
              <w:fldChar w:fldCharType="begin"/>
            </w:r>
            <w:r>
              <w:instrText xml:space="preserve"> XE "Kaizala" </w:instrText>
            </w:r>
            <w:r>
              <w:fldChar w:fldCharType="end"/>
            </w:r>
            <w:r>
              <w:t xml:space="preserve"> (SL po korisniku)</w:t>
            </w:r>
          </w:p>
        </w:tc>
        <w:tc>
          <w:tcPr>
            <w:tcW w:w="980" w:type="dxa"/>
            <w:tcBorders>
              <w:top w:val="single" w:sz="6" w:space="0" w:color="FFFFFF"/>
              <w:left w:val="none" w:sz="4" w:space="0" w:color="000000"/>
              <w:bottom w:val="none" w:sz="4" w:space="0" w:color="7F7F7F"/>
              <w:right w:val="single" w:sz="6" w:space="0" w:color="FFFFFF"/>
            </w:tcBorders>
          </w:tcPr>
          <w:p w14:paraId="7084A5B5"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5F6B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4604"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D85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BB4F"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96DA"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D1C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B6E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0D85D6E" w14:textId="77777777" w:rsidR="007C7B31" w:rsidRDefault="00E849A5">
      <w:pPr>
        <w:pStyle w:val="ProductList-Offering1SubSection"/>
        <w:outlineLvl w:val="3"/>
      </w:pPr>
      <w:bookmarkStart w:id="309" w:name="_Sec1211"/>
      <w:r>
        <w:t>2. Uvjeti za proizvod</w:t>
      </w:r>
      <w:bookmarkEnd w:id="309"/>
    </w:p>
    <w:tbl>
      <w:tblPr>
        <w:tblStyle w:val="PURTable"/>
        <w:tblW w:w="0" w:type="dxa"/>
        <w:tblLook w:val="04A0" w:firstRow="1" w:lastRow="0" w:firstColumn="1" w:lastColumn="0" w:noHBand="0" w:noVBand="1"/>
      </w:tblPr>
      <w:tblGrid>
        <w:gridCol w:w="3613"/>
        <w:gridCol w:w="3587"/>
        <w:gridCol w:w="3590"/>
      </w:tblGrid>
      <w:tr w:rsidR="007C7B31" w14:paraId="15C96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51881"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9FB02"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F562A" w14:textId="77777777" w:rsidR="007C7B31" w:rsidRDefault="00E849A5">
            <w:pPr>
              <w:pStyle w:val="ProductList-TableBody"/>
            </w:pPr>
            <w:r>
              <w:rPr>
                <w:color w:val="404040"/>
              </w:rPr>
              <w:t>Ispunjava uvjete za produženo trajanje: nije dostupno</w:t>
            </w:r>
          </w:p>
        </w:tc>
      </w:tr>
      <w:tr w:rsidR="007C7B31" w14:paraId="6784B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17D8"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B10F"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3C08" w14:textId="77777777" w:rsidR="007C7B31" w:rsidRDefault="00E849A5">
            <w:pPr>
              <w:pStyle w:val="ProductList-TableBody"/>
            </w:pPr>
            <w:r>
              <w:rPr>
                <w:color w:val="404040"/>
              </w:rPr>
              <w:t>Promocije: nije dostupno</w:t>
            </w:r>
          </w:p>
        </w:tc>
      </w:tr>
      <w:tr w:rsidR="007C7B31" w14:paraId="3CA29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34A4"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7F758AF"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121AFF"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0F359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AE3B"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F17D8BC"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0E29332" w14:textId="77777777" w:rsidR="007C7B31" w:rsidRDefault="007C7B31">
            <w:pPr>
              <w:pStyle w:val="ProductList-TableBody"/>
            </w:pPr>
          </w:p>
        </w:tc>
      </w:tr>
    </w:tbl>
    <w:p w14:paraId="1530A8A2" w14:textId="77777777" w:rsidR="007C7B31" w:rsidRDefault="007C7B31">
      <w:pPr>
        <w:pStyle w:val="ProductList-Body"/>
      </w:pPr>
    </w:p>
    <w:p w14:paraId="06C21EC4" w14:textId="77777777" w:rsidR="007C7B31" w:rsidRDefault="00E849A5">
      <w:pPr>
        <w:pStyle w:val="ProductList-ClauseHeading"/>
        <w:outlineLvl w:val="4"/>
      </w:pPr>
      <w:r>
        <w:t>2.1 Geografska dostupnost</w:t>
      </w:r>
    </w:p>
    <w:p w14:paraId="6023011B" w14:textId="77777777" w:rsidR="007C7B31" w:rsidRDefault="00E849A5">
      <w:pPr>
        <w:pStyle w:val="ProductList-Body"/>
      </w:pPr>
      <w:r>
        <w:t>Kaizala je dostupna samo u Indiji.</w:t>
      </w:r>
    </w:p>
    <w:p w14:paraId="39EE5E56"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5B98B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5CC3B"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C8130B7" w14:textId="77777777" w:rsidR="007C7B31" w:rsidRDefault="007C7B31">
      <w:pPr>
        <w:pStyle w:val="ProductList-Body"/>
      </w:pPr>
    </w:p>
    <w:p w14:paraId="5336852A" w14:textId="77777777" w:rsidR="007C7B31" w:rsidRDefault="00E849A5">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171409"/>
      <w:r>
        <w:instrText>Microsoft Cloud App Security</w:instrText>
      </w:r>
      <w:bookmarkEnd w:id="311"/>
      <w:r>
        <w:instrText>" \l 3</w:instrText>
      </w:r>
      <w:r>
        <w:fldChar w:fldCharType="end"/>
      </w:r>
    </w:p>
    <w:p w14:paraId="6D9F8E4C" w14:textId="77777777" w:rsidR="007C7B31" w:rsidRDefault="00E849A5">
      <w:pPr>
        <w:pStyle w:val="ProductList-Offering1SubSection"/>
        <w:outlineLvl w:val="3"/>
      </w:pPr>
      <w:bookmarkStart w:id="312" w:name="_Sec1207"/>
      <w:r>
        <w:t>1. Dostupnost programa</w:t>
      </w:r>
      <w:bookmarkEnd w:id="312"/>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7C7B31" w14:paraId="3F6EF91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D22E4FC" w14:textId="77777777" w:rsidR="007C7B31" w:rsidRDefault="00E849A5">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5EB75643"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52374"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DEE2F"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76121"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629F3"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4059A"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7B2DF"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5EB42"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51FBA7A2" w14:textId="77777777">
        <w:tc>
          <w:tcPr>
            <w:tcW w:w="4900" w:type="dxa"/>
            <w:tcBorders>
              <w:top w:val="none" w:sz="4" w:space="0" w:color="BFBFBF"/>
              <w:left w:val="none" w:sz="4" w:space="0" w:color="000000"/>
              <w:bottom w:val="dashed" w:sz="4" w:space="0" w:color="7F7F7F"/>
              <w:right w:val="none" w:sz="4" w:space="0" w:color="000000"/>
            </w:tcBorders>
          </w:tcPr>
          <w:p w14:paraId="1F562D4A" w14:textId="77777777" w:rsidR="007C7B31" w:rsidRDefault="00E849A5">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14:paraId="48142C20"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DA2F6"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A150"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741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19EFB"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D53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0E4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A7FF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23BAA062" w14:textId="77777777">
        <w:tc>
          <w:tcPr>
            <w:tcW w:w="4900" w:type="dxa"/>
            <w:tcBorders>
              <w:top w:val="dashed" w:sz="4" w:space="0" w:color="7F7F7F"/>
              <w:left w:val="none" w:sz="4" w:space="0" w:color="6E6E6E"/>
              <w:bottom w:val="none" w:sz="4" w:space="0" w:color="7F7F7F"/>
              <w:right w:val="none" w:sz="4" w:space="0" w:color="6E6E6E"/>
            </w:tcBorders>
          </w:tcPr>
          <w:p w14:paraId="3E5AC339" w14:textId="77777777" w:rsidR="007C7B31" w:rsidRDefault="00E849A5">
            <w:pPr>
              <w:pStyle w:val="ProductList-TableBody"/>
            </w:pPr>
            <w:r>
              <w:t>Microsoft Cloud App Security K</w:t>
            </w:r>
            <w:r>
              <w:fldChar w:fldCharType="begin"/>
            </w:r>
            <w:r>
              <w:instrText xml:space="preserve"> XE "Microsoft Cloud App Security K" </w:instrText>
            </w:r>
            <w:r>
              <w:fldChar w:fldCharType="end"/>
            </w:r>
            <w:r>
              <w:t xml:space="preserve"> (SL po korisniku)</w:t>
            </w:r>
          </w:p>
        </w:tc>
        <w:tc>
          <w:tcPr>
            <w:tcW w:w="980" w:type="dxa"/>
            <w:tcBorders>
              <w:top w:val="dashed" w:sz="4" w:space="0" w:color="7F7F7F"/>
              <w:left w:val="none" w:sz="4" w:space="0" w:color="6E6E6E"/>
              <w:bottom w:val="none" w:sz="4" w:space="0" w:color="7F7F7F"/>
              <w:right w:val="single" w:sz="6" w:space="0" w:color="FFFFFF"/>
            </w:tcBorders>
          </w:tcPr>
          <w:p w14:paraId="3B004596"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6A3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1725"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C08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FB7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CEB15"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2D9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C796" w14:textId="77777777" w:rsidR="007C7B31" w:rsidRDefault="007C7B31">
            <w:pPr>
              <w:pStyle w:val="ProductList-TableBody"/>
              <w:jc w:val="center"/>
            </w:pPr>
          </w:p>
        </w:tc>
      </w:tr>
    </w:tbl>
    <w:p w14:paraId="49A78FBD" w14:textId="77777777" w:rsidR="007C7B31" w:rsidRDefault="007C7B31">
      <w:pPr>
        <w:pStyle w:val="ProductList-Body"/>
      </w:pPr>
    </w:p>
    <w:p w14:paraId="3C423215" w14:textId="77777777" w:rsidR="007C7B31" w:rsidRDefault="00E849A5">
      <w:pPr>
        <w:pStyle w:val="ProductList-Offering1SubSection"/>
        <w:outlineLvl w:val="3"/>
      </w:pPr>
      <w:bookmarkStart w:id="313" w:name="_Sec1208"/>
      <w:r>
        <w:t>2. Uvjeti za proizvod</w:t>
      </w:r>
      <w:bookmarkEnd w:id="313"/>
    </w:p>
    <w:tbl>
      <w:tblPr>
        <w:tblStyle w:val="PURTable"/>
        <w:tblW w:w="0" w:type="dxa"/>
        <w:tblLook w:val="04A0" w:firstRow="1" w:lastRow="0" w:firstColumn="1" w:lastColumn="0" w:noHBand="0" w:noVBand="1"/>
      </w:tblPr>
      <w:tblGrid>
        <w:gridCol w:w="3604"/>
        <w:gridCol w:w="3605"/>
        <w:gridCol w:w="3581"/>
      </w:tblGrid>
      <w:tr w:rsidR="007C7B31" w14:paraId="08CD2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82319"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B75D42"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818B63"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2BB33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EF4D"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A420D" w14:textId="77777777" w:rsidR="007C7B31" w:rsidRDefault="00E849A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C7D6" w14:textId="77777777" w:rsidR="007C7B31" w:rsidRDefault="00E849A5">
            <w:pPr>
              <w:pStyle w:val="ProductList-TableBody"/>
            </w:pPr>
            <w:r>
              <w:rPr>
                <w:color w:val="404040"/>
              </w:rPr>
              <w:t>Promocije: nije dostupno</w:t>
            </w:r>
          </w:p>
        </w:tc>
      </w:tr>
      <w:tr w:rsidR="007C7B31" w14:paraId="5583F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9CC15" w14:textId="77777777" w:rsidR="007C7B31" w:rsidRDefault="00E849A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6EFDD"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CA788" w14:textId="77777777" w:rsidR="007C7B31" w:rsidRDefault="00E849A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C7B31" w14:paraId="0D615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02EEF" w14:textId="77777777" w:rsidR="007C7B31" w:rsidRDefault="00E849A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562E9"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0678D" w14:textId="77777777" w:rsidR="007C7B31" w:rsidRDefault="007C7B31">
            <w:pPr>
              <w:pStyle w:val="ProductList-TableBody"/>
            </w:pPr>
          </w:p>
        </w:tc>
      </w:tr>
    </w:tbl>
    <w:p w14:paraId="6B3C5500"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043B2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5DC90"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6B86FD59" w14:textId="77777777" w:rsidR="007C7B31" w:rsidRDefault="007C7B31">
      <w:pPr>
        <w:pStyle w:val="ProductList-Body"/>
      </w:pPr>
    </w:p>
    <w:p w14:paraId="34B23EF0" w14:textId="77777777" w:rsidR="007C7B31" w:rsidRDefault="00E849A5">
      <w:pPr>
        <w:pStyle w:val="ProductList-Offering2HeadingNoBorder"/>
        <w:outlineLvl w:val="2"/>
      </w:pPr>
      <w:bookmarkStart w:id="314" w:name="_Sec630"/>
      <w:r>
        <w:t>Microsoft Intune</w:t>
      </w:r>
      <w:bookmarkEnd w:id="314"/>
      <w:r>
        <w:fldChar w:fldCharType="begin"/>
      </w:r>
      <w:r>
        <w:instrText xml:space="preserve"> TC "</w:instrText>
      </w:r>
      <w:bookmarkStart w:id="315" w:name="_Toc491171410"/>
      <w:r>
        <w:instrText>Microsoft Intune</w:instrText>
      </w:r>
      <w:bookmarkEnd w:id="315"/>
      <w:r>
        <w:instrText>" \l 3</w:instrText>
      </w:r>
      <w:r>
        <w:fldChar w:fldCharType="end"/>
      </w:r>
    </w:p>
    <w:p w14:paraId="35253D8D" w14:textId="77777777" w:rsidR="007C7B31" w:rsidRDefault="00E849A5">
      <w:pPr>
        <w:pStyle w:val="ProductList-Offering1SubSection"/>
        <w:outlineLvl w:val="3"/>
      </w:pPr>
      <w:bookmarkStart w:id="316" w:name="_Sec714"/>
      <w:r>
        <w:t>1. Dostupnost programa</w:t>
      </w:r>
      <w:bookmarkEnd w:id="316"/>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7C7B31" w14:paraId="0295188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0B7252F" w14:textId="77777777" w:rsidR="007C7B31" w:rsidRDefault="00E849A5">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3D1A698C"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FE1DF"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902D3"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E3830"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E539F"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AA77F"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87778"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C299C"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0FCD1AB3" w14:textId="77777777">
        <w:tc>
          <w:tcPr>
            <w:tcW w:w="4900" w:type="dxa"/>
            <w:tcBorders>
              <w:top w:val="none" w:sz="4" w:space="0" w:color="BFBFBF"/>
              <w:left w:val="none" w:sz="4" w:space="0" w:color="000000"/>
              <w:bottom w:val="dashed" w:sz="4" w:space="0" w:color="7F7F7F"/>
              <w:right w:val="none" w:sz="4" w:space="0" w:color="000000"/>
            </w:tcBorders>
          </w:tcPr>
          <w:p w14:paraId="2CDB624A" w14:textId="77777777" w:rsidR="007C7B31" w:rsidRDefault="00E849A5">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980" w:type="dxa"/>
            <w:tcBorders>
              <w:top w:val="single" w:sz="6" w:space="0" w:color="FFFFFF"/>
              <w:left w:val="none" w:sz="4" w:space="0" w:color="000000"/>
              <w:bottom w:val="dashed" w:sz="4" w:space="0" w:color="7F7F7F"/>
              <w:right w:val="single" w:sz="6" w:space="0" w:color="FFFFFF"/>
            </w:tcBorders>
          </w:tcPr>
          <w:p w14:paraId="775689E6"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5254E"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F8C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C32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BFB4"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E44FF" w14:textId="77777777" w:rsidR="007C7B31" w:rsidRDefault="00E849A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98DA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2CA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40A3B541" w14:textId="77777777">
        <w:tc>
          <w:tcPr>
            <w:tcW w:w="4900" w:type="dxa"/>
            <w:tcBorders>
              <w:top w:val="dashed" w:sz="4" w:space="0" w:color="7F7F7F"/>
              <w:left w:val="none" w:sz="4" w:space="0" w:color="6E6E6E"/>
              <w:bottom w:val="dashed" w:sz="4" w:space="0" w:color="7F7F7F"/>
              <w:right w:val="none" w:sz="4" w:space="0" w:color="6E6E6E"/>
            </w:tcBorders>
          </w:tcPr>
          <w:p w14:paraId="4A860D8F" w14:textId="77777777" w:rsidR="007C7B31" w:rsidRDefault="00E849A5">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14:paraId="13C2FA33"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2270"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6E718"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7DB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F3124" w14:textId="77777777" w:rsidR="007C7B31" w:rsidRDefault="00E849A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083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2E62"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22B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0189E92C" w14:textId="77777777">
        <w:tc>
          <w:tcPr>
            <w:tcW w:w="4900" w:type="dxa"/>
            <w:tcBorders>
              <w:top w:val="dashed" w:sz="4" w:space="0" w:color="7F7F7F"/>
              <w:left w:val="none" w:sz="4" w:space="0" w:color="6E6E6E"/>
              <w:bottom w:val="dashed" w:sz="4" w:space="0" w:color="949494"/>
              <w:right w:val="none" w:sz="4" w:space="0" w:color="6E6E6E"/>
            </w:tcBorders>
          </w:tcPr>
          <w:p w14:paraId="636D5D78" w14:textId="77777777" w:rsidR="007C7B31" w:rsidRDefault="00E849A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75A7C325"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5AA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9373"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8F2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78B2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135EC"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7CC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69D4"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1DE32539" w14:textId="77777777">
        <w:tc>
          <w:tcPr>
            <w:tcW w:w="4900" w:type="dxa"/>
            <w:tcBorders>
              <w:top w:val="dashed" w:sz="4" w:space="0" w:color="949494"/>
              <w:left w:val="none" w:sz="4" w:space="0" w:color="6E6E6E"/>
              <w:bottom w:val="dashed" w:sz="4" w:space="0" w:color="949494"/>
              <w:right w:val="none" w:sz="4" w:space="0" w:color="6E6E6E"/>
            </w:tcBorders>
          </w:tcPr>
          <w:p w14:paraId="22C2F9D4" w14:textId="77777777" w:rsidR="007C7B31" w:rsidRDefault="00E849A5">
            <w:pPr>
              <w:pStyle w:val="ProductList-TableBody"/>
            </w:pPr>
            <w:r>
              <w:t>Microsoft Intune za EDU (SL po uređaju)</w:t>
            </w:r>
          </w:p>
        </w:tc>
        <w:tc>
          <w:tcPr>
            <w:tcW w:w="980" w:type="dxa"/>
            <w:tcBorders>
              <w:top w:val="dashed" w:sz="4" w:space="0" w:color="949494"/>
              <w:left w:val="none" w:sz="4" w:space="0" w:color="6E6E6E"/>
              <w:bottom w:val="dashed" w:sz="4" w:space="0" w:color="949494"/>
              <w:right w:val="single" w:sz="6" w:space="0" w:color="FFFFFF"/>
            </w:tcBorders>
          </w:tcPr>
          <w:p w14:paraId="2CF7006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375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836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C06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FCA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5A3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DE9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AFB2F" w14:textId="77777777" w:rsidR="007C7B31" w:rsidRDefault="007C7B31">
            <w:pPr>
              <w:pStyle w:val="ProductList-TableBody"/>
              <w:jc w:val="center"/>
            </w:pPr>
          </w:p>
        </w:tc>
      </w:tr>
      <w:tr w:rsidR="007C7B31" w14:paraId="11394E20" w14:textId="77777777">
        <w:tc>
          <w:tcPr>
            <w:tcW w:w="4900" w:type="dxa"/>
            <w:tcBorders>
              <w:top w:val="dashed" w:sz="4" w:space="0" w:color="949494"/>
              <w:left w:val="none" w:sz="4" w:space="0" w:color="6E6E6E"/>
              <w:bottom w:val="dashed" w:sz="4" w:space="0" w:color="B7B7B7"/>
              <w:right w:val="none" w:sz="4" w:space="0" w:color="6E6E6E"/>
            </w:tcBorders>
          </w:tcPr>
          <w:p w14:paraId="2E17CBCF" w14:textId="77777777" w:rsidR="007C7B31" w:rsidRDefault="00E849A5">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980" w:type="dxa"/>
            <w:tcBorders>
              <w:top w:val="dashed" w:sz="4" w:space="0" w:color="949494"/>
              <w:left w:val="none" w:sz="4" w:space="0" w:color="6E6E6E"/>
              <w:bottom w:val="dashed" w:sz="4" w:space="0" w:color="B7B7B7"/>
              <w:right w:val="single" w:sz="6" w:space="0" w:color="FFFFFF"/>
            </w:tcBorders>
          </w:tcPr>
          <w:p w14:paraId="61F27E58"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5CE0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D0CF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9C0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7DC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B0ED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15F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5F9F"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C7B31" w14:paraId="7CB1646B" w14:textId="77777777">
        <w:tc>
          <w:tcPr>
            <w:tcW w:w="4900" w:type="dxa"/>
            <w:tcBorders>
              <w:top w:val="dashed" w:sz="4" w:space="0" w:color="B7B7B7"/>
              <w:left w:val="none" w:sz="4" w:space="0" w:color="6E6E6E"/>
              <w:bottom w:val="none" w:sz="4" w:space="0" w:color="BFBFBF"/>
              <w:right w:val="none" w:sz="4" w:space="0" w:color="6E6E6E"/>
            </w:tcBorders>
          </w:tcPr>
          <w:p w14:paraId="5E76E2A9" w14:textId="77777777" w:rsidR="007C7B31" w:rsidRDefault="00E849A5">
            <w:pPr>
              <w:pStyle w:val="ProductList-TableBody"/>
            </w:pPr>
            <w:r>
              <w:lastRenderedPageBreak/>
              <w:t>Microsoft Intune for EDU Add-on</w:t>
            </w:r>
            <w:r>
              <w:fldChar w:fldCharType="begin"/>
            </w:r>
            <w:r>
              <w:instrText xml:space="preserve"> XE "Microsoft Intune for EDU Add-on" </w:instrText>
            </w:r>
            <w:r>
              <w:fldChar w:fldCharType="end"/>
            </w:r>
            <w:r>
              <w:t xml:space="preserve"> (SL po korisniku)</w:t>
            </w:r>
          </w:p>
        </w:tc>
        <w:tc>
          <w:tcPr>
            <w:tcW w:w="980" w:type="dxa"/>
            <w:tcBorders>
              <w:top w:val="dashed" w:sz="4" w:space="0" w:color="B7B7B7"/>
              <w:left w:val="none" w:sz="4" w:space="0" w:color="6E6E6E"/>
              <w:bottom w:val="none" w:sz="4" w:space="0" w:color="BFBFBF"/>
              <w:right w:val="single" w:sz="6" w:space="0" w:color="FFFFFF"/>
            </w:tcBorders>
          </w:tcPr>
          <w:p w14:paraId="11E260B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4EE8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69CF"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04B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7A42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D3B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F1A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333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C664E9D" w14:textId="77777777" w:rsidR="007C7B31" w:rsidRDefault="00E849A5">
      <w:pPr>
        <w:pStyle w:val="ProductList-Offering1SubSection"/>
        <w:outlineLvl w:val="3"/>
      </w:pPr>
      <w:bookmarkStart w:id="317" w:name="_Sec769"/>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7C7B31" w14:paraId="1A8F3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2ACAF"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792A4"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791419E" w14:textId="77777777" w:rsidR="007C7B31" w:rsidRDefault="00E849A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C7B31" w14:paraId="21750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6879"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8F46"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3572" w14:textId="77777777" w:rsidR="007C7B31" w:rsidRDefault="00E849A5">
            <w:pPr>
              <w:pStyle w:val="ProductList-TableBody"/>
            </w:pPr>
            <w:r>
              <w:rPr>
                <w:color w:val="404040"/>
              </w:rPr>
              <w:t>Promocije: nije dostupno</w:t>
            </w:r>
          </w:p>
        </w:tc>
      </w:tr>
      <w:tr w:rsidR="007C7B31" w14:paraId="5021B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ECC3"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AF2ADC9" w14:textId="77777777" w:rsidR="007C7B31" w:rsidRDefault="00E849A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D3A8" w14:textId="77777777" w:rsidR="007C7B31" w:rsidRDefault="00E849A5">
            <w:pPr>
              <w:pStyle w:val="ProductList-TableBody"/>
            </w:pPr>
            <w:r>
              <w:rPr>
                <w:color w:val="404040"/>
              </w:rPr>
              <w:t>Ispunjava uvjete za smanjenje broja (SCE): nije dostupno</w:t>
            </w:r>
          </w:p>
        </w:tc>
      </w:tr>
      <w:tr w:rsidR="007C7B31" w14:paraId="1D47136F" w14:textId="77777777">
        <w:tc>
          <w:tcPr>
            <w:tcW w:w="4040" w:type="dxa"/>
            <w:tcBorders>
              <w:top w:val="single" w:sz="4" w:space="0" w:color="000000"/>
              <w:left w:val="single" w:sz="4" w:space="0" w:color="000000"/>
              <w:bottom w:val="single" w:sz="4" w:space="0" w:color="000000"/>
              <w:right w:val="single" w:sz="4" w:space="0" w:color="000000"/>
            </w:tcBorders>
          </w:tcPr>
          <w:p w14:paraId="37EFABFC" w14:textId="77777777" w:rsidR="007C7B31" w:rsidRDefault="00E849A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0A5B9C5" w14:textId="77777777" w:rsidR="007C7B31" w:rsidRDefault="00E849A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5829" w14:textId="77777777" w:rsidR="007C7B31" w:rsidRDefault="007C7B31">
            <w:pPr>
              <w:pStyle w:val="ProductList-TableBody"/>
            </w:pPr>
          </w:p>
        </w:tc>
      </w:tr>
    </w:tbl>
    <w:p w14:paraId="4AC155FA" w14:textId="77777777" w:rsidR="007C7B31" w:rsidRDefault="007C7B31">
      <w:pPr>
        <w:pStyle w:val="ProductList-Body"/>
      </w:pPr>
    </w:p>
    <w:p w14:paraId="760C2AB0" w14:textId="77777777" w:rsidR="007C7B31" w:rsidRDefault="00E849A5">
      <w:pPr>
        <w:pStyle w:val="ProductList-ClauseHeading"/>
        <w:outlineLvl w:val="4"/>
      </w:pPr>
      <w:r>
        <w:t>2.1 Microsoft Intune za EDU (SL po uređaju)</w:t>
      </w:r>
    </w:p>
    <w:p w14:paraId="4BCE9E18" w14:textId="77777777" w:rsidR="007C7B31" w:rsidRDefault="00E849A5">
      <w:pPr>
        <w:pStyle w:val="ProductList-SubClauseHeading"/>
        <w:outlineLvl w:val="5"/>
      </w:pPr>
      <w:r>
        <w:t>2.1.1 Dostupnost</w:t>
      </w:r>
    </w:p>
    <w:p w14:paraId="5093D7CF" w14:textId="77777777" w:rsidR="007C7B31" w:rsidRDefault="00E849A5">
      <w:pPr>
        <w:pStyle w:val="ProductList-BodyIndented"/>
      </w:pPr>
      <w:r>
        <w:t xml:space="preserve">Microsoft Intune za EDU (SL po uređaju) dostupan je i putem Microsoftova ugovora o uslugama u oblaku (MCA). </w:t>
      </w:r>
    </w:p>
    <w:p w14:paraId="52CAF8EA" w14:textId="77777777" w:rsidR="007C7B31" w:rsidRDefault="007C7B31">
      <w:pPr>
        <w:pStyle w:val="ProductList-BodyIndented"/>
      </w:pPr>
    </w:p>
    <w:p w14:paraId="4FBC053E" w14:textId="77777777" w:rsidR="007C7B31" w:rsidRDefault="00E849A5">
      <w:pPr>
        <w:pStyle w:val="ProductList-SubClauseHeading"/>
        <w:outlineLvl w:val="5"/>
      </w:pPr>
      <w:r>
        <w:t>2.1.2 Trajanje</w:t>
      </w:r>
    </w:p>
    <w:p w14:paraId="7B220C5D" w14:textId="77777777" w:rsidR="007C7B31" w:rsidRDefault="00E849A5">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64413AC1" w14:textId="77777777" w:rsidR="007C7B31" w:rsidRDefault="007C7B31">
      <w:pPr>
        <w:pStyle w:val="ProductList-BodyIndented"/>
      </w:pPr>
    </w:p>
    <w:p w14:paraId="3577D867" w14:textId="77777777" w:rsidR="007C7B31" w:rsidRDefault="00E849A5">
      <w:pPr>
        <w:pStyle w:val="ProductList-SubClauseHeading"/>
        <w:outlineLvl w:val="5"/>
      </w:pPr>
      <w:r>
        <w:t>2.1.3 Preraspodjela</w:t>
      </w:r>
    </w:p>
    <w:p w14:paraId="51B5BC89" w14:textId="77777777" w:rsidR="007C7B31" w:rsidRDefault="00E849A5">
      <w:pPr>
        <w:pStyle w:val="ProductList-BodyIndented"/>
      </w:pPr>
      <w:r>
        <w:t>Pretplata za Microsoft Intune za EDU (SL po uređaju) može se preraspodijeliti na novi uređaj istog modela (ili ekvivalentnu zamjenu dobivenu od proizvođača) nakon trajnog kvara hardvera uređaja kojem je prethodno dodijeljen SL po uređaju za Intune.</w:t>
      </w:r>
    </w:p>
    <w:p w14:paraId="440EBACC" w14:textId="77777777" w:rsidR="007C7B31" w:rsidRDefault="007C7B31">
      <w:pPr>
        <w:pStyle w:val="ProductList-BodyIndented"/>
        <w:jc w:val="right"/>
      </w:pPr>
    </w:p>
    <w:tbl>
      <w:tblPr>
        <w:tblStyle w:val="PURTable0"/>
        <w:tblW w:w="0" w:type="dxa"/>
        <w:tblLook w:val="04A0" w:firstRow="1" w:lastRow="0" w:firstColumn="1" w:lastColumn="0" w:noHBand="0" w:noVBand="1"/>
      </w:tblPr>
      <w:tblGrid>
        <w:gridCol w:w="10440"/>
      </w:tblGrid>
      <w:tr w:rsidR="007C7B31" w14:paraId="7F53D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0F496"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4E23A355" w14:textId="77777777" w:rsidR="007C7B31" w:rsidRDefault="007C7B31">
      <w:pPr>
        <w:pStyle w:val="ProductList-BodyIndented"/>
      </w:pPr>
    </w:p>
    <w:p w14:paraId="483DE000" w14:textId="77777777" w:rsidR="007C7B31" w:rsidRDefault="00E849A5">
      <w:pPr>
        <w:pStyle w:val="ProductList-Offering2HeadingNoBorder"/>
        <w:outlineLvl w:val="2"/>
      </w:pPr>
      <w:bookmarkStart w:id="318" w:name="_Sec672"/>
      <w:r>
        <w:t>Microsoft Learning</w:t>
      </w:r>
      <w:bookmarkEnd w:id="318"/>
      <w:r>
        <w:fldChar w:fldCharType="begin"/>
      </w:r>
      <w:r>
        <w:instrText xml:space="preserve"> TC "</w:instrText>
      </w:r>
      <w:bookmarkStart w:id="319" w:name="_Toc491171411"/>
      <w:r>
        <w:instrText>Microsoft Learning</w:instrText>
      </w:r>
      <w:bookmarkEnd w:id="319"/>
      <w:r>
        <w:instrText>" \l 3</w:instrText>
      </w:r>
      <w:r>
        <w:fldChar w:fldCharType="end"/>
      </w:r>
    </w:p>
    <w:p w14:paraId="08C73DF7" w14:textId="77777777" w:rsidR="007C7B31" w:rsidRDefault="00E849A5">
      <w:pPr>
        <w:pStyle w:val="ProductList-Offering1SubSection"/>
        <w:outlineLvl w:val="3"/>
      </w:pPr>
      <w:bookmarkStart w:id="320" w:name="_Sec728"/>
      <w:r>
        <w:t>1. Dostupnost programa</w:t>
      </w:r>
      <w:bookmarkEnd w:id="320"/>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7C7B31" w14:paraId="06F138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A0D7AA"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B7E71AB"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B8FF4"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E4D85"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0C4E7"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EA6BD"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F6BD1"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7EB84"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328CE"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39C566BF" w14:textId="77777777">
        <w:tc>
          <w:tcPr>
            <w:tcW w:w="5020" w:type="dxa"/>
            <w:tcBorders>
              <w:top w:val="single" w:sz="6" w:space="0" w:color="FFFFFF"/>
              <w:left w:val="none" w:sz="4" w:space="0" w:color="6E6E6E"/>
              <w:bottom w:val="dashed" w:sz="4" w:space="0" w:color="BFBFBF"/>
              <w:right w:val="none" w:sz="4" w:space="0" w:color="6E6E6E"/>
            </w:tcBorders>
          </w:tcPr>
          <w:p w14:paraId="6F0ECCBE" w14:textId="77777777" w:rsidR="007C7B31" w:rsidRDefault="00E849A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5D18DBC" w14:textId="77777777" w:rsidR="007C7B31" w:rsidRDefault="00E849A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30BF"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0C38"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8B8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681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3C3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8EDA"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8139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38B6F472" w14:textId="77777777">
        <w:tc>
          <w:tcPr>
            <w:tcW w:w="5020" w:type="dxa"/>
            <w:tcBorders>
              <w:top w:val="dashed" w:sz="4" w:space="0" w:color="BFBFBF"/>
              <w:left w:val="none" w:sz="4" w:space="0" w:color="6E6E6E"/>
              <w:bottom w:val="dashed" w:sz="4" w:space="0" w:color="BFBFBF"/>
              <w:right w:val="none" w:sz="4" w:space="0" w:color="6E6E6E"/>
            </w:tcBorders>
          </w:tcPr>
          <w:p w14:paraId="650378C3" w14:textId="77777777" w:rsidR="007C7B31" w:rsidRDefault="00E849A5">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513CC6B4"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B68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B899"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ACD5"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4CC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7F2D"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ACE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EAD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242530FE" w14:textId="77777777">
        <w:tc>
          <w:tcPr>
            <w:tcW w:w="5020" w:type="dxa"/>
            <w:tcBorders>
              <w:top w:val="dashed" w:sz="4" w:space="0" w:color="BFBFBF"/>
              <w:left w:val="none" w:sz="4" w:space="0" w:color="6E6E6E"/>
              <w:bottom w:val="dashed" w:sz="4" w:space="0" w:color="BFBFBF"/>
              <w:right w:val="none" w:sz="4" w:space="0" w:color="6E6E6E"/>
            </w:tcBorders>
          </w:tcPr>
          <w:p w14:paraId="5DCC8CCF" w14:textId="77777777" w:rsidR="007C7B31" w:rsidRDefault="00E849A5">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B42C169" w14:textId="77777777" w:rsidR="007C7B31" w:rsidRDefault="00E849A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29551" w14:textId="77777777" w:rsidR="007C7B31" w:rsidRDefault="00E849A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F26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540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8A3A"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AC5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3959"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05B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882EC98" w14:textId="77777777">
        <w:tc>
          <w:tcPr>
            <w:tcW w:w="5020" w:type="dxa"/>
            <w:tcBorders>
              <w:top w:val="dashed" w:sz="4" w:space="0" w:color="BFBFBF"/>
              <w:left w:val="none" w:sz="4" w:space="0" w:color="6E6E6E"/>
              <w:bottom w:val="dashed" w:sz="4" w:space="0" w:color="BFBFBF"/>
              <w:right w:val="none" w:sz="4" w:space="0" w:color="6E6E6E"/>
            </w:tcBorders>
          </w:tcPr>
          <w:p w14:paraId="41D54402" w14:textId="77777777" w:rsidR="007C7B31" w:rsidRDefault="00E849A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2D9EE25C" w14:textId="77777777" w:rsidR="007C7B31" w:rsidRDefault="00E849A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EB0E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3A5A"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5D86"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C947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7F78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4078"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1A4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6CACC04" w14:textId="77777777">
        <w:tc>
          <w:tcPr>
            <w:tcW w:w="5020" w:type="dxa"/>
            <w:tcBorders>
              <w:top w:val="dashed" w:sz="4" w:space="0" w:color="BFBFBF"/>
              <w:left w:val="none" w:sz="4" w:space="0" w:color="6E6E6E"/>
              <w:bottom w:val="dashed" w:sz="4" w:space="0" w:color="BFBFBF"/>
              <w:right w:val="none" w:sz="4" w:space="0" w:color="6E6E6E"/>
            </w:tcBorders>
          </w:tcPr>
          <w:p w14:paraId="71BB36EB" w14:textId="77777777" w:rsidR="007C7B31" w:rsidRDefault="00E849A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3636BBF3" w14:textId="77777777" w:rsidR="007C7B31" w:rsidRDefault="00E849A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5266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2D8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8404"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368B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1777"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E1AE"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CBEB"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C7B31" w14:paraId="19A09175" w14:textId="77777777">
        <w:tc>
          <w:tcPr>
            <w:tcW w:w="5020" w:type="dxa"/>
            <w:tcBorders>
              <w:top w:val="dashed" w:sz="4" w:space="0" w:color="BFBFBF"/>
              <w:left w:val="none" w:sz="4" w:space="0" w:color="6E6E6E"/>
              <w:bottom w:val="none" w:sz="4" w:space="0" w:color="BFBFBF"/>
              <w:right w:val="none" w:sz="4" w:space="0" w:color="6E6E6E"/>
            </w:tcBorders>
          </w:tcPr>
          <w:p w14:paraId="7D018087" w14:textId="77777777" w:rsidR="007C7B31" w:rsidRDefault="00E849A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14:paraId="3DACBB65" w14:textId="77777777" w:rsidR="007C7B31" w:rsidRDefault="00E849A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F160"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C7FE"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2621"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D8512"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6EF83"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44B0"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AF471" w14:textId="77777777" w:rsidR="007C7B31" w:rsidRDefault="00E849A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FF8F977" w14:textId="77777777" w:rsidR="007C7B31" w:rsidRDefault="00E849A5">
      <w:pPr>
        <w:pStyle w:val="ProductList-Offering1SubSection"/>
        <w:outlineLvl w:val="3"/>
      </w:pPr>
      <w:bookmarkStart w:id="321" w:name="_Sec783"/>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7C7B31" w14:paraId="57609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71A67"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CC8E5"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3CD1D" w14:textId="77777777" w:rsidR="007C7B31" w:rsidRDefault="00E849A5">
            <w:pPr>
              <w:pStyle w:val="ProductList-TableBody"/>
            </w:pPr>
            <w:r>
              <w:rPr>
                <w:color w:val="404040"/>
              </w:rPr>
              <w:t>Ispunjava uvjete za produženo trajanje: nije dostupno</w:t>
            </w:r>
          </w:p>
        </w:tc>
      </w:tr>
      <w:tr w:rsidR="007C7B31" w14:paraId="02418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78CB"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DABC"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5A15" w14:textId="77777777" w:rsidR="007C7B31" w:rsidRDefault="00E849A5">
            <w:pPr>
              <w:pStyle w:val="ProductList-TableBody"/>
            </w:pPr>
            <w:r>
              <w:rPr>
                <w:color w:val="404040"/>
              </w:rPr>
              <w:t>Promocije: nije dostupno</w:t>
            </w:r>
          </w:p>
        </w:tc>
      </w:tr>
      <w:tr w:rsidR="007C7B31" w14:paraId="41BF7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D7D4"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9823" w14:textId="77777777" w:rsidR="007C7B31" w:rsidRDefault="00E849A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696D" w14:textId="77777777" w:rsidR="007C7B31" w:rsidRDefault="00E849A5">
            <w:pPr>
              <w:pStyle w:val="ProductList-TableBody"/>
            </w:pPr>
            <w:r>
              <w:rPr>
                <w:color w:val="404040"/>
              </w:rPr>
              <w:t>Ispunjava uvjete za smanjenje broja (SCE): nije dostupno</w:t>
            </w:r>
          </w:p>
        </w:tc>
      </w:tr>
      <w:tr w:rsidR="007C7B31" w14:paraId="0E503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F637"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816F" w14:textId="77777777" w:rsidR="007C7B31" w:rsidRDefault="00E849A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56EB" w14:textId="77777777" w:rsidR="007C7B31" w:rsidRDefault="007C7B31">
            <w:pPr>
              <w:pStyle w:val="ProductList-TableBody"/>
            </w:pPr>
          </w:p>
        </w:tc>
      </w:tr>
    </w:tbl>
    <w:p w14:paraId="362D2822" w14:textId="77777777" w:rsidR="007C7B31" w:rsidRDefault="007C7B31">
      <w:pPr>
        <w:pStyle w:val="ProductList-Body"/>
      </w:pPr>
    </w:p>
    <w:p w14:paraId="7D696ED6" w14:textId="77777777" w:rsidR="007C7B31" w:rsidRDefault="00E849A5">
      <w:pPr>
        <w:pStyle w:val="ProductList-ClauseHeading"/>
        <w:outlineLvl w:val="4"/>
      </w:pPr>
      <w:r>
        <w:t>2.1 Vaučeri</w:t>
      </w:r>
    </w:p>
    <w:p w14:paraId="50CDFF07" w14:textId="77777777" w:rsidR="007C7B31" w:rsidRDefault="00E849A5">
      <w:pPr>
        <w:pStyle w:val="ProductList-Body"/>
      </w:pPr>
      <w:r>
        <w:t xml:space="preserve">Vaučeri se dobivaju uz kupnju i istječu 12 mjeseci od datuma kupovine. </w:t>
      </w:r>
    </w:p>
    <w:p w14:paraId="09BD8FFB" w14:textId="77777777" w:rsidR="007C7B31" w:rsidRDefault="007C7B31">
      <w:pPr>
        <w:pStyle w:val="ProductList-Body"/>
      </w:pPr>
    </w:p>
    <w:p w14:paraId="48493AE4" w14:textId="77777777" w:rsidR="007C7B31" w:rsidRDefault="00E849A5">
      <w:pPr>
        <w:pStyle w:val="ProductList-ClauseHeading"/>
        <w:outlineLvl w:val="4"/>
      </w:pPr>
      <w:r>
        <w:t>2.2 Microsoft Office Specialist (MOS) Microsoft Technology Associate (MTA) i Microsoft Certification (MCE) Educator Exam Site License</w:t>
      </w:r>
    </w:p>
    <w:p w14:paraId="3C652B33" w14:textId="77777777" w:rsidR="007C7B31" w:rsidRDefault="00E849A5">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10370C5C"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387B1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1EE2E"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66012068" w14:textId="77777777" w:rsidR="007C7B31" w:rsidRDefault="007C7B31">
      <w:pPr>
        <w:pStyle w:val="ProductList-Body"/>
      </w:pPr>
    </w:p>
    <w:p w14:paraId="544521AD" w14:textId="77777777" w:rsidR="007C7B31" w:rsidRDefault="00E849A5">
      <w:pPr>
        <w:pStyle w:val="ProductList-Offering2HeadingNoBorder"/>
        <w:outlineLvl w:val="2"/>
      </w:pPr>
      <w:bookmarkStart w:id="322" w:name="_Sec1148"/>
      <w:r>
        <w:lastRenderedPageBreak/>
        <w:t>Minecraft: Education Edition</w:t>
      </w:r>
      <w:bookmarkEnd w:id="322"/>
      <w:r>
        <w:fldChar w:fldCharType="begin"/>
      </w:r>
      <w:r>
        <w:instrText xml:space="preserve"> TC "</w:instrText>
      </w:r>
      <w:bookmarkStart w:id="323" w:name="_Toc491171412"/>
      <w:r>
        <w:instrText>Minecraft: Education Edition</w:instrText>
      </w:r>
      <w:bookmarkEnd w:id="323"/>
      <w:r>
        <w:instrText>" \l 3</w:instrText>
      </w:r>
      <w:r>
        <w:fldChar w:fldCharType="end"/>
      </w:r>
    </w:p>
    <w:p w14:paraId="7B29D943" w14:textId="77777777" w:rsidR="007C7B31" w:rsidRDefault="00E849A5">
      <w:pPr>
        <w:pStyle w:val="ProductList-Offering1SubSection"/>
        <w:outlineLvl w:val="3"/>
      </w:pPr>
      <w:bookmarkStart w:id="324" w:name="_Sec1149"/>
      <w:r>
        <w:t>1. Dostupnost programa</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7C7B31" w14:paraId="50828B6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80E35E" w14:textId="77777777" w:rsidR="007C7B31" w:rsidRDefault="00E849A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E9F42B8" w14:textId="77777777" w:rsidR="007C7B31" w:rsidRDefault="00E849A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F882E" w14:textId="77777777" w:rsidR="007C7B31" w:rsidRDefault="00E849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7FF71" w14:textId="77777777" w:rsidR="007C7B31" w:rsidRDefault="00E849A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F4467" w14:textId="77777777" w:rsidR="007C7B31" w:rsidRDefault="00E849A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FFFA8" w14:textId="77777777" w:rsidR="007C7B31" w:rsidRDefault="00E849A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F9A82" w14:textId="77777777" w:rsidR="007C7B31" w:rsidRDefault="00E849A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75C32" w14:textId="77777777" w:rsidR="007C7B31" w:rsidRDefault="00E849A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8C460" w14:textId="77777777" w:rsidR="007C7B31" w:rsidRDefault="00E849A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C7B31" w14:paraId="777D5148" w14:textId="77777777">
        <w:tc>
          <w:tcPr>
            <w:tcW w:w="5020" w:type="dxa"/>
            <w:tcBorders>
              <w:top w:val="single" w:sz="6" w:space="0" w:color="FFFFFF"/>
              <w:left w:val="none" w:sz="4" w:space="0" w:color="6E6E6E"/>
              <w:bottom w:val="none" w:sz="4" w:space="0" w:color="BFBFBF"/>
              <w:right w:val="none" w:sz="4" w:space="0" w:color="6E6E6E"/>
            </w:tcBorders>
          </w:tcPr>
          <w:p w14:paraId="3B2A401D" w14:textId="77777777" w:rsidR="007C7B31" w:rsidRDefault="00E849A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EEA68A2" w14:textId="77777777" w:rsidR="007C7B31" w:rsidRDefault="00E849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EF5C"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7477" w14:textId="77777777" w:rsidR="007C7B31" w:rsidRDefault="007C7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BD1D"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F11B"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5E1E"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7F69" w14:textId="77777777" w:rsidR="007C7B31" w:rsidRDefault="007C7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C92B" w14:textId="77777777" w:rsidR="007C7B31" w:rsidRDefault="00E849A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DA42F1E" w14:textId="77777777" w:rsidR="007C7B31" w:rsidRDefault="00E849A5">
      <w:pPr>
        <w:pStyle w:val="ProductList-Offering1SubSection"/>
        <w:outlineLvl w:val="3"/>
      </w:pPr>
      <w:bookmarkStart w:id="325" w:name="_Sec1150"/>
      <w:r>
        <w:t>2. Uvjeti za proizvod</w:t>
      </w:r>
      <w:bookmarkEnd w:id="325"/>
    </w:p>
    <w:tbl>
      <w:tblPr>
        <w:tblStyle w:val="PURTable"/>
        <w:tblW w:w="0" w:type="dxa"/>
        <w:tblLook w:val="04A0" w:firstRow="1" w:lastRow="0" w:firstColumn="1" w:lastColumn="0" w:noHBand="0" w:noVBand="1"/>
      </w:tblPr>
      <w:tblGrid>
        <w:gridCol w:w="3613"/>
        <w:gridCol w:w="3587"/>
        <w:gridCol w:w="3590"/>
      </w:tblGrid>
      <w:tr w:rsidR="007C7B31" w14:paraId="495B4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06465" w14:textId="77777777" w:rsidR="007C7B31" w:rsidRDefault="00E849A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85002" w14:textId="77777777" w:rsidR="007C7B31" w:rsidRDefault="00E849A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223FC" w14:textId="77777777" w:rsidR="007C7B31" w:rsidRDefault="00E849A5">
            <w:pPr>
              <w:pStyle w:val="ProductList-TableBody"/>
            </w:pPr>
            <w:r>
              <w:rPr>
                <w:color w:val="404040"/>
              </w:rPr>
              <w:t>Ispunjava uvjete za produženo trajanje: nije dostupno</w:t>
            </w:r>
          </w:p>
        </w:tc>
      </w:tr>
      <w:tr w:rsidR="007C7B31" w14:paraId="57282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DCD6" w14:textId="77777777" w:rsidR="007C7B31" w:rsidRDefault="00E849A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E225" w14:textId="77777777" w:rsidR="007C7B31" w:rsidRDefault="00E849A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8E92" w14:textId="77777777" w:rsidR="007C7B31" w:rsidRDefault="00E849A5">
            <w:pPr>
              <w:pStyle w:val="ProductList-TableBody"/>
            </w:pPr>
            <w:r>
              <w:rPr>
                <w:color w:val="404040"/>
              </w:rPr>
              <w:t>Promocije: nije dostupno</w:t>
            </w:r>
          </w:p>
        </w:tc>
      </w:tr>
      <w:tr w:rsidR="007C7B31" w14:paraId="5176D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E5F9" w14:textId="77777777" w:rsidR="007C7B31" w:rsidRDefault="00E849A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4B43" w14:textId="77777777" w:rsidR="007C7B31" w:rsidRDefault="00E849A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1FF6" w14:textId="77777777" w:rsidR="007C7B31" w:rsidRDefault="00E849A5">
            <w:pPr>
              <w:pStyle w:val="ProductList-TableBody"/>
            </w:pPr>
            <w:r>
              <w:rPr>
                <w:color w:val="404040"/>
              </w:rPr>
              <w:t>Ispunjava uvjete za smanjenje broja (SCE): nije dostupno</w:t>
            </w:r>
          </w:p>
        </w:tc>
      </w:tr>
      <w:tr w:rsidR="007C7B31" w14:paraId="49091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58B1" w14:textId="77777777" w:rsidR="007C7B31" w:rsidRDefault="00E849A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62C8" w14:textId="77777777" w:rsidR="007C7B31" w:rsidRDefault="00E849A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5C62" w14:textId="77777777" w:rsidR="007C7B31" w:rsidRDefault="007C7B31">
            <w:pPr>
              <w:pStyle w:val="ProductList-TableBody"/>
            </w:pPr>
          </w:p>
        </w:tc>
      </w:tr>
    </w:tbl>
    <w:p w14:paraId="7BF59118" w14:textId="77777777" w:rsidR="007C7B31" w:rsidRDefault="007C7B31">
      <w:pPr>
        <w:pStyle w:val="ProductList-Body"/>
      </w:pPr>
    </w:p>
    <w:p w14:paraId="16CC367D" w14:textId="77777777" w:rsidR="007C7B31" w:rsidRDefault="00E849A5">
      <w:pPr>
        <w:pStyle w:val="ProductList-ClauseHeading"/>
        <w:outlineLvl w:val="4"/>
      </w:pPr>
      <w:r>
        <w:t>2.1 Ispunjavanje uvjeta za besplatnu ponudu za studente</w:t>
      </w:r>
    </w:p>
    <w:p w14:paraId="33531B20" w14:textId="77777777" w:rsidR="007C7B31" w:rsidRDefault="00E849A5">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14:paraId="16445991"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6E9A5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CD954"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2910122" w14:textId="77777777" w:rsidR="007C7B31" w:rsidRDefault="007C7B31">
      <w:pPr>
        <w:pStyle w:val="ProductList-Body"/>
      </w:pPr>
    </w:p>
    <w:p w14:paraId="7FE53F74" w14:textId="77777777" w:rsidR="007C7B31" w:rsidRDefault="007C7B31">
      <w:pPr>
        <w:sectPr w:rsidR="007C7B31">
          <w:headerReference w:type="default" r:id="rId143"/>
          <w:footerReference w:type="default" r:id="rId144"/>
          <w:type w:val="continuous"/>
          <w:pgSz w:w="12240" w:h="15840" w:code="1"/>
          <w:pgMar w:top="1170" w:right="720" w:bottom="720" w:left="720" w:header="432" w:footer="288" w:gutter="0"/>
          <w:cols w:space="360"/>
        </w:sectPr>
      </w:pPr>
    </w:p>
    <w:p w14:paraId="18C037A2" w14:textId="77777777" w:rsidR="007C7B31" w:rsidRDefault="00E849A5">
      <w:pPr>
        <w:pStyle w:val="ProductList-SectionHeading"/>
        <w:pageBreakBefore/>
        <w:outlineLvl w:val="0"/>
      </w:pPr>
      <w:bookmarkStart w:id="326" w:name="_Sec549"/>
      <w:bookmarkEnd w:id="212"/>
      <w:r>
        <w:lastRenderedPageBreak/>
        <w:t>Pojmovnik</w:t>
      </w:r>
      <w:r>
        <w:fldChar w:fldCharType="begin"/>
      </w:r>
      <w:r>
        <w:instrText xml:space="preserve"> TC "</w:instrText>
      </w:r>
      <w:bookmarkStart w:id="327" w:name="_Toc491171413"/>
      <w:r>
        <w:instrText>Pojmovnik</w:instrText>
      </w:r>
      <w:bookmarkEnd w:id="327"/>
      <w:r>
        <w:instrText>" \l 1</w:instrText>
      </w:r>
      <w:r>
        <w:fldChar w:fldCharType="end"/>
      </w:r>
    </w:p>
    <w:p w14:paraId="21230A4F" w14:textId="77777777" w:rsidR="007C7B31" w:rsidRDefault="00E849A5">
      <w:pPr>
        <w:pStyle w:val="ProductList-Offering1Heading"/>
        <w:outlineLvl w:val="1"/>
      </w:pPr>
      <w:bookmarkStart w:id="328" w:name="_Sec550"/>
      <w:r>
        <w:t>Atributi</w:t>
      </w:r>
      <w:bookmarkEnd w:id="328"/>
      <w:r>
        <w:fldChar w:fldCharType="begin"/>
      </w:r>
      <w:r>
        <w:instrText xml:space="preserve"> TC "</w:instrText>
      </w:r>
      <w:bookmarkStart w:id="329" w:name="_Toc491171414"/>
      <w:r>
        <w:instrText>Atributi</w:instrText>
      </w:r>
      <w:bookmarkEnd w:id="329"/>
      <w:r>
        <w:instrText>" \l 2</w:instrText>
      </w:r>
      <w:r>
        <w:fldChar w:fldCharType="end"/>
      </w:r>
    </w:p>
    <w:p w14:paraId="584F44FA" w14:textId="77777777" w:rsidR="007C7B31" w:rsidRDefault="00E849A5">
      <w:pPr>
        <w:pStyle w:val="ProductList-BodySpaced"/>
      </w:pPr>
      <w:r>
        <w:t>Atributi se navode u tablicama u svakom Unosu za proizvod te opisuju prava ili uvjete koji se primjenjuju na Proizvode.</w:t>
      </w:r>
    </w:p>
    <w:p w14:paraId="74160136" w14:textId="77777777" w:rsidR="007C7B31" w:rsidRDefault="007C7B31">
      <w:pPr>
        <w:pStyle w:val="ProductList-BodySpaced"/>
      </w:pPr>
    </w:p>
    <w:p w14:paraId="0B395F05" w14:textId="77777777" w:rsidR="007C7B31" w:rsidRDefault="00E849A5">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32FEF399" w14:textId="77777777" w:rsidR="007C7B31" w:rsidRDefault="00E849A5">
      <w:pPr>
        <w:pStyle w:val="ProductList-BodySpaced"/>
      </w:pPr>
      <w:r>
        <w:rPr>
          <w:b/>
          <w:color w:val="00188F"/>
        </w:rPr>
        <w:t>Preduvjet za pristup klijenta</w:t>
      </w:r>
      <w:r>
        <w:t>: označava je li korisnicima ili uređajima potreban CAL za pristup nekom Poslužiteljskom proizvodu.</w:t>
      </w:r>
    </w:p>
    <w:p w14:paraId="79D3F192" w14:textId="77777777" w:rsidR="007C7B31" w:rsidRDefault="00E849A5">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52E768B2" w14:textId="77777777" w:rsidR="007C7B31" w:rsidRDefault="00E849A5">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12A85BD8" w14:textId="77777777" w:rsidR="007C7B31" w:rsidRDefault="00E849A5">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5FD82583" w14:textId="77777777" w:rsidR="007C7B31" w:rsidRDefault="00E849A5">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02240DB3" w14:textId="77777777" w:rsidR="007C7B31" w:rsidRDefault="00E849A5">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3C2E5036" w14:textId="77777777" w:rsidR="007C7B31" w:rsidRDefault="00E849A5">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57C80CB2" w14:textId="77777777" w:rsidR="007C7B31" w:rsidRDefault="00E849A5">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309BFAC8" w14:textId="77777777" w:rsidR="007C7B31" w:rsidRDefault="00E849A5">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6AF096A2" w14:textId="77777777" w:rsidR="007C7B31" w:rsidRDefault="00E849A5">
      <w:pPr>
        <w:pStyle w:val="ProductList-BodySpaced"/>
      </w:pPr>
      <w:r>
        <w:rPr>
          <w:b/>
          <w:color w:val="00188F"/>
        </w:rPr>
        <w:t>Licencne odredbe</w:t>
      </w:r>
      <w:r>
        <w:t>: Odredbe i uvjeti kojima se regulira implementacija i korištenje Proizvoda.</w:t>
      </w:r>
    </w:p>
    <w:p w14:paraId="2ACFA5BC" w14:textId="77777777" w:rsidR="007C7B31" w:rsidRDefault="00E849A5">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7B15F1E3" w14:textId="77777777" w:rsidR="007C7B31" w:rsidRDefault="00E849A5">
      <w:pPr>
        <w:pStyle w:val="ProductList-BodySpaced"/>
      </w:pPr>
      <w:r>
        <w:rPr>
          <w:b/>
          <w:color w:val="00188F"/>
        </w:rPr>
        <w:t>Preduvjet</w:t>
      </w:r>
      <w:r>
        <w:t>: označava da je potrebno ispuniti određene dodatne uvjete da bi se mogle kupiti Licence za Proizvod.</w:t>
      </w:r>
    </w:p>
    <w:p w14:paraId="13ED9471" w14:textId="77777777" w:rsidR="007C7B31" w:rsidRDefault="00E849A5">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1C647A03" w14:textId="77777777" w:rsidR="007C7B31" w:rsidRDefault="00E849A5">
      <w:pPr>
        <w:pStyle w:val="ProductList-BodySpaced"/>
      </w:pPr>
      <w:r>
        <w:rPr>
          <w:b/>
          <w:color w:val="00188F"/>
        </w:rPr>
        <w:t>Prethodna verzija</w:t>
      </w:r>
      <w:r>
        <w:t>: starije verzije Proizvoda i njihov Datum dostupnosti.</w:t>
      </w:r>
    </w:p>
    <w:p w14:paraId="55A97917" w14:textId="77777777" w:rsidR="007C7B31" w:rsidRDefault="00E849A5">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61974371" w14:textId="77777777" w:rsidR="007C7B31" w:rsidRDefault="00E849A5">
      <w:pPr>
        <w:pStyle w:val="ProductList-BodySpaced"/>
      </w:pPr>
      <w:r>
        <w:rPr>
          <w:b/>
          <w:color w:val="00188F"/>
        </w:rPr>
        <w:t>Program Online Subscription (OSP)</w:t>
      </w:r>
      <w:r>
        <w:t>: Proizvod je dostupan u programu Online Subscription.</w:t>
      </w:r>
    </w:p>
    <w:p w14:paraId="030328F6" w14:textId="77777777" w:rsidR="007C7B31" w:rsidRDefault="00E849A5">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2B470FDA" w14:textId="77777777" w:rsidR="007C7B31" w:rsidRDefault="00E849A5">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6037F7A9" w14:textId="77777777" w:rsidR="007C7B31" w:rsidRDefault="00E849A5">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14:paraId="5E24FA97" w14:textId="77777777" w:rsidR="007C7B31" w:rsidRDefault="00E849A5">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4BAE57C9" w14:textId="77777777" w:rsidR="007C7B31" w:rsidRDefault="00E849A5">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7A6A8731" w14:textId="77777777" w:rsidR="007C7B31" w:rsidRDefault="00E849A5">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63D16673" w14:textId="77777777" w:rsidR="007C7B31" w:rsidRDefault="00E849A5">
      <w:pPr>
        <w:pStyle w:val="ProductList-BodySpaced"/>
      </w:pPr>
      <w:r>
        <w:rPr>
          <w:b/>
          <w:color w:val="00188F"/>
        </w:rPr>
        <w:lastRenderedPageBreak/>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73542929" w14:textId="77777777" w:rsidR="007C7B31" w:rsidRDefault="00E849A5">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7EBBEC7F" w14:textId="77777777" w:rsidR="007C7B31" w:rsidRDefault="00E849A5">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0A6CC5D7" w14:textId="77777777" w:rsidR="007C7B31" w:rsidRDefault="00E849A5">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09EE8CC5" w14:textId="77777777" w:rsidR="007C7B31" w:rsidRDefault="00E849A5">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14:paraId="1F9B15DE" w14:textId="77777777" w:rsidR="007C7B31" w:rsidRDefault="00E849A5">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1BA2B73F" w14:textId="77777777" w:rsidR="007C7B31" w:rsidRDefault="00E849A5">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4C5CBE4F" w14:textId="77777777" w:rsidR="007C7B31" w:rsidRDefault="00E849A5">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1CFDAF0C" w14:textId="77777777" w:rsidR="007C7B31" w:rsidRDefault="007C7B31">
      <w:pPr>
        <w:pStyle w:val="ProductList-BodySpaced"/>
        <w:jc w:val="right"/>
      </w:pPr>
    </w:p>
    <w:tbl>
      <w:tblPr>
        <w:tblStyle w:val="PURTable"/>
        <w:tblW w:w="0" w:type="dxa"/>
        <w:tblLook w:val="04A0" w:firstRow="1" w:lastRow="0" w:firstColumn="1" w:lastColumn="0" w:noHBand="0" w:noVBand="1"/>
      </w:tblPr>
      <w:tblGrid>
        <w:gridCol w:w="10800"/>
      </w:tblGrid>
      <w:tr w:rsidR="007C7B31" w14:paraId="38416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12ABD"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FAC4805" w14:textId="77777777" w:rsidR="007C7B31" w:rsidRDefault="007C7B31">
      <w:pPr>
        <w:pStyle w:val="ProductList-BodySpaced"/>
      </w:pPr>
    </w:p>
    <w:p w14:paraId="4F53BA76" w14:textId="77777777" w:rsidR="007C7B31" w:rsidRDefault="00E849A5">
      <w:pPr>
        <w:pStyle w:val="ProductList-Offering1Heading"/>
        <w:outlineLvl w:val="1"/>
      </w:pPr>
      <w:bookmarkStart w:id="330" w:name="_Sec551"/>
      <w:r>
        <w:t>Vrijednosti ćelije</w:t>
      </w:r>
      <w:bookmarkEnd w:id="330"/>
      <w:r>
        <w:fldChar w:fldCharType="begin"/>
      </w:r>
      <w:r>
        <w:instrText xml:space="preserve"> TC "</w:instrText>
      </w:r>
      <w:bookmarkStart w:id="331" w:name="_Toc491171415"/>
      <w:r>
        <w:instrText>Vrijednosti ćelije</w:instrText>
      </w:r>
      <w:bookmarkEnd w:id="331"/>
      <w:r>
        <w:instrText>" \l 2</w:instrText>
      </w:r>
      <w:r>
        <w:fldChar w:fldCharType="end"/>
      </w:r>
    </w:p>
    <w:p w14:paraId="5A25281E" w14:textId="77777777" w:rsidR="007C7B31" w:rsidRDefault="00E849A5">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5E80EC46" w14:textId="77777777" w:rsidR="007C7B31" w:rsidRDefault="007C7B31">
      <w:pPr>
        <w:pStyle w:val="ProductList-BodySpaced"/>
      </w:pPr>
    </w:p>
    <w:p w14:paraId="12F5306B" w14:textId="77777777" w:rsidR="007C7B31" w:rsidRDefault="00E849A5">
      <w:pPr>
        <w:pStyle w:val="ProductList-BodySpaced"/>
      </w:pPr>
      <w:r>
        <w:rPr>
          <w:b/>
          <w:color w:val="00188F"/>
        </w:rPr>
        <w:t>A</w:t>
      </w:r>
      <w:r>
        <w:t xml:space="preserve">= </w:t>
      </w:r>
      <w:r>
        <w:rPr>
          <w:color w:val="00188F"/>
        </w:rPr>
        <w:t>Dodatni proizvod</w:t>
      </w:r>
      <w:r>
        <w:t>: Proizvod se nudi kao Dodatni proizvod.</w:t>
      </w:r>
    </w:p>
    <w:p w14:paraId="634F3D6E" w14:textId="77777777" w:rsidR="007C7B31" w:rsidRDefault="00E849A5">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14:paraId="71F48684" w14:textId="77777777" w:rsidR="007C7B31" w:rsidRDefault="00E849A5">
      <w:pPr>
        <w:pStyle w:val="ProductList-BodySpaced"/>
      </w:pPr>
      <w:r>
        <w:rPr>
          <w:b/>
          <w:color w:val="00188F"/>
        </w:rPr>
        <w:t>E</w:t>
      </w:r>
      <w:r>
        <w:t xml:space="preserve"> = </w:t>
      </w:r>
      <w:r>
        <w:rPr>
          <w:color w:val="00188F"/>
        </w:rPr>
        <w:t>Enterprise proizvod</w:t>
      </w:r>
      <w:r>
        <w:t>: Proizvod se nudi kao Enterprise proizvod, ali ne računalni.</w:t>
      </w:r>
    </w:p>
    <w:p w14:paraId="4CD962D3" w14:textId="77777777" w:rsidR="007C7B31" w:rsidRDefault="00E849A5">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14:paraId="4AB10FA5" w14:textId="77777777" w:rsidR="007C7B31" w:rsidRDefault="00E849A5">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14:paraId="05B2025D" w14:textId="77777777" w:rsidR="007C7B31" w:rsidRDefault="00E849A5">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19115FF6" w14:textId="77777777" w:rsidR="007C7B31" w:rsidRDefault="00E849A5">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4A9B205B" w14:textId="77777777" w:rsidR="007C7B31" w:rsidRDefault="00E849A5">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3C35218B" w14:textId="77777777" w:rsidR="007C7B31" w:rsidRDefault="00E849A5">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14:paraId="5D54AD35" w14:textId="77777777" w:rsidR="007C7B31" w:rsidRDefault="00E849A5">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1485B0AF" w14:textId="77777777" w:rsidR="007C7B31" w:rsidRDefault="00E849A5">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67D7E8A9" w14:textId="77777777" w:rsidR="007C7B31" w:rsidRDefault="00E849A5">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14:paraId="61059959" w14:textId="77777777" w:rsidR="007C7B31" w:rsidRDefault="007C7B31">
      <w:pPr>
        <w:pStyle w:val="ProductList-BodySpaced"/>
        <w:jc w:val="right"/>
      </w:pPr>
    </w:p>
    <w:tbl>
      <w:tblPr>
        <w:tblStyle w:val="PURTable"/>
        <w:tblW w:w="0" w:type="dxa"/>
        <w:tblLook w:val="04A0" w:firstRow="1" w:lastRow="0" w:firstColumn="1" w:lastColumn="0" w:noHBand="0" w:noVBand="1"/>
      </w:tblPr>
      <w:tblGrid>
        <w:gridCol w:w="10800"/>
      </w:tblGrid>
      <w:tr w:rsidR="007C7B31" w14:paraId="4F024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8D223"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25026782" w14:textId="77777777" w:rsidR="007C7B31" w:rsidRDefault="007C7B31">
      <w:pPr>
        <w:pStyle w:val="ProductList-BodySpaced"/>
      </w:pPr>
    </w:p>
    <w:p w14:paraId="6849A889" w14:textId="77777777" w:rsidR="007C7B31" w:rsidRDefault="00E849A5">
      <w:pPr>
        <w:pStyle w:val="ProductList-Offering1Heading"/>
        <w:outlineLvl w:val="1"/>
      </w:pPr>
      <w:bookmarkStart w:id="332" w:name="_Sec552"/>
      <w:r>
        <w:t>Zaglavlja stupaca</w:t>
      </w:r>
      <w:bookmarkEnd w:id="332"/>
      <w:r>
        <w:fldChar w:fldCharType="begin"/>
      </w:r>
      <w:r>
        <w:instrText xml:space="preserve"> TC "</w:instrText>
      </w:r>
      <w:bookmarkStart w:id="333" w:name="_Toc491171416"/>
      <w:r>
        <w:instrText>Zaglavlja stupaca</w:instrText>
      </w:r>
      <w:bookmarkEnd w:id="333"/>
      <w:r>
        <w:instrText>" \l 2</w:instrText>
      </w:r>
      <w:r>
        <w:fldChar w:fldCharType="end"/>
      </w:r>
    </w:p>
    <w:p w14:paraId="6CD38674" w14:textId="77777777" w:rsidR="007C7B31" w:rsidRDefault="00E849A5">
      <w:pPr>
        <w:pStyle w:val="ProductList-BodySpaced"/>
      </w:pPr>
      <w:r>
        <w:lastRenderedPageBreak/>
        <w:t>Zaglavlja stupaca prikazuju se u tablici Dostupnost programa za svaki Unos proizvoda i pomoću njih se organiziraju informacije o dostupnosti programa prema programima, vrsti ponude, točkama i datumima dostupnosti.</w:t>
      </w:r>
    </w:p>
    <w:p w14:paraId="09DA058F" w14:textId="77777777" w:rsidR="007C7B31" w:rsidRDefault="007C7B31">
      <w:pPr>
        <w:pStyle w:val="ProductList-BodySpaced"/>
      </w:pPr>
    </w:p>
    <w:p w14:paraId="0C13E458" w14:textId="77777777" w:rsidR="007C7B31" w:rsidRDefault="00E849A5">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722BA994" w14:textId="77777777" w:rsidR="007C7B31" w:rsidRDefault="00E849A5">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10159A04" w14:textId="77777777" w:rsidR="007C7B31" w:rsidRDefault="00E849A5">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27C239B0" w14:textId="77777777" w:rsidR="007C7B31" w:rsidRDefault="00E849A5">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612BCB2F" w14:textId="77777777" w:rsidR="007C7B31" w:rsidRDefault="00E849A5">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681EB764" w14:textId="77777777" w:rsidR="007C7B31" w:rsidRDefault="00E849A5">
      <w:pPr>
        <w:pStyle w:val="ProductList-BodySpaced"/>
      </w:pPr>
      <w:r>
        <w:rPr>
          <w:b/>
          <w:color w:val="00188F"/>
        </w:rPr>
        <w:t>MPSA</w:t>
      </w:r>
      <w:r>
        <w:t xml:space="preserve"> = </w:t>
      </w:r>
      <w:r>
        <w:rPr>
          <w:color w:val="00188F"/>
        </w:rPr>
        <w:t>Microsoftov Ugovor o proizvodima i uslugama</w:t>
      </w:r>
      <w:r>
        <w:t>.</w:t>
      </w:r>
    </w:p>
    <w:p w14:paraId="7D6E780D" w14:textId="77777777" w:rsidR="007C7B31" w:rsidRDefault="00E849A5">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12008D2D" w14:textId="77777777" w:rsidR="007C7B31" w:rsidRDefault="00E849A5">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3A34B3F7" w14:textId="77777777" w:rsidR="007C7B31" w:rsidRDefault="00E849A5">
      <w:pPr>
        <w:pStyle w:val="ProductList-BodySpaced"/>
      </w:pPr>
      <w:r>
        <w:rPr>
          <w:b/>
          <w:color w:val="00188F"/>
        </w:rPr>
        <w:t>OVS-ES</w:t>
      </w:r>
      <w:r>
        <w:t xml:space="preserve"> = </w:t>
      </w:r>
      <w:r>
        <w:rPr>
          <w:color w:val="00188F"/>
        </w:rPr>
        <w:t>Pretplatnički ugovor Open Value Subscription – Education Solutions (Obrazovna rješenja)</w:t>
      </w:r>
      <w:r>
        <w:t>.</w:t>
      </w:r>
    </w:p>
    <w:p w14:paraId="12E8E28D" w14:textId="77777777" w:rsidR="007C7B31" w:rsidRDefault="00E849A5">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0B47EA35" w14:textId="77777777" w:rsidR="007C7B31" w:rsidRDefault="00E849A5">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60F0A275" w14:textId="77777777" w:rsidR="007C7B31" w:rsidRDefault="00E849A5">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0A954CFB" w14:textId="77777777" w:rsidR="007C7B31" w:rsidRDefault="007C7B31">
      <w:pPr>
        <w:pStyle w:val="ProductList-BodySpaced"/>
        <w:jc w:val="right"/>
      </w:pPr>
    </w:p>
    <w:tbl>
      <w:tblPr>
        <w:tblStyle w:val="PURTable"/>
        <w:tblW w:w="0" w:type="dxa"/>
        <w:tblLook w:val="04A0" w:firstRow="1" w:lastRow="0" w:firstColumn="1" w:lastColumn="0" w:noHBand="0" w:noVBand="1"/>
      </w:tblPr>
      <w:tblGrid>
        <w:gridCol w:w="10800"/>
      </w:tblGrid>
      <w:tr w:rsidR="007C7B31" w14:paraId="3145B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6F0EF"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5AF1B655" w14:textId="77777777" w:rsidR="007C7B31" w:rsidRDefault="007C7B31">
      <w:pPr>
        <w:pStyle w:val="ProductList-BodySpaced"/>
      </w:pPr>
    </w:p>
    <w:p w14:paraId="05ECBE76" w14:textId="77777777" w:rsidR="007C7B31" w:rsidRDefault="00E849A5">
      <w:pPr>
        <w:pStyle w:val="ProductList-Offering1Heading"/>
        <w:outlineLvl w:val="1"/>
      </w:pPr>
      <w:bookmarkStart w:id="334" w:name="_Sec553"/>
      <w:r>
        <w:t>Definicije</w:t>
      </w:r>
      <w:bookmarkEnd w:id="334"/>
      <w:r>
        <w:fldChar w:fldCharType="begin"/>
      </w:r>
      <w:r>
        <w:instrText xml:space="preserve"> TC "</w:instrText>
      </w:r>
      <w:bookmarkStart w:id="335" w:name="_Toc491171417"/>
      <w:r>
        <w:instrText>Definicije</w:instrText>
      </w:r>
      <w:bookmarkEnd w:id="335"/>
      <w:r>
        <w:instrText>" \l 2</w:instrText>
      </w:r>
      <w:r>
        <w:fldChar w:fldCharType="end"/>
      </w:r>
    </w:p>
    <w:p w14:paraId="665377B4" w14:textId="77777777" w:rsidR="007C7B31" w:rsidRDefault="00E849A5">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2B240F21" w14:textId="77777777" w:rsidR="007C7B31" w:rsidRDefault="00E849A5">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21653D8E" w14:textId="77777777" w:rsidR="007C7B31" w:rsidRDefault="00E849A5">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43F73EE3" w14:textId="77777777" w:rsidR="007C7B31" w:rsidRDefault="00E849A5">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7F345D2F" w14:textId="77777777" w:rsidR="007C7B31" w:rsidRDefault="00E849A5">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16E7C24C" w14:textId="77777777" w:rsidR="007C7B31" w:rsidRDefault="00E849A5">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54159894" w14:textId="77777777" w:rsidR="007C7B31" w:rsidRDefault="00E849A5">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5B8B3DBB" w14:textId="77777777" w:rsidR="007C7B31" w:rsidRDefault="00E849A5">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07CC1238" w14:textId="77777777" w:rsidR="007C7B31" w:rsidRDefault="00E849A5">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3AE3954F" w14:textId="77777777" w:rsidR="007C7B31" w:rsidRDefault="00E849A5">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7E3BC8F" w14:textId="77777777" w:rsidR="007C7B31" w:rsidRDefault="00E849A5">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6C59105" w14:textId="77777777" w:rsidR="007C7B31" w:rsidRDefault="00E849A5">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645922D6" w14:textId="77777777" w:rsidR="007C7B31" w:rsidRDefault="00E849A5">
      <w:pPr>
        <w:pStyle w:val="ProductList-BodySpaced"/>
      </w:pPr>
      <w:r>
        <w:rPr>
          <w:b/>
        </w:rPr>
        <w:lastRenderedPageBreak/>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4A9A6A85" w14:textId="77777777" w:rsidR="007C7B31" w:rsidRDefault="00E849A5">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14:paraId="20F5570C" w14:textId="77777777" w:rsidR="007C7B31" w:rsidRDefault="00E849A5">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7F191BF5" w14:textId="77777777" w:rsidR="007C7B31" w:rsidRDefault="00E849A5">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152737A" w14:textId="77777777" w:rsidR="007C7B31" w:rsidRDefault="00E849A5">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5324D155" w14:textId="77777777" w:rsidR="007C7B31" w:rsidRDefault="00E849A5">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467F84B1" w14:textId="77777777" w:rsidR="007C7B31" w:rsidRDefault="00E849A5">
      <w:pPr>
        <w:pStyle w:val="ProductList-BodySpaced"/>
      </w:pPr>
      <w:r>
        <w:rPr>
          <w:b/>
        </w:rPr>
        <w:t xml:space="preserve">Pojam </w:t>
      </w:r>
      <w:r>
        <w:rPr>
          <w:b/>
          <w:color w:val="00188F"/>
        </w:rPr>
        <w:t xml:space="preserve">Licenca </w:t>
      </w:r>
      <w:r>
        <w:t>označava pravo na preuzimanje, instalaciju i korištenje Proizvoda te pristup Proizvodu.</w:t>
      </w:r>
    </w:p>
    <w:p w14:paraId="2512654D" w14:textId="77777777" w:rsidR="007C7B31" w:rsidRDefault="00E849A5">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4DC4FD22" w14:textId="77777777" w:rsidR="007C7B31" w:rsidRDefault="00E849A5">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5">
        <w:r>
          <w:rPr>
            <w:color w:val="00467F"/>
            <w:u w:val="single"/>
          </w:rPr>
          <w:t>http://www.microsoft.com/licensing/software-assurance/license-mobility.aspx</w:t>
        </w:r>
      </w:hyperlink>
      <w:r>
        <w:t xml:space="preserve"> koju je Microsoft ovlastio da hostira softver klijenata na zajedničkim poslužiteljima. </w:t>
      </w:r>
    </w:p>
    <w:p w14:paraId="192FEA1B" w14:textId="77777777" w:rsidR="007C7B31" w:rsidRDefault="00E849A5">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5E34BEBC" w14:textId="77777777" w:rsidR="007C7B31" w:rsidRDefault="00E849A5">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28862397" w14:textId="77777777" w:rsidR="007C7B31" w:rsidRDefault="00E849A5">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3D1023E8" w14:textId="77777777" w:rsidR="007C7B31" w:rsidRDefault="00E849A5">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2F3E6322" w14:textId="77777777" w:rsidR="007C7B31" w:rsidRDefault="00E849A5">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076DDFC1" w14:textId="77777777" w:rsidR="007C7B31" w:rsidRDefault="00E849A5">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1D2D9EC5" w14:textId="77777777" w:rsidR="007C7B31" w:rsidRDefault="00E849A5">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7A30B31F" w14:textId="77777777" w:rsidR="007C7B31" w:rsidRDefault="00E849A5">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39549802" w14:textId="77777777" w:rsidR="007C7B31" w:rsidRDefault="00E849A5">
      <w:pPr>
        <w:pStyle w:val="ProductList-BodySpaced"/>
      </w:pPr>
      <w:r>
        <w:rPr>
          <w:b/>
        </w:rPr>
        <w:t xml:space="preserve">Pojam </w:t>
      </w:r>
      <w:r>
        <w:rPr>
          <w:b/>
          <w:color w:val="00188F"/>
        </w:rPr>
        <w:t xml:space="preserve">Fizički procesor </w:t>
      </w:r>
      <w:r>
        <w:t>označava procesor u fizičkom hardverskom sustavu.</w:t>
      </w:r>
    </w:p>
    <w:p w14:paraId="7D58665B" w14:textId="77777777" w:rsidR="007C7B31" w:rsidRDefault="00E849A5">
      <w:pPr>
        <w:pStyle w:val="ProductList-BodySpaced"/>
      </w:pPr>
      <w:r>
        <w:rPr>
          <w:b/>
          <w:color w:val="00188F"/>
        </w:rPr>
        <w:t xml:space="preserve">Premium Assurance </w:t>
      </w:r>
      <w:r>
        <w:t>ponuda je za određene Proizvode koja omogućuje pristup sigurnosnim ažuriranjima i biltenima koje Microsoft stavi na raspolaganje kad verzija Proizvoda više nije obuhvaćena Proširenom podrškom.</w:t>
      </w:r>
    </w:p>
    <w:p w14:paraId="435BA4E6" w14:textId="77777777" w:rsidR="007C7B31" w:rsidRDefault="00E849A5">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2DD1DE80" w14:textId="77777777" w:rsidR="007C7B31" w:rsidRDefault="00E849A5">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6751B142" w14:textId="77777777" w:rsidR="007C7B31" w:rsidRDefault="00E849A5">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440A2C3C" w14:textId="77777777" w:rsidR="007C7B31" w:rsidRDefault="00E849A5">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554FCBEB" w14:textId="77777777" w:rsidR="007C7B31" w:rsidRDefault="00E849A5">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714ED334" w14:textId="77777777" w:rsidR="007C7B31" w:rsidRDefault="00E849A5">
      <w:pPr>
        <w:pStyle w:val="ProductList-BodySpaced"/>
      </w:pPr>
      <w:r>
        <w:rPr>
          <w:b/>
        </w:rPr>
        <w:t xml:space="preserve">Pojam </w:t>
      </w:r>
      <w:r>
        <w:rPr>
          <w:b/>
          <w:color w:val="00188F"/>
        </w:rPr>
        <w:t>Poslužitelj</w:t>
      </w:r>
      <w:r>
        <w:t xml:space="preserve"> označava fizički hardverski sustav na kojem se može koristiti poslužiteljski softver.</w:t>
      </w:r>
    </w:p>
    <w:p w14:paraId="7809741D" w14:textId="77777777" w:rsidR="007C7B31" w:rsidRDefault="00E849A5">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1DB8710D" w14:textId="77777777" w:rsidR="007C7B31" w:rsidRDefault="00E849A5">
      <w:pPr>
        <w:pStyle w:val="ProductList-BodySpaced"/>
      </w:pPr>
      <w:r>
        <w:rPr>
          <w:b/>
          <w:color w:val="00188F"/>
        </w:rPr>
        <w:lastRenderedPageBreak/>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47D5C495" w14:textId="77777777" w:rsidR="007C7B31" w:rsidRDefault="00E849A5">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6EE35F31" w14:textId="77777777" w:rsidR="007C7B31" w:rsidRDefault="00E849A5">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23C7DD8D" w14:textId="77777777" w:rsidR="007C7B31" w:rsidRDefault="00E849A5">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458B42B7" w14:textId="77777777" w:rsidR="007C7B31" w:rsidRDefault="00E849A5">
      <w:pPr>
        <w:pStyle w:val="ProductList-BodySpaced"/>
      </w:pPr>
      <w:r>
        <w:t>Softver u internetskim web-rješenjima koristi se za:</w:t>
      </w:r>
    </w:p>
    <w:p w14:paraId="0A8B2DD1" w14:textId="77777777" w:rsidR="007C7B31" w:rsidRDefault="00E849A5" w:rsidP="00E849A5">
      <w:pPr>
        <w:pStyle w:val="ProductList-Bullet"/>
        <w:numPr>
          <w:ilvl w:val="0"/>
          <w:numId w:val="39"/>
        </w:numPr>
      </w:pPr>
      <w:r>
        <w:t xml:space="preserve">softver za web-poslužitelje (primjerice Microsoft Internet Information Services) te upravljačke ili sigurnosne zastupnike (primjerice zastupnik za System Center Operations Manager) </w:t>
      </w:r>
    </w:p>
    <w:p w14:paraId="18695B68" w14:textId="77777777" w:rsidR="007C7B31" w:rsidRDefault="00E849A5" w:rsidP="00E849A5">
      <w:pPr>
        <w:pStyle w:val="ProductList-Bullet"/>
        <w:numPr>
          <w:ilvl w:val="0"/>
          <w:numId w:val="39"/>
        </w:numPr>
      </w:pPr>
      <w:r>
        <w:t xml:space="preserve">softver s mehanizmom baze podataka (primjerice Microsoft SQL Server) isključivo kao podršku internetskim web-rješenjima ili </w:t>
      </w:r>
    </w:p>
    <w:p w14:paraId="1CE46C44" w14:textId="77777777" w:rsidR="007C7B31" w:rsidRDefault="00E849A5" w:rsidP="00E849A5">
      <w:pPr>
        <w:pStyle w:val="ProductList-Bullet"/>
        <w:numPr>
          <w:ilvl w:val="0"/>
          <w:numId w:val="39"/>
        </w:numPr>
      </w:pPr>
      <w:r>
        <w:t>DNS servis za povezivanje internetskih naziva s IP adresama dok god to nije jedina funkcija tog primjerka softvera.</w:t>
      </w:r>
    </w:p>
    <w:p w14:paraId="021A2B1F" w14:textId="77777777" w:rsidR="007C7B31" w:rsidRDefault="00E849A5">
      <w:pPr>
        <w:pStyle w:val="ProductList-BodySpaced"/>
      </w:pPr>
      <w:r>
        <w:rPr>
          <w:b/>
          <w:color w:val="00188F"/>
        </w:rPr>
        <w:t xml:space="preserve">Spremnik za Windows Server </w:t>
      </w:r>
      <w:r>
        <w:t>značajka je softvera Windows Server.</w:t>
      </w:r>
    </w:p>
    <w:p w14:paraId="40F50380" w14:textId="77777777" w:rsidR="007C7B31" w:rsidRDefault="00E849A5">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12942B09" w14:textId="77777777" w:rsidR="007C7B31" w:rsidRDefault="007C7B31">
      <w:pPr>
        <w:pStyle w:val="ProductList-BodySpaced"/>
        <w:jc w:val="right"/>
      </w:pPr>
    </w:p>
    <w:tbl>
      <w:tblPr>
        <w:tblStyle w:val="PURTable"/>
        <w:tblW w:w="0" w:type="dxa"/>
        <w:tblLook w:val="04A0" w:firstRow="1" w:lastRow="0" w:firstColumn="1" w:lastColumn="0" w:noHBand="0" w:noVBand="1"/>
      </w:tblPr>
      <w:tblGrid>
        <w:gridCol w:w="10800"/>
      </w:tblGrid>
      <w:tr w:rsidR="007C7B31" w14:paraId="12886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3A11B"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1534AC5E" w14:textId="77777777" w:rsidR="007C7B31" w:rsidRDefault="007C7B31">
      <w:pPr>
        <w:pStyle w:val="ProductList-BodySpaced"/>
      </w:pPr>
    </w:p>
    <w:p w14:paraId="20C5518A" w14:textId="77777777" w:rsidR="007C7B31" w:rsidRDefault="007C7B31">
      <w:pPr>
        <w:sectPr w:rsidR="007C7B31">
          <w:headerReference w:type="default" r:id="rId146"/>
          <w:footerReference w:type="default" r:id="rId147"/>
          <w:type w:val="continuous"/>
          <w:pgSz w:w="12240" w:h="15840" w:code="1"/>
          <w:pgMar w:top="1170" w:right="720" w:bottom="720" w:left="720" w:header="432" w:footer="288" w:gutter="0"/>
          <w:cols w:space="360"/>
        </w:sectPr>
      </w:pPr>
    </w:p>
    <w:p w14:paraId="4CD5E83C" w14:textId="77777777" w:rsidR="007C7B31" w:rsidRDefault="00E849A5">
      <w:pPr>
        <w:pStyle w:val="ProductList-SectionHeading"/>
        <w:pageBreakBefore/>
        <w:outlineLvl w:val="0"/>
      </w:pPr>
      <w:bookmarkStart w:id="336" w:name="_Sec591"/>
      <w:bookmarkEnd w:id="326"/>
      <w:r>
        <w:lastRenderedPageBreak/>
        <w:t>Dodatak A – Licence ekvivalentne CAL-u/ML-u</w:t>
      </w:r>
      <w:r>
        <w:fldChar w:fldCharType="begin"/>
      </w:r>
      <w:r>
        <w:instrText xml:space="preserve"> TC "</w:instrText>
      </w:r>
      <w:bookmarkStart w:id="337" w:name="_Toc491171418"/>
      <w:r>
        <w:instrText>Dodatak A – Licence ekvivalentne CAL-u/ML-u</w:instrText>
      </w:r>
      <w:bookmarkEnd w:id="337"/>
      <w:r>
        <w:instrText>" \l 1</w:instrText>
      </w:r>
      <w:r>
        <w:fldChar w:fldCharType="end"/>
      </w:r>
    </w:p>
    <w:p w14:paraId="453B1C1D" w14:textId="77777777" w:rsidR="007C7B31" w:rsidRDefault="00E849A5">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07B267F8" w14:textId="77777777" w:rsidR="007C7B31" w:rsidRDefault="007C7B31">
      <w:pPr>
        <w:pStyle w:val="ProductList-Body"/>
      </w:pPr>
    </w:p>
    <w:tbl>
      <w:tblPr>
        <w:tblStyle w:val="PURTable"/>
        <w:tblW w:w="0" w:type="dxa"/>
        <w:tblLook w:val="04A0" w:firstRow="1" w:lastRow="0" w:firstColumn="1" w:lastColumn="0" w:noHBand="0" w:noVBand="1"/>
      </w:tblPr>
      <w:tblGrid>
        <w:gridCol w:w="849"/>
        <w:gridCol w:w="394"/>
        <w:gridCol w:w="395"/>
        <w:gridCol w:w="395"/>
        <w:gridCol w:w="395"/>
        <w:gridCol w:w="463"/>
        <w:gridCol w:w="530"/>
        <w:gridCol w:w="537"/>
        <w:gridCol w:w="544"/>
        <w:gridCol w:w="530"/>
        <w:gridCol w:w="463"/>
        <w:gridCol w:w="530"/>
        <w:gridCol w:w="537"/>
        <w:gridCol w:w="544"/>
        <w:gridCol w:w="530"/>
        <w:gridCol w:w="454"/>
        <w:gridCol w:w="431"/>
        <w:gridCol w:w="444"/>
        <w:gridCol w:w="424"/>
        <w:gridCol w:w="447"/>
        <w:gridCol w:w="432"/>
        <w:gridCol w:w="524"/>
      </w:tblGrid>
      <w:tr w:rsidR="007C7B31" w14:paraId="3F38D8D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24B49FE" w14:textId="77777777" w:rsidR="007C7B31" w:rsidRDefault="007C7B3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D627840" w14:textId="77777777" w:rsidR="007C7B31" w:rsidRDefault="00E849A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AC2D6E" w14:textId="77777777" w:rsidR="007C7B31" w:rsidRDefault="00E849A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57AA4D" w14:textId="77777777" w:rsidR="007C7B31" w:rsidRDefault="00E849A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32D47E8" w14:textId="77777777" w:rsidR="007C7B31" w:rsidRDefault="00E849A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B2C538A" w14:textId="77777777" w:rsidR="007C7B31" w:rsidRDefault="00E849A5">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8DC12F" w14:textId="77777777" w:rsidR="007C7B31" w:rsidRDefault="00E849A5">
            <w:pPr>
              <w:pStyle w:val="ProductList-TableBody"/>
              <w:jc w:val="center"/>
            </w:pPr>
            <w:r>
              <w:rPr>
                <w:color w:val="FFFFFF"/>
              </w:rPr>
              <w:t>Dynamics 365 Enterprise</w:t>
            </w:r>
          </w:p>
        </w:tc>
      </w:tr>
      <w:tr w:rsidR="007C7B31" w14:paraId="0F8EA165" w14:textId="77777777">
        <w:tc>
          <w:tcPr>
            <w:tcW w:w="360" w:type="dxa"/>
            <w:tcBorders>
              <w:top w:val="none" w:sz="4" w:space="0" w:color="BFBFBF"/>
              <w:left w:val="none" w:sz="24" w:space="0" w:color="808080"/>
              <w:bottom w:val="single" w:sz="4" w:space="0" w:color="FFFFFF"/>
              <w:right w:val="single" w:sz="6" w:space="0" w:color="FFFFFF"/>
            </w:tcBorders>
          </w:tcPr>
          <w:p w14:paraId="02E4068E" w14:textId="77777777" w:rsidR="007C7B31" w:rsidRDefault="00E849A5">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DC2385" w14:textId="77777777" w:rsidR="007C7B31" w:rsidRDefault="00E849A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4B660F" w14:textId="77777777" w:rsidR="007C7B31" w:rsidRDefault="00E849A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971587" w14:textId="77777777" w:rsidR="007C7B31" w:rsidRDefault="00E849A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2198B8" w14:textId="77777777" w:rsidR="007C7B31" w:rsidRDefault="00E849A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EC8B21" w14:textId="77777777" w:rsidR="007C7B31" w:rsidRDefault="00E849A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A26B59" w14:textId="77777777" w:rsidR="007C7B31" w:rsidRDefault="00E849A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FD1790" w14:textId="77777777" w:rsidR="007C7B31" w:rsidRDefault="00E849A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DCE2D" w14:textId="77777777" w:rsidR="007C7B31" w:rsidRDefault="00E849A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5B462D" w14:textId="77777777" w:rsidR="007C7B31" w:rsidRDefault="00E849A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9FFE2A" w14:textId="77777777" w:rsidR="007C7B31" w:rsidRDefault="00E849A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E69EF3" w14:textId="77777777" w:rsidR="007C7B31" w:rsidRDefault="00E849A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C9656" w14:textId="77777777" w:rsidR="007C7B31" w:rsidRDefault="00E849A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D034B6" w14:textId="77777777" w:rsidR="007C7B31" w:rsidRDefault="00E849A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83114B" w14:textId="77777777" w:rsidR="007C7B31" w:rsidRDefault="00E849A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B48A7" w14:textId="77777777" w:rsidR="007C7B31" w:rsidRDefault="00E849A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5F29C6" w14:textId="77777777" w:rsidR="007C7B31" w:rsidRDefault="00E849A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D27B7B" w14:textId="77777777" w:rsidR="007C7B31" w:rsidRDefault="00E849A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D7DC67" w14:textId="77777777" w:rsidR="007C7B31" w:rsidRDefault="00E849A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2F102A" w14:textId="77777777" w:rsidR="007C7B31" w:rsidRDefault="00E849A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C16AB" w14:textId="77777777" w:rsidR="007C7B31" w:rsidRDefault="00E849A5">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34E57E5" w14:textId="77777777" w:rsidR="007C7B31" w:rsidRDefault="00E849A5">
            <w:pPr>
              <w:pStyle w:val="ProductList-TableBody"/>
              <w:jc w:val="center"/>
            </w:pPr>
            <w:r>
              <w:rPr>
                <w:color w:val="FFFFFF"/>
              </w:rPr>
              <w:t>Plan</w:t>
            </w:r>
          </w:p>
        </w:tc>
      </w:tr>
      <w:tr w:rsidR="007C7B31" w14:paraId="7BDF7C7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DD251D1" w14:textId="77777777" w:rsidR="007C7B31" w:rsidRDefault="00E849A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899AC9F"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0269A"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5CFCB"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15D4F"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5933D"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E6898" w14:textId="77777777" w:rsidR="007C7B31" w:rsidRDefault="007C7B31">
            <w:pPr>
              <w:pStyle w:val="ProductList-TableBody"/>
            </w:pPr>
          </w:p>
        </w:tc>
      </w:tr>
      <w:tr w:rsidR="007C7B31" w14:paraId="4C99FE65" w14:textId="77777777">
        <w:tc>
          <w:tcPr>
            <w:tcW w:w="360" w:type="dxa"/>
            <w:tcBorders>
              <w:top w:val="dashed" w:sz="4" w:space="0" w:color="BFBFBF"/>
              <w:left w:val="none" w:sz="24" w:space="0" w:color="808080"/>
              <w:bottom w:val="dashed" w:sz="4" w:space="0" w:color="BFBFBF"/>
              <w:right w:val="single" w:sz="6" w:space="0" w:color="FFFFFF"/>
            </w:tcBorders>
          </w:tcPr>
          <w:p w14:paraId="47B6B4C6" w14:textId="77777777" w:rsidR="007C7B31" w:rsidRDefault="00747158">
            <w:pPr>
              <w:pStyle w:val="ProductList-TableBody"/>
            </w:pPr>
            <w:hyperlink w:anchor="_Sec793">
              <w:r w:rsidR="00E849A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1FE26"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FD91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70BCF"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CEB9A"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73FE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B22F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816A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9A064"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AFE1C"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3539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A6C0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FD802"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EA1D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46CA8"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94CE8"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8655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51E5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8BD21"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C5B33"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3A6EB" w14:textId="77777777" w:rsidR="007C7B31" w:rsidRDefault="007C7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9754B8" w14:textId="77777777" w:rsidR="007C7B31" w:rsidRDefault="007C7B31">
            <w:pPr>
              <w:pStyle w:val="ProductList-TableBody"/>
              <w:jc w:val="center"/>
            </w:pPr>
          </w:p>
        </w:tc>
      </w:tr>
      <w:tr w:rsidR="007C7B31" w14:paraId="00792378" w14:textId="77777777">
        <w:tc>
          <w:tcPr>
            <w:tcW w:w="360" w:type="dxa"/>
            <w:tcBorders>
              <w:top w:val="dashed" w:sz="4" w:space="0" w:color="BFBFBF"/>
              <w:left w:val="none" w:sz="24" w:space="0" w:color="808080"/>
              <w:bottom w:val="single" w:sz="4" w:space="0" w:color="FFFFFF"/>
              <w:right w:val="single" w:sz="6" w:space="0" w:color="FFFFFF"/>
            </w:tcBorders>
          </w:tcPr>
          <w:p w14:paraId="4AC14394" w14:textId="77777777" w:rsidR="007C7B31" w:rsidRDefault="00747158">
            <w:pPr>
              <w:pStyle w:val="ProductList-TableBody"/>
            </w:pPr>
            <w:hyperlink w:anchor="_Sec793">
              <w:r w:rsidR="00E849A5">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A6B4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1FC2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22B2C"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EFEC5"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07F7E"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7D9E5"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EE6DB"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B3008"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E7FE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D37A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BE13F"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D0BDA"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C552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AAFE6"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AED62"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1B8D8"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D140E"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731E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25C6F"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0EF49" w14:textId="77777777" w:rsidR="007C7B31" w:rsidRDefault="007C7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3878A5" w14:textId="77777777" w:rsidR="007C7B31" w:rsidRDefault="007C7B31">
            <w:pPr>
              <w:pStyle w:val="ProductList-TableBody"/>
              <w:jc w:val="center"/>
            </w:pPr>
          </w:p>
        </w:tc>
      </w:tr>
      <w:tr w:rsidR="007C7B31" w14:paraId="2D428D5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25257AF" w14:textId="77777777" w:rsidR="007C7B31" w:rsidRDefault="00E849A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BFAAB0A"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09B78"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8EF63"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4638F"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C4070"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0F137" w14:textId="77777777" w:rsidR="007C7B31" w:rsidRDefault="007C7B31">
            <w:pPr>
              <w:pStyle w:val="ProductList-TableBody"/>
            </w:pPr>
          </w:p>
        </w:tc>
      </w:tr>
      <w:tr w:rsidR="007C7B31" w14:paraId="0E343DDB" w14:textId="77777777">
        <w:tc>
          <w:tcPr>
            <w:tcW w:w="360" w:type="dxa"/>
            <w:tcBorders>
              <w:top w:val="dashed" w:sz="4" w:space="0" w:color="BFBFBF"/>
              <w:left w:val="none" w:sz="24" w:space="0" w:color="808080"/>
              <w:bottom w:val="dashed" w:sz="4" w:space="0" w:color="BFBFBF"/>
              <w:right w:val="single" w:sz="6" w:space="0" w:color="FFFFFF"/>
            </w:tcBorders>
          </w:tcPr>
          <w:p w14:paraId="6D362670" w14:textId="77777777" w:rsidR="007C7B31" w:rsidRDefault="00747158">
            <w:pPr>
              <w:pStyle w:val="ProductList-TableBody"/>
            </w:pPr>
            <w:hyperlink w:anchor="_Sec793">
              <w:r w:rsidR="00E849A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D87FA"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6743C"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609A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CF5D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0903A"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9C75A"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1B013"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C7D5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1C53A"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8329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A8421"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BD0B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1BC96"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CBFBA"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41882"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D408C"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1DE26"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446DA"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EDF7A"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033B2" w14:textId="77777777" w:rsidR="007C7B31" w:rsidRDefault="007C7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2C0E7B" w14:textId="77777777" w:rsidR="007C7B31" w:rsidRDefault="007C7B31">
            <w:pPr>
              <w:pStyle w:val="ProductList-TableBody"/>
              <w:jc w:val="center"/>
            </w:pPr>
          </w:p>
        </w:tc>
      </w:tr>
      <w:tr w:rsidR="007C7B31" w14:paraId="3D258BD9" w14:textId="77777777">
        <w:tc>
          <w:tcPr>
            <w:tcW w:w="360" w:type="dxa"/>
            <w:tcBorders>
              <w:top w:val="dashed" w:sz="4" w:space="0" w:color="BFBFBF"/>
              <w:left w:val="none" w:sz="24" w:space="0" w:color="808080"/>
              <w:bottom w:val="single" w:sz="4" w:space="0" w:color="FFFFFF"/>
              <w:right w:val="single" w:sz="6" w:space="0" w:color="FFFFFF"/>
            </w:tcBorders>
          </w:tcPr>
          <w:p w14:paraId="0535C4BE" w14:textId="77777777" w:rsidR="007C7B31" w:rsidRDefault="00747158">
            <w:pPr>
              <w:pStyle w:val="ProductList-TableBody"/>
            </w:pPr>
            <w:hyperlink w:anchor="_Sec793">
              <w:r w:rsidR="00E849A5">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959C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52BD0"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E973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BEBD9"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3DFFD"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4C60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CC6B8"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036B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FFB53"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967C3"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E57B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6EF7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CF9ED"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CC932"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F63AC"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F958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81FED"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DB6AA"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5836D"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FED7A" w14:textId="77777777" w:rsidR="007C7B31" w:rsidRDefault="007C7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E624FA" w14:textId="77777777" w:rsidR="007C7B31" w:rsidRDefault="007C7B31">
            <w:pPr>
              <w:pStyle w:val="ProductList-TableBody"/>
              <w:jc w:val="center"/>
            </w:pPr>
          </w:p>
        </w:tc>
      </w:tr>
      <w:tr w:rsidR="007C7B31" w14:paraId="2B08230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472D56D" w14:textId="77777777" w:rsidR="007C7B31" w:rsidRDefault="00E849A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472AF62"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F14F2"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379A7"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EF188"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4BD87"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7DD0E" w14:textId="77777777" w:rsidR="007C7B31" w:rsidRDefault="007C7B31">
            <w:pPr>
              <w:pStyle w:val="ProductList-TableBody"/>
            </w:pPr>
          </w:p>
        </w:tc>
      </w:tr>
      <w:tr w:rsidR="007C7B31" w14:paraId="09C79942" w14:textId="77777777">
        <w:tc>
          <w:tcPr>
            <w:tcW w:w="360" w:type="dxa"/>
            <w:tcBorders>
              <w:top w:val="dashed" w:sz="4" w:space="0" w:color="BFBFBF"/>
              <w:left w:val="none" w:sz="24" w:space="0" w:color="808080"/>
              <w:bottom w:val="dashed" w:sz="4" w:space="0" w:color="BFBFBF"/>
              <w:right w:val="single" w:sz="6" w:space="0" w:color="FFFFFF"/>
            </w:tcBorders>
          </w:tcPr>
          <w:p w14:paraId="72356FB4" w14:textId="77777777" w:rsidR="007C7B31" w:rsidRDefault="00747158">
            <w:pPr>
              <w:pStyle w:val="ProductList-TableBody"/>
            </w:pPr>
            <w:hyperlink w:anchor="_Sec798">
              <w:r w:rsidR="00E849A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B3F42"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68BFC"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5278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B205E"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58F4F"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7CFC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9AA94"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1C196"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C7ED2"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A0446"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2BDEF"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D3EC2"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D7683"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857DC"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F4559"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44A89"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C567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EE8C2"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40AF6"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15207C" w14:textId="77777777" w:rsidR="007C7B31" w:rsidRDefault="007C7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8C19D4" w14:textId="77777777" w:rsidR="007C7B31" w:rsidRDefault="007C7B31">
            <w:pPr>
              <w:pStyle w:val="ProductList-TableBody"/>
              <w:jc w:val="center"/>
            </w:pPr>
          </w:p>
        </w:tc>
      </w:tr>
      <w:tr w:rsidR="007C7B31" w14:paraId="6D62D280" w14:textId="77777777">
        <w:tc>
          <w:tcPr>
            <w:tcW w:w="360" w:type="dxa"/>
            <w:tcBorders>
              <w:top w:val="dashed" w:sz="4" w:space="0" w:color="BFBFBF"/>
              <w:left w:val="none" w:sz="24" w:space="0" w:color="808080"/>
              <w:bottom w:val="single" w:sz="4" w:space="0" w:color="FFFFFF"/>
              <w:right w:val="single" w:sz="6" w:space="0" w:color="FFFFFF"/>
            </w:tcBorders>
          </w:tcPr>
          <w:p w14:paraId="494F3824" w14:textId="77777777" w:rsidR="007C7B31" w:rsidRDefault="00747158">
            <w:pPr>
              <w:pStyle w:val="ProductList-TableBody"/>
            </w:pPr>
            <w:hyperlink w:anchor="_Sec798">
              <w:r w:rsidR="00E849A5">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99BA2"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49EE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09993"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062EA"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F5B90"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871C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1267F"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EBC1C"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3868B"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D4C7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ABC55"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7D995"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2CE4A"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0F0AE"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E3089"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8ABD9"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56086"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4D37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14D73"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53115" w14:textId="77777777" w:rsidR="007C7B31" w:rsidRDefault="007C7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18D9A7" w14:textId="77777777" w:rsidR="007C7B31" w:rsidRDefault="007C7B31">
            <w:pPr>
              <w:pStyle w:val="ProductList-TableBody"/>
              <w:jc w:val="center"/>
            </w:pPr>
          </w:p>
        </w:tc>
      </w:tr>
      <w:tr w:rsidR="007C7B31" w14:paraId="32FC5F3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3327C01" w14:textId="77777777" w:rsidR="007C7B31" w:rsidRDefault="00E849A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2CBDD72"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B4944"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680EE"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D1264"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73754"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289C7" w14:textId="77777777" w:rsidR="007C7B31" w:rsidRDefault="007C7B31">
            <w:pPr>
              <w:pStyle w:val="ProductList-TableBody"/>
            </w:pPr>
          </w:p>
        </w:tc>
      </w:tr>
      <w:tr w:rsidR="007C7B31" w14:paraId="79725BE9" w14:textId="77777777">
        <w:tc>
          <w:tcPr>
            <w:tcW w:w="360" w:type="dxa"/>
            <w:tcBorders>
              <w:top w:val="dashed" w:sz="4" w:space="0" w:color="BFBFBF"/>
              <w:left w:val="none" w:sz="24" w:space="0" w:color="808080"/>
              <w:bottom w:val="single" w:sz="4" w:space="0" w:color="FFFFFF"/>
              <w:right w:val="single" w:sz="6" w:space="0" w:color="FFFFFF"/>
            </w:tcBorders>
          </w:tcPr>
          <w:p w14:paraId="16DDF5EF" w14:textId="77777777" w:rsidR="007C7B31" w:rsidRDefault="00747158">
            <w:pPr>
              <w:pStyle w:val="ProductList-TableBody"/>
            </w:pPr>
            <w:hyperlink w:anchor="_Sec798">
              <w:r w:rsidR="00E849A5">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09EB3"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4520CD"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084845"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C932D7"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04FA7"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EC8292"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5A1121"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4FDCA8"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D0DF50"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13E870"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C8EB80"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FF6D09"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06BC72"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85AE0"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4307C9"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8E7DA4"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76CB54"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32BB0"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8FAE11"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15A5AF" w14:textId="77777777" w:rsidR="007C7B31" w:rsidRDefault="007C7B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81E672" w14:textId="77777777" w:rsidR="007C7B31" w:rsidRDefault="007C7B31">
            <w:pPr>
              <w:pStyle w:val="ProductList-TableBody"/>
              <w:jc w:val="center"/>
            </w:pPr>
          </w:p>
        </w:tc>
      </w:tr>
      <w:tr w:rsidR="007C7B31" w14:paraId="00F09DD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33CE8D7" w14:textId="77777777" w:rsidR="007C7B31" w:rsidRDefault="00E849A5">
            <w:pPr>
              <w:pStyle w:val="ProductList-TableBody"/>
            </w:pPr>
            <w:r>
              <w:rPr>
                <w:b/>
              </w:rPr>
              <w:t>Skype za Business Server 2015</w:t>
            </w:r>
          </w:p>
        </w:tc>
        <w:tc>
          <w:tcPr>
            <w:tcW w:w="480" w:type="dxa"/>
            <w:tcBorders>
              <w:top w:val="single" w:sz="4" w:space="0" w:color="FFFFFF"/>
              <w:left w:val="single" w:sz="6" w:space="0" w:color="FFFFFF"/>
              <w:bottom w:val="single" w:sz="4" w:space="0" w:color="FFFFFF"/>
              <w:right w:val="single" w:sz="6" w:space="0" w:color="FFFFFF"/>
            </w:tcBorders>
          </w:tcPr>
          <w:p w14:paraId="42BD48DC"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10812"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F86D0"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39F2C"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E2B02"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4C544" w14:textId="77777777" w:rsidR="007C7B31" w:rsidRDefault="007C7B31">
            <w:pPr>
              <w:pStyle w:val="ProductList-TableBody"/>
            </w:pPr>
          </w:p>
        </w:tc>
      </w:tr>
      <w:tr w:rsidR="007C7B31" w14:paraId="5DCFF21B" w14:textId="77777777">
        <w:tc>
          <w:tcPr>
            <w:tcW w:w="360" w:type="dxa"/>
            <w:tcBorders>
              <w:top w:val="dashed" w:sz="4" w:space="0" w:color="BFBFBF"/>
              <w:left w:val="none" w:sz="24" w:space="0" w:color="808080"/>
              <w:bottom w:val="dashed" w:sz="4" w:space="0" w:color="BFBFBF"/>
              <w:right w:val="single" w:sz="6" w:space="0" w:color="FFFFFF"/>
            </w:tcBorders>
          </w:tcPr>
          <w:p w14:paraId="29E51129" w14:textId="77777777" w:rsidR="007C7B31" w:rsidRDefault="00747158">
            <w:pPr>
              <w:pStyle w:val="ProductList-TableBody"/>
            </w:pPr>
            <w:hyperlink w:anchor="_Sec799">
              <w:r w:rsidR="00E849A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01E9F"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39F19"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B88CE"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C111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8796C"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6E472"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6DCC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19A3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4E4A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3A904"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7BE9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79346"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9DE43"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09784"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1815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CA18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DA29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36016"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9EEA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65603" w14:textId="77777777" w:rsidR="007C7B31" w:rsidRDefault="007C7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1E91E7" w14:textId="77777777" w:rsidR="007C7B31" w:rsidRDefault="007C7B31">
            <w:pPr>
              <w:pStyle w:val="ProductList-TableBody"/>
              <w:jc w:val="center"/>
            </w:pPr>
          </w:p>
        </w:tc>
      </w:tr>
      <w:tr w:rsidR="007C7B31" w14:paraId="0E0759DA" w14:textId="77777777">
        <w:tc>
          <w:tcPr>
            <w:tcW w:w="360" w:type="dxa"/>
            <w:tcBorders>
              <w:top w:val="dashed" w:sz="4" w:space="0" w:color="BFBFBF"/>
              <w:left w:val="none" w:sz="24" w:space="0" w:color="808080"/>
              <w:bottom w:val="dashed" w:sz="4" w:space="0" w:color="BFBFBF"/>
              <w:right w:val="single" w:sz="6" w:space="0" w:color="FFFFFF"/>
            </w:tcBorders>
          </w:tcPr>
          <w:p w14:paraId="0D87CF93" w14:textId="77777777" w:rsidR="007C7B31" w:rsidRDefault="00747158">
            <w:pPr>
              <w:pStyle w:val="ProductList-TableBody"/>
            </w:pPr>
            <w:hyperlink w:anchor="_Sec799">
              <w:r w:rsidR="00E849A5">
                <w:rPr>
                  <w:color w:val="00467F"/>
                  <w:u w:val="single"/>
                </w:rPr>
                <w:t>Dodatni</w:t>
              </w:r>
            </w:hyperlink>
            <w:r w:rsidR="00E849A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3051B"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7BA51"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3A9A4"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FC7EE"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5B6A7"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CD931"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5134F"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25D65"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5BF2A"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37D76"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0CB1F"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D2108"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8EF4C"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10F37"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16F94"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28AF9"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A3A9C"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76FCD"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8F281"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BE8F9"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57571" w14:textId="77777777" w:rsidR="007C7B31" w:rsidRDefault="007C7B31">
            <w:pPr>
              <w:pStyle w:val="ProductList-TableBody"/>
              <w:jc w:val="center"/>
            </w:pPr>
          </w:p>
        </w:tc>
      </w:tr>
      <w:tr w:rsidR="007C7B31" w14:paraId="5C0D78A4" w14:textId="77777777">
        <w:tc>
          <w:tcPr>
            <w:tcW w:w="360" w:type="dxa"/>
            <w:tcBorders>
              <w:top w:val="dashed" w:sz="4" w:space="0" w:color="BFBFBF"/>
              <w:left w:val="none" w:sz="24" w:space="0" w:color="808080"/>
              <w:bottom w:val="single" w:sz="4" w:space="0" w:color="FFFFFF"/>
              <w:right w:val="single" w:sz="6" w:space="0" w:color="FFFFFF"/>
            </w:tcBorders>
          </w:tcPr>
          <w:p w14:paraId="4B0EC5F4" w14:textId="77777777" w:rsidR="007C7B31" w:rsidRDefault="00747158">
            <w:pPr>
              <w:pStyle w:val="ProductList-TableBody"/>
            </w:pPr>
            <w:hyperlink w:anchor="_Sec799">
              <w:r w:rsidR="00E849A5">
                <w:rPr>
                  <w:color w:val="00467F"/>
                  <w:u w:val="single"/>
                </w:rPr>
                <w:t>Dodatni</w:t>
              </w:r>
            </w:hyperlink>
            <w:r w:rsidR="00E849A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CFF9B"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6883F"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58F70"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C7828"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A6068"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179BB"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7CFD3"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CCA2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37D8C"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46616"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D2825"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9D839"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8F92B"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BC73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5F4E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101AF"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A602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E7A03F"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B4FE6"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5218B" w14:textId="77777777" w:rsidR="007C7B31" w:rsidRDefault="007C7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54960F" w14:textId="77777777" w:rsidR="007C7B31" w:rsidRDefault="007C7B31">
            <w:pPr>
              <w:pStyle w:val="ProductList-TableBody"/>
              <w:jc w:val="center"/>
            </w:pPr>
          </w:p>
        </w:tc>
      </w:tr>
      <w:tr w:rsidR="007C7B31" w14:paraId="6C8C36A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BDA1874" w14:textId="77777777" w:rsidR="007C7B31" w:rsidRDefault="00E849A5">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48E8CAB2"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4DD1E"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38232"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677C8"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DEF4D"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226EE" w14:textId="77777777" w:rsidR="007C7B31" w:rsidRDefault="007C7B31">
            <w:pPr>
              <w:pStyle w:val="ProductList-TableBody"/>
            </w:pPr>
          </w:p>
        </w:tc>
      </w:tr>
      <w:tr w:rsidR="007C7B31" w14:paraId="660BCC67" w14:textId="77777777">
        <w:tc>
          <w:tcPr>
            <w:tcW w:w="360" w:type="dxa"/>
            <w:tcBorders>
              <w:top w:val="dashed" w:sz="4" w:space="0" w:color="BFBFBF"/>
              <w:left w:val="none" w:sz="24" w:space="0" w:color="808080"/>
              <w:bottom w:val="dashed" w:sz="4" w:space="0" w:color="BFBFBF"/>
              <w:right w:val="single" w:sz="6" w:space="0" w:color="FFFFFF"/>
            </w:tcBorders>
          </w:tcPr>
          <w:p w14:paraId="5A19755D" w14:textId="77777777" w:rsidR="007C7B31" w:rsidRDefault="00747158">
            <w:pPr>
              <w:pStyle w:val="ProductList-TableBody"/>
            </w:pPr>
            <w:hyperlink w:anchor="_Sec800">
              <w:r w:rsidR="00E849A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862C1"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1442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0754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0920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E802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6B301"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E039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D2DC6"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1BDF4"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0F5E4"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5D17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0BCEE"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CF16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6727C"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2C601"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2EEB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D31A9"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6DCF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6B409"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596BB" w14:textId="77777777" w:rsidR="007C7B31" w:rsidRDefault="007C7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347F7D" w14:textId="77777777" w:rsidR="007C7B31" w:rsidRDefault="007C7B31">
            <w:pPr>
              <w:pStyle w:val="ProductList-TableBody"/>
              <w:jc w:val="center"/>
            </w:pPr>
          </w:p>
        </w:tc>
      </w:tr>
      <w:tr w:rsidR="007C7B31" w14:paraId="2B018D9E" w14:textId="77777777">
        <w:tc>
          <w:tcPr>
            <w:tcW w:w="360" w:type="dxa"/>
            <w:tcBorders>
              <w:top w:val="dashed" w:sz="4" w:space="0" w:color="BFBFBF"/>
              <w:left w:val="none" w:sz="24" w:space="0" w:color="808080"/>
              <w:bottom w:val="single" w:sz="4" w:space="0" w:color="FFFFFF"/>
              <w:right w:val="single" w:sz="6" w:space="0" w:color="FFFFFF"/>
            </w:tcBorders>
          </w:tcPr>
          <w:p w14:paraId="6DAD7E21" w14:textId="77777777" w:rsidR="007C7B31" w:rsidRDefault="00747158">
            <w:pPr>
              <w:pStyle w:val="ProductList-TableBody"/>
            </w:pPr>
            <w:hyperlink w:anchor="_Sec800">
              <w:r w:rsidR="00E849A5">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CBBB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A1B8B"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F88F3"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5A9DE"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29073"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C6DB6"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9A21A"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CA81E"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A7DA9"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3927D"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793F0"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31F73"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A60A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A093C"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1094F"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ECC4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EA81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24E79"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93792"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5BE0C" w14:textId="77777777" w:rsidR="007C7B31" w:rsidRDefault="007C7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289C50" w14:textId="77777777" w:rsidR="007C7B31" w:rsidRDefault="007C7B31">
            <w:pPr>
              <w:pStyle w:val="ProductList-TableBody"/>
              <w:jc w:val="center"/>
            </w:pPr>
          </w:p>
        </w:tc>
      </w:tr>
      <w:tr w:rsidR="007C7B31" w14:paraId="6191845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5A2B718" w14:textId="77777777" w:rsidR="007C7B31" w:rsidRDefault="00E849A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E57059B"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F0F1B"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36C22"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8086D"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820A7"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98574" w14:textId="77777777" w:rsidR="007C7B31" w:rsidRDefault="007C7B31">
            <w:pPr>
              <w:pStyle w:val="ProductList-TableBody"/>
            </w:pPr>
          </w:p>
        </w:tc>
      </w:tr>
      <w:tr w:rsidR="007C7B31" w14:paraId="73EF8D12" w14:textId="77777777">
        <w:tc>
          <w:tcPr>
            <w:tcW w:w="360" w:type="dxa"/>
            <w:tcBorders>
              <w:top w:val="dashed" w:sz="4" w:space="0" w:color="BFBFBF"/>
              <w:left w:val="none" w:sz="24" w:space="0" w:color="808080"/>
              <w:bottom w:val="dashed" w:sz="4" w:space="0" w:color="BFBFBF"/>
              <w:right w:val="single" w:sz="6" w:space="0" w:color="FFFFFF"/>
            </w:tcBorders>
          </w:tcPr>
          <w:p w14:paraId="268FB9BB" w14:textId="77777777" w:rsidR="007C7B31" w:rsidRDefault="00747158">
            <w:pPr>
              <w:pStyle w:val="ProductList-TableBody"/>
            </w:pPr>
            <w:hyperlink w:anchor="_Sec807">
              <w:r w:rsidR="00E849A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4FB8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20D2F"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0A543"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09F1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3B4C2"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A55F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F9B6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96F4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E9464"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F908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765FA"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FFBBE"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96C49"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BF234"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78BE2"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E328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4F4DA"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2358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D1A7E"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E3D6C" w14:textId="77777777" w:rsidR="007C7B31" w:rsidRDefault="007C7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F7366C" w14:textId="77777777" w:rsidR="007C7B31" w:rsidRDefault="007C7B31">
            <w:pPr>
              <w:pStyle w:val="ProductList-TableBody"/>
              <w:jc w:val="center"/>
            </w:pPr>
          </w:p>
        </w:tc>
      </w:tr>
      <w:tr w:rsidR="007C7B31" w14:paraId="250328D1" w14:textId="77777777">
        <w:tc>
          <w:tcPr>
            <w:tcW w:w="360" w:type="dxa"/>
            <w:tcBorders>
              <w:top w:val="dashed" w:sz="4" w:space="0" w:color="BFBFBF"/>
              <w:left w:val="none" w:sz="24" w:space="0" w:color="808080"/>
              <w:bottom w:val="dashed" w:sz="4" w:space="0" w:color="BFBFBF"/>
              <w:right w:val="single" w:sz="6" w:space="0" w:color="FFFFFF"/>
            </w:tcBorders>
          </w:tcPr>
          <w:p w14:paraId="4803E273" w14:textId="77777777" w:rsidR="007C7B31" w:rsidRDefault="00747158">
            <w:pPr>
              <w:pStyle w:val="ProductList-TableBody"/>
            </w:pPr>
            <w:hyperlink w:anchor="_Sec807">
              <w:r w:rsidR="00E849A5">
                <w:rPr>
                  <w:color w:val="00467F"/>
                  <w:u w:val="single"/>
                </w:rPr>
                <w:t>Dodatni</w:t>
              </w:r>
            </w:hyperlink>
            <w:r w:rsidR="00E849A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339CE"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D807B"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6D70F"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53556"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C0ABE"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50771"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B73E2"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98C48"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75E33"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E5C5A4"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BD968"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0206D"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8F7E6"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B0799"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F58A4"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8602B"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E5499"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03889"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5E07F"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2445F"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5E15C" w14:textId="77777777" w:rsidR="007C7B31" w:rsidRDefault="007C7B31">
            <w:pPr>
              <w:pStyle w:val="ProductList-TableBody"/>
              <w:jc w:val="center"/>
            </w:pPr>
          </w:p>
        </w:tc>
      </w:tr>
      <w:tr w:rsidR="007C7B31" w14:paraId="68DB5423" w14:textId="77777777">
        <w:tc>
          <w:tcPr>
            <w:tcW w:w="360" w:type="dxa"/>
            <w:tcBorders>
              <w:top w:val="dashed" w:sz="4" w:space="0" w:color="BFBFBF"/>
              <w:left w:val="none" w:sz="24" w:space="0" w:color="808080"/>
              <w:bottom w:val="single" w:sz="4" w:space="0" w:color="FFFFFF"/>
              <w:right w:val="single" w:sz="6" w:space="0" w:color="FFFFFF"/>
            </w:tcBorders>
          </w:tcPr>
          <w:p w14:paraId="05419BB7" w14:textId="77777777" w:rsidR="007C7B31" w:rsidRDefault="00747158">
            <w:pPr>
              <w:pStyle w:val="ProductList-TableBody"/>
            </w:pPr>
            <w:hyperlink w:anchor="_Sec807">
              <w:r w:rsidR="00E849A5">
                <w:rPr>
                  <w:color w:val="00467F"/>
                  <w:u w:val="single"/>
                </w:rPr>
                <w:t>Dodatni</w:t>
              </w:r>
            </w:hyperlink>
            <w:r w:rsidR="00E849A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F816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39EDD"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24D56"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DE04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16CA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1A48C"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267F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AADFE"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1C58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2FD12"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36426"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5B9A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0302F"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53FF0"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28AE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7293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4FB6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D386B"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A3BE8"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927B9" w14:textId="77777777" w:rsidR="007C7B31" w:rsidRDefault="007C7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75A22D" w14:textId="77777777" w:rsidR="007C7B31" w:rsidRDefault="007C7B31">
            <w:pPr>
              <w:pStyle w:val="ProductList-TableBody"/>
              <w:jc w:val="center"/>
            </w:pPr>
          </w:p>
        </w:tc>
      </w:tr>
      <w:tr w:rsidR="007C7B31" w14:paraId="650777E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137C0F8" w14:textId="77777777" w:rsidR="007C7B31" w:rsidRDefault="00E849A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2F2C669"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2553B"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C7CEC"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11DF5"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730FF"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F9441" w14:textId="77777777" w:rsidR="007C7B31" w:rsidRDefault="007C7B31">
            <w:pPr>
              <w:pStyle w:val="ProductList-TableBody"/>
            </w:pPr>
          </w:p>
        </w:tc>
      </w:tr>
      <w:tr w:rsidR="007C7B31" w14:paraId="04D1A16D" w14:textId="77777777">
        <w:tc>
          <w:tcPr>
            <w:tcW w:w="360" w:type="dxa"/>
            <w:tcBorders>
              <w:top w:val="dashed" w:sz="4" w:space="0" w:color="BFBFBF"/>
              <w:left w:val="none" w:sz="24" w:space="0" w:color="808080"/>
              <w:bottom w:val="dashed" w:sz="4" w:space="0" w:color="BFBFBF"/>
              <w:right w:val="single" w:sz="6" w:space="0" w:color="FFFFFF"/>
            </w:tcBorders>
          </w:tcPr>
          <w:p w14:paraId="6A9091AB" w14:textId="77777777" w:rsidR="007C7B31" w:rsidRDefault="00747158">
            <w:pPr>
              <w:pStyle w:val="ProductList-TableBody"/>
            </w:pPr>
            <w:hyperlink w:anchor="_Sec807">
              <w:r w:rsidR="00E849A5">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12D6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7B1E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1549E"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81FD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A716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DE872"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B1756"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B016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0B67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5A19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40E71"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AEBEE"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9CC0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3DAD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03955"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4650C"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537C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AA763"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45ABB"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982A3" w14:textId="77777777" w:rsidR="007C7B31" w:rsidRDefault="007C7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5584B9" w14:textId="77777777" w:rsidR="007C7B31" w:rsidRDefault="007C7B31">
            <w:pPr>
              <w:pStyle w:val="ProductList-TableBody"/>
              <w:jc w:val="center"/>
            </w:pPr>
          </w:p>
        </w:tc>
      </w:tr>
      <w:tr w:rsidR="007C7B31" w14:paraId="099FA0B1" w14:textId="77777777">
        <w:tc>
          <w:tcPr>
            <w:tcW w:w="360" w:type="dxa"/>
            <w:tcBorders>
              <w:top w:val="dashed" w:sz="4" w:space="0" w:color="BFBFBF"/>
              <w:left w:val="none" w:sz="24" w:space="0" w:color="808080"/>
              <w:bottom w:val="dashed" w:sz="4" w:space="0" w:color="BFBFBF"/>
              <w:right w:val="single" w:sz="6" w:space="0" w:color="FFFFFF"/>
            </w:tcBorders>
          </w:tcPr>
          <w:p w14:paraId="792A7B95" w14:textId="77777777" w:rsidR="007C7B31" w:rsidRDefault="00747158">
            <w:pPr>
              <w:pStyle w:val="ProductList-TableBody"/>
            </w:pPr>
            <w:hyperlink w:anchor="_Sec807">
              <w:r w:rsidR="00E849A5">
                <w:rPr>
                  <w:color w:val="00467F"/>
                  <w:u w:val="single"/>
                </w:rPr>
                <w:t>Dodatni</w:t>
              </w:r>
            </w:hyperlink>
            <w:r w:rsidR="00E849A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3EAAD"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EF03F"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39567"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75546"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0F5BDD"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3E376"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9E5DC"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73E10B"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D3EB5"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B8C2F"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DA62A"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C70DA"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21BA2"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AF7C9"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09D02"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41809"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B07F5"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D110D"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6411C3"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0A515D"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0295D" w14:textId="77777777" w:rsidR="007C7B31" w:rsidRDefault="007C7B31">
            <w:pPr>
              <w:pStyle w:val="ProductList-TableBody"/>
              <w:jc w:val="center"/>
            </w:pPr>
          </w:p>
        </w:tc>
      </w:tr>
      <w:tr w:rsidR="007C7B31" w14:paraId="0FB062B2" w14:textId="77777777">
        <w:tc>
          <w:tcPr>
            <w:tcW w:w="360" w:type="dxa"/>
            <w:tcBorders>
              <w:top w:val="dashed" w:sz="4" w:space="0" w:color="BFBFBF"/>
              <w:left w:val="none" w:sz="24" w:space="0" w:color="808080"/>
              <w:bottom w:val="single" w:sz="4" w:space="0" w:color="FFFFFF"/>
              <w:right w:val="single" w:sz="6" w:space="0" w:color="FFFFFF"/>
            </w:tcBorders>
          </w:tcPr>
          <w:p w14:paraId="4BE459DA" w14:textId="77777777" w:rsidR="007C7B31" w:rsidRDefault="00747158">
            <w:pPr>
              <w:pStyle w:val="ProductList-TableBody"/>
            </w:pPr>
            <w:hyperlink w:anchor="_Sec807">
              <w:r w:rsidR="00E849A5">
                <w:rPr>
                  <w:color w:val="00467F"/>
                  <w:u w:val="single"/>
                </w:rPr>
                <w:t>Dodatni</w:t>
              </w:r>
            </w:hyperlink>
            <w:r w:rsidR="00E849A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7D8D7"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65F03"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7C4B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18288"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97925"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93CD5"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FA0A8"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30860"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51F51"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F5B76"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4B395"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A1C65"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00A2F"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38F75"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341F0"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56423"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F654A"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D81CD"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97EF9"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8E6B4" w14:textId="77777777" w:rsidR="007C7B31" w:rsidRDefault="007C7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3775D5" w14:textId="77777777" w:rsidR="007C7B31" w:rsidRDefault="007C7B31">
            <w:pPr>
              <w:pStyle w:val="ProductList-TableBody"/>
              <w:jc w:val="center"/>
            </w:pPr>
          </w:p>
        </w:tc>
      </w:tr>
      <w:tr w:rsidR="007C7B31" w14:paraId="318A631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CC6F2DE" w14:textId="77777777" w:rsidR="007C7B31" w:rsidRDefault="00E849A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760354B"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967D2"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0BA94"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2B10F"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F5881"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30E5B" w14:textId="77777777" w:rsidR="007C7B31" w:rsidRDefault="007C7B31">
            <w:pPr>
              <w:pStyle w:val="ProductList-TableBody"/>
            </w:pPr>
          </w:p>
        </w:tc>
      </w:tr>
      <w:tr w:rsidR="007C7B31" w14:paraId="31553D80" w14:textId="77777777">
        <w:tc>
          <w:tcPr>
            <w:tcW w:w="360" w:type="dxa"/>
            <w:tcBorders>
              <w:top w:val="none" w:sz="24" w:space="0" w:color="808080"/>
              <w:left w:val="none" w:sz="24" w:space="0" w:color="808080"/>
              <w:bottom w:val="single" w:sz="4" w:space="0" w:color="FFFFFF"/>
              <w:right w:val="single" w:sz="6" w:space="0" w:color="FFFFFF"/>
            </w:tcBorders>
          </w:tcPr>
          <w:p w14:paraId="250865BD" w14:textId="77777777" w:rsidR="007C7B31" w:rsidRDefault="00747158">
            <w:pPr>
              <w:pStyle w:val="ProductList-TableBody"/>
            </w:pPr>
            <w:hyperlink w:anchor="_Sec801">
              <w:r w:rsidR="00E849A5">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33CB37"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07E8BA"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78090E"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001DA0"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7D5E29"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923F55"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948435"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A0C768"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0EDF0A"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8F38A8"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7D5D72"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76C523"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75D10A"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E15A1B" w14:textId="77777777" w:rsidR="007C7B31" w:rsidRDefault="007C7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4A7FBF"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13963C"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73917"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D5F128"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918882" w14:textId="77777777" w:rsidR="007C7B31" w:rsidRDefault="007C7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2EE287" w14:textId="77777777" w:rsidR="007C7B31" w:rsidRDefault="007C7B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CB54642" w14:textId="77777777" w:rsidR="007C7B31" w:rsidRDefault="007C7B31">
            <w:pPr>
              <w:pStyle w:val="ProductList-TableBody"/>
              <w:jc w:val="center"/>
            </w:pPr>
          </w:p>
        </w:tc>
      </w:tr>
      <w:tr w:rsidR="007C7B31" w14:paraId="51E0832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E252414" w14:textId="77777777" w:rsidR="007C7B31" w:rsidRDefault="00E849A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1E5DF2B"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F4E89"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4B669"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6AF6A"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4441B" w14:textId="77777777" w:rsidR="007C7B31" w:rsidRDefault="007C7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5AE67" w14:textId="77777777" w:rsidR="007C7B31" w:rsidRDefault="007C7B31">
            <w:pPr>
              <w:pStyle w:val="ProductList-TableBody"/>
            </w:pPr>
          </w:p>
        </w:tc>
      </w:tr>
      <w:tr w:rsidR="007C7B31" w14:paraId="5DBDC7E5" w14:textId="77777777">
        <w:tc>
          <w:tcPr>
            <w:tcW w:w="360" w:type="dxa"/>
            <w:tcBorders>
              <w:top w:val="none" w:sz="24" w:space="0" w:color="808080"/>
              <w:left w:val="none" w:sz="24" w:space="0" w:color="808080"/>
              <w:bottom w:val="none" w:sz="4" w:space="0" w:color="6E6E6E"/>
              <w:right w:val="single" w:sz="6" w:space="0" w:color="FFFFFF"/>
            </w:tcBorders>
          </w:tcPr>
          <w:p w14:paraId="2D1451ED" w14:textId="77777777" w:rsidR="007C7B31" w:rsidRDefault="00747158">
            <w:pPr>
              <w:pStyle w:val="ProductList-TableBody"/>
            </w:pPr>
            <w:hyperlink w:anchor="_Sec802">
              <w:r w:rsidR="00E849A5">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97B401"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E1926E"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BB80C4"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47D450"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A8FD98"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1585DD"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BD3A5E"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74DBC6"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201A8B"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A6F148"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832621"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5AAB11"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614DF2" w14:textId="77777777" w:rsidR="007C7B31" w:rsidRDefault="007C7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F7FB2D" w14:textId="77777777" w:rsidR="007C7B31" w:rsidRDefault="007C7B3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06BF9C3"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996F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1558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9EC30"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6BB5D"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EB506" w14:textId="77777777" w:rsidR="007C7B31" w:rsidRDefault="007C7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A3AA01" w14:textId="77777777" w:rsidR="007C7B31" w:rsidRDefault="007C7B31">
            <w:pPr>
              <w:pStyle w:val="ProductList-TableBody"/>
              <w:jc w:val="center"/>
            </w:pPr>
          </w:p>
        </w:tc>
      </w:tr>
      <w:tr w:rsidR="007C7B31" w14:paraId="6FEEA1FE" w14:textId="77777777">
        <w:tc>
          <w:tcPr>
            <w:tcW w:w="360" w:type="dxa"/>
            <w:gridSpan w:val="15"/>
            <w:tcBorders>
              <w:top w:val="none" w:sz="4" w:space="0" w:color="6E6E6E"/>
              <w:left w:val="none" w:sz="24" w:space="0" w:color="808080"/>
              <w:bottom w:val="none" w:sz="4" w:space="0" w:color="BFBFBF"/>
              <w:right w:val="single" w:sz="6" w:space="0" w:color="FFFFFF"/>
            </w:tcBorders>
          </w:tcPr>
          <w:p w14:paraId="54AA8CCF" w14:textId="77777777" w:rsidR="007C7B31" w:rsidRDefault="00E849A5">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DE8BB44"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464DFEA"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CEF0766"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8FBA368"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8B88DF8"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B2B3DFB" w14:textId="77777777" w:rsidR="007C7B31" w:rsidRDefault="007C7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4F5ACAF" w14:textId="77777777" w:rsidR="007C7B31" w:rsidRDefault="007C7B31">
            <w:pPr>
              <w:pStyle w:val="ProductList-TableBody"/>
              <w:jc w:val="center"/>
            </w:pPr>
          </w:p>
        </w:tc>
      </w:tr>
      <w:tr w:rsidR="007C7B31" w14:paraId="7998E06B" w14:textId="77777777">
        <w:tc>
          <w:tcPr>
            <w:tcW w:w="360" w:type="dxa"/>
            <w:tcBorders>
              <w:top w:val="none" w:sz="4" w:space="0" w:color="BFBFBF"/>
              <w:left w:val="none" w:sz="24" w:space="0" w:color="808080"/>
              <w:bottom w:val="dashed" w:sz="4" w:space="0" w:color="BFBFBF"/>
              <w:right w:val="single" w:sz="6" w:space="0" w:color="FFFFFF"/>
            </w:tcBorders>
          </w:tcPr>
          <w:p w14:paraId="30C9871C" w14:textId="77777777" w:rsidR="007C7B31" w:rsidRDefault="00747158">
            <w:pPr>
              <w:pStyle w:val="ProductList-TableBody"/>
            </w:pPr>
            <w:hyperlink w:anchor="_Sec790">
              <w:r w:rsidR="00E849A5">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50FE23"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4324AB3"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8688187"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C3E0357"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12FEA4"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BFB1D9"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168442"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DCBB2F"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05C06E"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B42B4E"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EE2607"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735BA74"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3EBACD" w14:textId="77777777" w:rsidR="007C7B31" w:rsidRDefault="007C7B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89108F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1B1F1"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42598"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31727"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C1253"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7EE38" w14:textId="77777777" w:rsidR="007C7B31" w:rsidRDefault="007C7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A9BC2" w14:textId="77777777" w:rsidR="007C7B31" w:rsidRDefault="007C7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B62AE8" w14:textId="77777777" w:rsidR="007C7B31" w:rsidRDefault="007C7B31">
            <w:pPr>
              <w:pStyle w:val="ProductList-TableBody"/>
              <w:jc w:val="center"/>
            </w:pPr>
          </w:p>
        </w:tc>
      </w:tr>
      <w:tr w:rsidR="007C7B31" w14:paraId="17939D3F" w14:textId="77777777">
        <w:tc>
          <w:tcPr>
            <w:tcW w:w="360" w:type="dxa"/>
            <w:tcBorders>
              <w:top w:val="dashed" w:sz="4" w:space="0" w:color="BFBFBF"/>
              <w:left w:val="none" w:sz="24" w:space="0" w:color="808080"/>
              <w:bottom w:val="none" w:sz="4" w:space="0" w:color="6E6E6E"/>
              <w:right w:val="single" w:sz="6" w:space="0" w:color="FFFFFF"/>
            </w:tcBorders>
          </w:tcPr>
          <w:p w14:paraId="78E6566A" w14:textId="77777777" w:rsidR="007C7B31" w:rsidRDefault="00747158">
            <w:pPr>
              <w:pStyle w:val="ProductList-TableBody"/>
            </w:pPr>
            <w:hyperlink w:anchor="_Sec790">
              <w:r w:rsidR="00E849A5">
                <w:rPr>
                  <w:color w:val="00467F"/>
                  <w:u w:val="single"/>
                </w:rPr>
                <w:t>Služba za korisnike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8E0FED"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05D4D5"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AC2D222"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044B9F"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2D61AD4"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AD031D3"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0143A54"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0E77B8"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D138119"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4C58D9"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BF96295"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47E198"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A65A9D" w14:textId="77777777" w:rsidR="007C7B31" w:rsidRDefault="007C7B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EEFD12"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F72AE"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F6090"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86F1E"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BC702"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E9442"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A7D9E"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2207D7" w14:textId="77777777" w:rsidR="007C7B31" w:rsidRDefault="007C7B31">
            <w:pPr>
              <w:pStyle w:val="ProductList-TableBody"/>
              <w:jc w:val="center"/>
            </w:pPr>
          </w:p>
        </w:tc>
      </w:tr>
      <w:tr w:rsidR="007C7B31" w14:paraId="3BB6D8BE" w14:textId="77777777">
        <w:tc>
          <w:tcPr>
            <w:tcW w:w="360" w:type="dxa"/>
            <w:gridSpan w:val="15"/>
            <w:tcBorders>
              <w:top w:val="none" w:sz="4" w:space="0" w:color="6E6E6E"/>
              <w:left w:val="none" w:sz="24" w:space="0" w:color="808080"/>
              <w:bottom w:val="none" w:sz="4" w:space="0" w:color="6E6E6E"/>
              <w:right w:val="single" w:sz="6" w:space="0" w:color="FFFFFF"/>
            </w:tcBorders>
          </w:tcPr>
          <w:p w14:paraId="15044112" w14:textId="77777777" w:rsidR="007C7B31" w:rsidRDefault="00E849A5">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5F411871"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539D23"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C02BBF"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5B04AB"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CEFC7F"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B96EF3"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E23FD0" w14:textId="77777777" w:rsidR="007C7B31" w:rsidRDefault="007C7B31">
            <w:pPr>
              <w:pStyle w:val="ProductList-TableBody"/>
              <w:jc w:val="center"/>
            </w:pPr>
          </w:p>
        </w:tc>
      </w:tr>
      <w:tr w:rsidR="007C7B31" w14:paraId="29180AEB" w14:textId="77777777">
        <w:tc>
          <w:tcPr>
            <w:tcW w:w="360" w:type="dxa"/>
            <w:tcBorders>
              <w:top w:val="none" w:sz="4" w:space="0" w:color="6E6E6E"/>
              <w:left w:val="none" w:sz="24" w:space="0" w:color="808080"/>
              <w:bottom w:val="none" w:sz="4" w:space="0" w:color="6E6E6E"/>
              <w:right w:val="single" w:sz="6" w:space="0" w:color="FFFFFF"/>
            </w:tcBorders>
          </w:tcPr>
          <w:p w14:paraId="70A5C41E" w14:textId="77777777" w:rsidR="007C7B31" w:rsidRDefault="00747158">
            <w:pPr>
              <w:pStyle w:val="ProductList-TableBody"/>
            </w:pPr>
            <w:hyperlink w:anchor="_Sec790">
              <w:r w:rsidR="00E849A5">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2619D99"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5E7C33D"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39A7AA"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9E220E9"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3158A18"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5FB9E0"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6A834B"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43BA192"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B24944"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8B16668"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B2802A"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EBCA09"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AB2A1FF" w14:textId="77777777" w:rsidR="007C7B31" w:rsidRDefault="007C7B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FD8EAD"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5750EC"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851E9"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B523A"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E5B35"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DB574" w14:textId="77777777" w:rsidR="007C7B31" w:rsidRDefault="007C7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6FBA1" w14:textId="77777777" w:rsidR="007C7B31" w:rsidRDefault="007C7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603D30" w14:textId="77777777" w:rsidR="007C7B31" w:rsidRDefault="007C7B31">
            <w:pPr>
              <w:pStyle w:val="ProductList-TableBody"/>
              <w:jc w:val="center"/>
            </w:pPr>
          </w:p>
        </w:tc>
      </w:tr>
    </w:tbl>
    <w:p w14:paraId="1A67A0DB" w14:textId="77777777" w:rsidR="007C7B31" w:rsidRDefault="00E849A5">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w:t>
      </w:r>
    </w:p>
    <w:p w14:paraId="1492AFFA" w14:textId="77777777" w:rsidR="007C7B31" w:rsidRDefault="00E849A5">
      <w:pPr>
        <w:pStyle w:val="ProductList-SectionHeading"/>
        <w:pageBreakBefore/>
        <w:outlineLvl w:val="0"/>
      </w:pPr>
      <w:bookmarkStart w:id="338" w:name="_Sec564"/>
      <w:bookmarkEnd w:id="336"/>
      <w:r>
        <w:lastRenderedPageBreak/>
        <w:t>Dodatak B – Tehnološko jamstvo Software Assurance</w:t>
      </w:r>
      <w:r>
        <w:fldChar w:fldCharType="begin"/>
      </w:r>
      <w:r>
        <w:instrText xml:space="preserve"> TC "</w:instrText>
      </w:r>
      <w:bookmarkStart w:id="339" w:name="_Toc491171419"/>
      <w:r>
        <w:instrText>Dodatak B – Tehnološko jamstvo Software Assurance</w:instrText>
      </w:r>
      <w:bookmarkEnd w:id="339"/>
      <w:r>
        <w:instrText>" \l 1</w:instrText>
      </w:r>
      <w:r>
        <w:fldChar w:fldCharType="end"/>
      </w:r>
    </w:p>
    <w:p w14:paraId="5A75C90F" w14:textId="77777777" w:rsidR="007C7B31" w:rsidRDefault="00E849A5">
      <w:pPr>
        <w:pStyle w:val="ProductList-Offering1Heading"/>
        <w:outlineLvl w:val="1"/>
      </w:pPr>
      <w:bookmarkStart w:id="340" w:name="_Sec573"/>
      <w:r>
        <w:t>Kupnja tehnološkog jamstva Software Assurance</w:t>
      </w:r>
      <w:bookmarkEnd w:id="340"/>
      <w:r>
        <w:fldChar w:fldCharType="begin"/>
      </w:r>
      <w:r>
        <w:instrText xml:space="preserve"> TC "</w:instrText>
      </w:r>
      <w:bookmarkStart w:id="341" w:name="_Toc491171420"/>
      <w:r>
        <w:instrText>Kupnja tehnološkog jamstva Software Assurance</w:instrText>
      </w:r>
      <w:bookmarkEnd w:id="341"/>
      <w:r>
        <w:instrText>" \l 2</w:instrText>
      </w:r>
      <w:r>
        <w:fldChar w:fldCharType="end"/>
      </w:r>
    </w:p>
    <w:p w14:paraId="73AF29F9" w14:textId="77777777" w:rsidR="007C7B31" w:rsidRDefault="00E849A5">
      <w:pPr>
        <w:pStyle w:val="ProductList-Body"/>
      </w:pPr>
      <w:r>
        <w:t xml:space="preserve">Postoje tri različite razine obveza koje Klijent može odabrati pri kupnji tehnološkog jamstva Software Assurance, što se može razlikovati ovisno o programu. Klijent može: </w:t>
      </w:r>
    </w:p>
    <w:p w14:paraId="21EA3A62" w14:textId="77777777" w:rsidR="007C7B31" w:rsidRDefault="00E849A5" w:rsidP="00E849A5">
      <w:pPr>
        <w:pStyle w:val="ProductList-Bullet"/>
        <w:numPr>
          <w:ilvl w:val="0"/>
          <w:numId w:val="40"/>
        </w:numPr>
      </w:pPr>
      <w:r>
        <w:t xml:space="preserve">obvezati se na tehnološko jamstvo Software Assurance za sve platformske proizvode </w:t>
      </w:r>
    </w:p>
    <w:p w14:paraId="31CE7E12" w14:textId="77777777" w:rsidR="007C7B31" w:rsidRDefault="00E849A5" w:rsidP="00E849A5">
      <w:pPr>
        <w:pStyle w:val="ProductList-Bullet"/>
        <w:numPr>
          <w:ilvl w:val="0"/>
          <w:numId w:val="40"/>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59C7426B" w14:textId="77777777" w:rsidR="007C7B31" w:rsidRDefault="00E849A5" w:rsidP="00E849A5">
      <w:pPr>
        <w:pStyle w:val="ProductList-Bullet"/>
        <w:numPr>
          <w:ilvl w:val="0"/>
          <w:numId w:val="40"/>
        </w:numPr>
      </w:pPr>
      <w:r>
        <w:t>kupiti tehnološko jamstvo Software Assurance za pojedinačne Proizvode bez preuzimanja bilo koje obveze proširivanja tehnološkog jamstva Software Assurance na druge Proizvode.</w:t>
      </w:r>
    </w:p>
    <w:p w14:paraId="4C4BE075" w14:textId="77777777" w:rsidR="007C7B31" w:rsidRDefault="007C7B31">
      <w:pPr>
        <w:pStyle w:val="ProductList-Body"/>
      </w:pPr>
    </w:p>
    <w:p w14:paraId="15EEBD53" w14:textId="77777777" w:rsidR="007C7B31" w:rsidRDefault="00E849A5">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02E1E44F" w14:textId="77777777" w:rsidR="007C7B31" w:rsidRDefault="007C7B31">
      <w:pPr>
        <w:pStyle w:val="ProductList-Body"/>
      </w:pPr>
    </w:p>
    <w:p w14:paraId="2F00654B" w14:textId="77777777" w:rsidR="007C7B31" w:rsidRDefault="00E849A5">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7C7B31" w14:paraId="67E9330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3AC9BD" w14:textId="77777777" w:rsidR="007C7B31" w:rsidRDefault="00E849A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5A19D3" w14:textId="77777777" w:rsidR="007C7B31" w:rsidRDefault="00E849A5">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9D760B" w14:textId="77777777" w:rsidR="007C7B31" w:rsidRDefault="00E849A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C634EC" w14:textId="77777777" w:rsidR="007C7B31" w:rsidRDefault="00E849A5">
            <w:pPr>
              <w:pStyle w:val="ProductList-TableBody"/>
              <w:jc w:val="center"/>
            </w:pPr>
            <w:r>
              <w:rPr>
                <w:color w:val="FFFFFF"/>
              </w:rPr>
              <w:t>Programi</w:t>
            </w:r>
          </w:p>
        </w:tc>
      </w:tr>
      <w:tr w:rsidR="007C7B31" w14:paraId="2C6C2F3E" w14:textId="77777777">
        <w:tc>
          <w:tcPr>
            <w:tcW w:w="2440" w:type="dxa"/>
            <w:tcBorders>
              <w:top w:val="single" w:sz="4" w:space="0" w:color="000000"/>
              <w:left w:val="single" w:sz="4" w:space="0" w:color="000000"/>
              <w:bottom w:val="single" w:sz="4" w:space="0" w:color="000000"/>
              <w:right w:val="single" w:sz="4" w:space="0" w:color="000000"/>
            </w:tcBorders>
          </w:tcPr>
          <w:p w14:paraId="785776AC" w14:textId="77777777" w:rsidR="007C7B31" w:rsidRDefault="00E849A5">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4E708A3D" w14:textId="77777777" w:rsidR="007C7B31" w:rsidRDefault="00E849A5">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4E741369" w14:textId="77777777" w:rsidR="007C7B31" w:rsidRDefault="00E849A5">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56198766" w14:textId="77777777" w:rsidR="007C7B31" w:rsidRDefault="00E849A5">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7C7B31" w14:paraId="5D0D5253" w14:textId="77777777">
        <w:tc>
          <w:tcPr>
            <w:tcW w:w="2440" w:type="dxa"/>
            <w:tcBorders>
              <w:top w:val="single" w:sz="4" w:space="0" w:color="000000"/>
              <w:left w:val="single" w:sz="4" w:space="0" w:color="000000"/>
              <w:bottom w:val="single" w:sz="4" w:space="0" w:color="000000"/>
              <w:right w:val="single" w:sz="4" w:space="0" w:color="000000"/>
            </w:tcBorders>
          </w:tcPr>
          <w:p w14:paraId="4D5D3989" w14:textId="77777777" w:rsidR="007C7B31" w:rsidRDefault="00E849A5">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0C7518B6" w14:textId="77777777" w:rsidR="007C7B31" w:rsidRDefault="00E849A5">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0341ACBA" w14:textId="77777777" w:rsidR="007C7B31" w:rsidRDefault="00E849A5">
            <w:pPr>
              <w:pStyle w:val="ProductList-TableBody"/>
            </w:pPr>
            <w:r>
              <w:t>Tehnološko jamstvo Software Assurance je dostupno</w:t>
            </w:r>
          </w:p>
        </w:tc>
        <w:tc>
          <w:tcPr>
            <w:tcW w:w="0" w:type="auto"/>
            <w:vMerge/>
          </w:tcPr>
          <w:p w14:paraId="098C0E4D" w14:textId="77777777" w:rsidR="007C7B31" w:rsidRDefault="007C7B31"/>
        </w:tc>
      </w:tr>
    </w:tbl>
    <w:p w14:paraId="631C2D62" w14:textId="77777777" w:rsidR="007C7B31" w:rsidRDefault="007C7B31">
      <w:pPr>
        <w:pStyle w:val="ProductList-Body"/>
      </w:pPr>
    </w:p>
    <w:p w14:paraId="4B05E117" w14:textId="77777777" w:rsidR="007C7B31" w:rsidRDefault="00E849A5">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14:paraId="3B991D0D" w14:textId="77777777" w:rsidR="007C7B31" w:rsidRDefault="007C7B31">
      <w:pPr>
        <w:pStyle w:val="ProductList-Body"/>
      </w:pPr>
    </w:p>
    <w:p w14:paraId="7BFC5290" w14:textId="77777777" w:rsidR="007C7B31" w:rsidRDefault="00E849A5">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19F84C29"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26BC9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E7F75"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2D2E4649" w14:textId="77777777" w:rsidR="007C7B31" w:rsidRDefault="007C7B31">
      <w:pPr>
        <w:pStyle w:val="ProductList-Body"/>
      </w:pPr>
    </w:p>
    <w:p w14:paraId="634B1777" w14:textId="77777777" w:rsidR="007C7B31" w:rsidRDefault="00E849A5">
      <w:pPr>
        <w:pStyle w:val="ProductList-Offering1Heading"/>
        <w:outlineLvl w:val="1"/>
      </w:pPr>
      <w:bookmarkStart w:id="342" w:name="_Sec574"/>
      <w:r>
        <w:t>Obnova tehnološkog jamstva Software Assurance</w:t>
      </w:r>
      <w:bookmarkEnd w:id="342"/>
      <w:r>
        <w:fldChar w:fldCharType="begin"/>
      </w:r>
      <w:r>
        <w:instrText xml:space="preserve"> TC "</w:instrText>
      </w:r>
      <w:bookmarkStart w:id="343" w:name="_Toc491171421"/>
      <w:r>
        <w:instrText>Obnova tehnološkog jamstva Software Assurance</w:instrText>
      </w:r>
      <w:bookmarkEnd w:id="343"/>
      <w:r>
        <w:instrText>" \l 2</w:instrText>
      </w:r>
      <w:r>
        <w:fldChar w:fldCharType="end"/>
      </w:r>
    </w:p>
    <w:p w14:paraId="52D00BDE" w14:textId="77777777" w:rsidR="007C7B31" w:rsidRDefault="00E849A5">
      <w:pPr>
        <w:pStyle w:val="ProductList-ClauseHeading"/>
        <w:outlineLvl w:val="2"/>
      </w:pPr>
      <w:r>
        <w:t>Obnova pokrivenosti na temelju istog ugovora</w:t>
      </w:r>
    </w:p>
    <w:p w14:paraId="1264231C" w14:textId="77777777" w:rsidR="007C7B31" w:rsidRDefault="00E849A5">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26A3AC62" w14:textId="77777777" w:rsidR="007C7B31" w:rsidRDefault="007C7B31">
      <w:pPr>
        <w:pStyle w:val="ProductList-Body"/>
      </w:pPr>
    </w:p>
    <w:p w14:paraId="701902D1" w14:textId="77777777" w:rsidR="007C7B31" w:rsidRDefault="00E849A5">
      <w:pPr>
        <w:pStyle w:val="ProductList-SubClauseHeading"/>
        <w:outlineLvl w:val="3"/>
      </w:pPr>
      <w:r>
        <w:t>Open License</w:t>
      </w:r>
    </w:p>
    <w:p w14:paraId="0A8DF641" w14:textId="77777777" w:rsidR="007C7B31" w:rsidRDefault="00E849A5">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032CC581" w14:textId="77777777" w:rsidR="007C7B31" w:rsidRDefault="007C7B31">
      <w:pPr>
        <w:pStyle w:val="ProductList-BodyIndented"/>
      </w:pPr>
    </w:p>
    <w:p w14:paraId="67A18794" w14:textId="77777777" w:rsidR="007C7B31" w:rsidRDefault="00E849A5">
      <w:pPr>
        <w:pStyle w:val="ProductList-SubClauseHeading"/>
        <w:outlineLvl w:val="3"/>
      </w:pPr>
      <w:r>
        <w:t>Enterprise Agreement (Ugovor Enterprise)</w:t>
      </w:r>
    </w:p>
    <w:p w14:paraId="3ADB2EEE" w14:textId="77777777" w:rsidR="007C7B31" w:rsidRDefault="00E849A5">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05A43C1A" w14:textId="77777777" w:rsidR="007C7B31" w:rsidRDefault="007C7B31">
      <w:pPr>
        <w:pStyle w:val="ProductList-BodyIndented"/>
      </w:pPr>
    </w:p>
    <w:p w14:paraId="08A26A8B" w14:textId="77777777" w:rsidR="007C7B31" w:rsidRDefault="00E849A5">
      <w:pPr>
        <w:pStyle w:val="ProductList-SubClauseHeading"/>
        <w:outlineLvl w:val="3"/>
      </w:pPr>
      <w:r>
        <w:t>Enrollment for Application Platform (Pristupnica za aplikacijsku platformu)</w:t>
      </w:r>
    </w:p>
    <w:p w14:paraId="59DE19B5" w14:textId="77777777" w:rsidR="007C7B31" w:rsidRDefault="00E849A5">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388D0BF9" w14:textId="77777777" w:rsidR="007C7B31" w:rsidRDefault="007C7B31">
      <w:pPr>
        <w:pStyle w:val="ProductList-BodyIndented"/>
      </w:pPr>
    </w:p>
    <w:p w14:paraId="1611136B" w14:textId="77777777" w:rsidR="007C7B31" w:rsidRDefault="00E849A5">
      <w:pPr>
        <w:pStyle w:val="ProductList-ClauseHeading"/>
        <w:outlineLvl w:val="2"/>
      </w:pPr>
      <w:r>
        <w:t>Obnova pokrivenosti na temelju zasebnog ugovora</w:t>
      </w:r>
    </w:p>
    <w:p w14:paraId="2822C00C" w14:textId="77777777" w:rsidR="007C7B31" w:rsidRDefault="00E849A5">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582E4D79" w14:textId="77777777" w:rsidR="007C7B31" w:rsidRDefault="007C7B31">
      <w:pPr>
        <w:pStyle w:val="ProductList-Body"/>
      </w:pPr>
    </w:p>
    <w:p w14:paraId="035EEEE1" w14:textId="77777777" w:rsidR="007C7B31" w:rsidRDefault="00E849A5">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6BFEF1FF" w14:textId="77777777" w:rsidR="007C7B31" w:rsidRDefault="007C7B31">
      <w:pPr>
        <w:pStyle w:val="ProductList-Body"/>
      </w:pPr>
    </w:p>
    <w:p w14:paraId="2E96AFAF" w14:textId="77777777" w:rsidR="007C7B31" w:rsidRDefault="00E849A5">
      <w:pPr>
        <w:pStyle w:val="ProductList-ClauseHeading"/>
        <w:outlineLvl w:val="2"/>
      </w:pPr>
      <w:r>
        <w:t>Obnavljanje tehnološkog jamstva Software Assurance za licence za pristup klijenta (engl. Client Access License, CAL) i klijentske licence za upravljanje (engl. Client Management License, ML)</w:t>
      </w:r>
    </w:p>
    <w:p w14:paraId="65DEA3B7" w14:textId="77777777" w:rsidR="007C7B31" w:rsidRDefault="00E849A5">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293B86D6" w14:textId="77777777" w:rsidR="007C7B31" w:rsidRDefault="00E849A5">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6BB09409"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63B08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C045E"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65C7496" w14:textId="77777777" w:rsidR="007C7B31" w:rsidRDefault="007C7B31">
      <w:pPr>
        <w:pStyle w:val="ProductList-Body"/>
      </w:pPr>
    </w:p>
    <w:p w14:paraId="23F142E9" w14:textId="77777777" w:rsidR="007C7B31" w:rsidRDefault="00E849A5">
      <w:pPr>
        <w:pStyle w:val="ProductList-Offering1Heading"/>
        <w:outlineLvl w:val="1"/>
      </w:pPr>
      <w:bookmarkStart w:id="344" w:name="_Sec575"/>
      <w:r>
        <w:t>Migracijske licence za prekinute ili obustavljene proizvode</w:t>
      </w:r>
      <w:bookmarkEnd w:id="344"/>
      <w:r>
        <w:fldChar w:fldCharType="begin"/>
      </w:r>
      <w:r>
        <w:instrText xml:space="preserve"> TC "</w:instrText>
      </w:r>
      <w:bookmarkStart w:id="345" w:name="_Toc491171422"/>
      <w:r>
        <w:instrText>Migracijske licence za prekinute ili obustavljene proizvode</w:instrText>
      </w:r>
      <w:bookmarkEnd w:id="345"/>
      <w:r>
        <w:instrText>" \l 2</w:instrText>
      </w:r>
      <w:r>
        <w:fldChar w:fldCharType="end"/>
      </w:r>
    </w:p>
    <w:p w14:paraId="79A0A2C2" w14:textId="77777777" w:rsidR="007C7B31" w:rsidRDefault="00E849A5">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2290DC92" w14:textId="77777777" w:rsidR="007C7B31" w:rsidRDefault="00E849A5">
      <w:pPr>
        <w:pStyle w:val="ProductList-Body"/>
      </w:pPr>
      <w:r>
        <w:t>„</w:t>
      </w:r>
      <w:r>
        <w:rPr>
          <w:b/>
          <w:color w:val="00188F"/>
        </w:rPr>
        <w:t>Migracijska licenca</w:t>
      </w:r>
      <w:r>
        <w:t>“, kako se koristi ovdje, označava prava dobivena u Unosu proizvoda koji se referira na ovo poglavlje.</w:t>
      </w:r>
    </w:p>
    <w:p w14:paraId="2A6A9CB1" w14:textId="77777777" w:rsidR="007C7B31" w:rsidRDefault="007C7B31">
      <w:pPr>
        <w:pStyle w:val="ProductList-Body"/>
      </w:pPr>
    </w:p>
    <w:p w14:paraId="5709E8FF" w14:textId="77777777" w:rsidR="007C7B31" w:rsidRDefault="00E849A5">
      <w:pPr>
        <w:pStyle w:val="ProductList-Body"/>
      </w:pPr>
      <w:r>
        <w:t>Osim ako je drukčije navedeno u Unosu proizvoda:</w:t>
      </w:r>
    </w:p>
    <w:p w14:paraId="323C6F68" w14:textId="77777777" w:rsidR="007C7B31" w:rsidRDefault="00E849A5" w:rsidP="00E849A5">
      <w:pPr>
        <w:pStyle w:val="ProductList-Bullet"/>
        <w:numPr>
          <w:ilvl w:val="0"/>
          <w:numId w:val="41"/>
        </w:numPr>
      </w:pPr>
      <w:r>
        <w:t>Klijent može nadograditi na softver i koristiti ga na temelju Migracijske licence umjesto softvera obuhvaćenog Kvalificiranom licencom. Klijent ne smije koristiti softver na temelju obje licence istovremeno.</w:t>
      </w:r>
    </w:p>
    <w:p w14:paraId="538AAA6B" w14:textId="77777777" w:rsidR="007C7B31" w:rsidRDefault="00E849A5" w:rsidP="00E849A5">
      <w:pPr>
        <w:pStyle w:val="ProductList-Bullet"/>
        <w:numPr>
          <w:ilvl w:val="0"/>
          <w:numId w:val="41"/>
        </w:numPr>
      </w:pPr>
      <w:r>
        <w:t>Migracijske licence ustupaju se u omjeru 1:1 za svaku Klijentovu Kvalificiranu licencu.</w:t>
      </w:r>
    </w:p>
    <w:p w14:paraId="09B8A936" w14:textId="77777777" w:rsidR="007C7B31" w:rsidRDefault="00E849A5" w:rsidP="00E849A5">
      <w:pPr>
        <w:pStyle w:val="ProductList-Bullet"/>
        <w:numPr>
          <w:ilvl w:val="0"/>
          <w:numId w:val="41"/>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0C402408" w14:textId="77777777" w:rsidR="007C7B31" w:rsidRDefault="00E849A5" w:rsidP="00E849A5">
      <w:pPr>
        <w:pStyle w:val="ProductList-Bullet"/>
        <w:numPr>
          <w:ilvl w:val="0"/>
          <w:numId w:val="41"/>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13B30F37" w14:textId="77777777" w:rsidR="007C7B31" w:rsidRDefault="00E849A5" w:rsidP="00E849A5">
      <w:pPr>
        <w:pStyle w:val="ProductList-Bullet"/>
        <w:numPr>
          <w:ilvl w:val="0"/>
          <w:numId w:val="41"/>
        </w:numPr>
      </w:pPr>
      <w:r>
        <w:t>Klijent ne smije prenositi Migracijske licence zasebno od Kvalificiranih licenci.</w:t>
      </w:r>
    </w:p>
    <w:p w14:paraId="575B6F52" w14:textId="77777777" w:rsidR="007C7B31" w:rsidRDefault="00E849A5" w:rsidP="00E849A5">
      <w:pPr>
        <w:pStyle w:val="ProductList-Bullet"/>
        <w:numPr>
          <w:ilvl w:val="0"/>
          <w:numId w:val="41"/>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69CA7B6C"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181A0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DC7E3"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399661B9" w14:textId="77777777" w:rsidR="007C7B31" w:rsidRDefault="007C7B31">
      <w:pPr>
        <w:pStyle w:val="ProductList-Body"/>
      </w:pPr>
    </w:p>
    <w:p w14:paraId="592FC6C1" w14:textId="77777777" w:rsidR="007C7B31" w:rsidRDefault="00E849A5">
      <w:pPr>
        <w:pStyle w:val="ProductList-Offering1Heading"/>
        <w:outlineLvl w:val="1"/>
      </w:pPr>
      <w:bookmarkStart w:id="346" w:name="_Sec576"/>
      <w:r>
        <w:t>Pogodnosti tehnološkog jamstva Software Assurance</w:t>
      </w:r>
      <w:bookmarkEnd w:id="346"/>
      <w:r>
        <w:fldChar w:fldCharType="begin"/>
      </w:r>
      <w:r>
        <w:instrText xml:space="preserve"> TC "</w:instrText>
      </w:r>
      <w:bookmarkStart w:id="347" w:name="_Toc491171423"/>
      <w:r>
        <w:instrText>Pogodnosti tehnološkog jamstva Software Assurance</w:instrText>
      </w:r>
      <w:bookmarkEnd w:id="347"/>
      <w:r>
        <w:instrText>" \l 2</w:instrText>
      </w:r>
      <w:r>
        <w:fldChar w:fldCharType="end"/>
      </w:r>
    </w:p>
    <w:p w14:paraId="18E8BE12" w14:textId="77777777" w:rsidR="007C7B31" w:rsidRDefault="00E849A5">
      <w:pPr>
        <w:pStyle w:val="ProductList-Body"/>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7C7B31" w14:paraId="42B706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D077DB" w14:textId="77777777" w:rsidR="007C7B31" w:rsidRDefault="00E849A5">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92D2B1" w14:textId="77777777" w:rsidR="007C7B31" w:rsidRDefault="00E849A5">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A9AABE" w14:textId="77777777" w:rsidR="007C7B31" w:rsidRDefault="00E849A5">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07F7B6" w14:textId="77777777" w:rsidR="007C7B31" w:rsidRDefault="00E849A5">
            <w:pPr>
              <w:pStyle w:val="ProductList-TableBody"/>
              <w:jc w:val="center"/>
            </w:pPr>
            <w:r>
              <w:rPr>
                <w:color w:val="FFFFFF"/>
              </w:rPr>
              <w:t>Skupina poslužitelja</w:t>
            </w:r>
          </w:p>
        </w:tc>
      </w:tr>
      <w:tr w:rsidR="007C7B31" w14:paraId="71ECF568" w14:textId="77777777">
        <w:tc>
          <w:tcPr>
            <w:tcW w:w="6120" w:type="dxa"/>
            <w:tcBorders>
              <w:top w:val="single" w:sz="4" w:space="0" w:color="000000"/>
              <w:left w:val="single" w:sz="4" w:space="0" w:color="000000"/>
              <w:bottom w:val="single" w:sz="4" w:space="0" w:color="000000"/>
              <w:right w:val="single" w:sz="4" w:space="0" w:color="000000"/>
            </w:tcBorders>
          </w:tcPr>
          <w:p w14:paraId="02783001" w14:textId="77777777" w:rsidR="007C7B31" w:rsidRDefault="00747158">
            <w:pPr>
              <w:pStyle w:val="ProductList-TableBody"/>
            </w:pPr>
            <w:hyperlink w:anchor="_Sec577">
              <w:r w:rsidR="00E849A5">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7D64CE9"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1697A"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84E33" w14:textId="77777777" w:rsidR="007C7B31" w:rsidRDefault="00E849A5">
            <w:pPr>
              <w:pStyle w:val="ProductList-TableBody"/>
              <w:jc w:val="center"/>
            </w:pPr>
            <w:r>
              <w:t>X</w:t>
            </w:r>
          </w:p>
        </w:tc>
      </w:tr>
      <w:tr w:rsidR="007C7B31" w14:paraId="32EB29F9" w14:textId="77777777">
        <w:tc>
          <w:tcPr>
            <w:tcW w:w="6120" w:type="dxa"/>
            <w:tcBorders>
              <w:top w:val="single" w:sz="4" w:space="0" w:color="000000"/>
              <w:left w:val="single" w:sz="4" w:space="0" w:color="000000"/>
              <w:bottom w:val="single" w:sz="4" w:space="0" w:color="000000"/>
              <w:right w:val="single" w:sz="4" w:space="0" w:color="000000"/>
            </w:tcBorders>
          </w:tcPr>
          <w:p w14:paraId="2A8F92CA" w14:textId="77777777" w:rsidR="007C7B31" w:rsidRDefault="00747158">
            <w:pPr>
              <w:pStyle w:val="ProductList-TableBody"/>
            </w:pPr>
            <w:hyperlink w:anchor="_Sec579">
              <w:r w:rsidR="00E849A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0FF1A89"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9DABA"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38ED0F" w14:textId="77777777" w:rsidR="007C7B31" w:rsidRDefault="007C7B31">
            <w:pPr>
              <w:pStyle w:val="ProductList-TableBody"/>
              <w:jc w:val="center"/>
            </w:pPr>
          </w:p>
        </w:tc>
      </w:tr>
      <w:tr w:rsidR="007C7B31" w14:paraId="516F5132" w14:textId="77777777">
        <w:tc>
          <w:tcPr>
            <w:tcW w:w="6120" w:type="dxa"/>
            <w:tcBorders>
              <w:top w:val="single" w:sz="4" w:space="0" w:color="000000"/>
              <w:left w:val="single" w:sz="4" w:space="0" w:color="000000"/>
              <w:bottom w:val="single" w:sz="4" w:space="0" w:color="000000"/>
              <w:right w:val="single" w:sz="4" w:space="0" w:color="000000"/>
            </w:tcBorders>
          </w:tcPr>
          <w:p w14:paraId="02B600EA" w14:textId="77777777" w:rsidR="007C7B31" w:rsidRDefault="00747158">
            <w:pPr>
              <w:pStyle w:val="ProductList-TableBody"/>
            </w:pPr>
            <w:hyperlink w:anchor="_Sec580">
              <w:r w:rsidR="00E849A5">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1B4DC11D"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6408B"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16D828" w14:textId="77777777" w:rsidR="007C7B31" w:rsidRDefault="00E849A5">
            <w:pPr>
              <w:pStyle w:val="ProductList-TableBody"/>
              <w:jc w:val="center"/>
            </w:pPr>
            <w:r>
              <w:t>X</w:t>
            </w:r>
          </w:p>
        </w:tc>
      </w:tr>
      <w:tr w:rsidR="007C7B31" w14:paraId="5C6600EC" w14:textId="77777777">
        <w:tc>
          <w:tcPr>
            <w:tcW w:w="6120" w:type="dxa"/>
            <w:tcBorders>
              <w:top w:val="single" w:sz="4" w:space="0" w:color="000000"/>
              <w:left w:val="single" w:sz="4" w:space="0" w:color="000000"/>
              <w:bottom w:val="single" w:sz="4" w:space="0" w:color="000000"/>
              <w:right w:val="single" w:sz="4" w:space="0" w:color="000000"/>
            </w:tcBorders>
          </w:tcPr>
          <w:p w14:paraId="368ABCC3" w14:textId="77777777" w:rsidR="007C7B31" w:rsidRDefault="00747158">
            <w:pPr>
              <w:pStyle w:val="ProductList-TableBody"/>
            </w:pPr>
            <w:hyperlink w:anchor="_Sec581">
              <w:r w:rsidR="00E849A5">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3785744"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877B0"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46651" w14:textId="77777777" w:rsidR="007C7B31" w:rsidRDefault="007C7B31">
            <w:pPr>
              <w:pStyle w:val="ProductList-TableBody"/>
              <w:jc w:val="center"/>
            </w:pPr>
          </w:p>
        </w:tc>
      </w:tr>
      <w:tr w:rsidR="007C7B31" w14:paraId="3D3258DF" w14:textId="77777777">
        <w:tc>
          <w:tcPr>
            <w:tcW w:w="6120" w:type="dxa"/>
            <w:tcBorders>
              <w:top w:val="single" w:sz="4" w:space="0" w:color="000000"/>
              <w:left w:val="single" w:sz="4" w:space="0" w:color="000000"/>
              <w:bottom w:val="single" w:sz="4" w:space="0" w:color="000000"/>
              <w:right w:val="single" w:sz="4" w:space="0" w:color="000000"/>
            </w:tcBorders>
          </w:tcPr>
          <w:p w14:paraId="503E5339" w14:textId="77777777" w:rsidR="007C7B31" w:rsidRDefault="00747158">
            <w:pPr>
              <w:pStyle w:val="ProductList-TableBody"/>
            </w:pPr>
            <w:hyperlink w:anchor="_Sec755">
              <w:r w:rsidR="00E849A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20B845B"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E157F3"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7C44B" w14:textId="77777777" w:rsidR="007C7B31" w:rsidRDefault="007C7B31">
            <w:pPr>
              <w:pStyle w:val="ProductList-TableBody"/>
              <w:jc w:val="center"/>
            </w:pPr>
          </w:p>
        </w:tc>
      </w:tr>
      <w:tr w:rsidR="007C7B31" w14:paraId="23248E87" w14:textId="77777777">
        <w:tc>
          <w:tcPr>
            <w:tcW w:w="6120" w:type="dxa"/>
            <w:tcBorders>
              <w:top w:val="single" w:sz="4" w:space="0" w:color="000000"/>
              <w:left w:val="single" w:sz="4" w:space="0" w:color="000000"/>
              <w:bottom w:val="single" w:sz="4" w:space="0" w:color="000000"/>
              <w:right w:val="single" w:sz="4" w:space="0" w:color="000000"/>
            </w:tcBorders>
          </w:tcPr>
          <w:p w14:paraId="4F8844F1" w14:textId="77777777" w:rsidR="007C7B31" w:rsidRDefault="00747158">
            <w:pPr>
              <w:pStyle w:val="ProductList-TableBody"/>
            </w:pPr>
            <w:hyperlink w:anchor="_Sec841">
              <w:r w:rsidR="00E849A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9C9BAE7"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13F23C"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091C2" w14:textId="77777777" w:rsidR="007C7B31" w:rsidRDefault="007C7B31">
            <w:pPr>
              <w:pStyle w:val="ProductList-TableBody"/>
              <w:jc w:val="center"/>
            </w:pPr>
          </w:p>
        </w:tc>
      </w:tr>
      <w:tr w:rsidR="007C7B31" w14:paraId="535DBE8A" w14:textId="77777777">
        <w:tc>
          <w:tcPr>
            <w:tcW w:w="6120" w:type="dxa"/>
            <w:tcBorders>
              <w:top w:val="single" w:sz="4" w:space="0" w:color="000000"/>
              <w:left w:val="single" w:sz="4" w:space="0" w:color="000000"/>
              <w:bottom w:val="single" w:sz="4" w:space="0" w:color="000000"/>
              <w:right w:val="single" w:sz="4" w:space="0" w:color="000000"/>
            </w:tcBorders>
          </w:tcPr>
          <w:p w14:paraId="4C7C9CB8" w14:textId="77777777" w:rsidR="007C7B31" w:rsidRDefault="00747158">
            <w:pPr>
              <w:pStyle w:val="ProductList-TableBody"/>
            </w:pPr>
            <w:hyperlink w:anchor="_Sec651">
              <w:r w:rsidR="00E849A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3952A37"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164FB"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0BEBB1" w14:textId="77777777" w:rsidR="007C7B31" w:rsidRDefault="007C7B31">
            <w:pPr>
              <w:pStyle w:val="ProductList-TableBody"/>
              <w:jc w:val="center"/>
            </w:pPr>
          </w:p>
        </w:tc>
      </w:tr>
      <w:tr w:rsidR="007C7B31" w14:paraId="2ECA4215" w14:textId="77777777">
        <w:tc>
          <w:tcPr>
            <w:tcW w:w="6120" w:type="dxa"/>
            <w:tcBorders>
              <w:top w:val="single" w:sz="4" w:space="0" w:color="000000"/>
              <w:left w:val="single" w:sz="4" w:space="0" w:color="000000"/>
              <w:bottom w:val="single" w:sz="4" w:space="0" w:color="000000"/>
              <w:right w:val="single" w:sz="4" w:space="0" w:color="000000"/>
            </w:tcBorders>
          </w:tcPr>
          <w:p w14:paraId="4E639AC9" w14:textId="77777777" w:rsidR="007C7B31" w:rsidRDefault="00747158">
            <w:pPr>
              <w:pStyle w:val="ProductList-TableBody"/>
            </w:pPr>
            <w:hyperlink w:anchor="_Sec841">
              <w:r w:rsidR="00E849A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E35E503"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9F95AE"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E1C24" w14:textId="77777777" w:rsidR="007C7B31" w:rsidRDefault="007C7B31">
            <w:pPr>
              <w:pStyle w:val="ProductList-TableBody"/>
              <w:jc w:val="center"/>
            </w:pPr>
          </w:p>
        </w:tc>
      </w:tr>
      <w:tr w:rsidR="007C7B31" w14:paraId="0A4B148F" w14:textId="77777777">
        <w:tc>
          <w:tcPr>
            <w:tcW w:w="6120" w:type="dxa"/>
            <w:tcBorders>
              <w:top w:val="single" w:sz="4" w:space="0" w:color="000000"/>
              <w:left w:val="single" w:sz="4" w:space="0" w:color="000000"/>
              <w:bottom w:val="single" w:sz="4" w:space="0" w:color="000000"/>
              <w:right w:val="single" w:sz="4" w:space="0" w:color="000000"/>
            </w:tcBorders>
          </w:tcPr>
          <w:p w14:paraId="2055F187" w14:textId="77777777" w:rsidR="007C7B31" w:rsidRDefault="00747158">
            <w:pPr>
              <w:pStyle w:val="ProductList-TableBody"/>
            </w:pPr>
            <w:hyperlink w:anchor="_Sec582">
              <w:r w:rsidR="00E849A5">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1C1F8FFA"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32BB0"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FA574" w14:textId="77777777" w:rsidR="007C7B31" w:rsidRDefault="007C7B31">
            <w:pPr>
              <w:pStyle w:val="ProductList-TableBody"/>
              <w:jc w:val="center"/>
            </w:pPr>
          </w:p>
        </w:tc>
      </w:tr>
      <w:tr w:rsidR="007C7B31" w14:paraId="32C26700" w14:textId="77777777">
        <w:tc>
          <w:tcPr>
            <w:tcW w:w="6120" w:type="dxa"/>
            <w:tcBorders>
              <w:top w:val="single" w:sz="4" w:space="0" w:color="000000"/>
              <w:left w:val="single" w:sz="4" w:space="0" w:color="000000"/>
              <w:bottom w:val="single" w:sz="4" w:space="0" w:color="000000"/>
              <w:right w:val="single" w:sz="4" w:space="0" w:color="000000"/>
            </w:tcBorders>
          </w:tcPr>
          <w:p w14:paraId="7D606C03" w14:textId="77777777" w:rsidR="007C7B31" w:rsidRDefault="00747158">
            <w:pPr>
              <w:pStyle w:val="ProductList-TableBody"/>
            </w:pPr>
            <w:hyperlink w:anchor="_Sec583">
              <w:r w:rsidR="00E849A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71C9EE6"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08D644"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0BA29" w14:textId="77777777" w:rsidR="007C7B31" w:rsidRDefault="00E849A5">
            <w:pPr>
              <w:pStyle w:val="ProductList-TableBody"/>
              <w:jc w:val="center"/>
            </w:pPr>
            <w:r>
              <w:t>X</w:t>
            </w:r>
          </w:p>
        </w:tc>
      </w:tr>
      <w:tr w:rsidR="007C7B31" w14:paraId="530E702A" w14:textId="77777777">
        <w:tc>
          <w:tcPr>
            <w:tcW w:w="6120" w:type="dxa"/>
            <w:tcBorders>
              <w:top w:val="single" w:sz="4" w:space="0" w:color="000000"/>
              <w:left w:val="single" w:sz="4" w:space="0" w:color="000000"/>
              <w:bottom w:val="single" w:sz="4" w:space="0" w:color="000000"/>
              <w:right w:val="single" w:sz="4" w:space="0" w:color="000000"/>
            </w:tcBorders>
          </w:tcPr>
          <w:p w14:paraId="66F63600" w14:textId="77777777" w:rsidR="007C7B31" w:rsidRDefault="00747158">
            <w:pPr>
              <w:pStyle w:val="ProductList-TableBody"/>
            </w:pPr>
            <w:hyperlink w:anchor="_Sec584">
              <w:r w:rsidR="00E849A5">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0E829763"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66E55"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F383A8" w14:textId="77777777" w:rsidR="007C7B31" w:rsidRDefault="007C7B31">
            <w:pPr>
              <w:pStyle w:val="ProductList-TableBody"/>
              <w:jc w:val="center"/>
            </w:pPr>
          </w:p>
        </w:tc>
      </w:tr>
      <w:tr w:rsidR="007C7B31" w14:paraId="37CB758E" w14:textId="77777777">
        <w:tc>
          <w:tcPr>
            <w:tcW w:w="6120" w:type="dxa"/>
            <w:tcBorders>
              <w:top w:val="single" w:sz="4" w:space="0" w:color="000000"/>
              <w:left w:val="single" w:sz="4" w:space="0" w:color="000000"/>
              <w:bottom w:val="single" w:sz="4" w:space="0" w:color="000000"/>
              <w:right w:val="single" w:sz="4" w:space="0" w:color="000000"/>
            </w:tcBorders>
          </w:tcPr>
          <w:p w14:paraId="6BF1D493" w14:textId="77777777" w:rsidR="007C7B31" w:rsidRDefault="00747158">
            <w:pPr>
              <w:pStyle w:val="ProductList-TableBody"/>
            </w:pPr>
            <w:hyperlink w:anchor="_Sec585">
              <w:r w:rsidR="00E849A5">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3774E9AA"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4E5B8"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D77D8" w14:textId="77777777" w:rsidR="007C7B31" w:rsidRDefault="00E849A5">
            <w:pPr>
              <w:pStyle w:val="ProductList-TableBody"/>
              <w:jc w:val="center"/>
            </w:pPr>
            <w:r>
              <w:t>X</w:t>
            </w:r>
          </w:p>
        </w:tc>
      </w:tr>
      <w:tr w:rsidR="007C7B31" w14:paraId="58119056" w14:textId="77777777">
        <w:tc>
          <w:tcPr>
            <w:tcW w:w="6120" w:type="dxa"/>
            <w:tcBorders>
              <w:top w:val="single" w:sz="4" w:space="0" w:color="000000"/>
              <w:left w:val="single" w:sz="4" w:space="0" w:color="000000"/>
              <w:bottom w:val="single" w:sz="4" w:space="0" w:color="000000"/>
              <w:right w:val="single" w:sz="4" w:space="0" w:color="000000"/>
            </w:tcBorders>
          </w:tcPr>
          <w:p w14:paraId="1369AB7F" w14:textId="77777777" w:rsidR="007C7B31" w:rsidRDefault="00747158">
            <w:pPr>
              <w:pStyle w:val="ProductList-TableBody"/>
            </w:pPr>
            <w:hyperlink w:anchor="_Sec818">
              <w:r w:rsidR="00E849A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7E4D19F"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A9A3B"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B7843" w14:textId="77777777" w:rsidR="007C7B31" w:rsidRDefault="00E849A5">
            <w:pPr>
              <w:pStyle w:val="ProductList-TableBody"/>
              <w:jc w:val="center"/>
            </w:pPr>
            <w:r>
              <w:t>X</w:t>
            </w:r>
          </w:p>
        </w:tc>
      </w:tr>
      <w:tr w:rsidR="007C7B31" w14:paraId="5E178845" w14:textId="77777777">
        <w:tc>
          <w:tcPr>
            <w:tcW w:w="6120" w:type="dxa"/>
            <w:tcBorders>
              <w:top w:val="single" w:sz="4" w:space="0" w:color="000000"/>
              <w:left w:val="single" w:sz="4" w:space="0" w:color="000000"/>
              <w:bottom w:val="single" w:sz="4" w:space="0" w:color="000000"/>
              <w:right w:val="single" w:sz="4" w:space="0" w:color="000000"/>
            </w:tcBorders>
          </w:tcPr>
          <w:p w14:paraId="34DB0DFB" w14:textId="77777777" w:rsidR="007C7B31" w:rsidRDefault="00747158">
            <w:pPr>
              <w:pStyle w:val="ProductList-TableBody"/>
            </w:pPr>
            <w:hyperlink w:anchor="_Sec587">
              <w:r w:rsidR="00E849A5">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52B42EBF"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24A0C"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FA771" w14:textId="77777777" w:rsidR="007C7B31" w:rsidRDefault="00E849A5">
            <w:pPr>
              <w:pStyle w:val="ProductList-TableBody"/>
              <w:jc w:val="center"/>
            </w:pPr>
            <w:r>
              <w:t>X</w:t>
            </w:r>
          </w:p>
        </w:tc>
      </w:tr>
      <w:tr w:rsidR="007C7B31" w14:paraId="4E6D9D01" w14:textId="77777777">
        <w:tc>
          <w:tcPr>
            <w:tcW w:w="6120" w:type="dxa"/>
            <w:tcBorders>
              <w:top w:val="single" w:sz="4" w:space="0" w:color="000000"/>
              <w:left w:val="single" w:sz="4" w:space="0" w:color="000000"/>
              <w:bottom w:val="single" w:sz="4" w:space="0" w:color="000000"/>
              <w:right w:val="single" w:sz="4" w:space="0" w:color="000000"/>
            </w:tcBorders>
          </w:tcPr>
          <w:p w14:paraId="47D3A066" w14:textId="77777777" w:rsidR="007C7B31" w:rsidRDefault="00747158">
            <w:pPr>
              <w:pStyle w:val="ProductList-TableBody"/>
            </w:pPr>
            <w:hyperlink w:anchor="_Sec838">
              <w:r w:rsidR="00E849A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CBD4106"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44019"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CBCC69" w14:textId="77777777" w:rsidR="007C7B31" w:rsidRDefault="00E849A5">
            <w:pPr>
              <w:pStyle w:val="ProductList-TableBody"/>
              <w:jc w:val="center"/>
            </w:pPr>
            <w:r>
              <w:t>X</w:t>
            </w:r>
          </w:p>
        </w:tc>
      </w:tr>
      <w:tr w:rsidR="007C7B31" w14:paraId="4D0DABF5" w14:textId="77777777">
        <w:tc>
          <w:tcPr>
            <w:tcW w:w="6120" w:type="dxa"/>
            <w:tcBorders>
              <w:top w:val="single" w:sz="4" w:space="0" w:color="000000"/>
              <w:left w:val="single" w:sz="4" w:space="0" w:color="000000"/>
              <w:bottom w:val="single" w:sz="4" w:space="0" w:color="000000"/>
              <w:right w:val="single" w:sz="4" w:space="0" w:color="000000"/>
            </w:tcBorders>
          </w:tcPr>
          <w:p w14:paraId="5E2D066E" w14:textId="77777777" w:rsidR="007C7B31" w:rsidRDefault="00747158">
            <w:pPr>
              <w:pStyle w:val="ProductList-TableBody"/>
            </w:pPr>
            <w:hyperlink w:anchor="_Sec588">
              <w:r w:rsidR="00E849A5">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005C865A"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ADCBF"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13721D" w14:textId="77777777" w:rsidR="007C7B31" w:rsidRDefault="00E849A5">
            <w:pPr>
              <w:pStyle w:val="ProductList-TableBody"/>
              <w:jc w:val="center"/>
            </w:pPr>
            <w:r>
              <w:t>X</w:t>
            </w:r>
          </w:p>
        </w:tc>
      </w:tr>
      <w:tr w:rsidR="007C7B31" w14:paraId="2E22966C" w14:textId="77777777">
        <w:tc>
          <w:tcPr>
            <w:tcW w:w="6120" w:type="dxa"/>
            <w:tcBorders>
              <w:top w:val="single" w:sz="4" w:space="0" w:color="000000"/>
              <w:left w:val="single" w:sz="4" w:space="0" w:color="000000"/>
              <w:bottom w:val="single" w:sz="4" w:space="0" w:color="000000"/>
              <w:right w:val="single" w:sz="4" w:space="0" w:color="000000"/>
            </w:tcBorders>
          </w:tcPr>
          <w:p w14:paraId="208AC5A6" w14:textId="77777777" w:rsidR="007C7B31" w:rsidRDefault="00747158">
            <w:pPr>
              <w:pStyle w:val="ProductList-TableBody"/>
            </w:pPr>
            <w:hyperlink w:anchor="_Sec589">
              <w:r w:rsidR="00E849A5">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06CD3D83"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BD73A7"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A95D3" w14:textId="77777777" w:rsidR="007C7B31" w:rsidRDefault="00E849A5">
            <w:pPr>
              <w:pStyle w:val="ProductList-TableBody"/>
              <w:jc w:val="center"/>
            </w:pPr>
            <w:r>
              <w:t>X</w:t>
            </w:r>
          </w:p>
        </w:tc>
      </w:tr>
      <w:tr w:rsidR="007C7B31" w14:paraId="3562BF5C" w14:textId="77777777">
        <w:tc>
          <w:tcPr>
            <w:tcW w:w="6120" w:type="dxa"/>
            <w:tcBorders>
              <w:top w:val="single" w:sz="4" w:space="0" w:color="000000"/>
              <w:left w:val="single" w:sz="4" w:space="0" w:color="000000"/>
              <w:bottom w:val="single" w:sz="4" w:space="0" w:color="000000"/>
              <w:right w:val="single" w:sz="4" w:space="0" w:color="000000"/>
            </w:tcBorders>
          </w:tcPr>
          <w:p w14:paraId="7FF16DBE" w14:textId="77777777" w:rsidR="007C7B31" w:rsidRDefault="00747158">
            <w:pPr>
              <w:pStyle w:val="ProductList-TableBody"/>
            </w:pPr>
            <w:hyperlink w:anchor="_Sec590">
              <w:r w:rsidR="00E849A5">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6C0C2149"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5D2C0"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2D282" w14:textId="77777777" w:rsidR="007C7B31" w:rsidRDefault="00E849A5">
            <w:pPr>
              <w:pStyle w:val="ProductList-TableBody"/>
              <w:jc w:val="center"/>
            </w:pPr>
            <w:r>
              <w:t>X</w:t>
            </w:r>
          </w:p>
        </w:tc>
      </w:tr>
      <w:tr w:rsidR="007C7B31" w14:paraId="0932586C" w14:textId="77777777">
        <w:tc>
          <w:tcPr>
            <w:tcW w:w="6120" w:type="dxa"/>
            <w:tcBorders>
              <w:top w:val="single" w:sz="4" w:space="0" w:color="000000"/>
              <w:left w:val="single" w:sz="4" w:space="0" w:color="000000"/>
              <w:bottom w:val="single" w:sz="4" w:space="0" w:color="000000"/>
              <w:right w:val="single" w:sz="4" w:space="0" w:color="000000"/>
            </w:tcBorders>
          </w:tcPr>
          <w:p w14:paraId="2854091C" w14:textId="77777777" w:rsidR="007C7B31" w:rsidRDefault="00747158">
            <w:pPr>
              <w:pStyle w:val="ProductList-TableBody"/>
            </w:pPr>
            <w:hyperlink w:anchor="_Sec841">
              <w:r w:rsidR="00E849A5">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3AEE4519"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DDA653"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29A9E" w14:textId="77777777" w:rsidR="007C7B31" w:rsidRDefault="007C7B31">
            <w:pPr>
              <w:pStyle w:val="ProductList-TableBody"/>
              <w:jc w:val="center"/>
            </w:pPr>
          </w:p>
        </w:tc>
      </w:tr>
      <w:tr w:rsidR="007C7B31" w14:paraId="65E4EF58" w14:textId="77777777">
        <w:tc>
          <w:tcPr>
            <w:tcW w:w="6120" w:type="dxa"/>
            <w:tcBorders>
              <w:top w:val="single" w:sz="4" w:space="0" w:color="000000"/>
              <w:left w:val="single" w:sz="4" w:space="0" w:color="000000"/>
              <w:bottom w:val="single" w:sz="4" w:space="0" w:color="000000"/>
              <w:right w:val="single" w:sz="4" w:space="0" w:color="000000"/>
            </w:tcBorders>
          </w:tcPr>
          <w:p w14:paraId="6B76E379" w14:textId="77777777" w:rsidR="007C7B31" w:rsidRDefault="00747158">
            <w:pPr>
              <w:pStyle w:val="ProductList-TableBody"/>
            </w:pPr>
            <w:hyperlink w:anchor="_Sec841">
              <w:r w:rsidR="00E849A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B019AA8"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7090F"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338C0" w14:textId="77777777" w:rsidR="007C7B31" w:rsidRDefault="007C7B31">
            <w:pPr>
              <w:pStyle w:val="ProductList-TableBody"/>
              <w:jc w:val="center"/>
            </w:pPr>
          </w:p>
        </w:tc>
      </w:tr>
      <w:tr w:rsidR="007C7B31" w14:paraId="5BD9502A" w14:textId="77777777">
        <w:tc>
          <w:tcPr>
            <w:tcW w:w="6120" w:type="dxa"/>
            <w:tcBorders>
              <w:top w:val="single" w:sz="4" w:space="0" w:color="000000"/>
              <w:left w:val="single" w:sz="4" w:space="0" w:color="000000"/>
              <w:bottom w:val="single" w:sz="4" w:space="0" w:color="000000"/>
              <w:right w:val="single" w:sz="4" w:space="0" w:color="000000"/>
            </w:tcBorders>
          </w:tcPr>
          <w:p w14:paraId="1ABEFBC1" w14:textId="77777777" w:rsidR="007C7B31" w:rsidRDefault="00747158">
            <w:pPr>
              <w:pStyle w:val="ProductList-TableBody"/>
            </w:pPr>
            <w:hyperlink w:anchor="_Sec652">
              <w:r w:rsidR="00E849A5">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BCCED76" w14:textId="77777777" w:rsidR="007C7B31" w:rsidRDefault="007C7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E933E"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3A762" w14:textId="77777777" w:rsidR="007C7B31" w:rsidRDefault="007C7B31">
            <w:pPr>
              <w:pStyle w:val="ProductList-TableBody"/>
              <w:jc w:val="center"/>
            </w:pPr>
          </w:p>
        </w:tc>
      </w:tr>
    </w:tbl>
    <w:p w14:paraId="3AE534F3" w14:textId="77777777" w:rsidR="007C7B31" w:rsidRDefault="007C7B31">
      <w:pPr>
        <w:pStyle w:val="ProductList-Body"/>
      </w:pPr>
    </w:p>
    <w:p w14:paraId="062D1204" w14:textId="77777777" w:rsidR="007C7B31" w:rsidRDefault="00E849A5">
      <w:pPr>
        <w:pStyle w:val="ProductList-ClauseHeading"/>
        <w:outlineLvl w:val="2"/>
      </w:pPr>
      <w:bookmarkStart w:id="348" w:name="_Sec577"/>
      <w:r>
        <w:t>Prava na novu verziju</w:t>
      </w:r>
      <w:bookmarkEnd w:id="348"/>
    </w:p>
    <w:p w14:paraId="0A18DEBA" w14:textId="77777777" w:rsidR="007C7B31" w:rsidRDefault="00E849A5">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77252CAE" w14:textId="77777777" w:rsidR="007C7B31" w:rsidRDefault="007C7B31">
      <w:pPr>
        <w:pStyle w:val="ProductList-Body"/>
      </w:pPr>
    </w:p>
    <w:p w14:paraId="6830085E" w14:textId="77777777" w:rsidR="007C7B31" w:rsidRDefault="00E849A5">
      <w:pPr>
        <w:pStyle w:val="ProductList-ClauseHeading"/>
        <w:outlineLvl w:val="2"/>
      </w:pPr>
      <w:bookmarkStart w:id="349" w:name="_Sec931"/>
      <w:r>
        <w:t>Izračun bodova za pogodnosti tehnološkog jamstva Software Assurance</w:t>
      </w:r>
      <w:bookmarkEnd w:id="349"/>
    </w:p>
    <w:p w14:paraId="15BDF36A" w14:textId="77777777" w:rsidR="007C7B31" w:rsidRDefault="00E849A5">
      <w:pPr>
        <w:pStyle w:val="ProductList-Body"/>
      </w:pPr>
      <w:r>
        <w:t>Prava se izračunavaju prema sustavu utemeljenom na bodovima za sljedeće pogodnosti:</w:t>
      </w:r>
    </w:p>
    <w:p w14:paraId="332FE740" w14:textId="77777777" w:rsidR="007C7B31" w:rsidRDefault="00E849A5" w:rsidP="00E849A5">
      <w:pPr>
        <w:pStyle w:val="ProductList-Bullet"/>
        <w:numPr>
          <w:ilvl w:val="0"/>
          <w:numId w:val="42"/>
        </w:numPr>
      </w:pPr>
      <w:r>
        <w:t>Usluge planiranja</w:t>
      </w:r>
    </w:p>
    <w:p w14:paraId="4FC74F80" w14:textId="77777777" w:rsidR="007C7B31" w:rsidRDefault="00E849A5" w:rsidP="00E849A5">
      <w:pPr>
        <w:pStyle w:val="ProductList-Bullet"/>
        <w:numPr>
          <w:ilvl w:val="0"/>
          <w:numId w:val="42"/>
        </w:numPr>
      </w:pPr>
      <w:r>
        <w:t>Vaučeri za obuku</w:t>
      </w:r>
    </w:p>
    <w:p w14:paraId="2C41C5C1" w14:textId="77777777" w:rsidR="007C7B31" w:rsidRDefault="00E849A5" w:rsidP="00E849A5">
      <w:pPr>
        <w:pStyle w:val="ProductList-Bullet"/>
        <w:numPr>
          <w:ilvl w:val="0"/>
          <w:numId w:val="42"/>
        </w:numPr>
      </w:pPr>
      <w:r>
        <w:t>24-satna podrška za rješavanje problema (telefonom) samo u MPSA-u</w:t>
      </w:r>
    </w:p>
    <w:p w14:paraId="724C584C" w14:textId="77777777" w:rsidR="007C7B31" w:rsidRDefault="00E849A5">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7C7B31" w14:paraId="0C13321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E45DFB" w14:textId="77777777" w:rsidR="007C7B31" w:rsidRDefault="00E849A5">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4F6687C" w14:textId="77777777" w:rsidR="007C7B31" w:rsidRDefault="00E849A5">
            <w:pPr>
              <w:pStyle w:val="ProductList-TableBody"/>
            </w:pPr>
            <w:r>
              <w:rPr>
                <w:color w:val="FFFFFF"/>
              </w:rPr>
              <w:t>Bodovi</w:t>
            </w:r>
          </w:p>
        </w:tc>
      </w:tr>
      <w:tr w:rsidR="007C7B31" w14:paraId="2373990F" w14:textId="77777777">
        <w:tc>
          <w:tcPr>
            <w:tcW w:w="10520" w:type="dxa"/>
            <w:tcBorders>
              <w:top w:val="single" w:sz="4" w:space="0" w:color="6E6E6E"/>
              <w:left w:val="single" w:sz="4" w:space="0" w:color="6E6E6E"/>
              <w:bottom w:val="single" w:sz="4" w:space="0" w:color="6E6E6E"/>
              <w:right w:val="single" w:sz="4" w:space="0" w:color="6E6E6E"/>
            </w:tcBorders>
          </w:tcPr>
          <w:p w14:paraId="57757C6A" w14:textId="77777777" w:rsidR="007C7B31" w:rsidRDefault="00E849A5">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132C31A" w14:textId="77777777" w:rsidR="007C7B31" w:rsidRDefault="00E849A5">
            <w:pPr>
              <w:pStyle w:val="ProductList-TableBody"/>
            </w:pPr>
            <w:r>
              <w:t>1</w:t>
            </w:r>
          </w:p>
        </w:tc>
      </w:tr>
      <w:tr w:rsidR="007C7B31" w14:paraId="190ACA88" w14:textId="77777777">
        <w:tc>
          <w:tcPr>
            <w:tcW w:w="10520" w:type="dxa"/>
            <w:tcBorders>
              <w:top w:val="single" w:sz="4" w:space="0" w:color="6E6E6E"/>
              <w:left w:val="single" w:sz="4" w:space="0" w:color="6E6E6E"/>
              <w:bottom w:val="single" w:sz="4" w:space="0" w:color="6E6E6E"/>
              <w:right w:val="single" w:sz="4" w:space="0" w:color="6E6E6E"/>
            </w:tcBorders>
          </w:tcPr>
          <w:p w14:paraId="24C39B69" w14:textId="77777777" w:rsidR="007C7B31" w:rsidRDefault="00E849A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F2DBF24" w14:textId="77777777" w:rsidR="007C7B31" w:rsidRDefault="00E849A5">
            <w:pPr>
              <w:pStyle w:val="ProductList-TableBody"/>
            </w:pPr>
            <w:r>
              <w:t>2</w:t>
            </w:r>
          </w:p>
        </w:tc>
      </w:tr>
      <w:tr w:rsidR="007C7B31" w14:paraId="046B34FC" w14:textId="77777777">
        <w:tc>
          <w:tcPr>
            <w:tcW w:w="10520" w:type="dxa"/>
            <w:tcBorders>
              <w:top w:val="single" w:sz="4" w:space="0" w:color="6E6E6E"/>
              <w:left w:val="single" w:sz="4" w:space="0" w:color="6E6E6E"/>
              <w:bottom w:val="single" w:sz="4" w:space="0" w:color="6E6E6E"/>
              <w:right w:val="single" w:sz="4" w:space="0" w:color="6E6E6E"/>
            </w:tcBorders>
          </w:tcPr>
          <w:p w14:paraId="4E088006" w14:textId="77777777" w:rsidR="007C7B31" w:rsidRDefault="00E849A5">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37243DFF" w14:textId="77777777" w:rsidR="007C7B31" w:rsidRDefault="00E849A5">
            <w:pPr>
              <w:pStyle w:val="ProductList-TableBody"/>
            </w:pPr>
            <w:r>
              <w:t>5</w:t>
            </w:r>
          </w:p>
        </w:tc>
      </w:tr>
      <w:tr w:rsidR="007C7B31" w14:paraId="02D7DED2" w14:textId="77777777">
        <w:tc>
          <w:tcPr>
            <w:tcW w:w="10520" w:type="dxa"/>
            <w:tcBorders>
              <w:top w:val="single" w:sz="4" w:space="0" w:color="6E6E6E"/>
              <w:left w:val="single" w:sz="4" w:space="0" w:color="6E6E6E"/>
              <w:bottom w:val="single" w:sz="4" w:space="0" w:color="6E6E6E"/>
              <w:right w:val="single" w:sz="4" w:space="0" w:color="6E6E6E"/>
            </w:tcBorders>
          </w:tcPr>
          <w:p w14:paraId="1FDC56C1" w14:textId="77777777" w:rsidR="007C7B31" w:rsidRDefault="00E849A5">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62F8EE39" w14:textId="77777777" w:rsidR="007C7B31" w:rsidRDefault="00E849A5">
            <w:pPr>
              <w:pStyle w:val="ProductList-TableBody"/>
            </w:pPr>
            <w:r>
              <w:t>10</w:t>
            </w:r>
          </w:p>
        </w:tc>
      </w:tr>
      <w:tr w:rsidR="007C7B31" w14:paraId="7483D2E4" w14:textId="77777777">
        <w:tc>
          <w:tcPr>
            <w:tcW w:w="10520" w:type="dxa"/>
            <w:tcBorders>
              <w:top w:val="single" w:sz="4" w:space="0" w:color="6E6E6E"/>
              <w:left w:val="single" w:sz="4" w:space="0" w:color="6E6E6E"/>
              <w:bottom w:val="single" w:sz="4" w:space="0" w:color="6E6E6E"/>
              <w:right w:val="single" w:sz="4" w:space="0" w:color="6E6E6E"/>
            </w:tcBorders>
          </w:tcPr>
          <w:p w14:paraId="2E8BD729" w14:textId="77777777" w:rsidR="007C7B31" w:rsidRDefault="00E849A5">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5CA1491" w14:textId="77777777" w:rsidR="007C7B31" w:rsidRDefault="00E849A5">
            <w:pPr>
              <w:pStyle w:val="ProductList-TableBody"/>
            </w:pPr>
            <w:r>
              <w:t>25</w:t>
            </w:r>
          </w:p>
        </w:tc>
      </w:tr>
      <w:tr w:rsidR="007C7B31" w14:paraId="4B5AF6D8" w14:textId="77777777">
        <w:tc>
          <w:tcPr>
            <w:tcW w:w="10520" w:type="dxa"/>
            <w:tcBorders>
              <w:top w:val="single" w:sz="4" w:space="0" w:color="6E6E6E"/>
              <w:left w:val="single" w:sz="4" w:space="0" w:color="6E6E6E"/>
              <w:bottom w:val="single" w:sz="4" w:space="0" w:color="6E6E6E"/>
              <w:right w:val="single" w:sz="4" w:space="0" w:color="6E6E6E"/>
            </w:tcBorders>
          </w:tcPr>
          <w:p w14:paraId="003E7B54" w14:textId="77777777" w:rsidR="007C7B31" w:rsidRDefault="00E849A5">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80DFAC9" w14:textId="77777777" w:rsidR="007C7B31" w:rsidRDefault="00E849A5">
            <w:pPr>
              <w:pStyle w:val="ProductList-TableBody"/>
            </w:pPr>
            <w:r>
              <w:t>50</w:t>
            </w:r>
          </w:p>
        </w:tc>
      </w:tr>
      <w:tr w:rsidR="007C7B31" w14:paraId="058E63EF" w14:textId="77777777">
        <w:tc>
          <w:tcPr>
            <w:tcW w:w="10520" w:type="dxa"/>
            <w:tcBorders>
              <w:top w:val="single" w:sz="4" w:space="0" w:color="6E6E6E"/>
              <w:left w:val="single" w:sz="4" w:space="0" w:color="6E6E6E"/>
              <w:bottom w:val="single" w:sz="4" w:space="0" w:color="6E6E6E"/>
              <w:right w:val="single" w:sz="4" w:space="0" w:color="6E6E6E"/>
            </w:tcBorders>
          </w:tcPr>
          <w:p w14:paraId="7BBC8E10" w14:textId="77777777" w:rsidR="007C7B31" w:rsidRDefault="00E849A5">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0BA2F49A" w14:textId="77777777" w:rsidR="007C7B31" w:rsidRDefault="00E849A5">
            <w:pPr>
              <w:pStyle w:val="ProductList-TableBody"/>
            </w:pPr>
            <w:r>
              <w:t>75</w:t>
            </w:r>
          </w:p>
        </w:tc>
      </w:tr>
    </w:tbl>
    <w:p w14:paraId="429C6CD7" w14:textId="77777777" w:rsidR="007C7B31" w:rsidRDefault="00E849A5">
      <w:pPr>
        <w:pStyle w:val="ProductList-Body"/>
      </w:pPr>
      <w:r>
        <w:rPr>
          <w:b/>
          <w:i/>
        </w:rPr>
        <w:t>Napomena:</w:t>
      </w:r>
      <w:r>
        <w:rPr>
          <w:i/>
        </w:rPr>
        <w:t xml:space="preserve"> Informacije o licencama CAL za SQL pogledajte tablicu s licencama CAL u ovom odjeljku</w:t>
      </w:r>
    </w:p>
    <w:p w14:paraId="0608439C" w14:textId="77777777" w:rsidR="007C7B31" w:rsidRDefault="007C7B31">
      <w:pPr>
        <w:pStyle w:val="ProductList-Body"/>
      </w:pPr>
    </w:p>
    <w:p w14:paraId="06166070" w14:textId="77777777" w:rsidR="007C7B31" w:rsidRDefault="00E849A5">
      <w:pPr>
        <w:pStyle w:val="ProductList-ClauseHeading"/>
        <w:outlineLvl w:val="2"/>
      </w:pPr>
      <w:bookmarkStart w:id="350" w:name="_Sec579"/>
      <w:r>
        <w:lastRenderedPageBreak/>
        <w:t>Usluge Office Online i Office Online Server</w:t>
      </w:r>
      <w:bookmarkEnd w:id="350"/>
    </w:p>
    <w:p w14:paraId="237E54F9" w14:textId="77777777" w:rsidR="007C7B31" w:rsidRDefault="00E849A5">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7C7B31" w14:paraId="71A5C4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8E9558" w14:textId="77777777" w:rsidR="007C7B31" w:rsidRDefault="00E849A5">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43659" w14:textId="77777777" w:rsidR="007C7B31" w:rsidRDefault="00E849A5">
            <w:pPr>
              <w:pStyle w:val="ProductList-TableBody"/>
            </w:pPr>
            <w:r>
              <w:rPr>
                <w:color w:val="FFFFFF"/>
              </w:rPr>
              <w:t>Prava na Office Online</w:t>
            </w:r>
          </w:p>
        </w:tc>
      </w:tr>
      <w:tr w:rsidR="007C7B31" w14:paraId="1058CCC2" w14:textId="77777777">
        <w:tc>
          <w:tcPr>
            <w:tcW w:w="6000" w:type="dxa"/>
            <w:tcBorders>
              <w:top w:val="single" w:sz="4" w:space="0" w:color="000000"/>
              <w:left w:val="single" w:sz="4" w:space="0" w:color="000000"/>
              <w:bottom w:val="single" w:sz="4" w:space="0" w:color="000000"/>
              <w:right w:val="single" w:sz="4" w:space="0" w:color="000000"/>
            </w:tcBorders>
          </w:tcPr>
          <w:p w14:paraId="7F81AF8F" w14:textId="77777777" w:rsidR="007C7B31" w:rsidRDefault="00E849A5">
            <w:pPr>
              <w:pStyle w:val="ProductList-TableBody"/>
            </w:pPr>
            <w:r>
              <w:t>Office Standard</w:t>
            </w:r>
            <w:r>
              <w:fldChar w:fldCharType="begin"/>
            </w:r>
            <w:r>
              <w:instrText xml:space="preserve"> XE "Office Standard" </w:instrText>
            </w:r>
            <w:r>
              <w:fldChar w:fldCharType="end"/>
            </w:r>
          </w:p>
          <w:p w14:paraId="2D3908F2" w14:textId="77777777" w:rsidR="007C7B31" w:rsidRDefault="00E849A5">
            <w:pPr>
              <w:pStyle w:val="ProductList-TableBody"/>
            </w:pPr>
            <w:r>
              <w:t>Office Professional Plus</w:t>
            </w:r>
            <w:r>
              <w:fldChar w:fldCharType="begin"/>
            </w:r>
            <w:r>
              <w:instrText xml:space="preserve"> XE "Office Professional Plus" </w:instrText>
            </w:r>
            <w:r>
              <w:fldChar w:fldCharType="end"/>
            </w:r>
          </w:p>
          <w:p w14:paraId="0018F978" w14:textId="77777777" w:rsidR="007C7B31" w:rsidRDefault="00E849A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2723FE" w14:textId="77777777" w:rsidR="007C7B31" w:rsidRDefault="00E849A5">
            <w:pPr>
              <w:pStyle w:val="ProductList-TableBody"/>
            </w:pPr>
            <w:r>
              <w:t>Office Online za Office 365</w:t>
            </w:r>
            <w:r>
              <w:fldChar w:fldCharType="begin"/>
            </w:r>
            <w:r>
              <w:instrText xml:space="preserve"> XE "Office Online za Office 365" </w:instrText>
            </w:r>
            <w:r>
              <w:fldChar w:fldCharType="end"/>
            </w:r>
          </w:p>
          <w:p w14:paraId="4D9CB857" w14:textId="77777777" w:rsidR="007C7B31" w:rsidRDefault="00E849A5">
            <w:pPr>
              <w:pStyle w:val="ProductList-TableBody"/>
            </w:pPr>
            <w:r>
              <w:t>Office Online Server</w:t>
            </w:r>
          </w:p>
        </w:tc>
      </w:tr>
    </w:tbl>
    <w:p w14:paraId="39B3D836" w14:textId="77777777" w:rsidR="007C7B31" w:rsidRDefault="00E849A5">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437A7020" w14:textId="77777777" w:rsidR="007C7B31" w:rsidRDefault="007C7B31">
      <w:pPr>
        <w:pStyle w:val="ProductList-Body"/>
      </w:pPr>
    </w:p>
    <w:p w14:paraId="4B2C53AA" w14:textId="77777777" w:rsidR="007C7B31" w:rsidRDefault="00E849A5">
      <w:pPr>
        <w:pStyle w:val="ProductList-ClauseHeading"/>
        <w:outlineLvl w:val="2"/>
      </w:pPr>
      <w:bookmarkStart w:id="351" w:name="_Sec580"/>
      <w:r>
        <w:t>Usluge planiranja</w:t>
      </w:r>
      <w:bookmarkEnd w:id="351"/>
    </w:p>
    <w:p w14:paraId="7E928B01" w14:textId="77777777" w:rsidR="007C7B31" w:rsidRDefault="00E849A5">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56EB94EE" w14:textId="77777777" w:rsidR="007C7B31" w:rsidRDefault="007C7B31">
      <w:pPr>
        <w:pStyle w:val="ProductList-Body"/>
      </w:pPr>
    </w:p>
    <w:p w14:paraId="26BD5A22" w14:textId="77777777" w:rsidR="007C7B31" w:rsidRDefault="00E849A5">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7C7B31" w14:paraId="3CC55D5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37A4DD" w14:textId="77777777" w:rsidR="007C7B31" w:rsidRDefault="00E849A5">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BC9C4E" w14:textId="77777777" w:rsidR="007C7B31" w:rsidRDefault="00E849A5">
            <w:pPr>
              <w:pStyle w:val="ProductList-TableBody"/>
              <w:jc w:val="center"/>
            </w:pPr>
            <w:r>
              <w:rPr>
                <w:color w:val="FFFFFF"/>
              </w:rPr>
              <w:t>Bodovi</w:t>
            </w:r>
          </w:p>
        </w:tc>
      </w:tr>
      <w:tr w:rsidR="007C7B31" w14:paraId="74E62074" w14:textId="77777777">
        <w:tc>
          <w:tcPr>
            <w:tcW w:w="10160" w:type="dxa"/>
            <w:tcBorders>
              <w:top w:val="single" w:sz="4" w:space="0" w:color="000000"/>
              <w:left w:val="single" w:sz="4" w:space="0" w:color="000000"/>
              <w:bottom w:val="single" w:sz="4" w:space="0" w:color="000000"/>
              <w:right w:val="single" w:sz="4" w:space="0" w:color="000000"/>
            </w:tcBorders>
          </w:tcPr>
          <w:p w14:paraId="7A9B8A87" w14:textId="77777777" w:rsidR="007C7B31" w:rsidRDefault="00E849A5">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1E63C4" w14:textId="77777777" w:rsidR="007C7B31" w:rsidRDefault="00E849A5">
            <w:pPr>
              <w:pStyle w:val="ProductList-TableBody"/>
              <w:jc w:val="center"/>
            </w:pPr>
            <w:r>
              <w:t>1</w:t>
            </w:r>
          </w:p>
        </w:tc>
      </w:tr>
      <w:tr w:rsidR="007C7B31" w14:paraId="634A5961" w14:textId="77777777">
        <w:tc>
          <w:tcPr>
            <w:tcW w:w="10160" w:type="dxa"/>
            <w:tcBorders>
              <w:top w:val="single" w:sz="4" w:space="0" w:color="000000"/>
              <w:left w:val="single" w:sz="4" w:space="0" w:color="000000"/>
              <w:bottom w:val="single" w:sz="4" w:space="0" w:color="000000"/>
              <w:right w:val="single" w:sz="4" w:space="0" w:color="000000"/>
            </w:tcBorders>
          </w:tcPr>
          <w:p w14:paraId="3B780291" w14:textId="77777777" w:rsidR="007C7B31" w:rsidRDefault="00E849A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075B68" w14:textId="77777777" w:rsidR="007C7B31" w:rsidRDefault="00E849A5">
            <w:pPr>
              <w:pStyle w:val="ProductList-TableBody"/>
              <w:jc w:val="center"/>
            </w:pPr>
            <w:r>
              <w:t>2</w:t>
            </w:r>
          </w:p>
        </w:tc>
      </w:tr>
      <w:tr w:rsidR="007C7B31" w14:paraId="637337EE" w14:textId="77777777">
        <w:tc>
          <w:tcPr>
            <w:tcW w:w="10160" w:type="dxa"/>
            <w:tcBorders>
              <w:top w:val="single" w:sz="4" w:space="0" w:color="000000"/>
              <w:left w:val="single" w:sz="4" w:space="0" w:color="000000"/>
              <w:bottom w:val="single" w:sz="4" w:space="0" w:color="000000"/>
              <w:right w:val="single" w:sz="4" w:space="0" w:color="000000"/>
            </w:tcBorders>
          </w:tcPr>
          <w:p w14:paraId="3653CBB6" w14:textId="77777777" w:rsidR="007C7B31" w:rsidRDefault="00E849A5">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BAC70E" w14:textId="77777777" w:rsidR="007C7B31" w:rsidRDefault="00E849A5">
            <w:pPr>
              <w:pStyle w:val="ProductList-TableBody"/>
              <w:jc w:val="center"/>
            </w:pPr>
            <w:r>
              <w:t>25</w:t>
            </w:r>
          </w:p>
        </w:tc>
      </w:tr>
      <w:tr w:rsidR="007C7B31" w14:paraId="6E4C8901" w14:textId="77777777">
        <w:tc>
          <w:tcPr>
            <w:tcW w:w="10160" w:type="dxa"/>
            <w:tcBorders>
              <w:top w:val="single" w:sz="4" w:space="0" w:color="000000"/>
              <w:left w:val="single" w:sz="4" w:space="0" w:color="000000"/>
              <w:bottom w:val="single" w:sz="4" w:space="0" w:color="000000"/>
              <w:right w:val="single" w:sz="4" w:space="0" w:color="000000"/>
            </w:tcBorders>
          </w:tcPr>
          <w:p w14:paraId="5635891D" w14:textId="77777777" w:rsidR="007C7B31" w:rsidRDefault="00E849A5">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DA0DB4" w14:textId="77777777" w:rsidR="007C7B31" w:rsidRDefault="00E849A5">
            <w:pPr>
              <w:pStyle w:val="ProductList-TableBody"/>
              <w:jc w:val="center"/>
            </w:pPr>
            <w:r>
              <w:t>50</w:t>
            </w:r>
          </w:p>
        </w:tc>
      </w:tr>
      <w:tr w:rsidR="007C7B31" w14:paraId="160C77E8" w14:textId="77777777">
        <w:tc>
          <w:tcPr>
            <w:tcW w:w="10160" w:type="dxa"/>
            <w:tcBorders>
              <w:top w:val="single" w:sz="4" w:space="0" w:color="000000"/>
              <w:left w:val="single" w:sz="4" w:space="0" w:color="000000"/>
              <w:bottom w:val="single" w:sz="4" w:space="0" w:color="000000"/>
              <w:right w:val="single" w:sz="4" w:space="0" w:color="000000"/>
            </w:tcBorders>
          </w:tcPr>
          <w:p w14:paraId="0930EAAC" w14:textId="77777777" w:rsidR="007C7B31" w:rsidRDefault="00E849A5">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34A76CFA" w14:textId="77777777" w:rsidR="007C7B31" w:rsidRDefault="00E849A5">
            <w:pPr>
              <w:pStyle w:val="ProductList-TableBody"/>
              <w:jc w:val="center"/>
            </w:pPr>
            <w:r>
              <w:t>75</w:t>
            </w:r>
          </w:p>
        </w:tc>
      </w:tr>
    </w:tbl>
    <w:p w14:paraId="7760C4E3" w14:textId="77777777" w:rsidR="007C7B31" w:rsidRDefault="00E849A5">
      <w:pPr>
        <w:pStyle w:val="ProductList-Body"/>
      </w:pPr>
      <w:r>
        <w:rPr>
          <w:b/>
          <w:i/>
        </w:rPr>
        <w:t>Napomena:</w:t>
      </w:r>
      <w:r>
        <w:rPr>
          <w:i/>
        </w:rPr>
        <w:t xml:space="preserve"> Informacije o licencama CAL za SQL pogledajte tablicu s licencama CAL u ovom odjeljku</w:t>
      </w:r>
    </w:p>
    <w:p w14:paraId="566E2EDA" w14:textId="77777777" w:rsidR="007C7B31" w:rsidRDefault="007C7B31">
      <w:pPr>
        <w:pStyle w:val="ProductList-Body"/>
      </w:pPr>
    </w:p>
    <w:p w14:paraId="5C083ABC" w14:textId="77777777" w:rsidR="007C7B31" w:rsidRDefault="00E849A5">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7C7B31" w14:paraId="4188260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2C21A75" w14:textId="77777777" w:rsidR="007C7B31" w:rsidRDefault="00E849A5">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2B7DE461" w14:textId="77777777" w:rsidR="007C7B31" w:rsidRDefault="00E849A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7AF29F8" w14:textId="77777777" w:rsidR="007C7B31" w:rsidRDefault="00E849A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5E9C292" w14:textId="77777777" w:rsidR="007C7B31" w:rsidRDefault="00E849A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3DA2CB6" w14:textId="77777777" w:rsidR="007C7B31" w:rsidRDefault="00E849A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3F21B82" w14:textId="77777777" w:rsidR="007C7B31" w:rsidRDefault="00E849A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A161874" w14:textId="77777777" w:rsidR="007C7B31" w:rsidRDefault="00E849A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CB4E5E4" w14:textId="77777777" w:rsidR="007C7B31" w:rsidRDefault="00E849A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2E44E2B" w14:textId="77777777" w:rsidR="007C7B31" w:rsidRDefault="00E849A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B97A8A7" w14:textId="77777777" w:rsidR="007C7B31" w:rsidRDefault="00E849A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2DF120" w14:textId="77777777" w:rsidR="007C7B31" w:rsidRDefault="00E849A5">
            <w:pPr>
              <w:pStyle w:val="ProductList-TableBody"/>
            </w:pPr>
            <w:r>
              <w:t>600,000+</w:t>
            </w:r>
          </w:p>
        </w:tc>
      </w:tr>
      <w:tr w:rsidR="007C7B31" w14:paraId="26E193E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F27A65F" w14:textId="77777777" w:rsidR="007C7B31" w:rsidRDefault="00E849A5">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4F265D75" w14:textId="77777777" w:rsidR="007C7B31" w:rsidRDefault="00E849A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DDC2E45" w14:textId="77777777" w:rsidR="007C7B31" w:rsidRDefault="00E849A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2E7BB99" w14:textId="77777777" w:rsidR="007C7B31" w:rsidRDefault="00E849A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F14AEB5" w14:textId="77777777" w:rsidR="007C7B31" w:rsidRDefault="00E849A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77F0C39" w14:textId="77777777" w:rsidR="007C7B31" w:rsidRDefault="00E849A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004E8EE" w14:textId="77777777" w:rsidR="007C7B31" w:rsidRDefault="00E849A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768E6FA" w14:textId="77777777" w:rsidR="007C7B31" w:rsidRDefault="00E849A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E71C99B" w14:textId="77777777" w:rsidR="007C7B31" w:rsidRDefault="00E849A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E500F67" w14:textId="77777777" w:rsidR="007C7B31" w:rsidRDefault="00E849A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06BE94A" w14:textId="77777777" w:rsidR="007C7B31" w:rsidRDefault="00E849A5">
            <w:pPr>
              <w:pStyle w:val="ProductList-TableBody"/>
            </w:pPr>
            <w:r>
              <w:t>75</w:t>
            </w:r>
          </w:p>
        </w:tc>
      </w:tr>
    </w:tbl>
    <w:p w14:paraId="36F4AEFC" w14:textId="77777777" w:rsidR="007C7B31" w:rsidRDefault="007C7B31">
      <w:pPr>
        <w:pStyle w:val="ProductList-Body"/>
      </w:pPr>
    </w:p>
    <w:p w14:paraId="63E9C2C0" w14:textId="77777777" w:rsidR="007C7B31" w:rsidRDefault="00E849A5">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7C7B31" w14:paraId="67245F6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9E12B5A" w14:textId="77777777" w:rsidR="007C7B31" w:rsidRDefault="00E849A5">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6E48C8E0" w14:textId="77777777" w:rsidR="007C7B31" w:rsidRDefault="00E849A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94F2784" w14:textId="77777777" w:rsidR="007C7B31" w:rsidRDefault="00E849A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CABF3C1" w14:textId="77777777" w:rsidR="007C7B31" w:rsidRDefault="00E849A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BB3163F" w14:textId="77777777" w:rsidR="007C7B31" w:rsidRDefault="00E849A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692E5A" w14:textId="77777777" w:rsidR="007C7B31" w:rsidRDefault="00E849A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E2406C4" w14:textId="77777777" w:rsidR="007C7B31" w:rsidRDefault="00E849A5">
            <w:pPr>
              <w:pStyle w:val="ProductList-TableBody"/>
            </w:pPr>
            <w:r>
              <w:t>→600,000+</w:t>
            </w:r>
          </w:p>
        </w:tc>
      </w:tr>
      <w:tr w:rsidR="007C7B31" w14:paraId="44B4EE0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96CAFDB" w14:textId="77777777" w:rsidR="007C7B31" w:rsidRDefault="00E849A5">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59A362A9" w14:textId="77777777" w:rsidR="007C7B31" w:rsidRDefault="00E849A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0CE235" w14:textId="77777777" w:rsidR="007C7B31" w:rsidRDefault="00E849A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4EEBE9" w14:textId="77777777" w:rsidR="007C7B31" w:rsidRDefault="00E849A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FBD2FC5" w14:textId="77777777" w:rsidR="007C7B31" w:rsidRDefault="00E849A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7DE8883" w14:textId="77777777" w:rsidR="007C7B31" w:rsidRDefault="00E849A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F27CB74" w14:textId="77777777" w:rsidR="007C7B31" w:rsidRDefault="00E849A5">
            <w:pPr>
              <w:pStyle w:val="ProductList-TableBody"/>
            </w:pPr>
            <w:r>
              <w:t>12</w:t>
            </w:r>
          </w:p>
        </w:tc>
      </w:tr>
    </w:tbl>
    <w:p w14:paraId="6C1BF73A" w14:textId="77777777" w:rsidR="007C7B31" w:rsidRDefault="00E849A5">
      <w:pPr>
        <w:pStyle w:val="ProductList-Body"/>
      </w:pPr>
      <w:r>
        <w:t xml:space="preserve">Klijenti mogu odabrati dostupne ponude Usluga planiranja koje pružaju kvalificirani Microsoftovi partneri ili Microsoftova povezana društva. Popis dostupnih usluga može se pronaći na adresi </w:t>
      </w:r>
      <w:hyperlink r:id="rId148">
        <w:r>
          <w:rPr>
            <w:color w:val="00467F"/>
            <w:u w:val="single"/>
          </w:rPr>
          <w:t>http://www.microsoft.com/licensing/software-assurance/planning-services-overview.aspx</w:t>
        </w:r>
      </w:hyperlink>
      <w:r>
        <w:t xml:space="preserve">. </w:t>
      </w:r>
    </w:p>
    <w:p w14:paraId="07E85BDE" w14:textId="77777777" w:rsidR="007C7B31" w:rsidRDefault="007C7B31">
      <w:pPr>
        <w:pStyle w:val="ProductList-Body"/>
      </w:pPr>
    </w:p>
    <w:p w14:paraId="7819076C" w14:textId="77777777" w:rsidR="007C7B31" w:rsidRDefault="00E849A5">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733EA7C7" w14:textId="77777777" w:rsidR="007C7B31" w:rsidRDefault="00E849A5" w:rsidP="00E849A5">
      <w:pPr>
        <w:pStyle w:val="ProductList-Bullet"/>
        <w:numPr>
          <w:ilvl w:val="0"/>
          <w:numId w:val="43"/>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9">
        <w:r>
          <w:rPr>
            <w:color w:val="00467F"/>
            <w:u w:val="single"/>
          </w:rPr>
          <w:t>http://directory.partners.extranet.microsoft.com/psbproviders.</w:t>
        </w:r>
      </w:hyperlink>
    </w:p>
    <w:p w14:paraId="45B76CB6" w14:textId="77777777" w:rsidR="007C7B31" w:rsidRDefault="00E849A5" w:rsidP="00E849A5">
      <w:pPr>
        <w:pStyle w:val="ProductList-Bullet"/>
        <w:numPr>
          <w:ilvl w:val="0"/>
          <w:numId w:val="43"/>
        </w:numPr>
      </w:pPr>
      <w:r>
        <w:t>Angažmani Usluga planiranja pružaju usluge koje obuhvaćaju unaprijed određeni opseg rada koji rezultira planom implementacije visoke razine; stvarna implementacija softvera ne može se uključiti.</w:t>
      </w:r>
    </w:p>
    <w:p w14:paraId="28D25FDB" w14:textId="77777777" w:rsidR="007C7B31" w:rsidRDefault="00E849A5" w:rsidP="00E849A5">
      <w:pPr>
        <w:pStyle w:val="ProductList-Bullet"/>
        <w:numPr>
          <w:ilvl w:val="0"/>
          <w:numId w:val="43"/>
        </w:numPr>
      </w:pPr>
      <w:r>
        <w:t>Vaučere usluga planiranja može iskoristiti samo Klijent koji se kvalificirao za pogodnost.</w:t>
      </w:r>
    </w:p>
    <w:p w14:paraId="29B410F4" w14:textId="77777777" w:rsidR="007C7B31" w:rsidRDefault="00E849A5" w:rsidP="00E849A5">
      <w:pPr>
        <w:pStyle w:val="ProductList-Bullet"/>
        <w:numPr>
          <w:ilvl w:val="0"/>
          <w:numId w:val="43"/>
        </w:numPr>
      </w:pPr>
      <w:r>
        <w:t>Vaučere usluga planiranja nije moguće zamijeniti za gotovinu, novčanice ili druge vrijednosnice.</w:t>
      </w:r>
    </w:p>
    <w:p w14:paraId="7BFB238C" w14:textId="77777777" w:rsidR="007C7B31" w:rsidRDefault="00E849A5" w:rsidP="00E849A5">
      <w:pPr>
        <w:pStyle w:val="ProductList-Bullet"/>
        <w:numPr>
          <w:ilvl w:val="0"/>
          <w:numId w:val="43"/>
        </w:numPr>
      </w:pPr>
      <w:r>
        <w:t>Smanjenje kvalificiranog tehnološkog jamstva Software Assurance kao rezultat povrata i drugih prilagodbi naplate, gdje je to dopušteno, može smanjiti Klijentova prava po danima Usluga planiranja.</w:t>
      </w:r>
    </w:p>
    <w:p w14:paraId="6C8FB9ED" w14:textId="77777777" w:rsidR="007C7B31" w:rsidRDefault="00E849A5" w:rsidP="00E849A5">
      <w:pPr>
        <w:pStyle w:val="ProductList-Bullet"/>
        <w:numPr>
          <w:ilvl w:val="0"/>
          <w:numId w:val="43"/>
        </w:numPr>
      </w:pPr>
      <w:r>
        <w:t>Vrste vaučera nije moguće kombinirati. Angažmani usluga planiranja ne smiju premašiti ukupno navedeno trajanje za određenu vrstu angažmana.</w:t>
      </w:r>
    </w:p>
    <w:p w14:paraId="60DCB3E7" w14:textId="77777777" w:rsidR="007C7B31" w:rsidRDefault="00E849A5" w:rsidP="00E849A5">
      <w:pPr>
        <w:pStyle w:val="ProductList-Bullet"/>
        <w:numPr>
          <w:ilvl w:val="0"/>
          <w:numId w:val="43"/>
        </w:numPr>
      </w:pPr>
      <w:r>
        <w:t>Vaučeri su valjani pri kvalificiranim Davateljima usluga za određenu vrstu usluge za koju se vaučer koristi.</w:t>
      </w:r>
    </w:p>
    <w:p w14:paraId="0DEE9A09" w14:textId="77777777" w:rsidR="007C7B31" w:rsidRDefault="00E849A5" w:rsidP="00E849A5">
      <w:pPr>
        <w:pStyle w:val="ProductList-Bullet"/>
        <w:numPr>
          <w:ilvl w:val="0"/>
          <w:numId w:val="43"/>
        </w:numPr>
      </w:pPr>
      <w:r>
        <w:t>Vaučeri se moraju dodijeliti tijekom razdoblja pokrivenog tehnološkim jamstvom Software Assurance.</w:t>
      </w:r>
    </w:p>
    <w:p w14:paraId="1597FB14" w14:textId="77777777" w:rsidR="007C7B31" w:rsidRDefault="00E849A5" w:rsidP="00E849A5">
      <w:pPr>
        <w:pStyle w:val="ProductList-Bullet"/>
        <w:numPr>
          <w:ilvl w:val="0"/>
          <w:numId w:val="43"/>
        </w:numPr>
      </w:pPr>
      <w:r>
        <w:lastRenderedPageBreak/>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0287DD66" w14:textId="77777777" w:rsidR="007C7B31" w:rsidRDefault="007C7B31">
      <w:pPr>
        <w:pStyle w:val="ProductList-Body"/>
      </w:pPr>
    </w:p>
    <w:p w14:paraId="31454F33" w14:textId="77777777" w:rsidR="007C7B31" w:rsidRDefault="00E849A5">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4AFC1366" w14:textId="77777777" w:rsidR="007C7B31" w:rsidRDefault="007C7B31">
      <w:pPr>
        <w:pStyle w:val="ProductList-Body"/>
      </w:pPr>
    </w:p>
    <w:p w14:paraId="4380FF8E" w14:textId="77777777" w:rsidR="007C7B31" w:rsidRDefault="00E849A5">
      <w:pPr>
        <w:pStyle w:val="ProductList-ClauseHeading"/>
        <w:outlineLvl w:val="2"/>
      </w:pPr>
      <w:bookmarkStart w:id="352" w:name="_Sec581"/>
      <w:r>
        <w:t>Program izvornog licenciranja Enterprise</w:t>
      </w:r>
      <w:bookmarkEnd w:id="352"/>
    </w:p>
    <w:p w14:paraId="46D8B9B6" w14:textId="77777777" w:rsidR="007C7B31" w:rsidRDefault="00E849A5">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03594DC4" w14:textId="77777777" w:rsidR="007C7B31" w:rsidRDefault="007C7B31">
      <w:pPr>
        <w:pStyle w:val="ProductList-Body"/>
      </w:pPr>
    </w:p>
    <w:p w14:paraId="14091918" w14:textId="77777777" w:rsidR="007C7B31" w:rsidRDefault="00E849A5">
      <w:pPr>
        <w:pStyle w:val="ProductList-ClauseHeading"/>
        <w:outlineLvl w:val="2"/>
      </w:pPr>
      <w:bookmarkStart w:id="353" w:name="_Sec582"/>
      <w:r>
        <w:t>Vaučeri za obuku</w:t>
      </w:r>
      <w:bookmarkEnd w:id="353"/>
    </w:p>
    <w:p w14:paraId="3C146CBC" w14:textId="77777777" w:rsidR="007C7B31" w:rsidRDefault="00E849A5">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7C7B31" w14:paraId="4C173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9C38EB" w14:textId="77777777" w:rsidR="007C7B31" w:rsidRDefault="00E849A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407A4B" w14:textId="77777777" w:rsidR="007C7B31" w:rsidRDefault="00E849A5">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A070E0" w14:textId="77777777" w:rsidR="007C7B31" w:rsidRDefault="00E849A5">
            <w:pPr>
              <w:pStyle w:val="ProductList-TableBody"/>
            </w:pPr>
            <w:r>
              <w:rPr>
                <w:color w:val="FFFFFF"/>
              </w:rPr>
              <w:t>Sustavi</w:t>
            </w:r>
          </w:p>
        </w:tc>
      </w:tr>
      <w:tr w:rsidR="007C7B31" w14:paraId="318894B8" w14:textId="77777777">
        <w:tc>
          <w:tcPr>
            <w:tcW w:w="4040" w:type="dxa"/>
            <w:tcBorders>
              <w:top w:val="single" w:sz="4" w:space="0" w:color="000000"/>
              <w:left w:val="single" w:sz="4" w:space="0" w:color="000000"/>
              <w:bottom w:val="single" w:sz="4" w:space="0" w:color="000000"/>
              <w:right w:val="single" w:sz="4" w:space="0" w:color="000000"/>
            </w:tcBorders>
          </w:tcPr>
          <w:p w14:paraId="316151C7" w14:textId="77777777" w:rsidR="007C7B31" w:rsidRDefault="00E849A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D8B0E1D" w14:textId="77777777" w:rsidR="007C7B31" w:rsidRDefault="00E849A5">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5AA97208" w14:textId="77777777" w:rsidR="007C7B31" w:rsidRDefault="00E849A5">
            <w:pPr>
              <w:pStyle w:val="ProductList-TableBody"/>
            </w:pPr>
            <w:r>
              <w:t>1 dan po 50 licenci (najviše 10 dana)</w:t>
            </w:r>
          </w:p>
        </w:tc>
      </w:tr>
      <w:tr w:rsidR="007C7B31" w14:paraId="73349D3A" w14:textId="77777777">
        <w:tc>
          <w:tcPr>
            <w:tcW w:w="4040" w:type="dxa"/>
            <w:tcBorders>
              <w:top w:val="single" w:sz="4" w:space="0" w:color="000000"/>
              <w:left w:val="single" w:sz="4" w:space="0" w:color="000000"/>
              <w:bottom w:val="single" w:sz="4" w:space="0" w:color="000000"/>
              <w:right w:val="single" w:sz="4" w:space="0" w:color="000000"/>
            </w:tcBorders>
          </w:tcPr>
          <w:p w14:paraId="5FBE1B54" w14:textId="77777777" w:rsidR="007C7B31" w:rsidRDefault="00E849A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B2B401B" w14:textId="77777777" w:rsidR="007C7B31" w:rsidRDefault="00E849A5">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547166F" w14:textId="77777777" w:rsidR="007C7B31" w:rsidRDefault="00E849A5">
            <w:pPr>
              <w:pStyle w:val="ProductList-TableBody"/>
            </w:pPr>
            <w:r>
              <w:t>1 dan po 50 licenci ili bodova</w:t>
            </w:r>
          </w:p>
        </w:tc>
      </w:tr>
      <w:tr w:rsidR="007C7B31" w14:paraId="10297D76" w14:textId="77777777">
        <w:tc>
          <w:tcPr>
            <w:tcW w:w="4040" w:type="dxa"/>
            <w:tcBorders>
              <w:top w:val="single" w:sz="4" w:space="0" w:color="000000"/>
              <w:left w:val="single" w:sz="4" w:space="0" w:color="000000"/>
              <w:bottom w:val="single" w:sz="4" w:space="0" w:color="000000"/>
              <w:right w:val="single" w:sz="4" w:space="0" w:color="000000"/>
            </w:tcBorders>
          </w:tcPr>
          <w:p w14:paraId="4480B268" w14:textId="77777777" w:rsidR="007C7B31" w:rsidRDefault="00E849A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18490ED5" w14:textId="77777777" w:rsidR="007C7B31" w:rsidRDefault="00E849A5">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45CACD0E" w14:textId="77777777" w:rsidR="007C7B31" w:rsidRDefault="00E849A5">
            <w:pPr>
              <w:pStyle w:val="ProductList-TableBody"/>
            </w:pPr>
            <w:r>
              <w:t>10 dana po pristupnici ili Računu za kupnju koji ispunjava uvjete</w:t>
            </w:r>
          </w:p>
        </w:tc>
      </w:tr>
      <w:tr w:rsidR="007C7B31" w14:paraId="37B6A288" w14:textId="77777777">
        <w:tc>
          <w:tcPr>
            <w:tcW w:w="4040" w:type="dxa"/>
            <w:tcBorders>
              <w:top w:val="single" w:sz="4" w:space="0" w:color="000000"/>
              <w:left w:val="single" w:sz="4" w:space="0" w:color="000000"/>
              <w:bottom w:val="single" w:sz="4" w:space="0" w:color="000000"/>
              <w:right w:val="single" w:sz="4" w:space="0" w:color="000000"/>
            </w:tcBorders>
          </w:tcPr>
          <w:p w14:paraId="22BED682" w14:textId="77777777" w:rsidR="007C7B31" w:rsidRDefault="00E849A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0E380D60" w14:textId="77777777" w:rsidR="007C7B31" w:rsidRDefault="00E849A5">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1765CEAE" w14:textId="77777777" w:rsidR="007C7B31" w:rsidRDefault="00E849A5">
            <w:pPr>
              <w:pStyle w:val="ProductList-TableBody"/>
            </w:pPr>
            <w:r>
              <w:t>15 dana*</w:t>
            </w:r>
          </w:p>
        </w:tc>
      </w:tr>
      <w:tr w:rsidR="007C7B31" w14:paraId="0879890B" w14:textId="77777777">
        <w:tc>
          <w:tcPr>
            <w:tcW w:w="4040" w:type="dxa"/>
            <w:tcBorders>
              <w:top w:val="single" w:sz="4" w:space="0" w:color="000000"/>
              <w:left w:val="single" w:sz="4" w:space="0" w:color="000000"/>
              <w:bottom w:val="single" w:sz="4" w:space="0" w:color="000000"/>
              <w:right w:val="single" w:sz="4" w:space="0" w:color="000000"/>
            </w:tcBorders>
          </w:tcPr>
          <w:p w14:paraId="74861385" w14:textId="77777777" w:rsidR="007C7B31" w:rsidRDefault="00E849A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56A7C688" w14:textId="77777777" w:rsidR="007C7B31" w:rsidRDefault="00E849A5">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7D783AED" w14:textId="77777777" w:rsidR="007C7B31" w:rsidRDefault="00E849A5">
            <w:pPr>
              <w:pStyle w:val="ProductList-TableBody"/>
            </w:pPr>
            <w:r>
              <w:t>25 dana*</w:t>
            </w:r>
          </w:p>
        </w:tc>
      </w:tr>
      <w:tr w:rsidR="007C7B31" w14:paraId="1094B6A8" w14:textId="77777777">
        <w:tc>
          <w:tcPr>
            <w:tcW w:w="4040" w:type="dxa"/>
            <w:tcBorders>
              <w:top w:val="single" w:sz="4" w:space="0" w:color="000000"/>
              <w:left w:val="single" w:sz="4" w:space="0" w:color="000000"/>
              <w:bottom w:val="single" w:sz="4" w:space="0" w:color="000000"/>
              <w:right w:val="single" w:sz="4" w:space="0" w:color="000000"/>
            </w:tcBorders>
          </w:tcPr>
          <w:p w14:paraId="398B10B0" w14:textId="77777777" w:rsidR="007C7B31" w:rsidRDefault="00E849A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70BF16D" w14:textId="77777777" w:rsidR="007C7B31" w:rsidRDefault="00E849A5">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1039B300" w14:textId="77777777" w:rsidR="007C7B31" w:rsidRDefault="00E849A5">
            <w:pPr>
              <w:pStyle w:val="ProductList-TableBody"/>
            </w:pPr>
            <w:r>
              <w:t>55 dana*</w:t>
            </w:r>
          </w:p>
        </w:tc>
      </w:tr>
      <w:tr w:rsidR="007C7B31" w14:paraId="2AFCBA7B" w14:textId="77777777">
        <w:tc>
          <w:tcPr>
            <w:tcW w:w="4040" w:type="dxa"/>
            <w:tcBorders>
              <w:top w:val="single" w:sz="4" w:space="0" w:color="000000"/>
              <w:left w:val="single" w:sz="4" w:space="0" w:color="000000"/>
              <w:bottom w:val="single" w:sz="4" w:space="0" w:color="000000"/>
              <w:right w:val="single" w:sz="4" w:space="0" w:color="000000"/>
            </w:tcBorders>
          </w:tcPr>
          <w:p w14:paraId="34301297" w14:textId="77777777" w:rsidR="007C7B31" w:rsidRDefault="00E849A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345F03D" w14:textId="77777777" w:rsidR="007C7B31" w:rsidRDefault="00E849A5">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1D1E35A5" w14:textId="77777777" w:rsidR="007C7B31" w:rsidRDefault="00E849A5">
            <w:pPr>
              <w:pStyle w:val="ProductList-TableBody"/>
            </w:pPr>
            <w:r>
              <w:t>80 dana*</w:t>
            </w:r>
          </w:p>
        </w:tc>
      </w:tr>
      <w:tr w:rsidR="007C7B31" w14:paraId="18D33377" w14:textId="77777777">
        <w:tc>
          <w:tcPr>
            <w:tcW w:w="4040" w:type="dxa"/>
            <w:tcBorders>
              <w:top w:val="single" w:sz="4" w:space="0" w:color="000000"/>
              <w:left w:val="single" w:sz="4" w:space="0" w:color="000000"/>
              <w:bottom w:val="single" w:sz="4" w:space="0" w:color="000000"/>
              <w:right w:val="single" w:sz="4" w:space="0" w:color="000000"/>
            </w:tcBorders>
          </w:tcPr>
          <w:p w14:paraId="3C8ADBB9" w14:textId="77777777" w:rsidR="007C7B31" w:rsidRDefault="00E849A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61C1649" w14:textId="77777777" w:rsidR="007C7B31" w:rsidRDefault="00E849A5">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6E8FAC55" w14:textId="77777777" w:rsidR="007C7B31" w:rsidRDefault="00E849A5">
            <w:pPr>
              <w:pStyle w:val="ProductList-TableBody"/>
            </w:pPr>
            <w:r>
              <w:t>125 dana*</w:t>
            </w:r>
          </w:p>
        </w:tc>
      </w:tr>
      <w:tr w:rsidR="007C7B31" w14:paraId="14C402FD" w14:textId="77777777">
        <w:tc>
          <w:tcPr>
            <w:tcW w:w="4040" w:type="dxa"/>
            <w:tcBorders>
              <w:top w:val="single" w:sz="4" w:space="0" w:color="000000"/>
              <w:left w:val="single" w:sz="4" w:space="0" w:color="000000"/>
              <w:bottom w:val="single" w:sz="4" w:space="0" w:color="000000"/>
              <w:right w:val="single" w:sz="4" w:space="0" w:color="000000"/>
            </w:tcBorders>
          </w:tcPr>
          <w:p w14:paraId="796A15FF" w14:textId="77777777" w:rsidR="007C7B31" w:rsidRDefault="00E849A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5DAD98F" w14:textId="77777777" w:rsidR="007C7B31" w:rsidRDefault="00E849A5">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67D941F3" w14:textId="77777777" w:rsidR="007C7B31" w:rsidRDefault="00E849A5">
            <w:pPr>
              <w:pStyle w:val="ProductList-TableBody"/>
            </w:pPr>
            <w:r>
              <w:t>200 dana*</w:t>
            </w:r>
          </w:p>
        </w:tc>
      </w:tr>
      <w:tr w:rsidR="007C7B31" w14:paraId="1A8E6CFB" w14:textId="77777777">
        <w:tc>
          <w:tcPr>
            <w:tcW w:w="4040" w:type="dxa"/>
            <w:tcBorders>
              <w:top w:val="single" w:sz="4" w:space="0" w:color="000000"/>
              <w:left w:val="single" w:sz="4" w:space="0" w:color="000000"/>
              <w:bottom w:val="single" w:sz="4" w:space="0" w:color="000000"/>
              <w:right w:val="single" w:sz="4" w:space="0" w:color="000000"/>
            </w:tcBorders>
          </w:tcPr>
          <w:p w14:paraId="3EB3531E" w14:textId="77777777" w:rsidR="007C7B31" w:rsidRDefault="00E849A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0886A03" w14:textId="77777777" w:rsidR="007C7B31" w:rsidRDefault="00E849A5">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C57ACD7" w14:textId="77777777" w:rsidR="007C7B31" w:rsidRDefault="00E849A5">
            <w:pPr>
              <w:pStyle w:val="ProductList-TableBody"/>
            </w:pPr>
            <w:r>
              <w:t>300 dana*</w:t>
            </w:r>
          </w:p>
        </w:tc>
      </w:tr>
      <w:tr w:rsidR="007C7B31" w14:paraId="66E3EBF8" w14:textId="77777777">
        <w:tc>
          <w:tcPr>
            <w:tcW w:w="4040" w:type="dxa"/>
            <w:tcBorders>
              <w:top w:val="single" w:sz="4" w:space="0" w:color="000000"/>
              <w:left w:val="single" w:sz="4" w:space="0" w:color="000000"/>
              <w:bottom w:val="single" w:sz="4" w:space="0" w:color="000000"/>
              <w:right w:val="single" w:sz="4" w:space="0" w:color="000000"/>
            </w:tcBorders>
          </w:tcPr>
          <w:p w14:paraId="64F792FD" w14:textId="77777777" w:rsidR="007C7B31" w:rsidRDefault="00E849A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8CEE624" w14:textId="77777777" w:rsidR="007C7B31" w:rsidRDefault="00E849A5">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45FB65E" w14:textId="77777777" w:rsidR="007C7B31" w:rsidRDefault="00E849A5">
            <w:pPr>
              <w:pStyle w:val="ProductList-TableBody"/>
            </w:pPr>
            <w:r>
              <w:t>400 dana*</w:t>
            </w:r>
          </w:p>
        </w:tc>
      </w:tr>
      <w:tr w:rsidR="007C7B31" w14:paraId="170693BA" w14:textId="77777777">
        <w:tc>
          <w:tcPr>
            <w:tcW w:w="4040" w:type="dxa"/>
            <w:tcBorders>
              <w:top w:val="single" w:sz="4" w:space="0" w:color="000000"/>
              <w:left w:val="single" w:sz="4" w:space="0" w:color="000000"/>
              <w:bottom w:val="single" w:sz="4" w:space="0" w:color="000000"/>
              <w:right w:val="single" w:sz="4" w:space="0" w:color="000000"/>
            </w:tcBorders>
          </w:tcPr>
          <w:p w14:paraId="50E06F4C" w14:textId="77777777" w:rsidR="007C7B31" w:rsidRDefault="00E849A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D1A8728" w14:textId="77777777" w:rsidR="007C7B31" w:rsidRDefault="00E849A5">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0DBFED7D" w14:textId="77777777" w:rsidR="007C7B31" w:rsidRDefault="00E849A5">
            <w:pPr>
              <w:pStyle w:val="ProductList-TableBody"/>
            </w:pPr>
            <w:r>
              <w:t>700 dana*</w:t>
            </w:r>
          </w:p>
        </w:tc>
      </w:tr>
    </w:tbl>
    <w:p w14:paraId="725E0CB3" w14:textId="77777777" w:rsidR="007C7B31" w:rsidRDefault="00E849A5">
      <w:pPr>
        <w:pStyle w:val="ProductList-Body"/>
      </w:pPr>
      <w:r>
        <w:t>*</w:t>
      </w:r>
      <w:r>
        <w:rPr>
          <w:i/>
        </w:rPr>
        <w:t>Broj dana po pristupnici, ugovoru ili Računu za kupnju koji ispunjava uvjete</w:t>
      </w:r>
    </w:p>
    <w:p w14:paraId="1D1A2FD5" w14:textId="77777777" w:rsidR="007C7B31" w:rsidRDefault="007C7B31">
      <w:pPr>
        <w:pStyle w:val="ProductList-Body"/>
      </w:pPr>
    </w:p>
    <w:p w14:paraId="10A9BB26" w14:textId="77777777" w:rsidR="007C7B31" w:rsidRDefault="00E849A5" w:rsidP="00E849A5">
      <w:pPr>
        <w:pStyle w:val="ProductList-Bullet"/>
        <w:numPr>
          <w:ilvl w:val="0"/>
          <w:numId w:val="44"/>
        </w:numPr>
      </w:pPr>
      <w:r>
        <w:t xml:space="preserve">Usluge pružene na temelju vaučera pružaju se u okviru ugovora između Klijenta i kvalificiranog Microsoftova partnera u učenju. </w:t>
      </w:r>
    </w:p>
    <w:p w14:paraId="5A7D6031" w14:textId="77777777" w:rsidR="007C7B31" w:rsidRDefault="00E849A5" w:rsidP="00E849A5">
      <w:pPr>
        <w:pStyle w:val="ProductList-Bullet"/>
        <w:numPr>
          <w:ilvl w:val="0"/>
          <w:numId w:val="44"/>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14:paraId="16E02B45" w14:textId="77777777" w:rsidR="007C7B31" w:rsidRDefault="00E849A5" w:rsidP="00E849A5">
      <w:pPr>
        <w:pStyle w:val="ProductList-Bullet"/>
        <w:numPr>
          <w:ilvl w:val="0"/>
          <w:numId w:val="44"/>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14:paraId="30E8A606" w14:textId="77777777" w:rsidR="007C7B31" w:rsidRDefault="00E849A5" w:rsidP="00E849A5">
      <w:pPr>
        <w:pStyle w:val="ProductList-Bullet"/>
        <w:numPr>
          <w:ilvl w:val="0"/>
          <w:numId w:val="44"/>
        </w:numPr>
      </w:pPr>
      <w:r>
        <w:t>Vaučeri se ne mogu koristiti za podmirivanje bilo kojih naknada povezanih s Klijentovim izostankom s rezerviranog tečaja.</w:t>
      </w:r>
    </w:p>
    <w:p w14:paraId="6835F13E" w14:textId="77777777" w:rsidR="007C7B31" w:rsidRDefault="00E849A5" w:rsidP="00E849A5">
      <w:pPr>
        <w:pStyle w:val="ProductList-Bullet"/>
        <w:numPr>
          <w:ilvl w:val="0"/>
          <w:numId w:val="44"/>
        </w:numPr>
      </w:pPr>
      <w:r>
        <w:t>Vaučere može iskoristiti samo pojedinac s Klijentovim odobrenjem za korištenje vaučera.</w:t>
      </w:r>
    </w:p>
    <w:p w14:paraId="7874D925" w14:textId="77777777" w:rsidR="007C7B31" w:rsidRDefault="00E849A5" w:rsidP="00E849A5">
      <w:pPr>
        <w:pStyle w:val="ProductList-Bullet"/>
        <w:numPr>
          <w:ilvl w:val="0"/>
          <w:numId w:val="44"/>
        </w:numPr>
      </w:pPr>
      <w:r>
        <w:t xml:space="preserve">Vaučere nije moguće zamijeniti za gotovinu, novčanice ili druge vrijednosnice. </w:t>
      </w:r>
    </w:p>
    <w:p w14:paraId="35BB69C9" w14:textId="77777777" w:rsidR="007C7B31" w:rsidRDefault="00E849A5" w:rsidP="00E849A5">
      <w:pPr>
        <w:pStyle w:val="ProductList-Bullet"/>
        <w:numPr>
          <w:ilvl w:val="0"/>
          <w:numId w:val="44"/>
        </w:numPr>
      </w:pPr>
      <w:r>
        <w:t xml:space="preserve">Vaučeri se moraju dodijeliti tijekom razdoblja pokrivenog tehnološkim jamstvom Software Assurance. </w:t>
      </w:r>
    </w:p>
    <w:p w14:paraId="71D61BE8" w14:textId="77777777" w:rsidR="007C7B31" w:rsidRDefault="00E849A5" w:rsidP="00E849A5">
      <w:pPr>
        <w:pStyle w:val="ProductList-Bullet"/>
        <w:numPr>
          <w:ilvl w:val="0"/>
          <w:numId w:val="44"/>
        </w:numPr>
      </w:pPr>
      <w:r>
        <w:t xml:space="preserve">Vaučeri istječu 180 dana od datuma dodjele vaučera. Vaučeri koji isteknu prije isteka tehnološkog jamstva Software Assurance vratit će se u dostupnu skupinu Dana vaučera za obuku. </w:t>
      </w:r>
    </w:p>
    <w:p w14:paraId="3DF995F5" w14:textId="77777777" w:rsidR="007C7B31" w:rsidRDefault="00E849A5" w:rsidP="00E849A5">
      <w:pPr>
        <w:pStyle w:val="ProductList-Bullet"/>
        <w:numPr>
          <w:ilvl w:val="0"/>
          <w:numId w:val="44"/>
        </w:numPr>
      </w:pPr>
      <w:r>
        <w:t xml:space="preserve">Jedan dan Vaučera za obuku jednak je jednom danu obuke. </w:t>
      </w:r>
    </w:p>
    <w:p w14:paraId="2AFAA974" w14:textId="77777777" w:rsidR="007C7B31" w:rsidRDefault="00E849A5" w:rsidP="00E849A5">
      <w:pPr>
        <w:pStyle w:val="ProductList-Bullet"/>
        <w:numPr>
          <w:ilvl w:val="0"/>
          <w:numId w:val="44"/>
        </w:numPr>
      </w:pPr>
      <w:r>
        <w:t xml:space="preserve">Vaučeri se mogu iskoristiti za rezerviranje obuke sa samo jednim kvalificiranim Microsoftovim partnerom u učenju odjednom. </w:t>
      </w:r>
    </w:p>
    <w:p w14:paraId="6D438B9F" w14:textId="77777777" w:rsidR="007C7B31" w:rsidRDefault="00E849A5" w:rsidP="00E849A5">
      <w:pPr>
        <w:pStyle w:val="ProductList-Bullet"/>
        <w:numPr>
          <w:ilvl w:val="0"/>
          <w:numId w:val="44"/>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535053B6" w14:textId="77777777" w:rsidR="007C7B31" w:rsidRDefault="00E849A5" w:rsidP="00E849A5">
      <w:pPr>
        <w:pStyle w:val="ProductList-Bullet"/>
        <w:numPr>
          <w:ilvl w:val="0"/>
          <w:numId w:val="44"/>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14:paraId="4BA85E2F" w14:textId="77777777" w:rsidR="007C7B31" w:rsidRDefault="007C7B31">
      <w:pPr>
        <w:pStyle w:val="ProductList-Body"/>
      </w:pPr>
    </w:p>
    <w:p w14:paraId="15320E96" w14:textId="77777777" w:rsidR="007C7B31" w:rsidRDefault="00E849A5">
      <w:pPr>
        <w:pStyle w:val="ProductList-ClauseHeading"/>
        <w:outlineLvl w:val="2"/>
      </w:pPr>
      <w:bookmarkStart w:id="354" w:name="_Sec583"/>
      <w:r>
        <w:t>E-Learning</w:t>
      </w:r>
      <w:bookmarkEnd w:id="354"/>
    </w:p>
    <w:p w14:paraId="3C665E58" w14:textId="77777777" w:rsidR="007C7B31" w:rsidRDefault="00E849A5">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14:paraId="3E3E253E" w14:textId="77777777" w:rsidR="007C7B31" w:rsidRDefault="007C7B31">
      <w:pPr>
        <w:pStyle w:val="ProductList-Body"/>
      </w:pPr>
    </w:p>
    <w:p w14:paraId="71279C1A" w14:textId="77777777" w:rsidR="007C7B31" w:rsidRDefault="00E849A5">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14:paraId="179C96D2" w14:textId="77777777" w:rsidR="007C7B31" w:rsidRDefault="007C7B31">
      <w:pPr>
        <w:pStyle w:val="ProductList-Body"/>
      </w:pPr>
    </w:p>
    <w:p w14:paraId="6D52B60D" w14:textId="77777777" w:rsidR="007C7B31" w:rsidRDefault="00E849A5">
      <w:pPr>
        <w:pStyle w:val="ProductList-ClauseHeading"/>
        <w:outlineLvl w:val="2"/>
      </w:pPr>
      <w:bookmarkStart w:id="355" w:name="_Sec584"/>
      <w:r>
        <w:lastRenderedPageBreak/>
        <w:t>Program kućne upotrebe</w:t>
      </w:r>
      <w:bookmarkEnd w:id="355"/>
    </w:p>
    <w:p w14:paraId="191F00AB" w14:textId="77777777" w:rsidR="007C7B31" w:rsidRDefault="00E849A5">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14:paraId="556961FB" w14:textId="77777777" w:rsidR="007C7B31" w:rsidRDefault="007C7B31">
      <w:pPr>
        <w:pStyle w:val="ProductList-Body"/>
      </w:pPr>
    </w:p>
    <w:p w14:paraId="46E0CD6C" w14:textId="77777777" w:rsidR="007C7B31" w:rsidRDefault="00E849A5">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14:paraId="39359003" w14:textId="77777777" w:rsidR="007C7B31" w:rsidRDefault="007C7B31">
      <w:pPr>
        <w:pStyle w:val="ProductList-Body"/>
      </w:pPr>
    </w:p>
    <w:p w14:paraId="56E28C85" w14:textId="77777777" w:rsidR="007C7B31" w:rsidRDefault="00E849A5">
      <w:pPr>
        <w:pStyle w:val="ProductList-Body"/>
      </w:pPr>
      <w:r>
        <w:t>Uvjeti korištenja softvera Programa kućne upotrebe dogovaraju se između društva Microsoft i Klijentova zaposlenika i pristupa im se putem web-mjesta Programa kućne upotrebe.</w:t>
      </w:r>
    </w:p>
    <w:p w14:paraId="4C35A474" w14:textId="77777777" w:rsidR="007C7B31" w:rsidRDefault="007C7B31">
      <w:pPr>
        <w:pStyle w:val="ProductList-Body"/>
      </w:pPr>
    </w:p>
    <w:p w14:paraId="40F2E3B0" w14:textId="77777777" w:rsidR="007C7B31" w:rsidRDefault="00E849A5">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7C7B31" w14:paraId="60AEC8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159FD8" w14:textId="77777777" w:rsidR="007C7B31" w:rsidRDefault="00E849A5">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A1F131" w14:textId="77777777" w:rsidR="007C7B31" w:rsidRDefault="00E849A5">
            <w:pPr>
              <w:pStyle w:val="ProductList-TableBody"/>
            </w:pPr>
            <w:r>
              <w:rPr>
                <w:color w:val="FFFFFF"/>
              </w:rPr>
              <w:t>Licenca za odgovarajući Program kućne upotrebe</w:t>
            </w:r>
          </w:p>
        </w:tc>
      </w:tr>
      <w:tr w:rsidR="007C7B31" w14:paraId="678F457A" w14:textId="77777777">
        <w:tc>
          <w:tcPr>
            <w:tcW w:w="6000" w:type="dxa"/>
            <w:tcBorders>
              <w:top w:val="single" w:sz="4" w:space="0" w:color="000000"/>
              <w:left w:val="single" w:sz="4" w:space="0" w:color="000000"/>
              <w:bottom w:val="single" w:sz="4" w:space="0" w:color="000000"/>
              <w:right w:val="single" w:sz="4" w:space="0" w:color="000000"/>
            </w:tcBorders>
          </w:tcPr>
          <w:p w14:paraId="2C5B59BD" w14:textId="77777777" w:rsidR="007C7B31" w:rsidRDefault="00E849A5">
            <w:pPr>
              <w:pStyle w:val="ProductList-TableBody"/>
            </w:pPr>
            <w:r>
              <w:t>Office Standard 2010/2013/2016</w:t>
            </w:r>
          </w:p>
          <w:p w14:paraId="478E70A4" w14:textId="77777777" w:rsidR="007C7B31" w:rsidRDefault="00E849A5">
            <w:pPr>
              <w:pStyle w:val="ProductList-TableBody"/>
            </w:pPr>
            <w:r>
              <w:t xml:space="preserve">Office Professional Plus 2010/2013/2016 </w:t>
            </w:r>
          </w:p>
          <w:p w14:paraId="3E841A45" w14:textId="77777777" w:rsidR="007C7B31" w:rsidRDefault="00E849A5">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6CF0A8F9" w14:textId="77777777" w:rsidR="007C7B31" w:rsidRDefault="00E849A5">
            <w:pPr>
              <w:pStyle w:val="ProductList-TableBody"/>
            </w:pPr>
            <w:r>
              <w:t>Office Professional Plus 2016 HUP i Office 2016 za Mac Home &amp; Business s programom Lync DL HUP</w:t>
            </w:r>
          </w:p>
        </w:tc>
      </w:tr>
      <w:tr w:rsidR="007C7B31" w14:paraId="71CE6955" w14:textId="77777777">
        <w:tc>
          <w:tcPr>
            <w:tcW w:w="6000" w:type="dxa"/>
            <w:tcBorders>
              <w:top w:val="single" w:sz="4" w:space="0" w:color="000000"/>
              <w:left w:val="single" w:sz="4" w:space="0" w:color="000000"/>
              <w:bottom w:val="single" w:sz="4" w:space="0" w:color="000000"/>
              <w:right w:val="single" w:sz="4" w:space="0" w:color="000000"/>
            </w:tcBorders>
          </w:tcPr>
          <w:p w14:paraId="7E693E3F" w14:textId="77777777" w:rsidR="007C7B31" w:rsidRDefault="00E849A5">
            <w:pPr>
              <w:pStyle w:val="ProductList-TableBody"/>
            </w:pPr>
            <w:r>
              <w:t>Access 2010/2013/2016</w:t>
            </w:r>
          </w:p>
          <w:p w14:paraId="2685EA6E" w14:textId="77777777" w:rsidR="007C7B31" w:rsidRDefault="00E849A5">
            <w:pPr>
              <w:pStyle w:val="ProductList-TableBody"/>
            </w:pPr>
            <w:r>
              <w:t>Excel 2010/2013/2016</w:t>
            </w:r>
          </w:p>
          <w:p w14:paraId="7A7F3508" w14:textId="77777777" w:rsidR="007C7B31" w:rsidRDefault="00E849A5">
            <w:pPr>
              <w:pStyle w:val="ProductList-TableBody"/>
            </w:pPr>
            <w:r>
              <w:t>PowerPoint 2010/2013/2016</w:t>
            </w:r>
          </w:p>
          <w:p w14:paraId="7D226126" w14:textId="77777777" w:rsidR="007C7B31" w:rsidRDefault="00E849A5">
            <w:pPr>
              <w:pStyle w:val="ProductList-TableBody"/>
            </w:pPr>
            <w:r>
              <w:t>InfoPath 2010/2013/2016</w:t>
            </w:r>
          </w:p>
          <w:p w14:paraId="2AF5E8B7" w14:textId="77777777" w:rsidR="007C7B31" w:rsidRDefault="00E849A5">
            <w:pPr>
              <w:pStyle w:val="ProductList-TableBody"/>
            </w:pPr>
            <w:r>
              <w:t>Lync 2010/2013/2015</w:t>
            </w:r>
          </w:p>
          <w:p w14:paraId="36ED7C56" w14:textId="77777777" w:rsidR="007C7B31" w:rsidRDefault="00E849A5">
            <w:pPr>
              <w:pStyle w:val="ProductList-TableBody"/>
            </w:pPr>
            <w:r>
              <w:t>OneNote 2010/2013/2016</w:t>
            </w:r>
          </w:p>
          <w:p w14:paraId="4FC7D080" w14:textId="77777777" w:rsidR="007C7B31" w:rsidRDefault="00E849A5">
            <w:pPr>
              <w:pStyle w:val="ProductList-TableBody"/>
            </w:pPr>
            <w:r>
              <w:t>Outlook 2010/2013/2016</w:t>
            </w:r>
          </w:p>
          <w:p w14:paraId="3F968F7F" w14:textId="77777777" w:rsidR="007C7B31" w:rsidRDefault="00E849A5">
            <w:pPr>
              <w:pStyle w:val="ProductList-TableBody"/>
            </w:pPr>
            <w:r>
              <w:t>Publisher 2010/2013/2016</w:t>
            </w:r>
          </w:p>
          <w:p w14:paraId="0E0BE28B" w14:textId="77777777" w:rsidR="007C7B31" w:rsidRDefault="00E849A5">
            <w:pPr>
              <w:pStyle w:val="ProductList-TableBody"/>
            </w:pPr>
            <w:r>
              <w:t>Skype za Business 2015</w:t>
            </w:r>
          </w:p>
          <w:p w14:paraId="78FE9515" w14:textId="77777777" w:rsidR="007C7B31" w:rsidRDefault="00E849A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9AA355F" w14:textId="77777777" w:rsidR="007C7B31" w:rsidRDefault="00E849A5">
            <w:pPr>
              <w:pStyle w:val="ProductList-TableBody"/>
            </w:pPr>
            <w:r>
              <w:t xml:space="preserve">Office Professional Plus 2016 HUP i Office 2016 za Mac Home &amp; Business s programom Lync DL HUP </w:t>
            </w:r>
          </w:p>
        </w:tc>
      </w:tr>
      <w:tr w:rsidR="007C7B31" w14:paraId="2A859184" w14:textId="77777777">
        <w:tc>
          <w:tcPr>
            <w:tcW w:w="6000" w:type="dxa"/>
            <w:tcBorders>
              <w:top w:val="single" w:sz="4" w:space="0" w:color="000000"/>
              <w:left w:val="single" w:sz="4" w:space="0" w:color="000000"/>
              <w:bottom w:val="single" w:sz="4" w:space="0" w:color="000000"/>
              <w:right w:val="single" w:sz="4" w:space="0" w:color="000000"/>
            </w:tcBorders>
          </w:tcPr>
          <w:p w14:paraId="16ABCA55" w14:textId="77777777" w:rsidR="007C7B31" w:rsidRDefault="00E849A5">
            <w:pPr>
              <w:pStyle w:val="ProductList-TableBody"/>
            </w:pPr>
            <w:r>
              <w:t xml:space="preserve">Visio Standard 2010/2013/2016 </w:t>
            </w:r>
          </w:p>
          <w:p w14:paraId="577DDA72" w14:textId="77777777" w:rsidR="007C7B31" w:rsidRDefault="00E849A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23230C4" w14:textId="77777777" w:rsidR="007C7B31" w:rsidRDefault="00E849A5">
            <w:pPr>
              <w:pStyle w:val="ProductList-TableBody"/>
            </w:pPr>
            <w:r>
              <w:t>Visio Professional 2016 HUP</w:t>
            </w:r>
          </w:p>
        </w:tc>
      </w:tr>
      <w:tr w:rsidR="007C7B31" w14:paraId="2C0E93F7" w14:textId="77777777">
        <w:tc>
          <w:tcPr>
            <w:tcW w:w="6000" w:type="dxa"/>
            <w:tcBorders>
              <w:top w:val="single" w:sz="4" w:space="0" w:color="000000"/>
              <w:left w:val="single" w:sz="4" w:space="0" w:color="000000"/>
              <w:bottom w:val="single" w:sz="4" w:space="0" w:color="000000"/>
              <w:right w:val="single" w:sz="4" w:space="0" w:color="000000"/>
            </w:tcBorders>
          </w:tcPr>
          <w:p w14:paraId="612C4546" w14:textId="77777777" w:rsidR="007C7B31" w:rsidRDefault="00E849A5">
            <w:pPr>
              <w:pStyle w:val="ProductList-TableBody"/>
            </w:pPr>
            <w:r>
              <w:t>Project Standard 2010/2013/2016</w:t>
            </w:r>
          </w:p>
          <w:p w14:paraId="7A6A83D7" w14:textId="77777777" w:rsidR="007C7B31" w:rsidRDefault="00E849A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350C125" w14:textId="77777777" w:rsidR="007C7B31" w:rsidRDefault="00E849A5">
            <w:pPr>
              <w:pStyle w:val="ProductList-TableBody"/>
            </w:pPr>
            <w:r>
              <w:t>Project Professional 2016 HUP</w:t>
            </w:r>
          </w:p>
        </w:tc>
      </w:tr>
    </w:tbl>
    <w:p w14:paraId="464F374F" w14:textId="77777777" w:rsidR="007C7B31" w:rsidRDefault="00E849A5">
      <w:pPr>
        <w:pStyle w:val="ProductList-Body"/>
      </w:pPr>
      <w:r>
        <w:rPr>
          <w:i/>
        </w:rPr>
        <w:t xml:space="preserve">Više informacija, uključujući informacije o budućoj dostupnosti dodatnog softvera Home Use Program, potražite na adresi </w:t>
      </w:r>
      <w:hyperlink r:id="rId150">
        <w:r>
          <w:rPr>
            <w:i/>
            <w:color w:val="00467F"/>
            <w:u w:val="single"/>
          </w:rPr>
          <w:t>http://www.microsoft.com/licensing</w:t>
        </w:r>
      </w:hyperlink>
      <w:r>
        <w:rPr>
          <w:i/>
        </w:rPr>
        <w:t>.</w:t>
      </w:r>
    </w:p>
    <w:p w14:paraId="68099D99" w14:textId="77777777" w:rsidR="007C7B31" w:rsidRDefault="007C7B31">
      <w:pPr>
        <w:pStyle w:val="ProductList-Body"/>
      </w:pPr>
    </w:p>
    <w:p w14:paraId="53EFF6DC" w14:textId="77777777" w:rsidR="007C7B31" w:rsidRDefault="00E849A5">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14:paraId="37DE2E90" w14:textId="77777777" w:rsidR="007C7B31" w:rsidRDefault="007C7B31">
      <w:pPr>
        <w:pStyle w:val="ProductList-Body"/>
        <w:jc w:val="right"/>
      </w:pPr>
    </w:p>
    <w:p w14:paraId="61AD1F94" w14:textId="77777777" w:rsidR="007C7B31" w:rsidRDefault="00E849A5">
      <w:pPr>
        <w:pStyle w:val="ProductList-ClauseHeading"/>
        <w:outlineLvl w:val="2"/>
      </w:pPr>
      <w:bookmarkStart w:id="356" w:name="_Sec585"/>
      <w:r>
        <w:t>24-satna podrška za rješavanje problema</w:t>
      </w:r>
      <w:bookmarkEnd w:id="356"/>
    </w:p>
    <w:p w14:paraId="49A165BA" w14:textId="77777777" w:rsidR="007C7B31" w:rsidRDefault="00E849A5">
      <w:pPr>
        <w:pStyle w:val="ProductList-Body"/>
      </w:pPr>
      <w:r>
        <w:t>Klijenti (osim onih koji kupuju putem programa Academic) s tehnološkim jamstvom Software Assurance ispunjavaju uvjete za 24-satnu podršku za rješavanje problema.</w:t>
      </w:r>
    </w:p>
    <w:p w14:paraId="4FC87F2A" w14:textId="77777777" w:rsidR="007C7B31" w:rsidRDefault="007C7B31">
      <w:pPr>
        <w:pStyle w:val="ProductList-Body"/>
      </w:pPr>
    </w:p>
    <w:p w14:paraId="59C34BFE" w14:textId="77777777" w:rsidR="007C7B31" w:rsidRDefault="00E849A5">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34473208" w14:textId="77777777" w:rsidR="007C7B31" w:rsidRDefault="007C7B31">
      <w:pPr>
        <w:pStyle w:val="ProductList-Body"/>
      </w:pPr>
    </w:p>
    <w:p w14:paraId="2A571FD2" w14:textId="77777777" w:rsidR="007C7B31" w:rsidRDefault="00E849A5">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6B6C76A1" w14:textId="77777777" w:rsidR="007C7B31" w:rsidRDefault="007C7B31">
      <w:pPr>
        <w:pStyle w:val="ProductList-Body"/>
      </w:pPr>
    </w:p>
    <w:p w14:paraId="3B0FF94C" w14:textId="77777777" w:rsidR="007C7B31" w:rsidRDefault="00E849A5">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6EDBA75B" w14:textId="77777777" w:rsidR="007C7B31" w:rsidRDefault="007C7B31">
      <w:pPr>
        <w:pStyle w:val="ProductList-Body"/>
      </w:pPr>
    </w:p>
    <w:p w14:paraId="7BB04A96" w14:textId="77777777" w:rsidR="007C7B31" w:rsidRDefault="00E849A5">
      <w:pPr>
        <w:pStyle w:val="ProductList-SubClauseHeading"/>
        <w:outlineLvl w:val="3"/>
      </w:pPr>
      <w:r>
        <w:t>Bonusi za incidente telefonske podrške za sve programe osim MPSA-a</w:t>
      </w:r>
    </w:p>
    <w:p w14:paraId="352A5880" w14:textId="77777777" w:rsidR="007C7B31" w:rsidRDefault="00E849A5">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w:t>
      </w:r>
      <w:r>
        <w:lastRenderedPageBreak/>
        <w:t>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7C7B31" w14:paraId="14E4B26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91F1A7" w14:textId="77777777" w:rsidR="007C7B31" w:rsidRDefault="00E849A5">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F074A0" w14:textId="77777777" w:rsidR="007C7B31" w:rsidRDefault="00E849A5">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6F99C" w14:textId="77777777" w:rsidR="007C7B31" w:rsidRDefault="00E849A5">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2CD8F" w14:textId="77777777" w:rsidR="007C7B31" w:rsidRDefault="00E849A5">
            <w:pPr>
              <w:pStyle w:val="ProductList-TableBody"/>
            </w:pPr>
            <w:r>
              <w:rPr>
                <w:color w:val="FFFFFF"/>
              </w:rPr>
              <w:t>IW/Klijent – povećanja bonusa za incidente</w:t>
            </w:r>
          </w:p>
        </w:tc>
      </w:tr>
      <w:tr w:rsidR="007C7B31" w14:paraId="395099FA" w14:textId="77777777">
        <w:tc>
          <w:tcPr>
            <w:tcW w:w="2940" w:type="dxa"/>
            <w:tcBorders>
              <w:top w:val="single" w:sz="4" w:space="0" w:color="000000"/>
              <w:left w:val="single" w:sz="4" w:space="0" w:color="000000"/>
              <w:bottom w:val="single" w:sz="4" w:space="0" w:color="000000"/>
              <w:right w:val="single" w:sz="4" w:space="0" w:color="000000"/>
            </w:tcBorders>
          </w:tcPr>
          <w:p w14:paraId="249CEFE3" w14:textId="77777777" w:rsidR="007C7B31" w:rsidRDefault="00E849A5">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33ABA278" w14:textId="77777777" w:rsidR="007C7B31" w:rsidRDefault="00E849A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84A89D" w14:textId="77777777" w:rsidR="007C7B31" w:rsidRDefault="00E849A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4572C4" w14:textId="77777777" w:rsidR="007C7B31" w:rsidRDefault="00E849A5">
            <w:pPr>
              <w:pStyle w:val="ProductList-TableBody"/>
            </w:pPr>
            <w:r>
              <w:t>$200,000</w:t>
            </w:r>
          </w:p>
        </w:tc>
      </w:tr>
      <w:tr w:rsidR="007C7B31" w14:paraId="08E35A83" w14:textId="77777777">
        <w:tc>
          <w:tcPr>
            <w:tcW w:w="2940" w:type="dxa"/>
            <w:tcBorders>
              <w:top w:val="single" w:sz="4" w:space="0" w:color="000000"/>
              <w:left w:val="single" w:sz="4" w:space="0" w:color="000000"/>
              <w:bottom w:val="single" w:sz="4" w:space="0" w:color="000000"/>
              <w:right w:val="single" w:sz="4" w:space="0" w:color="000000"/>
            </w:tcBorders>
          </w:tcPr>
          <w:p w14:paraId="642FDE51" w14:textId="77777777" w:rsidR="007C7B31" w:rsidRDefault="00E849A5">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1B70A2BE" w14:textId="77777777" w:rsidR="007C7B31" w:rsidRDefault="00E849A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201A48" w14:textId="77777777" w:rsidR="007C7B31" w:rsidRDefault="00E849A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9D0C08" w14:textId="77777777" w:rsidR="007C7B31" w:rsidRDefault="00E849A5">
            <w:pPr>
              <w:pStyle w:val="ProductList-TableBody"/>
            </w:pPr>
            <w:r>
              <w:t>300,000</w:t>
            </w:r>
          </w:p>
        </w:tc>
      </w:tr>
      <w:tr w:rsidR="007C7B31" w14:paraId="0DBC899C" w14:textId="77777777">
        <w:tc>
          <w:tcPr>
            <w:tcW w:w="2940" w:type="dxa"/>
            <w:tcBorders>
              <w:top w:val="single" w:sz="4" w:space="0" w:color="000000"/>
              <w:left w:val="single" w:sz="4" w:space="0" w:color="000000"/>
              <w:bottom w:val="single" w:sz="4" w:space="0" w:color="000000"/>
              <w:right w:val="single" w:sz="4" w:space="0" w:color="000000"/>
            </w:tcBorders>
          </w:tcPr>
          <w:p w14:paraId="151411A2" w14:textId="77777777" w:rsidR="007C7B31" w:rsidRDefault="00E849A5">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3DF5369D" w14:textId="77777777" w:rsidR="007C7B31" w:rsidRDefault="00E849A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3CF8CF" w14:textId="77777777" w:rsidR="007C7B31" w:rsidRDefault="00E849A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21D385" w14:textId="77777777" w:rsidR="007C7B31" w:rsidRDefault="00E849A5">
            <w:pPr>
              <w:pStyle w:val="ProductList-TableBody"/>
            </w:pPr>
            <w:r>
              <w:t>270,000</w:t>
            </w:r>
          </w:p>
        </w:tc>
      </w:tr>
      <w:tr w:rsidR="007C7B31" w14:paraId="7384C54A" w14:textId="77777777">
        <w:tc>
          <w:tcPr>
            <w:tcW w:w="2940" w:type="dxa"/>
            <w:tcBorders>
              <w:top w:val="single" w:sz="4" w:space="0" w:color="000000"/>
              <w:left w:val="single" w:sz="4" w:space="0" w:color="000000"/>
              <w:bottom w:val="single" w:sz="4" w:space="0" w:color="000000"/>
              <w:right w:val="single" w:sz="4" w:space="0" w:color="000000"/>
            </w:tcBorders>
          </w:tcPr>
          <w:p w14:paraId="14F7EC8F" w14:textId="77777777" w:rsidR="007C7B31" w:rsidRDefault="00E849A5">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063AD6FC" w14:textId="77777777" w:rsidR="007C7B31" w:rsidRDefault="00E849A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A563B65" w14:textId="77777777" w:rsidR="007C7B31" w:rsidRDefault="00E849A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9314DDB" w14:textId="77777777" w:rsidR="007C7B31" w:rsidRDefault="00E849A5">
            <w:pPr>
              <w:pStyle w:val="ProductList-TableBody"/>
            </w:pPr>
            <w:r>
              <w:t>S Fr. 330,000</w:t>
            </w:r>
          </w:p>
        </w:tc>
      </w:tr>
      <w:tr w:rsidR="007C7B31" w14:paraId="1321CA4E" w14:textId="77777777">
        <w:tc>
          <w:tcPr>
            <w:tcW w:w="2940" w:type="dxa"/>
            <w:tcBorders>
              <w:top w:val="single" w:sz="4" w:space="0" w:color="000000"/>
              <w:left w:val="single" w:sz="4" w:space="0" w:color="000000"/>
              <w:bottom w:val="single" w:sz="4" w:space="0" w:color="000000"/>
              <w:right w:val="single" w:sz="4" w:space="0" w:color="000000"/>
            </w:tcBorders>
          </w:tcPr>
          <w:p w14:paraId="4791961A" w14:textId="77777777" w:rsidR="007C7B31" w:rsidRDefault="00E849A5">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373844C7" w14:textId="77777777" w:rsidR="007C7B31" w:rsidRDefault="00E849A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4B35E43" w14:textId="77777777" w:rsidR="007C7B31" w:rsidRDefault="00E849A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033ED41" w14:textId="77777777" w:rsidR="007C7B31" w:rsidRDefault="00E849A5">
            <w:pPr>
              <w:pStyle w:val="ProductList-TableBody"/>
            </w:pPr>
            <w:r>
              <w:t>1.650.000 CRC</w:t>
            </w:r>
          </w:p>
        </w:tc>
      </w:tr>
      <w:tr w:rsidR="007C7B31" w14:paraId="45C9AB1E" w14:textId="77777777">
        <w:tc>
          <w:tcPr>
            <w:tcW w:w="2940" w:type="dxa"/>
            <w:tcBorders>
              <w:top w:val="single" w:sz="4" w:space="0" w:color="000000"/>
              <w:left w:val="single" w:sz="4" w:space="0" w:color="000000"/>
              <w:bottom w:val="single" w:sz="4" w:space="0" w:color="000000"/>
              <w:right w:val="single" w:sz="4" w:space="0" w:color="000000"/>
            </w:tcBorders>
          </w:tcPr>
          <w:p w14:paraId="125AD733" w14:textId="77777777" w:rsidR="007C7B31" w:rsidRDefault="00E849A5">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1FE703B" w14:textId="77777777" w:rsidR="007C7B31" w:rsidRDefault="00E849A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92463D2" w14:textId="77777777" w:rsidR="007C7B31" w:rsidRDefault="00E849A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41647B4" w14:textId="77777777" w:rsidR="007C7B31" w:rsidRDefault="00E849A5">
            <w:pPr>
              <w:pStyle w:val="ProductList-TableBody"/>
            </w:pPr>
            <w:r>
              <w:t>1.600.000 kr</w:t>
            </w:r>
          </w:p>
        </w:tc>
      </w:tr>
      <w:tr w:rsidR="007C7B31" w14:paraId="3505B989" w14:textId="77777777">
        <w:tc>
          <w:tcPr>
            <w:tcW w:w="2940" w:type="dxa"/>
            <w:tcBorders>
              <w:top w:val="single" w:sz="4" w:space="0" w:color="000000"/>
              <w:left w:val="single" w:sz="4" w:space="0" w:color="000000"/>
              <w:bottom w:val="single" w:sz="4" w:space="0" w:color="000000"/>
              <w:right w:val="single" w:sz="4" w:space="0" w:color="000000"/>
            </w:tcBorders>
          </w:tcPr>
          <w:p w14:paraId="64B678DC" w14:textId="77777777" w:rsidR="007C7B31" w:rsidRDefault="00E849A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7477D64" w14:textId="77777777" w:rsidR="007C7B31" w:rsidRDefault="00E849A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CA24DA1" w14:textId="77777777" w:rsidR="007C7B31" w:rsidRDefault="00E849A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988ED56" w14:textId="77777777" w:rsidR="007C7B31" w:rsidRDefault="00E849A5">
            <w:pPr>
              <w:pStyle w:val="ProductList-TableBody"/>
            </w:pPr>
            <w:r>
              <w:t>215,000</w:t>
            </w:r>
          </w:p>
        </w:tc>
      </w:tr>
      <w:tr w:rsidR="007C7B31" w14:paraId="540EFF3E" w14:textId="77777777">
        <w:tc>
          <w:tcPr>
            <w:tcW w:w="2940" w:type="dxa"/>
            <w:tcBorders>
              <w:top w:val="single" w:sz="4" w:space="0" w:color="000000"/>
              <w:left w:val="single" w:sz="4" w:space="0" w:color="000000"/>
              <w:bottom w:val="single" w:sz="4" w:space="0" w:color="000000"/>
              <w:right w:val="single" w:sz="4" w:space="0" w:color="000000"/>
            </w:tcBorders>
          </w:tcPr>
          <w:p w14:paraId="37AB8693" w14:textId="77777777" w:rsidR="007C7B31" w:rsidRDefault="00E849A5">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4A568C05" w14:textId="77777777" w:rsidR="007C7B31" w:rsidRDefault="00E849A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54674C1" w14:textId="77777777" w:rsidR="007C7B31" w:rsidRDefault="00E849A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AFA0142" w14:textId="77777777" w:rsidR="007C7B31" w:rsidRDefault="00E849A5">
            <w:pPr>
              <w:pStyle w:val="ProductList-TableBody"/>
            </w:pPr>
            <w:r>
              <w:t>£135,000</w:t>
            </w:r>
          </w:p>
        </w:tc>
      </w:tr>
      <w:tr w:rsidR="007C7B31" w14:paraId="7F1716FE" w14:textId="77777777">
        <w:tc>
          <w:tcPr>
            <w:tcW w:w="2940" w:type="dxa"/>
            <w:tcBorders>
              <w:top w:val="single" w:sz="4" w:space="0" w:color="000000"/>
              <w:left w:val="single" w:sz="4" w:space="0" w:color="000000"/>
              <w:bottom w:val="single" w:sz="4" w:space="0" w:color="000000"/>
              <w:right w:val="single" w:sz="4" w:space="0" w:color="000000"/>
            </w:tcBorders>
          </w:tcPr>
          <w:p w14:paraId="5E62C530" w14:textId="77777777" w:rsidR="007C7B31" w:rsidRDefault="00E849A5">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0E33B036" w14:textId="77777777" w:rsidR="007C7B31" w:rsidRDefault="00E849A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FFBBF10" w14:textId="77777777" w:rsidR="007C7B31" w:rsidRDefault="00E849A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7DDB28A" w14:textId="77777777" w:rsidR="007C7B31" w:rsidRDefault="00E849A5">
            <w:pPr>
              <w:pStyle w:val="ProductList-TableBody"/>
            </w:pPr>
            <w:r>
              <w:t>24.000.000 JPY</w:t>
            </w:r>
          </w:p>
        </w:tc>
      </w:tr>
      <w:tr w:rsidR="007C7B31" w14:paraId="75909E9C" w14:textId="77777777">
        <w:tc>
          <w:tcPr>
            <w:tcW w:w="2940" w:type="dxa"/>
            <w:tcBorders>
              <w:top w:val="single" w:sz="4" w:space="0" w:color="000000"/>
              <w:left w:val="single" w:sz="4" w:space="0" w:color="000000"/>
              <w:bottom w:val="single" w:sz="4" w:space="0" w:color="000000"/>
              <w:right w:val="single" w:sz="4" w:space="0" w:color="000000"/>
            </w:tcBorders>
          </w:tcPr>
          <w:p w14:paraId="33DA1DB0" w14:textId="77777777" w:rsidR="007C7B31" w:rsidRDefault="00E849A5">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51B1B5E3" w14:textId="77777777" w:rsidR="007C7B31" w:rsidRDefault="00E849A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99BB436" w14:textId="77777777" w:rsidR="007C7B31" w:rsidRDefault="00E849A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55D40ED" w14:textId="77777777" w:rsidR="007C7B31" w:rsidRDefault="00E849A5">
            <w:pPr>
              <w:pStyle w:val="ProductList-TableBody"/>
            </w:pPr>
            <w:r>
              <w:t>240.000.000 KWD</w:t>
            </w:r>
          </w:p>
        </w:tc>
      </w:tr>
      <w:tr w:rsidR="007C7B31" w14:paraId="403F168E" w14:textId="77777777">
        <w:tc>
          <w:tcPr>
            <w:tcW w:w="2940" w:type="dxa"/>
            <w:tcBorders>
              <w:top w:val="single" w:sz="4" w:space="0" w:color="000000"/>
              <w:left w:val="single" w:sz="4" w:space="0" w:color="000000"/>
              <w:bottom w:val="single" w:sz="4" w:space="0" w:color="000000"/>
              <w:right w:val="single" w:sz="4" w:space="0" w:color="000000"/>
            </w:tcBorders>
          </w:tcPr>
          <w:p w14:paraId="4821B0B2" w14:textId="77777777" w:rsidR="007C7B31" w:rsidRDefault="00E849A5">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4F847767" w14:textId="77777777" w:rsidR="007C7B31" w:rsidRDefault="00E849A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E582FC" w14:textId="77777777" w:rsidR="007C7B31" w:rsidRDefault="00E849A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ADECBD9" w14:textId="77777777" w:rsidR="007C7B31" w:rsidRDefault="00E849A5">
            <w:pPr>
              <w:pStyle w:val="ProductList-TableBody"/>
            </w:pPr>
            <w:r>
              <w:t>1.650.000 kr</w:t>
            </w:r>
          </w:p>
        </w:tc>
      </w:tr>
      <w:tr w:rsidR="007C7B31" w14:paraId="2A8CC900" w14:textId="77777777">
        <w:tc>
          <w:tcPr>
            <w:tcW w:w="2940" w:type="dxa"/>
            <w:tcBorders>
              <w:top w:val="single" w:sz="4" w:space="0" w:color="000000"/>
              <w:left w:val="single" w:sz="4" w:space="0" w:color="000000"/>
              <w:bottom w:val="single" w:sz="4" w:space="0" w:color="000000"/>
              <w:right w:val="single" w:sz="4" w:space="0" w:color="000000"/>
            </w:tcBorders>
          </w:tcPr>
          <w:p w14:paraId="4F510D71" w14:textId="77777777" w:rsidR="007C7B31" w:rsidRDefault="00E849A5">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737D894E" w14:textId="77777777" w:rsidR="007C7B31" w:rsidRDefault="00E849A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2096CB3" w14:textId="77777777" w:rsidR="007C7B31" w:rsidRDefault="00E849A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E9BD024" w14:textId="77777777" w:rsidR="007C7B31" w:rsidRDefault="00E849A5">
            <w:pPr>
              <w:pStyle w:val="ProductList-TableBody"/>
            </w:pPr>
            <w:r>
              <w:t>350,000</w:t>
            </w:r>
          </w:p>
        </w:tc>
      </w:tr>
      <w:tr w:rsidR="007C7B31" w14:paraId="7D6446BB" w14:textId="77777777">
        <w:tc>
          <w:tcPr>
            <w:tcW w:w="2940" w:type="dxa"/>
            <w:tcBorders>
              <w:top w:val="single" w:sz="4" w:space="0" w:color="000000"/>
              <w:left w:val="single" w:sz="4" w:space="0" w:color="000000"/>
              <w:bottom w:val="single" w:sz="4" w:space="0" w:color="000000"/>
              <w:right w:val="single" w:sz="4" w:space="0" w:color="000000"/>
            </w:tcBorders>
          </w:tcPr>
          <w:p w14:paraId="7607C942" w14:textId="77777777" w:rsidR="007C7B31" w:rsidRDefault="00E849A5">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23C0D506" w14:textId="77777777" w:rsidR="007C7B31" w:rsidRDefault="00E849A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7B91E52" w14:textId="77777777" w:rsidR="007C7B31" w:rsidRDefault="00E849A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3CD1325" w14:textId="77777777" w:rsidR="007C7B31" w:rsidRDefault="00E849A5">
            <w:pPr>
              <w:pStyle w:val="ProductList-TableBody"/>
            </w:pPr>
            <w:r>
              <w:t>2.000.000 kr</w:t>
            </w:r>
          </w:p>
        </w:tc>
      </w:tr>
      <w:tr w:rsidR="007C7B31" w14:paraId="4E9C1CA9" w14:textId="77777777">
        <w:tc>
          <w:tcPr>
            <w:tcW w:w="2940" w:type="dxa"/>
            <w:tcBorders>
              <w:top w:val="single" w:sz="4" w:space="0" w:color="000000"/>
              <w:left w:val="single" w:sz="4" w:space="0" w:color="000000"/>
              <w:bottom w:val="single" w:sz="4" w:space="0" w:color="000000"/>
              <w:right w:val="single" w:sz="4" w:space="0" w:color="000000"/>
            </w:tcBorders>
          </w:tcPr>
          <w:p w14:paraId="0AFA8167" w14:textId="77777777" w:rsidR="007C7B31" w:rsidRDefault="00E849A5">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742FD7F" w14:textId="77777777" w:rsidR="007C7B31" w:rsidRDefault="00E849A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003CA00" w14:textId="77777777" w:rsidR="007C7B31" w:rsidRDefault="00E849A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C694C2C" w14:textId="77777777" w:rsidR="007C7B31" w:rsidRDefault="00E849A5">
            <w:pPr>
              <w:pStyle w:val="ProductList-TableBody"/>
            </w:pPr>
            <w:r>
              <w:t>7.000.000 NTD</w:t>
            </w:r>
          </w:p>
        </w:tc>
      </w:tr>
      <w:tr w:rsidR="007C7B31" w14:paraId="35833490" w14:textId="77777777">
        <w:tc>
          <w:tcPr>
            <w:tcW w:w="2940" w:type="dxa"/>
            <w:tcBorders>
              <w:top w:val="single" w:sz="4" w:space="0" w:color="000000"/>
              <w:left w:val="single" w:sz="4" w:space="0" w:color="000000"/>
              <w:bottom w:val="single" w:sz="4" w:space="0" w:color="000000"/>
              <w:right w:val="single" w:sz="4" w:space="0" w:color="000000"/>
            </w:tcBorders>
          </w:tcPr>
          <w:p w14:paraId="56044FB7" w14:textId="77777777" w:rsidR="007C7B31" w:rsidRDefault="00E849A5">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7E7314E4" w14:textId="77777777" w:rsidR="007C7B31" w:rsidRDefault="00E849A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F560DF" w14:textId="77777777" w:rsidR="007C7B31" w:rsidRDefault="00E849A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392102C" w14:textId="77777777" w:rsidR="007C7B31" w:rsidRDefault="00E849A5">
            <w:pPr>
              <w:pStyle w:val="ProductList-TableBody"/>
            </w:pPr>
            <w:r>
              <w:t>10.000.000 INR</w:t>
            </w:r>
          </w:p>
        </w:tc>
      </w:tr>
      <w:tr w:rsidR="007C7B31" w14:paraId="0DEC96E8" w14:textId="77777777">
        <w:tc>
          <w:tcPr>
            <w:tcW w:w="2940" w:type="dxa"/>
            <w:tcBorders>
              <w:top w:val="single" w:sz="4" w:space="0" w:color="000000"/>
              <w:left w:val="single" w:sz="4" w:space="0" w:color="000000"/>
              <w:bottom w:val="single" w:sz="4" w:space="0" w:color="000000"/>
              <w:right w:val="single" w:sz="4" w:space="0" w:color="000000"/>
            </w:tcBorders>
          </w:tcPr>
          <w:p w14:paraId="05844438" w14:textId="77777777" w:rsidR="007C7B31" w:rsidRDefault="00E849A5">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14:paraId="3E39CBE5" w14:textId="77777777" w:rsidR="007C7B31" w:rsidRDefault="00E849A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A4FE8D5" w14:textId="77777777" w:rsidR="007C7B31" w:rsidRDefault="00E849A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6A408A5" w14:textId="77777777" w:rsidR="007C7B31" w:rsidRDefault="00E849A5">
            <w:pPr>
              <w:pStyle w:val="ProductList-TableBody"/>
            </w:pPr>
            <w:r>
              <w:t>6.600.000 RUB</w:t>
            </w:r>
          </w:p>
        </w:tc>
      </w:tr>
    </w:tbl>
    <w:p w14:paraId="48660A96" w14:textId="77777777" w:rsidR="007C7B31" w:rsidRDefault="007C7B31">
      <w:pPr>
        <w:pStyle w:val="ProductList-BodyIndented"/>
        <w:ind w:left="720"/>
      </w:pPr>
    </w:p>
    <w:p w14:paraId="0DB10133" w14:textId="77777777" w:rsidR="007C7B31" w:rsidRDefault="00E849A5">
      <w:pPr>
        <w:pStyle w:val="ProductList-BodyIndented"/>
      </w:pPr>
      <w:r>
        <w:t>Incidenti telefonske podrške koji nisu iskorišteni isteći će istekom tehnološkog jamstva Software Assurance. Incidenti telefonske podrške ne mogu se prenositi između pristupnica ili ugovora.</w:t>
      </w:r>
    </w:p>
    <w:p w14:paraId="5A87B9CC" w14:textId="77777777" w:rsidR="007C7B31" w:rsidRDefault="007C7B31">
      <w:pPr>
        <w:pStyle w:val="ProductList-BodyIndented"/>
      </w:pPr>
    </w:p>
    <w:p w14:paraId="23EFB0C3" w14:textId="77777777" w:rsidR="007C7B31" w:rsidRDefault="00E849A5">
      <w:pPr>
        <w:pStyle w:val="ProductList-BodyIndented"/>
      </w:pPr>
      <w:r>
        <w:t xml:space="preserve">Pristup lokalnoj telefonskoj podršci dostupan je tijekom radnog vremena koje se može pronaći na web-mjestu </w:t>
      </w:r>
      <w:hyperlink r:id="rId151">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3D5CE0A9" w14:textId="77777777" w:rsidR="007C7B31" w:rsidRDefault="007C7B31">
      <w:pPr>
        <w:pStyle w:val="ProductList-BodyIndented"/>
      </w:pPr>
    </w:p>
    <w:p w14:paraId="2F239999" w14:textId="77777777" w:rsidR="007C7B31" w:rsidRDefault="00E849A5">
      <w:pPr>
        <w:pStyle w:val="ProductList-SubClauseHeading"/>
        <w:outlineLvl w:val="3"/>
      </w:pPr>
      <w:r>
        <w:t>Bonusi za incidente telefonske podrške za MPSA</w:t>
      </w:r>
    </w:p>
    <w:p w14:paraId="03C85322" w14:textId="77777777" w:rsidR="007C7B31" w:rsidRDefault="00E849A5">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7C7B31" w14:paraId="155890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729FCF2" w14:textId="77777777" w:rsidR="007C7B31" w:rsidRDefault="00E849A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0D98F3A" w14:textId="77777777" w:rsidR="007C7B31" w:rsidRDefault="00E849A5">
            <w:pPr>
              <w:pStyle w:val="ProductList-TableBody"/>
            </w:pPr>
            <w:r>
              <w:rPr>
                <w:color w:val="FFFFFF"/>
              </w:rPr>
              <w:t>Bodovi po incidentu za telefonsku podršku</w:t>
            </w:r>
          </w:p>
        </w:tc>
      </w:tr>
      <w:tr w:rsidR="007C7B31" w14:paraId="4B8ABBA4" w14:textId="77777777">
        <w:tc>
          <w:tcPr>
            <w:tcW w:w="6120" w:type="dxa"/>
            <w:tcBorders>
              <w:top w:val="single" w:sz="4" w:space="0" w:color="000000"/>
              <w:left w:val="single" w:sz="4" w:space="0" w:color="000000"/>
              <w:bottom w:val="single" w:sz="4" w:space="0" w:color="000000"/>
              <w:right w:val="single" w:sz="4" w:space="0" w:color="000000"/>
            </w:tcBorders>
          </w:tcPr>
          <w:p w14:paraId="01AEE51E" w14:textId="77777777" w:rsidR="007C7B31" w:rsidRDefault="00E849A5">
            <w:pPr>
              <w:pStyle w:val="ProductList-TableBody"/>
            </w:pPr>
            <w:r>
              <w:t>Aplikacije i Sustavi (zajedno)</w:t>
            </w:r>
          </w:p>
        </w:tc>
        <w:tc>
          <w:tcPr>
            <w:tcW w:w="6000" w:type="dxa"/>
            <w:tcBorders>
              <w:left w:val="single" w:sz="4" w:space="0" w:color="000000"/>
              <w:right w:val="single" w:sz="4" w:space="0" w:color="000000"/>
            </w:tcBorders>
          </w:tcPr>
          <w:p w14:paraId="2D986C98" w14:textId="77777777" w:rsidR="007C7B31" w:rsidRDefault="00E849A5">
            <w:pPr>
              <w:pStyle w:val="ProductList-TableBody"/>
            </w:pPr>
            <w:r>
              <w:t>2,000</w:t>
            </w:r>
          </w:p>
        </w:tc>
      </w:tr>
      <w:tr w:rsidR="007C7B31" w14:paraId="337186E5" w14:textId="77777777">
        <w:tc>
          <w:tcPr>
            <w:tcW w:w="6120" w:type="dxa"/>
            <w:tcBorders>
              <w:top w:val="single" w:sz="4" w:space="0" w:color="000000"/>
              <w:left w:val="single" w:sz="4" w:space="0" w:color="000000"/>
              <w:bottom w:val="single" w:sz="4" w:space="0" w:color="000000"/>
              <w:right w:val="single" w:sz="4" w:space="0" w:color="000000"/>
            </w:tcBorders>
          </w:tcPr>
          <w:p w14:paraId="244D6ACE" w14:textId="77777777" w:rsidR="007C7B31" w:rsidRDefault="00E849A5">
            <w:pPr>
              <w:pStyle w:val="ProductList-TableBody"/>
            </w:pPr>
            <w:r>
              <w:t>Poslužitelj</w:t>
            </w:r>
          </w:p>
        </w:tc>
        <w:tc>
          <w:tcPr>
            <w:tcW w:w="6000" w:type="dxa"/>
            <w:tcBorders>
              <w:left w:val="single" w:sz="4" w:space="0" w:color="000000"/>
              <w:right w:val="single" w:sz="4" w:space="0" w:color="000000"/>
            </w:tcBorders>
          </w:tcPr>
          <w:p w14:paraId="49072DB6" w14:textId="77777777" w:rsidR="007C7B31" w:rsidRDefault="00E849A5">
            <w:pPr>
              <w:pStyle w:val="ProductList-TableBody"/>
            </w:pPr>
            <w:r>
              <w:t>400</w:t>
            </w:r>
          </w:p>
        </w:tc>
      </w:tr>
      <w:tr w:rsidR="007C7B31" w14:paraId="1145461A" w14:textId="77777777">
        <w:tc>
          <w:tcPr>
            <w:tcW w:w="6120" w:type="dxa"/>
            <w:tcBorders>
              <w:top w:val="single" w:sz="4" w:space="0" w:color="000000"/>
              <w:left w:val="single" w:sz="4" w:space="0" w:color="000000"/>
              <w:bottom w:val="single" w:sz="4" w:space="0" w:color="000000"/>
              <w:right w:val="single" w:sz="4" w:space="0" w:color="000000"/>
            </w:tcBorders>
          </w:tcPr>
          <w:p w14:paraId="2550C8A0" w14:textId="77777777" w:rsidR="007C7B31" w:rsidRDefault="00E849A5">
            <w:pPr>
              <w:pStyle w:val="ProductList-TableBody"/>
            </w:pPr>
            <w:r>
              <w:t>CAL</w:t>
            </w:r>
          </w:p>
        </w:tc>
        <w:tc>
          <w:tcPr>
            <w:tcW w:w="6000" w:type="dxa"/>
            <w:tcBorders>
              <w:left w:val="single" w:sz="4" w:space="0" w:color="000000"/>
              <w:right w:val="single" w:sz="4" w:space="0" w:color="000000"/>
            </w:tcBorders>
          </w:tcPr>
          <w:p w14:paraId="272D55E7" w14:textId="77777777" w:rsidR="007C7B31" w:rsidRDefault="00E849A5">
            <w:pPr>
              <w:pStyle w:val="ProductList-TableBody"/>
            </w:pPr>
            <w:r>
              <w:t>400</w:t>
            </w:r>
          </w:p>
        </w:tc>
      </w:tr>
    </w:tbl>
    <w:p w14:paraId="299F1C5A" w14:textId="77777777" w:rsidR="007C7B31" w:rsidRDefault="007C7B31">
      <w:pPr>
        <w:pStyle w:val="ProductList-BodyIndented"/>
      </w:pPr>
    </w:p>
    <w:p w14:paraId="580F786B" w14:textId="77777777" w:rsidR="007C7B31" w:rsidRDefault="00E849A5">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14:paraId="648B84E6" w14:textId="77777777" w:rsidR="007C7B31" w:rsidRDefault="007C7B31">
      <w:pPr>
        <w:pStyle w:val="ProductList-BodyIndented"/>
      </w:pPr>
    </w:p>
    <w:p w14:paraId="57765833" w14:textId="77777777" w:rsidR="007C7B31" w:rsidRDefault="00E849A5">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722284E6" w14:textId="77777777" w:rsidR="007C7B31" w:rsidRDefault="007C7B31">
      <w:pPr>
        <w:pStyle w:val="ProductList-SubClauseHeading"/>
        <w:outlineLvl w:val="3"/>
      </w:pPr>
    </w:p>
    <w:p w14:paraId="31516CBB" w14:textId="77777777" w:rsidR="007C7B31" w:rsidRDefault="00E849A5">
      <w:pPr>
        <w:pStyle w:val="ProductList-SubClauseHeading"/>
        <w:outlineLvl w:val="3"/>
      </w:pPr>
      <w:r>
        <w:t>Web-incidenti</w:t>
      </w:r>
    </w:p>
    <w:p w14:paraId="1BC52178" w14:textId="77777777" w:rsidR="007C7B31" w:rsidRDefault="00E849A5">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14:paraId="74A1C2C5" w14:textId="77777777" w:rsidR="007C7B31" w:rsidRDefault="007C7B31">
      <w:pPr>
        <w:pStyle w:val="ProductList-BodyIndented"/>
      </w:pPr>
    </w:p>
    <w:p w14:paraId="7CB9F906" w14:textId="77777777" w:rsidR="007C7B31" w:rsidRDefault="00E849A5">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059345F5" w14:textId="77777777" w:rsidR="007C7B31" w:rsidRDefault="007C7B31">
      <w:pPr>
        <w:pStyle w:val="ProductList-BodyIndented"/>
        <w:ind w:left="720"/>
      </w:pPr>
    </w:p>
    <w:p w14:paraId="7DEF7555" w14:textId="77777777" w:rsidR="007C7B31" w:rsidRDefault="00E849A5">
      <w:pPr>
        <w:pStyle w:val="ProductList-SubClauseHeading"/>
        <w:outlineLvl w:val="3"/>
      </w:pPr>
      <w:r>
        <w:t>Kontakt-osobe podrške</w:t>
      </w:r>
    </w:p>
    <w:p w14:paraId="667539F5" w14:textId="77777777" w:rsidR="007C7B31" w:rsidRDefault="00E849A5">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7C7B31" w14:paraId="2E8028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3D646A" w14:textId="77777777" w:rsidR="007C7B31" w:rsidRDefault="00E849A5">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420C60" w14:textId="77777777" w:rsidR="007C7B31" w:rsidRDefault="00E849A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E19EDB" w14:textId="77777777" w:rsidR="007C7B31" w:rsidRDefault="00E849A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982B8C" w14:textId="77777777" w:rsidR="007C7B31" w:rsidRDefault="00E849A5">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CB7A97" w14:textId="77777777" w:rsidR="007C7B31" w:rsidRDefault="00E849A5">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2ADFCC" w14:textId="77777777" w:rsidR="007C7B31" w:rsidRDefault="00E849A5">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D8995C" w14:textId="77777777" w:rsidR="007C7B31" w:rsidRDefault="00E849A5">
            <w:pPr>
              <w:pStyle w:val="ProductList-TableBody"/>
            </w:pPr>
            <w:r>
              <w:rPr>
                <w:color w:val="FFFFFF"/>
              </w:rPr>
              <w:t>S/S+: EA razina D</w:t>
            </w:r>
          </w:p>
        </w:tc>
      </w:tr>
      <w:tr w:rsidR="007C7B31" w14:paraId="6DB0C45B" w14:textId="77777777">
        <w:tc>
          <w:tcPr>
            <w:tcW w:w="1720" w:type="dxa"/>
            <w:tcBorders>
              <w:top w:val="single" w:sz="4" w:space="0" w:color="000000"/>
              <w:left w:val="single" w:sz="4" w:space="0" w:color="000000"/>
              <w:bottom w:val="single" w:sz="4" w:space="0" w:color="000000"/>
              <w:right w:val="single" w:sz="4" w:space="0" w:color="000000"/>
            </w:tcBorders>
          </w:tcPr>
          <w:p w14:paraId="05AB0EA8" w14:textId="77777777" w:rsidR="007C7B31" w:rsidRDefault="00E849A5">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14:paraId="0E5DFB02" w14:textId="77777777" w:rsidR="007C7B31" w:rsidRDefault="00E849A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6732324" w14:textId="77777777" w:rsidR="007C7B31" w:rsidRDefault="00E849A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A17E462" w14:textId="77777777" w:rsidR="007C7B31" w:rsidRDefault="00E849A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1A1684F" w14:textId="77777777" w:rsidR="007C7B31" w:rsidRDefault="00E849A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82B56F8" w14:textId="77777777" w:rsidR="007C7B31" w:rsidRDefault="00E849A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1B451BE" w14:textId="77777777" w:rsidR="007C7B31" w:rsidRDefault="00E849A5">
            <w:pPr>
              <w:pStyle w:val="ProductList-TableBody"/>
            </w:pPr>
            <w:r>
              <w:t>Po potrebi</w:t>
            </w:r>
          </w:p>
        </w:tc>
      </w:tr>
      <w:tr w:rsidR="007C7B31" w14:paraId="2EDA4298" w14:textId="77777777">
        <w:tc>
          <w:tcPr>
            <w:tcW w:w="1720" w:type="dxa"/>
            <w:tcBorders>
              <w:top w:val="single" w:sz="4" w:space="0" w:color="000000"/>
              <w:left w:val="single" w:sz="4" w:space="0" w:color="000000"/>
              <w:bottom w:val="single" w:sz="4" w:space="0" w:color="000000"/>
              <w:right w:val="single" w:sz="4" w:space="0" w:color="000000"/>
            </w:tcBorders>
          </w:tcPr>
          <w:p w14:paraId="3169CB33" w14:textId="77777777" w:rsidR="007C7B31" w:rsidRDefault="00E849A5">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42A52BFC" w14:textId="77777777" w:rsidR="007C7B31" w:rsidRDefault="00E849A5">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55952ED3" w14:textId="77777777" w:rsidR="007C7B31" w:rsidRDefault="00E849A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322B0B" w14:textId="77777777" w:rsidR="007C7B31" w:rsidRDefault="00E849A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AA2F65" w14:textId="77777777" w:rsidR="007C7B31" w:rsidRDefault="00E849A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E90CD6" w14:textId="77777777" w:rsidR="007C7B31" w:rsidRDefault="00E849A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9E2ABB" w14:textId="77777777" w:rsidR="007C7B31" w:rsidRDefault="00E849A5">
            <w:pPr>
              <w:pStyle w:val="ProductList-TableBody"/>
            </w:pPr>
            <w:r>
              <w:t>16</w:t>
            </w:r>
          </w:p>
        </w:tc>
      </w:tr>
    </w:tbl>
    <w:p w14:paraId="063981F6" w14:textId="77777777" w:rsidR="007C7B31" w:rsidRDefault="007C7B31">
      <w:pPr>
        <w:pStyle w:val="ProductList-BodyIndented"/>
      </w:pPr>
    </w:p>
    <w:p w14:paraId="673B6B71" w14:textId="77777777" w:rsidR="007C7B31" w:rsidRDefault="00E849A5">
      <w:pPr>
        <w:pStyle w:val="ProductList-SubClauseHeading"/>
        <w:outlineLvl w:val="3"/>
      </w:pPr>
      <w:r>
        <w:t>Razina usluge za Klijente tehnološkog jamstva Software Assurance</w:t>
      </w:r>
    </w:p>
    <w:p w14:paraId="6D95CD47" w14:textId="77777777" w:rsidR="007C7B31" w:rsidRDefault="00E849A5">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7C7B31" w14:paraId="5BCC8D9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F106F8" w14:textId="77777777" w:rsidR="007C7B31" w:rsidRDefault="00E849A5">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51A69" w14:textId="77777777" w:rsidR="007C7B31" w:rsidRDefault="00E849A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F2D81A" w14:textId="77777777" w:rsidR="007C7B31" w:rsidRDefault="00E849A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952DB" w14:textId="77777777" w:rsidR="007C7B31" w:rsidRDefault="00E849A5">
            <w:pPr>
              <w:pStyle w:val="ProductList-TableBody"/>
            </w:pPr>
            <w:r>
              <w:rPr>
                <w:color w:val="FFFFFF"/>
              </w:rPr>
              <w:t>Klijentov očekivani odgovor</w:t>
            </w:r>
          </w:p>
        </w:tc>
      </w:tr>
      <w:tr w:rsidR="007C7B31" w14:paraId="239700A3" w14:textId="77777777">
        <w:tc>
          <w:tcPr>
            <w:tcW w:w="2940" w:type="dxa"/>
            <w:tcBorders>
              <w:top w:val="single" w:sz="4" w:space="0" w:color="000000"/>
              <w:left w:val="single" w:sz="4" w:space="0" w:color="000000"/>
              <w:bottom w:val="single" w:sz="4" w:space="0" w:color="000000"/>
              <w:right w:val="single" w:sz="4" w:space="0" w:color="000000"/>
            </w:tcBorders>
          </w:tcPr>
          <w:p w14:paraId="5161121A" w14:textId="77777777" w:rsidR="007C7B31" w:rsidRDefault="00E849A5">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14006263" w14:textId="77777777" w:rsidR="007C7B31" w:rsidRDefault="00E849A5">
            <w:pPr>
              <w:pStyle w:val="ProductList-TableBody"/>
            </w:pPr>
            <w:r>
              <w:t xml:space="preserve">Kritični utjecaj na poslovanje: </w:t>
            </w:r>
          </w:p>
          <w:p w14:paraId="6DCB3BDD" w14:textId="77777777" w:rsidR="007C7B31" w:rsidRDefault="00E849A5">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28C48D90" w14:textId="77777777" w:rsidR="007C7B31" w:rsidRDefault="00E849A5">
            <w:pPr>
              <w:pStyle w:val="ProductList-TableBody"/>
            </w:pPr>
            <w:r>
              <w:t>Odgovor na prvi poziv u roku 2 sata ili brže na temelju ponude za podršku.</w:t>
            </w:r>
          </w:p>
          <w:p w14:paraId="1777A5F5" w14:textId="77777777" w:rsidR="007C7B31" w:rsidRDefault="00E849A5">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642656E8" w14:textId="77777777" w:rsidR="007C7B31" w:rsidRDefault="00E849A5">
            <w:pPr>
              <w:pStyle w:val="ProductList-TableBody"/>
            </w:pPr>
            <w:r>
              <w:t>Dodjeljivanje odgovarajućih resursa koji su potrebni za neprekinuti rad, 24 sata dnevno i 7 dana u tjednu.</w:t>
            </w:r>
          </w:p>
          <w:p w14:paraId="2DE0F73F" w14:textId="77777777" w:rsidR="007C7B31" w:rsidRDefault="00E849A5">
            <w:pPr>
              <w:pStyle w:val="ProductList-TableBody"/>
            </w:pPr>
            <w:r>
              <w:t>Brz pristup i odgovor tijela nadležnog za nadzor nad promjenama.</w:t>
            </w:r>
          </w:p>
          <w:p w14:paraId="2A79F41F" w14:textId="77777777" w:rsidR="007C7B31" w:rsidRDefault="00E849A5">
            <w:pPr>
              <w:pStyle w:val="ProductList-TableBody"/>
            </w:pPr>
            <w:r>
              <w:t>Obavještavanje rukovodstva.</w:t>
            </w:r>
          </w:p>
        </w:tc>
      </w:tr>
      <w:tr w:rsidR="007C7B31" w14:paraId="1F7F8993" w14:textId="77777777">
        <w:tc>
          <w:tcPr>
            <w:tcW w:w="2940" w:type="dxa"/>
            <w:tcBorders>
              <w:top w:val="single" w:sz="4" w:space="0" w:color="000000"/>
              <w:left w:val="single" w:sz="4" w:space="0" w:color="000000"/>
              <w:bottom w:val="single" w:sz="4" w:space="0" w:color="000000"/>
              <w:right w:val="single" w:sz="4" w:space="0" w:color="000000"/>
            </w:tcBorders>
          </w:tcPr>
          <w:p w14:paraId="7300299B" w14:textId="77777777" w:rsidR="007C7B31" w:rsidRDefault="00E849A5">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8490895" w14:textId="77777777" w:rsidR="007C7B31" w:rsidRDefault="00E849A5">
            <w:pPr>
              <w:pStyle w:val="ProductList-TableBody"/>
            </w:pPr>
            <w:r>
              <w:t xml:space="preserve">Umjereni utjecaj na poslovanje: </w:t>
            </w:r>
          </w:p>
          <w:p w14:paraId="54DB1DE9" w14:textId="77777777" w:rsidR="007C7B31" w:rsidRDefault="00E849A5">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75174F0E" w14:textId="77777777" w:rsidR="007C7B31" w:rsidRDefault="00E849A5">
            <w:pPr>
              <w:pStyle w:val="ProductList-TableBody"/>
            </w:pPr>
            <w:r>
              <w:t>Odgovor na prvi poziv u roku 4 sata ili brže na temelju ponude za podršku.</w:t>
            </w:r>
          </w:p>
          <w:p w14:paraId="1A40BD01" w14:textId="77777777" w:rsidR="007C7B31" w:rsidRDefault="00E849A5">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09F9F03" w14:textId="77777777" w:rsidR="007C7B31" w:rsidRDefault="00E849A5">
            <w:pPr>
              <w:pStyle w:val="ProductList-TableBody"/>
            </w:pPr>
            <w:r>
              <w:t>Dodjeljivanje odgovarajućih resursa koji su potrebni za popravak tijekom radnoga vremena.</w:t>
            </w:r>
          </w:p>
          <w:p w14:paraId="46A41327" w14:textId="77777777" w:rsidR="007C7B31" w:rsidRDefault="00E849A5">
            <w:pPr>
              <w:pStyle w:val="ProductList-TableBody"/>
            </w:pPr>
            <w:r>
              <w:t>Pristup i odziv tijela nadležnog za nadzor nad promjenama u roku od 4 sata unutar radnog vremena.</w:t>
            </w:r>
          </w:p>
        </w:tc>
      </w:tr>
      <w:tr w:rsidR="007C7B31" w14:paraId="03BB0751" w14:textId="77777777">
        <w:tc>
          <w:tcPr>
            <w:tcW w:w="2940" w:type="dxa"/>
            <w:tcBorders>
              <w:top w:val="single" w:sz="4" w:space="0" w:color="000000"/>
              <w:left w:val="single" w:sz="4" w:space="0" w:color="000000"/>
              <w:bottom w:val="single" w:sz="4" w:space="0" w:color="000000"/>
              <w:right w:val="single" w:sz="4" w:space="0" w:color="000000"/>
            </w:tcBorders>
          </w:tcPr>
          <w:p w14:paraId="7ACD8E09" w14:textId="77777777" w:rsidR="007C7B31" w:rsidRDefault="00E849A5">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3ACEF3F8" w14:textId="77777777" w:rsidR="007C7B31" w:rsidRDefault="00E849A5">
            <w:pPr>
              <w:pStyle w:val="ProductList-TableBody"/>
            </w:pPr>
            <w:r>
              <w:t xml:space="preserve">Minimalni utjecaj na poslovanje: </w:t>
            </w:r>
          </w:p>
          <w:p w14:paraId="30723EF2" w14:textId="77777777" w:rsidR="007C7B31" w:rsidRDefault="00E849A5">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29E59931" w14:textId="77777777" w:rsidR="007C7B31" w:rsidRDefault="00E849A5">
            <w:pPr>
              <w:pStyle w:val="ProductList-TableBody"/>
            </w:pPr>
            <w:r>
              <w:t>Odgovor na prvi poziv u roku jednog radnog dana ili brže na temelju ponude za podršku.</w:t>
            </w:r>
          </w:p>
          <w:p w14:paraId="6832A705" w14:textId="77777777" w:rsidR="007C7B31" w:rsidRDefault="00E849A5">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7A3E49D2" w14:textId="77777777" w:rsidR="007C7B31" w:rsidRDefault="00E849A5">
            <w:pPr>
              <w:pStyle w:val="ProductList-TableBody"/>
            </w:pPr>
            <w:r>
              <w:t>Točni podaci za kontakt odgovorne osobe nadležne za predmetni slučaj.</w:t>
            </w:r>
          </w:p>
          <w:p w14:paraId="42A309C8" w14:textId="77777777" w:rsidR="007C7B31" w:rsidRDefault="00E849A5">
            <w:pPr>
              <w:pStyle w:val="ProductList-TableBody"/>
            </w:pPr>
            <w:r>
              <w:t>Odgovor unutar jednog radnog dana.</w:t>
            </w:r>
          </w:p>
        </w:tc>
      </w:tr>
    </w:tbl>
    <w:p w14:paraId="391450BE" w14:textId="77777777" w:rsidR="007C7B31" w:rsidRDefault="00E849A5">
      <w:pPr>
        <w:pStyle w:val="ProductList-BodyIndented"/>
      </w:pPr>
      <w:r>
        <w:rPr>
          <w:i/>
        </w:rPr>
        <w:t>1 Informacije o lokalnom radnom vremenu zatražite od Microsoftova predstavnika.</w:t>
      </w:r>
    </w:p>
    <w:p w14:paraId="5B6A6A34" w14:textId="77777777" w:rsidR="007C7B31" w:rsidRDefault="00E849A5">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1C793D49" w14:textId="77777777" w:rsidR="007C7B31" w:rsidRDefault="007C7B31">
      <w:pPr>
        <w:pStyle w:val="ProductList-BodyIndented"/>
        <w:ind w:left="720"/>
      </w:pPr>
    </w:p>
    <w:p w14:paraId="7230DEAD" w14:textId="77777777" w:rsidR="007C7B31" w:rsidRDefault="00E849A5">
      <w:pPr>
        <w:pStyle w:val="ProductList-SubClauseHeading"/>
        <w:outlineLvl w:val="3"/>
      </w:pPr>
      <w:r>
        <w:t>Konverzija 24-satne podrške za rješavanje problema tehnološkog jamstva Software Assurance u Microsoftovu Premier podršku.</w:t>
      </w:r>
    </w:p>
    <w:p w14:paraId="57DB85C9" w14:textId="77777777" w:rsidR="007C7B31" w:rsidRDefault="00E849A5">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14:paraId="1BA86270" w14:textId="77777777" w:rsidR="007C7B31" w:rsidRDefault="007C7B31">
      <w:pPr>
        <w:pStyle w:val="ProductList-BodyIndented"/>
      </w:pPr>
    </w:p>
    <w:p w14:paraId="25D5242D" w14:textId="77777777" w:rsidR="007C7B31" w:rsidRDefault="00E849A5">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7CD9A2BE" w14:textId="77777777" w:rsidR="007C7B31" w:rsidRDefault="007C7B31">
      <w:pPr>
        <w:pStyle w:val="ProductList-BodyIndented"/>
        <w:ind w:left="720"/>
      </w:pPr>
    </w:p>
    <w:p w14:paraId="44454F68" w14:textId="77777777" w:rsidR="007C7B31" w:rsidRDefault="00E849A5">
      <w:pPr>
        <w:pStyle w:val="ProductList-SubClauseHeading"/>
        <w:outlineLvl w:val="3"/>
      </w:pPr>
      <w:r>
        <w:t>Dodatne poslovne odredbe</w:t>
      </w:r>
    </w:p>
    <w:p w14:paraId="32041057" w14:textId="77777777" w:rsidR="007C7B31" w:rsidRDefault="00E849A5">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60F39EFD" w14:textId="77777777" w:rsidR="007C7B31" w:rsidRDefault="007C7B31">
      <w:pPr>
        <w:pStyle w:val="ProductList-BodyIndented"/>
      </w:pPr>
    </w:p>
    <w:p w14:paraId="7D273163" w14:textId="77777777" w:rsidR="007C7B31" w:rsidRDefault="00E849A5">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639EAF3B" w14:textId="77777777" w:rsidR="007C7B31" w:rsidRDefault="007C7B31">
      <w:pPr>
        <w:pStyle w:val="ProductList-BodyIndented"/>
      </w:pPr>
    </w:p>
    <w:p w14:paraId="59B54578" w14:textId="77777777" w:rsidR="007C7B31" w:rsidRDefault="00E849A5">
      <w:pPr>
        <w:pStyle w:val="ProductList-SubClauseHeading"/>
        <w:outlineLvl w:val="3"/>
      </w:pPr>
      <w:r>
        <w:lastRenderedPageBreak/>
        <w:t>Ispunjavanje uvjeta za SCE</w:t>
      </w:r>
    </w:p>
    <w:p w14:paraId="1A370109" w14:textId="77777777" w:rsidR="007C7B31" w:rsidRDefault="00E849A5">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4B2F7416" w14:textId="77777777" w:rsidR="007C7B31" w:rsidRDefault="007C7B31">
      <w:pPr>
        <w:pStyle w:val="ProductList-BodyIndented"/>
      </w:pPr>
    </w:p>
    <w:p w14:paraId="76854435" w14:textId="77777777" w:rsidR="007C7B31" w:rsidRDefault="00E849A5">
      <w:pPr>
        <w:pStyle w:val="ProductList-BodyIndented"/>
      </w:pPr>
      <w:r>
        <w:t>Kvalificirani Platformski proizvodi aplikacije jesu:</w:t>
      </w:r>
    </w:p>
    <w:p w14:paraId="7196ABBF" w14:textId="77777777" w:rsidR="007C7B31" w:rsidRDefault="00E849A5" w:rsidP="00E849A5">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14:paraId="3C47C063" w14:textId="77777777" w:rsidR="007C7B31" w:rsidRDefault="00E849A5" w:rsidP="00E849A5">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14:paraId="27AC7580" w14:textId="77777777" w:rsidR="007C7B31" w:rsidRDefault="00E849A5" w:rsidP="00E849A5">
      <w:pPr>
        <w:pStyle w:val="ProductList-Bullet"/>
        <w:numPr>
          <w:ilvl w:val="1"/>
          <w:numId w:val="45"/>
        </w:numPr>
      </w:pPr>
      <w:r>
        <w:t>Office SharePoint Server</w:t>
      </w:r>
      <w:r>
        <w:fldChar w:fldCharType="begin"/>
      </w:r>
      <w:r>
        <w:instrText xml:space="preserve"> XE "SharePoint Server" </w:instrText>
      </w:r>
      <w:r>
        <w:fldChar w:fldCharType="end"/>
      </w:r>
    </w:p>
    <w:p w14:paraId="1E2479AE" w14:textId="77777777" w:rsidR="007C7B31" w:rsidRDefault="00E849A5">
      <w:pPr>
        <w:pStyle w:val="ProductList-BodyIndented"/>
      </w:pPr>
      <w:r>
        <w:t>Kvalificirani proizvodi iz Komponente Temeljne strukture jesu:</w:t>
      </w:r>
    </w:p>
    <w:p w14:paraId="785CDB4E" w14:textId="77777777" w:rsidR="007C7B31" w:rsidRDefault="00E849A5" w:rsidP="00E849A5">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1D562A09" w14:textId="77777777" w:rsidR="007C7B31" w:rsidRDefault="00E849A5" w:rsidP="00E849A5">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D9767ED" w14:textId="77777777" w:rsidR="007C7B31" w:rsidRDefault="007C7B31">
      <w:pPr>
        <w:pStyle w:val="ProductList-BodyIndented"/>
      </w:pPr>
    </w:p>
    <w:p w14:paraId="047A9B9C" w14:textId="77777777" w:rsidR="007C7B31" w:rsidRDefault="00E849A5">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7C7B31" w14:paraId="1B4DF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05F19" w14:textId="77777777" w:rsidR="007C7B31" w:rsidRDefault="00E849A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3D4175" w14:textId="77777777" w:rsidR="007C7B31" w:rsidRDefault="00E849A5">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051D9D" w14:textId="77777777" w:rsidR="007C7B31" w:rsidRDefault="00E849A5">
            <w:pPr>
              <w:pStyle w:val="ProductList-TableBody"/>
            </w:pPr>
            <w:r>
              <w:rPr>
                <w:color w:val="FFFFFF"/>
              </w:rPr>
              <w:t>Minimalna godišnja prosječna potrošnja na tehnološko jamstvo Software Assurance potrebna za ispunjavanje uvjeta za Neograničenu 24-satnu podršku za rješavanje problema</w:t>
            </w:r>
          </w:p>
        </w:tc>
      </w:tr>
      <w:tr w:rsidR="007C7B31" w14:paraId="3A9FB73F" w14:textId="77777777">
        <w:tc>
          <w:tcPr>
            <w:tcW w:w="4040" w:type="dxa"/>
            <w:tcBorders>
              <w:top w:val="single" w:sz="4" w:space="0" w:color="000000"/>
              <w:left w:val="single" w:sz="4" w:space="0" w:color="000000"/>
              <w:bottom w:val="single" w:sz="4" w:space="0" w:color="000000"/>
              <w:right w:val="single" w:sz="4" w:space="0" w:color="000000"/>
            </w:tcBorders>
          </w:tcPr>
          <w:p w14:paraId="180EFCBE" w14:textId="77777777" w:rsidR="007C7B31" w:rsidRDefault="00E849A5">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1202D400" w14:textId="77777777" w:rsidR="007C7B31" w:rsidRDefault="00E849A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18BC8B6" w14:textId="77777777" w:rsidR="007C7B31" w:rsidRDefault="00E849A5">
            <w:pPr>
              <w:pStyle w:val="ProductList-TableBody"/>
            </w:pPr>
            <w:r>
              <w:t>250,000</w:t>
            </w:r>
          </w:p>
        </w:tc>
      </w:tr>
      <w:tr w:rsidR="007C7B31" w14:paraId="713E856E" w14:textId="77777777">
        <w:tc>
          <w:tcPr>
            <w:tcW w:w="4040" w:type="dxa"/>
            <w:tcBorders>
              <w:top w:val="single" w:sz="4" w:space="0" w:color="000000"/>
              <w:left w:val="single" w:sz="4" w:space="0" w:color="000000"/>
              <w:bottom w:val="single" w:sz="4" w:space="0" w:color="000000"/>
              <w:right w:val="single" w:sz="4" w:space="0" w:color="000000"/>
            </w:tcBorders>
          </w:tcPr>
          <w:p w14:paraId="1C45D085" w14:textId="77777777" w:rsidR="007C7B31" w:rsidRDefault="00E849A5">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3D5D2F9F" w14:textId="77777777" w:rsidR="007C7B31" w:rsidRDefault="00E849A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F8AE2B" w14:textId="77777777" w:rsidR="007C7B31" w:rsidRDefault="00E849A5">
            <w:pPr>
              <w:pStyle w:val="ProductList-TableBody"/>
            </w:pPr>
            <w:r>
              <w:t>375,000</w:t>
            </w:r>
          </w:p>
        </w:tc>
      </w:tr>
      <w:tr w:rsidR="007C7B31" w14:paraId="01C57A7C" w14:textId="77777777">
        <w:tc>
          <w:tcPr>
            <w:tcW w:w="4040" w:type="dxa"/>
            <w:tcBorders>
              <w:top w:val="single" w:sz="4" w:space="0" w:color="000000"/>
              <w:left w:val="single" w:sz="4" w:space="0" w:color="000000"/>
              <w:bottom w:val="single" w:sz="4" w:space="0" w:color="000000"/>
              <w:right w:val="single" w:sz="4" w:space="0" w:color="000000"/>
            </w:tcBorders>
          </w:tcPr>
          <w:p w14:paraId="0691B6B0" w14:textId="77777777" w:rsidR="007C7B31" w:rsidRDefault="00E849A5">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1F1A3CCE" w14:textId="77777777" w:rsidR="007C7B31" w:rsidRDefault="00E849A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C9B6D86" w14:textId="77777777" w:rsidR="007C7B31" w:rsidRDefault="00E849A5">
            <w:pPr>
              <w:pStyle w:val="ProductList-TableBody"/>
            </w:pPr>
            <w:r>
              <w:t>337,500</w:t>
            </w:r>
          </w:p>
        </w:tc>
      </w:tr>
      <w:tr w:rsidR="007C7B31" w14:paraId="395E8B5F" w14:textId="77777777">
        <w:tc>
          <w:tcPr>
            <w:tcW w:w="4040" w:type="dxa"/>
            <w:tcBorders>
              <w:top w:val="single" w:sz="4" w:space="0" w:color="000000"/>
              <w:left w:val="single" w:sz="4" w:space="0" w:color="000000"/>
              <w:bottom w:val="single" w:sz="4" w:space="0" w:color="000000"/>
              <w:right w:val="single" w:sz="4" w:space="0" w:color="000000"/>
            </w:tcBorders>
          </w:tcPr>
          <w:p w14:paraId="0FF8A17F" w14:textId="77777777" w:rsidR="007C7B31" w:rsidRDefault="00E849A5">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50582C53" w14:textId="77777777" w:rsidR="007C7B31" w:rsidRDefault="00E849A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A95CEB" w14:textId="77777777" w:rsidR="007C7B31" w:rsidRDefault="00E849A5">
            <w:pPr>
              <w:pStyle w:val="ProductList-TableBody"/>
            </w:pPr>
            <w:r>
              <w:t>412,500</w:t>
            </w:r>
          </w:p>
        </w:tc>
      </w:tr>
      <w:tr w:rsidR="007C7B31" w14:paraId="315E0244" w14:textId="77777777">
        <w:tc>
          <w:tcPr>
            <w:tcW w:w="4040" w:type="dxa"/>
            <w:tcBorders>
              <w:top w:val="single" w:sz="4" w:space="0" w:color="000000"/>
              <w:left w:val="single" w:sz="4" w:space="0" w:color="000000"/>
              <w:bottom w:val="single" w:sz="4" w:space="0" w:color="000000"/>
              <w:right w:val="single" w:sz="4" w:space="0" w:color="000000"/>
            </w:tcBorders>
          </w:tcPr>
          <w:p w14:paraId="7B1599D8" w14:textId="77777777" w:rsidR="007C7B31" w:rsidRDefault="00E849A5">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06BBE79D" w14:textId="77777777" w:rsidR="007C7B31" w:rsidRDefault="00E849A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1B11420" w14:textId="77777777" w:rsidR="007C7B31" w:rsidRDefault="00E849A5">
            <w:pPr>
              <w:pStyle w:val="ProductList-TableBody"/>
            </w:pPr>
            <w:r>
              <w:t>2,062,500</w:t>
            </w:r>
          </w:p>
        </w:tc>
      </w:tr>
      <w:tr w:rsidR="007C7B31" w14:paraId="61E3A122" w14:textId="77777777">
        <w:tc>
          <w:tcPr>
            <w:tcW w:w="4040" w:type="dxa"/>
            <w:tcBorders>
              <w:top w:val="single" w:sz="4" w:space="0" w:color="000000"/>
              <w:left w:val="single" w:sz="4" w:space="0" w:color="000000"/>
              <w:bottom w:val="single" w:sz="4" w:space="0" w:color="000000"/>
              <w:right w:val="single" w:sz="4" w:space="0" w:color="000000"/>
            </w:tcBorders>
          </w:tcPr>
          <w:p w14:paraId="7E89C13E" w14:textId="77777777" w:rsidR="007C7B31" w:rsidRDefault="00E849A5">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05C75FDD" w14:textId="77777777" w:rsidR="007C7B31" w:rsidRDefault="00E849A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CB549F9" w14:textId="77777777" w:rsidR="007C7B31" w:rsidRDefault="00E849A5">
            <w:pPr>
              <w:pStyle w:val="ProductList-TableBody"/>
            </w:pPr>
            <w:r>
              <w:t>2,000,000</w:t>
            </w:r>
          </w:p>
        </w:tc>
      </w:tr>
      <w:tr w:rsidR="007C7B31" w14:paraId="717EFF00" w14:textId="77777777">
        <w:tc>
          <w:tcPr>
            <w:tcW w:w="4040" w:type="dxa"/>
            <w:tcBorders>
              <w:top w:val="single" w:sz="4" w:space="0" w:color="000000"/>
              <w:left w:val="single" w:sz="4" w:space="0" w:color="000000"/>
              <w:bottom w:val="single" w:sz="4" w:space="0" w:color="000000"/>
              <w:right w:val="single" w:sz="4" w:space="0" w:color="000000"/>
            </w:tcBorders>
          </w:tcPr>
          <w:p w14:paraId="74A980B9" w14:textId="77777777" w:rsidR="007C7B31" w:rsidRDefault="00E849A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5BC1E36" w14:textId="77777777" w:rsidR="007C7B31" w:rsidRDefault="00E849A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CDFD1C3" w14:textId="77777777" w:rsidR="007C7B31" w:rsidRDefault="00E849A5">
            <w:pPr>
              <w:pStyle w:val="ProductList-TableBody"/>
            </w:pPr>
            <w:r>
              <w:t>268,750</w:t>
            </w:r>
          </w:p>
        </w:tc>
      </w:tr>
      <w:tr w:rsidR="007C7B31" w14:paraId="3140E553" w14:textId="77777777">
        <w:tc>
          <w:tcPr>
            <w:tcW w:w="4040" w:type="dxa"/>
            <w:tcBorders>
              <w:top w:val="single" w:sz="4" w:space="0" w:color="000000"/>
              <w:left w:val="single" w:sz="4" w:space="0" w:color="000000"/>
              <w:bottom w:val="single" w:sz="4" w:space="0" w:color="000000"/>
              <w:right w:val="single" w:sz="4" w:space="0" w:color="000000"/>
            </w:tcBorders>
          </w:tcPr>
          <w:p w14:paraId="3009A90C" w14:textId="77777777" w:rsidR="007C7B31" w:rsidRDefault="00E849A5">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7DA7098C" w14:textId="77777777" w:rsidR="007C7B31" w:rsidRDefault="00E849A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C26380C" w14:textId="77777777" w:rsidR="007C7B31" w:rsidRDefault="00E849A5">
            <w:pPr>
              <w:pStyle w:val="ProductList-TableBody"/>
            </w:pPr>
            <w:r>
              <w:t>168,750</w:t>
            </w:r>
          </w:p>
        </w:tc>
      </w:tr>
      <w:tr w:rsidR="007C7B31" w14:paraId="0BF30CD5" w14:textId="77777777">
        <w:tc>
          <w:tcPr>
            <w:tcW w:w="4040" w:type="dxa"/>
            <w:tcBorders>
              <w:top w:val="single" w:sz="4" w:space="0" w:color="000000"/>
              <w:left w:val="single" w:sz="4" w:space="0" w:color="000000"/>
              <w:bottom w:val="single" w:sz="4" w:space="0" w:color="000000"/>
              <w:right w:val="single" w:sz="4" w:space="0" w:color="000000"/>
            </w:tcBorders>
          </w:tcPr>
          <w:p w14:paraId="21AA6723" w14:textId="77777777" w:rsidR="007C7B31" w:rsidRDefault="00E849A5">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21437638" w14:textId="77777777" w:rsidR="007C7B31" w:rsidRDefault="00E849A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41B0747" w14:textId="77777777" w:rsidR="007C7B31" w:rsidRDefault="00E849A5">
            <w:pPr>
              <w:pStyle w:val="ProductList-TableBody"/>
            </w:pPr>
            <w:r>
              <w:t>30,000,000</w:t>
            </w:r>
          </w:p>
        </w:tc>
      </w:tr>
      <w:tr w:rsidR="007C7B31" w14:paraId="32A6A59F" w14:textId="77777777">
        <w:tc>
          <w:tcPr>
            <w:tcW w:w="4040" w:type="dxa"/>
            <w:tcBorders>
              <w:top w:val="single" w:sz="4" w:space="0" w:color="000000"/>
              <w:left w:val="single" w:sz="4" w:space="0" w:color="000000"/>
              <w:bottom w:val="single" w:sz="4" w:space="0" w:color="000000"/>
              <w:right w:val="single" w:sz="4" w:space="0" w:color="000000"/>
            </w:tcBorders>
          </w:tcPr>
          <w:p w14:paraId="063FF949" w14:textId="77777777" w:rsidR="007C7B31" w:rsidRDefault="00E849A5">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5F4B17F2" w14:textId="77777777" w:rsidR="007C7B31" w:rsidRDefault="00E849A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EE2821E" w14:textId="77777777" w:rsidR="007C7B31" w:rsidRDefault="00E849A5">
            <w:pPr>
              <w:pStyle w:val="ProductList-TableBody"/>
            </w:pPr>
            <w:r>
              <w:t>300,000,000</w:t>
            </w:r>
          </w:p>
        </w:tc>
      </w:tr>
      <w:tr w:rsidR="007C7B31" w14:paraId="73D026FC" w14:textId="77777777">
        <w:tc>
          <w:tcPr>
            <w:tcW w:w="4040" w:type="dxa"/>
            <w:tcBorders>
              <w:top w:val="single" w:sz="4" w:space="0" w:color="000000"/>
              <w:left w:val="single" w:sz="4" w:space="0" w:color="000000"/>
              <w:bottom w:val="single" w:sz="4" w:space="0" w:color="000000"/>
              <w:right w:val="single" w:sz="4" w:space="0" w:color="000000"/>
            </w:tcBorders>
          </w:tcPr>
          <w:p w14:paraId="3E2C8DBE" w14:textId="77777777" w:rsidR="007C7B31" w:rsidRDefault="00E849A5">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4E4688B7" w14:textId="77777777" w:rsidR="007C7B31" w:rsidRDefault="00E849A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2F7B465" w14:textId="77777777" w:rsidR="007C7B31" w:rsidRDefault="00E849A5">
            <w:pPr>
              <w:pStyle w:val="ProductList-TableBody"/>
            </w:pPr>
            <w:r>
              <w:t>2,062,500</w:t>
            </w:r>
          </w:p>
        </w:tc>
      </w:tr>
      <w:tr w:rsidR="007C7B31" w14:paraId="637B20AA" w14:textId="77777777">
        <w:tc>
          <w:tcPr>
            <w:tcW w:w="4040" w:type="dxa"/>
            <w:tcBorders>
              <w:top w:val="single" w:sz="4" w:space="0" w:color="000000"/>
              <w:left w:val="single" w:sz="4" w:space="0" w:color="000000"/>
              <w:bottom w:val="single" w:sz="4" w:space="0" w:color="000000"/>
              <w:right w:val="single" w:sz="4" w:space="0" w:color="000000"/>
            </w:tcBorders>
          </w:tcPr>
          <w:p w14:paraId="13747668" w14:textId="77777777" w:rsidR="007C7B31" w:rsidRDefault="00E849A5">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5EF2AB3" w14:textId="77777777" w:rsidR="007C7B31" w:rsidRDefault="00E849A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3461AB2" w14:textId="77777777" w:rsidR="007C7B31" w:rsidRDefault="00E849A5">
            <w:pPr>
              <w:pStyle w:val="ProductList-TableBody"/>
            </w:pPr>
            <w:r>
              <w:t>437,500</w:t>
            </w:r>
          </w:p>
        </w:tc>
      </w:tr>
      <w:tr w:rsidR="007C7B31" w14:paraId="1E645500" w14:textId="77777777">
        <w:tc>
          <w:tcPr>
            <w:tcW w:w="4040" w:type="dxa"/>
            <w:tcBorders>
              <w:top w:val="single" w:sz="4" w:space="0" w:color="000000"/>
              <w:left w:val="single" w:sz="4" w:space="0" w:color="000000"/>
              <w:bottom w:val="single" w:sz="4" w:space="0" w:color="000000"/>
              <w:right w:val="single" w:sz="4" w:space="0" w:color="000000"/>
            </w:tcBorders>
          </w:tcPr>
          <w:p w14:paraId="05A0F94C" w14:textId="77777777" w:rsidR="007C7B31" w:rsidRDefault="00E849A5">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0B887C6E" w14:textId="77777777" w:rsidR="007C7B31" w:rsidRDefault="00E849A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E1A34B2" w14:textId="77777777" w:rsidR="007C7B31" w:rsidRDefault="00E849A5">
            <w:pPr>
              <w:pStyle w:val="ProductList-TableBody"/>
            </w:pPr>
            <w:r>
              <w:t>2,500,000</w:t>
            </w:r>
          </w:p>
        </w:tc>
      </w:tr>
      <w:tr w:rsidR="007C7B31" w14:paraId="1177B61E" w14:textId="77777777">
        <w:tc>
          <w:tcPr>
            <w:tcW w:w="4040" w:type="dxa"/>
            <w:tcBorders>
              <w:top w:val="single" w:sz="4" w:space="0" w:color="000000"/>
              <w:left w:val="single" w:sz="4" w:space="0" w:color="000000"/>
              <w:bottom w:val="single" w:sz="4" w:space="0" w:color="000000"/>
              <w:right w:val="single" w:sz="4" w:space="0" w:color="000000"/>
            </w:tcBorders>
          </w:tcPr>
          <w:p w14:paraId="0A1DADA8" w14:textId="77777777" w:rsidR="007C7B31" w:rsidRDefault="00E849A5">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2F9BB28A" w14:textId="77777777" w:rsidR="007C7B31" w:rsidRDefault="00E849A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31D2DEE" w14:textId="77777777" w:rsidR="007C7B31" w:rsidRDefault="00E849A5">
            <w:pPr>
              <w:pStyle w:val="ProductList-TableBody"/>
            </w:pPr>
            <w:r>
              <w:t>8,750,000</w:t>
            </w:r>
          </w:p>
        </w:tc>
      </w:tr>
      <w:tr w:rsidR="007C7B31" w14:paraId="5932F402" w14:textId="77777777">
        <w:tc>
          <w:tcPr>
            <w:tcW w:w="4040" w:type="dxa"/>
            <w:tcBorders>
              <w:top w:val="single" w:sz="4" w:space="0" w:color="000000"/>
              <w:left w:val="single" w:sz="4" w:space="0" w:color="000000"/>
              <w:bottom w:val="single" w:sz="4" w:space="0" w:color="000000"/>
              <w:right w:val="single" w:sz="4" w:space="0" w:color="000000"/>
            </w:tcBorders>
          </w:tcPr>
          <w:p w14:paraId="38924849" w14:textId="77777777" w:rsidR="007C7B31" w:rsidRDefault="00E849A5">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EEBE984" w14:textId="77777777" w:rsidR="007C7B31" w:rsidRDefault="00E849A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B6A545B" w14:textId="77777777" w:rsidR="007C7B31" w:rsidRDefault="00E849A5">
            <w:pPr>
              <w:pStyle w:val="ProductList-TableBody"/>
            </w:pPr>
            <w:r>
              <w:t>12,500,000</w:t>
            </w:r>
          </w:p>
        </w:tc>
      </w:tr>
      <w:tr w:rsidR="007C7B31" w14:paraId="2403E102" w14:textId="77777777">
        <w:tc>
          <w:tcPr>
            <w:tcW w:w="4040" w:type="dxa"/>
            <w:tcBorders>
              <w:top w:val="single" w:sz="4" w:space="0" w:color="000000"/>
              <w:left w:val="single" w:sz="4" w:space="0" w:color="000000"/>
              <w:bottom w:val="single" w:sz="4" w:space="0" w:color="000000"/>
              <w:right w:val="single" w:sz="4" w:space="0" w:color="000000"/>
            </w:tcBorders>
          </w:tcPr>
          <w:p w14:paraId="12C7DF79" w14:textId="77777777" w:rsidR="007C7B31" w:rsidRDefault="00E849A5">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14:paraId="18D4EA45" w14:textId="77777777" w:rsidR="007C7B31" w:rsidRDefault="00E849A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B2C0D38" w14:textId="77777777" w:rsidR="007C7B31" w:rsidRDefault="00E849A5">
            <w:pPr>
              <w:pStyle w:val="ProductList-TableBody"/>
            </w:pPr>
            <w:r>
              <w:t>8,250,000</w:t>
            </w:r>
          </w:p>
        </w:tc>
      </w:tr>
    </w:tbl>
    <w:p w14:paraId="43DBBE07" w14:textId="77777777" w:rsidR="007C7B31" w:rsidRDefault="007C7B31">
      <w:pPr>
        <w:pStyle w:val="ProductList-BodyIndented"/>
        <w:ind w:left="720"/>
      </w:pPr>
    </w:p>
    <w:p w14:paraId="6015E423" w14:textId="77777777" w:rsidR="007C7B31" w:rsidRDefault="00E849A5">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42DE0B80" w14:textId="77777777" w:rsidR="007C7B31" w:rsidRDefault="007C7B31">
      <w:pPr>
        <w:pStyle w:val="ProductList-BodyIndented"/>
        <w:ind w:left="720"/>
      </w:pPr>
    </w:p>
    <w:p w14:paraId="5B6BFFD8" w14:textId="77777777" w:rsidR="007C7B31" w:rsidRDefault="00E849A5">
      <w:pPr>
        <w:pStyle w:val="ProductList-SubClauseHeading"/>
        <w:outlineLvl w:val="3"/>
      </w:pPr>
      <w:r>
        <w:t>Ispunjavanje uvjeta za Parallel Data Warehouse</w:t>
      </w:r>
    </w:p>
    <w:p w14:paraId="5942F335" w14:textId="77777777" w:rsidR="007C7B31" w:rsidRDefault="00E849A5">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78792E1D" w14:textId="77777777" w:rsidR="007C7B31" w:rsidRDefault="007C7B31">
      <w:pPr>
        <w:pStyle w:val="ProductList-BodyIndented"/>
      </w:pPr>
    </w:p>
    <w:p w14:paraId="5BEB0405" w14:textId="77777777" w:rsidR="007C7B31" w:rsidRDefault="00E849A5">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62062CD3" w14:textId="77777777" w:rsidR="007C7B31" w:rsidRDefault="007C7B31">
      <w:pPr>
        <w:pStyle w:val="ProductList-BodyIndented"/>
      </w:pPr>
    </w:p>
    <w:p w14:paraId="21F281E8" w14:textId="77777777" w:rsidR="007C7B31" w:rsidRDefault="00E849A5">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7C7B31" w14:paraId="252206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6E604B" w14:textId="77777777" w:rsidR="007C7B31" w:rsidRDefault="00E849A5">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71143B" w14:textId="77777777" w:rsidR="007C7B31" w:rsidRDefault="00E849A5">
            <w:pPr>
              <w:pStyle w:val="ProductList-TableBody"/>
            </w:pPr>
            <w:r>
              <w:rPr>
                <w:color w:val="FFFFFF"/>
              </w:rPr>
              <w:t>Dopuštene kontakt-osobe podrške</w:t>
            </w:r>
          </w:p>
        </w:tc>
      </w:tr>
      <w:tr w:rsidR="007C7B31" w14:paraId="66658E16" w14:textId="77777777">
        <w:tc>
          <w:tcPr>
            <w:tcW w:w="6120" w:type="dxa"/>
            <w:tcBorders>
              <w:top w:val="single" w:sz="4" w:space="0" w:color="000000"/>
              <w:left w:val="single" w:sz="4" w:space="0" w:color="000000"/>
              <w:bottom w:val="single" w:sz="4" w:space="0" w:color="000000"/>
              <w:right w:val="single" w:sz="4" w:space="0" w:color="000000"/>
            </w:tcBorders>
          </w:tcPr>
          <w:p w14:paraId="255AB2B1" w14:textId="77777777" w:rsidR="007C7B31" w:rsidRDefault="00E849A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385FDC7" w14:textId="77777777" w:rsidR="007C7B31" w:rsidRDefault="00E849A5">
            <w:pPr>
              <w:pStyle w:val="ProductList-TableBody"/>
            </w:pPr>
            <w:r>
              <w:t>4</w:t>
            </w:r>
          </w:p>
        </w:tc>
      </w:tr>
      <w:tr w:rsidR="007C7B31" w14:paraId="7FAC4233" w14:textId="77777777">
        <w:tc>
          <w:tcPr>
            <w:tcW w:w="6120" w:type="dxa"/>
            <w:tcBorders>
              <w:top w:val="single" w:sz="4" w:space="0" w:color="000000"/>
              <w:left w:val="single" w:sz="4" w:space="0" w:color="000000"/>
              <w:bottom w:val="single" w:sz="4" w:space="0" w:color="000000"/>
              <w:right w:val="single" w:sz="4" w:space="0" w:color="000000"/>
            </w:tcBorders>
          </w:tcPr>
          <w:p w14:paraId="6108D72E" w14:textId="77777777" w:rsidR="007C7B31" w:rsidRDefault="00E849A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B33DCD9" w14:textId="77777777" w:rsidR="007C7B31" w:rsidRDefault="00E849A5">
            <w:pPr>
              <w:pStyle w:val="ProductList-TableBody"/>
            </w:pPr>
            <w:r>
              <w:t>5</w:t>
            </w:r>
          </w:p>
        </w:tc>
      </w:tr>
      <w:tr w:rsidR="007C7B31" w14:paraId="15F889EC" w14:textId="77777777">
        <w:tc>
          <w:tcPr>
            <w:tcW w:w="6120" w:type="dxa"/>
            <w:tcBorders>
              <w:top w:val="single" w:sz="4" w:space="0" w:color="000000"/>
              <w:left w:val="single" w:sz="4" w:space="0" w:color="000000"/>
              <w:bottom w:val="single" w:sz="4" w:space="0" w:color="000000"/>
              <w:right w:val="single" w:sz="4" w:space="0" w:color="000000"/>
            </w:tcBorders>
          </w:tcPr>
          <w:p w14:paraId="0E74A8C6" w14:textId="77777777" w:rsidR="007C7B31" w:rsidRDefault="00E849A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C7B6C5A" w14:textId="77777777" w:rsidR="007C7B31" w:rsidRDefault="00E849A5">
            <w:pPr>
              <w:pStyle w:val="ProductList-TableBody"/>
            </w:pPr>
            <w:r>
              <w:t>6</w:t>
            </w:r>
          </w:p>
        </w:tc>
      </w:tr>
      <w:tr w:rsidR="007C7B31" w14:paraId="2E26191C" w14:textId="77777777">
        <w:tc>
          <w:tcPr>
            <w:tcW w:w="6120" w:type="dxa"/>
            <w:tcBorders>
              <w:top w:val="single" w:sz="4" w:space="0" w:color="000000"/>
              <w:left w:val="single" w:sz="4" w:space="0" w:color="000000"/>
              <w:bottom w:val="single" w:sz="4" w:space="0" w:color="000000"/>
              <w:right w:val="single" w:sz="4" w:space="0" w:color="000000"/>
            </w:tcBorders>
          </w:tcPr>
          <w:p w14:paraId="7ACFD250" w14:textId="77777777" w:rsidR="007C7B31" w:rsidRDefault="00E849A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1C42E04" w14:textId="77777777" w:rsidR="007C7B31" w:rsidRDefault="00E849A5">
            <w:pPr>
              <w:pStyle w:val="ProductList-TableBody"/>
            </w:pPr>
            <w:r>
              <w:t>7</w:t>
            </w:r>
          </w:p>
        </w:tc>
      </w:tr>
      <w:tr w:rsidR="007C7B31" w14:paraId="519BF644" w14:textId="77777777">
        <w:tc>
          <w:tcPr>
            <w:tcW w:w="6120" w:type="dxa"/>
            <w:tcBorders>
              <w:top w:val="single" w:sz="4" w:space="0" w:color="000000"/>
              <w:left w:val="single" w:sz="4" w:space="0" w:color="000000"/>
              <w:bottom w:val="single" w:sz="4" w:space="0" w:color="000000"/>
              <w:right w:val="single" w:sz="4" w:space="0" w:color="000000"/>
            </w:tcBorders>
          </w:tcPr>
          <w:p w14:paraId="069E0FDB" w14:textId="77777777" w:rsidR="007C7B31" w:rsidRDefault="00E849A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8D2FF60" w14:textId="77777777" w:rsidR="007C7B31" w:rsidRDefault="00E849A5">
            <w:pPr>
              <w:pStyle w:val="ProductList-TableBody"/>
            </w:pPr>
            <w:r>
              <w:t>8</w:t>
            </w:r>
          </w:p>
        </w:tc>
      </w:tr>
    </w:tbl>
    <w:p w14:paraId="67437A39" w14:textId="77777777" w:rsidR="007C7B31" w:rsidRDefault="007C7B31">
      <w:pPr>
        <w:pStyle w:val="ProductList-BodyIndented"/>
      </w:pPr>
    </w:p>
    <w:p w14:paraId="22B4CFA6" w14:textId="77777777" w:rsidR="007C7B31" w:rsidRDefault="00E849A5">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0D8EDF36" w14:textId="77777777" w:rsidR="007C7B31" w:rsidRDefault="00E849A5">
      <w:pPr>
        <w:pStyle w:val="ProductList-BodyIndented"/>
      </w:pPr>
      <w:r>
        <w:t xml:space="preserve">Napomena: klijenti koji trenutno imaju licencu za PDW zadržavaju tu pogodnost kao što je navedeno u </w:t>
      </w:r>
      <w:hyperlink r:id="rId152">
        <w:r>
          <w:rPr>
            <w:color w:val="00467F"/>
            <w:u w:val="single"/>
          </w:rPr>
          <w:t>Odredbama o proizvodima za lipanj 2016.</w:t>
        </w:r>
      </w:hyperlink>
    </w:p>
    <w:p w14:paraId="3D15CE2B" w14:textId="77777777" w:rsidR="007C7B31" w:rsidRDefault="007C7B31">
      <w:pPr>
        <w:pStyle w:val="ProductList-BodyIndented"/>
      </w:pPr>
    </w:p>
    <w:p w14:paraId="08932044" w14:textId="77777777" w:rsidR="007C7B31" w:rsidRDefault="00E849A5">
      <w:pPr>
        <w:pStyle w:val="ProductList-ClauseHeading"/>
        <w:outlineLvl w:val="2"/>
      </w:pPr>
      <w:bookmarkStart w:id="357" w:name="_Sec587"/>
      <w:r>
        <w:t>Dostupnost licence za prelazak na opširnije izdanje (engl. step-up)</w:t>
      </w:r>
      <w:bookmarkEnd w:id="357"/>
    </w:p>
    <w:p w14:paraId="0F497F9D" w14:textId="77777777" w:rsidR="007C7B31" w:rsidRDefault="00E849A5">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C7B31" w14:paraId="629BA42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B15246" w14:textId="77777777" w:rsidR="007C7B31" w:rsidRDefault="00E849A5">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AE0FA9" w14:textId="77777777" w:rsidR="007C7B31" w:rsidRDefault="00E849A5">
            <w:pPr>
              <w:pStyle w:val="ProductList-TableBody"/>
            </w:pPr>
            <w:r>
              <w:rPr>
                <w:color w:val="FFFFFF"/>
              </w:rPr>
              <w:t>Prelazak na izdanje</w:t>
            </w:r>
          </w:p>
        </w:tc>
      </w:tr>
      <w:tr w:rsidR="007C7B31" w14:paraId="655A8750" w14:textId="77777777">
        <w:tc>
          <w:tcPr>
            <w:tcW w:w="6000" w:type="dxa"/>
            <w:tcBorders>
              <w:top w:val="single" w:sz="4" w:space="0" w:color="000000"/>
              <w:left w:val="single" w:sz="4" w:space="0" w:color="000000"/>
              <w:bottom w:val="single" w:sz="4" w:space="0" w:color="000000"/>
              <w:right w:val="single" w:sz="4" w:space="0" w:color="000000"/>
            </w:tcBorders>
          </w:tcPr>
          <w:p w14:paraId="07F468BF" w14:textId="77777777" w:rsidR="007C7B31" w:rsidRDefault="00E849A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32A4C" w14:textId="77777777" w:rsidR="007C7B31" w:rsidRDefault="00E849A5">
            <w:pPr>
              <w:pStyle w:val="ProductList-TableBody"/>
            </w:pPr>
            <w:r>
              <w:t>BizTalk Server Standard</w:t>
            </w:r>
            <w:r>
              <w:fldChar w:fldCharType="begin"/>
            </w:r>
            <w:r>
              <w:instrText xml:space="preserve"> XE "BizTalk Server Standard" </w:instrText>
            </w:r>
            <w:r>
              <w:fldChar w:fldCharType="end"/>
            </w:r>
          </w:p>
        </w:tc>
      </w:tr>
      <w:tr w:rsidR="007C7B31" w14:paraId="4E997623" w14:textId="77777777">
        <w:tc>
          <w:tcPr>
            <w:tcW w:w="6000" w:type="dxa"/>
            <w:tcBorders>
              <w:top w:val="single" w:sz="4" w:space="0" w:color="000000"/>
              <w:left w:val="single" w:sz="4" w:space="0" w:color="000000"/>
              <w:bottom w:val="single" w:sz="4" w:space="0" w:color="000000"/>
              <w:right w:val="single" w:sz="4" w:space="0" w:color="000000"/>
            </w:tcBorders>
          </w:tcPr>
          <w:p w14:paraId="5D0602DE" w14:textId="77777777" w:rsidR="007C7B31" w:rsidRDefault="00E849A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AA8F3B0" w14:textId="77777777" w:rsidR="007C7B31" w:rsidRDefault="00E849A5">
            <w:pPr>
              <w:pStyle w:val="ProductList-TableBody"/>
            </w:pPr>
            <w:r>
              <w:t>BizTalk Server Enterprise</w:t>
            </w:r>
            <w:r>
              <w:fldChar w:fldCharType="begin"/>
            </w:r>
            <w:r>
              <w:instrText xml:space="preserve"> XE "BizTalk Server Enterprise" </w:instrText>
            </w:r>
            <w:r>
              <w:fldChar w:fldCharType="end"/>
            </w:r>
          </w:p>
        </w:tc>
      </w:tr>
      <w:tr w:rsidR="007C7B31" w14:paraId="6F78BAC4" w14:textId="77777777">
        <w:tc>
          <w:tcPr>
            <w:tcW w:w="6000" w:type="dxa"/>
            <w:tcBorders>
              <w:top w:val="single" w:sz="4" w:space="0" w:color="000000"/>
              <w:left w:val="single" w:sz="4" w:space="0" w:color="000000"/>
              <w:bottom w:val="single" w:sz="4" w:space="0" w:color="000000"/>
              <w:right w:val="single" w:sz="4" w:space="0" w:color="000000"/>
            </w:tcBorders>
          </w:tcPr>
          <w:p w14:paraId="7055F654" w14:textId="77777777" w:rsidR="007C7B31" w:rsidRDefault="00E849A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7D7A6" w14:textId="77777777" w:rsidR="007C7B31" w:rsidRDefault="00E849A5">
            <w:pPr>
              <w:pStyle w:val="ProductList-TableBody"/>
            </w:pPr>
            <w:r>
              <w:t>BizTalk Server Enterprise</w:t>
            </w:r>
          </w:p>
        </w:tc>
      </w:tr>
      <w:tr w:rsidR="007C7B31" w14:paraId="4AA4C5B1" w14:textId="77777777">
        <w:tc>
          <w:tcPr>
            <w:tcW w:w="6000" w:type="dxa"/>
            <w:tcBorders>
              <w:top w:val="single" w:sz="4" w:space="0" w:color="000000"/>
              <w:left w:val="single" w:sz="4" w:space="0" w:color="000000"/>
              <w:bottom w:val="single" w:sz="4" w:space="0" w:color="000000"/>
              <w:right w:val="single" w:sz="4" w:space="0" w:color="000000"/>
            </w:tcBorders>
          </w:tcPr>
          <w:p w14:paraId="05A1EBA4" w14:textId="77777777" w:rsidR="007C7B31" w:rsidRDefault="00E849A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FD99E90" w14:textId="77777777" w:rsidR="007C7B31" w:rsidRDefault="00E849A5">
            <w:pPr>
              <w:pStyle w:val="ProductList-TableBody"/>
            </w:pPr>
            <w:r>
              <w:t>Enterprise CAL</w:t>
            </w:r>
            <w:r>
              <w:fldChar w:fldCharType="begin"/>
            </w:r>
            <w:r>
              <w:instrText xml:space="preserve"> XE "Enterprise CAL" </w:instrText>
            </w:r>
            <w:r>
              <w:fldChar w:fldCharType="end"/>
            </w:r>
            <w:r>
              <w:t xml:space="preserve"> Suite</w:t>
            </w:r>
          </w:p>
        </w:tc>
      </w:tr>
      <w:tr w:rsidR="007C7B31" w14:paraId="44C0613A" w14:textId="77777777">
        <w:tc>
          <w:tcPr>
            <w:tcW w:w="6000" w:type="dxa"/>
            <w:tcBorders>
              <w:top w:val="single" w:sz="4" w:space="0" w:color="000000"/>
              <w:left w:val="single" w:sz="4" w:space="0" w:color="000000"/>
              <w:bottom w:val="single" w:sz="4" w:space="0" w:color="000000"/>
              <w:right w:val="single" w:sz="4" w:space="0" w:color="000000"/>
            </w:tcBorders>
          </w:tcPr>
          <w:p w14:paraId="2E40E6CD" w14:textId="77777777" w:rsidR="007C7B31" w:rsidRDefault="00E849A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E3159A" w14:textId="77777777" w:rsidR="007C7B31" w:rsidRDefault="00E849A5">
            <w:pPr>
              <w:pStyle w:val="ProductList-TableBody"/>
            </w:pPr>
            <w:r>
              <w:t>Core Infrastructure Server Suite Datacenter</w:t>
            </w:r>
            <w:r>
              <w:fldChar w:fldCharType="begin"/>
            </w:r>
            <w:r>
              <w:instrText xml:space="preserve"> XE "Core Infrastructure Server Suite Datacenter" </w:instrText>
            </w:r>
            <w:r>
              <w:fldChar w:fldCharType="end"/>
            </w:r>
          </w:p>
        </w:tc>
      </w:tr>
      <w:tr w:rsidR="007C7B31" w14:paraId="63E9923E" w14:textId="77777777">
        <w:tc>
          <w:tcPr>
            <w:tcW w:w="6000" w:type="dxa"/>
            <w:tcBorders>
              <w:top w:val="single" w:sz="4" w:space="0" w:color="000000"/>
              <w:left w:val="single" w:sz="4" w:space="0" w:color="000000"/>
              <w:bottom w:val="single" w:sz="4" w:space="0" w:color="000000"/>
              <w:right w:val="single" w:sz="4" w:space="0" w:color="000000"/>
            </w:tcBorders>
          </w:tcPr>
          <w:p w14:paraId="235ED553" w14:textId="77777777" w:rsidR="007C7B31" w:rsidRDefault="00E849A5">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082A902C" w14:textId="77777777" w:rsidR="007C7B31" w:rsidRDefault="00E849A5">
            <w:pPr>
              <w:pStyle w:val="ProductList-TableBody"/>
            </w:pPr>
            <w:r>
              <w:t>Desktop Education i Enterprise CAL Suite</w:t>
            </w:r>
          </w:p>
        </w:tc>
      </w:tr>
      <w:tr w:rsidR="007C7B31" w14:paraId="5FC8EBF7" w14:textId="77777777">
        <w:tc>
          <w:tcPr>
            <w:tcW w:w="6000" w:type="dxa"/>
            <w:tcBorders>
              <w:top w:val="single" w:sz="4" w:space="0" w:color="000000"/>
              <w:left w:val="single" w:sz="4" w:space="0" w:color="000000"/>
              <w:bottom w:val="single" w:sz="4" w:space="0" w:color="000000"/>
              <w:right w:val="single" w:sz="4" w:space="0" w:color="000000"/>
            </w:tcBorders>
          </w:tcPr>
          <w:p w14:paraId="129C3F73" w14:textId="77777777" w:rsidR="007C7B31" w:rsidRDefault="00E849A5">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0F3AD9F9" w14:textId="77777777" w:rsidR="007C7B31" w:rsidRDefault="00E849A5">
            <w:pPr>
              <w:pStyle w:val="ProductList-TableBody"/>
            </w:pPr>
            <w:r>
              <w:t>Desktop School i Enterprise CAL Suite</w:t>
            </w:r>
          </w:p>
        </w:tc>
      </w:tr>
      <w:tr w:rsidR="007C7B31" w14:paraId="6548C3C5" w14:textId="77777777">
        <w:tc>
          <w:tcPr>
            <w:tcW w:w="6000" w:type="dxa"/>
            <w:tcBorders>
              <w:top w:val="single" w:sz="4" w:space="0" w:color="000000"/>
              <w:left w:val="single" w:sz="4" w:space="0" w:color="000000"/>
              <w:bottom w:val="single" w:sz="4" w:space="0" w:color="000000"/>
              <w:right w:val="single" w:sz="4" w:space="0" w:color="000000"/>
            </w:tcBorders>
          </w:tcPr>
          <w:p w14:paraId="3A1139A6" w14:textId="77777777" w:rsidR="007C7B31" w:rsidRDefault="00E849A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D63C1" w14:textId="77777777" w:rsidR="007C7B31" w:rsidRDefault="00E849A5">
            <w:pPr>
              <w:pStyle w:val="ProductList-TableBody"/>
            </w:pPr>
            <w:r>
              <w:t>Exchange Server Enterprise</w:t>
            </w:r>
            <w:r>
              <w:fldChar w:fldCharType="begin"/>
            </w:r>
            <w:r>
              <w:instrText xml:space="preserve"> XE "Exchange Server Enterprise" </w:instrText>
            </w:r>
            <w:r>
              <w:fldChar w:fldCharType="end"/>
            </w:r>
          </w:p>
        </w:tc>
      </w:tr>
      <w:tr w:rsidR="007C7B31" w14:paraId="7D740ED0" w14:textId="77777777">
        <w:tc>
          <w:tcPr>
            <w:tcW w:w="6000" w:type="dxa"/>
            <w:tcBorders>
              <w:top w:val="single" w:sz="4" w:space="0" w:color="000000"/>
              <w:left w:val="single" w:sz="4" w:space="0" w:color="000000"/>
              <w:bottom w:val="single" w:sz="4" w:space="0" w:color="000000"/>
              <w:right w:val="single" w:sz="4" w:space="0" w:color="000000"/>
            </w:tcBorders>
          </w:tcPr>
          <w:p w14:paraId="338B428B" w14:textId="77777777" w:rsidR="007C7B31" w:rsidRDefault="00E849A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84B082" w14:textId="77777777" w:rsidR="007C7B31" w:rsidRDefault="00E849A5">
            <w:pPr>
              <w:pStyle w:val="ProductList-TableBody"/>
            </w:pPr>
            <w:r>
              <w:t>Forefront TMG Enterprise</w:t>
            </w:r>
            <w:r>
              <w:fldChar w:fldCharType="begin"/>
            </w:r>
            <w:r>
              <w:instrText xml:space="preserve"> XE "Forefront TMG Enterprise" </w:instrText>
            </w:r>
            <w:r>
              <w:fldChar w:fldCharType="end"/>
            </w:r>
          </w:p>
        </w:tc>
      </w:tr>
      <w:tr w:rsidR="007C7B31" w14:paraId="0652B638" w14:textId="77777777">
        <w:tc>
          <w:tcPr>
            <w:tcW w:w="6000" w:type="dxa"/>
            <w:tcBorders>
              <w:top w:val="single" w:sz="4" w:space="0" w:color="000000"/>
              <w:left w:val="single" w:sz="4" w:space="0" w:color="000000"/>
              <w:bottom w:val="single" w:sz="4" w:space="0" w:color="000000"/>
              <w:right w:val="single" w:sz="4" w:space="0" w:color="000000"/>
            </w:tcBorders>
          </w:tcPr>
          <w:p w14:paraId="68694C7B" w14:textId="77777777" w:rsidR="007C7B31" w:rsidRDefault="00E849A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7E6EC" w14:textId="77777777" w:rsidR="007C7B31" w:rsidRDefault="00E849A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C7B31" w14:paraId="3832B5E8" w14:textId="77777777">
        <w:tc>
          <w:tcPr>
            <w:tcW w:w="6000" w:type="dxa"/>
            <w:tcBorders>
              <w:top w:val="single" w:sz="4" w:space="0" w:color="000000"/>
              <w:left w:val="single" w:sz="4" w:space="0" w:color="000000"/>
              <w:bottom w:val="single" w:sz="4" w:space="0" w:color="000000"/>
              <w:right w:val="single" w:sz="4" w:space="0" w:color="000000"/>
            </w:tcBorders>
          </w:tcPr>
          <w:p w14:paraId="2E252496" w14:textId="77777777" w:rsidR="007C7B31" w:rsidRDefault="00E849A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1F968B4" w14:textId="77777777" w:rsidR="007C7B31" w:rsidRDefault="00E849A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C7B31" w14:paraId="4430E3F0" w14:textId="77777777">
        <w:tc>
          <w:tcPr>
            <w:tcW w:w="6000" w:type="dxa"/>
            <w:tcBorders>
              <w:top w:val="single" w:sz="4" w:space="0" w:color="000000"/>
              <w:left w:val="single" w:sz="4" w:space="0" w:color="000000"/>
              <w:bottom w:val="single" w:sz="4" w:space="0" w:color="000000"/>
              <w:right w:val="single" w:sz="4" w:space="0" w:color="000000"/>
            </w:tcBorders>
          </w:tcPr>
          <w:p w14:paraId="0C794A12" w14:textId="77777777" w:rsidR="007C7B31" w:rsidRDefault="00E849A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41B3E47" w14:textId="77777777" w:rsidR="007C7B31" w:rsidRDefault="00E849A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C7B31" w14:paraId="196657FF" w14:textId="77777777">
        <w:tc>
          <w:tcPr>
            <w:tcW w:w="6000" w:type="dxa"/>
            <w:tcBorders>
              <w:top w:val="single" w:sz="4" w:space="0" w:color="000000"/>
              <w:left w:val="single" w:sz="4" w:space="0" w:color="000000"/>
              <w:bottom w:val="single" w:sz="4" w:space="0" w:color="000000"/>
              <w:right w:val="single" w:sz="4" w:space="0" w:color="000000"/>
            </w:tcBorders>
          </w:tcPr>
          <w:p w14:paraId="22A5463B" w14:textId="77777777" w:rsidR="007C7B31" w:rsidRDefault="00E849A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9840952" w14:textId="77777777" w:rsidR="007C7B31" w:rsidRDefault="00E849A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C7B31" w14:paraId="437081BB" w14:textId="77777777">
        <w:tc>
          <w:tcPr>
            <w:tcW w:w="6000" w:type="dxa"/>
            <w:tcBorders>
              <w:top w:val="single" w:sz="4" w:space="0" w:color="000000"/>
              <w:left w:val="single" w:sz="4" w:space="0" w:color="000000"/>
              <w:bottom w:val="single" w:sz="4" w:space="0" w:color="000000"/>
              <w:right w:val="single" w:sz="4" w:space="0" w:color="000000"/>
            </w:tcBorders>
          </w:tcPr>
          <w:p w14:paraId="064A96E0" w14:textId="77777777" w:rsidR="007C7B31" w:rsidRDefault="00E849A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8ABC8E" w14:textId="77777777" w:rsidR="007C7B31" w:rsidRDefault="00E849A5">
            <w:pPr>
              <w:pStyle w:val="ProductList-TableBody"/>
            </w:pPr>
            <w:r>
              <w:t>Office Professional Plus</w:t>
            </w:r>
            <w:r>
              <w:fldChar w:fldCharType="begin"/>
            </w:r>
            <w:r>
              <w:instrText xml:space="preserve"> XE "Office Professional Plus" </w:instrText>
            </w:r>
            <w:r>
              <w:fldChar w:fldCharType="end"/>
            </w:r>
          </w:p>
        </w:tc>
      </w:tr>
      <w:tr w:rsidR="007C7B31" w14:paraId="24094176" w14:textId="77777777">
        <w:tc>
          <w:tcPr>
            <w:tcW w:w="6000" w:type="dxa"/>
            <w:tcBorders>
              <w:top w:val="single" w:sz="4" w:space="0" w:color="000000"/>
              <w:left w:val="single" w:sz="4" w:space="0" w:color="000000"/>
              <w:bottom w:val="single" w:sz="4" w:space="0" w:color="000000"/>
              <w:right w:val="single" w:sz="4" w:space="0" w:color="000000"/>
            </w:tcBorders>
          </w:tcPr>
          <w:p w14:paraId="4E2DBD5F" w14:textId="77777777" w:rsidR="007C7B31" w:rsidRDefault="00E849A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BC6C891" w14:textId="77777777" w:rsidR="007C7B31" w:rsidRDefault="00E849A5">
            <w:pPr>
              <w:pStyle w:val="ProductList-TableBody"/>
            </w:pPr>
            <w:r>
              <w:t>Enterprise Desktop</w:t>
            </w:r>
          </w:p>
        </w:tc>
      </w:tr>
      <w:tr w:rsidR="007C7B31" w14:paraId="2C1B3790" w14:textId="77777777">
        <w:tc>
          <w:tcPr>
            <w:tcW w:w="6000" w:type="dxa"/>
            <w:tcBorders>
              <w:top w:val="single" w:sz="4" w:space="0" w:color="000000"/>
              <w:left w:val="single" w:sz="4" w:space="0" w:color="000000"/>
              <w:bottom w:val="single" w:sz="4" w:space="0" w:color="000000"/>
              <w:right w:val="single" w:sz="4" w:space="0" w:color="000000"/>
            </w:tcBorders>
          </w:tcPr>
          <w:p w14:paraId="12211D18" w14:textId="77777777" w:rsidR="007C7B31" w:rsidRDefault="00E849A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65D14D" w14:textId="77777777" w:rsidR="007C7B31" w:rsidRDefault="00E849A5">
            <w:pPr>
              <w:pStyle w:val="ProductList-TableBody"/>
            </w:pPr>
            <w:r>
              <w:t>Project Professional</w:t>
            </w:r>
            <w:r>
              <w:fldChar w:fldCharType="begin"/>
            </w:r>
            <w:r>
              <w:instrText xml:space="preserve"> XE "Project Professional" </w:instrText>
            </w:r>
            <w:r>
              <w:fldChar w:fldCharType="end"/>
            </w:r>
          </w:p>
        </w:tc>
      </w:tr>
      <w:tr w:rsidR="007C7B31" w14:paraId="0DD2BB55" w14:textId="77777777">
        <w:tc>
          <w:tcPr>
            <w:tcW w:w="6000" w:type="dxa"/>
            <w:tcBorders>
              <w:top w:val="single" w:sz="4" w:space="0" w:color="000000"/>
              <w:left w:val="single" w:sz="4" w:space="0" w:color="000000"/>
              <w:bottom w:val="single" w:sz="4" w:space="0" w:color="000000"/>
              <w:right w:val="single" w:sz="4" w:space="0" w:color="000000"/>
            </w:tcBorders>
          </w:tcPr>
          <w:p w14:paraId="2B2F58D2" w14:textId="77777777" w:rsidR="007C7B31" w:rsidRDefault="00E849A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26F2B08" w14:textId="77777777" w:rsidR="007C7B31" w:rsidRDefault="00E849A5">
            <w:pPr>
              <w:pStyle w:val="ProductList-TableBody"/>
            </w:pPr>
            <w:r>
              <w:t>SQL Server Enterprise Core</w:t>
            </w:r>
          </w:p>
        </w:tc>
      </w:tr>
      <w:tr w:rsidR="007C7B31" w14:paraId="61E5F881" w14:textId="77777777">
        <w:tc>
          <w:tcPr>
            <w:tcW w:w="6000" w:type="dxa"/>
            <w:tcBorders>
              <w:top w:val="single" w:sz="4" w:space="0" w:color="000000"/>
              <w:left w:val="single" w:sz="4" w:space="0" w:color="000000"/>
              <w:bottom w:val="single" w:sz="4" w:space="0" w:color="000000"/>
              <w:right w:val="single" w:sz="4" w:space="0" w:color="000000"/>
            </w:tcBorders>
          </w:tcPr>
          <w:p w14:paraId="68697528" w14:textId="77777777" w:rsidR="007C7B31" w:rsidRDefault="00E849A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C07219" w14:textId="77777777" w:rsidR="007C7B31" w:rsidRDefault="00E849A5">
            <w:pPr>
              <w:pStyle w:val="ProductList-TableBody"/>
            </w:pPr>
            <w:r>
              <w:t>SQL Server Business Intelligence</w:t>
            </w:r>
            <w:r>
              <w:fldChar w:fldCharType="begin"/>
            </w:r>
            <w:r>
              <w:instrText xml:space="preserve"> XE "SQL Server Business Intelligence" </w:instrText>
            </w:r>
            <w:r>
              <w:fldChar w:fldCharType="end"/>
            </w:r>
          </w:p>
        </w:tc>
      </w:tr>
      <w:tr w:rsidR="007C7B31" w14:paraId="20081E07" w14:textId="77777777">
        <w:tc>
          <w:tcPr>
            <w:tcW w:w="6000" w:type="dxa"/>
            <w:tcBorders>
              <w:top w:val="single" w:sz="4" w:space="0" w:color="000000"/>
              <w:left w:val="single" w:sz="4" w:space="0" w:color="000000"/>
              <w:bottom w:val="single" w:sz="4" w:space="0" w:color="000000"/>
              <w:right w:val="single" w:sz="4" w:space="0" w:color="000000"/>
            </w:tcBorders>
          </w:tcPr>
          <w:p w14:paraId="4E7B5B62" w14:textId="77777777" w:rsidR="007C7B31" w:rsidRDefault="00E849A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6D955E" w14:textId="77777777" w:rsidR="007C7B31" w:rsidRDefault="00E849A5">
            <w:pPr>
              <w:pStyle w:val="ProductList-TableBody"/>
            </w:pPr>
            <w:r>
              <w:t>System Center Datacenter</w:t>
            </w:r>
            <w:r>
              <w:fldChar w:fldCharType="begin"/>
            </w:r>
            <w:r>
              <w:instrText xml:space="preserve"> XE "System Center Datacenter" </w:instrText>
            </w:r>
            <w:r>
              <w:fldChar w:fldCharType="end"/>
            </w:r>
          </w:p>
        </w:tc>
      </w:tr>
      <w:tr w:rsidR="007C7B31" w14:paraId="4C4725B7" w14:textId="77777777">
        <w:tc>
          <w:tcPr>
            <w:tcW w:w="6000" w:type="dxa"/>
            <w:tcBorders>
              <w:top w:val="single" w:sz="4" w:space="0" w:color="000000"/>
              <w:left w:val="single" w:sz="4" w:space="0" w:color="000000"/>
              <w:bottom w:val="single" w:sz="4" w:space="0" w:color="000000"/>
              <w:right w:val="single" w:sz="4" w:space="0" w:color="000000"/>
            </w:tcBorders>
          </w:tcPr>
          <w:p w14:paraId="7274B527" w14:textId="77777777" w:rsidR="007C7B31" w:rsidRDefault="00E849A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56855E" w14:textId="77777777" w:rsidR="007C7B31" w:rsidRDefault="00E849A5">
            <w:pPr>
              <w:pStyle w:val="ProductList-TableBody"/>
            </w:pPr>
            <w:r>
              <w:t>Visio Professional</w:t>
            </w:r>
            <w:r>
              <w:fldChar w:fldCharType="begin"/>
            </w:r>
            <w:r>
              <w:instrText xml:space="preserve"> XE "Visio Professional" </w:instrText>
            </w:r>
            <w:r>
              <w:fldChar w:fldCharType="end"/>
            </w:r>
          </w:p>
        </w:tc>
      </w:tr>
      <w:tr w:rsidR="007C7B31" w14:paraId="3DCE9708" w14:textId="77777777">
        <w:tc>
          <w:tcPr>
            <w:tcW w:w="6000" w:type="dxa"/>
            <w:tcBorders>
              <w:top w:val="single" w:sz="4" w:space="0" w:color="000000"/>
              <w:left w:val="single" w:sz="4" w:space="0" w:color="000000"/>
              <w:bottom w:val="single" w:sz="4" w:space="0" w:color="000000"/>
              <w:right w:val="single" w:sz="4" w:space="0" w:color="000000"/>
            </w:tcBorders>
          </w:tcPr>
          <w:p w14:paraId="607EAAA8" w14:textId="77777777" w:rsidR="007C7B31" w:rsidRDefault="00E849A5">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65E351" w14:textId="77777777" w:rsidR="007C7B31" w:rsidRDefault="00E849A5">
            <w:pPr>
              <w:pStyle w:val="ProductList-TableBody"/>
            </w:pPr>
            <w:r>
              <w:t>Pretplata na Visual Studio Enterprise</w:t>
            </w:r>
            <w:r>
              <w:fldChar w:fldCharType="begin"/>
            </w:r>
            <w:r>
              <w:instrText xml:space="preserve"> XE "Pretplata na Visual Studio Enterprise" </w:instrText>
            </w:r>
            <w:r>
              <w:fldChar w:fldCharType="end"/>
            </w:r>
          </w:p>
        </w:tc>
      </w:tr>
      <w:tr w:rsidR="007C7B31" w14:paraId="42AE68E7" w14:textId="77777777">
        <w:tc>
          <w:tcPr>
            <w:tcW w:w="6000" w:type="dxa"/>
            <w:tcBorders>
              <w:top w:val="single" w:sz="4" w:space="0" w:color="000000"/>
              <w:left w:val="single" w:sz="4" w:space="0" w:color="000000"/>
              <w:bottom w:val="single" w:sz="4" w:space="0" w:color="000000"/>
              <w:right w:val="single" w:sz="4" w:space="0" w:color="000000"/>
            </w:tcBorders>
          </w:tcPr>
          <w:p w14:paraId="3984EA72" w14:textId="77777777" w:rsidR="007C7B31" w:rsidRDefault="00E849A5">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22D767" w14:textId="77777777" w:rsidR="007C7B31" w:rsidRDefault="00E849A5">
            <w:pPr>
              <w:pStyle w:val="ProductList-TableBody"/>
            </w:pPr>
            <w:r>
              <w:t>Pretplata na Visual Studio Enterprise</w:t>
            </w:r>
            <w:r>
              <w:fldChar w:fldCharType="begin"/>
            </w:r>
            <w:r>
              <w:instrText xml:space="preserve"> XE "Pretplata na Visual Studio Enterprise" </w:instrText>
            </w:r>
            <w:r>
              <w:fldChar w:fldCharType="end"/>
            </w:r>
          </w:p>
        </w:tc>
      </w:tr>
      <w:tr w:rsidR="007C7B31" w14:paraId="68CA2D75" w14:textId="77777777">
        <w:tc>
          <w:tcPr>
            <w:tcW w:w="6000" w:type="dxa"/>
            <w:tcBorders>
              <w:top w:val="single" w:sz="4" w:space="0" w:color="000000"/>
              <w:left w:val="single" w:sz="4" w:space="0" w:color="000000"/>
              <w:bottom w:val="single" w:sz="4" w:space="0" w:color="000000"/>
              <w:right w:val="single" w:sz="4" w:space="0" w:color="000000"/>
            </w:tcBorders>
          </w:tcPr>
          <w:p w14:paraId="37FB41A2" w14:textId="77777777" w:rsidR="007C7B31" w:rsidRDefault="00E849A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1A3EA" w14:textId="77777777" w:rsidR="007C7B31" w:rsidRDefault="00E849A5">
            <w:pPr>
              <w:pStyle w:val="ProductList-TableBody"/>
            </w:pPr>
            <w:r>
              <w:t>Windows Server Datacenter</w:t>
            </w:r>
            <w:r>
              <w:fldChar w:fldCharType="begin"/>
            </w:r>
            <w:r>
              <w:instrText xml:space="preserve"> XE "Windows Server Datacenter" </w:instrText>
            </w:r>
            <w:r>
              <w:fldChar w:fldCharType="end"/>
            </w:r>
          </w:p>
        </w:tc>
      </w:tr>
    </w:tbl>
    <w:p w14:paraId="2F3EDF76" w14:textId="77777777" w:rsidR="007C7B31" w:rsidRDefault="007C7B31">
      <w:pPr>
        <w:pStyle w:val="ProductList-Body"/>
      </w:pPr>
    </w:p>
    <w:p w14:paraId="1A0F724F" w14:textId="77777777" w:rsidR="007C7B31" w:rsidRDefault="00E849A5">
      <w:pPr>
        <w:pStyle w:val="ProductList-ClauseHeading"/>
        <w:outlineLvl w:val="2"/>
      </w:pPr>
      <w:bookmarkStart w:id="358" w:name="_Sec588"/>
      <w:r>
        <w:t>Poslužitelji – Prava na oporavak od katastrofe</w:t>
      </w:r>
      <w:bookmarkEnd w:id="358"/>
    </w:p>
    <w:p w14:paraId="5DA0FC44" w14:textId="77777777" w:rsidR="007C7B31" w:rsidRDefault="00E849A5">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03FAA60E" w14:textId="77777777" w:rsidR="007C7B31" w:rsidRDefault="007C7B31">
      <w:pPr>
        <w:pStyle w:val="ProductList-Body"/>
      </w:pPr>
    </w:p>
    <w:p w14:paraId="41C12966" w14:textId="77777777" w:rsidR="007C7B31" w:rsidRDefault="00E849A5">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2A5DFE61" w14:textId="77777777" w:rsidR="007C7B31" w:rsidRDefault="00E849A5" w:rsidP="00E849A5">
      <w:pPr>
        <w:pStyle w:val="ProductList-Bullet"/>
        <w:numPr>
          <w:ilvl w:val="0"/>
          <w:numId w:val="47"/>
        </w:numPr>
      </w:pPr>
      <w:r>
        <w:t>kratka razdoblja testiranja oporavka od katastrofe tijekom jednog tjedna svakih 90 dana;</w:t>
      </w:r>
    </w:p>
    <w:p w14:paraId="72F49E49" w14:textId="77777777" w:rsidR="007C7B31" w:rsidRDefault="00E849A5" w:rsidP="00E849A5">
      <w:pPr>
        <w:pStyle w:val="ProductList-Bullet"/>
        <w:numPr>
          <w:ilvl w:val="0"/>
          <w:numId w:val="47"/>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2D694890" w14:textId="77777777" w:rsidR="007C7B31" w:rsidRDefault="00E849A5" w:rsidP="00E849A5">
      <w:pPr>
        <w:pStyle w:val="ProductList-Bullet"/>
        <w:numPr>
          <w:ilvl w:val="0"/>
          <w:numId w:val="47"/>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3B118179" w14:textId="77777777" w:rsidR="007C7B31" w:rsidRDefault="007C7B31">
      <w:pPr>
        <w:pStyle w:val="ProductList-Body"/>
      </w:pPr>
    </w:p>
    <w:p w14:paraId="29A0CB89" w14:textId="77777777" w:rsidR="007C7B31" w:rsidRDefault="00E849A5">
      <w:pPr>
        <w:pStyle w:val="ProductList-Body"/>
      </w:pPr>
      <w:r>
        <w:t>Da bi mogao koristiti softver prema pravima za oporavak od katastrofe, Klijent se mora pridržavati sljedećeg:</w:t>
      </w:r>
    </w:p>
    <w:p w14:paraId="18AD12AD" w14:textId="77777777" w:rsidR="007C7B31" w:rsidRDefault="00E849A5" w:rsidP="00E849A5">
      <w:pPr>
        <w:pStyle w:val="ProductList-Bullet"/>
        <w:numPr>
          <w:ilvl w:val="0"/>
          <w:numId w:val="48"/>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14:paraId="42B22A66" w14:textId="77777777" w:rsidR="007C7B31" w:rsidRDefault="00E849A5" w:rsidP="00E849A5">
      <w:pPr>
        <w:pStyle w:val="ProductList-Bullet"/>
        <w:numPr>
          <w:ilvl w:val="0"/>
          <w:numId w:val="48"/>
        </w:numPr>
      </w:pPr>
      <w:r>
        <w:lastRenderedPageBreak/>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14:paraId="481163B2" w14:textId="77777777" w:rsidR="007C7B31" w:rsidRDefault="00E849A5" w:rsidP="00E849A5">
      <w:pPr>
        <w:pStyle w:val="ProductList-Bullet"/>
        <w:numPr>
          <w:ilvl w:val="0"/>
          <w:numId w:val="48"/>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14:paraId="5E2A78EE" w14:textId="77777777" w:rsidR="007C7B31" w:rsidRDefault="00E849A5" w:rsidP="00E849A5">
      <w:pPr>
        <w:pStyle w:val="ProductList-Bullet"/>
        <w:numPr>
          <w:ilvl w:val="1"/>
          <w:numId w:val="48"/>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14:paraId="1E6E376D" w14:textId="77777777" w:rsidR="007C7B31" w:rsidRDefault="00E849A5" w:rsidP="00E849A5">
      <w:pPr>
        <w:pStyle w:val="ProductList-Bullet"/>
        <w:numPr>
          <w:ilvl w:val="1"/>
          <w:numId w:val="48"/>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055118D5" w14:textId="77777777" w:rsidR="007C7B31" w:rsidRDefault="00E849A5">
      <w:pPr>
        <w:pStyle w:val="ProductList-Body"/>
        <w:ind w:left="1080"/>
      </w:pPr>
      <w:r>
        <w:t>– izvođenje softvera za vizualizaciju softvera, kao što je Hyper-V,</w:t>
      </w:r>
    </w:p>
    <w:p w14:paraId="13325AC1" w14:textId="77777777" w:rsidR="007C7B31" w:rsidRDefault="00E849A5">
      <w:pPr>
        <w:pStyle w:val="ProductList-Body"/>
        <w:ind w:left="1080"/>
      </w:pPr>
      <w:r>
        <w:t>– pružanje usluga virtualizacije hardvera,</w:t>
      </w:r>
    </w:p>
    <w:p w14:paraId="0DD05A82" w14:textId="77777777" w:rsidR="007C7B31" w:rsidRDefault="00E849A5">
      <w:pPr>
        <w:pStyle w:val="ProductList-Body"/>
        <w:ind w:left="1080"/>
      </w:pPr>
      <w:r>
        <w:t>– izvođenje softverskih agenata za upravljanje hardverskim softverom za vizualizaciju,</w:t>
      </w:r>
    </w:p>
    <w:p w14:paraId="0D2CF024" w14:textId="77777777" w:rsidR="007C7B31" w:rsidRDefault="00E849A5">
      <w:pPr>
        <w:pStyle w:val="ProductList-Body"/>
        <w:ind w:left="1080"/>
      </w:pPr>
      <w:r>
        <w:t>– služenje kao odredište umnažanja,</w:t>
      </w:r>
    </w:p>
    <w:p w14:paraId="1005506D" w14:textId="77777777" w:rsidR="007C7B31" w:rsidRDefault="00E849A5">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14:paraId="36EB13AE" w14:textId="77777777" w:rsidR="007C7B31" w:rsidRDefault="00E849A5">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14:paraId="735EC8E2" w14:textId="77777777" w:rsidR="007C7B31" w:rsidRDefault="00E849A5">
      <w:pPr>
        <w:pStyle w:val="ProductList-Body"/>
        <w:ind w:left="1080"/>
      </w:pPr>
      <w:r>
        <w:t xml:space="preserve">– izvođenje radnih opterećenja oporavka od katastrofe kako je opisano iznad. </w:t>
      </w:r>
    </w:p>
    <w:p w14:paraId="164D7BAB" w14:textId="77777777" w:rsidR="007C7B31" w:rsidRDefault="00E849A5" w:rsidP="00E849A5">
      <w:pPr>
        <w:pStyle w:val="ProductList-Bullet"/>
        <w:numPr>
          <w:ilvl w:val="1"/>
          <w:numId w:val="49"/>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58E0273" w14:textId="77777777" w:rsidR="007C7B31" w:rsidRDefault="00E849A5" w:rsidP="00E849A5">
      <w:pPr>
        <w:pStyle w:val="ProductList-Bullet"/>
        <w:numPr>
          <w:ilvl w:val="0"/>
          <w:numId w:val="49"/>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14:paraId="2400B984" w14:textId="77777777" w:rsidR="007C7B31" w:rsidRDefault="00E849A5" w:rsidP="00E849A5">
      <w:pPr>
        <w:pStyle w:val="ProductList-Bullet"/>
        <w:numPr>
          <w:ilvl w:val="0"/>
          <w:numId w:val="49"/>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14:paraId="4AD9B839" w14:textId="77777777" w:rsidR="007C7B31" w:rsidRDefault="00E849A5" w:rsidP="00E849A5">
      <w:pPr>
        <w:pStyle w:val="ProductList-Bullet"/>
        <w:numPr>
          <w:ilvl w:val="0"/>
          <w:numId w:val="49"/>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14:paraId="1D7D302F" w14:textId="77777777" w:rsidR="007C7B31" w:rsidRDefault="00E849A5" w:rsidP="00E849A5">
      <w:pPr>
        <w:pStyle w:val="ProductList-Bullet"/>
        <w:numPr>
          <w:ilvl w:val="0"/>
          <w:numId w:val="49"/>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66AE4DDE" w14:textId="77777777" w:rsidR="007C7B31" w:rsidRDefault="007C7B31">
      <w:pPr>
        <w:pStyle w:val="ProductList-Body"/>
      </w:pPr>
    </w:p>
    <w:p w14:paraId="47EE32D6" w14:textId="77777777" w:rsidR="007C7B31" w:rsidRDefault="00E849A5">
      <w:pPr>
        <w:pStyle w:val="ProductList-ClauseHeading"/>
        <w:outlineLvl w:val="2"/>
      </w:pPr>
      <w:bookmarkStart w:id="359" w:name="_Sec589"/>
      <w:r>
        <w:t>Mobilnost licenci</w:t>
      </w:r>
      <w:bookmarkEnd w:id="359"/>
    </w:p>
    <w:p w14:paraId="182118E1" w14:textId="77777777" w:rsidR="007C7B31" w:rsidRDefault="00E849A5">
      <w:pPr>
        <w:pStyle w:val="ProductList-SubClauseHeading"/>
        <w:outlineLvl w:val="3"/>
      </w:pPr>
      <w:r>
        <w:t>Mobilnost licenci unutar farmi poslužitelja</w:t>
      </w:r>
    </w:p>
    <w:p w14:paraId="48C4411C" w14:textId="77777777" w:rsidR="007C7B31" w:rsidRDefault="00E849A5">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2C02B30E" w14:textId="77777777" w:rsidR="007C7B31" w:rsidRDefault="007C7B31">
      <w:pPr>
        <w:pStyle w:val="ProductList-BodyIndented"/>
      </w:pPr>
    </w:p>
    <w:p w14:paraId="7E9BD86E" w14:textId="77777777" w:rsidR="007C7B31" w:rsidRDefault="00E849A5">
      <w:pPr>
        <w:pStyle w:val="ProductList-SubClauseHeading"/>
        <w:outlineLvl w:val="3"/>
      </w:pPr>
      <w:r>
        <w:t>Mobilnost licence putem tehnološkog jamstva Software Assurance</w:t>
      </w:r>
    </w:p>
    <w:p w14:paraId="3BCAE494" w14:textId="77777777" w:rsidR="007C7B31" w:rsidRDefault="00E849A5">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71AFDBE7" w14:textId="77777777" w:rsidR="007C7B31" w:rsidRDefault="007C7B31">
      <w:pPr>
        <w:pStyle w:val="ProductList-BodyIndented"/>
      </w:pPr>
    </w:p>
    <w:p w14:paraId="02941A78" w14:textId="77777777" w:rsidR="007C7B31" w:rsidRDefault="00E849A5">
      <w:pPr>
        <w:pStyle w:val="ProductList-SubSubClauseHeading"/>
        <w:outlineLvl w:val="4"/>
      </w:pPr>
      <w:r>
        <w:t>Dopuštena upotreba:</w:t>
      </w:r>
    </w:p>
    <w:p w14:paraId="06C8104A" w14:textId="77777777" w:rsidR="007C7B31" w:rsidRDefault="00E849A5">
      <w:pPr>
        <w:pStyle w:val="ProductList-BodyIndented2"/>
      </w:pPr>
      <w:r>
        <w:t>Da bi koristio mobilnost licence putem tehnološkog jamstva Software Assurance, Klijent mora:</w:t>
      </w:r>
    </w:p>
    <w:p w14:paraId="44259E2F" w14:textId="77777777" w:rsidR="007C7B31" w:rsidRDefault="00E849A5" w:rsidP="00E849A5">
      <w:pPr>
        <w:pStyle w:val="ProductList-Bullet"/>
        <w:numPr>
          <w:ilvl w:val="2"/>
          <w:numId w:val="50"/>
        </w:numPr>
      </w:pPr>
      <w:r>
        <w:t xml:space="preserve">koristiti svoj licencirani softver na zajedničkim poslužiteljima </w:t>
      </w:r>
    </w:p>
    <w:p w14:paraId="72323D7D" w14:textId="77777777" w:rsidR="007C7B31" w:rsidRDefault="00E849A5" w:rsidP="00E849A5">
      <w:pPr>
        <w:pStyle w:val="ProductList-Bullet"/>
        <w:numPr>
          <w:ilvl w:val="2"/>
          <w:numId w:val="50"/>
        </w:numPr>
      </w:pPr>
      <w:r>
        <w:t xml:space="preserve">pristupati tom softveru u sklopu licenci za pristup i za koje ima tehnološko jamstvo Software Assurance te u sklopu SL-ova za korisnika i uređaj koji omogućuju pristup Proizvodima; </w:t>
      </w:r>
    </w:p>
    <w:p w14:paraId="0C6DDFD2" w14:textId="77777777" w:rsidR="007C7B31" w:rsidRDefault="00E849A5" w:rsidP="00E849A5">
      <w:pPr>
        <w:pStyle w:val="ProductList-Bullet"/>
        <w:numPr>
          <w:ilvl w:val="2"/>
          <w:numId w:val="50"/>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6E30350E" w14:textId="77777777" w:rsidR="007C7B31" w:rsidRDefault="00E849A5" w:rsidP="00E849A5">
      <w:pPr>
        <w:pStyle w:val="ProductList-Bullet"/>
        <w:numPr>
          <w:ilvl w:val="2"/>
          <w:numId w:val="50"/>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4A705C03" w14:textId="77777777" w:rsidR="007C7B31" w:rsidRDefault="007C7B31">
      <w:pPr>
        <w:pStyle w:val="ProductList-BodyIndented2"/>
      </w:pPr>
    </w:p>
    <w:p w14:paraId="5386B7BB" w14:textId="77777777" w:rsidR="007C7B31" w:rsidRDefault="00E849A5">
      <w:pPr>
        <w:pStyle w:val="ProductList-SubSubClauseHeading"/>
        <w:outlineLvl w:val="4"/>
      </w:pPr>
      <w:r>
        <w:t>Preduvjeti:</w:t>
      </w:r>
    </w:p>
    <w:p w14:paraId="72435633" w14:textId="77777777" w:rsidR="007C7B31" w:rsidRDefault="00E849A5">
      <w:pPr>
        <w:pStyle w:val="ProductList-BodyIndented2"/>
      </w:pPr>
      <w:r>
        <w:t>Da bi koristio Mobilnost licenci putem tehnološkog jamstva Software Assurance, Klijent mora:</w:t>
      </w:r>
    </w:p>
    <w:p w14:paraId="1C4ED77E" w14:textId="77777777" w:rsidR="007C7B31" w:rsidRDefault="00E849A5" w:rsidP="00E849A5">
      <w:pPr>
        <w:pStyle w:val="ProductList-Bullet"/>
        <w:numPr>
          <w:ilvl w:val="2"/>
          <w:numId w:val="51"/>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17ADC515" w14:textId="77777777" w:rsidR="007C7B31" w:rsidRDefault="00E849A5" w:rsidP="00E849A5">
      <w:pPr>
        <w:pStyle w:val="ProductList-Bullet"/>
        <w:numPr>
          <w:ilvl w:val="2"/>
          <w:numId w:val="51"/>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006E74F9" w14:textId="77777777" w:rsidR="007C7B31" w:rsidRDefault="00E849A5" w:rsidP="00E849A5">
      <w:pPr>
        <w:pStyle w:val="ProductList-Bullet"/>
        <w:numPr>
          <w:ilvl w:val="2"/>
          <w:numId w:val="51"/>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288A2CBB" w14:textId="77777777" w:rsidR="007C7B31" w:rsidRDefault="007C7B31">
      <w:pPr>
        <w:pStyle w:val="ProductList-BodyIndented2"/>
      </w:pPr>
    </w:p>
    <w:p w14:paraId="57E2C538" w14:textId="77777777" w:rsidR="007C7B31" w:rsidRDefault="00E849A5">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7C7B31" w14:paraId="421A52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B4DF08" w14:textId="77777777" w:rsidR="007C7B31" w:rsidRDefault="00E849A5">
            <w:pPr>
              <w:pStyle w:val="ProductList-TableBody"/>
            </w:pPr>
            <w:r>
              <w:rPr>
                <w:color w:val="FFFFFF"/>
              </w:rPr>
              <w:lastRenderedPageBreak/>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DD046F" w14:textId="77777777" w:rsidR="007C7B31" w:rsidRDefault="00E849A5">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FFD795" w14:textId="77777777" w:rsidR="007C7B31" w:rsidRDefault="00E849A5">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FE775A" w14:textId="77777777" w:rsidR="007C7B31" w:rsidRDefault="00E849A5">
            <w:pPr>
              <w:pStyle w:val="ProductList-TableBody"/>
            </w:pPr>
            <w:r>
              <w:rPr>
                <w:color w:val="FFFFFF"/>
              </w:rPr>
              <w:t>Dopušteni broj:</w:t>
            </w:r>
          </w:p>
          <w:p w14:paraId="15358ACB" w14:textId="77777777" w:rsidR="007C7B31" w:rsidRDefault="00E849A5">
            <w:pPr>
              <w:pStyle w:val="ProductList-TableBody"/>
            </w:pPr>
            <w:r>
              <w:rPr>
                <w:color w:val="FFFFFF"/>
              </w:rPr>
              <w:t>OSE-ovi ili Jezgre po Licenci</w:t>
            </w:r>
          </w:p>
        </w:tc>
      </w:tr>
      <w:tr w:rsidR="007C7B31" w14:paraId="472F00B9" w14:textId="77777777">
        <w:tc>
          <w:tcPr>
            <w:tcW w:w="3060" w:type="dxa"/>
            <w:tcBorders>
              <w:top w:val="single" w:sz="4" w:space="0" w:color="000000"/>
              <w:left w:val="single" w:sz="4" w:space="0" w:color="000000"/>
              <w:bottom w:val="single" w:sz="4" w:space="0" w:color="000000"/>
              <w:right w:val="single" w:sz="4" w:space="0" w:color="000000"/>
            </w:tcBorders>
          </w:tcPr>
          <w:p w14:paraId="06CBBC49" w14:textId="77777777" w:rsidR="007C7B31" w:rsidRDefault="00E849A5">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5102E907" w14:textId="77777777" w:rsidR="007C7B31" w:rsidRDefault="00E849A5">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77B28755" w14:textId="77777777" w:rsidR="007C7B31" w:rsidRDefault="00E849A5">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6FEC743" w14:textId="77777777" w:rsidR="007C7B31" w:rsidRDefault="00E849A5">
            <w:pPr>
              <w:pStyle w:val="ProductList-TableBody"/>
            </w:pPr>
            <w:r>
              <w:t>1 OSE po licenci</w:t>
            </w:r>
          </w:p>
        </w:tc>
      </w:tr>
      <w:tr w:rsidR="007C7B31" w14:paraId="4090CA7D" w14:textId="77777777">
        <w:tc>
          <w:tcPr>
            <w:tcW w:w="3060" w:type="dxa"/>
            <w:tcBorders>
              <w:top w:val="single" w:sz="4" w:space="0" w:color="000000"/>
              <w:left w:val="single" w:sz="4" w:space="0" w:color="000000"/>
              <w:bottom w:val="single" w:sz="4" w:space="0" w:color="000000"/>
              <w:right w:val="single" w:sz="4" w:space="0" w:color="000000"/>
            </w:tcBorders>
          </w:tcPr>
          <w:p w14:paraId="713B9990" w14:textId="77777777" w:rsidR="007C7B31" w:rsidRDefault="00E849A5">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167F19C8" w14:textId="77777777" w:rsidR="007C7B31" w:rsidRDefault="00E849A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0CD9DC" w14:textId="77777777" w:rsidR="007C7B31" w:rsidRDefault="00E849A5">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90E9C58" w14:textId="77777777" w:rsidR="007C7B31" w:rsidRDefault="00E849A5">
            <w:pPr>
              <w:pStyle w:val="ProductList-TableBody"/>
            </w:pPr>
            <w:r>
              <w:t>1 OSE po licenci</w:t>
            </w:r>
          </w:p>
        </w:tc>
      </w:tr>
      <w:tr w:rsidR="007C7B31" w14:paraId="1F6E2310" w14:textId="77777777">
        <w:tc>
          <w:tcPr>
            <w:tcW w:w="3060" w:type="dxa"/>
            <w:tcBorders>
              <w:top w:val="single" w:sz="4" w:space="0" w:color="000000"/>
              <w:left w:val="single" w:sz="4" w:space="0" w:color="000000"/>
              <w:bottom w:val="single" w:sz="4" w:space="0" w:color="000000"/>
              <w:right w:val="single" w:sz="4" w:space="0" w:color="000000"/>
            </w:tcBorders>
          </w:tcPr>
          <w:p w14:paraId="0DB4F441" w14:textId="77777777" w:rsidR="007C7B31" w:rsidRDefault="00E849A5">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720B2918" w14:textId="77777777" w:rsidR="007C7B31" w:rsidRDefault="00E849A5">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31346280" w14:textId="77777777" w:rsidR="007C7B31" w:rsidRDefault="00E849A5">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1B387D1" w14:textId="77777777" w:rsidR="007C7B31" w:rsidRDefault="00E849A5">
            <w:pPr>
              <w:pStyle w:val="ProductList-TableBody"/>
            </w:pPr>
            <w:r>
              <w:t>Jedna virtualna jezgra (na koju se primjenjuju prava na korištenje proizvoda, uključujući preduvjet o minimalno 4 jezgre po OSE-u)</w:t>
            </w:r>
          </w:p>
        </w:tc>
      </w:tr>
      <w:tr w:rsidR="007C7B31" w14:paraId="02C5DC11" w14:textId="77777777">
        <w:tc>
          <w:tcPr>
            <w:tcW w:w="3060" w:type="dxa"/>
            <w:tcBorders>
              <w:top w:val="single" w:sz="4" w:space="0" w:color="000000"/>
              <w:left w:val="single" w:sz="4" w:space="0" w:color="000000"/>
              <w:bottom w:val="single" w:sz="4" w:space="0" w:color="000000"/>
              <w:right w:val="single" w:sz="4" w:space="0" w:color="000000"/>
            </w:tcBorders>
          </w:tcPr>
          <w:p w14:paraId="5F43D0E3" w14:textId="77777777" w:rsidR="007C7B31" w:rsidRDefault="00E849A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7B17785" w14:textId="77777777" w:rsidR="007C7B31" w:rsidRDefault="00E849A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E430819" w14:textId="77777777" w:rsidR="007C7B31" w:rsidRDefault="00E849A5">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C9A9EAA" w14:textId="77777777" w:rsidR="007C7B31" w:rsidRDefault="00E849A5">
            <w:pPr>
              <w:pStyle w:val="ProductList-TableBody"/>
            </w:pPr>
            <w:r>
              <w:t>2 upravljana okruženja operacijskog sustava po Licenciranom poslužitelju</w:t>
            </w:r>
          </w:p>
        </w:tc>
      </w:tr>
      <w:tr w:rsidR="007C7B31" w14:paraId="6CCB9A4E" w14:textId="77777777">
        <w:tc>
          <w:tcPr>
            <w:tcW w:w="3060" w:type="dxa"/>
            <w:tcBorders>
              <w:top w:val="single" w:sz="4" w:space="0" w:color="000000"/>
              <w:left w:val="single" w:sz="4" w:space="0" w:color="000000"/>
              <w:bottom w:val="single" w:sz="4" w:space="0" w:color="000000"/>
              <w:right w:val="single" w:sz="4" w:space="0" w:color="000000"/>
            </w:tcBorders>
          </w:tcPr>
          <w:p w14:paraId="7B9838D6" w14:textId="77777777" w:rsidR="007C7B31" w:rsidRDefault="00E849A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9C96095" w14:textId="77777777" w:rsidR="007C7B31" w:rsidRDefault="00E849A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D8B01D4" w14:textId="77777777" w:rsidR="007C7B31" w:rsidRDefault="00E849A5">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8D209B8" w14:textId="77777777" w:rsidR="007C7B31" w:rsidRDefault="00E849A5">
            <w:pPr>
              <w:pStyle w:val="ProductList-TableBody"/>
            </w:pPr>
            <w:r>
              <w:t>10 upravljanih okruženja operacijskog sustava po Licenciranom poslužitelju</w:t>
            </w:r>
          </w:p>
        </w:tc>
      </w:tr>
      <w:tr w:rsidR="007C7B31" w14:paraId="2A550D9D" w14:textId="77777777">
        <w:tc>
          <w:tcPr>
            <w:tcW w:w="3060" w:type="dxa"/>
            <w:tcBorders>
              <w:top w:val="single" w:sz="4" w:space="0" w:color="000000"/>
              <w:left w:val="single" w:sz="4" w:space="0" w:color="000000"/>
              <w:bottom w:val="single" w:sz="4" w:space="0" w:color="000000"/>
              <w:right w:val="single" w:sz="4" w:space="0" w:color="000000"/>
            </w:tcBorders>
          </w:tcPr>
          <w:p w14:paraId="59EB8098" w14:textId="77777777" w:rsidR="007C7B31" w:rsidRDefault="00E849A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AB1348A" w14:textId="77777777" w:rsidR="007C7B31" w:rsidRDefault="00E849A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B396C7F" w14:textId="77777777" w:rsidR="007C7B31" w:rsidRDefault="00E849A5">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504203A" w14:textId="77777777" w:rsidR="007C7B31" w:rsidRDefault="00E849A5">
            <w:pPr>
              <w:pStyle w:val="ProductList-TableBody"/>
            </w:pPr>
            <w:r>
              <w:t>2 upravljana okruženja operacijskog sustava po Licenciranom poslužitelju</w:t>
            </w:r>
          </w:p>
        </w:tc>
      </w:tr>
      <w:tr w:rsidR="007C7B31" w14:paraId="58E59A4B" w14:textId="77777777">
        <w:tc>
          <w:tcPr>
            <w:tcW w:w="3060" w:type="dxa"/>
            <w:tcBorders>
              <w:top w:val="single" w:sz="4" w:space="0" w:color="000000"/>
              <w:left w:val="single" w:sz="4" w:space="0" w:color="000000"/>
              <w:bottom w:val="single" w:sz="4" w:space="0" w:color="000000"/>
              <w:right w:val="single" w:sz="4" w:space="0" w:color="000000"/>
            </w:tcBorders>
          </w:tcPr>
          <w:p w14:paraId="1BF810E3" w14:textId="77777777" w:rsidR="007C7B31" w:rsidRDefault="00E849A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6AC8792" w14:textId="77777777" w:rsidR="007C7B31" w:rsidRDefault="00E849A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3D99ADE" w14:textId="77777777" w:rsidR="007C7B31" w:rsidRDefault="00E849A5">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E1724A4" w14:textId="77777777" w:rsidR="007C7B31" w:rsidRDefault="00E849A5">
            <w:pPr>
              <w:pStyle w:val="ProductList-TableBody"/>
            </w:pPr>
            <w:r>
              <w:t>10 upravljanih okruženja operacijskog sustava po Licenciranom poslužitelju</w:t>
            </w:r>
          </w:p>
        </w:tc>
      </w:tr>
    </w:tbl>
    <w:p w14:paraId="7B5D0CAE" w14:textId="77777777" w:rsidR="007C7B31" w:rsidRDefault="007C7B31">
      <w:pPr>
        <w:pStyle w:val="ProductList-BodyIndented2"/>
      </w:pPr>
    </w:p>
    <w:p w14:paraId="3BBC5C75" w14:textId="77777777" w:rsidR="007C7B31" w:rsidRDefault="00E849A5">
      <w:pPr>
        <w:pStyle w:val="ProductList-SubSubClauseHeading"/>
        <w:outlineLvl w:val="4"/>
      </w:pPr>
      <w:r>
        <w:t>Prava prebacivanja u slučaju pogreške</w:t>
      </w:r>
    </w:p>
    <w:p w14:paraId="4433C80D" w14:textId="77777777" w:rsidR="007C7B31" w:rsidRDefault="00E849A5">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118E6282" w14:textId="77777777" w:rsidR="007C7B31" w:rsidRDefault="007C7B31">
      <w:pPr>
        <w:pStyle w:val="ProductList-BodyIndented2"/>
      </w:pPr>
    </w:p>
    <w:p w14:paraId="1E65C927" w14:textId="77777777" w:rsidR="007C7B31" w:rsidRDefault="00E849A5">
      <w:pPr>
        <w:pStyle w:val="ProductList-ClauseHeading"/>
        <w:outlineLvl w:val="2"/>
      </w:pPr>
      <w:bookmarkStart w:id="360" w:name="_Sec590"/>
      <w:r>
        <w:t>Poslužitelji – Aplikacije koje se samostalno hostiraju</w:t>
      </w:r>
      <w:bookmarkEnd w:id="360"/>
    </w:p>
    <w:p w14:paraId="41E2B249" w14:textId="77777777" w:rsidR="007C7B31" w:rsidRDefault="00E849A5">
      <w:pPr>
        <w:pStyle w:val="ProductList-Body"/>
      </w:pPr>
      <w:r>
        <w:t>Aplikacije koje se samostalno hostiraju znači Proizvode na koje se primjenjuju prava na Samostalno hostiranje.</w:t>
      </w:r>
    </w:p>
    <w:p w14:paraId="30DE818C" w14:textId="77777777" w:rsidR="007C7B31" w:rsidRDefault="007C7B31">
      <w:pPr>
        <w:pStyle w:val="ProductList-Body"/>
      </w:pPr>
    </w:p>
    <w:p w14:paraId="631CA855" w14:textId="77777777" w:rsidR="007C7B31" w:rsidRDefault="00E849A5">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5D72A1DD" w14:textId="77777777" w:rsidR="007C7B31" w:rsidRDefault="007C7B31">
      <w:pPr>
        <w:pStyle w:val="ProductList-Body"/>
      </w:pPr>
    </w:p>
    <w:p w14:paraId="11B88516" w14:textId="77777777" w:rsidR="007C7B31" w:rsidRDefault="00E849A5">
      <w:pPr>
        <w:pStyle w:val="ProductList-SubClauseHeading"/>
        <w:outlineLvl w:val="3"/>
      </w:pPr>
      <w:r>
        <w:t>Preduvjeti</w:t>
      </w:r>
    </w:p>
    <w:p w14:paraId="6ED662BF" w14:textId="77777777" w:rsidR="007C7B31" w:rsidRDefault="00E849A5">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31973DB6" w14:textId="77777777" w:rsidR="007C7B31" w:rsidRDefault="00E849A5" w:rsidP="00E849A5">
      <w:pPr>
        <w:pStyle w:val="ProductList-Bullet"/>
        <w:numPr>
          <w:ilvl w:val="1"/>
          <w:numId w:val="52"/>
        </w:numPr>
      </w:pPr>
      <w:r>
        <w:t>aplikacije koje se samostalno hostiraju korištene kao dio objedinjenog rješenja i</w:t>
      </w:r>
    </w:p>
    <w:p w14:paraId="12274091" w14:textId="77777777" w:rsidR="007C7B31" w:rsidRDefault="00E849A5" w:rsidP="00E849A5">
      <w:pPr>
        <w:pStyle w:val="ProductList-Bullet"/>
        <w:numPr>
          <w:ilvl w:val="1"/>
          <w:numId w:val="52"/>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06E4BF2A" w14:textId="77777777" w:rsidR="007C7B31" w:rsidRDefault="00E849A5">
      <w:pPr>
        <w:pStyle w:val="ProductList-BodyIndented"/>
      </w:pPr>
      <w:r>
        <w:t xml:space="preserve">Sav Microsoftov softver koji se koristi za stvaranje i pružanje objedinjenog rješenja mora biti: </w:t>
      </w:r>
    </w:p>
    <w:p w14:paraId="1086627C" w14:textId="77777777" w:rsidR="007C7B31" w:rsidRDefault="00E849A5" w:rsidP="00E849A5">
      <w:pPr>
        <w:pStyle w:val="ProductList-Bullet"/>
        <w:numPr>
          <w:ilvl w:val="1"/>
          <w:numId w:val="53"/>
        </w:numPr>
      </w:pPr>
      <w:r>
        <w:t>licenciran putem programa Količinskog licenciranja i</w:t>
      </w:r>
    </w:p>
    <w:p w14:paraId="0E7CF9AE" w14:textId="77777777" w:rsidR="007C7B31" w:rsidRDefault="00E849A5" w:rsidP="00E849A5">
      <w:pPr>
        <w:pStyle w:val="ProductList-Bullet"/>
        <w:numPr>
          <w:ilvl w:val="1"/>
          <w:numId w:val="53"/>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14:paraId="6B833863" w14:textId="77777777" w:rsidR="007C7B31" w:rsidRDefault="007C7B31">
      <w:pPr>
        <w:pStyle w:val="ProductList-BodyIndented"/>
      </w:pPr>
    </w:p>
    <w:p w14:paraId="2417264D" w14:textId="77777777" w:rsidR="007C7B31" w:rsidRDefault="00E849A5">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27252706" w14:textId="77777777" w:rsidR="007C7B31" w:rsidRDefault="007C7B31">
      <w:pPr>
        <w:pStyle w:val="ProductList-BodyIndented"/>
      </w:pPr>
    </w:p>
    <w:p w14:paraId="5756DCDB" w14:textId="77777777" w:rsidR="007C7B31" w:rsidRDefault="00E849A5">
      <w:pPr>
        <w:pStyle w:val="ProductList-BodyIndented"/>
      </w:pPr>
      <w:r>
        <w:t>Klijentov softver mora:</w:t>
      </w:r>
    </w:p>
    <w:p w14:paraId="3A63A8EE" w14:textId="77777777" w:rsidR="007C7B31" w:rsidRDefault="00E849A5" w:rsidP="00E849A5">
      <w:pPr>
        <w:pStyle w:val="ProductList-Bullet"/>
        <w:numPr>
          <w:ilvl w:val="1"/>
          <w:numId w:val="54"/>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1C549777" w14:textId="77777777" w:rsidR="007C7B31" w:rsidRDefault="00E849A5" w:rsidP="00E849A5">
      <w:pPr>
        <w:pStyle w:val="ProductList-Bullet"/>
        <w:numPr>
          <w:ilvl w:val="1"/>
          <w:numId w:val="54"/>
        </w:numPr>
      </w:pPr>
      <w:r>
        <w:t>biti osnovna usluga i/ili aplikacija Objedinjenog rješenja i moraju bilo kojem krajnjem korisniku Objedinjenog rješenja dopustiti izravan pristup Aplikacijama koje se samostalno hostiraju</w:t>
      </w:r>
    </w:p>
    <w:p w14:paraId="7443845F" w14:textId="77777777" w:rsidR="007C7B31" w:rsidRDefault="00E849A5" w:rsidP="00E849A5">
      <w:pPr>
        <w:pStyle w:val="ProductList-Bullet"/>
        <w:numPr>
          <w:ilvl w:val="1"/>
          <w:numId w:val="54"/>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5D3A300A" w14:textId="77777777" w:rsidR="007C7B31" w:rsidRDefault="00E849A5" w:rsidP="00E849A5">
      <w:pPr>
        <w:pStyle w:val="ProductList-Bullet"/>
        <w:numPr>
          <w:ilvl w:val="1"/>
          <w:numId w:val="54"/>
        </w:numPr>
      </w:pPr>
      <w:r>
        <w:lastRenderedPageBreak/>
        <w:t>biti u njegovu vlasništvu, a ne licenciran od njega, osim što njegov softver može obuhvaćati nerestriktivni softver trećih osoba koji je ugrađen u njegov softver i funkcionira kao podrška tom softveru.</w:t>
      </w:r>
    </w:p>
    <w:p w14:paraId="1C51CF78" w14:textId="77777777" w:rsidR="007C7B31" w:rsidRDefault="007C7B31">
      <w:pPr>
        <w:pStyle w:val="ProductList-BodyIndented"/>
      </w:pPr>
    </w:p>
    <w:p w14:paraId="0990EE49" w14:textId="77777777" w:rsidR="007C7B31" w:rsidRDefault="00E849A5">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18122922" w14:textId="77777777" w:rsidR="007C7B31" w:rsidRDefault="007C7B31">
      <w:pPr>
        <w:pStyle w:val="ProductList-BodyIndented"/>
        <w:jc w:val="right"/>
      </w:pPr>
    </w:p>
    <w:tbl>
      <w:tblPr>
        <w:tblStyle w:val="PURTable0"/>
        <w:tblW w:w="0" w:type="dxa"/>
        <w:tblLook w:val="04A0" w:firstRow="1" w:lastRow="0" w:firstColumn="1" w:lastColumn="0" w:noHBand="0" w:noVBand="1"/>
      </w:tblPr>
      <w:tblGrid>
        <w:gridCol w:w="10440"/>
      </w:tblGrid>
      <w:tr w:rsidR="007C7B31" w14:paraId="7D0CC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0C330"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6E3B3E89" w14:textId="77777777" w:rsidR="007C7B31" w:rsidRDefault="007C7B31">
      <w:pPr>
        <w:pStyle w:val="ProductList-BodyIndented"/>
      </w:pPr>
    </w:p>
    <w:p w14:paraId="71DB1191" w14:textId="77777777" w:rsidR="007C7B31" w:rsidRDefault="007C7B31">
      <w:pPr>
        <w:pStyle w:val="PURBreadcrumb"/>
      </w:pPr>
    </w:p>
    <w:p w14:paraId="7C3DD4FE" w14:textId="77777777" w:rsidR="007C7B31" w:rsidRDefault="00E849A5">
      <w:pPr>
        <w:pStyle w:val="ProductList-SectionHeading"/>
        <w:pageBreakBefore/>
        <w:outlineLvl w:val="0"/>
      </w:pPr>
      <w:bookmarkStart w:id="361" w:name="_Sec562"/>
      <w:bookmarkEnd w:id="338"/>
      <w:r>
        <w:lastRenderedPageBreak/>
        <w:t>Dodatak C – Profesionalne usluge</w:t>
      </w:r>
      <w:r>
        <w:fldChar w:fldCharType="begin"/>
      </w:r>
      <w:r>
        <w:instrText xml:space="preserve"> TC "</w:instrText>
      </w:r>
      <w:bookmarkStart w:id="362" w:name="_Toc491171424"/>
      <w:r>
        <w:instrText>Dodatak C – Profesionalne usluge</w:instrText>
      </w:r>
      <w:bookmarkEnd w:id="362"/>
      <w:r>
        <w:instrText>" \l 1</w:instrText>
      </w:r>
      <w:r>
        <w:fldChar w:fldCharType="end"/>
      </w:r>
    </w:p>
    <w:p w14:paraId="6B211513" w14:textId="77777777" w:rsidR="007C7B31" w:rsidRDefault="00E849A5">
      <w:pPr>
        <w:pStyle w:val="ProductList-Body"/>
      </w:pPr>
      <w:r>
        <w:t>U nastavku su opisane Profesionalne usluge dostupne putem Microsoftova količinskog licenciranja.</w:t>
      </w:r>
    </w:p>
    <w:p w14:paraId="6F325D08" w14:textId="77777777" w:rsidR="007C7B31" w:rsidRDefault="00E849A5">
      <w:pPr>
        <w:pStyle w:val="ProductList-Offering1Heading"/>
        <w:outlineLvl w:val="1"/>
      </w:pPr>
      <w:bookmarkStart w:id="363" w:name="_Sec565"/>
      <w:r>
        <w:t>Ponude Microsoft Premier podrške</w:t>
      </w:r>
      <w:bookmarkEnd w:id="363"/>
      <w:r>
        <w:fldChar w:fldCharType="begin"/>
      </w:r>
      <w:r>
        <w:instrText xml:space="preserve"> TC "</w:instrText>
      </w:r>
      <w:bookmarkStart w:id="364" w:name="_Toc491171425"/>
      <w:r>
        <w:instrText>Ponude Microsoft Premier podrške</w:instrText>
      </w:r>
      <w:bookmarkEnd w:id="364"/>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7C7B31" w14:paraId="45DE1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27E1BB" w14:textId="77777777" w:rsidR="007C7B31" w:rsidRDefault="00E849A5">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0BBD70" w14:textId="77777777" w:rsidR="007C7B31" w:rsidRDefault="00E849A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6F714A" w14:textId="77777777" w:rsidR="007C7B31" w:rsidRDefault="00E849A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5A0A88" w14:textId="77777777" w:rsidR="007C7B31" w:rsidRDefault="00E849A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52FDC3" w14:textId="77777777" w:rsidR="007C7B31" w:rsidRDefault="00E849A5">
            <w:pPr>
              <w:pStyle w:val="ProductList-TableBody"/>
              <w:jc w:val="center"/>
            </w:pPr>
            <w:r>
              <w:rPr>
                <w:color w:val="FFFFFF"/>
              </w:rPr>
              <w:t>Premier Plus</w:t>
            </w:r>
          </w:p>
        </w:tc>
      </w:tr>
      <w:tr w:rsidR="007C7B31" w14:paraId="7090F042" w14:textId="77777777">
        <w:tc>
          <w:tcPr>
            <w:tcW w:w="4040" w:type="dxa"/>
            <w:tcBorders>
              <w:top w:val="single" w:sz="4" w:space="0" w:color="000000"/>
              <w:left w:val="single" w:sz="4" w:space="0" w:color="000000"/>
              <w:bottom w:val="single" w:sz="4" w:space="0" w:color="000000"/>
              <w:right w:val="single" w:sz="4" w:space="0" w:color="000000"/>
            </w:tcBorders>
          </w:tcPr>
          <w:p w14:paraId="739F2AD4" w14:textId="77777777" w:rsidR="007C7B31" w:rsidRDefault="00E849A5">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3C3B0798"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F205F"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9A14B"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DB0B5" w14:textId="77777777" w:rsidR="007C7B31" w:rsidRDefault="00E849A5">
            <w:pPr>
              <w:pStyle w:val="ProductList-TableBody"/>
              <w:jc w:val="center"/>
            </w:pPr>
            <w:r>
              <w:t>X</w:t>
            </w:r>
          </w:p>
        </w:tc>
      </w:tr>
      <w:tr w:rsidR="007C7B31" w14:paraId="3494FD35" w14:textId="77777777">
        <w:tc>
          <w:tcPr>
            <w:tcW w:w="4040" w:type="dxa"/>
            <w:tcBorders>
              <w:top w:val="single" w:sz="4" w:space="0" w:color="000000"/>
              <w:left w:val="single" w:sz="4" w:space="0" w:color="000000"/>
              <w:bottom w:val="single" w:sz="4" w:space="0" w:color="000000"/>
              <w:right w:val="single" w:sz="4" w:space="0" w:color="000000"/>
            </w:tcBorders>
          </w:tcPr>
          <w:p w14:paraId="035E1262" w14:textId="77777777" w:rsidR="007C7B31" w:rsidRDefault="00E849A5">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4AF3FD90" w14:textId="77777777" w:rsidR="007C7B31" w:rsidRDefault="00E849A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0D534D7D" w14:textId="77777777" w:rsidR="007C7B31" w:rsidRDefault="00E849A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4FD07586" w14:textId="77777777" w:rsidR="007C7B31" w:rsidRDefault="00E849A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0B39699A" w14:textId="77777777" w:rsidR="007C7B31" w:rsidRDefault="00E849A5">
            <w:pPr>
              <w:pStyle w:val="ProductList-TableBody"/>
            </w:pPr>
            <w:r>
              <w:t>Mjesečno</w:t>
            </w:r>
          </w:p>
        </w:tc>
      </w:tr>
      <w:tr w:rsidR="007C7B31" w14:paraId="3E03A70F" w14:textId="77777777">
        <w:tc>
          <w:tcPr>
            <w:tcW w:w="4040" w:type="dxa"/>
            <w:tcBorders>
              <w:top w:val="single" w:sz="4" w:space="0" w:color="000000"/>
              <w:left w:val="single" w:sz="4" w:space="0" w:color="000000"/>
              <w:bottom w:val="single" w:sz="4" w:space="0" w:color="000000"/>
              <w:right w:val="single" w:sz="4" w:space="0" w:color="000000"/>
            </w:tcBorders>
          </w:tcPr>
          <w:p w14:paraId="52C29FF0" w14:textId="77777777" w:rsidR="007C7B31" w:rsidRDefault="00E849A5">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0F7E912F" w14:textId="77777777" w:rsidR="007C7B31" w:rsidRDefault="00E849A5">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05946722" w14:textId="77777777" w:rsidR="007C7B31" w:rsidRDefault="00E849A5">
            <w:pPr>
              <w:pStyle w:val="ProductList-TableBody"/>
            </w:pPr>
            <w:r>
              <w:t>Najviše 10 sati</w:t>
            </w:r>
          </w:p>
          <w:p w14:paraId="29453987" w14:textId="77777777" w:rsidR="007C7B31" w:rsidRDefault="00E849A5">
            <w:pPr>
              <w:pStyle w:val="ProductList-TableBody"/>
            </w:pPr>
            <w:r>
              <w:t>+1 provjera stanja sustava</w:t>
            </w:r>
          </w:p>
          <w:p w14:paraId="5FBCB008" w14:textId="77777777" w:rsidR="007C7B31" w:rsidRDefault="00E849A5">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64BA0164" w14:textId="77777777" w:rsidR="007C7B31" w:rsidRDefault="00E849A5">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4ED4350A" w14:textId="77777777" w:rsidR="007C7B31" w:rsidRDefault="00E849A5">
            <w:pPr>
              <w:pStyle w:val="ProductList-TableBody"/>
            </w:pPr>
            <w:r>
              <w:t>Najviše 160 sati</w:t>
            </w:r>
          </w:p>
        </w:tc>
      </w:tr>
      <w:tr w:rsidR="007C7B31" w14:paraId="1A2A882A" w14:textId="77777777">
        <w:tc>
          <w:tcPr>
            <w:tcW w:w="4040" w:type="dxa"/>
            <w:tcBorders>
              <w:top w:val="single" w:sz="4" w:space="0" w:color="000000"/>
              <w:left w:val="single" w:sz="4" w:space="0" w:color="000000"/>
              <w:bottom w:val="single" w:sz="4" w:space="0" w:color="000000"/>
              <w:right w:val="single" w:sz="4" w:space="0" w:color="000000"/>
            </w:tcBorders>
          </w:tcPr>
          <w:p w14:paraId="2D2CCFE7" w14:textId="77777777" w:rsidR="007C7B31" w:rsidRDefault="00E849A5">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2B30A883" w14:textId="77777777" w:rsidR="007C7B31" w:rsidRDefault="00E849A5">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04BD6A08" w14:textId="77777777" w:rsidR="007C7B31" w:rsidRDefault="00E849A5">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71997079" w14:textId="77777777" w:rsidR="007C7B31" w:rsidRDefault="00E849A5">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267CBB4F" w14:textId="77777777" w:rsidR="007C7B31" w:rsidRDefault="00E849A5">
            <w:pPr>
              <w:pStyle w:val="ProductList-TableBody"/>
            </w:pPr>
            <w:r>
              <w:t>Najviše 140 sati</w:t>
            </w:r>
          </w:p>
        </w:tc>
      </w:tr>
      <w:tr w:rsidR="007C7B31" w14:paraId="3850DCBC" w14:textId="77777777">
        <w:tc>
          <w:tcPr>
            <w:tcW w:w="4040" w:type="dxa"/>
            <w:tcBorders>
              <w:top w:val="single" w:sz="4" w:space="0" w:color="000000"/>
              <w:left w:val="single" w:sz="4" w:space="0" w:color="000000"/>
              <w:bottom w:val="single" w:sz="4" w:space="0" w:color="000000"/>
              <w:right w:val="single" w:sz="4" w:space="0" w:color="000000"/>
            </w:tcBorders>
          </w:tcPr>
          <w:p w14:paraId="6CB66B27" w14:textId="77777777" w:rsidR="007C7B31" w:rsidRDefault="00E849A5">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2D39A457"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26A1C"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8D791B"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BDED9" w14:textId="77777777" w:rsidR="007C7B31" w:rsidRDefault="00E849A5">
            <w:pPr>
              <w:pStyle w:val="ProductList-TableBody"/>
              <w:jc w:val="center"/>
            </w:pPr>
            <w:r>
              <w:t>X</w:t>
            </w:r>
          </w:p>
        </w:tc>
      </w:tr>
      <w:tr w:rsidR="007C7B31" w14:paraId="3AB02ACB" w14:textId="77777777">
        <w:tc>
          <w:tcPr>
            <w:tcW w:w="4040" w:type="dxa"/>
            <w:tcBorders>
              <w:top w:val="single" w:sz="4" w:space="0" w:color="000000"/>
              <w:left w:val="single" w:sz="4" w:space="0" w:color="000000"/>
              <w:bottom w:val="single" w:sz="4" w:space="0" w:color="000000"/>
              <w:right w:val="single" w:sz="4" w:space="0" w:color="000000"/>
            </w:tcBorders>
          </w:tcPr>
          <w:p w14:paraId="1130F117" w14:textId="77777777" w:rsidR="007C7B31" w:rsidRDefault="00E849A5">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1D9DBC33"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9B6E3"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9EB71"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A4B1C" w14:textId="77777777" w:rsidR="007C7B31" w:rsidRDefault="00E849A5">
            <w:pPr>
              <w:pStyle w:val="ProductList-TableBody"/>
              <w:jc w:val="center"/>
            </w:pPr>
            <w:r>
              <w:t>X</w:t>
            </w:r>
          </w:p>
        </w:tc>
      </w:tr>
      <w:tr w:rsidR="007C7B31" w14:paraId="43B10920" w14:textId="77777777">
        <w:tc>
          <w:tcPr>
            <w:tcW w:w="4040" w:type="dxa"/>
            <w:tcBorders>
              <w:top w:val="single" w:sz="4" w:space="0" w:color="000000"/>
              <w:left w:val="single" w:sz="4" w:space="0" w:color="000000"/>
              <w:bottom w:val="single" w:sz="4" w:space="0" w:color="000000"/>
              <w:right w:val="single" w:sz="4" w:space="0" w:color="000000"/>
            </w:tcBorders>
          </w:tcPr>
          <w:p w14:paraId="13667B60" w14:textId="77777777" w:rsidR="007C7B31" w:rsidRDefault="00E849A5">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5D97CC3E"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35379"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6007C"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D3903" w14:textId="77777777" w:rsidR="007C7B31" w:rsidRDefault="00E849A5">
            <w:pPr>
              <w:pStyle w:val="ProductList-TableBody"/>
              <w:jc w:val="center"/>
            </w:pPr>
            <w:r>
              <w:t>X</w:t>
            </w:r>
          </w:p>
        </w:tc>
      </w:tr>
      <w:tr w:rsidR="007C7B31" w14:paraId="3A1A258E" w14:textId="77777777">
        <w:tc>
          <w:tcPr>
            <w:tcW w:w="4040" w:type="dxa"/>
            <w:tcBorders>
              <w:top w:val="single" w:sz="4" w:space="0" w:color="000000"/>
              <w:left w:val="single" w:sz="4" w:space="0" w:color="000000"/>
              <w:bottom w:val="single" w:sz="4" w:space="0" w:color="000000"/>
              <w:right w:val="single" w:sz="4" w:space="0" w:color="000000"/>
            </w:tcBorders>
          </w:tcPr>
          <w:p w14:paraId="79B7DB1A" w14:textId="77777777" w:rsidR="007C7B31" w:rsidRDefault="00E849A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D5D636B"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BBB3CC"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D6E3B" w14:textId="77777777" w:rsidR="007C7B31" w:rsidRDefault="00E849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A8E19" w14:textId="77777777" w:rsidR="007C7B31" w:rsidRDefault="00E849A5">
            <w:pPr>
              <w:pStyle w:val="ProductList-TableBody"/>
              <w:jc w:val="center"/>
            </w:pPr>
            <w:r>
              <w:t>X</w:t>
            </w:r>
          </w:p>
        </w:tc>
      </w:tr>
      <w:tr w:rsidR="007C7B31" w14:paraId="75FB89FB" w14:textId="77777777">
        <w:tc>
          <w:tcPr>
            <w:tcW w:w="4040" w:type="dxa"/>
            <w:tcBorders>
              <w:top w:val="single" w:sz="4" w:space="0" w:color="000000"/>
              <w:left w:val="single" w:sz="4" w:space="0" w:color="000000"/>
              <w:bottom w:val="single" w:sz="4" w:space="0" w:color="000000"/>
              <w:right w:val="single" w:sz="4" w:space="0" w:color="000000"/>
            </w:tcBorders>
          </w:tcPr>
          <w:p w14:paraId="181F9593" w14:textId="77777777" w:rsidR="007C7B31" w:rsidRDefault="00E849A5">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0EB9EBD7" w14:textId="77777777" w:rsidR="007C7B31" w:rsidRDefault="00E849A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D995CDE" w14:textId="77777777" w:rsidR="007C7B31" w:rsidRDefault="00E849A5">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4F8C683F" w14:textId="77777777" w:rsidR="007C7B31" w:rsidRDefault="00E849A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8880A2F" w14:textId="77777777" w:rsidR="007C7B31" w:rsidRDefault="00E849A5">
            <w:pPr>
              <w:pStyle w:val="ProductList-TableBody"/>
            </w:pPr>
            <w:r>
              <w:t>Paketi od 20</w:t>
            </w:r>
          </w:p>
        </w:tc>
      </w:tr>
    </w:tbl>
    <w:p w14:paraId="4DE96B60" w14:textId="77777777" w:rsidR="007C7B31" w:rsidRDefault="00E849A5">
      <w:pPr>
        <w:pStyle w:val="ProductList-Body"/>
      </w:pPr>
      <w:r>
        <w:rPr>
          <w:vertAlign w:val="superscript"/>
        </w:rPr>
        <w:t xml:space="preserve">1 </w:t>
      </w:r>
      <w:r>
        <w:rPr>
          <w:i/>
        </w:rPr>
        <w:t>Radno vrijeme definira se lokalno.</w:t>
      </w:r>
    </w:p>
    <w:p w14:paraId="0EC93232" w14:textId="77777777" w:rsidR="007C7B31" w:rsidRDefault="007C7B31">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7C7B31" w14:paraId="631D69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7665A" w14:textId="77777777" w:rsidR="007C7B31" w:rsidRDefault="00E849A5">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E81C1" w14:textId="77777777" w:rsidR="007C7B31" w:rsidRDefault="00E849A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04BB02" w14:textId="77777777" w:rsidR="007C7B31" w:rsidRDefault="00E849A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86F2CC" w14:textId="77777777" w:rsidR="007C7B31" w:rsidRDefault="00E849A5">
            <w:pPr>
              <w:pStyle w:val="ProductList-TableBody"/>
            </w:pPr>
            <w:r>
              <w:rPr>
                <w:color w:val="FFFFFF"/>
              </w:rPr>
              <w:t>Klijentov očekivani odgovor</w:t>
            </w:r>
          </w:p>
        </w:tc>
      </w:tr>
      <w:tr w:rsidR="007C7B31" w14:paraId="68A77275" w14:textId="77777777">
        <w:tc>
          <w:tcPr>
            <w:tcW w:w="3060" w:type="dxa"/>
            <w:tcBorders>
              <w:top w:val="single" w:sz="4" w:space="0" w:color="000000"/>
              <w:left w:val="single" w:sz="4" w:space="0" w:color="000000"/>
              <w:bottom w:val="single" w:sz="4" w:space="0" w:color="000000"/>
              <w:right w:val="single" w:sz="4" w:space="0" w:color="000000"/>
            </w:tcBorders>
          </w:tcPr>
          <w:p w14:paraId="7A5F9B73" w14:textId="77777777" w:rsidR="007C7B31" w:rsidRDefault="00E849A5">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40DB9159" w14:textId="77777777" w:rsidR="007C7B31" w:rsidRDefault="00E849A5">
            <w:pPr>
              <w:pStyle w:val="ProductList-TableBody"/>
            </w:pPr>
            <w:r>
              <w:t xml:space="preserve">Katastrofalni utjecaj na poslovanje: </w:t>
            </w:r>
          </w:p>
          <w:p w14:paraId="4263E5DD" w14:textId="77777777" w:rsidR="007C7B31" w:rsidRDefault="00E849A5">
            <w:pPr>
              <w:pStyle w:val="ProductList-TableBody"/>
            </w:pPr>
            <w:r>
              <w:t>Potpuni gubitak osnovnih (ključnih za funkcioniranje) poslovnih procesa zbog kojih se ne može nastaviti s radom</w:t>
            </w:r>
          </w:p>
          <w:p w14:paraId="0D7623A8" w14:textId="77777777" w:rsidR="007C7B31" w:rsidRDefault="00E849A5">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0842ABBE" w14:textId="77777777" w:rsidR="007C7B31" w:rsidRDefault="00E849A5">
            <w:pPr>
              <w:pStyle w:val="ProductList-TableBody"/>
            </w:pPr>
            <w:r>
              <w:t>Odziv na prvi poziv unutar sat vremena ili brže.</w:t>
            </w:r>
          </w:p>
          <w:p w14:paraId="00C344FC" w14:textId="77777777" w:rsidR="007C7B31" w:rsidRDefault="00E849A5">
            <w:pPr>
              <w:pStyle w:val="ProductList-TableBody"/>
            </w:pPr>
            <w:r>
              <w:t>Microsoftovi resursi izlaze na lokaciju Klijenta što je prije moguće.</w:t>
            </w:r>
          </w:p>
          <w:p w14:paraId="5E3A2A6C" w14:textId="77777777" w:rsidR="007C7B31" w:rsidRDefault="00E849A5">
            <w:pPr>
              <w:pStyle w:val="ProductList-TableBody"/>
            </w:pPr>
            <w:r>
              <w:t>Neprekinuti radovi na otklanjanju problema, 24 sata na dan, 7 dana u tjednu.</w:t>
            </w:r>
          </w:p>
          <w:p w14:paraId="787A57E2" w14:textId="77777777" w:rsidR="007C7B31" w:rsidRDefault="00E849A5">
            <w:pPr>
              <w:pStyle w:val="ProductList-TableBody"/>
            </w:pPr>
            <w:r>
              <w:t>Hitna eskalacija unutar Microsofta prema Timovima za odgovarajuće Proizvode.</w:t>
            </w:r>
          </w:p>
          <w:p w14:paraId="088A7EED" w14:textId="77777777" w:rsidR="007C7B31" w:rsidRDefault="00E849A5">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44340D75" w14:textId="77777777" w:rsidR="007C7B31" w:rsidRDefault="00E849A5">
            <w:pPr>
              <w:pStyle w:val="ProductList-TableBody"/>
            </w:pPr>
            <w:r>
              <w:t xml:space="preserve">Obavještavanje viših rukovoditelja Klijenta. </w:t>
            </w:r>
          </w:p>
          <w:p w14:paraId="1BF526A9" w14:textId="77777777" w:rsidR="007C7B31" w:rsidRDefault="00E849A5">
            <w:pPr>
              <w:pStyle w:val="ProductList-TableBody"/>
            </w:pPr>
            <w:r>
              <w:t>Dodjeljivanje odgovarajućih resursa koji su potrebni za neprekinuti rad, 24 sata dnevno i 7 dana u tjednu.</w:t>
            </w:r>
            <w:r>
              <w:rPr>
                <w:vertAlign w:val="superscript"/>
              </w:rPr>
              <w:t>2</w:t>
            </w:r>
          </w:p>
          <w:p w14:paraId="26D8DD1D" w14:textId="77777777" w:rsidR="007C7B31" w:rsidRDefault="00E849A5">
            <w:pPr>
              <w:pStyle w:val="ProductList-TableBody"/>
            </w:pPr>
            <w:r>
              <w:t>Brz pristup i odgovor tijela nadležnog za nadzor nad promjenama.</w:t>
            </w:r>
          </w:p>
        </w:tc>
      </w:tr>
      <w:tr w:rsidR="007C7B31" w14:paraId="3239B118" w14:textId="77777777">
        <w:tc>
          <w:tcPr>
            <w:tcW w:w="3060" w:type="dxa"/>
            <w:tcBorders>
              <w:top w:val="single" w:sz="4" w:space="0" w:color="000000"/>
              <w:left w:val="single" w:sz="4" w:space="0" w:color="000000"/>
              <w:bottom w:val="single" w:sz="4" w:space="0" w:color="000000"/>
              <w:right w:val="single" w:sz="4" w:space="0" w:color="000000"/>
            </w:tcBorders>
          </w:tcPr>
          <w:p w14:paraId="7ADED2EF" w14:textId="77777777" w:rsidR="007C7B31" w:rsidRDefault="00E849A5">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514F1242" w14:textId="77777777" w:rsidR="007C7B31" w:rsidRDefault="00E849A5">
            <w:pPr>
              <w:pStyle w:val="ProductList-TableBody"/>
            </w:pPr>
            <w:r>
              <w:t xml:space="preserve">Kritični utjecaj na poslovanje: </w:t>
            </w:r>
          </w:p>
          <w:p w14:paraId="617C5C7E" w14:textId="77777777" w:rsidR="007C7B31" w:rsidRDefault="00E849A5">
            <w:pPr>
              <w:pStyle w:val="ProductList-TableBody"/>
            </w:pPr>
            <w:r>
              <w:t>Značajan gubitak ili degradacija razine usluga.</w:t>
            </w:r>
          </w:p>
          <w:p w14:paraId="7AF54AE7" w14:textId="77777777" w:rsidR="007C7B31" w:rsidRDefault="00E849A5">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2F4766CC" w14:textId="77777777" w:rsidR="007C7B31" w:rsidRDefault="00E849A5">
            <w:pPr>
              <w:pStyle w:val="ProductList-TableBody"/>
            </w:pPr>
            <w:r>
              <w:t>Odziv na prvi poziv unutar sat vremena ili brže.</w:t>
            </w:r>
          </w:p>
          <w:p w14:paraId="613F62B8" w14:textId="77777777" w:rsidR="007C7B31" w:rsidRDefault="00E849A5">
            <w:pPr>
              <w:pStyle w:val="ProductList-TableBody"/>
            </w:pPr>
            <w:r>
              <w:t>Microsoftovi resursi izlaze na lokaciju Klijenta po potrebi.</w:t>
            </w:r>
          </w:p>
          <w:p w14:paraId="57BB190A" w14:textId="77777777" w:rsidR="007C7B31" w:rsidRDefault="00E849A5">
            <w:pPr>
              <w:pStyle w:val="ProductList-TableBody"/>
            </w:pPr>
            <w:r>
              <w:t>Neprekinuti radovi na otklanjanju problema, 24 sata na dan, 7 dana u tjednu.</w:t>
            </w:r>
          </w:p>
          <w:p w14:paraId="3FBC7990" w14:textId="77777777" w:rsidR="007C7B31" w:rsidRDefault="00E849A5">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3C90567D" w14:textId="77777777" w:rsidR="007C7B31" w:rsidRDefault="00E849A5">
            <w:pPr>
              <w:pStyle w:val="ProductList-TableBody"/>
            </w:pPr>
            <w:r>
              <w:t>Dodjeljivanje odgovarajućih resursa koji su potrebni za neprekinuti rad, 24 sata dnevno i 7 dana u tjednu.</w:t>
            </w:r>
            <w:r>
              <w:rPr>
                <w:vertAlign w:val="superscript"/>
              </w:rPr>
              <w:t>2</w:t>
            </w:r>
          </w:p>
          <w:p w14:paraId="0852D6B3" w14:textId="77777777" w:rsidR="007C7B31" w:rsidRDefault="00E849A5">
            <w:pPr>
              <w:pStyle w:val="ProductList-TableBody"/>
            </w:pPr>
            <w:r>
              <w:t>Brz pristup i odgovor tijela nadležnog za nadzor nad promjenama.</w:t>
            </w:r>
          </w:p>
          <w:p w14:paraId="6D0349F8" w14:textId="77777777" w:rsidR="007C7B31" w:rsidRDefault="00E849A5">
            <w:pPr>
              <w:pStyle w:val="ProductList-TableBody"/>
            </w:pPr>
            <w:r>
              <w:t>Obavještavanje rukovodstva.</w:t>
            </w:r>
          </w:p>
        </w:tc>
      </w:tr>
      <w:tr w:rsidR="007C7B31" w14:paraId="0D46CACB" w14:textId="77777777">
        <w:tc>
          <w:tcPr>
            <w:tcW w:w="3060" w:type="dxa"/>
            <w:tcBorders>
              <w:top w:val="single" w:sz="4" w:space="0" w:color="000000"/>
              <w:left w:val="single" w:sz="4" w:space="0" w:color="000000"/>
              <w:bottom w:val="single" w:sz="4" w:space="0" w:color="000000"/>
              <w:right w:val="single" w:sz="4" w:space="0" w:color="000000"/>
            </w:tcBorders>
          </w:tcPr>
          <w:p w14:paraId="6A4BC540" w14:textId="77777777" w:rsidR="007C7B31" w:rsidRDefault="00E849A5">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7DB18CA" w14:textId="77777777" w:rsidR="007C7B31" w:rsidRDefault="00E849A5">
            <w:pPr>
              <w:pStyle w:val="ProductList-TableBody"/>
            </w:pPr>
            <w:r>
              <w:t xml:space="preserve">Umjereni utjecaj na poslovanje: </w:t>
            </w:r>
          </w:p>
          <w:p w14:paraId="2B52F6D8" w14:textId="77777777" w:rsidR="007C7B31" w:rsidRDefault="00E849A5">
            <w:pPr>
              <w:pStyle w:val="ProductList-TableBody"/>
            </w:pPr>
            <w:r>
              <w:t>Umjeren gubitak ili srozavanje razine usluga, ali nastavak poslovanja je moguć u ograničenom opsegu.</w:t>
            </w:r>
          </w:p>
          <w:p w14:paraId="28D480E1" w14:textId="77777777" w:rsidR="007C7B31" w:rsidRDefault="00E849A5">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610B5B" w14:textId="77777777" w:rsidR="007C7B31" w:rsidRDefault="00E849A5">
            <w:pPr>
              <w:pStyle w:val="ProductList-TableBody"/>
            </w:pPr>
            <w:r>
              <w:t>Odziv na prvi poziv unutar dva sata ili brže.</w:t>
            </w:r>
          </w:p>
          <w:p w14:paraId="54FD972C" w14:textId="77777777" w:rsidR="007C7B31" w:rsidRDefault="00E849A5">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9D493B" w14:textId="77777777" w:rsidR="007C7B31" w:rsidRDefault="00E849A5">
            <w:pPr>
              <w:pStyle w:val="ProductList-TableBody"/>
            </w:pPr>
            <w:r>
              <w:t>Dodjela odgovarajućih resursa koji su potrebni za popravak tijekom</w:t>
            </w:r>
            <w:r>
              <w:rPr>
                <w:vertAlign w:val="superscript"/>
              </w:rPr>
              <w:t>1</w:t>
            </w:r>
            <w:r>
              <w:t xml:space="preserve"> radnog vremena</w:t>
            </w:r>
          </w:p>
          <w:p w14:paraId="700F1287" w14:textId="77777777" w:rsidR="007C7B31" w:rsidRDefault="00E849A5">
            <w:pPr>
              <w:pStyle w:val="ProductList-TableBody"/>
            </w:pPr>
            <w:r>
              <w:t>Pristup i odziv tijela nadležnog za nadzor nad promjenama u roku od četiri sata unutar radnog vremena.</w:t>
            </w:r>
            <w:r>
              <w:rPr>
                <w:vertAlign w:val="superscript"/>
              </w:rPr>
              <w:t>1</w:t>
            </w:r>
          </w:p>
        </w:tc>
      </w:tr>
      <w:tr w:rsidR="007C7B31" w14:paraId="14A5246C" w14:textId="77777777">
        <w:tc>
          <w:tcPr>
            <w:tcW w:w="3060" w:type="dxa"/>
            <w:tcBorders>
              <w:top w:val="single" w:sz="4" w:space="0" w:color="000000"/>
              <w:left w:val="single" w:sz="4" w:space="0" w:color="000000"/>
              <w:bottom w:val="single" w:sz="4" w:space="0" w:color="000000"/>
              <w:right w:val="single" w:sz="4" w:space="0" w:color="000000"/>
            </w:tcBorders>
          </w:tcPr>
          <w:p w14:paraId="6FDE8A10" w14:textId="77777777" w:rsidR="007C7B31" w:rsidRDefault="00E849A5">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7636A1E" w14:textId="77777777" w:rsidR="007C7B31" w:rsidRDefault="00E849A5">
            <w:pPr>
              <w:pStyle w:val="ProductList-TableBody"/>
            </w:pPr>
            <w:r>
              <w:t xml:space="preserve">Minimalni utjecaj na poslovanje: </w:t>
            </w:r>
          </w:p>
          <w:p w14:paraId="4BEAE6BA" w14:textId="77777777" w:rsidR="007C7B31" w:rsidRDefault="00E849A5">
            <w:pPr>
              <w:pStyle w:val="ProductList-TableBody"/>
            </w:pPr>
            <w:r>
              <w:t>Poslovanje se uglavnom nastavlja uz minimalna ili nikakva ograničenja usluga.</w:t>
            </w:r>
          </w:p>
          <w:p w14:paraId="0DA241A5" w14:textId="77777777" w:rsidR="007C7B31" w:rsidRDefault="00E849A5">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BD02C7" w14:textId="77777777" w:rsidR="007C7B31" w:rsidRDefault="00E849A5">
            <w:pPr>
              <w:pStyle w:val="ProductList-TableBody"/>
            </w:pPr>
            <w:r>
              <w:t>Odziv na prvi poziv unutar četiri sata ili brže.</w:t>
            </w:r>
          </w:p>
          <w:p w14:paraId="022049BD" w14:textId="77777777" w:rsidR="007C7B31" w:rsidRDefault="00E849A5">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B9890A" w14:textId="77777777" w:rsidR="007C7B31" w:rsidRDefault="00E849A5">
            <w:pPr>
              <w:pStyle w:val="ProductList-TableBody"/>
            </w:pPr>
            <w:r>
              <w:t>Točni podaci za kontakt odgovorne osobe nadležne za predmetni slučaj.</w:t>
            </w:r>
          </w:p>
          <w:p w14:paraId="07CB1304" w14:textId="77777777" w:rsidR="007C7B31" w:rsidRDefault="00E849A5">
            <w:pPr>
              <w:pStyle w:val="ProductList-TableBody"/>
            </w:pPr>
            <w:r>
              <w:t>Odgovor unutar 24 sata.</w:t>
            </w:r>
          </w:p>
        </w:tc>
      </w:tr>
    </w:tbl>
    <w:p w14:paraId="1E72FDE8" w14:textId="77777777" w:rsidR="007C7B31" w:rsidRDefault="00E849A5">
      <w:pPr>
        <w:pStyle w:val="ProductList-Body"/>
      </w:pPr>
      <w:r>
        <w:rPr>
          <w:vertAlign w:val="superscript"/>
        </w:rPr>
        <w:t>1</w:t>
      </w:r>
      <w:r>
        <w:rPr>
          <w:i/>
        </w:rPr>
        <w:t>Radno vrijeme definira se lokalno.</w:t>
      </w:r>
    </w:p>
    <w:p w14:paraId="3C836960" w14:textId="77777777" w:rsidR="007C7B31" w:rsidRDefault="00E849A5">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186E5547" w14:textId="77777777" w:rsidR="007C7B31" w:rsidRDefault="007C7B31">
      <w:pPr>
        <w:pStyle w:val="ProductList-Body"/>
      </w:pPr>
    </w:p>
    <w:p w14:paraId="5BCA509E" w14:textId="77777777" w:rsidR="007C7B31" w:rsidRDefault="00E849A5">
      <w:pPr>
        <w:pStyle w:val="ProductList-ClauseHeading"/>
        <w:outlineLvl w:val="2"/>
      </w:pPr>
      <w:r>
        <w:t>Pridružena poslovna pravila</w:t>
      </w:r>
    </w:p>
    <w:p w14:paraId="7B83B6B4" w14:textId="77777777" w:rsidR="007C7B31" w:rsidRDefault="00E849A5">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07051A85" w14:textId="77777777" w:rsidR="007C7B31" w:rsidRDefault="00E849A5">
      <w:pPr>
        <w:pStyle w:val="ProductList-Offering1Heading"/>
        <w:outlineLvl w:val="1"/>
      </w:pPr>
      <w:bookmarkStart w:id="365" w:name="_Sec566"/>
      <w:r>
        <w:t>Ponude Microsoft Digitalnih savjetodavnih usluga</w:t>
      </w:r>
      <w:bookmarkEnd w:id="365"/>
      <w:r>
        <w:fldChar w:fldCharType="begin"/>
      </w:r>
      <w:r>
        <w:instrText xml:space="preserve"> TC "</w:instrText>
      </w:r>
      <w:bookmarkStart w:id="366" w:name="_Toc491171426"/>
      <w:r>
        <w:instrText>Ponude Microsoft Digitalnih savjetodavnih usluga</w:instrText>
      </w:r>
      <w:bookmarkEnd w:id="366"/>
      <w:r>
        <w:instrText>" \l 2</w:instrText>
      </w:r>
      <w:r>
        <w:fldChar w:fldCharType="end"/>
      </w:r>
    </w:p>
    <w:p w14:paraId="69D70EFF" w14:textId="77777777" w:rsidR="007C7B31" w:rsidRDefault="00E849A5">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7C7B31" w14:paraId="1FB20B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72CB1" w14:textId="77777777" w:rsidR="007C7B31" w:rsidRDefault="00E849A5">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2A7D42" w14:textId="77777777" w:rsidR="007C7B31" w:rsidRDefault="00E849A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1429A9" w14:textId="77777777" w:rsidR="007C7B31" w:rsidRDefault="00E849A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F2CAF" w14:textId="77777777" w:rsidR="007C7B31" w:rsidRDefault="00E849A5">
            <w:pPr>
              <w:pStyle w:val="ProductList-TableBody"/>
            </w:pPr>
            <w:r>
              <w:rPr>
                <w:color w:val="FFFFFF"/>
              </w:rPr>
              <w:t>Enterprise Strategy Portfolio</w:t>
            </w:r>
          </w:p>
        </w:tc>
      </w:tr>
      <w:tr w:rsidR="007C7B31" w14:paraId="496586A1" w14:textId="77777777">
        <w:tc>
          <w:tcPr>
            <w:tcW w:w="3060" w:type="dxa"/>
            <w:tcBorders>
              <w:top w:val="single" w:sz="4" w:space="0" w:color="000000"/>
              <w:left w:val="single" w:sz="4" w:space="0" w:color="000000"/>
              <w:bottom w:val="single" w:sz="4" w:space="0" w:color="000000"/>
              <w:right w:val="single" w:sz="4" w:space="0" w:color="000000"/>
            </w:tcBorders>
          </w:tcPr>
          <w:p w14:paraId="0C7C2D64" w14:textId="77777777" w:rsidR="007C7B31" w:rsidRDefault="00E849A5">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12E60E5A" w14:textId="77777777" w:rsidR="007C7B31" w:rsidRDefault="00E849A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EC14EF1" w14:textId="77777777" w:rsidR="007C7B31" w:rsidRDefault="00E849A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8FE2886" w14:textId="77777777" w:rsidR="007C7B31" w:rsidRDefault="00E849A5">
            <w:pPr>
              <w:pStyle w:val="ProductList-TableBody"/>
            </w:pPr>
            <w:r>
              <w:t>9RO-xxxx</w:t>
            </w:r>
          </w:p>
        </w:tc>
      </w:tr>
      <w:tr w:rsidR="007C7B31" w14:paraId="01DE50C3" w14:textId="77777777">
        <w:tc>
          <w:tcPr>
            <w:tcW w:w="3060" w:type="dxa"/>
            <w:tcBorders>
              <w:top w:val="single" w:sz="4" w:space="0" w:color="000000"/>
              <w:left w:val="single" w:sz="4" w:space="0" w:color="000000"/>
              <w:bottom w:val="single" w:sz="4" w:space="0" w:color="000000"/>
              <w:right w:val="single" w:sz="4" w:space="0" w:color="000000"/>
            </w:tcBorders>
          </w:tcPr>
          <w:p w14:paraId="56EAA255" w14:textId="77777777" w:rsidR="007C7B31" w:rsidRDefault="00E849A5">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02627A8A" w14:textId="77777777" w:rsidR="007C7B31" w:rsidRDefault="00E849A5">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1703A394" w14:textId="77777777" w:rsidR="007C7B31" w:rsidRDefault="00E849A5">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01A71507" w14:textId="77777777" w:rsidR="007C7B31" w:rsidRDefault="00E849A5">
            <w:pPr>
              <w:pStyle w:val="ProductList-TableBody"/>
            </w:pPr>
            <w:r>
              <w:t>Najviše ukupno 1600 sati godišnje za usluge Microsoftova digitalnog savjetnika i Tima za pružanje usluga za poslovne korisnike.</w:t>
            </w:r>
          </w:p>
        </w:tc>
      </w:tr>
      <w:tr w:rsidR="007C7B31" w14:paraId="72270B92" w14:textId="77777777">
        <w:tc>
          <w:tcPr>
            <w:tcW w:w="3060" w:type="dxa"/>
            <w:tcBorders>
              <w:top w:val="single" w:sz="4" w:space="0" w:color="000000"/>
              <w:left w:val="single" w:sz="4" w:space="0" w:color="000000"/>
              <w:bottom w:val="single" w:sz="4" w:space="0" w:color="000000"/>
              <w:right w:val="single" w:sz="4" w:space="0" w:color="000000"/>
            </w:tcBorders>
          </w:tcPr>
          <w:p w14:paraId="48CD0A8E" w14:textId="77777777" w:rsidR="007C7B31" w:rsidRDefault="00E849A5">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D1AB405" w14:textId="77777777" w:rsidR="007C7B31" w:rsidRDefault="007C7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7931E2" w14:textId="77777777" w:rsidR="007C7B31" w:rsidRDefault="007C7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7B6D90" w14:textId="77777777" w:rsidR="007C7B31" w:rsidRDefault="007C7B31">
            <w:pPr>
              <w:pStyle w:val="ProductList-TableBody"/>
            </w:pPr>
          </w:p>
        </w:tc>
      </w:tr>
      <w:tr w:rsidR="007C7B31" w14:paraId="2B1DF3CB" w14:textId="77777777">
        <w:tc>
          <w:tcPr>
            <w:tcW w:w="3060" w:type="dxa"/>
            <w:tcBorders>
              <w:top w:val="single" w:sz="4" w:space="0" w:color="000000"/>
              <w:left w:val="single" w:sz="4" w:space="0" w:color="000000"/>
              <w:bottom w:val="single" w:sz="4" w:space="0" w:color="000000"/>
              <w:right w:val="single" w:sz="4" w:space="0" w:color="000000"/>
            </w:tcBorders>
          </w:tcPr>
          <w:p w14:paraId="5EF3CD35" w14:textId="77777777" w:rsidR="007C7B31" w:rsidRDefault="00E849A5">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4A145D1E" w14:textId="77777777" w:rsidR="007C7B31" w:rsidRDefault="007C7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453333" w14:textId="77777777" w:rsidR="007C7B31" w:rsidRDefault="007C7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C9E334" w14:textId="77777777" w:rsidR="007C7B31" w:rsidRDefault="007C7B31">
            <w:pPr>
              <w:pStyle w:val="ProductList-TableBody"/>
            </w:pPr>
          </w:p>
        </w:tc>
      </w:tr>
      <w:tr w:rsidR="007C7B31" w14:paraId="7BC9A824" w14:textId="77777777">
        <w:tc>
          <w:tcPr>
            <w:tcW w:w="3060" w:type="dxa"/>
            <w:tcBorders>
              <w:top w:val="single" w:sz="4" w:space="0" w:color="000000"/>
              <w:left w:val="single" w:sz="4" w:space="0" w:color="000000"/>
              <w:bottom w:val="single" w:sz="4" w:space="0" w:color="000000"/>
              <w:right w:val="single" w:sz="4" w:space="0" w:color="000000"/>
            </w:tcBorders>
          </w:tcPr>
          <w:p w14:paraId="371E8B89" w14:textId="77777777" w:rsidR="007C7B31" w:rsidRDefault="00E849A5">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29DBE9FA" w14:textId="77777777" w:rsidR="007C7B31" w:rsidRDefault="007C7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ABE22D" w14:textId="77777777" w:rsidR="007C7B31" w:rsidRDefault="007C7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10C7B2" w14:textId="77777777" w:rsidR="007C7B31" w:rsidRDefault="007C7B31">
            <w:pPr>
              <w:pStyle w:val="ProductList-TableBody"/>
            </w:pPr>
          </w:p>
        </w:tc>
      </w:tr>
      <w:tr w:rsidR="007C7B31" w14:paraId="778EA67E" w14:textId="77777777">
        <w:tc>
          <w:tcPr>
            <w:tcW w:w="3060" w:type="dxa"/>
            <w:tcBorders>
              <w:top w:val="single" w:sz="4" w:space="0" w:color="000000"/>
              <w:left w:val="single" w:sz="4" w:space="0" w:color="000000"/>
              <w:bottom w:val="single" w:sz="4" w:space="0" w:color="000000"/>
              <w:right w:val="single" w:sz="4" w:space="0" w:color="000000"/>
            </w:tcBorders>
          </w:tcPr>
          <w:p w14:paraId="02445AEE" w14:textId="77777777" w:rsidR="007C7B31" w:rsidRDefault="00E849A5">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361000E" w14:textId="77777777" w:rsidR="007C7B31" w:rsidRDefault="00E849A5">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0B4BD748" w14:textId="77777777" w:rsidR="007C7B31" w:rsidRDefault="007C7B31">
            <w:pPr>
              <w:pStyle w:val="ProductList-TableBody"/>
            </w:pPr>
          </w:p>
        </w:tc>
      </w:tr>
    </w:tbl>
    <w:p w14:paraId="36961899" w14:textId="77777777" w:rsidR="007C7B31" w:rsidRDefault="007C7B31">
      <w:pPr>
        <w:pStyle w:val="ProductList-Body"/>
      </w:pPr>
    </w:p>
    <w:p w14:paraId="373A83EB" w14:textId="77777777" w:rsidR="007C7B31" w:rsidRDefault="00E849A5">
      <w:pPr>
        <w:pStyle w:val="ProductList-ClauseHeading"/>
        <w:outlineLvl w:val="2"/>
      </w:pPr>
      <w:r>
        <w:t>Moduli Digitalne savjetodavne usluge</w:t>
      </w:r>
    </w:p>
    <w:p w14:paraId="5AE39C25" w14:textId="77777777" w:rsidR="007C7B31" w:rsidRDefault="00E849A5">
      <w:pPr>
        <w:pStyle w:val="ProductList-Body"/>
      </w:pPr>
      <w:r>
        <w:t>Digitalni savjetodavni angažman uključuje jedan ili više modula Digitalne savjetodavne usluge, kako je dokumentirano u Planu pružanja usluge.</w:t>
      </w:r>
    </w:p>
    <w:p w14:paraId="68EA261C" w14:textId="77777777" w:rsidR="007C7B31" w:rsidRDefault="007C7B31">
      <w:pPr>
        <w:pStyle w:val="ProductList-Body"/>
      </w:pPr>
    </w:p>
    <w:p w14:paraId="79C4E4DF" w14:textId="77777777" w:rsidR="007C7B31" w:rsidRDefault="00E849A5">
      <w:pPr>
        <w:pStyle w:val="ProductList-ClauseHeading"/>
        <w:outlineLvl w:val="2"/>
      </w:pPr>
      <w:r>
        <w:t>Usluge izvan opsega</w:t>
      </w:r>
    </w:p>
    <w:p w14:paraId="118D4403" w14:textId="77777777" w:rsidR="007C7B31" w:rsidRDefault="00E849A5">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7376EA73" w14:textId="77777777" w:rsidR="007C7B31" w:rsidRDefault="007C7B31">
      <w:pPr>
        <w:pStyle w:val="ProductList-Body"/>
      </w:pPr>
    </w:p>
    <w:p w14:paraId="340D22EE" w14:textId="77777777" w:rsidR="007C7B31" w:rsidRDefault="00E849A5">
      <w:pPr>
        <w:pStyle w:val="ProductList-ClauseHeading"/>
        <w:outlineLvl w:val="2"/>
      </w:pPr>
      <w:r>
        <w:t>Obveze Klijenta</w:t>
      </w:r>
    </w:p>
    <w:p w14:paraId="7701E6B0" w14:textId="77777777" w:rsidR="007C7B31" w:rsidRDefault="00E849A5">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1EFBF32A" w14:textId="77777777" w:rsidR="007C7B31" w:rsidRDefault="00E849A5">
      <w:pPr>
        <w:pStyle w:val="ProductList-Offering1Heading"/>
        <w:outlineLvl w:val="1"/>
      </w:pPr>
      <w:bookmarkStart w:id="367" w:name="_Sec567"/>
      <w:r>
        <w:t>Ponude Sales Productivity Accelerator</w:t>
      </w:r>
      <w:bookmarkEnd w:id="367"/>
      <w:r>
        <w:fldChar w:fldCharType="begin"/>
      </w:r>
      <w:r>
        <w:instrText xml:space="preserve"> TC "</w:instrText>
      </w:r>
      <w:bookmarkStart w:id="368" w:name="_Toc491171427"/>
      <w:r>
        <w:instrText>Ponude Sales Productivity Accelerator</w:instrText>
      </w:r>
      <w:bookmarkEnd w:id="368"/>
      <w:r>
        <w:instrText>" \l 2</w:instrText>
      </w:r>
      <w:r>
        <w:fldChar w:fldCharType="end"/>
      </w:r>
    </w:p>
    <w:p w14:paraId="42AC443C" w14:textId="77777777" w:rsidR="007C7B31" w:rsidRDefault="00E849A5">
      <w:pPr>
        <w:pStyle w:val="ProductList-ClauseHeading"/>
        <w:outlineLvl w:val="2"/>
      </w:pPr>
      <w:r>
        <w:t>Pregled ponude Sales Productivity Accelerator</w:t>
      </w:r>
    </w:p>
    <w:p w14:paraId="65C2918E" w14:textId="77777777" w:rsidR="007C7B31" w:rsidRDefault="00E849A5">
      <w:pPr>
        <w:pStyle w:val="ProductList-Body"/>
      </w:pPr>
      <w:r>
        <w:t>Sales Productivity Accelerator usluga je koju nude Microsoftove usluge u razdoblju od četiri (4) tjedna radi pružanja implementacije sustava Microsoft Dynamics 365 u fiksnom opsegu.</w:t>
      </w:r>
    </w:p>
    <w:p w14:paraId="7456D3AB" w14:textId="77777777" w:rsidR="007C7B31" w:rsidRDefault="007C7B31">
      <w:pPr>
        <w:pStyle w:val="ProductList-Body"/>
      </w:pPr>
    </w:p>
    <w:p w14:paraId="42033438" w14:textId="77777777" w:rsidR="007C7B31" w:rsidRDefault="00E849A5">
      <w:pPr>
        <w:pStyle w:val="ProductList-Body"/>
      </w:pPr>
      <w:r>
        <w:t>Sales Productivity Accelerator uključuje sljedeće isporučene materijale:</w:t>
      </w:r>
    </w:p>
    <w:p w14:paraId="0FF70DCE" w14:textId="77777777" w:rsidR="007C7B31" w:rsidRDefault="00E849A5" w:rsidP="00E849A5">
      <w:pPr>
        <w:pStyle w:val="ProductList-Bullet"/>
        <w:numPr>
          <w:ilvl w:val="0"/>
          <w:numId w:val="55"/>
        </w:numPr>
      </w:pPr>
      <w:r>
        <w:rPr>
          <w:b/>
          <w:color w:val="00188F"/>
        </w:rPr>
        <w:t>Plan pružanja usluga</w:t>
      </w:r>
      <w:r>
        <w:t>: Microsoftov konzultant osmišljava taj plan s ciljem ispunjavanja kratkoročnih i dugoročnih poslovnih ciljeva klijenta.</w:t>
      </w:r>
    </w:p>
    <w:p w14:paraId="13D959ED" w14:textId="77777777" w:rsidR="007C7B31" w:rsidRDefault="00E849A5" w:rsidP="00E849A5">
      <w:pPr>
        <w:pStyle w:val="ProductList-Bullet"/>
        <w:numPr>
          <w:ilvl w:val="0"/>
          <w:numId w:val="55"/>
        </w:numPr>
      </w:pPr>
      <w:r>
        <w:rPr>
          <w:b/>
          <w:color w:val="00188F"/>
        </w:rPr>
        <w:t>Radionice</w:t>
      </w:r>
      <w:r>
        <w:t>: predviđeno je ukupno šesnaest (16) sati za radionice:</w:t>
      </w:r>
    </w:p>
    <w:p w14:paraId="145B9485" w14:textId="77777777" w:rsidR="007C7B31" w:rsidRDefault="00E849A5" w:rsidP="00E849A5">
      <w:pPr>
        <w:pStyle w:val="ProductList-Bullet"/>
        <w:numPr>
          <w:ilvl w:val="1"/>
          <w:numId w:val="55"/>
        </w:numPr>
      </w:pPr>
      <w:r>
        <w:t>najviše dvije (2) uvodne radionice na kojima se istražuju i definiraju ključni slučajevi upotrebe i poslovni zahtjevi koje je naveo Klijent i konfiguracijske postavke;</w:t>
      </w:r>
    </w:p>
    <w:p w14:paraId="185D675E" w14:textId="77777777" w:rsidR="007C7B31" w:rsidRDefault="00E849A5" w:rsidP="00E849A5">
      <w:pPr>
        <w:pStyle w:val="ProductList-Bullet"/>
        <w:numPr>
          <w:ilvl w:val="1"/>
          <w:numId w:val="55"/>
        </w:numPr>
      </w:pPr>
      <w:r>
        <w:t>najviše četiri (4) radionice za reviziju plana tijekom faze izgradnje.</w:t>
      </w:r>
    </w:p>
    <w:p w14:paraId="52534BB4" w14:textId="77777777" w:rsidR="007C7B31" w:rsidRDefault="00E849A5" w:rsidP="00E849A5">
      <w:pPr>
        <w:pStyle w:val="ProductList-Bullet"/>
        <w:numPr>
          <w:ilvl w:val="0"/>
          <w:numId w:val="55"/>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608C07F6" w14:textId="77777777" w:rsidR="007C7B31" w:rsidRDefault="00E849A5" w:rsidP="00E849A5">
      <w:pPr>
        <w:pStyle w:val="ProductList-Bullet"/>
        <w:numPr>
          <w:ilvl w:val="0"/>
          <w:numId w:val="55"/>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771A64D2" w14:textId="77777777" w:rsidR="007C7B31" w:rsidRDefault="00E849A5" w:rsidP="00E849A5">
      <w:pPr>
        <w:pStyle w:val="ProductList-Bullet"/>
        <w:numPr>
          <w:ilvl w:val="0"/>
          <w:numId w:val="55"/>
        </w:numPr>
      </w:pPr>
      <w:r>
        <w:rPr>
          <w:b/>
          <w:color w:val="00188F"/>
        </w:rPr>
        <w:t>Testiranje</w:t>
      </w:r>
      <w:r>
        <w:t>: dvadeset šest (26) sati posvetit će se za najviše dva (2) testa (npr. Testiranje sustava i UAT).</w:t>
      </w:r>
    </w:p>
    <w:p w14:paraId="4A9AC12D" w14:textId="77777777" w:rsidR="007C7B31" w:rsidRDefault="00E849A5" w:rsidP="00E849A5">
      <w:pPr>
        <w:pStyle w:val="ProductList-Bullet"/>
        <w:numPr>
          <w:ilvl w:val="0"/>
          <w:numId w:val="55"/>
        </w:numPr>
      </w:pPr>
      <w:r>
        <w:rPr>
          <w:b/>
          <w:color w:val="00188F"/>
        </w:rPr>
        <w:t>Obuka i prijenos znanja</w:t>
      </w:r>
      <w:r>
        <w:t>: potrebno je održati (1) obuku u vezi s proizvodom za korisnike Klijenta u ukupnom trajanju od najviše četiri (4) sata.</w:t>
      </w:r>
    </w:p>
    <w:p w14:paraId="2DF1C2FA" w14:textId="77777777" w:rsidR="007C7B31" w:rsidRDefault="00E849A5" w:rsidP="00E849A5">
      <w:pPr>
        <w:pStyle w:val="ProductList-Bullet"/>
        <w:numPr>
          <w:ilvl w:val="0"/>
          <w:numId w:val="55"/>
        </w:numPr>
      </w:pPr>
      <w:r>
        <w:rPr>
          <w:b/>
          <w:color w:val="00188F"/>
        </w:rPr>
        <w:t>Podrška implementaciji</w:t>
      </w:r>
      <w:r>
        <w:t>: potrebno je pružiti najviše četrdeset (40) sati podrške za implementaciju i go-live (četiri tjedna) prema unaprijed utvrđenom opsegu projekta i zahtjevima.</w:t>
      </w:r>
    </w:p>
    <w:p w14:paraId="2ED1AC51" w14:textId="77777777" w:rsidR="007C7B31" w:rsidRDefault="007C7B31">
      <w:pPr>
        <w:pStyle w:val="ProductList-Body"/>
      </w:pPr>
    </w:p>
    <w:p w14:paraId="3CCC5B72" w14:textId="77777777" w:rsidR="007C7B31" w:rsidRDefault="00E849A5">
      <w:pPr>
        <w:pStyle w:val="ProductList-ClauseHeading"/>
        <w:outlineLvl w:val="2"/>
      </w:pPr>
      <w:r>
        <w:t>Obveze Klijenta</w:t>
      </w:r>
    </w:p>
    <w:p w14:paraId="06DCEADA" w14:textId="77777777" w:rsidR="007C7B31" w:rsidRDefault="00E849A5">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14:paraId="642A56C7"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647ED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0093A"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70F22431" w14:textId="77777777" w:rsidR="007C7B31" w:rsidRDefault="007C7B31">
      <w:pPr>
        <w:pStyle w:val="ProductList-Body"/>
      </w:pPr>
    </w:p>
    <w:p w14:paraId="1463626A" w14:textId="77777777" w:rsidR="007C7B31" w:rsidRDefault="00E849A5">
      <w:pPr>
        <w:pStyle w:val="ProductList-SectionHeading"/>
        <w:pageBreakBefore/>
        <w:outlineLvl w:val="0"/>
      </w:pPr>
      <w:bookmarkStart w:id="369" w:name="_Sec563"/>
      <w:bookmarkEnd w:id="361"/>
      <w:r>
        <w:lastRenderedPageBreak/>
        <w:t>Dodatak D – Dodatne odredbe Ugovora o Programu</w:t>
      </w:r>
      <w:r>
        <w:fldChar w:fldCharType="begin"/>
      </w:r>
      <w:r>
        <w:instrText xml:space="preserve"> TC "</w:instrText>
      </w:r>
      <w:bookmarkStart w:id="370" w:name="_Toc491171428"/>
      <w:r>
        <w:instrText>Dodatak D – Dodatne odredbe Ugovora o Programu</w:instrText>
      </w:r>
      <w:bookmarkEnd w:id="370"/>
      <w:r>
        <w:instrText>" \l 1</w:instrText>
      </w:r>
      <w:r>
        <w:fldChar w:fldCharType="end"/>
      </w:r>
    </w:p>
    <w:p w14:paraId="43C344AA" w14:textId="77777777" w:rsidR="007C7B31" w:rsidRDefault="00E849A5">
      <w:pPr>
        <w:pStyle w:val="ProductList-Body"/>
      </w:pPr>
      <w:r>
        <w:t>Odredbe i uvjeti u nastavku primjenjuju se na Klijentov ugovor o količinskom licenciranju kako je navedeno.</w:t>
      </w:r>
    </w:p>
    <w:p w14:paraId="352E0487" w14:textId="77777777" w:rsidR="007C7B31" w:rsidRDefault="00E849A5">
      <w:pPr>
        <w:pStyle w:val="ProductList-Offering1Heading"/>
        <w:outlineLvl w:val="1"/>
      </w:pPr>
      <w:bookmarkStart w:id="371" w:name="_Sec568"/>
      <w:r>
        <w:t>Dodatne odredbe za program Select Plus</w:t>
      </w:r>
      <w:bookmarkEnd w:id="371"/>
      <w:r>
        <w:fldChar w:fldCharType="begin"/>
      </w:r>
      <w:r>
        <w:instrText xml:space="preserve"> TC "</w:instrText>
      </w:r>
      <w:bookmarkStart w:id="372" w:name="_Toc491171429"/>
      <w:r>
        <w:instrText>Dodatne odredbe za program Select Plus</w:instrText>
      </w:r>
      <w:bookmarkEnd w:id="372"/>
      <w:r>
        <w:instrText>" \l 2</w:instrText>
      </w:r>
      <w:r>
        <w:fldChar w:fldCharType="end"/>
      </w:r>
    </w:p>
    <w:p w14:paraId="41706F8E" w14:textId="77777777" w:rsidR="007C7B31" w:rsidRDefault="00E849A5">
      <w:pPr>
        <w:pStyle w:val="ProductList-Body"/>
      </w:pPr>
      <w:r>
        <w:t>Select Plus zahtijeva minimalnu količinu narudžbe od 500 bodova po skupini u prvoj godini. Taj zahtjev količine narudžbe može se odbaciti ako se pruži Kvalificirani ugovor.</w:t>
      </w:r>
    </w:p>
    <w:p w14:paraId="1174837D" w14:textId="77777777" w:rsidR="007C7B31" w:rsidRDefault="007C7B31">
      <w:pPr>
        <w:pStyle w:val="ProductList-Body"/>
      </w:pPr>
    </w:p>
    <w:p w14:paraId="3DE51147" w14:textId="77777777" w:rsidR="007C7B31" w:rsidRDefault="00E849A5">
      <w:pPr>
        <w:pStyle w:val="ProductList-ClauseHeading"/>
        <w:outlineLvl w:val="2"/>
      </w:pPr>
      <w:r>
        <w:t>Razine cijena u programu Select Plus</w:t>
      </w:r>
    </w:p>
    <w:p w14:paraId="17D4937B" w14:textId="77777777" w:rsidR="007C7B31" w:rsidRDefault="00E849A5">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7C7B31" w14:paraId="330C52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2AA27C" w14:textId="77777777" w:rsidR="007C7B31" w:rsidRDefault="00E849A5">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A84FDA" w14:textId="77777777" w:rsidR="007C7B31" w:rsidRDefault="00E849A5">
            <w:pPr>
              <w:pStyle w:val="ProductList-TableBody"/>
            </w:pPr>
            <w:r>
              <w:rPr>
                <w:color w:val="FFFFFF"/>
              </w:rPr>
              <w:t>Minimalni godišnji bodovi po skupini</w:t>
            </w:r>
          </w:p>
        </w:tc>
      </w:tr>
      <w:tr w:rsidR="007C7B31" w14:paraId="669FCC61" w14:textId="77777777">
        <w:tc>
          <w:tcPr>
            <w:tcW w:w="6120" w:type="dxa"/>
            <w:tcBorders>
              <w:top w:val="single" w:sz="4" w:space="0" w:color="000000"/>
              <w:left w:val="single" w:sz="4" w:space="0" w:color="000000"/>
              <w:bottom w:val="single" w:sz="4" w:space="0" w:color="000000"/>
              <w:right w:val="single" w:sz="4" w:space="0" w:color="000000"/>
            </w:tcBorders>
          </w:tcPr>
          <w:p w14:paraId="7AB6D602" w14:textId="77777777" w:rsidR="007C7B31" w:rsidRDefault="00E849A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33D02C3" w14:textId="77777777" w:rsidR="007C7B31" w:rsidRDefault="00E849A5">
            <w:pPr>
              <w:pStyle w:val="ProductList-TableBody"/>
            </w:pPr>
            <w:r>
              <w:t>500</w:t>
            </w:r>
          </w:p>
        </w:tc>
      </w:tr>
      <w:tr w:rsidR="007C7B31" w14:paraId="7D6CEA2F" w14:textId="77777777">
        <w:tc>
          <w:tcPr>
            <w:tcW w:w="6120" w:type="dxa"/>
            <w:tcBorders>
              <w:top w:val="single" w:sz="4" w:space="0" w:color="000000"/>
              <w:left w:val="single" w:sz="4" w:space="0" w:color="000000"/>
              <w:bottom w:val="single" w:sz="4" w:space="0" w:color="000000"/>
              <w:right w:val="single" w:sz="4" w:space="0" w:color="000000"/>
            </w:tcBorders>
          </w:tcPr>
          <w:p w14:paraId="1B708167" w14:textId="77777777" w:rsidR="007C7B31" w:rsidRDefault="00E849A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210FEE" w14:textId="77777777" w:rsidR="007C7B31" w:rsidRDefault="00E849A5">
            <w:pPr>
              <w:pStyle w:val="ProductList-TableBody"/>
            </w:pPr>
            <w:r>
              <w:t>4,000</w:t>
            </w:r>
          </w:p>
        </w:tc>
      </w:tr>
      <w:tr w:rsidR="007C7B31" w14:paraId="19D1447E" w14:textId="77777777">
        <w:tc>
          <w:tcPr>
            <w:tcW w:w="6120" w:type="dxa"/>
            <w:tcBorders>
              <w:top w:val="single" w:sz="4" w:space="0" w:color="000000"/>
              <w:left w:val="single" w:sz="4" w:space="0" w:color="000000"/>
              <w:bottom w:val="single" w:sz="4" w:space="0" w:color="000000"/>
              <w:right w:val="single" w:sz="4" w:space="0" w:color="000000"/>
            </w:tcBorders>
          </w:tcPr>
          <w:p w14:paraId="56610D47" w14:textId="77777777" w:rsidR="007C7B31" w:rsidRDefault="00E849A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4472E8A" w14:textId="77777777" w:rsidR="007C7B31" w:rsidRDefault="00E849A5">
            <w:pPr>
              <w:pStyle w:val="ProductList-TableBody"/>
            </w:pPr>
            <w:r>
              <w:t>10,000</w:t>
            </w:r>
          </w:p>
        </w:tc>
      </w:tr>
      <w:tr w:rsidR="007C7B31" w14:paraId="2ED83B1B" w14:textId="77777777">
        <w:tc>
          <w:tcPr>
            <w:tcW w:w="6120" w:type="dxa"/>
            <w:tcBorders>
              <w:top w:val="single" w:sz="4" w:space="0" w:color="000000"/>
              <w:left w:val="single" w:sz="4" w:space="0" w:color="000000"/>
              <w:bottom w:val="single" w:sz="4" w:space="0" w:color="000000"/>
              <w:right w:val="single" w:sz="4" w:space="0" w:color="000000"/>
            </w:tcBorders>
          </w:tcPr>
          <w:p w14:paraId="0C3D5FE2" w14:textId="77777777" w:rsidR="007C7B31" w:rsidRDefault="00E849A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99406DE" w14:textId="77777777" w:rsidR="007C7B31" w:rsidRDefault="00E849A5">
            <w:pPr>
              <w:pStyle w:val="ProductList-TableBody"/>
            </w:pPr>
            <w:r>
              <w:t>25,000</w:t>
            </w:r>
          </w:p>
        </w:tc>
      </w:tr>
    </w:tbl>
    <w:p w14:paraId="38604716" w14:textId="77777777" w:rsidR="007C7B31" w:rsidRDefault="00E849A5">
      <w:pPr>
        <w:pStyle w:val="ProductList-Offering1Heading"/>
        <w:outlineLvl w:val="1"/>
      </w:pPr>
      <w:bookmarkStart w:id="373" w:name="_Sec569"/>
      <w:r>
        <w:t>Definicija Upravljanja za Kvalificirane uređaje</w:t>
      </w:r>
      <w:bookmarkEnd w:id="373"/>
      <w:r>
        <w:fldChar w:fldCharType="begin"/>
      </w:r>
      <w:r>
        <w:instrText xml:space="preserve"> TC "</w:instrText>
      </w:r>
      <w:bookmarkStart w:id="374" w:name="_Toc491171430"/>
      <w:r>
        <w:instrText>Definicija Upravljanja za Kvalificirane uređaje</w:instrText>
      </w:r>
      <w:bookmarkEnd w:id="374"/>
      <w:r>
        <w:instrText>" \l 2</w:instrText>
      </w:r>
      <w:r>
        <w:fldChar w:fldCharType="end"/>
      </w:r>
    </w:p>
    <w:p w14:paraId="6093ED62" w14:textId="77777777" w:rsidR="007C7B31" w:rsidRDefault="00E849A5">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2606B300" w14:textId="77777777" w:rsidR="007C7B31" w:rsidRDefault="00E849A5" w:rsidP="00E849A5">
      <w:pPr>
        <w:pStyle w:val="ProductList-Bullet"/>
        <w:numPr>
          <w:ilvl w:val="0"/>
          <w:numId w:val="56"/>
        </w:numPr>
      </w:pPr>
      <w:r>
        <w:t>kojem dopusti da se pridruži njegovoj domeni, ili</w:t>
      </w:r>
    </w:p>
    <w:p w14:paraId="6A0DDE24" w14:textId="77777777" w:rsidR="007C7B31" w:rsidRDefault="00E849A5" w:rsidP="00E849A5">
      <w:pPr>
        <w:pStyle w:val="ProductList-Bullet"/>
        <w:numPr>
          <w:ilvl w:val="0"/>
          <w:numId w:val="56"/>
        </w:numPr>
      </w:pPr>
      <w:r>
        <w:t>čiju autentičnost potvrdi kao zahtjev za korištenje aplikacija dok je na Klijentovoj lokaciji, ili</w:t>
      </w:r>
    </w:p>
    <w:p w14:paraId="310FEE6F" w14:textId="77777777" w:rsidR="007C7B31" w:rsidRDefault="00E849A5" w:rsidP="00E849A5">
      <w:pPr>
        <w:pStyle w:val="ProductList-Bullet"/>
        <w:numPr>
          <w:ilvl w:val="0"/>
          <w:numId w:val="56"/>
        </w:numPr>
      </w:pPr>
      <w:r>
        <w:t>na koji instalira agente (npr. zaštitu od virusa, zaštitu od zlonamjernih softvera ili druge agente koje odrede Klijentova pravila), ili</w:t>
      </w:r>
    </w:p>
    <w:p w14:paraId="4B3AEC9E" w14:textId="77777777" w:rsidR="007C7B31" w:rsidRDefault="00E849A5" w:rsidP="00E849A5">
      <w:pPr>
        <w:pStyle w:val="ProductList-Bullet"/>
        <w:numPr>
          <w:ilvl w:val="0"/>
          <w:numId w:val="56"/>
        </w:numPr>
      </w:pPr>
      <w:r>
        <w:t>na koji izravno ili neizravno primijeni i provede skupna pravila, ili</w:t>
      </w:r>
    </w:p>
    <w:p w14:paraId="2E945080" w14:textId="77777777" w:rsidR="007C7B31" w:rsidRDefault="00E849A5" w:rsidP="00E849A5">
      <w:pPr>
        <w:pStyle w:val="ProductList-Bullet"/>
        <w:numPr>
          <w:ilvl w:val="0"/>
          <w:numId w:val="56"/>
        </w:numPr>
      </w:pPr>
      <w:r>
        <w:t>za koji potraži ili primi o njemu podatke i konfigurira ili da upute hardveru ili softveru koji je izravno povezan s okruženjem operacijskog sustava, ili</w:t>
      </w:r>
    </w:p>
    <w:p w14:paraId="0AE115F2" w14:textId="77777777" w:rsidR="007C7B31" w:rsidRDefault="00E849A5" w:rsidP="00E849A5">
      <w:pPr>
        <w:pStyle w:val="ProductList-Bullet"/>
        <w:numPr>
          <w:ilvl w:val="0"/>
          <w:numId w:val="56"/>
        </w:numPr>
      </w:pPr>
      <w:r>
        <w:t>kojem dopusti pristup virtualnoj računalnoj infrastrukturi (engl. Virtual Desktop Infrastructure, VDI) izvan Windows SA-a, Microsoft Intune (Uređaj) ili Prava na korištenje roaminga za Windows Virtual Desktop Access.</w:t>
      </w:r>
    </w:p>
    <w:p w14:paraId="7813976A" w14:textId="77777777" w:rsidR="007C7B31" w:rsidRDefault="007C7B31">
      <w:pPr>
        <w:pStyle w:val="ProductList-Body"/>
      </w:pPr>
    </w:p>
    <w:p w14:paraId="22A4A7AF" w14:textId="77777777" w:rsidR="007C7B31" w:rsidRDefault="00E849A5">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21C1A6E3" w14:textId="77777777" w:rsidR="007C7B31" w:rsidRDefault="00E849A5">
      <w:pPr>
        <w:pStyle w:val="ProductList-Offering1Heading"/>
        <w:outlineLvl w:val="1"/>
      </w:pPr>
      <w:bookmarkStart w:id="375" w:name="_Sec570"/>
      <w:r>
        <w:t>Online usluge u programima Open</w:t>
      </w:r>
      <w:bookmarkEnd w:id="375"/>
      <w:r>
        <w:fldChar w:fldCharType="begin"/>
      </w:r>
      <w:r>
        <w:instrText xml:space="preserve"> TC "</w:instrText>
      </w:r>
      <w:bookmarkStart w:id="376" w:name="_Toc491171431"/>
      <w:r>
        <w:instrText>Online usluge u programima Open</w:instrText>
      </w:r>
      <w:bookmarkEnd w:id="376"/>
      <w:r>
        <w:instrText>" \l 2</w:instrText>
      </w:r>
      <w:r>
        <w:fldChar w:fldCharType="end"/>
      </w:r>
    </w:p>
    <w:p w14:paraId="1D2C22CA" w14:textId="77777777" w:rsidR="007C7B31" w:rsidRDefault="00E849A5">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413F6E6F" w14:textId="77777777" w:rsidR="007C7B31" w:rsidRDefault="007C7B31">
      <w:pPr>
        <w:pStyle w:val="ProductList-Body"/>
      </w:pPr>
    </w:p>
    <w:p w14:paraId="397C6401" w14:textId="77777777" w:rsidR="007C7B31" w:rsidRDefault="00E849A5">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74153F5F" w14:textId="77777777" w:rsidR="007C7B31" w:rsidRDefault="00E849A5">
      <w:pPr>
        <w:pStyle w:val="ProductList-Offering1Heading"/>
        <w:outlineLvl w:val="1"/>
      </w:pPr>
      <w:bookmarkStart w:id="377" w:name="_Sec571"/>
      <w:r>
        <w:t>Dodatne odredbe za Profesionalne usluge – naslijeđeni ugovori</w:t>
      </w:r>
      <w:bookmarkEnd w:id="377"/>
      <w:r>
        <w:fldChar w:fldCharType="begin"/>
      </w:r>
      <w:r>
        <w:instrText xml:space="preserve"> TC "</w:instrText>
      </w:r>
      <w:bookmarkStart w:id="378" w:name="_Toc491171432"/>
      <w:r>
        <w:instrText>Dodatne odredbe za Profesionalne usluge – naslijeđeni ugovori</w:instrText>
      </w:r>
      <w:bookmarkEnd w:id="378"/>
      <w:r>
        <w:instrText>" \l 2</w:instrText>
      </w:r>
      <w:r>
        <w:fldChar w:fldCharType="end"/>
      </w:r>
    </w:p>
    <w:p w14:paraId="6E2D0483" w14:textId="77777777" w:rsidR="007C7B31" w:rsidRDefault="00E849A5">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50131019" w14:textId="77777777" w:rsidR="007C7B31" w:rsidRDefault="007C7B31">
      <w:pPr>
        <w:pStyle w:val="ProductList-Body"/>
      </w:pPr>
    </w:p>
    <w:p w14:paraId="065D6853" w14:textId="77777777" w:rsidR="007C7B31" w:rsidRDefault="00E849A5">
      <w:pPr>
        <w:pStyle w:val="ProductList-ClauseHeading"/>
        <w:outlineLvl w:val="2"/>
      </w:pPr>
      <w:r>
        <w:t>Korištenje, autorsko pravo i licencna prava</w:t>
      </w:r>
    </w:p>
    <w:p w14:paraId="4877F871" w14:textId="77777777" w:rsidR="007C7B31" w:rsidRDefault="00E849A5">
      <w:pPr>
        <w:pStyle w:val="ProductList-SubClauseHeading"/>
        <w:outlineLvl w:val="3"/>
      </w:pPr>
      <w:r>
        <w:t>Popravci</w:t>
      </w:r>
    </w:p>
    <w:p w14:paraId="3D82DB0C" w14:textId="77777777" w:rsidR="007C7B31" w:rsidRDefault="00E849A5">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601A2696" w14:textId="77777777" w:rsidR="007C7B31" w:rsidRDefault="007C7B31">
      <w:pPr>
        <w:pStyle w:val="ProductList-BodyIndented"/>
      </w:pPr>
    </w:p>
    <w:p w14:paraId="6647306A" w14:textId="77777777" w:rsidR="007C7B31" w:rsidRDefault="00E849A5">
      <w:pPr>
        <w:pStyle w:val="ProductList-SubClauseHeading"/>
        <w:outlineLvl w:val="3"/>
      </w:pPr>
      <w:r>
        <w:lastRenderedPageBreak/>
        <w:t>Ranije nastala djela</w:t>
      </w:r>
    </w:p>
    <w:p w14:paraId="5419503D" w14:textId="77777777" w:rsidR="007C7B31" w:rsidRDefault="00E849A5">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6A28060E" w14:textId="77777777" w:rsidR="007C7B31" w:rsidRDefault="00E849A5">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1C7D3562" w14:textId="77777777" w:rsidR="007C7B31" w:rsidRDefault="007C7B31">
      <w:pPr>
        <w:pStyle w:val="ProductList-BodyIndented"/>
      </w:pPr>
    </w:p>
    <w:p w14:paraId="0A75B278" w14:textId="77777777" w:rsidR="007C7B31" w:rsidRDefault="00E849A5">
      <w:pPr>
        <w:pStyle w:val="ProductList-SubClauseHeading"/>
        <w:outlineLvl w:val="3"/>
      </w:pPr>
      <w:r>
        <w:t>Materijali isporučeni u sklopu usluge</w:t>
      </w:r>
    </w:p>
    <w:p w14:paraId="604C4C1B" w14:textId="77777777" w:rsidR="007C7B31" w:rsidRDefault="00E849A5">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6A108F95" w14:textId="77777777" w:rsidR="007C7B31" w:rsidRDefault="007C7B31">
      <w:pPr>
        <w:pStyle w:val="ProductList-BodyIndented"/>
      </w:pPr>
    </w:p>
    <w:p w14:paraId="186136ED" w14:textId="77777777" w:rsidR="007C7B31" w:rsidRDefault="00E849A5">
      <w:pPr>
        <w:pStyle w:val="ProductList-SubClauseHeading"/>
        <w:outlineLvl w:val="3"/>
      </w:pPr>
      <w:r>
        <w:t>Korištenje tehničkih podataka iz Profesionalnih usluga.</w:t>
      </w:r>
    </w:p>
    <w:p w14:paraId="6484D5DF" w14:textId="77777777" w:rsidR="007C7B31" w:rsidRDefault="00E849A5">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570DB98E" w14:textId="77777777" w:rsidR="007C7B31" w:rsidRDefault="007C7B31">
      <w:pPr>
        <w:pStyle w:val="ProductList-BodyIndented"/>
      </w:pPr>
    </w:p>
    <w:p w14:paraId="44946BDB" w14:textId="77777777" w:rsidR="007C7B31" w:rsidRDefault="00E849A5">
      <w:pPr>
        <w:pStyle w:val="ProductList-SubClauseHeading"/>
        <w:outlineLvl w:val="3"/>
      </w:pPr>
      <w:r>
        <w:t>Licencna ograničenja otvorenog koda</w:t>
      </w:r>
    </w:p>
    <w:p w14:paraId="0CFA8049" w14:textId="77777777" w:rsidR="007C7B31" w:rsidRDefault="00E849A5">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01182E31" w14:textId="77777777" w:rsidR="007C7B31" w:rsidRDefault="007C7B31">
      <w:pPr>
        <w:pStyle w:val="ProductList-BodyIndented"/>
      </w:pPr>
    </w:p>
    <w:p w14:paraId="17B0ADB9" w14:textId="77777777" w:rsidR="007C7B31" w:rsidRDefault="00E849A5">
      <w:pPr>
        <w:pStyle w:val="ProductList-SubClauseHeading"/>
        <w:outlineLvl w:val="3"/>
      </w:pPr>
      <w:r>
        <w:t>Prava Povezanih društava</w:t>
      </w:r>
    </w:p>
    <w:p w14:paraId="70055438" w14:textId="77777777" w:rsidR="007C7B31" w:rsidRDefault="00E849A5">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177CCEA9" w14:textId="77777777" w:rsidR="007C7B31" w:rsidRDefault="007C7B31">
      <w:pPr>
        <w:pStyle w:val="ProductList-BodyIndented"/>
      </w:pPr>
    </w:p>
    <w:p w14:paraId="2A10F141" w14:textId="77777777" w:rsidR="007C7B31" w:rsidRDefault="00E849A5">
      <w:pPr>
        <w:pStyle w:val="ProductList-ClauseHeading"/>
        <w:outlineLvl w:val="2"/>
      </w:pPr>
      <w:r>
        <w:t>Jamstva i ograničenja odgovornosti</w:t>
      </w:r>
    </w:p>
    <w:p w14:paraId="67040581" w14:textId="77777777" w:rsidR="007C7B31" w:rsidRDefault="00E849A5">
      <w:pPr>
        <w:pStyle w:val="ProductList-SubClauseHeading"/>
        <w:outlineLvl w:val="3"/>
      </w:pPr>
      <w:r>
        <w:t>Jamstvo za Profesionalne usluge</w:t>
      </w:r>
    </w:p>
    <w:p w14:paraId="20541D3A" w14:textId="77777777" w:rsidR="007C7B31" w:rsidRDefault="00E849A5">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55F1FB1B" w14:textId="77777777" w:rsidR="007C7B31" w:rsidRDefault="007C7B31">
      <w:pPr>
        <w:pStyle w:val="ProductList-BodyIndented"/>
      </w:pPr>
    </w:p>
    <w:p w14:paraId="3F3B2E20" w14:textId="77777777" w:rsidR="007C7B31" w:rsidRDefault="00E849A5">
      <w:pPr>
        <w:pStyle w:val="ProductList-SubClauseHeading"/>
        <w:outlineLvl w:val="3"/>
      </w:pPr>
      <w:r>
        <w:t>Ograničenje odgovornosti</w:t>
      </w:r>
    </w:p>
    <w:p w14:paraId="5C654A01" w14:textId="77777777" w:rsidR="007C7B31" w:rsidRDefault="00E849A5">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34D4F409" w14:textId="77777777" w:rsidR="007C7B31" w:rsidRDefault="007C7B31">
      <w:pPr>
        <w:pStyle w:val="ProductList-BodyIndented"/>
        <w:jc w:val="right"/>
      </w:pPr>
    </w:p>
    <w:tbl>
      <w:tblPr>
        <w:tblStyle w:val="PURTable0"/>
        <w:tblW w:w="0" w:type="dxa"/>
        <w:tblLook w:val="04A0" w:firstRow="1" w:lastRow="0" w:firstColumn="1" w:lastColumn="0" w:noHBand="0" w:noVBand="1"/>
      </w:tblPr>
      <w:tblGrid>
        <w:gridCol w:w="10440"/>
      </w:tblGrid>
      <w:tr w:rsidR="007C7B31" w14:paraId="4A3CF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2D7C8"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20DCD6E0" w14:textId="77777777" w:rsidR="007C7B31" w:rsidRDefault="007C7B31">
      <w:pPr>
        <w:pStyle w:val="ProductList-BodyIndented"/>
      </w:pPr>
    </w:p>
    <w:p w14:paraId="532C20F9" w14:textId="77777777" w:rsidR="007C7B31" w:rsidRDefault="00E849A5">
      <w:pPr>
        <w:pStyle w:val="ProductList-SectionHeading"/>
        <w:pageBreakBefore/>
        <w:outlineLvl w:val="0"/>
      </w:pPr>
      <w:bookmarkStart w:id="379" w:name="_Sec572"/>
      <w:bookmarkEnd w:id="369"/>
      <w:r>
        <w:lastRenderedPageBreak/>
        <w:t>Dodatak E – Promocije</w:t>
      </w:r>
      <w:r>
        <w:fldChar w:fldCharType="begin"/>
      </w:r>
      <w:r>
        <w:instrText xml:space="preserve"> TC "</w:instrText>
      </w:r>
      <w:bookmarkStart w:id="380" w:name="_Toc491171433"/>
      <w:r>
        <w:instrText>Dodatak E – Promocije</w:instrText>
      </w:r>
      <w:bookmarkEnd w:id="380"/>
      <w:r>
        <w:instrText>" \l 1</w:instrText>
      </w:r>
      <w:r>
        <w:fldChar w:fldCharType="end"/>
      </w:r>
    </w:p>
    <w:p w14:paraId="5EF9C2E0" w14:textId="77777777" w:rsidR="007C7B31" w:rsidRDefault="00E849A5">
      <w:pPr>
        <w:pStyle w:val="ProductList-OfferingGroupHeading"/>
        <w:outlineLvl w:val="1"/>
      </w:pPr>
      <w:bookmarkStart w:id="381" w:name="_Sec1196"/>
      <w:r>
        <w:t>Promocija Azure Compute Capacity</w:t>
      </w:r>
      <w:bookmarkEnd w:id="381"/>
      <w:r>
        <w:fldChar w:fldCharType="begin"/>
      </w:r>
      <w:r>
        <w:instrText xml:space="preserve"> TC "</w:instrText>
      </w:r>
      <w:bookmarkStart w:id="382" w:name="_Toc491171434"/>
      <w:r>
        <w:instrText>Promocija Azure Compute Capacity</w:instrText>
      </w:r>
      <w:bookmarkEnd w:id="382"/>
      <w:r>
        <w:instrText>" \l 2</w:instrText>
      </w:r>
      <w:r>
        <w:fldChar w:fldCharType="end"/>
      </w:r>
    </w:p>
    <w:p w14:paraId="2EB60416" w14:textId="77777777" w:rsidR="007C7B31" w:rsidRDefault="00E849A5">
      <w:pPr>
        <w:pStyle w:val="ProductList-Body"/>
      </w:pPr>
      <w:r>
        <w:t>Od 1. studenog 2015. do 31. prosinca 2017. promocija Azure Compute Capacity nudi popuste na primjerke A, A_v2, D, D_v2, F, M, G, H i L Series Compute kao 12-mjesečne pretplate koje istječu nakon izvorne pretplate.</w:t>
      </w:r>
    </w:p>
    <w:p w14:paraId="17C78B5F" w14:textId="77777777" w:rsidR="007C7B31" w:rsidRDefault="00E849A5">
      <w:pPr>
        <w:pStyle w:val="ProductList-OfferingGroupHeading"/>
        <w:outlineLvl w:val="1"/>
      </w:pPr>
      <w:bookmarkStart w:id="383" w:name="_Sec1154"/>
      <w:r>
        <w:t>Promocija za prelazak sa sustava Windows 10 S na Windows 10 Pro</w:t>
      </w:r>
      <w:bookmarkEnd w:id="383"/>
      <w:r>
        <w:fldChar w:fldCharType="begin"/>
      </w:r>
      <w:r>
        <w:instrText xml:space="preserve"> TC "</w:instrText>
      </w:r>
      <w:bookmarkStart w:id="384" w:name="_Toc491171435"/>
      <w:r>
        <w:instrText>Promocija za prelazak sa sustava Windows 10 S na Windows 10 Pro</w:instrText>
      </w:r>
      <w:bookmarkEnd w:id="384"/>
      <w:r>
        <w:instrText>" \l 2</w:instrText>
      </w:r>
      <w:r>
        <w:fldChar w:fldCharType="end"/>
      </w:r>
    </w:p>
    <w:p w14:paraId="5D3A8B02" w14:textId="77777777" w:rsidR="007C7B31" w:rsidRDefault="00E849A5">
      <w:pPr>
        <w:pStyle w:val="ProductList-Body"/>
      </w:pPr>
      <w:r>
        <w:t>Klijenti s ugovorom MPSA i Select Plus koji kupe uređaje s licencom za Windows 10 Pro u načinu S (Windows 10 s) s procesorom Intel Core ili AMD A8 ili jačim do 31. prosinca 2017. mogu steći besplatnu licencu za prelazak na Windows 10 Pro na tim uređajima.</w:t>
      </w:r>
    </w:p>
    <w:p w14:paraId="29F3C137"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770B3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82DA1"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4CB5A42" w14:textId="77777777" w:rsidR="007C7B31" w:rsidRDefault="007C7B31">
      <w:pPr>
        <w:pStyle w:val="ProductList-Body"/>
      </w:pPr>
    </w:p>
    <w:p w14:paraId="08524051" w14:textId="77777777" w:rsidR="007C7B31" w:rsidRDefault="00E849A5">
      <w:pPr>
        <w:pStyle w:val="ProductList-SectionHeading"/>
        <w:pageBreakBefore/>
        <w:outlineLvl w:val="0"/>
      </w:pPr>
      <w:bookmarkStart w:id="385" w:name="_Sec899"/>
      <w:bookmarkEnd w:id="379"/>
      <w:r>
        <w:lastRenderedPageBreak/>
        <w:t>Dodatak F – Odredbe za sustav za pohranu</w:t>
      </w:r>
      <w:r>
        <w:fldChar w:fldCharType="begin"/>
      </w:r>
      <w:r>
        <w:instrText xml:space="preserve"> TC "</w:instrText>
      </w:r>
      <w:bookmarkStart w:id="386" w:name="_Toc491171436"/>
      <w:r>
        <w:instrText>Dodatak F – Odredbe za sustav za pohranu</w:instrText>
      </w:r>
      <w:bookmarkEnd w:id="386"/>
      <w:r>
        <w:instrText>" \l 1</w:instrText>
      </w:r>
      <w:r>
        <w:fldChar w:fldCharType="end"/>
      </w:r>
    </w:p>
    <w:p w14:paraId="567A0897" w14:textId="77777777" w:rsidR="007C7B31" w:rsidRDefault="00E849A5">
      <w:pPr>
        <w:pStyle w:val="ProductList-Offering1Heading"/>
        <w:outlineLvl w:val="1"/>
      </w:pPr>
      <w:bookmarkStart w:id="387" w:name="_Sec900"/>
      <w:r>
        <w:t>Dostupnost</w:t>
      </w:r>
      <w:bookmarkEnd w:id="387"/>
      <w:r>
        <w:fldChar w:fldCharType="begin"/>
      </w:r>
      <w:r>
        <w:instrText xml:space="preserve"> TC "</w:instrText>
      </w:r>
      <w:bookmarkStart w:id="388" w:name="_Toc491171437"/>
      <w:r>
        <w:instrText>Dostupnost</w:instrText>
      </w:r>
      <w:bookmarkEnd w:id="388"/>
      <w:r>
        <w:instrText>" \l 2</w:instrText>
      </w:r>
      <w:r>
        <w:fldChar w:fldCharType="end"/>
      </w:r>
    </w:p>
    <w:p w14:paraId="22A8664B" w14:textId="77777777" w:rsidR="007C7B31" w:rsidRDefault="00E849A5">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31691221" w14:textId="77777777" w:rsidR="007C7B31" w:rsidRDefault="00E849A5">
      <w:pPr>
        <w:pStyle w:val="ProductList-Offering1Heading"/>
        <w:outlineLvl w:val="1"/>
      </w:pPr>
      <w:bookmarkStart w:id="389" w:name="_Sec901"/>
      <w:r>
        <w:t>Isporuka i vlasništvo</w:t>
      </w:r>
      <w:bookmarkEnd w:id="389"/>
      <w:r>
        <w:fldChar w:fldCharType="begin"/>
      </w:r>
      <w:r>
        <w:instrText xml:space="preserve"> TC "</w:instrText>
      </w:r>
      <w:bookmarkStart w:id="390" w:name="_Toc491171438"/>
      <w:r>
        <w:instrText>Isporuka i vlasništvo</w:instrText>
      </w:r>
      <w:bookmarkEnd w:id="390"/>
      <w:r>
        <w:instrText>" \l 2</w:instrText>
      </w:r>
      <w:r>
        <w:fldChar w:fldCharType="end"/>
      </w:r>
    </w:p>
    <w:p w14:paraId="26E94F63" w14:textId="77777777" w:rsidR="007C7B31" w:rsidRDefault="00E849A5">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5F9742CF" w14:textId="77777777" w:rsidR="007C7B31" w:rsidRDefault="00E849A5">
      <w:pPr>
        <w:pStyle w:val="ProductList-Offering1Heading"/>
        <w:outlineLvl w:val="1"/>
      </w:pPr>
      <w:bookmarkStart w:id="391" w:name="_Sec902"/>
      <w:r>
        <w:t>Softver sustava za pohranu</w:t>
      </w:r>
      <w:bookmarkEnd w:id="391"/>
      <w:r>
        <w:fldChar w:fldCharType="begin"/>
      </w:r>
      <w:r>
        <w:instrText xml:space="preserve"> TC "</w:instrText>
      </w:r>
      <w:bookmarkStart w:id="392" w:name="_Toc491171439"/>
      <w:r>
        <w:instrText>Softver sustava za pohranu</w:instrText>
      </w:r>
      <w:bookmarkEnd w:id="392"/>
      <w:r>
        <w:instrText>" \l 2</w:instrText>
      </w:r>
      <w:r>
        <w:fldChar w:fldCharType="end"/>
      </w:r>
    </w:p>
    <w:p w14:paraId="48EAE1BB" w14:textId="77777777" w:rsidR="007C7B31" w:rsidRDefault="00E849A5">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75E2974D" w14:textId="77777777" w:rsidR="007C7B31" w:rsidRDefault="007C7B31">
      <w:pPr>
        <w:pStyle w:val="ProductList-Body"/>
      </w:pPr>
    </w:p>
    <w:p w14:paraId="10D3530C" w14:textId="77777777" w:rsidR="007C7B31" w:rsidRDefault="00E849A5">
      <w:pPr>
        <w:pStyle w:val="ProductList-ClauseHeading"/>
        <w:outlineLvl w:val="2"/>
      </w:pPr>
      <w:r>
        <w:t>Ograničenja</w:t>
      </w:r>
    </w:p>
    <w:p w14:paraId="1625A065" w14:textId="77777777" w:rsidR="007C7B31" w:rsidRDefault="00E849A5">
      <w:pPr>
        <w:pStyle w:val="ProductList-Body"/>
      </w:pPr>
      <w:r>
        <w:t>Klijent ne smije koristiti Softver sustava za pohranu za usporedbe i ili „usporedne analize“ osim u svoje interne svrhe te ih ne smije objavljivati niti otkrivati njihove rezultate.</w:t>
      </w:r>
    </w:p>
    <w:p w14:paraId="3C86FC89" w14:textId="77777777" w:rsidR="007C7B31" w:rsidRDefault="007C7B31">
      <w:pPr>
        <w:pStyle w:val="ProductList-Body"/>
      </w:pPr>
    </w:p>
    <w:p w14:paraId="2192F64D" w14:textId="77777777" w:rsidR="007C7B31" w:rsidRDefault="00E849A5">
      <w:pPr>
        <w:pStyle w:val="ProductList-ClauseHeading"/>
        <w:outlineLvl w:val="2"/>
      </w:pPr>
      <w:r>
        <w:t>Određeni softver drugih proizvođača s otvorenim kodom</w:t>
      </w:r>
    </w:p>
    <w:p w14:paraId="1DFFBC58" w14:textId="77777777" w:rsidR="007C7B31" w:rsidRDefault="00E849A5">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54">
        <w:r>
          <w:rPr>
            <w:color w:val="00467F"/>
            <w:u w:val="single"/>
          </w:rPr>
          <w:t>http://go.microsoft.com/fwlink/?LinkId=627000</w:t>
        </w:r>
      </w:hyperlink>
      <w:r>
        <w:t xml:space="preserve"> te se licencira Klijentu u skladu s primjenjivim licencama otvorenog koda.</w:t>
      </w:r>
    </w:p>
    <w:p w14:paraId="76E943AC" w14:textId="77777777" w:rsidR="007C7B31" w:rsidRDefault="007C7B31">
      <w:pPr>
        <w:pStyle w:val="ProductList-Body"/>
      </w:pPr>
    </w:p>
    <w:p w14:paraId="6DD6172A" w14:textId="77777777" w:rsidR="007C7B31" w:rsidRDefault="00E849A5">
      <w:pPr>
        <w:pStyle w:val="ProductList-ClauseHeading"/>
        <w:outlineLvl w:val="2"/>
      </w:pPr>
      <w:r>
        <w:t>Aktivacija internetskih usluga / Pristanak na internetske usluge</w:t>
      </w:r>
    </w:p>
    <w:p w14:paraId="4943A5DC" w14:textId="77777777" w:rsidR="007C7B31" w:rsidRDefault="00E849A5">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433ECFA6" w14:textId="77777777" w:rsidR="007C7B31" w:rsidRDefault="007C7B31">
      <w:pPr>
        <w:pStyle w:val="ProductList-Body"/>
      </w:pPr>
    </w:p>
    <w:p w14:paraId="5BB0EE44" w14:textId="77777777" w:rsidR="007C7B31" w:rsidRDefault="00E849A5">
      <w:pPr>
        <w:pStyle w:val="ProductList-ClauseHeading"/>
        <w:outlineLvl w:val="2"/>
      </w:pPr>
      <w:r>
        <w:t>Ažuriranja softvera sustava za pohranu</w:t>
      </w:r>
    </w:p>
    <w:p w14:paraId="2DB1942D" w14:textId="77777777" w:rsidR="007C7B31" w:rsidRDefault="00E849A5">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108E444A" w14:textId="77777777" w:rsidR="007C7B31" w:rsidRDefault="00E849A5">
      <w:pPr>
        <w:pStyle w:val="ProductList-Offering1Heading"/>
        <w:outlineLvl w:val="1"/>
      </w:pPr>
      <w:bookmarkStart w:id="393" w:name="_Sec903"/>
      <w:r>
        <w:t>Ograničeno jamstvo za hardver</w:t>
      </w:r>
      <w:bookmarkEnd w:id="393"/>
      <w:r>
        <w:fldChar w:fldCharType="begin"/>
      </w:r>
      <w:r>
        <w:instrText xml:space="preserve"> TC "</w:instrText>
      </w:r>
      <w:bookmarkStart w:id="394" w:name="_Toc491171440"/>
      <w:r>
        <w:instrText>Ograničeno jamstvo za hardver</w:instrText>
      </w:r>
      <w:bookmarkEnd w:id="394"/>
      <w:r>
        <w:instrText>" \l 2</w:instrText>
      </w:r>
      <w:r>
        <w:fldChar w:fldCharType="end"/>
      </w:r>
    </w:p>
    <w:p w14:paraId="3CDE785D" w14:textId="77777777" w:rsidR="007C7B31" w:rsidRDefault="00E849A5">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jamstvo kvalitete, prava vlasništva, jamstvo da prava trećih nisu povrijeđena, jamstvo za potrebna svojstva za redovitu uporabu ili za promet i jamstvo za potrebna svojstva za naročitu uporabu.</w:t>
      </w:r>
    </w:p>
    <w:p w14:paraId="3DBC6B71" w14:textId="77777777" w:rsidR="007C7B31" w:rsidRDefault="00E849A5">
      <w:pPr>
        <w:pStyle w:val="ProductList-Offering1Heading"/>
        <w:outlineLvl w:val="1"/>
      </w:pPr>
      <w:bookmarkStart w:id="395" w:name="_Sec904"/>
      <w:r>
        <w:t>Obeštećenje. Zaštita od zahtjeva/tužbi trećih osoba</w:t>
      </w:r>
      <w:bookmarkEnd w:id="395"/>
      <w:r>
        <w:fldChar w:fldCharType="begin"/>
      </w:r>
      <w:r>
        <w:instrText xml:space="preserve"> TC "</w:instrText>
      </w:r>
      <w:bookmarkStart w:id="396" w:name="_Toc491171441"/>
      <w:r>
        <w:instrText>Obeštećenje. Zaštita od zahtjeva/tužbi trećih osoba</w:instrText>
      </w:r>
      <w:bookmarkEnd w:id="396"/>
      <w:r>
        <w:instrText>" \l 2</w:instrText>
      </w:r>
      <w:r>
        <w:fldChar w:fldCharType="end"/>
      </w:r>
    </w:p>
    <w:p w14:paraId="007297DC" w14:textId="77777777" w:rsidR="007C7B31" w:rsidRDefault="00E849A5">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4738832D" w14:textId="77777777" w:rsidR="007C7B31" w:rsidRDefault="00E849A5">
      <w:pPr>
        <w:pStyle w:val="ProductList-Offering1Heading"/>
        <w:outlineLvl w:val="1"/>
      </w:pPr>
      <w:bookmarkStart w:id="397" w:name="_Sec905"/>
      <w:r>
        <w:t>Ograničenje odgovornosti</w:t>
      </w:r>
      <w:bookmarkEnd w:id="397"/>
      <w:r>
        <w:fldChar w:fldCharType="begin"/>
      </w:r>
      <w:r>
        <w:instrText xml:space="preserve"> TC "</w:instrText>
      </w:r>
      <w:bookmarkStart w:id="398" w:name="_Toc491171442"/>
      <w:r>
        <w:instrText>Ograničenje odgovornosti</w:instrText>
      </w:r>
      <w:bookmarkEnd w:id="398"/>
      <w:r>
        <w:instrText>" \l 2</w:instrText>
      </w:r>
      <w:r>
        <w:fldChar w:fldCharType="end"/>
      </w:r>
    </w:p>
    <w:p w14:paraId="5E0D2E4A" w14:textId="77777777" w:rsidR="007C7B31" w:rsidRDefault="00E849A5">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14:paraId="3AB5A320" w14:textId="77777777" w:rsidR="007C7B31" w:rsidRDefault="00E849A5">
      <w:pPr>
        <w:pStyle w:val="ProductList-Offering1Heading"/>
        <w:outlineLvl w:val="1"/>
      </w:pPr>
      <w:bookmarkStart w:id="399" w:name="_Sec906"/>
      <w:r>
        <w:t>Zakoni SAD-a o kontroli izvoza</w:t>
      </w:r>
      <w:bookmarkEnd w:id="399"/>
      <w:r>
        <w:fldChar w:fldCharType="begin"/>
      </w:r>
      <w:r>
        <w:instrText xml:space="preserve"> TC "</w:instrText>
      </w:r>
      <w:bookmarkStart w:id="400" w:name="_Toc491171443"/>
      <w:r>
        <w:instrText>Zakoni SAD-a o kontroli izvoza</w:instrText>
      </w:r>
      <w:bookmarkEnd w:id="400"/>
      <w:r>
        <w:instrText>" \l 2</w:instrText>
      </w:r>
      <w:r>
        <w:fldChar w:fldCharType="end"/>
      </w:r>
    </w:p>
    <w:p w14:paraId="653FDF16" w14:textId="77777777" w:rsidR="007C7B31" w:rsidRDefault="00E849A5">
      <w:pPr>
        <w:pStyle w:val="ProductList-Body"/>
      </w:pPr>
      <w:r>
        <w:t>Na Sustave za pohranu primjenjuju se odredbe u Klijentovu ugovoru o količinskom licenciranju u vezi s izvoznim propisima SAD-a.</w:t>
      </w:r>
    </w:p>
    <w:p w14:paraId="5E5E2E60" w14:textId="77777777" w:rsidR="007C7B31" w:rsidRDefault="00E849A5">
      <w:pPr>
        <w:pStyle w:val="ProductList-Offering1Heading"/>
        <w:outlineLvl w:val="1"/>
      </w:pPr>
      <w:bookmarkStart w:id="401" w:name="_Sec907"/>
      <w:r>
        <w:t>Prikupljanje dijagnostičkih podataka</w:t>
      </w:r>
      <w:bookmarkEnd w:id="401"/>
      <w:r>
        <w:fldChar w:fldCharType="begin"/>
      </w:r>
      <w:r>
        <w:instrText xml:space="preserve"> TC "</w:instrText>
      </w:r>
      <w:bookmarkStart w:id="402" w:name="_Toc491171444"/>
      <w:r>
        <w:instrText>Prikupljanje dijagnostičkih podataka</w:instrText>
      </w:r>
      <w:bookmarkEnd w:id="402"/>
      <w:r>
        <w:instrText>" \l 2</w:instrText>
      </w:r>
      <w:r>
        <w:fldChar w:fldCharType="end"/>
      </w:r>
    </w:p>
    <w:p w14:paraId="5E25FB7B" w14:textId="77777777" w:rsidR="007C7B31" w:rsidRDefault="00E849A5">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5">
        <w:r>
          <w:rPr>
            <w:color w:val="00467F"/>
            <w:u w:val="single"/>
          </w:rPr>
          <w:t>https://www.microsoft.com/en-us/privacystatement</w:t>
        </w:r>
      </w:hyperlink>
      <w:r>
        <w:t>.</w:t>
      </w:r>
    </w:p>
    <w:p w14:paraId="722D7905" w14:textId="77777777" w:rsidR="007C7B31" w:rsidRDefault="00E849A5">
      <w:pPr>
        <w:pStyle w:val="ProductList-Offering1Heading"/>
        <w:outlineLvl w:val="1"/>
      </w:pPr>
      <w:bookmarkStart w:id="403" w:name="_Sec908"/>
      <w:r>
        <w:t>Upotreba u državnim ustanovama</w:t>
      </w:r>
      <w:bookmarkEnd w:id="403"/>
      <w:r>
        <w:fldChar w:fldCharType="begin"/>
      </w:r>
      <w:r>
        <w:instrText xml:space="preserve"> TC "</w:instrText>
      </w:r>
      <w:bookmarkStart w:id="404" w:name="_Toc491171445"/>
      <w:r>
        <w:instrText>Upotreba u državnim ustanovama</w:instrText>
      </w:r>
      <w:bookmarkEnd w:id="404"/>
      <w:r>
        <w:instrText>" \l 2</w:instrText>
      </w:r>
      <w:r>
        <w:fldChar w:fldCharType="end"/>
      </w:r>
    </w:p>
    <w:p w14:paraId="55889EC4" w14:textId="77777777" w:rsidR="007C7B31" w:rsidRDefault="00E849A5">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753F990C"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47677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F4504"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66E99E55" w14:textId="77777777" w:rsidR="007C7B31" w:rsidRDefault="007C7B31">
      <w:pPr>
        <w:pStyle w:val="ProductList-Body"/>
      </w:pPr>
    </w:p>
    <w:p w14:paraId="2B6C19F1" w14:textId="77777777" w:rsidR="007C7B31" w:rsidRDefault="00E849A5">
      <w:pPr>
        <w:pStyle w:val="ProductList-SectionHeading"/>
        <w:pageBreakBefore/>
        <w:outlineLvl w:val="0"/>
      </w:pPr>
      <w:bookmarkStart w:id="405" w:name="_Sec1205"/>
      <w:bookmarkEnd w:id="385"/>
      <w:r>
        <w:lastRenderedPageBreak/>
        <w:t>Dodatak G – Premium Assurance</w:t>
      </w:r>
      <w:r>
        <w:fldChar w:fldCharType="begin"/>
      </w:r>
      <w:r>
        <w:instrText xml:space="preserve"> TC "</w:instrText>
      </w:r>
      <w:bookmarkStart w:id="406" w:name="_Toc491171446"/>
      <w:r>
        <w:instrText>Dodatak G – Premium Assurance</w:instrText>
      </w:r>
      <w:bookmarkEnd w:id="406"/>
      <w:r>
        <w:instrText>" \l 1</w:instrText>
      </w:r>
      <w:r>
        <w:fldChar w:fldCharType="end"/>
      </w:r>
    </w:p>
    <w:p w14:paraId="6D2BFE13" w14:textId="77777777" w:rsidR="007C7B31" w:rsidRDefault="00E849A5">
      <w:pPr>
        <w:pStyle w:val="ProductList-Body"/>
      </w:pPr>
      <w:r>
        <w:t>Klijent može kupiti Dodatne licence za Premium Assurance pod ovim uvjetima i odredbama:</w:t>
      </w:r>
    </w:p>
    <w:p w14:paraId="4BBF22B3" w14:textId="77777777" w:rsidR="007C7B31" w:rsidRDefault="00E849A5" w:rsidP="00E849A5">
      <w:pPr>
        <w:pStyle w:val="ProductList-Bullet"/>
        <w:numPr>
          <w:ilvl w:val="0"/>
          <w:numId w:val="57"/>
        </w:numPr>
      </w:pPr>
      <w:r>
        <w:t>Dodatne licence za Premium Assurance mogu se kupiti samo za Licence za proizvode koje imaju aktivno tehnološko jamstvo Software Assurance u okviru iste pristupnice („Kvalificirane licence“).</w:t>
      </w:r>
    </w:p>
    <w:p w14:paraId="7EA31A58" w14:textId="77777777" w:rsidR="007C7B31" w:rsidRDefault="00E849A5" w:rsidP="00E849A5">
      <w:pPr>
        <w:pStyle w:val="ProductList-Bullet"/>
        <w:numPr>
          <w:ilvl w:val="0"/>
          <w:numId w:val="57"/>
        </w:numPr>
      </w:pPr>
      <w:r>
        <w:t>Klijent može kupiti Dodatne licence za Premium Assurance za sve Kvalificirane licence za sva izdanja Proizvoda u Liniji proizvoda.</w:t>
      </w:r>
    </w:p>
    <w:p w14:paraId="5236A2B2" w14:textId="77777777" w:rsidR="007C7B31" w:rsidRDefault="00E849A5" w:rsidP="00E849A5">
      <w:pPr>
        <w:pStyle w:val="ProductList-Bullet"/>
        <w:numPr>
          <w:ilvl w:val="0"/>
          <w:numId w:val="57"/>
        </w:numPr>
      </w:pPr>
      <w:r>
        <w:t>Klijent može kupiti Dodatne licence za Premium Assurance za sve Kvalificirane licence koje naknadno kupi tijekom svojeg trajanja Pristupnice.</w:t>
      </w:r>
    </w:p>
    <w:p w14:paraId="150C62E7" w14:textId="77777777" w:rsidR="007C7B31" w:rsidRDefault="00E849A5" w:rsidP="00E849A5">
      <w:pPr>
        <w:pStyle w:val="ProductList-Bullet"/>
        <w:numPr>
          <w:ilvl w:val="0"/>
          <w:numId w:val="57"/>
        </w:numPr>
      </w:pPr>
      <w:r>
        <w:t>Klijent ne mora kupiti Premium Assurance za CAL-ove ili Licence za vanjski priključak (engl. External Connector); međutim, Klijent mora imati aktivno tehnološko jamstvo Software Assurance za CAL-ove ili Licence za vanjski priključak (engl. External Connector) koje omogućuju korisnicima i uređajima pristup Licenciranim poslužiteljima koji imaju Premium Assurance.</w:t>
      </w:r>
    </w:p>
    <w:p w14:paraId="173B0266" w14:textId="77777777" w:rsidR="007C7B31" w:rsidRDefault="007C7B31">
      <w:pPr>
        <w:pStyle w:val="ProductList-Body"/>
      </w:pPr>
    </w:p>
    <w:p w14:paraId="4DD7CBA9" w14:textId="77777777" w:rsidR="007C7B31" w:rsidRDefault="00E849A5">
      <w:pPr>
        <w:pStyle w:val="ProductList-Body"/>
      </w:pPr>
      <w:r>
        <w:t>Dodatne licence za Premium Assurance istječu na kraju trajanja Pristupnice u okviru koje su kupljene. Pri obnovi Klijent mora ponovno kupiti Dodatne licence da bi nastavio koristiti Premium Assurance.</w:t>
      </w:r>
    </w:p>
    <w:p w14:paraId="6AACEC9B" w14:textId="77777777" w:rsidR="007C7B31" w:rsidRDefault="007C7B31">
      <w:pPr>
        <w:pStyle w:val="ProductList-Body"/>
      </w:pPr>
    </w:p>
    <w:p w14:paraId="06FDEAD3" w14:textId="77777777" w:rsidR="007C7B31" w:rsidRDefault="00E849A5">
      <w:pPr>
        <w:pStyle w:val="ProductList-Body"/>
      </w:pPr>
      <w:r>
        <w:t>Za Klijente s Pristupnicom za poslužitelj i oblak, „Linija proizvoda“ ima značenje navedeno u Pristupnici. Za Klijente s Enterprise Enrollment (Pristupnicom Enterprise) i Enterprise Subscription Enrollment (Pretplatničkom pristupnicom Enterprise) te Enrollment for Education Solutions (Pristupnicom za Obrazovna rješenja) („EES“), uključuje grupu Proizvoda definiranu kao Linija proizvoda u tablici u nastavku.</w:t>
      </w:r>
    </w:p>
    <w:tbl>
      <w:tblPr>
        <w:tblStyle w:val="PURTable"/>
        <w:tblW w:w="0" w:type="dxa"/>
        <w:tblLook w:val="04A0" w:firstRow="1" w:lastRow="0" w:firstColumn="1" w:lastColumn="0" w:noHBand="0" w:noVBand="1"/>
      </w:tblPr>
      <w:tblGrid>
        <w:gridCol w:w="5401"/>
        <w:gridCol w:w="5389"/>
      </w:tblGrid>
      <w:tr w:rsidR="007C7B31" w14:paraId="1A0E49C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626656F" w14:textId="77777777" w:rsidR="007C7B31" w:rsidRDefault="00E849A5">
            <w:pPr>
              <w:pStyle w:val="ProductList-TableBody"/>
            </w:pPr>
            <w:r>
              <w:rPr>
                <w:color w:val="FFFFFF"/>
              </w:rPr>
              <w:t>Linije proizvoda Enterprise Enrollment (Pristupnice Enterprise), Enterprise Subscription Enrollment (Pretplatničke pristupnice Enterprise) i EES-a</w:t>
            </w:r>
          </w:p>
        </w:tc>
      </w:tr>
      <w:tr w:rsidR="007C7B31" w14:paraId="093A9AE2" w14:textId="77777777">
        <w:tc>
          <w:tcPr>
            <w:tcW w:w="6120" w:type="dxa"/>
            <w:tcBorders>
              <w:top w:val="single" w:sz="4" w:space="0" w:color="000000"/>
              <w:left w:val="single" w:sz="4" w:space="0" w:color="000000"/>
              <w:bottom w:val="single" w:sz="4" w:space="0" w:color="000000"/>
              <w:right w:val="single" w:sz="4" w:space="0" w:color="000000"/>
            </w:tcBorders>
          </w:tcPr>
          <w:p w14:paraId="31318487" w14:textId="77777777" w:rsidR="007C7B31" w:rsidRDefault="00E849A5">
            <w:pPr>
              <w:pStyle w:val="ProductList-TableBody"/>
            </w:pPr>
            <w:r>
              <w:t>Linija proizvoda</w:t>
            </w:r>
          </w:p>
        </w:tc>
        <w:tc>
          <w:tcPr>
            <w:tcW w:w="6120" w:type="dxa"/>
            <w:tcBorders>
              <w:top w:val="single" w:sz="4" w:space="0" w:color="000000"/>
              <w:left w:val="single" w:sz="4" w:space="0" w:color="000000"/>
              <w:bottom w:val="single" w:sz="4" w:space="0" w:color="6E6E6E"/>
              <w:right w:val="single" w:sz="4" w:space="0" w:color="000000"/>
            </w:tcBorders>
          </w:tcPr>
          <w:p w14:paraId="53B60715" w14:textId="77777777" w:rsidR="007C7B31" w:rsidRDefault="00E849A5">
            <w:pPr>
              <w:pStyle w:val="ProductList-TableBody"/>
            </w:pPr>
            <w:r>
              <w:t>Proizvod poslužitelja i alata</w:t>
            </w:r>
          </w:p>
        </w:tc>
      </w:tr>
      <w:tr w:rsidR="007C7B31" w14:paraId="53B04C59" w14:textId="77777777">
        <w:tc>
          <w:tcPr>
            <w:tcW w:w="6120" w:type="dxa"/>
            <w:tcBorders>
              <w:top w:val="single" w:sz="4" w:space="0" w:color="000000"/>
              <w:left w:val="single" w:sz="4" w:space="0" w:color="6E6E6E"/>
              <w:bottom w:val="none" w:sz="4" w:space="0" w:color="6E6E6E"/>
              <w:right w:val="single" w:sz="4" w:space="0" w:color="6E6E6E"/>
            </w:tcBorders>
          </w:tcPr>
          <w:p w14:paraId="285472F2" w14:textId="77777777" w:rsidR="007C7B31" w:rsidRDefault="007C7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A7326" w14:textId="77777777" w:rsidR="007C7B31" w:rsidRDefault="00E849A5">
            <w:pPr>
              <w:pStyle w:val="ProductList-TableBody"/>
            </w:pPr>
            <w:r>
              <w:t>SQL Server Enterprise po jezgri</w:t>
            </w:r>
          </w:p>
        </w:tc>
      </w:tr>
      <w:tr w:rsidR="007C7B31" w14:paraId="7E246FC9" w14:textId="77777777">
        <w:tc>
          <w:tcPr>
            <w:tcW w:w="6120" w:type="dxa"/>
            <w:tcBorders>
              <w:top w:val="none" w:sz="4" w:space="0" w:color="6E6E6E"/>
              <w:left w:val="single" w:sz="4" w:space="0" w:color="6E6E6E"/>
              <w:bottom w:val="none" w:sz="4" w:space="0" w:color="6E6E6E"/>
              <w:right w:val="single" w:sz="4" w:space="0" w:color="6E6E6E"/>
            </w:tcBorders>
          </w:tcPr>
          <w:p w14:paraId="2D6DE07A" w14:textId="77777777" w:rsidR="007C7B31" w:rsidRDefault="007C7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9829B" w14:textId="77777777" w:rsidR="007C7B31" w:rsidRDefault="00E849A5">
            <w:pPr>
              <w:pStyle w:val="ProductList-TableBody"/>
            </w:pPr>
            <w:r>
              <w:t>SQL Server Standard po jezgri</w:t>
            </w:r>
          </w:p>
        </w:tc>
      </w:tr>
      <w:tr w:rsidR="007C7B31" w14:paraId="241DFD42" w14:textId="77777777">
        <w:tc>
          <w:tcPr>
            <w:tcW w:w="6120" w:type="dxa"/>
            <w:tcBorders>
              <w:top w:val="none" w:sz="4" w:space="0" w:color="6E6E6E"/>
              <w:left w:val="single" w:sz="4" w:space="0" w:color="6E6E6E"/>
              <w:bottom w:val="none" w:sz="4" w:space="0" w:color="6E6E6E"/>
              <w:right w:val="single" w:sz="4" w:space="0" w:color="6E6E6E"/>
            </w:tcBorders>
          </w:tcPr>
          <w:p w14:paraId="56E17F68" w14:textId="77777777" w:rsidR="007C7B31" w:rsidRDefault="00E849A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3E1AFB2" w14:textId="77777777" w:rsidR="007C7B31" w:rsidRDefault="00E849A5">
            <w:pPr>
              <w:pStyle w:val="ProductList-TableBody"/>
            </w:pPr>
            <w:r>
              <w:t>SQL Server Enterprise (Server/CAL)</w:t>
            </w:r>
          </w:p>
        </w:tc>
      </w:tr>
      <w:tr w:rsidR="007C7B31" w14:paraId="44A166AD" w14:textId="77777777">
        <w:tc>
          <w:tcPr>
            <w:tcW w:w="6120" w:type="dxa"/>
            <w:tcBorders>
              <w:top w:val="none" w:sz="4" w:space="0" w:color="6E6E6E"/>
              <w:left w:val="single" w:sz="4" w:space="0" w:color="6E6E6E"/>
              <w:bottom w:val="none" w:sz="4" w:space="0" w:color="6E6E6E"/>
              <w:right w:val="single" w:sz="4" w:space="0" w:color="6E6E6E"/>
            </w:tcBorders>
          </w:tcPr>
          <w:p w14:paraId="2D898C4B" w14:textId="77777777" w:rsidR="007C7B31" w:rsidRDefault="007C7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7DF62" w14:textId="77777777" w:rsidR="007C7B31" w:rsidRDefault="00E849A5">
            <w:pPr>
              <w:pStyle w:val="ProductList-TableBody"/>
            </w:pPr>
            <w:r>
              <w:t xml:space="preserve">SQL Server Standard </w:t>
            </w:r>
          </w:p>
        </w:tc>
      </w:tr>
      <w:tr w:rsidR="007C7B31" w14:paraId="71F25BAF" w14:textId="77777777">
        <w:tc>
          <w:tcPr>
            <w:tcW w:w="6120" w:type="dxa"/>
            <w:tcBorders>
              <w:top w:val="none" w:sz="4" w:space="0" w:color="6E6E6E"/>
              <w:left w:val="single" w:sz="4" w:space="0" w:color="6E6E6E"/>
              <w:bottom w:val="single" w:sz="4" w:space="0" w:color="000000"/>
              <w:right w:val="single" w:sz="4" w:space="0" w:color="6E6E6E"/>
            </w:tcBorders>
          </w:tcPr>
          <w:p w14:paraId="7EECDDE6" w14:textId="77777777" w:rsidR="007C7B31" w:rsidRDefault="007C7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9C5B3" w14:textId="77777777" w:rsidR="007C7B31" w:rsidRDefault="00E849A5">
            <w:pPr>
              <w:pStyle w:val="ProductList-TableBody"/>
            </w:pPr>
            <w:r>
              <w:t>CAL za SQL Server</w:t>
            </w:r>
          </w:p>
        </w:tc>
      </w:tr>
      <w:tr w:rsidR="007C7B31" w14:paraId="56DC91B6" w14:textId="77777777">
        <w:tc>
          <w:tcPr>
            <w:tcW w:w="6120" w:type="dxa"/>
            <w:tcBorders>
              <w:top w:val="single" w:sz="4" w:space="0" w:color="000000"/>
              <w:left w:val="single" w:sz="4" w:space="0" w:color="000000"/>
              <w:bottom w:val="none" w:sz="4" w:space="0" w:color="6E6E6E"/>
              <w:right w:val="single" w:sz="4" w:space="0" w:color="000000"/>
            </w:tcBorders>
          </w:tcPr>
          <w:p w14:paraId="79B44BD8" w14:textId="77777777" w:rsidR="007C7B31" w:rsidRDefault="007C7B3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4CEA6AA" w14:textId="77777777" w:rsidR="007C7B31" w:rsidRDefault="00E849A5">
            <w:pPr>
              <w:pStyle w:val="ProductList-TableBody"/>
            </w:pPr>
            <w:r>
              <w:t>CIS Datacenter</w:t>
            </w:r>
          </w:p>
        </w:tc>
      </w:tr>
      <w:tr w:rsidR="007C7B31" w14:paraId="08A4809B"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6CED7AB" w14:textId="77777777" w:rsidR="007C7B31" w:rsidRDefault="00E849A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834B22F" w14:textId="77777777" w:rsidR="007C7B31" w:rsidRDefault="00E849A5">
            <w:pPr>
              <w:pStyle w:val="ProductList-TableBody"/>
            </w:pPr>
            <w:r>
              <w:t>CIS Standard</w:t>
            </w:r>
          </w:p>
        </w:tc>
      </w:tr>
      <w:tr w:rsidR="007C7B31" w14:paraId="5DF8FF71" w14:textId="77777777">
        <w:tc>
          <w:tcPr>
            <w:tcW w:w="0" w:type="auto"/>
            <w:vMerge/>
          </w:tcPr>
          <w:p w14:paraId="29E67162" w14:textId="77777777" w:rsidR="007C7B31" w:rsidRDefault="007C7B31"/>
        </w:tc>
        <w:tc>
          <w:tcPr>
            <w:tcW w:w="6120" w:type="dxa"/>
            <w:tcBorders>
              <w:top w:val="single" w:sz="4" w:space="0" w:color="6E6E6E"/>
              <w:left w:val="single" w:sz="4" w:space="0" w:color="000000"/>
              <w:bottom w:val="single" w:sz="4" w:space="0" w:color="6E6E6E"/>
              <w:right w:val="single" w:sz="4" w:space="0" w:color="6E6E6E"/>
            </w:tcBorders>
          </w:tcPr>
          <w:p w14:paraId="0898837D" w14:textId="77777777" w:rsidR="007C7B31" w:rsidRDefault="00E849A5">
            <w:pPr>
              <w:pStyle w:val="ProductList-TableBody"/>
            </w:pPr>
            <w:r>
              <w:t>Windows Server Datacenter</w:t>
            </w:r>
          </w:p>
        </w:tc>
      </w:tr>
      <w:tr w:rsidR="007C7B31" w14:paraId="1B19BF99" w14:textId="77777777">
        <w:tc>
          <w:tcPr>
            <w:tcW w:w="6120" w:type="dxa"/>
            <w:tcBorders>
              <w:top w:val="none" w:sz="4" w:space="0" w:color="6E6E6E"/>
              <w:left w:val="single" w:sz="4" w:space="0" w:color="000000"/>
              <w:bottom w:val="single" w:sz="4" w:space="0" w:color="000000"/>
              <w:right w:val="single" w:sz="4" w:space="0" w:color="000000"/>
            </w:tcBorders>
          </w:tcPr>
          <w:p w14:paraId="346C7242" w14:textId="77777777" w:rsidR="007C7B31" w:rsidRDefault="007C7B3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F683082" w14:textId="77777777" w:rsidR="007C7B31" w:rsidRDefault="00E849A5">
            <w:pPr>
              <w:pStyle w:val="ProductList-TableBody"/>
            </w:pPr>
            <w:r>
              <w:t>Windows Server Standard</w:t>
            </w:r>
          </w:p>
        </w:tc>
      </w:tr>
    </w:tbl>
    <w:p w14:paraId="45D8184A" w14:textId="77777777" w:rsidR="007C7B31" w:rsidRDefault="007C7B31">
      <w:pPr>
        <w:pStyle w:val="ProductList-Body"/>
      </w:pPr>
    </w:p>
    <w:p w14:paraId="0E28A235" w14:textId="77777777" w:rsidR="007C7B31" w:rsidRDefault="00E849A5">
      <w:pPr>
        <w:pStyle w:val="ProductList-ClauseHeading"/>
        <w:outlineLvl w:val="2"/>
      </w:pPr>
      <w:r>
        <w:t>Premium Assurance – cijene</w:t>
      </w:r>
    </w:p>
    <w:p w14:paraId="47E37E21" w14:textId="77777777" w:rsidR="007C7B31" w:rsidRDefault="00E849A5">
      <w:pPr>
        <w:pStyle w:val="ProductList-Body"/>
      </w:pPr>
      <w:r>
        <w:t xml:space="preserve">Microsoft će ponuditi četiri serije Dodatnih licenci za Premium Assurance. Klijent će ispunjavati uvjete za kupnju Dodatnih licenci u najnovijoj seriji na snazi u trenutku kad prvi puta kupi Dodatne licence za predmetnu Liniju proizvoda. Klijent će ispunjavati uvjete za kupnju dopunskih Dodatnih licenci u istoj seriji za tu Liniju proizvoda tijekom svojeg trenutačnog trajanja Pristupnice i, pod uvjetom da nema privremenog prekida u pokrivenosti jamstvom Premium Assurance za svoje Kvalificirane licence, tijekom bilo kojeg razdoblja obnove. Cijene u svakoj seriji fiksne su po programu i razini cijena i neće se promijeniti tijekom razdoblja obnove osim onoliko koliko je potrebno za odstupanje u fluktuacijama u tečaju za cijene koje nisu u američkim dolarima.  </w:t>
      </w:r>
    </w:p>
    <w:p w14:paraId="7D6A9EA3" w14:textId="77777777" w:rsidR="007C7B31" w:rsidRDefault="007C7B31">
      <w:pPr>
        <w:pStyle w:val="ProductList-Body"/>
      </w:pPr>
    </w:p>
    <w:p w14:paraId="7E54CD92" w14:textId="77777777" w:rsidR="007C7B31" w:rsidRDefault="00E849A5">
      <w:pPr>
        <w:pStyle w:val="ProductList-ClauseHeading"/>
        <w:outlineLvl w:val="2"/>
      </w:pPr>
      <w:r>
        <w:t>Ispunjavanje uvjeta za pogodnosti jamstva Premium Assurance</w:t>
      </w:r>
    </w:p>
    <w:p w14:paraId="165F4BB5" w14:textId="77777777" w:rsidR="007C7B31" w:rsidRDefault="00E849A5">
      <w:pPr>
        <w:pStyle w:val="ProductList-Body"/>
      </w:pPr>
      <w:r>
        <w:t>Pogodnosti jamstva Premium Assurance bit će dostupne za verzije Proizvoda koje više nisu obuhvaćene Proširenom podrškom, počevši s verzijama Windows Server 2008 i SQL Server 2008. Pogodnosti jamstva Premium Assurance bit će dostupne tijekom šest godina nakon isteka Proširene podrške. Klijent će ispunjavati uvjete za pogodnosti jamstva Premium Assurance za predmetno izdanje i verziju Proizvoda u okviru Dodatnih licenci za Premium Assurance koje prve kupi prije isteka Proširene podrške takvog proizvoda. Klijent će ispunjavati uvjete i za pogodnosti jamstva Premium Assurance za isto izdanje i verziju Proizvoda u okviru Dodatnih licenci koje kupi:</w:t>
      </w:r>
    </w:p>
    <w:p w14:paraId="60E8275C" w14:textId="77777777" w:rsidR="007C7B31" w:rsidRDefault="00E849A5" w:rsidP="00E849A5">
      <w:pPr>
        <w:pStyle w:val="ProductList-Bullet"/>
        <w:numPr>
          <w:ilvl w:val="0"/>
          <w:numId w:val="58"/>
        </w:numPr>
      </w:pPr>
      <w:r>
        <w:t>naknadno u okviru iste Pristupnice i</w:t>
      </w:r>
    </w:p>
    <w:p w14:paraId="453ACEA3" w14:textId="77777777" w:rsidR="007C7B31" w:rsidRDefault="00E849A5" w:rsidP="00E849A5">
      <w:pPr>
        <w:pStyle w:val="ProductList-Bullet"/>
        <w:numPr>
          <w:ilvl w:val="0"/>
          <w:numId w:val="58"/>
        </w:numPr>
      </w:pPr>
      <w:r>
        <w:t xml:space="preserve">tijekom bilo kojeg razdoblja obnove (pod uvjetom da nema privremenog prekida u obuhvaćenosti jamstvom).  </w:t>
      </w:r>
    </w:p>
    <w:p w14:paraId="7C16115D" w14:textId="77777777" w:rsidR="007C7B31" w:rsidRDefault="007C7B31">
      <w:pPr>
        <w:pStyle w:val="ProductList-Body"/>
      </w:pPr>
    </w:p>
    <w:p w14:paraId="75A507EE" w14:textId="77777777" w:rsidR="007C7B31" w:rsidRDefault="00E849A5">
      <w:pPr>
        <w:pStyle w:val="ProductList-Body"/>
      </w:pPr>
      <w:r>
        <w:t>Microsoft pridržava pravo na prekidanje dostupnosti pogodnosti jamstva Premium Assurance u budućnosti, no samo za izdanja i verzije Proizvoda koji su još obuhvaćeni Osnovnom podrškom.</w:t>
      </w:r>
    </w:p>
    <w:p w14:paraId="572E2C12" w14:textId="77777777" w:rsidR="007C7B31" w:rsidRDefault="007C7B31">
      <w:pPr>
        <w:pStyle w:val="ProductList-Body"/>
      </w:pPr>
    </w:p>
    <w:p w14:paraId="215D9D0F" w14:textId="77777777" w:rsidR="007C7B31" w:rsidRDefault="00E849A5">
      <w:pPr>
        <w:pStyle w:val="ProductList-ClauseHeading"/>
        <w:outlineLvl w:val="2"/>
      </w:pPr>
      <w:r>
        <w:t>Implementacija i korištenje</w:t>
      </w:r>
    </w:p>
    <w:p w14:paraId="1F5F1F38" w14:textId="77777777" w:rsidR="007C7B31" w:rsidRDefault="00E849A5">
      <w:pPr>
        <w:pStyle w:val="ProductList-Body"/>
      </w:pPr>
      <w:r>
        <w:t>Klijent može instalirati sigurnosna ažuriranja koja se pružaju kao pogodnosti jamstva Premium Assurance samo na Licenciranim poslužiteljima s jamstvom Premium Assurance. Klijent ne mora ukloniti ažuriranja ako obuhvaćenost jamstvom prestane.</w:t>
      </w:r>
    </w:p>
    <w:p w14:paraId="1F3D67DC" w14:textId="77777777" w:rsidR="007C7B31" w:rsidRDefault="007C7B31">
      <w:pPr>
        <w:pStyle w:val="ProductList-Body"/>
      </w:pPr>
    </w:p>
    <w:p w14:paraId="11C62576" w14:textId="77777777" w:rsidR="007C7B31" w:rsidRDefault="00E849A5">
      <w:pPr>
        <w:pStyle w:val="ProductList-ClauseHeading"/>
        <w:outlineLvl w:val="2"/>
      </w:pPr>
      <w:r>
        <w:t>24-satna podrška za rješavanje problema</w:t>
      </w:r>
    </w:p>
    <w:p w14:paraId="7997DEBB" w14:textId="77777777" w:rsidR="007C7B31" w:rsidRDefault="00E849A5">
      <w:pPr>
        <w:pStyle w:val="ProductList-Body"/>
      </w:pPr>
      <w:r>
        <w:t>Ako Klijent zadovolji sljedeće zahtjeve, ispunjavat će uvjete za primjenu dostupnih incidenata 24-satne podrške za rješavanje problema na korištenje starijih verzije softvera počevši s 2008.:</w:t>
      </w:r>
    </w:p>
    <w:p w14:paraId="524894FB" w14:textId="77777777" w:rsidR="007C7B31" w:rsidRDefault="00E849A5" w:rsidP="00E849A5">
      <w:pPr>
        <w:pStyle w:val="ProductList-Bullet"/>
        <w:numPr>
          <w:ilvl w:val="0"/>
          <w:numId w:val="59"/>
        </w:numPr>
      </w:pPr>
      <w:r>
        <w:t>Klijent ispunjava uvjete za 24-satnu podršku za rješavanje problema kako je opisano u odjeljku 24-satna podrška za rješavanje problema u Dodatku B – Tehnološko jamstvo Software Assurance.</w:t>
      </w:r>
    </w:p>
    <w:p w14:paraId="45885480" w14:textId="77777777" w:rsidR="007C7B31" w:rsidRDefault="00E849A5" w:rsidP="00E849A5">
      <w:pPr>
        <w:pStyle w:val="ProductList-Bullet"/>
        <w:numPr>
          <w:ilvl w:val="0"/>
          <w:numId w:val="59"/>
        </w:numPr>
      </w:pPr>
      <w:r>
        <w:t xml:space="preserve">Za verziju Proizvoda koju Klijent koristi istekla je Proširena podrška, no ne prije više od šest godina. </w:t>
      </w:r>
    </w:p>
    <w:p w14:paraId="1A1E7AE2" w14:textId="77777777" w:rsidR="007C7B31" w:rsidRDefault="00E849A5" w:rsidP="00E849A5">
      <w:pPr>
        <w:pStyle w:val="ProductList-Bullet"/>
        <w:numPr>
          <w:ilvl w:val="0"/>
          <w:numId w:val="59"/>
        </w:numPr>
      </w:pPr>
      <w:r>
        <w:t>Klijent koristi softver na Licenciranom poslužitelju s aktivnim Dodatnim licencama za Premium Assurance.</w:t>
      </w:r>
    </w:p>
    <w:p w14:paraId="1E5CF56A" w14:textId="77777777" w:rsidR="007C7B31" w:rsidRDefault="00E849A5" w:rsidP="00E849A5">
      <w:pPr>
        <w:pStyle w:val="ProductList-Bullet"/>
        <w:numPr>
          <w:ilvl w:val="0"/>
          <w:numId w:val="59"/>
        </w:numPr>
      </w:pPr>
      <w:r>
        <w:lastRenderedPageBreak/>
        <w:t>Klijent je kupio jamstvo Premium Assurance prije isteka Proširene podrške za verziju koja je u upotrebi i kontinuirano ga je održavao.</w:t>
      </w:r>
    </w:p>
    <w:p w14:paraId="6F3F97A8" w14:textId="77777777" w:rsidR="007C7B31" w:rsidRDefault="007C7B31">
      <w:pPr>
        <w:pStyle w:val="ProductList-Body"/>
        <w:jc w:val="right"/>
      </w:pPr>
    </w:p>
    <w:tbl>
      <w:tblPr>
        <w:tblStyle w:val="PURTable"/>
        <w:tblW w:w="0" w:type="dxa"/>
        <w:tblLook w:val="04A0" w:firstRow="1" w:lastRow="0" w:firstColumn="1" w:lastColumn="0" w:noHBand="0" w:noVBand="1"/>
      </w:tblPr>
      <w:tblGrid>
        <w:gridCol w:w="10800"/>
      </w:tblGrid>
      <w:tr w:rsidR="007C7B31" w14:paraId="13B7D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9F20D" w14:textId="77777777" w:rsidR="007C7B31" w:rsidRDefault="00747158">
            <w:pPr>
              <w:pStyle w:val="ProductList-TableBody"/>
              <w:jc w:val="right"/>
            </w:pPr>
            <w:hyperlink w:anchor="_Sec842">
              <w:r w:rsidR="00E849A5">
                <w:rPr>
                  <w:color w:val="00467F"/>
                  <w:sz w:val="14"/>
                  <w:u w:val="single"/>
                </w:rPr>
                <w:t>Sadržaj</w:t>
              </w:r>
            </w:hyperlink>
            <w:r w:rsidR="00E849A5">
              <w:rPr>
                <w:sz w:val="14"/>
              </w:rPr>
              <w:t>/</w:t>
            </w:r>
            <w:hyperlink w:anchor="_Sec549">
              <w:r w:rsidR="00E849A5">
                <w:rPr>
                  <w:color w:val="00467F"/>
                  <w:sz w:val="14"/>
                  <w:u w:val="single"/>
                </w:rPr>
                <w:t>Pojmovnik</w:t>
              </w:r>
            </w:hyperlink>
            <w:r w:rsidR="00E849A5">
              <w:rPr>
                <w:sz w:val="14"/>
              </w:rPr>
              <w:t>/</w:t>
            </w:r>
            <w:hyperlink w:anchor="_Sec844">
              <w:r w:rsidR="00E849A5">
                <w:rPr>
                  <w:color w:val="00467F"/>
                  <w:sz w:val="14"/>
                  <w:u w:val="single"/>
                </w:rPr>
                <w:t>Kazalo</w:t>
              </w:r>
            </w:hyperlink>
          </w:p>
        </w:tc>
      </w:tr>
    </w:tbl>
    <w:p w14:paraId="0FC5C04C" w14:textId="77777777" w:rsidR="007C7B31" w:rsidRDefault="007C7B31">
      <w:pPr>
        <w:pStyle w:val="ProductList-Body"/>
      </w:pPr>
    </w:p>
    <w:p w14:paraId="306ED284" w14:textId="77777777" w:rsidR="007C7B31" w:rsidRDefault="007C7B31">
      <w:pPr>
        <w:sectPr w:rsidR="007C7B31">
          <w:headerReference w:type="default" r:id="rId156"/>
          <w:footerReference w:type="default" r:id="rId157"/>
          <w:type w:val="continuous"/>
          <w:pgSz w:w="12240" w:h="15840" w:code="1"/>
          <w:pgMar w:top="1170" w:right="720" w:bottom="720" w:left="720" w:header="432" w:footer="288" w:gutter="0"/>
          <w:cols w:space="360"/>
        </w:sectPr>
      </w:pPr>
    </w:p>
    <w:bookmarkEnd w:id="405"/>
    <w:p w14:paraId="268EE08E" w14:textId="77777777" w:rsidR="007C7B31" w:rsidRDefault="00E849A5">
      <w:pPr>
        <w:pStyle w:val="ProductList-SectionHeading"/>
        <w:pageBreakBefore/>
        <w:outlineLvl w:val="0"/>
      </w:pPr>
      <w:r>
        <w:lastRenderedPageBreak/>
        <w:t>Kazalo</w:t>
      </w:r>
      <w:r>
        <w:fldChar w:fldCharType="begin"/>
      </w:r>
      <w:r>
        <w:instrText xml:space="preserve"> TC "</w:instrText>
      </w:r>
      <w:bookmarkStart w:id="407" w:name="_Toc491171447"/>
      <w:r>
        <w:instrText>Kazalo</w:instrText>
      </w:r>
      <w:bookmarkEnd w:id="407"/>
      <w:r>
        <w:instrText>" \l 1</w:instrText>
      </w:r>
      <w:r>
        <w:fldChar w:fldCharType="end"/>
      </w:r>
    </w:p>
    <w:p w14:paraId="52496FD1" w14:textId="77777777" w:rsidR="007C7B31" w:rsidRDefault="007C7B31">
      <w:pPr>
        <w:pStyle w:val="ProductList-Body"/>
      </w:pPr>
    </w:p>
    <w:p w14:paraId="665382A9" w14:textId="77777777" w:rsidR="007C7B31" w:rsidRDefault="007C7B31">
      <w:pPr>
        <w:sectPr w:rsidR="007C7B31">
          <w:headerReference w:type="default" r:id="rId158"/>
          <w:footerReference w:type="default" r:id="rId159"/>
          <w:type w:val="continuous"/>
          <w:pgSz w:w="12240" w:h="15840" w:code="1"/>
          <w:pgMar w:top="1170" w:right="720" w:bottom="720" w:left="720" w:header="432" w:footer="288" w:gutter="0"/>
          <w:cols w:space="360"/>
        </w:sectPr>
      </w:pPr>
    </w:p>
    <w:p w14:paraId="2CC87027" w14:textId="77777777" w:rsidR="00E849A5" w:rsidRDefault="00E849A5">
      <w:pPr>
        <w:pStyle w:val="ProductList-Body"/>
        <w:rPr>
          <w:noProof/>
        </w:rPr>
        <w:sectPr w:rsidR="00E849A5" w:rsidSect="00E849A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0834B15" w14:textId="77777777" w:rsidR="00E849A5" w:rsidRDefault="00E849A5">
      <w:pPr>
        <w:pStyle w:val="Index1"/>
        <w:tabs>
          <w:tab w:val="right" w:pos="5030"/>
        </w:tabs>
        <w:rPr>
          <w:noProof/>
        </w:rPr>
      </w:pPr>
      <w:r>
        <w:rPr>
          <w:noProof/>
        </w:rPr>
        <w:t>Access 2016, 22</w:t>
      </w:r>
    </w:p>
    <w:p w14:paraId="67E41FF8" w14:textId="77777777" w:rsidR="00E849A5" w:rsidRDefault="00E849A5">
      <w:pPr>
        <w:pStyle w:val="Index1"/>
        <w:tabs>
          <w:tab w:val="right" w:pos="5030"/>
        </w:tabs>
        <w:rPr>
          <w:noProof/>
        </w:rPr>
      </w:pPr>
      <w:r>
        <w:rPr>
          <w:noProof/>
        </w:rPr>
        <w:t>Apple Macintosh, 42</w:t>
      </w:r>
    </w:p>
    <w:p w14:paraId="35AB67E7" w14:textId="77777777" w:rsidR="00E849A5" w:rsidRDefault="00E849A5">
      <w:pPr>
        <w:pStyle w:val="Index1"/>
        <w:tabs>
          <w:tab w:val="right" w:pos="5030"/>
        </w:tabs>
        <w:rPr>
          <w:noProof/>
        </w:rPr>
      </w:pPr>
      <w:r>
        <w:rPr>
          <w:noProof/>
        </w:rPr>
        <w:t>Azure Active Directory Basic, 57</w:t>
      </w:r>
    </w:p>
    <w:p w14:paraId="0BBDD799" w14:textId="77777777" w:rsidR="00E849A5" w:rsidRDefault="00E849A5">
      <w:pPr>
        <w:pStyle w:val="Index1"/>
        <w:tabs>
          <w:tab w:val="right" w:pos="5030"/>
        </w:tabs>
        <w:rPr>
          <w:noProof/>
        </w:rPr>
      </w:pPr>
      <w:r>
        <w:rPr>
          <w:noProof/>
        </w:rPr>
        <w:t>Azure Active Directory Premium Plan 1, 57</w:t>
      </w:r>
    </w:p>
    <w:p w14:paraId="0D04B16C" w14:textId="77777777" w:rsidR="00E849A5" w:rsidRDefault="00E849A5">
      <w:pPr>
        <w:pStyle w:val="Index1"/>
        <w:tabs>
          <w:tab w:val="right" w:pos="5030"/>
        </w:tabs>
        <w:rPr>
          <w:noProof/>
        </w:rPr>
      </w:pPr>
      <w:r>
        <w:rPr>
          <w:noProof/>
        </w:rPr>
        <w:t>Azure Active Directory Premium Plan 2, 57</w:t>
      </w:r>
    </w:p>
    <w:p w14:paraId="08172F7D" w14:textId="77777777" w:rsidR="00E849A5" w:rsidRDefault="00E849A5">
      <w:pPr>
        <w:pStyle w:val="Index1"/>
        <w:tabs>
          <w:tab w:val="right" w:pos="5030"/>
        </w:tabs>
        <w:rPr>
          <w:noProof/>
        </w:rPr>
      </w:pPr>
      <w:r>
        <w:rPr>
          <w:noProof/>
        </w:rPr>
        <w:t>Azure Active Professional Direct Support, 57</w:t>
      </w:r>
    </w:p>
    <w:p w14:paraId="7C858B2C" w14:textId="77777777" w:rsidR="00E849A5" w:rsidRDefault="00E849A5">
      <w:pPr>
        <w:pStyle w:val="Index1"/>
        <w:tabs>
          <w:tab w:val="right" w:pos="5030"/>
        </w:tabs>
        <w:rPr>
          <w:noProof/>
        </w:rPr>
      </w:pPr>
      <w:r>
        <w:rPr>
          <w:noProof/>
        </w:rPr>
        <w:t>Azure Active Standard Support, 57</w:t>
      </w:r>
    </w:p>
    <w:p w14:paraId="2A39231A" w14:textId="77777777" w:rsidR="00E849A5" w:rsidRDefault="00E849A5">
      <w:pPr>
        <w:pStyle w:val="Index1"/>
        <w:tabs>
          <w:tab w:val="right" w:pos="5030"/>
        </w:tabs>
        <w:rPr>
          <w:noProof/>
        </w:rPr>
      </w:pPr>
      <w:r>
        <w:rPr>
          <w:noProof/>
        </w:rPr>
        <w:t>Azure App Service Plan, 57</w:t>
      </w:r>
    </w:p>
    <w:p w14:paraId="6D0469B2" w14:textId="77777777" w:rsidR="00E849A5" w:rsidRDefault="00E849A5">
      <w:pPr>
        <w:pStyle w:val="Index1"/>
        <w:tabs>
          <w:tab w:val="right" w:pos="5030"/>
        </w:tabs>
        <w:rPr>
          <w:noProof/>
        </w:rPr>
      </w:pPr>
      <w:r>
        <w:rPr>
          <w:noProof/>
        </w:rPr>
        <w:t>Azure Information Protection Premium Plan 1, 57</w:t>
      </w:r>
    </w:p>
    <w:p w14:paraId="5D57B5EB" w14:textId="77777777" w:rsidR="00E849A5" w:rsidRDefault="00E849A5">
      <w:pPr>
        <w:pStyle w:val="Index1"/>
        <w:tabs>
          <w:tab w:val="right" w:pos="5030"/>
        </w:tabs>
        <w:rPr>
          <w:noProof/>
        </w:rPr>
      </w:pPr>
      <w:r>
        <w:rPr>
          <w:noProof/>
        </w:rPr>
        <w:t>Azure Information Protection Premium Plan 2, 57</w:t>
      </w:r>
    </w:p>
    <w:p w14:paraId="08EAD3B6" w14:textId="77777777" w:rsidR="00E849A5" w:rsidRDefault="00E849A5">
      <w:pPr>
        <w:pStyle w:val="Index1"/>
        <w:tabs>
          <w:tab w:val="right" w:pos="5030"/>
        </w:tabs>
        <w:rPr>
          <w:noProof/>
        </w:rPr>
      </w:pPr>
      <w:r>
        <w:rPr>
          <w:noProof/>
        </w:rPr>
        <w:t>Azure Site Recovery, 91</w:t>
      </w:r>
    </w:p>
    <w:p w14:paraId="33C8B0B4" w14:textId="77777777" w:rsidR="00E849A5" w:rsidRDefault="00E849A5">
      <w:pPr>
        <w:pStyle w:val="Index1"/>
        <w:tabs>
          <w:tab w:val="right" w:pos="5030"/>
        </w:tabs>
        <w:rPr>
          <w:noProof/>
        </w:rPr>
      </w:pPr>
      <w:r>
        <w:rPr>
          <w:noProof/>
        </w:rPr>
        <w:t>Bing karte Internal Website Usage 100K Transactions Monthly Subscription, 71</w:t>
      </w:r>
    </w:p>
    <w:p w14:paraId="352FBD16" w14:textId="77777777" w:rsidR="00E849A5" w:rsidRDefault="00E849A5">
      <w:pPr>
        <w:pStyle w:val="Index1"/>
        <w:tabs>
          <w:tab w:val="right" w:pos="5030"/>
        </w:tabs>
        <w:rPr>
          <w:noProof/>
        </w:rPr>
      </w:pPr>
      <w:r>
        <w:rPr>
          <w:noProof/>
        </w:rPr>
        <w:t>Bing karte Public Website Usage 100K Transaction Monthly Subscription, 72</w:t>
      </w:r>
    </w:p>
    <w:p w14:paraId="0375CAB7" w14:textId="77777777" w:rsidR="00E849A5" w:rsidRDefault="00E849A5">
      <w:pPr>
        <w:pStyle w:val="Index1"/>
        <w:tabs>
          <w:tab w:val="right" w:pos="5030"/>
        </w:tabs>
        <w:rPr>
          <w:noProof/>
        </w:rPr>
      </w:pPr>
      <w:r>
        <w:rPr>
          <w:noProof/>
        </w:rPr>
        <w:t>Bing Maps Enterprise Fee Monthly Subscription, 71</w:t>
      </w:r>
    </w:p>
    <w:p w14:paraId="58EE7A2A" w14:textId="77777777" w:rsidR="00E849A5" w:rsidRDefault="00E849A5">
      <w:pPr>
        <w:pStyle w:val="Index1"/>
        <w:tabs>
          <w:tab w:val="right" w:pos="5030"/>
        </w:tabs>
        <w:rPr>
          <w:noProof/>
        </w:rPr>
      </w:pPr>
      <w:r>
        <w:rPr>
          <w:noProof/>
        </w:rPr>
        <w:t>Bing Maps Internal Website Usage 500K (i više) Transactions Monthly Subscription, 71</w:t>
      </w:r>
    </w:p>
    <w:p w14:paraId="4FD17320" w14:textId="77777777" w:rsidR="00E849A5" w:rsidRDefault="00E849A5">
      <w:pPr>
        <w:pStyle w:val="Index1"/>
        <w:tabs>
          <w:tab w:val="right" w:pos="5030"/>
        </w:tabs>
        <w:rPr>
          <w:noProof/>
        </w:rPr>
      </w:pPr>
      <w:r>
        <w:rPr>
          <w:noProof/>
        </w:rPr>
        <w:t>Bing Maps Known 5K User Monthly Subscription, 71</w:t>
      </w:r>
    </w:p>
    <w:p w14:paraId="313A729C" w14:textId="77777777" w:rsidR="00E849A5" w:rsidRDefault="00E849A5">
      <w:pPr>
        <w:pStyle w:val="Index1"/>
        <w:tabs>
          <w:tab w:val="right" w:pos="5030"/>
        </w:tabs>
        <w:rPr>
          <w:noProof/>
        </w:rPr>
      </w:pPr>
      <w:r>
        <w:rPr>
          <w:noProof/>
        </w:rPr>
        <w:t>Bing Maps Known Per User Monthly Subscription, 71</w:t>
      </w:r>
    </w:p>
    <w:p w14:paraId="2A4B984D" w14:textId="77777777" w:rsidR="00E849A5" w:rsidRDefault="00E849A5">
      <w:pPr>
        <w:pStyle w:val="Index1"/>
        <w:tabs>
          <w:tab w:val="right" w:pos="5030"/>
        </w:tabs>
        <w:rPr>
          <w:noProof/>
        </w:rPr>
      </w:pPr>
      <w:r>
        <w:rPr>
          <w:noProof/>
        </w:rPr>
        <w:t>Bing Maps Light Known 500 User Monthly Subscription, 72</w:t>
      </w:r>
    </w:p>
    <w:p w14:paraId="311E7C58" w14:textId="77777777" w:rsidR="00E849A5" w:rsidRDefault="00E849A5">
      <w:pPr>
        <w:pStyle w:val="Index1"/>
        <w:tabs>
          <w:tab w:val="right" w:pos="5030"/>
        </w:tabs>
        <w:rPr>
          <w:noProof/>
        </w:rPr>
      </w:pPr>
      <w:r>
        <w:rPr>
          <w:noProof/>
        </w:rPr>
        <w:t>Bing Maps Light Known 5K User Monthly Subscription, 72</w:t>
      </w:r>
    </w:p>
    <w:p w14:paraId="7995028C" w14:textId="77777777" w:rsidR="00E849A5" w:rsidRDefault="00E849A5">
      <w:pPr>
        <w:pStyle w:val="Index1"/>
        <w:tabs>
          <w:tab w:val="right" w:pos="5030"/>
        </w:tabs>
        <w:rPr>
          <w:noProof/>
        </w:rPr>
      </w:pPr>
      <w:r>
        <w:rPr>
          <w:noProof/>
        </w:rPr>
        <w:t>Bing Maps Public Website Usage 500K (i više) Transactions Monthly Subscription, 72</w:t>
      </w:r>
    </w:p>
    <w:p w14:paraId="648FB91B" w14:textId="77777777" w:rsidR="00E849A5" w:rsidRDefault="00E849A5">
      <w:pPr>
        <w:pStyle w:val="Index1"/>
        <w:tabs>
          <w:tab w:val="right" w:pos="5030"/>
        </w:tabs>
        <w:rPr>
          <w:noProof/>
        </w:rPr>
      </w:pPr>
      <w:r>
        <w:rPr>
          <w:noProof/>
        </w:rPr>
        <w:t>BizTalk Server, 90</w:t>
      </w:r>
    </w:p>
    <w:p w14:paraId="78BD3193" w14:textId="77777777" w:rsidR="00E849A5" w:rsidRDefault="00E849A5">
      <w:pPr>
        <w:pStyle w:val="Index1"/>
        <w:tabs>
          <w:tab w:val="right" w:pos="5030"/>
        </w:tabs>
        <w:rPr>
          <w:noProof/>
        </w:rPr>
      </w:pPr>
      <w:r>
        <w:rPr>
          <w:noProof/>
        </w:rPr>
        <w:t>BizTalk Server 2013 R2, 14</w:t>
      </w:r>
    </w:p>
    <w:p w14:paraId="0D23BC68" w14:textId="77777777" w:rsidR="00E849A5" w:rsidRDefault="00E849A5">
      <w:pPr>
        <w:pStyle w:val="Index1"/>
        <w:tabs>
          <w:tab w:val="right" w:pos="5030"/>
        </w:tabs>
        <w:rPr>
          <w:noProof/>
        </w:rPr>
      </w:pPr>
      <w:r>
        <w:rPr>
          <w:noProof/>
        </w:rPr>
        <w:t>BizTalk Server 2016 Branch Edition, 14</w:t>
      </w:r>
    </w:p>
    <w:p w14:paraId="2EFF99C1" w14:textId="77777777" w:rsidR="00E849A5" w:rsidRDefault="00E849A5">
      <w:pPr>
        <w:pStyle w:val="Index1"/>
        <w:tabs>
          <w:tab w:val="right" w:pos="5030"/>
        </w:tabs>
        <w:rPr>
          <w:noProof/>
        </w:rPr>
      </w:pPr>
      <w:r>
        <w:rPr>
          <w:noProof/>
        </w:rPr>
        <w:t>BizTalk Server 2016 Branch IDC, 14</w:t>
      </w:r>
    </w:p>
    <w:p w14:paraId="1EBA4EE4" w14:textId="77777777" w:rsidR="00E849A5" w:rsidRDefault="00E849A5">
      <w:pPr>
        <w:pStyle w:val="Index1"/>
        <w:tabs>
          <w:tab w:val="right" w:pos="5030"/>
        </w:tabs>
        <w:rPr>
          <w:noProof/>
        </w:rPr>
      </w:pPr>
      <w:r>
        <w:rPr>
          <w:noProof/>
        </w:rPr>
        <w:t>BizTalk Server 2016 Enterprise Edition, 14</w:t>
      </w:r>
    </w:p>
    <w:p w14:paraId="6C714922" w14:textId="77777777" w:rsidR="00E849A5" w:rsidRDefault="00E849A5">
      <w:pPr>
        <w:pStyle w:val="Index1"/>
        <w:tabs>
          <w:tab w:val="right" w:pos="5030"/>
        </w:tabs>
        <w:rPr>
          <w:noProof/>
        </w:rPr>
      </w:pPr>
      <w:r>
        <w:rPr>
          <w:noProof/>
        </w:rPr>
        <w:t>BizTalk Server 2016 Standard Edition, 14</w:t>
      </w:r>
    </w:p>
    <w:p w14:paraId="510F820E" w14:textId="77777777" w:rsidR="00E849A5" w:rsidRDefault="00E849A5">
      <w:pPr>
        <w:pStyle w:val="Index1"/>
        <w:tabs>
          <w:tab w:val="right" w:pos="5030"/>
        </w:tabs>
        <w:rPr>
          <w:noProof/>
        </w:rPr>
      </w:pPr>
      <w:r>
        <w:rPr>
          <w:noProof/>
        </w:rPr>
        <w:t>BizTalk Server 2016 Standard Edition IDC, 14</w:t>
      </w:r>
    </w:p>
    <w:p w14:paraId="5AFD31B8" w14:textId="77777777" w:rsidR="00E849A5" w:rsidRDefault="00E849A5">
      <w:pPr>
        <w:pStyle w:val="Index1"/>
        <w:tabs>
          <w:tab w:val="right" w:pos="5030"/>
        </w:tabs>
        <w:rPr>
          <w:noProof/>
        </w:rPr>
      </w:pPr>
      <w:r>
        <w:rPr>
          <w:noProof/>
        </w:rPr>
        <w:t>BizTalk Server Branch, 91</w:t>
      </w:r>
    </w:p>
    <w:p w14:paraId="3E69497E" w14:textId="77777777" w:rsidR="00E849A5" w:rsidRDefault="00E849A5">
      <w:pPr>
        <w:pStyle w:val="Index1"/>
        <w:tabs>
          <w:tab w:val="right" w:pos="5030"/>
        </w:tabs>
        <w:rPr>
          <w:noProof/>
        </w:rPr>
      </w:pPr>
      <w:r>
        <w:rPr>
          <w:noProof/>
        </w:rPr>
        <w:t>BizTalk Server Enterprise, 91</w:t>
      </w:r>
    </w:p>
    <w:p w14:paraId="683544F5" w14:textId="77777777" w:rsidR="00E849A5" w:rsidRDefault="00E849A5">
      <w:pPr>
        <w:pStyle w:val="Index1"/>
        <w:tabs>
          <w:tab w:val="right" w:pos="5030"/>
        </w:tabs>
        <w:rPr>
          <w:noProof/>
        </w:rPr>
      </w:pPr>
      <w:r>
        <w:rPr>
          <w:noProof/>
        </w:rPr>
        <w:t>BizTalk Server Standard, 91</w:t>
      </w:r>
    </w:p>
    <w:p w14:paraId="5EA35134" w14:textId="77777777" w:rsidR="00E849A5" w:rsidRDefault="00E849A5">
      <w:pPr>
        <w:pStyle w:val="Index1"/>
        <w:tabs>
          <w:tab w:val="right" w:pos="5030"/>
        </w:tabs>
        <w:rPr>
          <w:noProof/>
        </w:rPr>
      </w:pPr>
      <w:r>
        <w:rPr>
          <w:noProof/>
        </w:rPr>
        <w:t>Business Productivity Online Deskless Suite, 67</w:t>
      </w:r>
    </w:p>
    <w:p w14:paraId="3A6F2ECD" w14:textId="77777777" w:rsidR="00E849A5" w:rsidRDefault="00E849A5">
      <w:pPr>
        <w:pStyle w:val="Index1"/>
        <w:tabs>
          <w:tab w:val="right" w:pos="5030"/>
        </w:tabs>
        <w:rPr>
          <w:noProof/>
        </w:rPr>
      </w:pPr>
      <w:r>
        <w:rPr>
          <w:noProof/>
        </w:rPr>
        <w:t>CIS Suite Datacenter, 90</w:t>
      </w:r>
    </w:p>
    <w:p w14:paraId="5663526D" w14:textId="77777777" w:rsidR="00E849A5" w:rsidRDefault="00E849A5">
      <w:pPr>
        <w:pStyle w:val="Index1"/>
        <w:tabs>
          <w:tab w:val="right" w:pos="5030"/>
        </w:tabs>
        <w:rPr>
          <w:noProof/>
        </w:rPr>
      </w:pPr>
      <w:r>
        <w:rPr>
          <w:noProof/>
        </w:rPr>
        <w:t>CIS Suite Standard, 90</w:t>
      </w:r>
    </w:p>
    <w:p w14:paraId="3B5E0547" w14:textId="77777777" w:rsidR="00E849A5" w:rsidRDefault="00E849A5">
      <w:pPr>
        <w:pStyle w:val="Index1"/>
        <w:tabs>
          <w:tab w:val="right" w:pos="5030"/>
        </w:tabs>
        <w:rPr>
          <w:noProof/>
        </w:rPr>
      </w:pPr>
      <w:r>
        <w:rPr>
          <w:noProof/>
        </w:rPr>
        <w:t>Communicator for Mac 2011, 24</w:t>
      </w:r>
    </w:p>
    <w:p w14:paraId="20FD3AEE" w14:textId="77777777" w:rsidR="00E849A5" w:rsidRDefault="00E849A5">
      <w:pPr>
        <w:pStyle w:val="Index1"/>
        <w:tabs>
          <w:tab w:val="right" w:pos="5030"/>
        </w:tabs>
        <w:rPr>
          <w:noProof/>
        </w:rPr>
      </w:pPr>
      <w:r>
        <w:rPr>
          <w:noProof/>
        </w:rPr>
        <w:t>Core CAL, 59, 66, 85, 91</w:t>
      </w:r>
    </w:p>
    <w:p w14:paraId="2DCA708A" w14:textId="77777777" w:rsidR="00E849A5" w:rsidRDefault="00E849A5">
      <w:pPr>
        <w:pStyle w:val="Index1"/>
        <w:tabs>
          <w:tab w:val="right" w:pos="5030"/>
        </w:tabs>
        <w:rPr>
          <w:noProof/>
        </w:rPr>
      </w:pPr>
      <w:r>
        <w:rPr>
          <w:noProof/>
        </w:rPr>
        <w:t>Core CAL Bridge za Office 365, 66</w:t>
      </w:r>
    </w:p>
    <w:p w14:paraId="4A4C1AD3" w14:textId="77777777" w:rsidR="00E849A5" w:rsidRDefault="00E849A5">
      <w:pPr>
        <w:pStyle w:val="Index1"/>
        <w:tabs>
          <w:tab w:val="right" w:pos="5030"/>
        </w:tabs>
        <w:rPr>
          <w:noProof/>
        </w:rPr>
      </w:pPr>
      <w:r>
        <w:rPr>
          <w:noProof/>
        </w:rPr>
        <w:t>Core CAL Suite, 15</w:t>
      </w:r>
    </w:p>
    <w:p w14:paraId="64ADEF6F" w14:textId="77777777" w:rsidR="00E849A5" w:rsidRDefault="00E849A5">
      <w:pPr>
        <w:pStyle w:val="Index1"/>
        <w:tabs>
          <w:tab w:val="right" w:pos="5030"/>
        </w:tabs>
        <w:rPr>
          <w:noProof/>
        </w:rPr>
      </w:pPr>
      <w:r>
        <w:rPr>
          <w:noProof/>
        </w:rPr>
        <w:t>Core CAL Suite Bridge za Enterprise Mobility + Security, 15</w:t>
      </w:r>
    </w:p>
    <w:p w14:paraId="7FC76CE8" w14:textId="77777777" w:rsidR="00E849A5" w:rsidRDefault="00E849A5">
      <w:pPr>
        <w:pStyle w:val="Index1"/>
        <w:tabs>
          <w:tab w:val="right" w:pos="5030"/>
        </w:tabs>
        <w:rPr>
          <w:noProof/>
        </w:rPr>
      </w:pPr>
      <w:r>
        <w:rPr>
          <w:noProof/>
        </w:rPr>
        <w:t>Core CAL Suite Bridge za Microsoft Intune, 15</w:t>
      </w:r>
    </w:p>
    <w:p w14:paraId="20A9FC97" w14:textId="77777777" w:rsidR="00E849A5" w:rsidRDefault="00E849A5">
      <w:pPr>
        <w:pStyle w:val="Index1"/>
        <w:tabs>
          <w:tab w:val="right" w:pos="5030"/>
        </w:tabs>
        <w:rPr>
          <w:noProof/>
        </w:rPr>
      </w:pPr>
      <w:r>
        <w:rPr>
          <w:noProof/>
        </w:rPr>
        <w:t>Core CAL Suite Bridge za Office 365, 15, 59</w:t>
      </w:r>
    </w:p>
    <w:p w14:paraId="344BED85" w14:textId="77777777" w:rsidR="00E849A5" w:rsidRDefault="00E849A5">
      <w:pPr>
        <w:pStyle w:val="Index1"/>
        <w:tabs>
          <w:tab w:val="right" w:pos="5030"/>
        </w:tabs>
        <w:rPr>
          <w:noProof/>
        </w:rPr>
      </w:pPr>
      <w:r>
        <w:rPr>
          <w:noProof/>
        </w:rPr>
        <w:t>Core CAL Suite Bridge za Office 365 i Microsoft Intune, 15, 59</w:t>
      </w:r>
    </w:p>
    <w:p w14:paraId="5FE3D7CA" w14:textId="77777777" w:rsidR="00E849A5" w:rsidRDefault="00E849A5">
      <w:pPr>
        <w:pStyle w:val="Index1"/>
        <w:tabs>
          <w:tab w:val="right" w:pos="5030"/>
        </w:tabs>
        <w:rPr>
          <w:noProof/>
        </w:rPr>
      </w:pPr>
      <w:r>
        <w:rPr>
          <w:noProof/>
        </w:rPr>
        <w:t>Core CAL-ove, 33</w:t>
      </w:r>
    </w:p>
    <w:p w14:paraId="42DA3D5E" w14:textId="77777777" w:rsidR="00E849A5" w:rsidRDefault="00E849A5">
      <w:pPr>
        <w:pStyle w:val="Index1"/>
        <w:tabs>
          <w:tab w:val="right" w:pos="5030"/>
        </w:tabs>
        <w:rPr>
          <w:noProof/>
        </w:rPr>
      </w:pPr>
      <w:r>
        <w:rPr>
          <w:noProof/>
        </w:rPr>
        <w:t>Core Infrastructure Server Suite Datacenter, 91</w:t>
      </w:r>
    </w:p>
    <w:p w14:paraId="497128F2" w14:textId="77777777" w:rsidR="00E849A5" w:rsidRDefault="00E849A5">
      <w:pPr>
        <w:pStyle w:val="Index1"/>
        <w:tabs>
          <w:tab w:val="right" w:pos="5030"/>
        </w:tabs>
        <w:rPr>
          <w:noProof/>
        </w:rPr>
      </w:pPr>
      <w:r>
        <w:rPr>
          <w:noProof/>
        </w:rPr>
        <w:t>Core Infrastructure Server Suite Datacenter (licence za 16 jezgre), 17</w:t>
      </w:r>
    </w:p>
    <w:p w14:paraId="153CB80A" w14:textId="77777777" w:rsidR="00E849A5" w:rsidRDefault="00E849A5">
      <w:pPr>
        <w:pStyle w:val="Index1"/>
        <w:tabs>
          <w:tab w:val="right" w:pos="5030"/>
        </w:tabs>
        <w:rPr>
          <w:noProof/>
        </w:rPr>
      </w:pPr>
      <w:r>
        <w:rPr>
          <w:noProof/>
        </w:rPr>
        <w:t>Core Infrastructure Server Suite Datacenter (licence za 2 jezgre), 17</w:t>
      </w:r>
    </w:p>
    <w:p w14:paraId="556D0F3B" w14:textId="77777777" w:rsidR="00E849A5" w:rsidRDefault="00E849A5">
      <w:pPr>
        <w:pStyle w:val="Index1"/>
        <w:tabs>
          <w:tab w:val="right" w:pos="5030"/>
        </w:tabs>
        <w:rPr>
          <w:noProof/>
        </w:rPr>
      </w:pPr>
      <w:r>
        <w:rPr>
          <w:noProof/>
        </w:rPr>
        <w:t>Core Infrastructure Server Suite Standard, 91</w:t>
      </w:r>
    </w:p>
    <w:p w14:paraId="53EE1BBB" w14:textId="77777777" w:rsidR="00E849A5" w:rsidRDefault="00E849A5">
      <w:pPr>
        <w:pStyle w:val="Index1"/>
        <w:tabs>
          <w:tab w:val="right" w:pos="5030"/>
        </w:tabs>
        <w:rPr>
          <w:noProof/>
        </w:rPr>
      </w:pPr>
      <w:r>
        <w:rPr>
          <w:noProof/>
        </w:rPr>
        <w:t>Core Infrastructure Server Suite Standard (licence za 16 jezgri), 17</w:t>
      </w:r>
    </w:p>
    <w:p w14:paraId="70AAB1D8" w14:textId="77777777" w:rsidR="00E849A5" w:rsidRDefault="00E849A5">
      <w:pPr>
        <w:pStyle w:val="Index1"/>
        <w:tabs>
          <w:tab w:val="right" w:pos="5030"/>
        </w:tabs>
        <w:rPr>
          <w:noProof/>
        </w:rPr>
      </w:pPr>
      <w:r>
        <w:rPr>
          <w:noProof/>
        </w:rPr>
        <w:t>Core Infrastructure Server Suite Standard (licence za 2 jezgre), 17</w:t>
      </w:r>
    </w:p>
    <w:p w14:paraId="5F758E4C" w14:textId="77777777" w:rsidR="00E849A5" w:rsidRDefault="00E849A5">
      <w:pPr>
        <w:pStyle w:val="Index1"/>
        <w:tabs>
          <w:tab w:val="right" w:pos="5030"/>
        </w:tabs>
        <w:rPr>
          <w:noProof/>
        </w:rPr>
      </w:pPr>
      <w:r>
        <w:rPr>
          <w:noProof/>
        </w:rPr>
        <w:t>Dodatak za Azure Information Protection Premium, 66</w:t>
      </w:r>
    </w:p>
    <w:p w14:paraId="3BE0E9ED" w14:textId="77777777" w:rsidR="00E849A5" w:rsidRDefault="00E849A5">
      <w:pPr>
        <w:pStyle w:val="Index1"/>
        <w:tabs>
          <w:tab w:val="right" w:pos="5030"/>
        </w:tabs>
        <w:rPr>
          <w:noProof/>
        </w:rPr>
      </w:pPr>
      <w:r>
        <w:rPr>
          <w:noProof/>
        </w:rPr>
        <w:t>Dodatak za Azure Information Protection Premium Plan 1, 57</w:t>
      </w:r>
    </w:p>
    <w:p w14:paraId="3E7B0DA7" w14:textId="77777777" w:rsidR="00E849A5" w:rsidRDefault="00E849A5">
      <w:pPr>
        <w:pStyle w:val="Index1"/>
        <w:tabs>
          <w:tab w:val="right" w:pos="5030"/>
        </w:tabs>
        <w:rPr>
          <w:noProof/>
        </w:rPr>
      </w:pPr>
      <w:r>
        <w:rPr>
          <w:noProof/>
        </w:rPr>
        <w:t>Dodatak za Azure Information Protection Premium Plan 2, 57</w:t>
      </w:r>
    </w:p>
    <w:p w14:paraId="11C7905E" w14:textId="77777777" w:rsidR="00E849A5" w:rsidRDefault="00E849A5">
      <w:pPr>
        <w:pStyle w:val="Index1"/>
        <w:tabs>
          <w:tab w:val="right" w:pos="5030"/>
        </w:tabs>
        <w:rPr>
          <w:noProof/>
        </w:rPr>
      </w:pPr>
      <w:r>
        <w:rPr>
          <w:noProof/>
        </w:rPr>
        <w:t>Dodatak za E3 aktivaciju OLS-a korisnika sustava Windows 10, 42</w:t>
      </w:r>
    </w:p>
    <w:p w14:paraId="2FFA31AD" w14:textId="77777777" w:rsidR="00E849A5" w:rsidRDefault="00E849A5">
      <w:pPr>
        <w:pStyle w:val="Index1"/>
        <w:tabs>
          <w:tab w:val="right" w:pos="5030"/>
        </w:tabs>
        <w:rPr>
          <w:noProof/>
        </w:rPr>
      </w:pPr>
      <w:r>
        <w:rPr>
          <w:noProof/>
        </w:rPr>
        <w:t>Dodatak za E5 aktivaciju OLS-a korisnika sustava Windows 10, 42</w:t>
      </w:r>
    </w:p>
    <w:p w14:paraId="2C509749" w14:textId="77777777" w:rsidR="00E849A5" w:rsidRDefault="00E849A5">
      <w:pPr>
        <w:pStyle w:val="Index1"/>
        <w:tabs>
          <w:tab w:val="right" w:pos="5030"/>
        </w:tabs>
        <w:rPr>
          <w:noProof/>
        </w:rPr>
      </w:pPr>
      <w:r>
        <w:rPr>
          <w:noProof/>
        </w:rPr>
        <w:t>Dodatak za Enterprise Mobility + Security E3, 59</w:t>
      </w:r>
    </w:p>
    <w:p w14:paraId="2AC89267" w14:textId="77777777" w:rsidR="00E849A5" w:rsidRDefault="00E849A5">
      <w:pPr>
        <w:pStyle w:val="Index1"/>
        <w:tabs>
          <w:tab w:val="right" w:pos="5030"/>
        </w:tabs>
        <w:rPr>
          <w:noProof/>
        </w:rPr>
      </w:pPr>
      <w:r>
        <w:rPr>
          <w:noProof/>
        </w:rPr>
        <w:t>Dodatak za Enterprise Mobility + Security E5, 59</w:t>
      </w:r>
    </w:p>
    <w:p w14:paraId="6BA54CD0" w14:textId="77777777" w:rsidR="00E849A5" w:rsidRDefault="00E849A5">
      <w:pPr>
        <w:pStyle w:val="Index1"/>
        <w:tabs>
          <w:tab w:val="right" w:pos="5030"/>
        </w:tabs>
        <w:rPr>
          <w:noProof/>
        </w:rPr>
      </w:pPr>
      <w:r>
        <w:rPr>
          <w:noProof/>
        </w:rPr>
        <w:t>Dodatak za Operations Management Suite and Security E1, 55</w:t>
      </w:r>
    </w:p>
    <w:p w14:paraId="3F80A7C5" w14:textId="77777777" w:rsidR="00E849A5" w:rsidRDefault="00E849A5">
      <w:pPr>
        <w:pStyle w:val="Index1"/>
        <w:tabs>
          <w:tab w:val="right" w:pos="5030"/>
        </w:tabs>
        <w:rPr>
          <w:noProof/>
        </w:rPr>
      </w:pPr>
      <w:r>
        <w:rPr>
          <w:noProof/>
        </w:rPr>
        <w:t>Dodatak za Operations Management Suite and Security E2, 55</w:t>
      </w:r>
    </w:p>
    <w:p w14:paraId="45B11319" w14:textId="77777777" w:rsidR="00E849A5" w:rsidRDefault="00E849A5">
      <w:pPr>
        <w:pStyle w:val="Index1"/>
        <w:tabs>
          <w:tab w:val="right" w:pos="5030"/>
        </w:tabs>
        <w:rPr>
          <w:noProof/>
        </w:rPr>
      </w:pPr>
      <w:r>
        <w:rPr>
          <w:noProof/>
        </w:rPr>
        <w:t>Dynamics 365 for Operations Server, 85</w:t>
      </w:r>
    </w:p>
    <w:p w14:paraId="35367A74" w14:textId="77777777" w:rsidR="00E849A5" w:rsidRDefault="00E849A5">
      <w:pPr>
        <w:pStyle w:val="Index1"/>
        <w:tabs>
          <w:tab w:val="right" w:pos="5030"/>
        </w:tabs>
        <w:rPr>
          <w:noProof/>
        </w:rPr>
      </w:pPr>
      <w:r>
        <w:rPr>
          <w:noProof/>
        </w:rPr>
        <w:t>Enterprise CAL, 59, 66, 68, 85, 91</w:t>
      </w:r>
    </w:p>
    <w:p w14:paraId="06047BDA" w14:textId="77777777" w:rsidR="00E849A5" w:rsidRDefault="00E849A5">
      <w:pPr>
        <w:pStyle w:val="Index1"/>
        <w:tabs>
          <w:tab w:val="right" w:pos="5030"/>
        </w:tabs>
        <w:rPr>
          <w:noProof/>
        </w:rPr>
      </w:pPr>
      <w:r>
        <w:rPr>
          <w:noProof/>
        </w:rPr>
        <w:t>Enterprise CAL Bridge for Office 365, 66</w:t>
      </w:r>
    </w:p>
    <w:p w14:paraId="75100726" w14:textId="77777777" w:rsidR="00E849A5" w:rsidRDefault="00E849A5">
      <w:pPr>
        <w:pStyle w:val="Index1"/>
        <w:tabs>
          <w:tab w:val="right" w:pos="5030"/>
        </w:tabs>
        <w:rPr>
          <w:noProof/>
        </w:rPr>
      </w:pPr>
      <w:r>
        <w:rPr>
          <w:noProof/>
        </w:rPr>
        <w:t>Enterprise CAL Bridge za Enterprise Mobility + Security, 15</w:t>
      </w:r>
    </w:p>
    <w:p w14:paraId="02EF3C69" w14:textId="77777777" w:rsidR="00E849A5" w:rsidRDefault="00E849A5">
      <w:pPr>
        <w:pStyle w:val="Index1"/>
        <w:tabs>
          <w:tab w:val="right" w:pos="5030"/>
        </w:tabs>
        <w:rPr>
          <w:noProof/>
        </w:rPr>
      </w:pPr>
      <w:r>
        <w:rPr>
          <w:noProof/>
        </w:rPr>
        <w:t>Enterprise CAL Bridge za Enterprise Mobility + Security iz tehnološkog jamstva Software Assurance, 15</w:t>
      </w:r>
    </w:p>
    <w:p w14:paraId="2EED4882" w14:textId="77777777" w:rsidR="00E849A5" w:rsidRDefault="00E849A5">
      <w:pPr>
        <w:pStyle w:val="Index1"/>
        <w:tabs>
          <w:tab w:val="right" w:pos="5030"/>
        </w:tabs>
        <w:rPr>
          <w:noProof/>
        </w:rPr>
      </w:pPr>
      <w:r>
        <w:rPr>
          <w:noProof/>
        </w:rPr>
        <w:t>Enterprise CAL Suite, 15</w:t>
      </w:r>
    </w:p>
    <w:p w14:paraId="60037E31" w14:textId="77777777" w:rsidR="00E849A5" w:rsidRDefault="00E849A5">
      <w:pPr>
        <w:pStyle w:val="Index1"/>
        <w:tabs>
          <w:tab w:val="right" w:pos="5030"/>
        </w:tabs>
        <w:rPr>
          <w:noProof/>
        </w:rPr>
      </w:pPr>
      <w:r>
        <w:rPr>
          <w:noProof/>
        </w:rPr>
        <w:t>Enterprise CAL Suite Bridge za Microsoft Intune, 15</w:t>
      </w:r>
    </w:p>
    <w:p w14:paraId="010CFBEA" w14:textId="77777777" w:rsidR="00E849A5" w:rsidRDefault="00E849A5">
      <w:pPr>
        <w:pStyle w:val="Index1"/>
        <w:tabs>
          <w:tab w:val="right" w:pos="5030"/>
        </w:tabs>
        <w:rPr>
          <w:noProof/>
        </w:rPr>
      </w:pPr>
      <w:r>
        <w:rPr>
          <w:noProof/>
        </w:rPr>
        <w:t>Enterprise CAL Suite Bridge za Office 365, 15, 59</w:t>
      </w:r>
    </w:p>
    <w:p w14:paraId="6A28F8E0" w14:textId="77777777" w:rsidR="00E849A5" w:rsidRDefault="00E849A5">
      <w:pPr>
        <w:pStyle w:val="Index1"/>
        <w:tabs>
          <w:tab w:val="right" w:pos="5030"/>
        </w:tabs>
        <w:rPr>
          <w:noProof/>
        </w:rPr>
      </w:pPr>
      <w:r>
        <w:rPr>
          <w:noProof/>
        </w:rPr>
        <w:t>Enterprise CAL Suite Bridge za Office 365 i Microsoft Intune, 15, 59</w:t>
      </w:r>
    </w:p>
    <w:p w14:paraId="40E0A469" w14:textId="77777777" w:rsidR="00E849A5" w:rsidRDefault="00E849A5">
      <w:pPr>
        <w:pStyle w:val="Index1"/>
        <w:tabs>
          <w:tab w:val="right" w:pos="5030"/>
        </w:tabs>
        <w:rPr>
          <w:noProof/>
        </w:rPr>
      </w:pPr>
      <w:r>
        <w:rPr>
          <w:noProof/>
        </w:rPr>
        <w:t>Enterprise CAL Suite Bridge za Office 365 iz tehnološkog jamstva Software Assurance, 15</w:t>
      </w:r>
    </w:p>
    <w:p w14:paraId="051018D4" w14:textId="77777777" w:rsidR="00E849A5" w:rsidRDefault="00E849A5">
      <w:pPr>
        <w:pStyle w:val="Index1"/>
        <w:tabs>
          <w:tab w:val="right" w:pos="5030"/>
        </w:tabs>
        <w:rPr>
          <w:noProof/>
        </w:rPr>
      </w:pPr>
      <w:r>
        <w:rPr>
          <w:noProof/>
        </w:rPr>
        <w:t>Enterprise CAL-ove, 33</w:t>
      </w:r>
    </w:p>
    <w:p w14:paraId="559537D5" w14:textId="77777777" w:rsidR="00E849A5" w:rsidRDefault="00E849A5">
      <w:pPr>
        <w:pStyle w:val="Index1"/>
        <w:tabs>
          <w:tab w:val="right" w:pos="5030"/>
        </w:tabs>
        <w:rPr>
          <w:noProof/>
        </w:rPr>
      </w:pPr>
      <w:r>
        <w:rPr>
          <w:noProof/>
        </w:rPr>
        <w:t>Enterprise Mobility + Security, 58, 66</w:t>
      </w:r>
    </w:p>
    <w:p w14:paraId="588BD6C5" w14:textId="77777777" w:rsidR="00E849A5" w:rsidRDefault="00E849A5">
      <w:pPr>
        <w:pStyle w:val="Index1"/>
        <w:tabs>
          <w:tab w:val="right" w:pos="5030"/>
        </w:tabs>
        <w:rPr>
          <w:noProof/>
        </w:rPr>
      </w:pPr>
      <w:r>
        <w:rPr>
          <w:noProof/>
        </w:rPr>
        <w:t>Enterprise Mobility + Security E3, 16, 59</w:t>
      </w:r>
    </w:p>
    <w:p w14:paraId="07BB2F18" w14:textId="77777777" w:rsidR="00E849A5" w:rsidRDefault="00E849A5">
      <w:pPr>
        <w:pStyle w:val="Index1"/>
        <w:tabs>
          <w:tab w:val="right" w:pos="5030"/>
        </w:tabs>
        <w:rPr>
          <w:noProof/>
        </w:rPr>
      </w:pPr>
      <w:r>
        <w:rPr>
          <w:noProof/>
        </w:rPr>
        <w:t>Enterprise Mobility + Security E3 iz tehnološkog jamstva Software Assurance, 59</w:t>
      </w:r>
    </w:p>
    <w:p w14:paraId="330A51EF" w14:textId="77777777" w:rsidR="00E849A5" w:rsidRDefault="00E849A5">
      <w:pPr>
        <w:pStyle w:val="Index1"/>
        <w:tabs>
          <w:tab w:val="right" w:pos="5030"/>
        </w:tabs>
        <w:rPr>
          <w:noProof/>
        </w:rPr>
      </w:pPr>
      <w:r>
        <w:rPr>
          <w:noProof/>
        </w:rPr>
        <w:t>Enterprise Mobility + Security E5, 16</w:t>
      </w:r>
    </w:p>
    <w:p w14:paraId="2DF609BA" w14:textId="77777777" w:rsidR="00E849A5" w:rsidRDefault="00E849A5">
      <w:pPr>
        <w:pStyle w:val="Index1"/>
        <w:tabs>
          <w:tab w:val="right" w:pos="5030"/>
        </w:tabs>
        <w:rPr>
          <w:noProof/>
        </w:rPr>
      </w:pPr>
      <w:r>
        <w:rPr>
          <w:noProof/>
        </w:rPr>
        <w:t>Enterprise Mobility + Security E5, 59</w:t>
      </w:r>
    </w:p>
    <w:p w14:paraId="52DFFE7C" w14:textId="77777777" w:rsidR="00E849A5" w:rsidRDefault="00E849A5">
      <w:pPr>
        <w:pStyle w:val="Index1"/>
        <w:tabs>
          <w:tab w:val="right" w:pos="5030"/>
        </w:tabs>
        <w:rPr>
          <w:noProof/>
        </w:rPr>
      </w:pPr>
      <w:r>
        <w:rPr>
          <w:noProof/>
        </w:rPr>
        <w:t>Enterprise Mobility + Security E5 iz tehnološkog jamstva Software Assurance, 59</w:t>
      </w:r>
    </w:p>
    <w:p w14:paraId="7632B3AF" w14:textId="77777777" w:rsidR="00E849A5" w:rsidRDefault="00E849A5">
      <w:pPr>
        <w:pStyle w:val="Index1"/>
        <w:tabs>
          <w:tab w:val="right" w:pos="5030"/>
        </w:tabs>
        <w:rPr>
          <w:noProof/>
        </w:rPr>
      </w:pPr>
      <w:r>
        <w:rPr>
          <w:noProof/>
        </w:rPr>
        <w:t>Enterprise Mobility + Security iz tehnološkog jamstva Software Assurance, 59</w:t>
      </w:r>
    </w:p>
    <w:p w14:paraId="12243C36" w14:textId="77777777" w:rsidR="00E849A5" w:rsidRDefault="00E849A5">
      <w:pPr>
        <w:pStyle w:val="Index1"/>
        <w:tabs>
          <w:tab w:val="right" w:pos="5030"/>
        </w:tabs>
        <w:rPr>
          <w:noProof/>
        </w:rPr>
      </w:pPr>
      <w:r>
        <w:rPr>
          <w:noProof/>
        </w:rPr>
        <w:t>Excel 2016, 22</w:t>
      </w:r>
    </w:p>
    <w:p w14:paraId="13268C02" w14:textId="77777777" w:rsidR="00E849A5" w:rsidRDefault="00E849A5">
      <w:pPr>
        <w:pStyle w:val="Index1"/>
        <w:tabs>
          <w:tab w:val="right" w:pos="5030"/>
        </w:tabs>
        <w:rPr>
          <w:noProof/>
        </w:rPr>
      </w:pPr>
      <w:r>
        <w:rPr>
          <w:noProof/>
        </w:rPr>
        <w:t>Excel 2016 za Mac, 24</w:t>
      </w:r>
    </w:p>
    <w:p w14:paraId="48D5D888" w14:textId="77777777" w:rsidR="00E849A5" w:rsidRDefault="00E849A5">
      <w:pPr>
        <w:pStyle w:val="Index1"/>
        <w:tabs>
          <w:tab w:val="right" w:pos="5030"/>
        </w:tabs>
        <w:rPr>
          <w:noProof/>
        </w:rPr>
      </w:pPr>
      <w:r>
        <w:rPr>
          <w:noProof/>
        </w:rPr>
        <w:t>Exchange Hosted Archive., 68</w:t>
      </w:r>
    </w:p>
    <w:p w14:paraId="4EE0AEE6" w14:textId="77777777" w:rsidR="00E849A5" w:rsidRDefault="00E849A5">
      <w:pPr>
        <w:pStyle w:val="Index1"/>
        <w:tabs>
          <w:tab w:val="right" w:pos="5030"/>
        </w:tabs>
        <w:rPr>
          <w:noProof/>
        </w:rPr>
      </w:pPr>
      <w:r>
        <w:rPr>
          <w:noProof/>
        </w:rPr>
        <w:t>Exchange Online Archiving for Exchange Online, 68</w:t>
      </w:r>
    </w:p>
    <w:p w14:paraId="1CA29110" w14:textId="77777777" w:rsidR="00E849A5" w:rsidRDefault="00E849A5">
      <w:pPr>
        <w:pStyle w:val="Index1"/>
        <w:tabs>
          <w:tab w:val="right" w:pos="5030"/>
        </w:tabs>
        <w:rPr>
          <w:noProof/>
        </w:rPr>
      </w:pPr>
      <w:r>
        <w:rPr>
          <w:noProof/>
        </w:rPr>
        <w:t>Exchange Online Archiving for Exchange Server, 68</w:t>
      </w:r>
    </w:p>
    <w:p w14:paraId="23A3CEAF" w14:textId="77777777" w:rsidR="00E849A5" w:rsidRDefault="00E849A5">
      <w:pPr>
        <w:pStyle w:val="Index1"/>
        <w:tabs>
          <w:tab w:val="right" w:pos="5030"/>
        </w:tabs>
        <w:rPr>
          <w:noProof/>
        </w:rPr>
      </w:pPr>
      <w:r>
        <w:rPr>
          <w:noProof/>
        </w:rPr>
        <w:t>Exchange Online arhiviranje za Exchange Server, 15</w:t>
      </w:r>
    </w:p>
    <w:p w14:paraId="5E3CC812" w14:textId="77777777" w:rsidR="00E849A5" w:rsidRDefault="00E849A5">
      <w:pPr>
        <w:pStyle w:val="Index1"/>
        <w:tabs>
          <w:tab w:val="right" w:pos="5030"/>
        </w:tabs>
        <w:rPr>
          <w:noProof/>
        </w:rPr>
      </w:pPr>
      <w:r>
        <w:rPr>
          <w:noProof/>
        </w:rPr>
        <w:t>Exchange Online Kiosk, 68</w:t>
      </w:r>
    </w:p>
    <w:p w14:paraId="5CD432BA" w14:textId="77777777" w:rsidR="00E849A5" w:rsidRDefault="00E849A5">
      <w:pPr>
        <w:pStyle w:val="Index1"/>
        <w:tabs>
          <w:tab w:val="right" w:pos="5030"/>
        </w:tabs>
        <w:rPr>
          <w:noProof/>
        </w:rPr>
      </w:pPr>
      <w:r>
        <w:rPr>
          <w:noProof/>
        </w:rPr>
        <w:t>Exchange Online Plan 1, 25, 68</w:t>
      </w:r>
    </w:p>
    <w:p w14:paraId="53AB01C1" w14:textId="77777777" w:rsidR="00E849A5" w:rsidRDefault="00E849A5">
      <w:pPr>
        <w:pStyle w:val="Index1"/>
        <w:tabs>
          <w:tab w:val="right" w:pos="5030"/>
        </w:tabs>
        <w:rPr>
          <w:noProof/>
        </w:rPr>
      </w:pPr>
      <w:r>
        <w:rPr>
          <w:noProof/>
        </w:rPr>
        <w:t>Exchange Online Plan 1 Add-on, 66, 68</w:t>
      </w:r>
    </w:p>
    <w:p w14:paraId="626F3070" w14:textId="77777777" w:rsidR="00E849A5" w:rsidRDefault="00E849A5">
      <w:pPr>
        <w:pStyle w:val="Index1"/>
        <w:tabs>
          <w:tab w:val="right" w:pos="5030"/>
        </w:tabs>
        <w:rPr>
          <w:noProof/>
        </w:rPr>
      </w:pPr>
      <w:r>
        <w:rPr>
          <w:noProof/>
        </w:rPr>
        <w:t>Exchange Online Plan 1A for Alumni, 68</w:t>
      </w:r>
    </w:p>
    <w:p w14:paraId="5EA22508" w14:textId="77777777" w:rsidR="00E849A5" w:rsidRDefault="00E849A5">
      <w:pPr>
        <w:pStyle w:val="Index1"/>
        <w:tabs>
          <w:tab w:val="right" w:pos="5030"/>
        </w:tabs>
        <w:rPr>
          <w:noProof/>
        </w:rPr>
      </w:pPr>
      <w:r>
        <w:rPr>
          <w:noProof/>
        </w:rPr>
        <w:t>Exchange Online Plan 2, 25, 68</w:t>
      </w:r>
    </w:p>
    <w:p w14:paraId="0D7396C6" w14:textId="77777777" w:rsidR="00E849A5" w:rsidRDefault="00E849A5">
      <w:pPr>
        <w:pStyle w:val="Index1"/>
        <w:tabs>
          <w:tab w:val="right" w:pos="5030"/>
        </w:tabs>
        <w:rPr>
          <w:noProof/>
        </w:rPr>
      </w:pPr>
      <w:r>
        <w:rPr>
          <w:noProof/>
        </w:rPr>
        <w:t>Exchange Online Protection, 15, 68</w:t>
      </w:r>
    </w:p>
    <w:p w14:paraId="266BEEDE" w14:textId="77777777" w:rsidR="00E849A5" w:rsidRDefault="00E849A5">
      <w:pPr>
        <w:pStyle w:val="Index1"/>
        <w:tabs>
          <w:tab w:val="right" w:pos="5030"/>
        </w:tabs>
        <w:rPr>
          <w:noProof/>
        </w:rPr>
      </w:pPr>
      <w:r>
        <w:rPr>
          <w:noProof/>
        </w:rPr>
        <w:t>Exchange Server, 58</w:t>
      </w:r>
    </w:p>
    <w:p w14:paraId="15B77253" w14:textId="77777777" w:rsidR="00E849A5" w:rsidRDefault="00E849A5">
      <w:pPr>
        <w:pStyle w:val="Index1"/>
        <w:tabs>
          <w:tab w:val="right" w:pos="5030"/>
        </w:tabs>
        <w:rPr>
          <w:noProof/>
        </w:rPr>
      </w:pPr>
      <w:r>
        <w:rPr>
          <w:noProof/>
        </w:rPr>
        <w:t>Exchange Server 2013, 25</w:t>
      </w:r>
    </w:p>
    <w:p w14:paraId="39A98C0E" w14:textId="77777777" w:rsidR="00E849A5" w:rsidRDefault="00E849A5">
      <w:pPr>
        <w:pStyle w:val="Index1"/>
        <w:tabs>
          <w:tab w:val="right" w:pos="5030"/>
        </w:tabs>
        <w:rPr>
          <w:noProof/>
        </w:rPr>
      </w:pPr>
      <w:r>
        <w:rPr>
          <w:noProof/>
        </w:rPr>
        <w:t>Exchange Server Enterprise, 91</w:t>
      </w:r>
    </w:p>
    <w:p w14:paraId="386ECDE0" w14:textId="77777777" w:rsidR="00E849A5" w:rsidRDefault="00E849A5">
      <w:pPr>
        <w:pStyle w:val="Index1"/>
        <w:tabs>
          <w:tab w:val="right" w:pos="5030"/>
        </w:tabs>
        <w:rPr>
          <w:noProof/>
        </w:rPr>
      </w:pPr>
      <w:r>
        <w:rPr>
          <w:noProof/>
        </w:rPr>
        <w:t>Exchange Server Enterprise 2016, 25</w:t>
      </w:r>
    </w:p>
    <w:p w14:paraId="0DDCED95" w14:textId="77777777" w:rsidR="00E849A5" w:rsidRDefault="00E849A5">
      <w:pPr>
        <w:pStyle w:val="Index1"/>
        <w:tabs>
          <w:tab w:val="right" w:pos="5030"/>
        </w:tabs>
        <w:rPr>
          <w:noProof/>
        </w:rPr>
      </w:pPr>
      <w:r>
        <w:rPr>
          <w:noProof/>
        </w:rPr>
        <w:t>Exchange Server Enterprise 2016 CAL, 25</w:t>
      </w:r>
    </w:p>
    <w:p w14:paraId="6F93337C" w14:textId="77777777" w:rsidR="00E849A5" w:rsidRDefault="00E849A5">
      <w:pPr>
        <w:pStyle w:val="Index1"/>
        <w:tabs>
          <w:tab w:val="right" w:pos="5030"/>
        </w:tabs>
        <w:rPr>
          <w:noProof/>
        </w:rPr>
      </w:pPr>
      <w:r>
        <w:rPr>
          <w:noProof/>
        </w:rPr>
        <w:t>Exchange Server Standard, 91</w:t>
      </w:r>
    </w:p>
    <w:p w14:paraId="7D2B0B63" w14:textId="77777777" w:rsidR="00E849A5" w:rsidRDefault="00E849A5">
      <w:pPr>
        <w:pStyle w:val="Index1"/>
        <w:tabs>
          <w:tab w:val="right" w:pos="5030"/>
        </w:tabs>
        <w:rPr>
          <w:noProof/>
        </w:rPr>
      </w:pPr>
      <w:r>
        <w:rPr>
          <w:noProof/>
        </w:rPr>
        <w:t>Exchange Server Standard 2016, 25</w:t>
      </w:r>
    </w:p>
    <w:p w14:paraId="7760D22B" w14:textId="77777777" w:rsidR="00E849A5" w:rsidRDefault="00E849A5">
      <w:pPr>
        <w:pStyle w:val="Index1"/>
        <w:tabs>
          <w:tab w:val="right" w:pos="5030"/>
        </w:tabs>
        <w:rPr>
          <w:noProof/>
        </w:rPr>
      </w:pPr>
      <w:r>
        <w:rPr>
          <w:noProof/>
        </w:rPr>
        <w:t>Exchange Server Standard 2016 CAL, 25</w:t>
      </w:r>
    </w:p>
    <w:p w14:paraId="586BA98A" w14:textId="77777777" w:rsidR="00E849A5" w:rsidRDefault="00E849A5">
      <w:pPr>
        <w:pStyle w:val="Index1"/>
        <w:tabs>
          <w:tab w:val="right" w:pos="5030"/>
        </w:tabs>
        <w:rPr>
          <w:noProof/>
        </w:rPr>
      </w:pPr>
      <w:r>
        <w:rPr>
          <w:noProof/>
        </w:rPr>
        <w:lastRenderedPageBreak/>
        <w:t>Forefront Identity Manager 2010 – Windows Live Edition, 18</w:t>
      </w:r>
    </w:p>
    <w:p w14:paraId="3553FEF5" w14:textId="77777777" w:rsidR="00E849A5" w:rsidRDefault="00E849A5">
      <w:pPr>
        <w:pStyle w:val="Index1"/>
        <w:tabs>
          <w:tab w:val="right" w:pos="5030"/>
        </w:tabs>
        <w:rPr>
          <w:noProof/>
        </w:rPr>
      </w:pPr>
      <w:r>
        <w:rPr>
          <w:noProof/>
        </w:rPr>
        <w:t>Forefront Identity Manager 2010 R2, 21</w:t>
      </w:r>
    </w:p>
    <w:p w14:paraId="7268BF17" w14:textId="77777777" w:rsidR="00E849A5" w:rsidRDefault="00E849A5">
      <w:pPr>
        <w:pStyle w:val="Index1"/>
        <w:tabs>
          <w:tab w:val="right" w:pos="5030"/>
        </w:tabs>
        <w:rPr>
          <w:noProof/>
        </w:rPr>
      </w:pPr>
      <w:r>
        <w:rPr>
          <w:noProof/>
        </w:rPr>
        <w:t>Forefront Identity Manager 2010 R2 – Windows Live Edition, 18</w:t>
      </w:r>
    </w:p>
    <w:p w14:paraId="3777B723" w14:textId="77777777" w:rsidR="00E849A5" w:rsidRDefault="00E849A5">
      <w:pPr>
        <w:pStyle w:val="Index1"/>
        <w:tabs>
          <w:tab w:val="right" w:pos="5030"/>
        </w:tabs>
        <w:rPr>
          <w:noProof/>
        </w:rPr>
      </w:pPr>
      <w:r>
        <w:rPr>
          <w:noProof/>
        </w:rPr>
        <w:t>Forefront TMG Enterprise, 91</w:t>
      </w:r>
    </w:p>
    <w:p w14:paraId="06B99535" w14:textId="77777777" w:rsidR="00E849A5" w:rsidRDefault="00E849A5">
      <w:pPr>
        <w:pStyle w:val="Index1"/>
        <w:tabs>
          <w:tab w:val="right" w:pos="5030"/>
        </w:tabs>
        <w:rPr>
          <w:noProof/>
        </w:rPr>
      </w:pPr>
      <w:r>
        <w:rPr>
          <w:noProof/>
        </w:rPr>
        <w:t>Forefront TMG Standard, 91</w:t>
      </w:r>
    </w:p>
    <w:p w14:paraId="189DBD6A" w14:textId="77777777" w:rsidR="00E849A5" w:rsidRDefault="00E849A5">
      <w:pPr>
        <w:pStyle w:val="Index1"/>
        <w:tabs>
          <w:tab w:val="right" w:pos="5030"/>
        </w:tabs>
        <w:rPr>
          <w:noProof/>
        </w:rPr>
      </w:pPr>
      <w:r>
        <w:rPr>
          <w:noProof/>
        </w:rPr>
        <w:t>Forefront United Access Gateway 2010, 16</w:t>
      </w:r>
    </w:p>
    <w:p w14:paraId="767856F5" w14:textId="77777777" w:rsidR="00E849A5" w:rsidRDefault="00E849A5">
      <w:pPr>
        <w:pStyle w:val="Index1"/>
        <w:tabs>
          <w:tab w:val="right" w:pos="5030"/>
        </w:tabs>
        <w:rPr>
          <w:noProof/>
        </w:rPr>
      </w:pPr>
      <w:r>
        <w:rPr>
          <w:noProof/>
        </w:rPr>
        <w:t>HPC Pack, 52</w:t>
      </w:r>
    </w:p>
    <w:p w14:paraId="01ACF1D7" w14:textId="77777777" w:rsidR="00E849A5" w:rsidRDefault="00E849A5">
      <w:pPr>
        <w:pStyle w:val="Index1"/>
        <w:tabs>
          <w:tab w:val="right" w:pos="5030"/>
        </w:tabs>
        <w:rPr>
          <w:noProof/>
        </w:rPr>
      </w:pPr>
      <w:r>
        <w:rPr>
          <w:noProof/>
        </w:rPr>
        <w:t>Import Service za Office 365, 68</w:t>
      </w:r>
    </w:p>
    <w:p w14:paraId="62C669E5" w14:textId="77777777" w:rsidR="00E849A5" w:rsidRDefault="00E849A5">
      <w:pPr>
        <w:pStyle w:val="Index1"/>
        <w:tabs>
          <w:tab w:val="right" w:pos="5030"/>
        </w:tabs>
        <w:rPr>
          <w:noProof/>
        </w:rPr>
      </w:pPr>
      <w:r>
        <w:rPr>
          <w:noProof/>
        </w:rPr>
        <w:t>IoT Suite Predictive Maintenance Plan 1, 55</w:t>
      </w:r>
    </w:p>
    <w:p w14:paraId="70D95726" w14:textId="77777777" w:rsidR="00E849A5" w:rsidRDefault="00E849A5">
      <w:pPr>
        <w:pStyle w:val="Index1"/>
        <w:tabs>
          <w:tab w:val="right" w:pos="5030"/>
        </w:tabs>
        <w:rPr>
          <w:noProof/>
        </w:rPr>
      </w:pPr>
      <w:r>
        <w:rPr>
          <w:noProof/>
        </w:rPr>
        <w:t>IoT Suite Predictive Maintenance Plan 2, 55</w:t>
      </w:r>
    </w:p>
    <w:p w14:paraId="5CF13F4B" w14:textId="77777777" w:rsidR="00E849A5" w:rsidRDefault="00E849A5">
      <w:pPr>
        <w:pStyle w:val="Index1"/>
        <w:tabs>
          <w:tab w:val="right" w:pos="5030"/>
        </w:tabs>
        <w:rPr>
          <w:noProof/>
        </w:rPr>
      </w:pPr>
      <w:r>
        <w:rPr>
          <w:noProof/>
        </w:rPr>
        <w:t>IoT Suite Remote Monitoring Plan 1, 55</w:t>
      </w:r>
    </w:p>
    <w:p w14:paraId="2E160F11" w14:textId="77777777" w:rsidR="00E849A5" w:rsidRDefault="00E849A5">
      <w:pPr>
        <w:pStyle w:val="Index1"/>
        <w:tabs>
          <w:tab w:val="right" w:pos="5030"/>
        </w:tabs>
        <w:rPr>
          <w:noProof/>
        </w:rPr>
      </w:pPr>
      <w:r>
        <w:rPr>
          <w:noProof/>
        </w:rPr>
        <w:t>IoT Suite Remote Monitoring Plan 2, 55</w:t>
      </w:r>
    </w:p>
    <w:p w14:paraId="1F4CCB75" w14:textId="77777777" w:rsidR="00E849A5" w:rsidRDefault="00E849A5">
      <w:pPr>
        <w:pStyle w:val="Index1"/>
        <w:tabs>
          <w:tab w:val="right" w:pos="5030"/>
        </w:tabs>
        <w:rPr>
          <w:noProof/>
        </w:rPr>
      </w:pPr>
      <w:r>
        <w:rPr>
          <w:noProof/>
        </w:rPr>
        <w:t>Kaizala, 73</w:t>
      </w:r>
    </w:p>
    <w:p w14:paraId="6025F788" w14:textId="77777777" w:rsidR="00E849A5" w:rsidRDefault="00E849A5">
      <w:pPr>
        <w:pStyle w:val="Index1"/>
        <w:tabs>
          <w:tab w:val="right" w:pos="5030"/>
        </w:tabs>
        <w:rPr>
          <w:noProof/>
        </w:rPr>
      </w:pPr>
      <w:r>
        <w:rPr>
          <w:noProof/>
        </w:rPr>
        <w:t>klijente sustava SQL Server 2016 Enterprise, 30</w:t>
      </w:r>
    </w:p>
    <w:p w14:paraId="2B9606CE" w14:textId="77777777" w:rsidR="00E849A5" w:rsidRDefault="00E849A5">
      <w:pPr>
        <w:pStyle w:val="Index1"/>
        <w:tabs>
          <w:tab w:val="right" w:pos="5030"/>
        </w:tabs>
        <w:rPr>
          <w:noProof/>
        </w:rPr>
      </w:pPr>
      <w:r>
        <w:rPr>
          <w:noProof/>
        </w:rPr>
        <w:t>Klijentska licenca za upravljanje Advanced Threat Analytics 2016 po korisniku, 13</w:t>
      </w:r>
    </w:p>
    <w:p w14:paraId="358FE3FA" w14:textId="77777777" w:rsidR="00E849A5" w:rsidRDefault="00E849A5">
      <w:pPr>
        <w:pStyle w:val="Index1"/>
        <w:tabs>
          <w:tab w:val="right" w:pos="5030"/>
        </w:tabs>
        <w:rPr>
          <w:noProof/>
        </w:rPr>
      </w:pPr>
      <w:r>
        <w:rPr>
          <w:noProof/>
        </w:rPr>
        <w:t>Klijentska licenca za upravljanje Advanced Threat Analytics 2016 po OSE-u, 13</w:t>
      </w:r>
    </w:p>
    <w:p w14:paraId="6C29D12C" w14:textId="77777777" w:rsidR="00E849A5" w:rsidRDefault="00E849A5">
      <w:pPr>
        <w:pStyle w:val="Index1"/>
        <w:tabs>
          <w:tab w:val="right" w:pos="5030"/>
        </w:tabs>
        <w:rPr>
          <w:noProof/>
        </w:rPr>
      </w:pPr>
      <w:r>
        <w:rPr>
          <w:noProof/>
        </w:rPr>
        <w:t>Komercijalno korištenje sustava Office Home &amp; Student 2013 RT, 22</w:t>
      </w:r>
    </w:p>
    <w:p w14:paraId="1B4A7FA5" w14:textId="77777777" w:rsidR="00E849A5" w:rsidRDefault="00E849A5">
      <w:pPr>
        <w:pStyle w:val="Index1"/>
        <w:tabs>
          <w:tab w:val="right" w:pos="5030"/>
        </w:tabs>
        <w:rPr>
          <w:noProof/>
        </w:rPr>
      </w:pPr>
      <w:r>
        <w:rPr>
          <w:noProof/>
        </w:rPr>
        <w:t>Licenca za System Center 2016 Datacenter Server Management (licence za 16 jezgri), 31</w:t>
      </w:r>
    </w:p>
    <w:p w14:paraId="140F9DC2" w14:textId="77777777" w:rsidR="00E849A5" w:rsidRDefault="00E849A5">
      <w:pPr>
        <w:pStyle w:val="Index1"/>
        <w:tabs>
          <w:tab w:val="right" w:pos="5030"/>
        </w:tabs>
        <w:rPr>
          <w:noProof/>
        </w:rPr>
      </w:pPr>
      <w:r>
        <w:rPr>
          <w:noProof/>
        </w:rPr>
        <w:t>Licenca za System Center 2016 Datacenter Server Management (licence za 2 jezgre), 31</w:t>
      </w:r>
    </w:p>
    <w:p w14:paraId="3623D386" w14:textId="77777777" w:rsidR="00E849A5" w:rsidRDefault="00E849A5">
      <w:pPr>
        <w:pStyle w:val="Index1"/>
        <w:tabs>
          <w:tab w:val="right" w:pos="5030"/>
        </w:tabs>
        <w:rPr>
          <w:noProof/>
        </w:rPr>
      </w:pPr>
      <w:r>
        <w:rPr>
          <w:noProof/>
        </w:rPr>
        <w:t>Licenca za System Center 2016 Standard Server Management (licence za 16 jezgri), 32</w:t>
      </w:r>
    </w:p>
    <w:p w14:paraId="1776906D" w14:textId="77777777" w:rsidR="00E849A5" w:rsidRDefault="00E849A5">
      <w:pPr>
        <w:pStyle w:val="Index1"/>
        <w:tabs>
          <w:tab w:val="right" w:pos="5030"/>
        </w:tabs>
        <w:rPr>
          <w:noProof/>
        </w:rPr>
      </w:pPr>
      <w:r>
        <w:rPr>
          <w:noProof/>
        </w:rPr>
        <w:t>Licenca za System Center 2016 Standard Server Management (licence za 2 jezgre), 32</w:t>
      </w:r>
    </w:p>
    <w:p w14:paraId="3A8F69C8" w14:textId="77777777" w:rsidR="00E849A5" w:rsidRDefault="00E849A5">
      <w:pPr>
        <w:pStyle w:val="Index1"/>
        <w:tabs>
          <w:tab w:val="right" w:pos="5030"/>
        </w:tabs>
        <w:rPr>
          <w:noProof/>
        </w:rPr>
      </w:pPr>
      <w:r>
        <w:rPr>
          <w:noProof/>
        </w:rPr>
        <w:t>Licenca za System Center Configuration Manager 1606 Client Management, 33</w:t>
      </w:r>
    </w:p>
    <w:p w14:paraId="2ADA02BC" w14:textId="77777777" w:rsidR="00E849A5" w:rsidRDefault="00E849A5">
      <w:pPr>
        <w:pStyle w:val="Index1"/>
        <w:tabs>
          <w:tab w:val="right" w:pos="5030"/>
        </w:tabs>
        <w:rPr>
          <w:noProof/>
        </w:rPr>
      </w:pPr>
      <w:r>
        <w:rPr>
          <w:noProof/>
        </w:rPr>
        <w:t>Licenciranje prava na Windows 10 Home do Pro, 41</w:t>
      </w:r>
    </w:p>
    <w:p w14:paraId="08A7C16A" w14:textId="77777777" w:rsidR="00E849A5" w:rsidRDefault="00E849A5">
      <w:pPr>
        <w:pStyle w:val="Index1"/>
        <w:tabs>
          <w:tab w:val="right" w:pos="5030"/>
        </w:tabs>
        <w:rPr>
          <w:noProof/>
        </w:rPr>
      </w:pPr>
      <w:r>
        <w:rPr>
          <w:noProof/>
        </w:rPr>
        <w:t>Live Meeting Professional, 28</w:t>
      </w:r>
    </w:p>
    <w:p w14:paraId="26B3AE31" w14:textId="77777777" w:rsidR="00E849A5" w:rsidRDefault="00E849A5">
      <w:pPr>
        <w:pStyle w:val="Index1"/>
        <w:tabs>
          <w:tab w:val="right" w:pos="5030"/>
        </w:tabs>
        <w:rPr>
          <w:noProof/>
        </w:rPr>
      </w:pPr>
      <w:r>
        <w:rPr>
          <w:noProof/>
        </w:rPr>
        <w:t>Live Meeting Standard, 28</w:t>
      </w:r>
    </w:p>
    <w:p w14:paraId="562E477F" w14:textId="77777777" w:rsidR="00E849A5" w:rsidRDefault="00E849A5">
      <w:pPr>
        <w:pStyle w:val="Index1"/>
        <w:tabs>
          <w:tab w:val="right" w:pos="5030"/>
        </w:tabs>
        <w:rPr>
          <w:noProof/>
        </w:rPr>
      </w:pPr>
      <w:r>
        <w:rPr>
          <w:noProof/>
        </w:rPr>
        <w:t>Lync 2013, 22</w:t>
      </w:r>
    </w:p>
    <w:p w14:paraId="4879A7BB" w14:textId="77777777" w:rsidR="00E849A5" w:rsidRDefault="00E849A5">
      <w:pPr>
        <w:pStyle w:val="Index1"/>
        <w:tabs>
          <w:tab w:val="right" w:pos="5030"/>
        </w:tabs>
        <w:rPr>
          <w:noProof/>
        </w:rPr>
      </w:pPr>
      <w:r>
        <w:rPr>
          <w:noProof/>
        </w:rPr>
        <w:t>Lync for Mac 2011, 24, 71</w:t>
      </w:r>
    </w:p>
    <w:p w14:paraId="7E248D8B" w14:textId="77777777" w:rsidR="00E849A5" w:rsidRDefault="00E849A5">
      <w:pPr>
        <w:pStyle w:val="Index1"/>
        <w:tabs>
          <w:tab w:val="right" w:pos="5030"/>
        </w:tabs>
        <w:rPr>
          <w:noProof/>
        </w:rPr>
      </w:pPr>
      <w:r>
        <w:rPr>
          <w:noProof/>
        </w:rPr>
        <w:t>Lync Server 2010, 28</w:t>
      </w:r>
    </w:p>
    <w:p w14:paraId="5B56FAD1" w14:textId="77777777" w:rsidR="00E849A5" w:rsidRDefault="00E849A5">
      <w:pPr>
        <w:pStyle w:val="Index1"/>
        <w:tabs>
          <w:tab w:val="right" w:pos="5030"/>
        </w:tabs>
        <w:rPr>
          <w:noProof/>
        </w:rPr>
      </w:pPr>
      <w:r>
        <w:rPr>
          <w:noProof/>
        </w:rPr>
        <w:t>Lync Server 2013, 28</w:t>
      </w:r>
    </w:p>
    <w:p w14:paraId="32E0FE5E" w14:textId="77777777" w:rsidR="00E849A5" w:rsidRDefault="00E849A5">
      <w:pPr>
        <w:pStyle w:val="Index1"/>
        <w:tabs>
          <w:tab w:val="right" w:pos="5030"/>
        </w:tabs>
        <w:rPr>
          <w:noProof/>
        </w:rPr>
      </w:pPr>
      <w:r>
        <w:rPr>
          <w:noProof/>
        </w:rPr>
        <w:t>Microsoft 365 E3, 58</w:t>
      </w:r>
    </w:p>
    <w:p w14:paraId="7C8B18D6" w14:textId="77777777" w:rsidR="00E849A5" w:rsidRDefault="00E849A5">
      <w:pPr>
        <w:pStyle w:val="Index1"/>
        <w:tabs>
          <w:tab w:val="right" w:pos="5030"/>
        </w:tabs>
        <w:rPr>
          <w:noProof/>
        </w:rPr>
      </w:pPr>
      <w:r>
        <w:rPr>
          <w:noProof/>
        </w:rPr>
        <w:t>Microsoft 365 E3 Add-on, 58</w:t>
      </w:r>
    </w:p>
    <w:p w14:paraId="7F44CEE3" w14:textId="77777777" w:rsidR="00E849A5" w:rsidRDefault="00E849A5">
      <w:pPr>
        <w:pStyle w:val="Index1"/>
        <w:tabs>
          <w:tab w:val="right" w:pos="5030"/>
        </w:tabs>
        <w:rPr>
          <w:noProof/>
        </w:rPr>
      </w:pPr>
      <w:r>
        <w:rPr>
          <w:noProof/>
        </w:rPr>
        <w:t>Microsoft 365 E3 iz tehnološkog jamstva Software Assurance, 58</w:t>
      </w:r>
    </w:p>
    <w:p w14:paraId="0DC1D221" w14:textId="77777777" w:rsidR="00E849A5" w:rsidRDefault="00E849A5">
      <w:pPr>
        <w:pStyle w:val="Index1"/>
        <w:tabs>
          <w:tab w:val="right" w:pos="5030"/>
        </w:tabs>
        <w:rPr>
          <w:noProof/>
        </w:rPr>
      </w:pPr>
      <w:r>
        <w:rPr>
          <w:noProof/>
        </w:rPr>
        <w:t>Microsoft 365 E5, 58</w:t>
      </w:r>
    </w:p>
    <w:p w14:paraId="5FA6F29C" w14:textId="77777777" w:rsidR="00E849A5" w:rsidRDefault="00E849A5">
      <w:pPr>
        <w:pStyle w:val="Index1"/>
        <w:tabs>
          <w:tab w:val="right" w:pos="5030"/>
        </w:tabs>
        <w:rPr>
          <w:noProof/>
        </w:rPr>
      </w:pPr>
      <w:r>
        <w:rPr>
          <w:noProof/>
        </w:rPr>
        <w:t>Microsoft 365 E5 Add-on, 58</w:t>
      </w:r>
    </w:p>
    <w:p w14:paraId="22B63479" w14:textId="77777777" w:rsidR="00E849A5" w:rsidRDefault="00E849A5">
      <w:pPr>
        <w:pStyle w:val="Index1"/>
        <w:tabs>
          <w:tab w:val="right" w:pos="5030"/>
        </w:tabs>
        <w:rPr>
          <w:noProof/>
        </w:rPr>
      </w:pPr>
      <w:r>
        <w:rPr>
          <w:noProof/>
        </w:rPr>
        <w:t>Microsoft 365 E5 iz tehnološkog jamstva Software Assurance, 58</w:t>
      </w:r>
    </w:p>
    <w:p w14:paraId="4307CBB7" w14:textId="77777777" w:rsidR="00E849A5" w:rsidRDefault="00E849A5">
      <w:pPr>
        <w:pStyle w:val="Index1"/>
        <w:tabs>
          <w:tab w:val="right" w:pos="5030"/>
        </w:tabs>
        <w:rPr>
          <w:noProof/>
        </w:rPr>
      </w:pPr>
      <w:r>
        <w:rPr>
          <w:noProof/>
        </w:rPr>
        <w:t>Microsoft Azure Platform Services, 92</w:t>
      </w:r>
    </w:p>
    <w:p w14:paraId="1D1F0971" w14:textId="77777777" w:rsidR="00E849A5" w:rsidRDefault="00E849A5">
      <w:pPr>
        <w:pStyle w:val="Index1"/>
        <w:tabs>
          <w:tab w:val="right" w:pos="5030"/>
        </w:tabs>
        <w:rPr>
          <w:noProof/>
        </w:rPr>
      </w:pPr>
      <w:r>
        <w:rPr>
          <w:noProof/>
        </w:rPr>
        <w:t>Microsoft Azure Services, 55, 91, 92</w:t>
      </w:r>
    </w:p>
    <w:p w14:paraId="4ABA0559" w14:textId="77777777" w:rsidR="00E849A5" w:rsidRDefault="00E849A5">
      <w:pPr>
        <w:pStyle w:val="Index1"/>
        <w:tabs>
          <w:tab w:val="right" w:pos="5030"/>
        </w:tabs>
        <w:rPr>
          <w:noProof/>
        </w:rPr>
      </w:pPr>
      <w:r>
        <w:rPr>
          <w:noProof/>
        </w:rPr>
        <w:t>Microsoft Azure Stack Plan, 55</w:t>
      </w:r>
    </w:p>
    <w:p w14:paraId="5D6C043E" w14:textId="77777777" w:rsidR="00E849A5" w:rsidRDefault="00E849A5">
      <w:pPr>
        <w:pStyle w:val="Index1"/>
        <w:tabs>
          <w:tab w:val="right" w:pos="5030"/>
        </w:tabs>
        <w:rPr>
          <w:noProof/>
        </w:rPr>
      </w:pPr>
      <w:r>
        <w:rPr>
          <w:noProof/>
        </w:rPr>
        <w:t>Microsoft Azure StorSimple Plan 8100 – obnova, 55</w:t>
      </w:r>
    </w:p>
    <w:p w14:paraId="13EBA15B" w14:textId="77777777" w:rsidR="00E849A5" w:rsidRDefault="00E849A5">
      <w:pPr>
        <w:pStyle w:val="Index1"/>
        <w:tabs>
          <w:tab w:val="right" w:pos="5030"/>
        </w:tabs>
        <w:rPr>
          <w:noProof/>
        </w:rPr>
      </w:pPr>
      <w:r>
        <w:rPr>
          <w:noProof/>
        </w:rPr>
        <w:t>Microsoft Azure StorSimple Plan 8600 – obnova (bez uređaja), 55</w:t>
      </w:r>
    </w:p>
    <w:p w14:paraId="5199E9F0" w14:textId="77777777" w:rsidR="00E849A5" w:rsidRDefault="00E849A5">
      <w:pPr>
        <w:pStyle w:val="Index1"/>
        <w:tabs>
          <w:tab w:val="right" w:pos="5030"/>
        </w:tabs>
        <w:rPr>
          <w:noProof/>
        </w:rPr>
      </w:pPr>
      <w:r>
        <w:rPr>
          <w:noProof/>
        </w:rPr>
        <w:t>Microsoft Azure StorSimple Plan s uređajem (uređaj 8100), 55</w:t>
      </w:r>
    </w:p>
    <w:p w14:paraId="18B079C7" w14:textId="77777777" w:rsidR="00E849A5" w:rsidRDefault="00E849A5">
      <w:pPr>
        <w:pStyle w:val="Index1"/>
        <w:tabs>
          <w:tab w:val="right" w:pos="5030"/>
        </w:tabs>
        <w:rPr>
          <w:noProof/>
        </w:rPr>
      </w:pPr>
      <w:r>
        <w:rPr>
          <w:noProof/>
        </w:rPr>
        <w:t>Microsoft Azure StorSimple Plan s uređajem (uređaj 8600), 55</w:t>
      </w:r>
    </w:p>
    <w:p w14:paraId="453C75C0" w14:textId="77777777" w:rsidR="00E849A5" w:rsidRDefault="00E849A5">
      <w:pPr>
        <w:pStyle w:val="Index1"/>
        <w:tabs>
          <w:tab w:val="right" w:pos="5030"/>
        </w:tabs>
        <w:rPr>
          <w:noProof/>
        </w:rPr>
      </w:pPr>
      <w:r>
        <w:rPr>
          <w:noProof/>
        </w:rPr>
        <w:t>Microsoft Cloud App Security, 73</w:t>
      </w:r>
    </w:p>
    <w:p w14:paraId="3B7E11E7" w14:textId="77777777" w:rsidR="00E849A5" w:rsidRDefault="00E849A5">
      <w:pPr>
        <w:pStyle w:val="Index1"/>
        <w:tabs>
          <w:tab w:val="right" w:pos="5030"/>
        </w:tabs>
        <w:rPr>
          <w:noProof/>
        </w:rPr>
      </w:pPr>
      <w:r>
        <w:rPr>
          <w:noProof/>
        </w:rPr>
        <w:t>Microsoft Cloud App Security K, 73</w:t>
      </w:r>
    </w:p>
    <w:p w14:paraId="6E81ABDF" w14:textId="77777777" w:rsidR="00E849A5" w:rsidRDefault="00E849A5">
      <w:pPr>
        <w:pStyle w:val="Index1"/>
        <w:tabs>
          <w:tab w:val="right" w:pos="5030"/>
        </w:tabs>
        <w:rPr>
          <w:noProof/>
        </w:rPr>
      </w:pPr>
      <w:r>
        <w:rPr>
          <w:noProof/>
        </w:rPr>
        <w:t>Microsoft Dynamics 365 Enhanced Support, 61</w:t>
      </w:r>
    </w:p>
    <w:p w14:paraId="7FAB8BDC" w14:textId="77777777" w:rsidR="00E849A5" w:rsidRDefault="00E849A5">
      <w:pPr>
        <w:pStyle w:val="Index1"/>
        <w:tabs>
          <w:tab w:val="right" w:pos="5030"/>
        </w:tabs>
        <w:rPr>
          <w:noProof/>
        </w:rPr>
      </w:pPr>
      <w:r>
        <w:rPr>
          <w:noProof/>
        </w:rPr>
        <w:t>Microsoft Dynamics 365 for Customer Engagement Plan, izdanje Enterprise (SL po korisniku), 60</w:t>
      </w:r>
    </w:p>
    <w:p w14:paraId="73216EE1" w14:textId="77777777" w:rsidR="00E849A5" w:rsidRDefault="00E849A5">
      <w:pPr>
        <w:pStyle w:val="Index1"/>
        <w:tabs>
          <w:tab w:val="right" w:pos="5030"/>
        </w:tabs>
        <w:rPr>
          <w:noProof/>
        </w:rPr>
      </w:pPr>
      <w:r>
        <w:rPr>
          <w:noProof/>
        </w:rPr>
        <w:t>Microsoft Dynamics 365 for Customer Engagement Plan, izdanje Enterprise, dodatak, 60</w:t>
      </w:r>
    </w:p>
    <w:p w14:paraId="64A7A699" w14:textId="77777777" w:rsidR="00E849A5" w:rsidRDefault="00E849A5">
      <w:pPr>
        <w:pStyle w:val="Index1"/>
        <w:tabs>
          <w:tab w:val="right" w:pos="5030"/>
        </w:tabs>
        <w:rPr>
          <w:noProof/>
        </w:rPr>
      </w:pPr>
      <w:r>
        <w:rPr>
          <w:noProof/>
        </w:rPr>
        <w:t>Microsoft Dynamics 365 for Customer Engagement Plan, izdanje Enterprise, prijelazni SA, 60</w:t>
      </w:r>
    </w:p>
    <w:p w14:paraId="0EAF14FA" w14:textId="77777777" w:rsidR="00E849A5" w:rsidRDefault="00E849A5">
      <w:pPr>
        <w:pStyle w:val="Index1"/>
        <w:tabs>
          <w:tab w:val="right" w:pos="5030"/>
        </w:tabs>
        <w:rPr>
          <w:noProof/>
        </w:rPr>
      </w:pPr>
      <w:r>
        <w:rPr>
          <w:noProof/>
        </w:rPr>
        <w:t>Microsoft Dynamics 365 for Customer Service Automation, izdanje Enterprise (SL po uređaju), 60</w:t>
      </w:r>
    </w:p>
    <w:p w14:paraId="6DC462AE" w14:textId="77777777" w:rsidR="00E849A5" w:rsidRDefault="00E849A5">
      <w:pPr>
        <w:pStyle w:val="Index1"/>
        <w:tabs>
          <w:tab w:val="right" w:pos="5030"/>
        </w:tabs>
        <w:rPr>
          <w:noProof/>
        </w:rPr>
      </w:pPr>
      <w:r>
        <w:rPr>
          <w:noProof/>
        </w:rPr>
        <w:t>Microsoft Dynamics 365 for Customer Service CAL, 85</w:t>
      </w:r>
    </w:p>
    <w:p w14:paraId="220A9F54" w14:textId="77777777" w:rsidR="00E849A5" w:rsidRDefault="00E849A5">
      <w:pPr>
        <w:pStyle w:val="Index1"/>
        <w:tabs>
          <w:tab w:val="right" w:pos="5030"/>
        </w:tabs>
        <w:rPr>
          <w:noProof/>
        </w:rPr>
      </w:pPr>
      <w:r>
        <w:rPr>
          <w:noProof/>
        </w:rPr>
        <w:t>Microsoft Dynamics 365 for Customer Service On-premises CAL, 62, 91</w:t>
      </w:r>
    </w:p>
    <w:p w14:paraId="0C8F2592" w14:textId="77777777" w:rsidR="00E849A5" w:rsidRDefault="00E849A5">
      <w:pPr>
        <w:pStyle w:val="Index1"/>
        <w:tabs>
          <w:tab w:val="right" w:pos="5030"/>
        </w:tabs>
        <w:rPr>
          <w:noProof/>
        </w:rPr>
      </w:pPr>
      <w:r>
        <w:rPr>
          <w:noProof/>
        </w:rPr>
        <w:t>Microsoft Dynamics 365 for Customer Service On-premises CAL, 19</w:t>
      </w:r>
    </w:p>
    <w:p w14:paraId="6AA11386" w14:textId="77777777" w:rsidR="00E849A5" w:rsidRDefault="00E849A5">
      <w:pPr>
        <w:pStyle w:val="Index1"/>
        <w:tabs>
          <w:tab w:val="right" w:pos="5030"/>
        </w:tabs>
        <w:rPr>
          <w:noProof/>
        </w:rPr>
      </w:pPr>
      <w:r>
        <w:rPr>
          <w:noProof/>
        </w:rPr>
        <w:t>Microsoft Dynamics 365 for Customer Service, izdanje Enterprise, 20</w:t>
      </w:r>
    </w:p>
    <w:p w14:paraId="4076F271" w14:textId="77777777" w:rsidR="00E849A5" w:rsidRDefault="00E849A5">
      <w:pPr>
        <w:pStyle w:val="Index1"/>
        <w:tabs>
          <w:tab w:val="right" w:pos="5030"/>
        </w:tabs>
        <w:rPr>
          <w:noProof/>
        </w:rPr>
      </w:pPr>
      <w:r>
        <w:rPr>
          <w:noProof/>
        </w:rPr>
        <w:t>Microsoft Dynamics 365 for Customer Service, izdanje Enterprise (SL po korisniku), 60</w:t>
      </w:r>
    </w:p>
    <w:p w14:paraId="2E3FAF12" w14:textId="77777777" w:rsidR="00E849A5" w:rsidRDefault="00E849A5">
      <w:pPr>
        <w:pStyle w:val="Index1"/>
        <w:tabs>
          <w:tab w:val="right" w:pos="5030"/>
        </w:tabs>
        <w:rPr>
          <w:noProof/>
        </w:rPr>
      </w:pPr>
      <w:r>
        <w:rPr>
          <w:noProof/>
        </w:rPr>
        <w:t>Microsoft Dynamics 365 for Field Service Automation, izdanje Enterprise – Resource Scheduling Optimization, 61</w:t>
      </w:r>
    </w:p>
    <w:p w14:paraId="5C2C0D18" w14:textId="77777777" w:rsidR="00E849A5" w:rsidRDefault="00E849A5">
      <w:pPr>
        <w:pStyle w:val="Index1"/>
        <w:tabs>
          <w:tab w:val="right" w:pos="5030"/>
        </w:tabs>
        <w:rPr>
          <w:noProof/>
        </w:rPr>
      </w:pPr>
      <w:r>
        <w:rPr>
          <w:noProof/>
        </w:rPr>
        <w:t>Microsoft Dynamics 365 for Field Service, izdanje Enterprise (SL po korisniku), 60</w:t>
      </w:r>
    </w:p>
    <w:p w14:paraId="20FF3D78" w14:textId="77777777" w:rsidR="00E849A5" w:rsidRDefault="00E849A5">
      <w:pPr>
        <w:pStyle w:val="Index1"/>
        <w:tabs>
          <w:tab w:val="right" w:pos="5030"/>
        </w:tabs>
        <w:rPr>
          <w:noProof/>
        </w:rPr>
      </w:pPr>
      <w:r>
        <w:rPr>
          <w:noProof/>
        </w:rPr>
        <w:t>Microsoft Dynamics 365 for Field Service, izdanje Enterprise (SL po uređaju), 60</w:t>
      </w:r>
    </w:p>
    <w:p w14:paraId="7AE5DFB5" w14:textId="77777777" w:rsidR="00E849A5" w:rsidRDefault="00E849A5">
      <w:pPr>
        <w:pStyle w:val="Index1"/>
        <w:tabs>
          <w:tab w:val="right" w:pos="5030"/>
        </w:tabs>
        <w:rPr>
          <w:noProof/>
        </w:rPr>
      </w:pPr>
      <w:r>
        <w:rPr>
          <w:noProof/>
        </w:rPr>
        <w:t>Microsoft Dynamics 365 for Operations Activity CAL, 85</w:t>
      </w:r>
    </w:p>
    <w:p w14:paraId="5FC42F05" w14:textId="77777777" w:rsidR="00E849A5" w:rsidRDefault="00E849A5">
      <w:pPr>
        <w:pStyle w:val="Index1"/>
        <w:tabs>
          <w:tab w:val="right" w:pos="5030"/>
        </w:tabs>
        <w:rPr>
          <w:noProof/>
        </w:rPr>
      </w:pPr>
      <w:r>
        <w:rPr>
          <w:noProof/>
        </w:rPr>
        <w:t>Microsoft Dynamics 365 for Operations Activity On-premises CAL, 19, 91</w:t>
      </w:r>
    </w:p>
    <w:p w14:paraId="044CADDC" w14:textId="77777777" w:rsidR="00E849A5" w:rsidRDefault="00E849A5">
      <w:pPr>
        <w:pStyle w:val="Index1"/>
        <w:tabs>
          <w:tab w:val="right" w:pos="5030"/>
        </w:tabs>
        <w:rPr>
          <w:noProof/>
        </w:rPr>
      </w:pPr>
      <w:r>
        <w:rPr>
          <w:noProof/>
        </w:rPr>
        <w:t>Microsoft Dynamics 365 for Operations Activity, izdanje Enterprise, 20</w:t>
      </w:r>
    </w:p>
    <w:p w14:paraId="0CB678A3" w14:textId="77777777" w:rsidR="00E849A5" w:rsidRDefault="00E849A5">
      <w:pPr>
        <w:pStyle w:val="Index1"/>
        <w:tabs>
          <w:tab w:val="right" w:pos="5030"/>
        </w:tabs>
        <w:rPr>
          <w:noProof/>
        </w:rPr>
      </w:pPr>
      <w:r>
        <w:rPr>
          <w:noProof/>
        </w:rPr>
        <w:t>Microsoft Dynamics 365 for Operations CAL, 85</w:t>
      </w:r>
    </w:p>
    <w:p w14:paraId="4F3EC308" w14:textId="77777777" w:rsidR="00E849A5" w:rsidRDefault="00E849A5">
      <w:pPr>
        <w:pStyle w:val="Index1"/>
        <w:tabs>
          <w:tab w:val="right" w:pos="5030"/>
        </w:tabs>
        <w:rPr>
          <w:noProof/>
        </w:rPr>
      </w:pPr>
      <w:r>
        <w:rPr>
          <w:noProof/>
        </w:rPr>
        <w:t>Microsoft Dynamics 365 for Operations Device On-premises CAL, 19</w:t>
      </w:r>
    </w:p>
    <w:p w14:paraId="35CCDE20" w14:textId="77777777" w:rsidR="00E849A5" w:rsidRDefault="00E849A5">
      <w:pPr>
        <w:pStyle w:val="Index1"/>
        <w:tabs>
          <w:tab w:val="right" w:pos="5030"/>
        </w:tabs>
        <w:rPr>
          <w:noProof/>
        </w:rPr>
      </w:pPr>
      <w:r>
        <w:rPr>
          <w:noProof/>
        </w:rPr>
        <w:t>Microsoft Dynamics 365 for Operations Device, izdanje Enterprise, 20, 60</w:t>
      </w:r>
    </w:p>
    <w:p w14:paraId="0F7251C3" w14:textId="77777777" w:rsidR="00E849A5" w:rsidRDefault="00E849A5">
      <w:pPr>
        <w:pStyle w:val="Index1"/>
        <w:tabs>
          <w:tab w:val="right" w:pos="5030"/>
        </w:tabs>
        <w:rPr>
          <w:noProof/>
        </w:rPr>
      </w:pPr>
      <w:r>
        <w:rPr>
          <w:noProof/>
        </w:rPr>
        <w:t>Microsoft Dynamics 365 for Operations Device, izdanje Enterprise, dodatak (SL po uređaju), 60</w:t>
      </w:r>
    </w:p>
    <w:p w14:paraId="2FB75B0A" w14:textId="77777777" w:rsidR="00E849A5" w:rsidRDefault="00E849A5">
      <w:pPr>
        <w:pStyle w:val="Index1"/>
        <w:tabs>
          <w:tab w:val="right" w:pos="5030"/>
        </w:tabs>
        <w:rPr>
          <w:noProof/>
        </w:rPr>
      </w:pPr>
      <w:r>
        <w:rPr>
          <w:noProof/>
        </w:rPr>
        <w:t>Microsoft Dynamics 365 for Operations Device, izdanje Enterprise, prijelazni SA (SL po uređaju), 60</w:t>
      </w:r>
    </w:p>
    <w:p w14:paraId="282C6720" w14:textId="77777777" w:rsidR="00E849A5" w:rsidRDefault="00E849A5">
      <w:pPr>
        <w:pStyle w:val="Index1"/>
        <w:tabs>
          <w:tab w:val="right" w:pos="5030"/>
        </w:tabs>
        <w:rPr>
          <w:noProof/>
        </w:rPr>
      </w:pPr>
      <w:r>
        <w:rPr>
          <w:noProof/>
        </w:rPr>
        <w:t>Microsoft Dynamics 365 for Operations On-premises CAL, 19, 91</w:t>
      </w:r>
    </w:p>
    <w:p w14:paraId="4A7CFDF5" w14:textId="77777777" w:rsidR="00E849A5" w:rsidRDefault="00E849A5">
      <w:pPr>
        <w:pStyle w:val="Index1"/>
        <w:tabs>
          <w:tab w:val="right" w:pos="5030"/>
        </w:tabs>
        <w:rPr>
          <w:noProof/>
        </w:rPr>
      </w:pPr>
      <w:r>
        <w:rPr>
          <w:noProof/>
        </w:rPr>
        <w:t>Microsoft Dynamics 365 for Operations Server, 19</w:t>
      </w:r>
    </w:p>
    <w:p w14:paraId="382776D9" w14:textId="77777777" w:rsidR="00E849A5" w:rsidRDefault="00E849A5">
      <w:pPr>
        <w:pStyle w:val="Index1"/>
        <w:tabs>
          <w:tab w:val="right" w:pos="5030"/>
        </w:tabs>
        <w:rPr>
          <w:noProof/>
        </w:rPr>
      </w:pPr>
      <w:r>
        <w:rPr>
          <w:noProof/>
        </w:rPr>
        <w:t>Microsoft Dynamics 365 for Operations, izdanje Enterprise – Additional Database Storage, 61</w:t>
      </w:r>
    </w:p>
    <w:p w14:paraId="5D072A50" w14:textId="77777777" w:rsidR="00E849A5" w:rsidRDefault="00E849A5">
      <w:pPr>
        <w:pStyle w:val="Index1"/>
        <w:tabs>
          <w:tab w:val="right" w:pos="5030"/>
        </w:tabs>
        <w:rPr>
          <w:noProof/>
        </w:rPr>
      </w:pPr>
      <w:r>
        <w:rPr>
          <w:noProof/>
        </w:rPr>
        <w:t>Microsoft Dynamics 365 for Operations, izdanje Enterprise – Additional File Storage, 61</w:t>
      </w:r>
    </w:p>
    <w:p w14:paraId="76EF23D7" w14:textId="77777777" w:rsidR="00E849A5" w:rsidRDefault="00E849A5">
      <w:pPr>
        <w:pStyle w:val="Index1"/>
        <w:tabs>
          <w:tab w:val="right" w:pos="5030"/>
        </w:tabs>
        <w:rPr>
          <w:noProof/>
        </w:rPr>
      </w:pPr>
      <w:r>
        <w:rPr>
          <w:noProof/>
        </w:rPr>
        <w:t>Microsoft Dynamics 365 for Operations, izdanje Enterprise – Sandbox Tier 1</w:t>
      </w:r>
    </w:p>
    <w:p w14:paraId="4F3ED4B5" w14:textId="77777777" w:rsidR="00E849A5" w:rsidRDefault="00E849A5">
      <w:pPr>
        <w:pStyle w:val="Index2"/>
        <w:tabs>
          <w:tab w:val="right" w:pos="5030"/>
        </w:tabs>
        <w:rPr>
          <w:noProof/>
        </w:rPr>
      </w:pPr>
      <w:r>
        <w:rPr>
          <w:noProof/>
        </w:rPr>
        <w:t>Instanca za razvojne inženjere i testiranje, 61</w:t>
      </w:r>
    </w:p>
    <w:p w14:paraId="38730948" w14:textId="77777777" w:rsidR="00E849A5" w:rsidRDefault="00E849A5">
      <w:pPr>
        <w:pStyle w:val="Index1"/>
        <w:tabs>
          <w:tab w:val="right" w:pos="5030"/>
        </w:tabs>
        <w:rPr>
          <w:noProof/>
        </w:rPr>
      </w:pPr>
      <w:r>
        <w:rPr>
          <w:noProof/>
        </w:rPr>
        <w:t>Microsoft Dynamics 365 for Operations, izdanje Enterprise – Sandbox Tier 2</w:t>
      </w:r>
    </w:p>
    <w:p w14:paraId="3037EDB8" w14:textId="77777777" w:rsidR="00E849A5" w:rsidRDefault="00E849A5">
      <w:pPr>
        <w:pStyle w:val="Index2"/>
        <w:tabs>
          <w:tab w:val="right" w:pos="5030"/>
        </w:tabs>
        <w:rPr>
          <w:noProof/>
        </w:rPr>
      </w:pPr>
      <w:r>
        <w:rPr>
          <w:noProof/>
        </w:rPr>
        <w:t>Standardno testiranje prihvatljivosti, 61</w:t>
      </w:r>
    </w:p>
    <w:p w14:paraId="6CA76829" w14:textId="77777777" w:rsidR="00E849A5" w:rsidRDefault="00E849A5">
      <w:pPr>
        <w:pStyle w:val="Index1"/>
        <w:tabs>
          <w:tab w:val="right" w:pos="5030"/>
        </w:tabs>
        <w:rPr>
          <w:noProof/>
        </w:rPr>
      </w:pPr>
      <w:r>
        <w:rPr>
          <w:noProof/>
        </w:rPr>
        <w:t>Microsoft Dynamics 365 for Operations, izdanje Enterprise – Sandbox Tier 3</w:t>
      </w:r>
    </w:p>
    <w:p w14:paraId="6D53CF33" w14:textId="77777777" w:rsidR="00E849A5" w:rsidRDefault="00E849A5">
      <w:pPr>
        <w:pStyle w:val="Index2"/>
        <w:tabs>
          <w:tab w:val="right" w:pos="5030"/>
        </w:tabs>
        <w:rPr>
          <w:noProof/>
        </w:rPr>
      </w:pPr>
      <w:r>
        <w:rPr>
          <w:noProof/>
        </w:rPr>
        <w:t>Premier testiranje prihvatljivosti, 61</w:t>
      </w:r>
    </w:p>
    <w:p w14:paraId="4340BD5B" w14:textId="77777777" w:rsidR="00E849A5" w:rsidRDefault="00E849A5">
      <w:pPr>
        <w:pStyle w:val="Index1"/>
        <w:tabs>
          <w:tab w:val="right" w:pos="5030"/>
        </w:tabs>
        <w:rPr>
          <w:noProof/>
        </w:rPr>
      </w:pPr>
      <w:r>
        <w:rPr>
          <w:noProof/>
        </w:rPr>
        <w:t>Microsoft Dynamics 365 for Operations, izdanje Enterprise – Sandbox Tier 4</w:t>
      </w:r>
    </w:p>
    <w:p w14:paraId="25AD2034" w14:textId="77777777" w:rsidR="00E849A5" w:rsidRDefault="00E849A5">
      <w:pPr>
        <w:pStyle w:val="Index2"/>
        <w:tabs>
          <w:tab w:val="right" w:pos="5030"/>
        </w:tabs>
        <w:rPr>
          <w:noProof/>
        </w:rPr>
      </w:pPr>
      <w:r>
        <w:rPr>
          <w:noProof/>
        </w:rPr>
        <w:t>Standardno testiranje performansi, 61</w:t>
      </w:r>
    </w:p>
    <w:p w14:paraId="7DB9440D" w14:textId="77777777" w:rsidR="00E849A5" w:rsidRDefault="00E849A5">
      <w:pPr>
        <w:pStyle w:val="Index1"/>
        <w:tabs>
          <w:tab w:val="right" w:pos="5030"/>
        </w:tabs>
        <w:rPr>
          <w:noProof/>
        </w:rPr>
      </w:pPr>
      <w:r>
        <w:rPr>
          <w:noProof/>
        </w:rPr>
        <w:t>Microsoft Dynamics 365 for Operations, izdanje Enterprise – Sandbox Tier 5</w:t>
      </w:r>
    </w:p>
    <w:p w14:paraId="4774ACC5" w14:textId="77777777" w:rsidR="00E849A5" w:rsidRDefault="00E849A5">
      <w:pPr>
        <w:pStyle w:val="Index2"/>
        <w:tabs>
          <w:tab w:val="right" w:pos="5030"/>
        </w:tabs>
        <w:rPr>
          <w:noProof/>
        </w:rPr>
      </w:pPr>
      <w:r>
        <w:rPr>
          <w:noProof/>
        </w:rPr>
        <w:t>Premier testiranje performansi, 61</w:t>
      </w:r>
    </w:p>
    <w:p w14:paraId="6214D9C1" w14:textId="77777777" w:rsidR="00E849A5" w:rsidRDefault="00E849A5">
      <w:pPr>
        <w:pStyle w:val="Index1"/>
        <w:tabs>
          <w:tab w:val="right" w:pos="5030"/>
        </w:tabs>
        <w:rPr>
          <w:noProof/>
        </w:rPr>
      </w:pPr>
      <w:r>
        <w:rPr>
          <w:noProof/>
        </w:rPr>
        <w:t>Microsoft Dynamics 365 for Project Service Automation, izdanje Enterprise (SL po korisniku), 61</w:t>
      </w:r>
    </w:p>
    <w:p w14:paraId="54F2B94C" w14:textId="77777777" w:rsidR="00E849A5" w:rsidRDefault="00E849A5">
      <w:pPr>
        <w:pStyle w:val="Index1"/>
        <w:tabs>
          <w:tab w:val="right" w:pos="5030"/>
        </w:tabs>
        <w:rPr>
          <w:noProof/>
        </w:rPr>
      </w:pPr>
      <w:r>
        <w:rPr>
          <w:noProof/>
        </w:rPr>
        <w:t>Microsoft Dynamics 365 for Retail, izdanje Enterprise, 61</w:t>
      </w:r>
    </w:p>
    <w:p w14:paraId="7EBB7FEF" w14:textId="77777777" w:rsidR="00E849A5" w:rsidRDefault="00E849A5">
      <w:pPr>
        <w:pStyle w:val="Index1"/>
        <w:tabs>
          <w:tab w:val="right" w:pos="5030"/>
        </w:tabs>
        <w:rPr>
          <w:noProof/>
        </w:rPr>
      </w:pPr>
      <w:r>
        <w:rPr>
          <w:noProof/>
        </w:rPr>
        <w:t>Microsoft Dynamics 365 for Retail, izdanje Enterprise, dodatak, 61</w:t>
      </w:r>
    </w:p>
    <w:p w14:paraId="7A27E02B" w14:textId="77777777" w:rsidR="00E849A5" w:rsidRDefault="00E849A5">
      <w:pPr>
        <w:pStyle w:val="Index1"/>
        <w:tabs>
          <w:tab w:val="right" w:pos="5030"/>
        </w:tabs>
        <w:rPr>
          <w:noProof/>
        </w:rPr>
      </w:pPr>
      <w:r>
        <w:rPr>
          <w:noProof/>
        </w:rPr>
        <w:t>Microsoft Dynamics 365 for Retail, izdanje Enterprise, prijelazni SA, 61</w:t>
      </w:r>
    </w:p>
    <w:p w14:paraId="66CFC4A2" w14:textId="77777777" w:rsidR="00E849A5" w:rsidRDefault="00E849A5">
      <w:pPr>
        <w:pStyle w:val="Index1"/>
        <w:tabs>
          <w:tab w:val="right" w:pos="5030"/>
        </w:tabs>
        <w:rPr>
          <w:noProof/>
        </w:rPr>
      </w:pPr>
      <w:r>
        <w:rPr>
          <w:noProof/>
        </w:rPr>
        <w:lastRenderedPageBreak/>
        <w:t>Microsoft Dynamics 365 for Sales CAL, 85</w:t>
      </w:r>
    </w:p>
    <w:p w14:paraId="4BB77429" w14:textId="77777777" w:rsidR="00E849A5" w:rsidRDefault="00E849A5">
      <w:pPr>
        <w:pStyle w:val="Index1"/>
        <w:tabs>
          <w:tab w:val="right" w:pos="5030"/>
        </w:tabs>
        <w:rPr>
          <w:noProof/>
        </w:rPr>
      </w:pPr>
      <w:r>
        <w:rPr>
          <w:noProof/>
        </w:rPr>
        <w:t>Microsoft Dynamics 365 for Sales On-premises CAL, 19, 62, 91</w:t>
      </w:r>
    </w:p>
    <w:p w14:paraId="57F025A8" w14:textId="77777777" w:rsidR="00E849A5" w:rsidRDefault="00E849A5">
      <w:pPr>
        <w:pStyle w:val="Index1"/>
        <w:tabs>
          <w:tab w:val="right" w:pos="5030"/>
        </w:tabs>
        <w:rPr>
          <w:noProof/>
        </w:rPr>
      </w:pPr>
      <w:r>
        <w:rPr>
          <w:noProof/>
        </w:rPr>
        <w:t>Microsoft Dynamics 365 for Sales, izdanje Enterprise, 20</w:t>
      </w:r>
    </w:p>
    <w:p w14:paraId="32E172ED" w14:textId="77777777" w:rsidR="00E849A5" w:rsidRDefault="00E849A5">
      <w:pPr>
        <w:pStyle w:val="Index1"/>
        <w:tabs>
          <w:tab w:val="right" w:pos="5030"/>
        </w:tabs>
        <w:rPr>
          <w:noProof/>
        </w:rPr>
      </w:pPr>
      <w:r>
        <w:rPr>
          <w:noProof/>
        </w:rPr>
        <w:t>Microsoft Dynamics 365 for Sales, izdanje Enterprise, 61</w:t>
      </w:r>
    </w:p>
    <w:p w14:paraId="0E02C039" w14:textId="77777777" w:rsidR="00E849A5" w:rsidRDefault="00E849A5">
      <w:pPr>
        <w:pStyle w:val="Index1"/>
        <w:tabs>
          <w:tab w:val="right" w:pos="5030"/>
        </w:tabs>
        <w:rPr>
          <w:noProof/>
        </w:rPr>
      </w:pPr>
      <w:r>
        <w:rPr>
          <w:noProof/>
        </w:rPr>
        <w:t>Microsoft Dynamics 365 for Sales, izdanje Enterprise (SL po korisniku), 61</w:t>
      </w:r>
    </w:p>
    <w:p w14:paraId="1A95012F" w14:textId="77777777" w:rsidR="00E849A5" w:rsidRDefault="00E849A5">
      <w:pPr>
        <w:pStyle w:val="Index1"/>
        <w:tabs>
          <w:tab w:val="right" w:pos="5030"/>
        </w:tabs>
        <w:rPr>
          <w:noProof/>
        </w:rPr>
      </w:pPr>
      <w:r>
        <w:rPr>
          <w:noProof/>
        </w:rPr>
        <w:t>Microsoft Dynamics 365 for Talent, izdanje Enterprise, 61</w:t>
      </w:r>
    </w:p>
    <w:p w14:paraId="615B1D92" w14:textId="77777777" w:rsidR="00E849A5" w:rsidRDefault="00E849A5">
      <w:pPr>
        <w:pStyle w:val="Index1"/>
        <w:tabs>
          <w:tab w:val="right" w:pos="5030"/>
        </w:tabs>
        <w:rPr>
          <w:noProof/>
        </w:rPr>
      </w:pPr>
      <w:r>
        <w:rPr>
          <w:noProof/>
        </w:rPr>
        <w:t>Microsoft Dynamics 365 for Talent, izdanje Enterprise, dodatak, 61</w:t>
      </w:r>
    </w:p>
    <w:p w14:paraId="7F8A5E66" w14:textId="77777777" w:rsidR="00E849A5" w:rsidRDefault="00E849A5">
      <w:pPr>
        <w:pStyle w:val="Index1"/>
        <w:tabs>
          <w:tab w:val="right" w:pos="5030"/>
        </w:tabs>
        <w:rPr>
          <w:noProof/>
        </w:rPr>
      </w:pPr>
      <w:r>
        <w:rPr>
          <w:noProof/>
        </w:rPr>
        <w:t>Microsoft Dynamics 365 for Talent, izdanje Enterprise, prijelazni SA, 61</w:t>
      </w:r>
    </w:p>
    <w:p w14:paraId="7A5472A0" w14:textId="77777777" w:rsidR="00E849A5" w:rsidRDefault="00E849A5">
      <w:pPr>
        <w:pStyle w:val="Index1"/>
        <w:tabs>
          <w:tab w:val="right" w:pos="5030"/>
        </w:tabs>
        <w:rPr>
          <w:noProof/>
        </w:rPr>
      </w:pPr>
      <w:r>
        <w:rPr>
          <w:noProof/>
        </w:rPr>
        <w:t>Microsoft Dynamics 365 for Team Members On-premises CAL, 19, 91</w:t>
      </w:r>
    </w:p>
    <w:p w14:paraId="14BE62D5" w14:textId="77777777" w:rsidR="00E849A5" w:rsidRDefault="00E849A5">
      <w:pPr>
        <w:pStyle w:val="Index1"/>
        <w:tabs>
          <w:tab w:val="right" w:pos="5030"/>
        </w:tabs>
        <w:rPr>
          <w:noProof/>
        </w:rPr>
      </w:pPr>
      <w:r>
        <w:rPr>
          <w:noProof/>
        </w:rPr>
        <w:t>Microsoft Dynamics 365 for Team Members, izdanje Enterprise, 20</w:t>
      </w:r>
    </w:p>
    <w:p w14:paraId="66E23ED9" w14:textId="77777777" w:rsidR="00E849A5" w:rsidRDefault="00E849A5">
      <w:pPr>
        <w:pStyle w:val="Index1"/>
        <w:tabs>
          <w:tab w:val="right" w:pos="5030"/>
        </w:tabs>
        <w:rPr>
          <w:noProof/>
        </w:rPr>
      </w:pPr>
      <w:r>
        <w:rPr>
          <w:noProof/>
        </w:rPr>
        <w:t>Microsoft Dynamics 365 for Team Members, izdanje Enterprise (SL po korisniku), 61</w:t>
      </w:r>
    </w:p>
    <w:p w14:paraId="1091F0E3" w14:textId="77777777" w:rsidR="00E849A5" w:rsidRDefault="00E849A5">
      <w:pPr>
        <w:pStyle w:val="Index1"/>
        <w:tabs>
          <w:tab w:val="right" w:pos="5030"/>
        </w:tabs>
        <w:rPr>
          <w:noProof/>
        </w:rPr>
      </w:pPr>
      <w:r>
        <w:rPr>
          <w:noProof/>
        </w:rPr>
        <w:t>Microsoft Dynamics 365 for Team Members, izdanje Enterprise, dodatni (SL po korisniku), 61</w:t>
      </w:r>
    </w:p>
    <w:p w14:paraId="49D2F713" w14:textId="77777777" w:rsidR="00E849A5" w:rsidRDefault="00E849A5">
      <w:pPr>
        <w:pStyle w:val="Index1"/>
        <w:tabs>
          <w:tab w:val="right" w:pos="5030"/>
        </w:tabs>
        <w:rPr>
          <w:noProof/>
        </w:rPr>
      </w:pPr>
      <w:r>
        <w:rPr>
          <w:noProof/>
        </w:rPr>
        <w:t>Microsoft Dynamics 365 for Team Members, izdanje Enterprise, prijelazni SA (SL po korisniku), 61</w:t>
      </w:r>
    </w:p>
    <w:p w14:paraId="3D5D8019" w14:textId="77777777" w:rsidR="00E849A5" w:rsidRDefault="00E849A5">
      <w:pPr>
        <w:pStyle w:val="Index1"/>
        <w:tabs>
          <w:tab w:val="right" w:pos="5030"/>
        </w:tabs>
        <w:rPr>
          <w:noProof/>
        </w:rPr>
      </w:pPr>
      <w:r>
        <w:rPr>
          <w:noProof/>
        </w:rPr>
        <w:t>Microsoft Dynamics 365 Plan, dodatak za izdanje Enterprise (SL po korisniku), 60</w:t>
      </w:r>
    </w:p>
    <w:p w14:paraId="47082403" w14:textId="77777777" w:rsidR="00E849A5" w:rsidRDefault="00E849A5">
      <w:pPr>
        <w:pStyle w:val="Index1"/>
        <w:tabs>
          <w:tab w:val="right" w:pos="5030"/>
        </w:tabs>
        <w:rPr>
          <w:noProof/>
        </w:rPr>
      </w:pPr>
      <w:r>
        <w:rPr>
          <w:noProof/>
        </w:rPr>
        <w:t>Microsoft Dynamics 365 Plan, izdanje Enterprise (SL po korisniku), 60</w:t>
      </w:r>
    </w:p>
    <w:p w14:paraId="1E5A5445" w14:textId="77777777" w:rsidR="00E849A5" w:rsidRDefault="00E849A5">
      <w:pPr>
        <w:pStyle w:val="Index1"/>
        <w:tabs>
          <w:tab w:val="right" w:pos="5030"/>
        </w:tabs>
        <w:rPr>
          <w:noProof/>
        </w:rPr>
      </w:pPr>
      <w:r>
        <w:rPr>
          <w:noProof/>
        </w:rPr>
        <w:t>Microsoft Dynamics 365 Plan, izdanje Enterprise, prijelazni SA (SL po korisniku), 60</w:t>
      </w:r>
    </w:p>
    <w:p w14:paraId="0A5F91FE" w14:textId="77777777" w:rsidR="00E849A5" w:rsidRDefault="00E849A5">
      <w:pPr>
        <w:pStyle w:val="Index1"/>
        <w:tabs>
          <w:tab w:val="right" w:pos="5030"/>
        </w:tabs>
        <w:rPr>
          <w:noProof/>
        </w:rPr>
      </w:pPr>
      <w:r>
        <w:rPr>
          <w:noProof/>
        </w:rPr>
        <w:t>Microsoft Dynamics 365 Pro Direct Support, 61</w:t>
      </w:r>
    </w:p>
    <w:p w14:paraId="0F707639" w14:textId="77777777" w:rsidR="00E849A5" w:rsidRDefault="00E849A5">
      <w:pPr>
        <w:pStyle w:val="Index1"/>
        <w:tabs>
          <w:tab w:val="right" w:pos="5030"/>
        </w:tabs>
        <w:rPr>
          <w:noProof/>
        </w:rPr>
      </w:pPr>
      <w:r>
        <w:rPr>
          <w:noProof/>
        </w:rPr>
        <w:t>Microsoft Dynamics 365 Unified Operations Plan, izdanje Enterprise, 60</w:t>
      </w:r>
    </w:p>
    <w:p w14:paraId="68741DFB" w14:textId="77777777" w:rsidR="00E849A5" w:rsidRDefault="00E849A5">
      <w:pPr>
        <w:pStyle w:val="Index1"/>
        <w:tabs>
          <w:tab w:val="right" w:pos="5030"/>
        </w:tabs>
        <w:rPr>
          <w:noProof/>
        </w:rPr>
      </w:pPr>
      <w:r>
        <w:rPr>
          <w:noProof/>
        </w:rPr>
        <w:t>Microsoft Dynamics 365 Unified Operations Plan, izdanje Enterprise, dodatak, 60</w:t>
      </w:r>
    </w:p>
    <w:p w14:paraId="49AF05A4" w14:textId="77777777" w:rsidR="00E849A5" w:rsidRDefault="00E849A5">
      <w:pPr>
        <w:pStyle w:val="Index1"/>
        <w:tabs>
          <w:tab w:val="right" w:pos="5030"/>
        </w:tabs>
        <w:rPr>
          <w:noProof/>
        </w:rPr>
      </w:pPr>
      <w:r>
        <w:rPr>
          <w:noProof/>
        </w:rPr>
        <w:t>Microsoft Dynamics 365 Unified Operations Plan, izdanje Enterprise, prijelazni SA, 60</w:t>
      </w:r>
    </w:p>
    <w:p w14:paraId="5A784E27" w14:textId="77777777" w:rsidR="00E849A5" w:rsidRDefault="00E849A5">
      <w:pPr>
        <w:pStyle w:val="Index1"/>
        <w:tabs>
          <w:tab w:val="right" w:pos="5030"/>
        </w:tabs>
        <w:rPr>
          <w:noProof/>
        </w:rPr>
      </w:pPr>
      <w:r>
        <w:rPr>
          <w:noProof/>
        </w:rPr>
        <w:t>Microsoft Dynamics 365, izdanje Enterprise – Additional Customer Engagement Database Storage, 61</w:t>
      </w:r>
    </w:p>
    <w:p w14:paraId="545B0562" w14:textId="77777777" w:rsidR="00E849A5" w:rsidRDefault="00E849A5">
      <w:pPr>
        <w:pStyle w:val="Index1"/>
        <w:tabs>
          <w:tab w:val="right" w:pos="5030"/>
        </w:tabs>
        <w:rPr>
          <w:noProof/>
        </w:rPr>
      </w:pPr>
      <w:r>
        <w:rPr>
          <w:noProof/>
        </w:rPr>
        <w:t>Microsoft Dynamics 365, izdanje Enterprise – Additional Customer Engagement Non-Production Instance, 61</w:t>
      </w:r>
    </w:p>
    <w:p w14:paraId="42EA6AED" w14:textId="77777777" w:rsidR="00E849A5" w:rsidRDefault="00E849A5">
      <w:pPr>
        <w:pStyle w:val="Index1"/>
        <w:tabs>
          <w:tab w:val="right" w:pos="5030"/>
        </w:tabs>
        <w:rPr>
          <w:noProof/>
        </w:rPr>
      </w:pPr>
      <w:r>
        <w:rPr>
          <w:noProof/>
        </w:rPr>
        <w:t>Microsoft Dynamics 365, izdanje Enterprise – Additional Customer Engagement Portal, 61</w:t>
      </w:r>
    </w:p>
    <w:p w14:paraId="3614D646" w14:textId="77777777" w:rsidR="00E849A5" w:rsidRDefault="00E849A5">
      <w:pPr>
        <w:pStyle w:val="Index1"/>
        <w:tabs>
          <w:tab w:val="right" w:pos="5030"/>
        </w:tabs>
        <w:rPr>
          <w:noProof/>
        </w:rPr>
      </w:pPr>
      <w:r>
        <w:rPr>
          <w:noProof/>
        </w:rPr>
        <w:t>Microsoft Dynamics 365, izdanje Enterprise – Additional Customer Engagement Portal Page Views, 61</w:t>
      </w:r>
    </w:p>
    <w:p w14:paraId="586CFC8B" w14:textId="77777777" w:rsidR="00E849A5" w:rsidRDefault="00E849A5">
      <w:pPr>
        <w:pStyle w:val="Index1"/>
        <w:tabs>
          <w:tab w:val="right" w:pos="5030"/>
        </w:tabs>
        <w:rPr>
          <w:noProof/>
        </w:rPr>
      </w:pPr>
      <w:r>
        <w:rPr>
          <w:noProof/>
        </w:rPr>
        <w:t>Microsoft Dynamics 365, izdanje Enterprise – Additional Customer Engagement Production Instance, 61</w:t>
      </w:r>
    </w:p>
    <w:p w14:paraId="6821346A" w14:textId="77777777" w:rsidR="00E849A5" w:rsidRDefault="00E849A5">
      <w:pPr>
        <w:pStyle w:val="Index1"/>
        <w:tabs>
          <w:tab w:val="right" w:pos="5030"/>
        </w:tabs>
        <w:rPr>
          <w:noProof/>
        </w:rPr>
      </w:pPr>
      <w:r>
        <w:rPr>
          <w:noProof/>
        </w:rPr>
        <w:t>Microsoft Dynamics 365, izdanje Enterprise – Additional Customer Engagement Social Posts, 61</w:t>
      </w:r>
    </w:p>
    <w:p w14:paraId="5CE4B121" w14:textId="77777777" w:rsidR="00E849A5" w:rsidRDefault="00E849A5">
      <w:pPr>
        <w:pStyle w:val="Index1"/>
        <w:tabs>
          <w:tab w:val="right" w:pos="5030"/>
        </w:tabs>
        <w:rPr>
          <w:noProof/>
        </w:rPr>
      </w:pPr>
      <w:r>
        <w:rPr>
          <w:noProof/>
        </w:rPr>
        <w:t>Microsoft Dynamics AX 2012 R2, 19</w:t>
      </w:r>
    </w:p>
    <w:p w14:paraId="4C6C2B09" w14:textId="77777777" w:rsidR="00E849A5" w:rsidRDefault="00E849A5">
      <w:pPr>
        <w:pStyle w:val="Index1"/>
        <w:tabs>
          <w:tab w:val="right" w:pos="5030"/>
        </w:tabs>
        <w:rPr>
          <w:noProof/>
        </w:rPr>
      </w:pPr>
      <w:r>
        <w:rPr>
          <w:noProof/>
        </w:rPr>
        <w:t>Microsoft Dynamics AX 2012 R3, 19</w:t>
      </w:r>
    </w:p>
    <w:p w14:paraId="6CBBCF42" w14:textId="77777777" w:rsidR="00E849A5" w:rsidRDefault="00E849A5">
      <w:pPr>
        <w:pStyle w:val="Index1"/>
        <w:tabs>
          <w:tab w:val="right" w:pos="5030"/>
        </w:tabs>
        <w:rPr>
          <w:noProof/>
        </w:rPr>
      </w:pPr>
      <w:r>
        <w:rPr>
          <w:noProof/>
        </w:rPr>
        <w:t>Microsoft Dynamics AX Enterprise CAL, 62, 85</w:t>
      </w:r>
    </w:p>
    <w:p w14:paraId="7C0B12C1" w14:textId="77777777" w:rsidR="00E849A5" w:rsidRDefault="00E849A5">
      <w:pPr>
        <w:pStyle w:val="Index1"/>
        <w:tabs>
          <w:tab w:val="right" w:pos="5030"/>
        </w:tabs>
        <w:rPr>
          <w:noProof/>
        </w:rPr>
      </w:pPr>
      <w:r>
        <w:rPr>
          <w:noProof/>
        </w:rPr>
        <w:t>Microsoft Dynamics AX Functional CAL, 62, 85</w:t>
      </w:r>
    </w:p>
    <w:p w14:paraId="4FDB7903" w14:textId="77777777" w:rsidR="00E849A5" w:rsidRDefault="00E849A5">
      <w:pPr>
        <w:pStyle w:val="Index1"/>
        <w:tabs>
          <w:tab w:val="right" w:pos="5030"/>
        </w:tabs>
        <w:rPr>
          <w:noProof/>
        </w:rPr>
      </w:pPr>
      <w:r>
        <w:rPr>
          <w:noProof/>
        </w:rPr>
        <w:t>Microsoft Dynamics AX Self Serve CAL, 62</w:t>
      </w:r>
    </w:p>
    <w:p w14:paraId="31BE4E85" w14:textId="77777777" w:rsidR="00E849A5" w:rsidRDefault="00E849A5">
      <w:pPr>
        <w:pStyle w:val="Index1"/>
        <w:tabs>
          <w:tab w:val="right" w:pos="5030"/>
        </w:tabs>
        <w:rPr>
          <w:noProof/>
        </w:rPr>
      </w:pPr>
      <w:r>
        <w:rPr>
          <w:noProof/>
        </w:rPr>
        <w:t>Microsoft Dynamics AX Standard Commerce Core Server, 85</w:t>
      </w:r>
    </w:p>
    <w:p w14:paraId="6CD70367" w14:textId="77777777" w:rsidR="00E849A5" w:rsidRDefault="00E849A5">
      <w:pPr>
        <w:pStyle w:val="Index1"/>
        <w:tabs>
          <w:tab w:val="right" w:pos="5030"/>
        </w:tabs>
        <w:rPr>
          <w:noProof/>
        </w:rPr>
      </w:pPr>
      <w:r>
        <w:rPr>
          <w:noProof/>
        </w:rPr>
        <w:t>Microsoft Dynamics AX Store Server, 85</w:t>
      </w:r>
    </w:p>
    <w:p w14:paraId="0FAA8460" w14:textId="77777777" w:rsidR="00E849A5" w:rsidRDefault="00E849A5">
      <w:pPr>
        <w:pStyle w:val="Index1"/>
        <w:tabs>
          <w:tab w:val="right" w:pos="5030"/>
        </w:tabs>
        <w:rPr>
          <w:noProof/>
        </w:rPr>
      </w:pPr>
      <w:r>
        <w:rPr>
          <w:noProof/>
        </w:rPr>
        <w:t>Microsoft Dynamics AX Task CAL, 62, 85</w:t>
      </w:r>
    </w:p>
    <w:p w14:paraId="1BA51764" w14:textId="77777777" w:rsidR="00E849A5" w:rsidRDefault="00E849A5">
      <w:pPr>
        <w:pStyle w:val="Index1"/>
        <w:tabs>
          <w:tab w:val="right" w:pos="5030"/>
        </w:tabs>
        <w:rPr>
          <w:noProof/>
        </w:rPr>
      </w:pPr>
      <w:r>
        <w:rPr>
          <w:noProof/>
        </w:rPr>
        <w:t>Microsoft Dynamics CRM 2015, 19</w:t>
      </w:r>
    </w:p>
    <w:p w14:paraId="277F19DE" w14:textId="77777777" w:rsidR="00E849A5" w:rsidRDefault="00E849A5">
      <w:pPr>
        <w:pStyle w:val="Index1"/>
        <w:tabs>
          <w:tab w:val="right" w:pos="5030"/>
        </w:tabs>
        <w:rPr>
          <w:noProof/>
        </w:rPr>
      </w:pPr>
      <w:r>
        <w:rPr>
          <w:noProof/>
        </w:rPr>
        <w:t>Microsoft Dynamics CRM 2016, 19</w:t>
      </w:r>
    </w:p>
    <w:p w14:paraId="52101883" w14:textId="77777777" w:rsidR="00E849A5" w:rsidRDefault="00E849A5">
      <w:pPr>
        <w:pStyle w:val="Index1"/>
        <w:tabs>
          <w:tab w:val="right" w:pos="5030"/>
        </w:tabs>
        <w:rPr>
          <w:noProof/>
        </w:rPr>
      </w:pPr>
      <w:r>
        <w:rPr>
          <w:noProof/>
        </w:rPr>
        <w:t>Microsoft Dynamics CRM Basic CAL, 62</w:t>
      </w:r>
    </w:p>
    <w:p w14:paraId="4E8942A4" w14:textId="77777777" w:rsidR="00E849A5" w:rsidRDefault="00E849A5">
      <w:pPr>
        <w:pStyle w:val="Index1"/>
        <w:tabs>
          <w:tab w:val="right" w:pos="5030"/>
        </w:tabs>
        <w:rPr>
          <w:noProof/>
        </w:rPr>
      </w:pPr>
      <w:r>
        <w:rPr>
          <w:noProof/>
        </w:rPr>
        <w:t>Microsoft Dynamics CRM Professional CAL, 62</w:t>
      </w:r>
    </w:p>
    <w:p w14:paraId="02CE5A62" w14:textId="77777777" w:rsidR="00E849A5" w:rsidRDefault="00E849A5">
      <w:pPr>
        <w:pStyle w:val="Index1"/>
        <w:tabs>
          <w:tab w:val="right" w:pos="5030"/>
        </w:tabs>
        <w:rPr>
          <w:noProof/>
        </w:rPr>
      </w:pPr>
      <w:r>
        <w:rPr>
          <w:noProof/>
        </w:rPr>
        <w:t>Microsoft Dynamics CRM Server 2013, 85</w:t>
      </w:r>
    </w:p>
    <w:p w14:paraId="416E1C0C" w14:textId="77777777" w:rsidR="00E849A5" w:rsidRDefault="00E849A5">
      <w:pPr>
        <w:pStyle w:val="Index1"/>
        <w:tabs>
          <w:tab w:val="right" w:pos="5030"/>
        </w:tabs>
        <w:rPr>
          <w:noProof/>
        </w:rPr>
      </w:pPr>
      <w:r>
        <w:rPr>
          <w:noProof/>
        </w:rPr>
        <w:t>Microsoft Dynamics CRM Server 2015, 85</w:t>
      </w:r>
    </w:p>
    <w:p w14:paraId="3836C5EA" w14:textId="77777777" w:rsidR="00E849A5" w:rsidRDefault="00E849A5">
      <w:pPr>
        <w:pStyle w:val="Index1"/>
        <w:tabs>
          <w:tab w:val="right" w:pos="5030"/>
        </w:tabs>
        <w:rPr>
          <w:noProof/>
        </w:rPr>
      </w:pPr>
      <w:r>
        <w:rPr>
          <w:noProof/>
        </w:rPr>
        <w:t>Microsoft Flow Plan 1, 72</w:t>
      </w:r>
    </w:p>
    <w:p w14:paraId="28536C6A" w14:textId="77777777" w:rsidR="00E849A5" w:rsidRDefault="00E849A5">
      <w:pPr>
        <w:pStyle w:val="Index1"/>
        <w:tabs>
          <w:tab w:val="right" w:pos="5030"/>
        </w:tabs>
        <w:rPr>
          <w:noProof/>
        </w:rPr>
      </w:pPr>
      <w:r>
        <w:rPr>
          <w:noProof/>
        </w:rPr>
        <w:t>Microsoft Flow Plan 2, 72</w:t>
      </w:r>
    </w:p>
    <w:p w14:paraId="2372E026" w14:textId="77777777" w:rsidR="00E849A5" w:rsidRDefault="00E849A5">
      <w:pPr>
        <w:pStyle w:val="Index1"/>
        <w:tabs>
          <w:tab w:val="right" w:pos="5030"/>
        </w:tabs>
        <w:rPr>
          <w:noProof/>
        </w:rPr>
      </w:pPr>
      <w:r>
        <w:rPr>
          <w:noProof/>
        </w:rPr>
        <w:t>Microsoft Identity Manager 2016 CAL, 21</w:t>
      </w:r>
    </w:p>
    <w:p w14:paraId="090DC9C8" w14:textId="77777777" w:rsidR="00E849A5" w:rsidRDefault="00E849A5">
      <w:pPr>
        <w:pStyle w:val="Index1"/>
        <w:tabs>
          <w:tab w:val="right" w:pos="5030"/>
        </w:tabs>
        <w:rPr>
          <w:noProof/>
        </w:rPr>
      </w:pPr>
      <w:r>
        <w:rPr>
          <w:noProof/>
        </w:rPr>
        <w:t>Microsoft Identity Manager 2016 External Connector, 21</w:t>
      </w:r>
    </w:p>
    <w:p w14:paraId="7102A511" w14:textId="77777777" w:rsidR="00E849A5" w:rsidRDefault="00E849A5">
      <w:pPr>
        <w:pStyle w:val="Index1"/>
        <w:tabs>
          <w:tab w:val="right" w:pos="5030"/>
        </w:tabs>
        <w:rPr>
          <w:noProof/>
        </w:rPr>
      </w:pPr>
      <w:r>
        <w:rPr>
          <w:noProof/>
        </w:rPr>
        <w:t>Microsoft Intune, 16, 33, 73</w:t>
      </w:r>
    </w:p>
    <w:p w14:paraId="0D836BD9" w14:textId="77777777" w:rsidR="00E849A5" w:rsidRDefault="00E849A5">
      <w:pPr>
        <w:pStyle w:val="Index1"/>
        <w:tabs>
          <w:tab w:val="right" w:pos="5030"/>
        </w:tabs>
        <w:rPr>
          <w:noProof/>
        </w:rPr>
      </w:pPr>
      <w:r>
        <w:rPr>
          <w:noProof/>
        </w:rPr>
        <w:t>Microsoft Intune Add-on, 73</w:t>
      </w:r>
    </w:p>
    <w:p w14:paraId="05CD2240" w14:textId="77777777" w:rsidR="00E849A5" w:rsidRDefault="00E849A5">
      <w:pPr>
        <w:pStyle w:val="Index1"/>
        <w:tabs>
          <w:tab w:val="right" w:pos="5030"/>
        </w:tabs>
        <w:rPr>
          <w:noProof/>
        </w:rPr>
      </w:pPr>
      <w:r>
        <w:rPr>
          <w:noProof/>
        </w:rPr>
        <w:t>Microsoft Intune for EDU, 73</w:t>
      </w:r>
    </w:p>
    <w:p w14:paraId="29A7B07E" w14:textId="77777777" w:rsidR="00E849A5" w:rsidRDefault="00E849A5">
      <w:pPr>
        <w:pStyle w:val="Index1"/>
        <w:tabs>
          <w:tab w:val="right" w:pos="5030"/>
        </w:tabs>
        <w:rPr>
          <w:noProof/>
        </w:rPr>
      </w:pPr>
      <w:r>
        <w:rPr>
          <w:noProof/>
        </w:rPr>
        <w:t>Microsoft Intune for EDU Add-on, 74</w:t>
      </w:r>
    </w:p>
    <w:p w14:paraId="212A90F1" w14:textId="77777777" w:rsidR="00E849A5" w:rsidRDefault="00E849A5">
      <w:pPr>
        <w:pStyle w:val="Index1"/>
        <w:tabs>
          <w:tab w:val="right" w:pos="5030"/>
        </w:tabs>
        <w:rPr>
          <w:noProof/>
        </w:rPr>
      </w:pPr>
      <w:r>
        <w:rPr>
          <w:noProof/>
        </w:rPr>
        <w:t>Microsoft Intune User SL Add-on Extra Storage 1 GB, 73</w:t>
      </w:r>
    </w:p>
    <w:p w14:paraId="790725BE" w14:textId="77777777" w:rsidR="00E849A5" w:rsidRDefault="00E849A5">
      <w:pPr>
        <w:pStyle w:val="Index1"/>
        <w:tabs>
          <w:tab w:val="right" w:pos="5030"/>
        </w:tabs>
        <w:rPr>
          <w:noProof/>
        </w:rPr>
      </w:pPr>
      <w:r>
        <w:rPr>
          <w:noProof/>
        </w:rPr>
        <w:t>Microsoft Learning Imagine Academy, 74</w:t>
      </w:r>
    </w:p>
    <w:p w14:paraId="223FF312" w14:textId="77777777" w:rsidR="00E849A5" w:rsidRDefault="00E849A5">
      <w:pPr>
        <w:pStyle w:val="Index1"/>
        <w:tabs>
          <w:tab w:val="right" w:pos="5030"/>
        </w:tabs>
        <w:rPr>
          <w:noProof/>
        </w:rPr>
      </w:pPr>
      <w:r>
        <w:rPr>
          <w:noProof/>
        </w:rPr>
        <w:t>Microsoft Learning MCP 1 Exam Vouchers, 74</w:t>
      </w:r>
    </w:p>
    <w:p w14:paraId="0A5CB58F" w14:textId="77777777" w:rsidR="00E849A5" w:rsidRDefault="00E849A5">
      <w:pPr>
        <w:pStyle w:val="Index1"/>
        <w:tabs>
          <w:tab w:val="right" w:pos="5030"/>
        </w:tabs>
        <w:rPr>
          <w:noProof/>
        </w:rPr>
      </w:pPr>
      <w:r>
        <w:rPr>
          <w:noProof/>
        </w:rPr>
        <w:t>Microsoft Learning MCP 30 Exam Vouchers, 74</w:t>
      </w:r>
    </w:p>
    <w:p w14:paraId="21ADF562" w14:textId="77777777" w:rsidR="00E849A5" w:rsidRDefault="00E849A5">
      <w:pPr>
        <w:pStyle w:val="Index1"/>
        <w:tabs>
          <w:tab w:val="right" w:pos="5030"/>
        </w:tabs>
        <w:rPr>
          <w:noProof/>
        </w:rPr>
      </w:pPr>
      <w:r>
        <w:rPr>
          <w:noProof/>
        </w:rPr>
        <w:t>Microsoft Learning MOS/MCE Certification 125 Exam Site License, 74</w:t>
      </w:r>
    </w:p>
    <w:p w14:paraId="29AB808D" w14:textId="77777777" w:rsidR="00E849A5" w:rsidRDefault="00E849A5">
      <w:pPr>
        <w:pStyle w:val="Index1"/>
        <w:tabs>
          <w:tab w:val="right" w:pos="5030"/>
        </w:tabs>
        <w:rPr>
          <w:noProof/>
        </w:rPr>
      </w:pPr>
      <w:r>
        <w:rPr>
          <w:noProof/>
        </w:rPr>
        <w:t>Microsoft Learning MOS/MTA/MCE Certification 500 Exam Site License, 74</w:t>
      </w:r>
    </w:p>
    <w:p w14:paraId="336F73CB" w14:textId="77777777" w:rsidR="00E849A5" w:rsidRDefault="00E849A5">
      <w:pPr>
        <w:pStyle w:val="Index1"/>
        <w:tabs>
          <w:tab w:val="right" w:pos="5030"/>
        </w:tabs>
        <w:rPr>
          <w:noProof/>
        </w:rPr>
      </w:pPr>
      <w:r>
        <w:rPr>
          <w:noProof/>
        </w:rPr>
        <w:t>Microsoft Learning MTA/MCA Certification 125 Exam Site License, 74</w:t>
      </w:r>
    </w:p>
    <w:p w14:paraId="55BA1307" w14:textId="77777777" w:rsidR="00E849A5" w:rsidRDefault="00E849A5">
      <w:pPr>
        <w:pStyle w:val="Index1"/>
        <w:tabs>
          <w:tab w:val="right" w:pos="5030"/>
        </w:tabs>
        <w:rPr>
          <w:noProof/>
        </w:rPr>
      </w:pPr>
      <w:r>
        <w:rPr>
          <w:noProof/>
        </w:rPr>
        <w:t>Microsoft MyAnalytics, 67</w:t>
      </w:r>
    </w:p>
    <w:p w14:paraId="5E78DD0A" w14:textId="77777777" w:rsidR="00E849A5" w:rsidRDefault="00E849A5">
      <w:pPr>
        <w:pStyle w:val="Index1"/>
        <w:tabs>
          <w:tab w:val="right" w:pos="5030"/>
        </w:tabs>
        <w:rPr>
          <w:noProof/>
        </w:rPr>
      </w:pPr>
      <w:r>
        <w:rPr>
          <w:noProof/>
        </w:rPr>
        <w:t>Microsoft Office Audit and Control Management Server 2013, 26</w:t>
      </w:r>
    </w:p>
    <w:p w14:paraId="5DC4BF3E" w14:textId="77777777" w:rsidR="00E849A5" w:rsidRDefault="00E849A5">
      <w:pPr>
        <w:pStyle w:val="Index1"/>
        <w:tabs>
          <w:tab w:val="right" w:pos="5030"/>
        </w:tabs>
        <w:rPr>
          <w:noProof/>
        </w:rPr>
      </w:pPr>
      <w:r>
        <w:rPr>
          <w:noProof/>
        </w:rPr>
        <w:t>Microsoft PowerApps Plan 1, 72</w:t>
      </w:r>
    </w:p>
    <w:p w14:paraId="5FE99BF7" w14:textId="77777777" w:rsidR="00E849A5" w:rsidRDefault="00E849A5">
      <w:pPr>
        <w:pStyle w:val="Index1"/>
        <w:tabs>
          <w:tab w:val="right" w:pos="5030"/>
        </w:tabs>
        <w:rPr>
          <w:noProof/>
        </w:rPr>
      </w:pPr>
      <w:r>
        <w:rPr>
          <w:noProof/>
        </w:rPr>
        <w:t>Microsoft PowerApps Plan 2, 72</w:t>
      </w:r>
    </w:p>
    <w:p w14:paraId="201148E5" w14:textId="77777777" w:rsidR="00E849A5" w:rsidRDefault="00E849A5">
      <w:pPr>
        <w:pStyle w:val="Index1"/>
        <w:tabs>
          <w:tab w:val="right" w:pos="5030"/>
        </w:tabs>
        <w:rPr>
          <w:noProof/>
        </w:rPr>
      </w:pPr>
      <w:r>
        <w:rPr>
          <w:noProof/>
        </w:rPr>
        <w:t>Microsoft Relationship Sales, 61</w:t>
      </w:r>
    </w:p>
    <w:p w14:paraId="52263DD3" w14:textId="77777777" w:rsidR="00E849A5" w:rsidRDefault="00E849A5">
      <w:pPr>
        <w:pStyle w:val="Index1"/>
        <w:tabs>
          <w:tab w:val="right" w:pos="5030"/>
        </w:tabs>
        <w:rPr>
          <w:noProof/>
        </w:rPr>
      </w:pPr>
      <w:r>
        <w:rPr>
          <w:noProof/>
        </w:rPr>
        <w:t>Microsoft Stream Plan 1, 72</w:t>
      </w:r>
    </w:p>
    <w:p w14:paraId="201EB02E" w14:textId="77777777" w:rsidR="00E849A5" w:rsidRDefault="00E849A5">
      <w:pPr>
        <w:pStyle w:val="Index1"/>
        <w:tabs>
          <w:tab w:val="right" w:pos="5030"/>
        </w:tabs>
        <w:rPr>
          <w:noProof/>
        </w:rPr>
      </w:pPr>
      <w:r>
        <w:rPr>
          <w:noProof/>
        </w:rPr>
        <w:t>Microsoft Stream Plan 2, 72</w:t>
      </w:r>
    </w:p>
    <w:p w14:paraId="54599719" w14:textId="77777777" w:rsidR="00E849A5" w:rsidRDefault="00E849A5">
      <w:pPr>
        <w:pStyle w:val="Index1"/>
        <w:tabs>
          <w:tab w:val="right" w:pos="5030"/>
        </w:tabs>
        <w:rPr>
          <w:noProof/>
        </w:rPr>
      </w:pPr>
      <w:r>
        <w:rPr>
          <w:noProof/>
        </w:rPr>
        <w:t>Microsoft Stream Plan 2 Add-on, 72</w:t>
      </w:r>
    </w:p>
    <w:p w14:paraId="0C067161" w14:textId="77777777" w:rsidR="00E849A5" w:rsidRDefault="00E849A5">
      <w:pPr>
        <w:pStyle w:val="Index1"/>
        <w:tabs>
          <w:tab w:val="right" w:pos="5030"/>
        </w:tabs>
        <w:rPr>
          <w:noProof/>
        </w:rPr>
      </w:pPr>
      <w:r>
        <w:rPr>
          <w:noProof/>
        </w:rPr>
        <w:t>Microsoft Stream Storage Add-on (500 GB), 72</w:t>
      </w:r>
    </w:p>
    <w:p w14:paraId="6E383ACD" w14:textId="77777777" w:rsidR="00E849A5" w:rsidRDefault="00E849A5">
      <w:pPr>
        <w:pStyle w:val="Index1"/>
        <w:tabs>
          <w:tab w:val="right" w:pos="5030"/>
        </w:tabs>
        <w:rPr>
          <w:noProof/>
        </w:rPr>
      </w:pPr>
      <w:r>
        <w:rPr>
          <w:noProof/>
        </w:rPr>
        <w:t>Microsoft Translator API, 55</w:t>
      </w:r>
    </w:p>
    <w:p w14:paraId="7E34BCE2" w14:textId="77777777" w:rsidR="00E849A5" w:rsidRDefault="00E849A5">
      <w:pPr>
        <w:pStyle w:val="Index1"/>
        <w:tabs>
          <w:tab w:val="right" w:pos="5030"/>
        </w:tabs>
        <w:rPr>
          <w:noProof/>
        </w:rPr>
      </w:pPr>
      <w:r>
        <w:rPr>
          <w:noProof/>
        </w:rPr>
        <w:t>Microsoftov servis MultiFactor Authentication, 57</w:t>
      </w:r>
    </w:p>
    <w:p w14:paraId="483F3864" w14:textId="77777777" w:rsidR="00E849A5" w:rsidRDefault="00E849A5">
      <w:pPr>
        <w:pStyle w:val="Index1"/>
        <w:tabs>
          <w:tab w:val="right" w:pos="5030"/>
        </w:tabs>
        <w:rPr>
          <w:noProof/>
        </w:rPr>
      </w:pPr>
      <w:r>
        <w:rPr>
          <w:noProof/>
        </w:rPr>
        <w:t>Minecraft</w:t>
      </w:r>
    </w:p>
    <w:p w14:paraId="3C632BC5" w14:textId="77777777" w:rsidR="00E849A5" w:rsidRDefault="00E849A5">
      <w:pPr>
        <w:pStyle w:val="Index2"/>
        <w:tabs>
          <w:tab w:val="right" w:pos="5030"/>
        </w:tabs>
        <w:rPr>
          <w:noProof/>
        </w:rPr>
      </w:pPr>
      <w:r>
        <w:rPr>
          <w:noProof/>
        </w:rPr>
        <w:t>Education Edition, 75</w:t>
      </w:r>
    </w:p>
    <w:p w14:paraId="4392FD6E" w14:textId="77777777" w:rsidR="00E849A5" w:rsidRDefault="00E849A5">
      <w:pPr>
        <w:pStyle w:val="Index1"/>
        <w:tabs>
          <w:tab w:val="right" w:pos="5030"/>
        </w:tabs>
        <w:rPr>
          <w:noProof/>
        </w:rPr>
      </w:pPr>
      <w:r>
        <w:rPr>
          <w:noProof/>
        </w:rPr>
        <w:t>Mobile Asset Management – mjesečna pretplata po sredstvu, 72</w:t>
      </w:r>
    </w:p>
    <w:p w14:paraId="79114F22" w14:textId="77777777" w:rsidR="00E849A5" w:rsidRDefault="00E849A5">
      <w:pPr>
        <w:pStyle w:val="Index1"/>
        <w:tabs>
          <w:tab w:val="right" w:pos="5030"/>
        </w:tabs>
        <w:rPr>
          <w:noProof/>
        </w:rPr>
      </w:pPr>
      <w:r>
        <w:rPr>
          <w:noProof/>
        </w:rPr>
        <w:t>Mobile Asset Management Platform – mjesečna pretplata, 71</w:t>
      </w:r>
    </w:p>
    <w:p w14:paraId="2815B3F4" w14:textId="77777777" w:rsidR="00E849A5" w:rsidRDefault="00E849A5">
      <w:pPr>
        <w:pStyle w:val="Index1"/>
        <w:tabs>
          <w:tab w:val="right" w:pos="5030"/>
        </w:tabs>
        <w:rPr>
          <w:noProof/>
        </w:rPr>
      </w:pPr>
      <w:r>
        <w:rPr>
          <w:noProof/>
        </w:rPr>
        <w:t>MSDN platforme, 38</w:t>
      </w:r>
    </w:p>
    <w:p w14:paraId="63A560FE" w14:textId="77777777" w:rsidR="00E849A5" w:rsidRDefault="00E849A5">
      <w:pPr>
        <w:pStyle w:val="Index1"/>
        <w:tabs>
          <w:tab w:val="right" w:pos="5030"/>
        </w:tabs>
        <w:rPr>
          <w:noProof/>
        </w:rPr>
      </w:pPr>
      <w:r>
        <w:rPr>
          <w:noProof/>
        </w:rPr>
        <w:t>Nadogradnja Windows 10 Enterprise E3 and LTSB 2016 (po uređaju), 41</w:t>
      </w:r>
    </w:p>
    <w:p w14:paraId="5A86E9CE" w14:textId="77777777" w:rsidR="00E849A5" w:rsidRDefault="00E849A5">
      <w:pPr>
        <w:pStyle w:val="Index1"/>
        <w:tabs>
          <w:tab w:val="right" w:pos="5030"/>
        </w:tabs>
        <w:rPr>
          <w:noProof/>
        </w:rPr>
      </w:pPr>
      <w:r>
        <w:rPr>
          <w:noProof/>
        </w:rPr>
        <w:t>Nadogradnja za Windows 10 Enterprise LTSB 2016 (po uređaju), 41</w:t>
      </w:r>
    </w:p>
    <w:p w14:paraId="04C47582" w14:textId="77777777" w:rsidR="00E849A5" w:rsidRDefault="00E849A5">
      <w:pPr>
        <w:pStyle w:val="Index1"/>
        <w:tabs>
          <w:tab w:val="right" w:pos="5030"/>
        </w:tabs>
        <w:rPr>
          <w:noProof/>
        </w:rPr>
      </w:pPr>
      <w:r>
        <w:rPr>
          <w:noProof/>
        </w:rPr>
        <w:t>Office 2013, 22</w:t>
      </w:r>
    </w:p>
    <w:p w14:paraId="7FDC9E64" w14:textId="77777777" w:rsidR="00E849A5" w:rsidRDefault="00E849A5">
      <w:pPr>
        <w:pStyle w:val="Index1"/>
        <w:tabs>
          <w:tab w:val="right" w:pos="5030"/>
        </w:tabs>
        <w:rPr>
          <w:noProof/>
        </w:rPr>
      </w:pPr>
      <w:r>
        <w:rPr>
          <w:noProof/>
        </w:rPr>
        <w:t>Office 2016 za Mac Standard, 24</w:t>
      </w:r>
    </w:p>
    <w:p w14:paraId="4DB55BF0" w14:textId="77777777" w:rsidR="00E849A5" w:rsidRDefault="00E849A5">
      <w:pPr>
        <w:pStyle w:val="Index1"/>
        <w:tabs>
          <w:tab w:val="right" w:pos="5030"/>
        </w:tabs>
        <w:rPr>
          <w:noProof/>
        </w:rPr>
      </w:pPr>
      <w:r>
        <w:rPr>
          <w:noProof/>
        </w:rPr>
        <w:t>Office 365 Advanced Compliance, 68</w:t>
      </w:r>
    </w:p>
    <w:p w14:paraId="4194D889" w14:textId="77777777" w:rsidR="00E849A5" w:rsidRDefault="00E849A5">
      <w:pPr>
        <w:pStyle w:val="Index1"/>
        <w:tabs>
          <w:tab w:val="right" w:pos="5030"/>
        </w:tabs>
        <w:rPr>
          <w:noProof/>
        </w:rPr>
      </w:pPr>
      <w:r>
        <w:rPr>
          <w:noProof/>
        </w:rPr>
        <w:t>Office 365 Advanced Security Management (SL po korisniku), 67</w:t>
      </w:r>
    </w:p>
    <w:p w14:paraId="0643CB27" w14:textId="77777777" w:rsidR="00E849A5" w:rsidRDefault="00E849A5">
      <w:pPr>
        <w:pStyle w:val="Index1"/>
        <w:tabs>
          <w:tab w:val="right" w:pos="5030"/>
        </w:tabs>
        <w:rPr>
          <w:noProof/>
        </w:rPr>
      </w:pPr>
      <w:r>
        <w:rPr>
          <w:noProof/>
        </w:rPr>
        <w:t>Office 365 Advanced Threat Protection, 68</w:t>
      </w:r>
    </w:p>
    <w:p w14:paraId="71D5404D" w14:textId="77777777" w:rsidR="00E849A5" w:rsidRDefault="00E849A5">
      <w:pPr>
        <w:pStyle w:val="Index1"/>
        <w:tabs>
          <w:tab w:val="right" w:pos="5030"/>
        </w:tabs>
        <w:rPr>
          <w:noProof/>
        </w:rPr>
      </w:pPr>
      <w:r>
        <w:rPr>
          <w:noProof/>
        </w:rPr>
        <w:t>Office 365 Business, 63</w:t>
      </w:r>
    </w:p>
    <w:p w14:paraId="1D10BF76" w14:textId="77777777" w:rsidR="00E849A5" w:rsidRDefault="00E849A5">
      <w:pPr>
        <w:pStyle w:val="Index1"/>
        <w:tabs>
          <w:tab w:val="right" w:pos="5030"/>
        </w:tabs>
        <w:rPr>
          <w:noProof/>
        </w:rPr>
      </w:pPr>
      <w:r>
        <w:rPr>
          <w:noProof/>
        </w:rPr>
        <w:t>Office 365 Business Essentials, 65</w:t>
      </w:r>
    </w:p>
    <w:p w14:paraId="268DE484" w14:textId="77777777" w:rsidR="00E849A5" w:rsidRDefault="00E849A5">
      <w:pPr>
        <w:pStyle w:val="Index1"/>
        <w:tabs>
          <w:tab w:val="right" w:pos="5030"/>
        </w:tabs>
        <w:rPr>
          <w:noProof/>
        </w:rPr>
      </w:pPr>
      <w:r>
        <w:rPr>
          <w:noProof/>
        </w:rPr>
        <w:t>Office 365 Business Premium, 65</w:t>
      </w:r>
    </w:p>
    <w:p w14:paraId="2C845CD8" w14:textId="77777777" w:rsidR="00E849A5" w:rsidRDefault="00E849A5">
      <w:pPr>
        <w:pStyle w:val="Index1"/>
        <w:tabs>
          <w:tab w:val="right" w:pos="5030"/>
        </w:tabs>
        <w:rPr>
          <w:noProof/>
        </w:rPr>
      </w:pPr>
      <w:r>
        <w:rPr>
          <w:noProof/>
        </w:rPr>
        <w:t>Office 365 Education, 65</w:t>
      </w:r>
    </w:p>
    <w:p w14:paraId="6CEA897B" w14:textId="77777777" w:rsidR="00E849A5" w:rsidRDefault="00E849A5">
      <w:pPr>
        <w:pStyle w:val="Index1"/>
        <w:tabs>
          <w:tab w:val="right" w:pos="5030"/>
        </w:tabs>
        <w:rPr>
          <w:noProof/>
        </w:rPr>
      </w:pPr>
      <w:r>
        <w:rPr>
          <w:noProof/>
        </w:rPr>
        <w:t>Office 365 Education E5, 65</w:t>
      </w:r>
    </w:p>
    <w:p w14:paraId="7CA92AAB" w14:textId="77777777" w:rsidR="00E849A5" w:rsidRDefault="00E849A5">
      <w:pPr>
        <w:pStyle w:val="Index1"/>
        <w:tabs>
          <w:tab w:val="right" w:pos="5030"/>
        </w:tabs>
        <w:rPr>
          <w:noProof/>
        </w:rPr>
      </w:pPr>
      <w:r>
        <w:rPr>
          <w:noProof/>
        </w:rPr>
        <w:t>Office 365 Education E5 Add-on, 65</w:t>
      </w:r>
    </w:p>
    <w:p w14:paraId="00D6CD0C" w14:textId="77777777" w:rsidR="00E849A5" w:rsidRDefault="00E849A5">
      <w:pPr>
        <w:pStyle w:val="Index1"/>
        <w:tabs>
          <w:tab w:val="right" w:pos="5030"/>
        </w:tabs>
        <w:rPr>
          <w:noProof/>
        </w:rPr>
      </w:pPr>
      <w:r>
        <w:rPr>
          <w:noProof/>
        </w:rPr>
        <w:t>Office 365 Enterprise, 58</w:t>
      </w:r>
    </w:p>
    <w:p w14:paraId="4B8500A1" w14:textId="77777777" w:rsidR="00E849A5" w:rsidRDefault="00E849A5">
      <w:pPr>
        <w:pStyle w:val="Index1"/>
        <w:tabs>
          <w:tab w:val="right" w:pos="5030"/>
        </w:tabs>
        <w:rPr>
          <w:noProof/>
        </w:rPr>
      </w:pPr>
      <w:r>
        <w:rPr>
          <w:noProof/>
        </w:rPr>
        <w:t>Office 365 Enterprise, 59</w:t>
      </w:r>
    </w:p>
    <w:p w14:paraId="4875EDF7" w14:textId="77777777" w:rsidR="00E849A5" w:rsidRDefault="00E849A5">
      <w:pPr>
        <w:pStyle w:val="Index1"/>
        <w:tabs>
          <w:tab w:val="right" w:pos="5030"/>
        </w:tabs>
        <w:rPr>
          <w:noProof/>
        </w:rPr>
      </w:pPr>
      <w:r>
        <w:rPr>
          <w:noProof/>
        </w:rPr>
        <w:t>Office 365 Enterprise E1, 16, 65</w:t>
      </w:r>
    </w:p>
    <w:p w14:paraId="6F36FAFD" w14:textId="77777777" w:rsidR="00E849A5" w:rsidRDefault="00E849A5">
      <w:pPr>
        <w:pStyle w:val="Index1"/>
        <w:tabs>
          <w:tab w:val="right" w:pos="5030"/>
        </w:tabs>
        <w:rPr>
          <w:noProof/>
        </w:rPr>
      </w:pPr>
      <w:r>
        <w:rPr>
          <w:noProof/>
        </w:rPr>
        <w:t>Office 365 Enterprise E1 i Microsoft Intune, 16</w:t>
      </w:r>
    </w:p>
    <w:p w14:paraId="2B47A915" w14:textId="77777777" w:rsidR="00E849A5" w:rsidRDefault="00E849A5">
      <w:pPr>
        <w:pStyle w:val="Index1"/>
        <w:tabs>
          <w:tab w:val="right" w:pos="5030"/>
        </w:tabs>
        <w:rPr>
          <w:noProof/>
        </w:rPr>
      </w:pPr>
      <w:r>
        <w:rPr>
          <w:noProof/>
        </w:rPr>
        <w:t>Office 365 Enterprise E1 iz tehnološkog jamstva Software Assurance, 65</w:t>
      </w:r>
    </w:p>
    <w:p w14:paraId="772E5721" w14:textId="77777777" w:rsidR="00E849A5" w:rsidRDefault="00E849A5">
      <w:pPr>
        <w:pStyle w:val="Index1"/>
        <w:tabs>
          <w:tab w:val="right" w:pos="5030"/>
        </w:tabs>
        <w:rPr>
          <w:noProof/>
        </w:rPr>
      </w:pPr>
      <w:r>
        <w:rPr>
          <w:noProof/>
        </w:rPr>
        <w:t>Office 365 Enterprise E1, E3 Add-on, 65</w:t>
      </w:r>
    </w:p>
    <w:p w14:paraId="47D17849" w14:textId="77777777" w:rsidR="00E849A5" w:rsidRDefault="00E849A5">
      <w:pPr>
        <w:pStyle w:val="Index1"/>
        <w:tabs>
          <w:tab w:val="right" w:pos="5030"/>
        </w:tabs>
        <w:rPr>
          <w:noProof/>
        </w:rPr>
      </w:pPr>
      <w:r>
        <w:rPr>
          <w:noProof/>
        </w:rPr>
        <w:t>Office 365 Enterprise E3, 16, 65</w:t>
      </w:r>
    </w:p>
    <w:p w14:paraId="4A00668E" w14:textId="77777777" w:rsidR="00E849A5" w:rsidRDefault="00E849A5">
      <w:pPr>
        <w:pStyle w:val="Index1"/>
        <w:tabs>
          <w:tab w:val="right" w:pos="5030"/>
        </w:tabs>
        <w:rPr>
          <w:noProof/>
        </w:rPr>
      </w:pPr>
      <w:r>
        <w:rPr>
          <w:noProof/>
        </w:rPr>
        <w:t>Office 365 Enterprise E3 bez ProPlus Add-on, 65</w:t>
      </w:r>
    </w:p>
    <w:p w14:paraId="0C6B2DDB" w14:textId="77777777" w:rsidR="00E849A5" w:rsidRDefault="00E849A5">
      <w:pPr>
        <w:pStyle w:val="Index1"/>
        <w:tabs>
          <w:tab w:val="right" w:pos="5030"/>
        </w:tabs>
        <w:rPr>
          <w:noProof/>
        </w:rPr>
      </w:pPr>
      <w:r>
        <w:rPr>
          <w:noProof/>
        </w:rPr>
        <w:t>Office 365 Enterprise E3 i Microsoft Intune, 16</w:t>
      </w:r>
    </w:p>
    <w:p w14:paraId="06CADCFD" w14:textId="77777777" w:rsidR="00E849A5" w:rsidRDefault="00E849A5">
      <w:pPr>
        <w:pStyle w:val="Index1"/>
        <w:tabs>
          <w:tab w:val="right" w:pos="5030"/>
        </w:tabs>
        <w:rPr>
          <w:noProof/>
        </w:rPr>
      </w:pPr>
      <w:r>
        <w:rPr>
          <w:noProof/>
        </w:rPr>
        <w:lastRenderedPageBreak/>
        <w:t>Office 365 Enterprise E3 iz tehnološkog jamstva Software Assurance, 65</w:t>
      </w:r>
    </w:p>
    <w:p w14:paraId="2F8C92C1" w14:textId="77777777" w:rsidR="00E849A5" w:rsidRDefault="00E849A5">
      <w:pPr>
        <w:pStyle w:val="Index1"/>
        <w:tabs>
          <w:tab w:val="right" w:pos="5030"/>
        </w:tabs>
        <w:rPr>
          <w:noProof/>
        </w:rPr>
      </w:pPr>
      <w:r>
        <w:rPr>
          <w:noProof/>
        </w:rPr>
        <w:t>Office 365 Enterprise E3, E4 bez ProPlus Add-on, 65</w:t>
      </w:r>
    </w:p>
    <w:p w14:paraId="3EE6BC79" w14:textId="77777777" w:rsidR="00E849A5" w:rsidRDefault="00E849A5">
      <w:pPr>
        <w:pStyle w:val="Index1"/>
        <w:tabs>
          <w:tab w:val="right" w:pos="5030"/>
        </w:tabs>
        <w:rPr>
          <w:noProof/>
        </w:rPr>
      </w:pPr>
      <w:r>
        <w:rPr>
          <w:noProof/>
        </w:rPr>
        <w:t>Office 365 Enterprise E4, 65</w:t>
      </w:r>
    </w:p>
    <w:p w14:paraId="34D936F0" w14:textId="77777777" w:rsidR="00E849A5" w:rsidRDefault="00E849A5">
      <w:pPr>
        <w:pStyle w:val="Index1"/>
        <w:tabs>
          <w:tab w:val="right" w:pos="5030"/>
        </w:tabs>
        <w:rPr>
          <w:noProof/>
        </w:rPr>
      </w:pPr>
      <w:r>
        <w:rPr>
          <w:noProof/>
        </w:rPr>
        <w:t>Office 365 Enterprise E4 Add-on, 65</w:t>
      </w:r>
    </w:p>
    <w:p w14:paraId="0C1D6BE2" w14:textId="77777777" w:rsidR="00E849A5" w:rsidRDefault="00E849A5">
      <w:pPr>
        <w:pStyle w:val="Index1"/>
        <w:tabs>
          <w:tab w:val="right" w:pos="5030"/>
        </w:tabs>
        <w:rPr>
          <w:noProof/>
        </w:rPr>
      </w:pPr>
      <w:r>
        <w:rPr>
          <w:noProof/>
        </w:rPr>
        <w:t>Office 365 Enterprise E4 iz tehnološkog jamstva Software Assurance, 65</w:t>
      </w:r>
    </w:p>
    <w:p w14:paraId="5FC076A5" w14:textId="77777777" w:rsidR="00E849A5" w:rsidRDefault="00E849A5">
      <w:pPr>
        <w:pStyle w:val="Index1"/>
        <w:tabs>
          <w:tab w:val="right" w:pos="5030"/>
        </w:tabs>
        <w:rPr>
          <w:noProof/>
        </w:rPr>
      </w:pPr>
      <w:r>
        <w:rPr>
          <w:noProof/>
        </w:rPr>
        <w:t>Office 365 Enterprise E5, 16</w:t>
      </w:r>
    </w:p>
    <w:p w14:paraId="759484F6" w14:textId="77777777" w:rsidR="00E849A5" w:rsidRDefault="00E849A5">
      <w:pPr>
        <w:pStyle w:val="Index1"/>
        <w:tabs>
          <w:tab w:val="right" w:pos="5030"/>
        </w:tabs>
        <w:rPr>
          <w:noProof/>
        </w:rPr>
      </w:pPr>
      <w:r>
        <w:rPr>
          <w:noProof/>
        </w:rPr>
        <w:t>Office 365 Enterprise E5 (SL po korisniku), 65</w:t>
      </w:r>
    </w:p>
    <w:p w14:paraId="5DBDB638" w14:textId="77777777" w:rsidR="00E849A5" w:rsidRDefault="00E849A5">
      <w:pPr>
        <w:pStyle w:val="Index1"/>
        <w:tabs>
          <w:tab w:val="right" w:pos="5030"/>
        </w:tabs>
        <w:rPr>
          <w:noProof/>
        </w:rPr>
      </w:pPr>
      <w:r>
        <w:rPr>
          <w:noProof/>
        </w:rPr>
        <w:t>Office 365 Enterprise E5 Add-on, 65</w:t>
      </w:r>
    </w:p>
    <w:p w14:paraId="52046F10" w14:textId="77777777" w:rsidR="00E849A5" w:rsidRDefault="00E849A5">
      <w:pPr>
        <w:pStyle w:val="Index1"/>
        <w:tabs>
          <w:tab w:val="right" w:pos="5030"/>
        </w:tabs>
        <w:rPr>
          <w:noProof/>
        </w:rPr>
      </w:pPr>
      <w:r>
        <w:rPr>
          <w:noProof/>
        </w:rPr>
        <w:t>Office 365 Enterprise E5 i Microsoft Intune, 16</w:t>
      </w:r>
    </w:p>
    <w:p w14:paraId="0F25A829" w14:textId="77777777" w:rsidR="00E849A5" w:rsidRDefault="00E849A5">
      <w:pPr>
        <w:pStyle w:val="Index1"/>
        <w:tabs>
          <w:tab w:val="right" w:pos="5030"/>
        </w:tabs>
        <w:rPr>
          <w:noProof/>
        </w:rPr>
      </w:pPr>
      <w:r>
        <w:rPr>
          <w:noProof/>
        </w:rPr>
        <w:t>Office 365 Enterprise E5 iz tehnološkog jamstva Software Assurance, 65</w:t>
      </w:r>
    </w:p>
    <w:p w14:paraId="32B0DD39" w14:textId="77777777" w:rsidR="00E849A5" w:rsidRDefault="00E849A5">
      <w:pPr>
        <w:pStyle w:val="Index1"/>
        <w:tabs>
          <w:tab w:val="right" w:pos="5030"/>
        </w:tabs>
        <w:rPr>
          <w:noProof/>
        </w:rPr>
      </w:pPr>
      <w:r>
        <w:rPr>
          <w:noProof/>
        </w:rPr>
        <w:t>Office 365 Enterprise F1, 65</w:t>
      </w:r>
    </w:p>
    <w:p w14:paraId="4623B39D" w14:textId="77777777" w:rsidR="00E849A5" w:rsidRDefault="00E849A5">
      <w:pPr>
        <w:pStyle w:val="Index1"/>
        <w:tabs>
          <w:tab w:val="right" w:pos="5030"/>
        </w:tabs>
        <w:rPr>
          <w:noProof/>
        </w:rPr>
      </w:pPr>
      <w:r>
        <w:rPr>
          <w:noProof/>
        </w:rPr>
        <w:t>Office 365 Extra File Storage 1 GB, 70</w:t>
      </w:r>
    </w:p>
    <w:p w14:paraId="62AE7B0E" w14:textId="77777777" w:rsidR="00E849A5" w:rsidRDefault="00E849A5">
      <w:pPr>
        <w:pStyle w:val="Index1"/>
        <w:tabs>
          <w:tab w:val="right" w:pos="5030"/>
        </w:tabs>
        <w:rPr>
          <w:noProof/>
        </w:rPr>
      </w:pPr>
      <w:r>
        <w:rPr>
          <w:noProof/>
        </w:rPr>
        <w:t>Office 365 Midsize Business, 65, 67</w:t>
      </w:r>
    </w:p>
    <w:p w14:paraId="5AB3ACF0" w14:textId="77777777" w:rsidR="00E849A5" w:rsidRDefault="00E849A5">
      <w:pPr>
        <w:pStyle w:val="Index1"/>
        <w:tabs>
          <w:tab w:val="right" w:pos="5030"/>
        </w:tabs>
        <w:rPr>
          <w:noProof/>
        </w:rPr>
      </w:pPr>
      <w:r>
        <w:rPr>
          <w:noProof/>
        </w:rPr>
        <w:t>Office 365 Midsize Business Add-on, 66</w:t>
      </w:r>
    </w:p>
    <w:p w14:paraId="39FE5FC2" w14:textId="77777777" w:rsidR="00E849A5" w:rsidRDefault="00E849A5">
      <w:pPr>
        <w:pStyle w:val="Index1"/>
        <w:tabs>
          <w:tab w:val="right" w:pos="5030"/>
        </w:tabs>
        <w:rPr>
          <w:noProof/>
        </w:rPr>
      </w:pPr>
      <w:r>
        <w:rPr>
          <w:noProof/>
        </w:rPr>
        <w:t>Office 365 ProPlus, 63</w:t>
      </w:r>
    </w:p>
    <w:p w14:paraId="6EAC76E1" w14:textId="77777777" w:rsidR="00E849A5" w:rsidRDefault="00E849A5">
      <w:pPr>
        <w:pStyle w:val="Index1"/>
        <w:tabs>
          <w:tab w:val="right" w:pos="5030"/>
        </w:tabs>
        <w:rPr>
          <w:noProof/>
        </w:rPr>
      </w:pPr>
      <w:r>
        <w:rPr>
          <w:noProof/>
        </w:rPr>
        <w:t>Office 365 ProPlus iz tehnološkog jamstva Software Assurance, 63</w:t>
      </w:r>
    </w:p>
    <w:p w14:paraId="69599B09" w14:textId="77777777" w:rsidR="00E849A5" w:rsidRDefault="00E849A5">
      <w:pPr>
        <w:pStyle w:val="Index1"/>
        <w:tabs>
          <w:tab w:val="right" w:pos="5030"/>
        </w:tabs>
        <w:rPr>
          <w:noProof/>
        </w:rPr>
      </w:pPr>
      <w:r>
        <w:rPr>
          <w:noProof/>
        </w:rPr>
        <w:t>Office 365 Threat Intelligence, 68</w:t>
      </w:r>
    </w:p>
    <w:p w14:paraId="2D9D8781" w14:textId="77777777" w:rsidR="00E849A5" w:rsidRDefault="00E849A5">
      <w:pPr>
        <w:pStyle w:val="Index1"/>
        <w:tabs>
          <w:tab w:val="right" w:pos="5030"/>
        </w:tabs>
        <w:rPr>
          <w:noProof/>
        </w:rPr>
      </w:pPr>
      <w:r>
        <w:rPr>
          <w:noProof/>
        </w:rPr>
        <w:t>Office for Mac 2011, 24</w:t>
      </w:r>
    </w:p>
    <w:p w14:paraId="0F643489" w14:textId="77777777" w:rsidR="00E849A5" w:rsidRDefault="00E849A5">
      <w:pPr>
        <w:pStyle w:val="Index1"/>
        <w:tabs>
          <w:tab w:val="right" w:pos="5030"/>
        </w:tabs>
        <w:rPr>
          <w:noProof/>
        </w:rPr>
      </w:pPr>
      <w:r>
        <w:rPr>
          <w:noProof/>
        </w:rPr>
        <w:t>Office for Mac Standard, 85</w:t>
      </w:r>
    </w:p>
    <w:p w14:paraId="124028FD" w14:textId="77777777" w:rsidR="00E849A5" w:rsidRDefault="00E849A5">
      <w:pPr>
        <w:pStyle w:val="Index1"/>
        <w:tabs>
          <w:tab w:val="right" w:pos="5030"/>
        </w:tabs>
        <w:rPr>
          <w:noProof/>
        </w:rPr>
      </w:pPr>
      <w:r>
        <w:rPr>
          <w:noProof/>
        </w:rPr>
        <w:t>Office Multi Language Pack, 64, 67</w:t>
      </w:r>
    </w:p>
    <w:p w14:paraId="427134BF" w14:textId="77777777" w:rsidR="00E849A5" w:rsidRDefault="00E849A5">
      <w:pPr>
        <w:pStyle w:val="Index1"/>
        <w:tabs>
          <w:tab w:val="right" w:pos="5030"/>
        </w:tabs>
        <w:rPr>
          <w:noProof/>
        </w:rPr>
      </w:pPr>
      <w:r>
        <w:rPr>
          <w:noProof/>
        </w:rPr>
        <w:t>Office Multi Language Pack 2013, 22</w:t>
      </w:r>
    </w:p>
    <w:p w14:paraId="0C015E21" w14:textId="77777777" w:rsidR="00E849A5" w:rsidRDefault="00E849A5">
      <w:pPr>
        <w:pStyle w:val="Index1"/>
        <w:tabs>
          <w:tab w:val="right" w:pos="5030"/>
        </w:tabs>
        <w:rPr>
          <w:noProof/>
        </w:rPr>
      </w:pPr>
      <w:r>
        <w:rPr>
          <w:noProof/>
        </w:rPr>
        <w:t>Office Online, 64</w:t>
      </w:r>
    </w:p>
    <w:p w14:paraId="2B84CA31" w14:textId="77777777" w:rsidR="00E849A5" w:rsidRDefault="00E849A5">
      <w:pPr>
        <w:pStyle w:val="Index1"/>
        <w:tabs>
          <w:tab w:val="right" w:pos="5030"/>
        </w:tabs>
        <w:rPr>
          <w:noProof/>
        </w:rPr>
      </w:pPr>
      <w:r>
        <w:rPr>
          <w:noProof/>
        </w:rPr>
        <w:t>Office Online za Office 365, 85</w:t>
      </w:r>
    </w:p>
    <w:p w14:paraId="204D881A" w14:textId="77777777" w:rsidR="00E849A5" w:rsidRDefault="00E849A5">
      <w:pPr>
        <w:pStyle w:val="Index1"/>
        <w:tabs>
          <w:tab w:val="right" w:pos="5030"/>
        </w:tabs>
        <w:rPr>
          <w:noProof/>
        </w:rPr>
      </w:pPr>
      <w:r>
        <w:rPr>
          <w:noProof/>
        </w:rPr>
        <w:t>Office Professional Plus, 64, 66, 85, 91</w:t>
      </w:r>
    </w:p>
    <w:p w14:paraId="596B202A" w14:textId="77777777" w:rsidR="00E849A5" w:rsidRDefault="00E849A5">
      <w:pPr>
        <w:pStyle w:val="Index1"/>
        <w:tabs>
          <w:tab w:val="right" w:pos="5030"/>
        </w:tabs>
        <w:rPr>
          <w:noProof/>
        </w:rPr>
      </w:pPr>
      <w:r>
        <w:rPr>
          <w:noProof/>
        </w:rPr>
        <w:t>Office Professional Plus 2013, 64</w:t>
      </w:r>
    </w:p>
    <w:p w14:paraId="7DBDD979" w14:textId="77777777" w:rsidR="00E849A5" w:rsidRDefault="00E849A5">
      <w:pPr>
        <w:pStyle w:val="Index1"/>
        <w:tabs>
          <w:tab w:val="right" w:pos="5030"/>
        </w:tabs>
        <w:rPr>
          <w:noProof/>
        </w:rPr>
      </w:pPr>
      <w:r>
        <w:rPr>
          <w:noProof/>
        </w:rPr>
        <w:t>Office Professional Plus 2016, 22, 39, 65</w:t>
      </w:r>
    </w:p>
    <w:p w14:paraId="774CFE93" w14:textId="77777777" w:rsidR="00E849A5" w:rsidRDefault="00E849A5">
      <w:pPr>
        <w:pStyle w:val="Index1"/>
        <w:tabs>
          <w:tab w:val="right" w:pos="5030"/>
        </w:tabs>
        <w:rPr>
          <w:noProof/>
        </w:rPr>
      </w:pPr>
      <w:r>
        <w:rPr>
          <w:noProof/>
        </w:rPr>
        <w:t>Office Standard, 64, 85, 91</w:t>
      </w:r>
    </w:p>
    <w:p w14:paraId="5FCF44E9" w14:textId="77777777" w:rsidR="00E849A5" w:rsidRDefault="00E849A5">
      <w:pPr>
        <w:pStyle w:val="Index1"/>
        <w:tabs>
          <w:tab w:val="right" w:pos="5030"/>
        </w:tabs>
        <w:rPr>
          <w:noProof/>
        </w:rPr>
      </w:pPr>
      <w:r>
        <w:rPr>
          <w:noProof/>
        </w:rPr>
        <w:t>Office Standard 2016, 22</w:t>
      </w:r>
    </w:p>
    <w:p w14:paraId="2D93940F" w14:textId="77777777" w:rsidR="00E849A5" w:rsidRDefault="00E849A5">
      <w:pPr>
        <w:pStyle w:val="Index1"/>
        <w:tabs>
          <w:tab w:val="right" w:pos="5030"/>
        </w:tabs>
        <w:rPr>
          <w:noProof/>
        </w:rPr>
      </w:pPr>
      <w:r>
        <w:rPr>
          <w:noProof/>
        </w:rPr>
        <w:t>OneDrive za tvrtke Plan 1, 69</w:t>
      </w:r>
    </w:p>
    <w:p w14:paraId="11A3CF21" w14:textId="77777777" w:rsidR="00E849A5" w:rsidRDefault="00E849A5">
      <w:pPr>
        <w:pStyle w:val="Index1"/>
        <w:tabs>
          <w:tab w:val="right" w:pos="5030"/>
        </w:tabs>
        <w:rPr>
          <w:noProof/>
        </w:rPr>
      </w:pPr>
      <w:r>
        <w:rPr>
          <w:noProof/>
        </w:rPr>
        <w:t>OneDrive za tvrtke Plan 2, 69</w:t>
      </w:r>
    </w:p>
    <w:p w14:paraId="544DE9FF" w14:textId="77777777" w:rsidR="00E849A5" w:rsidRDefault="00E849A5">
      <w:pPr>
        <w:pStyle w:val="Index1"/>
        <w:tabs>
          <w:tab w:val="right" w:pos="5030"/>
        </w:tabs>
        <w:rPr>
          <w:noProof/>
        </w:rPr>
      </w:pPr>
      <w:r>
        <w:rPr>
          <w:noProof/>
        </w:rPr>
        <w:t>Operations Management and Security</w:t>
      </w:r>
    </w:p>
    <w:p w14:paraId="4C16C0A4" w14:textId="77777777" w:rsidR="00E849A5" w:rsidRDefault="00E849A5">
      <w:pPr>
        <w:pStyle w:val="Index2"/>
        <w:tabs>
          <w:tab w:val="right" w:pos="5030"/>
        </w:tabs>
        <w:rPr>
          <w:noProof/>
        </w:rPr>
      </w:pPr>
      <w:r>
        <w:rPr>
          <w:noProof/>
        </w:rPr>
        <w:t>automatizacija i kontrola, 55</w:t>
      </w:r>
    </w:p>
    <w:p w14:paraId="1FE927BA" w14:textId="77777777" w:rsidR="00E849A5" w:rsidRDefault="00E849A5">
      <w:pPr>
        <w:pStyle w:val="Index2"/>
        <w:tabs>
          <w:tab w:val="right" w:pos="5030"/>
        </w:tabs>
        <w:rPr>
          <w:noProof/>
        </w:rPr>
      </w:pPr>
      <w:r>
        <w:rPr>
          <w:noProof/>
        </w:rPr>
        <w:t>sigurnosna kopija i oporavak od katastrofe, 55</w:t>
      </w:r>
    </w:p>
    <w:p w14:paraId="4EA5BD5F" w14:textId="77777777" w:rsidR="00E849A5" w:rsidRDefault="00E849A5">
      <w:pPr>
        <w:pStyle w:val="Index2"/>
        <w:tabs>
          <w:tab w:val="right" w:pos="5030"/>
        </w:tabs>
        <w:rPr>
          <w:noProof/>
        </w:rPr>
      </w:pPr>
      <w:r>
        <w:rPr>
          <w:noProof/>
        </w:rPr>
        <w:t>sigurnost i usklađenost, 55</w:t>
      </w:r>
    </w:p>
    <w:p w14:paraId="475EC532" w14:textId="77777777" w:rsidR="00E849A5" w:rsidRDefault="00E849A5">
      <w:pPr>
        <w:pStyle w:val="Index2"/>
        <w:tabs>
          <w:tab w:val="right" w:pos="5030"/>
        </w:tabs>
        <w:rPr>
          <w:noProof/>
        </w:rPr>
      </w:pPr>
      <w:r>
        <w:rPr>
          <w:noProof/>
        </w:rPr>
        <w:t>uvidi i analiza, 55</w:t>
      </w:r>
    </w:p>
    <w:p w14:paraId="19BFE748" w14:textId="77777777" w:rsidR="00E849A5" w:rsidRDefault="00E849A5">
      <w:pPr>
        <w:pStyle w:val="Index1"/>
        <w:tabs>
          <w:tab w:val="right" w:pos="5030"/>
        </w:tabs>
        <w:rPr>
          <w:noProof/>
        </w:rPr>
      </w:pPr>
      <w:r>
        <w:rPr>
          <w:noProof/>
        </w:rPr>
        <w:t>Operations Management and Security E1, 55</w:t>
      </w:r>
    </w:p>
    <w:p w14:paraId="72188002" w14:textId="77777777" w:rsidR="00E849A5" w:rsidRDefault="00E849A5">
      <w:pPr>
        <w:pStyle w:val="Index1"/>
        <w:tabs>
          <w:tab w:val="right" w:pos="5030"/>
        </w:tabs>
        <w:rPr>
          <w:noProof/>
        </w:rPr>
      </w:pPr>
      <w:r>
        <w:rPr>
          <w:noProof/>
        </w:rPr>
        <w:t>Operations Management and Security E1 From SA, 55</w:t>
      </w:r>
    </w:p>
    <w:p w14:paraId="30F3B82D" w14:textId="77777777" w:rsidR="00E849A5" w:rsidRDefault="00E849A5">
      <w:pPr>
        <w:pStyle w:val="Index1"/>
        <w:tabs>
          <w:tab w:val="right" w:pos="5030"/>
        </w:tabs>
        <w:rPr>
          <w:noProof/>
        </w:rPr>
      </w:pPr>
      <w:r>
        <w:rPr>
          <w:noProof/>
        </w:rPr>
        <w:t>Operations Management and Security E2, 55</w:t>
      </w:r>
    </w:p>
    <w:p w14:paraId="10ED5C1C" w14:textId="77777777" w:rsidR="00E849A5" w:rsidRDefault="00E849A5">
      <w:pPr>
        <w:pStyle w:val="Index1"/>
        <w:tabs>
          <w:tab w:val="right" w:pos="5030"/>
        </w:tabs>
        <w:rPr>
          <w:noProof/>
        </w:rPr>
      </w:pPr>
      <w:r>
        <w:rPr>
          <w:noProof/>
        </w:rPr>
        <w:t>Operations Management and Security E2 From SA, 55</w:t>
      </w:r>
    </w:p>
    <w:p w14:paraId="7CF355C4" w14:textId="77777777" w:rsidR="00E849A5" w:rsidRDefault="00E849A5">
      <w:pPr>
        <w:pStyle w:val="Index1"/>
        <w:tabs>
          <w:tab w:val="right" w:pos="5030"/>
        </w:tabs>
        <w:rPr>
          <w:noProof/>
        </w:rPr>
      </w:pPr>
      <w:r>
        <w:rPr>
          <w:noProof/>
        </w:rPr>
        <w:t>Oporavak web-mjesta Azure (za web-mjesto u vlasništvu Klijenta), 55</w:t>
      </w:r>
    </w:p>
    <w:p w14:paraId="1E2E37DE" w14:textId="77777777" w:rsidR="00E849A5" w:rsidRDefault="00E849A5">
      <w:pPr>
        <w:pStyle w:val="Index1"/>
        <w:tabs>
          <w:tab w:val="right" w:pos="5030"/>
        </w:tabs>
        <w:rPr>
          <w:noProof/>
        </w:rPr>
      </w:pPr>
      <w:r>
        <w:rPr>
          <w:noProof/>
        </w:rPr>
        <w:t>Outlook 2016, 22</w:t>
      </w:r>
    </w:p>
    <w:p w14:paraId="6E21F645" w14:textId="77777777" w:rsidR="00E849A5" w:rsidRDefault="00E849A5">
      <w:pPr>
        <w:pStyle w:val="Index1"/>
        <w:tabs>
          <w:tab w:val="right" w:pos="5030"/>
        </w:tabs>
        <w:rPr>
          <w:noProof/>
        </w:rPr>
      </w:pPr>
      <w:r>
        <w:rPr>
          <w:noProof/>
        </w:rPr>
        <w:t>Outlook 2016 za Mac, 24</w:t>
      </w:r>
    </w:p>
    <w:p w14:paraId="27F19EDE" w14:textId="77777777" w:rsidR="00E849A5" w:rsidRDefault="00E849A5">
      <w:pPr>
        <w:pStyle w:val="Index1"/>
        <w:tabs>
          <w:tab w:val="right" w:pos="5030"/>
        </w:tabs>
        <w:rPr>
          <w:noProof/>
        </w:rPr>
      </w:pPr>
      <w:r>
        <w:rPr>
          <w:noProof/>
        </w:rPr>
        <w:t>Power BI Premium EM1, 72</w:t>
      </w:r>
    </w:p>
    <w:p w14:paraId="7B687067" w14:textId="77777777" w:rsidR="00E849A5" w:rsidRDefault="00E849A5">
      <w:pPr>
        <w:pStyle w:val="Index1"/>
        <w:tabs>
          <w:tab w:val="right" w:pos="5030"/>
        </w:tabs>
        <w:rPr>
          <w:noProof/>
        </w:rPr>
      </w:pPr>
      <w:r>
        <w:rPr>
          <w:noProof/>
        </w:rPr>
        <w:t>Power BI Premium EM1 A, 72</w:t>
      </w:r>
    </w:p>
    <w:p w14:paraId="70AD23BD" w14:textId="77777777" w:rsidR="00E849A5" w:rsidRDefault="00E849A5">
      <w:pPr>
        <w:pStyle w:val="Index1"/>
        <w:tabs>
          <w:tab w:val="right" w:pos="5030"/>
        </w:tabs>
        <w:rPr>
          <w:noProof/>
        </w:rPr>
      </w:pPr>
      <w:r>
        <w:rPr>
          <w:noProof/>
        </w:rPr>
        <w:t>Power BI Premium EM2, 72</w:t>
      </w:r>
    </w:p>
    <w:p w14:paraId="3D410179" w14:textId="77777777" w:rsidR="00E849A5" w:rsidRDefault="00E849A5">
      <w:pPr>
        <w:pStyle w:val="Index1"/>
        <w:tabs>
          <w:tab w:val="right" w:pos="5030"/>
        </w:tabs>
        <w:rPr>
          <w:noProof/>
        </w:rPr>
      </w:pPr>
      <w:r>
        <w:rPr>
          <w:noProof/>
        </w:rPr>
        <w:t>Power BI Premium EM2 A, 72</w:t>
      </w:r>
    </w:p>
    <w:p w14:paraId="01E24385" w14:textId="77777777" w:rsidR="00E849A5" w:rsidRDefault="00E849A5">
      <w:pPr>
        <w:pStyle w:val="Index1"/>
        <w:tabs>
          <w:tab w:val="right" w:pos="5030"/>
        </w:tabs>
        <w:rPr>
          <w:noProof/>
        </w:rPr>
      </w:pPr>
      <w:r>
        <w:rPr>
          <w:noProof/>
        </w:rPr>
        <w:t>Power BI Premium EM3, 72</w:t>
      </w:r>
    </w:p>
    <w:p w14:paraId="60450082" w14:textId="77777777" w:rsidR="00E849A5" w:rsidRDefault="00E849A5">
      <w:pPr>
        <w:pStyle w:val="Index1"/>
        <w:tabs>
          <w:tab w:val="right" w:pos="5030"/>
        </w:tabs>
        <w:rPr>
          <w:noProof/>
        </w:rPr>
      </w:pPr>
      <w:r>
        <w:rPr>
          <w:noProof/>
        </w:rPr>
        <w:t>Power BI Premium EM3 A, 72</w:t>
      </w:r>
    </w:p>
    <w:p w14:paraId="52316819" w14:textId="77777777" w:rsidR="00E849A5" w:rsidRDefault="00E849A5">
      <w:pPr>
        <w:pStyle w:val="Index1"/>
        <w:tabs>
          <w:tab w:val="right" w:pos="5030"/>
        </w:tabs>
        <w:rPr>
          <w:noProof/>
        </w:rPr>
      </w:pPr>
      <w:r>
        <w:rPr>
          <w:noProof/>
        </w:rPr>
        <w:t>Power BI Premium Promo, 72</w:t>
      </w:r>
    </w:p>
    <w:p w14:paraId="4C737500" w14:textId="77777777" w:rsidR="00E849A5" w:rsidRDefault="00E849A5">
      <w:pPr>
        <w:pStyle w:val="Index1"/>
        <w:tabs>
          <w:tab w:val="right" w:pos="5030"/>
        </w:tabs>
        <w:rPr>
          <w:noProof/>
        </w:rPr>
      </w:pPr>
      <w:r>
        <w:rPr>
          <w:noProof/>
        </w:rPr>
        <w:t>Power BI Pro, 72</w:t>
      </w:r>
    </w:p>
    <w:p w14:paraId="045C6CC0" w14:textId="77777777" w:rsidR="00E849A5" w:rsidRDefault="00E849A5">
      <w:pPr>
        <w:pStyle w:val="Index1"/>
        <w:tabs>
          <w:tab w:val="right" w:pos="5030"/>
        </w:tabs>
        <w:rPr>
          <w:noProof/>
        </w:rPr>
      </w:pPr>
      <w:r>
        <w:rPr>
          <w:noProof/>
        </w:rPr>
        <w:t>Power BI Pro A, 72</w:t>
      </w:r>
    </w:p>
    <w:p w14:paraId="68C4BCDE" w14:textId="77777777" w:rsidR="00E849A5" w:rsidRDefault="00E849A5">
      <w:pPr>
        <w:pStyle w:val="Index1"/>
        <w:tabs>
          <w:tab w:val="right" w:pos="5030"/>
        </w:tabs>
        <w:rPr>
          <w:noProof/>
        </w:rPr>
      </w:pPr>
      <w:r>
        <w:rPr>
          <w:noProof/>
        </w:rPr>
        <w:t>Power BI Report Server, 31</w:t>
      </w:r>
    </w:p>
    <w:p w14:paraId="5E8E768D" w14:textId="77777777" w:rsidR="00E849A5" w:rsidRDefault="00E849A5">
      <w:pPr>
        <w:pStyle w:val="Index1"/>
        <w:tabs>
          <w:tab w:val="right" w:pos="5030"/>
        </w:tabs>
        <w:rPr>
          <w:noProof/>
        </w:rPr>
      </w:pPr>
      <w:r>
        <w:rPr>
          <w:noProof/>
        </w:rPr>
        <w:t>PowerPoint 2016, 22</w:t>
      </w:r>
    </w:p>
    <w:p w14:paraId="1A66DA43" w14:textId="77777777" w:rsidR="00E849A5" w:rsidRDefault="00E849A5">
      <w:pPr>
        <w:pStyle w:val="Index1"/>
        <w:tabs>
          <w:tab w:val="right" w:pos="5030"/>
        </w:tabs>
        <w:rPr>
          <w:noProof/>
        </w:rPr>
      </w:pPr>
      <w:r>
        <w:rPr>
          <w:noProof/>
        </w:rPr>
        <w:t>PowerPoint 2016 za Mac, 24</w:t>
      </w:r>
    </w:p>
    <w:p w14:paraId="76D00A69" w14:textId="77777777" w:rsidR="00E849A5" w:rsidRDefault="00E849A5">
      <w:pPr>
        <w:pStyle w:val="Index1"/>
        <w:tabs>
          <w:tab w:val="right" w:pos="5030"/>
        </w:tabs>
        <w:rPr>
          <w:noProof/>
        </w:rPr>
      </w:pPr>
      <w:r>
        <w:rPr>
          <w:noProof/>
        </w:rPr>
        <w:t>Prelazak s Windows 10 S na Windows 10 Pro, 42</w:t>
      </w:r>
    </w:p>
    <w:p w14:paraId="262C68B0" w14:textId="77777777" w:rsidR="00E849A5" w:rsidRDefault="00E849A5">
      <w:pPr>
        <w:pStyle w:val="Index1"/>
        <w:tabs>
          <w:tab w:val="right" w:pos="5030"/>
        </w:tabs>
        <w:rPr>
          <w:noProof/>
        </w:rPr>
      </w:pPr>
      <w:r>
        <w:rPr>
          <w:noProof/>
        </w:rPr>
        <w:t>Premium podrška za Microsoft Azure StorSimple, 57</w:t>
      </w:r>
    </w:p>
    <w:p w14:paraId="10B8FC3C" w14:textId="77777777" w:rsidR="00E849A5" w:rsidRDefault="00E849A5">
      <w:pPr>
        <w:pStyle w:val="Index1"/>
        <w:tabs>
          <w:tab w:val="right" w:pos="5030"/>
        </w:tabs>
        <w:rPr>
          <w:noProof/>
        </w:rPr>
      </w:pPr>
      <w:r>
        <w:rPr>
          <w:noProof/>
        </w:rPr>
        <w:t>Pretplata na Visual Studio Enterprise, 85, 91</w:t>
      </w:r>
    </w:p>
    <w:p w14:paraId="23B14A89" w14:textId="77777777" w:rsidR="00E849A5" w:rsidRDefault="00E849A5">
      <w:pPr>
        <w:pStyle w:val="Index1"/>
        <w:tabs>
          <w:tab w:val="right" w:pos="5030"/>
        </w:tabs>
        <w:rPr>
          <w:noProof/>
        </w:rPr>
      </w:pPr>
      <w:r>
        <w:rPr>
          <w:noProof/>
        </w:rPr>
        <w:t>Pretplata na Visual Studio Enterprise 2017, 38</w:t>
      </w:r>
    </w:p>
    <w:p w14:paraId="63854136" w14:textId="77777777" w:rsidR="00E849A5" w:rsidRDefault="00E849A5">
      <w:pPr>
        <w:pStyle w:val="Index1"/>
        <w:tabs>
          <w:tab w:val="right" w:pos="5030"/>
        </w:tabs>
        <w:rPr>
          <w:noProof/>
        </w:rPr>
      </w:pPr>
      <w:r>
        <w:rPr>
          <w:noProof/>
        </w:rPr>
        <w:t>Pretplata na Visual Studio Professional, 91</w:t>
      </w:r>
    </w:p>
    <w:p w14:paraId="0A238D7C" w14:textId="77777777" w:rsidR="00E849A5" w:rsidRDefault="00E849A5">
      <w:pPr>
        <w:pStyle w:val="Index1"/>
        <w:tabs>
          <w:tab w:val="right" w:pos="5030"/>
        </w:tabs>
        <w:rPr>
          <w:noProof/>
        </w:rPr>
      </w:pPr>
      <w:r>
        <w:rPr>
          <w:noProof/>
        </w:rPr>
        <w:t>Pretplata na Visual Studio Professional 2017, 38</w:t>
      </w:r>
    </w:p>
    <w:p w14:paraId="10F791DC" w14:textId="77777777" w:rsidR="00E849A5" w:rsidRDefault="00E849A5">
      <w:pPr>
        <w:pStyle w:val="Index1"/>
        <w:tabs>
          <w:tab w:val="right" w:pos="5030"/>
        </w:tabs>
        <w:rPr>
          <w:noProof/>
        </w:rPr>
      </w:pPr>
      <w:r>
        <w:rPr>
          <w:noProof/>
        </w:rPr>
        <w:t>Pretplata na Visual Studio Test Professional, 91</w:t>
      </w:r>
    </w:p>
    <w:p w14:paraId="04A3672A" w14:textId="77777777" w:rsidR="00E849A5" w:rsidRDefault="00E849A5">
      <w:pPr>
        <w:pStyle w:val="Index1"/>
        <w:tabs>
          <w:tab w:val="right" w:pos="5030"/>
        </w:tabs>
        <w:rPr>
          <w:noProof/>
        </w:rPr>
      </w:pPr>
      <w:r>
        <w:rPr>
          <w:noProof/>
        </w:rPr>
        <w:t>Pretplata na Visual Studio Test Professional 2017, 38</w:t>
      </w:r>
    </w:p>
    <w:p w14:paraId="0BB95941" w14:textId="77777777" w:rsidR="00E849A5" w:rsidRDefault="00E849A5">
      <w:pPr>
        <w:pStyle w:val="Index1"/>
        <w:tabs>
          <w:tab w:val="right" w:pos="5030"/>
        </w:tabs>
        <w:rPr>
          <w:noProof/>
        </w:rPr>
      </w:pPr>
      <w:r>
        <w:rPr>
          <w:noProof/>
        </w:rPr>
        <w:t>pretplata Windows Companion, 46</w:t>
      </w:r>
    </w:p>
    <w:p w14:paraId="60A1BF6B" w14:textId="77777777" w:rsidR="00E849A5" w:rsidRDefault="00E849A5">
      <w:pPr>
        <w:pStyle w:val="Index1"/>
        <w:tabs>
          <w:tab w:val="right" w:pos="5030"/>
        </w:tabs>
        <w:rPr>
          <w:noProof/>
        </w:rPr>
      </w:pPr>
      <w:r>
        <w:rPr>
          <w:noProof/>
        </w:rPr>
        <w:t>Project 2013, 26</w:t>
      </w:r>
    </w:p>
    <w:p w14:paraId="38395D8A" w14:textId="77777777" w:rsidR="00E849A5" w:rsidRDefault="00E849A5">
      <w:pPr>
        <w:pStyle w:val="Index1"/>
        <w:tabs>
          <w:tab w:val="right" w:pos="5030"/>
        </w:tabs>
        <w:rPr>
          <w:noProof/>
        </w:rPr>
      </w:pPr>
      <w:r>
        <w:rPr>
          <w:noProof/>
        </w:rPr>
        <w:t>Project Online Essentials, 69</w:t>
      </w:r>
    </w:p>
    <w:p w14:paraId="0BC63FAB" w14:textId="77777777" w:rsidR="00E849A5" w:rsidRDefault="00E849A5">
      <w:pPr>
        <w:pStyle w:val="Index1"/>
        <w:tabs>
          <w:tab w:val="right" w:pos="5030"/>
        </w:tabs>
        <w:rPr>
          <w:noProof/>
        </w:rPr>
      </w:pPr>
      <w:r>
        <w:rPr>
          <w:noProof/>
        </w:rPr>
        <w:t>Project Online Essentials – dodatak, 69</w:t>
      </w:r>
    </w:p>
    <w:p w14:paraId="4F853001" w14:textId="77777777" w:rsidR="00E849A5" w:rsidRDefault="00E849A5">
      <w:pPr>
        <w:pStyle w:val="Index1"/>
        <w:tabs>
          <w:tab w:val="right" w:pos="5030"/>
        </w:tabs>
        <w:rPr>
          <w:noProof/>
        </w:rPr>
      </w:pPr>
      <w:r>
        <w:rPr>
          <w:noProof/>
        </w:rPr>
        <w:t>Project Online Premium, 69</w:t>
      </w:r>
    </w:p>
    <w:p w14:paraId="438F68A2" w14:textId="77777777" w:rsidR="00E849A5" w:rsidRDefault="00E849A5">
      <w:pPr>
        <w:pStyle w:val="Index1"/>
        <w:tabs>
          <w:tab w:val="right" w:pos="5030"/>
        </w:tabs>
        <w:rPr>
          <w:noProof/>
        </w:rPr>
      </w:pPr>
      <w:r>
        <w:rPr>
          <w:noProof/>
        </w:rPr>
        <w:t>Project Online Premium – dodatak, 69</w:t>
      </w:r>
    </w:p>
    <w:p w14:paraId="6FADF99F" w14:textId="77777777" w:rsidR="00E849A5" w:rsidRDefault="00E849A5">
      <w:pPr>
        <w:pStyle w:val="Index1"/>
        <w:tabs>
          <w:tab w:val="right" w:pos="5030"/>
        </w:tabs>
        <w:rPr>
          <w:noProof/>
        </w:rPr>
      </w:pPr>
      <w:r>
        <w:rPr>
          <w:noProof/>
        </w:rPr>
        <w:t>Project Online Premium – prijelazni SA, 69</w:t>
      </w:r>
    </w:p>
    <w:p w14:paraId="004E42C0" w14:textId="77777777" w:rsidR="00E849A5" w:rsidRDefault="00E849A5">
      <w:pPr>
        <w:pStyle w:val="Index1"/>
        <w:tabs>
          <w:tab w:val="right" w:pos="5030"/>
        </w:tabs>
        <w:rPr>
          <w:noProof/>
        </w:rPr>
      </w:pPr>
      <w:r>
        <w:rPr>
          <w:noProof/>
        </w:rPr>
        <w:t>Project Online Professional, 69</w:t>
      </w:r>
    </w:p>
    <w:p w14:paraId="55636823" w14:textId="77777777" w:rsidR="00E849A5" w:rsidRDefault="00E849A5">
      <w:pPr>
        <w:pStyle w:val="Index1"/>
        <w:tabs>
          <w:tab w:val="right" w:pos="5030"/>
        </w:tabs>
        <w:rPr>
          <w:noProof/>
        </w:rPr>
      </w:pPr>
      <w:r>
        <w:rPr>
          <w:noProof/>
        </w:rPr>
        <w:t>Project Online Professional – dodatak, 69</w:t>
      </w:r>
    </w:p>
    <w:p w14:paraId="619EDCE2" w14:textId="77777777" w:rsidR="00E849A5" w:rsidRDefault="00E849A5">
      <w:pPr>
        <w:pStyle w:val="Index1"/>
        <w:tabs>
          <w:tab w:val="right" w:pos="5030"/>
        </w:tabs>
        <w:rPr>
          <w:noProof/>
        </w:rPr>
      </w:pPr>
      <w:r>
        <w:rPr>
          <w:noProof/>
        </w:rPr>
        <w:t>Project Online Professional – prijelazni SA, 69</w:t>
      </w:r>
    </w:p>
    <w:p w14:paraId="268CADFC" w14:textId="77777777" w:rsidR="00E849A5" w:rsidRDefault="00E849A5">
      <w:pPr>
        <w:pStyle w:val="Index1"/>
        <w:tabs>
          <w:tab w:val="right" w:pos="5030"/>
        </w:tabs>
        <w:rPr>
          <w:noProof/>
        </w:rPr>
      </w:pPr>
      <w:r>
        <w:rPr>
          <w:noProof/>
        </w:rPr>
        <w:t>Project Professional, 91</w:t>
      </w:r>
    </w:p>
    <w:p w14:paraId="7DFB54E4" w14:textId="77777777" w:rsidR="00E849A5" w:rsidRDefault="00E849A5">
      <w:pPr>
        <w:pStyle w:val="Index1"/>
        <w:tabs>
          <w:tab w:val="right" w:pos="5030"/>
        </w:tabs>
        <w:rPr>
          <w:noProof/>
        </w:rPr>
      </w:pPr>
      <w:r>
        <w:rPr>
          <w:noProof/>
        </w:rPr>
        <w:t>Project Professional 2016, 22</w:t>
      </w:r>
    </w:p>
    <w:p w14:paraId="2DF49F72" w14:textId="77777777" w:rsidR="00E849A5" w:rsidRDefault="00E849A5">
      <w:pPr>
        <w:pStyle w:val="Index1"/>
        <w:tabs>
          <w:tab w:val="right" w:pos="5030"/>
        </w:tabs>
        <w:rPr>
          <w:noProof/>
        </w:rPr>
      </w:pPr>
      <w:r>
        <w:rPr>
          <w:noProof/>
        </w:rPr>
        <w:t>Project Server 2016, 23, 26</w:t>
      </w:r>
    </w:p>
    <w:p w14:paraId="1C95B28E" w14:textId="77777777" w:rsidR="00E849A5" w:rsidRDefault="00E849A5">
      <w:pPr>
        <w:pStyle w:val="Index1"/>
        <w:tabs>
          <w:tab w:val="right" w:pos="5030"/>
        </w:tabs>
        <w:rPr>
          <w:noProof/>
        </w:rPr>
      </w:pPr>
      <w:r>
        <w:rPr>
          <w:noProof/>
        </w:rPr>
        <w:t>Project Server 2016 CAL, 26</w:t>
      </w:r>
    </w:p>
    <w:p w14:paraId="35EFB8C5" w14:textId="77777777" w:rsidR="00E849A5" w:rsidRDefault="00E849A5">
      <w:pPr>
        <w:pStyle w:val="Index1"/>
        <w:tabs>
          <w:tab w:val="right" w:pos="5030"/>
        </w:tabs>
        <w:rPr>
          <w:noProof/>
        </w:rPr>
      </w:pPr>
      <w:r>
        <w:rPr>
          <w:noProof/>
        </w:rPr>
        <w:t>Project Standard, 85, 91</w:t>
      </w:r>
    </w:p>
    <w:p w14:paraId="48902679" w14:textId="77777777" w:rsidR="00E849A5" w:rsidRDefault="00E849A5">
      <w:pPr>
        <w:pStyle w:val="Index1"/>
        <w:tabs>
          <w:tab w:val="right" w:pos="5030"/>
        </w:tabs>
        <w:rPr>
          <w:noProof/>
        </w:rPr>
      </w:pPr>
      <w:r>
        <w:rPr>
          <w:noProof/>
        </w:rPr>
        <w:t>Project Standard 2016, 22</w:t>
      </w:r>
    </w:p>
    <w:p w14:paraId="5D20BFAE" w14:textId="77777777" w:rsidR="00E849A5" w:rsidRDefault="00E849A5">
      <w:pPr>
        <w:pStyle w:val="Index1"/>
        <w:tabs>
          <w:tab w:val="right" w:pos="5030"/>
        </w:tabs>
        <w:rPr>
          <w:noProof/>
        </w:rPr>
      </w:pPr>
      <w:r>
        <w:rPr>
          <w:noProof/>
        </w:rPr>
        <w:t>Publisher 2016, 22</w:t>
      </w:r>
    </w:p>
    <w:p w14:paraId="4C665A3D" w14:textId="77777777" w:rsidR="00E849A5" w:rsidRDefault="00E849A5">
      <w:pPr>
        <w:pStyle w:val="Index1"/>
        <w:tabs>
          <w:tab w:val="right" w:pos="5030"/>
        </w:tabs>
        <w:rPr>
          <w:noProof/>
        </w:rPr>
      </w:pPr>
      <w:r>
        <w:rPr>
          <w:noProof/>
        </w:rPr>
        <w:t>R, 29</w:t>
      </w:r>
    </w:p>
    <w:p w14:paraId="0DA0C2CF" w14:textId="77777777" w:rsidR="00E849A5" w:rsidRDefault="00E849A5">
      <w:pPr>
        <w:pStyle w:val="Index1"/>
        <w:tabs>
          <w:tab w:val="right" w:pos="5030"/>
        </w:tabs>
        <w:rPr>
          <w:noProof/>
        </w:rPr>
      </w:pPr>
      <w:r>
        <w:rPr>
          <w:noProof/>
        </w:rPr>
        <w:t>R Server 2016 for Hadoop, 29</w:t>
      </w:r>
    </w:p>
    <w:p w14:paraId="6B5E4135" w14:textId="77777777" w:rsidR="00E849A5" w:rsidRDefault="00E849A5">
      <w:pPr>
        <w:pStyle w:val="Index1"/>
        <w:tabs>
          <w:tab w:val="right" w:pos="5030"/>
        </w:tabs>
        <w:rPr>
          <w:noProof/>
        </w:rPr>
      </w:pPr>
      <w:r>
        <w:rPr>
          <w:noProof/>
        </w:rPr>
        <w:t>R Server 2016 za Teradata DB, 29</w:t>
      </w:r>
    </w:p>
    <w:p w14:paraId="19F88F6F" w14:textId="77777777" w:rsidR="00E849A5" w:rsidRDefault="00E849A5">
      <w:pPr>
        <w:pStyle w:val="Index1"/>
        <w:tabs>
          <w:tab w:val="right" w:pos="5030"/>
        </w:tabs>
        <w:rPr>
          <w:noProof/>
        </w:rPr>
      </w:pPr>
      <w:r>
        <w:rPr>
          <w:noProof/>
        </w:rPr>
        <w:t>Rad kod kuće za Mac 2016, 24</w:t>
      </w:r>
    </w:p>
    <w:p w14:paraId="6FA34E7E" w14:textId="77777777" w:rsidR="00E849A5" w:rsidRDefault="00E849A5">
      <w:pPr>
        <w:pStyle w:val="Index1"/>
        <w:tabs>
          <w:tab w:val="right" w:pos="5030"/>
        </w:tabs>
        <w:rPr>
          <w:noProof/>
        </w:rPr>
      </w:pPr>
      <w:r>
        <w:rPr>
          <w:noProof/>
        </w:rPr>
        <w:t>Rad kod kuće za Office Professional Plus 2016, 22</w:t>
      </w:r>
    </w:p>
    <w:p w14:paraId="67072850" w14:textId="77777777" w:rsidR="00E849A5" w:rsidRDefault="00E849A5">
      <w:pPr>
        <w:pStyle w:val="Index1"/>
        <w:tabs>
          <w:tab w:val="right" w:pos="5030"/>
        </w:tabs>
        <w:rPr>
          <w:noProof/>
        </w:rPr>
      </w:pPr>
      <w:r>
        <w:rPr>
          <w:noProof/>
        </w:rPr>
        <w:t>Rad kod kuće za Office Standard 2016, 22</w:t>
      </w:r>
    </w:p>
    <w:p w14:paraId="18A27EAD" w14:textId="77777777" w:rsidR="00E849A5" w:rsidRDefault="00E849A5">
      <w:pPr>
        <w:pStyle w:val="Index1"/>
        <w:tabs>
          <w:tab w:val="right" w:pos="5030"/>
        </w:tabs>
        <w:rPr>
          <w:noProof/>
        </w:rPr>
      </w:pPr>
      <w:r>
        <w:rPr>
          <w:noProof/>
        </w:rPr>
        <w:t>Server 2016 za Linux, 29</w:t>
      </w:r>
    </w:p>
    <w:p w14:paraId="2CE25EC2" w14:textId="77777777" w:rsidR="00E849A5" w:rsidRDefault="00E849A5">
      <w:pPr>
        <w:pStyle w:val="Index1"/>
        <w:tabs>
          <w:tab w:val="right" w:pos="5030"/>
        </w:tabs>
        <w:rPr>
          <w:noProof/>
        </w:rPr>
      </w:pPr>
      <w:r>
        <w:rPr>
          <w:noProof/>
        </w:rPr>
        <w:t>SharePoint Online, 85</w:t>
      </w:r>
    </w:p>
    <w:p w14:paraId="0359FCE4" w14:textId="77777777" w:rsidR="00E849A5" w:rsidRDefault="00E849A5">
      <w:pPr>
        <w:pStyle w:val="Index1"/>
        <w:tabs>
          <w:tab w:val="right" w:pos="5030"/>
        </w:tabs>
        <w:rPr>
          <w:noProof/>
        </w:rPr>
      </w:pPr>
      <w:r>
        <w:rPr>
          <w:noProof/>
        </w:rPr>
        <w:t>SharePoint Online Plan 1, 70</w:t>
      </w:r>
    </w:p>
    <w:p w14:paraId="2E476416" w14:textId="77777777" w:rsidR="00E849A5" w:rsidRDefault="00E849A5">
      <w:pPr>
        <w:pStyle w:val="Index1"/>
        <w:tabs>
          <w:tab w:val="right" w:pos="5030"/>
        </w:tabs>
        <w:rPr>
          <w:noProof/>
        </w:rPr>
      </w:pPr>
      <w:r>
        <w:rPr>
          <w:noProof/>
        </w:rPr>
        <w:t>SharePoint Online Plan 1 Add-on, 70</w:t>
      </w:r>
    </w:p>
    <w:p w14:paraId="03D76EBF" w14:textId="77777777" w:rsidR="00E849A5" w:rsidRDefault="00E849A5">
      <w:pPr>
        <w:pStyle w:val="Index1"/>
        <w:tabs>
          <w:tab w:val="right" w:pos="5030"/>
        </w:tabs>
        <w:rPr>
          <w:noProof/>
        </w:rPr>
      </w:pPr>
      <w:r>
        <w:rPr>
          <w:noProof/>
        </w:rPr>
        <w:t>SharePoint Online Plan 1 ili 2, 27</w:t>
      </w:r>
    </w:p>
    <w:p w14:paraId="7AC04530" w14:textId="77777777" w:rsidR="00E849A5" w:rsidRDefault="00E849A5">
      <w:pPr>
        <w:pStyle w:val="Index1"/>
        <w:tabs>
          <w:tab w:val="right" w:pos="5030"/>
        </w:tabs>
        <w:rPr>
          <w:noProof/>
        </w:rPr>
      </w:pPr>
      <w:r>
        <w:rPr>
          <w:noProof/>
        </w:rPr>
        <w:t>SharePoint Online Plan 2, 27, 70</w:t>
      </w:r>
    </w:p>
    <w:p w14:paraId="3D2B3E4B" w14:textId="77777777" w:rsidR="00E849A5" w:rsidRDefault="00E849A5">
      <w:pPr>
        <w:pStyle w:val="Index1"/>
        <w:tabs>
          <w:tab w:val="right" w:pos="5030"/>
        </w:tabs>
        <w:rPr>
          <w:noProof/>
        </w:rPr>
      </w:pPr>
      <w:r>
        <w:rPr>
          <w:noProof/>
        </w:rPr>
        <w:t>SharePoint Server, 58, 90</w:t>
      </w:r>
    </w:p>
    <w:p w14:paraId="3F01A6D4" w14:textId="77777777" w:rsidR="00E849A5" w:rsidRDefault="00E849A5">
      <w:pPr>
        <w:pStyle w:val="Index1"/>
        <w:tabs>
          <w:tab w:val="right" w:pos="5030"/>
        </w:tabs>
        <w:rPr>
          <w:noProof/>
        </w:rPr>
      </w:pPr>
      <w:r>
        <w:rPr>
          <w:noProof/>
        </w:rPr>
        <w:t>SharePoint Server 2013, 27</w:t>
      </w:r>
    </w:p>
    <w:p w14:paraId="3D69D5DA" w14:textId="77777777" w:rsidR="00E849A5" w:rsidRDefault="00E849A5">
      <w:pPr>
        <w:pStyle w:val="Index1"/>
        <w:tabs>
          <w:tab w:val="right" w:pos="5030"/>
        </w:tabs>
        <w:rPr>
          <w:noProof/>
        </w:rPr>
      </w:pPr>
      <w:r>
        <w:rPr>
          <w:noProof/>
        </w:rPr>
        <w:t>SharePoint Server 2016, 26</w:t>
      </w:r>
    </w:p>
    <w:p w14:paraId="203DE6F0" w14:textId="77777777" w:rsidR="00E849A5" w:rsidRDefault="00E849A5">
      <w:pPr>
        <w:pStyle w:val="Index1"/>
        <w:tabs>
          <w:tab w:val="right" w:pos="5030"/>
        </w:tabs>
        <w:rPr>
          <w:noProof/>
        </w:rPr>
      </w:pPr>
      <w:r>
        <w:rPr>
          <w:noProof/>
        </w:rPr>
        <w:t>SharePoint Server 2016 Enterprise CAL, 27</w:t>
      </w:r>
    </w:p>
    <w:p w14:paraId="01D13765" w14:textId="77777777" w:rsidR="00E849A5" w:rsidRDefault="00E849A5">
      <w:pPr>
        <w:pStyle w:val="Index1"/>
        <w:tabs>
          <w:tab w:val="right" w:pos="5030"/>
        </w:tabs>
        <w:rPr>
          <w:noProof/>
        </w:rPr>
      </w:pPr>
      <w:r>
        <w:rPr>
          <w:noProof/>
        </w:rPr>
        <w:t>SharePoint Server 2016 Standard CAL, 27</w:t>
      </w:r>
    </w:p>
    <w:p w14:paraId="5246C5A1" w14:textId="77777777" w:rsidR="00E849A5" w:rsidRDefault="00E849A5">
      <w:pPr>
        <w:pStyle w:val="Index1"/>
        <w:tabs>
          <w:tab w:val="right" w:pos="5030"/>
        </w:tabs>
        <w:rPr>
          <w:noProof/>
        </w:rPr>
      </w:pPr>
      <w:r>
        <w:rPr>
          <w:noProof/>
        </w:rPr>
        <w:t>Skype za Business 2016, 22</w:t>
      </w:r>
    </w:p>
    <w:p w14:paraId="00188437" w14:textId="77777777" w:rsidR="00E849A5" w:rsidRDefault="00E849A5">
      <w:pPr>
        <w:pStyle w:val="Index1"/>
        <w:tabs>
          <w:tab w:val="right" w:pos="5030"/>
        </w:tabs>
        <w:rPr>
          <w:noProof/>
        </w:rPr>
      </w:pPr>
      <w:r>
        <w:rPr>
          <w:noProof/>
        </w:rPr>
        <w:t>Skype za Business Server 2015, 28</w:t>
      </w:r>
    </w:p>
    <w:p w14:paraId="4794EA7A" w14:textId="77777777" w:rsidR="00E849A5" w:rsidRDefault="00E849A5">
      <w:pPr>
        <w:pStyle w:val="Index1"/>
        <w:tabs>
          <w:tab w:val="right" w:pos="5030"/>
        </w:tabs>
        <w:rPr>
          <w:noProof/>
        </w:rPr>
      </w:pPr>
      <w:r>
        <w:rPr>
          <w:noProof/>
        </w:rPr>
        <w:t>Skype za tvrtke – korištenje putem PSTN mreže, 70</w:t>
      </w:r>
    </w:p>
    <w:p w14:paraId="36F42283" w14:textId="77777777" w:rsidR="00E849A5" w:rsidRDefault="00E849A5">
      <w:pPr>
        <w:pStyle w:val="Index1"/>
        <w:tabs>
          <w:tab w:val="right" w:pos="5030"/>
        </w:tabs>
        <w:rPr>
          <w:noProof/>
        </w:rPr>
      </w:pPr>
      <w:r>
        <w:rPr>
          <w:noProof/>
        </w:rPr>
        <w:t>Skype za tvrtke online Cloud PBX, 70</w:t>
      </w:r>
    </w:p>
    <w:p w14:paraId="4EDCDB0C" w14:textId="77777777" w:rsidR="00E849A5" w:rsidRDefault="00E849A5">
      <w:pPr>
        <w:pStyle w:val="Index1"/>
        <w:tabs>
          <w:tab w:val="right" w:pos="5030"/>
        </w:tabs>
        <w:rPr>
          <w:noProof/>
        </w:rPr>
      </w:pPr>
      <w:r>
        <w:rPr>
          <w:noProof/>
        </w:rPr>
        <w:t>Skype za tvrtke online Plan 1, 70</w:t>
      </w:r>
    </w:p>
    <w:p w14:paraId="09CC44F0" w14:textId="77777777" w:rsidR="00E849A5" w:rsidRDefault="00E849A5">
      <w:pPr>
        <w:pStyle w:val="Index1"/>
        <w:tabs>
          <w:tab w:val="right" w:pos="5030"/>
        </w:tabs>
        <w:rPr>
          <w:noProof/>
        </w:rPr>
      </w:pPr>
      <w:r>
        <w:rPr>
          <w:noProof/>
        </w:rPr>
        <w:t>Skype za tvrtke online Plan 1 Add-on, 66, 70</w:t>
      </w:r>
    </w:p>
    <w:p w14:paraId="7C7D5C0A" w14:textId="77777777" w:rsidR="00E849A5" w:rsidRDefault="00E849A5">
      <w:pPr>
        <w:pStyle w:val="Index1"/>
        <w:tabs>
          <w:tab w:val="right" w:pos="5030"/>
        </w:tabs>
        <w:rPr>
          <w:noProof/>
        </w:rPr>
      </w:pPr>
      <w:r>
        <w:rPr>
          <w:noProof/>
        </w:rPr>
        <w:t>Skype za tvrtke online Plan 1 G, 28</w:t>
      </w:r>
    </w:p>
    <w:p w14:paraId="7040D5F4" w14:textId="77777777" w:rsidR="00E849A5" w:rsidRDefault="00E849A5">
      <w:pPr>
        <w:pStyle w:val="Index1"/>
        <w:tabs>
          <w:tab w:val="right" w:pos="5030"/>
        </w:tabs>
        <w:rPr>
          <w:noProof/>
        </w:rPr>
      </w:pPr>
      <w:r>
        <w:rPr>
          <w:noProof/>
        </w:rPr>
        <w:t>Skype za tvrtke online Plan 2, 28, 70</w:t>
      </w:r>
    </w:p>
    <w:p w14:paraId="025CE842" w14:textId="77777777" w:rsidR="00E849A5" w:rsidRDefault="00E849A5">
      <w:pPr>
        <w:pStyle w:val="Index1"/>
        <w:tabs>
          <w:tab w:val="right" w:pos="5030"/>
        </w:tabs>
        <w:rPr>
          <w:noProof/>
        </w:rPr>
      </w:pPr>
      <w:r>
        <w:rPr>
          <w:noProof/>
        </w:rPr>
        <w:t>Skype za tvrtke online PSTN Calling, 70</w:t>
      </w:r>
    </w:p>
    <w:p w14:paraId="4146CDC5" w14:textId="77777777" w:rsidR="00E849A5" w:rsidRDefault="00E849A5">
      <w:pPr>
        <w:pStyle w:val="Index1"/>
        <w:tabs>
          <w:tab w:val="right" w:pos="5030"/>
        </w:tabs>
        <w:rPr>
          <w:noProof/>
        </w:rPr>
      </w:pPr>
      <w:r>
        <w:rPr>
          <w:noProof/>
        </w:rPr>
        <w:t>Skype za tvrtke online PSTN Conferencing, 70</w:t>
      </w:r>
    </w:p>
    <w:p w14:paraId="5450D556" w14:textId="77777777" w:rsidR="00E849A5" w:rsidRDefault="00E849A5">
      <w:pPr>
        <w:pStyle w:val="Index1"/>
        <w:tabs>
          <w:tab w:val="right" w:pos="5030"/>
        </w:tabs>
        <w:rPr>
          <w:noProof/>
        </w:rPr>
      </w:pPr>
      <w:r>
        <w:rPr>
          <w:noProof/>
        </w:rPr>
        <w:t>Skype za tvrtke Plus CAL, 28</w:t>
      </w:r>
    </w:p>
    <w:p w14:paraId="3C151BC2" w14:textId="77777777" w:rsidR="00E849A5" w:rsidRDefault="00E849A5">
      <w:pPr>
        <w:pStyle w:val="Index1"/>
        <w:tabs>
          <w:tab w:val="right" w:pos="5030"/>
        </w:tabs>
        <w:rPr>
          <w:noProof/>
        </w:rPr>
      </w:pPr>
      <w:r>
        <w:rPr>
          <w:noProof/>
        </w:rPr>
        <w:t>Skype za tvrtke Plus CAL dodatak za Microsoft 365 E3, 58</w:t>
      </w:r>
    </w:p>
    <w:p w14:paraId="10D6C150" w14:textId="77777777" w:rsidR="00E849A5" w:rsidRDefault="00E849A5">
      <w:pPr>
        <w:pStyle w:val="Index1"/>
        <w:tabs>
          <w:tab w:val="right" w:pos="5030"/>
        </w:tabs>
        <w:rPr>
          <w:noProof/>
        </w:rPr>
      </w:pPr>
      <w:r>
        <w:rPr>
          <w:noProof/>
        </w:rPr>
        <w:t>Skype za tvrtke poslužiteljska verzija 2015 Enterprise CAL, 28</w:t>
      </w:r>
    </w:p>
    <w:p w14:paraId="19C2D9C1" w14:textId="77777777" w:rsidR="00E849A5" w:rsidRDefault="00E849A5">
      <w:pPr>
        <w:pStyle w:val="Index1"/>
        <w:tabs>
          <w:tab w:val="right" w:pos="5030"/>
        </w:tabs>
        <w:rPr>
          <w:noProof/>
        </w:rPr>
      </w:pPr>
      <w:r>
        <w:rPr>
          <w:noProof/>
        </w:rPr>
        <w:t>Skype za tvrtke poslužiteljska verzija 2015 Plus CAL, 28</w:t>
      </w:r>
    </w:p>
    <w:p w14:paraId="632883B9" w14:textId="77777777" w:rsidR="00E849A5" w:rsidRDefault="00E849A5">
      <w:pPr>
        <w:pStyle w:val="Index1"/>
        <w:tabs>
          <w:tab w:val="right" w:pos="5030"/>
        </w:tabs>
        <w:rPr>
          <w:noProof/>
        </w:rPr>
      </w:pPr>
      <w:r>
        <w:rPr>
          <w:noProof/>
        </w:rPr>
        <w:lastRenderedPageBreak/>
        <w:t>Skype za tvrtke poslužiteljska verzija 2015 Standard CAL, 28</w:t>
      </w:r>
    </w:p>
    <w:p w14:paraId="24523C68" w14:textId="77777777" w:rsidR="00E849A5" w:rsidRDefault="00E849A5">
      <w:pPr>
        <w:pStyle w:val="Index1"/>
        <w:tabs>
          <w:tab w:val="right" w:pos="5030"/>
        </w:tabs>
        <w:rPr>
          <w:noProof/>
        </w:rPr>
      </w:pPr>
      <w:r>
        <w:rPr>
          <w:noProof/>
        </w:rPr>
        <w:t>Skype za tvrtke, poslužiteljska verzija, 58</w:t>
      </w:r>
    </w:p>
    <w:p w14:paraId="01E4205A" w14:textId="77777777" w:rsidR="00E849A5" w:rsidRDefault="00E849A5">
      <w:pPr>
        <w:pStyle w:val="Index1"/>
        <w:tabs>
          <w:tab w:val="right" w:pos="5030"/>
        </w:tabs>
        <w:rPr>
          <w:noProof/>
        </w:rPr>
      </w:pPr>
      <w:r>
        <w:rPr>
          <w:noProof/>
        </w:rPr>
        <w:t>SQL Parallel Data Warehouse, 85, 91</w:t>
      </w:r>
    </w:p>
    <w:p w14:paraId="27B9C383" w14:textId="77777777" w:rsidR="00E849A5" w:rsidRDefault="00E849A5">
      <w:pPr>
        <w:pStyle w:val="Index1"/>
        <w:tabs>
          <w:tab w:val="right" w:pos="5030"/>
        </w:tabs>
        <w:rPr>
          <w:noProof/>
        </w:rPr>
      </w:pPr>
      <w:r>
        <w:rPr>
          <w:noProof/>
        </w:rPr>
        <w:t>SQL Server, 90</w:t>
      </w:r>
    </w:p>
    <w:p w14:paraId="1C8E2F84" w14:textId="77777777" w:rsidR="00E849A5" w:rsidRDefault="00E849A5">
      <w:pPr>
        <w:pStyle w:val="Index1"/>
        <w:tabs>
          <w:tab w:val="right" w:pos="5030"/>
        </w:tabs>
        <w:rPr>
          <w:noProof/>
        </w:rPr>
      </w:pPr>
      <w:r>
        <w:rPr>
          <w:noProof/>
        </w:rPr>
        <w:t>SQL Server 2014, 30</w:t>
      </w:r>
    </w:p>
    <w:p w14:paraId="15C1AAE8" w14:textId="77777777" w:rsidR="00E849A5" w:rsidRDefault="00E849A5">
      <w:pPr>
        <w:pStyle w:val="Index1"/>
        <w:tabs>
          <w:tab w:val="right" w:pos="5030"/>
        </w:tabs>
        <w:rPr>
          <w:noProof/>
        </w:rPr>
      </w:pPr>
      <w:r>
        <w:rPr>
          <w:noProof/>
        </w:rPr>
        <w:t>SQL Server 2016 CAL, 30</w:t>
      </w:r>
    </w:p>
    <w:p w14:paraId="41C6327D" w14:textId="77777777" w:rsidR="00E849A5" w:rsidRDefault="00E849A5">
      <w:pPr>
        <w:pStyle w:val="Index1"/>
        <w:tabs>
          <w:tab w:val="right" w:pos="5030"/>
        </w:tabs>
        <w:rPr>
          <w:noProof/>
        </w:rPr>
      </w:pPr>
      <w:r>
        <w:rPr>
          <w:noProof/>
        </w:rPr>
        <w:t>SQL Server 2016 Enterprise, 30</w:t>
      </w:r>
    </w:p>
    <w:p w14:paraId="6B8BC5B1" w14:textId="77777777" w:rsidR="00E849A5" w:rsidRDefault="00E849A5">
      <w:pPr>
        <w:pStyle w:val="Index1"/>
        <w:tabs>
          <w:tab w:val="right" w:pos="5030"/>
        </w:tabs>
        <w:rPr>
          <w:noProof/>
        </w:rPr>
      </w:pPr>
      <w:r>
        <w:rPr>
          <w:noProof/>
        </w:rPr>
        <w:t>SQL Server 2016 Enterprise Core, 30</w:t>
      </w:r>
    </w:p>
    <w:p w14:paraId="6C2C00CC" w14:textId="77777777" w:rsidR="00E849A5" w:rsidRDefault="00E849A5">
      <w:pPr>
        <w:pStyle w:val="Index1"/>
        <w:tabs>
          <w:tab w:val="right" w:pos="5030"/>
        </w:tabs>
        <w:rPr>
          <w:noProof/>
        </w:rPr>
      </w:pPr>
      <w:r>
        <w:rPr>
          <w:noProof/>
        </w:rPr>
        <w:t>SQL Server 2016 Standard, 30</w:t>
      </w:r>
    </w:p>
    <w:p w14:paraId="6F2788B8" w14:textId="77777777" w:rsidR="00E849A5" w:rsidRDefault="00E849A5">
      <w:pPr>
        <w:pStyle w:val="Index1"/>
        <w:tabs>
          <w:tab w:val="right" w:pos="5030"/>
        </w:tabs>
        <w:rPr>
          <w:noProof/>
        </w:rPr>
      </w:pPr>
      <w:r>
        <w:rPr>
          <w:noProof/>
        </w:rPr>
        <w:t>SQL Server 2016 Standard Core, 30</w:t>
      </w:r>
    </w:p>
    <w:p w14:paraId="5AB4E95D" w14:textId="77777777" w:rsidR="00E849A5" w:rsidRDefault="00E849A5">
      <w:pPr>
        <w:pStyle w:val="Index1"/>
        <w:tabs>
          <w:tab w:val="right" w:pos="5030"/>
        </w:tabs>
        <w:rPr>
          <w:noProof/>
        </w:rPr>
      </w:pPr>
      <w:r>
        <w:rPr>
          <w:noProof/>
        </w:rPr>
        <w:t>SQL Server Business Intelligence, 85, 91</w:t>
      </w:r>
    </w:p>
    <w:p w14:paraId="69696BA0" w14:textId="77777777" w:rsidR="00E849A5" w:rsidRDefault="00E849A5">
      <w:pPr>
        <w:pStyle w:val="Index1"/>
        <w:tabs>
          <w:tab w:val="right" w:pos="5030"/>
        </w:tabs>
        <w:rPr>
          <w:noProof/>
        </w:rPr>
      </w:pPr>
      <w:r>
        <w:rPr>
          <w:noProof/>
        </w:rPr>
        <w:t>SQL Server Data Center, 85</w:t>
      </w:r>
    </w:p>
    <w:p w14:paraId="0C52C6F9" w14:textId="77777777" w:rsidR="00E849A5" w:rsidRDefault="00E849A5">
      <w:pPr>
        <w:pStyle w:val="Index1"/>
        <w:tabs>
          <w:tab w:val="right" w:pos="5030"/>
        </w:tabs>
        <w:rPr>
          <w:noProof/>
        </w:rPr>
      </w:pPr>
      <w:r>
        <w:rPr>
          <w:noProof/>
        </w:rPr>
        <w:t>SQL Server Enterprise, 85</w:t>
      </w:r>
    </w:p>
    <w:p w14:paraId="5EA7FCDF" w14:textId="77777777" w:rsidR="00E849A5" w:rsidRDefault="00E849A5">
      <w:pPr>
        <w:pStyle w:val="Index1"/>
        <w:tabs>
          <w:tab w:val="right" w:pos="5030"/>
        </w:tabs>
        <w:rPr>
          <w:noProof/>
        </w:rPr>
      </w:pPr>
      <w:r>
        <w:rPr>
          <w:noProof/>
        </w:rPr>
        <w:t>SQL Server Enterprise Premium Assurance Add-on, 30</w:t>
      </w:r>
    </w:p>
    <w:p w14:paraId="6D9CDC9D" w14:textId="77777777" w:rsidR="00E849A5" w:rsidRDefault="00E849A5">
      <w:pPr>
        <w:pStyle w:val="Index1"/>
        <w:tabs>
          <w:tab w:val="right" w:pos="5030"/>
        </w:tabs>
        <w:rPr>
          <w:noProof/>
        </w:rPr>
      </w:pPr>
      <w:r>
        <w:rPr>
          <w:noProof/>
        </w:rPr>
        <w:t>SQL Server Standard, 85, 91</w:t>
      </w:r>
    </w:p>
    <w:p w14:paraId="35C85890" w14:textId="77777777" w:rsidR="00E849A5" w:rsidRDefault="00E849A5">
      <w:pPr>
        <w:pStyle w:val="Index1"/>
        <w:tabs>
          <w:tab w:val="right" w:pos="5030"/>
        </w:tabs>
        <w:rPr>
          <w:noProof/>
        </w:rPr>
      </w:pPr>
      <w:r>
        <w:rPr>
          <w:noProof/>
        </w:rPr>
        <w:t>SQL Server Standard Premium Assurance Add-on, 30</w:t>
      </w:r>
    </w:p>
    <w:p w14:paraId="61FA6AF2" w14:textId="77777777" w:rsidR="00E849A5" w:rsidRDefault="00E849A5">
      <w:pPr>
        <w:pStyle w:val="Index1"/>
        <w:tabs>
          <w:tab w:val="right" w:pos="5030"/>
        </w:tabs>
        <w:rPr>
          <w:noProof/>
        </w:rPr>
      </w:pPr>
      <w:r>
        <w:rPr>
          <w:noProof/>
        </w:rPr>
        <w:t>Standardna podrška za Microsoft Azure StorSimple, 57</w:t>
      </w:r>
    </w:p>
    <w:p w14:paraId="5EE5AF90" w14:textId="77777777" w:rsidR="00E849A5" w:rsidRDefault="00E849A5">
      <w:pPr>
        <w:pStyle w:val="Index1"/>
        <w:tabs>
          <w:tab w:val="right" w:pos="5030"/>
        </w:tabs>
        <w:rPr>
          <w:noProof/>
        </w:rPr>
      </w:pPr>
      <w:r>
        <w:rPr>
          <w:noProof/>
        </w:rPr>
        <w:t>Standardna podrška za Microsoft Azure StorSimple Standard Support u Premium podršku, 57</w:t>
      </w:r>
    </w:p>
    <w:p w14:paraId="2C8D0580" w14:textId="77777777" w:rsidR="00E849A5" w:rsidRDefault="00E849A5">
      <w:pPr>
        <w:pStyle w:val="Index1"/>
        <w:tabs>
          <w:tab w:val="right" w:pos="5030"/>
        </w:tabs>
        <w:rPr>
          <w:noProof/>
        </w:rPr>
      </w:pPr>
      <w:r>
        <w:rPr>
          <w:noProof/>
        </w:rPr>
        <w:t>System Center 2012 Client Management Suite, 34, 36, 37</w:t>
      </w:r>
    </w:p>
    <w:p w14:paraId="3918BF57" w14:textId="77777777" w:rsidR="00E849A5" w:rsidRDefault="00E849A5">
      <w:pPr>
        <w:pStyle w:val="Index1"/>
        <w:tabs>
          <w:tab w:val="right" w:pos="5030"/>
        </w:tabs>
        <w:rPr>
          <w:noProof/>
        </w:rPr>
      </w:pPr>
      <w:r>
        <w:rPr>
          <w:noProof/>
        </w:rPr>
        <w:t>System Center 2012 Datacenter Server Management License, 85</w:t>
      </w:r>
    </w:p>
    <w:p w14:paraId="05713D28" w14:textId="77777777" w:rsidR="00E849A5" w:rsidRDefault="00E849A5">
      <w:pPr>
        <w:pStyle w:val="Index1"/>
        <w:tabs>
          <w:tab w:val="right" w:pos="5030"/>
        </w:tabs>
        <w:rPr>
          <w:noProof/>
        </w:rPr>
      </w:pPr>
      <w:r>
        <w:rPr>
          <w:noProof/>
        </w:rPr>
        <w:t>System Center 2012 R2, 32</w:t>
      </w:r>
    </w:p>
    <w:p w14:paraId="6443E51F" w14:textId="77777777" w:rsidR="00E849A5" w:rsidRDefault="00E849A5">
      <w:pPr>
        <w:pStyle w:val="Index1"/>
        <w:tabs>
          <w:tab w:val="right" w:pos="5030"/>
        </w:tabs>
        <w:rPr>
          <w:noProof/>
        </w:rPr>
      </w:pPr>
      <w:r>
        <w:rPr>
          <w:noProof/>
        </w:rPr>
        <w:t>System Center 2012 R2 Configuration Manager, 33</w:t>
      </w:r>
    </w:p>
    <w:p w14:paraId="1BB9BBF1" w14:textId="77777777" w:rsidR="00E849A5" w:rsidRDefault="00E849A5">
      <w:pPr>
        <w:pStyle w:val="Index1"/>
        <w:tabs>
          <w:tab w:val="right" w:pos="5030"/>
        </w:tabs>
        <w:rPr>
          <w:noProof/>
        </w:rPr>
      </w:pPr>
      <w:r>
        <w:rPr>
          <w:noProof/>
        </w:rPr>
        <w:t>System Center 2012 R2 Endpoint Protection, 35</w:t>
      </w:r>
    </w:p>
    <w:p w14:paraId="3F6BD2AF" w14:textId="77777777" w:rsidR="00E849A5" w:rsidRDefault="00E849A5">
      <w:pPr>
        <w:pStyle w:val="Index1"/>
        <w:tabs>
          <w:tab w:val="right" w:pos="5030"/>
        </w:tabs>
        <w:rPr>
          <w:noProof/>
        </w:rPr>
      </w:pPr>
      <w:r>
        <w:rPr>
          <w:noProof/>
        </w:rPr>
        <w:t>System Center 2012 Standard Server Management License, 85</w:t>
      </w:r>
    </w:p>
    <w:p w14:paraId="267E5E04" w14:textId="77777777" w:rsidR="00E849A5" w:rsidRDefault="00E849A5">
      <w:pPr>
        <w:pStyle w:val="Index1"/>
        <w:tabs>
          <w:tab w:val="right" w:pos="5030"/>
        </w:tabs>
        <w:rPr>
          <w:noProof/>
        </w:rPr>
      </w:pPr>
      <w:r>
        <w:rPr>
          <w:noProof/>
        </w:rPr>
        <w:t>System Center 2016 Data Protection Manager, 34</w:t>
      </w:r>
    </w:p>
    <w:p w14:paraId="58E97C25" w14:textId="77777777" w:rsidR="00E849A5" w:rsidRDefault="00E849A5">
      <w:pPr>
        <w:pStyle w:val="Index1"/>
        <w:tabs>
          <w:tab w:val="right" w:pos="5030"/>
        </w:tabs>
        <w:rPr>
          <w:noProof/>
        </w:rPr>
      </w:pPr>
      <w:r>
        <w:rPr>
          <w:noProof/>
        </w:rPr>
        <w:t>System Center 2016 Operations Manager, 35, 36</w:t>
      </w:r>
    </w:p>
    <w:p w14:paraId="104C763B" w14:textId="77777777" w:rsidR="00E849A5" w:rsidRDefault="00E849A5">
      <w:pPr>
        <w:pStyle w:val="Index1"/>
        <w:tabs>
          <w:tab w:val="right" w:pos="5030"/>
        </w:tabs>
        <w:rPr>
          <w:noProof/>
        </w:rPr>
      </w:pPr>
      <w:r>
        <w:rPr>
          <w:noProof/>
        </w:rPr>
        <w:t>System Center 2016 Orchestrator, 36</w:t>
      </w:r>
    </w:p>
    <w:p w14:paraId="6060604A" w14:textId="77777777" w:rsidR="00E849A5" w:rsidRDefault="00E849A5">
      <w:pPr>
        <w:pStyle w:val="Index1"/>
        <w:tabs>
          <w:tab w:val="right" w:pos="5030"/>
        </w:tabs>
        <w:rPr>
          <w:noProof/>
        </w:rPr>
      </w:pPr>
      <w:r>
        <w:rPr>
          <w:noProof/>
        </w:rPr>
        <w:t>System Center 2016 Service Manager, 37</w:t>
      </w:r>
    </w:p>
    <w:p w14:paraId="6C5AF330" w14:textId="77777777" w:rsidR="00E849A5" w:rsidRDefault="00E849A5">
      <w:pPr>
        <w:pStyle w:val="Index1"/>
        <w:tabs>
          <w:tab w:val="right" w:pos="5030"/>
        </w:tabs>
        <w:rPr>
          <w:noProof/>
        </w:rPr>
      </w:pPr>
      <w:r>
        <w:rPr>
          <w:noProof/>
        </w:rPr>
        <w:t>System Center Datacenter, 90, 91</w:t>
      </w:r>
    </w:p>
    <w:p w14:paraId="78305F63" w14:textId="77777777" w:rsidR="00E849A5" w:rsidRDefault="00E849A5">
      <w:pPr>
        <w:pStyle w:val="Index1"/>
        <w:tabs>
          <w:tab w:val="right" w:pos="5030"/>
        </w:tabs>
        <w:rPr>
          <w:noProof/>
        </w:rPr>
      </w:pPr>
      <w:r>
        <w:rPr>
          <w:noProof/>
        </w:rPr>
        <w:t>System Center Datacenter (licence za 2 jezgre), 18</w:t>
      </w:r>
    </w:p>
    <w:p w14:paraId="72C848FB" w14:textId="77777777" w:rsidR="00E849A5" w:rsidRDefault="00E849A5">
      <w:pPr>
        <w:pStyle w:val="Index1"/>
        <w:tabs>
          <w:tab w:val="right" w:pos="5030"/>
        </w:tabs>
        <w:rPr>
          <w:noProof/>
        </w:rPr>
      </w:pPr>
      <w:r>
        <w:rPr>
          <w:noProof/>
        </w:rPr>
        <w:t>System Center Endpoint Protection 1606, 35</w:t>
      </w:r>
    </w:p>
    <w:p w14:paraId="08A4B44E" w14:textId="77777777" w:rsidR="00E849A5" w:rsidRDefault="00E849A5">
      <w:pPr>
        <w:pStyle w:val="Index1"/>
        <w:tabs>
          <w:tab w:val="right" w:pos="5030"/>
        </w:tabs>
        <w:rPr>
          <w:noProof/>
        </w:rPr>
      </w:pPr>
      <w:r>
        <w:rPr>
          <w:noProof/>
        </w:rPr>
        <w:t>System Center Global Service Monitor, 32</w:t>
      </w:r>
    </w:p>
    <w:p w14:paraId="31A5D633" w14:textId="77777777" w:rsidR="00E849A5" w:rsidRDefault="00E849A5">
      <w:pPr>
        <w:pStyle w:val="Index1"/>
        <w:tabs>
          <w:tab w:val="right" w:pos="5030"/>
        </w:tabs>
        <w:rPr>
          <w:noProof/>
        </w:rPr>
      </w:pPr>
      <w:r>
        <w:rPr>
          <w:noProof/>
        </w:rPr>
        <w:t>System Center Standard, 90, 91</w:t>
      </w:r>
    </w:p>
    <w:p w14:paraId="42172F67" w14:textId="77777777" w:rsidR="00E849A5" w:rsidRDefault="00E849A5">
      <w:pPr>
        <w:pStyle w:val="Index1"/>
        <w:tabs>
          <w:tab w:val="right" w:pos="5030"/>
        </w:tabs>
        <w:rPr>
          <w:noProof/>
        </w:rPr>
      </w:pPr>
      <w:r>
        <w:rPr>
          <w:noProof/>
        </w:rPr>
        <w:t>System Center Standard (licence za 2 jezgre), 18</w:t>
      </w:r>
    </w:p>
    <w:p w14:paraId="0E826A32" w14:textId="77777777" w:rsidR="00E849A5" w:rsidRDefault="00E849A5">
      <w:pPr>
        <w:pStyle w:val="Index1"/>
        <w:tabs>
          <w:tab w:val="right" w:pos="5030"/>
        </w:tabs>
        <w:rPr>
          <w:noProof/>
        </w:rPr>
      </w:pPr>
      <w:r>
        <w:rPr>
          <w:noProof/>
        </w:rPr>
        <w:t>VDI, 38</w:t>
      </w:r>
    </w:p>
    <w:p w14:paraId="3C30C998" w14:textId="77777777" w:rsidR="00E849A5" w:rsidRDefault="00E849A5">
      <w:pPr>
        <w:pStyle w:val="Index1"/>
        <w:tabs>
          <w:tab w:val="right" w:pos="5030"/>
        </w:tabs>
        <w:rPr>
          <w:noProof/>
        </w:rPr>
      </w:pPr>
      <w:r>
        <w:rPr>
          <w:noProof/>
        </w:rPr>
        <w:t>Visio 2016 Professional, 22</w:t>
      </w:r>
    </w:p>
    <w:p w14:paraId="36B2A65C" w14:textId="77777777" w:rsidR="00E849A5" w:rsidRDefault="00E849A5">
      <w:pPr>
        <w:pStyle w:val="Index1"/>
        <w:tabs>
          <w:tab w:val="right" w:pos="5030"/>
        </w:tabs>
        <w:rPr>
          <w:noProof/>
        </w:rPr>
      </w:pPr>
      <w:r>
        <w:rPr>
          <w:noProof/>
        </w:rPr>
        <w:t>Visio 2016 Standard, 22</w:t>
      </w:r>
    </w:p>
    <w:p w14:paraId="7EA4DE9A" w14:textId="77777777" w:rsidR="00E849A5" w:rsidRDefault="00E849A5">
      <w:pPr>
        <w:pStyle w:val="Index1"/>
        <w:tabs>
          <w:tab w:val="right" w:pos="5030"/>
        </w:tabs>
        <w:rPr>
          <w:noProof/>
        </w:rPr>
      </w:pPr>
      <w:r>
        <w:rPr>
          <w:noProof/>
        </w:rPr>
        <w:t>Visio Pro for Office 365 Add-on, 63</w:t>
      </w:r>
    </w:p>
    <w:p w14:paraId="15FCA937" w14:textId="77777777" w:rsidR="00E849A5" w:rsidRDefault="00E849A5">
      <w:pPr>
        <w:pStyle w:val="Index1"/>
        <w:tabs>
          <w:tab w:val="right" w:pos="5030"/>
        </w:tabs>
        <w:rPr>
          <w:noProof/>
        </w:rPr>
      </w:pPr>
      <w:r>
        <w:rPr>
          <w:noProof/>
        </w:rPr>
        <w:t>Visio Pro za Office 365, 63</w:t>
      </w:r>
    </w:p>
    <w:p w14:paraId="18F472C8" w14:textId="77777777" w:rsidR="00E849A5" w:rsidRDefault="00E849A5">
      <w:pPr>
        <w:pStyle w:val="Index1"/>
        <w:tabs>
          <w:tab w:val="right" w:pos="5030"/>
        </w:tabs>
        <w:rPr>
          <w:noProof/>
        </w:rPr>
      </w:pPr>
      <w:r>
        <w:rPr>
          <w:noProof/>
        </w:rPr>
        <w:t>Visio Pro za Office 365 From SA, 63</w:t>
      </w:r>
    </w:p>
    <w:p w14:paraId="74E4274A" w14:textId="77777777" w:rsidR="00E849A5" w:rsidRDefault="00E849A5">
      <w:pPr>
        <w:pStyle w:val="Index1"/>
        <w:tabs>
          <w:tab w:val="right" w:pos="5030"/>
        </w:tabs>
        <w:rPr>
          <w:noProof/>
        </w:rPr>
      </w:pPr>
      <w:r>
        <w:rPr>
          <w:noProof/>
        </w:rPr>
        <w:t>Visio Professional, 64, 91</w:t>
      </w:r>
    </w:p>
    <w:p w14:paraId="6FC42A68" w14:textId="77777777" w:rsidR="00E849A5" w:rsidRDefault="00E849A5">
      <w:pPr>
        <w:pStyle w:val="Index1"/>
        <w:tabs>
          <w:tab w:val="right" w:pos="5030"/>
        </w:tabs>
        <w:rPr>
          <w:noProof/>
        </w:rPr>
      </w:pPr>
      <w:r>
        <w:rPr>
          <w:noProof/>
        </w:rPr>
        <w:t>Visio Standard, 64, 85, 91</w:t>
      </w:r>
    </w:p>
    <w:p w14:paraId="539BC09B" w14:textId="77777777" w:rsidR="00E849A5" w:rsidRDefault="00E849A5">
      <w:pPr>
        <w:pStyle w:val="Index1"/>
        <w:tabs>
          <w:tab w:val="right" w:pos="5030"/>
        </w:tabs>
        <w:rPr>
          <w:noProof/>
        </w:rPr>
      </w:pPr>
      <w:r>
        <w:rPr>
          <w:noProof/>
        </w:rPr>
        <w:t>Visual Studio 2015, 38</w:t>
      </w:r>
    </w:p>
    <w:p w14:paraId="1938D8A5" w14:textId="77777777" w:rsidR="00E849A5" w:rsidRDefault="00E849A5">
      <w:pPr>
        <w:pStyle w:val="Index1"/>
        <w:tabs>
          <w:tab w:val="right" w:pos="5030"/>
        </w:tabs>
        <w:rPr>
          <w:noProof/>
        </w:rPr>
      </w:pPr>
      <w:r>
        <w:rPr>
          <w:noProof/>
        </w:rPr>
        <w:t>Visual Studio Professional 2017, 38</w:t>
      </w:r>
    </w:p>
    <w:p w14:paraId="34DBFFB8" w14:textId="77777777" w:rsidR="00E849A5" w:rsidRDefault="00E849A5">
      <w:pPr>
        <w:pStyle w:val="Index1"/>
        <w:tabs>
          <w:tab w:val="right" w:pos="5030"/>
        </w:tabs>
        <w:rPr>
          <w:noProof/>
        </w:rPr>
      </w:pPr>
      <w:r>
        <w:rPr>
          <w:noProof/>
        </w:rPr>
        <w:t>Visual Studio Professional Subscription, 85</w:t>
      </w:r>
    </w:p>
    <w:p w14:paraId="76EDFE26" w14:textId="77777777" w:rsidR="00E849A5" w:rsidRDefault="00E849A5">
      <w:pPr>
        <w:pStyle w:val="Index1"/>
        <w:tabs>
          <w:tab w:val="right" w:pos="5030"/>
        </w:tabs>
        <w:rPr>
          <w:noProof/>
        </w:rPr>
      </w:pPr>
      <w:r>
        <w:rPr>
          <w:noProof/>
        </w:rPr>
        <w:t>Visual Studio Team Foundation Server 2017 CAL, 40</w:t>
      </w:r>
    </w:p>
    <w:p w14:paraId="233BDC83" w14:textId="77777777" w:rsidR="00E849A5" w:rsidRDefault="00E849A5">
      <w:pPr>
        <w:pStyle w:val="Index1"/>
        <w:tabs>
          <w:tab w:val="right" w:pos="5030"/>
        </w:tabs>
        <w:rPr>
          <w:noProof/>
        </w:rPr>
      </w:pPr>
      <w:r>
        <w:rPr>
          <w:noProof/>
        </w:rPr>
        <w:t>Visual Studio Team Foundation Server 2017 s tehnologijom SQL Server 2016, 40</w:t>
      </w:r>
    </w:p>
    <w:p w14:paraId="4A8745DC" w14:textId="77777777" w:rsidR="00E849A5" w:rsidRDefault="00E849A5">
      <w:pPr>
        <w:pStyle w:val="Index1"/>
        <w:tabs>
          <w:tab w:val="right" w:pos="5030"/>
        </w:tabs>
        <w:rPr>
          <w:noProof/>
        </w:rPr>
      </w:pPr>
      <w:r>
        <w:rPr>
          <w:noProof/>
        </w:rPr>
        <w:t>Visual Studio Test Professional Subscription, 85</w:t>
      </w:r>
    </w:p>
    <w:p w14:paraId="428FF292" w14:textId="77777777" w:rsidR="00E849A5" w:rsidRDefault="00E849A5">
      <w:pPr>
        <w:pStyle w:val="Index1"/>
        <w:tabs>
          <w:tab w:val="right" w:pos="5030"/>
        </w:tabs>
        <w:rPr>
          <w:noProof/>
        </w:rPr>
      </w:pPr>
      <w:r>
        <w:rPr>
          <w:noProof/>
        </w:rPr>
        <w:t>Windows 10 Education E5 (po uređaju), 41</w:t>
      </w:r>
    </w:p>
    <w:p w14:paraId="2759A93A" w14:textId="77777777" w:rsidR="00E849A5" w:rsidRDefault="00E849A5">
      <w:pPr>
        <w:pStyle w:val="Index1"/>
        <w:tabs>
          <w:tab w:val="right" w:pos="5030"/>
        </w:tabs>
        <w:rPr>
          <w:noProof/>
        </w:rPr>
      </w:pPr>
      <w:r>
        <w:rPr>
          <w:noProof/>
        </w:rPr>
        <w:t>Windows 10 Education E5 po uređaju – dodatak (na E3 po uređaju), 41</w:t>
      </w:r>
    </w:p>
    <w:p w14:paraId="35BDD5E9" w14:textId="77777777" w:rsidR="00E849A5" w:rsidRDefault="00E849A5">
      <w:pPr>
        <w:pStyle w:val="Index1"/>
        <w:tabs>
          <w:tab w:val="right" w:pos="5030"/>
        </w:tabs>
        <w:rPr>
          <w:noProof/>
        </w:rPr>
      </w:pPr>
      <w:r>
        <w:rPr>
          <w:noProof/>
        </w:rPr>
        <w:t>Windows 10 Education Upgrade, 41</w:t>
      </w:r>
    </w:p>
    <w:p w14:paraId="4EC41C31" w14:textId="77777777" w:rsidR="00E849A5" w:rsidRDefault="00E849A5">
      <w:pPr>
        <w:pStyle w:val="Index1"/>
        <w:tabs>
          <w:tab w:val="right" w:pos="5030"/>
        </w:tabs>
        <w:rPr>
          <w:noProof/>
        </w:rPr>
      </w:pPr>
      <w:r>
        <w:rPr>
          <w:noProof/>
        </w:rPr>
        <w:t>Windows 10 Enterprise, 58, 59</w:t>
      </w:r>
    </w:p>
    <w:p w14:paraId="547A67C1" w14:textId="77777777" w:rsidR="00E849A5" w:rsidRDefault="00E849A5">
      <w:pPr>
        <w:pStyle w:val="Index1"/>
        <w:tabs>
          <w:tab w:val="right" w:pos="5030"/>
        </w:tabs>
        <w:rPr>
          <w:noProof/>
        </w:rPr>
      </w:pPr>
      <w:r>
        <w:rPr>
          <w:noProof/>
        </w:rPr>
        <w:t>Windows 10 Enterprise E3 po korisniku, 41</w:t>
      </w:r>
    </w:p>
    <w:p w14:paraId="76EB3CCA" w14:textId="77777777" w:rsidR="00E849A5" w:rsidRDefault="00E849A5">
      <w:pPr>
        <w:pStyle w:val="Index1"/>
        <w:tabs>
          <w:tab w:val="right" w:pos="5030"/>
        </w:tabs>
        <w:rPr>
          <w:noProof/>
        </w:rPr>
      </w:pPr>
      <w:r>
        <w:rPr>
          <w:noProof/>
        </w:rPr>
        <w:t>Windows 10 Enterprise E3 po korisniku – dodatak (na E3 po uređaju), 41</w:t>
      </w:r>
    </w:p>
    <w:p w14:paraId="3987FDE1" w14:textId="77777777" w:rsidR="00E849A5" w:rsidRDefault="00E849A5">
      <w:pPr>
        <w:pStyle w:val="Index1"/>
        <w:tabs>
          <w:tab w:val="right" w:pos="5030"/>
        </w:tabs>
        <w:rPr>
          <w:noProof/>
        </w:rPr>
      </w:pPr>
      <w:r>
        <w:rPr>
          <w:noProof/>
        </w:rPr>
        <w:t>Windows 10 Enterprise E3 po korisniku – prijelazni SA, 41</w:t>
      </w:r>
    </w:p>
    <w:p w14:paraId="31237B2E" w14:textId="77777777" w:rsidR="00E849A5" w:rsidRDefault="00E849A5">
      <w:pPr>
        <w:pStyle w:val="Index1"/>
        <w:tabs>
          <w:tab w:val="right" w:pos="5030"/>
        </w:tabs>
        <w:rPr>
          <w:noProof/>
        </w:rPr>
      </w:pPr>
      <w:r>
        <w:rPr>
          <w:noProof/>
        </w:rPr>
        <w:t>Windows 10 Enterprise E3 po korisniku (samo lokalno), 41</w:t>
      </w:r>
    </w:p>
    <w:p w14:paraId="39395067" w14:textId="77777777" w:rsidR="00E849A5" w:rsidRDefault="00E849A5">
      <w:pPr>
        <w:pStyle w:val="Index1"/>
        <w:tabs>
          <w:tab w:val="right" w:pos="5030"/>
        </w:tabs>
        <w:rPr>
          <w:noProof/>
        </w:rPr>
      </w:pPr>
      <w:r>
        <w:rPr>
          <w:noProof/>
        </w:rPr>
        <w:t>Windows 10 Enterprise E5 po korisniku – prijelazni SA, 41</w:t>
      </w:r>
    </w:p>
    <w:p w14:paraId="66CE5E33" w14:textId="77777777" w:rsidR="00E849A5" w:rsidRDefault="00E849A5">
      <w:pPr>
        <w:pStyle w:val="Index1"/>
        <w:tabs>
          <w:tab w:val="right" w:pos="5030"/>
        </w:tabs>
        <w:rPr>
          <w:noProof/>
        </w:rPr>
      </w:pPr>
      <w:r>
        <w:rPr>
          <w:noProof/>
        </w:rPr>
        <w:t>Windows 10 Enterprise E5 po uređaju ili korisniku, 41</w:t>
      </w:r>
    </w:p>
    <w:p w14:paraId="1600C21E" w14:textId="77777777" w:rsidR="00E849A5" w:rsidRDefault="00E849A5">
      <w:pPr>
        <w:pStyle w:val="Index1"/>
        <w:tabs>
          <w:tab w:val="right" w:pos="5030"/>
        </w:tabs>
        <w:rPr>
          <w:noProof/>
        </w:rPr>
      </w:pPr>
      <w:r>
        <w:rPr>
          <w:noProof/>
        </w:rPr>
        <w:t>Windows 10 Enterprise E5 po uređaju ili korisniku – dodatak (na E3 po uređaju) (SL), 41</w:t>
      </w:r>
    </w:p>
    <w:p w14:paraId="3623A87B" w14:textId="77777777" w:rsidR="00E849A5" w:rsidRDefault="00E849A5">
      <w:pPr>
        <w:pStyle w:val="Index1"/>
        <w:tabs>
          <w:tab w:val="right" w:pos="5030"/>
        </w:tabs>
        <w:rPr>
          <w:noProof/>
        </w:rPr>
      </w:pPr>
      <w:r>
        <w:rPr>
          <w:noProof/>
        </w:rPr>
        <w:t>Windows 10 Enterprise LTSB, 42</w:t>
      </w:r>
    </w:p>
    <w:p w14:paraId="11033746" w14:textId="77777777" w:rsidR="00E849A5" w:rsidRDefault="00E849A5">
      <w:pPr>
        <w:pStyle w:val="Index1"/>
        <w:tabs>
          <w:tab w:val="right" w:pos="5030"/>
        </w:tabs>
        <w:rPr>
          <w:noProof/>
        </w:rPr>
      </w:pPr>
      <w:r>
        <w:rPr>
          <w:noProof/>
        </w:rPr>
        <w:t>Windows 10 IoT Enterprise, 42</w:t>
      </w:r>
    </w:p>
    <w:p w14:paraId="436C41EF" w14:textId="77777777" w:rsidR="00E849A5" w:rsidRDefault="00E849A5">
      <w:pPr>
        <w:pStyle w:val="Index1"/>
        <w:tabs>
          <w:tab w:val="right" w:pos="5030"/>
        </w:tabs>
        <w:rPr>
          <w:noProof/>
        </w:rPr>
      </w:pPr>
      <w:r>
        <w:rPr>
          <w:noProof/>
        </w:rPr>
        <w:t>Windows 10 IoT Enterprise za Retail ili Thin Clients, 43</w:t>
      </w:r>
    </w:p>
    <w:p w14:paraId="2B2A4EEF" w14:textId="77777777" w:rsidR="00E849A5" w:rsidRDefault="00E849A5">
      <w:pPr>
        <w:pStyle w:val="Index1"/>
        <w:tabs>
          <w:tab w:val="right" w:pos="5030"/>
        </w:tabs>
        <w:rPr>
          <w:noProof/>
        </w:rPr>
      </w:pPr>
      <w:r>
        <w:rPr>
          <w:noProof/>
        </w:rPr>
        <w:t>Windows 10 Pro Upgrade, 41</w:t>
      </w:r>
    </w:p>
    <w:p w14:paraId="1122E9E3" w14:textId="77777777" w:rsidR="00E849A5" w:rsidRDefault="00E849A5">
      <w:pPr>
        <w:pStyle w:val="Index1"/>
        <w:tabs>
          <w:tab w:val="right" w:pos="5030"/>
        </w:tabs>
        <w:rPr>
          <w:noProof/>
        </w:rPr>
      </w:pPr>
      <w:r>
        <w:rPr>
          <w:noProof/>
        </w:rPr>
        <w:t>Windows 2000 Professional for Embedded Systems, 42</w:t>
      </w:r>
    </w:p>
    <w:p w14:paraId="037372C0" w14:textId="77777777" w:rsidR="00E849A5" w:rsidRDefault="00E849A5">
      <w:pPr>
        <w:pStyle w:val="Index1"/>
        <w:tabs>
          <w:tab w:val="right" w:pos="5030"/>
        </w:tabs>
        <w:rPr>
          <w:noProof/>
        </w:rPr>
      </w:pPr>
      <w:r>
        <w:rPr>
          <w:noProof/>
        </w:rPr>
        <w:t>Windows 7, 42</w:t>
      </w:r>
    </w:p>
    <w:p w14:paraId="7F05D596" w14:textId="77777777" w:rsidR="00E849A5" w:rsidRDefault="00E849A5">
      <w:pPr>
        <w:pStyle w:val="Index1"/>
        <w:tabs>
          <w:tab w:val="right" w:pos="5030"/>
        </w:tabs>
        <w:rPr>
          <w:noProof/>
        </w:rPr>
      </w:pPr>
      <w:r>
        <w:rPr>
          <w:noProof/>
        </w:rPr>
        <w:t>Windows 7 Professional for Embedded Systems, Ultimate for Embedded Systems, 43</w:t>
      </w:r>
    </w:p>
    <w:p w14:paraId="1DDFD148" w14:textId="77777777" w:rsidR="00E849A5" w:rsidRDefault="00E849A5">
      <w:pPr>
        <w:pStyle w:val="Index1"/>
        <w:tabs>
          <w:tab w:val="right" w:pos="5030"/>
        </w:tabs>
        <w:rPr>
          <w:noProof/>
        </w:rPr>
      </w:pPr>
      <w:r>
        <w:rPr>
          <w:noProof/>
        </w:rPr>
        <w:t>Windows 8.1 Enterprise Sideloading, 41</w:t>
      </w:r>
    </w:p>
    <w:p w14:paraId="2E6C7F50" w14:textId="77777777" w:rsidR="00E849A5" w:rsidRDefault="00E849A5">
      <w:pPr>
        <w:pStyle w:val="Index1"/>
        <w:tabs>
          <w:tab w:val="right" w:pos="5030"/>
        </w:tabs>
        <w:rPr>
          <w:noProof/>
        </w:rPr>
      </w:pPr>
      <w:r>
        <w:rPr>
          <w:noProof/>
        </w:rPr>
        <w:t>Windows Embedded 2009, 43</w:t>
      </w:r>
    </w:p>
    <w:p w14:paraId="135CF6D5" w14:textId="77777777" w:rsidR="00E849A5" w:rsidRDefault="00E849A5">
      <w:pPr>
        <w:pStyle w:val="Index1"/>
        <w:tabs>
          <w:tab w:val="right" w:pos="5030"/>
        </w:tabs>
        <w:rPr>
          <w:noProof/>
        </w:rPr>
      </w:pPr>
      <w:r>
        <w:rPr>
          <w:noProof/>
        </w:rPr>
        <w:t>Windows Embedded 8 i 8.1 Industry Retail, 43</w:t>
      </w:r>
    </w:p>
    <w:p w14:paraId="707609E4" w14:textId="77777777" w:rsidR="00E849A5" w:rsidRDefault="00E849A5">
      <w:pPr>
        <w:pStyle w:val="Index1"/>
        <w:tabs>
          <w:tab w:val="right" w:pos="5030"/>
        </w:tabs>
        <w:rPr>
          <w:noProof/>
        </w:rPr>
      </w:pPr>
      <w:r>
        <w:rPr>
          <w:noProof/>
        </w:rPr>
        <w:t>Windows Embedded 8 Standard, 43</w:t>
      </w:r>
    </w:p>
    <w:p w14:paraId="7B6658B9" w14:textId="77777777" w:rsidR="00E849A5" w:rsidRDefault="00E849A5">
      <w:pPr>
        <w:pStyle w:val="Index1"/>
        <w:tabs>
          <w:tab w:val="right" w:pos="5030"/>
        </w:tabs>
        <w:rPr>
          <w:noProof/>
        </w:rPr>
      </w:pPr>
      <w:r>
        <w:rPr>
          <w:noProof/>
        </w:rPr>
        <w:t>Windows Embedded 8 Standard Enterprise Kit (paket od 100), 42</w:t>
      </w:r>
    </w:p>
    <w:p w14:paraId="2066BCCD" w14:textId="77777777" w:rsidR="00E849A5" w:rsidRDefault="00E849A5">
      <w:pPr>
        <w:pStyle w:val="Index1"/>
        <w:tabs>
          <w:tab w:val="right" w:pos="5030"/>
        </w:tabs>
        <w:rPr>
          <w:noProof/>
        </w:rPr>
      </w:pPr>
      <w:r>
        <w:rPr>
          <w:noProof/>
        </w:rPr>
        <w:t>Windows Embedded 8.1 Industry, 42</w:t>
      </w:r>
    </w:p>
    <w:p w14:paraId="2065C73C" w14:textId="77777777" w:rsidR="00E849A5" w:rsidRDefault="00E849A5">
      <w:pPr>
        <w:pStyle w:val="Index1"/>
        <w:tabs>
          <w:tab w:val="right" w:pos="5030"/>
        </w:tabs>
        <w:rPr>
          <w:noProof/>
        </w:rPr>
      </w:pPr>
      <w:r>
        <w:rPr>
          <w:noProof/>
        </w:rPr>
        <w:t>Windows Embedded 8/8.1 Pro, Industry Pro, 43</w:t>
      </w:r>
    </w:p>
    <w:p w14:paraId="7B991C90" w14:textId="77777777" w:rsidR="00E849A5" w:rsidRDefault="00E849A5">
      <w:pPr>
        <w:pStyle w:val="Index1"/>
        <w:tabs>
          <w:tab w:val="right" w:pos="5030"/>
        </w:tabs>
        <w:rPr>
          <w:noProof/>
        </w:rPr>
      </w:pPr>
      <w:r>
        <w:rPr>
          <w:noProof/>
        </w:rPr>
        <w:t>Windows Embedded for Point of Service, 43</w:t>
      </w:r>
    </w:p>
    <w:p w14:paraId="3BE9C35D" w14:textId="77777777" w:rsidR="00E849A5" w:rsidRDefault="00E849A5">
      <w:pPr>
        <w:pStyle w:val="Index1"/>
        <w:tabs>
          <w:tab w:val="right" w:pos="5030"/>
        </w:tabs>
        <w:rPr>
          <w:noProof/>
        </w:rPr>
      </w:pPr>
      <w:r>
        <w:rPr>
          <w:noProof/>
        </w:rPr>
        <w:t>Windows Embedded POSReady 2009, 43</w:t>
      </w:r>
    </w:p>
    <w:p w14:paraId="11F894CA" w14:textId="77777777" w:rsidR="00E849A5" w:rsidRDefault="00E849A5">
      <w:pPr>
        <w:pStyle w:val="Index1"/>
        <w:tabs>
          <w:tab w:val="right" w:pos="5030"/>
        </w:tabs>
        <w:rPr>
          <w:noProof/>
        </w:rPr>
      </w:pPr>
      <w:r>
        <w:rPr>
          <w:noProof/>
        </w:rPr>
        <w:t>Windows Embedded POSReady 7, 43</w:t>
      </w:r>
    </w:p>
    <w:p w14:paraId="0870C03C" w14:textId="77777777" w:rsidR="00E849A5" w:rsidRDefault="00E849A5">
      <w:pPr>
        <w:pStyle w:val="Index1"/>
        <w:tabs>
          <w:tab w:val="right" w:pos="5030"/>
        </w:tabs>
        <w:rPr>
          <w:noProof/>
        </w:rPr>
      </w:pPr>
      <w:r>
        <w:rPr>
          <w:noProof/>
        </w:rPr>
        <w:t>Windows Embedded POSReady 7 Pro, 43</w:t>
      </w:r>
    </w:p>
    <w:p w14:paraId="688B6FC6" w14:textId="77777777" w:rsidR="00E849A5" w:rsidRDefault="00E849A5">
      <w:pPr>
        <w:pStyle w:val="Index1"/>
        <w:tabs>
          <w:tab w:val="right" w:pos="5030"/>
        </w:tabs>
        <w:rPr>
          <w:noProof/>
        </w:rPr>
      </w:pPr>
      <w:r>
        <w:rPr>
          <w:noProof/>
        </w:rPr>
        <w:t>Windows Embedded Standard 7, 43</w:t>
      </w:r>
    </w:p>
    <w:p w14:paraId="484BDEB0" w14:textId="77777777" w:rsidR="00E849A5" w:rsidRDefault="00E849A5">
      <w:pPr>
        <w:pStyle w:val="Index1"/>
        <w:tabs>
          <w:tab w:val="right" w:pos="5030"/>
        </w:tabs>
        <w:rPr>
          <w:noProof/>
        </w:rPr>
      </w:pPr>
      <w:r>
        <w:rPr>
          <w:noProof/>
        </w:rPr>
        <w:t>Windows HPC Server, 52</w:t>
      </w:r>
    </w:p>
    <w:p w14:paraId="21AAE506" w14:textId="77777777" w:rsidR="00E849A5" w:rsidRDefault="00E849A5">
      <w:pPr>
        <w:pStyle w:val="Index1"/>
        <w:tabs>
          <w:tab w:val="right" w:pos="5030"/>
        </w:tabs>
        <w:rPr>
          <w:noProof/>
        </w:rPr>
      </w:pPr>
      <w:r>
        <w:rPr>
          <w:noProof/>
        </w:rPr>
        <w:t>Windows MultiPoint Server 2012, 49</w:t>
      </w:r>
    </w:p>
    <w:p w14:paraId="3420DDEA" w14:textId="77777777" w:rsidR="00E849A5" w:rsidRDefault="00E849A5">
      <w:pPr>
        <w:pStyle w:val="Index1"/>
        <w:tabs>
          <w:tab w:val="right" w:pos="5030"/>
        </w:tabs>
        <w:rPr>
          <w:noProof/>
        </w:rPr>
      </w:pPr>
      <w:r>
        <w:rPr>
          <w:noProof/>
        </w:rPr>
        <w:t>Windows MultiPoint Server 2016 Premium, 49</w:t>
      </w:r>
    </w:p>
    <w:p w14:paraId="6BEE1F77" w14:textId="77777777" w:rsidR="00E849A5" w:rsidRDefault="00E849A5">
      <w:pPr>
        <w:pStyle w:val="Index1"/>
        <w:tabs>
          <w:tab w:val="right" w:pos="5030"/>
        </w:tabs>
        <w:rPr>
          <w:noProof/>
        </w:rPr>
      </w:pPr>
      <w:r>
        <w:rPr>
          <w:noProof/>
        </w:rPr>
        <w:t>Windows Server, 91</w:t>
      </w:r>
    </w:p>
    <w:p w14:paraId="293A00AF" w14:textId="77777777" w:rsidR="00E849A5" w:rsidRDefault="00E849A5">
      <w:pPr>
        <w:pStyle w:val="Index1"/>
        <w:tabs>
          <w:tab w:val="right" w:pos="5030"/>
        </w:tabs>
        <w:rPr>
          <w:noProof/>
        </w:rPr>
      </w:pPr>
      <w:r>
        <w:rPr>
          <w:noProof/>
        </w:rPr>
        <w:t>Windows Server 2012, 50</w:t>
      </w:r>
    </w:p>
    <w:p w14:paraId="3138F525" w14:textId="77777777" w:rsidR="00E849A5" w:rsidRDefault="00E849A5">
      <w:pPr>
        <w:pStyle w:val="Index1"/>
        <w:tabs>
          <w:tab w:val="right" w:pos="5030"/>
        </w:tabs>
        <w:rPr>
          <w:noProof/>
        </w:rPr>
      </w:pPr>
      <w:r>
        <w:rPr>
          <w:noProof/>
        </w:rPr>
        <w:t>Windows Server 2012 R2, 50</w:t>
      </w:r>
    </w:p>
    <w:p w14:paraId="71214F6D" w14:textId="77777777" w:rsidR="00E849A5" w:rsidRDefault="00E849A5">
      <w:pPr>
        <w:pStyle w:val="Index1"/>
        <w:tabs>
          <w:tab w:val="right" w:pos="5030"/>
        </w:tabs>
        <w:rPr>
          <w:noProof/>
        </w:rPr>
      </w:pPr>
      <w:r>
        <w:rPr>
          <w:noProof/>
        </w:rPr>
        <w:t>Windows Server 2016 Active Directory Rights Management Services CAL, 49, 50</w:t>
      </w:r>
    </w:p>
    <w:p w14:paraId="25F0F146" w14:textId="77777777" w:rsidR="00E849A5" w:rsidRDefault="00E849A5">
      <w:pPr>
        <w:pStyle w:val="Index1"/>
        <w:tabs>
          <w:tab w:val="right" w:pos="5030"/>
        </w:tabs>
        <w:rPr>
          <w:noProof/>
        </w:rPr>
      </w:pPr>
      <w:r>
        <w:rPr>
          <w:noProof/>
        </w:rPr>
        <w:t>Windows Server 2016 Active Directory Rights Management Services External Connector, 50</w:t>
      </w:r>
    </w:p>
    <w:p w14:paraId="2764DAD4" w14:textId="77777777" w:rsidR="00E849A5" w:rsidRDefault="00E849A5">
      <w:pPr>
        <w:pStyle w:val="Index1"/>
        <w:tabs>
          <w:tab w:val="right" w:pos="5030"/>
        </w:tabs>
        <w:rPr>
          <w:noProof/>
        </w:rPr>
      </w:pPr>
      <w:r>
        <w:rPr>
          <w:noProof/>
        </w:rPr>
        <w:t>Windows Server 2016 CAL, 49, 50</w:t>
      </w:r>
    </w:p>
    <w:p w14:paraId="632BCD08" w14:textId="77777777" w:rsidR="00E849A5" w:rsidRDefault="00E849A5">
      <w:pPr>
        <w:pStyle w:val="Index1"/>
        <w:tabs>
          <w:tab w:val="right" w:pos="5030"/>
        </w:tabs>
        <w:rPr>
          <w:noProof/>
        </w:rPr>
      </w:pPr>
      <w:r>
        <w:rPr>
          <w:noProof/>
        </w:rPr>
        <w:t>Windows Server 2016 Datacenter (licence za 16 jezgri), 50</w:t>
      </w:r>
    </w:p>
    <w:p w14:paraId="226599D4" w14:textId="77777777" w:rsidR="00E849A5" w:rsidRDefault="00E849A5">
      <w:pPr>
        <w:pStyle w:val="Index1"/>
        <w:tabs>
          <w:tab w:val="right" w:pos="5030"/>
        </w:tabs>
        <w:rPr>
          <w:noProof/>
        </w:rPr>
      </w:pPr>
      <w:r>
        <w:rPr>
          <w:noProof/>
        </w:rPr>
        <w:t>Windows Server 2016 Datacenter (licence za 2 jezgre), 50</w:t>
      </w:r>
    </w:p>
    <w:p w14:paraId="2ECB1F67" w14:textId="77777777" w:rsidR="00E849A5" w:rsidRDefault="00E849A5">
      <w:pPr>
        <w:pStyle w:val="Index1"/>
        <w:tabs>
          <w:tab w:val="right" w:pos="5030"/>
        </w:tabs>
        <w:rPr>
          <w:noProof/>
        </w:rPr>
      </w:pPr>
      <w:r>
        <w:rPr>
          <w:noProof/>
        </w:rPr>
        <w:t>Windows Server 2016 Essentials, 50</w:t>
      </w:r>
    </w:p>
    <w:p w14:paraId="41806D89" w14:textId="77777777" w:rsidR="00E849A5" w:rsidRDefault="00E849A5">
      <w:pPr>
        <w:pStyle w:val="Index1"/>
        <w:tabs>
          <w:tab w:val="right" w:pos="5030"/>
        </w:tabs>
        <w:rPr>
          <w:noProof/>
        </w:rPr>
      </w:pPr>
      <w:r>
        <w:rPr>
          <w:noProof/>
        </w:rPr>
        <w:t>Windows Server 2016 External Connector, 50</w:t>
      </w:r>
    </w:p>
    <w:p w14:paraId="76F706AB" w14:textId="77777777" w:rsidR="00E849A5" w:rsidRDefault="00E849A5">
      <w:pPr>
        <w:pStyle w:val="Index1"/>
        <w:tabs>
          <w:tab w:val="right" w:pos="5030"/>
        </w:tabs>
        <w:rPr>
          <w:noProof/>
        </w:rPr>
      </w:pPr>
      <w:r>
        <w:rPr>
          <w:noProof/>
        </w:rPr>
        <w:t>Windows Server 2016 Remote Desktop Services CAL, 50</w:t>
      </w:r>
    </w:p>
    <w:p w14:paraId="7DC7CF85" w14:textId="77777777" w:rsidR="00E849A5" w:rsidRDefault="00E849A5">
      <w:pPr>
        <w:pStyle w:val="Index1"/>
        <w:tabs>
          <w:tab w:val="right" w:pos="5030"/>
        </w:tabs>
        <w:rPr>
          <w:noProof/>
        </w:rPr>
      </w:pPr>
      <w:r>
        <w:rPr>
          <w:noProof/>
        </w:rPr>
        <w:t>Windows Server 2016 Remote Desktop Services External Connector, 50</w:t>
      </w:r>
    </w:p>
    <w:p w14:paraId="757115D4" w14:textId="77777777" w:rsidR="00E849A5" w:rsidRDefault="00E849A5">
      <w:pPr>
        <w:pStyle w:val="Index1"/>
        <w:tabs>
          <w:tab w:val="right" w:pos="5030"/>
        </w:tabs>
        <w:rPr>
          <w:noProof/>
        </w:rPr>
      </w:pPr>
      <w:r>
        <w:rPr>
          <w:noProof/>
        </w:rPr>
        <w:t>Windows Server 2016 Standard (licence za 16 jezgri), 50</w:t>
      </w:r>
    </w:p>
    <w:p w14:paraId="0E5F513E" w14:textId="77777777" w:rsidR="00E849A5" w:rsidRDefault="00E849A5">
      <w:pPr>
        <w:pStyle w:val="Index1"/>
        <w:tabs>
          <w:tab w:val="right" w:pos="5030"/>
        </w:tabs>
        <w:rPr>
          <w:noProof/>
        </w:rPr>
      </w:pPr>
      <w:r>
        <w:rPr>
          <w:noProof/>
        </w:rPr>
        <w:t>Windows Server 2016 Standard (licence za 2 jezgre), 50</w:t>
      </w:r>
    </w:p>
    <w:p w14:paraId="79BC684C" w14:textId="77777777" w:rsidR="00E849A5" w:rsidRDefault="00E849A5">
      <w:pPr>
        <w:pStyle w:val="Index1"/>
        <w:tabs>
          <w:tab w:val="right" w:pos="5030"/>
        </w:tabs>
        <w:rPr>
          <w:noProof/>
        </w:rPr>
      </w:pPr>
      <w:r>
        <w:rPr>
          <w:noProof/>
        </w:rPr>
        <w:t>Windows Server Datacenter, 85, 90, 91</w:t>
      </w:r>
    </w:p>
    <w:p w14:paraId="4BFA3554" w14:textId="77777777" w:rsidR="00E849A5" w:rsidRDefault="00E849A5">
      <w:pPr>
        <w:pStyle w:val="Index1"/>
        <w:tabs>
          <w:tab w:val="right" w:pos="5030"/>
        </w:tabs>
        <w:rPr>
          <w:noProof/>
        </w:rPr>
      </w:pPr>
      <w:r>
        <w:rPr>
          <w:noProof/>
        </w:rPr>
        <w:t>Windows Server Datacenter (licence za 2 jezgre), 18</w:t>
      </w:r>
    </w:p>
    <w:p w14:paraId="58DCABF5" w14:textId="77777777" w:rsidR="00E849A5" w:rsidRDefault="00E849A5">
      <w:pPr>
        <w:pStyle w:val="Index1"/>
        <w:tabs>
          <w:tab w:val="right" w:pos="5030"/>
        </w:tabs>
        <w:rPr>
          <w:noProof/>
        </w:rPr>
      </w:pPr>
      <w:r>
        <w:rPr>
          <w:noProof/>
        </w:rPr>
        <w:t>Windows Server Datacenter Core Premium Assurance Add-on (licenca za 2 jezgre), 50</w:t>
      </w:r>
    </w:p>
    <w:p w14:paraId="24BDCB0B" w14:textId="77777777" w:rsidR="00E849A5" w:rsidRDefault="00E849A5">
      <w:pPr>
        <w:pStyle w:val="Index1"/>
        <w:tabs>
          <w:tab w:val="right" w:pos="5030"/>
        </w:tabs>
        <w:rPr>
          <w:noProof/>
        </w:rPr>
      </w:pPr>
      <w:r>
        <w:rPr>
          <w:noProof/>
        </w:rPr>
        <w:t>Windows Server Datacenter Core Premium Assurance Add-on (licence za 16 jezgri), 50</w:t>
      </w:r>
    </w:p>
    <w:p w14:paraId="20233433" w14:textId="77777777" w:rsidR="00E849A5" w:rsidRDefault="00E849A5">
      <w:pPr>
        <w:pStyle w:val="Index1"/>
        <w:tabs>
          <w:tab w:val="right" w:pos="5030"/>
        </w:tabs>
        <w:rPr>
          <w:noProof/>
        </w:rPr>
      </w:pPr>
      <w:r>
        <w:rPr>
          <w:noProof/>
        </w:rPr>
        <w:t>Windows Server Datacenter Premium Assurance Add-on (licenca za 2 jezgre), 17</w:t>
      </w:r>
    </w:p>
    <w:p w14:paraId="01963BC8" w14:textId="77777777" w:rsidR="00E849A5" w:rsidRDefault="00E849A5">
      <w:pPr>
        <w:pStyle w:val="Index1"/>
        <w:tabs>
          <w:tab w:val="right" w:pos="5030"/>
        </w:tabs>
        <w:rPr>
          <w:noProof/>
        </w:rPr>
      </w:pPr>
      <w:r>
        <w:rPr>
          <w:noProof/>
        </w:rPr>
        <w:t>Windows Server Enterprise, 52, 85</w:t>
      </w:r>
    </w:p>
    <w:p w14:paraId="7B80246B" w14:textId="77777777" w:rsidR="00E849A5" w:rsidRDefault="00E849A5">
      <w:pPr>
        <w:pStyle w:val="Index1"/>
        <w:tabs>
          <w:tab w:val="right" w:pos="5030"/>
        </w:tabs>
        <w:rPr>
          <w:noProof/>
        </w:rPr>
      </w:pPr>
      <w:r>
        <w:rPr>
          <w:noProof/>
        </w:rPr>
        <w:lastRenderedPageBreak/>
        <w:t>Windows Server HPC Edition, 52</w:t>
      </w:r>
    </w:p>
    <w:p w14:paraId="7E0228FC" w14:textId="77777777" w:rsidR="00E849A5" w:rsidRDefault="00E849A5">
      <w:pPr>
        <w:pStyle w:val="Index1"/>
        <w:tabs>
          <w:tab w:val="right" w:pos="5030"/>
        </w:tabs>
        <w:rPr>
          <w:noProof/>
        </w:rPr>
      </w:pPr>
      <w:r>
        <w:rPr>
          <w:noProof/>
        </w:rPr>
        <w:t>Windows Server Standard, 85, 90, 91</w:t>
      </w:r>
    </w:p>
    <w:p w14:paraId="33EB4A8D" w14:textId="77777777" w:rsidR="00E849A5" w:rsidRDefault="00E849A5">
      <w:pPr>
        <w:pStyle w:val="Index1"/>
        <w:tabs>
          <w:tab w:val="right" w:pos="5030"/>
        </w:tabs>
        <w:rPr>
          <w:noProof/>
        </w:rPr>
      </w:pPr>
      <w:r>
        <w:rPr>
          <w:noProof/>
        </w:rPr>
        <w:t>Windows Server Standard (licence za 2 jezgre), 18</w:t>
      </w:r>
    </w:p>
    <w:p w14:paraId="6497D890" w14:textId="77777777" w:rsidR="00E849A5" w:rsidRDefault="00E849A5">
      <w:pPr>
        <w:pStyle w:val="Index1"/>
        <w:tabs>
          <w:tab w:val="right" w:pos="5030"/>
        </w:tabs>
        <w:rPr>
          <w:noProof/>
        </w:rPr>
      </w:pPr>
      <w:r>
        <w:rPr>
          <w:noProof/>
        </w:rPr>
        <w:t>Windows Server Standard Core Premium Assurance Add-on (licence za 16 jezgri), 50</w:t>
      </w:r>
    </w:p>
    <w:p w14:paraId="305C083F" w14:textId="77777777" w:rsidR="00E849A5" w:rsidRDefault="00E849A5">
      <w:pPr>
        <w:pStyle w:val="Index1"/>
        <w:tabs>
          <w:tab w:val="right" w:pos="5030"/>
        </w:tabs>
        <w:rPr>
          <w:noProof/>
        </w:rPr>
      </w:pPr>
      <w:r>
        <w:rPr>
          <w:noProof/>
        </w:rPr>
        <w:t>Windows Server Standard Core Premium Assurance Add-on (licence za 2 jezgre), 50</w:t>
      </w:r>
    </w:p>
    <w:p w14:paraId="55B51CFF" w14:textId="77777777" w:rsidR="00E849A5" w:rsidRDefault="00E849A5">
      <w:pPr>
        <w:pStyle w:val="Index1"/>
        <w:tabs>
          <w:tab w:val="right" w:pos="5030"/>
        </w:tabs>
        <w:rPr>
          <w:noProof/>
        </w:rPr>
      </w:pPr>
      <w:r>
        <w:rPr>
          <w:noProof/>
        </w:rPr>
        <w:t>Windows Server Standard Premium Assurance Add-on (licenca za 2 jezgre), 17</w:t>
      </w:r>
    </w:p>
    <w:p w14:paraId="202640C0" w14:textId="77777777" w:rsidR="00E849A5" w:rsidRDefault="00E849A5">
      <w:pPr>
        <w:pStyle w:val="Index1"/>
        <w:tabs>
          <w:tab w:val="right" w:pos="5030"/>
        </w:tabs>
        <w:rPr>
          <w:noProof/>
        </w:rPr>
      </w:pPr>
      <w:r>
        <w:rPr>
          <w:noProof/>
        </w:rPr>
        <w:t>Windows Server za sustave s procesorom Itanium, 52</w:t>
      </w:r>
    </w:p>
    <w:p w14:paraId="768EBE9E" w14:textId="77777777" w:rsidR="00E849A5" w:rsidRDefault="00E849A5">
      <w:pPr>
        <w:pStyle w:val="Index1"/>
        <w:tabs>
          <w:tab w:val="right" w:pos="5030"/>
        </w:tabs>
        <w:rPr>
          <w:noProof/>
        </w:rPr>
      </w:pPr>
      <w:r>
        <w:rPr>
          <w:noProof/>
        </w:rPr>
        <w:t>Windows Small Business Server, 52</w:t>
      </w:r>
    </w:p>
    <w:p w14:paraId="5D33AE6E" w14:textId="77777777" w:rsidR="00E849A5" w:rsidRDefault="00E849A5">
      <w:pPr>
        <w:pStyle w:val="Index1"/>
        <w:tabs>
          <w:tab w:val="right" w:pos="5030"/>
        </w:tabs>
        <w:rPr>
          <w:noProof/>
        </w:rPr>
      </w:pPr>
      <w:r>
        <w:rPr>
          <w:noProof/>
        </w:rPr>
        <w:t>Windows Virtual Desktop Access E3 po korisniku, 41</w:t>
      </w:r>
    </w:p>
    <w:p w14:paraId="22B795B1" w14:textId="77777777" w:rsidR="00E849A5" w:rsidRDefault="00E849A5">
      <w:pPr>
        <w:pStyle w:val="Index1"/>
        <w:tabs>
          <w:tab w:val="right" w:pos="5030"/>
        </w:tabs>
        <w:rPr>
          <w:noProof/>
        </w:rPr>
      </w:pPr>
      <w:r>
        <w:rPr>
          <w:noProof/>
        </w:rPr>
        <w:t>Windows Virtual Desktop Access E3 po uređaju, 41</w:t>
      </w:r>
    </w:p>
    <w:p w14:paraId="77F67812" w14:textId="77777777" w:rsidR="00E849A5" w:rsidRDefault="00E849A5">
      <w:pPr>
        <w:pStyle w:val="Index1"/>
        <w:tabs>
          <w:tab w:val="right" w:pos="5030"/>
        </w:tabs>
        <w:rPr>
          <w:noProof/>
        </w:rPr>
      </w:pPr>
      <w:r>
        <w:rPr>
          <w:noProof/>
        </w:rPr>
        <w:t>Windows Virtual Desktop Access E5 po korisniku, 41</w:t>
      </w:r>
    </w:p>
    <w:p w14:paraId="45694366" w14:textId="77777777" w:rsidR="00E849A5" w:rsidRDefault="00E849A5">
      <w:pPr>
        <w:pStyle w:val="Index1"/>
        <w:tabs>
          <w:tab w:val="right" w:pos="5030"/>
        </w:tabs>
        <w:rPr>
          <w:noProof/>
        </w:rPr>
      </w:pPr>
      <w:r>
        <w:rPr>
          <w:noProof/>
        </w:rPr>
        <w:t>Windows Virtual Desktop Access E5 po uređaju, 41</w:t>
      </w:r>
    </w:p>
    <w:p w14:paraId="724B7971" w14:textId="77777777" w:rsidR="00E849A5" w:rsidRDefault="00E849A5">
      <w:pPr>
        <w:pStyle w:val="Index1"/>
        <w:tabs>
          <w:tab w:val="right" w:pos="5030"/>
        </w:tabs>
        <w:rPr>
          <w:noProof/>
        </w:rPr>
      </w:pPr>
      <w:r>
        <w:rPr>
          <w:noProof/>
        </w:rPr>
        <w:t>Windows Vista, 42</w:t>
      </w:r>
    </w:p>
    <w:p w14:paraId="547ED8A3" w14:textId="77777777" w:rsidR="00E849A5" w:rsidRDefault="00E849A5">
      <w:pPr>
        <w:pStyle w:val="Index1"/>
        <w:tabs>
          <w:tab w:val="right" w:pos="5030"/>
        </w:tabs>
        <w:rPr>
          <w:noProof/>
        </w:rPr>
      </w:pPr>
      <w:r>
        <w:rPr>
          <w:noProof/>
        </w:rPr>
        <w:t>Windows Vista Business for Embedded Systems, Ultimate for Embedded Systems, 43</w:t>
      </w:r>
    </w:p>
    <w:p w14:paraId="2149D755" w14:textId="77777777" w:rsidR="00E849A5" w:rsidRDefault="00E849A5">
      <w:pPr>
        <w:pStyle w:val="Index1"/>
        <w:tabs>
          <w:tab w:val="right" w:pos="5030"/>
        </w:tabs>
        <w:rPr>
          <w:noProof/>
        </w:rPr>
      </w:pPr>
      <w:r>
        <w:rPr>
          <w:noProof/>
        </w:rPr>
        <w:t>Windows XP, 42</w:t>
      </w:r>
    </w:p>
    <w:p w14:paraId="28D6A3DC" w14:textId="77777777" w:rsidR="00E849A5" w:rsidRDefault="00E849A5">
      <w:pPr>
        <w:pStyle w:val="Index1"/>
        <w:tabs>
          <w:tab w:val="right" w:pos="5030"/>
        </w:tabs>
        <w:rPr>
          <w:noProof/>
        </w:rPr>
      </w:pPr>
      <w:r>
        <w:rPr>
          <w:noProof/>
        </w:rPr>
        <w:t>Windows XP Embedded, 43</w:t>
      </w:r>
    </w:p>
    <w:p w14:paraId="4D58E971" w14:textId="77777777" w:rsidR="00E849A5" w:rsidRDefault="00E849A5">
      <w:pPr>
        <w:pStyle w:val="Index1"/>
        <w:tabs>
          <w:tab w:val="right" w:pos="5030"/>
        </w:tabs>
        <w:rPr>
          <w:noProof/>
        </w:rPr>
      </w:pPr>
      <w:r>
        <w:rPr>
          <w:noProof/>
        </w:rPr>
        <w:t>Windows XP Professional for Embedded Systems, 43</w:t>
      </w:r>
    </w:p>
    <w:p w14:paraId="67006891" w14:textId="77777777" w:rsidR="00E849A5" w:rsidRDefault="00E849A5">
      <w:pPr>
        <w:pStyle w:val="Index1"/>
        <w:tabs>
          <w:tab w:val="right" w:pos="5030"/>
        </w:tabs>
        <w:rPr>
          <w:noProof/>
        </w:rPr>
      </w:pPr>
      <w:r>
        <w:rPr>
          <w:noProof/>
        </w:rPr>
        <w:t>Word 2016, 22</w:t>
      </w:r>
    </w:p>
    <w:p w14:paraId="15B87EAF" w14:textId="77777777" w:rsidR="00E849A5" w:rsidRDefault="00E849A5">
      <w:pPr>
        <w:pStyle w:val="Index1"/>
        <w:tabs>
          <w:tab w:val="right" w:pos="5030"/>
        </w:tabs>
        <w:rPr>
          <w:noProof/>
        </w:rPr>
      </w:pPr>
      <w:r>
        <w:rPr>
          <w:noProof/>
        </w:rPr>
        <w:t>Word 2016 za Mac, 24</w:t>
      </w:r>
    </w:p>
    <w:p w14:paraId="61E0CAA7" w14:textId="77777777" w:rsidR="00E849A5" w:rsidRDefault="00E849A5">
      <w:pPr>
        <w:pStyle w:val="Index1"/>
        <w:tabs>
          <w:tab w:val="right" w:pos="5030"/>
        </w:tabs>
        <w:rPr>
          <w:noProof/>
        </w:rPr>
      </w:pPr>
      <w:r>
        <w:rPr>
          <w:noProof/>
        </w:rPr>
        <w:t>Workplace Analytics, 71</w:t>
      </w:r>
    </w:p>
    <w:p w14:paraId="07CB42A9" w14:textId="77777777" w:rsidR="00E849A5" w:rsidRDefault="00E849A5">
      <w:pPr>
        <w:pStyle w:val="ProductList-Body"/>
        <w:rPr>
          <w:noProof/>
        </w:rPr>
        <w:sectPr w:rsidR="00E849A5" w:rsidSect="00E849A5">
          <w:type w:val="continuous"/>
          <w:pgSz w:w="12240" w:h="15840" w:code="1"/>
          <w:pgMar w:top="1170" w:right="720" w:bottom="720" w:left="720" w:header="432" w:footer="288" w:gutter="0"/>
          <w:cols w:num="2" w:space="720"/>
        </w:sectPr>
      </w:pPr>
    </w:p>
    <w:p w14:paraId="1BC906A4" w14:textId="77777777" w:rsidR="007C7B31" w:rsidRDefault="00E849A5">
      <w:pPr>
        <w:pStyle w:val="ProductList-Body"/>
        <w:sectPr w:rsidR="007C7B31" w:rsidSect="00E849A5">
          <w:type w:val="continuous"/>
          <w:pgSz w:w="12240" w:h="15840" w:code="1"/>
          <w:pgMar w:top="1170" w:right="720" w:bottom="720" w:left="720" w:header="432" w:footer="288" w:gutter="0"/>
          <w:cols w:num="2" w:space="360"/>
        </w:sectPr>
      </w:pPr>
      <w:r>
        <w:fldChar w:fldCharType="end"/>
      </w:r>
    </w:p>
    <w:p w14:paraId="0A1092BB" w14:textId="77777777" w:rsidR="007C7B31" w:rsidRDefault="007C7B31">
      <w:pPr>
        <w:pStyle w:val="ProductList-Body"/>
      </w:pPr>
    </w:p>
    <w:sectPr w:rsidR="007C7B31"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DF68D1" w14:textId="77777777" w:rsidR="00747158" w:rsidRDefault="00747158" w:rsidP="007C7D4D">
      <w:pPr>
        <w:spacing w:after="0"/>
      </w:pPr>
      <w:r>
        <w:separator/>
      </w:r>
    </w:p>
    <w:p w14:paraId="12C4D4D3" w14:textId="77777777" w:rsidR="00747158" w:rsidRDefault="00747158"/>
  </w:endnote>
  <w:endnote w:type="continuationSeparator" w:id="0">
    <w:p w14:paraId="4612D0EC" w14:textId="77777777" w:rsidR="00747158" w:rsidRDefault="00747158" w:rsidP="007C7D4D">
      <w:pPr>
        <w:spacing w:after="0"/>
      </w:pPr>
      <w:r>
        <w:continuationSeparator/>
      </w:r>
    </w:p>
    <w:p w14:paraId="5AE5BAAF" w14:textId="77777777" w:rsidR="00747158" w:rsidRDefault="00747158"/>
  </w:endnote>
  <w:endnote w:type="continuationNotice" w:id="1">
    <w:p w14:paraId="06F3A11A" w14:textId="77777777" w:rsidR="00747158" w:rsidRDefault="0074715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98CD3" w14:textId="77777777" w:rsidR="00E849A5" w:rsidRDefault="00E849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E4A117" w14:textId="77777777" w:rsidR="00E811E2" w:rsidRDefault="00E849A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0516E6" w14:textId="77777777" w:rsidR="00E849A5" w:rsidRDefault="00E849A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7C7B31" w14:paraId="1968DB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B254F5"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22388"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9DACC"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B7509"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5CB8F"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F1F5E"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31AA3"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1AF9D"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AF00D"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810A5"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34F54"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704A2"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9A0C2"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8E727"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8913E" w14:textId="77777777" w:rsidR="007C7B31" w:rsidRDefault="00747158">
          <w:pPr>
            <w:pStyle w:val="PURFooterText"/>
            <w:jc w:val="center"/>
          </w:pPr>
          <w:hyperlink w:anchor="_Sec844">
            <w:r w:rsidR="00E849A5">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7C7B31" w14:paraId="27E202A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AE7F84"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EAE50"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21838"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7D80F"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8AEBB"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442BC"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0D116"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1E19B"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8BC05"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1EBF3"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5A4D7"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1A499"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448EA"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E0FDA"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2E5AD" w14:textId="77777777" w:rsidR="007C7B31" w:rsidRDefault="00747158">
          <w:pPr>
            <w:pStyle w:val="PURFooterText"/>
            <w:jc w:val="center"/>
          </w:pPr>
          <w:hyperlink w:anchor="_Sec844">
            <w:r w:rsidR="00E849A5">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7B31" w14:paraId="1D5AB7E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6BAEDB"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FD782"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B68CD"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03A64"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CF7D4"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C5BBB"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7D4FF"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32018"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2E9F3"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5CFB8"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E816A"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7827E"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60472"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58019"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0347E" w14:textId="77777777" w:rsidR="007C7B31" w:rsidRDefault="00747158">
          <w:pPr>
            <w:pStyle w:val="PURFooterText"/>
            <w:jc w:val="center"/>
          </w:pPr>
          <w:hyperlink w:anchor="_Sec844">
            <w:r w:rsidR="00E849A5">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7C7B31" w14:paraId="15C5BB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2D8FD"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B6FAC"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A80CCD"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FDCEE"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B62BC"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7C30E"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2B41E"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4E068"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1B2D9"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70A18"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B1DB3"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F33EC"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79AAE"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5FD05"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893A9" w14:textId="77777777" w:rsidR="007C7B31" w:rsidRDefault="00747158">
          <w:pPr>
            <w:pStyle w:val="PURFooterText"/>
            <w:jc w:val="center"/>
          </w:pPr>
          <w:hyperlink w:anchor="_Sec844">
            <w:r w:rsidR="00E849A5">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7C7B31" w14:paraId="2355D6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7BF87"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B848B"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8B4EB"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16ED8"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A61548"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B4991"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2146C"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6376C"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8E8F2"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D8D65"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60A60"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8BE92"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3BBA3"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22977"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D9E7B" w14:textId="77777777" w:rsidR="007C7B31" w:rsidRDefault="00747158">
          <w:pPr>
            <w:pStyle w:val="PURFooterText"/>
            <w:jc w:val="center"/>
          </w:pPr>
          <w:hyperlink w:anchor="_Sec844">
            <w:r w:rsidR="00E849A5">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7C7B31" w14:paraId="26D5CA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E71FE"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7EA00"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8DBD7"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698C7"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FE3AE"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E7ECD"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234A39"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35F0D"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2303F"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18F0A"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96EA4"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654A8"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A8B05"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41E6D"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00CBE" w14:textId="77777777" w:rsidR="007C7B31" w:rsidRDefault="00747158">
          <w:pPr>
            <w:pStyle w:val="PURFooterText"/>
            <w:jc w:val="center"/>
          </w:pPr>
          <w:hyperlink w:anchor="_Sec844">
            <w:r w:rsidR="00E849A5">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7C7B31" w14:paraId="3A2679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B8E67"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2EF97"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E5C75"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DBDDD"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97418"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78806"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A2237"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F5384"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139B47"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8BAFA"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9E702"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FF790"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94639"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7DCBD"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C04F1" w14:textId="77777777" w:rsidR="007C7B31" w:rsidRDefault="00747158">
          <w:pPr>
            <w:pStyle w:val="PURFooterText"/>
            <w:jc w:val="center"/>
          </w:pPr>
          <w:hyperlink w:anchor="_Sec844">
            <w:r w:rsidR="00E849A5">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7C7B31" w14:paraId="34ADAB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08D0E"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00EDA"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6A6F3"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F8562"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CB08F"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E1B04"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F43B7"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5A675"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FD4AE"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F12EB"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159704"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F3F88"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51E65"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BE84D"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BA31F" w14:textId="77777777" w:rsidR="007C7B31" w:rsidRDefault="00747158">
          <w:pPr>
            <w:pStyle w:val="PURFooterText"/>
            <w:jc w:val="center"/>
          </w:pPr>
          <w:hyperlink w:anchor="_Sec844">
            <w:r w:rsidR="00E849A5">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7C7B31" w14:paraId="583CBB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01A64"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131AF"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C1217"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EDE96"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DFF5A"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9F809"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D5107"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A58A1"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6DF38"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E532A"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95AB6"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9B38A"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196A2F"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B57A0"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D8B0F" w14:textId="77777777" w:rsidR="007C7B31" w:rsidRDefault="00747158">
          <w:pPr>
            <w:pStyle w:val="PURFooterText"/>
            <w:jc w:val="center"/>
          </w:pPr>
          <w:hyperlink w:anchor="_Sec844">
            <w:r w:rsidR="00E849A5">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7C7B31" w14:paraId="4019A0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E920B"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5ADF3"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F2A27"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10312"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F8868"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0C077"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48866"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18281"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85359"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257EB"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3C35D"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A9D53"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2717D"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89775"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77558C" w14:textId="77777777" w:rsidR="007C7B31" w:rsidRDefault="00747158">
          <w:pPr>
            <w:pStyle w:val="PURFooterText"/>
            <w:jc w:val="center"/>
          </w:pPr>
          <w:hyperlink w:anchor="_Sec844">
            <w:r w:rsidR="00E849A5">
              <w:rPr>
                <w:color w:val="00467F"/>
                <w:u w:val="single"/>
              </w:rPr>
              <w:t>Kazalo</w:t>
            </w:r>
          </w:hyperlink>
        </w:p>
      </w:tc>
    </w:tr>
  </w:tbl>
  <w:p w14:paraId="323D49A7" w14:textId="77777777" w:rsidR="007C7B31" w:rsidRDefault="007C7B3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7B31" w14:paraId="1AC036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6E99E" w14:textId="77777777" w:rsidR="007C7B31" w:rsidRDefault="00747158">
          <w:pPr>
            <w:pStyle w:val="PURFooterText"/>
            <w:jc w:val="center"/>
          </w:pPr>
          <w:hyperlink w:anchor="_Sec842">
            <w:r w:rsidR="00E849A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D08B9"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46F22" w14:textId="77777777" w:rsidR="007C7B31" w:rsidRDefault="00747158">
          <w:pPr>
            <w:pStyle w:val="PURFooterText"/>
            <w:jc w:val="center"/>
          </w:pPr>
          <w:hyperlink w:anchor="_Sec531">
            <w:r w:rsidR="00E849A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84198"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940AF" w14:textId="77777777" w:rsidR="007C7B31" w:rsidRDefault="00747158">
          <w:pPr>
            <w:pStyle w:val="PURFooterText"/>
            <w:jc w:val="center"/>
          </w:pPr>
          <w:hyperlink w:anchor="_Sec536">
            <w:r w:rsidR="00E849A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33298"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8D3D3" w14:textId="77777777" w:rsidR="007C7B31" w:rsidRDefault="00747158">
          <w:pPr>
            <w:pStyle w:val="PURFooterText"/>
            <w:jc w:val="center"/>
          </w:pPr>
          <w:hyperlink w:anchor="_Sec547">
            <w:r w:rsidR="00E849A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320FD"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573DC" w14:textId="77777777" w:rsidR="007C7B31" w:rsidRDefault="00747158">
          <w:pPr>
            <w:pStyle w:val="PURFooterText"/>
            <w:jc w:val="center"/>
          </w:pPr>
          <w:hyperlink w:anchor="_Sec548">
            <w:r w:rsidR="00E849A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A92C4"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D4CDB" w14:textId="77777777" w:rsidR="007C7B31" w:rsidRDefault="00747158">
          <w:pPr>
            <w:pStyle w:val="PURFooterText"/>
            <w:jc w:val="center"/>
          </w:pPr>
          <w:hyperlink w:anchor="_Sec549">
            <w:r w:rsidR="00E849A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A5DBA"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A7F2F" w14:textId="77777777" w:rsidR="007C7B31" w:rsidRDefault="00747158">
          <w:pPr>
            <w:pStyle w:val="PURFooterText"/>
            <w:jc w:val="center"/>
          </w:pPr>
          <w:hyperlink w:anchor="_Sec591">
            <w:r w:rsidR="00E849A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E2D61" w14:textId="77777777" w:rsidR="007C7B31" w:rsidRDefault="007C7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9FAD18" w14:textId="77777777" w:rsidR="007C7B31" w:rsidRDefault="00747158">
          <w:pPr>
            <w:pStyle w:val="PURFooterText"/>
            <w:jc w:val="center"/>
          </w:pPr>
          <w:hyperlink w:anchor="_Sec844">
            <w:r w:rsidR="00E849A5">
              <w:rPr>
                <w:color w:val="00467F"/>
                <w:u w:val="single"/>
              </w:rPr>
              <w:t>Kazalo</w:t>
            </w:r>
          </w:hyperlink>
        </w:p>
      </w:tc>
    </w:tr>
  </w:tbl>
  <w:p w14:paraId="5B034271" w14:textId="77777777" w:rsidR="007C7B31" w:rsidRDefault="007C7B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D36835" w14:textId="77777777" w:rsidR="00747158" w:rsidRDefault="00747158" w:rsidP="007C7D4D">
      <w:pPr>
        <w:spacing w:after="0"/>
      </w:pPr>
      <w:r>
        <w:separator/>
      </w:r>
    </w:p>
    <w:p w14:paraId="3D517E90" w14:textId="77777777" w:rsidR="00747158" w:rsidRDefault="00747158"/>
  </w:footnote>
  <w:footnote w:type="continuationSeparator" w:id="0">
    <w:p w14:paraId="64046CAD" w14:textId="77777777" w:rsidR="00747158" w:rsidRDefault="00747158" w:rsidP="007C7D4D">
      <w:pPr>
        <w:spacing w:after="0"/>
      </w:pPr>
      <w:r>
        <w:continuationSeparator/>
      </w:r>
    </w:p>
    <w:p w14:paraId="18CA0397" w14:textId="77777777" w:rsidR="00747158" w:rsidRDefault="00747158"/>
  </w:footnote>
  <w:footnote w:type="continuationNotice" w:id="1">
    <w:p w14:paraId="0D098FC1" w14:textId="77777777" w:rsidR="00747158" w:rsidRDefault="0074715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3C85F9" w14:textId="77777777" w:rsidR="00E849A5" w:rsidRDefault="00E849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4DB5BA" w14:textId="77777777" w:rsidR="00E849A5" w:rsidRDefault="00E849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04B902" w14:textId="77777777" w:rsidR="00E849A5" w:rsidRDefault="00E849A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7C7B31" w14:paraId="3E7CDB81" w14:textId="77777777">
      <w:tc>
        <w:tcPr>
          <w:tcW w:w="8560" w:type="dxa"/>
        </w:tcPr>
        <w:p w14:paraId="0146CA9A" w14:textId="77777777" w:rsidR="007C7B31" w:rsidRDefault="00E849A5">
          <w:pPr>
            <w:pStyle w:val="PURHeaderText"/>
          </w:pPr>
          <w:r>
            <w:t>Odredbe Microsoftova programa količinskog licenciranja (hrvatski, rujan 2017.)</w:t>
          </w:r>
        </w:p>
      </w:tc>
      <w:tc>
        <w:tcPr>
          <w:tcW w:w="3680" w:type="dxa"/>
        </w:tcPr>
        <w:p w14:paraId="13D71CE9" w14:textId="674D50F2" w:rsidR="007C7B31" w:rsidRDefault="00E849A5">
          <w:pPr>
            <w:pStyle w:val="PURHeaderText"/>
            <w:jc w:val="right"/>
          </w:pPr>
          <w:r>
            <w:fldChar w:fldCharType="begin"/>
          </w:r>
          <w:r>
            <w:instrText xml:space="preserve"> PAGE \* MERGEFORMAT </w:instrText>
          </w:r>
          <w:r>
            <w:fldChar w:fldCharType="separate"/>
          </w:r>
          <w:r w:rsidR="008A403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7C7B31" w14:paraId="2FF7BF8C" w14:textId="77777777">
      <w:tc>
        <w:tcPr>
          <w:tcW w:w="8560" w:type="dxa"/>
        </w:tcPr>
        <w:p w14:paraId="230AACCF" w14:textId="77777777" w:rsidR="007C7B31" w:rsidRDefault="00E849A5">
          <w:pPr>
            <w:pStyle w:val="PURHeaderText"/>
          </w:pPr>
          <w:r>
            <w:t>Odredbe Microsoftova programa količinskog licenciranja (hrvatski, rujan 2017.)</w:t>
          </w:r>
        </w:p>
      </w:tc>
      <w:tc>
        <w:tcPr>
          <w:tcW w:w="3680" w:type="dxa"/>
        </w:tcPr>
        <w:p w14:paraId="6B943665" w14:textId="50550FD7" w:rsidR="007C7B31" w:rsidRDefault="00E849A5">
          <w:pPr>
            <w:pStyle w:val="PURHeaderText"/>
            <w:jc w:val="right"/>
          </w:pPr>
          <w:r>
            <w:fldChar w:fldCharType="begin"/>
          </w:r>
          <w:r>
            <w:instrText xml:space="preserve"> PAGE \* MERGEFORMAT </w:instrText>
          </w:r>
          <w:r>
            <w:fldChar w:fldCharType="separate"/>
          </w:r>
          <w:r w:rsidR="008A403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C7B31" w14:paraId="30322943" w14:textId="77777777">
      <w:tc>
        <w:tcPr>
          <w:tcW w:w="8560" w:type="dxa"/>
        </w:tcPr>
        <w:p w14:paraId="1A955A1A" w14:textId="77777777" w:rsidR="007C7B31" w:rsidRDefault="00E849A5">
          <w:pPr>
            <w:pStyle w:val="PURHeaderText"/>
          </w:pPr>
          <w:r>
            <w:t>Odredbe Microsoftova programa količinskog licenciranja (hrvatski, rujan 2017.)</w:t>
          </w:r>
        </w:p>
      </w:tc>
      <w:tc>
        <w:tcPr>
          <w:tcW w:w="3680" w:type="dxa"/>
        </w:tcPr>
        <w:p w14:paraId="6EAE4FA4" w14:textId="77777777" w:rsidR="007C7B31" w:rsidRDefault="00E849A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7C7B31" w14:paraId="6B395C6E" w14:textId="77777777">
      <w:tc>
        <w:tcPr>
          <w:tcW w:w="8560" w:type="dxa"/>
        </w:tcPr>
        <w:p w14:paraId="0213CCB9" w14:textId="77777777" w:rsidR="007C7B31" w:rsidRDefault="00E849A5">
          <w:pPr>
            <w:pStyle w:val="PURHeaderText"/>
          </w:pPr>
          <w:r>
            <w:t>Odredbe Microsoftova programa količinskog licenciranja (hrvatski, rujan 2017.)</w:t>
          </w:r>
        </w:p>
      </w:tc>
      <w:tc>
        <w:tcPr>
          <w:tcW w:w="3680" w:type="dxa"/>
        </w:tcPr>
        <w:p w14:paraId="4CA1835D" w14:textId="57D2A384" w:rsidR="007C7B31" w:rsidRDefault="00E849A5">
          <w:pPr>
            <w:pStyle w:val="PURHeaderText"/>
            <w:jc w:val="right"/>
          </w:pPr>
          <w:r>
            <w:fldChar w:fldCharType="begin"/>
          </w:r>
          <w:r>
            <w:instrText xml:space="preserve"> PAGE \* MERGEFORMAT </w:instrText>
          </w:r>
          <w:r>
            <w:fldChar w:fldCharType="separate"/>
          </w:r>
          <w:r w:rsidR="008A403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7C7B31" w14:paraId="3209EE94" w14:textId="77777777">
      <w:tc>
        <w:tcPr>
          <w:tcW w:w="8560" w:type="dxa"/>
        </w:tcPr>
        <w:p w14:paraId="6CC106C7" w14:textId="77777777" w:rsidR="007C7B31" w:rsidRDefault="00E849A5">
          <w:pPr>
            <w:pStyle w:val="PURHeaderText"/>
          </w:pPr>
          <w:r>
            <w:t>Odredbe Microsoftova programa količinskog licenciranja (hrvatski, rujan 2017.)</w:t>
          </w:r>
        </w:p>
      </w:tc>
      <w:tc>
        <w:tcPr>
          <w:tcW w:w="3680" w:type="dxa"/>
        </w:tcPr>
        <w:p w14:paraId="442DF482" w14:textId="18E836C1" w:rsidR="007C7B31" w:rsidRDefault="00E849A5">
          <w:pPr>
            <w:pStyle w:val="PURHeaderText"/>
            <w:jc w:val="right"/>
          </w:pPr>
          <w:r>
            <w:fldChar w:fldCharType="begin"/>
          </w:r>
          <w:r>
            <w:instrText xml:space="preserve"> PAGE \* MERGEFORMAT </w:instrText>
          </w:r>
          <w:r>
            <w:fldChar w:fldCharType="separate"/>
          </w:r>
          <w:r w:rsidR="008A4032">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7C7B31" w14:paraId="5289E5F1" w14:textId="77777777">
      <w:tc>
        <w:tcPr>
          <w:tcW w:w="8560" w:type="dxa"/>
        </w:tcPr>
        <w:p w14:paraId="77B79C01" w14:textId="77777777" w:rsidR="007C7B31" w:rsidRDefault="00E849A5">
          <w:pPr>
            <w:pStyle w:val="PURHeaderText"/>
          </w:pPr>
          <w:r>
            <w:t>Odredbe Microsoftova programa količinskog licenciranja (hrvatski, rujan 2017.)</w:t>
          </w:r>
        </w:p>
      </w:tc>
      <w:tc>
        <w:tcPr>
          <w:tcW w:w="3680" w:type="dxa"/>
        </w:tcPr>
        <w:p w14:paraId="59E8C993" w14:textId="098F434E" w:rsidR="007C7B31" w:rsidRDefault="00E849A5">
          <w:pPr>
            <w:pStyle w:val="PURHeaderText"/>
            <w:jc w:val="right"/>
          </w:pPr>
          <w:r>
            <w:fldChar w:fldCharType="begin"/>
          </w:r>
          <w:r>
            <w:instrText xml:space="preserve"> PAGE \* MERGEFORMAT </w:instrText>
          </w:r>
          <w:r>
            <w:fldChar w:fldCharType="separate"/>
          </w:r>
          <w:r w:rsidR="008A4032">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7C7B31" w14:paraId="50D7BC9F" w14:textId="77777777">
      <w:tc>
        <w:tcPr>
          <w:tcW w:w="8560" w:type="dxa"/>
        </w:tcPr>
        <w:p w14:paraId="7488CF44" w14:textId="77777777" w:rsidR="007C7B31" w:rsidRDefault="00E849A5">
          <w:pPr>
            <w:pStyle w:val="PURHeaderText"/>
          </w:pPr>
          <w:r>
            <w:t>Odredbe Microsoftova programa količinskog licenciranja (hrvatski, rujan 2017.)</w:t>
          </w:r>
        </w:p>
      </w:tc>
      <w:tc>
        <w:tcPr>
          <w:tcW w:w="3680" w:type="dxa"/>
        </w:tcPr>
        <w:p w14:paraId="3F844855" w14:textId="60DB854C" w:rsidR="007C7B31" w:rsidRDefault="00E849A5">
          <w:pPr>
            <w:pStyle w:val="PURHeaderText"/>
            <w:jc w:val="right"/>
          </w:pPr>
          <w:r>
            <w:fldChar w:fldCharType="begin"/>
          </w:r>
          <w:r>
            <w:instrText xml:space="preserve"> PAGE \* MERGEFORMAT </w:instrText>
          </w:r>
          <w:r>
            <w:fldChar w:fldCharType="separate"/>
          </w:r>
          <w:r w:rsidR="008A4032">
            <w:rPr>
              <w:noProof/>
            </w:rPr>
            <w:t>60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7C7B31" w14:paraId="1696BD21" w14:textId="77777777">
      <w:tc>
        <w:tcPr>
          <w:tcW w:w="8560" w:type="dxa"/>
        </w:tcPr>
        <w:p w14:paraId="0042D10E" w14:textId="77777777" w:rsidR="007C7B31" w:rsidRDefault="00E849A5">
          <w:pPr>
            <w:pStyle w:val="PURHeaderText"/>
          </w:pPr>
          <w:r>
            <w:t>Odredbe Microsoftova programa količinskog licenciranja (hrvatski, rujan 2017.)</w:t>
          </w:r>
        </w:p>
      </w:tc>
      <w:tc>
        <w:tcPr>
          <w:tcW w:w="3680" w:type="dxa"/>
        </w:tcPr>
        <w:p w14:paraId="1E5AA5C8" w14:textId="48C4AC53" w:rsidR="007C7B31" w:rsidRDefault="00E849A5">
          <w:pPr>
            <w:pStyle w:val="PURHeaderText"/>
            <w:jc w:val="right"/>
          </w:pPr>
          <w:r>
            <w:fldChar w:fldCharType="begin"/>
          </w:r>
          <w:r>
            <w:instrText xml:space="preserve"> PAGE \* MERGEFORMAT </w:instrText>
          </w:r>
          <w:r>
            <w:fldChar w:fldCharType="separate"/>
          </w:r>
          <w:r w:rsidR="008A4032">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7C7B31" w14:paraId="0590736D" w14:textId="77777777">
      <w:tc>
        <w:tcPr>
          <w:tcW w:w="8560" w:type="dxa"/>
        </w:tcPr>
        <w:p w14:paraId="5B2DBF24" w14:textId="77777777" w:rsidR="007C7B31" w:rsidRDefault="00E849A5">
          <w:pPr>
            <w:pStyle w:val="PURHeaderText"/>
          </w:pPr>
          <w:r>
            <w:t>Odredbe Microsoftova programa količinskog licenciranja (hrvatski, rujan 2017.)</w:t>
          </w:r>
        </w:p>
      </w:tc>
      <w:tc>
        <w:tcPr>
          <w:tcW w:w="3680" w:type="dxa"/>
        </w:tcPr>
        <w:p w14:paraId="050AACB6" w14:textId="2F33E37F" w:rsidR="007C7B31" w:rsidRDefault="00E849A5">
          <w:pPr>
            <w:pStyle w:val="PURHeaderText"/>
            <w:jc w:val="right"/>
          </w:pPr>
          <w:r>
            <w:fldChar w:fldCharType="begin"/>
          </w:r>
          <w:r>
            <w:instrText xml:space="preserve"> PAGE \* MERGEFORMAT </w:instrText>
          </w:r>
          <w:r>
            <w:fldChar w:fldCharType="separate"/>
          </w:r>
          <w:r w:rsidR="008A4032">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7C7B31" w14:paraId="30251488" w14:textId="77777777">
      <w:tc>
        <w:tcPr>
          <w:tcW w:w="8560" w:type="dxa"/>
        </w:tcPr>
        <w:p w14:paraId="4AAF8E1D" w14:textId="77777777" w:rsidR="007C7B31" w:rsidRDefault="00E849A5">
          <w:pPr>
            <w:pStyle w:val="PURHeaderText"/>
          </w:pPr>
          <w:r>
            <w:t>Odredbe Microsoftova programa količinskog licenciranja (hrvatski, rujan 2017.)</w:t>
          </w:r>
        </w:p>
      </w:tc>
      <w:tc>
        <w:tcPr>
          <w:tcW w:w="3680" w:type="dxa"/>
        </w:tcPr>
        <w:p w14:paraId="4BEBCD05" w14:textId="7DD9847A" w:rsidR="007C7B31" w:rsidRDefault="00E849A5">
          <w:pPr>
            <w:pStyle w:val="PURHeaderText"/>
            <w:jc w:val="right"/>
          </w:pPr>
          <w:r>
            <w:fldChar w:fldCharType="begin"/>
          </w:r>
          <w:r>
            <w:instrText xml:space="preserve"> PAGE \* MERGEFORMAT </w:instrText>
          </w:r>
          <w:r>
            <w:fldChar w:fldCharType="separate"/>
          </w:r>
          <w:r w:rsidR="008A4032">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C7B31" w14:paraId="6A3BB778" w14:textId="77777777">
      <w:tc>
        <w:tcPr>
          <w:tcW w:w="8560" w:type="dxa"/>
        </w:tcPr>
        <w:p w14:paraId="3E4B87BA" w14:textId="77777777" w:rsidR="007C7B31" w:rsidRDefault="00E849A5">
          <w:pPr>
            <w:pStyle w:val="PURHeaderText"/>
          </w:pPr>
          <w:r>
            <w:t>Odredbe Microsoftova programa količinskog licenciranja (hrvatski, rujan 2017.)</w:t>
          </w:r>
        </w:p>
      </w:tc>
      <w:tc>
        <w:tcPr>
          <w:tcW w:w="3680" w:type="dxa"/>
        </w:tcPr>
        <w:p w14:paraId="72A2CA67" w14:textId="77777777" w:rsidR="007C7B31" w:rsidRDefault="00E849A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5AE0"/>
    <w:multiLevelType w:val="multilevel"/>
    <w:tmpl w:val="3E2EC5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20B54"/>
    <w:multiLevelType w:val="multilevel"/>
    <w:tmpl w:val="B1EE9C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2162A"/>
    <w:multiLevelType w:val="multilevel"/>
    <w:tmpl w:val="D61A4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C3F39"/>
    <w:multiLevelType w:val="multilevel"/>
    <w:tmpl w:val="5AACE9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01EEE"/>
    <w:multiLevelType w:val="multilevel"/>
    <w:tmpl w:val="6EA2B9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8F0727"/>
    <w:multiLevelType w:val="multilevel"/>
    <w:tmpl w:val="14F42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625CB2"/>
    <w:multiLevelType w:val="multilevel"/>
    <w:tmpl w:val="A1163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232FFE"/>
    <w:multiLevelType w:val="multilevel"/>
    <w:tmpl w:val="A8228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5E29FB"/>
    <w:multiLevelType w:val="multilevel"/>
    <w:tmpl w:val="8BF26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ED582A"/>
    <w:multiLevelType w:val="multilevel"/>
    <w:tmpl w:val="19E25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312AE7"/>
    <w:multiLevelType w:val="multilevel"/>
    <w:tmpl w:val="56AA2D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113117"/>
    <w:multiLevelType w:val="multilevel"/>
    <w:tmpl w:val="E5DEF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E16B2E"/>
    <w:multiLevelType w:val="multilevel"/>
    <w:tmpl w:val="04C0B93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AB21A8"/>
    <w:multiLevelType w:val="multilevel"/>
    <w:tmpl w:val="B11E3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991419"/>
    <w:multiLevelType w:val="multilevel"/>
    <w:tmpl w:val="7BEEE1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7D5714"/>
    <w:multiLevelType w:val="multilevel"/>
    <w:tmpl w:val="B9687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01219D"/>
    <w:multiLevelType w:val="multilevel"/>
    <w:tmpl w:val="5CC0AD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716879"/>
    <w:multiLevelType w:val="multilevel"/>
    <w:tmpl w:val="4B8A4A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0B0193"/>
    <w:multiLevelType w:val="multilevel"/>
    <w:tmpl w:val="1A6625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190B30"/>
    <w:multiLevelType w:val="multilevel"/>
    <w:tmpl w:val="C5AA8D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FD0B90"/>
    <w:multiLevelType w:val="multilevel"/>
    <w:tmpl w:val="A6FEDF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B347FE"/>
    <w:multiLevelType w:val="multilevel"/>
    <w:tmpl w:val="21B6B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C208D2"/>
    <w:multiLevelType w:val="multilevel"/>
    <w:tmpl w:val="0D2E10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6B2C8B"/>
    <w:multiLevelType w:val="multilevel"/>
    <w:tmpl w:val="00842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A25129"/>
    <w:multiLevelType w:val="multilevel"/>
    <w:tmpl w:val="C0F4C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B753C7"/>
    <w:multiLevelType w:val="multilevel"/>
    <w:tmpl w:val="7A128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F40EBF"/>
    <w:multiLevelType w:val="multilevel"/>
    <w:tmpl w:val="B386B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B01257"/>
    <w:multiLevelType w:val="multilevel"/>
    <w:tmpl w:val="A40E1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F03BCE"/>
    <w:multiLevelType w:val="multilevel"/>
    <w:tmpl w:val="0BC6F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3F1642"/>
    <w:multiLevelType w:val="multilevel"/>
    <w:tmpl w:val="0BAE51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7246FC"/>
    <w:multiLevelType w:val="multilevel"/>
    <w:tmpl w:val="E7A09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30346D"/>
    <w:multiLevelType w:val="multilevel"/>
    <w:tmpl w:val="DA1CF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632945"/>
    <w:multiLevelType w:val="multilevel"/>
    <w:tmpl w:val="EF60F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734504"/>
    <w:multiLevelType w:val="multilevel"/>
    <w:tmpl w:val="FB5A7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750886"/>
    <w:multiLevelType w:val="multilevel"/>
    <w:tmpl w:val="7F5C4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FD5438"/>
    <w:multiLevelType w:val="multilevel"/>
    <w:tmpl w:val="51F0F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AE1251"/>
    <w:multiLevelType w:val="multilevel"/>
    <w:tmpl w:val="9DB0D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E025B0"/>
    <w:multiLevelType w:val="multilevel"/>
    <w:tmpl w:val="16D43C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8E2FA7"/>
    <w:multiLevelType w:val="multilevel"/>
    <w:tmpl w:val="B322BA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6F4037"/>
    <w:multiLevelType w:val="multilevel"/>
    <w:tmpl w:val="70F28B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6E4A47"/>
    <w:multiLevelType w:val="multilevel"/>
    <w:tmpl w:val="975AF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3B0104"/>
    <w:multiLevelType w:val="multilevel"/>
    <w:tmpl w:val="689C98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8E49A1"/>
    <w:multiLevelType w:val="multilevel"/>
    <w:tmpl w:val="B3044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325168"/>
    <w:multiLevelType w:val="multilevel"/>
    <w:tmpl w:val="9F90CF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887541"/>
    <w:multiLevelType w:val="multilevel"/>
    <w:tmpl w:val="0A907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9C3750"/>
    <w:multiLevelType w:val="multilevel"/>
    <w:tmpl w:val="932A3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3D1625"/>
    <w:multiLevelType w:val="multilevel"/>
    <w:tmpl w:val="63DA1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671888"/>
    <w:multiLevelType w:val="multilevel"/>
    <w:tmpl w:val="A8E85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B06F43"/>
    <w:multiLevelType w:val="multilevel"/>
    <w:tmpl w:val="62BAC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E41A6D"/>
    <w:multiLevelType w:val="multilevel"/>
    <w:tmpl w:val="096E3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440493"/>
    <w:multiLevelType w:val="multilevel"/>
    <w:tmpl w:val="67AEE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753BBD"/>
    <w:multiLevelType w:val="multilevel"/>
    <w:tmpl w:val="14D228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C31A1C"/>
    <w:multiLevelType w:val="multilevel"/>
    <w:tmpl w:val="AE28D7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1908B0"/>
    <w:multiLevelType w:val="multilevel"/>
    <w:tmpl w:val="D0E44B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964461"/>
    <w:multiLevelType w:val="multilevel"/>
    <w:tmpl w:val="18887B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53269B"/>
    <w:multiLevelType w:val="multilevel"/>
    <w:tmpl w:val="5FE67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7E494B"/>
    <w:multiLevelType w:val="multilevel"/>
    <w:tmpl w:val="FF9A5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14"/>
  </w:num>
  <w:num w:numId="4">
    <w:abstractNumId w:val="28"/>
  </w:num>
  <w:num w:numId="5">
    <w:abstractNumId w:val="58"/>
  </w:num>
  <w:num w:numId="6">
    <w:abstractNumId w:val="9"/>
  </w:num>
  <w:num w:numId="7">
    <w:abstractNumId w:val="41"/>
  </w:num>
  <w:num w:numId="8">
    <w:abstractNumId w:val="32"/>
  </w:num>
  <w:num w:numId="9">
    <w:abstractNumId w:val="20"/>
  </w:num>
  <w:num w:numId="10">
    <w:abstractNumId w:val="10"/>
  </w:num>
  <w:num w:numId="11">
    <w:abstractNumId w:val="26"/>
  </w:num>
  <w:num w:numId="12">
    <w:abstractNumId w:val="52"/>
  </w:num>
  <w:num w:numId="13">
    <w:abstractNumId w:val="43"/>
  </w:num>
  <w:num w:numId="14">
    <w:abstractNumId w:val="4"/>
  </w:num>
  <w:num w:numId="15">
    <w:abstractNumId w:val="27"/>
  </w:num>
  <w:num w:numId="16">
    <w:abstractNumId w:val="51"/>
  </w:num>
  <w:num w:numId="17">
    <w:abstractNumId w:val="11"/>
  </w:num>
  <w:num w:numId="18">
    <w:abstractNumId w:val="19"/>
  </w:num>
  <w:num w:numId="19">
    <w:abstractNumId w:val="46"/>
  </w:num>
  <w:num w:numId="20">
    <w:abstractNumId w:val="21"/>
  </w:num>
  <w:num w:numId="21">
    <w:abstractNumId w:val="5"/>
  </w:num>
  <w:num w:numId="22">
    <w:abstractNumId w:val="35"/>
  </w:num>
  <w:num w:numId="23">
    <w:abstractNumId w:val="2"/>
  </w:num>
  <w:num w:numId="24">
    <w:abstractNumId w:val="47"/>
  </w:num>
  <w:num w:numId="25">
    <w:abstractNumId w:val="37"/>
  </w:num>
  <w:num w:numId="26">
    <w:abstractNumId w:val="49"/>
  </w:num>
  <w:num w:numId="27">
    <w:abstractNumId w:val="54"/>
  </w:num>
  <w:num w:numId="28">
    <w:abstractNumId w:val="24"/>
  </w:num>
  <w:num w:numId="29">
    <w:abstractNumId w:val="16"/>
  </w:num>
  <w:num w:numId="30">
    <w:abstractNumId w:val="40"/>
  </w:num>
  <w:num w:numId="31">
    <w:abstractNumId w:val="13"/>
  </w:num>
  <w:num w:numId="32">
    <w:abstractNumId w:val="42"/>
  </w:num>
  <w:num w:numId="33">
    <w:abstractNumId w:val="6"/>
  </w:num>
  <w:num w:numId="34">
    <w:abstractNumId w:val="18"/>
  </w:num>
  <w:num w:numId="35">
    <w:abstractNumId w:val="15"/>
  </w:num>
  <w:num w:numId="36">
    <w:abstractNumId w:val="12"/>
  </w:num>
  <w:num w:numId="37">
    <w:abstractNumId w:val="3"/>
  </w:num>
  <w:num w:numId="38">
    <w:abstractNumId w:val="48"/>
  </w:num>
  <w:num w:numId="39">
    <w:abstractNumId w:val="25"/>
  </w:num>
  <w:num w:numId="40">
    <w:abstractNumId w:val="53"/>
  </w:num>
  <w:num w:numId="41">
    <w:abstractNumId w:val="38"/>
  </w:num>
  <w:num w:numId="42">
    <w:abstractNumId w:val="7"/>
  </w:num>
  <w:num w:numId="43">
    <w:abstractNumId w:val="30"/>
  </w:num>
  <w:num w:numId="44">
    <w:abstractNumId w:val="36"/>
  </w:num>
  <w:num w:numId="45">
    <w:abstractNumId w:val="1"/>
  </w:num>
  <w:num w:numId="46">
    <w:abstractNumId w:val="8"/>
  </w:num>
  <w:num w:numId="47">
    <w:abstractNumId w:val="44"/>
  </w:num>
  <w:num w:numId="48">
    <w:abstractNumId w:val="29"/>
  </w:num>
  <w:num w:numId="49">
    <w:abstractNumId w:val="56"/>
  </w:num>
  <w:num w:numId="50">
    <w:abstractNumId w:val="45"/>
  </w:num>
  <w:num w:numId="51">
    <w:abstractNumId w:val="17"/>
  </w:num>
  <w:num w:numId="52">
    <w:abstractNumId w:val="55"/>
  </w:num>
  <w:num w:numId="53">
    <w:abstractNumId w:val="22"/>
  </w:num>
  <w:num w:numId="54">
    <w:abstractNumId w:val="0"/>
  </w:num>
  <w:num w:numId="55">
    <w:abstractNumId w:val="39"/>
  </w:num>
  <w:num w:numId="56">
    <w:abstractNumId w:val="57"/>
  </w:num>
  <w:num w:numId="57">
    <w:abstractNumId w:val="33"/>
  </w:num>
  <w:num w:numId="58">
    <w:abstractNumId w:val="23"/>
  </w:num>
  <w:num w:numId="59">
    <w:abstractNumId w:val="5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NJdDSJZ6KOzO0gAMMXEXy0i7T4jqXvBOnb8ODd3hWqcLXDOHQCAxJIhU1BFSvbnjzIjiWXzsiu+Sfe9kLUDjg==" w:salt="RxtUcN8gZYdfRA+VDjYNf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293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158"/>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B31"/>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4032"/>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5E7"/>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11E2"/>
    <w:rsid w:val="00E8432C"/>
    <w:rsid w:val="00E849A5"/>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445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849A5"/>
    <w:pPr>
      <w:spacing w:after="0" w:line="240" w:lineRule="auto"/>
      <w:ind w:left="400" w:hanging="200"/>
    </w:pPr>
  </w:style>
  <w:style w:type="character" w:styleId="UnresolvedMention">
    <w:name w:val="Unresolved Mention"/>
    <w:basedOn w:val="DefaultParagraphFont"/>
    <w:uiPriority w:val="99"/>
    <w:semiHidden/>
    <w:unhideWhenUsed/>
    <w:rsid w:val="00E849A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137C8-01DB-4704-94CC-FA4C432EA2F0}">
  <ds:schemaRefs>
    <ds:schemaRef ds:uri="http://schemas.openxmlformats.org/officeDocument/2006/bibliography"/>
  </ds:schemaRefs>
</ds:datastoreItem>
</file>

<file path=customXml/itemProps2.xml><?xml version="1.0" encoding="utf-8"?>
<ds:datastoreItem xmlns:ds="http://schemas.openxmlformats.org/officeDocument/2006/customXml" ds:itemID="{760E9685-59FD-4FCB-9795-7550BEC7E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111</Pages>
  <Words>120150</Words>
  <Characters>684860</Characters>
  <Application>Microsoft Office Word</Application>
  <DocSecurity>8</DocSecurity>
  <Lines>5707</Lines>
  <Paragraphs>1606</Paragraphs>
  <ScaleCrop>false</ScaleCrop>
  <Company/>
  <LinksUpToDate>false</LinksUpToDate>
  <CharactersWithSpaces>803404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2017-08-27T20:56:00Z</dcterms:created>
  <dcterms:modified xsi:type="dcterms:W3CDTF">2017-08-30T18:44:00Z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2017-08-27T13:56:14.8443070-07:00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