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84F9993" w14:textId="77777777" w:rsidR="001A3220" w:rsidRDefault="001A3220">
      <w:pPr>
        <w:pStyle w:val="PURBody"/>
        <w:shd w:val="clear" w:color="auto" w:fill="00188F"/>
        <w:tabs>
          <w:tab w:val="clear" w:pos="360"/>
        </w:tabs>
        <w:ind w:right="7920" w:firstLine="360"/>
        <w:rPr>
          <w:color w:val="FFFFFF"/>
          <w:sz w:val="6"/>
          <w:szCs w:val="6"/>
        </w:rPr>
      </w:pPr>
    </w:p>
    <w:p w14:paraId="10C36E4D" w14:textId="77777777" w:rsidR="001A3220" w:rsidRDefault="003A37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346B47E8" w14:textId="77777777" w:rsidR="001A3220" w:rsidRDefault="003A37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12B25125" w14:textId="77777777" w:rsidR="001A3220" w:rsidRDefault="001A3220">
      <w:pPr>
        <w:pStyle w:val="PURBody"/>
        <w:shd w:val="clear" w:color="auto" w:fill="00188F"/>
        <w:tabs>
          <w:tab w:val="clear" w:pos="360"/>
        </w:tabs>
        <w:spacing w:after="0"/>
        <w:ind w:right="7920" w:firstLine="360"/>
        <w:rPr>
          <w:color w:val="FFFFFF" w:themeColor="background1"/>
          <w:szCs w:val="18"/>
        </w:rPr>
      </w:pPr>
    </w:p>
    <w:p w14:paraId="5DDFC551" w14:textId="77777777" w:rsidR="001A3220" w:rsidRDefault="001A3220">
      <w:pPr>
        <w:pStyle w:val="PURBody"/>
        <w:shd w:val="clear" w:color="auto" w:fill="00188F"/>
        <w:tabs>
          <w:tab w:val="clear" w:pos="360"/>
        </w:tabs>
        <w:spacing w:after="0"/>
        <w:ind w:right="7920" w:firstLine="360"/>
        <w:rPr>
          <w:color w:val="FFFFFF" w:themeColor="background1"/>
          <w:szCs w:val="18"/>
        </w:rPr>
      </w:pPr>
    </w:p>
    <w:p w14:paraId="6CA19C33" w14:textId="77777777" w:rsidR="001A3220" w:rsidRDefault="001A3220">
      <w:pPr>
        <w:pStyle w:val="PURBody"/>
        <w:shd w:val="clear" w:color="auto" w:fill="00188F"/>
        <w:tabs>
          <w:tab w:val="clear" w:pos="360"/>
        </w:tabs>
        <w:spacing w:after="0"/>
        <w:ind w:right="7920" w:firstLine="360"/>
        <w:rPr>
          <w:color w:val="FFFFFF" w:themeColor="background1"/>
          <w:szCs w:val="18"/>
        </w:rPr>
      </w:pPr>
    </w:p>
    <w:p w14:paraId="0EF24053" w14:textId="77777777" w:rsidR="001A3220" w:rsidRDefault="001A3220">
      <w:pPr>
        <w:pStyle w:val="PURBody"/>
        <w:shd w:val="clear" w:color="auto" w:fill="00188F"/>
        <w:tabs>
          <w:tab w:val="clear" w:pos="360"/>
        </w:tabs>
        <w:spacing w:after="0"/>
        <w:ind w:right="7920" w:firstLine="360"/>
        <w:rPr>
          <w:color w:val="FFFFFF" w:themeColor="background1"/>
          <w:szCs w:val="18"/>
        </w:rPr>
      </w:pPr>
    </w:p>
    <w:p w14:paraId="7E9A63ED" w14:textId="77777777" w:rsidR="001A3220" w:rsidRDefault="001A3220">
      <w:pPr>
        <w:pStyle w:val="PURBody"/>
        <w:shd w:val="clear" w:color="auto" w:fill="00188F"/>
        <w:tabs>
          <w:tab w:val="clear" w:pos="360"/>
        </w:tabs>
        <w:spacing w:after="0"/>
        <w:ind w:right="7920" w:firstLine="360"/>
        <w:rPr>
          <w:color w:val="FFFFFF" w:themeColor="background1"/>
          <w:szCs w:val="18"/>
        </w:rPr>
      </w:pPr>
    </w:p>
    <w:p w14:paraId="03F868A6" w14:textId="77777777" w:rsidR="001A3220" w:rsidRDefault="001A3220">
      <w:pPr>
        <w:pStyle w:val="PURBody"/>
        <w:shd w:val="clear" w:color="auto" w:fill="0072C6"/>
        <w:tabs>
          <w:tab w:val="clear" w:pos="360"/>
        </w:tabs>
        <w:ind w:right="1800" w:firstLine="360"/>
        <w:rPr>
          <w:sz w:val="72"/>
          <w:szCs w:val="72"/>
        </w:rPr>
      </w:pPr>
    </w:p>
    <w:p w14:paraId="6BD34AFF" w14:textId="77777777" w:rsidR="001A3220" w:rsidRDefault="001A3220">
      <w:pPr>
        <w:pStyle w:val="PURBody"/>
        <w:shd w:val="clear" w:color="auto" w:fill="0072C6"/>
        <w:tabs>
          <w:tab w:val="clear" w:pos="360"/>
          <w:tab w:val="left" w:pos="180"/>
        </w:tabs>
        <w:ind w:right="1800" w:firstLine="360"/>
        <w:rPr>
          <w:color w:val="FFFFFF" w:themeColor="background1"/>
          <w:sz w:val="72"/>
          <w:szCs w:val="72"/>
        </w:rPr>
      </w:pPr>
    </w:p>
    <w:p w14:paraId="23F0F64D" w14:textId="77777777" w:rsidR="001A3220" w:rsidRDefault="003A37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6E259D8B" w14:textId="77777777" w:rsidR="001A3220" w:rsidRDefault="003A37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prosince 2020</w:t>
      </w:r>
    </w:p>
    <w:p w14:paraId="3419D8D4" w14:textId="77777777" w:rsidR="001A3220" w:rsidRDefault="001A3220">
      <w:pPr>
        <w:pStyle w:val="PURBody"/>
        <w:shd w:val="clear" w:color="auto" w:fill="0072C6"/>
        <w:tabs>
          <w:tab w:val="clear" w:pos="360"/>
        </w:tabs>
        <w:spacing w:after="0" w:line="230" w:lineRule="auto"/>
        <w:ind w:right="1800" w:firstLine="360"/>
        <w:rPr>
          <w:color w:val="FFFFFF" w:themeColor="background1"/>
          <w:sz w:val="96"/>
          <w:szCs w:val="96"/>
        </w:rPr>
      </w:pPr>
    </w:p>
    <w:p w14:paraId="5EA01641" w14:textId="77777777" w:rsidR="001A3220" w:rsidRDefault="003A378A">
      <w:r>
        <w:rPr>
          <w:noProof/>
        </w:rPr>
        <w:drawing>
          <wp:anchor distT="0" distB="0" distL="114300" distR="114300" simplePos="0" relativeHeight="251658240" behindDoc="0" locked="0" layoutInCell="1" allowOverlap="1" wp14:anchorId="495CE054" wp14:editId="0B16DF6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97DEB3" w14:textId="77777777" w:rsidR="001A3220" w:rsidRDefault="001A3220">
      <w:pPr>
        <w:sectPr w:rsidR="001A3220">
          <w:footerReference w:type="default" r:id="rId10"/>
          <w:type w:val="continuous"/>
          <w:pgSz w:w="12240" w:h="15840" w:code="1"/>
          <w:pgMar w:top="1170" w:right="720" w:bottom="720" w:left="720" w:header="432" w:footer="288" w:gutter="0"/>
          <w:cols w:space="360"/>
        </w:sectPr>
      </w:pPr>
    </w:p>
    <w:p w14:paraId="41474441" w14:textId="77777777" w:rsidR="001A3220" w:rsidRDefault="003A378A">
      <w:pPr>
        <w:pStyle w:val="ProductList-SectionHeading"/>
        <w:pageBreakBefore/>
      </w:pPr>
      <w:bookmarkStart w:id="0" w:name="_Sec842"/>
      <w:r>
        <w:lastRenderedPageBreak/>
        <w:t>Obsah</w:t>
      </w:r>
    </w:p>
    <w:p w14:paraId="66125989" w14:textId="77777777" w:rsidR="001A3220" w:rsidRDefault="001A3220">
      <w:pPr>
        <w:pStyle w:val="ProductList-Body"/>
      </w:pPr>
    </w:p>
    <w:p w14:paraId="619F2D0A" w14:textId="77777777" w:rsidR="001A3220" w:rsidRDefault="001A3220">
      <w:pPr>
        <w:sectPr w:rsidR="001A3220">
          <w:headerReference w:type="default" r:id="rId11"/>
          <w:footerReference w:type="default" r:id="rId12"/>
          <w:type w:val="continuous"/>
          <w:pgSz w:w="12240" w:h="15840" w:code="1"/>
          <w:pgMar w:top="1170" w:right="720" w:bottom="1620" w:left="720" w:header="432" w:footer="288" w:gutter="0"/>
          <w:cols w:space="360"/>
        </w:sectPr>
      </w:pPr>
    </w:p>
    <w:p w14:paraId="4E37C3B1" w14:textId="70219E29" w:rsidR="003A378A" w:rsidRDefault="003A378A">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2712" w:history="1">
        <w:r w:rsidRPr="00DB6F6E">
          <w:rPr>
            <w:rStyle w:val="Hyperlink"/>
            <w:noProof/>
          </w:rPr>
          <w:t>Úvod</w:t>
        </w:r>
        <w:r>
          <w:rPr>
            <w:noProof/>
          </w:rPr>
          <w:tab/>
        </w:r>
        <w:r>
          <w:rPr>
            <w:noProof/>
          </w:rPr>
          <w:fldChar w:fldCharType="begin"/>
        </w:r>
        <w:r>
          <w:rPr>
            <w:noProof/>
          </w:rPr>
          <w:instrText xml:space="preserve"> PAGEREF _Toc57122712 \h </w:instrText>
        </w:r>
        <w:r>
          <w:rPr>
            <w:noProof/>
          </w:rPr>
        </w:r>
        <w:r>
          <w:rPr>
            <w:noProof/>
          </w:rPr>
          <w:fldChar w:fldCharType="separate"/>
        </w:r>
        <w:r>
          <w:rPr>
            <w:noProof/>
          </w:rPr>
          <w:t>4</w:t>
        </w:r>
        <w:r>
          <w:rPr>
            <w:noProof/>
          </w:rPr>
          <w:fldChar w:fldCharType="end"/>
        </w:r>
      </w:hyperlink>
    </w:p>
    <w:p w14:paraId="4C5B3604" w14:textId="04A53389" w:rsidR="003A378A" w:rsidRDefault="000F6939">
      <w:pPr>
        <w:pStyle w:val="TOC2"/>
        <w:rPr>
          <w:rFonts w:eastAsiaTheme="minorEastAsia"/>
          <w:smallCaps w:val="0"/>
          <w:sz w:val="22"/>
        </w:rPr>
      </w:pPr>
      <w:hyperlink w:anchor="_Toc57122713" w:history="1">
        <w:r w:rsidR="003A378A" w:rsidRPr="00DB6F6E">
          <w:rPr>
            <w:rStyle w:val="Hyperlink"/>
          </w:rPr>
          <w:t>O tomto dokumentu</w:t>
        </w:r>
        <w:r w:rsidR="003A378A">
          <w:tab/>
        </w:r>
        <w:r w:rsidR="003A378A">
          <w:fldChar w:fldCharType="begin"/>
        </w:r>
        <w:r w:rsidR="003A378A">
          <w:instrText xml:space="preserve"> PAGEREF _Toc57122713 \h </w:instrText>
        </w:r>
        <w:r w:rsidR="003A378A">
          <w:fldChar w:fldCharType="separate"/>
        </w:r>
        <w:r w:rsidR="003A378A">
          <w:t>4</w:t>
        </w:r>
        <w:r w:rsidR="003A378A">
          <w:fldChar w:fldCharType="end"/>
        </w:r>
      </w:hyperlink>
    </w:p>
    <w:p w14:paraId="623413B0" w14:textId="48E0E0A4" w:rsidR="003A378A" w:rsidRDefault="000F6939">
      <w:pPr>
        <w:pStyle w:val="TOC2"/>
        <w:rPr>
          <w:rFonts w:eastAsiaTheme="minorEastAsia"/>
          <w:smallCaps w:val="0"/>
          <w:sz w:val="22"/>
        </w:rPr>
      </w:pPr>
      <w:hyperlink w:anchor="_Toc57122714" w:history="1">
        <w:r w:rsidR="003A378A" w:rsidRPr="00DB6F6E">
          <w:rPr>
            <w:rStyle w:val="Hyperlink"/>
          </w:rPr>
          <w:t>Obsah tohoto dokumentu</w:t>
        </w:r>
        <w:r w:rsidR="003A378A">
          <w:tab/>
        </w:r>
        <w:r w:rsidR="003A378A">
          <w:fldChar w:fldCharType="begin"/>
        </w:r>
        <w:r w:rsidR="003A378A">
          <w:instrText xml:space="preserve"> PAGEREF _Toc57122714 \h </w:instrText>
        </w:r>
        <w:r w:rsidR="003A378A">
          <w:fldChar w:fldCharType="separate"/>
        </w:r>
        <w:r w:rsidR="003A378A">
          <w:t>4</w:t>
        </w:r>
        <w:r w:rsidR="003A378A">
          <w:fldChar w:fldCharType="end"/>
        </w:r>
      </w:hyperlink>
    </w:p>
    <w:p w14:paraId="02E437C9" w14:textId="49C1567D" w:rsidR="003A378A" w:rsidRDefault="000F6939">
      <w:pPr>
        <w:pStyle w:val="TOC2"/>
        <w:rPr>
          <w:rFonts w:eastAsiaTheme="minorEastAsia"/>
          <w:smallCaps w:val="0"/>
          <w:sz w:val="22"/>
        </w:rPr>
      </w:pPr>
      <w:hyperlink w:anchor="_Toc57122715" w:history="1">
        <w:r w:rsidR="003A378A" w:rsidRPr="00DB6F6E">
          <w:rPr>
            <w:rStyle w:val="Hyperlink"/>
          </w:rPr>
          <w:t>Jak se pohybovat v záznamu produktu</w:t>
        </w:r>
        <w:r w:rsidR="003A378A">
          <w:tab/>
        </w:r>
        <w:r w:rsidR="003A378A">
          <w:fldChar w:fldCharType="begin"/>
        </w:r>
        <w:r w:rsidR="003A378A">
          <w:instrText xml:space="preserve"> PAGEREF _Toc57122715 \h </w:instrText>
        </w:r>
        <w:r w:rsidR="003A378A">
          <w:fldChar w:fldCharType="separate"/>
        </w:r>
        <w:r w:rsidR="003A378A">
          <w:t>4</w:t>
        </w:r>
        <w:r w:rsidR="003A378A">
          <w:fldChar w:fldCharType="end"/>
        </w:r>
      </w:hyperlink>
    </w:p>
    <w:p w14:paraId="083CBC44" w14:textId="0E892E01" w:rsidR="003A378A" w:rsidRDefault="000F6939">
      <w:pPr>
        <w:pStyle w:val="TOC2"/>
        <w:rPr>
          <w:rFonts w:eastAsiaTheme="minorEastAsia"/>
          <w:smallCaps w:val="0"/>
          <w:sz w:val="22"/>
        </w:rPr>
      </w:pPr>
      <w:hyperlink w:anchor="_Toc57122716" w:history="1">
        <w:r w:rsidR="003A378A" w:rsidRPr="00DB6F6E">
          <w:rPr>
            <w:rStyle w:val="Hyperlink"/>
          </w:rPr>
          <w:t>Objasnění a přehled změn tohoto dokumentu</w:t>
        </w:r>
        <w:r w:rsidR="003A378A">
          <w:tab/>
        </w:r>
        <w:r w:rsidR="003A378A">
          <w:fldChar w:fldCharType="begin"/>
        </w:r>
        <w:r w:rsidR="003A378A">
          <w:instrText xml:space="preserve"> PAGEREF _Toc57122716 \h </w:instrText>
        </w:r>
        <w:r w:rsidR="003A378A">
          <w:fldChar w:fldCharType="separate"/>
        </w:r>
        <w:r w:rsidR="003A378A">
          <w:t>5</w:t>
        </w:r>
        <w:r w:rsidR="003A378A">
          <w:fldChar w:fldCharType="end"/>
        </w:r>
      </w:hyperlink>
    </w:p>
    <w:p w14:paraId="1D0F308F" w14:textId="5CF85B62" w:rsidR="003A378A" w:rsidRDefault="000F6939">
      <w:pPr>
        <w:pStyle w:val="TOC1"/>
        <w:rPr>
          <w:rFonts w:eastAsiaTheme="minorEastAsia"/>
          <w:b w:val="0"/>
          <w:caps w:val="0"/>
          <w:noProof/>
          <w:sz w:val="22"/>
          <w:szCs w:val="22"/>
        </w:rPr>
      </w:pPr>
      <w:hyperlink w:anchor="_Toc57122717" w:history="1">
        <w:r w:rsidR="003A378A" w:rsidRPr="00DB6F6E">
          <w:rPr>
            <w:rStyle w:val="Hyperlink"/>
            <w:noProof/>
          </w:rPr>
          <w:t>Licenční podmínky</w:t>
        </w:r>
        <w:r w:rsidR="003A378A">
          <w:rPr>
            <w:noProof/>
          </w:rPr>
          <w:tab/>
        </w:r>
        <w:r w:rsidR="003A378A">
          <w:rPr>
            <w:noProof/>
          </w:rPr>
          <w:fldChar w:fldCharType="begin"/>
        </w:r>
        <w:r w:rsidR="003A378A">
          <w:rPr>
            <w:noProof/>
          </w:rPr>
          <w:instrText xml:space="preserve"> PAGEREF _Toc57122717 \h </w:instrText>
        </w:r>
        <w:r w:rsidR="003A378A">
          <w:rPr>
            <w:noProof/>
          </w:rPr>
        </w:r>
        <w:r w:rsidR="003A378A">
          <w:rPr>
            <w:noProof/>
          </w:rPr>
          <w:fldChar w:fldCharType="separate"/>
        </w:r>
        <w:r w:rsidR="003A378A">
          <w:rPr>
            <w:noProof/>
          </w:rPr>
          <w:t>6</w:t>
        </w:r>
        <w:r w:rsidR="003A378A">
          <w:rPr>
            <w:noProof/>
          </w:rPr>
          <w:fldChar w:fldCharType="end"/>
        </w:r>
      </w:hyperlink>
    </w:p>
    <w:p w14:paraId="6AC69CBA" w14:textId="1C6A972F" w:rsidR="003A378A" w:rsidRDefault="000F6939">
      <w:pPr>
        <w:pStyle w:val="TOC2"/>
        <w:rPr>
          <w:rFonts w:eastAsiaTheme="minorEastAsia"/>
          <w:smallCaps w:val="0"/>
          <w:sz w:val="22"/>
        </w:rPr>
      </w:pPr>
      <w:hyperlink w:anchor="_Toc57122718" w:history="1">
        <w:r w:rsidR="003A378A" w:rsidRPr="00DB6F6E">
          <w:rPr>
            <w:rStyle w:val="Hyperlink"/>
          </w:rPr>
          <w:t>Univerzální licenční podmínky</w:t>
        </w:r>
        <w:r w:rsidR="003A378A">
          <w:tab/>
        </w:r>
        <w:r w:rsidR="003A378A">
          <w:fldChar w:fldCharType="begin"/>
        </w:r>
        <w:r w:rsidR="003A378A">
          <w:instrText xml:space="preserve"> PAGEREF _Toc57122718 \h </w:instrText>
        </w:r>
        <w:r w:rsidR="003A378A">
          <w:fldChar w:fldCharType="separate"/>
        </w:r>
        <w:r w:rsidR="003A378A">
          <w:t>6</w:t>
        </w:r>
        <w:r w:rsidR="003A378A">
          <w:fldChar w:fldCharType="end"/>
        </w:r>
      </w:hyperlink>
    </w:p>
    <w:p w14:paraId="607784C4" w14:textId="0E5CBBCE" w:rsidR="003A378A" w:rsidRDefault="000F6939">
      <w:pPr>
        <w:pStyle w:val="TOC2"/>
        <w:rPr>
          <w:rFonts w:eastAsiaTheme="minorEastAsia"/>
          <w:smallCaps w:val="0"/>
          <w:sz w:val="22"/>
        </w:rPr>
      </w:pPr>
      <w:hyperlink w:anchor="_Toc57122719" w:history="1">
        <w:r w:rsidR="003A378A" w:rsidRPr="00DB6F6E">
          <w:rPr>
            <w:rStyle w:val="Hyperlink"/>
          </w:rPr>
          <w:t>Podmínky licenčního modelu</w:t>
        </w:r>
        <w:r w:rsidR="003A378A">
          <w:tab/>
        </w:r>
        <w:r w:rsidR="003A378A">
          <w:fldChar w:fldCharType="begin"/>
        </w:r>
        <w:r w:rsidR="003A378A">
          <w:instrText xml:space="preserve"> PAGEREF _Toc57122719 \h </w:instrText>
        </w:r>
        <w:r w:rsidR="003A378A">
          <w:fldChar w:fldCharType="separate"/>
        </w:r>
        <w:r w:rsidR="003A378A">
          <w:t>9</w:t>
        </w:r>
        <w:r w:rsidR="003A378A">
          <w:fldChar w:fldCharType="end"/>
        </w:r>
      </w:hyperlink>
    </w:p>
    <w:p w14:paraId="642D38BB" w14:textId="24003665" w:rsidR="003A378A" w:rsidRDefault="000F6939">
      <w:pPr>
        <w:pStyle w:val="TOC3"/>
        <w:rPr>
          <w:rFonts w:eastAsiaTheme="minorEastAsia"/>
          <w:smallCaps w:val="0"/>
          <w:sz w:val="22"/>
        </w:rPr>
      </w:pPr>
      <w:hyperlink w:anchor="_Toc57122720" w:history="1">
        <w:r w:rsidR="003A378A" w:rsidRPr="00DB6F6E">
          <w:rPr>
            <w:rStyle w:val="Hyperlink"/>
          </w:rPr>
          <w:t>Aplikace pro stolní počítače</w:t>
        </w:r>
        <w:r w:rsidR="003A378A">
          <w:tab/>
        </w:r>
        <w:r w:rsidR="003A378A">
          <w:fldChar w:fldCharType="begin"/>
        </w:r>
        <w:r w:rsidR="003A378A">
          <w:instrText xml:space="preserve"> PAGEREF _Toc57122720 \h </w:instrText>
        </w:r>
        <w:r w:rsidR="003A378A">
          <w:fldChar w:fldCharType="separate"/>
        </w:r>
        <w:r w:rsidR="003A378A">
          <w:t>9</w:t>
        </w:r>
        <w:r w:rsidR="003A378A">
          <w:fldChar w:fldCharType="end"/>
        </w:r>
      </w:hyperlink>
    </w:p>
    <w:p w14:paraId="35E63C7E" w14:textId="16F84F4D" w:rsidR="003A378A" w:rsidRDefault="000F6939">
      <w:pPr>
        <w:pStyle w:val="TOC3"/>
        <w:rPr>
          <w:rFonts w:eastAsiaTheme="minorEastAsia"/>
          <w:smallCaps w:val="0"/>
          <w:sz w:val="22"/>
        </w:rPr>
      </w:pPr>
      <w:hyperlink w:anchor="_Toc57122721" w:history="1">
        <w:r w:rsidR="003A378A" w:rsidRPr="00DB6F6E">
          <w:rPr>
            <w:rStyle w:val="Hyperlink"/>
          </w:rPr>
          <w:t>Počítačové operační systémy</w:t>
        </w:r>
        <w:r w:rsidR="003A378A">
          <w:tab/>
        </w:r>
        <w:r w:rsidR="003A378A">
          <w:fldChar w:fldCharType="begin"/>
        </w:r>
        <w:r w:rsidR="003A378A">
          <w:instrText xml:space="preserve"> PAGEREF _Toc57122721 \h </w:instrText>
        </w:r>
        <w:r w:rsidR="003A378A">
          <w:fldChar w:fldCharType="separate"/>
        </w:r>
        <w:r w:rsidR="003A378A">
          <w:t>9</w:t>
        </w:r>
        <w:r w:rsidR="003A378A">
          <w:fldChar w:fldCharType="end"/>
        </w:r>
      </w:hyperlink>
    </w:p>
    <w:p w14:paraId="5CAB9074" w14:textId="380602BB" w:rsidR="003A378A" w:rsidRDefault="000F6939">
      <w:pPr>
        <w:pStyle w:val="TOC3"/>
        <w:rPr>
          <w:rFonts w:eastAsiaTheme="minorEastAsia"/>
          <w:smallCaps w:val="0"/>
          <w:sz w:val="22"/>
        </w:rPr>
      </w:pPr>
      <w:hyperlink w:anchor="_Toc57122722" w:history="1">
        <w:r w:rsidR="003A378A" w:rsidRPr="00DB6F6E">
          <w:rPr>
            <w:rStyle w:val="Hyperlink"/>
          </w:rPr>
          <w:t>Podle počtu jader / CAL</w:t>
        </w:r>
        <w:r w:rsidR="003A378A">
          <w:tab/>
        </w:r>
        <w:r w:rsidR="003A378A">
          <w:fldChar w:fldCharType="begin"/>
        </w:r>
        <w:r w:rsidR="003A378A">
          <w:instrText xml:space="preserve"> PAGEREF _Toc57122722 \h </w:instrText>
        </w:r>
        <w:r w:rsidR="003A378A">
          <w:fldChar w:fldCharType="separate"/>
        </w:r>
        <w:r w:rsidR="003A378A">
          <w:t>9</w:t>
        </w:r>
        <w:r w:rsidR="003A378A">
          <w:fldChar w:fldCharType="end"/>
        </w:r>
      </w:hyperlink>
    </w:p>
    <w:p w14:paraId="3CD19472" w14:textId="0BAEC4EF" w:rsidR="003A378A" w:rsidRDefault="000F6939">
      <w:pPr>
        <w:pStyle w:val="TOC3"/>
        <w:rPr>
          <w:rFonts w:eastAsiaTheme="minorEastAsia"/>
          <w:smallCaps w:val="0"/>
          <w:sz w:val="22"/>
        </w:rPr>
      </w:pPr>
      <w:hyperlink w:anchor="_Toc57122723" w:history="1">
        <w:r w:rsidR="003A378A" w:rsidRPr="00DB6F6E">
          <w:rPr>
            <w:rStyle w:val="Hyperlink"/>
          </w:rPr>
          <w:t>Server/CAL</w:t>
        </w:r>
        <w:r w:rsidR="003A378A">
          <w:tab/>
        </w:r>
        <w:r w:rsidR="003A378A">
          <w:fldChar w:fldCharType="begin"/>
        </w:r>
        <w:r w:rsidR="003A378A">
          <w:instrText xml:space="preserve"> PAGEREF _Toc57122723 \h </w:instrText>
        </w:r>
        <w:r w:rsidR="003A378A">
          <w:fldChar w:fldCharType="separate"/>
        </w:r>
        <w:r w:rsidR="003A378A">
          <w:t>10</w:t>
        </w:r>
        <w:r w:rsidR="003A378A">
          <w:fldChar w:fldCharType="end"/>
        </w:r>
      </w:hyperlink>
    </w:p>
    <w:p w14:paraId="4F38BF3E" w14:textId="509B1154" w:rsidR="003A378A" w:rsidRDefault="000F6939">
      <w:pPr>
        <w:pStyle w:val="TOC3"/>
        <w:rPr>
          <w:rFonts w:eastAsiaTheme="minorEastAsia"/>
          <w:smallCaps w:val="0"/>
          <w:sz w:val="22"/>
        </w:rPr>
      </w:pPr>
      <w:hyperlink w:anchor="_Toc57122724" w:history="1">
        <w:r w:rsidR="003A378A" w:rsidRPr="00DB6F6E">
          <w:rPr>
            <w:rStyle w:val="Hyperlink"/>
          </w:rPr>
          <w:t>Licence na základě počtu jader</w:t>
        </w:r>
        <w:r w:rsidR="003A378A">
          <w:tab/>
        </w:r>
        <w:r w:rsidR="003A378A">
          <w:fldChar w:fldCharType="begin"/>
        </w:r>
        <w:r w:rsidR="003A378A">
          <w:instrText xml:space="preserve"> PAGEREF _Toc57122724 \h </w:instrText>
        </w:r>
        <w:r w:rsidR="003A378A">
          <w:fldChar w:fldCharType="separate"/>
        </w:r>
        <w:r w:rsidR="003A378A">
          <w:t>10</w:t>
        </w:r>
        <w:r w:rsidR="003A378A">
          <w:fldChar w:fldCharType="end"/>
        </w:r>
      </w:hyperlink>
    </w:p>
    <w:p w14:paraId="4F0D8198" w14:textId="723FCD7E" w:rsidR="003A378A" w:rsidRDefault="000F6939">
      <w:pPr>
        <w:pStyle w:val="TOC3"/>
        <w:rPr>
          <w:rFonts w:eastAsiaTheme="minorEastAsia"/>
          <w:smallCaps w:val="0"/>
          <w:sz w:val="22"/>
        </w:rPr>
      </w:pPr>
      <w:hyperlink w:anchor="_Toc57122725" w:history="1">
        <w:r w:rsidR="003A378A" w:rsidRPr="00DB6F6E">
          <w:rPr>
            <w:rStyle w:val="Hyperlink"/>
          </w:rPr>
          <w:t>Servery pro správu</w:t>
        </w:r>
        <w:r w:rsidR="003A378A">
          <w:tab/>
        </w:r>
        <w:r w:rsidR="003A378A">
          <w:fldChar w:fldCharType="begin"/>
        </w:r>
        <w:r w:rsidR="003A378A">
          <w:instrText xml:space="preserve"> PAGEREF _Toc57122725 \h </w:instrText>
        </w:r>
        <w:r w:rsidR="003A378A">
          <w:fldChar w:fldCharType="separate"/>
        </w:r>
        <w:r w:rsidR="003A378A">
          <w:t>10</w:t>
        </w:r>
        <w:r w:rsidR="003A378A">
          <w:fldChar w:fldCharType="end"/>
        </w:r>
      </w:hyperlink>
    </w:p>
    <w:p w14:paraId="5431766A" w14:textId="6A5B4EEF" w:rsidR="003A378A" w:rsidRDefault="000F6939">
      <w:pPr>
        <w:pStyle w:val="TOC3"/>
        <w:rPr>
          <w:rFonts w:eastAsiaTheme="minorEastAsia"/>
          <w:smallCaps w:val="0"/>
          <w:sz w:val="22"/>
        </w:rPr>
      </w:pPr>
      <w:hyperlink w:anchor="_Toc57122726" w:history="1">
        <w:r w:rsidR="003A378A" w:rsidRPr="00DB6F6E">
          <w:rPr>
            <w:rStyle w:val="Hyperlink"/>
          </w:rPr>
          <w:t>Speciální servery</w:t>
        </w:r>
        <w:r w:rsidR="003A378A">
          <w:tab/>
        </w:r>
        <w:r w:rsidR="003A378A">
          <w:fldChar w:fldCharType="begin"/>
        </w:r>
        <w:r w:rsidR="003A378A">
          <w:instrText xml:space="preserve"> PAGEREF _Toc57122726 \h </w:instrText>
        </w:r>
        <w:r w:rsidR="003A378A">
          <w:fldChar w:fldCharType="separate"/>
        </w:r>
        <w:r w:rsidR="003A378A">
          <w:t>11</w:t>
        </w:r>
        <w:r w:rsidR="003A378A">
          <w:fldChar w:fldCharType="end"/>
        </w:r>
      </w:hyperlink>
    </w:p>
    <w:p w14:paraId="0898A451" w14:textId="6CE907A3" w:rsidR="003A378A" w:rsidRDefault="000F6939">
      <w:pPr>
        <w:pStyle w:val="TOC3"/>
        <w:rPr>
          <w:rFonts w:eastAsiaTheme="minorEastAsia"/>
          <w:smallCaps w:val="0"/>
          <w:sz w:val="22"/>
        </w:rPr>
      </w:pPr>
      <w:hyperlink w:anchor="_Toc57122727" w:history="1">
        <w:r w:rsidR="003A378A" w:rsidRPr="00DB6F6E">
          <w:rPr>
            <w:rStyle w:val="Hyperlink"/>
          </w:rPr>
          <w:t>Nástroje pro vývojáře</w:t>
        </w:r>
        <w:r w:rsidR="003A378A">
          <w:tab/>
        </w:r>
        <w:r w:rsidR="003A378A">
          <w:fldChar w:fldCharType="begin"/>
        </w:r>
        <w:r w:rsidR="003A378A">
          <w:instrText xml:space="preserve"> PAGEREF _Toc57122727 \h </w:instrText>
        </w:r>
        <w:r w:rsidR="003A378A">
          <w:fldChar w:fldCharType="separate"/>
        </w:r>
        <w:r w:rsidR="003A378A">
          <w:t>11</w:t>
        </w:r>
        <w:r w:rsidR="003A378A">
          <w:fldChar w:fldCharType="end"/>
        </w:r>
      </w:hyperlink>
    </w:p>
    <w:p w14:paraId="62E468CD" w14:textId="65E40E24" w:rsidR="003A378A" w:rsidRDefault="000F6939">
      <w:pPr>
        <w:pStyle w:val="TOC1"/>
        <w:rPr>
          <w:rFonts w:eastAsiaTheme="minorEastAsia"/>
          <w:b w:val="0"/>
          <w:caps w:val="0"/>
          <w:noProof/>
          <w:sz w:val="22"/>
          <w:szCs w:val="22"/>
        </w:rPr>
      </w:pPr>
      <w:hyperlink w:anchor="_Toc57122728" w:history="1">
        <w:r w:rsidR="003A378A" w:rsidRPr="00DB6F6E">
          <w:rPr>
            <w:rStyle w:val="Hyperlink"/>
            <w:noProof/>
          </w:rPr>
          <w:t>Software</w:t>
        </w:r>
        <w:r w:rsidR="003A378A">
          <w:rPr>
            <w:noProof/>
          </w:rPr>
          <w:tab/>
        </w:r>
        <w:r w:rsidR="003A378A">
          <w:rPr>
            <w:noProof/>
          </w:rPr>
          <w:fldChar w:fldCharType="begin"/>
        </w:r>
        <w:r w:rsidR="003A378A">
          <w:rPr>
            <w:noProof/>
          </w:rPr>
          <w:instrText xml:space="preserve"> PAGEREF _Toc57122728 \h </w:instrText>
        </w:r>
        <w:r w:rsidR="003A378A">
          <w:rPr>
            <w:noProof/>
          </w:rPr>
        </w:r>
        <w:r w:rsidR="003A378A">
          <w:rPr>
            <w:noProof/>
          </w:rPr>
          <w:fldChar w:fldCharType="separate"/>
        </w:r>
        <w:r w:rsidR="003A378A">
          <w:rPr>
            <w:noProof/>
          </w:rPr>
          <w:t>13</w:t>
        </w:r>
        <w:r w:rsidR="003A378A">
          <w:rPr>
            <w:noProof/>
          </w:rPr>
          <w:fldChar w:fldCharType="end"/>
        </w:r>
      </w:hyperlink>
    </w:p>
    <w:p w14:paraId="6F957535" w14:textId="75D1CFFF" w:rsidR="003A378A" w:rsidRDefault="000F6939">
      <w:pPr>
        <w:pStyle w:val="TOC2"/>
        <w:rPr>
          <w:rFonts w:eastAsiaTheme="minorEastAsia"/>
          <w:smallCaps w:val="0"/>
          <w:sz w:val="22"/>
        </w:rPr>
      </w:pPr>
      <w:hyperlink w:anchor="_Toc57122729" w:history="1">
        <w:r w:rsidR="003A378A" w:rsidRPr="00DB6F6E">
          <w:rPr>
            <w:rStyle w:val="Hyperlink"/>
          </w:rPr>
          <w:t>Advanced Threat Analytics</w:t>
        </w:r>
        <w:r w:rsidR="003A378A">
          <w:tab/>
        </w:r>
        <w:r w:rsidR="003A378A">
          <w:fldChar w:fldCharType="begin"/>
        </w:r>
        <w:r w:rsidR="003A378A">
          <w:instrText xml:space="preserve"> PAGEREF _Toc57122729 \h </w:instrText>
        </w:r>
        <w:r w:rsidR="003A378A">
          <w:fldChar w:fldCharType="separate"/>
        </w:r>
        <w:r w:rsidR="003A378A">
          <w:t>13</w:t>
        </w:r>
        <w:r w:rsidR="003A378A">
          <w:fldChar w:fldCharType="end"/>
        </w:r>
      </w:hyperlink>
    </w:p>
    <w:p w14:paraId="53BE724E" w14:textId="62E694A4" w:rsidR="003A378A" w:rsidRDefault="000F6939">
      <w:pPr>
        <w:pStyle w:val="TOC2"/>
        <w:rPr>
          <w:rFonts w:eastAsiaTheme="minorEastAsia"/>
          <w:smallCaps w:val="0"/>
          <w:sz w:val="22"/>
        </w:rPr>
      </w:pPr>
      <w:hyperlink w:anchor="_Toc57122730" w:history="1">
        <w:r w:rsidR="003A378A" w:rsidRPr="00DB6F6E">
          <w:rPr>
            <w:rStyle w:val="Hyperlink"/>
          </w:rPr>
          <w:t>Azure FXT Edge Filer</w:t>
        </w:r>
        <w:r w:rsidR="003A378A">
          <w:tab/>
        </w:r>
        <w:r w:rsidR="003A378A">
          <w:fldChar w:fldCharType="begin"/>
        </w:r>
        <w:r w:rsidR="003A378A">
          <w:instrText xml:space="preserve"> PAGEREF _Toc57122730 \h </w:instrText>
        </w:r>
        <w:r w:rsidR="003A378A">
          <w:fldChar w:fldCharType="separate"/>
        </w:r>
        <w:r w:rsidR="003A378A">
          <w:t>14</w:t>
        </w:r>
        <w:r w:rsidR="003A378A">
          <w:fldChar w:fldCharType="end"/>
        </w:r>
      </w:hyperlink>
    </w:p>
    <w:p w14:paraId="4C340482" w14:textId="0C3B5B4F" w:rsidR="003A378A" w:rsidRDefault="000F6939">
      <w:pPr>
        <w:pStyle w:val="TOC2"/>
        <w:rPr>
          <w:rFonts w:eastAsiaTheme="minorEastAsia"/>
          <w:smallCaps w:val="0"/>
          <w:sz w:val="22"/>
        </w:rPr>
      </w:pPr>
      <w:hyperlink w:anchor="_Toc57122731" w:history="1">
        <w:r w:rsidR="003A378A" w:rsidRPr="00DB6F6E">
          <w:rPr>
            <w:rStyle w:val="Hyperlink"/>
          </w:rPr>
          <w:t>BizTalk</w:t>
        </w:r>
        <w:r w:rsidR="003A378A">
          <w:tab/>
        </w:r>
        <w:r w:rsidR="003A378A">
          <w:fldChar w:fldCharType="begin"/>
        </w:r>
        <w:r w:rsidR="003A378A">
          <w:instrText xml:space="preserve"> PAGEREF _Toc57122731 \h </w:instrText>
        </w:r>
        <w:r w:rsidR="003A378A">
          <w:fldChar w:fldCharType="separate"/>
        </w:r>
        <w:r w:rsidR="003A378A">
          <w:t>14</w:t>
        </w:r>
        <w:r w:rsidR="003A378A">
          <w:fldChar w:fldCharType="end"/>
        </w:r>
      </w:hyperlink>
    </w:p>
    <w:p w14:paraId="029DD7D5" w14:textId="556E4C14" w:rsidR="003A378A" w:rsidRDefault="000F6939">
      <w:pPr>
        <w:pStyle w:val="TOC2"/>
        <w:rPr>
          <w:rFonts w:eastAsiaTheme="minorEastAsia"/>
          <w:smallCaps w:val="0"/>
          <w:sz w:val="22"/>
        </w:rPr>
      </w:pPr>
      <w:hyperlink w:anchor="_Toc57122732" w:history="1">
        <w:r w:rsidR="003A378A" w:rsidRPr="00DB6F6E">
          <w:rPr>
            <w:rStyle w:val="Hyperlink"/>
          </w:rPr>
          <w:t>Sady CAL</w:t>
        </w:r>
        <w:r w:rsidR="003A378A">
          <w:tab/>
        </w:r>
        <w:r w:rsidR="003A378A">
          <w:fldChar w:fldCharType="begin"/>
        </w:r>
        <w:r w:rsidR="003A378A">
          <w:instrText xml:space="preserve"> PAGEREF _Toc57122732 \h </w:instrText>
        </w:r>
        <w:r w:rsidR="003A378A">
          <w:fldChar w:fldCharType="separate"/>
        </w:r>
        <w:r w:rsidR="003A378A">
          <w:t>15</w:t>
        </w:r>
        <w:r w:rsidR="003A378A">
          <w:fldChar w:fldCharType="end"/>
        </w:r>
      </w:hyperlink>
    </w:p>
    <w:p w14:paraId="7C6DA95E" w14:textId="7319DA7E" w:rsidR="003A378A" w:rsidRDefault="000F6939">
      <w:pPr>
        <w:pStyle w:val="TOC2"/>
        <w:rPr>
          <w:rFonts w:eastAsiaTheme="minorEastAsia"/>
          <w:smallCaps w:val="0"/>
          <w:sz w:val="22"/>
        </w:rPr>
      </w:pPr>
      <w:hyperlink w:anchor="_Toc57122733" w:history="1">
        <w:r w:rsidR="003A378A" w:rsidRPr="00DB6F6E">
          <w:rPr>
            <w:rStyle w:val="Hyperlink"/>
          </w:rPr>
          <w:t>Sada Core Infrastructure Server (CIS)</w:t>
        </w:r>
        <w:r w:rsidR="003A378A">
          <w:tab/>
        </w:r>
        <w:r w:rsidR="003A378A">
          <w:fldChar w:fldCharType="begin"/>
        </w:r>
        <w:r w:rsidR="003A378A">
          <w:instrText xml:space="preserve"> PAGEREF _Toc57122733 \h </w:instrText>
        </w:r>
        <w:r w:rsidR="003A378A">
          <w:fldChar w:fldCharType="separate"/>
        </w:r>
        <w:r w:rsidR="003A378A">
          <w:t>17</w:t>
        </w:r>
        <w:r w:rsidR="003A378A">
          <w:fldChar w:fldCharType="end"/>
        </w:r>
      </w:hyperlink>
    </w:p>
    <w:p w14:paraId="160774B0" w14:textId="4E123A4D" w:rsidR="003A378A" w:rsidRDefault="000F6939">
      <w:pPr>
        <w:pStyle w:val="TOC2"/>
        <w:rPr>
          <w:rFonts w:eastAsiaTheme="minorEastAsia"/>
          <w:smallCaps w:val="0"/>
          <w:sz w:val="22"/>
        </w:rPr>
      </w:pPr>
      <w:hyperlink w:anchor="_Toc57122734" w:history="1">
        <w:r w:rsidR="003A378A" w:rsidRPr="00DB6F6E">
          <w:rPr>
            <w:rStyle w:val="Hyperlink"/>
          </w:rPr>
          <w:t>Forefront</w:t>
        </w:r>
        <w:r w:rsidR="003A378A">
          <w:tab/>
        </w:r>
        <w:r w:rsidR="003A378A">
          <w:fldChar w:fldCharType="begin"/>
        </w:r>
        <w:r w:rsidR="003A378A">
          <w:instrText xml:space="preserve"> PAGEREF _Toc57122734 \h </w:instrText>
        </w:r>
        <w:r w:rsidR="003A378A">
          <w:fldChar w:fldCharType="separate"/>
        </w:r>
        <w:r w:rsidR="003A378A">
          <w:t>19</w:t>
        </w:r>
        <w:r w:rsidR="003A378A">
          <w:fldChar w:fldCharType="end"/>
        </w:r>
      </w:hyperlink>
    </w:p>
    <w:p w14:paraId="37143FF5" w14:textId="154E4983" w:rsidR="003A378A" w:rsidRDefault="000F6939">
      <w:pPr>
        <w:pStyle w:val="TOC2"/>
        <w:rPr>
          <w:rFonts w:eastAsiaTheme="minorEastAsia"/>
          <w:smallCaps w:val="0"/>
          <w:sz w:val="22"/>
        </w:rPr>
      </w:pPr>
      <w:hyperlink w:anchor="_Toc57122735" w:history="1">
        <w:r w:rsidR="003A378A" w:rsidRPr="00DB6F6E">
          <w:rPr>
            <w:rStyle w:val="Hyperlink"/>
          </w:rPr>
          <w:t>Microsoft Dynamics 365 (lokální)</w:t>
        </w:r>
        <w:r w:rsidR="003A378A">
          <w:tab/>
        </w:r>
        <w:r w:rsidR="003A378A">
          <w:fldChar w:fldCharType="begin"/>
        </w:r>
        <w:r w:rsidR="003A378A">
          <w:instrText xml:space="preserve"> PAGEREF _Toc57122735 \h </w:instrText>
        </w:r>
        <w:r w:rsidR="003A378A">
          <w:fldChar w:fldCharType="separate"/>
        </w:r>
        <w:r w:rsidR="003A378A">
          <w:t>20</w:t>
        </w:r>
        <w:r w:rsidR="003A378A">
          <w:fldChar w:fldCharType="end"/>
        </w:r>
      </w:hyperlink>
    </w:p>
    <w:p w14:paraId="1EE66070" w14:textId="323DCCCF" w:rsidR="003A378A" w:rsidRDefault="000F6939">
      <w:pPr>
        <w:pStyle w:val="TOC2"/>
        <w:rPr>
          <w:rFonts w:eastAsiaTheme="minorEastAsia"/>
          <w:smallCaps w:val="0"/>
          <w:sz w:val="22"/>
        </w:rPr>
      </w:pPr>
      <w:hyperlink w:anchor="_Toc57122736" w:history="1">
        <w:r w:rsidR="003A378A" w:rsidRPr="00DB6F6E">
          <w:rPr>
            <w:rStyle w:val="Hyperlink"/>
          </w:rPr>
          <w:t>CAL na Microsoft Identity Manager</w:t>
        </w:r>
        <w:r w:rsidR="003A378A">
          <w:tab/>
        </w:r>
        <w:r w:rsidR="003A378A">
          <w:fldChar w:fldCharType="begin"/>
        </w:r>
        <w:r w:rsidR="003A378A">
          <w:instrText xml:space="preserve"> PAGEREF _Toc57122736 \h </w:instrText>
        </w:r>
        <w:r w:rsidR="003A378A">
          <w:fldChar w:fldCharType="separate"/>
        </w:r>
        <w:r w:rsidR="003A378A">
          <w:t>22</w:t>
        </w:r>
        <w:r w:rsidR="003A378A">
          <w:fldChar w:fldCharType="end"/>
        </w:r>
      </w:hyperlink>
    </w:p>
    <w:p w14:paraId="070E78A4" w14:textId="65D5362D" w:rsidR="003A378A" w:rsidRDefault="000F6939">
      <w:pPr>
        <w:pStyle w:val="TOC2"/>
        <w:rPr>
          <w:rFonts w:eastAsiaTheme="minorEastAsia"/>
          <w:smallCaps w:val="0"/>
          <w:sz w:val="22"/>
        </w:rPr>
      </w:pPr>
      <w:hyperlink w:anchor="_Toc57122737" w:history="1">
        <w:r w:rsidR="003A378A" w:rsidRPr="00DB6F6E">
          <w:rPr>
            <w:rStyle w:val="Hyperlink"/>
          </w:rPr>
          <w:t>Aplikace služeb Office</w:t>
        </w:r>
        <w:r w:rsidR="003A378A">
          <w:tab/>
        </w:r>
        <w:r w:rsidR="003A378A">
          <w:fldChar w:fldCharType="begin"/>
        </w:r>
        <w:r w:rsidR="003A378A">
          <w:instrText xml:space="preserve"> PAGEREF _Toc57122737 \h </w:instrText>
        </w:r>
        <w:r w:rsidR="003A378A">
          <w:fldChar w:fldCharType="separate"/>
        </w:r>
        <w:r w:rsidR="003A378A">
          <w:t>22</w:t>
        </w:r>
        <w:r w:rsidR="003A378A">
          <w:fldChar w:fldCharType="end"/>
        </w:r>
      </w:hyperlink>
    </w:p>
    <w:p w14:paraId="5136D7C9" w14:textId="59804F08" w:rsidR="003A378A" w:rsidRDefault="000F6939">
      <w:pPr>
        <w:pStyle w:val="TOC3"/>
        <w:rPr>
          <w:rFonts w:eastAsiaTheme="minorEastAsia"/>
          <w:smallCaps w:val="0"/>
          <w:sz w:val="22"/>
        </w:rPr>
      </w:pPr>
      <w:hyperlink w:anchor="_Toc57122738" w:history="1">
        <w:r w:rsidR="003A378A" w:rsidRPr="00DB6F6E">
          <w:rPr>
            <w:rStyle w:val="Hyperlink"/>
          </w:rPr>
          <w:t>Aplikace Office pro stolní počítače</w:t>
        </w:r>
        <w:r w:rsidR="003A378A">
          <w:tab/>
        </w:r>
        <w:r w:rsidR="003A378A">
          <w:fldChar w:fldCharType="begin"/>
        </w:r>
        <w:r w:rsidR="003A378A">
          <w:instrText xml:space="preserve"> PAGEREF _Toc57122738 \h </w:instrText>
        </w:r>
        <w:r w:rsidR="003A378A">
          <w:fldChar w:fldCharType="separate"/>
        </w:r>
        <w:r w:rsidR="003A378A">
          <w:t>22</w:t>
        </w:r>
        <w:r w:rsidR="003A378A">
          <w:fldChar w:fldCharType="end"/>
        </w:r>
      </w:hyperlink>
    </w:p>
    <w:p w14:paraId="40011A4D" w14:textId="24589840" w:rsidR="003A378A" w:rsidRDefault="000F6939">
      <w:pPr>
        <w:pStyle w:val="TOC3"/>
        <w:rPr>
          <w:rFonts w:eastAsiaTheme="minorEastAsia"/>
          <w:smallCaps w:val="0"/>
          <w:sz w:val="22"/>
        </w:rPr>
      </w:pPr>
      <w:hyperlink w:anchor="_Toc57122739" w:history="1">
        <w:r w:rsidR="003A378A" w:rsidRPr="00DB6F6E">
          <w:rPr>
            <w:rStyle w:val="Hyperlink"/>
          </w:rPr>
          <w:t>Office for Mac</w:t>
        </w:r>
        <w:r w:rsidR="003A378A">
          <w:tab/>
        </w:r>
        <w:r w:rsidR="003A378A">
          <w:fldChar w:fldCharType="begin"/>
        </w:r>
        <w:r w:rsidR="003A378A">
          <w:instrText xml:space="preserve"> PAGEREF _Toc57122739 \h </w:instrText>
        </w:r>
        <w:r w:rsidR="003A378A">
          <w:fldChar w:fldCharType="separate"/>
        </w:r>
        <w:r w:rsidR="003A378A">
          <w:t>24</w:t>
        </w:r>
        <w:r w:rsidR="003A378A">
          <w:fldChar w:fldCharType="end"/>
        </w:r>
      </w:hyperlink>
    </w:p>
    <w:p w14:paraId="055AE57A" w14:textId="61B0D78E" w:rsidR="003A378A" w:rsidRDefault="000F6939">
      <w:pPr>
        <w:pStyle w:val="TOC2"/>
        <w:rPr>
          <w:rFonts w:eastAsiaTheme="minorEastAsia"/>
          <w:smallCaps w:val="0"/>
          <w:sz w:val="22"/>
        </w:rPr>
      </w:pPr>
      <w:hyperlink w:anchor="_Toc57122740" w:history="1">
        <w:r w:rsidR="003A378A" w:rsidRPr="00DB6F6E">
          <w:rPr>
            <w:rStyle w:val="Hyperlink"/>
          </w:rPr>
          <w:t>Servery služeb Office</w:t>
        </w:r>
        <w:r w:rsidR="003A378A">
          <w:tab/>
        </w:r>
        <w:r w:rsidR="003A378A">
          <w:fldChar w:fldCharType="begin"/>
        </w:r>
        <w:r w:rsidR="003A378A">
          <w:instrText xml:space="preserve"> PAGEREF _Toc57122740 \h </w:instrText>
        </w:r>
        <w:r w:rsidR="003A378A">
          <w:fldChar w:fldCharType="separate"/>
        </w:r>
        <w:r w:rsidR="003A378A">
          <w:t>25</w:t>
        </w:r>
        <w:r w:rsidR="003A378A">
          <w:fldChar w:fldCharType="end"/>
        </w:r>
      </w:hyperlink>
    </w:p>
    <w:p w14:paraId="0B222335" w14:textId="2F793B5E" w:rsidR="003A378A" w:rsidRDefault="000F6939">
      <w:pPr>
        <w:pStyle w:val="TOC3"/>
        <w:rPr>
          <w:rFonts w:eastAsiaTheme="minorEastAsia"/>
          <w:smallCaps w:val="0"/>
          <w:sz w:val="22"/>
        </w:rPr>
      </w:pPr>
      <w:hyperlink w:anchor="_Toc57122741" w:history="1">
        <w:r w:rsidR="003A378A" w:rsidRPr="00DB6F6E">
          <w:rPr>
            <w:rStyle w:val="Hyperlink"/>
          </w:rPr>
          <w:t>Exchange Server</w:t>
        </w:r>
        <w:r w:rsidR="003A378A">
          <w:tab/>
        </w:r>
        <w:r w:rsidR="003A378A">
          <w:fldChar w:fldCharType="begin"/>
        </w:r>
        <w:r w:rsidR="003A378A">
          <w:instrText xml:space="preserve"> PAGEREF _Toc57122741 \h </w:instrText>
        </w:r>
        <w:r w:rsidR="003A378A">
          <w:fldChar w:fldCharType="separate"/>
        </w:r>
        <w:r w:rsidR="003A378A">
          <w:t>25</w:t>
        </w:r>
        <w:r w:rsidR="003A378A">
          <w:fldChar w:fldCharType="end"/>
        </w:r>
      </w:hyperlink>
    </w:p>
    <w:p w14:paraId="37AD7056" w14:textId="722F2F5B" w:rsidR="003A378A" w:rsidRDefault="000F6939">
      <w:pPr>
        <w:pStyle w:val="TOC3"/>
        <w:rPr>
          <w:rFonts w:eastAsiaTheme="minorEastAsia"/>
          <w:smallCaps w:val="0"/>
          <w:sz w:val="22"/>
        </w:rPr>
      </w:pPr>
      <w:hyperlink w:anchor="_Toc57122742" w:history="1">
        <w:r w:rsidR="003A378A" w:rsidRPr="00DB6F6E">
          <w:rPr>
            <w:rStyle w:val="Hyperlink"/>
          </w:rPr>
          <w:t>Project Server</w:t>
        </w:r>
        <w:r w:rsidR="003A378A">
          <w:tab/>
        </w:r>
        <w:r w:rsidR="003A378A">
          <w:fldChar w:fldCharType="begin"/>
        </w:r>
        <w:r w:rsidR="003A378A">
          <w:instrText xml:space="preserve"> PAGEREF _Toc57122742 \h </w:instrText>
        </w:r>
        <w:r w:rsidR="003A378A">
          <w:fldChar w:fldCharType="separate"/>
        </w:r>
        <w:r w:rsidR="003A378A">
          <w:t>26</w:t>
        </w:r>
        <w:r w:rsidR="003A378A">
          <w:fldChar w:fldCharType="end"/>
        </w:r>
      </w:hyperlink>
    </w:p>
    <w:p w14:paraId="13BB630B" w14:textId="1BA13F06" w:rsidR="003A378A" w:rsidRDefault="000F6939">
      <w:pPr>
        <w:pStyle w:val="TOC3"/>
        <w:rPr>
          <w:rFonts w:eastAsiaTheme="minorEastAsia"/>
          <w:smallCaps w:val="0"/>
          <w:sz w:val="22"/>
        </w:rPr>
      </w:pPr>
      <w:hyperlink w:anchor="_Toc57122743" w:history="1">
        <w:r w:rsidR="003A378A" w:rsidRPr="00DB6F6E">
          <w:rPr>
            <w:rStyle w:val="Hyperlink"/>
          </w:rPr>
          <w:t>SharePoint Server</w:t>
        </w:r>
        <w:r w:rsidR="003A378A">
          <w:tab/>
        </w:r>
        <w:r w:rsidR="003A378A">
          <w:fldChar w:fldCharType="begin"/>
        </w:r>
        <w:r w:rsidR="003A378A">
          <w:instrText xml:space="preserve"> PAGEREF _Toc57122743 \h </w:instrText>
        </w:r>
        <w:r w:rsidR="003A378A">
          <w:fldChar w:fldCharType="separate"/>
        </w:r>
        <w:r w:rsidR="003A378A">
          <w:t>27</w:t>
        </w:r>
        <w:r w:rsidR="003A378A">
          <w:fldChar w:fldCharType="end"/>
        </w:r>
      </w:hyperlink>
    </w:p>
    <w:p w14:paraId="16D361A2" w14:textId="3C9088F1" w:rsidR="003A378A" w:rsidRDefault="000F6939">
      <w:pPr>
        <w:pStyle w:val="TOC3"/>
        <w:rPr>
          <w:rFonts w:eastAsiaTheme="minorEastAsia"/>
          <w:smallCaps w:val="0"/>
          <w:sz w:val="22"/>
        </w:rPr>
      </w:pPr>
      <w:hyperlink w:anchor="_Toc57122744" w:history="1">
        <w:r w:rsidR="003A378A" w:rsidRPr="00DB6F6E">
          <w:rPr>
            <w:rStyle w:val="Hyperlink"/>
          </w:rPr>
          <w:t>Skype for Business Server</w:t>
        </w:r>
        <w:r w:rsidR="003A378A">
          <w:tab/>
        </w:r>
        <w:r w:rsidR="003A378A">
          <w:fldChar w:fldCharType="begin"/>
        </w:r>
        <w:r w:rsidR="003A378A">
          <w:instrText xml:space="preserve"> PAGEREF _Toc57122744 \h </w:instrText>
        </w:r>
        <w:r w:rsidR="003A378A">
          <w:fldChar w:fldCharType="separate"/>
        </w:r>
        <w:r w:rsidR="003A378A">
          <w:t>28</w:t>
        </w:r>
        <w:r w:rsidR="003A378A">
          <w:fldChar w:fldCharType="end"/>
        </w:r>
      </w:hyperlink>
    </w:p>
    <w:p w14:paraId="46554603" w14:textId="4357AFAD" w:rsidR="003A378A" w:rsidRDefault="000F6939">
      <w:pPr>
        <w:pStyle w:val="TOC2"/>
        <w:rPr>
          <w:rFonts w:eastAsiaTheme="minorEastAsia"/>
          <w:smallCaps w:val="0"/>
          <w:sz w:val="22"/>
        </w:rPr>
      </w:pPr>
      <w:hyperlink w:anchor="_Toc57122745" w:history="1">
        <w:r w:rsidR="003A378A" w:rsidRPr="00DB6F6E">
          <w:rPr>
            <w:rStyle w:val="Hyperlink"/>
          </w:rPr>
          <w:t>SQL Server</w:t>
        </w:r>
        <w:r w:rsidR="003A378A">
          <w:tab/>
        </w:r>
        <w:r w:rsidR="003A378A">
          <w:fldChar w:fldCharType="begin"/>
        </w:r>
        <w:r w:rsidR="003A378A">
          <w:instrText xml:space="preserve"> PAGEREF _Toc57122745 \h </w:instrText>
        </w:r>
        <w:r w:rsidR="003A378A">
          <w:fldChar w:fldCharType="separate"/>
        </w:r>
        <w:r w:rsidR="003A378A">
          <w:t>29</w:t>
        </w:r>
        <w:r w:rsidR="003A378A">
          <w:fldChar w:fldCharType="end"/>
        </w:r>
      </w:hyperlink>
    </w:p>
    <w:p w14:paraId="506BC9D7" w14:textId="2C1C98B1" w:rsidR="003A378A" w:rsidRDefault="000F6939">
      <w:pPr>
        <w:pStyle w:val="TOC2"/>
        <w:rPr>
          <w:rFonts w:eastAsiaTheme="minorEastAsia"/>
          <w:smallCaps w:val="0"/>
          <w:sz w:val="22"/>
        </w:rPr>
      </w:pPr>
      <w:hyperlink w:anchor="_Toc57122746" w:history="1">
        <w:r w:rsidR="003A378A" w:rsidRPr="00DB6F6E">
          <w:rPr>
            <w:rStyle w:val="Hyperlink"/>
          </w:rPr>
          <w:t>System Center</w:t>
        </w:r>
        <w:r w:rsidR="003A378A">
          <w:tab/>
        </w:r>
        <w:r w:rsidR="003A378A">
          <w:fldChar w:fldCharType="begin"/>
        </w:r>
        <w:r w:rsidR="003A378A">
          <w:instrText xml:space="preserve"> PAGEREF _Toc57122746 \h </w:instrText>
        </w:r>
        <w:r w:rsidR="003A378A">
          <w:fldChar w:fldCharType="separate"/>
        </w:r>
        <w:r w:rsidR="003A378A">
          <w:t>32</w:t>
        </w:r>
        <w:r w:rsidR="003A378A">
          <w:fldChar w:fldCharType="end"/>
        </w:r>
      </w:hyperlink>
    </w:p>
    <w:p w14:paraId="522B1465" w14:textId="53387A9C" w:rsidR="003A378A" w:rsidRDefault="000F6939">
      <w:pPr>
        <w:pStyle w:val="TOC3"/>
        <w:rPr>
          <w:rFonts w:eastAsiaTheme="minorEastAsia"/>
          <w:smallCaps w:val="0"/>
          <w:sz w:val="22"/>
        </w:rPr>
      </w:pPr>
      <w:hyperlink w:anchor="_Toc57122747" w:history="1">
        <w:r w:rsidR="003A378A" w:rsidRPr="00DB6F6E">
          <w:rPr>
            <w:rStyle w:val="Hyperlink"/>
          </w:rPr>
          <w:t>System Center Server</w:t>
        </w:r>
        <w:r w:rsidR="003A378A">
          <w:tab/>
        </w:r>
        <w:r w:rsidR="003A378A">
          <w:fldChar w:fldCharType="begin"/>
        </w:r>
        <w:r w:rsidR="003A378A">
          <w:instrText xml:space="preserve"> PAGEREF _Toc57122747 \h </w:instrText>
        </w:r>
        <w:r w:rsidR="003A378A">
          <w:fldChar w:fldCharType="separate"/>
        </w:r>
        <w:r w:rsidR="003A378A">
          <w:t>32</w:t>
        </w:r>
        <w:r w:rsidR="003A378A">
          <w:fldChar w:fldCharType="end"/>
        </w:r>
      </w:hyperlink>
    </w:p>
    <w:p w14:paraId="59BA57FB" w14:textId="1852D353" w:rsidR="003A378A" w:rsidRDefault="000F6939">
      <w:pPr>
        <w:pStyle w:val="TOC3"/>
        <w:rPr>
          <w:rFonts w:eastAsiaTheme="minorEastAsia"/>
          <w:smallCaps w:val="0"/>
          <w:sz w:val="22"/>
        </w:rPr>
      </w:pPr>
      <w:hyperlink w:anchor="_Toc57122748" w:history="1">
        <w:r w:rsidR="003A378A" w:rsidRPr="00DB6F6E">
          <w:rPr>
            <w:rStyle w:val="Hyperlink"/>
          </w:rPr>
          <w:t>Microsoft Endpoint Configuration Manager (dříve System Center Configuration Manager)</w:t>
        </w:r>
        <w:r w:rsidR="003A378A">
          <w:tab/>
        </w:r>
        <w:r w:rsidR="003A378A">
          <w:fldChar w:fldCharType="begin"/>
        </w:r>
        <w:r w:rsidR="003A378A">
          <w:instrText xml:space="preserve"> PAGEREF _Toc57122748 \h </w:instrText>
        </w:r>
        <w:r w:rsidR="003A378A">
          <w:fldChar w:fldCharType="separate"/>
        </w:r>
        <w:r w:rsidR="003A378A">
          <w:t>33</w:t>
        </w:r>
        <w:r w:rsidR="003A378A">
          <w:fldChar w:fldCharType="end"/>
        </w:r>
      </w:hyperlink>
    </w:p>
    <w:p w14:paraId="5CCE2A99" w14:textId="3F0C4F09" w:rsidR="003A378A" w:rsidRDefault="000F6939">
      <w:pPr>
        <w:pStyle w:val="TOC3"/>
        <w:rPr>
          <w:rFonts w:eastAsiaTheme="minorEastAsia"/>
          <w:smallCaps w:val="0"/>
          <w:sz w:val="22"/>
        </w:rPr>
      </w:pPr>
      <w:hyperlink w:anchor="_Toc57122749" w:history="1">
        <w:r w:rsidR="003A378A" w:rsidRPr="00DB6F6E">
          <w:rPr>
            <w:rStyle w:val="Hyperlink"/>
          </w:rPr>
          <w:t>System Center Data Protection Manager</w:t>
        </w:r>
        <w:r w:rsidR="003A378A">
          <w:tab/>
        </w:r>
        <w:r w:rsidR="003A378A">
          <w:fldChar w:fldCharType="begin"/>
        </w:r>
        <w:r w:rsidR="003A378A">
          <w:instrText xml:space="preserve"> PAGEREF _Toc57122749 \h </w:instrText>
        </w:r>
        <w:r w:rsidR="003A378A">
          <w:fldChar w:fldCharType="separate"/>
        </w:r>
        <w:r w:rsidR="003A378A">
          <w:t>34</w:t>
        </w:r>
        <w:r w:rsidR="003A378A">
          <w:fldChar w:fldCharType="end"/>
        </w:r>
      </w:hyperlink>
    </w:p>
    <w:p w14:paraId="6C45176E" w14:textId="1673D4D8" w:rsidR="003A378A" w:rsidRDefault="000F6939">
      <w:pPr>
        <w:pStyle w:val="TOC3"/>
        <w:rPr>
          <w:rFonts w:eastAsiaTheme="minorEastAsia"/>
          <w:smallCaps w:val="0"/>
          <w:sz w:val="22"/>
        </w:rPr>
      </w:pPr>
      <w:hyperlink w:anchor="_Toc57122750" w:history="1">
        <w:r w:rsidR="003A378A" w:rsidRPr="00DB6F6E">
          <w:rPr>
            <w:rStyle w:val="Hyperlink"/>
          </w:rPr>
          <w:t>System Center Endpoint Protection</w:t>
        </w:r>
        <w:r w:rsidR="003A378A">
          <w:tab/>
        </w:r>
        <w:r w:rsidR="003A378A">
          <w:fldChar w:fldCharType="begin"/>
        </w:r>
        <w:r w:rsidR="003A378A">
          <w:instrText xml:space="preserve"> PAGEREF _Toc57122750 \h </w:instrText>
        </w:r>
        <w:r w:rsidR="003A378A">
          <w:fldChar w:fldCharType="separate"/>
        </w:r>
        <w:r w:rsidR="003A378A">
          <w:t>35</w:t>
        </w:r>
        <w:r w:rsidR="003A378A">
          <w:fldChar w:fldCharType="end"/>
        </w:r>
      </w:hyperlink>
    </w:p>
    <w:p w14:paraId="31A0CDB9" w14:textId="1DF1A43D" w:rsidR="003A378A" w:rsidRDefault="000F6939">
      <w:pPr>
        <w:pStyle w:val="TOC3"/>
        <w:rPr>
          <w:rFonts w:eastAsiaTheme="minorEastAsia"/>
          <w:smallCaps w:val="0"/>
          <w:sz w:val="22"/>
        </w:rPr>
      </w:pPr>
      <w:hyperlink w:anchor="_Toc57122751" w:history="1">
        <w:r w:rsidR="003A378A" w:rsidRPr="00DB6F6E">
          <w:rPr>
            <w:rStyle w:val="Hyperlink"/>
          </w:rPr>
          <w:t>System Center Operations Manager</w:t>
        </w:r>
        <w:r w:rsidR="003A378A">
          <w:tab/>
        </w:r>
        <w:r w:rsidR="003A378A">
          <w:fldChar w:fldCharType="begin"/>
        </w:r>
        <w:r w:rsidR="003A378A">
          <w:instrText xml:space="preserve"> PAGEREF _Toc57122751 \h </w:instrText>
        </w:r>
        <w:r w:rsidR="003A378A">
          <w:fldChar w:fldCharType="separate"/>
        </w:r>
        <w:r w:rsidR="003A378A">
          <w:t>36</w:t>
        </w:r>
        <w:r w:rsidR="003A378A">
          <w:fldChar w:fldCharType="end"/>
        </w:r>
      </w:hyperlink>
    </w:p>
    <w:p w14:paraId="0101084E" w14:textId="19AE25BC" w:rsidR="003A378A" w:rsidRDefault="000F6939">
      <w:pPr>
        <w:pStyle w:val="TOC3"/>
        <w:rPr>
          <w:rFonts w:eastAsiaTheme="minorEastAsia"/>
          <w:smallCaps w:val="0"/>
          <w:sz w:val="22"/>
        </w:rPr>
      </w:pPr>
      <w:hyperlink w:anchor="_Toc57122752" w:history="1">
        <w:r w:rsidR="003A378A" w:rsidRPr="00DB6F6E">
          <w:rPr>
            <w:rStyle w:val="Hyperlink"/>
          </w:rPr>
          <w:t>System Center Orchestrator</w:t>
        </w:r>
        <w:r w:rsidR="003A378A">
          <w:tab/>
        </w:r>
        <w:r w:rsidR="003A378A">
          <w:fldChar w:fldCharType="begin"/>
        </w:r>
        <w:r w:rsidR="003A378A">
          <w:instrText xml:space="preserve"> PAGEREF _Toc57122752 \h </w:instrText>
        </w:r>
        <w:r w:rsidR="003A378A">
          <w:fldChar w:fldCharType="separate"/>
        </w:r>
        <w:r w:rsidR="003A378A">
          <w:t>37</w:t>
        </w:r>
        <w:r w:rsidR="003A378A">
          <w:fldChar w:fldCharType="end"/>
        </w:r>
      </w:hyperlink>
    </w:p>
    <w:p w14:paraId="1FA84080" w14:textId="3C285409" w:rsidR="003A378A" w:rsidRDefault="000F6939">
      <w:pPr>
        <w:pStyle w:val="TOC3"/>
        <w:rPr>
          <w:rFonts w:eastAsiaTheme="minorEastAsia"/>
          <w:smallCaps w:val="0"/>
          <w:sz w:val="22"/>
        </w:rPr>
      </w:pPr>
      <w:hyperlink w:anchor="_Toc57122753" w:history="1">
        <w:r w:rsidR="003A378A" w:rsidRPr="00DB6F6E">
          <w:rPr>
            <w:rStyle w:val="Hyperlink"/>
          </w:rPr>
          <w:t>System Center Service Manager</w:t>
        </w:r>
        <w:r w:rsidR="003A378A">
          <w:tab/>
        </w:r>
        <w:r w:rsidR="003A378A">
          <w:fldChar w:fldCharType="begin"/>
        </w:r>
        <w:r w:rsidR="003A378A">
          <w:instrText xml:space="preserve"> PAGEREF _Toc57122753 \h </w:instrText>
        </w:r>
        <w:r w:rsidR="003A378A">
          <w:fldChar w:fldCharType="separate"/>
        </w:r>
        <w:r w:rsidR="003A378A">
          <w:t>38</w:t>
        </w:r>
        <w:r w:rsidR="003A378A">
          <w:fldChar w:fldCharType="end"/>
        </w:r>
      </w:hyperlink>
    </w:p>
    <w:p w14:paraId="14BF2FC4" w14:textId="605BBC00" w:rsidR="003A378A" w:rsidRDefault="000F6939">
      <w:pPr>
        <w:pStyle w:val="TOC2"/>
        <w:rPr>
          <w:rFonts w:eastAsiaTheme="minorEastAsia"/>
          <w:smallCaps w:val="0"/>
          <w:sz w:val="22"/>
        </w:rPr>
      </w:pPr>
      <w:hyperlink w:anchor="_Toc57122754" w:history="1">
        <w:r w:rsidR="003A378A" w:rsidRPr="00DB6F6E">
          <w:rPr>
            <w:rStyle w:val="Hyperlink"/>
          </w:rPr>
          <w:t>Sada Virtual Desktop Infrastructure (VDI)</w:t>
        </w:r>
        <w:r w:rsidR="003A378A">
          <w:tab/>
        </w:r>
        <w:r w:rsidR="003A378A">
          <w:fldChar w:fldCharType="begin"/>
        </w:r>
        <w:r w:rsidR="003A378A">
          <w:instrText xml:space="preserve"> PAGEREF _Toc57122754 \h </w:instrText>
        </w:r>
        <w:r w:rsidR="003A378A">
          <w:fldChar w:fldCharType="separate"/>
        </w:r>
        <w:r w:rsidR="003A378A">
          <w:t>39</w:t>
        </w:r>
        <w:r w:rsidR="003A378A">
          <w:fldChar w:fldCharType="end"/>
        </w:r>
      </w:hyperlink>
    </w:p>
    <w:p w14:paraId="05983934" w14:textId="3DD17C4E" w:rsidR="003A378A" w:rsidRDefault="000F6939">
      <w:pPr>
        <w:pStyle w:val="TOC2"/>
        <w:rPr>
          <w:rFonts w:eastAsiaTheme="minorEastAsia"/>
          <w:smallCaps w:val="0"/>
          <w:sz w:val="22"/>
        </w:rPr>
      </w:pPr>
      <w:hyperlink w:anchor="_Toc57122755" w:history="1">
        <w:r w:rsidR="003A378A" w:rsidRPr="00DB6F6E">
          <w:rPr>
            <w:rStyle w:val="Hyperlink"/>
          </w:rPr>
          <w:t>Visual Studio</w:t>
        </w:r>
        <w:r w:rsidR="003A378A">
          <w:tab/>
        </w:r>
        <w:r w:rsidR="003A378A">
          <w:fldChar w:fldCharType="begin"/>
        </w:r>
        <w:r w:rsidR="003A378A">
          <w:instrText xml:space="preserve"> PAGEREF _Toc57122755 \h </w:instrText>
        </w:r>
        <w:r w:rsidR="003A378A">
          <w:fldChar w:fldCharType="separate"/>
        </w:r>
        <w:r w:rsidR="003A378A">
          <w:t>39</w:t>
        </w:r>
        <w:r w:rsidR="003A378A">
          <w:fldChar w:fldCharType="end"/>
        </w:r>
      </w:hyperlink>
    </w:p>
    <w:p w14:paraId="3BD72432" w14:textId="58EFE049" w:rsidR="003A378A" w:rsidRDefault="000F6939">
      <w:pPr>
        <w:pStyle w:val="TOC3"/>
        <w:rPr>
          <w:rFonts w:eastAsiaTheme="minorEastAsia"/>
          <w:smallCaps w:val="0"/>
          <w:sz w:val="22"/>
        </w:rPr>
      </w:pPr>
      <w:hyperlink w:anchor="_Toc57122756" w:history="1">
        <w:r w:rsidR="003A378A" w:rsidRPr="00DB6F6E">
          <w:rPr>
            <w:rStyle w:val="Hyperlink"/>
          </w:rPr>
          <w:t>Visual Studio</w:t>
        </w:r>
        <w:r w:rsidR="003A378A">
          <w:tab/>
        </w:r>
        <w:r w:rsidR="003A378A">
          <w:fldChar w:fldCharType="begin"/>
        </w:r>
        <w:r w:rsidR="003A378A">
          <w:instrText xml:space="preserve"> PAGEREF _Toc57122756 \h </w:instrText>
        </w:r>
        <w:r w:rsidR="003A378A">
          <w:fldChar w:fldCharType="separate"/>
        </w:r>
        <w:r w:rsidR="003A378A">
          <w:t>39</w:t>
        </w:r>
        <w:r w:rsidR="003A378A">
          <w:fldChar w:fldCharType="end"/>
        </w:r>
      </w:hyperlink>
    </w:p>
    <w:p w14:paraId="47945902" w14:textId="062DA3FF" w:rsidR="003A378A" w:rsidRDefault="000F6939">
      <w:pPr>
        <w:pStyle w:val="TOC3"/>
        <w:rPr>
          <w:rFonts w:eastAsiaTheme="minorEastAsia"/>
          <w:smallCaps w:val="0"/>
          <w:sz w:val="22"/>
        </w:rPr>
      </w:pPr>
      <w:hyperlink w:anchor="_Toc57122757" w:history="1">
        <w:r w:rsidR="003A378A" w:rsidRPr="00DB6F6E">
          <w:rPr>
            <w:rStyle w:val="Hyperlink"/>
          </w:rPr>
          <w:t>Azure DevOps Server</w:t>
        </w:r>
        <w:r w:rsidR="003A378A">
          <w:tab/>
        </w:r>
        <w:r w:rsidR="003A378A">
          <w:fldChar w:fldCharType="begin"/>
        </w:r>
        <w:r w:rsidR="003A378A">
          <w:instrText xml:space="preserve"> PAGEREF _Toc57122757 \h </w:instrText>
        </w:r>
        <w:r w:rsidR="003A378A">
          <w:fldChar w:fldCharType="separate"/>
        </w:r>
        <w:r w:rsidR="003A378A">
          <w:t>41</w:t>
        </w:r>
        <w:r w:rsidR="003A378A">
          <w:fldChar w:fldCharType="end"/>
        </w:r>
      </w:hyperlink>
    </w:p>
    <w:p w14:paraId="212784C9" w14:textId="662CA127" w:rsidR="003A378A" w:rsidRDefault="000F6939">
      <w:pPr>
        <w:pStyle w:val="TOC2"/>
        <w:rPr>
          <w:rFonts w:eastAsiaTheme="minorEastAsia"/>
          <w:smallCaps w:val="0"/>
          <w:sz w:val="22"/>
        </w:rPr>
      </w:pPr>
      <w:hyperlink w:anchor="_Toc57122758" w:history="1">
        <w:r w:rsidR="003A378A" w:rsidRPr="00DB6F6E">
          <w:rPr>
            <w:rStyle w:val="Hyperlink"/>
          </w:rPr>
          <w:t>Windows</w:t>
        </w:r>
        <w:r w:rsidR="003A378A">
          <w:tab/>
        </w:r>
        <w:r w:rsidR="003A378A">
          <w:fldChar w:fldCharType="begin"/>
        </w:r>
        <w:r w:rsidR="003A378A">
          <w:instrText xml:space="preserve"> PAGEREF _Toc57122758 \h </w:instrText>
        </w:r>
        <w:r w:rsidR="003A378A">
          <w:fldChar w:fldCharType="separate"/>
        </w:r>
        <w:r w:rsidR="003A378A">
          <w:t>42</w:t>
        </w:r>
        <w:r w:rsidR="003A378A">
          <w:fldChar w:fldCharType="end"/>
        </w:r>
      </w:hyperlink>
    </w:p>
    <w:p w14:paraId="041DCB72" w14:textId="5A6404FE" w:rsidR="003A378A" w:rsidRDefault="000F6939">
      <w:pPr>
        <w:pStyle w:val="TOC3"/>
        <w:rPr>
          <w:rFonts w:eastAsiaTheme="minorEastAsia"/>
          <w:smallCaps w:val="0"/>
          <w:sz w:val="22"/>
        </w:rPr>
      </w:pPr>
      <w:hyperlink w:anchor="_Toc57122759" w:history="1">
        <w:r w:rsidR="003A378A" w:rsidRPr="00DB6F6E">
          <w:rPr>
            <w:rStyle w:val="Hyperlink"/>
          </w:rPr>
          <w:t>Počítačový operační systém Windows</w:t>
        </w:r>
        <w:r w:rsidR="003A378A">
          <w:tab/>
        </w:r>
        <w:r w:rsidR="003A378A">
          <w:fldChar w:fldCharType="begin"/>
        </w:r>
        <w:r w:rsidR="003A378A">
          <w:instrText xml:space="preserve"> PAGEREF _Toc57122759 \h </w:instrText>
        </w:r>
        <w:r w:rsidR="003A378A">
          <w:fldChar w:fldCharType="separate"/>
        </w:r>
        <w:r w:rsidR="003A378A">
          <w:t>42</w:t>
        </w:r>
        <w:r w:rsidR="003A378A">
          <w:fldChar w:fldCharType="end"/>
        </w:r>
      </w:hyperlink>
    </w:p>
    <w:p w14:paraId="06127F47" w14:textId="1D2D0CB1" w:rsidR="003A378A" w:rsidRDefault="000F6939">
      <w:pPr>
        <w:pStyle w:val="TOC2"/>
        <w:rPr>
          <w:rFonts w:eastAsiaTheme="minorEastAsia"/>
          <w:smallCaps w:val="0"/>
          <w:sz w:val="22"/>
        </w:rPr>
      </w:pPr>
      <w:hyperlink w:anchor="_Toc57122760" w:history="1">
        <w:r w:rsidR="003A378A" w:rsidRPr="00DB6F6E">
          <w:rPr>
            <w:rStyle w:val="Hyperlink"/>
          </w:rPr>
          <w:t>Windows Server</w:t>
        </w:r>
        <w:r w:rsidR="003A378A">
          <w:tab/>
        </w:r>
        <w:r w:rsidR="003A378A">
          <w:fldChar w:fldCharType="begin"/>
        </w:r>
        <w:r w:rsidR="003A378A">
          <w:instrText xml:space="preserve"> PAGEREF _Toc57122760 \h </w:instrText>
        </w:r>
        <w:r w:rsidR="003A378A">
          <w:fldChar w:fldCharType="separate"/>
        </w:r>
        <w:r w:rsidR="003A378A">
          <w:t>49</w:t>
        </w:r>
        <w:r w:rsidR="003A378A">
          <w:fldChar w:fldCharType="end"/>
        </w:r>
      </w:hyperlink>
    </w:p>
    <w:p w14:paraId="0EA97660" w14:textId="34A8A8EC" w:rsidR="003A378A" w:rsidRDefault="000F6939">
      <w:pPr>
        <w:pStyle w:val="TOC3"/>
        <w:rPr>
          <w:rFonts w:eastAsiaTheme="minorEastAsia"/>
          <w:smallCaps w:val="0"/>
          <w:sz w:val="22"/>
        </w:rPr>
      </w:pPr>
      <w:hyperlink w:anchor="_Toc57122761" w:history="1">
        <w:r w:rsidR="003A378A" w:rsidRPr="00DB6F6E">
          <w:rPr>
            <w:rStyle w:val="Hyperlink"/>
          </w:rPr>
          <w:t>Windows MultiPoint Server</w:t>
        </w:r>
        <w:r w:rsidR="003A378A">
          <w:tab/>
        </w:r>
        <w:r w:rsidR="003A378A">
          <w:fldChar w:fldCharType="begin"/>
        </w:r>
        <w:r w:rsidR="003A378A">
          <w:instrText xml:space="preserve"> PAGEREF _Toc57122761 \h </w:instrText>
        </w:r>
        <w:r w:rsidR="003A378A">
          <w:fldChar w:fldCharType="separate"/>
        </w:r>
        <w:r w:rsidR="003A378A">
          <w:t>49</w:t>
        </w:r>
        <w:r w:rsidR="003A378A">
          <w:fldChar w:fldCharType="end"/>
        </w:r>
      </w:hyperlink>
    </w:p>
    <w:p w14:paraId="162F0177" w14:textId="7D8C8657" w:rsidR="003A378A" w:rsidRDefault="000F6939">
      <w:pPr>
        <w:pStyle w:val="TOC3"/>
        <w:rPr>
          <w:rFonts w:eastAsiaTheme="minorEastAsia"/>
          <w:smallCaps w:val="0"/>
          <w:sz w:val="22"/>
        </w:rPr>
      </w:pPr>
      <w:hyperlink w:anchor="_Toc57122762" w:history="1">
        <w:r w:rsidR="003A378A" w:rsidRPr="00DB6F6E">
          <w:rPr>
            <w:rStyle w:val="Hyperlink"/>
          </w:rPr>
          <w:t>Windows Server</w:t>
        </w:r>
        <w:r w:rsidR="003A378A">
          <w:tab/>
        </w:r>
        <w:r w:rsidR="003A378A">
          <w:fldChar w:fldCharType="begin"/>
        </w:r>
        <w:r w:rsidR="003A378A">
          <w:instrText xml:space="preserve"> PAGEREF _Toc57122762 \h </w:instrText>
        </w:r>
        <w:r w:rsidR="003A378A">
          <w:fldChar w:fldCharType="separate"/>
        </w:r>
        <w:r w:rsidR="003A378A">
          <w:t>50</w:t>
        </w:r>
        <w:r w:rsidR="003A378A">
          <w:fldChar w:fldCharType="end"/>
        </w:r>
      </w:hyperlink>
    </w:p>
    <w:p w14:paraId="2457FBBD" w14:textId="3FEE068C" w:rsidR="003A378A" w:rsidRDefault="000F6939">
      <w:pPr>
        <w:pStyle w:val="TOC1"/>
        <w:rPr>
          <w:rFonts w:eastAsiaTheme="minorEastAsia"/>
          <w:b w:val="0"/>
          <w:caps w:val="0"/>
          <w:noProof/>
          <w:sz w:val="22"/>
          <w:szCs w:val="22"/>
        </w:rPr>
      </w:pPr>
      <w:hyperlink w:anchor="_Toc57122763" w:history="1">
        <w:r w:rsidR="003A378A" w:rsidRPr="00DB6F6E">
          <w:rPr>
            <w:rStyle w:val="Hyperlink"/>
            <w:noProof/>
          </w:rPr>
          <w:t>Služby online</w:t>
        </w:r>
        <w:r w:rsidR="003A378A">
          <w:rPr>
            <w:noProof/>
          </w:rPr>
          <w:tab/>
        </w:r>
        <w:r w:rsidR="003A378A">
          <w:rPr>
            <w:noProof/>
          </w:rPr>
          <w:fldChar w:fldCharType="begin"/>
        </w:r>
        <w:r w:rsidR="003A378A">
          <w:rPr>
            <w:noProof/>
          </w:rPr>
          <w:instrText xml:space="preserve"> PAGEREF _Toc57122763 \h </w:instrText>
        </w:r>
        <w:r w:rsidR="003A378A">
          <w:rPr>
            <w:noProof/>
          </w:rPr>
        </w:r>
        <w:r w:rsidR="003A378A">
          <w:rPr>
            <w:noProof/>
          </w:rPr>
          <w:fldChar w:fldCharType="separate"/>
        </w:r>
        <w:r w:rsidR="003A378A">
          <w:rPr>
            <w:noProof/>
          </w:rPr>
          <w:t>53</w:t>
        </w:r>
        <w:r w:rsidR="003A378A">
          <w:rPr>
            <w:noProof/>
          </w:rPr>
          <w:fldChar w:fldCharType="end"/>
        </w:r>
      </w:hyperlink>
    </w:p>
    <w:p w14:paraId="5E613C67" w14:textId="2FBB5B37" w:rsidR="003A378A" w:rsidRDefault="000F6939">
      <w:pPr>
        <w:pStyle w:val="TOC2"/>
        <w:rPr>
          <w:rFonts w:eastAsiaTheme="minorEastAsia"/>
          <w:smallCaps w:val="0"/>
          <w:sz w:val="22"/>
        </w:rPr>
      </w:pPr>
      <w:hyperlink w:anchor="_Toc57122764" w:history="1">
        <w:r w:rsidR="003A378A" w:rsidRPr="00DB6F6E">
          <w:rPr>
            <w:rStyle w:val="Hyperlink"/>
          </w:rPr>
          <w:t>Regionální dostupnost služeb online</w:t>
        </w:r>
        <w:r w:rsidR="003A378A">
          <w:tab/>
        </w:r>
        <w:r w:rsidR="003A378A">
          <w:fldChar w:fldCharType="begin"/>
        </w:r>
        <w:r w:rsidR="003A378A">
          <w:instrText xml:space="preserve"> PAGEREF _Toc57122764 \h </w:instrText>
        </w:r>
        <w:r w:rsidR="003A378A">
          <w:fldChar w:fldCharType="separate"/>
        </w:r>
        <w:r w:rsidR="003A378A">
          <w:t>53</w:t>
        </w:r>
        <w:r w:rsidR="003A378A">
          <w:fldChar w:fldCharType="end"/>
        </w:r>
      </w:hyperlink>
    </w:p>
    <w:p w14:paraId="535724D7" w14:textId="14FDBEF5" w:rsidR="003A378A" w:rsidRDefault="000F6939">
      <w:pPr>
        <w:pStyle w:val="TOC2"/>
        <w:rPr>
          <w:rFonts w:eastAsiaTheme="minorEastAsia"/>
          <w:smallCaps w:val="0"/>
          <w:sz w:val="22"/>
        </w:rPr>
      </w:pPr>
      <w:hyperlink w:anchor="_Toc57122765" w:history="1">
        <w:r w:rsidR="003A378A" w:rsidRPr="00DB6F6E">
          <w:rPr>
            <w:rStyle w:val="Hyperlink"/>
          </w:rPr>
          <w:t>Pravidla pro nákup služeb online</w:t>
        </w:r>
        <w:r w:rsidR="003A378A">
          <w:tab/>
        </w:r>
        <w:r w:rsidR="003A378A">
          <w:fldChar w:fldCharType="begin"/>
        </w:r>
        <w:r w:rsidR="003A378A">
          <w:instrText xml:space="preserve"> PAGEREF _Toc57122765 \h </w:instrText>
        </w:r>
        <w:r w:rsidR="003A378A">
          <w:fldChar w:fldCharType="separate"/>
        </w:r>
        <w:r w:rsidR="003A378A">
          <w:t>53</w:t>
        </w:r>
        <w:r w:rsidR="003A378A">
          <w:fldChar w:fldCharType="end"/>
        </w:r>
      </w:hyperlink>
    </w:p>
    <w:p w14:paraId="512D3BBF" w14:textId="3DA9707E" w:rsidR="003A378A" w:rsidRDefault="000F6939">
      <w:pPr>
        <w:pStyle w:val="TOC2"/>
        <w:rPr>
          <w:rFonts w:eastAsiaTheme="minorEastAsia"/>
          <w:smallCaps w:val="0"/>
          <w:sz w:val="22"/>
        </w:rPr>
      </w:pPr>
      <w:hyperlink w:anchor="_Toc57122766" w:history="1">
        <w:r w:rsidR="003A378A" w:rsidRPr="00DB6F6E">
          <w:rPr>
            <w:rStyle w:val="Hyperlink"/>
          </w:rPr>
          <w:t>Prodloužení služeb online</w:t>
        </w:r>
        <w:r w:rsidR="003A378A">
          <w:tab/>
        </w:r>
        <w:r w:rsidR="003A378A">
          <w:fldChar w:fldCharType="begin"/>
        </w:r>
        <w:r w:rsidR="003A378A">
          <w:instrText xml:space="preserve"> PAGEREF _Toc57122766 \h </w:instrText>
        </w:r>
        <w:r w:rsidR="003A378A">
          <w:fldChar w:fldCharType="separate"/>
        </w:r>
        <w:r w:rsidR="003A378A">
          <w:t>53</w:t>
        </w:r>
        <w:r w:rsidR="003A378A">
          <w:fldChar w:fldCharType="end"/>
        </w:r>
      </w:hyperlink>
    </w:p>
    <w:p w14:paraId="4F5A00F4" w14:textId="2947B73B" w:rsidR="003A378A" w:rsidRDefault="000F6939">
      <w:pPr>
        <w:pStyle w:val="TOC2"/>
        <w:rPr>
          <w:rFonts w:eastAsiaTheme="minorEastAsia"/>
          <w:smallCaps w:val="0"/>
          <w:sz w:val="22"/>
        </w:rPr>
      </w:pPr>
      <w:hyperlink w:anchor="_Toc57122767" w:history="1">
        <w:r w:rsidR="003A378A" w:rsidRPr="00DB6F6E">
          <w:rPr>
            <w:rStyle w:val="Hyperlink"/>
          </w:rPr>
          <w:t>Služby Microsoft Azure</w:t>
        </w:r>
        <w:r w:rsidR="003A378A">
          <w:tab/>
        </w:r>
        <w:r w:rsidR="003A378A">
          <w:fldChar w:fldCharType="begin"/>
        </w:r>
        <w:r w:rsidR="003A378A">
          <w:instrText xml:space="preserve"> PAGEREF _Toc57122767 \h </w:instrText>
        </w:r>
        <w:r w:rsidR="003A378A">
          <w:fldChar w:fldCharType="separate"/>
        </w:r>
        <w:r w:rsidR="003A378A">
          <w:t>53</w:t>
        </w:r>
        <w:r w:rsidR="003A378A">
          <w:fldChar w:fldCharType="end"/>
        </w:r>
      </w:hyperlink>
    </w:p>
    <w:p w14:paraId="4AE36010" w14:textId="0E8198E0" w:rsidR="003A378A" w:rsidRDefault="000F6939">
      <w:pPr>
        <w:pStyle w:val="TOC3"/>
        <w:rPr>
          <w:rFonts w:eastAsiaTheme="minorEastAsia"/>
          <w:smallCaps w:val="0"/>
          <w:sz w:val="22"/>
        </w:rPr>
      </w:pPr>
      <w:hyperlink w:anchor="_Toc57122768" w:history="1">
        <w:r w:rsidR="003A378A" w:rsidRPr="00DB6F6E">
          <w:rPr>
            <w:rStyle w:val="Hyperlink"/>
          </w:rPr>
          <w:t>Služby Microsoft Azure</w:t>
        </w:r>
        <w:r w:rsidR="003A378A">
          <w:tab/>
        </w:r>
        <w:r w:rsidR="003A378A">
          <w:fldChar w:fldCharType="begin"/>
        </w:r>
        <w:r w:rsidR="003A378A">
          <w:instrText xml:space="preserve"> PAGEREF _Toc57122768 \h </w:instrText>
        </w:r>
        <w:r w:rsidR="003A378A">
          <w:fldChar w:fldCharType="separate"/>
        </w:r>
        <w:r w:rsidR="003A378A">
          <w:t>57</w:t>
        </w:r>
        <w:r w:rsidR="003A378A">
          <w:fldChar w:fldCharType="end"/>
        </w:r>
      </w:hyperlink>
    </w:p>
    <w:p w14:paraId="0FE93456" w14:textId="778B6815" w:rsidR="003A378A" w:rsidRDefault="000F6939">
      <w:pPr>
        <w:pStyle w:val="TOC3"/>
        <w:rPr>
          <w:rFonts w:eastAsiaTheme="minorEastAsia"/>
          <w:smallCaps w:val="0"/>
          <w:sz w:val="22"/>
        </w:rPr>
      </w:pPr>
      <w:hyperlink w:anchor="_Toc57122769" w:history="1">
        <w:r w:rsidR="003A378A" w:rsidRPr="00DB6F6E">
          <w:rPr>
            <w:rStyle w:val="Hyperlink"/>
          </w:rPr>
          <w:t>Microsoft Azure Infrastructure Plans</w:t>
        </w:r>
        <w:r w:rsidR="003A378A">
          <w:tab/>
        </w:r>
        <w:r w:rsidR="003A378A">
          <w:fldChar w:fldCharType="begin"/>
        </w:r>
        <w:r w:rsidR="003A378A">
          <w:instrText xml:space="preserve"> PAGEREF _Toc57122769 \h </w:instrText>
        </w:r>
        <w:r w:rsidR="003A378A">
          <w:fldChar w:fldCharType="separate"/>
        </w:r>
        <w:r w:rsidR="003A378A">
          <w:t>57</w:t>
        </w:r>
        <w:r w:rsidR="003A378A">
          <w:fldChar w:fldCharType="end"/>
        </w:r>
      </w:hyperlink>
    </w:p>
    <w:p w14:paraId="008977A6" w14:textId="5D72DED3" w:rsidR="003A378A" w:rsidRDefault="000F6939">
      <w:pPr>
        <w:pStyle w:val="TOC3"/>
        <w:rPr>
          <w:rFonts w:eastAsiaTheme="minorEastAsia"/>
          <w:smallCaps w:val="0"/>
          <w:sz w:val="22"/>
        </w:rPr>
      </w:pPr>
      <w:hyperlink w:anchor="_Toc57122770" w:history="1">
        <w:r w:rsidR="003A378A" w:rsidRPr="00DB6F6E">
          <w:rPr>
            <w:rStyle w:val="Hyperlink"/>
          </w:rPr>
          <w:t>Microsoft Azure Support Plans</w:t>
        </w:r>
        <w:r w:rsidR="003A378A">
          <w:tab/>
        </w:r>
        <w:r w:rsidR="003A378A">
          <w:fldChar w:fldCharType="begin"/>
        </w:r>
        <w:r w:rsidR="003A378A">
          <w:instrText xml:space="preserve"> PAGEREF _Toc57122770 \h </w:instrText>
        </w:r>
        <w:r w:rsidR="003A378A">
          <w:fldChar w:fldCharType="separate"/>
        </w:r>
        <w:r w:rsidR="003A378A">
          <w:t>58</w:t>
        </w:r>
        <w:r w:rsidR="003A378A">
          <w:fldChar w:fldCharType="end"/>
        </w:r>
      </w:hyperlink>
    </w:p>
    <w:p w14:paraId="34BFDBD2" w14:textId="7C7CB5B1" w:rsidR="003A378A" w:rsidRDefault="000F6939">
      <w:pPr>
        <w:pStyle w:val="TOC3"/>
        <w:rPr>
          <w:rFonts w:eastAsiaTheme="minorEastAsia"/>
          <w:smallCaps w:val="0"/>
          <w:sz w:val="22"/>
        </w:rPr>
      </w:pPr>
      <w:hyperlink w:anchor="_Toc57122771" w:history="1">
        <w:r w:rsidR="003A378A" w:rsidRPr="00DB6F6E">
          <w:rPr>
            <w:rStyle w:val="Hyperlink"/>
          </w:rPr>
          <w:t>Microsoft Azure User Plans</w:t>
        </w:r>
        <w:r w:rsidR="003A378A">
          <w:tab/>
        </w:r>
        <w:r w:rsidR="003A378A">
          <w:fldChar w:fldCharType="begin"/>
        </w:r>
        <w:r w:rsidR="003A378A">
          <w:instrText xml:space="preserve"> PAGEREF _Toc57122771 \h </w:instrText>
        </w:r>
        <w:r w:rsidR="003A378A">
          <w:fldChar w:fldCharType="separate"/>
        </w:r>
        <w:r w:rsidR="003A378A">
          <w:t>58</w:t>
        </w:r>
        <w:r w:rsidR="003A378A">
          <w:fldChar w:fldCharType="end"/>
        </w:r>
      </w:hyperlink>
    </w:p>
    <w:p w14:paraId="3F60C9D4" w14:textId="177BC513" w:rsidR="003A378A" w:rsidRDefault="000F6939">
      <w:pPr>
        <w:pStyle w:val="TOC2"/>
        <w:rPr>
          <w:rFonts w:eastAsiaTheme="minorEastAsia"/>
          <w:smallCaps w:val="0"/>
          <w:sz w:val="22"/>
        </w:rPr>
      </w:pPr>
      <w:hyperlink w:anchor="_Toc57122772" w:history="1">
        <w:r w:rsidR="003A378A" w:rsidRPr="00DB6F6E">
          <w:rPr>
            <w:rStyle w:val="Hyperlink"/>
          </w:rPr>
          <w:t>Microsoft 365</w:t>
        </w:r>
        <w:r w:rsidR="003A378A">
          <w:tab/>
        </w:r>
        <w:r w:rsidR="003A378A">
          <w:fldChar w:fldCharType="begin"/>
        </w:r>
        <w:r w:rsidR="003A378A">
          <w:instrText xml:space="preserve"> PAGEREF _Toc57122772 \h </w:instrText>
        </w:r>
        <w:r w:rsidR="003A378A">
          <w:fldChar w:fldCharType="separate"/>
        </w:r>
        <w:r w:rsidR="003A378A">
          <w:t>59</w:t>
        </w:r>
        <w:r w:rsidR="003A378A">
          <w:fldChar w:fldCharType="end"/>
        </w:r>
      </w:hyperlink>
    </w:p>
    <w:p w14:paraId="7F2B9461" w14:textId="6C3C0CB9" w:rsidR="003A378A" w:rsidRDefault="000F6939">
      <w:pPr>
        <w:pStyle w:val="TOC2"/>
        <w:rPr>
          <w:rFonts w:eastAsiaTheme="minorEastAsia"/>
          <w:smallCaps w:val="0"/>
          <w:sz w:val="22"/>
        </w:rPr>
      </w:pPr>
      <w:hyperlink w:anchor="_Toc57122773" w:history="1">
        <w:r w:rsidR="003A378A" w:rsidRPr="00DB6F6E">
          <w:rPr>
            <w:rStyle w:val="Hyperlink"/>
          </w:rPr>
          <w:t>Enterprise Mobility + Security</w:t>
        </w:r>
        <w:r w:rsidR="003A378A">
          <w:tab/>
        </w:r>
        <w:r w:rsidR="003A378A">
          <w:fldChar w:fldCharType="begin"/>
        </w:r>
        <w:r w:rsidR="003A378A">
          <w:instrText xml:space="preserve"> PAGEREF _Toc57122773 \h </w:instrText>
        </w:r>
        <w:r w:rsidR="003A378A">
          <w:fldChar w:fldCharType="separate"/>
        </w:r>
        <w:r w:rsidR="003A378A">
          <w:t>63</w:t>
        </w:r>
        <w:r w:rsidR="003A378A">
          <w:fldChar w:fldCharType="end"/>
        </w:r>
      </w:hyperlink>
    </w:p>
    <w:p w14:paraId="45E844F9" w14:textId="3D3609CC" w:rsidR="003A378A" w:rsidRDefault="000F6939">
      <w:pPr>
        <w:pStyle w:val="TOC2"/>
        <w:rPr>
          <w:rFonts w:eastAsiaTheme="minorEastAsia"/>
          <w:smallCaps w:val="0"/>
          <w:sz w:val="22"/>
        </w:rPr>
      </w:pPr>
      <w:hyperlink w:anchor="_Toc57122774" w:history="1">
        <w:r w:rsidR="003A378A" w:rsidRPr="00DB6F6E">
          <w:rPr>
            <w:rStyle w:val="Hyperlink"/>
          </w:rPr>
          <w:t>Serverové odběry pro službu Azure</w:t>
        </w:r>
        <w:r w:rsidR="003A378A">
          <w:tab/>
        </w:r>
        <w:r w:rsidR="003A378A">
          <w:fldChar w:fldCharType="begin"/>
        </w:r>
        <w:r w:rsidR="003A378A">
          <w:instrText xml:space="preserve"> PAGEREF _Toc57122774 \h </w:instrText>
        </w:r>
        <w:r w:rsidR="003A378A">
          <w:fldChar w:fldCharType="separate"/>
        </w:r>
        <w:r w:rsidR="003A378A">
          <w:t>63</w:t>
        </w:r>
        <w:r w:rsidR="003A378A">
          <w:fldChar w:fldCharType="end"/>
        </w:r>
      </w:hyperlink>
    </w:p>
    <w:p w14:paraId="7AAAE87C" w14:textId="7B094D81" w:rsidR="003A378A" w:rsidRDefault="000F6939">
      <w:pPr>
        <w:pStyle w:val="TOC2"/>
        <w:rPr>
          <w:rFonts w:eastAsiaTheme="minorEastAsia"/>
          <w:smallCaps w:val="0"/>
          <w:sz w:val="22"/>
        </w:rPr>
      </w:pPr>
      <w:hyperlink w:anchor="_Toc57122775" w:history="1">
        <w:r w:rsidR="003A378A" w:rsidRPr="00DB6F6E">
          <w:rPr>
            <w:rStyle w:val="Hyperlink"/>
          </w:rPr>
          <w:t>Služby Microsoft Dynamics 365</w:t>
        </w:r>
        <w:r w:rsidR="003A378A">
          <w:tab/>
        </w:r>
        <w:r w:rsidR="003A378A">
          <w:fldChar w:fldCharType="begin"/>
        </w:r>
        <w:r w:rsidR="003A378A">
          <w:instrText xml:space="preserve"> PAGEREF _Toc57122775 \h </w:instrText>
        </w:r>
        <w:r w:rsidR="003A378A">
          <w:fldChar w:fldCharType="separate"/>
        </w:r>
        <w:r w:rsidR="003A378A">
          <w:t>66</w:t>
        </w:r>
        <w:r w:rsidR="003A378A">
          <w:fldChar w:fldCharType="end"/>
        </w:r>
      </w:hyperlink>
    </w:p>
    <w:p w14:paraId="09A5C9B2" w14:textId="25D55160" w:rsidR="003A378A" w:rsidRDefault="000F6939">
      <w:pPr>
        <w:pStyle w:val="TOC2"/>
        <w:rPr>
          <w:rFonts w:eastAsiaTheme="minorEastAsia"/>
          <w:smallCaps w:val="0"/>
          <w:sz w:val="22"/>
        </w:rPr>
      </w:pPr>
      <w:hyperlink w:anchor="_Toc57122776" w:history="1">
        <w:r w:rsidR="003A378A" w:rsidRPr="00DB6F6E">
          <w:rPr>
            <w:rStyle w:val="Hyperlink"/>
          </w:rPr>
          <w:t>Služby Office 365</w:t>
        </w:r>
        <w:r w:rsidR="003A378A">
          <w:tab/>
        </w:r>
        <w:r w:rsidR="003A378A">
          <w:fldChar w:fldCharType="begin"/>
        </w:r>
        <w:r w:rsidR="003A378A">
          <w:instrText xml:space="preserve"> PAGEREF _Toc57122776 \h </w:instrText>
        </w:r>
        <w:r w:rsidR="003A378A">
          <w:fldChar w:fldCharType="separate"/>
        </w:r>
        <w:r w:rsidR="003A378A">
          <w:t>70</w:t>
        </w:r>
        <w:r w:rsidR="003A378A">
          <w:fldChar w:fldCharType="end"/>
        </w:r>
      </w:hyperlink>
    </w:p>
    <w:p w14:paraId="383773D4" w14:textId="07027D1E" w:rsidR="003A378A" w:rsidRDefault="000F6939">
      <w:pPr>
        <w:pStyle w:val="TOC3"/>
        <w:rPr>
          <w:rFonts w:eastAsiaTheme="minorEastAsia"/>
          <w:smallCaps w:val="0"/>
          <w:sz w:val="22"/>
        </w:rPr>
      </w:pPr>
      <w:hyperlink w:anchor="_Toc57122777" w:history="1">
        <w:r w:rsidR="003A378A" w:rsidRPr="00DB6F6E">
          <w:rPr>
            <w:rStyle w:val="Hyperlink"/>
          </w:rPr>
          <w:t>Aplikace Microsoft 365</w:t>
        </w:r>
        <w:r w:rsidR="003A378A">
          <w:tab/>
        </w:r>
        <w:r w:rsidR="003A378A">
          <w:fldChar w:fldCharType="begin"/>
        </w:r>
        <w:r w:rsidR="003A378A">
          <w:instrText xml:space="preserve"> PAGEREF _Toc57122777 \h </w:instrText>
        </w:r>
        <w:r w:rsidR="003A378A">
          <w:fldChar w:fldCharType="separate"/>
        </w:r>
        <w:r w:rsidR="003A378A">
          <w:t>70</w:t>
        </w:r>
        <w:r w:rsidR="003A378A">
          <w:fldChar w:fldCharType="end"/>
        </w:r>
      </w:hyperlink>
    </w:p>
    <w:p w14:paraId="42634E67" w14:textId="4698933A" w:rsidR="003A378A" w:rsidRDefault="000F6939">
      <w:pPr>
        <w:pStyle w:val="TOC3"/>
        <w:rPr>
          <w:rFonts w:eastAsiaTheme="minorEastAsia"/>
          <w:smallCaps w:val="0"/>
          <w:sz w:val="22"/>
        </w:rPr>
      </w:pPr>
      <w:hyperlink w:anchor="_Toc57122778" w:history="1">
        <w:r w:rsidR="003A378A" w:rsidRPr="00DB6F6E">
          <w:rPr>
            <w:rStyle w:val="Hyperlink"/>
          </w:rPr>
          <w:t>Sady Office 365</w:t>
        </w:r>
        <w:r w:rsidR="003A378A">
          <w:tab/>
        </w:r>
        <w:r w:rsidR="003A378A">
          <w:fldChar w:fldCharType="begin"/>
        </w:r>
        <w:r w:rsidR="003A378A">
          <w:instrText xml:space="preserve"> PAGEREF _Toc57122778 \h </w:instrText>
        </w:r>
        <w:r w:rsidR="003A378A">
          <w:fldChar w:fldCharType="separate"/>
        </w:r>
        <w:r w:rsidR="003A378A">
          <w:t>71</w:t>
        </w:r>
        <w:r w:rsidR="003A378A">
          <w:fldChar w:fldCharType="end"/>
        </w:r>
      </w:hyperlink>
    </w:p>
    <w:p w14:paraId="76C39CB5" w14:textId="2EEE3453" w:rsidR="003A378A" w:rsidRDefault="000F6939">
      <w:pPr>
        <w:pStyle w:val="TOC3"/>
        <w:rPr>
          <w:rFonts w:eastAsiaTheme="minorEastAsia"/>
          <w:smallCaps w:val="0"/>
          <w:sz w:val="22"/>
        </w:rPr>
      </w:pPr>
      <w:hyperlink w:anchor="_Toc57122779" w:history="1">
        <w:r w:rsidR="003A378A" w:rsidRPr="00DB6F6E">
          <w:rPr>
            <w:rStyle w:val="Hyperlink"/>
          </w:rPr>
          <w:t>Audio služby</w:t>
        </w:r>
        <w:r w:rsidR="003A378A">
          <w:tab/>
        </w:r>
        <w:r w:rsidR="003A378A">
          <w:fldChar w:fldCharType="begin"/>
        </w:r>
        <w:r w:rsidR="003A378A">
          <w:instrText xml:space="preserve"> PAGEREF _Toc57122779 \h </w:instrText>
        </w:r>
        <w:r w:rsidR="003A378A">
          <w:fldChar w:fldCharType="separate"/>
        </w:r>
        <w:r w:rsidR="003A378A">
          <w:t>73</w:t>
        </w:r>
        <w:r w:rsidR="003A378A">
          <w:fldChar w:fldCharType="end"/>
        </w:r>
      </w:hyperlink>
    </w:p>
    <w:p w14:paraId="495FBD0C" w14:textId="1B50E841" w:rsidR="003A378A" w:rsidRDefault="000F6939">
      <w:pPr>
        <w:pStyle w:val="TOC3"/>
        <w:rPr>
          <w:rFonts w:eastAsiaTheme="minorEastAsia"/>
          <w:smallCaps w:val="0"/>
          <w:sz w:val="22"/>
        </w:rPr>
      </w:pPr>
      <w:hyperlink w:anchor="_Toc57122780" w:history="1">
        <w:r w:rsidR="003A378A" w:rsidRPr="00DB6F6E">
          <w:rPr>
            <w:rStyle w:val="Hyperlink"/>
          </w:rPr>
          <w:t>Exchange Online</w:t>
        </w:r>
        <w:r w:rsidR="003A378A">
          <w:tab/>
        </w:r>
        <w:r w:rsidR="003A378A">
          <w:fldChar w:fldCharType="begin"/>
        </w:r>
        <w:r w:rsidR="003A378A">
          <w:instrText xml:space="preserve"> PAGEREF _Toc57122780 \h </w:instrText>
        </w:r>
        <w:r w:rsidR="003A378A">
          <w:fldChar w:fldCharType="separate"/>
        </w:r>
        <w:r w:rsidR="003A378A">
          <w:t>74</w:t>
        </w:r>
        <w:r w:rsidR="003A378A">
          <w:fldChar w:fldCharType="end"/>
        </w:r>
      </w:hyperlink>
    </w:p>
    <w:p w14:paraId="78E44169" w14:textId="52BA2A19" w:rsidR="003A378A" w:rsidRDefault="000F6939">
      <w:pPr>
        <w:pStyle w:val="TOC3"/>
        <w:rPr>
          <w:rFonts w:eastAsiaTheme="minorEastAsia"/>
          <w:smallCaps w:val="0"/>
          <w:sz w:val="22"/>
        </w:rPr>
      </w:pPr>
      <w:hyperlink w:anchor="_Toc57122781" w:history="1">
        <w:r w:rsidR="003A378A" w:rsidRPr="00DB6F6E">
          <w:rPr>
            <w:rStyle w:val="Hyperlink"/>
          </w:rPr>
          <w:t>Microsoft Stream</w:t>
        </w:r>
        <w:r w:rsidR="003A378A">
          <w:tab/>
        </w:r>
        <w:r w:rsidR="003A378A">
          <w:fldChar w:fldCharType="begin"/>
        </w:r>
        <w:r w:rsidR="003A378A">
          <w:instrText xml:space="preserve"> PAGEREF _Toc57122781 \h </w:instrText>
        </w:r>
        <w:r w:rsidR="003A378A">
          <w:fldChar w:fldCharType="separate"/>
        </w:r>
        <w:r w:rsidR="003A378A">
          <w:t>75</w:t>
        </w:r>
        <w:r w:rsidR="003A378A">
          <w:fldChar w:fldCharType="end"/>
        </w:r>
      </w:hyperlink>
    </w:p>
    <w:p w14:paraId="67AE40FE" w14:textId="2C3FC04D" w:rsidR="003A378A" w:rsidRDefault="000F6939">
      <w:pPr>
        <w:pStyle w:val="TOC3"/>
        <w:rPr>
          <w:rFonts w:eastAsiaTheme="minorEastAsia"/>
          <w:smallCaps w:val="0"/>
          <w:sz w:val="22"/>
        </w:rPr>
      </w:pPr>
      <w:hyperlink w:anchor="_Toc57122782" w:history="1">
        <w:r w:rsidR="003A378A" w:rsidRPr="00DB6F6E">
          <w:rPr>
            <w:rStyle w:val="Hyperlink"/>
          </w:rPr>
          <w:t>OneDrive pro firmy</w:t>
        </w:r>
        <w:r w:rsidR="003A378A">
          <w:tab/>
        </w:r>
        <w:r w:rsidR="003A378A">
          <w:fldChar w:fldCharType="begin"/>
        </w:r>
        <w:r w:rsidR="003A378A">
          <w:instrText xml:space="preserve"> PAGEREF _Toc57122782 \h </w:instrText>
        </w:r>
        <w:r w:rsidR="003A378A">
          <w:fldChar w:fldCharType="separate"/>
        </w:r>
        <w:r w:rsidR="003A378A">
          <w:t>75</w:t>
        </w:r>
        <w:r w:rsidR="003A378A">
          <w:fldChar w:fldCharType="end"/>
        </w:r>
      </w:hyperlink>
    </w:p>
    <w:p w14:paraId="23004730" w14:textId="6FA063A5" w:rsidR="003A378A" w:rsidRDefault="000F6939">
      <w:pPr>
        <w:pStyle w:val="TOC3"/>
        <w:rPr>
          <w:rFonts w:eastAsiaTheme="minorEastAsia"/>
          <w:smallCaps w:val="0"/>
          <w:sz w:val="22"/>
        </w:rPr>
      </w:pPr>
      <w:hyperlink w:anchor="_Toc57122783" w:history="1">
        <w:r w:rsidR="003A378A" w:rsidRPr="00DB6F6E">
          <w:rPr>
            <w:rStyle w:val="Hyperlink"/>
          </w:rPr>
          <w:t>Project</w:t>
        </w:r>
        <w:r w:rsidR="003A378A">
          <w:tab/>
        </w:r>
        <w:r w:rsidR="003A378A">
          <w:fldChar w:fldCharType="begin"/>
        </w:r>
        <w:r w:rsidR="003A378A">
          <w:instrText xml:space="preserve"> PAGEREF _Toc57122783 \h </w:instrText>
        </w:r>
        <w:r w:rsidR="003A378A">
          <w:fldChar w:fldCharType="separate"/>
        </w:r>
        <w:r w:rsidR="003A378A">
          <w:t>75</w:t>
        </w:r>
        <w:r w:rsidR="003A378A">
          <w:fldChar w:fldCharType="end"/>
        </w:r>
      </w:hyperlink>
    </w:p>
    <w:p w14:paraId="5CB7BA07" w14:textId="2B2B7AE7" w:rsidR="003A378A" w:rsidRDefault="000F6939">
      <w:pPr>
        <w:pStyle w:val="TOC3"/>
        <w:rPr>
          <w:rFonts w:eastAsiaTheme="minorEastAsia"/>
          <w:smallCaps w:val="0"/>
          <w:sz w:val="22"/>
        </w:rPr>
      </w:pPr>
      <w:hyperlink w:anchor="_Toc57122784" w:history="1">
        <w:r w:rsidR="003A378A" w:rsidRPr="00DB6F6E">
          <w:rPr>
            <w:rStyle w:val="Hyperlink"/>
          </w:rPr>
          <w:t>SharePoint Online</w:t>
        </w:r>
        <w:r w:rsidR="003A378A">
          <w:tab/>
        </w:r>
        <w:r w:rsidR="003A378A">
          <w:fldChar w:fldCharType="begin"/>
        </w:r>
        <w:r w:rsidR="003A378A">
          <w:instrText xml:space="preserve"> PAGEREF _Toc57122784 \h </w:instrText>
        </w:r>
        <w:r w:rsidR="003A378A">
          <w:fldChar w:fldCharType="separate"/>
        </w:r>
        <w:r w:rsidR="003A378A">
          <w:t>76</w:t>
        </w:r>
        <w:r w:rsidR="003A378A">
          <w:fldChar w:fldCharType="end"/>
        </w:r>
      </w:hyperlink>
    </w:p>
    <w:p w14:paraId="0F688439" w14:textId="057084C4" w:rsidR="003A378A" w:rsidRDefault="000F6939">
      <w:pPr>
        <w:pStyle w:val="TOC3"/>
        <w:rPr>
          <w:rFonts w:eastAsiaTheme="minorEastAsia"/>
          <w:smallCaps w:val="0"/>
          <w:sz w:val="22"/>
        </w:rPr>
      </w:pPr>
      <w:hyperlink w:anchor="_Toc57122785" w:history="1">
        <w:r w:rsidR="003A378A" w:rsidRPr="00DB6F6E">
          <w:rPr>
            <w:rStyle w:val="Hyperlink"/>
          </w:rPr>
          <w:t>Visio</w:t>
        </w:r>
        <w:r w:rsidR="003A378A">
          <w:tab/>
        </w:r>
        <w:r w:rsidR="003A378A">
          <w:fldChar w:fldCharType="begin"/>
        </w:r>
        <w:r w:rsidR="003A378A">
          <w:instrText xml:space="preserve"> PAGEREF _Toc57122785 \h </w:instrText>
        </w:r>
        <w:r w:rsidR="003A378A">
          <w:fldChar w:fldCharType="separate"/>
        </w:r>
        <w:r w:rsidR="003A378A">
          <w:t>76</w:t>
        </w:r>
        <w:r w:rsidR="003A378A">
          <w:fldChar w:fldCharType="end"/>
        </w:r>
      </w:hyperlink>
    </w:p>
    <w:p w14:paraId="37A544D7" w14:textId="7D786349" w:rsidR="003A378A" w:rsidRDefault="000F6939">
      <w:pPr>
        <w:pStyle w:val="TOC3"/>
        <w:rPr>
          <w:rFonts w:eastAsiaTheme="minorEastAsia"/>
          <w:smallCaps w:val="0"/>
          <w:sz w:val="22"/>
        </w:rPr>
      </w:pPr>
      <w:hyperlink w:anchor="_Toc57122786" w:history="1">
        <w:r w:rsidR="003A378A" w:rsidRPr="00DB6F6E">
          <w:rPr>
            <w:rStyle w:val="Hyperlink"/>
          </w:rPr>
          <w:t>Workplace Analytics</w:t>
        </w:r>
        <w:r w:rsidR="003A378A">
          <w:tab/>
        </w:r>
        <w:r w:rsidR="003A378A">
          <w:fldChar w:fldCharType="begin"/>
        </w:r>
        <w:r w:rsidR="003A378A">
          <w:instrText xml:space="preserve"> PAGEREF _Toc57122786 \h </w:instrText>
        </w:r>
        <w:r w:rsidR="003A378A">
          <w:fldChar w:fldCharType="separate"/>
        </w:r>
        <w:r w:rsidR="003A378A">
          <w:t>77</w:t>
        </w:r>
        <w:r w:rsidR="003A378A">
          <w:fldChar w:fldCharType="end"/>
        </w:r>
      </w:hyperlink>
    </w:p>
    <w:p w14:paraId="5A4EC68B" w14:textId="005A32FA" w:rsidR="003A378A" w:rsidRDefault="000F6939">
      <w:pPr>
        <w:pStyle w:val="TOC2"/>
        <w:rPr>
          <w:rFonts w:eastAsiaTheme="minorEastAsia"/>
          <w:smallCaps w:val="0"/>
          <w:sz w:val="22"/>
        </w:rPr>
      </w:pPr>
      <w:hyperlink w:anchor="_Toc57122787" w:history="1">
        <w:r w:rsidR="003A378A" w:rsidRPr="00DB6F6E">
          <w:rPr>
            <w:rStyle w:val="Hyperlink"/>
          </w:rPr>
          <w:t>Ostatní služby online</w:t>
        </w:r>
        <w:r w:rsidR="003A378A">
          <w:tab/>
        </w:r>
        <w:r w:rsidR="003A378A">
          <w:fldChar w:fldCharType="begin"/>
        </w:r>
        <w:r w:rsidR="003A378A">
          <w:instrText xml:space="preserve"> PAGEREF _Toc57122787 \h </w:instrText>
        </w:r>
        <w:r w:rsidR="003A378A">
          <w:fldChar w:fldCharType="separate"/>
        </w:r>
        <w:r w:rsidR="003A378A">
          <w:t>77</w:t>
        </w:r>
        <w:r w:rsidR="003A378A">
          <w:fldChar w:fldCharType="end"/>
        </w:r>
      </w:hyperlink>
    </w:p>
    <w:p w14:paraId="1B23A58E" w14:textId="0B38B514" w:rsidR="003A378A" w:rsidRDefault="000F6939">
      <w:pPr>
        <w:pStyle w:val="TOC3"/>
        <w:rPr>
          <w:rFonts w:eastAsiaTheme="minorEastAsia"/>
          <w:smallCaps w:val="0"/>
          <w:sz w:val="22"/>
        </w:rPr>
      </w:pPr>
      <w:hyperlink w:anchor="_Toc57122788" w:history="1">
        <w:r w:rsidR="003A378A" w:rsidRPr="00DB6F6E">
          <w:rPr>
            <w:rStyle w:val="Hyperlink"/>
          </w:rPr>
          <w:t>Bing Maps</w:t>
        </w:r>
        <w:r w:rsidR="003A378A">
          <w:tab/>
        </w:r>
        <w:r w:rsidR="003A378A">
          <w:fldChar w:fldCharType="begin"/>
        </w:r>
        <w:r w:rsidR="003A378A">
          <w:instrText xml:space="preserve"> PAGEREF _Toc57122788 \h </w:instrText>
        </w:r>
        <w:r w:rsidR="003A378A">
          <w:fldChar w:fldCharType="separate"/>
        </w:r>
        <w:r w:rsidR="003A378A">
          <w:t>77</w:t>
        </w:r>
        <w:r w:rsidR="003A378A">
          <w:fldChar w:fldCharType="end"/>
        </w:r>
      </w:hyperlink>
    </w:p>
    <w:p w14:paraId="4192F102" w14:textId="46E4C1C7" w:rsidR="003A378A" w:rsidRDefault="000F6939">
      <w:pPr>
        <w:pStyle w:val="TOC3"/>
        <w:rPr>
          <w:rFonts w:eastAsiaTheme="minorEastAsia"/>
          <w:smallCaps w:val="0"/>
          <w:sz w:val="22"/>
        </w:rPr>
      </w:pPr>
      <w:hyperlink w:anchor="_Toc57122789" w:history="1">
        <w:r w:rsidR="003A378A" w:rsidRPr="00DB6F6E">
          <w:rPr>
            <w:rStyle w:val="Hyperlink"/>
          </w:rPr>
          <w:t>Microsoft Power Platform</w:t>
        </w:r>
        <w:r w:rsidR="003A378A">
          <w:tab/>
        </w:r>
        <w:r w:rsidR="003A378A">
          <w:fldChar w:fldCharType="begin"/>
        </w:r>
        <w:r w:rsidR="003A378A">
          <w:instrText xml:space="preserve"> PAGEREF _Toc57122789 \h </w:instrText>
        </w:r>
        <w:r w:rsidR="003A378A">
          <w:fldChar w:fldCharType="separate"/>
        </w:r>
        <w:r w:rsidR="003A378A">
          <w:t>78</w:t>
        </w:r>
        <w:r w:rsidR="003A378A">
          <w:fldChar w:fldCharType="end"/>
        </w:r>
      </w:hyperlink>
    </w:p>
    <w:p w14:paraId="3D34AAF3" w14:textId="01DF1D84" w:rsidR="003A378A" w:rsidRDefault="000F6939">
      <w:pPr>
        <w:pStyle w:val="TOC3"/>
        <w:rPr>
          <w:rFonts w:eastAsiaTheme="minorEastAsia"/>
          <w:smallCaps w:val="0"/>
          <w:sz w:val="22"/>
        </w:rPr>
      </w:pPr>
      <w:hyperlink w:anchor="_Toc57122790" w:history="1">
        <w:r w:rsidR="003A378A" w:rsidRPr="00DB6F6E">
          <w:rPr>
            <w:rStyle w:val="Hyperlink"/>
          </w:rPr>
          <w:t>Nabídky služby GitHub</w:t>
        </w:r>
        <w:r w:rsidR="003A378A">
          <w:tab/>
        </w:r>
        <w:r w:rsidR="003A378A">
          <w:fldChar w:fldCharType="begin"/>
        </w:r>
        <w:r w:rsidR="003A378A">
          <w:instrText xml:space="preserve"> PAGEREF _Toc57122790 \h </w:instrText>
        </w:r>
        <w:r w:rsidR="003A378A">
          <w:fldChar w:fldCharType="separate"/>
        </w:r>
        <w:r w:rsidR="003A378A">
          <w:t>80</w:t>
        </w:r>
        <w:r w:rsidR="003A378A">
          <w:fldChar w:fldCharType="end"/>
        </w:r>
      </w:hyperlink>
    </w:p>
    <w:p w14:paraId="288F0239" w14:textId="4268469D" w:rsidR="003A378A" w:rsidRDefault="000F6939">
      <w:pPr>
        <w:pStyle w:val="TOC3"/>
        <w:rPr>
          <w:rFonts w:eastAsiaTheme="minorEastAsia"/>
          <w:smallCaps w:val="0"/>
          <w:sz w:val="22"/>
        </w:rPr>
      </w:pPr>
      <w:hyperlink w:anchor="_Toc57122791" w:history="1">
        <w:r w:rsidR="003A378A" w:rsidRPr="00DB6F6E">
          <w:rPr>
            <w:rStyle w:val="Hyperlink"/>
          </w:rPr>
          <w:t>Microsoft Defender for Endpoint (server)</w:t>
        </w:r>
        <w:r w:rsidR="003A378A">
          <w:tab/>
        </w:r>
        <w:r w:rsidR="003A378A">
          <w:fldChar w:fldCharType="begin"/>
        </w:r>
        <w:r w:rsidR="003A378A">
          <w:instrText xml:space="preserve"> PAGEREF _Toc57122791 \h </w:instrText>
        </w:r>
        <w:r w:rsidR="003A378A">
          <w:fldChar w:fldCharType="separate"/>
        </w:r>
        <w:r w:rsidR="003A378A">
          <w:t>81</w:t>
        </w:r>
        <w:r w:rsidR="003A378A">
          <w:fldChar w:fldCharType="end"/>
        </w:r>
      </w:hyperlink>
    </w:p>
    <w:p w14:paraId="1155054C" w14:textId="690BA099" w:rsidR="003A378A" w:rsidRDefault="000F6939">
      <w:pPr>
        <w:pStyle w:val="TOC3"/>
        <w:rPr>
          <w:rFonts w:eastAsiaTheme="minorEastAsia"/>
          <w:smallCaps w:val="0"/>
          <w:sz w:val="22"/>
        </w:rPr>
      </w:pPr>
      <w:hyperlink w:anchor="_Toc57122792" w:history="1">
        <w:r w:rsidR="003A378A" w:rsidRPr="00DB6F6E">
          <w:rPr>
            <w:rStyle w:val="Hyperlink"/>
          </w:rPr>
          <w:t>Microsoft Cloud App Security</w:t>
        </w:r>
        <w:r w:rsidR="003A378A">
          <w:tab/>
        </w:r>
        <w:r w:rsidR="003A378A">
          <w:fldChar w:fldCharType="begin"/>
        </w:r>
        <w:r w:rsidR="003A378A">
          <w:instrText xml:space="preserve"> PAGEREF _Toc57122792 \h </w:instrText>
        </w:r>
        <w:r w:rsidR="003A378A">
          <w:fldChar w:fldCharType="separate"/>
        </w:r>
        <w:r w:rsidR="003A378A">
          <w:t>81</w:t>
        </w:r>
        <w:r w:rsidR="003A378A">
          <w:fldChar w:fldCharType="end"/>
        </w:r>
      </w:hyperlink>
    </w:p>
    <w:p w14:paraId="05B8FE1E" w14:textId="165F718E" w:rsidR="003A378A" w:rsidRDefault="000F6939">
      <w:pPr>
        <w:pStyle w:val="TOC3"/>
        <w:rPr>
          <w:rFonts w:eastAsiaTheme="minorEastAsia"/>
          <w:smallCaps w:val="0"/>
          <w:sz w:val="22"/>
        </w:rPr>
      </w:pPr>
      <w:hyperlink w:anchor="_Toc57122793" w:history="1">
        <w:r w:rsidR="003A378A" w:rsidRPr="00DB6F6E">
          <w:rPr>
            <w:rStyle w:val="Hyperlink"/>
          </w:rPr>
          <w:t>Doplněk Microsoft Cloud Healthcare</w:t>
        </w:r>
        <w:r w:rsidR="003A378A">
          <w:tab/>
        </w:r>
        <w:r w:rsidR="003A378A">
          <w:fldChar w:fldCharType="begin"/>
        </w:r>
        <w:r w:rsidR="003A378A">
          <w:instrText xml:space="preserve"> PAGEREF _Toc57122793 \h </w:instrText>
        </w:r>
        <w:r w:rsidR="003A378A">
          <w:fldChar w:fldCharType="separate"/>
        </w:r>
        <w:r w:rsidR="003A378A">
          <w:t>81</w:t>
        </w:r>
        <w:r w:rsidR="003A378A">
          <w:fldChar w:fldCharType="end"/>
        </w:r>
      </w:hyperlink>
    </w:p>
    <w:p w14:paraId="24F97FA5" w14:textId="6FBC7866" w:rsidR="003A378A" w:rsidRDefault="000F6939">
      <w:pPr>
        <w:pStyle w:val="TOC3"/>
        <w:rPr>
          <w:rFonts w:eastAsiaTheme="minorEastAsia"/>
          <w:smallCaps w:val="0"/>
          <w:sz w:val="22"/>
        </w:rPr>
      </w:pPr>
      <w:hyperlink w:anchor="_Toc57122794" w:history="1">
        <w:r w:rsidR="003A378A" w:rsidRPr="00DB6F6E">
          <w:rPr>
            <w:rStyle w:val="Hyperlink"/>
          </w:rPr>
          <w:t>Microsoft Graph data connect for ISVs</w:t>
        </w:r>
        <w:r w:rsidR="003A378A">
          <w:tab/>
        </w:r>
        <w:r w:rsidR="003A378A">
          <w:fldChar w:fldCharType="begin"/>
        </w:r>
        <w:r w:rsidR="003A378A">
          <w:instrText xml:space="preserve"> PAGEREF _Toc57122794 \h </w:instrText>
        </w:r>
        <w:r w:rsidR="003A378A">
          <w:fldChar w:fldCharType="separate"/>
        </w:r>
        <w:r w:rsidR="003A378A">
          <w:t>82</w:t>
        </w:r>
        <w:r w:rsidR="003A378A">
          <w:fldChar w:fldCharType="end"/>
        </w:r>
      </w:hyperlink>
    </w:p>
    <w:p w14:paraId="12A2A001" w14:textId="2354250C" w:rsidR="003A378A" w:rsidRDefault="000F6939">
      <w:pPr>
        <w:pStyle w:val="TOC3"/>
        <w:rPr>
          <w:rFonts w:eastAsiaTheme="minorEastAsia"/>
          <w:smallCaps w:val="0"/>
          <w:sz w:val="22"/>
        </w:rPr>
      </w:pPr>
      <w:hyperlink w:anchor="_Toc57122795" w:history="1">
        <w:r w:rsidR="003A378A" w:rsidRPr="00DB6F6E">
          <w:rPr>
            <w:rStyle w:val="Hyperlink"/>
          </w:rPr>
          <w:t>Microsoft Intune</w:t>
        </w:r>
        <w:r w:rsidR="003A378A">
          <w:tab/>
        </w:r>
        <w:r w:rsidR="003A378A">
          <w:fldChar w:fldCharType="begin"/>
        </w:r>
        <w:r w:rsidR="003A378A">
          <w:instrText xml:space="preserve"> PAGEREF _Toc57122795 \h </w:instrText>
        </w:r>
        <w:r w:rsidR="003A378A">
          <w:fldChar w:fldCharType="separate"/>
        </w:r>
        <w:r w:rsidR="003A378A">
          <w:t>82</w:t>
        </w:r>
        <w:r w:rsidR="003A378A">
          <w:fldChar w:fldCharType="end"/>
        </w:r>
      </w:hyperlink>
    </w:p>
    <w:p w14:paraId="03E10FA6" w14:textId="3CA45A8E" w:rsidR="003A378A" w:rsidRDefault="000F6939">
      <w:pPr>
        <w:pStyle w:val="TOC3"/>
        <w:rPr>
          <w:rFonts w:eastAsiaTheme="minorEastAsia"/>
          <w:smallCaps w:val="0"/>
          <w:sz w:val="22"/>
        </w:rPr>
      </w:pPr>
      <w:hyperlink w:anchor="_Toc57122796" w:history="1">
        <w:r w:rsidR="003A378A" w:rsidRPr="00DB6F6E">
          <w:rPr>
            <w:rStyle w:val="Hyperlink"/>
          </w:rPr>
          <w:t>Microsoft Learning</w:t>
        </w:r>
        <w:r w:rsidR="003A378A">
          <w:tab/>
        </w:r>
        <w:r w:rsidR="003A378A">
          <w:fldChar w:fldCharType="begin"/>
        </w:r>
        <w:r w:rsidR="003A378A">
          <w:instrText xml:space="preserve"> PAGEREF _Toc57122796 \h </w:instrText>
        </w:r>
        <w:r w:rsidR="003A378A">
          <w:fldChar w:fldCharType="separate"/>
        </w:r>
        <w:r w:rsidR="003A378A">
          <w:t>83</w:t>
        </w:r>
        <w:r w:rsidR="003A378A">
          <w:fldChar w:fldCharType="end"/>
        </w:r>
      </w:hyperlink>
    </w:p>
    <w:p w14:paraId="6C21F924" w14:textId="53D687A1" w:rsidR="003A378A" w:rsidRDefault="000F6939">
      <w:pPr>
        <w:pStyle w:val="TOC3"/>
        <w:rPr>
          <w:rFonts w:eastAsiaTheme="minorEastAsia"/>
          <w:smallCaps w:val="0"/>
          <w:sz w:val="22"/>
        </w:rPr>
      </w:pPr>
      <w:hyperlink w:anchor="_Toc57122797" w:history="1">
        <w:r w:rsidR="003A378A" w:rsidRPr="00DB6F6E">
          <w:rPr>
            <w:rStyle w:val="Hyperlink"/>
          </w:rPr>
          <w:t>Minecraft: Education Edition</w:t>
        </w:r>
        <w:r w:rsidR="003A378A">
          <w:tab/>
        </w:r>
        <w:r w:rsidR="003A378A">
          <w:fldChar w:fldCharType="begin"/>
        </w:r>
        <w:r w:rsidR="003A378A">
          <w:instrText xml:space="preserve"> PAGEREF _Toc57122797 \h </w:instrText>
        </w:r>
        <w:r w:rsidR="003A378A">
          <w:fldChar w:fldCharType="separate"/>
        </w:r>
        <w:r w:rsidR="003A378A">
          <w:t>84</w:t>
        </w:r>
        <w:r w:rsidR="003A378A">
          <w:fldChar w:fldCharType="end"/>
        </w:r>
      </w:hyperlink>
    </w:p>
    <w:p w14:paraId="6E5FCFDD" w14:textId="4F68E233" w:rsidR="003A378A" w:rsidRDefault="000F6939">
      <w:pPr>
        <w:pStyle w:val="TOC3"/>
        <w:rPr>
          <w:rFonts w:eastAsiaTheme="minorEastAsia"/>
          <w:smallCaps w:val="0"/>
          <w:sz w:val="22"/>
        </w:rPr>
      </w:pPr>
      <w:hyperlink w:anchor="_Toc57122798" w:history="1">
        <w:r w:rsidR="003A378A" w:rsidRPr="00DB6F6E">
          <w:rPr>
            <w:rStyle w:val="Hyperlink"/>
          </w:rPr>
          <w:t>Visual Studio s produktem GitHub Enterprise</w:t>
        </w:r>
        <w:r w:rsidR="003A378A">
          <w:tab/>
        </w:r>
        <w:r w:rsidR="003A378A">
          <w:fldChar w:fldCharType="begin"/>
        </w:r>
        <w:r w:rsidR="003A378A">
          <w:instrText xml:space="preserve"> PAGEREF _Toc57122798 \h </w:instrText>
        </w:r>
        <w:r w:rsidR="003A378A">
          <w:fldChar w:fldCharType="separate"/>
        </w:r>
        <w:r w:rsidR="003A378A">
          <w:t>84</w:t>
        </w:r>
        <w:r w:rsidR="003A378A">
          <w:fldChar w:fldCharType="end"/>
        </w:r>
      </w:hyperlink>
    </w:p>
    <w:p w14:paraId="6CB63FCD" w14:textId="55E9F05D" w:rsidR="003A378A" w:rsidRDefault="000F6939">
      <w:pPr>
        <w:pStyle w:val="TOC1"/>
        <w:rPr>
          <w:rFonts w:eastAsiaTheme="minorEastAsia"/>
          <w:b w:val="0"/>
          <w:caps w:val="0"/>
          <w:noProof/>
          <w:sz w:val="22"/>
          <w:szCs w:val="22"/>
        </w:rPr>
      </w:pPr>
      <w:hyperlink w:anchor="_Toc57122799" w:history="1">
        <w:r w:rsidR="003A378A" w:rsidRPr="00DB6F6E">
          <w:rPr>
            <w:rStyle w:val="Hyperlink"/>
            <w:noProof/>
          </w:rPr>
          <w:t>Slovník</w:t>
        </w:r>
        <w:r w:rsidR="003A378A">
          <w:rPr>
            <w:noProof/>
          </w:rPr>
          <w:tab/>
        </w:r>
        <w:r w:rsidR="003A378A">
          <w:rPr>
            <w:noProof/>
          </w:rPr>
          <w:fldChar w:fldCharType="begin"/>
        </w:r>
        <w:r w:rsidR="003A378A">
          <w:rPr>
            <w:noProof/>
          </w:rPr>
          <w:instrText xml:space="preserve"> PAGEREF _Toc57122799 \h </w:instrText>
        </w:r>
        <w:r w:rsidR="003A378A">
          <w:rPr>
            <w:noProof/>
          </w:rPr>
        </w:r>
        <w:r w:rsidR="003A378A">
          <w:rPr>
            <w:noProof/>
          </w:rPr>
          <w:fldChar w:fldCharType="separate"/>
        </w:r>
        <w:r w:rsidR="003A378A">
          <w:rPr>
            <w:noProof/>
          </w:rPr>
          <w:t>86</w:t>
        </w:r>
        <w:r w:rsidR="003A378A">
          <w:rPr>
            <w:noProof/>
          </w:rPr>
          <w:fldChar w:fldCharType="end"/>
        </w:r>
      </w:hyperlink>
    </w:p>
    <w:p w14:paraId="26BA98AE" w14:textId="0B472116" w:rsidR="003A378A" w:rsidRDefault="000F6939">
      <w:pPr>
        <w:pStyle w:val="TOC2"/>
        <w:rPr>
          <w:rFonts w:eastAsiaTheme="minorEastAsia"/>
          <w:smallCaps w:val="0"/>
          <w:sz w:val="22"/>
        </w:rPr>
      </w:pPr>
      <w:hyperlink w:anchor="_Toc57122800" w:history="1">
        <w:r w:rsidR="003A378A" w:rsidRPr="00DB6F6E">
          <w:rPr>
            <w:rStyle w:val="Hyperlink"/>
          </w:rPr>
          <w:t>Atributy</w:t>
        </w:r>
        <w:r w:rsidR="003A378A">
          <w:tab/>
        </w:r>
        <w:r w:rsidR="003A378A">
          <w:fldChar w:fldCharType="begin"/>
        </w:r>
        <w:r w:rsidR="003A378A">
          <w:instrText xml:space="preserve"> PAGEREF _Toc57122800 \h </w:instrText>
        </w:r>
        <w:r w:rsidR="003A378A">
          <w:fldChar w:fldCharType="separate"/>
        </w:r>
        <w:r w:rsidR="003A378A">
          <w:t>86</w:t>
        </w:r>
        <w:r w:rsidR="003A378A">
          <w:fldChar w:fldCharType="end"/>
        </w:r>
      </w:hyperlink>
    </w:p>
    <w:p w14:paraId="5F8012C4" w14:textId="39E52AD1" w:rsidR="003A378A" w:rsidRDefault="000F6939">
      <w:pPr>
        <w:pStyle w:val="TOC2"/>
        <w:rPr>
          <w:rFonts w:eastAsiaTheme="minorEastAsia"/>
          <w:smallCaps w:val="0"/>
          <w:sz w:val="22"/>
        </w:rPr>
      </w:pPr>
      <w:hyperlink w:anchor="_Toc57122801" w:history="1">
        <w:r w:rsidR="003A378A" w:rsidRPr="00DB6F6E">
          <w:rPr>
            <w:rStyle w:val="Hyperlink"/>
          </w:rPr>
          <w:t>Hodnoty buněk</w:t>
        </w:r>
        <w:r w:rsidR="003A378A">
          <w:tab/>
        </w:r>
        <w:r w:rsidR="003A378A">
          <w:fldChar w:fldCharType="begin"/>
        </w:r>
        <w:r w:rsidR="003A378A">
          <w:instrText xml:space="preserve"> PAGEREF _Toc57122801 \h </w:instrText>
        </w:r>
        <w:r w:rsidR="003A378A">
          <w:fldChar w:fldCharType="separate"/>
        </w:r>
        <w:r w:rsidR="003A378A">
          <w:t>87</w:t>
        </w:r>
        <w:r w:rsidR="003A378A">
          <w:fldChar w:fldCharType="end"/>
        </w:r>
      </w:hyperlink>
    </w:p>
    <w:p w14:paraId="4F5CD4F3" w14:textId="7E18F4D3" w:rsidR="003A378A" w:rsidRDefault="000F6939">
      <w:pPr>
        <w:pStyle w:val="TOC2"/>
        <w:rPr>
          <w:rFonts w:eastAsiaTheme="minorEastAsia"/>
          <w:smallCaps w:val="0"/>
          <w:sz w:val="22"/>
        </w:rPr>
      </w:pPr>
      <w:hyperlink w:anchor="_Toc57122802" w:history="1">
        <w:r w:rsidR="003A378A" w:rsidRPr="00DB6F6E">
          <w:rPr>
            <w:rStyle w:val="Hyperlink"/>
          </w:rPr>
          <w:t>Záhlaví sloupců</w:t>
        </w:r>
        <w:r w:rsidR="003A378A">
          <w:tab/>
        </w:r>
        <w:r w:rsidR="003A378A">
          <w:fldChar w:fldCharType="begin"/>
        </w:r>
        <w:r w:rsidR="003A378A">
          <w:instrText xml:space="preserve"> PAGEREF _Toc57122802 \h </w:instrText>
        </w:r>
        <w:r w:rsidR="003A378A">
          <w:fldChar w:fldCharType="separate"/>
        </w:r>
        <w:r w:rsidR="003A378A">
          <w:t>87</w:t>
        </w:r>
        <w:r w:rsidR="003A378A">
          <w:fldChar w:fldCharType="end"/>
        </w:r>
      </w:hyperlink>
    </w:p>
    <w:p w14:paraId="37624FC3" w14:textId="13F6F7DA" w:rsidR="003A378A" w:rsidRDefault="000F6939">
      <w:pPr>
        <w:pStyle w:val="TOC2"/>
        <w:rPr>
          <w:rFonts w:eastAsiaTheme="minorEastAsia"/>
          <w:smallCaps w:val="0"/>
          <w:sz w:val="22"/>
        </w:rPr>
      </w:pPr>
      <w:hyperlink w:anchor="_Toc57122803" w:history="1">
        <w:r w:rsidR="003A378A" w:rsidRPr="00DB6F6E">
          <w:rPr>
            <w:rStyle w:val="Hyperlink"/>
          </w:rPr>
          <w:t>Definice</w:t>
        </w:r>
        <w:r w:rsidR="003A378A">
          <w:tab/>
        </w:r>
        <w:r w:rsidR="003A378A">
          <w:fldChar w:fldCharType="begin"/>
        </w:r>
        <w:r w:rsidR="003A378A">
          <w:instrText xml:space="preserve"> PAGEREF _Toc57122803 \h </w:instrText>
        </w:r>
        <w:r w:rsidR="003A378A">
          <w:fldChar w:fldCharType="separate"/>
        </w:r>
        <w:r w:rsidR="003A378A">
          <w:t>88</w:t>
        </w:r>
        <w:r w:rsidR="003A378A">
          <w:fldChar w:fldCharType="end"/>
        </w:r>
      </w:hyperlink>
    </w:p>
    <w:p w14:paraId="519AAB61" w14:textId="1C1C8B9A" w:rsidR="003A378A" w:rsidRDefault="000F6939">
      <w:pPr>
        <w:pStyle w:val="TOC1"/>
        <w:rPr>
          <w:rFonts w:eastAsiaTheme="minorEastAsia"/>
          <w:b w:val="0"/>
          <w:caps w:val="0"/>
          <w:noProof/>
          <w:sz w:val="22"/>
          <w:szCs w:val="22"/>
        </w:rPr>
      </w:pPr>
      <w:hyperlink w:anchor="_Toc57122804" w:history="1">
        <w:r w:rsidR="003A378A" w:rsidRPr="00DB6F6E">
          <w:rPr>
            <w:rStyle w:val="Hyperlink"/>
            <w:noProof/>
          </w:rPr>
          <w:t>Příloha A – Licence ekvivalentní k licenci CAL/ML</w:t>
        </w:r>
        <w:r w:rsidR="003A378A">
          <w:rPr>
            <w:noProof/>
          </w:rPr>
          <w:tab/>
        </w:r>
        <w:r w:rsidR="003A378A">
          <w:rPr>
            <w:noProof/>
          </w:rPr>
          <w:fldChar w:fldCharType="begin"/>
        </w:r>
        <w:r w:rsidR="003A378A">
          <w:rPr>
            <w:noProof/>
          </w:rPr>
          <w:instrText xml:space="preserve"> PAGEREF _Toc57122804 \h </w:instrText>
        </w:r>
        <w:r w:rsidR="003A378A">
          <w:rPr>
            <w:noProof/>
          </w:rPr>
        </w:r>
        <w:r w:rsidR="003A378A">
          <w:rPr>
            <w:noProof/>
          </w:rPr>
          <w:fldChar w:fldCharType="separate"/>
        </w:r>
        <w:r w:rsidR="003A378A">
          <w:rPr>
            <w:noProof/>
          </w:rPr>
          <w:t>91</w:t>
        </w:r>
        <w:r w:rsidR="003A378A">
          <w:rPr>
            <w:noProof/>
          </w:rPr>
          <w:fldChar w:fldCharType="end"/>
        </w:r>
      </w:hyperlink>
    </w:p>
    <w:p w14:paraId="35AD8347" w14:textId="274204F0" w:rsidR="003A378A" w:rsidRDefault="000F6939">
      <w:pPr>
        <w:pStyle w:val="TOC1"/>
        <w:rPr>
          <w:rFonts w:eastAsiaTheme="minorEastAsia"/>
          <w:b w:val="0"/>
          <w:caps w:val="0"/>
          <w:noProof/>
          <w:sz w:val="22"/>
          <w:szCs w:val="22"/>
        </w:rPr>
      </w:pPr>
      <w:hyperlink w:anchor="_Toc57122805" w:history="1">
        <w:r w:rsidR="003A378A" w:rsidRPr="00DB6F6E">
          <w:rPr>
            <w:rStyle w:val="Hyperlink"/>
            <w:noProof/>
          </w:rPr>
          <w:t>Příloha B – Software Assurance</w:t>
        </w:r>
        <w:r w:rsidR="003A378A">
          <w:rPr>
            <w:noProof/>
          </w:rPr>
          <w:tab/>
        </w:r>
        <w:r w:rsidR="003A378A">
          <w:rPr>
            <w:noProof/>
          </w:rPr>
          <w:fldChar w:fldCharType="begin"/>
        </w:r>
        <w:r w:rsidR="003A378A">
          <w:rPr>
            <w:noProof/>
          </w:rPr>
          <w:instrText xml:space="preserve"> PAGEREF _Toc57122805 \h </w:instrText>
        </w:r>
        <w:r w:rsidR="003A378A">
          <w:rPr>
            <w:noProof/>
          </w:rPr>
        </w:r>
        <w:r w:rsidR="003A378A">
          <w:rPr>
            <w:noProof/>
          </w:rPr>
          <w:fldChar w:fldCharType="separate"/>
        </w:r>
        <w:r w:rsidR="003A378A">
          <w:rPr>
            <w:noProof/>
          </w:rPr>
          <w:t>92</w:t>
        </w:r>
        <w:r w:rsidR="003A378A">
          <w:rPr>
            <w:noProof/>
          </w:rPr>
          <w:fldChar w:fldCharType="end"/>
        </w:r>
      </w:hyperlink>
    </w:p>
    <w:p w14:paraId="5C9208DE" w14:textId="33518622" w:rsidR="003A378A" w:rsidRDefault="000F6939">
      <w:pPr>
        <w:pStyle w:val="TOC2"/>
        <w:rPr>
          <w:rFonts w:eastAsiaTheme="minorEastAsia"/>
          <w:smallCaps w:val="0"/>
          <w:sz w:val="22"/>
        </w:rPr>
      </w:pPr>
      <w:hyperlink w:anchor="_Toc57122806" w:history="1">
        <w:r w:rsidR="003A378A" w:rsidRPr="00DB6F6E">
          <w:rPr>
            <w:rStyle w:val="Hyperlink"/>
          </w:rPr>
          <w:t>Zakoupení krytí Software Assurance</w:t>
        </w:r>
        <w:r w:rsidR="003A378A">
          <w:tab/>
        </w:r>
        <w:r w:rsidR="003A378A">
          <w:fldChar w:fldCharType="begin"/>
        </w:r>
        <w:r w:rsidR="003A378A">
          <w:instrText xml:space="preserve"> PAGEREF _Toc57122806 \h </w:instrText>
        </w:r>
        <w:r w:rsidR="003A378A">
          <w:fldChar w:fldCharType="separate"/>
        </w:r>
        <w:r w:rsidR="003A378A">
          <w:t>92</w:t>
        </w:r>
        <w:r w:rsidR="003A378A">
          <w:fldChar w:fldCharType="end"/>
        </w:r>
      </w:hyperlink>
    </w:p>
    <w:p w14:paraId="696B10D3" w14:textId="1575580C" w:rsidR="003A378A" w:rsidRDefault="000F6939">
      <w:pPr>
        <w:pStyle w:val="TOC2"/>
        <w:rPr>
          <w:rFonts w:eastAsiaTheme="minorEastAsia"/>
          <w:smallCaps w:val="0"/>
          <w:sz w:val="22"/>
        </w:rPr>
      </w:pPr>
      <w:hyperlink w:anchor="_Toc57122807" w:history="1">
        <w:r w:rsidR="003A378A" w:rsidRPr="00DB6F6E">
          <w:rPr>
            <w:rStyle w:val="Hyperlink"/>
          </w:rPr>
          <w:t>Prodloužení krytí Software Assurance</w:t>
        </w:r>
        <w:r w:rsidR="003A378A">
          <w:tab/>
        </w:r>
        <w:r w:rsidR="003A378A">
          <w:fldChar w:fldCharType="begin"/>
        </w:r>
        <w:r w:rsidR="003A378A">
          <w:instrText xml:space="preserve"> PAGEREF _Toc57122807 \h </w:instrText>
        </w:r>
        <w:r w:rsidR="003A378A">
          <w:fldChar w:fldCharType="separate"/>
        </w:r>
        <w:r w:rsidR="003A378A">
          <w:t>92</w:t>
        </w:r>
        <w:r w:rsidR="003A378A">
          <w:fldChar w:fldCharType="end"/>
        </w:r>
      </w:hyperlink>
    </w:p>
    <w:p w14:paraId="4B71693C" w14:textId="17862F19" w:rsidR="003A378A" w:rsidRDefault="000F6939">
      <w:pPr>
        <w:pStyle w:val="TOC2"/>
        <w:rPr>
          <w:rFonts w:eastAsiaTheme="minorEastAsia"/>
          <w:smallCaps w:val="0"/>
          <w:sz w:val="22"/>
        </w:rPr>
      </w:pPr>
      <w:hyperlink w:anchor="_Toc57122808" w:history="1">
        <w:r w:rsidR="003A378A" w:rsidRPr="00DB6F6E">
          <w:rPr>
            <w:rStyle w:val="Hyperlink"/>
          </w:rPr>
          <w:t>Licence na migraci v případě ukončených produktů nebo produktů s ukončenou životností</w:t>
        </w:r>
        <w:r w:rsidR="003A378A">
          <w:tab/>
        </w:r>
        <w:r w:rsidR="003A378A">
          <w:fldChar w:fldCharType="begin"/>
        </w:r>
        <w:r w:rsidR="003A378A">
          <w:instrText xml:space="preserve"> PAGEREF _Toc57122808 \h </w:instrText>
        </w:r>
        <w:r w:rsidR="003A378A">
          <w:fldChar w:fldCharType="separate"/>
        </w:r>
        <w:r w:rsidR="003A378A">
          <w:t>93</w:t>
        </w:r>
        <w:r w:rsidR="003A378A">
          <w:fldChar w:fldCharType="end"/>
        </w:r>
      </w:hyperlink>
    </w:p>
    <w:p w14:paraId="58DF02EE" w14:textId="57547D41" w:rsidR="003A378A" w:rsidRDefault="000F6939">
      <w:pPr>
        <w:pStyle w:val="TOC2"/>
        <w:rPr>
          <w:rFonts w:eastAsiaTheme="minorEastAsia"/>
          <w:smallCaps w:val="0"/>
          <w:sz w:val="22"/>
        </w:rPr>
      </w:pPr>
      <w:hyperlink w:anchor="_Toc57122809" w:history="1">
        <w:r w:rsidR="003A378A" w:rsidRPr="00DB6F6E">
          <w:rPr>
            <w:rStyle w:val="Hyperlink"/>
          </w:rPr>
          <w:t>Výhody Software Assurance</w:t>
        </w:r>
        <w:r w:rsidR="003A378A">
          <w:tab/>
        </w:r>
        <w:r w:rsidR="003A378A">
          <w:fldChar w:fldCharType="begin"/>
        </w:r>
        <w:r w:rsidR="003A378A">
          <w:instrText xml:space="preserve"> PAGEREF _Toc57122809 \h </w:instrText>
        </w:r>
        <w:r w:rsidR="003A378A">
          <w:fldChar w:fldCharType="separate"/>
        </w:r>
        <w:r w:rsidR="003A378A">
          <w:t>93</w:t>
        </w:r>
        <w:r w:rsidR="003A378A">
          <w:fldChar w:fldCharType="end"/>
        </w:r>
      </w:hyperlink>
    </w:p>
    <w:p w14:paraId="7E804005" w14:textId="2A86EACD" w:rsidR="003A378A" w:rsidRDefault="000F6939">
      <w:pPr>
        <w:pStyle w:val="TOC2"/>
        <w:rPr>
          <w:rFonts w:eastAsiaTheme="minorEastAsia"/>
          <w:smallCaps w:val="0"/>
          <w:sz w:val="22"/>
        </w:rPr>
      </w:pPr>
      <w:hyperlink w:anchor="_Toc57122810" w:history="1">
        <w:r w:rsidR="003A378A" w:rsidRPr="00DB6F6E">
          <w:rPr>
            <w:rStyle w:val="Hyperlink"/>
          </w:rPr>
          <w:t>Aktualizace rozšířeného zabezpečení</w:t>
        </w:r>
        <w:r w:rsidR="003A378A">
          <w:tab/>
        </w:r>
        <w:r w:rsidR="003A378A">
          <w:fldChar w:fldCharType="begin"/>
        </w:r>
        <w:r w:rsidR="003A378A">
          <w:instrText xml:space="preserve"> PAGEREF _Toc57122810 \h </w:instrText>
        </w:r>
        <w:r w:rsidR="003A378A">
          <w:fldChar w:fldCharType="separate"/>
        </w:r>
        <w:r w:rsidR="003A378A">
          <w:t>103</w:t>
        </w:r>
        <w:r w:rsidR="003A378A">
          <w:fldChar w:fldCharType="end"/>
        </w:r>
      </w:hyperlink>
    </w:p>
    <w:p w14:paraId="1924FEAC" w14:textId="27FE97C1" w:rsidR="003A378A" w:rsidRDefault="000F6939">
      <w:pPr>
        <w:pStyle w:val="TOC1"/>
        <w:rPr>
          <w:rFonts w:eastAsiaTheme="minorEastAsia"/>
          <w:b w:val="0"/>
          <w:caps w:val="0"/>
          <w:noProof/>
          <w:sz w:val="22"/>
          <w:szCs w:val="22"/>
        </w:rPr>
      </w:pPr>
      <w:hyperlink w:anchor="_Toc57122811" w:history="1">
        <w:r w:rsidR="003A378A" w:rsidRPr="00DB6F6E">
          <w:rPr>
            <w:rStyle w:val="Hyperlink"/>
            <w:noProof/>
          </w:rPr>
          <w:t>Příloha C – Doplňky a další licence k přechodu</w:t>
        </w:r>
        <w:r w:rsidR="003A378A">
          <w:rPr>
            <w:noProof/>
          </w:rPr>
          <w:tab/>
        </w:r>
        <w:r w:rsidR="003A378A">
          <w:rPr>
            <w:noProof/>
          </w:rPr>
          <w:fldChar w:fldCharType="begin"/>
        </w:r>
        <w:r w:rsidR="003A378A">
          <w:rPr>
            <w:noProof/>
          </w:rPr>
          <w:instrText xml:space="preserve"> PAGEREF _Toc57122811 \h </w:instrText>
        </w:r>
        <w:r w:rsidR="003A378A">
          <w:rPr>
            <w:noProof/>
          </w:rPr>
        </w:r>
        <w:r w:rsidR="003A378A">
          <w:rPr>
            <w:noProof/>
          </w:rPr>
          <w:fldChar w:fldCharType="separate"/>
        </w:r>
        <w:r w:rsidR="003A378A">
          <w:rPr>
            <w:noProof/>
          </w:rPr>
          <w:t>105</w:t>
        </w:r>
        <w:r w:rsidR="003A378A">
          <w:rPr>
            <w:noProof/>
          </w:rPr>
          <w:fldChar w:fldCharType="end"/>
        </w:r>
      </w:hyperlink>
    </w:p>
    <w:p w14:paraId="3B4AD3E4" w14:textId="22619820" w:rsidR="003A378A" w:rsidRDefault="000F6939">
      <w:pPr>
        <w:pStyle w:val="TOC2"/>
        <w:rPr>
          <w:rFonts w:eastAsiaTheme="minorEastAsia"/>
          <w:smallCaps w:val="0"/>
          <w:sz w:val="22"/>
        </w:rPr>
      </w:pPr>
      <w:hyperlink w:anchor="_Toc57122812" w:history="1">
        <w:r w:rsidR="003A378A" w:rsidRPr="00DB6F6E">
          <w:rPr>
            <w:rStyle w:val="Hyperlink"/>
          </w:rPr>
          <w:t>Doplňky</w:t>
        </w:r>
        <w:r w:rsidR="003A378A">
          <w:tab/>
        </w:r>
        <w:r w:rsidR="003A378A">
          <w:fldChar w:fldCharType="begin"/>
        </w:r>
        <w:r w:rsidR="003A378A">
          <w:instrText xml:space="preserve"> PAGEREF _Toc57122812 \h </w:instrText>
        </w:r>
        <w:r w:rsidR="003A378A">
          <w:fldChar w:fldCharType="separate"/>
        </w:r>
        <w:r w:rsidR="003A378A">
          <w:t>105</w:t>
        </w:r>
        <w:r w:rsidR="003A378A">
          <w:fldChar w:fldCharType="end"/>
        </w:r>
      </w:hyperlink>
    </w:p>
    <w:p w14:paraId="40AFAFA3" w14:textId="19D349A3" w:rsidR="003A378A" w:rsidRDefault="000F6939">
      <w:pPr>
        <w:pStyle w:val="TOC3"/>
        <w:rPr>
          <w:rFonts w:eastAsiaTheme="minorEastAsia"/>
          <w:smallCaps w:val="0"/>
          <w:sz w:val="22"/>
        </w:rPr>
      </w:pPr>
      <w:hyperlink w:anchor="_Toc57122813" w:history="1">
        <w:r w:rsidR="003A378A" w:rsidRPr="00DB6F6E">
          <w:rPr>
            <w:rStyle w:val="Hyperlink"/>
          </w:rPr>
          <w:t>Počítačový operační systém Windows</w:t>
        </w:r>
        <w:r w:rsidR="003A378A">
          <w:tab/>
        </w:r>
        <w:r w:rsidR="003A378A">
          <w:fldChar w:fldCharType="begin"/>
        </w:r>
        <w:r w:rsidR="003A378A">
          <w:instrText xml:space="preserve"> PAGEREF _Toc57122813 \h </w:instrText>
        </w:r>
        <w:r w:rsidR="003A378A">
          <w:fldChar w:fldCharType="separate"/>
        </w:r>
        <w:r w:rsidR="003A378A">
          <w:t>105</w:t>
        </w:r>
        <w:r w:rsidR="003A378A">
          <w:fldChar w:fldCharType="end"/>
        </w:r>
      </w:hyperlink>
    </w:p>
    <w:p w14:paraId="2EF1E9F1" w14:textId="67F0EFD7" w:rsidR="003A378A" w:rsidRDefault="000F6939">
      <w:pPr>
        <w:pStyle w:val="TOC3"/>
        <w:rPr>
          <w:rFonts w:eastAsiaTheme="minorEastAsia"/>
          <w:smallCaps w:val="0"/>
          <w:sz w:val="22"/>
        </w:rPr>
      </w:pPr>
      <w:hyperlink w:anchor="_Toc57122814" w:history="1">
        <w:r w:rsidR="003A378A" w:rsidRPr="00DB6F6E">
          <w:rPr>
            <w:rStyle w:val="Hyperlink"/>
          </w:rPr>
          <w:t>Microsoft Azure User Plans</w:t>
        </w:r>
        <w:r w:rsidR="003A378A">
          <w:tab/>
        </w:r>
        <w:r w:rsidR="003A378A">
          <w:fldChar w:fldCharType="begin"/>
        </w:r>
        <w:r w:rsidR="003A378A">
          <w:instrText xml:space="preserve"> PAGEREF _Toc57122814 \h </w:instrText>
        </w:r>
        <w:r w:rsidR="003A378A">
          <w:fldChar w:fldCharType="separate"/>
        </w:r>
        <w:r w:rsidR="003A378A">
          <w:t>105</w:t>
        </w:r>
        <w:r w:rsidR="003A378A">
          <w:fldChar w:fldCharType="end"/>
        </w:r>
      </w:hyperlink>
    </w:p>
    <w:p w14:paraId="11A88158" w14:textId="53717466" w:rsidR="003A378A" w:rsidRDefault="000F6939">
      <w:pPr>
        <w:pStyle w:val="TOC3"/>
        <w:rPr>
          <w:rFonts w:eastAsiaTheme="minorEastAsia"/>
          <w:smallCaps w:val="0"/>
          <w:sz w:val="22"/>
        </w:rPr>
      </w:pPr>
      <w:hyperlink w:anchor="_Toc57122815" w:history="1">
        <w:r w:rsidR="003A378A" w:rsidRPr="00DB6F6E">
          <w:rPr>
            <w:rStyle w:val="Hyperlink"/>
          </w:rPr>
          <w:t>Microsoft 365</w:t>
        </w:r>
        <w:r w:rsidR="003A378A">
          <w:tab/>
        </w:r>
        <w:r w:rsidR="003A378A">
          <w:fldChar w:fldCharType="begin"/>
        </w:r>
        <w:r w:rsidR="003A378A">
          <w:instrText xml:space="preserve"> PAGEREF _Toc57122815 \h </w:instrText>
        </w:r>
        <w:r w:rsidR="003A378A">
          <w:fldChar w:fldCharType="separate"/>
        </w:r>
        <w:r w:rsidR="003A378A">
          <w:t>105</w:t>
        </w:r>
        <w:r w:rsidR="003A378A">
          <w:fldChar w:fldCharType="end"/>
        </w:r>
      </w:hyperlink>
    </w:p>
    <w:p w14:paraId="0876C8B1" w14:textId="2341274D" w:rsidR="003A378A" w:rsidRDefault="000F6939">
      <w:pPr>
        <w:pStyle w:val="TOC3"/>
        <w:rPr>
          <w:rFonts w:eastAsiaTheme="minorEastAsia"/>
          <w:smallCaps w:val="0"/>
          <w:sz w:val="22"/>
        </w:rPr>
      </w:pPr>
      <w:hyperlink w:anchor="_Toc57122816" w:history="1">
        <w:r w:rsidR="003A378A" w:rsidRPr="00DB6F6E">
          <w:rPr>
            <w:rStyle w:val="Hyperlink"/>
          </w:rPr>
          <w:t>Enterprise Mobility + Security</w:t>
        </w:r>
        <w:r w:rsidR="003A378A">
          <w:tab/>
        </w:r>
        <w:r w:rsidR="003A378A">
          <w:fldChar w:fldCharType="begin"/>
        </w:r>
        <w:r w:rsidR="003A378A">
          <w:instrText xml:space="preserve"> PAGEREF _Toc57122816 \h </w:instrText>
        </w:r>
        <w:r w:rsidR="003A378A">
          <w:fldChar w:fldCharType="separate"/>
        </w:r>
        <w:r w:rsidR="003A378A">
          <w:t>105</w:t>
        </w:r>
        <w:r w:rsidR="003A378A">
          <w:fldChar w:fldCharType="end"/>
        </w:r>
      </w:hyperlink>
    </w:p>
    <w:p w14:paraId="4FFDD8DC" w14:textId="031D0779" w:rsidR="003A378A" w:rsidRDefault="000F6939">
      <w:pPr>
        <w:pStyle w:val="TOC3"/>
        <w:rPr>
          <w:rFonts w:eastAsiaTheme="minorEastAsia"/>
          <w:smallCaps w:val="0"/>
          <w:sz w:val="22"/>
        </w:rPr>
      </w:pPr>
      <w:hyperlink w:anchor="_Toc57122817" w:history="1">
        <w:r w:rsidR="003A378A" w:rsidRPr="00DB6F6E">
          <w:rPr>
            <w:rStyle w:val="Hyperlink"/>
          </w:rPr>
          <w:t>Služby Microsoft Dynamics 365</w:t>
        </w:r>
        <w:r w:rsidR="003A378A">
          <w:tab/>
        </w:r>
        <w:r w:rsidR="003A378A">
          <w:fldChar w:fldCharType="begin"/>
        </w:r>
        <w:r w:rsidR="003A378A">
          <w:instrText xml:space="preserve"> PAGEREF _Toc57122817 \h </w:instrText>
        </w:r>
        <w:r w:rsidR="003A378A">
          <w:fldChar w:fldCharType="separate"/>
        </w:r>
        <w:r w:rsidR="003A378A">
          <w:t>106</w:t>
        </w:r>
        <w:r w:rsidR="003A378A">
          <w:fldChar w:fldCharType="end"/>
        </w:r>
      </w:hyperlink>
    </w:p>
    <w:p w14:paraId="5875505A" w14:textId="1EFB7210" w:rsidR="003A378A" w:rsidRDefault="000F6939">
      <w:pPr>
        <w:pStyle w:val="TOC3"/>
        <w:rPr>
          <w:rFonts w:eastAsiaTheme="minorEastAsia"/>
          <w:smallCaps w:val="0"/>
          <w:sz w:val="22"/>
        </w:rPr>
      </w:pPr>
      <w:hyperlink w:anchor="_Toc57122818" w:history="1">
        <w:r w:rsidR="003A378A" w:rsidRPr="00DB6F6E">
          <w:rPr>
            <w:rStyle w:val="Hyperlink"/>
          </w:rPr>
          <w:t>Visio</w:t>
        </w:r>
        <w:r w:rsidR="003A378A">
          <w:tab/>
        </w:r>
        <w:r w:rsidR="003A378A">
          <w:fldChar w:fldCharType="begin"/>
        </w:r>
        <w:r w:rsidR="003A378A">
          <w:instrText xml:space="preserve"> PAGEREF _Toc57122818 \h </w:instrText>
        </w:r>
        <w:r w:rsidR="003A378A">
          <w:fldChar w:fldCharType="separate"/>
        </w:r>
        <w:r w:rsidR="003A378A">
          <w:t>106</w:t>
        </w:r>
        <w:r w:rsidR="003A378A">
          <w:fldChar w:fldCharType="end"/>
        </w:r>
      </w:hyperlink>
    </w:p>
    <w:p w14:paraId="27988422" w14:textId="50878E62" w:rsidR="003A378A" w:rsidRDefault="000F6939">
      <w:pPr>
        <w:pStyle w:val="TOC3"/>
        <w:rPr>
          <w:rFonts w:eastAsiaTheme="minorEastAsia"/>
          <w:smallCaps w:val="0"/>
          <w:sz w:val="22"/>
        </w:rPr>
      </w:pPr>
      <w:hyperlink w:anchor="_Toc57122819" w:history="1">
        <w:r w:rsidR="003A378A" w:rsidRPr="00DB6F6E">
          <w:rPr>
            <w:rStyle w:val="Hyperlink"/>
          </w:rPr>
          <w:t>Sady Office 365</w:t>
        </w:r>
        <w:r w:rsidR="003A378A">
          <w:tab/>
        </w:r>
        <w:r w:rsidR="003A378A">
          <w:fldChar w:fldCharType="begin"/>
        </w:r>
        <w:r w:rsidR="003A378A">
          <w:instrText xml:space="preserve"> PAGEREF _Toc57122819 \h </w:instrText>
        </w:r>
        <w:r w:rsidR="003A378A">
          <w:fldChar w:fldCharType="separate"/>
        </w:r>
        <w:r w:rsidR="003A378A">
          <w:t>106</w:t>
        </w:r>
        <w:r w:rsidR="003A378A">
          <w:fldChar w:fldCharType="end"/>
        </w:r>
      </w:hyperlink>
    </w:p>
    <w:p w14:paraId="2111D45C" w14:textId="3B13D29E" w:rsidR="003A378A" w:rsidRDefault="000F6939">
      <w:pPr>
        <w:pStyle w:val="TOC3"/>
        <w:rPr>
          <w:rFonts w:eastAsiaTheme="minorEastAsia"/>
          <w:smallCaps w:val="0"/>
          <w:sz w:val="22"/>
        </w:rPr>
      </w:pPr>
      <w:hyperlink w:anchor="_Toc57122820" w:history="1">
        <w:r w:rsidR="003A378A" w:rsidRPr="00DB6F6E">
          <w:rPr>
            <w:rStyle w:val="Hyperlink"/>
          </w:rPr>
          <w:t>Exchange Online</w:t>
        </w:r>
        <w:r w:rsidR="003A378A">
          <w:tab/>
        </w:r>
        <w:r w:rsidR="003A378A">
          <w:fldChar w:fldCharType="begin"/>
        </w:r>
        <w:r w:rsidR="003A378A">
          <w:instrText xml:space="preserve"> PAGEREF _Toc57122820 \h </w:instrText>
        </w:r>
        <w:r w:rsidR="003A378A">
          <w:fldChar w:fldCharType="separate"/>
        </w:r>
        <w:r w:rsidR="003A378A">
          <w:t>106</w:t>
        </w:r>
        <w:r w:rsidR="003A378A">
          <w:fldChar w:fldCharType="end"/>
        </w:r>
      </w:hyperlink>
    </w:p>
    <w:p w14:paraId="440C9641" w14:textId="3B34F430" w:rsidR="003A378A" w:rsidRDefault="000F6939">
      <w:pPr>
        <w:pStyle w:val="TOC3"/>
        <w:rPr>
          <w:rFonts w:eastAsiaTheme="minorEastAsia"/>
          <w:smallCaps w:val="0"/>
          <w:sz w:val="22"/>
        </w:rPr>
      </w:pPr>
      <w:hyperlink w:anchor="_Toc57122821" w:history="1">
        <w:r w:rsidR="003A378A" w:rsidRPr="00DB6F6E">
          <w:rPr>
            <w:rStyle w:val="Hyperlink"/>
          </w:rPr>
          <w:t>Project</w:t>
        </w:r>
        <w:r w:rsidR="003A378A">
          <w:tab/>
        </w:r>
        <w:r w:rsidR="003A378A">
          <w:fldChar w:fldCharType="begin"/>
        </w:r>
        <w:r w:rsidR="003A378A">
          <w:instrText xml:space="preserve"> PAGEREF _Toc57122821 \h </w:instrText>
        </w:r>
        <w:r w:rsidR="003A378A">
          <w:fldChar w:fldCharType="separate"/>
        </w:r>
        <w:r w:rsidR="003A378A">
          <w:t>106</w:t>
        </w:r>
        <w:r w:rsidR="003A378A">
          <w:fldChar w:fldCharType="end"/>
        </w:r>
      </w:hyperlink>
    </w:p>
    <w:p w14:paraId="31ED045F" w14:textId="2BBBB751" w:rsidR="003A378A" w:rsidRDefault="000F6939">
      <w:pPr>
        <w:pStyle w:val="TOC3"/>
        <w:rPr>
          <w:rFonts w:eastAsiaTheme="minorEastAsia"/>
          <w:smallCaps w:val="0"/>
          <w:sz w:val="22"/>
        </w:rPr>
      </w:pPr>
      <w:hyperlink w:anchor="_Toc57122822" w:history="1">
        <w:r w:rsidR="003A378A" w:rsidRPr="00DB6F6E">
          <w:rPr>
            <w:rStyle w:val="Hyperlink"/>
          </w:rPr>
          <w:t>SharePoint Online</w:t>
        </w:r>
        <w:r w:rsidR="003A378A">
          <w:tab/>
        </w:r>
        <w:r w:rsidR="003A378A">
          <w:fldChar w:fldCharType="begin"/>
        </w:r>
        <w:r w:rsidR="003A378A">
          <w:instrText xml:space="preserve"> PAGEREF _Toc57122822 \h </w:instrText>
        </w:r>
        <w:r w:rsidR="003A378A">
          <w:fldChar w:fldCharType="separate"/>
        </w:r>
        <w:r w:rsidR="003A378A">
          <w:t>107</w:t>
        </w:r>
        <w:r w:rsidR="003A378A">
          <w:fldChar w:fldCharType="end"/>
        </w:r>
      </w:hyperlink>
    </w:p>
    <w:p w14:paraId="6CCD724C" w14:textId="20F69BAA" w:rsidR="003A378A" w:rsidRDefault="000F6939">
      <w:pPr>
        <w:pStyle w:val="TOC3"/>
        <w:rPr>
          <w:rFonts w:eastAsiaTheme="minorEastAsia"/>
          <w:smallCaps w:val="0"/>
          <w:sz w:val="22"/>
        </w:rPr>
      </w:pPr>
      <w:hyperlink w:anchor="_Toc57122823" w:history="1">
        <w:r w:rsidR="003A378A" w:rsidRPr="00DB6F6E">
          <w:rPr>
            <w:rStyle w:val="Hyperlink"/>
          </w:rPr>
          <w:t>Microsoft Intune</w:t>
        </w:r>
        <w:r w:rsidR="003A378A">
          <w:tab/>
        </w:r>
        <w:r w:rsidR="003A378A">
          <w:fldChar w:fldCharType="begin"/>
        </w:r>
        <w:r w:rsidR="003A378A">
          <w:instrText xml:space="preserve"> PAGEREF _Toc57122823 \h </w:instrText>
        </w:r>
        <w:r w:rsidR="003A378A">
          <w:fldChar w:fldCharType="separate"/>
        </w:r>
        <w:r w:rsidR="003A378A">
          <w:t>107</w:t>
        </w:r>
        <w:r w:rsidR="003A378A">
          <w:fldChar w:fldCharType="end"/>
        </w:r>
      </w:hyperlink>
    </w:p>
    <w:p w14:paraId="20A6B9E2" w14:textId="59038BE9" w:rsidR="003A378A" w:rsidRDefault="000F6939">
      <w:pPr>
        <w:pStyle w:val="TOC2"/>
        <w:rPr>
          <w:rFonts w:eastAsiaTheme="minorEastAsia"/>
          <w:smallCaps w:val="0"/>
          <w:sz w:val="22"/>
        </w:rPr>
      </w:pPr>
      <w:hyperlink w:anchor="_Toc57122824" w:history="1">
        <w:r w:rsidR="003A378A" w:rsidRPr="00DB6F6E">
          <w:rPr>
            <w:rStyle w:val="Hyperlink"/>
          </w:rPr>
          <w:t>Z krytí SA</w:t>
        </w:r>
        <w:r w:rsidR="003A378A">
          <w:tab/>
        </w:r>
        <w:r w:rsidR="003A378A">
          <w:fldChar w:fldCharType="begin"/>
        </w:r>
        <w:r w:rsidR="003A378A">
          <w:instrText xml:space="preserve"> PAGEREF _Toc57122824 \h </w:instrText>
        </w:r>
        <w:r w:rsidR="003A378A">
          <w:fldChar w:fldCharType="separate"/>
        </w:r>
        <w:r w:rsidR="003A378A">
          <w:t>107</w:t>
        </w:r>
        <w:r w:rsidR="003A378A">
          <w:fldChar w:fldCharType="end"/>
        </w:r>
      </w:hyperlink>
    </w:p>
    <w:p w14:paraId="3735D8B6" w14:textId="44DAD22E" w:rsidR="003A378A" w:rsidRDefault="000F6939">
      <w:pPr>
        <w:pStyle w:val="TOC3"/>
        <w:rPr>
          <w:rFonts w:eastAsiaTheme="minorEastAsia"/>
          <w:smallCaps w:val="0"/>
          <w:sz w:val="22"/>
        </w:rPr>
      </w:pPr>
      <w:hyperlink w:anchor="_Toc57122825" w:history="1">
        <w:r w:rsidR="003A378A" w:rsidRPr="00DB6F6E">
          <w:rPr>
            <w:rStyle w:val="Hyperlink"/>
          </w:rPr>
          <w:t>Sady CAL</w:t>
        </w:r>
        <w:r w:rsidR="003A378A">
          <w:tab/>
        </w:r>
        <w:r w:rsidR="003A378A">
          <w:fldChar w:fldCharType="begin"/>
        </w:r>
        <w:r w:rsidR="003A378A">
          <w:instrText xml:space="preserve"> PAGEREF _Toc57122825 \h </w:instrText>
        </w:r>
        <w:r w:rsidR="003A378A">
          <w:fldChar w:fldCharType="separate"/>
        </w:r>
        <w:r w:rsidR="003A378A">
          <w:t>107</w:t>
        </w:r>
        <w:r w:rsidR="003A378A">
          <w:fldChar w:fldCharType="end"/>
        </w:r>
      </w:hyperlink>
    </w:p>
    <w:p w14:paraId="27C78E24" w14:textId="50A0A3D7" w:rsidR="003A378A" w:rsidRDefault="000F6939">
      <w:pPr>
        <w:pStyle w:val="TOC3"/>
        <w:rPr>
          <w:rFonts w:eastAsiaTheme="minorEastAsia"/>
          <w:smallCaps w:val="0"/>
          <w:sz w:val="22"/>
        </w:rPr>
      </w:pPr>
      <w:hyperlink w:anchor="_Toc57122826" w:history="1">
        <w:r w:rsidR="003A378A" w:rsidRPr="00DB6F6E">
          <w:rPr>
            <w:rStyle w:val="Hyperlink"/>
          </w:rPr>
          <w:t>Počítačový operační systém Windows</w:t>
        </w:r>
        <w:r w:rsidR="003A378A">
          <w:tab/>
        </w:r>
        <w:r w:rsidR="003A378A">
          <w:fldChar w:fldCharType="begin"/>
        </w:r>
        <w:r w:rsidR="003A378A">
          <w:instrText xml:space="preserve"> PAGEREF _Toc57122826 \h </w:instrText>
        </w:r>
        <w:r w:rsidR="003A378A">
          <w:fldChar w:fldCharType="separate"/>
        </w:r>
        <w:r w:rsidR="003A378A">
          <w:t>107</w:t>
        </w:r>
        <w:r w:rsidR="003A378A">
          <w:fldChar w:fldCharType="end"/>
        </w:r>
      </w:hyperlink>
    </w:p>
    <w:p w14:paraId="2DA4D49E" w14:textId="01DAD88F" w:rsidR="003A378A" w:rsidRDefault="000F6939">
      <w:pPr>
        <w:pStyle w:val="TOC3"/>
        <w:rPr>
          <w:rFonts w:eastAsiaTheme="minorEastAsia"/>
          <w:smallCaps w:val="0"/>
          <w:sz w:val="22"/>
        </w:rPr>
      </w:pPr>
      <w:hyperlink w:anchor="_Toc57122827" w:history="1">
        <w:r w:rsidR="003A378A" w:rsidRPr="00DB6F6E">
          <w:rPr>
            <w:rStyle w:val="Hyperlink"/>
          </w:rPr>
          <w:t>Microsoft 365</w:t>
        </w:r>
        <w:r w:rsidR="003A378A">
          <w:tab/>
        </w:r>
        <w:r w:rsidR="003A378A">
          <w:fldChar w:fldCharType="begin"/>
        </w:r>
        <w:r w:rsidR="003A378A">
          <w:instrText xml:space="preserve"> PAGEREF _Toc57122827 \h </w:instrText>
        </w:r>
        <w:r w:rsidR="003A378A">
          <w:fldChar w:fldCharType="separate"/>
        </w:r>
        <w:r w:rsidR="003A378A">
          <w:t>108</w:t>
        </w:r>
        <w:r w:rsidR="003A378A">
          <w:fldChar w:fldCharType="end"/>
        </w:r>
      </w:hyperlink>
    </w:p>
    <w:p w14:paraId="277D8D90" w14:textId="33251FE6" w:rsidR="003A378A" w:rsidRDefault="000F6939">
      <w:pPr>
        <w:pStyle w:val="TOC3"/>
        <w:rPr>
          <w:rFonts w:eastAsiaTheme="minorEastAsia"/>
          <w:smallCaps w:val="0"/>
          <w:sz w:val="22"/>
        </w:rPr>
      </w:pPr>
      <w:hyperlink w:anchor="_Toc57122828" w:history="1">
        <w:r w:rsidR="003A378A" w:rsidRPr="00DB6F6E">
          <w:rPr>
            <w:rStyle w:val="Hyperlink"/>
          </w:rPr>
          <w:t>Enterprise Mobility + Security</w:t>
        </w:r>
        <w:r w:rsidR="003A378A">
          <w:tab/>
        </w:r>
        <w:r w:rsidR="003A378A">
          <w:fldChar w:fldCharType="begin"/>
        </w:r>
        <w:r w:rsidR="003A378A">
          <w:instrText xml:space="preserve"> PAGEREF _Toc57122828 \h </w:instrText>
        </w:r>
        <w:r w:rsidR="003A378A">
          <w:fldChar w:fldCharType="separate"/>
        </w:r>
        <w:r w:rsidR="003A378A">
          <w:t>108</w:t>
        </w:r>
        <w:r w:rsidR="003A378A">
          <w:fldChar w:fldCharType="end"/>
        </w:r>
      </w:hyperlink>
    </w:p>
    <w:p w14:paraId="16AC90D3" w14:textId="43821FE3" w:rsidR="003A378A" w:rsidRDefault="000F6939">
      <w:pPr>
        <w:pStyle w:val="TOC3"/>
        <w:rPr>
          <w:rFonts w:eastAsiaTheme="minorEastAsia"/>
          <w:smallCaps w:val="0"/>
          <w:sz w:val="22"/>
        </w:rPr>
      </w:pPr>
      <w:hyperlink w:anchor="_Toc57122829" w:history="1">
        <w:r w:rsidR="003A378A" w:rsidRPr="00DB6F6E">
          <w:rPr>
            <w:rStyle w:val="Hyperlink"/>
          </w:rPr>
          <w:t>Služby Microsoft Dynamics 365</w:t>
        </w:r>
        <w:r w:rsidR="003A378A">
          <w:tab/>
        </w:r>
        <w:r w:rsidR="003A378A">
          <w:fldChar w:fldCharType="begin"/>
        </w:r>
        <w:r w:rsidR="003A378A">
          <w:instrText xml:space="preserve"> PAGEREF _Toc57122829 \h </w:instrText>
        </w:r>
        <w:r w:rsidR="003A378A">
          <w:fldChar w:fldCharType="separate"/>
        </w:r>
        <w:r w:rsidR="003A378A">
          <w:t>108</w:t>
        </w:r>
        <w:r w:rsidR="003A378A">
          <w:fldChar w:fldCharType="end"/>
        </w:r>
      </w:hyperlink>
    </w:p>
    <w:p w14:paraId="753CBB60" w14:textId="7761987E" w:rsidR="003A378A" w:rsidRDefault="000F6939">
      <w:pPr>
        <w:pStyle w:val="TOC3"/>
        <w:rPr>
          <w:rFonts w:eastAsiaTheme="minorEastAsia"/>
          <w:smallCaps w:val="0"/>
          <w:sz w:val="22"/>
        </w:rPr>
      </w:pPr>
      <w:hyperlink w:anchor="_Toc57122830" w:history="1">
        <w:r w:rsidR="003A378A" w:rsidRPr="00DB6F6E">
          <w:rPr>
            <w:rStyle w:val="Hyperlink"/>
          </w:rPr>
          <w:t>Aplikace Microsoft 365</w:t>
        </w:r>
        <w:r w:rsidR="003A378A">
          <w:tab/>
        </w:r>
        <w:r w:rsidR="003A378A">
          <w:fldChar w:fldCharType="begin"/>
        </w:r>
        <w:r w:rsidR="003A378A">
          <w:instrText xml:space="preserve"> PAGEREF _Toc57122830 \h </w:instrText>
        </w:r>
        <w:r w:rsidR="003A378A">
          <w:fldChar w:fldCharType="separate"/>
        </w:r>
        <w:r w:rsidR="003A378A">
          <w:t>110</w:t>
        </w:r>
        <w:r w:rsidR="003A378A">
          <w:fldChar w:fldCharType="end"/>
        </w:r>
      </w:hyperlink>
    </w:p>
    <w:p w14:paraId="35ED5214" w14:textId="3FE31873" w:rsidR="003A378A" w:rsidRDefault="000F6939">
      <w:pPr>
        <w:pStyle w:val="TOC3"/>
        <w:rPr>
          <w:rFonts w:eastAsiaTheme="minorEastAsia"/>
          <w:smallCaps w:val="0"/>
          <w:sz w:val="22"/>
        </w:rPr>
      </w:pPr>
      <w:hyperlink w:anchor="_Toc57122831" w:history="1">
        <w:r w:rsidR="003A378A" w:rsidRPr="00DB6F6E">
          <w:rPr>
            <w:rStyle w:val="Hyperlink"/>
          </w:rPr>
          <w:t>Sady Office 365</w:t>
        </w:r>
        <w:r w:rsidR="003A378A">
          <w:tab/>
        </w:r>
        <w:r w:rsidR="003A378A">
          <w:fldChar w:fldCharType="begin"/>
        </w:r>
        <w:r w:rsidR="003A378A">
          <w:instrText xml:space="preserve"> PAGEREF _Toc57122831 \h </w:instrText>
        </w:r>
        <w:r w:rsidR="003A378A">
          <w:fldChar w:fldCharType="separate"/>
        </w:r>
        <w:r w:rsidR="003A378A">
          <w:t>110</w:t>
        </w:r>
        <w:r w:rsidR="003A378A">
          <w:fldChar w:fldCharType="end"/>
        </w:r>
      </w:hyperlink>
    </w:p>
    <w:p w14:paraId="6C729B03" w14:textId="2EC8FEC3" w:rsidR="003A378A" w:rsidRDefault="000F6939">
      <w:pPr>
        <w:pStyle w:val="TOC3"/>
        <w:rPr>
          <w:rFonts w:eastAsiaTheme="minorEastAsia"/>
          <w:smallCaps w:val="0"/>
          <w:sz w:val="22"/>
        </w:rPr>
      </w:pPr>
      <w:hyperlink w:anchor="_Toc57122832" w:history="1">
        <w:r w:rsidR="003A378A" w:rsidRPr="00DB6F6E">
          <w:rPr>
            <w:rStyle w:val="Hyperlink"/>
          </w:rPr>
          <w:t>Phone System</w:t>
        </w:r>
        <w:r w:rsidR="003A378A">
          <w:tab/>
        </w:r>
        <w:r w:rsidR="003A378A">
          <w:fldChar w:fldCharType="begin"/>
        </w:r>
        <w:r w:rsidR="003A378A">
          <w:instrText xml:space="preserve"> PAGEREF _Toc57122832 \h </w:instrText>
        </w:r>
        <w:r w:rsidR="003A378A">
          <w:fldChar w:fldCharType="separate"/>
        </w:r>
        <w:r w:rsidR="003A378A">
          <w:t>110</w:t>
        </w:r>
        <w:r w:rsidR="003A378A">
          <w:fldChar w:fldCharType="end"/>
        </w:r>
      </w:hyperlink>
    </w:p>
    <w:p w14:paraId="03B1A274" w14:textId="5CF00C66" w:rsidR="003A378A" w:rsidRDefault="000F6939">
      <w:pPr>
        <w:pStyle w:val="TOC3"/>
        <w:rPr>
          <w:rFonts w:eastAsiaTheme="minorEastAsia"/>
          <w:smallCaps w:val="0"/>
          <w:sz w:val="22"/>
        </w:rPr>
      </w:pPr>
      <w:hyperlink w:anchor="_Toc57122833" w:history="1">
        <w:r w:rsidR="003A378A" w:rsidRPr="00DB6F6E">
          <w:rPr>
            <w:rStyle w:val="Hyperlink"/>
          </w:rPr>
          <w:t>Project</w:t>
        </w:r>
        <w:r w:rsidR="003A378A">
          <w:tab/>
        </w:r>
        <w:r w:rsidR="003A378A">
          <w:fldChar w:fldCharType="begin"/>
        </w:r>
        <w:r w:rsidR="003A378A">
          <w:instrText xml:space="preserve"> PAGEREF _Toc57122833 \h </w:instrText>
        </w:r>
        <w:r w:rsidR="003A378A">
          <w:fldChar w:fldCharType="separate"/>
        </w:r>
        <w:r w:rsidR="003A378A">
          <w:t>111</w:t>
        </w:r>
        <w:r w:rsidR="003A378A">
          <w:fldChar w:fldCharType="end"/>
        </w:r>
      </w:hyperlink>
    </w:p>
    <w:p w14:paraId="50B1E008" w14:textId="392C2BF5" w:rsidR="003A378A" w:rsidRDefault="000F6939">
      <w:pPr>
        <w:pStyle w:val="TOC3"/>
        <w:rPr>
          <w:rFonts w:eastAsiaTheme="minorEastAsia"/>
          <w:smallCaps w:val="0"/>
          <w:sz w:val="22"/>
        </w:rPr>
      </w:pPr>
      <w:hyperlink w:anchor="_Toc57122834" w:history="1">
        <w:r w:rsidR="003A378A" w:rsidRPr="00DB6F6E">
          <w:rPr>
            <w:rStyle w:val="Hyperlink"/>
          </w:rPr>
          <w:t>Visio</w:t>
        </w:r>
        <w:r w:rsidR="003A378A">
          <w:tab/>
        </w:r>
        <w:r w:rsidR="003A378A">
          <w:fldChar w:fldCharType="begin"/>
        </w:r>
        <w:r w:rsidR="003A378A">
          <w:instrText xml:space="preserve"> PAGEREF _Toc57122834 \h </w:instrText>
        </w:r>
        <w:r w:rsidR="003A378A">
          <w:fldChar w:fldCharType="separate"/>
        </w:r>
        <w:r w:rsidR="003A378A">
          <w:t>111</w:t>
        </w:r>
        <w:r w:rsidR="003A378A">
          <w:fldChar w:fldCharType="end"/>
        </w:r>
      </w:hyperlink>
    </w:p>
    <w:p w14:paraId="52EC6CF8" w14:textId="6556DB51" w:rsidR="003A378A" w:rsidRDefault="000F6939">
      <w:pPr>
        <w:pStyle w:val="TOC1"/>
        <w:rPr>
          <w:rFonts w:eastAsiaTheme="minorEastAsia"/>
          <w:b w:val="0"/>
          <w:caps w:val="0"/>
          <w:noProof/>
          <w:sz w:val="22"/>
          <w:szCs w:val="22"/>
        </w:rPr>
      </w:pPr>
      <w:hyperlink w:anchor="_Toc57122835" w:history="1">
        <w:r w:rsidR="003A378A" w:rsidRPr="00DB6F6E">
          <w:rPr>
            <w:rStyle w:val="Hyperlink"/>
            <w:noProof/>
          </w:rPr>
          <w:t>Příloha D – Odborné služby</w:t>
        </w:r>
        <w:r w:rsidR="003A378A">
          <w:rPr>
            <w:noProof/>
          </w:rPr>
          <w:tab/>
        </w:r>
        <w:r w:rsidR="003A378A">
          <w:rPr>
            <w:noProof/>
          </w:rPr>
          <w:fldChar w:fldCharType="begin"/>
        </w:r>
        <w:r w:rsidR="003A378A">
          <w:rPr>
            <w:noProof/>
          </w:rPr>
          <w:instrText xml:space="preserve"> PAGEREF _Toc57122835 \h </w:instrText>
        </w:r>
        <w:r w:rsidR="003A378A">
          <w:rPr>
            <w:noProof/>
          </w:rPr>
        </w:r>
        <w:r w:rsidR="003A378A">
          <w:rPr>
            <w:noProof/>
          </w:rPr>
          <w:fldChar w:fldCharType="separate"/>
        </w:r>
        <w:r w:rsidR="003A378A">
          <w:rPr>
            <w:noProof/>
          </w:rPr>
          <w:t>112</w:t>
        </w:r>
        <w:r w:rsidR="003A378A">
          <w:rPr>
            <w:noProof/>
          </w:rPr>
          <w:fldChar w:fldCharType="end"/>
        </w:r>
      </w:hyperlink>
    </w:p>
    <w:p w14:paraId="531D4CAB" w14:textId="1CF80ACF" w:rsidR="003A378A" w:rsidRDefault="000F6939">
      <w:pPr>
        <w:pStyle w:val="TOC2"/>
        <w:rPr>
          <w:rFonts w:eastAsiaTheme="minorEastAsia"/>
          <w:smallCaps w:val="0"/>
          <w:sz w:val="22"/>
        </w:rPr>
      </w:pPr>
      <w:hyperlink w:anchor="_Toc57122836" w:history="1">
        <w:r w:rsidR="003A378A" w:rsidRPr="00DB6F6E">
          <w:rPr>
            <w:rStyle w:val="Hyperlink"/>
          </w:rPr>
          <w:t>Nabídky podpory Microsoft Premier</w:t>
        </w:r>
        <w:r w:rsidR="003A378A">
          <w:tab/>
        </w:r>
        <w:r w:rsidR="003A378A">
          <w:fldChar w:fldCharType="begin"/>
        </w:r>
        <w:r w:rsidR="003A378A">
          <w:instrText xml:space="preserve"> PAGEREF _Toc57122836 \h </w:instrText>
        </w:r>
        <w:r w:rsidR="003A378A">
          <w:fldChar w:fldCharType="separate"/>
        </w:r>
        <w:r w:rsidR="003A378A">
          <w:t>112</w:t>
        </w:r>
        <w:r w:rsidR="003A378A">
          <w:fldChar w:fldCharType="end"/>
        </w:r>
      </w:hyperlink>
    </w:p>
    <w:p w14:paraId="26132F83" w14:textId="39AC3EDC" w:rsidR="003A378A" w:rsidRDefault="000F6939">
      <w:pPr>
        <w:pStyle w:val="TOC2"/>
        <w:rPr>
          <w:rFonts w:eastAsiaTheme="minorEastAsia"/>
          <w:smallCaps w:val="0"/>
          <w:sz w:val="22"/>
        </w:rPr>
      </w:pPr>
      <w:hyperlink w:anchor="_Toc57122837" w:history="1">
        <w:r w:rsidR="003A378A" w:rsidRPr="00DB6F6E">
          <w:rPr>
            <w:rStyle w:val="Hyperlink"/>
          </w:rPr>
          <w:t>Nabídky služeb Microsoft Advisory Services</w:t>
        </w:r>
        <w:r w:rsidR="003A378A">
          <w:tab/>
        </w:r>
        <w:r w:rsidR="003A378A">
          <w:fldChar w:fldCharType="begin"/>
        </w:r>
        <w:r w:rsidR="003A378A">
          <w:instrText xml:space="preserve"> PAGEREF _Toc57122837 \h </w:instrText>
        </w:r>
        <w:r w:rsidR="003A378A">
          <w:fldChar w:fldCharType="separate"/>
        </w:r>
        <w:r w:rsidR="003A378A">
          <w:t>112</w:t>
        </w:r>
        <w:r w:rsidR="003A378A">
          <w:fldChar w:fldCharType="end"/>
        </w:r>
      </w:hyperlink>
    </w:p>
    <w:p w14:paraId="491283F0" w14:textId="1F305943" w:rsidR="003A378A" w:rsidRDefault="000F6939">
      <w:pPr>
        <w:pStyle w:val="TOC2"/>
        <w:rPr>
          <w:rFonts w:eastAsiaTheme="minorEastAsia"/>
          <w:smallCaps w:val="0"/>
          <w:sz w:val="22"/>
        </w:rPr>
      </w:pPr>
      <w:hyperlink w:anchor="_Toc57122838" w:history="1">
        <w:r w:rsidR="003A378A" w:rsidRPr="00DB6F6E">
          <w:rPr>
            <w:rStyle w:val="Hyperlink"/>
          </w:rPr>
          <w:t>Nabídky produktu Sales Productivity Accelerator</w:t>
        </w:r>
        <w:r w:rsidR="003A378A">
          <w:tab/>
        </w:r>
        <w:r w:rsidR="003A378A">
          <w:fldChar w:fldCharType="begin"/>
        </w:r>
        <w:r w:rsidR="003A378A">
          <w:instrText xml:space="preserve"> PAGEREF _Toc57122838 \h </w:instrText>
        </w:r>
        <w:r w:rsidR="003A378A">
          <w:fldChar w:fldCharType="separate"/>
        </w:r>
        <w:r w:rsidR="003A378A">
          <w:t>113</w:t>
        </w:r>
        <w:r w:rsidR="003A378A">
          <w:fldChar w:fldCharType="end"/>
        </w:r>
      </w:hyperlink>
    </w:p>
    <w:p w14:paraId="665C75BD" w14:textId="127CE8BB" w:rsidR="003A378A" w:rsidRDefault="000F6939">
      <w:pPr>
        <w:pStyle w:val="TOC1"/>
        <w:rPr>
          <w:rFonts w:eastAsiaTheme="minorEastAsia"/>
          <w:b w:val="0"/>
          <w:caps w:val="0"/>
          <w:noProof/>
          <w:sz w:val="22"/>
          <w:szCs w:val="22"/>
        </w:rPr>
      </w:pPr>
      <w:hyperlink w:anchor="_Toc57122839" w:history="1">
        <w:r w:rsidR="003A378A" w:rsidRPr="00DB6F6E">
          <w:rPr>
            <w:rStyle w:val="Hyperlink"/>
            <w:noProof/>
          </w:rPr>
          <w:t>Příloha E – Dodatečné podmínky smlouvy k programu</w:t>
        </w:r>
        <w:r w:rsidR="003A378A">
          <w:rPr>
            <w:noProof/>
          </w:rPr>
          <w:tab/>
        </w:r>
        <w:r w:rsidR="003A378A">
          <w:rPr>
            <w:noProof/>
          </w:rPr>
          <w:fldChar w:fldCharType="begin"/>
        </w:r>
        <w:r w:rsidR="003A378A">
          <w:rPr>
            <w:noProof/>
          </w:rPr>
          <w:instrText xml:space="preserve"> PAGEREF _Toc57122839 \h </w:instrText>
        </w:r>
        <w:r w:rsidR="003A378A">
          <w:rPr>
            <w:noProof/>
          </w:rPr>
        </w:r>
        <w:r w:rsidR="003A378A">
          <w:rPr>
            <w:noProof/>
          </w:rPr>
          <w:fldChar w:fldCharType="separate"/>
        </w:r>
        <w:r w:rsidR="003A378A">
          <w:rPr>
            <w:noProof/>
          </w:rPr>
          <w:t>114</w:t>
        </w:r>
        <w:r w:rsidR="003A378A">
          <w:rPr>
            <w:noProof/>
          </w:rPr>
          <w:fldChar w:fldCharType="end"/>
        </w:r>
      </w:hyperlink>
    </w:p>
    <w:p w14:paraId="041DAE8D" w14:textId="4CB9E4C8" w:rsidR="003A378A" w:rsidRDefault="000F6939">
      <w:pPr>
        <w:pStyle w:val="TOC2"/>
        <w:rPr>
          <w:rFonts w:eastAsiaTheme="minorEastAsia"/>
          <w:smallCaps w:val="0"/>
          <w:sz w:val="22"/>
        </w:rPr>
      </w:pPr>
      <w:hyperlink w:anchor="_Toc57122840" w:history="1">
        <w:r w:rsidR="003A378A" w:rsidRPr="00DB6F6E">
          <w:rPr>
            <w:rStyle w:val="Hyperlink"/>
          </w:rPr>
          <w:t>Dodatečné podmínky pro program Select Plus</w:t>
        </w:r>
        <w:r w:rsidR="003A378A">
          <w:tab/>
        </w:r>
        <w:r w:rsidR="003A378A">
          <w:fldChar w:fldCharType="begin"/>
        </w:r>
        <w:r w:rsidR="003A378A">
          <w:instrText xml:space="preserve"> PAGEREF _Toc57122840 \h </w:instrText>
        </w:r>
        <w:r w:rsidR="003A378A">
          <w:fldChar w:fldCharType="separate"/>
        </w:r>
        <w:r w:rsidR="003A378A">
          <w:t>114</w:t>
        </w:r>
        <w:r w:rsidR="003A378A">
          <w:fldChar w:fldCharType="end"/>
        </w:r>
      </w:hyperlink>
    </w:p>
    <w:p w14:paraId="01BE175E" w14:textId="28DD9BB2" w:rsidR="003A378A" w:rsidRDefault="000F6939">
      <w:pPr>
        <w:pStyle w:val="TOC2"/>
        <w:rPr>
          <w:rFonts w:eastAsiaTheme="minorEastAsia"/>
          <w:smallCaps w:val="0"/>
          <w:sz w:val="22"/>
        </w:rPr>
      </w:pPr>
      <w:hyperlink w:anchor="_Toc57122841" w:history="1">
        <w:r w:rsidR="003A378A" w:rsidRPr="00DB6F6E">
          <w:rPr>
            <w:rStyle w:val="Hyperlink"/>
          </w:rPr>
          <w:t>Definice správy kvalifikovaných zařízení</w:t>
        </w:r>
        <w:r w:rsidR="003A378A">
          <w:tab/>
        </w:r>
        <w:r w:rsidR="003A378A">
          <w:fldChar w:fldCharType="begin"/>
        </w:r>
        <w:r w:rsidR="003A378A">
          <w:instrText xml:space="preserve"> PAGEREF _Toc57122841 \h </w:instrText>
        </w:r>
        <w:r w:rsidR="003A378A">
          <w:fldChar w:fldCharType="separate"/>
        </w:r>
        <w:r w:rsidR="003A378A">
          <w:t>114</w:t>
        </w:r>
        <w:r w:rsidR="003A378A">
          <w:fldChar w:fldCharType="end"/>
        </w:r>
      </w:hyperlink>
    </w:p>
    <w:p w14:paraId="749310D7" w14:textId="552716BB" w:rsidR="003A378A" w:rsidRDefault="000F6939">
      <w:pPr>
        <w:pStyle w:val="TOC2"/>
        <w:rPr>
          <w:rFonts w:eastAsiaTheme="minorEastAsia"/>
          <w:smallCaps w:val="0"/>
          <w:sz w:val="22"/>
        </w:rPr>
      </w:pPr>
      <w:hyperlink w:anchor="_Toc57122842" w:history="1">
        <w:r w:rsidR="003A378A" w:rsidRPr="00DB6F6E">
          <w:rPr>
            <w:rStyle w:val="Hyperlink"/>
          </w:rPr>
          <w:t>Služby online v programech Open</w:t>
        </w:r>
        <w:r w:rsidR="003A378A">
          <w:tab/>
        </w:r>
        <w:r w:rsidR="003A378A">
          <w:fldChar w:fldCharType="begin"/>
        </w:r>
        <w:r w:rsidR="003A378A">
          <w:instrText xml:space="preserve"> PAGEREF _Toc57122842 \h </w:instrText>
        </w:r>
        <w:r w:rsidR="003A378A">
          <w:fldChar w:fldCharType="separate"/>
        </w:r>
        <w:r w:rsidR="003A378A">
          <w:t>114</w:t>
        </w:r>
        <w:r w:rsidR="003A378A">
          <w:fldChar w:fldCharType="end"/>
        </w:r>
      </w:hyperlink>
    </w:p>
    <w:p w14:paraId="48FA01F1" w14:textId="167150A2" w:rsidR="003A378A" w:rsidRDefault="000F6939">
      <w:pPr>
        <w:pStyle w:val="TOC2"/>
        <w:rPr>
          <w:rFonts w:eastAsiaTheme="minorEastAsia"/>
          <w:smallCaps w:val="0"/>
          <w:sz w:val="22"/>
        </w:rPr>
      </w:pPr>
      <w:hyperlink w:anchor="_Toc57122843" w:history="1">
        <w:r w:rsidR="003A378A" w:rsidRPr="00DB6F6E">
          <w:rPr>
            <w:rStyle w:val="Hyperlink"/>
          </w:rPr>
          <w:t>Doplňkové podmínky a ujednání pro odborné služby – starší smlouvy</w:t>
        </w:r>
        <w:r w:rsidR="003A378A">
          <w:tab/>
        </w:r>
        <w:r w:rsidR="003A378A">
          <w:fldChar w:fldCharType="begin"/>
        </w:r>
        <w:r w:rsidR="003A378A">
          <w:instrText xml:space="preserve"> PAGEREF _Toc57122843 \h </w:instrText>
        </w:r>
        <w:r w:rsidR="003A378A">
          <w:fldChar w:fldCharType="separate"/>
        </w:r>
        <w:r w:rsidR="003A378A">
          <w:t>114</w:t>
        </w:r>
        <w:r w:rsidR="003A378A">
          <w:fldChar w:fldCharType="end"/>
        </w:r>
      </w:hyperlink>
    </w:p>
    <w:p w14:paraId="3A295271" w14:textId="6669A6C8" w:rsidR="003A378A" w:rsidRDefault="000F6939">
      <w:pPr>
        <w:pStyle w:val="TOC1"/>
        <w:rPr>
          <w:rFonts w:eastAsiaTheme="minorEastAsia"/>
          <w:b w:val="0"/>
          <w:caps w:val="0"/>
          <w:noProof/>
          <w:sz w:val="22"/>
          <w:szCs w:val="22"/>
        </w:rPr>
      </w:pPr>
      <w:hyperlink w:anchor="_Toc57122844" w:history="1">
        <w:r w:rsidR="003A378A" w:rsidRPr="00DB6F6E">
          <w:rPr>
            <w:rStyle w:val="Hyperlink"/>
            <w:noProof/>
          </w:rPr>
          <w:t>Příloha F – Propagační akce</w:t>
        </w:r>
        <w:r w:rsidR="003A378A">
          <w:rPr>
            <w:noProof/>
          </w:rPr>
          <w:tab/>
        </w:r>
        <w:r w:rsidR="003A378A">
          <w:rPr>
            <w:noProof/>
          </w:rPr>
          <w:fldChar w:fldCharType="begin"/>
        </w:r>
        <w:r w:rsidR="003A378A">
          <w:rPr>
            <w:noProof/>
          </w:rPr>
          <w:instrText xml:space="preserve"> PAGEREF _Toc57122844 \h </w:instrText>
        </w:r>
        <w:r w:rsidR="003A378A">
          <w:rPr>
            <w:noProof/>
          </w:rPr>
        </w:r>
        <w:r w:rsidR="003A378A">
          <w:rPr>
            <w:noProof/>
          </w:rPr>
          <w:fldChar w:fldCharType="separate"/>
        </w:r>
        <w:r w:rsidR="003A378A">
          <w:rPr>
            <w:noProof/>
          </w:rPr>
          <w:t>116</w:t>
        </w:r>
        <w:r w:rsidR="003A378A">
          <w:rPr>
            <w:noProof/>
          </w:rPr>
          <w:fldChar w:fldCharType="end"/>
        </w:r>
      </w:hyperlink>
    </w:p>
    <w:p w14:paraId="5E4C955C" w14:textId="7FE0B448" w:rsidR="003A378A" w:rsidRDefault="000F6939">
      <w:pPr>
        <w:pStyle w:val="TOC2"/>
        <w:rPr>
          <w:rFonts w:eastAsiaTheme="minorEastAsia"/>
          <w:smallCaps w:val="0"/>
          <w:sz w:val="22"/>
        </w:rPr>
      </w:pPr>
      <w:hyperlink w:anchor="_Toc57122845" w:history="1">
        <w:r w:rsidR="003A378A" w:rsidRPr="00DB6F6E">
          <w:rPr>
            <w:rStyle w:val="Hyperlink"/>
          </w:rPr>
          <w:t>Propagační akce na verze Security a Compliance pro produkt Microsoft 365 F1/F3</w:t>
        </w:r>
        <w:r w:rsidR="003A378A">
          <w:tab/>
        </w:r>
        <w:r w:rsidR="003A378A">
          <w:fldChar w:fldCharType="begin"/>
        </w:r>
        <w:r w:rsidR="003A378A">
          <w:instrText xml:space="preserve"> PAGEREF _Toc57122845 \h </w:instrText>
        </w:r>
        <w:r w:rsidR="003A378A">
          <w:fldChar w:fldCharType="separate"/>
        </w:r>
        <w:r w:rsidR="003A378A">
          <w:t>116</w:t>
        </w:r>
        <w:r w:rsidR="003A378A">
          <w:fldChar w:fldCharType="end"/>
        </w:r>
      </w:hyperlink>
    </w:p>
    <w:p w14:paraId="3B0AE23C" w14:textId="4F973408" w:rsidR="003A378A" w:rsidRDefault="000F6939">
      <w:pPr>
        <w:pStyle w:val="TOC2"/>
        <w:rPr>
          <w:rFonts w:eastAsiaTheme="minorEastAsia"/>
          <w:smallCaps w:val="0"/>
          <w:sz w:val="22"/>
        </w:rPr>
      </w:pPr>
      <w:hyperlink w:anchor="_Toc57122846" w:history="1">
        <w:r w:rsidR="003A378A" w:rsidRPr="00DB6F6E">
          <w:rPr>
            <w:rStyle w:val="Hyperlink"/>
          </w:rPr>
          <w:t>Propagace Windows 7 ESU pro uživatele produktů Windows E5, M365 E5 a M365 E5 Security:</w:t>
        </w:r>
        <w:r w:rsidR="003A378A">
          <w:tab/>
        </w:r>
        <w:r w:rsidR="003A378A">
          <w:fldChar w:fldCharType="begin"/>
        </w:r>
        <w:r w:rsidR="003A378A">
          <w:instrText xml:space="preserve"> PAGEREF _Toc57122846 \h </w:instrText>
        </w:r>
        <w:r w:rsidR="003A378A">
          <w:fldChar w:fldCharType="separate"/>
        </w:r>
        <w:r w:rsidR="003A378A">
          <w:t>116</w:t>
        </w:r>
        <w:r w:rsidR="003A378A">
          <w:fldChar w:fldCharType="end"/>
        </w:r>
      </w:hyperlink>
    </w:p>
    <w:p w14:paraId="2B95DC48" w14:textId="76E34322" w:rsidR="003A378A" w:rsidRDefault="000F6939">
      <w:pPr>
        <w:pStyle w:val="TOC2"/>
        <w:rPr>
          <w:rFonts w:eastAsiaTheme="minorEastAsia"/>
          <w:smallCaps w:val="0"/>
          <w:sz w:val="22"/>
        </w:rPr>
      </w:pPr>
      <w:hyperlink w:anchor="_Toc57122847" w:history="1">
        <w:r w:rsidR="003A378A" w:rsidRPr="00DB6F6E">
          <w:rPr>
            <w:rStyle w:val="Hyperlink"/>
          </w:rPr>
          <w:t>Zákazníci užívající bezplatný produkt Audio Conferencing pro EA/EAS/EES (pouze A3)</w:t>
        </w:r>
        <w:r w:rsidR="003A378A">
          <w:tab/>
        </w:r>
        <w:r w:rsidR="003A378A">
          <w:fldChar w:fldCharType="begin"/>
        </w:r>
        <w:r w:rsidR="003A378A">
          <w:instrText xml:space="preserve"> PAGEREF _Toc57122847 \h </w:instrText>
        </w:r>
        <w:r w:rsidR="003A378A">
          <w:fldChar w:fldCharType="separate"/>
        </w:r>
        <w:r w:rsidR="003A378A">
          <w:t>116</w:t>
        </w:r>
        <w:r w:rsidR="003A378A">
          <w:fldChar w:fldCharType="end"/>
        </w:r>
      </w:hyperlink>
    </w:p>
    <w:p w14:paraId="2F3090BF" w14:textId="1A8436B7" w:rsidR="003A378A" w:rsidRDefault="000F6939">
      <w:pPr>
        <w:pStyle w:val="TOC2"/>
        <w:rPr>
          <w:rFonts w:eastAsiaTheme="minorEastAsia"/>
          <w:smallCaps w:val="0"/>
          <w:sz w:val="22"/>
        </w:rPr>
      </w:pPr>
      <w:hyperlink w:anchor="_Toc57122848" w:history="1">
        <w:r w:rsidR="003A378A" w:rsidRPr="00DB6F6E">
          <w:rPr>
            <w:rStyle w:val="Hyperlink"/>
          </w:rPr>
          <w:t>Zákazníci užívající bezplatný produkt Audio Conferencing pro CSP a Web Direct</w:t>
        </w:r>
        <w:r w:rsidR="003A378A">
          <w:tab/>
        </w:r>
        <w:r w:rsidR="003A378A">
          <w:fldChar w:fldCharType="begin"/>
        </w:r>
        <w:r w:rsidR="003A378A">
          <w:instrText xml:space="preserve"> PAGEREF _Toc57122848 \h </w:instrText>
        </w:r>
        <w:r w:rsidR="003A378A">
          <w:fldChar w:fldCharType="separate"/>
        </w:r>
        <w:r w:rsidR="003A378A">
          <w:t>116</w:t>
        </w:r>
        <w:r w:rsidR="003A378A">
          <w:fldChar w:fldCharType="end"/>
        </w:r>
      </w:hyperlink>
    </w:p>
    <w:p w14:paraId="752DBA03" w14:textId="7848586D" w:rsidR="003A378A" w:rsidRDefault="000F6939">
      <w:pPr>
        <w:pStyle w:val="TOC2"/>
        <w:rPr>
          <w:rFonts w:eastAsiaTheme="minorEastAsia"/>
          <w:smallCaps w:val="0"/>
          <w:sz w:val="22"/>
        </w:rPr>
      </w:pPr>
      <w:hyperlink w:anchor="_Toc57122849" w:history="1">
        <w:r w:rsidR="003A378A" w:rsidRPr="00DB6F6E">
          <w:rPr>
            <w:rStyle w:val="Hyperlink"/>
          </w:rPr>
          <w:t>Propagační akce sady Power Apps pro zákazníky využívající EA, EAS a CSP</w:t>
        </w:r>
        <w:r w:rsidR="003A378A">
          <w:tab/>
        </w:r>
        <w:r w:rsidR="003A378A">
          <w:fldChar w:fldCharType="begin"/>
        </w:r>
        <w:r w:rsidR="003A378A">
          <w:instrText xml:space="preserve"> PAGEREF _Toc57122849 \h </w:instrText>
        </w:r>
        <w:r w:rsidR="003A378A">
          <w:fldChar w:fldCharType="separate"/>
        </w:r>
        <w:r w:rsidR="003A378A">
          <w:t>116</w:t>
        </w:r>
        <w:r w:rsidR="003A378A">
          <w:fldChar w:fldCharType="end"/>
        </w:r>
      </w:hyperlink>
    </w:p>
    <w:p w14:paraId="764601FE" w14:textId="57418487" w:rsidR="003A378A" w:rsidRDefault="000F6939">
      <w:pPr>
        <w:pStyle w:val="TOC1"/>
        <w:rPr>
          <w:rFonts w:eastAsiaTheme="minorEastAsia"/>
          <w:b w:val="0"/>
          <w:caps w:val="0"/>
          <w:noProof/>
          <w:sz w:val="22"/>
          <w:szCs w:val="22"/>
        </w:rPr>
      </w:pPr>
      <w:hyperlink w:anchor="_Toc57122850" w:history="1">
        <w:r w:rsidR="003A378A" w:rsidRPr="00DB6F6E">
          <w:rPr>
            <w:rStyle w:val="Hyperlink"/>
            <w:noProof/>
          </w:rPr>
          <w:t>Příloha G – Podmínky pro disková pole a zařízení Azure Data Box, Azure Stack Edge a Azure Stack Hub Ruggedized z podmínek společnosti Microsoft pro hardware.</w:t>
        </w:r>
        <w:r w:rsidR="003A378A">
          <w:rPr>
            <w:noProof/>
          </w:rPr>
          <w:tab/>
        </w:r>
        <w:r w:rsidR="003A378A">
          <w:rPr>
            <w:noProof/>
          </w:rPr>
          <w:fldChar w:fldCharType="begin"/>
        </w:r>
        <w:r w:rsidR="003A378A">
          <w:rPr>
            <w:noProof/>
          </w:rPr>
          <w:instrText xml:space="preserve"> PAGEREF _Toc57122850 \h </w:instrText>
        </w:r>
        <w:r w:rsidR="003A378A">
          <w:rPr>
            <w:noProof/>
          </w:rPr>
        </w:r>
        <w:r w:rsidR="003A378A">
          <w:rPr>
            <w:noProof/>
          </w:rPr>
          <w:fldChar w:fldCharType="separate"/>
        </w:r>
        <w:r w:rsidR="003A378A">
          <w:rPr>
            <w:noProof/>
          </w:rPr>
          <w:t>117</w:t>
        </w:r>
        <w:r w:rsidR="003A378A">
          <w:rPr>
            <w:noProof/>
          </w:rPr>
          <w:fldChar w:fldCharType="end"/>
        </w:r>
      </w:hyperlink>
    </w:p>
    <w:p w14:paraId="76C765AE" w14:textId="3D3286AA" w:rsidR="003A378A" w:rsidRDefault="000F6939">
      <w:pPr>
        <w:pStyle w:val="TOC2"/>
        <w:rPr>
          <w:rFonts w:eastAsiaTheme="minorEastAsia"/>
          <w:smallCaps w:val="0"/>
          <w:sz w:val="22"/>
        </w:rPr>
      </w:pPr>
      <w:hyperlink w:anchor="_Toc57122851" w:history="1">
        <w:r w:rsidR="003A378A" w:rsidRPr="00DB6F6E">
          <w:rPr>
            <w:rStyle w:val="Hyperlink"/>
          </w:rPr>
          <w:t>Podmínky pro disková pole</w:t>
        </w:r>
        <w:r w:rsidR="003A378A">
          <w:tab/>
        </w:r>
        <w:r w:rsidR="003A378A">
          <w:fldChar w:fldCharType="begin"/>
        </w:r>
        <w:r w:rsidR="003A378A">
          <w:instrText xml:space="preserve"> PAGEREF _Toc57122851 \h </w:instrText>
        </w:r>
        <w:r w:rsidR="003A378A">
          <w:fldChar w:fldCharType="separate"/>
        </w:r>
        <w:r w:rsidR="003A378A">
          <w:t>117</w:t>
        </w:r>
        <w:r w:rsidR="003A378A">
          <w:fldChar w:fldCharType="end"/>
        </w:r>
      </w:hyperlink>
    </w:p>
    <w:p w14:paraId="5A94C084" w14:textId="739C23E7" w:rsidR="003A378A" w:rsidRDefault="000F6939">
      <w:pPr>
        <w:pStyle w:val="TOC2"/>
        <w:rPr>
          <w:rFonts w:eastAsiaTheme="minorEastAsia"/>
          <w:smallCaps w:val="0"/>
          <w:sz w:val="22"/>
        </w:rPr>
      </w:pPr>
      <w:hyperlink w:anchor="_Toc57122852" w:history="1">
        <w:r w:rsidR="003A378A" w:rsidRPr="00DB6F6E">
          <w:rPr>
            <w:rStyle w:val="Hyperlink"/>
          </w:rPr>
          <w:t>Podmínky pro hardware Azure Data Box</w:t>
        </w:r>
        <w:r w:rsidR="003A378A">
          <w:tab/>
        </w:r>
        <w:r w:rsidR="003A378A">
          <w:fldChar w:fldCharType="begin"/>
        </w:r>
        <w:r w:rsidR="003A378A">
          <w:instrText xml:space="preserve"> PAGEREF _Toc57122852 \h </w:instrText>
        </w:r>
        <w:r w:rsidR="003A378A">
          <w:fldChar w:fldCharType="separate"/>
        </w:r>
        <w:r w:rsidR="003A378A">
          <w:t>118</w:t>
        </w:r>
        <w:r w:rsidR="003A378A">
          <w:fldChar w:fldCharType="end"/>
        </w:r>
      </w:hyperlink>
    </w:p>
    <w:p w14:paraId="17AA6EFB" w14:textId="58649A85" w:rsidR="003A378A" w:rsidRDefault="000F6939">
      <w:pPr>
        <w:pStyle w:val="TOC2"/>
        <w:rPr>
          <w:rFonts w:eastAsiaTheme="minorEastAsia"/>
          <w:smallCaps w:val="0"/>
          <w:sz w:val="22"/>
        </w:rPr>
      </w:pPr>
      <w:hyperlink w:anchor="_Toc57122853" w:history="1">
        <w:r w:rsidR="003A378A" w:rsidRPr="00DB6F6E">
          <w:rPr>
            <w:rStyle w:val="Hyperlink"/>
          </w:rPr>
          <w:t>Podmínky pro hardware Azure Stack Edge</w:t>
        </w:r>
        <w:r w:rsidR="003A378A">
          <w:tab/>
        </w:r>
        <w:r w:rsidR="003A378A">
          <w:fldChar w:fldCharType="begin"/>
        </w:r>
        <w:r w:rsidR="003A378A">
          <w:instrText xml:space="preserve"> PAGEREF _Toc57122853 \h </w:instrText>
        </w:r>
        <w:r w:rsidR="003A378A">
          <w:fldChar w:fldCharType="separate"/>
        </w:r>
        <w:r w:rsidR="003A378A">
          <w:t>121</w:t>
        </w:r>
        <w:r w:rsidR="003A378A">
          <w:fldChar w:fldCharType="end"/>
        </w:r>
      </w:hyperlink>
    </w:p>
    <w:p w14:paraId="007063A9" w14:textId="7D4471CD" w:rsidR="003A378A" w:rsidRDefault="000F6939">
      <w:pPr>
        <w:pStyle w:val="TOC2"/>
        <w:rPr>
          <w:rFonts w:eastAsiaTheme="minorEastAsia"/>
          <w:smallCaps w:val="0"/>
          <w:sz w:val="22"/>
        </w:rPr>
      </w:pPr>
      <w:hyperlink w:anchor="_Toc57122854" w:history="1">
        <w:r w:rsidR="003A378A" w:rsidRPr="00DB6F6E">
          <w:rPr>
            <w:rStyle w:val="Hyperlink"/>
          </w:rPr>
          <w:t>Azure Stack Hub Ruggedized z podmínek společnosti Microsoft pro hardware</w:t>
        </w:r>
        <w:r w:rsidR="003A378A">
          <w:tab/>
        </w:r>
        <w:r w:rsidR="003A378A">
          <w:fldChar w:fldCharType="begin"/>
        </w:r>
        <w:r w:rsidR="003A378A">
          <w:instrText xml:space="preserve"> PAGEREF _Toc57122854 \h </w:instrText>
        </w:r>
        <w:r w:rsidR="003A378A">
          <w:fldChar w:fldCharType="separate"/>
        </w:r>
        <w:r w:rsidR="003A378A">
          <w:t>124</w:t>
        </w:r>
        <w:r w:rsidR="003A378A">
          <w:fldChar w:fldCharType="end"/>
        </w:r>
      </w:hyperlink>
    </w:p>
    <w:p w14:paraId="72AC0104" w14:textId="340EE9FB" w:rsidR="003A378A" w:rsidRDefault="000F6939">
      <w:pPr>
        <w:pStyle w:val="TOC1"/>
        <w:rPr>
          <w:rFonts w:eastAsiaTheme="minorEastAsia"/>
          <w:b w:val="0"/>
          <w:caps w:val="0"/>
          <w:noProof/>
          <w:sz w:val="22"/>
          <w:szCs w:val="22"/>
        </w:rPr>
      </w:pPr>
      <w:hyperlink w:anchor="_Toc57122855" w:history="1">
        <w:r w:rsidR="003A378A" w:rsidRPr="00DB6F6E">
          <w:rPr>
            <w:rStyle w:val="Hyperlink"/>
            <w:noProof/>
          </w:rPr>
          <w:t>Příloha H – Výhody při užívání studenty a akademické programy</w:t>
        </w:r>
        <w:r w:rsidR="003A378A">
          <w:rPr>
            <w:noProof/>
          </w:rPr>
          <w:tab/>
        </w:r>
        <w:r w:rsidR="003A378A">
          <w:rPr>
            <w:noProof/>
          </w:rPr>
          <w:fldChar w:fldCharType="begin"/>
        </w:r>
        <w:r w:rsidR="003A378A">
          <w:rPr>
            <w:noProof/>
          </w:rPr>
          <w:instrText xml:space="preserve"> PAGEREF _Toc57122855 \h </w:instrText>
        </w:r>
        <w:r w:rsidR="003A378A">
          <w:rPr>
            <w:noProof/>
          </w:rPr>
        </w:r>
        <w:r w:rsidR="003A378A">
          <w:rPr>
            <w:noProof/>
          </w:rPr>
          <w:fldChar w:fldCharType="separate"/>
        </w:r>
        <w:r w:rsidR="003A378A">
          <w:rPr>
            <w:noProof/>
          </w:rPr>
          <w:t>128</w:t>
        </w:r>
        <w:r w:rsidR="003A378A">
          <w:rPr>
            <w:noProof/>
          </w:rPr>
          <w:fldChar w:fldCharType="end"/>
        </w:r>
      </w:hyperlink>
    </w:p>
    <w:p w14:paraId="4BAFE041" w14:textId="4254E961" w:rsidR="003A378A" w:rsidRDefault="000F6939">
      <w:pPr>
        <w:pStyle w:val="TOC2"/>
        <w:rPr>
          <w:rFonts w:eastAsiaTheme="minorEastAsia"/>
          <w:smallCaps w:val="0"/>
          <w:sz w:val="22"/>
        </w:rPr>
      </w:pPr>
      <w:hyperlink w:anchor="_Toc57122856" w:history="1">
        <w:r w:rsidR="003A378A" w:rsidRPr="00DB6F6E">
          <w:rPr>
            <w:rStyle w:val="Hyperlink"/>
          </w:rPr>
          <w:t>Oprávnění k výhodám při užívání studenty na základě kvalifikačního programu</w:t>
        </w:r>
        <w:r w:rsidR="003A378A">
          <w:tab/>
        </w:r>
        <w:r w:rsidR="003A378A">
          <w:fldChar w:fldCharType="begin"/>
        </w:r>
        <w:r w:rsidR="003A378A">
          <w:instrText xml:space="preserve"> PAGEREF _Toc57122856 \h </w:instrText>
        </w:r>
        <w:r w:rsidR="003A378A">
          <w:fldChar w:fldCharType="separate"/>
        </w:r>
        <w:r w:rsidR="003A378A">
          <w:t>128</w:t>
        </w:r>
        <w:r w:rsidR="003A378A">
          <w:fldChar w:fldCharType="end"/>
        </w:r>
      </w:hyperlink>
    </w:p>
    <w:p w14:paraId="353AEEE9" w14:textId="43350EF3" w:rsidR="003A378A" w:rsidRDefault="000F6939">
      <w:pPr>
        <w:pStyle w:val="TOC2"/>
        <w:rPr>
          <w:rFonts w:eastAsiaTheme="minorEastAsia"/>
          <w:smallCaps w:val="0"/>
          <w:sz w:val="22"/>
        </w:rPr>
      </w:pPr>
      <w:hyperlink w:anchor="_Toc57122857" w:history="1">
        <w:r w:rsidR="003A378A" w:rsidRPr="00DB6F6E">
          <w:rPr>
            <w:rStyle w:val="Hyperlink"/>
          </w:rPr>
          <w:t>Smíšené scénáře produktu vzdělávací platformy (EPP):</w:t>
        </w:r>
        <w:r w:rsidR="003A378A">
          <w:tab/>
        </w:r>
        <w:r w:rsidR="003A378A">
          <w:fldChar w:fldCharType="begin"/>
        </w:r>
        <w:r w:rsidR="003A378A">
          <w:instrText xml:space="preserve"> PAGEREF _Toc57122857 \h </w:instrText>
        </w:r>
        <w:r w:rsidR="003A378A">
          <w:fldChar w:fldCharType="separate"/>
        </w:r>
        <w:r w:rsidR="003A378A">
          <w:t>129</w:t>
        </w:r>
        <w:r w:rsidR="003A378A">
          <w:fldChar w:fldCharType="end"/>
        </w:r>
      </w:hyperlink>
    </w:p>
    <w:p w14:paraId="30EC3D8F" w14:textId="36FAEB36" w:rsidR="003A378A" w:rsidRDefault="000F6939">
      <w:pPr>
        <w:pStyle w:val="TOC2"/>
        <w:rPr>
          <w:rFonts w:eastAsiaTheme="minorEastAsia"/>
          <w:smallCaps w:val="0"/>
          <w:sz w:val="22"/>
        </w:rPr>
      </w:pPr>
      <w:hyperlink w:anchor="_Toc57122858" w:history="1">
        <w:r w:rsidR="003A378A" w:rsidRPr="00DB6F6E">
          <w:rPr>
            <w:rStyle w:val="Hyperlink"/>
          </w:rPr>
          <w:t>Prováděcí smlouva Enrollment for Education Solutions (verze před rokem 2017) – dostupnost programu</w:t>
        </w:r>
        <w:r w:rsidR="003A378A">
          <w:tab/>
        </w:r>
        <w:r w:rsidR="003A378A">
          <w:fldChar w:fldCharType="begin"/>
        </w:r>
        <w:r w:rsidR="003A378A">
          <w:instrText xml:space="preserve"> PAGEREF _Toc57122858 \h </w:instrText>
        </w:r>
        <w:r w:rsidR="003A378A">
          <w:fldChar w:fldCharType="separate"/>
        </w:r>
        <w:r w:rsidR="003A378A">
          <w:t>129</w:t>
        </w:r>
        <w:r w:rsidR="003A378A">
          <w:fldChar w:fldCharType="end"/>
        </w:r>
      </w:hyperlink>
    </w:p>
    <w:p w14:paraId="7202536A" w14:textId="77157F63" w:rsidR="003A378A" w:rsidRDefault="000F6939">
      <w:pPr>
        <w:pStyle w:val="TOC1"/>
        <w:rPr>
          <w:rFonts w:eastAsiaTheme="minorEastAsia"/>
          <w:b w:val="0"/>
          <w:caps w:val="0"/>
          <w:noProof/>
          <w:sz w:val="22"/>
          <w:szCs w:val="22"/>
        </w:rPr>
      </w:pPr>
      <w:hyperlink w:anchor="_Toc57122859" w:history="1">
        <w:r w:rsidR="003A378A" w:rsidRPr="00DB6F6E">
          <w:rPr>
            <w:rStyle w:val="Hyperlink"/>
            <w:noProof/>
          </w:rPr>
          <w:t>Index</w:t>
        </w:r>
        <w:r w:rsidR="003A378A">
          <w:rPr>
            <w:noProof/>
          </w:rPr>
          <w:tab/>
        </w:r>
        <w:r w:rsidR="003A378A">
          <w:rPr>
            <w:noProof/>
          </w:rPr>
          <w:fldChar w:fldCharType="begin"/>
        </w:r>
        <w:r w:rsidR="003A378A">
          <w:rPr>
            <w:noProof/>
          </w:rPr>
          <w:instrText xml:space="preserve"> PAGEREF _Toc57122859 \h </w:instrText>
        </w:r>
        <w:r w:rsidR="003A378A">
          <w:rPr>
            <w:noProof/>
          </w:rPr>
        </w:r>
        <w:r w:rsidR="003A378A">
          <w:rPr>
            <w:noProof/>
          </w:rPr>
          <w:fldChar w:fldCharType="separate"/>
        </w:r>
        <w:r w:rsidR="003A378A">
          <w:rPr>
            <w:noProof/>
          </w:rPr>
          <w:t>130</w:t>
        </w:r>
        <w:r w:rsidR="003A378A">
          <w:rPr>
            <w:noProof/>
          </w:rPr>
          <w:fldChar w:fldCharType="end"/>
        </w:r>
      </w:hyperlink>
    </w:p>
    <w:p w14:paraId="186A9530" w14:textId="5E46F9C0" w:rsidR="001A3220" w:rsidRDefault="003A378A">
      <w:pPr>
        <w:pStyle w:val="ProductList-Body"/>
        <w:sectPr w:rsidR="001A322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BEA1713" w14:textId="77777777" w:rsidR="001A3220" w:rsidRDefault="001A3220">
      <w:pPr>
        <w:pStyle w:val="ProductList-Body"/>
      </w:pPr>
    </w:p>
    <w:p w14:paraId="76FA47F1" w14:textId="77777777" w:rsidR="001A3220" w:rsidRDefault="001A3220">
      <w:pPr>
        <w:sectPr w:rsidR="001A3220">
          <w:headerReference w:type="default" r:id="rId15"/>
          <w:footerReference w:type="default" r:id="rId16"/>
          <w:type w:val="continuous"/>
          <w:pgSz w:w="12240" w:h="15840" w:code="1"/>
          <w:pgMar w:top="1170" w:right="720" w:bottom="720" w:left="720" w:header="432" w:footer="288" w:gutter="0"/>
          <w:cols w:space="360"/>
        </w:sectPr>
      </w:pPr>
    </w:p>
    <w:p w14:paraId="7AA6DE09" w14:textId="77777777" w:rsidR="001A3220" w:rsidRDefault="003A378A">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7122712"/>
      <w:r>
        <w:instrText>Úvod</w:instrText>
      </w:r>
      <w:bookmarkEnd w:id="2"/>
      <w:r>
        <w:instrText>" \l 1</w:instrText>
      </w:r>
      <w:r>
        <w:fldChar w:fldCharType="end"/>
      </w:r>
    </w:p>
    <w:p w14:paraId="6EA0F847" w14:textId="77777777" w:rsidR="001A3220" w:rsidRDefault="001A3220">
      <w:pPr>
        <w:pStyle w:val="ProductList-Body"/>
      </w:pPr>
    </w:p>
    <w:p w14:paraId="3061A31F" w14:textId="77777777" w:rsidR="001A3220" w:rsidRDefault="003A378A">
      <w:pPr>
        <w:pStyle w:val="ProductList-Offering1Heading"/>
        <w:outlineLvl w:val="1"/>
      </w:pPr>
      <w:bookmarkStart w:id="3" w:name="_Sec532"/>
      <w:r>
        <w:t>O tomto dokumentu</w:t>
      </w:r>
      <w:bookmarkEnd w:id="3"/>
      <w:r>
        <w:fldChar w:fldCharType="begin"/>
      </w:r>
      <w:r>
        <w:instrText xml:space="preserve"> TC "</w:instrText>
      </w:r>
      <w:bookmarkStart w:id="4" w:name="_Toc57122713"/>
      <w:r>
        <w:instrText>O tomto dokumentu</w:instrText>
      </w:r>
      <w:bookmarkEnd w:id="4"/>
      <w:r>
        <w:instrText>" \l 2</w:instrText>
      </w:r>
      <w:r>
        <w:fldChar w:fldCharType="end"/>
      </w:r>
    </w:p>
    <w:p w14:paraId="2CBBA252" w14:textId="77777777" w:rsidR="001A3220" w:rsidRDefault="003A378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354EF743" w14:textId="77777777" w:rsidR="001A3220" w:rsidRDefault="001A3220">
      <w:pPr>
        <w:pStyle w:val="ProductList-Body"/>
      </w:pPr>
    </w:p>
    <w:p w14:paraId="31708627" w14:textId="77777777" w:rsidR="001A3220" w:rsidRDefault="003A378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4D76494" w14:textId="77777777" w:rsidR="001A3220" w:rsidRDefault="003A378A">
      <w:pPr>
        <w:pStyle w:val="ProductList-Offering1Heading"/>
        <w:outlineLvl w:val="1"/>
      </w:pPr>
      <w:bookmarkStart w:id="5" w:name="_Sec533"/>
      <w:r>
        <w:t>Obsah tohoto dokumentu</w:t>
      </w:r>
      <w:bookmarkEnd w:id="5"/>
      <w:r>
        <w:fldChar w:fldCharType="begin"/>
      </w:r>
      <w:r>
        <w:instrText xml:space="preserve"> TC "</w:instrText>
      </w:r>
      <w:bookmarkStart w:id="6" w:name="_Toc57122714"/>
      <w:r>
        <w:instrText>Obsah tohoto dokumentu</w:instrText>
      </w:r>
      <w:bookmarkEnd w:id="6"/>
      <w:r>
        <w:instrText>" \l 2</w:instrText>
      </w:r>
      <w:r>
        <w:fldChar w:fldCharType="end"/>
      </w:r>
    </w:p>
    <w:p w14:paraId="163A5683" w14:textId="77777777" w:rsidR="001A3220" w:rsidRDefault="003A378A">
      <w:pPr>
        <w:pStyle w:val="ProductList-Body"/>
      </w:pPr>
      <w:r>
        <w:t xml:space="preserve">Podmínky produktu zahrnují následující části: </w:t>
      </w:r>
    </w:p>
    <w:p w14:paraId="5715A3C6" w14:textId="77777777" w:rsidR="001A3220" w:rsidRDefault="000F6939" w:rsidP="003A378A">
      <w:pPr>
        <w:pStyle w:val="ProductList-Bullet"/>
        <w:numPr>
          <w:ilvl w:val="0"/>
          <w:numId w:val="3"/>
        </w:numPr>
      </w:pPr>
      <w:hyperlink w:anchor="_Sec531">
        <w:r w:rsidR="003A378A">
          <w:rPr>
            <w:color w:val="00467F"/>
            <w:u w:val="single"/>
          </w:rPr>
          <w:t>Úvod</w:t>
        </w:r>
      </w:hyperlink>
      <w:r w:rsidR="003A378A">
        <w:t>, který obsahuje seznam posledních změn.</w:t>
      </w:r>
    </w:p>
    <w:p w14:paraId="7438C801" w14:textId="77777777" w:rsidR="001A3220" w:rsidRDefault="000F6939" w:rsidP="003A378A">
      <w:pPr>
        <w:pStyle w:val="ProductList-Bullet"/>
        <w:numPr>
          <w:ilvl w:val="0"/>
          <w:numId w:val="3"/>
        </w:numPr>
      </w:pPr>
      <w:hyperlink w:anchor="_Sec536">
        <w:r w:rsidR="003A378A">
          <w:rPr>
            <w:color w:val="00467F"/>
            <w:u w:val="single"/>
          </w:rPr>
          <w:t>Licenční podmínky</w:t>
        </w:r>
      </w:hyperlink>
      <w:r w:rsidR="003A378A">
        <w:t>, které uvádějí seznam univerzálních licenčních podmínek a podmínek licenčního modelu vztahujících se na softwarové produkty.</w:t>
      </w:r>
    </w:p>
    <w:p w14:paraId="415DCFD7" w14:textId="77777777" w:rsidR="001A3220" w:rsidRDefault="000F6939" w:rsidP="003A378A">
      <w:pPr>
        <w:pStyle w:val="ProductList-Bullet"/>
        <w:numPr>
          <w:ilvl w:val="0"/>
          <w:numId w:val="3"/>
        </w:numPr>
      </w:pPr>
      <w:hyperlink w:anchor="_Sec547">
        <w:r w:rsidR="003A378A">
          <w:rPr>
            <w:color w:val="00467F"/>
            <w:u w:val="single"/>
          </w:rPr>
          <w:t>Softwarové produkty</w:t>
        </w:r>
      </w:hyperlink>
      <w:r w:rsidR="003A378A">
        <w:t>, které uvádějí seznam všech položek softwarových produktů.</w:t>
      </w:r>
    </w:p>
    <w:p w14:paraId="46FB4026" w14:textId="77777777" w:rsidR="001A3220" w:rsidRDefault="000F6939" w:rsidP="003A378A">
      <w:pPr>
        <w:pStyle w:val="ProductList-Bullet"/>
        <w:numPr>
          <w:ilvl w:val="0"/>
          <w:numId w:val="3"/>
        </w:numPr>
      </w:pPr>
      <w:hyperlink w:anchor="_Sec548">
        <w:r w:rsidR="003A378A">
          <w:rPr>
            <w:color w:val="00467F"/>
            <w:u w:val="single"/>
          </w:rPr>
          <w:t>Produkty služeb online</w:t>
        </w:r>
      </w:hyperlink>
      <w:r w:rsidR="003A378A">
        <w:t>, které uvádějí seznam všech položek produktů služeb online.</w:t>
      </w:r>
    </w:p>
    <w:p w14:paraId="2FD8D1DD" w14:textId="77777777" w:rsidR="001A3220" w:rsidRDefault="000F6939" w:rsidP="003A378A">
      <w:pPr>
        <w:pStyle w:val="ProductList-Bullet"/>
        <w:numPr>
          <w:ilvl w:val="0"/>
          <w:numId w:val="3"/>
        </w:numPr>
      </w:pPr>
      <w:hyperlink w:anchor="_Sec549">
        <w:r w:rsidR="003A378A">
          <w:rPr>
            <w:color w:val="00467F"/>
            <w:u w:val="single"/>
          </w:rPr>
          <w:t>Slovník</w:t>
        </w:r>
      </w:hyperlink>
      <w:r w:rsidR="003A378A">
        <w:t>, který definuje atributy, hodnoty buněk, záhlaví sloupců a další termíny uváděné v licenčních podmínkách k produktu.</w:t>
      </w:r>
    </w:p>
    <w:p w14:paraId="2BF7DFE1" w14:textId="77777777" w:rsidR="001A3220" w:rsidRDefault="003A378A" w:rsidP="003A378A">
      <w:pPr>
        <w:pStyle w:val="ProductList-Bullet"/>
        <w:numPr>
          <w:ilvl w:val="0"/>
          <w:numId w:val="3"/>
        </w:numPr>
      </w:pPr>
      <w:r>
        <w:t>Následující přílohy:</w:t>
      </w:r>
    </w:p>
    <w:p w14:paraId="5F549759" w14:textId="77777777" w:rsidR="001A3220" w:rsidRDefault="000F6939" w:rsidP="003A378A">
      <w:pPr>
        <w:pStyle w:val="ProductList-Bullet"/>
        <w:numPr>
          <w:ilvl w:val="1"/>
          <w:numId w:val="3"/>
        </w:numPr>
      </w:pPr>
      <w:hyperlink w:anchor="_Sec591">
        <w:r w:rsidR="003A378A">
          <w:rPr>
            <w:color w:val="00467F"/>
            <w:u w:val="single"/>
          </w:rPr>
          <w:t>Příloha A – Tabulka licencí ekvivalentních k licenci CAL/ML</w:t>
        </w:r>
      </w:hyperlink>
      <w:r w:rsidR="003A378A">
        <w:t>, která označuje dostupné sady CAL a licence na bázi předplatného ke službám online, které poskytují přístup k serverovým produktům.</w:t>
      </w:r>
    </w:p>
    <w:p w14:paraId="4B3F1EA7" w14:textId="77777777" w:rsidR="001A3220" w:rsidRDefault="000F6939" w:rsidP="003A378A">
      <w:pPr>
        <w:pStyle w:val="ProductList-Bullet"/>
        <w:numPr>
          <w:ilvl w:val="1"/>
          <w:numId w:val="3"/>
        </w:numPr>
      </w:pPr>
      <w:hyperlink w:anchor="_Sec564">
        <w:r w:rsidR="003A378A">
          <w:rPr>
            <w:color w:val="00467F"/>
            <w:u w:val="single"/>
          </w:rPr>
          <w:t>Příloha B – Software Assurance</w:t>
        </w:r>
      </w:hyperlink>
      <w:r w:rsidR="003A378A">
        <w:t>, která popisuje pravidla nákupu SA a další výhody dostupné zákazníkům SA.</w:t>
      </w:r>
    </w:p>
    <w:p w14:paraId="4F87C708" w14:textId="77777777" w:rsidR="001A3220" w:rsidRDefault="000F6939" w:rsidP="003A378A">
      <w:pPr>
        <w:pStyle w:val="ProductList-Bullet"/>
        <w:numPr>
          <w:ilvl w:val="1"/>
          <w:numId w:val="3"/>
        </w:numPr>
      </w:pPr>
      <w:hyperlink w:anchor="_Sec1237">
        <w:r w:rsidR="003A378A">
          <w:rPr>
            <w:color w:val="00467F"/>
            <w:u w:val="single"/>
          </w:rPr>
          <w:t>Příloha C – Doplňky služeb online a jiné licence k přechodu</w:t>
        </w:r>
      </w:hyperlink>
      <w:r w:rsidR="003A378A">
        <w:t>, která popisuje kvalifikující produkty a podmínky pro doplňky služeb online a licence na odběr na základě počtu uživatelů z krytí SA</w:t>
      </w:r>
    </w:p>
    <w:p w14:paraId="26EB59FF" w14:textId="77777777" w:rsidR="001A3220" w:rsidRDefault="000F6939" w:rsidP="003A378A">
      <w:pPr>
        <w:pStyle w:val="ProductList-Bullet"/>
        <w:numPr>
          <w:ilvl w:val="1"/>
          <w:numId w:val="3"/>
        </w:numPr>
      </w:pPr>
      <w:hyperlink w:anchor="_Sec562">
        <w:r w:rsidR="003A378A">
          <w:rPr>
            <w:color w:val="00467F"/>
            <w:u w:val="single"/>
          </w:rPr>
          <w:t>Příloha D – Odborné služby</w:t>
        </w:r>
      </w:hyperlink>
      <w:r w:rsidR="003A378A">
        <w:t>, která uvádí seznam odborných služeb nabízených prostřednictvím multilicenčních programů společnosti Microsoft.</w:t>
      </w:r>
    </w:p>
    <w:p w14:paraId="2DE8482E" w14:textId="77777777" w:rsidR="001A3220" w:rsidRDefault="000F6939" w:rsidP="003A378A">
      <w:pPr>
        <w:pStyle w:val="ProductList-Bullet"/>
        <w:numPr>
          <w:ilvl w:val="1"/>
          <w:numId w:val="3"/>
        </w:numPr>
      </w:pPr>
      <w:hyperlink w:anchor="_Sec563">
        <w:r w:rsidR="003A378A">
          <w:rPr>
            <w:color w:val="00467F"/>
            <w:u w:val="single"/>
          </w:rPr>
          <w:t>Příloha E – Dodatečné podmínky ke smlouvě k programu</w:t>
        </w:r>
      </w:hyperlink>
      <w:r w:rsidR="003A378A">
        <w:t>, která obsahuje dodatečné podmínky pro smlouvy k multilicenčnímu programu společnosti Microsoft.</w:t>
      </w:r>
    </w:p>
    <w:p w14:paraId="4325DD8F" w14:textId="77777777" w:rsidR="001A3220" w:rsidRDefault="000F6939" w:rsidP="003A378A">
      <w:pPr>
        <w:pStyle w:val="ProductList-Bullet"/>
        <w:numPr>
          <w:ilvl w:val="1"/>
          <w:numId w:val="3"/>
        </w:numPr>
      </w:pPr>
      <w:hyperlink w:anchor="_Sec572">
        <w:r w:rsidR="003A378A">
          <w:rPr>
            <w:color w:val="00467F"/>
            <w:u w:val="single"/>
          </w:rPr>
          <w:t>Příloha F – Propagační nabídky produktů</w:t>
        </w:r>
      </w:hyperlink>
      <w:r w:rsidR="003A378A">
        <w:t>, která uvádí propagační nabídky produktů, jež nejsou uvedeny v ceníku.</w:t>
      </w:r>
    </w:p>
    <w:p w14:paraId="1EB1906A" w14:textId="77777777" w:rsidR="001A3220" w:rsidRDefault="000F6939" w:rsidP="003A378A">
      <w:pPr>
        <w:pStyle w:val="ProductList-Bullet"/>
        <w:numPr>
          <w:ilvl w:val="1"/>
          <w:numId w:val="3"/>
        </w:numPr>
      </w:pPr>
      <w:hyperlink w:anchor="_Sec899">
        <w:r w:rsidR="003A378A">
          <w:rPr>
            <w:color w:val="00467F"/>
            <w:u w:val="single"/>
          </w:rPr>
          <w:t>Příloha G – Podmínky pro disková pole a zařízení Azure Data Box</w:t>
        </w:r>
      </w:hyperlink>
      <w:r w:rsidR="003A378A">
        <w:t xml:space="preserve">, které obsahují další podmínky pro disková pole a zařízení Azure Data Box. </w:t>
      </w:r>
    </w:p>
    <w:p w14:paraId="1CFE07B4" w14:textId="77777777" w:rsidR="001A3220" w:rsidRDefault="000F6939" w:rsidP="003A378A">
      <w:pPr>
        <w:pStyle w:val="ProductList-Bullet"/>
        <w:numPr>
          <w:ilvl w:val="1"/>
          <w:numId w:val="3"/>
        </w:numPr>
      </w:pPr>
      <w:hyperlink w:anchor="_Sec1230">
        <w:r w:rsidR="003A378A">
          <w:rPr>
            <w:color w:val="00467F"/>
            <w:u w:val="single"/>
          </w:rPr>
          <w:t>Příloha H – Výhody při užívání studenty a akademické programy</w:t>
        </w:r>
      </w:hyperlink>
      <w:r w:rsidR="003A378A">
        <w:t xml:space="preserve">, která uvádí kvalifikující produkty a související </w:t>
      </w:r>
      <w:r w:rsidR="003A378A">
        <w:fldChar w:fldCharType="begin"/>
      </w:r>
      <w:r w:rsidR="003A378A">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3A378A">
        <w:fldChar w:fldCharType="separate"/>
      </w:r>
      <w:r w:rsidR="003A378A">
        <w:rPr>
          <w:color w:val="0563C1"/>
        </w:rPr>
        <w:t>výhody při užívání studenty</w:t>
      </w:r>
      <w:r w:rsidR="003A378A">
        <w:fldChar w:fldCharType="end"/>
      </w:r>
      <w:r w:rsidR="003A378A">
        <w:t>.</w:t>
      </w:r>
    </w:p>
    <w:p w14:paraId="587A4C05" w14:textId="77777777" w:rsidR="001A3220" w:rsidRDefault="000F6939" w:rsidP="003A378A">
      <w:pPr>
        <w:pStyle w:val="ProductList-Bullet"/>
        <w:numPr>
          <w:ilvl w:val="0"/>
          <w:numId w:val="3"/>
        </w:numPr>
      </w:pPr>
      <w:hyperlink w:anchor="_Sec844">
        <w:r w:rsidR="003A378A">
          <w:rPr>
            <w:color w:val="00467F"/>
            <w:u w:val="single"/>
          </w:rPr>
          <w:t>Index</w:t>
        </w:r>
      </w:hyperlink>
      <w:r w:rsidR="003A378A">
        <w:t>, který uvádí všechny produkty, na které se odkazuje v licenčních podmínkách k produktu, a označuje jejich umístění.</w:t>
      </w:r>
    </w:p>
    <w:p w14:paraId="66C34E88" w14:textId="77777777" w:rsidR="001A3220" w:rsidRPr="003A378A" w:rsidRDefault="003A378A">
      <w:pPr>
        <w:pStyle w:val="ProductList-Offering1Heading"/>
        <w:outlineLvl w:val="1"/>
        <w:rPr>
          <w:lang w:val="fr-FR"/>
        </w:rPr>
      </w:pPr>
      <w:bookmarkStart w:id="7" w:name="_Sec534"/>
      <w:r w:rsidRPr="003A378A">
        <w:rPr>
          <w:lang w:val="fr-FR"/>
        </w:rPr>
        <w:t>Jak se pohybovat v záznamu produktu</w:t>
      </w:r>
      <w:bookmarkEnd w:id="7"/>
      <w:r>
        <w:fldChar w:fldCharType="begin"/>
      </w:r>
      <w:r w:rsidRPr="003A378A">
        <w:rPr>
          <w:lang w:val="fr-FR"/>
        </w:rPr>
        <w:instrText xml:space="preserve"> TC "</w:instrText>
      </w:r>
      <w:bookmarkStart w:id="8" w:name="_Toc57122715"/>
      <w:r w:rsidRPr="003A378A">
        <w:rPr>
          <w:lang w:val="fr-FR"/>
        </w:rPr>
        <w:instrText>Jak se pohybovat v záznamu produktu</w:instrText>
      </w:r>
      <w:bookmarkEnd w:id="8"/>
      <w:r w:rsidRPr="003A378A">
        <w:rPr>
          <w:lang w:val="fr-FR"/>
        </w:rPr>
        <w:instrText>" \l 2</w:instrText>
      </w:r>
      <w:r>
        <w:fldChar w:fldCharType="end"/>
      </w:r>
    </w:p>
    <w:p w14:paraId="6DA894C4" w14:textId="77777777" w:rsidR="001A3220" w:rsidRPr="003A378A" w:rsidRDefault="003A378A">
      <w:pPr>
        <w:pStyle w:val="ProductList-Body"/>
        <w:rPr>
          <w:lang w:val="fr-FR"/>
        </w:rPr>
      </w:pPr>
      <w:r w:rsidRPr="003A378A">
        <w:rPr>
          <w:lang w:val="fr-FR"/>
        </w:rPr>
        <w:t>Každý záznam softwarového produktu obsahuje čtyři části: Dostupnost programu, podmínky produktu, užívací práva a Software Assurance.</w:t>
      </w:r>
    </w:p>
    <w:p w14:paraId="7760097A" w14:textId="77777777" w:rsidR="001A3220" w:rsidRPr="003A378A" w:rsidRDefault="003A378A">
      <w:pPr>
        <w:pStyle w:val="ProductList-Body"/>
        <w:rPr>
          <w:lang w:val="fr-FR"/>
        </w:rPr>
      </w:pPr>
      <w:r w:rsidRPr="003A378A">
        <w:rPr>
          <w:lang w:val="fr-FR"/>
        </w:rPr>
        <w:t xml:space="preserve">Každý záznam produktu služeb online obsahuje dvě části: Dostupnost programu a podmínky produktu. </w:t>
      </w:r>
    </w:p>
    <w:p w14:paraId="3A588B47" w14:textId="77777777" w:rsidR="001A3220" w:rsidRPr="003A378A" w:rsidRDefault="001A3220">
      <w:pPr>
        <w:pStyle w:val="ProductList-Body"/>
        <w:rPr>
          <w:lang w:val="fr-FR"/>
        </w:rPr>
      </w:pPr>
    </w:p>
    <w:p w14:paraId="71E3E34E" w14:textId="77777777" w:rsidR="001A3220" w:rsidRPr="003A378A" w:rsidRDefault="003A378A">
      <w:pPr>
        <w:pStyle w:val="ProductList-Body"/>
        <w:rPr>
          <w:lang w:val="fr-FR"/>
        </w:rPr>
      </w:pPr>
      <w:r w:rsidRPr="003A378A">
        <w:rPr>
          <w:b/>
          <w:color w:val="00188F"/>
          <w:lang w:val="fr-FR"/>
        </w:rPr>
        <w:t xml:space="preserve">1. Dostupnost programu </w:t>
      </w:r>
      <w:r w:rsidRPr="003A378A">
        <w:rPr>
          <w:lang w:val="fr-FR"/>
        </w:rPr>
        <w:t>pro každý produkt označuje typ nabídky, počet bodů (tam, kde se uplatňuje) a dostupnost napříč multilicenčními programy.</w:t>
      </w:r>
    </w:p>
    <w:p w14:paraId="4E94103C" w14:textId="77777777" w:rsidR="001A3220" w:rsidRDefault="003A378A">
      <w:pPr>
        <w:pStyle w:val="ProductList-Body"/>
      </w:pPr>
      <w:r>
        <w:rPr>
          <w:noProof/>
        </w:rPr>
        <w:drawing>
          <wp:inline distT="0" distB="0" distL="0" distR="0" wp14:anchorId="0785CABD" wp14:editId="32BF775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13FB307" w14:textId="77777777" w:rsidR="001A3220" w:rsidRDefault="001A3220">
      <w:pPr>
        <w:pStyle w:val="ProductList-Body"/>
      </w:pPr>
    </w:p>
    <w:p w14:paraId="23C3D63B" w14:textId="77777777" w:rsidR="001A3220" w:rsidRDefault="003A378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2AFE623D" w14:textId="77777777" w:rsidR="001A3220" w:rsidRDefault="003A378A">
      <w:pPr>
        <w:pStyle w:val="ProductList-Body"/>
      </w:pPr>
      <w:r>
        <w:rPr>
          <w:noProof/>
        </w:rPr>
        <w:lastRenderedPageBreak/>
        <w:drawing>
          <wp:inline distT="0" distB="0" distL="0" distR="0" wp14:anchorId="76525E21" wp14:editId="50F21F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C0B789A" w14:textId="77777777" w:rsidR="001A3220" w:rsidRDefault="001A3220">
      <w:pPr>
        <w:pStyle w:val="ProductList-Body"/>
      </w:pPr>
    </w:p>
    <w:p w14:paraId="5F1E9FDC" w14:textId="77777777" w:rsidR="001A3220" w:rsidRDefault="003A378A">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34E794C3" w14:textId="77777777" w:rsidR="001A3220" w:rsidRDefault="003A378A">
      <w:pPr>
        <w:pStyle w:val="ProductList-Body"/>
      </w:pPr>
      <w:r>
        <w:rPr>
          <w:noProof/>
        </w:rPr>
        <w:drawing>
          <wp:inline distT="0" distB="0" distL="0" distR="0" wp14:anchorId="73A23571" wp14:editId="30E9302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42CE83" w14:textId="77777777" w:rsidR="001A3220" w:rsidRDefault="001A3220">
      <w:pPr>
        <w:pStyle w:val="ProductList-Body"/>
      </w:pPr>
    </w:p>
    <w:p w14:paraId="24F950FB" w14:textId="77777777" w:rsidR="001A3220" w:rsidRDefault="003A378A">
      <w:pPr>
        <w:pStyle w:val="ProductList-Body"/>
      </w:pPr>
      <w:r>
        <w:rPr>
          <w:b/>
          <w:color w:val="00188F"/>
        </w:rPr>
        <w:t xml:space="preserve">4. Software Assurance </w:t>
      </w:r>
      <w:r>
        <w:t>označuje podmínky spojené s krytím Software Assurance.</w:t>
      </w:r>
    </w:p>
    <w:p w14:paraId="0BA47B6A" w14:textId="77777777" w:rsidR="001A3220" w:rsidRDefault="003A378A">
      <w:pPr>
        <w:pStyle w:val="ProductList-Body"/>
      </w:pPr>
      <w:r>
        <w:rPr>
          <w:noProof/>
        </w:rPr>
        <w:drawing>
          <wp:inline distT="0" distB="0" distL="0" distR="0" wp14:anchorId="7CEA1F90" wp14:editId="3CC9C2C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1F36E6" w14:textId="77777777" w:rsidR="001A3220" w:rsidRDefault="003A378A">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57122716"/>
      <w:r>
        <w:instrText>Objasnění a přehled změn tohoto dokumentu</w:instrText>
      </w:r>
      <w:bookmarkEnd w:id="10"/>
      <w:r>
        <w:instrText>" \l 2</w:instrText>
      </w:r>
      <w:r>
        <w:fldChar w:fldCharType="end"/>
      </w:r>
    </w:p>
    <w:p w14:paraId="0889E189" w14:textId="77777777" w:rsidR="001A3220" w:rsidRDefault="003A378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5"/>
        <w:gridCol w:w="5471"/>
      </w:tblGrid>
      <w:tr w:rsidR="001A3220" w14:paraId="6DFED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DFF4A" w14:textId="77777777" w:rsidR="001A3220" w:rsidRDefault="003A378A">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78E67" w14:textId="77777777" w:rsidR="001A3220" w:rsidRDefault="003A378A">
            <w:pPr>
              <w:pStyle w:val="ProductList-TableBody"/>
            </w:pPr>
            <w:r>
              <w:rPr>
                <w:color w:val="FFFFFF"/>
              </w:rPr>
              <w:t>Odstraněné položky</w:t>
            </w:r>
          </w:p>
        </w:tc>
      </w:tr>
      <w:tr w:rsidR="001A3220" w14:paraId="7D4D5C46" w14:textId="77777777">
        <w:tc>
          <w:tcPr>
            <w:tcW w:w="6120" w:type="dxa"/>
            <w:tcBorders>
              <w:top w:val="single" w:sz="4" w:space="0" w:color="000000"/>
              <w:left w:val="single" w:sz="4" w:space="0" w:color="000000"/>
              <w:bottom w:val="single" w:sz="4" w:space="0" w:color="000000"/>
              <w:right w:val="single" w:sz="4" w:space="0" w:color="000000"/>
            </w:tcBorders>
          </w:tcPr>
          <w:p w14:paraId="6526BFE4" w14:textId="77777777" w:rsidR="001A3220" w:rsidRDefault="003A378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A9C67F8" w14:textId="77777777" w:rsidR="001A3220" w:rsidRDefault="001A3220">
            <w:pPr>
              <w:pStyle w:val="ProductList-TableBody"/>
            </w:pPr>
          </w:p>
        </w:tc>
      </w:tr>
    </w:tbl>
    <w:p w14:paraId="1BD9D8B3" w14:textId="77777777" w:rsidR="001A3220" w:rsidRDefault="001A3220">
      <w:pPr>
        <w:pStyle w:val="ProductList-Body"/>
      </w:pPr>
    </w:p>
    <w:p w14:paraId="0F5B1AD4" w14:textId="77777777" w:rsidR="001A3220" w:rsidRDefault="003A378A">
      <w:pPr>
        <w:pStyle w:val="ProductList-ClauseHeading"/>
        <w:outlineLvl w:val="2"/>
      </w:pPr>
      <w:r>
        <w:t>Software</w:t>
      </w:r>
    </w:p>
    <w:p w14:paraId="3520FBA7" w14:textId="77777777" w:rsidR="001A3220" w:rsidRDefault="000F6939">
      <w:pPr>
        <w:pStyle w:val="ProductList-Body"/>
      </w:pPr>
      <w:hyperlink w:anchor="_Sec652">
        <w:r w:rsidR="003A378A">
          <w:rPr>
            <w:color w:val="00467F"/>
            <w:u w:val="single"/>
          </w:rPr>
          <w:t>Počítačový operační systém Windows</w:t>
        </w:r>
      </w:hyperlink>
      <w:r w:rsidR="003A378A">
        <w:t>: Produkt Microsoft Defender Advanced Threat Protection (pro uživatele) byl přejmenován na Microsoft Defender for Endpoint. Všechny odkazy v podmínkách byly aktualizovány. Žádné změny licencování.</w:t>
      </w:r>
    </w:p>
    <w:p w14:paraId="4D62F7D4" w14:textId="77777777" w:rsidR="001A3220" w:rsidRDefault="001A3220">
      <w:pPr>
        <w:pStyle w:val="ProductList-Body"/>
      </w:pPr>
    </w:p>
    <w:p w14:paraId="68CA68C3" w14:textId="77777777" w:rsidR="001A3220" w:rsidRDefault="003A378A">
      <w:pPr>
        <w:pStyle w:val="ProductList-ClauseHeading"/>
        <w:outlineLvl w:val="2"/>
      </w:pPr>
      <w:r>
        <w:t>Služby online</w:t>
      </w:r>
    </w:p>
    <w:p w14:paraId="3821FE7F" w14:textId="77777777" w:rsidR="001A3220" w:rsidRDefault="000F6939">
      <w:pPr>
        <w:pStyle w:val="ProductList-Body"/>
      </w:pPr>
      <w:hyperlink w:anchor="_Sec1199">
        <w:r w:rsidR="003A378A">
          <w:rPr>
            <w:color w:val="00467F"/>
            <w:u w:val="single"/>
          </w:rPr>
          <w:t>Microsoft Azure User Plans</w:t>
        </w:r>
      </w:hyperlink>
      <w:r w:rsidR="003A378A">
        <w:t>: Produkt Azure Advanced Threat Protection for Users byl přejmenován na Microsoft Defender for Identity. Všechny odkazy v podmínkách byly aktualizovány. Žádné změny licencování.</w:t>
      </w:r>
    </w:p>
    <w:p w14:paraId="0B2D1912" w14:textId="77777777" w:rsidR="001A3220" w:rsidRDefault="000F6939">
      <w:pPr>
        <w:pStyle w:val="ProductList-Body"/>
      </w:pPr>
      <w:hyperlink w:anchor="_Sec1151">
        <w:r w:rsidR="003A378A">
          <w:rPr>
            <w:color w:val="00467F"/>
            <w:u w:val="single"/>
          </w:rPr>
          <w:t>Služby Microsoft Dynamics 365</w:t>
        </w:r>
      </w:hyperlink>
      <w:r w:rsidR="003A378A">
        <w:t>: Produkt Common Data Service byl přejmenován na Dataverse. Všechny odkazy v podmínkách byly aktualizovány. Žádné změny licencování.</w:t>
      </w:r>
    </w:p>
    <w:p w14:paraId="5C276D3A" w14:textId="77777777" w:rsidR="001A3220" w:rsidRDefault="000F6939">
      <w:pPr>
        <w:pStyle w:val="ProductList-Body"/>
      </w:pPr>
      <w:hyperlink w:anchor="_Sec665">
        <w:r w:rsidR="003A378A">
          <w:rPr>
            <w:color w:val="00467F"/>
            <w:u w:val="single"/>
          </w:rPr>
          <w:t>Exchange Online</w:t>
        </w:r>
      </w:hyperlink>
      <w:r w:rsidR="003A378A">
        <w:t>: Produkt Office 365 Advanced Threat Protection byl přejmenován na Microsoft Defender for Office 365. Všechny odkazy v podmínkách byly aktualizovány. Žádné změny licencování.</w:t>
      </w:r>
    </w:p>
    <w:p w14:paraId="6F9631EB" w14:textId="77777777" w:rsidR="001A3220" w:rsidRDefault="000F6939">
      <w:pPr>
        <w:pStyle w:val="ProductList-Body"/>
      </w:pPr>
      <w:hyperlink w:anchor="_Sec1298">
        <w:r w:rsidR="003A378A">
          <w:rPr>
            <w:color w:val="00467F"/>
            <w:u w:val="single"/>
          </w:rPr>
          <w:t>Microsoft Defender for Endpoint (server)</w:t>
        </w:r>
      </w:hyperlink>
      <w:r w:rsidR="003A378A">
        <w:t>: Produkt Microsoft Defender Advanced Threat Protection for Servers byl přejmenován na Microsoft Defender for Endpoint (server). Všechny odkazy v podmínkách byly aktualizovány. Žádné změny licencování.</w:t>
      </w:r>
    </w:p>
    <w:p w14:paraId="7005FB21" w14:textId="77777777" w:rsidR="001A3220" w:rsidRDefault="001A3220">
      <w:pPr>
        <w:pStyle w:val="ProductList-Body"/>
      </w:pPr>
    </w:p>
    <w:p w14:paraId="30801D72" w14:textId="77777777" w:rsidR="001A3220" w:rsidRDefault="003A378A">
      <w:pPr>
        <w:pStyle w:val="ProductList-ClauseHeading"/>
        <w:outlineLvl w:val="2"/>
      </w:pPr>
      <w:r>
        <w:t>Příloha F – Propagační akce</w:t>
      </w:r>
    </w:p>
    <w:p w14:paraId="3DF66D04" w14:textId="77777777" w:rsidR="001A3220" w:rsidRDefault="000F6939">
      <w:pPr>
        <w:pStyle w:val="ProductList-Body"/>
      </w:pPr>
      <w:hyperlink w:anchor="_Sec1308">
        <w:r w:rsidR="003A378A">
          <w:rPr>
            <w:color w:val="00467F"/>
            <w:u w:val="single"/>
          </w:rPr>
          <w:t>Propagační akce sady Power Apps pro zákazníky využívající EA, EAS a CSP</w:t>
        </w:r>
      </w:hyperlink>
      <w:r w:rsidR="003A378A">
        <w:t>: Přidané podmínky pro propagační akci sady Power Apps pro zákazníky využívající EA, EAS a CSP.</w:t>
      </w:r>
    </w:p>
    <w:p w14:paraId="31C0FAAF"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54CC5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DE94F"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F50716A" w14:textId="77777777" w:rsidR="001A3220" w:rsidRDefault="001A3220">
      <w:pPr>
        <w:pStyle w:val="ProductList-Body"/>
      </w:pPr>
    </w:p>
    <w:p w14:paraId="50139912" w14:textId="77777777" w:rsidR="001A3220" w:rsidRDefault="001A3220">
      <w:pPr>
        <w:sectPr w:rsidR="001A3220">
          <w:headerReference w:type="default" r:id="rId24"/>
          <w:footerReference w:type="default" r:id="rId25"/>
          <w:type w:val="continuous"/>
          <w:pgSz w:w="12240" w:h="15840" w:code="1"/>
          <w:pgMar w:top="1170" w:right="720" w:bottom="720" w:left="720" w:header="432" w:footer="288" w:gutter="0"/>
          <w:cols w:space="360"/>
        </w:sectPr>
      </w:pPr>
    </w:p>
    <w:p w14:paraId="1AE42E6B" w14:textId="77777777" w:rsidR="001A3220" w:rsidRDefault="003A378A">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57122717"/>
      <w:r>
        <w:instrText>Licenční podmínky</w:instrText>
      </w:r>
      <w:bookmarkEnd w:id="12"/>
      <w:r>
        <w:instrText>" \l 1</w:instrText>
      </w:r>
      <w:r>
        <w:fldChar w:fldCharType="end"/>
      </w:r>
    </w:p>
    <w:p w14:paraId="3ED58168" w14:textId="77777777" w:rsidR="001A3220" w:rsidRDefault="003A378A">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1FD25803" w14:textId="77777777" w:rsidR="001A3220" w:rsidRDefault="001A3220">
      <w:pPr>
        <w:pStyle w:val="ProductList-Body"/>
      </w:pPr>
    </w:p>
    <w:p w14:paraId="63872DC6" w14:textId="77777777" w:rsidR="001A3220" w:rsidRDefault="003A378A">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53F3F818" w14:textId="77777777" w:rsidR="001A3220" w:rsidRDefault="003A378A">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57122718"/>
      <w:r>
        <w:instrText>Univerzální licenční podmínky</w:instrText>
      </w:r>
      <w:bookmarkEnd w:id="14"/>
      <w:r>
        <w:instrText>" \l 2</w:instrText>
      </w:r>
      <w:r>
        <w:fldChar w:fldCharType="end"/>
      </w:r>
    </w:p>
    <w:p w14:paraId="51819186" w14:textId="77777777" w:rsidR="001A3220" w:rsidRDefault="003A378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72B8B597" w14:textId="77777777" w:rsidR="001A3220" w:rsidRDefault="001A3220">
      <w:pPr>
        <w:pStyle w:val="ProductList-Body"/>
      </w:pPr>
    </w:p>
    <w:p w14:paraId="331B61FC" w14:textId="77777777" w:rsidR="001A3220" w:rsidRDefault="003A378A">
      <w:pPr>
        <w:pStyle w:val="ProductList-ClauseHeading"/>
        <w:outlineLvl w:val="2"/>
      </w:pPr>
      <w:r>
        <w:t>1. Definice</w:t>
      </w:r>
    </w:p>
    <w:p w14:paraId="3C8ACB67" w14:textId="77777777" w:rsidR="001A3220" w:rsidRDefault="003A378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33A9F381" w14:textId="77777777" w:rsidR="001A3220" w:rsidRDefault="001A3220">
      <w:pPr>
        <w:pStyle w:val="ProductList-Body"/>
      </w:pPr>
    </w:p>
    <w:p w14:paraId="19EF6179" w14:textId="77777777" w:rsidR="001A3220" w:rsidRDefault="003A378A">
      <w:pPr>
        <w:pStyle w:val="ProductList-ClauseHeading"/>
        <w:outlineLvl w:val="2"/>
      </w:pPr>
      <w:r>
        <w:t>2. Užívací práva zákazníka</w:t>
      </w:r>
    </w:p>
    <w:p w14:paraId="0F7B2EFC" w14:textId="77777777" w:rsidR="001A3220" w:rsidRDefault="003A378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03C62CBA" w14:textId="77777777" w:rsidR="001A3220" w:rsidRDefault="001A3220">
      <w:pPr>
        <w:pStyle w:val="ProductList-Body"/>
      </w:pPr>
    </w:p>
    <w:p w14:paraId="64AE915E" w14:textId="77777777" w:rsidR="001A3220" w:rsidRDefault="003A378A">
      <w:pPr>
        <w:pStyle w:val="ProductList-ClauseHeading"/>
        <w:outlineLvl w:val="2"/>
      </w:pPr>
      <w:r>
        <w:t>3. Práva k užívání jiných verzí a nižších edicí</w:t>
      </w:r>
    </w:p>
    <w:p w14:paraId="180BAD06" w14:textId="77777777" w:rsidR="001A3220" w:rsidRDefault="003A378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2F98BE9" w14:textId="77777777" w:rsidR="001A3220" w:rsidRDefault="001A3220">
      <w:pPr>
        <w:pStyle w:val="ProductList-Body"/>
      </w:pPr>
    </w:p>
    <w:p w14:paraId="0A791D20" w14:textId="77777777" w:rsidR="001A3220" w:rsidRDefault="003A378A">
      <w:pPr>
        <w:pStyle w:val="ProductList-ClauseHeading"/>
        <w:outlineLvl w:val="2"/>
      </w:pPr>
      <w:r>
        <w:t>4. Software třetích stran</w:t>
      </w:r>
    </w:p>
    <w:p w14:paraId="635EFFEF" w14:textId="77777777" w:rsidR="001A3220" w:rsidRDefault="003A378A">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4E8D4D37" w14:textId="77777777" w:rsidR="001A3220" w:rsidRDefault="001A3220">
      <w:pPr>
        <w:pStyle w:val="ProductList-Body"/>
      </w:pPr>
    </w:p>
    <w:p w14:paraId="1DD80535" w14:textId="77777777" w:rsidR="001A3220" w:rsidRDefault="003A378A">
      <w:pPr>
        <w:pStyle w:val="ProductList-ClauseHeading"/>
        <w:outlineLvl w:val="2"/>
      </w:pPr>
      <w:r>
        <w:t>5. Předběžná verze kódu, aktualizace nebo doplňky, další funkce</w:t>
      </w:r>
    </w:p>
    <w:p w14:paraId="034C8E03" w14:textId="77777777" w:rsidR="001A3220" w:rsidRDefault="003A378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2AF0AEB5" w14:textId="77777777" w:rsidR="001A3220" w:rsidRDefault="001A3220">
      <w:pPr>
        <w:pStyle w:val="ProductList-Body"/>
      </w:pPr>
    </w:p>
    <w:p w14:paraId="6E6B1046" w14:textId="77777777" w:rsidR="001A3220" w:rsidRDefault="003A378A">
      <w:pPr>
        <w:pStyle w:val="ProductList-ClauseHeading"/>
        <w:outlineLvl w:val="2"/>
      </w:pPr>
      <w:r>
        <w:t>6. Omezení</w:t>
      </w:r>
    </w:p>
    <w:p w14:paraId="1C5C38F4" w14:textId="77777777" w:rsidR="001A3220" w:rsidRDefault="003A378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1901B54C" w14:textId="77777777" w:rsidR="001A3220" w:rsidRDefault="001A3220">
      <w:pPr>
        <w:pStyle w:val="ProductList-Body"/>
      </w:pPr>
    </w:p>
    <w:p w14:paraId="7194D11D" w14:textId="77777777" w:rsidR="001A3220" w:rsidRDefault="003A378A">
      <w:pPr>
        <w:pStyle w:val="ProductList-ClauseHeading"/>
        <w:outlineLvl w:val="2"/>
      </w:pPr>
      <w:r>
        <w:t>7. Software Assurance</w:t>
      </w:r>
    </w:p>
    <w:p w14:paraId="752741B0" w14:textId="77777777" w:rsidR="001A3220" w:rsidRDefault="003A378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7E0FFC63" w14:textId="77777777" w:rsidR="001A3220" w:rsidRDefault="001A3220">
      <w:pPr>
        <w:pStyle w:val="ProductList-Body"/>
      </w:pPr>
    </w:p>
    <w:p w14:paraId="4652611E" w14:textId="77777777" w:rsidR="001A3220" w:rsidRDefault="003A378A">
      <w:pPr>
        <w:pStyle w:val="ProductList-ClauseHeading"/>
        <w:outlineLvl w:val="2"/>
      </w:pPr>
      <w:r>
        <w:t>8. Outsourcing správy softwaru</w:t>
      </w:r>
    </w:p>
    <w:p w14:paraId="61649F2D" w14:textId="77777777" w:rsidR="001A3220" w:rsidRDefault="003A378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6C3B7509" w14:textId="77777777" w:rsidR="001A3220" w:rsidRDefault="001A3220">
      <w:pPr>
        <w:pStyle w:val="ProductList-Body"/>
      </w:pPr>
    </w:p>
    <w:p w14:paraId="4005C57E" w14:textId="77777777" w:rsidR="001A3220" w:rsidRDefault="003A378A">
      <w:pPr>
        <w:pStyle w:val="ProductList-ClauseHeading"/>
        <w:outlineLvl w:val="2"/>
      </w:pPr>
      <w:r>
        <w:t>9. Přiřazení licencí a jeho změny</w:t>
      </w:r>
    </w:p>
    <w:p w14:paraId="387649EA" w14:textId="77777777" w:rsidR="001A3220" w:rsidRDefault="003A378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2CFE795D" w14:textId="77777777" w:rsidR="001A3220" w:rsidRDefault="001A3220">
      <w:pPr>
        <w:pStyle w:val="ProductList-Body"/>
      </w:pPr>
    </w:p>
    <w:p w14:paraId="3982B915" w14:textId="77777777" w:rsidR="001A3220" w:rsidRDefault="003A378A">
      <w:pPr>
        <w:pStyle w:val="ProductList-ClauseHeading"/>
        <w:outlineLvl w:val="2"/>
      </w:pPr>
      <w:r>
        <w:t>10. Technická opatření</w:t>
      </w:r>
    </w:p>
    <w:p w14:paraId="67031B5D" w14:textId="77777777" w:rsidR="001A3220" w:rsidRDefault="003A378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7D3DBC96" w14:textId="77777777" w:rsidR="001A3220" w:rsidRDefault="001A3220">
      <w:pPr>
        <w:pStyle w:val="ProductList-Body"/>
      </w:pPr>
    </w:p>
    <w:p w14:paraId="4478C5B8" w14:textId="77777777" w:rsidR="001A3220" w:rsidRDefault="003A378A">
      <w:pPr>
        <w:pStyle w:val="ProductList-SubClauseHeading"/>
        <w:outlineLvl w:val="3"/>
      </w:pPr>
      <w:r>
        <w:t>10.1 Aktivace a ověření</w:t>
      </w:r>
    </w:p>
    <w:p w14:paraId="68460E2A" w14:textId="77777777" w:rsidR="001A3220" w:rsidRDefault="003A378A">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629A57CB" w14:textId="77777777" w:rsidR="001A3220" w:rsidRDefault="001A3220">
      <w:pPr>
        <w:pStyle w:val="ProductList-BodyIndented"/>
      </w:pPr>
    </w:p>
    <w:p w14:paraId="5626EE39" w14:textId="77777777" w:rsidR="001A3220" w:rsidRDefault="003A378A">
      <w:pPr>
        <w:pStyle w:val="ProductList-SubClauseHeading"/>
        <w:outlineLvl w:val="3"/>
      </w:pPr>
      <w:r>
        <w:t>10.2 Kódy Product Key</w:t>
      </w:r>
    </w:p>
    <w:p w14:paraId="2E8DD4A1" w14:textId="77777777" w:rsidR="001A3220" w:rsidRDefault="003A378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1222E8C0" w14:textId="77777777" w:rsidR="001A3220" w:rsidRDefault="001A3220">
      <w:pPr>
        <w:pStyle w:val="ProductList-BodyIndented"/>
      </w:pPr>
    </w:p>
    <w:p w14:paraId="6047D36F" w14:textId="77777777" w:rsidR="001A3220" w:rsidRDefault="003A378A">
      <w:pPr>
        <w:pStyle w:val="ProductList-ClauseHeading"/>
        <w:outlineLvl w:val="2"/>
      </w:pPr>
      <w:r>
        <w:t>11. Sdělení</w:t>
      </w:r>
    </w:p>
    <w:p w14:paraId="3E872051" w14:textId="77777777" w:rsidR="001A3220" w:rsidRDefault="003A378A">
      <w:pPr>
        <w:pStyle w:val="ProductList-Body"/>
      </w:pPr>
      <w:r>
        <w:t>Následující sdělení platí pro případy uvedené v oddílu Užívací práva každého záznamu produktu:</w:t>
      </w:r>
    </w:p>
    <w:p w14:paraId="60EF98D8" w14:textId="77777777" w:rsidR="001A3220" w:rsidRDefault="001A3220">
      <w:pPr>
        <w:pStyle w:val="ProductList-Body"/>
      </w:pPr>
    </w:p>
    <w:p w14:paraId="62C77301" w14:textId="77777777" w:rsidR="001A3220" w:rsidRDefault="003A378A">
      <w:pPr>
        <w:pStyle w:val="ProductList-SubClauseHeading"/>
        <w:outlineLvl w:val="3"/>
      </w:pPr>
      <w:r>
        <w:t>11.1 Internetové funkce</w:t>
      </w:r>
    </w:p>
    <w:p w14:paraId="1893D3B8" w14:textId="77777777" w:rsidR="001A3220" w:rsidRDefault="003A378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7A2DF1F6" w14:textId="77777777" w:rsidR="001A3220" w:rsidRDefault="001A3220">
      <w:pPr>
        <w:pStyle w:val="ProductList-BodyIndented"/>
      </w:pPr>
    </w:p>
    <w:p w14:paraId="4FA86C71" w14:textId="77777777" w:rsidR="001A3220" w:rsidRDefault="003A378A">
      <w:pPr>
        <w:pStyle w:val="ProductList-SubClauseHeading"/>
        <w:outlineLvl w:val="3"/>
      </w:pPr>
      <w:r>
        <w:t>11.2 Mapy Bing</w:t>
      </w:r>
    </w:p>
    <w:p w14:paraId="0B55117B" w14:textId="77777777" w:rsidR="001A3220" w:rsidRDefault="003A378A">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598C5AC6" w14:textId="77777777" w:rsidR="001A3220" w:rsidRDefault="001A3220">
      <w:pPr>
        <w:pStyle w:val="ProductList-BodyIndented"/>
      </w:pPr>
    </w:p>
    <w:p w14:paraId="78833585" w14:textId="77777777" w:rsidR="001A3220" w:rsidRDefault="003A378A">
      <w:pPr>
        <w:pStyle w:val="ProductList-SubClauseHeading"/>
        <w:outlineLvl w:val="3"/>
      </w:pPr>
      <w:r>
        <w:t>11.3 Vizuální standard H.264/AVC, videostandard VC-1 a vizuální standard MPEG-4 Part 2</w:t>
      </w:r>
    </w:p>
    <w:p w14:paraId="5CA9161E" w14:textId="77777777" w:rsidR="001A3220" w:rsidRDefault="003A378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5DC25ED4" w14:textId="77777777" w:rsidR="001A3220" w:rsidRDefault="001A3220">
      <w:pPr>
        <w:pStyle w:val="ProductList-BodyIndented"/>
      </w:pPr>
    </w:p>
    <w:p w14:paraId="04BCD45E" w14:textId="77777777" w:rsidR="001A3220" w:rsidRDefault="003A378A">
      <w:pPr>
        <w:pStyle w:val="ProductList-SubClauseHeading"/>
        <w:outlineLvl w:val="3"/>
      </w:pPr>
      <w:r>
        <w:t>11.4 Ochrana proti škodlivému softwaru</w:t>
      </w:r>
    </w:p>
    <w:p w14:paraId="5B2BDC75" w14:textId="77777777" w:rsidR="001A3220" w:rsidRDefault="003A378A">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3CB56B31" w14:textId="77777777" w:rsidR="001A3220" w:rsidRDefault="001A3220">
      <w:pPr>
        <w:pStyle w:val="ProductList-BodyIndented"/>
      </w:pPr>
    </w:p>
    <w:p w14:paraId="16DE05DA" w14:textId="77777777" w:rsidR="001A3220" w:rsidRDefault="003A378A">
      <w:pPr>
        <w:pStyle w:val="ProductList-ClauseHeading"/>
        <w:outlineLvl w:val="2"/>
      </w:pPr>
      <w:r>
        <w:t>12. Komponenty písem, obrázky a zvuky</w:t>
      </w:r>
    </w:p>
    <w:p w14:paraId="5E9347DF" w14:textId="77777777" w:rsidR="001A3220" w:rsidRDefault="003A378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53392162" w14:textId="77777777" w:rsidR="001A3220" w:rsidRDefault="001A3220">
      <w:pPr>
        <w:pStyle w:val="ProductList-Body"/>
      </w:pPr>
    </w:p>
    <w:p w14:paraId="51C2919B" w14:textId="77777777" w:rsidR="001A3220" w:rsidRDefault="003A378A">
      <w:pPr>
        <w:pStyle w:val="ProductList-ClauseHeading"/>
        <w:outlineLvl w:val="2"/>
      </w:pPr>
      <w:r>
        <w:lastRenderedPageBreak/>
        <w:t>13. Zahrnuté technologie</w:t>
      </w:r>
    </w:p>
    <w:p w14:paraId="3058BB74" w14:textId="77777777" w:rsidR="001A3220" w:rsidRDefault="003A378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571C2A4E" w14:textId="77777777" w:rsidR="001A3220" w:rsidRDefault="001A3220">
      <w:pPr>
        <w:pStyle w:val="ProductList-Body"/>
      </w:pPr>
    </w:p>
    <w:p w14:paraId="6E8FD204" w14:textId="77777777" w:rsidR="001A3220" w:rsidRDefault="003A378A">
      <w:pPr>
        <w:pStyle w:val="ProductList-ClauseHeading"/>
        <w:outlineLvl w:val="2"/>
      </w:pPr>
      <w:r>
        <w:t>14. Testování typovou úlohou</w:t>
      </w:r>
    </w:p>
    <w:p w14:paraId="1E78E1EF" w14:textId="77777777" w:rsidR="001A3220" w:rsidRDefault="003A378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1E8058AE" w14:textId="77777777" w:rsidR="001A3220" w:rsidRDefault="001A3220">
      <w:pPr>
        <w:pStyle w:val="ProductList-Body"/>
      </w:pPr>
    </w:p>
    <w:p w14:paraId="3CD6D04C" w14:textId="77777777" w:rsidR="001A3220" w:rsidRDefault="003A378A">
      <w:pPr>
        <w:pStyle w:val="ProductList-ClauseHeading"/>
        <w:outlineLvl w:val="2"/>
      </w:pPr>
      <w:r>
        <w:t>15. Multiplexování</w:t>
      </w:r>
    </w:p>
    <w:p w14:paraId="1801B938" w14:textId="77777777" w:rsidR="001A3220" w:rsidRDefault="003A378A">
      <w:pPr>
        <w:pStyle w:val="ProductList-Body"/>
      </w:pPr>
      <w:r>
        <w:t>Hardware nebo software, který zákazník používá k těmto účelům:</w:t>
      </w:r>
    </w:p>
    <w:p w14:paraId="152B695F" w14:textId="77777777" w:rsidR="001A3220" w:rsidRDefault="003A378A" w:rsidP="003A378A">
      <w:pPr>
        <w:pStyle w:val="ProductList-Bullet"/>
        <w:numPr>
          <w:ilvl w:val="0"/>
          <w:numId w:val="4"/>
        </w:numPr>
      </w:pPr>
      <w:r>
        <w:t>sdružování připojení nebo snížení počtu OSE, zařízení nebo uživatelů, které produkt přímo spravuje;</w:t>
      </w:r>
    </w:p>
    <w:p w14:paraId="3D7614B0" w14:textId="77777777" w:rsidR="001A3220" w:rsidRDefault="003A378A" w:rsidP="003A378A">
      <w:pPr>
        <w:pStyle w:val="ProductList-Bullet"/>
        <w:numPr>
          <w:ilvl w:val="0"/>
          <w:numId w:val="4"/>
        </w:numPr>
      </w:pPr>
      <w:r>
        <w:t>snížení počtu zařízení nebo uživatelů, kteří přímo nebo nepřímo přistupují k produktu nebo ho využívají;</w:t>
      </w:r>
    </w:p>
    <w:p w14:paraId="76048019" w14:textId="77777777" w:rsidR="001A3220" w:rsidRDefault="003A378A" w:rsidP="003A378A">
      <w:pPr>
        <w:pStyle w:val="ProductList-Bullet"/>
        <w:numPr>
          <w:ilvl w:val="0"/>
          <w:numId w:val="4"/>
        </w:numPr>
      </w:pPr>
      <w:r>
        <w:t>nebo k přístupu k datům, která samotný produkt zpracovává či vytváří;</w:t>
      </w:r>
    </w:p>
    <w:p w14:paraId="25B328F5" w14:textId="77777777" w:rsidR="001A3220" w:rsidRDefault="003A378A">
      <w:pPr>
        <w:pStyle w:val="ProductList-Body"/>
      </w:pPr>
      <w:r>
        <w:t xml:space="preserve">nesnižuje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jakéhokoli typu, které zákazník potřebuje.</w:t>
      </w:r>
    </w:p>
    <w:p w14:paraId="65370BCE" w14:textId="77777777" w:rsidR="001A3220" w:rsidRDefault="001A3220">
      <w:pPr>
        <w:pStyle w:val="ProductList-Body"/>
      </w:pPr>
    </w:p>
    <w:p w14:paraId="0BCCBEA6" w14:textId="77777777" w:rsidR="001A3220" w:rsidRDefault="003A378A">
      <w:pPr>
        <w:pStyle w:val="ProductList-ClauseHeading"/>
        <w:outlineLvl w:val="2"/>
      </w:pPr>
      <w:r>
        <w:t>16. Práva správy a podpory</w:t>
      </w:r>
    </w:p>
    <w:p w14:paraId="48BA8D7E" w14:textId="77777777" w:rsidR="001A3220" w:rsidRDefault="003A378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37D2F48A" w14:textId="77777777" w:rsidR="001A3220" w:rsidRDefault="001A3220">
      <w:pPr>
        <w:pStyle w:val="ProductList-Body"/>
      </w:pPr>
    </w:p>
    <w:p w14:paraId="32FC1CD6" w14:textId="77777777" w:rsidR="001A3220" w:rsidRDefault="003A378A">
      <w:pPr>
        <w:pStyle w:val="ProductList-ClauseHeading"/>
        <w:outlineLvl w:val="2"/>
      </w:pPr>
      <w:r>
        <w:t>17. Opětovně šiřitelný kód</w:t>
      </w:r>
    </w:p>
    <w:p w14:paraId="0CEB1B42" w14:textId="77777777" w:rsidR="001A3220" w:rsidRDefault="003A378A">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32815A77" w14:textId="77777777" w:rsidR="001A3220" w:rsidRDefault="001A3220">
      <w:pPr>
        <w:pStyle w:val="ProductList-Body"/>
      </w:pPr>
    </w:p>
    <w:p w14:paraId="27785682" w14:textId="77777777" w:rsidR="001A3220" w:rsidRDefault="003A378A">
      <w:pPr>
        <w:pStyle w:val="ProductList-SubClauseHeading"/>
        <w:outlineLvl w:val="3"/>
      </w:pPr>
      <w:r>
        <w:t>17.1 Právo k užívání a distribuci</w:t>
      </w:r>
    </w:p>
    <w:p w14:paraId="4E9B7372" w14:textId="77777777" w:rsidR="001A3220" w:rsidRDefault="003A378A">
      <w:pPr>
        <w:pStyle w:val="ProductList-BodyIndented"/>
      </w:pPr>
      <w:r>
        <w:t xml:space="preserve">Kód a textové soubory uvedené níže představují „Opětovně šířitelný kód“. </w:t>
      </w:r>
    </w:p>
    <w:p w14:paraId="3CA8BB6C" w14:textId="77777777" w:rsidR="001A3220" w:rsidRDefault="003A378A" w:rsidP="003A378A">
      <w:pPr>
        <w:pStyle w:val="ProductList-Bullet"/>
        <w:numPr>
          <w:ilvl w:val="1"/>
          <w:numId w:val="5"/>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302B045D" w14:textId="77777777" w:rsidR="001A3220" w:rsidRDefault="003A378A" w:rsidP="003A378A">
      <w:pPr>
        <w:pStyle w:val="ProductList-Bullet"/>
        <w:numPr>
          <w:ilvl w:val="1"/>
          <w:numId w:val="5"/>
        </w:numPr>
      </w:pPr>
      <w:r>
        <w:t xml:space="preserve">Ukázkový kód, šablony a styly: Zákazník může upravovat, kopírovat a šířit kód označený jako „ukázkový kód“, „šablona“, „jednoduché styly“ a „návrhové styly“ ve formě zdrojového nebo strojového kódu. </w:t>
      </w:r>
    </w:p>
    <w:p w14:paraId="7D532D5C" w14:textId="77777777" w:rsidR="001A3220" w:rsidRDefault="003A378A" w:rsidP="003A378A">
      <w:pPr>
        <w:pStyle w:val="ProductList-Bullet"/>
        <w:numPr>
          <w:ilvl w:val="1"/>
          <w:numId w:val="5"/>
        </w:numPr>
      </w:pPr>
      <w:r>
        <w:t>Distribuce pomocí třetích stran: Zákazník může dovolit distributorům svých programů kopírovat a distribuovat kód určený k distribuci jako součást předmětných programů.</w:t>
      </w:r>
    </w:p>
    <w:p w14:paraId="7B0030DB" w14:textId="77777777" w:rsidR="001A3220" w:rsidRDefault="003A378A" w:rsidP="003A378A">
      <w:pPr>
        <w:pStyle w:val="ProductList-Bullet"/>
        <w:numPr>
          <w:ilvl w:val="1"/>
          <w:numId w:val="5"/>
        </w:numPr>
      </w:pPr>
      <w:r>
        <w:t>Knihovna obrázků: Zákazník může kopírovat a distribuovat obrázky, grafiku a animace v Knihovně obrázků tak, jak je popsáno v dokumentaci k softwaru.</w:t>
      </w:r>
    </w:p>
    <w:p w14:paraId="515F4D4D" w14:textId="77777777" w:rsidR="001A3220" w:rsidRDefault="001A3220">
      <w:pPr>
        <w:pStyle w:val="ProductList-BodyIndented"/>
      </w:pPr>
    </w:p>
    <w:p w14:paraId="502553AB" w14:textId="77777777" w:rsidR="001A3220" w:rsidRDefault="003A378A">
      <w:pPr>
        <w:pStyle w:val="ProductList-SubClauseHeading"/>
        <w:outlineLvl w:val="3"/>
      </w:pPr>
      <w:r>
        <w:t>17.2 Požadavky na distribuci</w:t>
      </w:r>
    </w:p>
    <w:p w14:paraId="4307B903" w14:textId="77777777" w:rsidR="001A3220" w:rsidRDefault="003A378A">
      <w:pPr>
        <w:pStyle w:val="ProductList-BodyIndented"/>
      </w:pPr>
      <w:r>
        <w:t>Pokud zákazník distribuuje jakýkoli kód určený k distribuci, musí: Zákazník musí:</w:t>
      </w:r>
    </w:p>
    <w:p w14:paraId="1A518587" w14:textId="77777777" w:rsidR="001A3220" w:rsidRDefault="003A378A" w:rsidP="003A378A">
      <w:pPr>
        <w:pStyle w:val="ProductList-Bullet"/>
        <w:numPr>
          <w:ilvl w:val="1"/>
          <w:numId w:val="6"/>
        </w:numPr>
      </w:pPr>
      <w:r>
        <w:t>tento kód distribuovat pouze se svými programy, kde programy zákazníka poskytují podstatnou primární funkci pro kód určený k distribuci;</w:t>
      </w:r>
    </w:p>
    <w:p w14:paraId="447C52ED" w14:textId="77777777" w:rsidR="001A3220" w:rsidRDefault="003A378A" w:rsidP="003A378A">
      <w:pPr>
        <w:pStyle w:val="ProductList-Bullet"/>
        <w:numPr>
          <w:ilvl w:val="1"/>
          <w:numId w:val="6"/>
        </w:numPr>
      </w:pPr>
      <w:r>
        <w:t xml:space="preserve">zavázat distributory a externí koncové uživatele smlouvou, jejíž podmínky budou tento kód chránit nejméně tak jako multilicenční smlouva zákazníka včetně podmínek produktu, </w:t>
      </w:r>
    </w:p>
    <w:p w14:paraId="7086217D" w14:textId="77777777" w:rsidR="001A3220" w:rsidRDefault="003A378A" w:rsidP="003A378A">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64BFBEFB" w14:textId="77777777" w:rsidR="001A3220" w:rsidRDefault="001A3220">
      <w:pPr>
        <w:pStyle w:val="ProductList-BodyIndented"/>
      </w:pPr>
    </w:p>
    <w:p w14:paraId="2B0E85B7" w14:textId="77777777" w:rsidR="001A3220" w:rsidRDefault="003A378A">
      <w:pPr>
        <w:pStyle w:val="ProductList-SubClauseHeading"/>
        <w:outlineLvl w:val="3"/>
      </w:pPr>
      <w:r>
        <w:t>17.3 Omezení distribuce</w:t>
      </w:r>
    </w:p>
    <w:p w14:paraId="672C91D9" w14:textId="77777777" w:rsidR="001A3220" w:rsidRDefault="003A378A">
      <w:pPr>
        <w:pStyle w:val="ProductList-BodyIndented"/>
      </w:pPr>
      <w:r>
        <w:t>Zákazník nesmí:</w:t>
      </w:r>
    </w:p>
    <w:p w14:paraId="33E41FE7" w14:textId="77777777" w:rsidR="001A3220" w:rsidRDefault="003A378A" w:rsidP="003A378A">
      <w:pPr>
        <w:pStyle w:val="ProductList-Bullet"/>
        <w:numPr>
          <w:ilvl w:val="1"/>
          <w:numId w:val="7"/>
        </w:numPr>
      </w:pPr>
      <w:r>
        <w:t xml:space="preserve">měnit jakékoliv informace o autorských právech, ochranné známce nebo patentech v kódu; </w:t>
      </w:r>
    </w:p>
    <w:p w14:paraId="51A8B43D" w14:textId="77777777" w:rsidR="001A3220" w:rsidRDefault="003A378A" w:rsidP="003A378A">
      <w:pPr>
        <w:pStyle w:val="ProductList-Bullet"/>
        <w:numPr>
          <w:ilvl w:val="1"/>
          <w:numId w:val="7"/>
        </w:numPr>
      </w:pPr>
      <w:r>
        <w:t xml:space="preserve">používat ochranné známky společnosti Microsoft v názvech svých programů nebo způsobem, který budí dojem, že programy zákazníka pocházejí od společnosti Microsoft nebo jsou touto společností schváleny, </w:t>
      </w:r>
    </w:p>
    <w:p w14:paraId="50176166" w14:textId="77777777" w:rsidR="001A3220" w:rsidRDefault="003A378A" w:rsidP="003A378A">
      <w:pPr>
        <w:pStyle w:val="ProductList-Bullet"/>
        <w:numPr>
          <w:ilvl w:val="1"/>
          <w:numId w:val="7"/>
        </w:numPr>
      </w:pPr>
      <w:r>
        <w:t>distribuovat kód určený k distribuci v libovolném škodlivém či podvodném programu, případně s tímto programem, nebo nezákonným způsobem nebo</w:t>
      </w:r>
    </w:p>
    <w:p w14:paraId="2C006CB5" w14:textId="77777777" w:rsidR="001A3220" w:rsidRDefault="003A378A" w:rsidP="003A378A">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27572FC0" w14:textId="77777777" w:rsidR="001A3220" w:rsidRDefault="001A3220">
      <w:pPr>
        <w:pStyle w:val="ProductList-BodyIndented"/>
      </w:pPr>
    </w:p>
    <w:p w14:paraId="56CFA3FA" w14:textId="77777777" w:rsidR="001A3220" w:rsidRDefault="003A378A">
      <w:pPr>
        <w:pStyle w:val="ProductList-ClauseHeading"/>
        <w:outlineLvl w:val="2"/>
      </w:pPr>
      <w:r>
        <w:t>18. Software a služby</w:t>
      </w:r>
    </w:p>
    <w:p w14:paraId="76D295BE" w14:textId="77777777" w:rsidR="001A3220" w:rsidRDefault="003A378A">
      <w:pPr>
        <w:pStyle w:val="ProductList-Body"/>
      </w:pPr>
      <w:r>
        <w:t xml:space="preserve">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w:t>
      </w:r>
      <w:r>
        <w:lastRenderedPageBreak/>
        <w:t>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07C797C2" w14:textId="77777777" w:rsidR="001A3220" w:rsidRDefault="001A3220">
      <w:pPr>
        <w:pStyle w:val="ProductList-Body"/>
      </w:pPr>
    </w:p>
    <w:p w14:paraId="0F15992A" w14:textId="77777777" w:rsidR="001A3220" w:rsidRDefault="003A378A">
      <w:pPr>
        <w:pStyle w:val="ProductList-ClauseHeading"/>
        <w:outlineLvl w:val="2"/>
      </w:pPr>
      <w:r>
        <w:t>19. Zpracování osobních údajů; GDPR</w:t>
      </w:r>
    </w:p>
    <w:p w14:paraId="4AA18FC3" w14:textId="77777777" w:rsidR="001A3220" w:rsidRDefault="003A378A">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14:paraId="33150BD3"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BE76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36B47"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6E1F8A1" w14:textId="77777777" w:rsidR="001A3220" w:rsidRDefault="001A3220">
      <w:pPr>
        <w:pStyle w:val="ProductList-Body"/>
      </w:pPr>
    </w:p>
    <w:p w14:paraId="460BF029" w14:textId="77777777" w:rsidR="001A3220" w:rsidRDefault="003A378A">
      <w:pPr>
        <w:pStyle w:val="ProductList-OfferingGroupHeading"/>
        <w:outlineLvl w:val="1"/>
      </w:pPr>
      <w:bookmarkStart w:id="15" w:name="_Sec538"/>
      <w:r>
        <w:t>Podmínky licenčního modelu</w:t>
      </w:r>
      <w:bookmarkEnd w:id="15"/>
      <w:r>
        <w:fldChar w:fldCharType="begin"/>
      </w:r>
      <w:r>
        <w:instrText xml:space="preserve"> TC "</w:instrText>
      </w:r>
      <w:bookmarkStart w:id="16" w:name="_Toc57122719"/>
      <w:r>
        <w:instrText>Podmínky licenčního modelu</w:instrText>
      </w:r>
      <w:bookmarkEnd w:id="16"/>
      <w:r>
        <w:instrText>" \l 2</w:instrText>
      </w:r>
      <w:r>
        <w:fldChar w:fldCharType="end"/>
      </w:r>
    </w:p>
    <w:p w14:paraId="53092D29" w14:textId="77777777" w:rsidR="001A3220" w:rsidRDefault="003A378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221656B0" w14:textId="77777777" w:rsidR="001A3220" w:rsidRDefault="003A378A">
      <w:pPr>
        <w:pStyle w:val="ProductList-Offering2Heading"/>
        <w:outlineLvl w:val="2"/>
      </w:pPr>
      <w:bookmarkStart w:id="17" w:name="_Sec539"/>
      <w:r>
        <w:t>Aplikace pro stolní počítače</w:t>
      </w:r>
      <w:bookmarkEnd w:id="17"/>
      <w:r>
        <w:fldChar w:fldCharType="begin"/>
      </w:r>
      <w:r>
        <w:instrText xml:space="preserve"> TC "</w:instrText>
      </w:r>
      <w:bookmarkStart w:id="18" w:name="_Toc57122720"/>
      <w:r>
        <w:instrText>Aplikace pro stolní počítače</w:instrText>
      </w:r>
      <w:bookmarkEnd w:id="18"/>
      <w:r>
        <w:instrText>" \l 3</w:instrText>
      </w:r>
      <w:r>
        <w:fldChar w:fldCharType="end"/>
      </w:r>
    </w:p>
    <w:p w14:paraId="4E085AC7" w14:textId="77777777" w:rsidR="001A3220" w:rsidRDefault="003A378A">
      <w:pPr>
        <w:pStyle w:val="ProductList-ClauseHeading"/>
        <w:outlineLvl w:val="3"/>
      </w:pPr>
      <w:r>
        <w:t>Licence k zařízení</w:t>
      </w:r>
    </w:p>
    <w:p w14:paraId="318F7104" w14:textId="77777777" w:rsidR="001A3220" w:rsidRDefault="003A378A" w:rsidP="003A378A">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66EF6F6E" w14:textId="77777777" w:rsidR="001A3220" w:rsidRDefault="003A378A" w:rsidP="003A378A">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0A92CC05" w14:textId="77777777" w:rsidR="001A3220" w:rsidRDefault="003A378A" w:rsidP="003A378A">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3CA9955D" w14:textId="77777777" w:rsidR="001A3220" w:rsidRDefault="003A378A" w:rsidP="003A378A">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0D3D771" w14:textId="77777777" w:rsidR="001A3220" w:rsidRDefault="003A378A" w:rsidP="003A378A">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9FCEEE7" w14:textId="77777777" w:rsidR="001A3220" w:rsidRDefault="001A3220">
      <w:pPr>
        <w:pStyle w:val="ProductList-Body"/>
      </w:pPr>
    </w:p>
    <w:p w14:paraId="2766007E" w14:textId="77777777" w:rsidR="001A3220" w:rsidRDefault="003A378A">
      <w:pPr>
        <w:pStyle w:val="ProductList-ClauseHeading"/>
        <w:outlineLvl w:val="3"/>
      </w:pPr>
      <w:r>
        <w:t>Mediální prvky a šablony</w:t>
      </w:r>
    </w:p>
    <w:p w14:paraId="0F2D9CD2" w14:textId="77777777" w:rsidR="001A3220" w:rsidRDefault="003A378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63E5DCDC" w14:textId="77777777" w:rsidR="001A3220" w:rsidRDefault="003A378A">
      <w:pPr>
        <w:pStyle w:val="ProductList-Offering2Heading"/>
        <w:outlineLvl w:val="2"/>
      </w:pPr>
      <w:bookmarkStart w:id="19" w:name="_Sec540"/>
      <w:r>
        <w:t>Počítačové operační systémy</w:t>
      </w:r>
      <w:bookmarkEnd w:id="19"/>
      <w:r>
        <w:fldChar w:fldCharType="begin"/>
      </w:r>
      <w:r>
        <w:instrText xml:space="preserve"> TC "</w:instrText>
      </w:r>
      <w:bookmarkStart w:id="20" w:name="_Toc57122721"/>
      <w:r>
        <w:instrText>Počítačové operační systémy</w:instrText>
      </w:r>
      <w:bookmarkEnd w:id="20"/>
      <w:r>
        <w:instrText>" \l 3</w:instrText>
      </w:r>
      <w:r>
        <w:fldChar w:fldCharType="end"/>
      </w:r>
    </w:p>
    <w:p w14:paraId="0456C316" w14:textId="77777777" w:rsidR="001A3220" w:rsidRDefault="003A378A">
      <w:pPr>
        <w:pStyle w:val="ProductList-ClauseHeading"/>
        <w:outlineLvl w:val="3"/>
      </w:pPr>
      <w:r>
        <w:t>Licence k zařízení</w:t>
      </w:r>
    </w:p>
    <w:p w14:paraId="0F86CA55" w14:textId="77777777" w:rsidR="001A3220" w:rsidRDefault="003A378A" w:rsidP="003A378A">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410CE037" w14:textId="77777777" w:rsidR="001A3220" w:rsidRDefault="003A378A" w:rsidP="003A378A">
      <w:pPr>
        <w:pStyle w:val="ProductList-Bullet"/>
        <w:numPr>
          <w:ilvl w:val="0"/>
          <w:numId w:val="9"/>
        </w:numPr>
      </w:pPr>
      <w:r>
        <w:t>Zákazník smí software používat nejvýše na dvou procesorech.</w:t>
      </w:r>
    </w:p>
    <w:p w14:paraId="260286CF" w14:textId="77777777" w:rsidR="001A3220" w:rsidRDefault="003A378A" w:rsidP="003A378A">
      <w:pPr>
        <w:pStyle w:val="ProductList-Bullet"/>
        <w:numPr>
          <w:ilvl w:val="0"/>
          <w:numId w:val="9"/>
        </w:numPr>
      </w:pPr>
      <w:r>
        <w:t>Místní používání je povoleno pro jakéhokoli uživatele.</w:t>
      </w:r>
    </w:p>
    <w:p w14:paraId="49FA6B18" w14:textId="77777777" w:rsidR="001A3220" w:rsidRDefault="003A378A" w:rsidP="003A378A">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26EB64E4" w14:textId="77777777" w:rsidR="001A3220" w:rsidRDefault="003A378A" w:rsidP="003A378A">
      <w:pPr>
        <w:pStyle w:val="ProductList-Bullet"/>
        <w:numPr>
          <w:ilvl w:val="0"/>
          <w:numId w:val="9"/>
        </w:numPr>
      </w:pPr>
      <w:r>
        <w:t>Software smí používat v každém okamžiku vždy pouze jeden uživatel.</w:t>
      </w:r>
    </w:p>
    <w:p w14:paraId="2F8A4B42" w14:textId="77777777" w:rsidR="001A3220" w:rsidRDefault="003A378A" w:rsidP="003A378A">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6775E0F1" w14:textId="77777777" w:rsidR="001A3220" w:rsidRDefault="003A378A" w:rsidP="003A378A">
      <w:pPr>
        <w:pStyle w:val="ProductList-Bullet"/>
        <w:numPr>
          <w:ilvl w:val="0"/>
          <w:numId w:val="9"/>
        </w:numPr>
      </w:pPr>
      <w:r>
        <w:t>Pro aktivaci s použitím Služby správy klíčů nebo podobné technologie je povolen neomezený počet připojení.</w:t>
      </w:r>
    </w:p>
    <w:p w14:paraId="30435FB5" w14:textId="77777777" w:rsidR="001A3220" w:rsidRDefault="001A3220">
      <w:pPr>
        <w:pStyle w:val="ProductList-Body"/>
      </w:pPr>
    </w:p>
    <w:p w14:paraId="23BB7AA6" w14:textId="77777777" w:rsidR="001A3220" w:rsidRDefault="003A378A">
      <w:pPr>
        <w:pStyle w:val="ProductList-ClauseHeading"/>
        <w:outlineLvl w:val="3"/>
      </w:pPr>
      <w:r>
        <w:t>Adobe Flash Player</w:t>
      </w:r>
    </w:p>
    <w:p w14:paraId="6A5CE840" w14:textId="77777777" w:rsidR="001A3220" w:rsidRDefault="003A378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0946D710" w14:textId="77777777" w:rsidR="001A3220" w:rsidRDefault="003A378A">
      <w:pPr>
        <w:pStyle w:val="ProductList-Offering2Heading"/>
        <w:outlineLvl w:val="2"/>
      </w:pPr>
      <w:bookmarkStart w:id="21" w:name="_Sec541"/>
      <w:r>
        <w:t>Podle počtu jader / CAL</w:t>
      </w:r>
      <w:bookmarkEnd w:id="21"/>
      <w:r>
        <w:fldChar w:fldCharType="begin"/>
      </w:r>
      <w:r>
        <w:instrText xml:space="preserve"> TC "</w:instrText>
      </w:r>
      <w:bookmarkStart w:id="22" w:name="_Toc57122722"/>
      <w:r>
        <w:instrText>Podle počtu jader / CAL</w:instrText>
      </w:r>
      <w:bookmarkEnd w:id="22"/>
      <w:r>
        <w:instrText>" \l 3</w:instrText>
      </w:r>
      <w:r>
        <w:fldChar w:fldCharType="end"/>
      </w:r>
    </w:p>
    <w:p w14:paraId="7DB5454B" w14:textId="77777777" w:rsidR="001A3220" w:rsidRDefault="003A378A">
      <w:pPr>
        <w:pStyle w:val="ProductList-ClauseHeading"/>
        <w:outlineLvl w:val="3"/>
      </w:pPr>
      <w:r>
        <w:t>Licence k serveru (podle počtu jader)</w:t>
      </w:r>
    </w:p>
    <w:p w14:paraId="2E304F33" w14:textId="77777777" w:rsidR="001A3220" w:rsidRDefault="003A378A" w:rsidP="003A378A">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0E5B223C" w14:textId="77777777" w:rsidR="001A3220" w:rsidRDefault="003A378A" w:rsidP="003A378A">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93D0EF1" w14:textId="77777777" w:rsidR="001A3220" w:rsidRDefault="003A378A" w:rsidP="003A378A">
      <w:pPr>
        <w:pStyle w:val="ProductList-Bullet"/>
        <w:numPr>
          <w:ilvl w:val="0"/>
          <w:numId w:val="10"/>
        </w:numPr>
      </w:pPr>
      <w:r>
        <w:lastRenderedPageBreak/>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167327C4" w14:textId="77777777" w:rsidR="001A3220" w:rsidRDefault="003A378A" w:rsidP="003A378A">
      <w:pPr>
        <w:pStyle w:val="ProductList-Bullet"/>
        <w:numPr>
          <w:ilvl w:val="0"/>
          <w:numId w:val="10"/>
        </w:numPr>
      </w:pPr>
      <w:r>
        <w:t>Edice Standard:</w:t>
      </w:r>
    </w:p>
    <w:p w14:paraId="5AC9597A" w14:textId="77777777" w:rsidR="001A3220" w:rsidRDefault="003A378A" w:rsidP="003A378A">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797A7DE6" w14:textId="77777777" w:rsidR="001A3220" w:rsidRDefault="003A378A" w:rsidP="003A378A">
      <w:pPr>
        <w:pStyle w:val="ProductList-Bullet"/>
        <w:numPr>
          <w:ilvl w:val="1"/>
          <w:numId w:val="10"/>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6B3CE5ED" w14:textId="77777777" w:rsidR="001A3220" w:rsidRDefault="003A378A" w:rsidP="003A378A">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A4D9B3A" w14:textId="77777777" w:rsidR="001A3220" w:rsidRDefault="003A378A" w:rsidP="003A378A">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2E48C9BA" w14:textId="77777777" w:rsidR="001A3220" w:rsidRDefault="003A378A" w:rsidP="003A378A">
      <w:pPr>
        <w:pStyle w:val="ProductList-Bullet"/>
        <w:numPr>
          <w:ilvl w:val="0"/>
          <w:numId w:val="10"/>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396FAD40" w14:textId="77777777" w:rsidR="001A3220" w:rsidRDefault="001A3220">
      <w:pPr>
        <w:pStyle w:val="ProductList-Body"/>
      </w:pPr>
    </w:p>
    <w:p w14:paraId="0C56516F" w14:textId="77777777" w:rsidR="001A3220" w:rsidRDefault="003A378A">
      <w:pPr>
        <w:pStyle w:val="ProductList-ClauseHeading"/>
        <w:outlineLvl w:val="3"/>
      </w:pPr>
      <w:r>
        <w:t>Licence přístupu</w:t>
      </w:r>
    </w:p>
    <w:p w14:paraId="667ED95A" w14:textId="77777777" w:rsidR="001A3220" w:rsidRDefault="003A378A" w:rsidP="003A378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B653D38" w14:textId="77777777" w:rsidR="001A3220" w:rsidRDefault="003A378A" w:rsidP="003A378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65EA59EB" w14:textId="77777777" w:rsidR="001A3220" w:rsidRDefault="003A378A" w:rsidP="003A378A">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6A887EA2" w14:textId="77777777" w:rsidR="001A3220" w:rsidRDefault="003A378A" w:rsidP="003A378A">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16F0D22" w14:textId="77777777" w:rsidR="001A3220" w:rsidRDefault="003A378A">
      <w:pPr>
        <w:pStyle w:val="ProductList-Offering2Heading"/>
        <w:outlineLvl w:val="2"/>
      </w:pPr>
      <w:bookmarkStart w:id="23" w:name="_Sec542"/>
      <w:r>
        <w:t>Server/CAL</w:t>
      </w:r>
      <w:bookmarkEnd w:id="23"/>
      <w:r>
        <w:fldChar w:fldCharType="begin"/>
      </w:r>
      <w:r>
        <w:instrText xml:space="preserve"> TC "</w:instrText>
      </w:r>
      <w:bookmarkStart w:id="24" w:name="_Toc57122723"/>
      <w:r>
        <w:instrText>Server/CAL</w:instrText>
      </w:r>
      <w:bookmarkEnd w:id="24"/>
      <w:r>
        <w:instrText>" \l 3</w:instrText>
      </w:r>
      <w:r>
        <w:fldChar w:fldCharType="end"/>
      </w:r>
    </w:p>
    <w:p w14:paraId="6C5783A0" w14:textId="77777777" w:rsidR="001A3220" w:rsidRDefault="003A378A">
      <w:pPr>
        <w:pStyle w:val="ProductList-ClauseHeading"/>
        <w:outlineLvl w:val="3"/>
      </w:pPr>
      <w:r>
        <w:t>Licence k serveru (podle počtu instancí)</w:t>
      </w:r>
    </w:p>
    <w:p w14:paraId="74618CC1" w14:textId="77777777" w:rsidR="001A3220" w:rsidRDefault="003A378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5D61BD3A" w14:textId="77777777" w:rsidR="001A3220" w:rsidRDefault="001A3220">
      <w:pPr>
        <w:pStyle w:val="ProductList-Body"/>
      </w:pPr>
    </w:p>
    <w:p w14:paraId="09A53051" w14:textId="77777777" w:rsidR="001A3220" w:rsidRDefault="003A378A">
      <w:pPr>
        <w:pStyle w:val="ProductList-ClauseHeading"/>
        <w:outlineLvl w:val="3"/>
      </w:pPr>
      <w:r>
        <w:t>Licence přístupu</w:t>
      </w:r>
    </w:p>
    <w:p w14:paraId="213B4987" w14:textId="77777777" w:rsidR="001A3220" w:rsidRDefault="003A378A" w:rsidP="003A378A">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A80790F" w14:textId="77777777" w:rsidR="001A3220" w:rsidRDefault="003A378A" w:rsidP="003A378A">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2DB13D6B" w14:textId="77777777" w:rsidR="001A3220" w:rsidRDefault="003A378A">
      <w:pPr>
        <w:pStyle w:val="ProductList-Offering2Heading"/>
        <w:outlineLvl w:val="2"/>
      </w:pPr>
      <w:bookmarkStart w:id="25" w:name="_Sec543"/>
      <w:r>
        <w:t>Licence na základě počtu jader</w:t>
      </w:r>
      <w:bookmarkEnd w:id="25"/>
      <w:r>
        <w:fldChar w:fldCharType="begin"/>
      </w:r>
      <w:r>
        <w:instrText xml:space="preserve"> TC "</w:instrText>
      </w:r>
      <w:bookmarkStart w:id="26" w:name="_Toc57122724"/>
      <w:r>
        <w:instrText>Licence na základě počtu jader</w:instrText>
      </w:r>
      <w:bookmarkEnd w:id="26"/>
      <w:r>
        <w:instrText>" \l 3</w:instrText>
      </w:r>
      <w:r>
        <w:fldChar w:fldCharType="end"/>
      </w:r>
    </w:p>
    <w:p w14:paraId="038E0D36" w14:textId="77777777" w:rsidR="001A3220" w:rsidRDefault="003A378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7B9D9433" w14:textId="77777777" w:rsidR="001A3220" w:rsidRDefault="001A3220">
      <w:pPr>
        <w:pStyle w:val="ProductList-Body"/>
      </w:pPr>
    </w:p>
    <w:p w14:paraId="674B6295" w14:textId="77777777" w:rsidR="001A3220" w:rsidRDefault="003A378A">
      <w:pPr>
        <w:pStyle w:val="ProductList-ClauseHeading"/>
        <w:outlineLvl w:val="3"/>
      </w:pPr>
      <w:r>
        <w:t>Licence k serveru (podle počtu jader) – Licencování na základě fyzických jader na serveru</w:t>
      </w:r>
    </w:p>
    <w:p w14:paraId="5211EA49" w14:textId="77777777" w:rsidR="001A3220" w:rsidRDefault="003A378A" w:rsidP="003A378A">
      <w:pPr>
        <w:pStyle w:val="ProductList-Bullet"/>
        <w:numPr>
          <w:ilvl w:val="0"/>
          <w:numId w:val="13"/>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1455CB8A" w14:textId="77777777" w:rsidR="001A3220" w:rsidRDefault="003A378A" w:rsidP="003A378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3A6E1884" w14:textId="77777777" w:rsidR="001A3220" w:rsidRDefault="003A378A" w:rsidP="003A378A">
      <w:pPr>
        <w:pStyle w:val="ProductList-Bullet"/>
        <w:numPr>
          <w:ilvl w:val="0"/>
          <w:numId w:val="13"/>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2CAF6050" w14:textId="77777777" w:rsidR="001A3220" w:rsidRDefault="003A378A" w:rsidP="003A378A">
      <w:pPr>
        <w:pStyle w:val="ProductList-Bullet"/>
        <w:numPr>
          <w:ilvl w:val="0"/>
          <w:numId w:val="13"/>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F0EA72A" w14:textId="77777777" w:rsidR="001A3220" w:rsidRDefault="003A378A" w:rsidP="003A378A">
      <w:pPr>
        <w:pStyle w:val="ProductList-Bullet"/>
        <w:numPr>
          <w:ilvl w:val="0"/>
          <w:numId w:val="13"/>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02FE8BF" w14:textId="77777777" w:rsidR="001A3220" w:rsidRDefault="001A3220">
      <w:pPr>
        <w:pStyle w:val="ProductList-Body"/>
      </w:pPr>
    </w:p>
    <w:p w14:paraId="5900D634" w14:textId="77777777" w:rsidR="001A3220" w:rsidRDefault="003A378A">
      <w:pPr>
        <w:pStyle w:val="ProductList-ClauseHeading"/>
        <w:outlineLvl w:val="3"/>
      </w:pPr>
      <w:r>
        <w:t>Licence k serveru (podle počtu jader) – Licencování na základě jednotlivých virtuálních prostředí OSE</w:t>
      </w:r>
    </w:p>
    <w:p w14:paraId="10267B89" w14:textId="77777777" w:rsidR="001A3220" w:rsidRDefault="003A378A" w:rsidP="003A378A">
      <w:pPr>
        <w:pStyle w:val="ProductList-Bullet"/>
        <w:numPr>
          <w:ilvl w:val="0"/>
          <w:numId w:val="14"/>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2F5DE6CD" w14:textId="77777777" w:rsidR="001A3220" w:rsidRDefault="003A378A" w:rsidP="003A378A">
      <w:pPr>
        <w:pStyle w:val="ProductList-Bullet"/>
        <w:numPr>
          <w:ilvl w:val="0"/>
          <w:numId w:val="14"/>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06C0A82" w14:textId="77777777" w:rsidR="001A3220" w:rsidRDefault="003A378A" w:rsidP="003A378A">
      <w:pPr>
        <w:pStyle w:val="ProductList-Bullet"/>
        <w:numPr>
          <w:ilvl w:val="0"/>
          <w:numId w:val="14"/>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0BDBF45F" w14:textId="77777777" w:rsidR="001A3220" w:rsidRDefault="003A378A">
      <w:pPr>
        <w:pStyle w:val="ProductList-Offering2Heading"/>
        <w:outlineLvl w:val="2"/>
      </w:pPr>
      <w:bookmarkStart w:id="27" w:name="_Sec544"/>
      <w:r>
        <w:t>Servery pro správu</w:t>
      </w:r>
      <w:bookmarkEnd w:id="27"/>
      <w:r>
        <w:fldChar w:fldCharType="begin"/>
      </w:r>
      <w:r>
        <w:instrText xml:space="preserve"> TC "</w:instrText>
      </w:r>
      <w:bookmarkStart w:id="28" w:name="_Toc57122725"/>
      <w:r>
        <w:instrText>Servery pro správu</w:instrText>
      </w:r>
      <w:bookmarkEnd w:id="28"/>
      <w:r>
        <w:instrText>" \l 3</w:instrText>
      </w:r>
      <w:r>
        <w:fldChar w:fldCharType="end"/>
      </w:r>
    </w:p>
    <w:p w14:paraId="103A9D82" w14:textId="77777777" w:rsidR="001A3220" w:rsidRDefault="003A378A">
      <w:pPr>
        <w:pStyle w:val="ProductList-ClauseHeading"/>
        <w:outlineLvl w:val="3"/>
      </w:pPr>
      <w:r>
        <w:t>Licence pro správu</w:t>
      </w:r>
    </w:p>
    <w:p w14:paraId="33B93229" w14:textId="77777777" w:rsidR="001A3220" w:rsidRDefault="003A378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62C60FA1" w14:textId="77777777" w:rsidR="001A3220" w:rsidRDefault="001A3220">
      <w:pPr>
        <w:pStyle w:val="ProductList-Body"/>
      </w:pPr>
    </w:p>
    <w:p w14:paraId="6352914B" w14:textId="77777777" w:rsidR="001A3220" w:rsidRDefault="003A378A">
      <w:pPr>
        <w:pStyle w:val="ProductList-ClauseHeading"/>
        <w:outlineLvl w:val="3"/>
      </w:pPr>
      <w:r>
        <w:lastRenderedPageBreak/>
        <w:t>Licence ke správě serveru (podle počtu jader)</w:t>
      </w:r>
    </w:p>
    <w:p w14:paraId="719CC31C" w14:textId="77777777" w:rsidR="001A3220" w:rsidRDefault="003A378A" w:rsidP="003A378A">
      <w:pPr>
        <w:pStyle w:val="ProductList-Bullet"/>
        <w:numPr>
          <w:ilvl w:val="0"/>
          <w:numId w:val="15"/>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5F5F359" w14:textId="77777777" w:rsidR="001A3220" w:rsidRDefault="003A378A" w:rsidP="003A378A">
      <w:pPr>
        <w:pStyle w:val="ProductList-Bullet"/>
        <w:numPr>
          <w:ilvl w:val="0"/>
          <w:numId w:val="15"/>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7855FA4" w14:textId="77777777" w:rsidR="001A3220" w:rsidRDefault="003A378A" w:rsidP="003A378A">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02B30D45" w14:textId="77777777" w:rsidR="001A3220" w:rsidRDefault="003A378A" w:rsidP="003A378A">
      <w:pPr>
        <w:pStyle w:val="ProductList-Bullet"/>
        <w:numPr>
          <w:ilvl w:val="0"/>
          <w:numId w:val="15"/>
        </w:numPr>
      </w:pPr>
      <w:r>
        <w:t xml:space="preserve">Edice Standard: </w:t>
      </w:r>
    </w:p>
    <w:p w14:paraId="2A10B8C1" w14:textId="77777777" w:rsidR="001A3220" w:rsidRDefault="003A378A" w:rsidP="003A378A">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5E8C8FCB" w14:textId="77777777" w:rsidR="001A3220" w:rsidRDefault="003A378A" w:rsidP="003A378A">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1753AC2" w14:textId="77777777" w:rsidR="001A3220" w:rsidRDefault="003A378A" w:rsidP="003A378A">
      <w:pPr>
        <w:pStyle w:val="ProductList-Bullet"/>
        <w:numPr>
          <w:ilvl w:val="1"/>
          <w:numId w:val="15"/>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195C006B" w14:textId="77777777" w:rsidR="001A3220" w:rsidRDefault="003A378A" w:rsidP="003A378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7988B779" w14:textId="77777777" w:rsidR="001A3220" w:rsidRDefault="001A3220">
      <w:pPr>
        <w:pStyle w:val="ProductList-Body"/>
      </w:pPr>
    </w:p>
    <w:p w14:paraId="0CF39C6A" w14:textId="77777777" w:rsidR="001A3220" w:rsidRDefault="003A378A">
      <w:pPr>
        <w:pStyle w:val="ProductList-ClauseHeading"/>
        <w:outlineLvl w:val="3"/>
      </w:pPr>
      <w:r>
        <w:t>Licence pro správu klienta (podle prostředí OSE nebo uživatelů)</w:t>
      </w:r>
    </w:p>
    <w:p w14:paraId="78C440EE" w14:textId="77777777" w:rsidR="001A3220" w:rsidRDefault="003A378A" w:rsidP="003A378A">
      <w:pPr>
        <w:pStyle w:val="ProductList-Bullet"/>
        <w:numPr>
          <w:ilvl w:val="0"/>
          <w:numId w:val="16"/>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1BFBF408" w14:textId="77777777" w:rsidR="001A3220" w:rsidRDefault="003A378A" w:rsidP="003A378A">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2BCD9D44" w14:textId="77777777" w:rsidR="001A3220" w:rsidRDefault="003A378A" w:rsidP="003A378A">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A1702B0" w14:textId="77777777" w:rsidR="001A3220" w:rsidRDefault="003A378A" w:rsidP="003A378A">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2FCECA44" w14:textId="77777777" w:rsidR="001A3220" w:rsidRDefault="003A378A">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2B32729D" w14:textId="77777777" w:rsidR="001A3220" w:rsidRDefault="001A3220">
      <w:pPr>
        <w:pStyle w:val="ProductList-Body"/>
      </w:pPr>
    </w:p>
    <w:p w14:paraId="4963B7B1" w14:textId="77777777" w:rsidR="001A3220" w:rsidRDefault="003A378A">
      <w:pPr>
        <w:pStyle w:val="ProductList-ClauseHeading"/>
        <w:outlineLvl w:val="3"/>
      </w:pPr>
      <w:r>
        <w:t>Licence pro správu nejsou vyžadovány pro:</w:t>
      </w:r>
    </w:p>
    <w:p w14:paraId="118AE628" w14:textId="77777777" w:rsidR="001A3220" w:rsidRDefault="003A378A" w:rsidP="003A378A">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18AC52BE" w14:textId="77777777" w:rsidR="001A3220" w:rsidRDefault="003A378A" w:rsidP="003A378A">
      <w:pPr>
        <w:pStyle w:val="ProductList-Bullet"/>
        <w:numPr>
          <w:ilvl w:val="0"/>
          <w:numId w:val="17"/>
        </w:numPr>
      </w:pPr>
      <w:r>
        <w:t>jakákoli zařízení síťové infrastruktury zákazníka, která slouží pouze za účelem přenosu síťových dat a nikoli k provozování softwaru Windows Server,</w:t>
      </w:r>
    </w:p>
    <w:p w14:paraId="25EEFE12" w14:textId="77777777" w:rsidR="001A3220" w:rsidRDefault="003A378A" w:rsidP="003A378A">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5C95B11C" w14:textId="77777777" w:rsidR="001A3220" w:rsidRDefault="003A378A" w:rsidP="003A378A">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75B85E54" w14:textId="77777777" w:rsidR="001A3220" w:rsidRDefault="001A3220">
      <w:pPr>
        <w:pStyle w:val="ProductList-Body"/>
      </w:pPr>
    </w:p>
    <w:p w14:paraId="3D07B094" w14:textId="77777777" w:rsidR="001A3220" w:rsidRDefault="003A378A">
      <w:pPr>
        <w:pStyle w:val="ProductList-ClauseHeading"/>
        <w:outlineLvl w:val="3"/>
      </w:pPr>
      <w:r>
        <w:t>Datové sady</w:t>
      </w:r>
    </w:p>
    <w:p w14:paraId="6B0E058A" w14:textId="77777777" w:rsidR="001A3220" w:rsidRDefault="003A378A">
      <w:pPr>
        <w:pStyle w:val="ProductList-Body"/>
      </w:pPr>
      <w:r>
        <w:t>Zákazník není oprávněn kopírovat ani distribuovat žádné datové sady (ani části datových sad), které jsou součástí softwaru.</w:t>
      </w:r>
    </w:p>
    <w:p w14:paraId="13F76EEE" w14:textId="77777777" w:rsidR="001A3220" w:rsidRDefault="003A378A">
      <w:pPr>
        <w:pStyle w:val="ProductList-Offering2Heading"/>
        <w:outlineLvl w:val="2"/>
      </w:pPr>
      <w:bookmarkStart w:id="29" w:name="_Sec545"/>
      <w:r>
        <w:t>Speciální servery</w:t>
      </w:r>
      <w:bookmarkEnd w:id="29"/>
      <w:r>
        <w:fldChar w:fldCharType="begin"/>
      </w:r>
      <w:r>
        <w:instrText xml:space="preserve"> TC "</w:instrText>
      </w:r>
      <w:bookmarkStart w:id="30" w:name="_Toc57122726"/>
      <w:r>
        <w:instrText>Speciální servery</w:instrText>
      </w:r>
      <w:bookmarkEnd w:id="30"/>
      <w:r>
        <w:instrText>" \l 3</w:instrText>
      </w:r>
      <w:r>
        <w:fldChar w:fldCharType="end"/>
      </w:r>
    </w:p>
    <w:p w14:paraId="1667543D" w14:textId="77777777" w:rsidR="001A3220" w:rsidRDefault="003A378A">
      <w:pPr>
        <w:pStyle w:val="ProductList-ClauseHeading"/>
        <w:outlineLvl w:val="3"/>
      </w:pPr>
      <w:r>
        <w:t>Licence k serveru (podle počtu instancí)</w:t>
      </w:r>
    </w:p>
    <w:p w14:paraId="15176F58" w14:textId="77777777" w:rsidR="001A3220" w:rsidRDefault="003A378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3F174BE0" w14:textId="77777777" w:rsidR="001A3220" w:rsidRDefault="003A378A">
      <w:pPr>
        <w:pStyle w:val="ProductList-Offering2Heading"/>
        <w:outlineLvl w:val="2"/>
      </w:pPr>
      <w:bookmarkStart w:id="31" w:name="_Sec546"/>
      <w:r>
        <w:t>Nástroje pro vývojáře</w:t>
      </w:r>
      <w:bookmarkEnd w:id="31"/>
      <w:r>
        <w:fldChar w:fldCharType="begin"/>
      </w:r>
      <w:r>
        <w:instrText xml:space="preserve"> TC "</w:instrText>
      </w:r>
      <w:bookmarkStart w:id="32" w:name="_Toc57122727"/>
      <w:r>
        <w:instrText>Nástroje pro vývojáře</w:instrText>
      </w:r>
      <w:bookmarkEnd w:id="32"/>
      <w:r>
        <w:instrText>" \l 3</w:instrText>
      </w:r>
      <w:r>
        <w:fldChar w:fldCharType="end"/>
      </w:r>
    </w:p>
    <w:p w14:paraId="7BC6A018" w14:textId="77777777" w:rsidR="001A3220" w:rsidRDefault="003A378A">
      <w:pPr>
        <w:pStyle w:val="ProductList-ClauseHeading"/>
        <w:outlineLvl w:val="3"/>
      </w:pPr>
      <w:r>
        <w:t>Uživatelské licence</w:t>
      </w:r>
    </w:p>
    <w:p w14:paraId="0DF8C31D" w14:textId="77777777" w:rsidR="001A3220" w:rsidRDefault="003A378A" w:rsidP="003A378A">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1B61F5E5" w14:textId="77777777" w:rsidR="001A3220" w:rsidRDefault="003A378A" w:rsidP="003A378A">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18231B2D" w14:textId="77777777" w:rsidR="001A3220" w:rsidRDefault="003A378A" w:rsidP="003A378A">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15D63DAE" w14:textId="77777777" w:rsidR="001A3220" w:rsidRDefault="001A3220">
      <w:pPr>
        <w:pStyle w:val="ProductList-Body"/>
      </w:pPr>
    </w:p>
    <w:p w14:paraId="5708F5C1" w14:textId="77777777" w:rsidR="001A3220" w:rsidRDefault="003A378A">
      <w:pPr>
        <w:pStyle w:val="ProductList-ClauseHeading"/>
        <w:outlineLvl w:val="3"/>
      </w:pPr>
      <w:r>
        <w:t>Další licenční podmínky pro odběry služby Visual Studio</w:t>
      </w:r>
    </w:p>
    <w:p w14:paraId="0DC8DA23" w14:textId="77777777" w:rsidR="001A3220" w:rsidRDefault="003A378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6D652F34" w14:textId="77777777" w:rsidR="001A3220" w:rsidRDefault="001A3220">
      <w:pPr>
        <w:pStyle w:val="ProductList-Body"/>
      </w:pPr>
    </w:p>
    <w:p w14:paraId="5DD0CA76" w14:textId="77777777" w:rsidR="001A3220" w:rsidRDefault="003A378A">
      <w:pPr>
        <w:pStyle w:val="ProductList-SubClauseHeading"/>
        <w:outlineLvl w:val="4"/>
      </w:pPr>
      <w:r>
        <w:t>Spouštění softwaru se službami Microsoft Azure</w:t>
      </w:r>
    </w:p>
    <w:p w14:paraId="2DF3F25A" w14:textId="77777777" w:rsidR="001A3220" w:rsidRDefault="003A378A" w:rsidP="003A378A">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02A5263D" w14:textId="77777777" w:rsidR="001A3220" w:rsidRDefault="003A378A" w:rsidP="003A378A">
      <w:pPr>
        <w:pStyle w:val="ProductList-Bullet"/>
        <w:numPr>
          <w:ilvl w:val="1"/>
          <w:numId w:val="19"/>
        </w:numPr>
      </w:pPr>
      <w:r>
        <w:t>Užívání softwaru nadále podléhá podmínkám a ujednáním multilicenční smlouvy zákazníka a jakýmkoli podmínkám připojeným k softwaru.</w:t>
      </w:r>
    </w:p>
    <w:p w14:paraId="14B8A6D6" w14:textId="77777777" w:rsidR="001A3220" w:rsidRDefault="003A378A" w:rsidP="003A378A">
      <w:pPr>
        <w:pStyle w:val="ProductList-Bullet"/>
        <w:numPr>
          <w:ilvl w:val="1"/>
          <w:numId w:val="19"/>
        </w:numPr>
      </w:pPr>
      <w:r>
        <w:lastRenderedPageBreak/>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0AE52DD3" w14:textId="77777777" w:rsidR="001A3220" w:rsidRDefault="001A3220">
      <w:pPr>
        <w:pStyle w:val="ProductList-BodyIndented"/>
      </w:pPr>
    </w:p>
    <w:p w14:paraId="151BA61C" w14:textId="77777777" w:rsidR="001A3220" w:rsidRDefault="003A378A">
      <w:pPr>
        <w:pStyle w:val="ProductList-SubClauseHeading"/>
        <w:outlineLvl w:val="4"/>
      </w:pPr>
      <w:r>
        <w:t>Další požadavky</w:t>
      </w:r>
    </w:p>
    <w:p w14:paraId="60C04B53" w14:textId="77777777" w:rsidR="001A3220" w:rsidRDefault="003A378A">
      <w:pPr>
        <w:pStyle w:val="ProductList-BodyIndented"/>
      </w:pPr>
      <w:r>
        <w:t>Chce-li zákazník spouštět software se službami Microsoft Azure, musí aktivovat svůj odběr Visual Studio propojením svého účtu Microsoft s odběrem Visual Studio.</w:t>
      </w:r>
    </w:p>
    <w:p w14:paraId="4C16901C" w14:textId="77777777" w:rsidR="001A3220" w:rsidRDefault="001A3220">
      <w:pPr>
        <w:pStyle w:val="ProductList-BodyIndented"/>
      </w:pPr>
    </w:p>
    <w:p w14:paraId="18A35DA9" w14:textId="77777777" w:rsidR="001A3220" w:rsidRDefault="003A378A">
      <w:pPr>
        <w:pStyle w:val="ProductList-SubClauseHeading"/>
        <w:outlineLvl w:val="4"/>
      </w:pPr>
      <w:r>
        <w:t>Akceptační testování a zpětná vazba</w:t>
      </w:r>
    </w:p>
    <w:p w14:paraId="4E4CEDEA" w14:textId="77777777" w:rsidR="001A3220" w:rsidRDefault="003A378A">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78501BD2" w14:textId="77777777" w:rsidR="001A3220" w:rsidRDefault="001A3220">
      <w:pPr>
        <w:pStyle w:val="ProductList-BodyIndented"/>
      </w:pPr>
    </w:p>
    <w:p w14:paraId="3448441F" w14:textId="77777777" w:rsidR="001A3220" w:rsidRDefault="003A378A">
      <w:pPr>
        <w:pStyle w:val="ProductList-SubClauseHeading"/>
        <w:outlineLvl w:val="4"/>
      </w:pPr>
      <w:r>
        <w:t>Windows Server 2016, služba Vzdálená plocha</w:t>
      </w:r>
    </w:p>
    <w:p w14:paraId="536A246A" w14:textId="77777777" w:rsidR="001A3220" w:rsidRDefault="003A378A">
      <w:pPr>
        <w:pStyle w:val="ProductList-BodyIndented"/>
      </w:pPr>
      <w:r>
        <w:t>Funkci služby Vzdálená plocha systému Windows Server smí najednou užívat až 200 anonymních uživatelů pro přístup k online ukázkám programů zákazníka.</w:t>
      </w:r>
    </w:p>
    <w:p w14:paraId="2A03D777" w14:textId="77777777" w:rsidR="001A3220" w:rsidRDefault="001A3220">
      <w:pPr>
        <w:pStyle w:val="ProductList-BodyIndented"/>
      </w:pPr>
    </w:p>
    <w:p w14:paraId="706DCBB7" w14:textId="77777777" w:rsidR="001A3220" w:rsidRDefault="003A378A">
      <w:pPr>
        <w:pStyle w:val="ProductList-SubClauseHeading"/>
        <w:outlineLvl w:val="4"/>
      </w:pPr>
      <w:r>
        <w:t>Produkt Windows Embedded</w:t>
      </w:r>
    </w:p>
    <w:p w14:paraId="3F2D235E" w14:textId="77777777" w:rsidR="001A3220" w:rsidRDefault="003A378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41B2989A" w14:textId="77777777" w:rsidR="001A3220" w:rsidRDefault="001A3220">
      <w:pPr>
        <w:pStyle w:val="ProductList-BodyIndented"/>
        <w:jc w:val="right"/>
      </w:pPr>
    </w:p>
    <w:tbl>
      <w:tblPr>
        <w:tblStyle w:val="PURTable0"/>
        <w:tblW w:w="0" w:type="dxa"/>
        <w:tblLook w:val="04A0" w:firstRow="1" w:lastRow="0" w:firstColumn="1" w:lastColumn="0" w:noHBand="0" w:noVBand="1"/>
      </w:tblPr>
      <w:tblGrid>
        <w:gridCol w:w="10556"/>
      </w:tblGrid>
      <w:tr w:rsidR="001A3220" w14:paraId="23560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52269"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66AFFB0" w14:textId="77777777" w:rsidR="001A3220" w:rsidRDefault="001A3220">
      <w:pPr>
        <w:pStyle w:val="ProductList-BodyIndented"/>
      </w:pPr>
    </w:p>
    <w:p w14:paraId="44D5E07A" w14:textId="77777777" w:rsidR="001A3220" w:rsidRDefault="001A3220">
      <w:pPr>
        <w:sectPr w:rsidR="001A3220">
          <w:headerReference w:type="default" r:id="rId33"/>
          <w:footerReference w:type="default" r:id="rId34"/>
          <w:type w:val="continuous"/>
          <w:pgSz w:w="12240" w:h="15840" w:code="1"/>
          <w:pgMar w:top="1170" w:right="720" w:bottom="720" w:left="720" w:header="432" w:footer="288" w:gutter="0"/>
          <w:cols w:space="360"/>
        </w:sectPr>
      </w:pPr>
    </w:p>
    <w:p w14:paraId="5C118109" w14:textId="77777777" w:rsidR="001A3220" w:rsidRDefault="003A378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7122728"/>
      <w:r>
        <w:instrText>Software</w:instrText>
      </w:r>
      <w:bookmarkEnd w:id="34"/>
      <w:r>
        <w:instrText>" \l 1</w:instrText>
      </w:r>
      <w:r>
        <w:fldChar w:fldCharType="end"/>
      </w:r>
    </w:p>
    <w:p w14:paraId="26901282" w14:textId="77777777" w:rsidR="001A3220" w:rsidRDefault="003A378A">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2729"/>
      <w:r>
        <w:instrText>Advanced Threat Analytics</w:instrText>
      </w:r>
      <w:bookmarkEnd w:id="36"/>
      <w:r>
        <w:instrText>" \l 2</w:instrText>
      </w:r>
      <w:r>
        <w:fldChar w:fldCharType="end"/>
      </w:r>
    </w:p>
    <w:p w14:paraId="0022CFB6" w14:textId="77777777" w:rsidR="001A3220" w:rsidRDefault="003A378A">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A3220" w14:paraId="75736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71B5C"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72A4"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B3C1"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B319"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CAEE"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E83F"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A648"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F97D"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086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2E2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81DB"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99C9"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0FF4A20" w14:textId="77777777">
        <w:tc>
          <w:tcPr>
            <w:tcW w:w="4160" w:type="dxa"/>
            <w:tcBorders>
              <w:top w:val="single" w:sz="6" w:space="0" w:color="FFFFFF"/>
              <w:left w:val="none" w:sz="4" w:space="0" w:color="6E6E6E"/>
              <w:bottom w:val="dashed" w:sz="4" w:space="0" w:color="BFBFBF"/>
              <w:right w:val="none" w:sz="4" w:space="0" w:color="6E6E6E"/>
            </w:tcBorders>
          </w:tcPr>
          <w:p w14:paraId="66EEC976" w14:textId="77777777" w:rsidR="001A3220" w:rsidRDefault="003A378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B3AEAC" w14:textId="77777777" w:rsidR="001A3220" w:rsidRDefault="003A37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40F186"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7E7107"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C30118"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D0C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708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B58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C46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954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AF0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02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0D35E364" w14:textId="77777777">
        <w:tc>
          <w:tcPr>
            <w:tcW w:w="4160" w:type="dxa"/>
            <w:tcBorders>
              <w:top w:val="dashed" w:sz="4" w:space="0" w:color="BFBFBF"/>
              <w:left w:val="none" w:sz="4" w:space="0" w:color="6E6E6E"/>
              <w:bottom w:val="none" w:sz="4" w:space="0" w:color="FFFFFF"/>
              <w:right w:val="none" w:sz="4" w:space="0" w:color="6E6E6E"/>
            </w:tcBorders>
          </w:tcPr>
          <w:p w14:paraId="1CCB812C" w14:textId="77777777" w:rsidR="001A3220" w:rsidRDefault="003A378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273CC4" w14:textId="77777777" w:rsidR="001A3220" w:rsidRDefault="003A37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53057D"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0687E5" w14:textId="77777777" w:rsidR="001A3220" w:rsidRDefault="003A37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B981CDB"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CE0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E5E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45A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F73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09D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9B2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1DE7" w14:textId="77777777" w:rsidR="001A3220" w:rsidRDefault="001A3220">
            <w:pPr>
              <w:pStyle w:val="ProductList-TableBody"/>
              <w:jc w:val="center"/>
            </w:pPr>
          </w:p>
        </w:tc>
      </w:tr>
    </w:tbl>
    <w:p w14:paraId="67612258" w14:textId="77777777" w:rsidR="001A3220" w:rsidRDefault="003A378A">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1A3220" w14:paraId="5AC30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F7635" w14:textId="77777777" w:rsidR="001A3220" w:rsidRDefault="003A378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3167E29"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2B97E" w14:textId="77777777" w:rsidR="001A3220" w:rsidRDefault="003A378A">
            <w:pPr>
              <w:pStyle w:val="ProductList-TableBody"/>
            </w:pPr>
            <w:r>
              <w:rPr>
                <w:color w:val="404040"/>
              </w:rPr>
              <w:t>Nižší verze: Není relevantní</w:t>
            </w:r>
          </w:p>
        </w:tc>
      </w:tr>
      <w:tr w:rsidR="001A3220" w14:paraId="6E72F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C4E3"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F4DB"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6F05ED6"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1A3220" w14:paraId="0A630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474F"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6C41"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C930" w14:textId="77777777" w:rsidR="001A3220" w:rsidRDefault="003A378A">
            <w:pPr>
              <w:pStyle w:val="ProductList-TableBody"/>
            </w:pPr>
            <w:r>
              <w:rPr>
                <w:color w:val="404040"/>
              </w:rPr>
              <w:t>Nárok na snížení: Není relevantní</w:t>
            </w:r>
          </w:p>
        </w:tc>
      </w:tr>
      <w:tr w:rsidR="001A3220" w14:paraId="7FB71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8BEF"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91117"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5ADA" w14:textId="77777777" w:rsidR="001A3220" w:rsidRDefault="003A378A">
            <w:pPr>
              <w:pStyle w:val="ProductList-TableBody"/>
            </w:pPr>
            <w:r>
              <w:rPr>
                <w:color w:val="404040"/>
              </w:rPr>
              <w:t>Nárok na aktualizaci: Není relevantní</w:t>
            </w:r>
          </w:p>
        </w:tc>
      </w:tr>
      <w:tr w:rsidR="001A3220" w14:paraId="0B9E0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196A"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C775"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A614" w14:textId="77777777" w:rsidR="001A3220" w:rsidRDefault="001A3220">
            <w:pPr>
              <w:pStyle w:val="ProductList-TableBody"/>
            </w:pPr>
          </w:p>
        </w:tc>
      </w:tr>
    </w:tbl>
    <w:p w14:paraId="48867F93" w14:textId="77777777" w:rsidR="001A3220" w:rsidRDefault="001A3220">
      <w:pPr>
        <w:pStyle w:val="ProductList-Body"/>
      </w:pPr>
    </w:p>
    <w:p w14:paraId="6AD8FAA6" w14:textId="77777777" w:rsidR="001A3220" w:rsidRDefault="003A378A">
      <w:pPr>
        <w:pStyle w:val="ProductList-ClauseHeading"/>
        <w:outlineLvl w:val="3"/>
      </w:pPr>
      <w:r>
        <w:t>2.1 Omezení pro zemi</w:t>
      </w:r>
    </w:p>
    <w:p w14:paraId="2114A0C0" w14:textId="77777777" w:rsidR="001A3220" w:rsidRDefault="003A378A">
      <w:pPr>
        <w:pStyle w:val="ProductList-Body"/>
      </w:pPr>
      <w:r>
        <w:t>Zákazníci nesmí stahovat produkt Advanced Threat Analytics 2016 k užívání nebo distribuci v Čínské lidové republice.</w:t>
      </w:r>
    </w:p>
    <w:p w14:paraId="2F67B5B3" w14:textId="77777777" w:rsidR="001A3220" w:rsidRDefault="001A3220">
      <w:pPr>
        <w:pStyle w:val="ProductList-Body"/>
      </w:pPr>
    </w:p>
    <w:p w14:paraId="38B26699" w14:textId="77777777" w:rsidR="001A3220" w:rsidRDefault="003A378A">
      <w:pPr>
        <w:pStyle w:val="ProductList-ClauseHeading"/>
        <w:outlineLvl w:val="3"/>
      </w:pPr>
      <w:r>
        <w:t>2.2 Akademičtí zákazníci</w:t>
      </w:r>
    </w:p>
    <w:p w14:paraId="2F16DBDE" w14:textId="77777777" w:rsidR="001A3220" w:rsidRDefault="003A378A">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1AFD96C9" w14:textId="77777777" w:rsidR="001A3220" w:rsidRDefault="003A378A">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1A3220" w14:paraId="07FD5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E6D45"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C02B826"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F599A" w14:textId="77777777" w:rsidR="001A3220" w:rsidRDefault="003A378A">
            <w:pPr>
              <w:pStyle w:val="ProductList-TableBody"/>
            </w:pPr>
            <w:r>
              <w:rPr>
                <w:color w:val="404040"/>
              </w:rPr>
              <w:t>Další software: Není relevantní</w:t>
            </w:r>
          </w:p>
        </w:tc>
      </w:tr>
      <w:tr w:rsidR="001A3220" w14:paraId="0F775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2D14"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BF01AA6"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B4FF6"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3220" w14:paraId="0549A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91E88"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2B23"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AE8F" w14:textId="77777777" w:rsidR="001A3220" w:rsidRDefault="001A3220">
            <w:pPr>
              <w:pStyle w:val="ProductList-TableBody"/>
            </w:pPr>
          </w:p>
        </w:tc>
      </w:tr>
    </w:tbl>
    <w:p w14:paraId="751CDE7C" w14:textId="77777777" w:rsidR="001A3220" w:rsidRDefault="001A3220">
      <w:pPr>
        <w:pStyle w:val="ProductList-Body"/>
      </w:pPr>
    </w:p>
    <w:p w14:paraId="6F90290A" w14:textId="77777777" w:rsidR="001A3220" w:rsidRDefault="003A378A">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1A3220" w14:paraId="3B3B4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3575A" w14:textId="77777777" w:rsidR="001A3220" w:rsidRDefault="003A378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1BACEC5" w14:textId="77777777" w:rsidR="001A3220" w:rsidRDefault="003A378A">
            <w:pPr>
              <w:pStyle w:val="ProductList-TableBody"/>
            </w:pPr>
            <w:r>
              <w:t>Advanced Threat Analytics 2016</w:t>
            </w:r>
            <w:r>
              <w:fldChar w:fldCharType="begin"/>
            </w:r>
            <w:r>
              <w:instrText xml:space="preserve"> XE "Advanced Threat Analytics 2016" </w:instrText>
            </w:r>
            <w:r>
              <w:fldChar w:fldCharType="end"/>
            </w:r>
            <w:r>
              <w:t xml:space="preserve"> (multilicence pro uživatele nebo pro prostředí OSE)</w:t>
            </w:r>
          </w:p>
          <w:p w14:paraId="669B2272" w14:textId="77777777" w:rsidR="001A3220" w:rsidRDefault="003A378A">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6885692C" w14:textId="77777777" w:rsidR="001A3220" w:rsidRDefault="003A378A">
            <w:pPr>
              <w:pStyle w:val="ProductList-TableBody"/>
            </w:pPr>
            <w:r>
              <w:t>Microsoft Defender for Identity</w:t>
            </w:r>
            <w:r>
              <w:fldChar w:fldCharType="begin"/>
            </w:r>
            <w:r>
              <w:instrText xml:space="preserve"> XE "Microsoft Defender for Identity" </w:instrText>
            </w:r>
            <w:r>
              <w:fldChar w:fldCharType="end"/>
            </w:r>
            <w:r>
              <w:t xml:space="preserve"> (licence na odběr podle počtu uživatelů)</w:t>
            </w:r>
          </w:p>
          <w:p w14:paraId="61209D31" w14:textId="77777777" w:rsidR="001A3220" w:rsidRDefault="003A378A">
            <w:pPr>
              <w:pStyle w:val="ProductList-TableBody"/>
            </w:pPr>
            <w:r>
              <w:t xml:space="preserve">Licence ekvivalentní k licenci pro správu (viz </w:t>
            </w:r>
            <w:hyperlink w:anchor="_Sec591">
              <w:r>
                <w:rPr>
                  <w:color w:val="00467F"/>
                  <w:u w:val="single"/>
                </w:rPr>
                <w:t>Příloha A</w:t>
              </w:r>
            </w:hyperlink>
            <w:r>
              <w:t>)</w:t>
            </w:r>
          </w:p>
        </w:tc>
      </w:tr>
    </w:tbl>
    <w:p w14:paraId="6B92E83F" w14:textId="77777777" w:rsidR="001A3220" w:rsidRDefault="001A3220">
      <w:pPr>
        <w:pStyle w:val="ProductList-Body"/>
      </w:pPr>
    </w:p>
    <w:p w14:paraId="7DE4A6F4" w14:textId="77777777" w:rsidR="001A3220" w:rsidRDefault="003A378A">
      <w:pPr>
        <w:pStyle w:val="ProductList-ClauseHeading"/>
        <w:outlineLvl w:val="3"/>
      </w:pPr>
      <w:r>
        <w:t>3.2 Užití vyžadující licenci pro správu</w:t>
      </w:r>
    </w:p>
    <w:p w14:paraId="47E5D866" w14:textId="77777777" w:rsidR="001A3220" w:rsidRDefault="003A378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57ABA156" w14:textId="77777777" w:rsidR="001A3220" w:rsidRDefault="001A3220">
      <w:pPr>
        <w:pStyle w:val="ProductList-Body"/>
      </w:pPr>
    </w:p>
    <w:p w14:paraId="6E5949BD" w14:textId="77777777" w:rsidR="001A3220" w:rsidRDefault="003A378A">
      <w:pPr>
        <w:pStyle w:val="ProductList-ClauseHeading"/>
        <w:outlineLvl w:val="3"/>
      </w:pPr>
      <w:r>
        <w:t>3.3 Licenční podmínky třetí strany pro komponenty typu open source</w:t>
      </w:r>
    </w:p>
    <w:p w14:paraId="726ECE45"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FEC1B97" w14:textId="77777777" w:rsidR="001A3220" w:rsidRDefault="003A378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1A3220" w14:paraId="6081C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B2056"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444AB9"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37FFC" w14:textId="77777777" w:rsidR="001A3220" w:rsidRDefault="003A378A">
            <w:pPr>
              <w:pStyle w:val="ProductList-TableBody"/>
            </w:pPr>
            <w:r>
              <w:rPr>
                <w:color w:val="404040"/>
              </w:rPr>
              <w:t>Práva na zálohu: Není relevantní</w:t>
            </w:r>
          </w:p>
        </w:tc>
      </w:tr>
      <w:tr w:rsidR="001A3220" w14:paraId="35340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354"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A271"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8584" w14:textId="77777777" w:rsidR="001A3220" w:rsidRDefault="003A378A">
            <w:pPr>
              <w:pStyle w:val="ProductList-TableBody"/>
            </w:pPr>
            <w:r>
              <w:rPr>
                <w:color w:val="404040"/>
              </w:rPr>
              <w:t>Práva pro roaming: Není relevantní</w:t>
            </w:r>
          </w:p>
        </w:tc>
      </w:tr>
      <w:tr w:rsidR="001A3220" w14:paraId="73C4ADC7" w14:textId="77777777">
        <w:tc>
          <w:tcPr>
            <w:tcW w:w="4040" w:type="dxa"/>
            <w:tcBorders>
              <w:top w:val="single" w:sz="4" w:space="0" w:color="000000"/>
              <w:left w:val="single" w:sz="4" w:space="0" w:color="000000"/>
              <w:bottom w:val="single" w:sz="4" w:space="0" w:color="000000"/>
              <w:right w:val="single" w:sz="4" w:space="0" w:color="000000"/>
            </w:tcBorders>
          </w:tcPr>
          <w:p w14:paraId="2851AC37"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86C8"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8776" w14:textId="77777777" w:rsidR="001A3220" w:rsidRDefault="001A3220">
            <w:pPr>
              <w:pStyle w:val="ProductList-TableBody"/>
            </w:pPr>
          </w:p>
        </w:tc>
      </w:tr>
    </w:tbl>
    <w:p w14:paraId="5B4BAB6B"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25B4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C191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39050A9" w14:textId="77777777" w:rsidR="001A3220" w:rsidRDefault="001A3220">
      <w:pPr>
        <w:pStyle w:val="ProductList-Body"/>
      </w:pPr>
    </w:p>
    <w:p w14:paraId="32733EE2" w14:textId="77777777" w:rsidR="001A3220" w:rsidRDefault="003A378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22730"/>
      <w:r>
        <w:instrText>Azure FXT Edge Filer</w:instrText>
      </w:r>
      <w:bookmarkEnd w:id="42"/>
      <w:r>
        <w:instrText>" \l 2</w:instrText>
      </w:r>
      <w:r>
        <w:fldChar w:fldCharType="end"/>
      </w:r>
    </w:p>
    <w:p w14:paraId="0A4035A1" w14:textId="77777777" w:rsidR="001A3220" w:rsidRDefault="003A378A">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A3220" w14:paraId="2A2A6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60694"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323B"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F2CD"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57591"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265F"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FD87"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F6FE"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24AC"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AF61"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EE5D"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1C42"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EEBD7"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711CA049" w14:textId="77777777">
        <w:tc>
          <w:tcPr>
            <w:tcW w:w="4160" w:type="dxa"/>
            <w:tcBorders>
              <w:top w:val="single" w:sz="6" w:space="0" w:color="FFFFFF"/>
              <w:left w:val="none" w:sz="4" w:space="0" w:color="6E6E6E"/>
              <w:bottom w:val="dashed" w:sz="4" w:space="0" w:color="BFBFBF"/>
              <w:right w:val="none" w:sz="4" w:space="0" w:color="6E6E6E"/>
            </w:tcBorders>
          </w:tcPr>
          <w:p w14:paraId="37759A05" w14:textId="77777777" w:rsidR="001A3220" w:rsidRDefault="003A378A">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35A28A28" w14:textId="77777777" w:rsidR="001A3220" w:rsidRDefault="003A378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79B004A"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66F5F7"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F6F1D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177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9656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4289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F7B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652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44C3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169F" w14:textId="77777777" w:rsidR="001A3220" w:rsidRDefault="001A3220">
            <w:pPr>
              <w:pStyle w:val="ProductList-TableBody"/>
              <w:jc w:val="center"/>
            </w:pPr>
          </w:p>
        </w:tc>
      </w:tr>
      <w:tr w:rsidR="001A3220" w14:paraId="242ED6DD" w14:textId="77777777">
        <w:tc>
          <w:tcPr>
            <w:tcW w:w="4160" w:type="dxa"/>
            <w:tcBorders>
              <w:top w:val="dashed" w:sz="4" w:space="0" w:color="BFBFBF"/>
              <w:left w:val="none" w:sz="4" w:space="0" w:color="6E6E6E"/>
              <w:bottom w:val="none" w:sz="4" w:space="0" w:color="FFFFFF"/>
              <w:right w:val="none" w:sz="4" w:space="0" w:color="6E6E6E"/>
            </w:tcBorders>
          </w:tcPr>
          <w:p w14:paraId="723DF825" w14:textId="77777777" w:rsidR="001A3220" w:rsidRDefault="003A378A">
            <w:pPr>
              <w:pStyle w:val="ProductList-TableBody"/>
            </w:pPr>
            <w:r>
              <w:t>Licence na odběr doplňku Azure FXT Edge Filer</w:t>
            </w:r>
            <w:r>
              <w:fldChar w:fldCharType="begin"/>
            </w:r>
            <w:r>
              <w:instrText xml:space="preserve"> XE "Licence na odběr doplňku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4E65855F" w14:textId="77777777" w:rsidR="001A3220" w:rsidRDefault="003A378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7BA76F0"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719E78"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CD92DC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BA8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6E1E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17D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604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AD9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1DB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48AC" w14:textId="77777777" w:rsidR="001A3220" w:rsidRDefault="001A3220">
            <w:pPr>
              <w:pStyle w:val="ProductList-TableBody"/>
              <w:jc w:val="center"/>
            </w:pPr>
          </w:p>
        </w:tc>
      </w:tr>
    </w:tbl>
    <w:p w14:paraId="33F590BC" w14:textId="77777777" w:rsidR="001A3220" w:rsidRDefault="003A378A">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3"/>
        <w:gridCol w:w="3636"/>
      </w:tblGrid>
      <w:tr w:rsidR="001A3220" w14:paraId="50B6D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E5BD4"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17D5C490"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27531" w14:textId="77777777" w:rsidR="001A3220" w:rsidRDefault="003A378A">
            <w:pPr>
              <w:pStyle w:val="ProductList-TableBody"/>
            </w:pPr>
            <w:r>
              <w:rPr>
                <w:color w:val="404040"/>
              </w:rPr>
              <w:t>Nižší verze: Není relevantní</w:t>
            </w:r>
          </w:p>
        </w:tc>
      </w:tr>
      <w:tr w:rsidR="001A3220" w14:paraId="38AE8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7A40"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E97A472"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doplňku (licence na odběr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6FEC" w14:textId="77777777" w:rsidR="001A3220" w:rsidRDefault="003A378A">
            <w:pPr>
              <w:pStyle w:val="ProductList-TableBody"/>
            </w:pPr>
            <w:r>
              <w:rPr>
                <w:color w:val="404040"/>
              </w:rPr>
              <w:t>Nezbytné podmínky (SA): Není relevantní</w:t>
            </w:r>
          </w:p>
        </w:tc>
      </w:tr>
      <w:tr w:rsidR="001A3220" w14:paraId="01F3C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E01F"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BF8F"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9090" w14:textId="77777777" w:rsidR="001A3220" w:rsidRDefault="003A378A">
            <w:pPr>
              <w:pStyle w:val="ProductList-TableBody"/>
            </w:pPr>
            <w:r>
              <w:rPr>
                <w:color w:val="404040"/>
              </w:rPr>
              <w:t>Nárok na snížení: Není relevantní</w:t>
            </w:r>
          </w:p>
        </w:tc>
      </w:tr>
      <w:tr w:rsidR="001A3220" w14:paraId="20223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01BF"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BA94"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A776" w14:textId="77777777" w:rsidR="001A3220" w:rsidRDefault="003A378A">
            <w:pPr>
              <w:pStyle w:val="ProductList-TableBody"/>
            </w:pPr>
            <w:r>
              <w:rPr>
                <w:color w:val="404040"/>
              </w:rPr>
              <w:t>Nárok na aktualizaci: Není relevantní</w:t>
            </w:r>
          </w:p>
        </w:tc>
      </w:tr>
      <w:tr w:rsidR="001A3220" w14:paraId="3BD87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BBC9"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05D5"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80DC" w14:textId="77777777" w:rsidR="001A3220" w:rsidRDefault="001A3220">
            <w:pPr>
              <w:pStyle w:val="ProductList-TableBody"/>
            </w:pPr>
          </w:p>
        </w:tc>
      </w:tr>
    </w:tbl>
    <w:p w14:paraId="7AA1F413" w14:textId="77777777" w:rsidR="001A3220" w:rsidRDefault="001A3220">
      <w:pPr>
        <w:pStyle w:val="ProductList-Body"/>
      </w:pPr>
    </w:p>
    <w:p w14:paraId="321D80C7" w14:textId="77777777" w:rsidR="001A3220" w:rsidRDefault="003A378A">
      <w:pPr>
        <w:pStyle w:val="ProductList-ClauseHeading"/>
        <w:outlineLvl w:val="3"/>
      </w:pPr>
      <w:r>
        <w:t>2.1 Licence na odběr doplňku Azure FXT Edge Filer</w:t>
      </w:r>
    </w:p>
    <w:p w14:paraId="30E22025" w14:textId="77777777" w:rsidR="001A3220" w:rsidRDefault="003A378A">
      <w:pPr>
        <w:pStyle w:val="ProductList-Body"/>
      </w:pPr>
      <w:r>
        <w:t>Pro každou získanou licenci na odběr produktu Azure FXT Edge Filer může zákazník získat jednu licenci na odběr doplňku.</w:t>
      </w:r>
    </w:p>
    <w:p w14:paraId="6DF7FAB7" w14:textId="77777777" w:rsidR="001A3220" w:rsidRDefault="003A378A">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1A3220" w14:paraId="06A06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A1F10"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656687E5"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8494A" w14:textId="77777777" w:rsidR="001A3220" w:rsidRDefault="003A378A">
            <w:pPr>
              <w:pStyle w:val="ProductList-TableBody"/>
            </w:pPr>
            <w:r>
              <w:rPr>
                <w:color w:val="404040"/>
              </w:rPr>
              <w:t>Další software: Není relevantní</w:t>
            </w:r>
          </w:p>
        </w:tc>
      </w:tr>
      <w:tr w:rsidR="001A3220" w14:paraId="796D0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2F0E"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0DDE" w14:textId="77777777" w:rsidR="001A3220" w:rsidRDefault="003A378A">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D911" w14:textId="77777777" w:rsidR="001A3220" w:rsidRDefault="003A378A">
            <w:pPr>
              <w:pStyle w:val="ProductList-TableBody"/>
            </w:pPr>
            <w:r>
              <w:rPr>
                <w:color w:val="404040"/>
              </w:rPr>
              <w:t>Zahrnuté technologie: Softwarové komponenty Windows</w:t>
            </w:r>
          </w:p>
        </w:tc>
      </w:tr>
      <w:tr w:rsidR="001A3220" w14:paraId="4A729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B6B8"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AD74"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F13E" w14:textId="77777777" w:rsidR="001A3220" w:rsidRDefault="001A3220">
            <w:pPr>
              <w:pStyle w:val="ProductList-TableBody"/>
            </w:pPr>
          </w:p>
        </w:tc>
      </w:tr>
    </w:tbl>
    <w:p w14:paraId="2820157D" w14:textId="77777777" w:rsidR="001A3220" w:rsidRDefault="001A3220">
      <w:pPr>
        <w:pStyle w:val="ProductList-Body"/>
      </w:pPr>
    </w:p>
    <w:p w14:paraId="71E532F3" w14:textId="77777777" w:rsidR="001A3220" w:rsidRDefault="003A378A">
      <w:pPr>
        <w:pStyle w:val="ProductList-ClauseHeading"/>
        <w:outlineLvl w:val="3"/>
      </w:pPr>
      <w:r>
        <w:t>3.1 Ukládání zpracovaných dat na Amazon S3</w:t>
      </w:r>
    </w:p>
    <w:p w14:paraId="00E08C9E" w14:textId="77777777" w:rsidR="001A3220" w:rsidRDefault="003A378A">
      <w:pPr>
        <w:pStyle w:val="ProductList-Body"/>
      </w:pPr>
      <w:r>
        <w:t>Aby mohl zákazník přistupovat ke službě Amazon S3 pro účely ukládání a načítání dat, musí k základní licenci na odběr produktu Azure FXT Edge Filer</w:t>
      </w:r>
      <w:r>
        <w:fldChar w:fldCharType="begin"/>
      </w:r>
      <w:r>
        <w:instrText xml:space="preserve"> XE "Azure FXT Edge Filer" </w:instrText>
      </w:r>
      <w:r>
        <w:fldChar w:fldCharType="end"/>
      </w:r>
      <w:r>
        <w:t xml:space="preserve"> získat licenci na odběr doplňku.</w:t>
      </w:r>
    </w:p>
    <w:p w14:paraId="417F3216" w14:textId="77777777" w:rsidR="001A3220" w:rsidRDefault="003A378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1A3220" w14:paraId="044F4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141AC" w14:textId="77777777" w:rsidR="001A3220" w:rsidRDefault="003A378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133F4"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31AFD" w14:textId="77777777" w:rsidR="001A3220" w:rsidRDefault="003A378A">
            <w:pPr>
              <w:pStyle w:val="ProductList-TableBody"/>
            </w:pPr>
            <w:r>
              <w:rPr>
                <w:color w:val="404040"/>
              </w:rPr>
              <w:t>Práva na zálohu: Není relevantní</w:t>
            </w:r>
          </w:p>
        </w:tc>
      </w:tr>
      <w:tr w:rsidR="001A3220" w14:paraId="2616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FCBE"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053A"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53D1" w14:textId="77777777" w:rsidR="001A3220" w:rsidRDefault="003A378A">
            <w:pPr>
              <w:pStyle w:val="ProductList-TableBody"/>
            </w:pPr>
            <w:r>
              <w:rPr>
                <w:color w:val="404040"/>
              </w:rPr>
              <w:t>Práva pro roaming: Není relevantní</w:t>
            </w:r>
          </w:p>
        </w:tc>
      </w:tr>
      <w:tr w:rsidR="001A3220" w14:paraId="0F03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0FA0"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3941"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3B13" w14:textId="77777777" w:rsidR="001A3220" w:rsidRDefault="001A3220">
            <w:pPr>
              <w:pStyle w:val="ProductList-TableBody"/>
            </w:pPr>
          </w:p>
        </w:tc>
      </w:tr>
    </w:tbl>
    <w:p w14:paraId="24C7415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25A33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1AAD4"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1A04A1B" w14:textId="77777777" w:rsidR="001A3220" w:rsidRDefault="001A3220">
      <w:pPr>
        <w:pStyle w:val="ProductList-Body"/>
      </w:pPr>
    </w:p>
    <w:p w14:paraId="7D479BBC" w14:textId="77777777" w:rsidR="001A3220" w:rsidRDefault="003A378A">
      <w:pPr>
        <w:pStyle w:val="ProductList-Offering1HeadingNoBorder"/>
        <w:outlineLvl w:val="1"/>
      </w:pPr>
      <w:bookmarkStart w:id="47" w:name="_Sec592"/>
      <w:r>
        <w:t>BizTalk</w:t>
      </w:r>
      <w:bookmarkEnd w:id="47"/>
      <w:r>
        <w:fldChar w:fldCharType="begin"/>
      </w:r>
      <w:r>
        <w:instrText xml:space="preserve"> TC "</w:instrText>
      </w:r>
      <w:bookmarkStart w:id="48" w:name="_Toc57122731"/>
      <w:r>
        <w:instrText>BizTalk</w:instrText>
      </w:r>
      <w:bookmarkEnd w:id="48"/>
      <w:r>
        <w:instrText>" \l 2</w:instrText>
      </w:r>
      <w:r>
        <w:fldChar w:fldCharType="end"/>
      </w:r>
    </w:p>
    <w:p w14:paraId="3F2E88C3" w14:textId="77777777" w:rsidR="001A3220" w:rsidRDefault="003A378A">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A3220" w14:paraId="32164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183D1"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E71B"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0CC27"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4C9BD"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1BC4"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32AD"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F616"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585F"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21F1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6787"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8128"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C793"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B1325F4" w14:textId="77777777">
        <w:tc>
          <w:tcPr>
            <w:tcW w:w="4160" w:type="dxa"/>
            <w:tcBorders>
              <w:top w:val="single" w:sz="6" w:space="0" w:color="FFFFFF"/>
              <w:left w:val="none" w:sz="4" w:space="0" w:color="6E6E6E"/>
              <w:bottom w:val="dashed" w:sz="4" w:space="0" w:color="BFBFBF"/>
              <w:right w:val="none" w:sz="4" w:space="0" w:color="6E6E6E"/>
            </w:tcBorders>
          </w:tcPr>
          <w:p w14:paraId="1CFE9AE6" w14:textId="77777777" w:rsidR="001A3220" w:rsidRDefault="003A378A">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891FBA" w14:textId="77777777" w:rsidR="001A3220" w:rsidRDefault="003A378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9308ED" w14:textId="77777777" w:rsidR="001A3220" w:rsidRDefault="003A37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CA245F" w14:textId="77777777" w:rsidR="001A3220" w:rsidRDefault="003A37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E213CC" w14:textId="77777777" w:rsidR="001A3220" w:rsidRDefault="003A3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574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BE7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125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DE1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97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5C8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1AF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3650631C" w14:textId="77777777">
        <w:tc>
          <w:tcPr>
            <w:tcW w:w="4160" w:type="dxa"/>
            <w:tcBorders>
              <w:top w:val="dashed" w:sz="4" w:space="0" w:color="BFBFBF"/>
              <w:left w:val="none" w:sz="4" w:space="0" w:color="6E6E6E"/>
              <w:bottom w:val="dashed" w:sz="4" w:space="0" w:color="BFBFBF"/>
              <w:right w:val="none" w:sz="4" w:space="0" w:color="6E6E6E"/>
            </w:tcBorders>
          </w:tcPr>
          <w:p w14:paraId="38A3E765" w14:textId="77777777" w:rsidR="001A3220" w:rsidRDefault="003A378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F0F1CD" w14:textId="77777777" w:rsidR="001A3220" w:rsidRDefault="003A37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78EC5C"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1069A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B3041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1A67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626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B783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FAB8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045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40EF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FDF25" w14:textId="77777777" w:rsidR="001A3220" w:rsidRDefault="001A3220">
            <w:pPr>
              <w:pStyle w:val="ProductList-TableBody"/>
              <w:jc w:val="center"/>
            </w:pPr>
          </w:p>
        </w:tc>
      </w:tr>
      <w:tr w:rsidR="001A3220" w14:paraId="117D0024" w14:textId="77777777">
        <w:tc>
          <w:tcPr>
            <w:tcW w:w="4160" w:type="dxa"/>
            <w:tcBorders>
              <w:top w:val="dashed" w:sz="4" w:space="0" w:color="BFBFBF"/>
              <w:left w:val="none" w:sz="4" w:space="0" w:color="6E6E6E"/>
              <w:bottom w:val="dashed" w:sz="4" w:space="0" w:color="BFBFBF"/>
              <w:right w:val="none" w:sz="4" w:space="0" w:color="6E6E6E"/>
            </w:tcBorders>
          </w:tcPr>
          <w:p w14:paraId="44F70CC0" w14:textId="77777777" w:rsidR="001A3220" w:rsidRDefault="003A378A">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B10AF3" w14:textId="77777777" w:rsidR="001A3220" w:rsidRDefault="003A37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FDE704" w14:textId="77777777" w:rsidR="001A3220" w:rsidRDefault="003A37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45D04" w14:textId="77777777" w:rsidR="001A3220" w:rsidRDefault="003A37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C1571E" w14:textId="77777777" w:rsidR="001A3220" w:rsidRDefault="003A37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ECB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377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938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333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425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D5C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D72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5F98FF7B" w14:textId="77777777">
        <w:tc>
          <w:tcPr>
            <w:tcW w:w="4160" w:type="dxa"/>
            <w:tcBorders>
              <w:top w:val="dashed" w:sz="4" w:space="0" w:color="BFBFBF"/>
              <w:left w:val="none" w:sz="4" w:space="0" w:color="6E6E6E"/>
              <w:bottom w:val="dashed" w:sz="4" w:space="0" w:color="BFBFBF"/>
              <w:right w:val="none" w:sz="4" w:space="0" w:color="6E6E6E"/>
            </w:tcBorders>
          </w:tcPr>
          <w:p w14:paraId="037B254C" w14:textId="77777777" w:rsidR="001A3220" w:rsidRDefault="003A378A">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27B46" w14:textId="77777777" w:rsidR="001A3220" w:rsidRDefault="003A37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4FFBC7" w14:textId="77777777" w:rsidR="001A3220" w:rsidRDefault="003A3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7AE8D8" w14:textId="77777777" w:rsidR="001A3220" w:rsidRDefault="003A3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43815C" w14:textId="77777777" w:rsidR="001A3220" w:rsidRDefault="003A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668F"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685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D7F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9F5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6AE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21F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F3B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4853B08B" w14:textId="77777777">
        <w:tc>
          <w:tcPr>
            <w:tcW w:w="4160" w:type="dxa"/>
            <w:tcBorders>
              <w:top w:val="dashed" w:sz="4" w:space="0" w:color="BFBFBF"/>
              <w:left w:val="none" w:sz="4" w:space="0" w:color="6E6E6E"/>
              <w:bottom w:val="none" w:sz="4" w:space="0" w:color="6E6E6E"/>
              <w:right w:val="none" w:sz="4" w:space="0" w:color="6E6E6E"/>
            </w:tcBorders>
          </w:tcPr>
          <w:p w14:paraId="0B8DE947" w14:textId="77777777" w:rsidR="001A3220" w:rsidRDefault="003A378A">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3B093B" w14:textId="77777777" w:rsidR="001A3220" w:rsidRDefault="003A378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DDFE5E"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741F22"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5DB440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D90F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E439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2FF9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55F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C65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0AB4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6FC23" w14:textId="77777777" w:rsidR="001A3220" w:rsidRDefault="001A3220">
            <w:pPr>
              <w:pStyle w:val="ProductList-TableBody"/>
              <w:jc w:val="center"/>
            </w:pPr>
          </w:p>
        </w:tc>
      </w:tr>
    </w:tbl>
    <w:p w14:paraId="4DA898A4" w14:textId="77777777" w:rsidR="001A3220" w:rsidRDefault="003A378A">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1A3220" w14:paraId="6CB23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4A4BE"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60ECB5"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5B3DF" w14:textId="77777777" w:rsidR="001A3220" w:rsidRDefault="003A378A">
            <w:pPr>
              <w:pStyle w:val="ProductList-TableBody"/>
            </w:pPr>
            <w:r>
              <w:rPr>
                <w:color w:val="404040"/>
              </w:rPr>
              <w:t>Nižší verze: Není relevantní</w:t>
            </w:r>
          </w:p>
        </w:tc>
      </w:tr>
      <w:tr w:rsidR="001A3220" w14:paraId="218D8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D5BC"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530F"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A001E0B"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1A3220" w14:paraId="61108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B7F2"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F9D98AE"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15EA" w14:textId="77777777" w:rsidR="001A3220" w:rsidRDefault="003A378A">
            <w:pPr>
              <w:pStyle w:val="ProductList-TableBody"/>
            </w:pPr>
            <w:r>
              <w:rPr>
                <w:color w:val="404040"/>
              </w:rPr>
              <w:t>Nárok na snížení: Není relevantní</w:t>
            </w:r>
          </w:p>
        </w:tc>
      </w:tr>
      <w:tr w:rsidR="001A3220" w14:paraId="0B840304" w14:textId="77777777">
        <w:tc>
          <w:tcPr>
            <w:tcW w:w="4040" w:type="dxa"/>
            <w:tcBorders>
              <w:top w:val="single" w:sz="4" w:space="0" w:color="000000"/>
              <w:left w:val="single" w:sz="4" w:space="0" w:color="000000"/>
              <w:bottom w:val="single" w:sz="4" w:space="0" w:color="000000"/>
              <w:right w:val="single" w:sz="4" w:space="0" w:color="000000"/>
            </w:tcBorders>
          </w:tcPr>
          <w:p w14:paraId="535EAF2B"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D3E4"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D8C6" w14:textId="77777777" w:rsidR="001A3220" w:rsidRDefault="003A378A">
            <w:pPr>
              <w:pStyle w:val="ProductList-TableBody"/>
            </w:pPr>
            <w:r>
              <w:rPr>
                <w:color w:val="404040"/>
              </w:rPr>
              <w:t>Nárok na aktualizaci: Není relevantní</w:t>
            </w:r>
          </w:p>
        </w:tc>
      </w:tr>
      <w:tr w:rsidR="001A3220" w14:paraId="054BA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772F"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31E6"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06A3" w14:textId="77777777" w:rsidR="001A3220" w:rsidRDefault="001A3220">
            <w:pPr>
              <w:pStyle w:val="ProductList-TableBody"/>
            </w:pPr>
          </w:p>
        </w:tc>
      </w:tr>
    </w:tbl>
    <w:p w14:paraId="41C6DBE9" w14:textId="77777777" w:rsidR="001A3220" w:rsidRDefault="003A378A">
      <w:pPr>
        <w:pStyle w:val="ProductList-Offering1SubSection"/>
        <w:outlineLvl w:val="2"/>
      </w:pPr>
      <w:bookmarkStart w:id="51" w:name="_Sec595"/>
      <w:r>
        <w:lastRenderedPageBreak/>
        <w:t>3. Užívací práva</w:t>
      </w:r>
      <w:bookmarkEnd w:id="51"/>
    </w:p>
    <w:tbl>
      <w:tblPr>
        <w:tblStyle w:val="PURTable"/>
        <w:tblW w:w="0" w:type="dxa"/>
        <w:tblLook w:val="04A0" w:firstRow="1" w:lastRow="0" w:firstColumn="1" w:lastColumn="0" w:noHBand="0" w:noVBand="1"/>
      </w:tblPr>
      <w:tblGrid>
        <w:gridCol w:w="3640"/>
        <w:gridCol w:w="3629"/>
        <w:gridCol w:w="3647"/>
      </w:tblGrid>
      <w:tr w:rsidR="001A3220" w14:paraId="192FF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F4B2C"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B237C12"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B5BBB5F"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3220" w14:paraId="37CAF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B8B7"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1FF7" w14:textId="77777777" w:rsidR="001A3220" w:rsidRDefault="003A378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30C3E9D"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3220" w14:paraId="68387D51" w14:textId="77777777">
        <w:tc>
          <w:tcPr>
            <w:tcW w:w="4040" w:type="dxa"/>
            <w:tcBorders>
              <w:top w:val="single" w:sz="4" w:space="0" w:color="000000"/>
              <w:left w:val="single" w:sz="4" w:space="0" w:color="000000"/>
              <w:bottom w:val="single" w:sz="4" w:space="0" w:color="000000"/>
              <w:right w:val="single" w:sz="4" w:space="0" w:color="000000"/>
            </w:tcBorders>
          </w:tcPr>
          <w:p w14:paraId="019FC7BE"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6FA1"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68C0" w14:textId="77777777" w:rsidR="001A3220" w:rsidRDefault="001A3220">
            <w:pPr>
              <w:pStyle w:val="ProductList-TableBody"/>
            </w:pPr>
          </w:p>
        </w:tc>
      </w:tr>
    </w:tbl>
    <w:p w14:paraId="5A2C7806" w14:textId="77777777" w:rsidR="001A3220" w:rsidRDefault="001A3220">
      <w:pPr>
        <w:pStyle w:val="ProductList-Body"/>
      </w:pPr>
    </w:p>
    <w:p w14:paraId="770551B9" w14:textId="77777777" w:rsidR="001A3220" w:rsidRDefault="003A378A">
      <w:pPr>
        <w:pStyle w:val="ProductList-ClauseHeading"/>
        <w:outlineLvl w:val="3"/>
      </w:pPr>
      <w:r>
        <w:t>3.1 BizTalk Server verze Branch a Standard</w:t>
      </w:r>
    </w:p>
    <w:p w14:paraId="221D145B" w14:textId="77777777" w:rsidR="001A3220" w:rsidRDefault="003A378A">
      <w:pPr>
        <w:pStyle w:val="ProductList-SubClauseHeading"/>
        <w:outlineLvl w:val="4"/>
      </w:pPr>
      <w:r>
        <w:t>3.1.1 Omezení užívání</w:t>
      </w:r>
    </w:p>
    <w:p w14:paraId="50A29B22" w14:textId="77777777" w:rsidR="001A3220" w:rsidRDefault="003A378A">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9264A69" w14:textId="77777777" w:rsidR="001A3220" w:rsidRDefault="001A3220">
      <w:pPr>
        <w:pStyle w:val="ProductList-BodyIndented"/>
      </w:pPr>
    </w:p>
    <w:p w14:paraId="1D015691" w14:textId="77777777" w:rsidR="001A3220" w:rsidRDefault="003A378A">
      <w:pPr>
        <w:pStyle w:val="ProductList-SubClauseHeading"/>
        <w:outlineLvl w:val="4"/>
      </w:pPr>
      <w:r>
        <w:t>3.1.2 Komponenta Office Web Component</w:t>
      </w:r>
    </w:p>
    <w:p w14:paraId="5762C9E6" w14:textId="77777777" w:rsidR="001A3220" w:rsidRDefault="003A378A">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3E85280" w14:textId="77777777" w:rsidR="001A3220" w:rsidRDefault="001A3220">
      <w:pPr>
        <w:pStyle w:val="ProductList-BodyIndented"/>
      </w:pPr>
    </w:p>
    <w:p w14:paraId="02B1B918" w14:textId="77777777" w:rsidR="001A3220" w:rsidRDefault="003A378A">
      <w:pPr>
        <w:pStyle w:val="ProductList-ClauseHeading"/>
        <w:outlineLvl w:val="3"/>
      </w:pPr>
      <w:r>
        <w:t>3.2 BizTalk Server verze Branch</w:t>
      </w:r>
    </w:p>
    <w:p w14:paraId="771670DB" w14:textId="77777777" w:rsidR="001A3220" w:rsidRDefault="003A378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32F48908" w14:textId="77777777" w:rsidR="001A3220" w:rsidRDefault="003A378A" w:rsidP="003A378A">
      <w:pPr>
        <w:pStyle w:val="ProductList-Bullet"/>
        <w:numPr>
          <w:ilvl w:val="0"/>
          <w:numId w:val="20"/>
        </w:numPr>
      </w:pPr>
      <w:r>
        <w:t>působit jako centrální uzel v modelu sítě typu „hub and spoke“,</w:t>
      </w:r>
    </w:p>
    <w:p w14:paraId="6A39D20B" w14:textId="77777777" w:rsidR="001A3220" w:rsidRDefault="003A378A" w:rsidP="003A378A">
      <w:pPr>
        <w:pStyle w:val="ProductList-Bullet"/>
        <w:numPr>
          <w:ilvl w:val="0"/>
          <w:numId w:val="20"/>
        </w:numPr>
      </w:pPr>
      <w:r>
        <w:t>centralizovat celopodnikovou komunikaci s jinými servery nebo zařízeními nebo</w:t>
      </w:r>
    </w:p>
    <w:p w14:paraId="473BDD8B" w14:textId="77777777" w:rsidR="001A3220" w:rsidRDefault="003A378A" w:rsidP="003A378A">
      <w:pPr>
        <w:pStyle w:val="ProductList-Bullet"/>
        <w:numPr>
          <w:ilvl w:val="0"/>
          <w:numId w:val="20"/>
        </w:numPr>
      </w:pPr>
      <w:r>
        <w:t>automatizovat obchodní procesy v celých divizích, obchodních jednotkách nebo pobočkách.</w:t>
      </w:r>
    </w:p>
    <w:p w14:paraId="5EAEE666" w14:textId="77777777" w:rsidR="001A3220" w:rsidRDefault="001A3220">
      <w:pPr>
        <w:pStyle w:val="ProductList-Body"/>
      </w:pPr>
    </w:p>
    <w:p w14:paraId="76C9CD23" w14:textId="77777777" w:rsidR="001A3220" w:rsidRDefault="003A378A">
      <w:pPr>
        <w:pStyle w:val="ProductList-ClauseHeading"/>
        <w:outlineLvl w:val="3"/>
      </w:pPr>
      <w:r>
        <w:t>3.3 Licencování použití serveru HIS (Host Integration Server)</w:t>
      </w:r>
    </w:p>
    <w:p w14:paraId="36CFC21C" w14:textId="77777777" w:rsidR="001A3220" w:rsidRDefault="003A378A">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5B567287" w14:textId="77777777" w:rsidR="001A3220" w:rsidRDefault="001A3220">
      <w:pPr>
        <w:pStyle w:val="ProductList-Body"/>
      </w:pPr>
    </w:p>
    <w:p w14:paraId="1E749464" w14:textId="77777777" w:rsidR="001A3220" w:rsidRDefault="003A378A">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1A3220" w14:paraId="480E4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D70A7" w14:textId="77777777" w:rsidR="001A3220" w:rsidRDefault="003A378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7687BCF0" w14:textId="77777777" w:rsidR="001A3220" w:rsidRDefault="003A37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683035" w14:textId="77777777" w:rsidR="001A3220" w:rsidRDefault="003A378A">
            <w:pPr>
              <w:pStyle w:val="ProductList-TableBody"/>
            </w:pPr>
            <w:r>
              <w:t>Schémata a šablony související s produktem BizTalk Server</w:t>
            </w:r>
          </w:p>
        </w:tc>
      </w:tr>
      <w:tr w:rsidR="001A3220" w14:paraId="31B5B7E7" w14:textId="77777777">
        <w:tc>
          <w:tcPr>
            <w:tcW w:w="4040" w:type="dxa"/>
            <w:tcBorders>
              <w:top w:val="single" w:sz="4" w:space="0" w:color="000000"/>
              <w:left w:val="single" w:sz="4" w:space="0" w:color="000000"/>
              <w:bottom w:val="single" w:sz="4" w:space="0" w:color="000000"/>
              <w:right w:val="single" w:sz="4" w:space="0" w:color="000000"/>
            </w:tcBorders>
          </w:tcPr>
          <w:p w14:paraId="66A74640" w14:textId="77777777" w:rsidR="001A3220" w:rsidRDefault="003A378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A3EE289" w14:textId="77777777" w:rsidR="001A3220" w:rsidRDefault="003A378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858115" w14:textId="77777777" w:rsidR="001A3220" w:rsidRDefault="003A378A">
            <w:pPr>
              <w:pStyle w:val="ProductList-TableBody"/>
            </w:pPr>
            <w:r>
              <w:t>Rozhraní API událostí BAM a objekty typu interceptor a nástroje pro správu</w:t>
            </w:r>
          </w:p>
        </w:tc>
      </w:tr>
      <w:tr w:rsidR="001A3220" w14:paraId="49E70899" w14:textId="77777777">
        <w:tc>
          <w:tcPr>
            <w:tcW w:w="4040" w:type="dxa"/>
            <w:tcBorders>
              <w:top w:val="single" w:sz="4" w:space="0" w:color="000000"/>
              <w:left w:val="single" w:sz="4" w:space="0" w:color="000000"/>
              <w:bottom w:val="single" w:sz="4" w:space="0" w:color="000000"/>
              <w:right w:val="single" w:sz="4" w:space="0" w:color="000000"/>
            </w:tcBorders>
          </w:tcPr>
          <w:p w14:paraId="235CF861" w14:textId="77777777" w:rsidR="001A3220" w:rsidRDefault="003A37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0B16473" w14:textId="77777777" w:rsidR="001A3220" w:rsidRDefault="003A378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06766FE" w14:textId="77777777" w:rsidR="001A3220" w:rsidRDefault="003A378A">
            <w:pPr>
              <w:pStyle w:val="ProductList-TableBody"/>
            </w:pPr>
            <w:r>
              <w:t>Development Tools</w:t>
            </w:r>
          </w:p>
        </w:tc>
      </w:tr>
      <w:tr w:rsidR="001A3220" w14:paraId="635DEEC1" w14:textId="77777777">
        <w:tc>
          <w:tcPr>
            <w:tcW w:w="4040" w:type="dxa"/>
            <w:tcBorders>
              <w:top w:val="single" w:sz="4" w:space="0" w:color="000000"/>
              <w:left w:val="single" w:sz="4" w:space="0" w:color="000000"/>
              <w:bottom w:val="single" w:sz="4" w:space="0" w:color="000000"/>
              <w:right w:val="single" w:sz="4" w:space="0" w:color="000000"/>
            </w:tcBorders>
          </w:tcPr>
          <w:p w14:paraId="3F41A5D5" w14:textId="77777777" w:rsidR="001A3220" w:rsidRDefault="003A37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483A476" w14:textId="77777777" w:rsidR="001A3220" w:rsidRDefault="003A378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94912AA" w14:textId="77777777" w:rsidR="001A3220" w:rsidRDefault="003A378A">
            <w:pPr>
              <w:pStyle w:val="ProductList-TableBody"/>
            </w:pPr>
            <w:r>
              <w:t>MQHelper.dll</w:t>
            </w:r>
          </w:p>
        </w:tc>
      </w:tr>
      <w:tr w:rsidR="001A3220" w14:paraId="499F6F1C" w14:textId="77777777">
        <w:tc>
          <w:tcPr>
            <w:tcW w:w="4040" w:type="dxa"/>
            <w:tcBorders>
              <w:top w:val="single" w:sz="4" w:space="0" w:color="000000"/>
              <w:left w:val="single" w:sz="4" w:space="0" w:color="000000"/>
              <w:bottom w:val="single" w:sz="4" w:space="0" w:color="000000"/>
              <w:right w:val="single" w:sz="4" w:space="0" w:color="000000"/>
            </w:tcBorders>
          </w:tcPr>
          <w:p w14:paraId="259D4AA4" w14:textId="77777777" w:rsidR="001A3220" w:rsidRDefault="003A37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4537F8" w14:textId="77777777" w:rsidR="001A3220" w:rsidRDefault="003A37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80D605" w14:textId="77777777" w:rsidR="001A3220" w:rsidRDefault="003A378A">
            <w:pPr>
              <w:pStyle w:val="ProductList-TableBody"/>
            </w:pPr>
            <w:r>
              <w:t>SOAP Receive Adapter</w:t>
            </w:r>
          </w:p>
        </w:tc>
      </w:tr>
      <w:tr w:rsidR="001A3220" w14:paraId="7B56C959" w14:textId="77777777">
        <w:tc>
          <w:tcPr>
            <w:tcW w:w="4040" w:type="dxa"/>
            <w:tcBorders>
              <w:top w:val="single" w:sz="4" w:space="0" w:color="000000"/>
              <w:left w:val="single" w:sz="4" w:space="0" w:color="000000"/>
              <w:bottom w:val="single" w:sz="4" w:space="0" w:color="000000"/>
              <w:right w:val="single" w:sz="4" w:space="0" w:color="000000"/>
            </w:tcBorders>
          </w:tcPr>
          <w:p w14:paraId="0476513A" w14:textId="77777777" w:rsidR="001A3220" w:rsidRDefault="003A378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A16DF8F" w14:textId="77777777" w:rsidR="001A3220" w:rsidRDefault="003A37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A8B4158" w14:textId="77777777" w:rsidR="001A3220" w:rsidRDefault="003A378A">
            <w:pPr>
              <w:pStyle w:val="ProductList-TableBody"/>
            </w:pPr>
            <w:r>
              <w:t>UDDI</w:t>
            </w:r>
          </w:p>
        </w:tc>
      </w:tr>
      <w:tr w:rsidR="001A3220" w14:paraId="367A05B1" w14:textId="77777777">
        <w:tc>
          <w:tcPr>
            <w:tcW w:w="4040" w:type="dxa"/>
            <w:tcBorders>
              <w:top w:val="single" w:sz="4" w:space="0" w:color="000000"/>
              <w:left w:val="single" w:sz="4" w:space="0" w:color="000000"/>
              <w:bottom w:val="single" w:sz="4" w:space="0" w:color="000000"/>
              <w:right w:val="single" w:sz="4" w:space="0" w:color="000000"/>
            </w:tcBorders>
          </w:tcPr>
          <w:p w14:paraId="4B774940" w14:textId="77777777" w:rsidR="001A3220" w:rsidRDefault="003A378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A420813" w14:textId="77777777" w:rsidR="001A3220" w:rsidRDefault="003A378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23C82FE" w14:textId="77777777" w:rsidR="001A3220" w:rsidRDefault="001A3220">
            <w:pPr>
              <w:pStyle w:val="ProductList-TableBody"/>
            </w:pPr>
          </w:p>
        </w:tc>
      </w:tr>
    </w:tbl>
    <w:p w14:paraId="023932B8" w14:textId="77777777" w:rsidR="001A3220" w:rsidRDefault="003A378A">
      <w:pPr>
        <w:pStyle w:val="ProductList-Offering1SubSection"/>
        <w:outlineLvl w:val="2"/>
      </w:pPr>
      <w:bookmarkStart w:id="52" w:name="_Sec596"/>
      <w:r>
        <w:t>4. Software Assurance</w:t>
      </w:r>
      <w:bookmarkEnd w:id="52"/>
    </w:p>
    <w:p w14:paraId="675B6108" w14:textId="77777777" w:rsidR="001A3220" w:rsidRDefault="001A3220">
      <w:pPr>
        <w:pStyle w:val="ProductList-Body"/>
      </w:pPr>
    </w:p>
    <w:tbl>
      <w:tblPr>
        <w:tblStyle w:val="PURTable"/>
        <w:tblW w:w="0" w:type="dxa"/>
        <w:tblLook w:val="04A0" w:firstRow="1" w:lastRow="0" w:firstColumn="1" w:lastColumn="0" w:noHBand="0" w:noVBand="1"/>
      </w:tblPr>
      <w:tblGrid>
        <w:gridCol w:w="3657"/>
        <w:gridCol w:w="3637"/>
        <w:gridCol w:w="3622"/>
      </w:tblGrid>
      <w:tr w:rsidR="001A3220" w14:paraId="25B1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665D9"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9DFC91"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F0C23" w14:textId="77777777" w:rsidR="001A3220" w:rsidRDefault="003A378A">
            <w:pPr>
              <w:pStyle w:val="ProductList-TableBody"/>
            </w:pPr>
            <w:r>
              <w:rPr>
                <w:color w:val="404040"/>
              </w:rPr>
              <w:t>Práva na zálohu: Není relevantní</w:t>
            </w:r>
          </w:p>
        </w:tc>
      </w:tr>
      <w:tr w:rsidR="001A3220" w14:paraId="3FAEE8A8" w14:textId="77777777">
        <w:tc>
          <w:tcPr>
            <w:tcW w:w="4040" w:type="dxa"/>
            <w:tcBorders>
              <w:top w:val="single" w:sz="4" w:space="0" w:color="000000"/>
              <w:left w:val="single" w:sz="4" w:space="0" w:color="000000"/>
              <w:bottom w:val="single" w:sz="4" w:space="0" w:color="000000"/>
              <w:right w:val="single" w:sz="4" w:space="0" w:color="000000"/>
            </w:tcBorders>
          </w:tcPr>
          <w:p w14:paraId="20420642"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FF6C707"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2218" w14:textId="77777777" w:rsidR="001A3220" w:rsidRDefault="003A378A">
            <w:pPr>
              <w:pStyle w:val="ProductList-TableBody"/>
            </w:pPr>
            <w:r>
              <w:rPr>
                <w:color w:val="404040"/>
              </w:rPr>
              <w:t>Práva pro roaming: Není relevantní</w:t>
            </w:r>
          </w:p>
        </w:tc>
      </w:tr>
      <w:tr w:rsidR="001A3220" w14:paraId="695253D1" w14:textId="77777777">
        <w:tc>
          <w:tcPr>
            <w:tcW w:w="4040" w:type="dxa"/>
            <w:tcBorders>
              <w:top w:val="single" w:sz="4" w:space="0" w:color="000000"/>
              <w:left w:val="single" w:sz="4" w:space="0" w:color="000000"/>
              <w:bottom w:val="single" w:sz="4" w:space="0" w:color="000000"/>
              <w:right w:val="single" w:sz="4" w:space="0" w:color="000000"/>
            </w:tcBorders>
          </w:tcPr>
          <w:p w14:paraId="34204B20"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D926"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6E6E" w14:textId="77777777" w:rsidR="001A3220" w:rsidRDefault="001A3220">
            <w:pPr>
              <w:pStyle w:val="ProductList-TableBody"/>
            </w:pPr>
          </w:p>
        </w:tc>
      </w:tr>
    </w:tbl>
    <w:p w14:paraId="16665B4F" w14:textId="77777777" w:rsidR="001A3220" w:rsidRDefault="001A3220">
      <w:pPr>
        <w:pStyle w:val="ProductList-Body"/>
      </w:pPr>
    </w:p>
    <w:p w14:paraId="6FC9AC21" w14:textId="77777777" w:rsidR="001A3220" w:rsidRDefault="003A378A">
      <w:pPr>
        <w:pStyle w:val="ProductList-ClauseHeading"/>
        <w:outlineLvl w:val="3"/>
      </w:pPr>
      <w:r>
        <w:t>4.1 Biz Talk Server 2020 Enterprise – neomezená virtualizace</w:t>
      </w:r>
    </w:p>
    <w:p w14:paraId="26DD644D" w14:textId="77777777" w:rsidR="001A3220" w:rsidRDefault="003A378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165DB09F" w14:textId="77777777" w:rsidR="001A3220" w:rsidRDefault="001A3220">
      <w:pPr>
        <w:pStyle w:val="ProductList-Body"/>
      </w:pPr>
    </w:p>
    <w:p w14:paraId="234D84A7" w14:textId="77777777" w:rsidR="001A3220" w:rsidRDefault="003A378A">
      <w:pPr>
        <w:pStyle w:val="ProductList-ClauseHeading"/>
        <w:outlineLvl w:val="3"/>
      </w:pPr>
      <w:r>
        <w:t>4.2 Balíčky funkcí softwaru Biz Talk Server</w:t>
      </w:r>
    </w:p>
    <w:p w14:paraId="6FE6B9AE" w14:textId="77777777" w:rsidR="001A3220" w:rsidRDefault="003A378A">
      <w:pPr>
        <w:pStyle w:val="ProductList-Body"/>
      </w:pPr>
      <w:r>
        <w:t>Zákazník je oprávněn užívat balíčky funkcí vydané během doby platnosti jeho krytí SA.</w:t>
      </w:r>
    </w:p>
    <w:p w14:paraId="016E3F34" w14:textId="77777777" w:rsidR="001A3220" w:rsidRDefault="001A3220">
      <w:pPr>
        <w:pStyle w:val="ProductList-Body"/>
      </w:pPr>
    </w:p>
    <w:p w14:paraId="7D7B4C15"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79AF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2C98C"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F334503" w14:textId="77777777" w:rsidR="001A3220" w:rsidRDefault="001A3220">
      <w:pPr>
        <w:pStyle w:val="ProductList-Body"/>
      </w:pPr>
    </w:p>
    <w:p w14:paraId="5CEB44AD" w14:textId="77777777" w:rsidR="001A3220" w:rsidRDefault="003A378A">
      <w:pPr>
        <w:pStyle w:val="ProductList-Offering1HeadingNoBorder"/>
        <w:outlineLvl w:val="1"/>
      </w:pPr>
      <w:bookmarkStart w:id="53" w:name="_Sec597"/>
      <w:r>
        <w:t>Sady CAL</w:t>
      </w:r>
      <w:bookmarkEnd w:id="53"/>
      <w:r>
        <w:fldChar w:fldCharType="begin"/>
      </w:r>
      <w:r>
        <w:instrText xml:space="preserve"> TC "</w:instrText>
      </w:r>
      <w:bookmarkStart w:id="54" w:name="_Toc57122732"/>
      <w:r>
        <w:instrText>Sady CAL</w:instrText>
      </w:r>
      <w:bookmarkEnd w:id="54"/>
      <w:r>
        <w:instrText>" \l 2</w:instrText>
      </w:r>
      <w:r>
        <w:fldChar w:fldCharType="end"/>
      </w:r>
    </w:p>
    <w:p w14:paraId="48B690B7" w14:textId="77777777" w:rsidR="001A3220" w:rsidRDefault="003A378A">
      <w:pPr>
        <w:pStyle w:val="ProductList-Offering1SubSection"/>
        <w:outlineLvl w:val="2"/>
      </w:pPr>
      <w:bookmarkStart w:id="55" w:name="_Sec868"/>
      <w:r>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A3220" w14:paraId="32E94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A9D97"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6CEB"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B3CA6"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9EDF"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A082"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90B6"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8F20"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A5E1"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67C1"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27BC"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4238"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D3FE7"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6DB6EE7D" w14:textId="77777777">
        <w:tc>
          <w:tcPr>
            <w:tcW w:w="4160" w:type="dxa"/>
            <w:tcBorders>
              <w:top w:val="single" w:sz="6" w:space="0" w:color="FFFFFF"/>
              <w:left w:val="none" w:sz="4" w:space="0" w:color="6E6E6E"/>
              <w:bottom w:val="dashed" w:sz="4" w:space="0" w:color="BFBFBF"/>
              <w:right w:val="none" w:sz="4" w:space="0" w:color="6E6E6E"/>
            </w:tcBorders>
          </w:tcPr>
          <w:p w14:paraId="3A65F784" w14:textId="77777777" w:rsidR="001A3220" w:rsidRDefault="003A378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74D55166"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A0BD14"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826807"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DDC47C"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B11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D79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9F5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4890"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7722"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1D61"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FDC2" w14:textId="77777777" w:rsidR="001A3220" w:rsidRDefault="003A378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1A3220" w14:paraId="34440DB1" w14:textId="77777777">
        <w:tc>
          <w:tcPr>
            <w:tcW w:w="4160" w:type="dxa"/>
            <w:tcBorders>
              <w:top w:val="dashed" w:sz="4" w:space="0" w:color="BFBFBF"/>
              <w:left w:val="none" w:sz="4" w:space="0" w:color="6E6E6E"/>
              <w:bottom w:val="dashed" w:sz="4" w:space="0" w:color="BFBFBF"/>
              <w:right w:val="none" w:sz="4" w:space="0" w:color="6E6E6E"/>
            </w:tcBorders>
          </w:tcPr>
          <w:p w14:paraId="1DE82AB9" w14:textId="77777777" w:rsidR="001A3220" w:rsidRDefault="003A378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EBBB1A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C3C13"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9730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7FA4D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CF1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45A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FFC4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0D8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B0DB"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94B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953C" w14:textId="77777777" w:rsidR="001A3220" w:rsidRDefault="001A3220">
            <w:pPr>
              <w:pStyle w:val="ProductList-TableBody"/>
              <w:jc w:val="center"/>
            </w:pPr>
          </w:p>
        </w:tc>
      </w:tr>
      <w:tr w:rsidR="001A3220" w14:paraId="2B45270D" w14:textId="77777777">
        <w:tc>
          <w:tcPr>
            <w:tcW w:w="4160" w:type="dxa"/>
            <w:tcBorders>
              <w:top w:val="dashed" w:sz="4" w:space="0" w:color="BFBFBF"/>
              <w:left w:val="none" w:sz="4" w:space="0" w:color="6E6E6E"/>
              <w:bottom w:val="dashed" w:sz="4" w:space="0" w:color="BFBFBF"/>
              <w:right w:val="none" w:sz="4" w:space="0" w:color="6E6E6E"/>
            </w:tcBorders>
          </w:tcPr>
          <w:p w14:paraId="31CE128C" w14:textId="77777777" w:rsidR="001A3220" w:rsidRDefault="003A378A">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A5721"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D77C3"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84776"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EA489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0AB9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AF2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6E82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F5D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B16A"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22E1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DEDB7" w14:textId="77777777" w:rsidR="001A3220" w:rsidRDefault="001A3220">
            <w:pPr>
              <w:pStyle w:val="ProductList-TableBody"/>
              <w:jc w:val="center"/>
            </w:pPr>
          </w:p>
        </w:tc>
      </w:tr>
      <w:tr w:rsidR="001A3220" w14:paraId="31793DC0" w14:textId="77777777">
        <w:tc>
          <w:tcPr>
            <w:tcW w:w="4160" w:type="dxa"/>
            <w:tcBorders>
              <w:top w:val="dashed" w:sz="4" w:space="0" w:color="BFBFBF"/>
              <w:left w:val="none" w:sz="4" w:space="0" w:color="6E6E6E"/>
              <w:bottom w:val="dashed" w:sz="4" w:space="0" w:color="BFBFBF"/>
              <w:right w:val="none" w:sz="4" w:space="0" w:color="6E6E6E"/>
            </w:tcBorders>
          </w:tcPr>
          <w:p w14:paraId="16F7DF96" w14:textId="77777777" w:rsidR="001A3220" w:rsidRDefault="003A378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E494A5E"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6DFE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95087"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3252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434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F03E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C4D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B6A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1DDC"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42F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2A5A4" w14:textId="77777777" w:rsidR="001A3220" w:rsidRDefault="001A3220">
            <w:pPr>
              <w:pStyle w:val="ProductList-TableBody"/>
              <w:jc w:val="center"/>
            </w:pPr>
          </w:p>
        </w:tc>
      </w:tr>
      <w:tr w:rsidR="001A3220" w14:paraId="64FD6EBA" w14:textId="77777777">
        <w:tc>
          <w:tcPr>
            <w:tcW w:w="4160" w:type="dxa"/>
            <w:tcBorders>
              <w:top w:val="dashed" w:sz="4" w:space="0" w:color="BFBFBF"/>
              <w:left w:val="none" w:sz="4" w:space="0" w:color="6E6E6E"/>
              <w:bottom w:val="dashed" w:sz="4" w:space="0" w:color="BFBFBF"/>
              <w:right w:val="none" w:sz="4" w:space="0" w:color="6E6E6E"/>
            </w:tcBorders>
          </w:tcPr>
          <w:p w14:paraId="1342B8EF" w14:textId="77777777" w:rsidR="001A3220" w:rsidRDefault="003A378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1BD558F"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81348"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8A42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9F15D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65A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66B2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3C1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3FDE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3B52"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DAAE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25255" w14:textId="77777777" w:rsidR="001A3220" w:rsidRDefault="001A3220">
            <w:pPr>
              <w:pStyle w:val="ProductList-TableBody"/>
              <w:jc w:val="center"/>
            </w:pPr>
          </w:p>
        </w:tc>
      </w:tr>
      <w:tr w:rsidR="001A3220" w14:paraId="599936E1" w14:textId="77777777">
        <w:tc>
          <w:tcPr>
            <w:tcW w:w="4160" w:type="dxa"/>
            <w:tcBorders>
              <w:top w:val="dashed" w:sz="4" w:space="0" w:color="BFBFBF"/>
              <w:left w:val="none" w:sz="4" w:space="0" w:color="6E6E6E"/>
              <w:bottom w:val="dashed" w:sz="4" w:space="0" w:color="BFBFBF"/>
              <w:right w:val="none" w:sz="4" w:space="0" w:color="6E6E6E"/>
            </w:tcBorders>
          </w:tcPr>
          <w:p w14:paraId="698DCC54" w14:textId="77777777" w:rsidR="001A3220" w:rsidRDefault="003A378A">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FE4AEE5"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6751E"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79EFF"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B5EB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DD7F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FDA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882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9C9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BFE4"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97DC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D6A5" w14:textId="77777777" w:rsidR="001A3220" w:rsidRDefault="001A3220">
            <w:pPr>
              <w:pStyle w:val="ProductList-TableBody"/>
              <w:jc w:val="center"/>
            </w:pPr>
          </w:p>
        </w:tc>
      </w:tr>
      <w:tr w:rsidR="001A3220" w14:paraId="4FE16567" w14:textId="77777777">
        <w:tc>
          <w:tcPr>
            <w:tcW w:w="4160" w:type="dxa"/>
            <w:tcBorders>
              <w:top w:val="dashed" w:sz="4" w:space="0" w:color="BFBFBF"/>
              <w:left w:val="none" w:sz="4" w:space="0" w:color="6E6E6E"/>
              <w:bottom w:val="dashed" w:sz="4" w:space="0" w:color="BFBFBF"/>
              <w:right w:val="none" w:sz="4" w:space="0" w:color="6E6E6E"/>
            </w:tcBorders>
          </w:tcPr>
          <w:p w14:paraId="65DB45C1" w14:textId="77777777" w:rsidR="001A3220" w:rsidRDefault="003A378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80FEC29"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39BB8"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7D98583" w14:textId="77777777" w:rsidR="001A3220" w:rsidRDefault="003A37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EE3B7C0" w14:textId="77777777" w:rsidR="001A3220" w:rsidRDefault="003A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D0D5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1B6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B1C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44AA"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DCAA"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345C"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75A7" w14:textId="77777777" w:rsidR="001A3220" w:rsidRDefault="003A378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1A3220" w14:paraId="4DE35C0D" w14:textId="77777777">
        <w:tc>
          <w:tcPr>
            <w:tcW w:w="4160" w:type="dxa"/>
            <w:tcBorders>
              <w:top w:val="dashed" w:sz="4" w:space="0" w:color="BFBFBF"/>
              <w:left w:val="none" w:sz="4" w:space="0" w:color="6E6E6E"/>
              <w:bottom w:val="dashed" w:sz="4" w:space="0" w:color="BFBFBF"/>
              <w:right w:val="none" w:sz="4" w:space="0" w:color="6E6E6E"/>
            </w:tcBorders>
          </w:tcPr>
          <w:p w14:paraId="14FC032D" w14:textId="77777777" w:rsidR="001A3220" w:rsidRDefault="003A378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3129843"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7FDB0"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BF704"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C0497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361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2AD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487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4A48"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7236"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47B7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D1F4" w14:textId="77777777" w:rsidR="001A3220" w:rsidRDefault="001A3220">
            <w:pPr>
              <w:pStyle w:val="ProductList-TableBody"/>
              <w:jc w:val="center"/>
            </w:pPr>
          </w:p>
        </w:tc>
      </w:tr>
      <w:tr w:rsidR="001A3220" w14:paraId="2E3A94ED" w14:textId="77777777">
        <w:tc>
          <w:tcPr>
            <w:tcW w:w="4160" w:type="dxa"/>
            <w:tcBorders>
              <w:top w:val="dashed" w:sz="4" w:space="0" w:color="BFBFBF"/>
              <w:left w:val="none" w:sz="4" w:space="0" w:color="6E6E6E"/>
              <w:bottom w:val="dashed" w:sz="4" w:space="0" w:color="BFBFBF"/>
              <w:right w:val="none" w:sz="4" w:space="0" w:color="6E6E6E"/>
            </w:tcBorders>
          </w:tcPr>
          <w:p w14:paraId="264F3378" w14:textId="77777777" w:rsidR="001A3220" w:rsidRDefault="003A378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77646C7"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62560"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4889F"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0A372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34CC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463A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0BC5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1CF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FA07"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4CC6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1EDBE" w14:textId="77777777" w:rsidR="001A3220" w:rsidRDefault="001A3220">
            <w:pPr>
              <w:pStyle w:val="ProductList-TableBody"/>
              <w:jc w:val="center"/>
            </w:pPr>
          </w:p>
        </w:tc>
      </w:tr>
      <w:tr w:rsidR="001A3220" w14:paraId="7FD72647" w14:textId="77777777">
        <w:tc>
          <w:tcPr>
            <w:tcW w:w="4160" w:type="dxa"/>
            <w:tcBorders>
              <w:top w:val="dashed" w:sz="4" w:space="0" w:color="BFBFBF"/>
              <w:left w:val="none" w:sz="4" w:space="0" w:color="6E6E6E"/>
              <w:bottom w:val="dashed" w:sz="4" w:space="0" w:color="BFBFBF"/>
              <w:right w:val="none" w:sz="4" w:space="0" w:color="6E6E6E"/>
            </w:tcBorders>
          </w:tcPr>
          <w:p w14:paraId="1870082A" w14:textId="77777777" w:rsidR="001A3220" w:rsidRDefault="003A378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CF5F25A"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F17E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59F89"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62CB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DB86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723B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684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AA5B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43BA"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265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97EC" w14:textId="77777777" w:rsidR="001A3220" w:rsidRDefault="001A3220">
            <w:pPr>
              <w:pStyle w:val="ProductList-TableBody"/>
              <w:jc w:val="center"/>
            </w:pPr>
          </w:p>
        </w:tc>
      </w:tr>
      <w:tr w:rsidR="001A3220" w14:paraId="08614408" w14:textId="77777777">
        <w:tc>
          <w:tcPr>
            <w:tcW w:w="4160" w:type="dxa"/>
            <w:tcBorders>
              <w:top w:val="dashed" w:sz="4" w:space="0" w:color="BFBFBF"/>
              <w:left w:val="none" w:sz="4" w:space="0" w:color="6E6E6E"/>
              <w:bottom w:val="dashed" w:sz="4" w:space="0" w:color="BFBFBF"/>
              <w:right w:val="none" w:sz="4" w:space="0" w:color="6E6E6E"/>
            </w:tcBorders>
          </w:tcPr>
          <w:p w14:paraId="7BE4610F" w14:textId="77777777" w:rsidR="001A3220" w:rsidRDefault="003A378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36C729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5B5BE"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A2985"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7919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8D8C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1D1A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528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B007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D59D"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5BAD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D4C34" w14:textId="77777777" w:rsidR="001A3220" w:rsidRDefault="001A3220">
            <w:pPr>
              <w:pStyle w:val="ProductList-TableBody"/>
              <w:jc w:val="center"/>
            </w:pPr>
          </w:p>
        </w:tc>
      </w:tr>
      <w:tr w:rsidR="001A3220" w14:paraId="35690141" w14:textId="77777777">
        <w:tc>
          <w:tcPr>
            <w:tcW w:w="4160" w:type="dxa"/>
            <w:tcBorders>
              <w:top w:val="dashed" w:sz="4" w:space="0" w:color="BFBFBF"/>
              <w:left w:val="none" w:sz="4" w:space="0" w:color="6E6E6E"/>
              <w:bottom w:val="dashed" w:sz="4" w:space="0" w:color="BFBFBF"/>
              <w:right w:val="none" w:sz="4" w:space="0" w:color="6E6E6E"/>
            </w:tcBorders>
          </w:tcPr>
          <w:p w14:paraId="167B91EB" w14:textId="77777777" w:rsidR="001A3220" w:rsidRDefault="003A378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D99A1E4"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4602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A689A"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BB60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514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EA7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A10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86CC"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F501"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30B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67A5" w14:textId="77777777" w:rsidR="001A3220" w:rsidRDefault="001A3220">
            <w:pPr>
              <w:pStyle w:val="ProductList-TableBody"/>
              <w:jc w:val="center"/>
            </w:pPr>
          </w:p>
        </w:tc>
      </w:tr>
      <w:tr w:rsidR="001A3220" w14:paraId="364E2C8B" w14:textId="77777777">
        <w:tc>
          <w:tcPr>
            <w:tcW w:w="4160" w:type="dxa"/>
            <w:tcBorders>
              <w:top w:val="dashed" w:sz="4" w:space="0" w:color="BFBFBF"/>
              <w:left w:val="none" w:sz="4" w:space="0" w:color="6E6E6E"/>
              <w:bottom w:val="none" w:sz="4" w:space="0" w:color="BFBFBF"/>
              <w:right w:val="none" w:sz="4" w:space="0" w:color="6E6E6E"/>
            </w:tcBorders>
          </w:tcPr>
          <w:p w14:paraId="1861EC10" w14:textId="77777777" w:rsidR="001A3220" w:rsidRDefault="003A378A">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7FA9E64B"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4CC33"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4A8B3B"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CC33F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198C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667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36E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1AE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DC3A"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366A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D661" w14:textId="77777777" w:rsidR="001A3220" w:rsidRDefault="001A3220">
            <w:pPr>
              <w:pStyle w:val="ProductList-TableBody"/>
              <w:jc w:val="center"/>
            </w:pPr>
          </w:p>
        </w:tc>
      </w:tr>
    </w:tbl>
    <w:p w14:paraId="700F9A26" w14:textId="77777777" w:rsidR="001A3220" w:rsidRDefault="001A3220">
      <w:pPr>
        <w:pStyle w:val="ProductList-Body"/>
      </w:pPr>
    </w:p>
    <w:p w14:paraId="219992DA" w14:textId="77777777" w:rsidR="001A3220" w:rsidRDefault="003A378A">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1A3220" w14:paraId="29B7F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3702B" w14:textId="77777777" w:rsidR="001A3220" w:rsidRDefault="003A378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812D339"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E14FD" w14:textId="77777777" w:rsidR="001A3220" w:rsidRDefault="003A378A">
            <w:pPr>
              <w:pStyle w:val="ProductList-TableBody"/>
            </w:pPr>
            <w:r>
              <w:rPr>
                <w:color w:val="404040"/>
              </w:rPr>
              <w:t>Nižší verze: Není relevantní</w:t>
            </w:r>
          </w:p>
        </w:tc>
      </w:tr>
      <w:tr w:rsidR="001A3220" w14:paraId="3FC46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1806"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D5C4EE3"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294B107D" w14:textId="77777777" w:rsidR="001A3220" w:rsidRDefault="003A378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7E7D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7C60"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7035"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9334226"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1A3220" w14:paraId="484CA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9947"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1554"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1DDD" w14:textId="77777777" w:rsidR="001A3220" w:rsidRDefault="003A378A">
            <w:pPr>
              <w:pStyle w:val="ProductList-TableBody"/>
            </w:pPr>
            <w:r>
              <w:rPr>
                <w:color w:val="404040"/>
              </w:rPr>
              <w:t>Nárok na aktualizaci: Není relevantní</w:t>
            </w:r>
          </w:p>
        </w:tc>
      </w:tr>
      <w:tr w:rsidR="001A3220" w14:paraId="0FEE7E92" w14:textId="77777777">
        <w:tc>
          <w:tcPr>
            <w:tcW w:w="4040" w:type="dxa"/>
            <w:tcBorders>
              <w:top w:val="single" w:sz="4" w:space="0" w:color="000000"/>
              <w:left w:val="single" w:sz="4" w:space="0" w:color="000000"/>
              <w:bottom w:val="single" w:sz="4" w:space="0" w:color="000000"/>
              <w:right w:val="single" w:sz="4" w:space="0" w:color="000000"/>
            </w:tcBorders>
          </w:tcPr>
          <w:p w14:paraId="407A2FE1" w14:textId="77777777" w:rsidR="001A3220" w:rsidRDefault="003A378A">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AFE5"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E79FE9"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B7A611C" w14:textId="77777777" w:rsidR="001A3220" w:rsidRDefault="001A3220">
      <w:pPr>
        <w:pStyle w:val="ProductList-Body"/>
      </w:pPr>
    </w:p>
    <w:p w14:paraId="30EC403F" w14:textId="77777777" w:rsidR="001A3220" w:rsidRDefault="003A378A">
      <w:pPr>
        <w:pStyle w:val="ProductList-ClauseHeading"/>
        <w:outlineLvl w:val="3"/>
      </w:pPr>
      <w:r>
        <w:t>2.1 Proces určení příslušných užívacích práv pro sady CAL</w:t>
      </w:r>
    </w:p>
    <w:p w14:paraId="726978E4" w14:textId="77777777" w:rsidR="001A3220" w:rsidRDefault="003A378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534FB205" w14:textId="77777777" w:rsidR="001A3220" w:rsidRDefault="001A3220">
      <w:pPr>
        <w:pStyle w:val="ProductList-Body"/>
      </w:pPr>
    </w:p>
    <w:p w14:paraId="336D58F0" w14:textId="77777777" w:rsidR="001A3220" w:rsidRDefault="003A378A">
      <w:pPr>
        <w:pStyle w:val="ProductList-ClauseHeading"/>
        <w:outlineLvl w:val="3"/>
      </w:pPr>
      <w:r>
        <w:t>2.2 Komponenty sady CAL</w:t>
      </w:r>
    </w:p>
    <w:p w14:paraId="04F9B0FA" w14:textId="77777777" w:rsidR="001A3220" w:rsidRDefault="003A378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7A072CBA" w14:textId="77777777" w:rsidR="001A3220" w:rsidRDefault="001A3220">
      <w:pPr>
        <w:pStyle w:val="ProductList-Body"/>
      </w:pPr>
    </w:p>
    <w:p w14:paraId="004BC779" w14:textId="77777777" w:rsidR="001A3220" w:rsidRDefault="003A378A">
      <w:pPr>
        <w:pStyle w:val="ProductList-ClauseHeading"/>
        <w:outlineLvl w:val="3"/>
      </w:pPr>
      <w:r>
        <w:t>2.3 Produkt CAL Suite Bridge</w:t>
      </w:r>
    </w:p>
    <w:p w14:paraId="76300FA5" w14:textId="77777777" w:rsidR="001A3220" w:rsidRDefault="003A378A">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1A3220" w14:paraId="101E6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530F8" w14:textId="77777777" w:rsidR="001A3220" w:rsidRDefault="003A378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45DE8" w14:textId="77777777" w:rsidR="001A3220" w:rsidRDefault="003A378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534F84" w14:textId="77777777" w:rsidR="001A3220" w:rsidRDefault="003A378A">
            <w:pPr>
              <w:pStyle w:val="ProductList-TableBody"/>
            </w:pPr>
            <w:r>
              <w:rPr>
                <w:color w:val="FFFFFF"/>
              </w:rPr>
              <w:t>Kvalifikující online služby</w:t>
            </w:r>
          </w:p>
        </w:tc>
      </w:tr>
      <w:tr w:rsidR="001A3220" w14:paraId="138DBD0C" w14:textId="77777777">
        <w:tc>
          <w:tcPr>
            <w:tcW w:w="4040" w:type="dxa"/>
            <w:tcBorders>
              <w:top w:val="single" w:sz="4" w:space="0" w:color="000000"/>
              <w:left w:val="single" w:sz="4" w:space="0" w:color="000000"/>
              <w:bottom w:val="single" w:sz="4" w:space="0" w:color="000000"/>
              <w:right w:val="single" w:sz="4" w:space="0" w:color="000000"/>
            </w:tcBorders>
          </w:tcPr>
          <w:p w14:paraId="79EF1BA7" w14:textId="77777777" w:rsidR="001A3220" w:rsidRDefault="003A378A">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504C755" w14:textId="77777777" w:rsidR="001A3220" w:rsidRDefault="003A378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35FF6DA" w14:textId="77777777" w:rsidR="001A3220" w:rsidRDefault="003A378A">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1A3220" w14:paraId="3AB9F5D1" w14:textId="77777777">
        <w:tc>
          <w:tcPr>
            <w:tcW w:w="4040" w:type="dxa"/>
            <w:tcBorders>
              <w:top w:val="single" w:sz="4" w:space="0" w:color="000000"/>
              <w:left w:val="single" w:sz="4" w:space="0" w:color="000000"/>
              <w:bottom w:val="single" w:sz="4" w:space="0" w:color="000000"/>
              <w:right w:val="single" w:sz="4" w:space="0" w:color="000000"/>
            </w:tcBorders>
          </w:tcPr>
          <w:p w14:paraId="3F9A4383" w14:textId="77777777" w:rsidR="001A3220" w:rsidRDefault="003A378A">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C1CBD60" w14:textId="77777777" w:rsidR="001A3220" w:rsidRDefault="003A378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599DBFA" w14:textId="77777777" w:rsidR="001A3220" w:rsidRDefault="003A378A">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4A98BFF7" w14:textId="77777777" w:rsidR="001A3220" w:rsidRDefault="003A378A">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61093EC5" w14:textId="77777777" w:rsidR="001A3220" w:rsidRDefault="003A378A">
            <w:pPr>
              <w:pStyle w:val="ProductList-TableBody"/>
            </w:pPr>
            <w:r>
              <w:t>Office 365 E5 a Microsoft Intune</w:t>
            </w:r>
            <w:r>
              <w:fldChar w:fldCharType="begin"/>
            </w:r>
            <w:r>
              <w:instrText xml:space="preserve"> XE "Office 365 E5 a Microsoft Intune" </w:instrText>
            </w:r>
            <w:r>
              <w:fldChar w:fldCharType="end"/>
            </w:r>
          </w:p>
        </w:tc>
      </w:tr>
      <w:tr w:rsidR="001A3220" w14:paraId="29FDAE6A" w14:textId="77777777">
        <w:tc>
          <w:tcPr>
            <w:tcW w:w="4040" w:type="dxa"/>
            <w:tcBorders>
              <w:top w:val="single" w:sz="4" w:space="0" w:color="000000"/>
              <w:left w:val="single" w:sz="4" w:space="0" w:color="000000"/>
              <w:bottom w:val="single" w:sz="4" w:space="0" w:color="000000"/>
              <w:right w:val="single" w:sz="4" w:space="0" w:color="000000"/>
            </w:tcBorders>
          </w:tcPr>
          <w:p w14:paraId="0B181C22" w14:textId="77777777" w:rsidR="001A3220" w:rsidRDefault="003A378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6FC0996" w14:textId="77777777" w:rsidR="001A3220" w:rsidRDefault="003A378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E089309" w14:textId="77777777" w:rsidR="001A3220" w:rsidRDefault="003A378A">
            <w:pPr>
              <w:pStyle w:val="ProductList-TableBody"/>
            </w:pPr>
            <w:r>
              <w:t>Microsoft Intune</w:t>
            </w:r>
            <w:r>
              <w:fldChar w:fldCharType="begin"/>
            </w:r>
            <w:r>
              <w:instrText xml:space="preserve"> XE "Microsoft Intune" </w:instrText>
            </w:r>
            <w:r>
              <w:fldChar w:fldCharType="end"/>
            </w:r>
          </w:p>
        </w:tc>
      </w:tr>
      <w:tr w:rsidR="001A3220" w14:paraId="06DAB350" w14:textId="77777777">
        <w:tc>
          <w:tcPr>
            <w:tcW w:w="4040" w:type="dxa"/>
            <w:tcBorders>
              <w:top w:val="single" w:sz="4" w:space="0" w:color="000000"/>
              <w:left w:val="single" w:sz="4" w:space="0" w:color="000000"/>
              <w:bottom w:val="single" w:sz="4" w:space="0" w:color="000000"/>
              <w:right w:val="single" w:sz="4" w:space="0" w:color="000000"/>
            </w:tcBorders>
          </w:tcPr>
          <w:p w14:paraId="0418F2F3" w14:textId="77777777" w:rsidR="001A3220" w:rsidRDefault="003A378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2D10F8" w14:textId="77777777" w:rsidR="001A3220" w:rsidRDefault="003A378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7F0D8E0" w14:textId="77777777" w:rsidR="001A3220" w:rsidRDefault="003A378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6DBD00F5" w14:textId="77777777" w:rsidR="001A3220" w:rsidRDefault="003A378A">
            <w:pPr>
              <w:pStyle w:val="ProductList-TableBody"/>
            </w:pPr>
            <w:r>
              <w:t>Enterprise Mobility + Security E5</w:t>
            </w:r>
            <w:r>
              <w:fldChar w:fldCharType="begin"/>
            </w:r>
            <w:r>
              <w:instrText xml:space="preserve"> XE "Enterprise Mobility + Security E5" </w:instrText>
            </w:r>
            <w:r>
              <w:fldChar w:fldCharType="end"/>
            </w:r>
          </w:p>
        </w:tc>
      </w:tr>
      <w:tr w:rsidR="001A3220" w14:paraId="2143BD4F" w14:textId="77777777">
        <w:tc>
          <w:tcPr>
            <w:tcW w:w="4040" w:type="dxa"/>
            <w:tcBorders>
              <w:top w:val="single" w:sz="4" w:space="0" w:color="000000"/>
              <w:left w:val="single" w:sz="4" w:space="0" w:color="000000"/>
              <w:bottom w:val="single" w:sz="4" w:space="0" w:color="000000"/>
              <w:right w:val="single" w:sz="4" w:space="0" w:color="000000"/>
            </w:tcBorders>
          </w:tcPr>
          <w:p w14:paraId="0F1DC4BB" w14:textId="77777777" w:rsidR="001A3220" w:rsidRDefault="003A378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0410E40C" w14:textId="77777777" w:rsidR="001A3220" w:rsidRDefault="003A378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70956FC" w14:textId="77777777" w:rsidR="001A3220" w:rsidRDefault="003A378A">
            <w:pPr>
              <w:pStyle w:val="ProductList-TableBody"/>
            </w:pPr>
            <w:r>
              <w:t>Office 365 E3</w:t>
            </w:r>
            <w:r>
              <w:fldChar w:fldCharType="begin"/>
            </w:r>
            <w:r>
              <w:instrText xml:space="preserve"> XE "Office 365 E3" </w:instrText>
            </w:r>
            <w:r>
              <w:fldChar w:fldCharType="end"/>
            </w:r>
            <w:r>
              <w:t xml:space="preserve"> nebo</w:t>
            </w:r>
          </w:p>
          <w:p w14:paraId="5C5AC4FB" w14:textId="77777777" w:rsidR="001A3220" w:rsidRDefault="003A378A">
            <w:pPr>
              <w:pStyle w:val="ProductList-TableBody"/>
            </w:pPr>
            <w:r>
              <w:t>Office 365 E5</w:t>
            </w:r>
            <w:r>
              <w:fldChar w:fldCharType="begin"/>
            </w:r>
            <w:r>
              <w:instrText xml:space="preserve"> XE "Office 365 E5" </w:instrText>
            </w:r>
            <w:r>
              <w:fldChar w:fldCharType="end"/>
            </w:r>
          </w:p>
        </w:tc>
      </w:tr>
      <w:tr w:rsidR="001A3220" w14:paraId="202576BC" w14:textId="77777777">
        <w:tc>
          <w:tcPr>
            <w:tcW w:w="4040" w:type="dxa"/>
            <w:tcBorders>
              <w:top w:val="single" w:sz="4" w:space="0" w:color="000000"/>
              <w:left w:val="single" w:sz="4" w:space="0" w:color="000000"/>
              <w:bottom w:val="single" w:sz="4" w:space="0" w:color="000000"/>
              <w:right w:val="single" w:sz="4" w:space="0" w:color="000000"/>
            </w:tcBorders>
          </w:tcPr>
          <w:p w14:paraId="3EC2374C" w14:textId="77777777" w:rsidR="001A3220" w:rsidRDefault="003A378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3BD02FE8" w14:textId="77777777" w:rsidR="001A3220" w:rsidRDefault="003A378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CCAB431" w14:textId="77777777" w:rsidR="001A3220" w:rsidRDefault="003A378A">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476F9EA2" w14:textId="77777777" w:rsidR="001A3220" w:rsidRDefault="003A378A">
            <w:pPr>
              <w:pStyle w:val="ProductList-TableBody"/>
            </w:pPr>
            <w:r>
              <w:t>Office 365 E5 a Microsoft Intune</w:t>
            </w:r>
            <w:r>
              <w:fldChar w:fldCharType="begin"/>
            </w:r>
            <w:r>
              <w:instrText xml:space="preserve"> XE "Office 365 E5 a Microsoft Intune" </w:instrText>
            </w:r>
            <w:r>
              <w:fldChar w:fldCharType="end"/>
            </w:r>
          </w:p>
        </w:tc>
      </w:tr>
      <w:tr w:rsidR="001A3220" w14:paraId="3AF54AAE" w14:textId="77777777">
        <w:tc>
          <w:tcPr>
            <w:tcW w:w="4040" w:type="dxa"/>
            <w:tcBorders>
              <w:top w:val="single" w:sz="4" w:space="0" w:color="000000"/>
              <w:left w:val="single" w:sz="4" w:space="0" w:color="000000"/>
              <w:bottom w:val="single" w:sz="4" w:space="0" w:color="000000"/>
              <w:right w:val="single" w:sz="4" w:space="0" w:color="000000"/>
            </w:tcBorders>
          </w:tcPr>
          <w:p w14:paraId="5848C185" w14:textId="77777777" w:rsidR="001A3220" w:rsidRDefault="003A378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A34E022" w14:textId="77777777" w:rsidR="001A3220" w:rsidRDefault="003A378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98769DE" w14:textId="77777777" w:rsidR="001A3220" w:rsidRDefault="003A378A">
            <w:pPr>
              <w:pStyle w:val="ProductList-TableBody"/>
            </w:pPr>
            <w:r>
              <w:t>Microsoft Intune</w:t>
            </w:r>
            <w:r>
              <w:fldChar w:fldCharType="begin"/>
            </w:r>
            <w:r>
              <w:instrText xml:space="preserve"> XE "Microsoft Intune" </w:instrText>
            </w:r>
            <w:r>
              <w:fldChar w:fldCharType="end"/>
            </w:r>
          </w:p>
        </w:tc>
      </w:tr>
      <w:tr w:rsidR="001A3220" w14:paraId="4090BCA3" w14:textId="77777777">
        <w:tc>
          <w:tcPr>
            <w:tcW w:w="4040" w:type="dxa"/>
            <w:tcBorders>
              <w:top w:val="single" w:sz="4" w:space="0" w:color="000000"/>
              <w:left w:val="single" w:sz="4" w:space="0" w:color="000000"/>
              <w:bottom w:val="single" w:sz="4" w:space="0" w:color="000000"/>
              <w:right w:val="single" w:sz="4" w:space="0" w:color="000000"/>
            </w:tcBorders>
          </w:tcPr>
          <w:p w14:paraId="6F3ED7AA" w14:textId="77777777" w:rsidR="001A3220" w:rsidRDefault="003A378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E48885" w14:textId="77777777" w:rsidR="001A3220" w:rsidRDefault="003A378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2564895" w14:textId="77777777" w:rsidR="001A3220" w:rsidRDefault="003A378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32B560B" w14:textId="77777777" w:rsidR="001A3220" w:rsidRDefault="003A378A">
            <w:pPr>
              <w:pStyle w:val="ProductList-TableBody"/>
            </w:pPr>
            <w:r>
              <w:t>Enterprise Mobility + Security E5</w:t>
            </w:r>
            <w:r>
              <w:fldChar w:fldCharType="begin"/>
            </w:r>
            <w:r>
              <w:instrText xml:space="preserve"> XE "Enterprise Mobility + Security E5" </w:instrText>
            </w:r>
            <w:r>
              <w:fldChar w:fldCharType="end"/>
            </w:r>
          </w:p>
        </w:tc>
      </w:tr>
    </w:tbl>
    <w:p w14:paraId="0BA18E7D" w14:textId="77777777" w:rsidR="001A3220" w:rsidRDefault="001A3220">
      <w:pPr>
        <w:pStyle w:val="ProductList-Body"/>
      </w:pPr>
    </w:p>
    <w:p w14:paraId="4FE3F9A5" w14:textId="77777777" w:rsidR="001A3220" w:rsidRDefault="003A378A">
      <w:pPr>
        <w:pStyle w:val="ProductList-ClauseHeading"/>
        <w:outlineLvl w:val="3"/>
      </w:pPr>
      <w:r>
        <w:t>2.4 Licence Student Only CAL (Academic Open License a Academic Select)</w:t>
      </w:r>
    </w:p>
    <w:p w14:paraId="77ED1D88" w14:textId="77777777" w:rsidR="001A3220" w:rsidRDefault="003A378A">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5E92EE81" w14:textId="77777777" w:rsidR="001A3220" w:rsidRDefault="003A378A">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1A3220" w14:paraId="1022A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4ADB2"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84F8C" w14:textId="77777777" w:rsidR="001A3220" w:rsidRDefault="003A378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06515" w14:textId="77777777" w:rsidR="001A3220" w:rsidRDefault="003A378A">
            <w:pPr>
              <w:pStyle w:val="ProductList-TableBody"/>
            </w:pPr>
            <w:r>
              <w:rPr>
                <w:color w:val="404040"/>
              </w:rPr>
              <w:t>Další software: Není relevantní</w:t>
            </w:r>
          </w:p>
        </w:tc>
      </w:tr>
      <w:tr w:rsidR="001A3220" w14:paraId="108E4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25EF"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FC6B"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705B" w14:textId="77777777" w:rsidR="001A3220" w:rsidRDefault="003A378A">
            <w:pPr>
              <w:pStyle w:val="ProductList-TableBody"/>
            </w:pPr>
            <w:r>
              <w:rPr>
                <w:color w:val="404040"/>
              </w:rPr>
              <w:t>Zahrnuté technologie: Není relevantní</w:t>
            </w:r>
          </w:p>
        </w:tc>
      </w:tr>
      <w:tr w:rsidR="001A3220" w14:paraId="5A28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F15E"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799F"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6D67" w14:textId="77777777" w:rsidR="001A3220" w:rsidRDefault="001A3220">
            <w:pPr>
              <w:pStyle w:val="ProductList-TableBody"/>
            </w:pPr>
          </w:p>
        </w:tc>
      </w:tr>
    </w:tbl>
    <w:p w14:paraId="6C773B6A" w14:textId="77777777" w:rsidR="001A3220" w:rsidRDefault="001A3220">
      <w:pPr>
        <w:pStyle w:val="ProductList-Body"/>
      </w:pPr>
    </w:p>
    <w:p w14:paraId="352F48A5" w14:textId="77777777" w:rsidR="001A3220" w:rsidRDefault="003A378A">
      <w:pPr>
        <w:pStyle w:val="ProductList-ClauseHeading"/>
        <w:outlineLvl w:val="3"/>
      </w:pPr>
      <w:r>
        <w:t>3.1 Akademické programy</w:t>
      </w:r>
    </w:p>
    <w:p w14:paraId="7202B496" w14:textId="77777777" w:rsidR="001A3220" w:rsidRDefault="003A378A">
      <w:pPr>
        <w:pStyle w:val="ProductList-Body"/>
      </w:pPr>
      <w:r>
        <w:t>Následující údaje platí pro zákazníky v multilicenčních programech pro akademickou sféru.</w:t>
      </w:r>
    </w:p>
    <w:p w14:paraId="6CD6C5BE" w14:textId="77777777" w:rsidR="001A3220" w:rsidRDefault="001A3220">
      <w:pPr>
        <w:pStyle w:val="ProductList-Body"/>
      </w:pPr>
    </w:p>
    <w:p w14:paraId="066CEF8E" w14:textId="77777777" w:rsidR="001A3220" w:rsidRDefault="003A378A">
      <w:pPr>
        <w:pStyle w:val="ProductList-SubClauseHeading"/>
        <w:outlineLvl w:val="4"/>
      </w:pPr>
      <w:r>
        <w:t>3.1.1 Exchange Online Archiving pro Exchange Server A</w:t>
      </w:r>
    </w:p>
    <w:p w14:paraId="1C2ED2DC" w14:textId="77777777" w:rsidR="001A3220" w:rsidRDefault="003A378A">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4B5C0535" w14:textId="77777777" w:rsidR="001A3220" w:rsidRDefault="003A378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1A3220" w14:paraId="0C753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A071"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7CEE3"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8D160" w14:textId="77777777" w:rsidR="001A3220" w:rsidRDefault="003A378A">
            <w:pPr>
              <w:pStyle w:val="ProductList-TableBody"/>
            </w:pPr>
            <w:r>
              <w:rPr>
                <w:color w:val="404040"/>
              </w:rPr>
              <w:t>Práva na zálohu: Není relevantní</w:t>
            </w:r>
          </w:p>
        </w:tc>
      </w:tr>
      <w:tr w:rsidR="001A3220" w14:paraId="28F59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31B2"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7493FCB"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4F8C" w14:textId="77777777" w:rsidR="001A3220" w:rsidRDefault="003A378A">
            <w:pPr>
              <w:pStyle w:val="ProductList-TableBody"/>
            </w:pPr>
            <w:r>
              <w:rPr>
                <w:color w:val="404040"/>
              </w:rPr>
              <w:t>Práva pro roaming: Není relevantní</w:t>
            </w:r>
          </w:p>
        </w:tc>
      </w:tr>
      <w:tr w:rsidR="001A3220" w14:paraId="282C4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1FA9"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89DB"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9350" w14:textId="77777777" w:rsidR="001A3220" w:rsidRDefault="001A3220">
            <w:pPr>
              <w:pStyle w:val="ProductList-TableBody"/>
            </w:pPr>
          </w:p>
        </w:tc>
      </w:tr>
    </w:tbl>
    <w:p w14:paraId="46CDBBE1" w14:textId="77777777" w:rsidR="001A3220" w:rsidRDefault="001A3220">
      <w:pPr>
        <w:pStyle w:val="ProductList-Body"/>
        <w:jc w:val="right"/>
      </w:pPr>
    </w:p>
    <w:p w14:paraId="5DAD85F8" w14:textId="77777777" w:rsidR="001A3220" w:rsidRDefault="003A378A">
      <w:pPr>
        <w:pStyle w:val="ProductList-ClauseHeading"/>
        <w:outlineLvl w:val="3"/>
      </w:pPr>
      <w:r>
        <w:t>4.1 Práva na rozšířené užívání pro zákazníky produktu Microsoft 365</w:t>
      </w:r>
    </w:p>
    <w:p w14:paraId="64F97620" w14:textId="77777777" w:rsidR="001A3220" w:rsidRDefault="003A378A">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51358D34" w14:textId="77777777" w:rsidR="001A3220" w:rsidRDefault="001A3220">
      <w:pPr>
        <w:pStyle w:val="ProductList-Body"/>
      </w:pPr>
    </w:p>
    <w:p w14:paraId="0E76ED18" w14:textId="77777777" w:rsidR="001A3220" w:rsidRDefault="003A378A">
      <w:pPr>
        <w:pStyle w:val="ProductList-ClauseHeading"/>
        <w:outlineLvl w:val="3"/>
      </w:pPr>
      <w:r>
        <w:t>4.2 Služby online zahrnuté do sady Enterprise CAL Suite</w:t>
      </w:r>
    </w:p>
    <w:p w14:paraId="03726619" w14:textId="77777777" w:rsidR="001A3220" w:rsidRDefault="003A378A">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56C37F48" w14:textId="77777777" w:rsidR="001A3220" w:rsidRDefault="001A3220">
      <w:pPr>
        <w:pStyle w:val="ProductList-Body"/>
      </w:pPr>
    </w:p>
    <w:p w14:paraId="24F6E1D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363A2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2080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F5B7F2B" w14:textId="77777777" w:rsidR="001A3220" w:rsidRDefault="001A3220">
      <w:pPr>
        <w:pStyle w:val="ProductList-Body"/>
      </w:pPr>
    </w:p>
    <w:p w14:paraId="242A8BFC" w14:textId="77777777" w:rsidR="001A3220" w:rsidRDefault="003A378A">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57122733"/>
      <w:r>
        <w:instrText>Sada Core Infrastructure Server (CIS)</w:instrText>
      </w:r>
      <w:bookmarkEnd w:id="60"/>
      <w:r>
        <w:instrText>" \l 2</w:instrText>
      </w:r>
      <w:r>
        <w:fldChar w:fldCharType="end"/>
      </w:r>
    </w:p>
    <w:p w14:paraId="0F4903AA" w14:textId="77777777" w:rsidR="001A3220" w:rsidRDefault="003A378A">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A3220" w14:paraId="618FD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E3E50"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6DAF"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BEB3"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909F"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1B6C"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DB39"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DD24"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09A33"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749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909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568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C68DF"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61A42045" w14:textId="77777777">
        <w:tc>
          <w:tcPr>
            <w:tcW w:w="4160" w:type="dxa"/>
            <w:tcBorders>
              <w:top w:val="single" w:sz="6" w:space="0" w:color="FFFFFF"/>
              <w:left w:val="none" w:sz="4" w:space="0" w:color="6E6E6E"/>
              <w:bottom w:val="dashed" w:sz="4" w:space="0" w:color="BFBFBF"/>
              <w:right w:val="none" w:sz="4" w:space="0" w:color="6E6E6E"/>
            </w:tcBorders>
          </w:tcPr>
          <w:p w14:paraId="66AA10AD" w14:textId="77777777" w:rsidR="001A3220" w:rsidRDefault="003A378A">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4EBA48"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4D122E"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F4721" w14:textId="77777777" w:rsidR="001A3220" w:rsidRDefault="003A37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187D5B" w14:textId="77777777" w:rsidR="001A3220" w:rsidRDefault="003A37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C0A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DA8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48C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B45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6B1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CE9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0EA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5B996514" w14:textId="77777777">
        <w:tc>
          <w:tcPr>
            <w:tcW w:w="4160" w:type="dxa"/>
            <w:tcBorders>
              <w:top w:val="dashed" w:sz="4" w:space="0" w:color="BFBFBF"/>
              <w:left w:val="none" w:sz="4" w:space="0" w:color="6E6E6E"/>
              <w:bottom w:val="dashed" w:sz="4" w:space="0" w:color="BFBFBF"/>
              <w:right w:val="none" w:sz="4" w:space="0" w:color="6E6E6E"/>
            </w:tcBorders>
          </w:tcPr>
          <w:p w14:paraId="7076E8F4" w14:textId="77777777" w:rsidR="001A3220" w:rsidRDefault="003A378A">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3DC71"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CA203"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00118" w14:textId="77777777" w:rsidR="001A3220" w:rsidRDefault="003A37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E56AB71" w14:textId="77777777" w:rsidR="001A3220" w:rsidRDefault="003A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F0F4"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B7D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FFB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AB8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71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6CD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E7C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5D110C9A" w14:textId="77777777">
        <w:tc>
          <w:tcPr>
            <w:tcW w:w="4160" w:type="dxa"/>
            <w:tcBorders>
              <w:top w:val="dashed" w:sz="4" w:space="0" w:color="BFBFBF"/>
              <w:left w:val="none" w:sz="4" w:space="0" w:color="6E6E6E"/>
              <w:bottom w:val="dashed" w:sz="4" w:space="0" w:color="BFBFBF"/>
              <w:right w:val="none" w:sz="4" w:space="0" w:color="6E6E6E"/>
            </w:tcBorders>
          </w:tcPr>
          <w:p w14:paraId="26C79B7D" w14:textId="77777777" w:rsidR="001A3220" w:rsidRDefault="003A378A">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4E17A"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AE1B6"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1B52C" w14:textId="77777777" w:rsidR="001A3220" w:rsidRDefault="003A37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701958" w14:textId="77777777" w:rsidR="001A3220" w:rsidRDefault="003A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464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98D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4C8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7C4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BA9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001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C9F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154C5C4B" w14:textId="77777777">
        <w:tc>
          <w:tcPr>
            <w:tcW w:w="4160" w:type="dxa"/>
            <w:tcBorders>
              <w:top w:val="dashed" w:sz="4" w:space="0" w:color="BFBFBF"/>
              <w:left w:val="none" w:sz="4" w:space="0" w:color="6E6E6E"/>
              <w:bottom w:val="none" w:sz="4" w:space="0" w:color="BFBFBF"/>
              <w:right w:val="none" w:sz="4" w:space="0" w:color="6E6E6E"/>
            </w:tcBorders>
          </w:tcPr>
          <w:p w14:paraId="721D6428" w14:textId="77777777" w:rsidR="001A3220" w:rsidRDefault="003A378A">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98482B" w14:textId="77777777" w:rsidR="001A3220" w:rsidRDefault="001A32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157A5B" w14:textId="77777777" w:rsidR="001A3220" w:rsidRDefault="001A32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03BBB7" w14:textId="77777777" w:rsidR="001A3220" w:rsidRDefault="003A378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454057" w14:textId="77777777" w:rsidR="001A3220" w:rsidRDefault="003A37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E97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C22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7B0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F85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B15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35F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0D8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D7D6CD5" w14:textId="77777777" w:rsidR="001A3220" w:rsidRDefault="003A378A">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1A3220" w14:paraId="10B05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4FB13" w14:textId="77777777" w:rsidR="001A3220" w:rsidRDefault="003A378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2E0DDA0"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2EED0" w14:textId="77777777" w:rsidR="001A3220" w:rsidRDefault="003A378A">
            <w:pPr>
              <w:pStyle w:val="ProductList-TableBody"/>
            </w:pPr>
            <w:r>
              <w:rPr>
                <w:color w:val="404040"/>
              </w:rPr>
              <w:t>Nižší verze: Není relevantní</w:t>
            </w:r>
          </w:p>
        </w:tc>
      </w:tr>
      <w:tr w:rsidR="001A3220" w14:paraId="1B562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F027"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E3D7"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D28A530"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28D54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ADBC"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F4A5"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0E46" w14:textId="77777777" w:rsidR="001A3220" w:rsidRDefault="003A378A">
            <w:pPr>
              <w:pStyle w:val="ProductList-TableBody"/>
            </w:pPr>
            <w:r>
              <w:rPr>
                <w:color w:val="404040"/>
              </w:rPr>
              <w:t>Nárok na snížení: Není relevantní</w:t>
            </w:r>
          </w:p>
        </w:tc>
      </w:tr>
      <w:tr w:rsidR="001A3220" w14:paraId="6FDEAEFD" w14:textId="77777777">
        <w:tc>
          <w:tcPr>
            <w:tcW w:w="4040" w:type="dxa"/>
            <w:tcBorders>
              <w:top w:val="single" w:sz="4" w:space="0" w:color="000000"/>
              <w:left w:val="single" w:sz="4" w:space="0" w:color="000000"/>
              <w:bottom w:val="single" w:sz="4" w:space="0" w:color="000000"/>
              <w:right w:val="single" w:sz="4" w:space="0" w:color="000000"/>
            </w:tcBorders>
          </w:tcPr>
          <w:p w14:paraId="19F6D97B"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022D"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3E8F" w14:textId="77777777" w:rsidR="001A3220" w:rsidRDefault="003A378A">
            <w:pPr>
              <w:pStyle w:val="ProductList-TableBody"/>
            </w:pPr>
            <w:r>
              <w:rPr>
                <w:color w:val="404040"/>
              </w:rPr>
              <w:t>Nárok na aktualizaci: Není relevantní</w:t>
            </w:r>
          </w:p>
        </w:tc>
      </w:tr>
      <w:tr w:rsidR="001A3220" w14:paraId="7253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2535"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417E"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2D14" w14:textId="77777777" w:rsidR="001A3220" w:rsidRDefault="001A3220">
            <w:pPr>
              <w:pStyle w:val="ProductList-TableBody"/>
            </w:pPr>
          </w:p>
        </w:tc>
      </w:tr>
    </w:tbl>
    <w:p w14:paraId="7E2BB6AA" w14:textId="77777777" w:rsidR="001A3220" w:rsidRDefault="001A3220">
      <w:pPr>
        <w:pStyle w:val="ProductList-Body"/>
      </w:pPr>
    </w:p>
    <w:p w14:paraId="6E0B98DB" w14:textId="77777777" w:rsidR="001A3220" w:rsidRDefault="003A378A">
      <w:pPr>
        <w:pStyle w:val="ProductList-ClauseHeading"/>
        <w:outlineLvl w:val="3"/>
      </w:pPr>
      <w:r>
        <w:t>2.1 Software zahrnutý do softwaru CIS Suite Standard</w:t>
      </w:r>
    </w:p>
    <w:p w14:paraId="4DF40890" w14:textId="77777777" w:rsidR="001A3220" w:rsidRDefault="003A378A">
      <w:pPr>
        <w:pStyle w:val="ProductList-Body"/>
      </w:pPr>
      <w:r>
        <w:t>Software CIS Suite Standard zahrnuje poslední verze softwaru Windows Server Standard a System Center Standard zpřístupněné během krytí SA zákazníka.</w:t>
      </w:r>
    </w:p>
    <w:p w14:paraId="25F951A8" w14:textId="77777777" w:rsidR="001A3220" w:rsidRDefault="001A3220">
      <w:pPr>
        <w:pStyle w:val="ProductList-Body"/>
      </w:pPr>
    </w:p>
    <w:p w14:paraId="68BE6F99" w14:textId="77777777" w:rsidR="001A3220" w:rsidRDefault="003A378A">
      <w:pPr>
        <w:pStyle w:val="ProductList-ClauseHeading"/>
        <w:outlineLvl w:val="3"/>
      </w:pPr>
      <w:r>
        <w:t>2.2 Software zahrnutý do softwaru CIS Suite Datacenter</w:t>
      </w:r>
    </w:p>
    <w:p w14:paraId="6CCC2B0D" w14:textId="77777777" w:rsidR="001A3220" w:rsidRDefault="003A378A">
      <w:pPr>
        <w:pStyle w:val="ProductList-Body"/>
      </w:pPr>
      <w:r>
        <w:t>Software CIS Suite Datacenter zahrnuje poslední verze softwaru CIS Suite Datacenter a System Center Datacenter zpřístupněné během krytí SA zákazníka.</w:t>
      </w:r>
    </w:p>
    <w:p w14:paraId="6F9C9631" w14:textId="77777777" w:rsidR="001A3220" w:rsidRDefault="003A378A">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1A3220" w14:paraId="12142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ADB65"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DFFACCD"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4F8A8" w14:textId="77777777" w:rsidR="001A3220" w:rsidRDefault="003A378A">
            <w:pPr>
              <w:pStyle w:val="ProductList-TableBody"/>
            </w:pPr>
            <w:r>
              <w:rPr>
                <w:color w:val="404040"/>
              </w:rPr>
              <w:t>Další software: Není relevantní</w:t>
            </w:r>
          </w:p>
        </w:tc>
      </w:tr>
      <w:tr w:rsidR="001A3220" w14:paraId="1417B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4F5C"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586F"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7643" w14:textId="77777777" w:rsidR="001A3220" w:rsidRDefault="003A378A">
            <w:pPr>
              <w:pStyle w:val="ProductList-TableBody"/>
            </w:pPr>
            <w:r>
              <w:rPr>
                <w:color w:val="404040"/>
              </w:rPr>
              <w:t>Zahrnuté technologie: Není relevantní</w:t>
            </w:r>
          </w:p>
        </w:tc>
      </w:tr>
      <w:tr w:rsidR="001A3220" w14:paraId="14C3A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58C9"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1618"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9952" w14:textId="77777777" w:rsidR="001A3220" w:rsidRDefault="001A3220">
            <w:pPr>
              <w:pStyle w:val="ProductList-TableBody"/>
            </w:pPr>
          </w:p>
        </w:tc>
      </w:tr>
    </w:tbl>
    <w:p w14:paraId="3144648B" w14:textId="77777777" w:rsidR="001A3220" w:rsidRDefault="001A3220">
      <w:pPr>
        <w:pStyle w:val="ProductList-Body"/>
      </w:pPr>
    </w:p>
    <w:p w14:paraId="27D1FE97" w14:textId="77777777" w:rsidR="001A3220" w:rsidRDefault="003A378A">
      <w:pPr>
        <w:pStyle w:val="ProductList-ClauseHeading"/>
        <w:outlineLvl w:val="3"/>
      </w:pPr>
      <w:r>
        <w:t>3.1 Příslušná užívací práva</w:t>
      </w:r>
    </w:p>
    <w:p w14:paraId="3E20B561" w14:textId="77777777" w:rsidR="001A3220" w:rsidRDefault="003A378A">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7DB31DE" w14:textId="77777777" w:rsidR="001A3220" w:rsidRDefault="001A3220">
      <w:pPr>
        <w:pStyle w:val="ProductList-Body"/>
      </w:pPr>
    </w:p>
    <w:p w14:paraId="7F14CD23" w14:textId="77777777" w:rsidR="001A3220" w:rsidRDefault="003A378A">
      <w:pPr>
        <w:pStyle w:val="ProductList-ClauseHeading"/>
        <w:outlineLvl w:val="3"/>
      </w:pPr>
      <w:r>
        <w:t>3.2 Přidělení serverové licence a licence pro správu.</w:t>
      </w:r>
    </w:p>
    <w:p w14:paraId="5C0EC075" w14:textId="77777777" w:rsidR="001A3220" w:rsidRDefault="003A378A">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CFA3560" w14:textId="77777777" w:rsidR="001A3220" w:rsidRDefault="001A3220">
      <w:pPr>
        <w:pStyle w:val="ProductList-Body"/>
      </w:pPr>
    </w:p>
    <w:p w14:paraId="65DE7ACA" w14:textId="77777777" w:rsidR="001A3220" w:rsidRDefault="003A378A">
      <w:pPr>
        <w:pStyle w:val="ProductList-ClauseHeading"/>
        <w:outlineLvl w:val="3"/>
      </w:pPr>
      <w:r>
        <w:t>3.3 Další podmínky</w:t>
      </w:r>
    </w:p>
    <w:p w14:paraId="23198C33" w14:textId="77777777" w:rsidR="001A3220" w:rsidRDefault="003A378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26243AD3" w14:textId="77777777" w:rsidR="001A3220" w:rsidRDefault="001A3220">
      <w:pPr>
        <w:pStyle w:val="ProductList-Body"/>
      </w:pPr>
    </w:p>
    <w:p w14:paraId="56F17044" w14:textId="77777777" w:rsidR="001A3220" w:rsidRDefault="003A378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076CC2B7" w14:textId="77777777" w:rsidR="001A3220" w:rsidRDefault="003A378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1A3220" w14:paraId="6087F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68A12"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9BB918"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89E92" w14:textId="77777777" w:rsidR="001A3220" w:rsidRDefault="003A378A">
            <w:pPr>
              <w:pStyle w:val="ProductList-TableBody"/>
            </w:pPr>
            <w:r>
              <w:rPr>
                <w:color w:val="404040"/>
              </w:rPr>
              <w:t>Práva na zálohu: Není relevantní</w:t>
            </w:r>
          </w:p>
        </w:tc>
      </w:tr>
      <w:tr w:rsidR="001A3220" w14:paraId="767E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0C45"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9A7A10F"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AF2B" w14:textId="77777777" w:rsidR="001A3220" w:rsidRDefault="003A378A">
            <w:pPr>
              <w:pStyle w:val="ProductList-TableBody"/>
            </w:pPr>
            <w:r>
              <w:rPr>
                <w:color w:val="404040"/>
              </w:rPr>
              <w:t>Práva pro roaming: Není relevantní</w:t>
            </w:r>
          </w:p>
        </w:tc>
      </w:tr>
      <w:tr w:rsidR="001A3220" w14:paraId="674B7E36" w14:textId="77777777">
        <w:tc>
          <w:tcPr>
            <w:tcW w:w="4040" w:type="dxa"/>
            <w:tcBorders>
              <w:top w:val="single" w:sz="4" w:space="0" w:color="000000"/>
              <w:left w:val="single" w:sz="4" w:space="0" w:color="000000"/>
              <w:bottom w:val="single" w:sz="4" w:space="0" w:color="000000"/>
              <w:right w:val="single" w:sz="4" w:space="0" w:color="000000"/>
            </w:tcBorders>
          </w:tcPr>
          <w:p w14:paraId="76F082AC"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3D1FE71" w14:textId="77777777" w:rsidR="001A3220" w:rsidRDefault="003A378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F591" w14:textId="77777777" w:rsidR="001A3220" w:rsidRDefault="001A3220">
            <w:pPr>
              <w:pStyle w:val="ProductList-TableBody"/>
            </w:pPr>
          </w:p>
        </w:tc>
      </w:tr>
    </w:tbl>
    <w:p w14:paraId="5635C2D8" w14:textId="77777777" w:rsidR="001A3220" w:rsidRDefault="001A3220">
      <w:pPr>
        <w:pStyle w:val="ProductList-Body"/>
      </w:pPr>
    </w:p>
    <w:p w14:paraId="6780C184" w14:textId="77777777" w:rsidR="001A3220" w:rsidRDefault="003A378A">
      <w:pPr>
        <w:pStyle w:val="ProductList-ClauseHeading"/>
        <w:outlineLvl w:val="3"/>
      </w:pPr>
      <w:r>
        <w:t>4.1 Výhody Microsoft Azure Hybrid for Windows Server</w:t>
      </w:r>
    </w:p>
    <w:p w14:paraId="518CD81E" w14:textId="77777777" w:rsidR="001A3220" w:rsidRDefault="003A378A">
      <w:pPr>
        <w:pStyle w:val="ProductList-Body"/>
      </w:pPr>
      <w:r>
        <w:t xml:space="preserve">Viz </w:t>
      </w:r>
      <w:hyperlink w:anchor="_Sec624">
        <w:r>
          <w:rPr>
            <w:color w:val="00467F"/>
            <w:u w:val="single"/>
          </w:rPr>
          <w:t>Výhody Microsoft Azure Hybrid Benefit</w:t>
        </w:r>
      </w:hyperlink>
      <w:r>
        <w:t xml:space="preserve"> záznamu produktu pro systém Microsoft Azure, kde jsou uvedeny informace o zavádění bitových kopií softwaru Windows Server v systému Microsoft Azure.</w:t>
      </w:r>
    </w:p>
    <w:p w14:paraId="234BD7B5" w14:textId="77777777" w:rsidR="001A3220" w:rsidRDefault="001A3220">
      <w:pPr>
        <w:pStyle w:val="ProductList-Body"/>
      </w:pPr>
    </w:p>
    <w:p w14:paraId="2F9F084E" w14:textId="77777777" w:rsidR="001A3220" w:rsidRDefault="003A378A">
      <w:pPr>
        <w:pStyle w:val="ProductList-ClauseHeading"/>
        <w:outlineLvl w:val="3"/>
      </w:pPr>
      <w:r>
        <w:t>4.2 Pololetní vydání v rámci kanálu</w:t>
      </w:r>
    </w:p>
    <w:p w14:paraId="030E721B" w14:textId="77777777" w:rsidR="001A3220" w:rsidRDefault="003A378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5C3C1A26" w14:textId="77777777" w:rsidR="001A3220" w:rsidRDefault="001A3220">
      <w:pPr>
        <w:pStyle w:val="ProductList-Body"/>
      </w:pPr>
    </w:p>
    <w:p w14:paraId="08C40152" w14:textId="77777777" w:rsidR="001A3220" w:rsidRDefault="003A378A">
      <w:pPr>
        <w:pStyle w:val="ProductList-ClauseHeading"/>
        <w:outlineLvl w:val="3"/>
      </w:pPr>
      <w:r>
        <w:t>4.3 Microsoft Endpoint Configuration Manager (dříve System Center Configuration Manager), práva k aktuální větvi</w:t>
      </w:r>
    </w:p>
    <w:p w14:paraId="62736547" w14:textId="77777777" w:rsidR="001A3220" w:rsidRDefault="003A378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0001415E" w14:textId="77777777" w:rsidR="001A3220" w:rsidRDefault="001A3220">
      <w:pPr>
        <w:pStyle w:val="ProductList-Body"/>
      </w:pPr>
    </w:p>
    <w:p w14:paraId="4B356E31" w14:textId="77777777" w:rsidR="001A3220" w:rsidRDefault="003A378A">
      <w:pPr>
        <w:pStyle w:val="ProductList-ClauseHeading"/>
        <w:outlineLvl w:val="3"/>
      </w:pPr>
      <w:r>
        <w:t>4.4 Práva a výhody programu Software Assurance pro licence na odběr</w:t>
      </w:r>
    </w:p>
    <w:p w14:paraId="5BD12CBC" w14:textId="77777777" w:rsidR="001A3220" w:rsidRDefault="003A378A">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2AE1552" w14:textId="77777777" w:rsidR="001A3220" w:rsidRDefault="001A3220">
      <w:pPr>
        <w:pStyle w:val="ProductList-Body"/>
      </w:pPr>
    </w:p>
    <w:p w14:paraId="6B74A947" w14:textId="77777777" w:rsidR="001A3220" w:rsidRDefault="003A378A">
      <w:pPr>
        <w:pStyle w:val="ProductList-ClauseHeading"/>
        <w:outlineLvl w:val="3"/>
      </w:pPr>
      <w:r>
        <w:t>4.5 Prováděcí smlouva Server and Cloud (SCE) – Právo spravovat prostředí OSE ve službě Microsoft Azure na základě licencí k produktu CIS Suite</w:t>
      </w:r>
    </w:p>
    <w:p w14:paraId="758EF55D" w14:textId="77777777" w:rsidR="001A3220" w:rsidRDefault="003A378A">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0867E933" w14:textId="77777777" w:rsidR="001A3220" w:rsidRDefault="003A378A">
      <w:pPr>
        <w:pStyle w:val="ProductList-Body"/>
        <w:ind w:left="720"/>
      </w:pPr>
      <w:r>
        <w:t>• Instance virtuálního počítače systému Windows Server (včetně instancí nasazených v rámci HUB Azure)</w:t>
      </w:r>
    </w:p>
    <w:p w14:paraId="1569F91C" w14:textId="77777777" w:rsidR="001A3220" w:rsidRDefault="003A378A">
      <w:pPr>
        <w:pStyle w:val="ProductList-Body"/>
        <w:ind w:left="720"/>
      </w:pPr>
      <w:r>
        <w:t>• Instance cloudových služeb (role Web a Pracovník)</w:t>
      </w:r>
    </w:p>
    <w:p w14:paraId="1D8667C3" w14:textId="77777777" w:rsidR="001A3220" w:rsidRDefault="003A378A">
      <w:pPr>
        <w:pStyle w:val="ProductList-Body"/>
        <w:ind w:left="720"/>
      </w:pPr>
      <w:r>
        <w:t>• Účty úložiště</w:t>
      </w:r>
    </w:p>
    <w:p w14:paraId="48476D58" w14:textId="77777777" w:rsidR="001A3220" w:rsidRDefault="003A378A">
      <w:pPr>
        <w:pStyle w:val="ProductList-Body"/>
        <w:ind w:left="720"/>
      </w:pPr>
      <w:r>
        <w:t>• SQL databáze</w:t>
      </w:r>
    </w:p>
    <w:p w14:paraId="773AAA13" w14:textId="77777777" w:rsidR="001A3220" w:rsidRDefault="003A378A">
      <w:pPr>
        <w:pStyle w:val="ProductList-Body"/>
        <w:ind w:left="720"/>
      </w:pPr>
      <w:r>
        <w:t>• Instance webů</w:t>
      </w:r>
    </w:p>
    <w:p w14:paraId="209B8454" w14:textId="77777777" w:rsidR="001A3220" w:rsidRDefault="001A3220">
      <w:pPr>
        <w:pStyle w:val="ProductList-Body"/>
      </w:pPr>
    </w:p>
    <w:p w14:paraId="093053E0" w14:textId="77777777" w:rsidR="001A3220" w:rsidRDefault="003A378A">
      <w:pPr>
        <w:pStyle w:val="ProductList-ClauseHeading"/>
        <w:outlineLvl w:val="3"/>
      </w:pPr>
      <w:r>
        <w:t>4.6 Prodloužení krytí Software Assurance pro Windows Server a System Center</w:t>
      </w:r>
    </w:p>
    <w:p w14:paraId="1E0E652F" w14:textId="77777777" w:rsidR="001A3220" w:rsidRDefault="003A378A">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1A3220" w14:paraId="27DDC4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C8761" w14:textId="77777777" w:rsidR="001A3220" w:rsidRDefault="003A378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F25CC4" w14:textId="77777777" w:rsidR="001A3220" w:rsidRDefault="003A378A">
            <w:pPr>
              <w:pStyle w:val="ProductList-TableBody"/>
            </w:pPr>
            <w:r>
              <w:rPr>
                <w:color w:val="FFFFFF"/>
              </w:rPr>
              <w:t>Sloupec B</w:t>
            </w:r>
          </w:p>
        </w:tc>
      </w:tr>
      <w:tr w:rsidR="001A3220" w14:paraId="372E4CAF" w14:textId="77777777">
        <w:tc>
          <w:tcPr>
            <w:tcW w:w="6120" w:type="dxa"/>
            <w:tcBorders>
              <w:top w:val="single" w:sz="4" w:space="0" w:color="000000"/>
              <w:left w:val="single" w:sz="4" w:space="0" w:color="000000"/>
              <w:bottom w:val="single" w:sz="4" w:space="0" w:color="000000"/>
              <w:right w:val="single" w:sz="4" w:space="0" w:color="000000"/>
            </w:tcBorders>
          </w:tcPr>
          <w:p w14:paraId="01D431EA" w14:textId="77777777" w:rsidR="001A3220" w:rsidRDefault="003A378A">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8B8306" w14:textId="77777777" w:rsidR="001A3220" w:rsidRDefault="003A378A">
            <w:pPr>
              <w:pStyle w:val="ProductList-TableBody"/>
            </w:pPr>
            <w:r>
              <w:t>Core Infrastructure Server Suite Standard (sady 2 jádrových licencí)</w:t>
            </w:r>
          </w:p>
        </w:tc>
      </w:tr>
      <w:tr w:rsidR="001A3220" w14:paraId="0A7D9727" w14:textId="77777777">
        <w:tc>
          <w:tcPr>
            <w:tcW w:w="6120" w:type="dxa"/>
            <w:tcBorders>
              <w:top w:val="single" w:sz="4" w:space="0" w:color="000000"/>
              <w:left w:val="single" w:sz="4" w:space="0" w:color="000000"/>
              <w:bottom w:val="single" w:sz="4" w:space="0" w:color="000000"/>
              <w:right w:val="single" w:sz="4" w:space="0" w:color="000000"/>
            </w:tcBorders>
          </w:tcPr>
          <w:p w14:paraId="06409558" w14:textId="77777777" w:rsidR="001A3220" w:rsidRDefault="003A378A">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DF42F" w14:textId="77777777" w:rsidR="001A3220" w:rsidRDefault="003A378A">
            <w:pPr>
              <w:pStyle w:val="ProductList-TableBody"/>
            </w:pPr>
            <w:r>
              <w:t>Core Infrastructure Server Suite Datacenter (sady 2 jádrových licencí)</w:t>
            </w:r>
          </w:p>
        </w:tc>
      </w:tr>
    </w:tbl>
    <w:p w14:paraId="0F1C7230" w14:textId="77777777" w:rsidR="001A3220" w:rsidRDefault="003A378A">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515545B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23D36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FA896"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FB20D3A" w14:textId="77777777" w:rsidR="001A3220" w:rsidRDefault="001A3220">
      <w:pPr>
        <w:pStyle w:val="ProductList-Body"/>
      </w:pPr>
    </w:p>
    <w:p w14:paraId="6CB26759" w14:textId="77777777" w:rsidR="001A3220" w:rsidRDefault="003A378A">
      <w:pPr>
        <w:pStyle w:val="ProductList-Offering1HeadingNoBorder"/>
        <w:outlineLvl w:val="1"/>
      </w:pPr>
      <w:bookmarkStart w:id="65" w:name="_Sec862"/>
      <w:r>
        <w:t>Forefront</w:t>
      </w:r>
      <w:bookmarkEnd w:id="65"/>
      <w:r>
        <w:fldChar w:fldCharType="begin"/>
      </w:r>
      <w:r>
        <w:instrText xml:space="preserve"> TC "</w:instrText>
      </w:r>
      <w:bookmarkStart w:id="66" w:name="_Toc57122734"/>
      <w:r>
        <w:instrText>Forefront</w:instrText>
      </w:r>
      <w:bookmarkEnd w:id="66"/>
      <w:r>
        <w:instrText>" \l 2</w:instrText>
      </w:r>
      <w:r>
        <w:fldChar w:fldCharType="end"/>
      </w:r>
    </w:p>
    <w:p w14:paraId="1333B626" w14:textId="77777777" w:rsidR="001A3220" w:rsidRDefault="003A378A">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A3220" w14:paraId="114CA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F8A2D"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A6EE"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D659"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DEAA"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DA6E"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6A0F"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E7F7C"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D6B8D"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3D94E"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4EC4"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E8F58"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3DEA26"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57955A62" w14:textId="77777777">
        <w:tc>
          <w:tcPr>
            <w:tcW w:w="4160" w:type="dxa"/>
            <w:tcBorders>
              <w:top w:val="single" w:sz="6" w:space="0" w:color="FFFFFF"/>
              <w:left w:val="none" w:sz="4" w:space="0" w:color="BFBFBF"/>
              <w:bottom w:val="none" w:sz="4" w:space="0" w:color="BFBFBF"/>
              <w:right w:val="none" w:sz="4" w:space="0" w:color="6E6E6E"/>
            </w:tcBorders>
          </w:tcPr>
          <w:p w14:paraId="4418DFB3" w14:textId="77777777" w:rsidR="001A3220" w:rsidRDefault="003A37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4AC107" w14:textId="77777777" w:rsidR="001A3220" w:rsidRDefault="003A37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DBEBB5" w14:textId="77777777" w:rsidR="001A3220" w:rsidRDefault="003A37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6EE4123" w14:textId="77777777" w:rsidR="001A3220" w:rsidRDefault="003A37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45D95F" w14:textId="77777777" w:rsidR="001A3220" w:rsidRDefault="003A3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DC8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886F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E23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1C4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F5F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99B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D5A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7B93EF7" w14:textId="77777777" w:rsidR="001A3220" w:rsidRDefault="003A378A">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1A3220" w14:paraId="7B9FD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149A5"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631676"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16656" w14:textId="77777777" w:rsidR="001A3220" w:rsidRDefault="003A378A">
            <w:pPr>
              <w:pStyle w:val="ProductList-TableBody"/>
            </w:pPr>
            <w:r>
              <w:rPr>
                <w:color w:val="404040"/>
              </w:rPr>
              <w:t>Nižší verze: Není relevantní</w:t>
            </w:r>
          </w:p>
        </w:tc>
      </w:tr>
      <w:tr w:rsidR="001A3220" w14:paraId="644E1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4139"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ED9E"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EDD8BEF"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246B4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4D67"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1DD8"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AE80" w14:textId="77777777" w:rsidR="001A3220" w:rsidRDefault="003A378A">
            <w:pPr>
              <w:pStyle w:val="ProductList-TableBody"/>
            </w:pPr>
            <w:r>
              <w:rPr>
                <w:color w:val="404040"/>
              </w:rPr>
              <w:t>Nárok na snížení: Není relevantní</w:t>
            </w:r>
          </w:p>
        </w:tc>
      </w:tr>
      <w:tr w:rsidR="001A3220" w14:paraId="372B5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D458"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173F"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BF94" w14:textId="77777777" w:rsidR="001A3220" w:rsidRDefault="003A378A">
            <w:pPr>
              <w:pStyle w:val="ProductList-TableBody"/>
            </w:pPr>
            <w:r>
              <w:rPr>
                <w:color w:val="404040"/>
              </w:rPr>
              <w:t>Nárok na aktualizaci: Není relevantní</w:t>
            </w:r>
          </w:p>
        </w:tc>
      </w:tr>
      <w:tr w:rsidR="001A3220" w14:paraId="0B9F2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B232"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DE30"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AFDA" w14:textId="77777777" w:rsidR="001A3220" w:rsidRDefault="001A3220">
            <w:pPr>
              <w:pStyle w:val="ProductList-TableBody"/>
            </w:pPr>
          </w:p>
        </w:tc>
      </w:tr>
    </w:tbl>
    <w:p w14:paraId="73584CB2" w14:textId="77777777" w:rsidR="001A3220" w:rsidRDefault="001A3220">
      <w:pPr>
        <w:pStyle w:val="ProductList-Body"/>
      </w:pPr>
    </w:p>
    <w:p w14:paraId="1D833623" w14:textId="77777777" w:rsidR="001A3220" w:rsidRDefault="003A378A">
      <w:pPr>
        <w:pStyle w:val="ProductList-ClauseHeading"/>
        <w:outlineLvl w:val="3"/>
      </w:pPr>
      <w:r>
        <w:t>2.1 Forefront Identity Manager 2010 – Windows Live Edition</w:t>
      </w:r>
    </w:p>
    <w:p w14:paraId="4DC09EBA" w14:textId="77777777" w:rsidR="001A3220" w:rsidRDefault="003A378A">
      <w:pPr>
        <w:pStyle w:val="ProductList-Body"/>
      </w:pPr>
      <w:r>
        <w:t>Forefront Identity Manager 2010 – Windows Live Edition je novou verzí produktu Identity Lifecycle Manager 2007 – Windows Live Edition.</w:t>
      </w:r>
    </w:p>
    <w:p w14:paraId="71962061" w14:textId="77777777" w:rsidR="001A3220" w:rsidRDefault="003A378A">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1A3220" w14:paraId="00988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52F23"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6FCE1BF7"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113D328"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3220" w14:paraId="7141C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9AF0"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D6A8" w14:textId="77777777" w:rsidR="001A3220" w:rsidRDefault="003A378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DEF3" w14:textId="77777777" w:rsidR="001A3220" w:rsidRDefault="003A378A">
            <w:pPr>
              <w:pStyle w:val="ProductList-TableBody"/>
            </w:pPr>
            <w:r>
              <w:rPr>
                <w:color w:val="404040"/>
              </w:rPr>
              <w:t>Zahrnuté technologie: Není relevantní</w:t>
            </w:r>
          </w:p>
        </w:tc>
      </w:tr>
      <w:tr w:rsidR="001A3220" w14:paraId="650D6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B4EB"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5298"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660A" w14:textId="77777777" w:rsidR="001A3220" w:rsidRDefault="001A3220">
            <w:pPr>
              <w:pStyle w:val="ProductList-TableBody"/>
            </w:pPr>
          </w:p>
        </w:tc>
      </w:tr>
    </w:tbl>
    <w:p w14:paraId="4F867046" w14:textId="77777777" w:rsidR="001A3220" w:rsidRDefault="001A3220">
      <w:pPr>
        <w:pStyle w:val="ProductList-Body"/>
      </w:pPr>
    </w:p>
    <w:p w14:paraId="738E09BD" w14:textId="77777777" w:rsidR="001A3220" w:rsidRDefault="003A378A">
      <w:pPr>
        <w:pStyle w:val="ProductList-ClauseHeading"/>
        <w:outlineLvl w:val="3"/>
      </w:pPr>
      <w:r>
        <w:t>3.1 Import dat identity: Forefront Identity Manager 2010 R2 Windows Live Edition</w:t>
      </w:r>
    </w:p>
    <w:p w14:paraId="2B188F79" w14:textId="77777777" w:rsidR="001A3220" w:rsidRDefault="003A378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6844D984" w14:textId="77777777" w:rsidR="001A3220" w:rsidRDefault="001A3220">
      <w:pPr>
        <w:pStyle w:val="ProductList-Body"/>
      </w:pPr>
    </w:p>
    <w:p w14:paraId="34597E83" w14:textId="77777777" w:rsidR="001A3220" w:rsidRDefault="003A378A">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1A3220" w14:paraId="4DC09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72E18" w14:textId="77777777" w:rsidR="001A3220" w:rsidRDefault="003A378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73904BFF"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C06A74" w14:textId="77777777" w:rsidR="001A3220" w:rsidRDefault="001A3220">
            <w:pPr>
              <w:pStyle w:val="ProductList-TableBody"/>
            </w:pPr>
          </w:p>
        </w:tc>
      </w:tr>
    </w:tbl>
    <w:p w14:paraId="718DCE2C" w14:textId="77777777" w:rsidR="001A3220" w:rsidRDefault="003A378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1A3220" w14:paraId="6CA89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B62DF"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CECA3"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F0B12" w14:textId="77777777" w:rsidR="001A3220" w:rsidRDefault="003A378A">
            <w:pPr>
              <w:pStyle w:val="ProductList-TableBody"/>
            </w:pPr>
            <w:r>
              <w:rPr>
                <w:color w:val="404040"/>
              </w:rPr>
              <w:t>Práva na zálohu: Není relevantní</w:t>
            </w:r>
          </w:p>
        </w:tc>
      </w:tr>
      <w:tr w:rsidR="001A3220" w14:paraId="4E420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8B2B"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C093"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739D" w14:textId="77777777" w:rsidR="001A3220" w:rsidRDefault="003A378A">
            <w:pPr>
              <w:pStyle w:val="ProductList-TableBody"/>
            </w:pPr>
            <w:r>
              <w:rPr>
                <w:color w:val="404040"/>
              </w:rPr>
              <w:t>Práva pro roaming: Není relevantní</w:t>
            </w:r>
          </w:p>
        </w:tc>
      </w:tr>
      <w:tr w:rsidR="001A3220" w14:paraId="06BB9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0523"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0654"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8C98" w14:textId="77777777" w:rsidR="001A3220" w:rsidRDefault="001A3220">
            <w:pPr>
              <w:pStyle w:val="ProductList-TableBody"/>
            </w:pPr>
          </w:p>
        </w:tc>
      </w:tr>
    </w:tbl>
    <w:p w14:paraId="65F8094F"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5DC3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A0B3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CE0C2B3" w14:textId="77777777" w:rsidR="001A3220" w:rsidRDefault="001A3220">
      <w:pPr>
        <w:pStyle w:val="ProductList-Body"/>
      </w:pPr>
    </w:p>
    <w:p w14:paraId="059A41C5" w14:textId="77777777" w:rsidR="001A3220" w:rsidRDefault="003A378A">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57122735"/>
      <w:r>
        <w:instrText>Microsoft Dynamics 365 (lokální)</w:instrText>
      </w:r>
      <w:bookmarkEnd w:id="72"/>
      <w:r>
        <w:instrText>" \l 2</w:instrText>
      </w:r>
      <w:r>
        <w:fldChar w:fldCharType="end"/>
      </w:r>
    </w:p>
    <w:p w14:paraId="09D9D60C" w14:textId="77777777" w:rsidR="001A3220" w:rsidRDefault="003A378A">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A3220" w14:paraId="6C8BC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535AC"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8BA83"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01D1"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7AAE"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3130"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DF53"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214F"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A958"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600D"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865A"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E3F2"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7CB3"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3405F1B1" w14:textId="77777777">
        <w:tc>
          <w:tcPr>
            <w:tcW w:w="4160" w:type="dxa"/>
            <w:tcBorders>
              <w:top w:val="single" w:sz="6" w:space="0" w:color="FFFFFF"/>
              <w:left w:val="none" w:sz="4" w:space="0" w:color="6E6E6E"/>
              <w:bottom w:val="dashed" w:sz="4" w:space="0" w:color="BFBFBF"/>
              <w:right w:val="none" w:sz="4" w:space="0" w:color="6E6E6E"/>
            </w:tcBorders>
          </w:tcPr>
          <w:p w14:paraId="4A030E81" w14:textId="77777777" w:rsidR="001A3220" w:rsidRDefault="003A378A">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72505A47" w14:textId="77777777" w:rsidR="001A3220" w:rsidRDefault="003A37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A459D2"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682DD"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A72D42"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EFB4"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A51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D90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6BD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DFB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235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420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79912139" w14:textId="77777777">
        <w:tc>
          <w:tcPr>
            <w:tcW w:w="4160" w:type="dxa"/>
            <w:tcBorders>
              <w:top w:val="dashed" w:sz="4" w:space="0" w:color="BFBFBF"/>
              <w:left w:val="none" w:sz="4" w:space="0" w:color="6E6E6E"/>
              <w:bottom w:val="dashed" w:sz="4" w:space="0" w:color="BFBFBF"/>
              <w:right w:val="none" w:sz="4" w:space="0" w:color="6E6E6E"/>
            </w:tcBorders>
          </w:tcPr>
          <w:p w14:paraId="6315E366" w14:textId="77777777" w:rsidR="001A3220" w:rsidRDefault="003A378A">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59C1A090" w14:textId="77777777" w:rsidR="001A3220" w:rsidRDefault="003A37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4398C5A"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A42F1"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770746" w14:textId="77777777" w:rsidR="001A3220" w:rsidRDefault="003A37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B53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B07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8DC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4516"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2F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E7F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7E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69640E85" w14:textId="77777777">
        <w:tc>
          <w:tcPr>
            <w:tcW w:w="4160" w:type="dxa"/>
            <w:tcBorders>
              <w:top w:val="dashed" w:sz="4" w:space="0" w:color="BFBFBF"/>
              <w:left w:val="none" w:sz="4" w:space="0" w:color="6E6E6E"/>
              <w:bottom w:val="dashed" w:sz="4" w:space="0" w:color="9F9F9F"/>
              <w:right w:val="none" w:sz="4" w:space="0" w:color="6E6E6E"/>
            </w:tcBorders>
          </w:tcPr>
          <w:p w14:paraId="4FB47879" w14:textId="77777777" w:rsidR="001A3220" w:rsidRDefault="003A378A">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597EA208" w14:textId="77777777" w:rsidR="001A3220" w:rsidRDefault="003A37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A1AF235"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6CACB46"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CE5051C"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E45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411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D48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988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65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215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707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532663BC" w14:textId="77777777">
        <w:tc>
          <w:tcPr>
            <w:tcW w:w="4160" w:type="dxa"/>
            <w:tcBorders>
              <w:top w:val="dashed" w:sz="4" w:space="0" w:color="9F9F9F"/>
              <w:left w:val="none" w:sz="4" w:space="0" w:color="6E6E6E"/>
              <w:bottom w:val="dashed" w:sz="4" w:space="0" w:color="BFBFBF"/>
              <w:right w:val="none" w:sz="4" w:space="0" w:color="6E6E6E"/>
            </w:tcBorders>
          </w:tcPr>
          <w:p w14:paraId="3E8DF23D" w14:textId="77777777" w:rsidR="001A3220" w:rsidRDefault="003A378A">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6692D38B" w14:textId="77777777" w:rsidR="001A3220" w:rsidRDefault="003A37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CA5CFB" w14:textId="77777777" w:rsidR="001A3220" w:rsidRDefault="003A37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35DC8B9" w14:textId="77777777" w:rsidR="001A3220" w:rsidRDefault="001A32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FEA3C3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0AF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F638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AC61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CD6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9D9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8EE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882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6C340F2E" w14:textId="77777777">
        <w:tc>
          <w:tcPr>
            <w:tcW w:w="4160" w:type="dxa"/>
            <w:tcBorders>
              <w:top w:val="dashed" w:sz="4" w:space="0" w:color="BFBFBF"/>
              <w:left w:val="none" w:sz="4" w:space="0" w:color="6E6E6E"/>
              <w:bottom w:val="dashed" w:sz="4" w:space="0" w:color="BFBFBF"/>
              <w:right w:val="none" w:sz="4" w:space="0" w:color="6E6E6E"/>
            </w:tcBorders>
          </w:tcPr>
          <w:p w14:paraId="02CD1125" w14:textId="77777777" w:rsidR="001A3220" w:rsidRDefault="003A378A">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101776DC" w14:textId="77777777" w:rsidR="001A3220" w:rsidRDefault="003A37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379529" w14:textId="77777777" w:rsidR="001A3220" w:rsidRDefault="003A3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62426D"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9B253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869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9BF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2FF6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167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EEE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0B8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4FE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544EB24B" w14:textId="77777777">
        <w:tc>
          <w:tcPr>
            <w:tcW w:w="4160" w:type="dxa"/>
            <w:tcBorders>
              <w:top w:val="dashed" w:sz="4" w:space="0" w:color="BFBFBF"/>
              <w:left w:val="none" w:sz="4" w:space="0" w:color="6E6E6E"/>
              <w:bottom w:val="dashed" w:sz="4" w:space="0" w:color="BFBFBF"/>
              <w:right w:val="none" w:sz="4" w:space="0" w:color="6E6E6E"/>
            </w:tcBorders>
          </w:tcPr>
          <w:p w14:paraId="243755D1" w14:textId="77777777" w:rsidR="001A3220" w:rsidRDefault="003A378A">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79E4015F" w14:textId="77777777" w:rsidR="001A3220" w:rsidRDefault="003A37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15A088" w14:textId="77777777" w:rsidR="001A3220" w:rsidRDefault="003A3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BC6789"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CBC5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8A6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49D1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B1EA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38EF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3AB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6E20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65C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7DE9A6E6" w14:textId="77777777">
        <w:tc>
          <w:tcPr>
            <w:tcW w:w="4160" w:type="dxa"/>
            <w:tcBorders>
              <w:top w:val="dashed" w:sz="4" w:space="0" w:color="BFBFBF"/>
              <w:left w:val="none" w:sz="4" w:space="0" w:color="6E6E6E"/>
              <w:bottom w:val="none" w:sz="4" w:space="0" w:color="BFBFBF"/>
              <w:right w:val="none" w:sz="4" w:space="0" w:color="6E6E6E"/>
            </w:tcBorders>
          </w:tcPr>
          <w:p w14:paraId="6A1AD9F6" w14:textId="77777777" w:rsidR="001A3220" w:rsidRDefault="003A378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288FBB" w14:textId="77777777" w:rsidR="001A3220" w:rsidRDefault="003A37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61EB8D8" w14:textId="77777777" w:rsidR="001A3220" w:rsidRDefault="003A378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A63459"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31A2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A34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8F6A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C10C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BA80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442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81D1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4A3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7B4D439" w14:textId="77777777" w:rsidR="001A3220" w:rsidRDefault="003A378A">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1A3220" w14:paraId="6EFD2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E3C30"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97E117"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31F86" w14:textId="77777777" w:rsidR="001A3220" w:rsidRDefault="003A378A">
            <w:pPr>
              <w:pStyle w:val="ProductList-TableBody"/>
            </w:pPr>
            <w:r>
              <w:rPr>
                <w:color w:val="404040"/>
              </w:rPr>
              <w:t>Nižší verze: Není relevantní</w:t>
            </w:r>
          </w:p>
        </w:tc>
      </w:tr>
      <w:tr w:rsidR="001A3220" w14:paraId="58589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F28E"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D613"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F825A"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0C496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E487"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E548"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FDFB" w14:textId="77777777" w:rsidR="001A3220" w:rsidRDefault="003A378A">
            <w:pPr>
              <w:pStyle w:val="ProductList-TableBody"/>
            </w:pPr>
            <w:r>
              <w:rPr>
                <w:color w:val="404040"/>
              </w:rPr>
              <w:t>Nárok na snížení: Není relevantní</w:t>
            </w:r>
          </w:p>
        </w:tc>
      </w:tr>
      <w:tr w:rsidR="001A3220" w14:paraId="3960E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0E05"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F47"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9B34" w14:textId="77777777" w:rsidR="001A3220" w:rsidRDefault="003A378A">
            <w:pPr>
              <w:pStyle w:val="ProductList-TableBody"/>
            </w:pPr>
            <w:r>
              <w:rPr>
                <w:color w:val="404040"/>
              </w:rPr>
              <w:t>Nárok na aktualizaci: Není relevantní</w:t>
            </w:r>
          </w:p>
        </w:tc>
      </w:tr>
      <w:tr w:rsidR="001A3220" w14:paraId="3145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8957"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A4C6"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156C" w14:textId="77777777" w:rsidR="001A3220" w:rsidRDefault="001A3220">
            <w:pPr>
              <w:pStyle w:val="ProductList-TableBody"/>
            </w:pPr>
          </w:p>
        </w:tc>
      </w:tr>
    </w:tbl>
    <w:p w14:paraId="5A0D3BE4" w14:textId="77777777" w:rsidR="001A3220" w:rsidRDefault="003A378A">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1A3220" w14:paraId="0B321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F78B0"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485D020"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C8E53CF"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3220" w14:paraId="43F0B148" w14:textId="77777777">
        <w:tc>
          <w:tcPr>
            <w:tcW w:w="4040" w:type="dxa"/>
            <w:tcBorders>
              <w:top w:val="single" w:sz="4" w:space="0" w:color="000000"/>
              <w:left w:val="single" w:sz="4" w:space="0" w:color="000000"/>
              <w:bottom w:val="single" w:sz="4" w:space="0" w:color="000000"/>
              <w:right w:val="single" w:sz="4" w:space="0" w:color="000000"/>
            </w:tcBorders>
          </w:tcPr>
          <w:p w14:paraId="1B23E807"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B89210B"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8E4B" w14:textId="77777777" w:rsidR="001A3220" w:rsidRDefault="003A378A">
            <w:pPr>
              <w:pStyle w:val="ProductList-TableBody"/>
            </w:pPr>
            <w:r>
              <w:rPr>
                <w:color w:val="404040"/>
              </w:rPr>
              <w:t>Zahrnuté technologie: Není relevantní</w:t>
            </w:r>
          </w:p>
        </w:tc>
      </w:tr>
      <w:tr w:rsidR="001A3220" w14:paraId="1E649453" w14:textId="77777777">
        <w:tc>
          <w:tcPr>
            <w:tcW w:w="4040" w:type="dxa"/>
            <w:tcBorders>
              <w:top w:val="single" w:sz="4" w:space="0" w:color="000000"/>
              <w:left w:val="single" w:sz="4" w:space="0" w:color="000000"/>
              <w:bottom w:val="single" w:sz="4" w:space="0" w:color="000000"/>
              <w:right w:val="single" w:sz="4" w:space="0" w:color="000000"/>
            </w:tcBorders>
          </w:tcPr>
          <w:p w14:paraId="03CDEF6D"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DB07"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5863" w14:textId="77777777" w:rsidR="001A3220" w:rsidRDefault="001A3220">
            <w:pPr>
              <w:pStyle w:val="ProductList-TableBody"/>
            </w:pPr>
          </w:p>
        </w:tc>
      </w:tr>
    </w:tbl>
    <w:p w14:paraId="139AFD23" w14:textId="77777777" w:rsidR="001A3220" w:rsidRDefault="001A3220">
      <w:pPr>
        <w:pStyle w:val="ProductList-Body"/>
      </w:pPr>
    </w:p>
    <w:p w14:paraId="3BEDD80B" w14:textId="77777777" w:rsidR="001A3220" w:rsidRDefault="003A378A">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1A3220" w14:paraId="3FEEA30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E85FDE8" w14:textId="77777777" w:rsidR="001A3220" w:rsidRDefault="003A378A">
            <w:pPr>
              <w:pStyle w:val="ProductList-TableBody"/>
            </w:pPr>
            <w:r>
              <w:rPr>
                <w:color w:val="FFFFFF"/>
              </w:rPr>
              <w:t>Licence</w:t>
            </w:r>
          </w:p>
        </w:tc>
        <w:tc>
          <w:tcPr>
            <w:tcW w:w="6120" w:type="dxa"/>
            <w:shd w:val="clear" w:color="auto" w:fill="0072C6"/>
          </w:tcPr>
          <w:p w14:paraId="656A73F0" w14:textId="77777777" w:rsidR="001A3220" w:rsidRDefault="003A378A">
            <w:pPr>
              <w:pStyle w:val="ProductList-TableBody"/>
            </w:pPr>
            <w:r>
              <w:rPr>
                <w:color w:val="FFFFFF"/>
              </w:rPr>
              <w:t>Oprávnění k přístupu k serverovému softwaru</w:t>
            </w:r>
          </w:p>
        </w:tc>
      </w:tr>
      <w:tr w:rsidR="001A3220" w14:paraId="0332B98C" w14:textId="77777777">
        <w:tc>
          <w:tcPr>
            <w:tcW w:w="6120" w:type="dxa"/>
            <w:tcBorders>
              <w:left w:val="single" w:sz="4" w:space="0" w:color="000000"/>
              <w:bottom w:val="single" w:sz="4" w:space="0" w:color="000000"/>
              <w:right w:val="single" w:sz="4" w:space="0" w:color="000000"/>
            </w:tcBorders>
          </w:tcPr>
          <w:p w14:paraId="40F1A334" w14:textId="77777777" w:rsidR="001A3220" w:rsidRDefault="003A378A">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110EE34D" w14:textId="77777777" w:rsidR="001A3220" w:rsidRDefault="003A378A">
            <w:pPr>
              <w:pStyle w:val="ProductList-TableBody"/>
            </w:pPr>
            <w:r>
              <w:t>Pro použití členy týmu (s výjimkou, že licence CAL na zařízení nezahrnují přístup k funkcím operací.)</w:t>
            </w:r>
          </w:p>
        </w:tc>
      </w:tr>
      <w:tr w:rsidR="001A3220" w14:paraId="0232FEA4" w14:textId="77777777">
        <w:tc>
          <w:tcPr>
            <w:tcW w:w="6120" w:type="dxa"/>
            <w:tcBorders>
              <w:top w:val="single" w:sz="4" w:space="0" w:color="000000"/>
              <w:left w:val="single" w:sz="4" w:space="0" w:color="000000"/>
              <w:bottom w:val="single" w:sz="4" w:space="0" w:color="000000"/>
              <w:right w:val="single" w:sz="4" w:space="0" w:color="000000"/>
            </w:tcBorders>
          </w:tcPr>
          <w:p w14:paraId="4C04E8A8" w14:textId="77777777" w:rsidR="001A3220" w:rsidRDefault="003A378A">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735E42BB" w14:textId="77777777" w:rsidR="001A3220" w:rsidRDefault="001A3220">
            <w:pPr>
              <w:pStyle w:val="ProductList-TableBody"/>
            </w:pPr>
          </w:p>
        </w:tc>
      </w:tr>
      <w:tr w:rsidR="001A3220" w14:paraId="2670D133" w14:textId="77777777">
        <w:tc>
          <w:tcPr>
            <w:tcW w:w="6120" w:type="dxa"/>
            <w:tcBorders>
              <w:top w:val="single" w:sz="4" w:space="0" w:color="000000"/>
              <w:left w:val="single" w:sz="4" w:space="0" w:color="000000"/>
              <w:bottom w:val="single" w:sz="4" w:space="0" w:color="000000"/>
              <w:right w:val="single" w:sz="4" w:space="0" w:color="000000"/>
            </w:tcBorders>
          </w:tcPr>
          <w:p w14:paraId="795F930C" w14:textId="77777777" w:rsidR="001A3220" w:rsidRDefault="003A378A">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6299196A" w14:textId="77777777" w:rsidR="001A3220" w:rsidRDefault="003A378A">
            <w:pPr>
              <w:pStyle w:val="ProductList-TableBody"/>
            </w:pPr>
            <w:r>
              <w:t>Prodej</w:t>
            </w:r>
          </w:p>
        </w:tc>
      </w:tr>
      <w:tr w:rsidR="001A3220" w14:paraId="6BB139EE" w14:textId="77777777">
        <w:tc>
          <w:tcPr>
            <w:tcW w:w="6120" w:type="dxa"/>
            <w:tcBorders>
              <w:top w:val="single" w:sz="4" w:space="0" w:color="000000"/>
              <w:left w:val="single" w:sz="4" w:space="0" w:color="000000"/>
              <w:bottom w:val="single" w:sz="4" w:space="0" w:color="000000"/>
              <w:right w:val="single" w:sz="4" w:space="0" w:color="000000"/>
            </w:tcBorders>
          </w:tcPr>
          <w:p w14:paraId="51165543" w14:textId="77777777" w:rsidR="001A3220" w:rsidRDefault="003A378A">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0D1CCF8" w14:textId="77777777" w:rsidR="001A3220" w:rsidRDefault="001A3220">
            <w:pPr>
              <w:pStyle w:val="ProductList-TableBody"/>
            </w:pPr>
          </w:p>
        </w:tc>
      </w:tr>
      <w:tr w:rsidR="001A3220" w14:paraId="50062980" w14:textId="77777777">
        <w:tc>
          <w:tcPr>
            <w:tcW w:w="6120" w:type="dxa"/>
            <w:tcBorders>
              <w:top w:val="single" w:sz="4" w:space="0" w:color="000000"/>
              <w:left w:val="single" w:sz="4" w:space="0" w:color="000000"/>
              <w:bottom w:val="single" w:sz="4" w:space="0" w:color="000000"/>
              <w:right w:val="single" w:sz="4" w:space="0" w:color="000000"/>
            </w:tcBorders>
          </w:tcPr>
          <w:p w14:paraId="090858A0" w14:textId="77777777" w:rsidR="001A3220" w:rsidRDefault="003A378A">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203C9AAA" w14:textId="77777777" w:rsidR="001A3220" w:rsidRDefault="003A378A">
            <w:pPr>
              <w:pStyle w:val="ProductList-TableBody"/>
            </w:pPr>
            <w:r>
              <w:t>Zákaznická podpora</w:t>
            </w:r>
          </w:p>
        </w:tc>
      </w:tr>
      <w:tr w:rsidR="001A3220" w14:paraId="00FDA38E" w14:textId="77777777">
        <w:tc>
          <w:tcPr>
            <w:tcW w:w="6120" w:type="dxa"/>
            <w:tcBorders>
              <w:top w:val="single" w:sz="4" w:space="0" w:color="000000"/>
              <w:left w:val="single" w:sz="4" w:space="0" w:color="000000"/>
              <w:bottom w:val="single" w:sz="4" w:space="0" w:color="000000"/>
              <w:right w:val="single" w:sz="4" w:space="0" w:color="000000"/>
            </w:tcBorders>
          </w:tcPr>
          <w:p w14:paraId="1772E0C1" w14:textId="77777777" w:rsidR="001A3220" w:rsidRDefault="003A378A">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D250A01" w14:textId="77777777" w:rsidR="001A3220" w:rsidRDefault="001A3220">
            <w:pPr>
              <w:pStyle w:val="ProductList-TableBody"/>
            </w:pPr>
          </w:p>
        </w:tc>
      </w:tr>
      <w:tr w:rsidR="001A3220" w14:paraId="5E13B5C4" w14:textId="77777777">
        <w:tc>
          <w:tcPr>
            <w:tcW w:w="6120" w:type="dxa"/>
            <w:tcBorders>
              <w:top w:val="single" w:sz="4" w:space="0" w:color="000000"/>
              <w:left w:val="single" w:sz="4" w:space="0" w:color="000000"/>
              <w:bottom w:val="single" w:sz="4" w:space="0" w:color="000000"/>
              <w:right w:val="single" w:sz="4" w:space="0" w:color="000000"/>
            </w:tcBorders>
          </w:tcPr>
          <w:p w14:paraId="1D78343D" w14:textId="77777777" w:rsidR="001A3220" w:rsidRDefault="003A378A">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2778BDBD" w14:textId="77777777" w:rsidR="001A3220" w:rsidRDefault="003A378A">
            <w:pPr>
              <w:pStyle w:val="ProductList-TableBody"/>
            </w:pPr>
            <w:r>
              <w:t>Operace</w:t>
            </w:r>
          </w:p>
        </w:tc>
      </w:tr>
      <w:tr w:rsidR="001A3220" w14:paraId="6F1F2929" w14:textId="77777777">
        <w:tc>
          <w:tcPr>
            <w:tcW w:w="6120" w:type="dxa"/>
            <w:tcBorders>
              <w:top w:val="single" w:sz="4" w:space="0" w:color="000000"/>
              <w:left w:val="single" w:sz="4" w:space="0" w:color="000000"/>
              <w:bottom w:val="single" w:sz="4" w:space="0" w:color="000000"/>
              <w:right w:val="single" w:sz="4" w:space="0" w:color="000000"/>
            </w:tcBorders>
          </w:tcPr>
          <w:p w14:paraId="353107F1" w14:textId="77777777" w:rsidR="001A3220" w:rsidRDefault="003A378A">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350A81B7" w14:textId="77777777" w:rsidR="001A3220" w:rsidRDefault="001A3220">
            <w:pPr>
              <w:pStyle w:val="ProductList-TableBody"/>
            </w:pPr>
          </w:p>
        </w:tc>
      </w:tr>
      <w:tr w:rsidR="001A3220" w14:paraId="4B376C04" w14:textId="77777777">
        <w:tc>
          <w:tcPr>
            <w:tcW w:w="6120" w:type="dxa"/>
            <w:tcBorders>
              <w:top w:val="single" w:sz="4" w:space="0" w:color="000000"/>
              <w:left w:val="single" w:sz="4" w:space="0" w:color="000000"/>
              <w:bottom w:val="single" w:sz="4" w:space="0" w:color="000000"/>
              <w:right w:val="single" w:sz="4" w:space="0" w:color="000000"/>
            </w:tcBorders>
          </w:tcPr>
          <w:p w14:paraId="197B0860" w14:textId="77777777" w:rsidR="001A3220" w:rsidRDefault="003A378A">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FFD15BB" w14:textId="77777777" w:rsidR="001A3220" w:rsidRDefault="001A3220">
            <w:pPr>
              <w:pStyle w:val="ProductList-TableBody"/>
            </w:pPr>
          </w:p>
        </w:tc>
      </w:tr>
      <w:tr w:rsidR="001A3220" w14:paraId="047CA74E" w14:textId="77777777">
        <w:tc>
          <w:tcPr>
            <w:tcW w:w="6120" w:type="dxa"/>
            <w:tcBorders>
              <w:top w:val="single" w:sz="4" w:space="0" w:color="000000"/>
              <w:left w:val="single" w:sz="4" w:space="0" w:color="000000"/>
              <w:bottom w:val="single" w:sz="4" w:space="0" w:color="000000"/>
              <w:right w:val="single" w:sz="4" w:space="0" w:color="000000"/>
            </w:tcBorders>
          </w:tcPr>
          <w:p w14:paraId="2837C16D" w14:textId="77777777" w:rsidR="001A3220" w:rsidRDefault="003A378A">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7E04429E" w14:textId="77777777" w:rsidR="001A3220" w:rsidRDefault="003A378A">
            <w:pPr>
              <w:pStyle w:val="ProductList-TableBody"/>
            </w:pPr>
            <w:r>
              <w:t>Operations Activity</w:t>
            </w:r>
          </w:p>
        </w:tc>
      </w:tr>
      <w:tr w:rsidR="001A3220" w14:paraId="0C8FFAB1" w14:textId="77777777">
        <w:tc>
          <w:tcPr>
            <w:tcW w:w="6120" w:type="dxa"/>
            <w:tcBorders>
              <w:top w:val="single" w:sz="4" w:space="0" w:color="000000"/>
              <w:left w:val="single" w:sz="4" w:space="0" w:color="000000"/>
              <w:bottom w:val="single" w:sz="4" w:space="0" w:color="000000"/>
              <w:right w:val="single" w:sz="4" w:space="0" w:color="000000"/>
            </w:tcBorders>
          </w:tcPr>
          <w:p w14:paraId="3D2B1136" w14:textId="77777777" w:rsidR="001A3220" w:rsidRDefault="003A378A">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8400F19" w14:textId="77777777" w:rsidR="001A3220" w:rsidRDefault="001A3220">
            <w:pPr>
              <w:pStyle w:val="ProductList-TableBody"/>
            </w:pPr>
          </w:p>
        </w:tc>
      </w:tr>
      <w:tr w:rsidR="001A3220" w14:paraId="0B41C894" w14:textId="77777777">
        <w:tc>
          <w:tcPr>
            <w:tcW w:w="6120" w:type="dxa"/>
            <w:tcBorders>
              <w:top w:val="single" w:sz="4" w:space="0" w:color="000000"/>
              <w:left w:val="single" w:sz="4" w:space="0" w:color="000000"/>
              <w:bottom w:val="single" w:sz="4" w:space="0" w:color="000000"/>
              <w:right w:val="single" w:sz="4" w:space="0" w:color="000000"/>
            </w:tcBorders>
          </w:tcPr>
          <w:p w14:paraId="0A910C28" w14:textId="77777777" w:rsidR="001A3220" w:rsidRDefault="003A378A">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798C0251" w14:textId="77777777" w:rsidR="001A3220" w:rsidRDefault="003A378A">
            <w:pPr>
              <w:pStyle w:val="ProductList-TableBody"/>
            </w:pPr>
            <w:r>
              <w:t>Operations Device</w:t>
            </w:r>
          </w:p>
        </w:tc>
      </w:tr>
      <w:tr w:rsidR="001A3220" w14:paraId="791822B2" w14:textId="77777777">
        <w:tc>
          <w:tcPr>
            <w:tcW w:w="6120" w:type="dxa"/>
            <w:tcBorders>
              <w:top w:val="single" w:sz="4" w:space="0" w:color="000000"/>
              <w:left w:val="single" w:sz="4" w:space="0" w:color="000000"/>
              <w:bottom w:val="single" w:sz="4" w:space="0" w:color="000000"/>
              <w:right w:val="single" w:sz="4" w:space="0" w:color="000000"/>
            </w:tcBorders>
          </w:tcPr>
          <w:p w14:paraId="75B87FA6" w14:textId="77777777" w:rsidR="001A3220" w:rsidRDefault="003A378A">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205F1C0" w14:textId="77777777" w:rsidR="001A3220" w:rsidRDefault="001A3220">
            <w:pPr>
              <w:pStyle w:val="ProductList-TableBody"/>
            </w:pPr>
          </w:p>
        </w:tc>
      </w:tr>
    </w:tbl>
    <w:p w14:paraId="2DF7FF9A" w14:textId="77777777" w:rsidR="001A3220" w:rsidRDefault="001A3220">
      <w:pPr>
        <w:pStyle w:val="ProductList-Body"/>
      </w:pPr>
    </w:p>
    <w:p w14:paraId="1E157104" w14:textId="77777777" w:rsidR="001A3220" w:rsidRDefault="003A378A">
      <w:pPr>
        <w:pStyle w:val="ProductList-ClauseHeading"/>
        <w:outlineLvl w:val="3"/>
      </w:pPr>
      <w:r>
        <w:t>3.2 Užívací práva pro servery produktu Dynamics 365 Operations</w:t>
      </w:r>
    </w:p>
    <w:p w14:paraId="379D7787" w14:textId="77777777" w:rsidR="001A3220" w:rsidRDefault="003A378A">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2EFF3E0D" w14:textId="77777777" w:rsidR="001A3220" w:rsidRDefault="001A3220">
      <w:pPr>
        <w:pStyle w:val="ProductList-Body"/>
      </w:pPr>
    </w:p>
    <w:p w14:paraId="10FC418E" w14:textId="77777777" w:rsidR="001A3220" w:rsidRDefault="003A378A">
      <w:pPr>
        <w:pStyle w:val="ProductList-ClauseHeading"/>
        <w:outlineLvl w:val="3"/>
      </w:pPr>
      <w:r>
        <w:t>3.3 Užívací práva pro produkt Dynamics 365 (instalace u uživatele)</w:t>
      </w:r>
    </w:p>
    <w:p w14:paraId="386BAD58" w14:textId="77777777" w:rsidR="001A3220" w:rsidRDefault="003A378A">
      <w:pPr>
        <w:pStyle w:val="ProductList-SubClauseHeading"/>
        <w:outlineLvl w:val="4"/>
      </w:pPr>
      <w:r>
        <w:t>3.3.1 Užívací práva k serveru pro licence CAL k produktu Dynamics 365</w:t>
      </w:r>
    </w:p>
    <w:p w14:paraId="15E5CAC2" w14:textId="77777777" w:rsidR="001A3220" w:rsidRDefault="003A378A">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2BA03A63" w14:textId="77777777" w:rsidR="001A3220" w:rsidRDefault="001A3220">
      <w:pPr>
        <w:pStyle w:val="ProductList-BodyIndented"/>
      </w:pPr>
    </w:p>
    <w:p w14:paraId="3CECAD80" w14:textId="77777777" w:rsidR="001A3220" w:rsidRDefault="003A378A">
      <w:pPr>
        <w:pStyle w:val="ProductList-SubClauseHeading"/>
        <w:outlineLvl w:val="4"/>
      </w:pPr>
      <w:r>
        <w:t>3.3.2 Oprávnění pro kvalifikované nabídky</w:t>
      </w:r>
    </w:p>
    <w:p w14:paraId="5EC8D08E" w14:textId="77777777" w:rsidR="001A3220" w:rsidRDefault="003A378A">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58F5B53F" w14:textId="77777777" w:rsidR="001A3220" w:rsidRDefault="001A3220">
      <w:pPr>
        <w:pStyle w:val="ProductList-BodyIndented"/>
      </w:pPr>
    </w:p>
    <w:p w14:paraId="65370DAC" w14:textId="77777777" w:rsidR="001A3220" w:rsidRDefault="003A378A">
      <w:pPr>
        <w:pStyle w:val="ProductList-SubClauseHeading"/>
        <w:outlineLvl w:val="4"/>
      </w:pPr>
      <w:r>
        <w:t>3.3.3 Licence CAL k produktu Dynamics 365 Team Members</w:t>
      </w:r>
    </w:p>
    <w:p w14:paraId="0C146CE2" w14:textId="77777777" w:rsidR="001A3220" w:rsidRDefault="003A378A">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https://aka.ms/D365TeamMembersExistingCustomer</w:t>
        </w:r>
      </w:hyperlink>
      <w:r>
        <w:t>po celou dobu trvání jejich stávající smlouvy a libovolné následující doby odběru započaté před 31. prosincem 2020.</w:t>
      </w:r>
    </w:p>
    <w:p w14:paraId="06A1D513" w14:textId="77777777" w:rsidR="001A3220" w:rsidRDefault="001A3220">
      <w:pPr>
        <w:pStyle w:val="ProductList-BodyIndented"/>
      </w:pPr>
    </w:p>
    <w:p w14:paraId="0977EB82" w14:textId="77777777" w:rsidR="001A3220" w:rsidRDefault="003A378A">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1A3220" w14:paraId="6AAA1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929724" w14:textId="77777777" w:rsidR="001A3220" w:rsidRDefault="003A378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ABD33C5" w14:textId="77777777" w:rsidR="001A3220" w:rsidRDefault="003A378A">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77D16E" w14:textId="77777777" w:rsidR="001A3220" w:rsidRDefault="003A378A">
            <w:pPr>
              <w:pStyle w:val="ProductList-TableBody"/>
            </w:pPr>
            <w:r>
              <w:t>Microsoft Dynamics Reporting Extensions pro Microsoft Dynamics 365</w:t>
            </w:r>
          </w:p>
        </w:tc>
      </w:tr>
      <w:tr w:rsidR="001A3220" w14:paraId="7767757B" w14:textId="77777777">
        <w:tc>
          <w:tcPr>
            <w:tcW w:w="4040" w:type="dxa"/>
            <w:tcBorders>
              <w:top w:val="single" w:sz="4" w:space="0" w:color="000000"/>
              <w:left w:val="single" w:sz="4" w:space="0" w:color="000000"/>
              <w:bottom w:val="single" w:sz="4" w:space="0" w:color="000000"/>
              <w:right w:val="single" w:sz="4" w:space="0" w:color="000000"/>
            </w:tcBorders>
          </w:tcPr>
          <w:p w14:paraId="1AA76B26" w14:textId="77777777" w:rsidR="001A3220" w:rsidRDefault="003A378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3C642DC" w14:textId="77777777" w:rsidR="001A3220" w:rsidRDefault="003A378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7FFB24A" w14:textId="77777777" w:rsidR="001A3220" w:rsidRDefault="003A378A">
            <w:pPr>
              <w:pStyle w:val="ProductList-TableBody"/>
            </w:pPr>
            <w:r>
              <w:t>Microsoft Dynamics pro podporovaná zařízení</w:t>
            </w:r>
          </w:p>
        </w:tc>
      </w:tr>
    </w:tbl>
    <w:p w14:paraId="5712DD27" w14:textId="77777777" w:rsidR="001A3220" w:rsidRDefault="003A378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1A3220" w14:paraId="15687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BB098C"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6769F44F"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CE5A3B" w14:textId="77777777" w:rsidR="001A3220" w:rsidRDefault="003A378A">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1A3220" w14:paraId="0E9D6DA8" w14:textId="77777777">
        <w:tc>
          <w:tcPr>
            <w:tcW w:w="4040" w:type="dxa"/>
            <w:tcBorders>
              <w:top w:val="single" w:sz="4" w:space="0" w:color="000000"/>
              <w:left w:val="single" w:sz="4" w:space="0" w:color="000000"/>
              <w:bottom w:val="single" w:sz="4" w:space="0" w:color="000000"/>
              <w:right w:val="single" w:sz="4" w:space="0" w:color="000000"/>
            </w:tcBorders>
          </w:tcPr>
          <w:p w14:paraId="641C3EEA" w14:textId="77777777" w:rsidR="001A3220" w:rsidRDefault="003A378A">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A681B5"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C968" w14:textId="77777777" w:rsidR="001A3220" w:rsidRDefault="003A378A">
            <w:pPr>
              <w:pStyle w:val="ProductList-TableBody"/>
            </w:pPr>
            <w:r>
              <w:rPr>
                <w:color w:val="404040"/>
              </w:rPr>
              <w:t>Práva pro roaming: Není relevantní</w:t>
            </w:r>
          </w:p>
        </w:tc>
      </w:tr>
      <w:tr w:rsidR="001A3220" w14:paraId="4BBE4030" w14:textId="77777777">
        <w:tc>
          <w:tcPr>
            <w:tcW w:w="4040" w:type="dxa"/>
            <w:tcBorders>
              <w:top w:val="single" w:sz="4" w:space="0" w:color="000000"/>
              <w:left w:val="single" w:sz="4" w:space="0" w:color="000000"/>
              <w:bottom w:val="single" w:sz="4" w:space="0" w:color="000000"/>
              <w:right w:val="single" w:sz="4" w:space="0" w:color="000000"/>
            </w:tcBorders>
          </w:tcPr>
          <w:p w14:paraId="48847576"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08E2"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97DA" w14:textId="77777777" w:rsidR="001A3220" w:rsidRDefault="001A3220">
            <w:pPr>
              <w:pStyle w:val="ProductList-TableBody"/>
            </w:pPr>
          </w:p>
        </w:tc>
      </w:tr>
    </w:tbl>
    <w:p w14:paraId="5CB161E8" w14:textId="77777777" w:rsidR="001A3220" w:rsidRDefault="001A3220">
      <w:pPr>
        <w:pStyle w:val="ProductList-Body"/>
      </w:pPr>
    </w:p>
    <w:p w14:paraId="1C05E46A" w14:textId="77777777" w:rsidR="001A3220" w:rsidRDefault="003A378A">
      <w:pPr>
        <w:pStyle w:val="ProductList-ClauseHeading"/>
        <w:outlineLvl w:val="3"/>
      </w:pPr>
      <w:r>
        <w:t>4.1 Práva k serveru Dynamics 365</w:t>
      </w:r>
    </w:p>
    <w:p w14:paraId="291875E6" w14:textId="77777777" w:rsidR="001A3220" w:rsidRDefault="003A378A">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2A6FC5A8" w14:textId="77777777" w:rsidR="001A3220" w:rsidRDefault="001A3220">
      <w:pPr>
        <w:pStyle w:val="ProductList-Body"/>
      </w:pPr>
    </w:p>
    <w:p w14:paraId="1CFE945A" w14:textId="77777777" w:rsidR="001A3220" w:rsidRDefault="003A378A">
      <w:pPr>
        <w:pStyle w:val="ProductList-ClauseHeading"/>
        <w:outlineLvl w:val="3"/>
      </w:pPr>
      <w:r>
        <w:t>4.2 Práva k produktu Dynamics 365 Operations Server</w:t>
      </w:r>
    </w:p>
    <w:p w14:paraId="6D8DFDC2" w14:textId="77777777" w:rsidR="001A3220" w:rsidRDefault="003A378A">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7B4CFD19" w14:textId="77777777" w:rsidR="001A3220" w:rsidRDefault="001A3220">
      <w:pPr>
        <w:pStyle w:val="ProductList-Body"/>
      </w:pPr>
    </w:p>
    <w:p w14:paraId="5396B193" w14:textId="77777777" w:rsidR="001A3220" w:rsidRDefault="003A378A">
      <w:pPr>
        <w:pStyle w:val="ProductList-ClauseHeading"/>
        <w:outlineLvl w:val="3"/>
      </w:pPr>
      <w:r>
        <w:t>4.3 Práva na zálohu k produktu Dynamics 365 Operations Server</w:t>
      </w:r>
    </w:p>
    <w:p w14:paraId="57273A3B" w14:textId="77777777" w:rsidR="001A3220" w:rsidRDefault="003A378A">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16F1BD82" w14:textId="77777777" w:rsidR="001A3220" w:rsidRDefault="001A3220">
      <w:pPr>
        <w:pStyle w:val="ProductList-Body"/>
      </w:pPr>
    </w:p>
    <w:p w14:paraId="52FFD00F" w14:textId="77777777" w:rsidR="001A3220" w:rsidRDefault="003A378A">
      <w:pPr>
        <w:pStyle w:val="ProductList-ClauseHeading"/>
        <w:outlineLvl w:val="3"/>
      </w:pPr>
      <w:r>
        <w:t>4.4 Lokalizace a aktualizace</w:t>
      </w:r>
    </w:p>
    <w:p w14:paraId="3ADDB341" w14:textId="77777777" w:rsidR="001A3220" w:rsidRDefault="003A378A">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66329C5A" w14:textId="77777777" w:rsidR="001A3220" w:rsidRDefault="001A3220">
      <w:pPr>
        <w:pStyle w:val="ProductList-Body"/>
      </w:pPr>
    </w:p>
    <w:p w14:paraId="3EA51D6F" w14:textId="77777777" w:rsidR="001A3220" w:rsidRDefault="003A378A">
      <w:pPr>
        <w:pStyle w:val="ProductList-ClauseHeading"/>
        <w:outlineLvl w:val="3"/>
      </w:pPr>
      <w:r>
        <w:t>4.5 Unified Service Desk (USD)</w:t>
      </w:r>
    </w:p>
    <w:p w14:paraId="5F670503" w14:textId="77777777" w:rsidR="001A3220" w:rsidRDefault="003A378A">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0E382E31" w14:textId="77777777" w:rsidR="001A3220" w:rsidRDefault="001A3220">
      <w:pPr>
        <w:pStyle w:val="ProductList-Body"/>
      </w:pPr>
    </w:p>
    <w:p w14:paraId="1C50C912" w14:textId="77777777" w:rsidR="001A3220" w:rsidRDefault="003A378A">
      <w:pPr>
        <w:pStyle w:val="ProductList-ClauseHeading"/>
        <w:outlineLvl w:val="3"/>
      </w:pPr>
      <w:r>
        <w:t>4.6 Dynamics CustomerSource</w:t>
      </w:r>
    </w:p>
    <w:p w14:paraId="623E8503" w14:textId="77777777" w:rsidR="001A3220" w:rsidRDefault="003A378A">
      <w:pPr>
        <w:pStyle w:val="ProductList-Body"/>
      </w:pPr>
      <w:r>
        <w:t xml:space="preserve">Zákazníci s licencí CAL k lokální verzi produktu Dynamics 365 s aktivním krytím SA mají přístup ke službě CustomerSource. </w:t>
      </w:r>
    </w:p>
    <w:p w14:paraId="1381BD40"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61BD2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60F12"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0DC3615" w14:textId="77777777" w:rsidR="001A3220" w:rsidRDefault="001A3220">
      <w:pPr>
        <w:pStyle w:val="ProductList-Body"/>
      </w:pPr>
    </w:p>
    <w:p w14:paraId="0B13881E" w14:textId="77777777" w:rsidR="001A3220" w:rsidRDefault="003A378A">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57122736"/>
      <w:r>
        <w:instrText>CAL na Microsoft Identity Manager</w:instrText>
      </w:r>
      <w:bookmarkEnd w:id="78"/>
      <w:r>
        <w:instrText>" \l 2</w:instrText>
      </w:r>
      <w:r>
        <w:fldChar w:fldCharType="end"/>
      </w:r>
    </w:p>
    <w:p w14:paraId="07599B21" w14:textId="77777777" w:rsidR="001A3220" w:rsidRDefault="003A378A">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A3220" w14:paraId="23072E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0E542"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C528"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6180"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60C3"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FCF2"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09D2B"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3884"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D4C7"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DB24E"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3646"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F066"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A75224"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3EE9DB20" w14:textId="77777777">
        <w:tc>
          <w:tcPr>
            <w:tcW w:w="4160" w:type="dxa"/>
            <w:tcBorders>
              <w:top w:val="single" w:sz="6" w:space="0" w:color="FFFFFF"/>
              <w:left w:val="none" w:sz="4" w:space="0" w:color="BFBFBF"/>
              <w:bottom w:val="dashed" w:sz="4" w:space="0" w:color="BFBFBF"/>
              <w:right w:val="none" w:sz="4" w:space="0" w:color="6E6E6E"/>
            </w:tcBorders>
          </w:tcPr>
          <w:p w14:paraId="658290C4" w14:textId="77777777" w:rsidR="001A3220" w:rsidRDefault="003A378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5CF8A00B" w14:textId="77777777" w:rsidR="001A3220" w:rsidRDefault="003A37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20B4F7"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CB41F3"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ADAF11"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E3F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247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C9B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2FB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D04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FD2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6DFA"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1226A465" w14:textId="77777777">
        <w:tc>
          <w:tcPr>
            <w:tcW w:w="4160" w:type="dxa"/>
            <w:tcBorders>
              <w:top w:val="dashed" w:sz="4" w:space="0" w:color="BFBFBF"/>
              <w:left w:val="none" w:sz="4" w:space="0" w:color="BFBFBF"/>
              <w:bottom w:val="none" w:sz="4" w:space="0" w:color="BFBFBF"/>
              <w:right w:val="none" w:sz="4" w:space="0" w:color="6E6E6E"/>
            </w:tcBorders>
          </w:tcPr>
          <w:p w14:paraId="2C882328" w14:textId="77777777" w:rsidR="001A3220" w:rsidRDefault="003A378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988C6" w14:textId="77777777" w:rsidR="001A3220" w:rsidRDefault="003A37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C10C90" w14:textId="77777777" w:rsidR="001A3220" w:rsidRDefault="003A37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60BDB3B" w14:textId="77777777" w:rsidR="001A3220" w:rsidRDefault="003A37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FE66E5B" w14:textId="77777777" w:rsidR="001A3220" w:rsidRDefault="003A37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5FB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D45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AD7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F630"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480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6AE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71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F7D7913" w14:textId="77777777" w:rsidR="001A3220" w:rsidRDefault="003A378A">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1A3220" w14:paraId="139D1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ACB8F"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7FF7F4"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81EAA" w14:textId="77777777" w:rsidR="001A3220" w:rsidRDefault="003A378A">
            <w:pPr>
              <w:pStyle w:val="ProductList-TableBody"/>
            </w:pPr>
            <w:r>
              <w:rPr>
                <w:color w:val="404040"/>
              </w:rPr>
              <w:t>Nižší verze: Není relevantní</w:t>
            </w:r>
          </w:p>
        </w:tc>
      </w:tr>
      <w:tr w:rsidR="001A3220" w14:paraId="66BD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2567"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8C8E"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12D689"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4FD0F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5335"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BD7D"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6F2D" w14:textId="77777777" w:rsidR="001A3220" w:rsidRDefault="003A378A">
            <w:pPr>
              <w:pStyle w:val="ProductList-TableBody"/>
            </w:pPr>
            <w:r>
              <w:rPr>
                <w:color w:val="404040"/>
              </w:rPr>
              <w:t>Nárok na snížení: Není relevantní</w:t>
            </w:r>
          </w:p>
        </w:tc>
      </w:tr>
      <w:tr w:rsidR="001A3220" w14:paraId="1EB04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C7BB"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0743"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3CE7" w14:textId="77777777" w:rsidR="001A3220" w:rsidRDefault="003A378A">
            <w:pPr>
              <w:pStyle w:val="ProductList-TableBody"/>
            </w:pPr>
            <w:r>
              <w:rPr>
                <w:color w:val="404040"/>
              </w:rPr>
              <w:t>Nárok na aktualizaci: Není relevantní</w:t>
            </w:r>
          </w:p>
        </w:tc>
      </w:tr>
      <w:tr w:rsidR="001A3220" w14:paraId="64964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415B"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1F71"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14A7" w14:textId="77777777" w:rsidR="001A3220" w:rsidRDefault="001A3220">
            <w:pPr>
              <w:pStyle w:val="ProductList-TableBody"/>
            </w:pPr>
          </w:p>
        </w:tc>
      </w:tr>
    </w:tbl>
    <w:p w14:paraId="74FC9C2B" w14:textId="77777777" w:rsidR="001A3220" w:rsidRDefault="003A378A">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1A3220" w14:paraId="6937E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01EA6"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1A4980E"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26A0B14"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3220" w14:paraId="6CC8F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6E80"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F3EE" w14:textId="77777777" w:rsidR="001A3220" w:rsidRDefault="003A378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9341" w14:textId="77777777" w:rsidR="001A3220" w:rsidRDefault="003A378A">
            <w:pPr>
              <w:pStyle w:val="ProductList-TableBody"/>
            </w:pPr>
            <w:r>
              <w:rPr>
                <w:color w:val="404040"/>
              </w:rPr>
              <w:t>Zahrnuté technologie: Není relevantní</w:t>
            </w:r>
          </w:p>
        </w:tc>
      </w:tr>
      <w:tr w:rsidR="001A3220" w14:paraId="15D38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9F1D"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0483"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DB80" w14:textId="77777777" w:rsidR="001A3220" w:rsidRDefault="001A3220">
            <w:pPr>
              <w:pStyle w:val="ProductList-TableBody"/>
            </w:pPr>
          </w:p>
        </w:tc>
      </w:tr>
    </w:tbl>
    <w:p w14:paraId="6E56B952" w14:textId="77777777" w:rsidR="001A3220" w:rsidRDefault="001A3220">
      <w:pPr>
        <w:pStyle w:val="ProductList-Body"/>
      </w:pPr>
    </w:p>
    <w:p w14:paraId="101082D1" w14:textId="77777777" w:rsidR="001A3220" w:rsidRDefault="003A378A">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1A3220" w14:paraId="6847B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7417F" w14:textId="77777777" w:rsidR="001A3220" w:rsidRDefault="003A378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E18A078"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D0F4B0" w14:textId="77777777" w:rsidR="001A3220" w:rsidRDefault="001A3220">
            <w:pPr>
              <w:pStyle w:val="ProductList-TableBody"/>
            </w:pPr>
          </w:p>
        </w:tc>
      </w:tr>
    </w:tbl>
    <w:p w14:paraId="2229111F" w14:textId="77777777" w:rsidR="001A3220" w:rsidRDefault="003A378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1A3220" w14:paraId="6880A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29CBE"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C3EDA1"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013B4" w14:textId="77777777" w:rsidR="001A3220" w:rsidRDefault="003A378A">
            <w:pPr>
              <w:pStyle w:val="ProductList-TableBody"/>
            </w:pPr>
            <w:r>
              <w:rPr>
                <w:color w:val="404040"/>
              </w:rPr>
              <w:t>Práva na zálohu: Není relevantní</w:t>
            </w:r>
          </w:p>
        </w:tc>
      </w:tr>
      <w:tr w:rsidR="001A3220" w14:paraId="1F36D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CF48"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CD41"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171F" w14:textId="77777777" w:rsidR="001A3220" w:rsidRDefault="003A378A">
            <w:pPr>
              <w:pStyle w:val="ProductList-TableBody"/>
            </w:pPr>
            <w:r>
              <w:rPr>
                <w:color w:val="404040"/>
              </w:rPr>
              <w:t>Práva pro roaming: Není relevantní</w:t>
            </w:r>
          </w:p>
        </w:tc>
      </w:tr>
      <w:tr w:rsidR="001A3220" w14:paraId="4F08A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EC39"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0FEA"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493D" w14:textId="77777777" w:rsidR="001A3220" w:rsidRDefault="001A3220">
            <w:pPr>
              <w:pStyle w:val="ProductList-TableBody"/>
            </w:pPr>
          </w:p>
        </w:tc>
      </w:tr>
    </w:tbl>
    <w:p w14:paraId="1964B166"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728C4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650F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B30A3D6" w14:textId="77777777" w:rsidR="001A3220" w:rsidRDefault="001A3220">
      <w:pPr>
        <w:pStyle w:val="ProductList-Body"/>
      </w:pPr>
    </w:p>
    <w:p w14:paraId="6409EF54" w14:textId="77777777" w:rsidR="001A3220" w:rsidRDefault="003A378A">
      <w:pPr>
        <w:pStyle w:val="ProductList-OfferingGroupHeading"/>
        <w:outlineLvl w:val="1"/>
      </w:pPr>
      <w:bookmarkStart w:id="83" w:name="_Sec611"/>
      <w:r>
        <w:t>Aplikace služeb Office</w:t>
      </w:r>
      <w:bookmarkEnd w:id="83"/>
      <w:r>
        <w:fldChar w:fldCharType="begin"/>
      </w:r>
      <w:r>
        <w:instrText xml:space="preserve"> TC "</w:instrText>
      </w:r>
      <w:bookmarkStart w:id="84" w:name="_Toc57122737"/>
      <w:r>
        <w:instrText>Aplikace služeb Office</w:instrText>
      </w:r>
      <w:bookmarkEnd w:id="84"/>
      <w:r>
        <w:instrText>" \l 2</w:instrText>
      </w:r>
      <w:r>
        <w:fldChar w:fldCharType="end"/>
      </w:r>
    </w:p>
    <w:p w14:paraId="6C2F5842" w14:textId="77777777" w:rsidR="001A3220" w:rsidRDefault="003A378A">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57122738"/>
      <w:r>
        <w:instrText>Aplikace Office pro stolní počítače</w:instrText>
      </w:r>
      <w:bookmarkEnd w:id="86"/>
      <w:r>
        <w:instrText>" \l 3</w:instrText>
      </w:r>
      <w:r>
        <w:fldChar w:fldCharType="end"/>
      </w:r>
    </w:p>
    <w:p w14:paraId="6F59C7A5" w14:textId="77777777" w:rsidR="001A3220" w:rsidRDefault="003A378A">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A3220" w14:paraId="30D108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D05E4"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ECE5"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7EAB4"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C93D"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FC1ECC"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58D8"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B1D0E"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96599B"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800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6108"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525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A8730"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31904953" w14:textId="77777777">
        <w:tc>
          <w:tcPr>
            <w:tcW w:w="4160" w:type="dxa"/>
            <w:tcBorders>
              <w:top w:val="single" w:sz="6" w:space="0" w:color="FFFFFF"/>
              <w:left w:val="none" w:sz="4" w:space="0" w:color="000000"/>
              <w:bottom w:val="dashed" w:sz="4" w:space="0" w:color="BFBFBF"/>
              <w:right w:val="single" w:sz="6" w:space="0" w:color="FFFFFF"/>
            </w:tcBorders>
          </w:tcPr>
          <w:p w14:paraId="5E36EBA6" w14:textId="77777777" w:rsidR="001A3220" w:rsidRDefault="003A378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FB1C10" w14:textId="77777777" w:rsidR="001A3220" w:rsidRDefault="003A378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B708D11"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7E0BDBC" w14:textId="77777777" w:rsidR="001A3220" w:rsidRDefault="003A37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DBB92D"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D20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53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FA8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FA9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474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4B3C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0A17E" w14:textId="77777777" w:rsidR="001A3220" w:rsidRDefault="001A3220">
            <w:pPr>
              <w:pStyle w:val="ProductList-TableBody"/>
              <w:jc w:val="center"/>
            </w:pPr>
          </w:p>
        </w:tc>
      </w:tr>
      <w:tr w:rsidR="001A3220" w14:paraId="73855093" w14:textId="77777777">
        <w:tc>
          <w:tcPr>
            <w:tcW w:w="4160" w:type="dxa"/>
            <w:tcBorders>
              <w:top w:val="dashed" w:sz="4" w:space="0" w:color="BFBFBF"/>
              <w:left w:val="none" w:sz="4" w:space="0" w:color="000000"/>
              <w:bottom w:val="dashed" w:sz="4" w:space="0" w:color="BFBFBF"/>
              <w:right w:val="single" w:sz="6" w:space="0" w:color="FFFFFF"/>
            </w:tcBorders>
          </w:tcPr>
          <w:p w14:paraId="0759B405" w14:textId="77777777" w:rsidR="001A3220" w:rsidRDefault="003A378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BE681"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A6AFAA"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ADED92"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7FA13B"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07D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677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5E0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FAD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157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B710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3537" w14:textId="77777777" w:rsidR="001A3220" w:rsidRDefault="001A3220">
            <w:pPr>
              <w:pStyle w:val="ProductList-TableBody"/>
              <w:jc w:val="center"/>
            </w:pPr>
          </w:p>
        </w:tc>
      </w:tr>
      <w:tr w:rsidR="001A3220" w14:paraId="583288C2" w14:textId="77777777">
        <w:tc>
          <w:tcPr>
            <w:tcW w:w="4160" w:type="dxa"/>
            <w:tcBorders>
              <w:top w:val="dashed" w:sz="4" w:space="0" w:color="BFBFBF"/>
              <w:left w:val="none" w:sz="4" w:space="0" w:color="000000"/>
              <w:bottom w:val="dashed" w:sz="4" w:space="0" w:color="BFBFBF"/>
              <w:right w:val="single" w:sz="6" w:space="0" w:color="FFFFFF"/>
            </w:tcBorders>
          </w:tcPr>
          <w:p w14:paraId="5C71102F" w14:textId="77777777" w:rsidR="001A3220" w:rsidRDefault="003A378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6D3C8"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779165" w14:textId="77777777" w:rsidR="001A3220" w:rsidRDefault="003A3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11C5B3" w14:textId="77777777" w:rsidR="001A3220" w:rsidRDefault="003A3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DA6773"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97B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57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954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AD24"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FF5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8E7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42740" w14:textId="77777777" w:rsidR="001A3220" w:rsidRDefault="001A3220">
            <w:pPr>
              <w:pStyle w:val="ProductList-TableBody"/>
              <w:jc w:val="center"/>
            </w:pPr>
          </w:p>
        </w:tc>
      </w:tr>
      <w:tr w:rsidR="001A3220" w14:paraId="237E51E6" w14:textId="77777777">
        <w:tc>
          <w:tcPr>
            <w:tcW w:w="4160" w:type="dxa"/>
            <w:tcBorders>
              <w:top w:val="dashed" w:sz="4" w:space="0" w:color="BFBFBF"/>
              <w:left w:val="none" w:sz="4" w:space="0" w:color="000000"/>
              <w:bottom w:val="dashed" w:sz="4" w:space="0" w:color="BFBFBF"/>
              <w:right w:val="single" w:sz="6" w:space="0" w:color="FFFFFF"/>
            </w:tcBorders>
          </w:tcPr>
          <w:p w14:paraId="25B55165" w14:textId="77777777" w:rsidR="001A3220" w:rsidRDefault="003A378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005E24"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86BBD" w14:textId="77777777" w:rsidR="001A3220" w:rsidRDefault="003A37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B9F147" w14:textId="77777777" w:rsidR="001A3220" w:rsidRDefault="003A3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69EC70"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5A2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0A4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3D3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C871"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5FE1"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29DC"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9EC9" w14:textId="77777777" w:rsidR="001A3220" w:rsidRDefault="003A378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55B1965B" w14:textId="77777777">
        <w:tc>
          <w:tcPr>
            <w:tcW w:w="4160" w:type="dxa"/>
            <w:tcBorders>
              <w:top w:val="dashed" w:sz="4" w:space="0" w:color="BFBFBF"/>
              <w:left w:val="none" w:sz="4" w:space="0" w:color="000000"/>
              <w:bottom w:val="dashed" w:sz="4" w:space="0" w:color="BFBFBF"/>
              <w:right w:val="single" w:sz="6" w:space="0" w:color="FFFFFF"/>
            </w:tcBorders>
          </w:tcPr>
          <w:p w14:paraId="4018A5F8" w14:textId="77777777" w:rsidR="001A3220" w:rsidRDefault="003A378A">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A3E487" w14:textId="77777777" w:rsidR="001A3220" w:rsidRDefault="003A37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82C2D2"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78B978"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701FDC"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310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FD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C1C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17D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FE10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7E94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7997" w14:textId="77777777" w:rsidR="001A3220" w:rsidRDefault="001A3220">
            <w:pPr>
              <w:pStyle w:val="ProductList-TableBody"/>
              <w:jc w:val="center"/>
            </w:pPr>
          </w:p>
        </w:tc>
      </w:tr>
      <w:tr w:rsidR="001A3220" w14:paraId="3E2098D5" w14:textId="77777777">
        <w:tc>
          <w:tcPr>
            <w:tcW w:w="4160" w:type="dxa"/>
            <w:tcBorders>
              <w:top w:val="dashed" w:sz="4" w:space="0" w:color="BFBFBF"/>
              <w:left w:val="none" w:sz="4" w:space="0" w:color="000000"/>
              <w:bottom w:val="dashed" w:sz="4" w:space="0" w:color="BFBFBF"/>
              <w:right w:val="single" w:sz="6" w:space="0" w:color="FFFFFF"/>
            </w:tcBorders>
          </w:tcPr>
          <w:p w14:paraId="18E20EAE" w14:textId="77777777" w:rsidR="001A3220" w:rsidRDefault="003A37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59F916" w14:textId="77777777" w:rsidR="001A3220" w:rsidRDefault="003A37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B58C99"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F879F"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62C7E4"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233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917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100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799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AE6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9F1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5B98" w14:textId="77777777" w:rsidR="001A3220" w:rsidRDefault="001A3220">
            <w:pPr>
              <w:pStyle w:val="ProductList-TableBody"/>
              <w:jc w:val="center"/>
            </w:pPr>
          </w:p>
        </w:tc>
      </w:tr>
      <w:tr w:rsidR="001A3220" w14:paraId="67CA5E1B" w14:textId="77777777">
        <w:tc>
          <w:tcPr>
            <w:tcW w:w="4160" w:type="dxa"/>
            <w:tcBorders>
              <w:top w:val="dashed" w:sz="4" w:space="0" w:color="BFBFBF"/>
              <w:left w:val="none" w:sz="4" w:space="0" w:color="000000"/>
              <w:bottom w:val="dashed" w:sz="4" w:space="0" w:color="BFBFBF"/>
              <w:right w:val="single" w:sz="6" w:space="0" w:color="FFFFFF"/>
            </w:tcBorders>
          </w:tcPr>
          <w:p w14:paraId="0393E937" w14:textId="77777777" w:rsidR="001A3220" w:rsidRDefault="003A378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6A18B"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04509"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75478E"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46F1E5"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B9D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D97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E08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989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3F61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7A3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649B" w14:textId="77777777" w:rsidR="001A3220" w:rsidRDefault="001A3220">
            <w:pPr>
              <w:pStyle w:val="ProductList-TableBody"/>
              <w:jc w:val="center"/>
            </w:pPr>
          </w:p>
        </w:tc>
      </w:tr>
      <w:tr w:rsidR="001A3220" w14:paraId="3EF81C69" w14:textId="77777777">
        <w:tc>
          <w:tcPr>
            <w:tcW w:w="4160" w:type="dxa"/>
            <w:tcBorders>
              <w:top w:val="dashed" w:sz="4" w:space="0" w:color="BFBFBF"/>
              <w:left w:val="none" w:sz="4" w:space="0" w:color="000000"/>
              <w:bottom w:val="dashed" w:sz="4" w:space="0" w:color="BFBFBF"/>
              <w:right w:val="single" w:sz="6" w:space="0" w:color="FFFFFF"/>
            </w:tcBorders>
          </w:tcPr>
          <w:p w14:paraId="59891CCE" w14:textId="77777777" w:rsidR="001A3220" w:rsidRDefault="003A378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2F35C"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DEF92B"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9E46C"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8D0277"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533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4E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8DE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DDB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EACA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221F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EBDE8" w14:textId="77777777" w:rsidR="001A3220" w:rsidRDefault="001A3220">
            <w:pPr>
              <w:pStyle w:val="ProductList-TableBody"/>
              <w:jc w:val="center"/>
            </w:pPr>
          </w:p>
        </w:tc>
      </w:tr>
      <w:tr w:rsidR="001A3220" w14:paraId="0C7B1CF2" w14:textId="77777777">
        <w:tc>
          <w:tcPr>
            <w:tcW w:w="4160" w:type="dxa"/>
            <w:tcBorders>
              <w:top w:val="dashed" w:sz="4" w:space="0" w:color="BFBFBF"/>
              <w:left w:val="none" w:sz="4" w:space="0" w:color="000000"/>
              <w:bottom w:val="dashed" w:sz="4" w:space="0" w:color="BFBFBF"/>
              <w:right w:val="single" w:sz="6" w:space="0" w:color="FFFFFF"/>
            </w:tcBorders>
          </w:tcPr>
          <w:p w14:paraId="4F66CBA7" w14:textId="77777777" w:rsidR="001A3220" w:rsidRDefault="003A378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F988A"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ABBBED" w14:textId="77777777" w:rsidR="001A3220" w:rsidRDefault="003A3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554C1D" w14:textId="77777777" w:rsidR="001A3220" w:rsidRDefault="003A37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55C647" w14:textId="77777777" w:rsidR="001A3220" w:rsidRDefault="003A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988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CA3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2D5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630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EA6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CDA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4D66" w14:textId="77777777" w:rsidR="001A3220" w:rsidRDefault="001A3220">
            <w:pPr>
              <w:pStyle w:val="ProductList-TableBody"/>
              <w:jc w:val="center"/>
            </w:pPr>
          </w:p>
        </w:tc>
      </w:tr>
      <w:tr w:rsidR="001A3220" w14:paraId="3D6EFDBC" w14:textId="77777777">
        <w:tc>
          <w:tcPr>
            <w:tcW w:w="4160" w:type="dxa"/>
            <w:tcBorders>
              <w:top w:val="dashed" w:sz="4" w:space="0" w:color="BFBFBF"/>
              <w:left w:val="none" w:sz="4" w:space="0" w:color="000000"/>
              <w:bottom w:val="dashed" w:sz="4" w:space="0" w:color="BFBFBF"/>
              <w:right w:val="single" w:sz="6" w:space="0" w:color="FFFFFF"/>
            </w:tcBorders>
          </w:tcPr>
          <w:p w14:paraId="6A12300D" w14:textId="77777777" w:rsidR="001A3220" w:rsidRDefault="003A378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A4F25"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4B11EA" w14:textId="77777777" w:rsidR="001A3220" w:rsidRDefault="003A37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FAFED3" w14:textId="77777777" w:rsidR="001A3220" w:rsidRDefault="003A37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0E9CB2" w14:textId="77777777" w:rsidR="001A3220" w:rsidRDefault="003A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53C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971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189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1A2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F8D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7CF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EB4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A7674E3"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0C2A373D" w14:textId="77777777">
        <w:tc>
          <w:tcPr>
            <w:tcW w:w="4160" w:type="dxa"/>
            <w:tcBorders>
              <w:top w:val="dashed" w:sz="4" w:space="0" w:color="BFBFBF"/>
              <w:left w:val="none" w:sz="4" w:space="0" w:color="000000"/>
              <w:bottom w:val="dashed" w:sz="4" w:space="0" w:color="BFBFBF"/>
              <w:right w:val="single" w:sz="6" w:space="0" w:color="FFFFFF"/>
            </w:tcBorders>
          </w:tcPr>
          <w:p w14:paraId="6608E3E5" w14:textId="77777777" w:rsidR="001A3220" w:rsidRDefault="003A378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1BB6C8"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401AC2"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F40F2"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7B4DCB"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425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8BB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1D2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4EB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B17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891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EDCD2" w14:textId="77777777" w:rsidR="001A3220" w:rsidRDefault="001A3220">
            <w:pPr>
              <w:pStyle w:val="ProductList-TableBody"/>
              <w:jc w:val="center"/>
            </w:pPr>
          </w:p>
        </w:tc>
      </w:tr>
      <w:tr w:rsidR="001A3220" w14:paraId="5A7DAF4B" w14:textId="77777777">
        <w:tc>
          <w:tcPr>
            <w:tcW w:w="4160" w:type="dxa"/>
            <w:tcBorders>
              <w:top w:val="dashed" w:sz="4" w:space="0" w:color="BFBFBF"/>
              <w:left w:val="none" w:sz="4" w:space="0" w:color="000000"/>
              <w:bottom w:val="dashed" w:sz="4" w:space="0" w:color="BFBFBF"/>
              <w:right w:val="single" w:sz="6" w:space="0" w:color="FFFFFF"/>
            </w:tcBorders>
          </w:tcPr>
          <w:p w14:paraId="4A95D58F" w14:textId="77777777" w:rsidR="001A3220" w:rsidRDefault="003A378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EA3D7"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506798"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2E8B2"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C5AA2A"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DB4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50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19C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C70D"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1CC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F80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312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CCE897F"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253DB9D2" w14:textId="77777777">
        <w:tc>
          <w:tcPr>
            <w:tcW w:w="4160" w:type="dxa"/>
            <w:tcBorders>
              <w:top w:val="dashed" w:sz="4" w:space="0" w:color="BFBFBF"/>
              <w:left w:val="none" w:sz="4" w:space="0" w:color="000000"/>
              <w:bottom w:val="dashed" w:sz="4" w:space="0" w:color="BFBFBF"/>
              <w:right w:val="single" w:sz="6" w:space="0" w:color="FFFFFF"/>
            </w:tcBorders>
          </w:tcPr>
          <w:p w14:paraId="22BAA824" w14:textId="77777777" w:rsidR="001A3220" w:rsidRDefault="003A378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12306"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994FE"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1598D5"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9504EF"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31B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509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329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386C"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6D3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E929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BCE14" w14:textId="77777777" w:rsidR="001A3220" w:rsidRDefault="001A3220">
            <w:pPr>
              <w:pStyle w:val="ProductList-TableBody"/>
              <w:jc w:val="center"/>
            </w:pPr>
          </w:p>
        </w:tc>
      </w:tr>
      <w:tr w:rsidR="001A3220" w14:paraId="44E722D6" w14:textId="77777777">
        <w:tc>
          <w:tcPr>
            <w:tcW w:w="4160" w:type="dxa"/>
            <w:tcBorders>
              <w:top w:val="dashed" w:sz="4" w:space="0" w:color="BFBFBF"/>
              <w:left w:val="none" w:sz="4" w:space="0" w:color="000000"/>
              <w:bottom w:val="dashed" w:sz="4" w:space="0" w:color="BFBFBF"/>
              <w:right w:val="single" w:sz="6" w:space="0" w:color="FFFFFF"/>
            </w:tcBorders>
          </w:tcPr>
          <w:p w14:paraId="4C0E7DFD" w14:textId="77777777" w:rsidR="001A3220" w:rsidRDefault="003A378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41E70"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108C20" w14:textId="77777777" w:rsidR="001A3220" w:rsidRDefault="003A37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DC6E83" w14:textId="77777777" w:rsidR="001A3220" w:rsidRDefault="003A3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88449E"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67F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77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097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14D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75C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9F9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7D6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FCC1FA7"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3892622C" w14:textId="77777777">
        <w:tc>
          <w:tcPr>
            <w:tcW w:w="4160" w:type="dxa"/>
            <w:tcBorders>
              <w:top w:val="dashed" w:sz="4" w:space="0" w:color="BFBFBF"/>
              <w:left w:val="none" w:sz="4" w:space="0" w:color="000000"/>
              <w:bottom w:val="dashed" w:sz="4" w:space="0" w:color="BFBFBF"/>
              <w:right w:val="single" w:sz="6" w:space="0" w:color="FFFFFF"/>
            </w:tcBorders>
          </w:tcPr>
          <w:p w14:paraId="72303C10" w14:textId="77777777" w:rsidR="001A3220" w:rsidRDefault="003A378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D273A"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56A7D3" w14:textId="77777777" w:rsidR="001A3220" w:rsidRDefault="003A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115A0" w14:textId="77777777" w:rsidR="001A3220" w:rsidRDefault="003A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57A25E"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EB1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47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C13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4F2B"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DDA5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44E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51639" w14:textId="77777777" w:rsidR="001A3220" w:rsidRDefault="001A3220">
            <w:pPr>
              <w:pStyle w:val="ProductList-TableBody"/>
              <w:jc w:val="center"/>
            </w:pPr>
          </w:p>
        </w:tc>
      </w:tr>
      <w:tr w:rsidR="001A3220" w14:paraId="1713F81D" w14:textId="77777777">
        <w:tc>
          <w:tcPr>
            <w:tcW w:w="4160" w:type="dxa"/>
            <w:tcBorders>
              <w:top w:val="dashed" w:sz="4" w:space="0" w:color="BFBFBF"/>
              <w:left w:val="none" w:sz="4" w:space="0" w:color="000000"/>
              <w:bottom w:val="dashed" w:sz="4" w:space="0" w:color="BFBFBF"/>
              <w:right w:val="single" w:sz="6" w:space="0" w:color="FFFFFF"/>
            </w:tcBorders>
          </w:tcPr>
          <w:p w14:paraId="62CD072D" w14:textId="77777777" w:rsidR="001A3220" w:rsidRDefault="003A378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93757"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CF753" w14:textId="77777777" w:rsidR="001A3220" w:rsidRDefault="003A3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D8E239" w14:textId="77777777" w:rsidR="001A3220" w:rsidRDefault="001A32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A6B91F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110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667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38D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D79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9D6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8BE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B5FA" w14:textId="77777777" w:rsidR="001A3220" w:rsidRDefault="001A3220">
            <w:pPr>
              <w:pStyle w:val="ProductList-TableBody"/>
              <w:jc w:val="center"/>
            </w:pPr>
          </w:p>
        </w:tc>
      </w:tr>
      <w:tr w:rsidR="001A3220" w14:paraId="387B8A7C" w14:textId="77777777">
        <w:tc>
          <w:tcPr>
            <w:tcW w:w="4160" w:type="dxa"/>
            <w:tcBorders>
              <w:top w:val="dashed" w:sz="4" w:space="0" w:color="BFBFBF"/>
              <w:left w:val="none" w:sz="4" w:space="0" w:color="000000"/>
              <w:bottom w:val="none" w:sz="4" w:space="0" w:color="BFBFBF"/>
              <w:right w:val="single" w:sz="6" w:space="0" w:color="FFFFFF"/>
            </w:tcBorders>
          </w:tcPr>
          <w:p w14:paraId="74221E2A" w14:textId="77777777" w:rsidR="001A3220" w:rsidRDefault="003A378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EC22D9" w14:textId="77777777" w:rsidR="001A3220" w:rsidRDefault="003A378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D01C6C3" w14:textId="77777777" w:rsidR="001A3220" w:rsidRDefault="003A37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32D7D9" w14:textId="77777777" w:rsidR="001A3220" w:rsidRDefault="001A32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8F4B5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B1D1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707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5EA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2EE1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650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5CA9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CA1D" w14:textId="77777777" w:rsidR="001A3220" w:rsidRDefault="001A3220">
            <w:pPr>
              <w:pStyle w:val="ProductList-TableBody"/>
              <w:jc w:val="center"/>
            </w:pPr>
          </w:p>
        </w:tc>
      </w:tr>
    </w:tbl>
    <w:p w14:paraId="767C899D" w14:textId="77777777" w:rsidR="001A3220" w:rsidRDefault="003A378A">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1A3220" w14:paraId="3B86B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52AF"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1448C6CA"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EE43C" w14:textId="77777777" w:rsidR="001A3220" w:rsidRDefault="003A378A">
            <w:pPr>
              <w:pStyle w:val="ProductList-TableBody"/>
            </w:pPr>
            <w:r>
              <w:rPr>
                <w:color w:val="404040"/>
              </w:rPr>
              <w:t>Nižší verze: Není relevantní</w:t>
            </w:r>
          </w:p>
        </w:tc>
      </w:tr>
      <w:tr w:rsidR="001A3220" w14:paraId="286E1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C170"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168A6CE"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6D3DA65" w14:textId="77777777" w:rsidR="001A3220" w:rsidRDefault="003A378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1A3220" w14:paraId="1150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19D4"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994B"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A813" w14:textId="77777777" w:rsidR="001A3220" w:rsidRDefault="003A378A">
            <w:pPr>
              <w:pStyle w:val="ProductList-TableBody"/>
            </w:pPr>
            <w:r>
              <w:rPr>
                <w:color w:val="404040"/>
              </w:rPr>
              <w:t>Nárok na snížení: Není relevantní</w:t>
            </w:r>
          </w:p>
        </w:tc>
      </w:tr>
      <w:tr w:rsidR="001A3220" w14:paraId="4DF40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570F"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BE1D03C"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7C51" w14:textId="77777777" w:rsidR="001A3220" w:rsidRDefault="003A378A">
            <w:pPr>
              <w:pStyle w:val="ProductList-TableBody"/>
            </w:pPr>
            <w:r>
              <w:rPr>
                <w:color w:val="404040"/>
              </w:rPr>
              <w:t>Nárok na aktualizaci: Není relevantní</w:t>
            </w:r>
          </w:p>
        </w:tc>
      </w:tr>
      <w:tr w:rsidR="001A3220" w14:paraId="15A89475" w14:textId="77777777">
        <w:tc>
          <w:tcPr>
            <w:tcW w:w="4040" w:type="dxa"/>
            <w:tcBorders>
              <w:top w:val="single" w:sz="4" w:space="0" w:color="000000"/>
              <w:left w:val="single" w:sz="4" w:space="0" w:color="000000"/>
              <w:bottom w:val="single" w:sz="4" w:space="0" w:color="000000"/>
              <w:right w:val="single" w:sz="4" w:space="0" w:color="000000"/>
            </w:tcBorders>
          </w:tcPr>
          <w:p w14:paraId="25A14C8D" w14:textId="77777777" w:rsidR="001A3220" w:rsidRDefault="003A378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7BA4"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4E01D1" w14:textId="77777777" w:rsidR="001A3220" w:rsidRDefault="003A378A">
            <w:pPr>
              <w:pStyle w:val="ProductList-TableBody"/>
            </w:pPr>
            <w:r>
              <w:t xml:space="preserve">Doplňky a produkty z krytí SA: </w:t>
            </w:r>
            <w:hyperlink w:anchor="_Sec1237">
              <w:r>
                <w:rPr>
                  <w:color w:val="00467F"/>
                  <w:u w:val="single"/>
                </w:rPr>
                <w:t>Viz Příloha C</w:t>
              </w:r>
            </w:hyperlink>
          </w:p>
        </w:tc>
      </w:tr>
    </w:tbl>
    <w:p w14:paraId="7F5404B2" w14:textId="77777777" w:rsidR="001A3220" w:rsidRDefault="001A3220">
      <w:pPr>
        <w:pStyle w:val="ProductList-Body"/>
      </w:pPr>
    </w:p>
    <w:p w14:paraId="554529B5" w14:textId="77777777" w:rsidR="001A3220" w:rsidRDefault="003A378A">
      <w:pPr>
        <w:pStyle w:val="ProductList-ClauseHeading"/>
        <w:outlineLvl w:val="4"/>
      </w:pPr>
      <w:r>
        <w:t>2.1 Work at Home</w:t>
      </w:r>
    </w:p>
    <w:p w14:paraId="595DE722" w14:textId="77777777" w:rsidR="001A3220" w:rsidRDefault="003A378A">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1A3220" w14:paraId="7A2D0B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278F027" w14:textId="77777777" w:rsidR="001A3220" w:rsidRDefault="003A378A">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74A1B1C0" w14:textId="77777777" w:rsidR="001A3220" w:rsidRDefault="003A378A">
            <w:pPr>
              <w:pStyle w:val="ProductList-TableBody"/>
            </w:pPr>
            <w:r>
              <w:rPr>
                <w:color w:val="FFFFFF"/>
              </w:rPr>
              <w:t>Kvalifikující licence k produktu Work at Home</w:t>
            </w:r>
          </w:p>
        </w:tc>
      </w:tr>
      <w:tr w:rsidR="001A3220" w14:paraId="6BC91CE4" w14:textId="77777777">
        <w:tc>
          <w:tcPr>
            <w:tcW w:w="5880" w:type="dxa"/>
            <w:tcBorders>
              <w:left w:val="single" w:sz="4" w:space="0" w:color="6E6E6E"/>
              <w:bottom w:val="single" w:sz="4" w:space="0" w:color="6E6E6E"/>
              <w:right w:val="single" w:sz="4" w:space="0" w:color="6E6E6E"/>
            </w:tcBorders>
          </w:tcPr>
          <w:p w14:paraId="2D262FF0" w14:textId="77777777" w:rsidR="001A3220" w:rsidRDefault="003A378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09CB4D" w14:textId="77777777" w:rsidR="001A3220" w:rsidRDefault="003A378A">
            <w:pPr>
              <w:pStyle w:val="ProductList-TableBody"/>
            </w:pPr>
            <w:r>
              <w:t>Work at Home for Office Standard 2019</w:t>
            </w:r>
          </w:p>
        </w:tc>
      </w:tr>
      <w:tr w:rsidR="001A3220" w14:paraId="01338985" w14:textId="77777777">
        <w:tc>
          <w:tcPr>
            <w:tcW w:w="5880" w:type="dxa"/>
            <w:tcBorders>
              <w:top w:val="single" w:sz="4" w:space="0" w:color="6E6E6E"/>
              <w:left w:val="single" w:sz="4" w:space="0" w:color="6E6E6E"/>
              <w:bottom w:val="single" w:sz="4" w:space="0" w:color="6E6E6E"/>
              <w:right w:val="single" w:sz="4" w:space="0" w:color="6E6E6E"/>
            </w:tcBorders>
          </w:tcPr>
          <w:p w14:paraId="1D664174" w14:textId="77777777" w:rsidR="001A3220" w:rsidRDefault="003A378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E9C4E5" w14:textId="77777777" w:rsidR="001A3220" w:rsidRDefault="003A378A">
            <w:pPr>
              <w:pStyle w:val="ProductList-TableBody"/>
            </w:pPr>
            <w:r>
              <w:t>Work at Home for Office Professional Plus 2019</w:t>
            </w:r>
          </w:p>
        </w:tc>
      </w:tr>
    </w:tbl>
    <w:p w14:paraId="312F5E67" w14:textId="77777777" w:rsidR="001A3220" w:rsidRDefault="001A3220">
      <w:pPr>
        <w:pStyle w:val="ProductList-Body"/>
      </w:pPr>
    </w:p>
    <w:p w14:paraId="014559E8" w14:textId="77777777" w:rsidR="001A3220" w:rsidRDefault="003A378A">
      <w:pPr>
        <w:pStyle w:val="ProductList-ClauseHeading"/>
        <w:outlineLvl w:val="4"/>
      </w:pPr>
      <w:r>
        <w:t>2.2 Bez rozlišení platformy</w:t>
      </w:r>
    </w:p>
    <w:p w14:paraId="5C96D902" w14:textId="77777777" w:rsidR="001A3220" w:rsidRDefault="003A378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220FFB02" w14:textId="77777777" w:rsidR="001A3220" w:rsidRDefault="001A3220">
      <w:pPr>
        <w:pStyle w:val="ProductList-Body"/>
      </w:pPr>
    </w:p>
    <w:p w14:paraId="5A1D37D1" w14:textId="77777777" w:rsidR="001A3220" w:rsidRDefault="003A378A">
      <w:pPr>
        <w:pStyle w:val="ProductList-ClauseHeading"/>
        <w:outlineLvl w:val="4"/>
      </w:pPr>
      <w:r>
        <w:t>2.3 Office Online Server</w:t>
      </w:r>
    </w:p>
    <w:p w14:paraId="2DF340B1" w14:textId="77777777" w:rsidR="001A3220" w:rsidRDefault="003A378A">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68059220" w14:textId="77777777" w:rsidR="001A3220" w:rsidRDefault="003A378A">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1A3220" w14:paraId="6F5D3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CEEF"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AE68396"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2E664" w14:textId="77777777" w:rsidR="001A3220" w:rsidRDefault="003A378A">
            <w:pPr>
              <w:pStyle w:val="ProductList-TableBody"/>
            </w:pPr>
            <w:r>
              <w:rPr>
                <w:color w:val="404040"/>
              </w:rPr>
              <w:t>Další software: Není relevantní</w:t>
            </w:r>
          </w:p>
        </w:tc>
      </w:tr>
      <w:tr w:rsidR="001A3220" w14:paraId="43A16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C6D4"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8EF3"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060FB9D"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1A3220" w14:paraId="4026BDF5" w14:textId="77777777">
        <w:tc>
          <w:tcPr>
            <w:tcW w:w="4040" w:type="dxa"/>
            <w:tcBorders>
              <w:top w:val="single" w:sz="4" w:space="0" w:color="000000"/>
              <w:left w:val="single" w:sz="4" w:space="0" w:color="000000"/>
              <w:bottom w:val="single" w:sz="4" w:space="0" w:color="000000"/>
              <w:right w:val="single" w:sz="4" w:space="0" w:color="000000"/>
            </w:tcBorders>
          </w:tcPr>
          <w:p w14:paraId="223CD98F"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F8D3"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8122" w14:textId="77777777" w:rsidR="001A3220" w:rsidRDefault="001A3220">
            <w:pPr>
              <w:pStyle w:val="ProductList-TableBody"/>
            </w:pPr>
          </w:p>
        </w:tc>
      </w:tr>
    </w:tbl>
    <w:p w14:paraId="29523A38" w14:textId="77777777" w:rsidR="001A3220" w:rsidRDefault="001A3220">
      <w:pPr>
        <w:pStyle w:val="ProductList-Body"/>
      </w:pPr>
    </w:p>
    <w:p w14:paraId="5290447E" w14:textId="77777777" w:rsidR="001A3220" w:rsidRDefault="003A378A">
      <w:pPr>
        <w:pStyle w:val="ProductList-ClauseHeading"/>
        <w:outlineLvl w:val="4"/>
      </w:pPr>
      <w:r>
        <w:t>3.1 Práva pro komerční užívání k produktu Office Home &amp; Student 2013 RT</w:t>
      </w:r>
    </w:p>
    <w:p w14:paraId="03A080ED" w14:textId="77777777" w:rsidR="001A3220" w:rsidRDefault="003A378A">
      <w:pPr>
        <w:pStyle w:val="ProductList-Body"/>
      </w:pPr>
      <w:r>
        <w:t>Omezení komerčního užívání pro produkt Office Home &amp; Student 2013 RT je prominuto v případě:</w:t>
      </w:r>
    </w:p>
    <w:p w14:paraId="3F7EADD5" w14:textId="77777777" w:rsidR="001A3220" w:rsidRDefault="003A378A" w:rsidP="003A378A">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79DFA4E2" w14:textId="77777777" w:rsidR="001A3220" w:rsidRDefault="003A378A" w:rsidP="003A378A">
      <w:pPr>
        <w:pStyle w:val="ProductList-Bullet"/>
        <w:numPr>
          <w:ilvl w:val="0"/>
          <w:numId w:val="21"/>
        </w:numPr>
      </w:pPr>
      <w:r>
        <w:t>Produkt Office Home &amp; Student 2013 RT instalovaný v zařízení, kterému je přidělena licence pro komerční použití k produktu Office Professional Plus nebo Standard 2019/2016 nebo Office Home &amp; Student 2013 RT.</w:t>
      </w:r>
    </w:p>
    <w:p w14:paraId="13C57082" w14:textId="77777777" w:rsidR="001A3220" w:rsidRDefault="003A378A">
      <w:pPr>
        <w:pStyle w:val="ProductList-Body"/>
      </w:pPr>
      <w:r>
        <w:t>S výjimkou ustanovení tohoto oddílu platí podmínky licence k produktu Office Home &amp; Student 2013 RT.</w:t>
      </w:r>
    </w:p>
    <w:p w14:paraId="1879EF30" w14:textId="77777777" w:rsidR="001A3220" w:rsidRDefault="001A3220">
      <w:pPr>
        <w:pStyle w:val="ProductList-Body"/>
      </w:pPr>
    </w:p>
    <w:p w14:paraId="18D9D49D" w14:textId="77777777" w:rsidR="001A3220" w:rsidRDefault="003A378A">
      <w:pPr>
        <w:pStyle w:val="ProductList-ClauseHeading"/>
        <w:outlineLvl w:val="4"/>
      </w:pPr>
      <w:r>
        <w:t>3.2 Akademické programy</w:t>
      </w:r>
    </w:p>
    <w:p w14:paraId="77BE4C25" w14:textId="77777777" w:rsidR="001A3220" w:rsidRDefault="003A378A">
      <w:pPr>
        <w:pStyle w:val="ProductList-Body"/>
      </w:pPr>
      <w:r>
        <w:t>Následující údaje platí pro zákazníky v multilicenčních programech pro akademickou sféru.</w:t>
      </w:r>
    </w:p>
    <w:p w14:paraId="5A7C21B9" w14:textId="77777777" w:rsidR="001A3220" w:rsidRDefault="001A3220">
      <w:pPr>
        <w:pStyle w:val="ProductList-Body"/>
      </w:pPr>
    </w:p>
    <w:p w14:paraId="6726A0D4" w14:textId="77777777" w:rsidR="001A3220" w:rsidRDefault="003A378A">
      <w:pPr>
        <w:pStyle w:val="ProductList-SubClauseHeading"/>
        <w:outlineLvl w:val="5"/>
      </w:pPr>
      <w:r>
        <w:t>3.2.1 Práva na rozšířené užívání pro produkt Microsoft 365 Apps for enterprise</w:t>
      </w:r>
    </w:p>
    <w:p w14:paraId="4FF4D110" w14:textId="77777777" w:rsidR="001A3220" w:rsidRDefault="003A378A">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7E0529CD" w14:textId="77777777" w:rsidR="001A3220" w:rsidRDefault="001A3220">
      <w:pPr>
        <w:pStyle w:val="ProductList-BodyIndented"/>
      </w:pPr>
    </w:p>
    <w:p w14:paraId="27219942" w14:textId="77777777" w:rsidR="001A3220" w:rsidRDefault="003A378A">
      <w:pPr>
        <w:pStyle w:val="ProductList-SubClauseHeading"/>
        <w:outlineLvl w:val="5"/>
      </w:pPr>
      <w:r>
        <w:t>3.2.2 Výhody plynoucí z dokončení studia</w:t>
      </w:r>
    </w:p>
    <w:p w14:paraId="4F012F26" w14:textId="77777777" w:rsidR="001A3220" w:rsidRDefault="003A378A">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7B7AAB27" w14:textId="77777777" w:rsidR="001A3220" w:rsidRDefault="003A378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1A3220" w14:paraId="25971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4FC04"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5013D"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D6E8F" w14:textId="77777777" w:rsidR="001A3220" w:rsidRDefault="003A378A">
            <w:pPr>
              <w:pStyle w:val="ProductList-TableBody"/>
            </w:pPr>
            <w:r>
              <w:rPr>
                <w:color w:val="404040"/>
              </w:rPr>
              <w:t>Práva na zálohu: Není relevantní</w:t>
            </w:r>
          </w:p>
        </w:tc>
      </w:tr>
      <w:tr w:rsidR="001A3220" w14:paraId="0E0F6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F557"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495C786"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51142D01" w14:textId="77777777" w:rsidR="001A3220" w:rsidRDefault="003A378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1A3220" w14:paraId="6A034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D390"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F156"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48AA" w14:textId="77777777" w:rsidR="001A3220" w:rsidRDefault="001A3220">
            <w:pPr>
              <w:pStyle w:val="ProductList-TableBody"/>
            </w:pPr>
          </w:p>
        </w:tc>
      </w:tr>
    </w:tbl>
    <w:p w14:paraId="1AD028A8" w14:textId="77777777" w:rsidR="001A3220" w:rsidRDefault="001A3220">
      <w:pPr>
        <w:pStyle w:val="ProductList-Body"/>
      </w:pPr>
    </w:p>
    <w:p w14:paraId="3EB46B6E"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125AB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A2FDB"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D1F0E0C" w14:textId="77777777" w:rsidR="001A3220" w:rsidRDefault="001A3220">
      <w:pPr>
        <w:pStyle w:val="ProductList-Body"/>
      </w:pPr>
    </w:p>
    <w:p w14:paraId="6B6ABE38" w14:textId="77777777" w:rsidR="001A3220" w:rsidRDefault="003A378A">
      <w:pPr>
        <w:pStyle w:val="ProductList-Offering2HeadingNoBorder"/>
        <w:outlineLvl w:val="2"/>
      </w:pPr>
      <w:bookmarkStart w:id="91" w:name="_Sec680"/>
      <w:r>
        <w:t>Office for Mac</w:t>
      </w:r>
      <w:bookmarkEnd w:id="91"/>
      <w:r>
        <w:fldChar w:fldCharType="begin"/>
      </w:r>
      <w:r>
        <w:instrText xml:space="preserve"> TC "</w:instrText>
      </w:r>
      <w:bookmarkStart w:id="92" w:name="_Toc57122739"/>
      <w:r>
        <w:instrText>Office for Mac</w:instrText>
      </w:r>
      <w:bookmarkEnd w:id="92"/>
      <w:r>
        <w:instrText>" \l 3</w:instrText>
      </w:r>
      <w:r>
        <w:fldChar w:fldCharType="end"/>
      </w:r>
    </w:p>
    <w:p w14:paraId="79105EB4" w14:textId="77777777" w:rsidR="001A3220" w:rsidRDefault="003A378A">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A3220" w14:paraId="1D5C2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E230B"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1605"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7A0F"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6CCA"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44F8"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B1CB"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6819"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7F7E"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DDAB7"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856E"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BCFA"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B1F1"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0A0726CC" w14:textId="77777777">
        <w:tc>
          <w:tcPr>
            <w:tcW w:w="4160" w:type="dxa"/>
            <w:tcBorders>
              <w:top w:val="single" w:sz="6" w:space="0" w:color="FFFFFF"/>
              <w:left w:val="none" w:sz="4" w:space="0" w:color="6E6E6E"/>
              <w:bottom w:val="dashed" w:sz="4" w:space="0" w:color="BFBFBF"/>
              <w:right w:val="none" w:sz="4" w:space="0" w:color="6E6E6E"/>
            </w:tcBorders>
          </w:tcPr>
          <w:p w14:paraId="7420AB62" w14:textId="77777777" w:rsidR="001A3220" w:rsidRDefault="003A378A">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5BB661" w14:textId="77777777" w:rsidR="001A3220" w:rsidRDefault="003A378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D7070BE"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A20A22"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6B7D6A"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14C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559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2AE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4186"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6AEE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020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6591" w14:textId="77777777" w:rsidR="001A3220" w:rsidRDefault="001A3220">
            <w:pPr>
              <w:pStyle w:val="ProductList-TableBody"/>
              <w:jc w:val="center"/>
            </w:pPr>
          </w:p>
        </w:tc>
      </w:tr>
      <w:tr w:rsidR="001A3220" w14:paraId="29E60AD4" w14:textId="77777777">
        <w:tc>
          <w:tcPr>
            <w:tcW w:w="4160" w:type="dxa"/>
            <w:tcBorders>
              <w:top w:val="dashed" w:sz="4" w:space="0" w:color="BFBFBF"/>
              <w:left w:val="none" w:sz="4" w:space="0" w:color="6E6E6E"/>
              <w:bottom w:val="dashed" w:sz="4" w:space="0" w:color="BFBFBF"/>
              <w:right w:val="none" w:sz="4" w:space="0" w:color="6E6E6E"/>
            </w:tcBorders>
          </w:tcPr>
          <w:p w14:paraId="4F681FA6" w14:textId="77777777" w:rsidR="001A3220" w:rsidRDefault="003A378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92FE57" w14:textId="77777777" w:rsidR="001A3220" w:rsidRDefault="003A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34440B"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33E2C"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51891"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52C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AAC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D35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2B3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8D7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5BAF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5A10" w14:textId="77777777" w:rsidR="001A3220" w:rsidRDefault="001A3220">
            <w:pPr>
              <w:pStyle w:val="ProductList-TableBody"/>
              <w:jc w:val="center"/>
            </w:pPr>
          </w:p>
        </w:tc>
      </w:tr>
      <w:tr w:rsidR="001A3220" w14:paraId="6496EB65" w14:textId="77777777">
        <w:tc>
          <w:tcPr>
            <w:tcW w:w="4160" w:type="dxa"/>
            <w:tcBorders>
              <w:top w:val="dashed" w:sz="4" w:space="0" w:color="BFBFBF"/>
              <w:left w:val="none" w:sz="4" w:space="0" w:color="6E6E6E"/>
              <w:bottom w:val="dashed" w:sz="4" w:space="0" w:color="BFBFBF"/>
              <w:right w:val="none" w:sz="4" w:space="0" w:color="6E6E6E"/>
            </w:tcBorders>
          </w:tcPr>
          <w:p w14:paraId="793A39F5" w14:textId="77777777" w:rsidR="001A3220" w:rsidRDefault="003A378A">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E6F21" w14:textId="77777777" w:rsidR="001A3220" w:rsidRDefault="003A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8A1A09" w14:textId="77777777" w:rsidR="001A3220" w:rsidRDefault="003A37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1584F7" w14:textId="77777777" w:rsidR="001A3220" w:rsidRDefault="003A37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9ACC54"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68C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EE2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754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411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E5B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594B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23C3" w14:textId="77777777" w:rsidR="001A3220" w:rsidRDefault="001A3220">
            <w:pPr>
              <w:pStyle w:val="ProductList-TableBody"/>
              <w:jc w:val="center"/>
            </w:pPr>
          </w:p>
        </w:tc>
      </w:tr>
      <w:tr w:rsidR="001A3220" w14:paraId="6636D9D1" w14:textId="77777777">
        <w:tc>
          <w:tcPr>
            <w:tcW w:w="4160" w:type="dxa"/>
            <w:tcBorders>
              <w:top w:val="dashed" w:sz="4" w:space="0" w:color="BFBFBF"/>
              <w:left w:val="none" w:sz="4" w:space="0" w:color="6E6E6E"/>
              <w:bottom w:val="dashed" w:sz="4" w:space="0" w:color="BFBFBF"/>
              <w:right w:val="none" w:sz="4" w:space="0" w:color="6E6E6E"/>
            </w:tcBorders>
          </w:tcPr>
          <w:p w14:paraId="0CD16FC4" w14:textId="77777777" w:rsidR="001A3220" w:rsidRDefault="003A378A">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95F29" w14:textId="77777777" w:rsidR="001A3220" w:rsidRDefault="003A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848123"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5ADC00"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B6E65C"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22B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021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72B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C29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B45C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2103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A9D4" w14:textId="77777777" w:rsidR="001A3220" w:rsidRDefault="001A3220">
            <w:pPr>
              <w:pStyle w:val="ProductList-TableBody"/>
              <w:jc w:val="center"/>
            </w:pPr>
          </w:p>
        </w:tc>
      </w:tr>
      <w:tr w:rsidR="001A3220" w14:paraId="3A8BD881" w14:textId="77777777">
        <w:tc>
          <w:tcPr>
            <w:tcW w:w="4160" w:type="dxa"/>
            <w:tcBorders>
              <w:top w:val="dashed" w:sz="4" w:space="0" w:color="BFBFBF"/>
              <w:left w:val="none" w:sz="4" w:space="0" w:color="6E6E6E"/>
              <w:bottom w:val="dashed" w:sz="4" w:space="0" w:color="BFBFBF"/>
              <w:right w:val="none" w:sz="4" w:space="0" w:color="6E6E6E"/>
            </w:tcBorders>
          </w:tcPr>
          <w:p w14:paraId="614F22C8" w14:textId="77777777" w:rsidR="001A3220" w:rsidRDefault="003A378A">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63629" w14:textId="77777777" w:rsidR="001A3220" w:rsidRDefault="003A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88A521"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339B7D"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E0BC3C"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41F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218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649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27E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EB43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800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FF1CB" w14:textId="77777777" w:rsidR="001A3220" w:rsidRDefault="001A3220">
            <w:pPr>
              <w:pStyle w:val="ProductList-TableBody"/>
              <w:jc w:val="center"/>
            </w:pPr>
          </w:p>
        </w:tc>
      </w:tr>
      <w:tr w:rsidR="001A3220" w14:paraId="0EBFA0BB" w14:textId="77777777">
        <w:tc>
          <w:tcPr>
            <w:tcW w:w="4160" w:type="dxa"/>
            <w:tcBorders>
              <w:top w:val="dashed" w:sz="4" w:space="0" w:color="BFBFBF"/>
              <w:left w:val="none" w:sz="4" w:space="0" w:color="6E6E6E"/>
              <w:bottom w:val="dashed" w:sz="4" w:space="0" w:color="BFBFBF"/>
              <w:right w:val="none" w:sz="4" w:space="0" w:color="6E6E6E"/>
            </w:tcBorders>
          </w:tcPr>
          <w:p w14:paraId="21FDABF3" w14:textId="77777777" w:rsidR="001A3220" w:rsidRDefault="003A378A">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A5003" w14:textId="77777777" w:rsidR="001A3220" w:rsidRDefault="003A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9C488C"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980B4F"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6B77B"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C51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1AA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AEC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517A"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983D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DD1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C3A6" w14:textId="77777777" w:rsidR="001A3220" w:rsidRDefault="001A3220">
            <w:pPr>
              <w:pStyle w:val="ProductList-TableBody"/>
              <w:jc w:val="center"/>
            </w:pPr>
          </w:p>
        </w:tc>
      </w:tr>
      <w:tr w:rsidR="001A3220" w14:paraId="01A9EA0A" w14:textId="77777777">
        <w:tc>
          <w:tcPr>
            <w:tcW w:w="4160" w:type="dxa"/>
            <w:tcBorders>
              <w:top w:val="dashed" w:sz="4" w:space="0" w:color="BFBFBF"/>
              <w:left w:val="none" w:sz="4" w:space="0" w:color="6E6E6E"/>
              <w:bottom w:val="none" w:sz="4" w:space="0" w:color="BFBFBF"/>
              <w:right w:val="none" w:sz="4" w:space="0" w:color="6E6E6E"/>
            </w:tcBorders>
          </w:tcPr>
          <w:p w14:paraId="6885EF36" w14:textId="77777777" w:rsidR="001A3220" w:rsidRDefault="003A378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36DD2E" w14:textId="77777777" w:rsidR="001A3220" w:rsidRDefault="003A378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D0237F"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EEADA8"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88DCC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64F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007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3FAA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4EA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C434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E4EB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DA9DA" w14:textId="77777777" w:rsidR="001A3220" w:rsidRDefault="001A3220">
            <w:pPr>
              <w:pStyle w:val="ProductList-TableBody"/>
              <w:jc w:val="center"/>
            </w:pPr>
          </w:p>
        </w:tc>
      </w:tr>
    </w:tbl>
    <w:p w14:paraId="6E842CF0" w14:textId="77777777" w:rsidR="001A3220" w:rsidRDefault="003A378A">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1A3220" w14:paraId="4F485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CF2F1"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6EC0E163"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38AFF" w14:textId="77777777" w:rsidR="001A3220" w:rsidRDefault="003A378A">
            <w:pPr>
              <w:pStyle w:val="ProductList-TableBody"/>
            </w:pPr>
            <w:r>
              <w:rPr>
                <w:color w:val="404040"/>
              </w:rPr>
              <w:t>Nižší verze: Není relevantní</w:t>
            </w:r>
          </w:p>
        </w:tc>
      </w:tr>
      <w:tr w:rsidR="001A3220" w14:paraId="0D4C4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825F"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18B40FE"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64918E2" w14:textId="77777777" w:rsidR="001A3220" w:rsidRDefault="003A378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1A3220" w14:paraId="2ADB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E3CA"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A789"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DC81" w14:textId="77777777" w:rsidR="001A3220" w:rsidRDefault="003A378A">
            <w:pPr>
              <w:pStyle w:val="ProductList-TableBody"/>
            </w:pPr>
            <w:r>
              <w:rPr>
                <w:color w:val="404040"/>
              </w:rPr>
              <w:t>Nárok na snížení: Není relevantní</w:t>
            </w:r>
          </w:p>
        </w:tc>
      </w:tr>
      <w:tr w:rsidR="001A3220" w14:paraId="235E6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118E"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387A"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4329" w14:textId="77777777" w:rsidR="001A3220" w:rsidRDefault="003A378A">
            <w:pPr>
              <w:pStyle w:val="ProductList-TableBody"/>
            </w:pPr>
            <w:r>
              <w:rPr>
                <w:color w:val="404040"/>
              </w:rPr>
              <w:t>Nárok na aktualizaci: Není relevantní</w:t>
            </w:r>
          </w:p>
        </w:tc>
      </w:tr>
      <w:tr w:rsidR="001A3220" w14:paraId="4D441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2051"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B191"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087A" w14:textId="77777777" w:rsidR="001A3220" w:rsidRDefault="001A3220">
            <w:pPr>
              <w:pStyle w:val="ProductList-TableBody"/>
            </w:pPr>
          </w:p>
        </w:tc>
      </w:tr>
    </w:tbl>
    <w:p w14:paraId="47AB0888" w14:textId="77777777" w:rsidR="001A3220" w:rsidRDefault="001A3220">
      <w:pPr>
        <w:pStyle w:val="ProductList-Body"/>
      </w:pPr>
    </w:p>
    <w:p w14:paraId="07731683" w14:textId="77777777" w:rsidR="001A3220" w:rsidRDefault="003A378A">
      <w:pPr>
        <w:pStyle w:val="ProductList-ClauseHeading"/>
        <w:outlineLvl w:val="4"/>
      </w:pPr>
      <w:r>
        <w:t>2.1 Work at Home</w:t>
      </w:r>
    </w:p>
    <w:p w14:paraId="65334F8B" w14:textId="77777777" w:rsidR="001A3220" w:rsidRDefault="003A378A">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7C7F6AEC" w14:textId="77777777" w:rsidR="001A3220" w:rsidRDefault="001A3220">
      <w:pPr>
        <w:pStyle w:val="ProductList-Body"/>
      </w:pPr>
    </w:p>
    <w:p w14:paraId="3F35E15C" w14:textId="77777777" w:rsidR="001A3220" w:rsidRDefault="001A3220">
      <w:pPr>
        <w:pStyle w:val="ProductList-Body"/>
      </w:pPr>
    </w:p>
    <w:p w14:paraId="1113698E" w14:textId="77777777" w:rsidR="001A3220" w:rsidRDefault="003A378A">
      <w:pPr>
        <w:pStyle w:val="ProductList-ClauseHeading"/>
        <w:outlineLvl w:val="4"/>
      </w:pPr>
      <w:r>
        <w:t>2.2 Bez rozlišení platformy</w:t>
      </w:r>
    </w:p>
    <w:p w14:paraId="30C52BFA" w14:textId="77777777" w:rsidR="001A3220" w:rsidRDefault="003A378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1734E2ED" w14:textId="77777777" w:rsidR="001A3220" w:rsidRDefault="001A3220">
      <w:pPr>
        <w:pStyle w:val="ProductList-Body"/>
      </w:pPr>
    </w:p>
    <w:p w14:paraId="62F24E0D" w14:textId="77777777" w:rsidR="001A3220" w:rsidRDefault="003A378A">
      <w:pPr>
        <w:pStyle w:val="ProductList-ClauseHeading"/>
        <w:outlineLvl w:val="4"/>
      </w:pPr>
      <w:r>
        <w:t>2.3 Office Online Server</w:t>
      </w:r>
    </w:p>
    <w:p w14:paraId="04A92C28" w14:textId="77777777" w:rsidR="001A3220" w:rsidRDefault="003A378A">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690FAF6E" w14:textId="77777777" w:rsidR="001A3220" w:rsidRDefault="003A378A">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1A3220" w14:paraId="24542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9F1F2"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353825D"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D257D" w14:textId="77777777" w:rsidR="001A3220" w:rsidRDefault="003A378A">
            <w:pPr>
              <w:pStyle w:val="ProductList-TableBody"/>
            </w:pPr>
            <w:r>
              <w:rPr>
                <w:color w:val="404040"/>
              </w:rPr>
              <w:t>Další software: Není relevantní</w:t>
            </w:r>
          </w:p>
        </w:tc>
      </w:tr>
      <w:tr w:rsidR="001A3220" w14:paraId="4DF0C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5BF3"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5344"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7623750"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1A3220" w14:paraId="7DE2067B" w14:textId="77777777">
        <w:tc>
          <w:tcPr>
            <w:tcW w:w="4040" w:type="dxa"/>
            <w:tcBorders>
              <w:top w:val="single" w:sz="4" w:space="0" w:color="000000"/>
              <w:left w:val="single" w:sz="4" w:space="0" w:color="000000"/>
              <w:bottom w:val="single" w:sz="4" w:space="0" w:color="000000"/>
              <w:right w:val="single" w:sz="4" w:space="0" w:color="000000"/>
            </w:tcBorders>
          </w:tcPr>
          <w:p w14:paraId="2963EB98"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EAED"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7597" w14:textId="77777777" w:rsidR="001A3220" w:rsidRDefault="001A3220">
            <w:pPr>
              <w:pStyle w:val="ProductList-TableBody"/>
            </w:pPr>
          </w:p>
        </w:tc>
      </w:tr>
    </w:tbl>
    <w:p w14:paraId="631F9AB6" w14:textId="77777777" w:rsidR="001A3220" w:rsidRDefault="001A3220">
      <w:pPr>
        <w:pStyle w:val="ProductList-Body"/>
      </w:pPr>
    </w:p>
    <w:p w14:paraId="4E7F2609" w14:textId="77777777" w:rsidR="001A3220" w:rsidRDefault="003A378A">
      <w:pPr>
        <w:pStyle w:val="ProductList-ClauseHeading"/>
        <w:outlineLvl w:val="4"/>
      </w:pPr>
      <w:r>
        <w:t>3.1 Office Home &amp; Student 2013 RT – komerční užívání</w:t>
      </w:r>
    </w:p>
    <w:p w14:paraId="7EE31303" w14:textId="77777777" w:rsidR="001A3220" w:rsidRDefault="003A378A">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685D61EF" w14:textId="77777777" w:rsidR="001A3220" w:rsidRDefault="003A378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1A3220" w14:paraId="02215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F3CD"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FE17A"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9F5A2" w14:textId="77777777" w:rsidR="001A3220" w:rsidRDefault="003A378A">
            <w:pPr>
              <w:pStyle w:val="ProductList-TableBody"/>
            </w:pPr>
            <w:r>
              <w:rPr>
                <w:color w:val="404040"/>
              </w:rPr>
              <w:t>Práva na zálohu: Není relevantní</w:t>
            </w:r>
          </w:p>
        </w:tc>
      </w:tr>
      <w:tr w:rsidR="001A3220" w14:paraId="5B75B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0035"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438E5FF"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31F7" w14:textId="77777777" w:rsidR="001A3220" w:rsidRDefault="003A378A">
            <w:pPr>
              <w:pStyle w:val="ProductList-TableBody"/>
            </w:pPr>
            <w:r>
              <w:rPr>
                <w:color w:val="404040"/>
              </w:rPr>
              <w:t>Práva pro roaming: Není relevantní</w:t>
            </w:r>
          </w:p>
        </w:tc>
      </w:tr>
      <w:tr w:rsidR="001A3220" w14:paraId="6A961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684C"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F902"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B3EB" w14:textId="77777777" w:rsidR="001A3220" w:rsidRDefault="001A3220">
            <w:pPr>
              <w:pStyle w:val="ProductList-TableBody"/>
            </w:pPr>
          </w:p>
        </w:tc>
      </w:tr>
    </w:tbl>
    <w:p w14:paraId="1A232D31"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7B1B1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95F55"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88E66D6" w14:textId="77777777" w:rsidR="001A3220" w:rsidRDefault="001A3220">
      <w:pPr>
        <w:pStyle w:val="ProductList-Body"/>
      </w:pPr>
    </w:p>
    <w:p w14:paraId="6A0BFBAD" w14:textId="77777777" w:rsidR="001A3220" w:rsidRDefault="003A378A">
      <w:pPr>
        <w:pStyle w:val="ProductList-OfferingGroupHeading"/>
        <w:outlineLvl w:val="1"/>
      </w:pPr>
      <w:bookmarkStart w:id="97" w:name="_Sec612"/>
      <w:r>
        <w:t>Servery služeb Office</w:t>
      </w:r>
      <w:bookmarkEnd w:id="97"/>
      <w:r>
        <w:fldChar w:fldCharType="begin"/>
      </w:r>
      <w:r>
        <w:instrText xml:space="preserve"> TC "</w:instrText>
      </w:r>
      <w:bookmarkStart w:id="98" w:name="_Toc57122740"/>
      <w:r>
        <w:instrText>Servery služeb Office</w:instrText>
      </w:r>
      <w:bookmarkEnd w:id="98"/>
      <w:r>
        <w:instrText>" \l 2</w:instrText>
      </w:r>
      <w:r>
        <w:fldChar w:fldCharType="end"/>
      </w:r>
    </w:p>
    <w:p w14:paraId="68C3172D" w14:textId="77777777" w:rsidR="001A3220" w:rsidRDefault="003A378A">
      <w:pPr>
        <w:pStyle w:val="ProductList-Offering2HeadingNoBorder"/>
        <w:outlineLvl w:val="2"/>
      </w:pPr>
      <w:bookmarkStart w:id="99" w:name="_Sec638"/>
      <w:r>
        <w:t>Exchange Server</w:t>
      </w:r>
      <w:bookmarkEnd w:id="99"/>
      <w:r>
        <w:fldChar w:fldCharType="begin"/>
      </w:r>
      <w:r>
        <w:instrText xml:space="preserve"> TC "</w:instrText>
      </w:r>
      <w:bookmarkStart w:id="100" w:name="_Toc57122741"/>
      <w:r>
        <w:instrText>Exchange Server</w:instrText>
      </w:r>
      <w:bookmarkEnd w:id="100"/>
      <w:r>
        <w:instrText>" \l 3</w:instrText>
      </w:r>
      <w:r>
        <w:fldChar w:fldCharType="end"/>
      </w:r>
    </w:p>
    <w:p w14:paraId="1F5D18CE" w14:textId="77777777" w:rsidR="001A3220" w:rsidRDefault="003A378A">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3220" w14:paraId="7C21A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D4930"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92AD"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0C154"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7C20"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8B7A"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9579"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07BF"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AD41F"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89C6"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229C"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7E8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FD28"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1EEAC904" w14:textId="77777777">
        <w:tc>
          <w:tcPr>
            <w:tcW w:w="4160" w:type="dxa"/>
            <w:tcBorders>
              <w:top w:val="single" w:sz="6" w:space="0" w:color="FFFFFF"/>
              <w:left w:val="none" w:sz="4" w:space="0" w:color="6E6E6E"/>
              <w:bottom w:val="dashed" w:sz="4" w:space="0" w:color="BFBFBF"/>
              <w:right w:val="none" w:sz="4" w:space="0" w:color="6E6E6E"/>
            </w:tcBorders>
          </w:tcPr>
          <w:p w14:paraId="32F08E9F" w14:textId="77777777" w:rsidR="001A3220" w:rsidRDefault="003A378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9C2D6C" w14:textId="77777777" w:rsidR="001A3220" w:rsidRDefault="003A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8762E5" w14:textId="77777777" w:rsidR="001A3220" w:rsidRDefault="003A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E9E327" w14:textId="77777777" w:rsidR="001A3220" w:rsidRDefault="003A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BC21AB" w14:textId="77777777" w:rsidR="001A3220" w:rsidRDefault="003A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501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B02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E4C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255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86C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EE3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56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71C7ADF7" w14:textId="77777777">
        <w:tc>
          <w:tcPr>
            <w:tcW w:w="4160" w:type="dxa"/>
            <w:tcBorders>
              <w:top w:val="dashed" w:sz="4" w:space="0" w:color="BFBFBF"/>
              <w:left w:val="none" w:sz="4" w:space="0" w:color="6E6E6E"/>
              <w:bottom w:val="dashed" w:sz="4" w:space="0" w:color="BFBFBF"/>
              <w:right w:val="none" w:sz="4" w:space="0" w:color="6E6E6E"/>
            </w:tcBorders>
          </w:tcPr>
          <w:p w14:paraId="302E6A48" w14:textId="77777777" w:rsidR="001A3220" w:rsidRDefault="003A378A">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FB01F19"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A60535"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22974C"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31EAC"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5AB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FB1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8EA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5D3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BCB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284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BC75" w14:textId="77777777" w:rsidR="001A3220" w:rsidRDefault="003A378A">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2C59C250" w14:textId="77777777">
        <w:tc>
          <w:tcPr>
            <w:tcW w:w="4160" w:type="dxa"/>
            <w:tcBorders>
              <w:top w:val="dashed" w:sz="4" w:space="0" w:color="BFBFBF"/>
              <w:left w:val="none" w:sz="4" w:space="0" w:color="6E6E6E"/>
              <w:bottom w:val="dashed" w:sz="4" w:space="0" w:color="BFBFBF"/>
              <w:right w:val="none" w:sz="4" w:space="0" w:color="6E6E6E"/>
            </w:tcBorders>
          </w:tcPr>
          <w:p w14:paraId="1469D84A" w14:textId="77777777" w:rsidR="001A3220" w:rsidRDefault="003A378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B5697"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55B22D" w14:textId="77777777" w:rsidR="001A3220" w:rsidRDefault="003A3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A14196" w14:textId="77777777" w:rsidR="001A3220" w:rsidRDefault="003A3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5DFE25" w14:textId="77777777" w:rsidR="001A3220" w:rsidRDefault="003A37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A56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84E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ECE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643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7D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03F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B63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473C7246" w14:textId="77777777">
        <w:tc>
          <w:tcPr>
            <w:tcW w:w="4160" w:type="dxa"/>
            <w:tcBorders>
              <w:top w:val="dashed" w:sz="4" w:space="0" w:color="BFBFBF"/>
              <w:left w:val="none" w:sz="4" w:space="0" w:color="6E6E6E"/>
              <w:bottom w:val="none" w:sz="4" w:space="0" w:color="BFBFBF"/>
              <w:right w:val="none" w:sz="4" w:space="0" w:color="6E6E6E"/>
            </w:tcBorders>
          </w:tcPr>
          <w:p w14:paraId="0A80387A" w14:textId="77777777" w:rsidR="001A3220" w:rsidRDefault="003A378A">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40369BF"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FCC4E4"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1A2616"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33E9DE"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B54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3CA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BBC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2E8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5AA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138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121C" w14:textId="77777777" w:rsidR="001A3220" w:rsidRDefault="003A378A">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4F8B773" w14:textId="77777777" w:rsidR="001A3220" w:rsidRDefault="003A378A">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1A3220" w14:paraId="02450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2B6AF"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470D72"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DDBBF41" w14:textId="77777777" w:rsidR="001A3220" w:rsidRDefault="003A378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1A3220" w14:paraId="01CAD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6116"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4EE8"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B75D074"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02D1B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43B8"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E3E7"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01A4" w14:textId="77777777" w:rsidR="001A3220" w:rsidRDefault="003A378A">
            <w:pPr>
              <w:pStyle w:val="ProductList-TableBody"/>
            </w:pPr>
            <w:r>
              <w:rPr>
                <w:color w:val="404040"/>
              </w:rPr>
              <w:t>Nárok na snížení: Není relevantní</w:t>
            </w:r>
          </w:p>
        </w:tc>
      </w:tr>
      <w:tr w:rsidR="001A3220" w14:paraId="17A1A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5983"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D262"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B146" w14:textId="77777777" w:rsidR="001A3220" w:rsidRDefault="003A378A">
            <w:pPr>
              <w:pStyle w:val="ProductList-TableBody"/>
            </w:pPr>
            <w:r>
              <w:rPr>
                <w:color w:val="404040"/>
              </w:rPr>
              <w:t>Nárok na aktualizaci: Není relevantní</w:t>
            </w:r>
          </w:p>
        </w:tc>
      </w:tr>
      <w:tr w:rsidR="001A3220" w14:paraId="0C518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5F75"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C859"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C4B0" w14:textId="77777777" w:rsidR="001A3220" w:rsidRDefault="001A3220">
            <w:pPr>
              <w:pStyle w:val="ProductList-TableBody"/>
            </w:pPr>
          </w:p>
        </w:tc>
      </w:tr>
    </w:tbl>
    <w:p w14:paraId="2E263800" w14:textId="77777777" w:rsidR="001A3220" w:rsidRDefault="003A378A">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1A3220" w14:paraId="6D856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F1F7C"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79677" w14:textId="77777777" w:rsidR="001A3220" w:rsidRDefault="003A378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B441279"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3220" w14:paraId="278CF2AA" w14:textId="77777777">
        <w:tc>
          <w:tcPr>
            <w:tcW w:w="4040" w:type="dxa"/>
            <w:tcBorders>
              <w:top w:val="single" w:sz="4" w:space="0" w:color="000000"/>
              <w:left w:val="single" w:sz="4" w:space="0" w:color="000000"/>
              <w:bottom w:val="single" w:sz="4" w:space="0" w:color="000000"/>
              <w:right w:val="single" w:sz="4" w:space="0" w:color="000000"/>
            </w:tcBorders>
          </w:tcPr>
          <w:p w14:paraId="326B62D3"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CBAF51E"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7025" w14:textId="77777777" w:rsidR="001A3220" w:rsidRDefault="003A378A">
            <w:pPr>
              <w:pStyle w:val="ProductList-TableBody"/>
            </w:pPr>
            <w:r>
              <w:rPr>
                <w:color w:val="404040"/>
              </w:rPr>
              <w:t>Zahrnuté technologie: Není relevantní</w:t>
            </w:r>
          </w:p>
        </w:tc>
      </w:tr>
      <w:tr w:rsidR="001A3220" w14:paraId="44CDF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3893"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50EB"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2854" w14:textId="77777777" w:rsidR="001A3220" w:rsidRDefault="001A3220">
            <w:pPr>
              <w:pStyle w:val="ProductList-TableBody"/>
            </w:pPr>
          </w:p>
        </w:tc>
      </w:tr>
    </w:tbl>
    <w:p w14:paraId="2CFCC9E3" w14:textId="77777777" w:rsidR="001A3220" w:rsidRDefault="001A3220">
      <w:pPr>
        <w:pStyle w:val="ProductList-Body"/>
      </w:pPr>
    </w:p>
    <w:p w14:paraId="78D9D4EA" w14:textId="77777777" w:rsidR="001A3220" w:rsidRDefault="003A378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1A3220" w14:paraId="39569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CA11D6"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E1B3041" w14:textId="77777777" w:rsidR="001A3220" w:rsidRDefault="003A378A">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41734EE" w14:textId="77777777" w:rsidR="001A3220" w:rsidRDefault="003A378A">
            <w:pPr>
              <w:pStyle w:val="ProductList-TableBody"/>
            </w:pPr>
            <w:r>
              <w:t>Exchange Online (Plan 1/1G/2/2A/2G), licence na odběr na základě počtu uživatelů</w:t>
            </w:r>
          </w:p>
        </w:tc>
      </w:tr>
      <w:tr w:rsidR="001A3220" w14:paraId="0005AE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F0DE67"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90DF98"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DEC3AD" w14:textId="77777777" w:rsidR="001A3220" w:rsidRDefault="001A3220">
            <w:pPr>
              <w:pStyle w:val="ProductList-TableBody"/>
            </w:pPr>
          </w:p>
        </w:tc>
      </w:tr>
    </w:tbl>
    <w:p w14:paraId="7505FD82" w14:textId="77777777" w:rsidR="001A3220" w:rsidRDefault="001A3220">
      <w:pPr>
        <w:pStyle w:val="ProductList-Body"/>
      </w:pPr>
    </w:p>
    <w:p w14:paraId="01DB5D77" w14:textId="77777777" w:rsidR="001A3220" w:rsidRDefault="003A378A">
      <w:pPr>
        <w:pStyle w:val="ProductList-SubClauseHeading"/>
        <w:outlineLvl w:val="5"/>
      </w:pPr>
      <w:r>
        <w:t>3.1.1 Rozšiřující funkce spojené s licencí Enterprise CAL k produktu Exchange</w:t>
      </w:r>
    </w:p>
    <w:p w14:paraId="579D5B98" w14:textId="77777777" w:rsidR="001A3220" w:rsidRDefault="003A378A">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1A3220" w14:paraId="2623D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CFCD5B"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106058F" w14:textId="77777777" w:rsidR="001A3220" w:rsidRDefault="003A378A">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F100F32" w14:textId="77777777" w:rsidR="001A3220" w:rsidRDefault="003A378A">
            <w:pPr>
              <w:pStyle w:val="ProductList-TableBody"/>
            </w:pPr>
            <w:r>
              <w:t>Exchange Online (Plan 2/2A/2G), licence na odběr na základě počtu uživatelů</w:t>
            </w:r>
          </w:p>
        </w:tc>
      </w:tr>
      <w:tr w:rsidR="001A3220" w14:paraId="483A6C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46339F"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372D56"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D2F629" w14:textId="77777777" w:rsidR="001A3220" w:rsidRDefault="001A3220">
            <w:pPr>
              <w:pStyle w:val="ProductList-TableBody"/>
            </w:pPr>
          </w:p>
        </w:tc>
      </w:tr>
    </w:tbl>
    <w:p w14:paraId="045D2EF2" w14:textId="77777777" w:rsidR="001A3220" w:rsidRDefault="001A3220">
      <w:pPr>
        <w:pStyle w:val="ProductList-BodyIndented"/>
      </w:pPr>
    </w:p>
    <w:p w14:paraId="05DE9BA3" w14:textId="77777777" w:rsidR="001A3220" w:rsidRDefault="003A378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1A3220" w14:paraId="1E7BB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0565A6" w14:textId="77777777" w:rsidR="001A3220" w:rsidRDefault="003A37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197C4E"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C27E7F" w14:textId="77777777" w:rsidR="001A3220" w:rsidRDefault="001A3220">
            <w:pPr>
              <w:pStyle w:val="ProductList-TableBody"/>
            </w:pPr>
          </w:p>
        </w:tc>
      </w:tr>
    </w:tbl>
    <w:p w14:paraId="0B23F9E9" w14:textId="77777777" w:rsidR="001A3220" w:rsidRDefault="001A3220">
      <w:pPr>
        <w:pStyle w:val="ProductList-Body"/>
      </w:pPr>
    </w:p>
    <w:p w14:paraId="7E371225" w14:textId="77777777" w:rsidR="001A3220" w:rsidRDefault="001A3220">
      <w:pPr>
        <w:pStyle w:val="ProductList-Body"/>
      </w:pPr>
    </w:p>
    <w:p w14:paraId="21BFFF9E" w14:textId="77777777" w:rsidR="001A3220" w:rsidRDefault="003A378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1A3220" w14:paraId="5C905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E12B5"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E0A070"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7DE1A" w14:textId="77777777" w:rsidR="001A3220" w:rsidRDefault="003A378A">
            <w:pPr>
              <w:pStyle w:val="ProductList-TableBody"/>
            </w:pPr>
            <w:r>
              <w:rPr>
                <w:color w:val="404040"/>
              </w:rPr>
              <w:t>Práva na zálohu: Není relevantní</w:t>
            </w:r>
          </w:p>
        </w:tc>
      </w:tr>
      <w:tr w:rsidR="001A3220" w14:paraId="0BD85D8F" w14:textId="77777777">
        <w:tc>
          <w:tcPr>
            <w:tcW w:w="4040" w:type="dxa"/>
            <w:tcBorders>
              <w:top w:val="single" w:sz="4" w:space="0" w:color="000000"/>
              <w:left w:val="single" w:sz="4" w:space="0" w:color="000000"/>
              <w:bottom w:val="single" w:sz="4" w:space="0" w:color="000000"/>
              <w:right w:val="single" w:sz="4" w:space="0" w:color="000000"/>
            </w:tcBorders>
          </w:tcPr>
          <w:p w14:paraId="286B2BA3"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275CADB"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07B3" w14:textId="77777777" w:rsidR="001A3220" w:rsidRDefault="003A378A">
            <w:pPr>
              <w:pStyle w:val="ProductList-TableBody"/>
            </w:pPr>
            <w:r>
              <w:rPr>
                <w:color w:val="404040"/>
              </w:rPr>
              <w:t>Práva pro roaming: Není relevantní</w:t>
            </w:r>
          </w:p>
        </w:tc>
      </w:tr>
      <w:tr w:rsidR="001A3220" w14:paraId="11B40807" w14:textId="77777777">
        <w:tc>
          <w:tcPr>
            <w:tcW w:w="4040" w:type="dxa"/>
            <w:tcBorders>
              <w:top w:val="single" w:sz="4" w:space="0" w:color="000000"/>
              <w:left w:val="single" w:sz="4" w:space="0" w:color="000000"/>
              <w:bottom w:val="single" w:sz="4" w:space="0" w:color="000000"/>
              <w:right w:val="single" w:sz="4" w:space="0" w:color="000000"/>
            </w:tcBorders>
          </w:tcPr>
          <w:p w14:paraId="0689F06C"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1EEC"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2CB5" w14:textId="77777777" w:rsidR="001A3220" w:rsidRDefault="001A3220">
            <w:pPr>
              <w:pStyle w:val="ProductList-TableBody"/>
            </w:pPr>
          </w:p>
        </w:tc>
      </w:tr>
    </w:tbl>
    <w:p w14:paraId="42A4BA14" w14:textId="77777777" w:rsidR="001A3220" w:rsidRDefault="001A3220">
      <w:pPr>
        <w:pStyle w:val="ProductList-Body"/>
      </w:pPr>
    </w:p>
    <w:p w14:paraId="44835A52" w14:textId="77777777" w:rsidR="001A3220" w:rsidRDefault="003A378A">
      <w:pPr>
        <w:pStyle w:val="ProductList-ClauseHeading"/>
        <w:outlineLvl w:val="4"/>
      </w:pPr>
      <w:r>
        <w:t>4.1 Doplňkové podmínky a ujednání licence CAL k produktu Exchange Enterprise se službami Services 2019</w:t>
      </w:r>
    </w:p>
    <w:p w14:paraId="7E2CD972" w14:textId="77777777" w:rsidR="001A3220" w:rsidRDefault="003A378A">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99EEC91" w14:textId="77777777" w:rsidR="001A3220" w:rsidRDefault="001A3220">
      <w:pPr>
        <w:pStyle w:val="ProductList-Body"/>
      </w:pPr>
    </w:p>
    <w:p w14:paraId="00E63DC9" w14:textId="77777777" w:rsidR="001A3220" w:rsidRDefault="003A378A">
      <w:pPr>
        <w:pStyle w:val="ProductList-ClauseHeading"/>
        <w:outlineLvl w:val="4"/>
      </w:pPr>
      <w:r>
        <w:t>4.2 Služba hlasové pošty Exchange Online</w:t>
      </w:r>
    </w:p>
    <w:p w14:paraId="1BDD09F5" w14:textId="77777777" w:rsidR="001A3220" w:rsidRDefault="003A378A">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09D3CFDA" w14:textId="77777777" w:rsidR="001A3220" w:rsidRDefault="001A3220">
      <w:pPr>
        <w:pStyle w:val="ProductList-Body"/>
      </w:pPr>
    </w:p>
    <w:p w14:paraId="1DD9A6FE"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7EC89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8105D"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04E959B" w14:textId="77777777" w:rsidR="001A3220" w:rsidRDefault="001A3220">
      <w:pPr>
        <w:pStyle w:val="ProductList-Body"/>
      </w:pPr>
    </w:p>
    <w:p w14:paraId="11CE58D1" w14:textId="77777777" w:rsidR="001A3220" w:rsidRDefault="003A378A">
      <w:pPr>
        <w:pStyle w:val="ProductList-Offering2HeadingNoBorder"/>
        <w:outlineLvl w:val="2"/>
      </w:pPr>
      <w:bookmarkStart w:id="105" w:name="_Sec639"/>
      <w:r>
        <w:t>Project Server</w:t>
      </w:r>
      <w:bookmarkEnd w:id="105"/>
      <w:r>
        <w:fldChar w:fldCharType="begin"/>
      </w:r>
      <w:r>
        <w:instrText xml:space="preserve"> TC "</w:instrText>
      </w:r>
      <w:bookmarkStart w:id="106" w:name="_Toc57122742"/>
      <w:r>
        <w:instrText>Project Server</w:instrText>
      </w:r>
      <w:bookmarkEnd w:id="106"/>
      <w:r>
        <w:instrText>" \l 3</w:instrText>
      </w:r>
      <w:r>
        <w:fldChar w:fldCharType="end"/>
      </w:r>
    </w:p>
    <w:p w14:paraId="343206FE" w14:textId="77777777" w:rsidR="001A3220" w:rsidRDefault="003A378A">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A3220" w14:paraId="66013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31988"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7FBF"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C0A4"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2FF7"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EF25"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E452C"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5D95"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30A98"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77E1"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ECF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FE392"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21D7"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6C89EECE" w14:textId="77777777">
        <w:tc>
          <w:tcPr>
            <w:tcW w:w="4160" w:type="dxa"/>
            <w:tcBorders>
              <w:top w:val="single" w:sz="6" w:space="0" w:color="FFFFFF"/>
              <w:left w:val="none" w:sz="4" w:space="0" w:color="6E6E6E"/>
              <w:bottom w:val="dashed" w:sz="4" w:space="0" w:color="BFBFBF"/>
              <w:right w:val="none" w:sz="4" w:space="0" w:color="6E6E6E"/>
            </w:tcBorders>
          </w:tcPr>
          <w:p w14:paraId="56EB4EEE" w14:textId="77777777" w:rsidR="001A3220" w:rsidRDefault="003A378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3FF19B" w14:textId="77777777" w:rsidR="001A3220" w:rsidRDefault="003A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24856C" w14:textId="77777777" w:rsidR="001A3220" w:rsidRDefault="003A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1F7055" w14:textId="77777777" w:rsidR="001A3220" w:rsidRDefault="003A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25162A" w14:textId="77777777" w:rsidR="001A3220" w:rsidRDefault="003A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265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F09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40F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56D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58E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92F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3A5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7EE9AA4B" w14:textId="77777777">
        <w:tc>
          <w:tcPr>
            <w:tcW w:w="4160" w:type="dxa"/>
            <w:tcBorders>
              <w:top w:val="dashed" w:sz="4" w:space="0" w:color="BFBFBF"/>
              <w:left w:val="none" w:sz="4" w:space="0" w:color="6E6E6E"/>
              <w:bottom w:val="none" w:sz="4" w:space="0" w:color="BFBFBF"/>
              <w:right w:val="none" w:sz="4" w:space="0" w:color="6E6E6E"/>
            </w:tcBorders>
          </w:tcPr>
          <w:p w14:paraId="029B39B2" w14:textId="77777777" w:rsidR="001A3220" w:rsidRDefault="003A378A">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80101A9"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A97960"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A24591"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53C8E1"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4DA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11D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C0A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5BBA"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A3B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B53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BDE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536F09C" w14:textId="77777777" w:rsidR="001A3220" w:rsidRDefault="003A378A">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1A3220" w14:paraId="35C7D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B98A22"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F4FEAF"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DB7298" w14:textId="77777777" w:rsidR="001A3220" w:rsidRDefault="003A378A">
            <w:pPr>
              <w:pStyle w:val="ProductList-TableBody"/>
            </w:pPr>
            <w:r>
              <w:rPr>
                <w:color w:val="404040"/>
              </w:rPr>
              <w:t>Nižší verze: Není relevantní</w:t>
            </w:r>
          </w:p>
        </w:tc>
      </w:tr>
      <w:tr w:rsidR="001A3220" w14:paraId="32FC3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DE3C"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78B1"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508F06C"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38373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5A68"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EF6B"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B915" w14:textId="77777777" w:rsidR="001A3220" w:rsidRDefault="003A378A">
            <w:pPr>
              <w:pStyle w:val="ProductList-TableBody"/>
            </w:pPr>
            <w:r>
              <w:rPr>
                <w:color w:val="404040"/>
              </w:rPr>
              <w:t>Nárok na snížení: Není relevantní</w:t>
            </w:r>
          </w:p>
        </w:tc>
      </w:tr>
      <w:tr w:rsidR="001A3220" w14:paraId="41F19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33DA"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1148"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BDE4" w14:textId="77777777" w:rsidR="001A3220" w:rsidRDefault="003A378A">
            <w:pPr>
              <w:pStyle w:val="ProductList-TableBody"/>
            </w:pPr>
            <w:r>
              <w:rPr>
                <w:color w:val="404040"/>
              </w:rPr>
              <w:t>Nárok na aktualizaci: Není relevantní</w:t>
            </w:r>
          </w:p>
        </w:tc>
      </w:tr>
      <w:tr w:rsidR="001A3220" w14:paraId="3B80E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6DF8"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A4E0"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00DE" w14:textId="77777777" w:rsidR="001A3220" w:rsidRDefault="001A3220">
            <w:pPr>
              <w:pStyle w:val="ProductList-TableBody"/>
            </w:pPr>
          </w:p>
        </w:tc>
      </w:tr>
    </w:tbl>
    <w:p w14:paraId="5C7CA3A7" w14:textId="77777777" w:rsidR="001A3220" w:rsidRDefault="003A378A">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1A3220" w14:paraId="0B622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F1423"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44DB8" w14:textId="77777777" w:rsidR="001A3220" w:rsidRDefault="003A378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CB65EDD"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3220" w14:paraId="247CD388" w14:textId="77777777">
        <w:tc>
          <w:tcPr>
            <w:tcW w:w="4040" w:type="dxa"/>
            <w:tcBorders>
              <w:top w:val="single" w:sz="4" w:space="0" w:color="000000"/>
              <w:left w:val="single" w:sz="4" w:space="0" w:color="000000"/>
              <w:bottom w:val="single" w:sz="4" w:space="0" w:color="000000"/>
              <w:right w:val="single" w:sz="4" w:space="0" w:color="000000"/>
            </w:tcBorders>
          </w:tcPr>
          <w:p w14:paraId="4FA5F23A"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C4A6D91"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2CFE" w14:textId="77777777" w:rsidR="001A3220" w:rsidRDefault="003A378A">
            <w:pPr>
              <w:pStyle w:val="ProductList-TableBody"/>
            </w:pPr>
            <w:r>
              <w:rPr>
                <w:color w:val="404040"/>
              </w:rPr>
              <w:t>Zahrnuté technologie: Není relevantní</w:t>
            </w:r>
          </w:p>
        </w:tc>
      </w:tr>
      <w:tr w:rsidR="001A3220" w14:paraId="49313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D847"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0DC3"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AFE1" w14:textId="77777777" w:rsidR="001A3220" w:rsidRDefault="001A3220">
            <w:pPr>
              <w:pStyle w:val="ProductList-TableBody"/>
            </w:pPr>
          </w:p>
        </w:tc>
      </w:tr>
    </w:tbl>
    <w:p w14:paraId="7F9F7920" w14:textId="77777777" w:rsidR="001A3220" w:rsidRDefault="001A3220">
      <w:pPr>
        <w:pStyle w:val="ProductList-Body"/>
      </w:pPr>
    </w:p>
    <w:p w14:paraId="23F6CAA5" w14:textId="77777777" w:rsidR="001A3220" w:rsidRDefault="003A378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3"/>
        <w:gridCol w:w="3656"/>
      </w:tblGrid>
      <w:tr w:rsidR="001A3220" w14:paraId="13C3D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C8E5E5"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F2866BF" w14:textId="77777777" w:rsidR="001A3220" w:rsidRDefault="003A378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FA7E16" w14:textId="77777777" w:rsidR="001A3220" w:rsidRDefault="003A378A">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1A3220" w14:paraId="0249DB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1614C0" w14:textId="77777777" w:rsidR="001A3220" w:rsidRDefault="001A32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26F6FF" w14:textId="77777777" w:rsidR="001A3220" w:rsidRDefault="003A378A">
            <w:pPr>
              <w:pStyle w:val="ProductList-TableBody"/>
            </w:pPr>
            <w:r>
              <w:t>Licence na odběr na základě počtu uživatelů k produktu Project Plan 1</w:t>
            </w:r>
            <w:r>
              <w:fldChar w:fldCharType="begin"/>
            </w:r>
            <w:r>
              <w:instrText xml:space="preserve"> XE "Licence na odběr na základě počtu uživatelů k produktu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FDE6809" w14:textId="77777777" w:rsidR="001A3220" w:rsidRDefault="003A378A">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r>
      <w:tr w:rsidR="001A3220" w14:paraId="496DD2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7CA10"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BFC28C" w14:textId="77777777" w:rsidR="001A3220" w:rsidRDefault="003A378A">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975391" w14:textId="77777777" w:rsidR="001A3220" w:rsidRDefault="003A378A">
            <w:pPr>
              <w:pStyle w:val="ProductList-TableBody"/>
            </w:pPr>
            <w:r>
              <w:t>Project 2019 Professional</w:t>
            </w:r>
            <w:r>
              <w:fldChar w:fldCharType="begin"/>
            </w:r>
            <w:r>
              <w:instrText xml:space="preserve"> XE "Project 2019 Professional" </w:instrText>
            </w:r>
            <w:r>
              <w:fldChar w:fldCharType="end"/>
            </w:r>
          </w:p>
        </w:tc>
      </w:tr>
    </w:tbl>
    <w:p w14:paraId="15296163" w14:textId="77777777" w:rsidR="001A3220" w:rsidRDefault="001A3220">
      <w:pPr>
        <w:pStyle w:val="ProductList-Body"/>
      </w:pPr>
    </w:p>
    <w:p w14:paraId="6F89DA25" w14:textId="77777777" w:rsidR="001A3220" w:rsidRDefault="003A378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1A3220" w14:paraId="7ACA7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2ACB6" w14:textId="77777777" w:rsidR="001A3220" w:rsidRDefault="003A378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2891EB"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72A901" w14:textId="77777777" w:rsidR="001A3220" w:rsidRDefault="001A3220">
            <w:pPr>
              <w:pStyle w:val="ProductList-TableBody"/>
            </w:pPr>
          </w:p>
        </w:tc>
      </w:tr>
    </w:tbl>
    <w:p w14:paraId="43CCB437" w14:textId="77777777" w:rsidR="001A3220" w:rsidRDefault="003A378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1A3220" w14:paraId="1F49B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A796D"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80FD1A"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A9241" w14:textId="77777777" w:rsidR="001A3220" w:rsidRDefault="003A378A">
            <w:pPr>
              <w:pStyle w:val="ProductList-TableBody"/>
            </w:pPr>
            <w:r>
              <w:rPr>
                <w:color w:val="404040"/>
              </w:rPr>
              <w:t>Práva na zálohu: Není relevantní</w:t>
            </w:r>
          </w:p>
        </w:tc>
      </w:tr>
      <w:tr w:rsidR="001A3220" w14:paraId="2DAC8618" w14:textId="77777777">
        <w:tc>
          <w:tcPr>
            <w:tcW w:w="4040" w:type="dxa"/>
            <w:tcBorders>
              <w:top w:val="single" w:sz="4" w:space="0" w:color="000000"/>
              <w:left w:val="single" w:sz="4" w:space="0" w:color="000000"/>
              <w:bottom w:val="single" w:sz="4" w:space="0" w:color="000000"/>
              <w:right w:val="single" w:sz="4" w:space="0" w:color="000000"/>
            </w:tcBorders>
          </w:tcPr>
          <w:p w14:paraId="68F9F755"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7169"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BAD1" w14:textId="77777777" w:rsidR="001A3220" w:rsidRDefault="003A378A">
            <w:pPr>
              <w:pStyle w:val="ProductList-TableBody"/>
            </w:pPr>
            <w:r>
              <w:rPr>
                <w:color w:val="404040"/>
              </w:rPr>
              <w:t>Práva pro roaming: Není relevantní</w:t>
            </w:r>
          </w:p>
        </w:tc>
      </w:tr>
      <w:tr w:rsidR="001A3220" w14:paraId="28640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19F7"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EB01"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49C6" w14:textId="77777777" w:rsidR="001A3220" w:rsidRDefault="001A3220">
            <w:pPr>
              <w:pStyle w:val="ProductList-TableBody"/>
            </w:pPr>
          </w:p>
        </w:tc>
      </w:tr>
    </w:tbl>
    <w:p w14:paraId="200F63F9"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532C5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B1DA1"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75088E7" w14:textId="77777777" w:rsidR="001A3220" w:rsidRDefault="001A3220">
      <w:pPr>
        <w:pStyle w:val="ProductList-Body"/>
      </w:pPr>
    </w:p>
    <w:p w14:paraId="17A0E827" w14:textId="77777777" w:rsidR="001A3220" w:rsidRDefault="003A378A">
      <w:pPr>
        <w:pStyle w:val="ProductList-Offering2HeadingNoBorder"/>
        <w:outlineLvl w:val="2"/>
      </w:pPr>
      <w:bookmarkStart w:id="111" w:name="_Sec640"/>
      <w:r>
        <w:t>SharePoint Server</w:t>
      </w:r>
      <w:bookmarkEnd w:id="111"/>
      <w:r>
        <w:fldChar w:fldCharType="begin"/>
      </w:r>
      <w:r>
        <w:instrText xml:space="preserve"> TC "</w:instrText>
      </w:r>
      <w:bookmarkStart w:id="112" w:name="_Toc57122743"/>
      <w:r>
        <w:instrText>SharePoint Server</w:instrText>
      </w:r>
      <w:bookmarkEnd w:id="112"/>
      <w:r>
        <w:instrText>" \l 3</w:instrText>
      </w:r>
      <w:r>
        <w:fldChar w:fldCharType="end"/>
      </w:r>
    </w:p>
    <w:p w14:paraId="12F6D8AB" w14:textId="77777777" w:rsidR="001A3220" w:rsidRDefault="003A378A">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3220" w14:paraId="476FA5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2C9F3"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A4119"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04369"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6D933"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735C"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779A"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606FD"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71305"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6B14"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A3F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7846"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C47C"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1CA49AB" w14:textId="77777777">
        <w:tc>
          <w:tcPr>
            <w:tcW w:w="4160" w:type="dxa"/>
            <w:tcBorders>
              <w:top w:val="single" w:sz="6" w:space="0" w:color="FFFFFF"/>
              <w:left w:val="none" w:sz="4" w:space="0" w:color="6E6E6E"/>
              <w:bottom w:val="dashed" w:sz="4" w:space="0" w:color="BFBFBF"/>
              <w:right w:val="none" w:sz="4" w:space="0" w:color="6E6E6E"/>
            </w:tcBorders>
          </w:tcPr>
          <w:p w14:paraId="21302B7C" w14:textId="77777777" w:rsidR="001A3220" w:rsidRDefault="003A378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00EC2B" w14:textId="77777777" w:rsidR="001A3220" w:rsidRDefault="003A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710955" w14:textId="77777777" w:rsidR="001A3220" w:rsidRDefault="003A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7FE84E" w14:textId="77777777" w:rsidR="001A3220" w:rsidRDefault="003A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FFDDCB" w14:textId="77777777" w:rsidR="001A3220" w:rsidRDefault="003A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65F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E84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24E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DEE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139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A4D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47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2A4F4C9A" w14:textId="77777777">
        <w:tc>
          <w:tcPr>
            <w:tcW w:w="4160" w:type="dxa"/>
            <w:tcBorders>
              <w:top w:val="dashed" w:sz="4" w:space="0" w:color="BFBFBF"/>
              <w:left w:val="none" w:sz="4" w:space="0" w:color="6E6E6E"/>
              <w:bottom w:val="dashed" w:sz="4" w:space="0" w:color="BFBFBF"/>
              <w:right w:val="none" w:sz="4" w:space="0" w:color="6E6E6E"/>
            </w:tcBorders>
          </w:tcPr>
          <w:p w14:paraId="0878E9C2" w14:textId="77777777" w:rsidR="001A3220" w:rsidRDefault="003A378A">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1AC79A4"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C34AF6"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FBD06"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35A2F"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901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CC7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288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7BB8"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1B2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BB2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970B" w14:textId="77777777" w:rsidR="001A3220" w:rsidRDefault="003A378A">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5FFC6514" w14:textId="77777777">
        <w:tc>
          <w:tcPr>
            <w:tcW w:w="4160" w:type="dxa"/>
            <w:tcBorders>
              <w:top w:val="dashed" w:sz="4" w:space="0" w:color="BFBFBF"/>
              <w:left w:val="none" w:sz="4" w:space="0" w:color="6E6E6E"/>
              <w:bottom w:val="none" w:sz="4" w:space="0" w:color="BFBFBF"/>
              <w:right w:val="none" w:sz="4" w:space="0" w:color="6E6E6E"/>
            </w:tcBorders>
          </w:tcPr>
          <w:p w14:paraId="3F3A6DFC" w14:textId="77777777" w:rsidR="001A3220" w:rsidRDefault="003A378A">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3F9A45AC"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6FAB42"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09B94E"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168CE6"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29C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6A9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5FB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F946"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CDC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C22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25DC" w14:textId="77777777" w:rsidR="001A3220" w:rsidRDefault="003A378A">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0BE8947" w14:textId="77777777" w:rsidR="001A3220" w:rsidRDefault="003A378A">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1A3220" w14:paraId="53B11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A560E7"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835E59"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C773C4" w14:textId="77777777" w:rsidR="001A3220" w:rsidRDefault="003A378A">
            <w:pPr>
              <w:pStyle w:val="ProductList-TableBody"/>
            </w:pPr>
            <w:r>
              <w:rPr>
                <w:color w:val="404040"/>
              </w:rPr>
              <w:t>Nižší verze: Není relevantní</w:t>
            </w:r>
          </w:p>
        </w:tc>
      </w:tr>
      <w:tr w:rsidR="001A3220" w14:paraId="51E04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143B"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0A8C"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569AB5F"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61E7B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6F4C"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776D"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48A4" w14:textId="77777777" w:rsidR="001A3220" w:rsidRDefault="003A378A">
            <w:pPr>
              <w:pStyle w:val="ProductList-TableBody"/>
            </w:pPr>
            <w:r>
              <w:rPr>
                <w:color w:val="404040"/>
              </w:rPr>
              <w:t>Nárok na snížení: Není relevantní</w:t>
            </w:r>
          </w:p>
        </w:tc>
      </w:tr>
      <w:tr w:rsidR="001A3220" w14:paraId="28A53018" w14:textId="77777777">
        <w:tc>
          <w:tcPr>
            <w:tcW w:w="4040" w:type="dxa"/>
            <w:tcBorders>
              <w:top w:val="single" w:sz="4" w:space="0" w:color="000000"/>
              <w:left w:val="single" w:sz="4" w:space="0" w:color="000000"/>
              <w:bottom w:val="single" w:sz="4" w:space="0" w:color="000000"/>
              <w:right w:val="single" w:sz="4" w:space="0" w:color="000000"/>
            </w:tcBorders>
          </w:tcPr>
          <w:p w14:paraId="11584233"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6437"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429B" w14:textId="77777777" w:rsidR="001A3220" w:rsidRDefault="003A378A">
            <w:pPr>
              <w:pStyle w:val="ProductList-TableBody"/>
            </w:pPr>
            <w:r>
              <w:rPr>
                <w:color w:val="404040"/>
              </w:rPr>
              <w:t>Nárok na aktualizaci: Není relevantní</w:t>
            </w:r>
          </w:p>
        </w:tc>
      </w:tr>
      <w:tr w:rsidR="001A3220" w14:paraId="51F3B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D5F8"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6F5A"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8486" w14:textId="77777777" w:rsidR="001A3220" w:rsidRDefault="001A3220">
            <w:pPr>
              <w:pStyle w:val="ProductList-TableBody"/>
            </w:pPr>
          </w:p>
        </w:tc>
      </w:tr>
    </w:tbl>
    <w:p w14:paraId="0ED97875" w14:textId="77777777" w:rsidR="001A3220" w:rsidRDefault="003A378A">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1A3220" w14:paraId="78F41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ECF1C"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8C3E43"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323D690E"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3220" w14:paraId="7203F1C6" w14:textId="77777777">
        <w:tc>
          <w:tcPr>
            <w:tcW w:w="4040" w:type="dxa"/>
            <w:tcBorders>
              <w:top w:val="single" w:sz="4" w:space="0" w:color="000000"/>
              <w:left w:val="single" w:sz="4" w:space="0" w:color="000000"/>
              <w:bottom w:val="single" w:sz="4" w:space="0" w:color="000000"/>
              <w:right w:val="single" w:sz="4" w:space="0" w:color="000000"/>
            </w:tcBorders>
          </w:tcPr>
          <w:p w14:paraId="47A2ACA2"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6C58B9B"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A176" w14:textId="77777777" w:rsidR="001A3220" w:rsidRDefault="003A378A">
            <w:pPr>
              <w:pStyle w:val="ProductList-TableBody"/>
            </w:pPr>
            <w:r>
              <w:rPr>
                <w:color w:val="404040"/>
              </w:rPr>
              <w:t>Zahrnuté technologie: Není relevantní</w:t>
            </w:r>
          </w:p>
        </w:tc>
      </w:tr>
      <w:tr w:rsidR="001A3220" w14:paraId="79E90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24D4"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A213"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6A32" w14:textId="77777777" w:rsidR="001A3220" w:rsidRDefault="001A3220">
            <w:pPr>
              <w:pStyle w:val="ProductList-TableBody"/>
            </w:pPr>
          </w:p>
        </w:tc>
      </w:tr>
    </w:tbl>
    <w:p w14:paraId="7B0AA488" w14:textId="77777777" w:rsidR="001A3220" w:rsidRDefault="001A3220">
      <w:pPr>
        <w:pStyle w:val="ProductList-Body"/>
      </w:pPr>
    </w:p>
    <w:p w14:paraId="6256DDC8" w14:textId="77777777" w:rsidR="001A3220" w:rsidRDefault="003A378A">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1A3220" w14:paraId="4F255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871C8C"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F5EE700" w14:textId="77777777" w:rsidR="001A3220" w:rsidRDefault="003A378A">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6D0B10F" w14:textId="77777777" w:rsidR="001A3220" w:rsidRDefault="003A378A">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1A3220" w14:paraId="74DD14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DA18C"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B5645"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7969CF" w14:textId="77777777" w:rsidR="001A3220" w:rsidRDefault="001A3220">
            <w:pPr>
              <w:pStyle w:val="ProductList-TableBody"/>
            </w:pPr>
          </w:p>
        </w:tc>
      </w:tr>
    </w:tbl>
    <w:p w14:paraId="6071C877" w14:textId="77777777" w:rsidR="001A3220" w:rsidRDefault="001A3220">
      <w:pPr>
        <w:pStyle w:val="ProductList-Body"/>
      </w:pPr>
    </w:p>
    <w:p w14:paraId="0824586C" w14:textId="77777777" w:rsidR="001A3220" w:rsidRDefault="003A378A">
      <w:pPr>
        <w:pStyle w:val="ProductList-SubClauseHeading"/>
        <w:outlineLvl w:val="5"/>
      </w:pPr>
      <w:r>
        <w:t>3.1.1 Rozšiřující funkce SharePoint Server spojené s licencí SharePoint Enterprise CAL</w:t>
      </w:r>
    </w:p>
    <w:p w14:paraId="7560DCE1" w14:textId="77777777" w:rsidR="001A3220" w:rsidRDefault="003A378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1A3220" w14:paraId="5CA4E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06A60A"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A1CA2AD" w14:textId="77777777" w:rsidR="001A3220" w:rsidRDefault="003A378A">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7799A6E7" w14:textId="77777777" w:rsidR="001A3220" w:rsidRDefault="003A378A">
            <w:pPr>
              <w:pStyle w:val="ProductList-TableBody"/>
            </w:pPr>
            <w:r>
              <w:t>SharePoint Online (Plan 2), licence na odběr na základě počtu uživatelů</w:t>
            </w:r>
          </w:p>
        </w:tc>
      </w:tr>
      <w:tr w:rsidR="001A3220" w14:paraId="4CAAF9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39FC10"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7BFBC"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D38BE8" w14:textId="77777777" w:rsidR="001A3220" w:rsidRDefault="001A3220">
            <w:pPr>
              <w:pStyle w:val="ProductList-TableBody"/>
            </w:pPr>
          </w:p>
        </w:tc>
      </w:tr>
    </w:tbl>
    <w:p w14:paraId="5630BD7E" w14:textId="77777777" w:rsidR="001A3220" w:rsidRDefault="001A3220">
      <w:pPr>
        <w:pStyle w:val="ProductList-BodyIndented"/>
      </w:pPr>
    </w:p>
    <w:p w14:paraId="26E26943" w14:textId="77777777" w:rsidR="001A3220" w:rsidRDefault="003A378A">
      <w:pPr>
        <w:pStyle w:val="ProductList-ClauseHeading"/>
        <w:outlineLvl w:val="4"/>
      </w:pPr>
      <w:r>
        <w:t>3.2 Prominutí licence CAL pro uživatele přistupující k veřejnému obsahu</w:t>
      </w:r>
    </w:p>
    <w:p w14:paraId="56ECE4B0" w14:textId="77777777" w:rsidR="001A3220" w:rsidRDefault="003A378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590E1A5D" w14:textId="77777777" w:rsidR="001A3220" w:rsidRDefault="001A3220">
      <w:pPr>
        <w:pStyle w:val="ProductList-Body"/>
      </w:pPr>
    </w:p>
    <w:p w14:paraId="0D16473E" w14:textId="77777777" w:rsidR="001A3220" w:rsidRDefault="003A378A">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1A3220" w14:paraId="08DAC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7C6C1" w14:textId="77777777" w:rsidR="001A3220" w:rsidRDefault="003A378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509A8D"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45F528" w14:textId="77777777" w:rsidR="001A3220" w:rsidRDefault="001A3220">
            <w:pPr>
              <w:pStyle w:val="ProductList-TableBody"/>
            </w:pPr>
          </w:p>
        </w:tc>
      </w:tr>
    </w:tbl>
    <w:p w14:paraId="4B652AA1" w14:textId="77777777" w:rsidR="001A3220" w:rsidRDefault="001A3220">
      <w:pPr>
        <w:pStyle w:val="ProductList-Body"/>
      </w:pPr>
    </w:p>
    <w:p w14:paraId="032132D1" w14:textId="77777777" w:rsidR="001A3220" w:rsidRDefault="001A3220">
      <w:pPr>
        <w:pStyle w:val="ProductList-Body"/>
      </w:pPr>
    </w:p>
    <w:p w14:paraId="2BA7249D" w14:textId="77777777" w:rsidR="001A3220" w:rsidRDefault="003A378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1A3220" w14:paraId="543C4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466B7"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55567E"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3FBB6" w14:textId="77777777" w:rsidR="001A3220" w:rsidRDefault="003A378A">
            <w:pPr>
              <w:pStyle w:val="ProductList-TableBody"/>
            </w:pPr>
            <w:r>
              <w:rPr>
                <w:color w:val="404040"/>
              </w:rPr>
              <w:t>Práva na zálohu: Není relevantní</w:t>
            </w:r>
          </w:p>
        </w:tc>
      </w:tr>
      <w:tr w:rsidR="001A3220" w14:paraId="4B9EA8BB" w14:textId="77777777">
        <w:tc>
          <w:tcPr>
            <w:tcW w:w="4040" w:type="dxa"/>
            <w:tcBorders>
              <w:top w:val="single" w:sz="4" w:space="0" w:color="000000"/>
              <w:left w:val="single" w:sz="4" w:space="0" w:color="000000"/>
              <w:bottom w:val="single" w:sz="4" w:space="0" w:color="000000"/>
              <w:right w:val="single" w:sz="4" w:space="0" w:color="000000"/>
            </w:tcBorders>
          </w:tcPr>
          <w:p w14:paraId="27F30715"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31638958"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D134" w14:textId="77777777" w:rsidR="001A3220" w:rsidRDefault="003A378A">
            <w:pPr>
              <w:pStyle w:val="ProductList-TableBody"/>
            </w:pPr>
            <w:r>
              <w:rPr>
                <w:color w:val="404040"/>
              </w:rPr>
              <w:t>Práva pro roaming: Není relevantní</w:t>
            </w:r>
          </w:p>
        </w:tc>
      </w:tr>
      <w:tr w:rsidR="001A3220" w14:paraId="392DC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FCE8"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0421"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5A81" w14:textId="77777777" w:rsidR="001A3220" w:rsidRDefault="001A3220">
            <w:pPr>
              <w:pStyle w:val="ProductList-TableBody"/>
            </w:pPr>
          </w:p>
        </w:tc>
      </w:tr>
    </w:tbl>
    <w:p w14:paraId="2CEA6F68"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51373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0A2ED"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E24C6F6" w14:textId="77777777" w:rsidR="001A3220" w:rsidRDefault="001A3220">
      <w:pPr>
        <w:pStyle w:val="ProductList-Body"/>
      </w:pPr>
    </w:p>
    <w:p w14:paraId="73F1BAEF" w14:textId="77777777" w:rsidR="001A3220" w:rsidRDefault="003A378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2744"/>
      <w:r>
        <w:instrText>Skype for Business Server</w:instrText>
      </w:r>
      <w:bookmarkEnd w:id="118"/>
      <w:r>
        <w:instrText>" \l 3</w:instrText>
      </w:r>
      <w:r>
        <w:fldChar w:fldCharType="end"/>
      </w:r>
    </w:p>
    <w:p w14:paraId="1B9D4E6C" w14:textId="77777777" w:rsidR="001A3220" w:rsidRDefault="003A378A">
      <w:pPr>
        <w:pStyle w:val="ProductList-Offering1SubSection"/>
        <w:outlineLvl w:val="3"/>
      </w:pPr>
      <w:bookmarkStart w:id="119" w:name="_Sec686"/>
      <w:r>
        <w:t>1. Dostupnost programu</w:t>
      </w:r>
      <w:bookmarkEnd w:id="119"/>
    </w:p>
    <w:p w14:paraId="7CD658C7" w14:textId="77777777" w:rsidR="001A3220" w:rsidRDefault="001A322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A3220" w14:paraId="142B8E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8B870"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87B20"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5DAE"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BAFF"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99F0"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642BC"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0921"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A00DF"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223B"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2C9E"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748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262D"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60AACE48" w14:textId="77777777">
        <w:tc>
          <w:tcPr>
            <w:tcW w:w="4160" w:type="dxa"/>
            <w:tcBorders>
              <w:top w:val="single" w:sz="6" w:space="0" w:color="FFFFFF"/>
              <w:left w:val="none" w:sz="4" w:space="0" w:color="6E6E6E"/>
              <w:bottom w:val="dashed" w:sz="4" w:space="0" w:color="BFBFBF"/>
              <w:right w:val="none" w:sz="4" w:space="0" w:color="6E6E6E"/>
            </w:tcBorders>
          </w:tcPr>
          <w:p w14:paraId="65FB0C1F" w14:textId="77777777" w:rsidR="001A3220" w:rsidRDefault="003A378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0CFA0B" w14:textId="77777777" w:rsidR="001A3220" w:rsidRDefault="003A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E170B4" w14:textId="77777777" w:rsidR="001A3220" w:rsidRDefault="003A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AD9B35" w14:textId="77777777" w:rsidR="001A3220" w:rsidRDefault="003A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2816CC" w14:textId="77777777" w:rsidR="001A3220" w:rsidRDefault="003A37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621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8E8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B52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400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3D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0DC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00D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28CE4A55" w14:textId="77777777">
        <w:tc>
          <w:tcPr>
            <w:tcW w:w="4160" w:type="dxa"/>
            <w:tcBorders>
              <w:top w:val="dashed" w:sz="4" w:space="0" w:color="BFBFBF"/>
              <w:left w:val="none" w:sz="4" w:space="0" w:color="6E6E6E"/>
              <w:bottom w:val="dashed" w:sz="4" w:space="0" w:color="BFBFBF"/>
              <w:right w:val="none" w:sz="4" w:space="0" w:color="6E6E6E"/>
            </w:tcBorders>
          </w:tcPr>
          <w:p w14:paraId="13B8975F" w14:textId="77777777" w:rsidR="001A3220" w:rsidRDefault="003A378A">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B93CA9D"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D0BE3A"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EA510"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AF4987"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9D6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5EB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AA2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868C"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688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ABD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F694" w14:textId="77777777" w:rsidR="001A3220" w:rsidRDefault="003A378A">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44447F33" w14:textId="77777777">
        <w:tc>
          <w:tcPr>
            <w:tcW w:w="4160" w:type="dxa"/>
            <w:tcBorders>
              <w:top w:val="dashed" w:sz="4" w:space="0" w:color="BFBFBF"/>
              <w:left w:val="none" w:sz="4" w:space="0" w:color="6E6E6E"/>
              <w:bottom w:val="dashed" w:sz="4" w:space="0" w:color="BFBFBF"/>
              <w:right w:val="none" w:sz="4" w:space="0" w:color="6E6E6E"/>
            </w:tcBorders>
          </w:tcPr>
          <w:p w14:paraId="0D066C0F" w14:textId="77777777" w:rsidR="001A3220" w:rsidRDefault="003A378A">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A6C325F"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D545D2"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464EE"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00B78F"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AC2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781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B47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3C4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8A2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B44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7F53" w14:textId="77777777" w:rsidR="001A3220" w:rsidRDefault="003A378A">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011B4503" w14:textId="77777777">
        <w:tc>
          <w:tcPr>
            <w:tcW w:w="4160" w:type="dxa"/>
            <w:tcBorders>
              <w:top w:val="dashed" w:sz="4" w:space="0" w:color="BFBFBF"/>
              <w:left w:val="none" w:sz="4" w:space="0" w:color="6E6E6E"/>
              <w:bottom w:val="dashed" w:sz="4" w:space="0" w:color="BFBFBF"/>
              <w:right w:val="none" w:sz="4" w:space="0" w:color="6E6E6E"/>
            </w:tcBorders>
          </w:tcPr>
          <w:p w14:paraId="12D09E86" w14:textId="77777777" w:rsidR="001A3220" w:rsidRDefault="003A378A">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85E29BC" w14:textId="77777777" w:rsidR="001A3220" w:rsidRDefault="003A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73EDD4"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7EABC"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74E692"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325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785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617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22F6"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1B5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FE7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07B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33CCFAAD" w14:textId="77777777">
        <w:tc>
          <w:tcPr>
            <w:tcW w:w="4160" w:type="dxa"/>
            <w:tcBorders>
              <w:top w:val="dashed" w:sz="4" w:space="0" w:color="BFBFBF"/>
              <w:left w:val="none" w:sz="4" w:space="0" w:color="6E6E6E"/>
              <w:bottom w:val="none" w:sz="4" w:space="0" w:color="FFFFFF"/>
              <w:right w:val="none" w:sz="4" w:space="0" w:color="6E6E6E"/>
            </w:tcBorders>
          </w:tcPr>
          <w:p w14:paraId="0E3340C9" w14:textId="77777777" w:rsidR="001A3220" w:rsidRDefault="003A378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5F491771"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1526C7"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7D5E7C"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9E8BB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E9E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1937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434C"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998B"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48A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22B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47A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9B99D1B" w14:textId="77777777" w:rsidR="001A3220" w:rsidRDefault="003A378A">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1A3220" w14:paraId="025A6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D01FB"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3D1C69D"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D3300" w14:textId="77777777" w:rsidR="001A3220" w:rsidRDefault="003A378A">
            <w:pPr>
              <w:pStyle w:val="ProductList-TableBody"/>
            </w:pPr>
            <w:r>
              <w:rPr>
                <w:color w:val="404040"/>
              </w:rPr>
              <w:t>Nižší verze: Není relevantní</w:t>
            </w:r>
          </w:p>
        </w:tc>
      </w:tr>
      <w:tr w:rsidR="001A3220" w14:paraId="013C5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FB92"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FA4B"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D71C918"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59187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2DD7"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3273"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4499" w14:textId="77777777" w:rsidR="001A3220" w:rsidRDefault="003A378A">
            <w:pPr>
              <w:pStyle w:val="ProductList-TableBody"/>
            </w:pPr>
            <w:r>
              <w:rPr>
                <w:color w:val="404040"/>
              </w:rPr>
              <w:t>Nárok na snížení: Není relevantní</w:t>
            </w:r>
          </w:p>
        </w:tc>
      </w:tr>
      <w:tr w:rsidR="001A3220" w14:paraId="65B56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9F4C"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F7AE"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BC94" w14:textId="77777777" w:rsidR="001A3220" w:rsidRDefault="003A378A">
            <w:pPr>
              <w:pStyle w:val="ProductList-TableBody"/>
            </w:pPr>
            <w:r>
              <w:rPr>
                <w:color w:val="404040"/>
              </w:rPr>
              <w:t>Nárok na aktualizaci: Není relevantní</w:t>
            </w:r>
          </w:p>
        </w:tc>
      </w:tr>
      <w:tr w:rsidR="001A3220" w14:paraId="47F67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6E1F"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836A"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3F91" w14:textId="77777777" w:rsidR="001A3220" w:rsidRDefault="001A3220">
            <w:pPr>
              <w:pStyle w:val="ProductList-TableBody"/>
            </w:pPr>
          </w:p>
        </w:tc>
      </w:tr>
    </w:tbl>
    <w:p w14:paraId="545F7F9E" w14:textId="77777777" w:rsidR="001A3220" w:rsidRDefault="003A378A">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1A3220" w14:paraId="32143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FAECE"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20FF1" w14:textId="77777777" w:rsidR="001A3220" w:rsidRDefault="003A378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9BA7B2C"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3220" w14:paraId="32846EA0" w14:textId="77777777">
        <w:tc>
          <w:tcPr>
            <w:tcW w:w="4040" w:type="dxa"/>
            <w:tcBorders>
              <w:top w:val="single" w:sz="4" w:space="0" w:color="000000"/>
              <w:left w:val="single" w:sz="4" w:space="0" w:color="000000"/>
              <w:bottom w:val="single" w:sz="4" w:space="0" w:color="000000"/>
              <w:right w:val="single" w:sz="4" w:space="0" w:color="000000"/>
            </w:tcBorders>
          </w:tcPr>
          <w:p w14:paraId="4BF690E6"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D219CF9"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1D8FD8FF"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3220" w14:paraId="7EEE9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4CE9D"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1262"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2008" w14:textId="77777777" w:rsidR="001A3220" w:rsidRDefault="001A3220">
            <w:pPr>
              <w:pStyle w:val="ProductList-TableBody"/>
            </w:pPr>
          </w:p>
        </w:tc>
      </w:tr>
    </w:tbl>
    <w:p w14:paraId="21669B1A" w14:textId="77777777" w:rsidR="001A3220" w:rsidRDefault="001A3220">
      <w:pPr>
        <w:pStyle w:val="ProductList-Body"/>
      </w:pPr>
    </w:p>
    <w:p w14:paraId="7858F0E9" w14:textId="77777777" w:rsidR="001A3220" w:rsidRDefault="003A378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1A3220" w14:paraId="31AB6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1F0AE4"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CF18433" w14:textId="77777777" w:rsidR="001A3220" w:rsidRDefault="003A378A">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697B48" w14:textId="77777777" w:rsidR="001A3220" w:rsidRDefault="003A378A">
            <w:pPr>
              <w:pStyle w:val="ProductList-TableBody"/>
            </w:pPr>
            <w:r>
              <w:t>Skype for Business Online (Plan 1/1G/1A/2/2G/2A), licence na odběr na základě počtu uživatelů</w:t>
            </w:r>
          </w:p>
        </w:tc>
      </w:tr>
      <w:tr w:rsidR="001A3220" w14:paraId="3864F8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BF7AC"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892F90"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F29C5A" w14:textId="77777777" w:rsidR="001A3220" w:rsidRDefault="001A3220">
            <w:pPr>
              <w:pStyle w:val="ProductList-TableBody"/>
            </w:pPr>
          </w:p>
        </w:tc>
      </w:tr>
    </w:tbl>
    <w:p w14:paraId="148CA58D" w14:textId="77777777" w:rsidR="001A3220" w:rsidRDefault="001A3220">
      <w:pPr>
        <w:pStyle w:val="ProductList-Body"/>
      </w:pPr>
    </w:p>
    <w:p w14:paraId="72B7C6BF" w14:textId="77777777" w:rsidR="001A3220" w:rsidRDefault="003A378A">
      <w:pPr>
        <w:pStyle w:val="ProductList-SubClauseHeading"/>
        <w:outlineLvl w:val="5"/>
      </w:pPr>
      <w:r>
        <w:t>3.1.1 Rozšiřující funkce spojené s licencí CAL k produktu Skype for Business Server Enterprise</w:t>
      </w:r>
    </w:p>
    <w:p w14:paraId="0F5073E4" w14:textId="77777777" w:rsidR="001A3220" w:rsidRDefault="003A378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1A3220" w14:paraId="4EEF1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AB7E3"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AED52F0" w14:textId="77777777" w:rsidR="001A3220" w:rsidRDefault="003A378A">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9381FF" w14:textId="77777777" w:rsidR="001A3220" w:rsidRDefault="003A378A">
            <w:pPr>
              <w:pStyle w:val="ProductList-TableBody"/>
            </w:pPr>
            <w:r>
              <w:t>Skype for Business Online (Plan 2/2A/2G), licence na odběr na základě počtu uživatelů</w:t>
            </w:r>
          </w:p>
        </w:tc>
      </w:tr>
      <w:tr w:rsidR="001A3220" w14:paraId="653253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8848E3"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11704"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BCB32B" w14:textId="77777777" w:rsidR="001A3220" w:rsidRDefault="001A3220">
            <w:pPr>
              <w:pStyle w:val="ProductList-TableBody"/>
            </w:pPr>
          </w:p>
        </w:tc>
      </w:tr>
    </w:tbl>
    <w:p w14:paraId="56C32857" w14:textId="77777777" w:rsidR="001A3220" w:rsidRDefault="001A3220">
      <w:pPr>
        <w:pStyle w:val="ProductList-BodyIndented"/>
      </w:pPr>
    </w:p>
    <w:p w14:paraId="17EF71AB" w14:textId="77777777" w:rsidR="001A3220" w:rsidRDefault="003A378A">
      <w:pPr>
        <w:pStyle w:val="ProductList-SubClauseHeading"/>
        <w:outlineLvl w:val="5"/>
      </w:pPr>
      <w:r>
        <w:t>3.1.2 Rozšiřující funkce spojené s licencí CAL k produktu Skype for Business Server Plus</w:t>
      </w:r>
    </w:p>
    <w:p w14:paraId="57E85B5A" w14:textId="77777777" w:rsidR="001A3220" w:rsidRDefault="003A378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1A3220" w14:paraId="4B8DD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05684F"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27F65A8" w14:textId="77777777" w:rsidR="001A3220" w:rsidRDefault="003A378A">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C6BB864"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r>
      <w:tr w:rsidR="001A3220" w14:paraId="3EC717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757347"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D41C40" w14:textId="77777777" w:rsidR="001A3220" w:rsidRDefault="003A378A">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7B4C723A" w14:textId="77777777" w:rsidR="001A3220" w:rsidRDefault="003A378A">
            <w:pPr>
              <w:pStyle w:val="ProductList-TableBody"/>
            </w:pPr>
            <w:r>
              <w:t>Licence CAL k produktu Skype for Business Plus (licence na odběr na základě počtu uživatelů)</w:t>
            </w:r>
          </w:p>
        </w:tc>
      </w:tr>
    </w:tbl>
    <w:p w14:paraId="76CA459F" w14:textId="77777777" w:rsidR="001A3220" w:rsidRDefault="001A3220">
      <w:pPr>
        <w:pStyle w:val="ProductList-BodyIndented"/>
      </w:pPr>
    </w:p>
    <w:p w14:paraId="48DDD0CF" w14:textId="77777777" w:rsidR="001A3220" w:rsidRDefault="003A378A">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1A3220" w14:paraId="3691F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A06C58" w14:textId="77777777" w:rsidR="001A3220" w:rsidRDefault="003A378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256928F6" w14:textId="77777777" w:rsidR="001A3220" w:rsidRDefault="003A378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4E5539AA" w14:textId="77777777" w:rsidR="001A3220" w:rsidRDefault="003A378A">
            <w:pPr>
              <w:pStyle w:val="ProductList-TableBody"/>
            </w:pPr>
            <w:r>
              <w:t>Role Audio/Video Conferencing Server</w:t>
            </w:r>
          </w:p>
        </w:tc>
      </w:tr>
      <w:tr w:rsidR="001A3220" w14:paraId="31F40909" w14:textId="77777777">
        <w:tc>
          <w:tcPr>
            <w:tcW w:w="4040" w:type="dxa"/>
            <w:tcBorders>
              <w:top w:val="single" w:sz="4" w:space="0" w:color="000000"/>
              <w:left w:val="single" w:sz="4" w:space="0" w:color="000000"/>
              <w:bottom w:val="single" w:sz="4" w:space="0" w:color="000000"/>
              <w:right w:val="single" w:sz="4" w:space="0" w:color="000000"/>
            </w:tcBorders>
          </w:tcPr>
          <w:p w14:paraId="1956EEB1" w14:textId="77777777" w:rsidR="001A3220" w:rsidRDefault="003A378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70FBEEA" w14:textId="77777777" w:rsidR="001A3220" w:rsidRDefault="003A378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21BDCD7" w14:textId="77777777" w:rsidR="001A3220" w:rsidRDefault="003A378A">
            <w:pPr>
              <w:pStyle w:val="ProductList-TableBody"/>
            </w:pPr>
            <w:r>
              <w:t>Role Director</w:t>
            </w:r>
          </w:p>
        </w:tc>
      </w:tr>
      <w:tr w:rsidR="001A3220" w14:paraId="534191D3" w14:textId="77777777">
        <w:tc>
          <w:tcPr>
            <w:tcW w:w="4040" w:type="dxa"/>
            <w:tcBorders>
              <w:top w:val="single" w:sz="4" w:space="0" w:color="000000"/>
              <w:left w:val="single" w:sz="4" w:space="0" w:color="000000"/>
              <w:bottom w:val="single" w:sz="4" w:space="0" w:color="000000"/>
              <w:right w:val="single" w:sz="4" w:space="0" w:color="000000"/>
            </w:tcBorders>
          </w:tcPr>
          <w:p w14:paraId="7A0B6B84" w14:textId="77777777" w:rsidR="001A3220" w:rsidRDefault="003A378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2328B193" w14:textId="77777777" w:rsidR="001A3220" w:rsidRDefault="003A378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B310960" w14:textId="77777777" w:rsidR="001A3220" w:rsidRDefault="003A378A">
            <w:pPr>
              <w:pStyle w:val="ProductList-TableBody"/>
            </w:pPr>
            <w:r>
              <w:t>Role Mediation Server</w:t>
            </w:r>
          </w:p>
        </w:tc>
      </w:tr>
      <w:tr w:rsidR="001A3220" w14:paraId="460D56D7" w14:textId="77777777">
        <w:tc>
          <w:tcPr>
            <w:tcW w:w="4040" w:type="dxa"/>
            <w:tcBorders>
              <w:top w:val="single" w:sz="4" w:space="0" w:color="000000"/>
              <w:left w:val="single" w:sz="4" w:space="0" w:color="000000"/>
              <w:bottom w:val="single" w:sz="4" w:space="0" w:color="000000"/>
              <w:right w:val="single" w:sz="4" w:space="0" w:color="000000"/>
            </w:tcBorders>
          </w:tcPr>
          <w:p w14:paraId="15841F80" w14:textId="77777777" w:rsidR="001A3220" w:rsidRDefault="003A378A">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08B92ECC" w14:textId="77777777" w:rsidR="001A3220" w:rsidRDefault="003A378A">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344EB8D" w14:textId="77777777" w:rsidR="001A3220" w:rsidRDefault="003A378A">
            <w:pPr>
              <w:pStyle w:val="ProductList-TableBody"/>
            </w:pPr>
            <w:r>
              <w:t>Modul snap-in pro PowerShell</w:t>
            </w:r>
          </w:p>
        </w:tc>
      </w:tr>
      <w:tr w:rsidR="001A3220" w14:paraId="5D7318E4" w14:textId="77777777">
        <w:tc>
          <w:tcPr>
            <w:tcW w:w="4040" w:type="dxa"/>
            <w:tcBorders>
              <w:top w:val="single" w:sz="4" w:space="0" w:color="000000"/>
              <w:left w:val="single" w:sz="4" w:space="0" w:color="000000"/>
              <w:bottom w:val="single" w:sz="4" w:space="0" w:color="000000"/>
              <w:right w:val="single" w:sz="4" w:space="0" w:color="000000"/>
            </w:tcBorders>
          </w:tcPr>
          <w:p w14:paraId="08C94F0D" w14:textId="77777777" w:rsidR="001A3220" w:rsidRDefault="003A378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DEA4A24" w14:textId="77777777" w:rsidR="001A3220" w:rsidRDefault="003A378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102B0532" w14:textId="77777777" w:rsidR="001A3220" w:rsidRDefault="003A378A">
            <w:pPr>
              <w:pStyle w:val="ProductList-TableBody"/>
            </w:pPr>
            <w:r>
              <w:t>Role Video Interop Server</w:t>
            </w:r>
          </w:p>
        </w:tc>
      </w:tr>
      <w:tr w:rsidR="001A3220" w14:paraId="68634F2E" w14:textId="77777777">
        <w:tc>
          <w:tcPr>
            <w:tcW w:w="4040" w:type="dxa"/>
            <w:tcBorders>
              <w:top w:val="single" w:sz="4" w:space="0" w:color="000000"/>
              <w:left w:val="single" w:sz="4" w:space="0" w:color="000000"/>
              <w:bottom w:val="single" w:sz="4" w:space="0" w:color="000000"/>
              <w:right w:val="single" w:sz="4" w:space="0" w:color="000000"/>
            </w:tcBorders>
          </w:tcPr>
          <w:p w14:paraId="238ED8D8" w14:textId="77777777" w:rsidR="001A3220" w:rsidRDefault="003A378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3A218D2B" w14:textId="77777777" w:rsidR="001A3220" w:rsidRDefault="003A378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4317507" w14:textId="77777777" w:rsidR="001A3220" w:rsidRDefault="001A3220">
            <w:pPr>
              <w:pStyle w:val="ProductList-TableBody"/>
            </w:pPr>
          </w:p>
        </w:tc>
      </w:tr>
      <w:tr w:rsidR="001A3220" w14:paraId="48646785" w14:textId="77777777">
        <w:tc>
          <w:tcPr>
            <w:tcW w:w="4040" w:type="dxa"/>
            <w:tcBorders>
              <w:top w:val="single" w:sz="4" w:space="0" w:color="000000"/>
              <w:left w:val="single" w:sz="4" w:space="0" w:color="000000"/>
              <w:bottom w:val="single" w:sz="4" w:space="0" w:color="000000"/>
              <w:right w:val="single" w:sz="4" w:space="0" w:color="000000"/>
            </w:tcBorders>
          </w:tcPr>
          <w:p w14:paraId="44E1760C" w14:textId="77777777" w:rsidR="001A3220" w:rsidRDefault="003A378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87A7823" w14:textId="77777777" w:rsidR="001A3220" w:rsidRDefault="003A378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2D5F9F06" w14:textId="77777777" w:rsidR="001A3220" w:rsidRDefault="001A3220">
            <w:pPr>
              <w:pStyle w:val="ProductList-TableBody"/>
            </w:pPr>
          </w:p>
        </w:tc>
      </w:tr>
    </w:tbl>
    <w:p w14:paraId="4EE437F3" w14:textId="77777777" w:rsidR="001A3220" w:rsidRDefault="001A3220">
      <w:pPr>
        <w:pStyle w:val="ProductList-Body"/>
      </w:pPr>
    </w:p>
    <w:p w14:paraId="24434EEE" w14:textId="77777777" w:rsidR="001A3220" w:rsidRDefault="003A378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1A3220" w14:paraId="02F16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7B848"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A5885D"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D01F8" w14:textId="77777777" w:rsidR="001A3220" w:rsidRDefault="003A378A">
            <w:pPr>
              <w:pStyle w:val="ProductList-TableBody"/>
            </w:pPr>
            <w:r>
              <w:rPr>
                <w:color w:val="404040"/>
              </w:rPr>
              <w:t>Práva na zálohu: Není relevantní</w:t>
            </w:r>
          </w:p>
        </w:tc>
      </w:tr>
      <w:tr w:rsidR="001A3220" w14:paraId="25087813" w14:textId="77777777">
        <w:tc>
          <w:tcPr>
            <w:tcW w:w="4040" w:type="dxa"/>
            <w:tcBorders>
              <w:top w:val="single" w:sz="4" w:space="0" w:color="000000"/>
              <w:left w:val="single" w:sz="4" w:space="0" w:color="000000"/>
              <w:bottom w:val="single" w:sz="4" w:space="0" w:color="000000"/>
              <w:right w:val="single" w:sz="4" w:space="0" w:color="000000"/>
            </w:tcBorders>
          </w:tcPr>
          <w:p w14:paraId="02A4910B"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E5CF2C4"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3AA4" w14:textId="77777777" w:rsidR="001A3220" w:rsidRDefault="003A378A">
            <w:pPr>
              <w:pStyle w:val="ProductList-TableBody"/>
            </w:pPr>
            <w:r>
              <w:rPr>
                <w:color w:val="404040"/>
              </w:rPr>
              <w:t>Práva pro roaming: Není relevantní</w:t>
            </w:r>
          </w:p>
        </w:tc>
      </w:tr>
      <w:tr w:rsidR="001A3220" w14:paraId="68D5E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4A37"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0D9A"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9CD1" w14:textId="77777777" w:rsidR="001A3220" w:rsidRDefault="001A3220">
            <w:pPr>
              <w:pStyle w:val="ProductList-TableBody"/>
            </w:pPr>
          </w:p>
        </w:tc>
      </w:tr>
    </w:tbl>
    <w:p w14:paraId="7260E24E"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0DBAD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6BA6F"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4D486BB" w14:textId="77777777" w:rsidR="001A3220" w:rsidRDefault="001A3220">
      <w:pPr>
        <w:pStyle w:val="ProductList-Body"/>
      </w:pPr>
    </w:p>
    <w:p w14:paraId="7841A4B3" w14:textId="77777777" w:rsidR="001A3220" w:rsidRDefault="003A378A">
      <w:pPr>
        <w:pStyle w:val="ProductList-Offering1HeadingNoBorder"/>
        <w:outlineLvl w:val="1"/>
      </w:pPr>
      <w:bookmarkStart w:id="123" w:name="_Sec614"/>
      <w:r>
        <w:t>SQL Server</w:t>
      </w:r>
      <w:bookmarkEnd w:id="123"/>
      <w:r>
        <w:fldChar w:fldCharType="begin"/>
      </w:r>
      <w:r>
        <w:instrText xml:space="preserve"> TC "</w:instrText>
      </w:r>
      <w:bookmarkStart w:id="124" w:name="_Toc57122745"/>
      <w:r>
        <w:instrText>SQL Server</w:instrText>
      </w:r>
      <w:bookmarkEnd w:id="124"/>
      <w:r>
        <w:instrText>" \l 2</w:instrText>
      </w:r>
      <w:r>
        <w:fldChar w:fldCharType="end"/>
      </w:r>
    </w:p>
    <w:p w14:paraId="09584F08" w14:textId="77777777" w:rsidR="001A3220" w:rsidRDefault="003A378A">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A3220" w14:paraId="45663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C9DE1"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8E83"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2642"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96C2"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4FB7"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40503"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1134A"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DD77F"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10645"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A4476"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099C"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6CA0"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6BE7C9B" w14:textId="77777777">
        <w:tc>
          <w:tcPr>
            <w:tcW w:w="4160" w:type="dxa"/>
            <w:tcBorders>
              <w:top w:val="single" w:sz="6" w:space="0" w:color="FFFFFF"/>
              <w:left w:val="none" w:sz="4" w:space="0" w:color="6E6E6E"/>
              <w:bottom w:val="dashed" w:sz="4" w:space="0" w:color="BFBFBF"/>
              <w:right w:val="none" w:sz="4" w:space="0" w:color="6E6E6E"/>
            </w:tcBorders>
          </w:tcPr>
          <w:p w14:paraId="7D53256E" w14:textId="77777777" w:rsidR="001A3220" w:rsidRDefault="003A378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CFDDCD" w14:textId="77777777" w:rsidR="001A3220" w:rsidRDefault="003A378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67CF098" w14:textId="77777777" w:rsidR="001A3220" w:rsidRDefault="003A37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226B914" w14:textId="77777777" w:rsidR="001A3220" w:rsidRDefault="003A37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972781" w14:textId="77777777" w:rsidR="001A3220" w:rsidRDefault="003A37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67C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87C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A2A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823C"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200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532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07B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41C0C15B" w14:textId="77777777">
        <w:tc>
          <w:tcPr>
            <w:tcW w:w="4160" w:type="dxa"/>
            <w:tcBorders>
              <w:top w:val="dashed" w:sz="4" w:space="0" w:color="BFBFBF"/>
              <w:left w:val="none" w:sz="4" w:space="0" w:color="6E6E6E"/>
              <w:bottom w:val="dashed" w:sz="4" w:space="0" w:color="BFBFBF"/>
              <w:right w:val="none" w:sz="4" w:space="0" w:color="6E6E6E"/>
            </w:tcBorders>
          </w:tcPr>
          <w:p w14:paraId="14BF20E6" w14:textId="77777777" w:rsidR="001A3220" w:rsidRDefault="003A378A">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35DE230" w14:textId="77777777" w:rsidR="001A3220" w:rsidRDefault="003A37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BAFB9E" w14:textId="77777777" w:rsidR="001A3220" w:rsidRDefault="003A3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53AE5E" w14:textId="77777777" w:rsidR="001A3220" w:rsidRDefault="003A3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0554169" w14:textId="77777777" w:rsidR="001A3220" w:rsidRDefault="003A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B3D5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6D5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B5A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568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6B5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497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380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079E3588" w14:textId="77777777">
        <w:tc>
          <w:tcPr>
            <w:tcW w:w="4160" w:type="dxa"/>
            <w:tcBorders>
              <w:top w:val="dashed" w:sz="4" w:space="0" w:color="BFBFBF"/>
              <w:left w:val="none" w:sz="4" w:space="0" w:color="6E6E6E"/>
              <w:bottom w:val="dashed" w:sz="4" w:space="0" w:color="BFBFBF"/>
              <w:right w:val="none" w:sz="4" w:space="0" w:color="6E6E6E"/>
            </w:tcBorders>
          </w:tcPr>
          <w:p w14:paraId="1AC6A537" w14:textId="77777777" w:rsidR="001A3220" w:rsidRDefault="003A378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CEAB3" w14:textId="77777777" w:rsidR="001A3220" w:rsidRDefault="003A37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84A5F3"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F3BB7"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028631" w14:textId="77777777" w:rsidR="001A3220" w:rsidRDefault="003A37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CDC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470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C6A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299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85A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A5F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CAB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1ACDB474" w14:textId="77777777">
        <w:tc>
          <w:tcPr>
            <w:tcW w:w="4160" w:type="dxa"/>
            <w:tcBorders>
              <w:top w:val="dashed" w:sz="4" w:space="0" w:color="BFBFBF"/>
              <w:left w:val="none" w:sz="4" w:space="0" w:color="6E6E6E"/>
              <w:bottom w:val="dashed" w:sz="4" w:space="0" w:color="BFBFBF"/>
              <w:right w:val="none" w:sz="4" w:space="0" w:color="6E6E6E"/>
            </w:tcBorders>
          </w:tcPr>
          <w:p w14:paraId="5B786996" w14:textId="77777777" w:rsidR="001A3220" w:rsidRDefault="003A378A">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5778EC3" w14:textId="77777777" w:rsidR="001A3220" w:rsidRDefault="003A37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AC9E90" w14:textId="77777777" w:rsidR="001A3220" w:rsidRDefault="003A37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4BDE57" w14:textId="77777777" w:rsidR="001A3220" w:rsidRDefault="003A37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9D9C40" w14:textId="77777777" w:rsidR="001A3220" w:rsidRDefault="003A37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2BA1"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73F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9DB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8C6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851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7B2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2D7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37FF6C2C" w14:textId="77777777">
        <w:tc>
          <w:tcPr>
            <w:tcW w:w="4160" w:type="dxa"/>
            <w:tcBorders>
              <w:top w:val="dashed" w:sz="4" w:space="0" w:color="BFBFBF"/>
              <w:left w:val="none" w:sz="4" w:space="0" w:color="6E6E6E"/>
              <w:bottom w:val="dashed" w:sz="4" w:space="0" w:color="B2B2B2"/>
              <w:right w:val="none" w:sz="4" w:space="0" w:color="6E6E6E"/>
            </w:tcBorders>
          </w:tcPr>
          <w:p w14:paraId="60907C89" w14:textId="77777777" w:rsidR="001A3220" w:rsidRDefault="003A378A">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068F07" w14:textId="77777777" w:rsidR="001A3220" w:rsidRDefault="003A378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0A9D1A9"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DDD4398"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C76FA27"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A58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F8B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514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3E0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90C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04A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0131"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12AF1182" w14:textId="77777777">
        <w:tc>
          <w:tcPr>
            <w:tcW w:w="4160" w:type="dxa"/>
            <w:tcBorders>
              <w:top w:val="dashed" w:sz="4" w:space="0" w:color="B2B2B2"/>
              <w:left w:val="none" w:sz="4" w:space="0" w:color="6E6E6E"/>
              <w:bottom w:val="dashed" w:sz="4" w:space="0" w:color="B2B2B2"/>
              <w:right w:val="none" w:sz="4" w:space="0" w:color="6E6E6E"/>
            </w:tcBorders>
          </w:tcPr>
          <w:p w14:paraId="5CE5B6BD" w14:textId="77777777" w:rsidR="001A3220" w:rsidRDefault="003A378A">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3A059EE" w14:textId="77777777" w:rsidR="001A3220" w:rsidRDefault="001A32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A70787" w14:textId="77777777" w:rsidR="001A3220" w:rsidRDefault="001A32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7D8C0DA" w14:textId="77777777" w:rsidR="001A3220" w:rsidRDefault="001A322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16B39DE"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7EF3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0C43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4EE9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0F01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896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FEE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AC4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76FD4CC0" w14:textId="77777777">
        <w:tc>
          <w:tcPr>
            <w:tcW w:w="4160" w:type="dxa"/>
            <w:tcBorders>
              <w:top w:val="dashed" w:sz="4" w:space="0" w:color="B2B2B2"/>
              <w:left w:val="none" w:sz="4" w:space="0" w:color="6E6E6E"/>
              <w:bottom w:val="single" w:sz="4" w:space="0" w:color="FFFFFF"/>
              <w:right w:val="none" w:sz="4" w:space="0" w:color="6E6E6E"/>
            </w:tcBorders>
          </w:tcPr>
          <w:p w14:paraId="613F5E2C" w14:textId="77777777" w:rsidR="001A3220" w:rsidRDefault="003A378A">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0CB5CB" w14:textId="77777777" w:rsidR="001A3220" w:rsidRDefault="003A378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DA71799" w14:textId="77777777" w:rsidR="001A3220" w:rsidRDefault="001A322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E40FCCF" w14:textId="77777777" w:rsidR="001A3220" w:rsidRDefault="001A322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E2F5BD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AA8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01E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89A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EFF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574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3CD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EBD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E76640C" w14:textId="77777777" w:rsidR="001A3220" w:rsidRDefault="003A378A">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4EE91BC4" w14:textId="77777777" w:rsidR="001A3220" w:rsidRDefault="003A378A">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1A3220" w14:paraId="0DD84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DB0E56"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1C1D4CD"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340DBB54" w14:textId="77777777" w:rsidR="001A3220" w:rsidRDefault="003A378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1A3220" w14:paraId="3EA8D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D78C"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758D938"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56921E7F" w14:textId="77777777" w:rsidR="001A3220" w:rsidRDefault="003A378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1A3220" w14:paraId="75F4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C544"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BC4A223"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E9DC" w14:textId="77777777" w:rsidR="001A3220" w:rsidRDefault="003A378A">
            <w:pPr>
              <w:pStyle w:val="ProductList-TableBody"/>
            </w:pPr>
            <w:r>
              <w:rPr>
                <w:color w:val="404040"/>
              </w:rPr>
              <w:t>Nárok na snížení: Není relevantní</w:t>
            </w:r>
          </w:p>
        </w:tc>
      </w:tr>
      <w:tr w:rsidR="001A3220" w14:paraId="396CE336" w14:textId="77777777">
        <w:tc>
          <w:tcPr>
            <w:tcW w:w="4040" w:type="dxa"/>
            <w:tcBorders>
              <w:top w:val="single" w:sz="4" w:space="0" w:color="000000"/>
              <w:left w:val="single" w:sz="4" w:space="0" w:color="000000"/>
              <w:bottom w:val="single" w:sz="4" w:space="0" w:color="000000"/>
              <w:right w:val="single" w:sz="4" w:space="0" w:color="000000"/>
            </w:tcBorders>
          </w:tcPr>
          <w:p w14:paraId="429BD90D"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90ED"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BFB1" w14:textId="77777777" w:rsidR="001A3220" w:rsidRDefault="003A378A">
            <w:pPr>
              <w:pStyle w:val="ProductList-TableBody"/>
            </w:pPr>
            <w:r>
              <w:rPr>
                <w:color w:val="404040"/>
              </w:rPr>
              <w:t>Nárok na aktualizaci: Není relevantní</w:t>
            </w:r>
          </w:p>
        </w:tc>
      </w:tr>
      <w:tr w:rsidR="001A3220" w14:paraId="300B2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5667"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6157"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4216" w14:textId="77777777" w:rsidR="001A3220" w:rsidRDefault="001A3220">
            <w:pPr>
              <w:pStyle w:val="ProductList-TableBody"/>
            </w:pPr>
          </w:p>
        </w:tc>
      </w:tr>
    </w:tbl>
    <w:p w14:paraId="37CAE95D" w14:textId="77777777" w:rsidR="001A3220" w:rsidRDefault="001A3220">
      <w:pPr>
        <w:pStyle w:val="ProductList-Body"/>
      </w:pPr>
    </w:p>
    <w:p w14:paraId="7E6778BC" w14:textId="77777777" w:rsidR="001A3220" w:rsidRDefault="003A378A">
      <w:pPr>
        <w:pStyle w:val="ProductList-ClauseHeading"/>
        <w:outlineLvl w:val="3"/>
      </w:pPr>
      <w:r>
        <w:t>2.1 SQL Server Enterprise (Server/CAL)</w:t>
      </w:r>
    </w:p>
    <w:p w14:paraId="628FD056" w14:textId="77777777" w:rsidR="001A3220" w:rsidRDefault="003A378A">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1">
        <w:r>
          <w:rPr>
            <w:color w:val="00467F"/>
            <w:u w:val="single"/>
          </w:rPr>
          <w:t>podmínkách produktu</w:t>
        </w:r>
      </w:hyperlink>
      <w:r>
        <w:t xml:space="preserve"> SQL Server Enterprise (Server/CAL) z listopadu 2019.</w:t>
      </w:r>
    </w:p>
    <w:p w14:paraId="42385FD0" w14:textId="77777777" w:rsidR="001A3220" w:rsidRDefault="001A3220">
      <w:pPr>
        <w:pStyle w:val="ProductList-Body"/>
      </w:pPr>
    </w:p>
    <w:p w14:paraId="07C08FF9" w14:textId="77777777" w:rsidR="001A3220" w:rsidRDefault="003A378A">
      <w:pPr>
        <w:pStyle w:val="ProductList-ClauseHeading"/>
        <w:outlineLvl w:val="3"/>
      </w:pPr>
      <w:r>
        <w:t>2.2 SQL Server Parallel Data Warehouse</w:t>
      </w:r>
    </w:p>
    <w:p w14:paraId="015FFC08" w14:textId="77777777" w:rsidR="001A3220" w:rsidRDefault="003A378A">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5A5477B3" w14:textId="77777777" w:rsidR="001A3220" w:rsidRDefault="001A3220">
      <w:pPr>
        <w:pStyle w:val="ProductList-Body"/>
      </w:pPr>
    </w:p>
    <w:p w14:paraId="75810217" w14:textId="77777777" w:rsidR="001A3220" w:rsidRDefault="003A378A">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1A3220" w14:paraId="1D679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A1F85"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5DD81232"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53F031F"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3220" w14:paraId="04C97095" w14:textId="77777777">
        <w:tc>
          <w:tcPr>
            <w:tcW w:w="4040" w:type="dxa"/>
            <w:tcBorders>
              <w:top w:val="single" w:sz="4" w:space="0" w:color="000000"/>
              <w:left w:val="single" w:sz="4" w:space="0" w:color="000000"/>
              <w:bottom w:val="single" w:sz="4" w:space="0" w:color="000000"/>
              <w:right w:val="single" w:sz="4" w:space="0" w:color="000000"/>
            </w:tcBorders>
          </w:tcPr>
          <w:p w14:paraId="2A609055"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58DE73E"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FED119C"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3220" w14:paraId="2D4D514C" w14:textId="77777777">
        <w:tc>
          <w:tcPr>
            <w:tcW w:w="4040" w:type="dxa"/>
            <w:tcBorders>
              <w:top w:val="single" w:sz="4" w:space="0" w:color="000000"/>
              <w:left w:val="single" w:sz="4" w:space="0" w:color="000000"/>
              <w:bottom w:val="single" w:sz="4" w:space="0" w:color="000000"/>
              <w:right w:val="single" w:sz="4" w:space="0" w:color="000000"/>
            </w:tcBorders>
          </w:tcPr>
          <w:p w14:paraId="3EF0AE9D"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9680"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81B1" w14:textId="77777777" w:rsidR="001A3220" w:rsidRDefault="001A3220">
            <w:pPr>
              <w:pStyle w:val="ProductList-TableBody"/>
            </w:pPr>
          </w:p>
        </w:tc>
      </w:tr>
    </w:tbl>
    <w:p w14:paraId="0A349CF7" w14:textId="77777777" w:rsidR="001A3220" w:rsidRDefault="001A3220">
      <w:pPr>
        <w:pStyle w:val="ProductList-Body"/>
      </w:pPr>
    </w:p>
    <w:p w14:paraId="1F7666BB" w14:textId="77777777" w:rsidR="001A3220" w:rsidRDefault="003A378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1A3220" w14:paraId="228D2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C4FD3DA"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D7F0359" w14:textId="77777777" w:rsidR="001A3220" w:rsidRDefault="003A378A">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4CB04D2A" w14:textId="77777777" w:rsidR="001A3220" w:rsidRDefault="001A3220">
            <w:pPr>
              <w:pStyle w:val="ProductList-TableBody"/>
            </w:pPr>
          </w:p>
        </w:tc>
      </w:tr>
    </w:tbl>
    <w:p w14:paraId="1C9D01AD" w14:textId="77777777" w:rsidR="001A3220" w:rsidRDefault="001A3220">
      <w:pPr>
        <w:pStyle w:val="ProductList-Body"/>
      </w:pPr>
    </w:p>
    <w:p w14:paraId="4E560FAE" w14:textId="77777777" w:rsidR="001A3220" w:rsidRDefault="003A378A">
      <w:pPr>
        <w:pStyle w:val="ProductList-ClauseHeading"/>
        <w:outlineLvl w:val="3"/>
      </w:pPr>
      <w:r>
        <w:t>3.2 Automatické aktualizace starších verzí produktu SQL Server</w:t>
      </w:r>
    </w:p>
    <w:p w14:paraId="56A46B23" w14:textId="77777777" w:rsidR="001A3220" w:rsidRDefault="003A378A">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CAF1140" w14:textId="77777777" w:rsidR="001A3220" w:rsidRDefault="001A3220">
      <w:pPr>
        <w:pStyle w:val="ProductList-Body"/>
      </w:pPr>
    </w:p>
    <w:p w14:paraId="6335C7E6" w14:textId="77777777" w:rsidR="001A3220" w:rsidRDefault="003A378A">
      <w:pPr>
        <w:pStyle w:val="ProductList-ClauseHeading"/>
        <w:outlineLvl w:val="3"/>
      </w:pPr>
      <w:r>
        <w:t>3.3 Výběr platformy SQL Server</w:t>
      </w:r>
    </w:p>
    <w:p w14:paraId="2142A1F1" w14:textId="77777777" w:rsidR="001A3220" w:rsidRDefault="003A378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144B56CC" w14:textId="77777777" w:rsidR="001A3220" w:rsidRDefault="001A3220">
      <w:pPr>
        <w:pStyle w:val="ProductList-Body"/>
      </w:pPr>
    </w:p>
    <w:p w14:paraId="294D8516" w14:textId="77777777" w:rsidR="001A3220" w:rsidRDefault="003A378A">
      <w:pPr>
        <w:pStyle w:val="ProductList-ClauseHeading"/>
        <w:outlineLvl w:val="3"/>
      </w:pPr>
      <w:r>
        <w:t>3.4 Spouštění instancí pro verzi Standard</w:t>
      </w:r>
    </w:p>
    <w:p w14:paraId="1DF76094" w14:textId="77777777" w:rsidR="001A3220" w:rsidRDefault="003A378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3640E176" w14:textId="77777777" w:rsidR="001A3220" w:rsidRDefault="001A3220">
      <w:pPr>
        <w:pStyle w:val="ProductList-Body"/>
      </w:pPr>
    </w:p>
    <w:p w14:paraId="72164195" w14:textId="77777777" w:rsidR="001A3220" w:rsidRDefault="003A378A">
      <w:pPr>
        <w:pStyle w:val="ProductList-ClauseHeading"/>
        <w:outlineLvl w:val="3"/>
      </w:pPr>
      <w:r>
        <w:t>3.5 SQL Server Big Data Node</w:t>
      </w:r>
    </w:p>
    <w:p w14:paraId="5ADEE98A" w14:textId="77777777" w:rsidR="001A3220" w:rsidRDefault="003A378A">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34B22914" w14:textId="77777777" w:rsidR="001A3220" w:rsidRDefault="001A3220">
      <w:pPr>
        <w:pStyle w:val="ProductList-Body"/>
      </w:pPr>
    </w:p>
    <w:p w14:paraId="31DEA4DB" w14:textId="77777777" w:rsidR="001A3220" w:rsidRDefault="003A378A">
      <w:pPr>
        <w:pStyle w:val="ProductList-ClauseHeading"/>
        <w:outlineLvl w:val="3"/>
      </w:pPr>
      <w:r>
        <w:t>3.6 Záložní servery pro Parallel Data Warehouse (PDW)</w:t>
      </w:r>
    </w:p>
    <w:p w14:paraId="45672F10" w14:textId="77777777" w:rsidR="001A3220" w:rsidRDefault="003A378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28559EC" w14:textId="77777777" w:rsidR="001A3220" w:rsidRDefault="001A3220">
      <w:pPr>
        <w:pStyle w:val="ProductList-Body"/>
      </w:pPr>
    </w:p>
    <w:p w14:paraId="70D775CB" w14:textId="77777777" w:rsidR="001A3220" w:rsidRDefault="003A378A">
      <w:pPr>
        <w:pStyle w:val="ProductList-ClauseHeading"/>
        <w:outlineLvl w:val="3"/>
      </w:pPr>
      <w:r>
        <w:t>3.7 Používání serveru SQL Server s kontejnerovou technologií</w:t>
      </w:r>
    </w:p>
    <w:p w14:paraId="14CEDC64" w14:textId="77777777" w:rsidR="001A3220" w:rsidRDefault="003A378A">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5EE9B4AE" w14:textId="77777777" w:rsidR="001A3220" w:rsidRDefault="001A3220">
      <w:pPr>
        <w:pStyle w:val="ProductList-Body"/>
      </w:pPr>
    </w:p>
    <w:p w14:paraId="46C55492" w14:textId="77777777" w:rsidR="001A3220" w:rsidRDefault="003A378A">
      <w:pPr>
        <w:pStyle w:val="ProductList-ClauseHeading"/>
        <w:outlineLvl w:val="3"/>
      </w:pPr>
      <w:r>
        <w:t>3.8 Další software</w:t>
      </w:r>
    </w:p>
    <w:p w14:paraId="1B4A4B52" w14:textId="77777777" w:rsidR="001A3220" w:rsidRDefault="003A378A">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1A3220" w14:paraId="7829D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3839F2" w14:textId="77777777" w:rsidR="001A3220" w:rsidRDefault="003A37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413B262" w14:textId="77777777" w:rsidR="001A3220" w:rsidRDefault="003A37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2AF3FA7" w14:textId="77777777" w:rsidR="001A3220" w:rsidRDefault="003A378A">
            <w:pPr>
              <w:pStyle w:val="ProductList-TableBody"/>
            </w:pPr>
            <w:r>
              <w:t>Client Tools Connectivity</w:t>
            </w:r>
          </w:p>
        </w:tc>
      </w:tr>
      <w:tr w:rsidR="001A3220" w14:paraId="24430A51" w14:textId="77777777">
        <w:tc>
          <w:tcPr>
            <w:tcW w:w="4040" w:type="dxa"/>
            <w:tcBorders>
              <w:top w:val="single" w:sz="4" w:space="0" w:color="000000"/>
              <w:left w:val="single" w:sz="4" w:space="0" w:color="000000"/>
              <w:bottom w:val="single" w:sz="4" w:space="0" w:color="000000"/>
              <w:right w:val="single" w:sz="4" w:space="0" w:color="000000"/>
            </w:tcBorders>
          </w:tcPr>
          <w:p w14:paraId="7782C9C6" w14:textId="77777777" w:rsidR="001A3220" w:rsidRDefault="003A37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8395DB" w14:textId="77777777" w:rsidR="001A3220" w:rsidRDefault="003A37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618E62D" w14:textId="77777777" w:rsidR="001A3220" w:rsidRDefault="003A378A">
            <w:pPr>
              <w:pStyle w:val="ProductList-TableBody"/>
            </w:pPr>
            <w:r>
              <w:t>Distributed Replay Client</w:t>
            </w:r>
          </w:p>
        </w:tc>
      </w:tr>
      <w:tr w:rsidR="001A3220" w14:paraId="7BCAD69E" w14:textId="77777777">
        <w:tc>
          <w:tcPr>
            <w:tcW w:w="4040" w:type="dxa"/>
            <w:tcBorders>
              <w:top w:val="single" w:sz="4" w:space="0" w:color="000000"/>
              <w:left w:val="single" w:sz="4" w:space="0" w:color="000000"/>
              <w:bottom w:val="single" w:sz="4" w:space="0" w:color="000000"/>
              <w:right w:val="single" w:sz="4" w:space="0" w:color="000000"/>
            </w:tcBorders>
          </w:tcPr>
          <w:p w14:paraId="3AEF8138" w14:textId="77777777" w:rsidR="001A3220" w:rsidRDefault="003A378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113D193D" w14:textId="77777777" w:rsidR="001A3220" w:rsidRDefault="003A378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FFDEF1B" w14:textId="77777777" w:rsidR="001A3220" w:rsidRDefault="003A378A">
            <w:pPr>
              <w:pStyle w:val="ProductList-TableBody"/>
            </w:pPr>
            <w:r>
              <w:t>Management Tools – Complete</w:t>
            </w:r>
          </w:p>
        </w:tc>
      </w:tr>
      <w:tr w:rsidR="001A3220" w14:paraId="05C315EB" w14:textId="77777777">
        <w:tc>
          <w:tcPr>
            <w:tcW w:w="4040" w:type="dxa"/>
            <w:tcBorders>
              <w:top w:val="single" w:sz="4" w:space="0" w:color="000000"/>
              <w:left w:val="single" w:sz="4" w:space="0" w:color="000000"/>
              <w:bottom w:val="single" w:sz="4" w:space="0" w:color="000000"/>
              <w:right w:val="single" w:sz="4" w:space="0" w:color="000000"/>
            </w:tcBorders>
          </w:tcPr>
          <w:p w14:paraId="2F985653" w14:textId="77777777" w:rsidR="001A3220" w:rsidRDefault="003A378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234696D" w14:textId="77777777" w:rsidR="001A3220" w:rsidRDefault="003A37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FBD21B6" w14:textId="77777777" w:rsidR="001A3220" w:rsidRDefault="001A3220">
            <w:pPr>
              <w:pStyle w:val="ProductList-TableBody"/>
            </w:pPr>
          </w:p>
        </w:tc>
      </w:tr>
    </w:tbl>
    <w:p w14:paraId="282C97D6" w14:textId="77777777" w:rsidR="001A3220" w:rsidRDefault="001A3220">
      <w:pPr>
        <w:pStyle w:val="ProductList-BodyIndented"/>
      </w:pPr>
    </w:p>
    <w:p w14:paraId="51C9C0D0" w14:textId="77777777" w:rsidR="001A3220" w:rsidRDefault="003A378A">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1A3220" w14:paraId="2BB49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F6BDC2" w14:textId="77777777" w:rsidR="001A3220" w:rsidRDefault="003A378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BDA9F47"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1D64E6" w14:textId="77777777" w:rsidR="001A3220" w:rsidRDefault="001A3220">
            <w:pPr>
              <w:pStyle w:val="ProductList-TableBody"/>
            </w:pPr>
          </w:p>
        </w:tc>
      </w:tr>
    </w:tbl>
    <w:p w14:paraId="4A84F905" w14:textId="77777777" w:rsidR="001A3220" w:rsidRDefault="003A378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1A3220" w14:paraId="0FFD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1ACB"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DABFC0"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64FB1911" w14:textId="77777777" w:rsidR="001A3220" w:rsidRDefault="003A378A">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1A3220" w14:paraId="27BD7E1A" w14:textId="77777777">
        <w:tc>
          <w:tcPr>
            <w:tcW w:w="4040" w:type="dxa"/>
            <w:tcBorders>
              <w:top w:val="single" w:sz="4" w:space="0" w:color="000000"/>
              <w:left w:val="single" w:sz="4" w:space="0" w:color="000000"/>
              <w:bottom w:val="single" w:sz="4" w:space="0" w:color="000000"/>
              <w:right w:val="single" w:sz="4" w:space="0" w:color="000000"/>
            </w:tcBorders>
          </w:tcPr>
          <w:p w14:paraId="0C030781"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43A745"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2">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DFE1" w14:textId="77777777" w:rsidR="001A3220" w:rsidRDefault="003A378A">
            <w:pPr>
              <w:pStyle w:val="ProductList-TableBody"/>
            </w:pPr>
            <w:r>
              <w:rPr>
                <w:color w:val="404040"/>
              </w:rPr>
              <w:t>Práva pro roaming: Není relevantní</w:t>
            </w:r>
          </w:p>
        </w:tc>
      </w:tr>
      <w:tr w:rsidR="001A3220" w14:paraId="50E5C4D4" w14:textId="77777777">
        <w:tc>
          <w:tcPr>
            <w:tcW w:w="4040" w:type="dxa"/>
            <w:tcBorders>
              <w:top w:val="single" w:sz="4" w:space="0" w:color="000000"/>
              <w:left w:val="single" w:sz="4" w:space="0" w:color="000000"/>
              <w:bottom w:val="single" w:sz="4" w:space="0" w:color="000000"/>
              <w:right w:val="single" w:sz="4" w:space="0" w:color="000000"/>
            </w:tcBorders>
          </w:tcPr>
          <w:p w14:paraId="2B9B6A3D"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44761E2" w14:textId="77777777" w:rsidR="001A3220" w:rsidRDefault="003A378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C5A9" w14:textId="77777777" w:rsidR="001A3220" w:rsidRDefault="001A3220">
            <w:pPr>
              <w:pStyle w:val="ProductList-TableBody"/>
            </w:pPr>
          </w:p>
        </w:tc>
      </w:tr>
    </w:tbl>
    <w:p w14:paraId="19BCCA17" w14:textId="77777777" w:rsidR="001A3220" w:rsidRDefault="001A3220">
      <w:pPr>
        <w:pStyle w:val="PURBreadcrumb"/>
      </w:pPr>
    </w:p>
    <w:p w14:paraId="7AA19C5C" w14:textId="77777777" w:rsidR="001A3220" w:rsidRDefault="003A378A">
      <w:pPr>
        <w:pStyle w:val="ProductList-ClauseHeading"/>
        <w:outlineLvl w:val="3"/>
      </w:pPr>
      <w:r>
        <w:t>4.1 SQL Server 2019 Enterprise Core – neomezená virtualizace</w:t>
      </w:r>
    </w:p>
    <w:p w14:paraId="24F8649E" w14:textId="77777777" w:rsidR="001A3220" w:rsidRDefault="003A378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838CA27" w14:textId="77777777" w:rsidR="001A3220" w:rsidRDefault="001A3220">
      <w:pPr>
        <w:pStyle w:val="ProductList-Body"/>
      </w:pPr>
    </w:p>
    <w:p w14:paraId="65B02251" w14:textId="77777777" w:rsidR="001A3220" w:rsidRDefault="003A378A">
      <w:pPr>
        <w:pStyle w:val="ProductList-ClauseHeading"/>
        <w:outlineLvl w:val="3"/>
      </w:pPr>
      <w:r>
        <w:t>4.2 SQL Server – Práva na zálohu</w:t>
      </w:r>
    </w:p>
    <w:p w14:paraId="312169B3" w14:textId="77777777" w:rsidR="001A3220" w:rsidRDefault="003A378A">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69E0BD8F" w14:textId="77777777" w:rsidR="001A3220" w:rsidRDefault="003A378A" w:rsidP="003A378A">
      <w:pPr>
        <w:pStyle w:val="ProductList-Bullet"/>
        <w:numPr>
          <w:ilvl w:val="0"/>
          <w:numId w:val="22"/>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6DD5065D" w14:textId="77777777" w:rsidR="001A3220" w:rsidRDefault="003A378A" w:rsidP="003A378A">
      <w:pPr>
        <w:pStyle w:val="ProductList-Bullet"/>
        <w:numPr>
          <w:ilvl w:val="0"/>
          <w:numId w:val="22"/>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206221D0" w14:textId="77777777" w:rsidR="001A3220" w:rsidRDefault="003A378A" w:rsidP="003A378A">
      <w:pPr>
        <w:pStyle w:val="ProductList-Bullet"/>
        <w:numPr>
          <w:ilvl w:val="1"/>
          <w:numId w:val="22"/>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6FB7DE22" w14:textId="77777777" w:rsidR="001A3220" w:rsidRDefault="003A378A" w:rsidP="003A378A">
      <w:pPr>
        <w:pStyle w:val="ProductList-Bullet"/>
        <w:numPr>
          <w:ilvl w:val="1"/>
          <w:numId w:val="22"/>
        </w:numPr>
      </w:pPr>
      <w:r>
        <w:t xml:space="preserve">jedno na serverech Microsoft Azure </w:t>
      </w:r>
    </w:p>
    <w:p w14:paraId="7BD1B9AE" w14:textId="77777777" w:rsidR="001A3220" w:rsidRDefault="001A3220">
      <w:pPr>
        <w:pStyle w:val="ProductList-Body"/>
      </w:pPr>
    </w:p>
    <w:p w14:paraId="37CD47D1" w14:textId="77777777" w:rsidR="001A3220" w:rsidRDefault="003A378A">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5948DD4A" w14:textId="77777777" w:rsidR="001A3220" w:rsidRDefault="003A378A" w:rsidP="003A378A">
      <w:pPr>
        <w:pStyle w:val="ProductList-Bullet"/>
        <w:numPr>
          <w:ilvl w:val="0"/>
          <w:numId w:val="23"/>
        </w:numPr>
      </w:pPr>
      <w:r>
        <w:t xml:space="preserve">Kontroly konzistence databáze nebo Checkdb </w:t>
      </w:r>
    </w:p>
    <w:p w14:paraId="5B5E3AD8" w14:textId="77777777" w:rsidR="001A3220" w:rsidRDefault="003A378A" w:rsidP="003A378A">
      <w:pPr>
        <w:pStyle w:val="ProductList-Bullet"/>
        <w:numPr>
          <w:ilvl w:val="0"/>
          <w:numId w:val="23"/>
        </w:numPr>
      </w:pPr>
      <w:r>
        <w:t xml:space="preserve">Zálohy protokolů </w:t>
      </w:r>
    </w:p>
    <w:p w14:paraId="49045DF0" w14:textId="77777777" w:rsidR="001A3220" w:rsidRDefault="003A378A" w:rsidP="003A378A">
      <w:pPr>
        <w:pStyle w:val="ProductList-Bullet"/>
        <w:numPr>
          <w:ilvl w:val="0"/>
          <w:numId w:val="23"/>
        </w:numPr>
      </w:pPr>
      <w:r>
        <w:t xml:space="preserve">Úplné zálohy </w:t>
      </w:r>
    </w:p>
    <w:p w14:paraId="4794A87D" w14:textId="77777777" w:rsidR="001A3220" w:rsidRDefault="003A378A" w:rsidP="003A378A">
      <w:pPr>
        <w:pStyle w:val="ProductList-Bullet"/>
        <w:numPr>
          <w:ilvl w:val="0"/>
          <w:numId w:val="23"/>
        </w:numPr>
      </w:pPr>
      <w:r>
        <w:t>Monitorování dat týkajících se použití prostředků</w:t>
      </w:r>
    </w:p>
    <w:p w14:paraId="2D109742" w14:textId="77777777" w:rsidR="001A3220" w:rsidRDefault="001A3220">
      <w:pPr>
        <w:pStyle w:val="ProductList-Body"/>
      </w:pPr>
    </w:p>
    <w:p w14:paraId="70877C44" w14:textId="77777777" w:rsidR="001A3220" w:rsidRDefault="003A378A">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18B72CE0" w14:textId="77777777" w:rsidR="001A3220" w:rsidRDefault="001A3220">
      <w:pPr>
        <w:pStyle w:val="ProductList-Body"/>
      </w:pPr>
    </w:p>
    <w:p w14:paraId="46413DB4" w14:textId="77777777" w:rsidR="001A3220" w:rsidRDefault="003A378A">
      <w:pPr>
        <w:pStyle w:val="ProductList-ClauseHeading"/>
        <w:outlineLvl w:val="3"/>
      </w:pPr>
      <w:r>
        <w:t>4.3 Dodatečná zálohovací prostředí OSE pro vysokou dostupnost sloužící k použití s velkými datovými klastry</w:t>
      </w:r>
    </w:p>
    <w:p w14:paraId="4FE9024C" w14:textId="77777777" w:rsidR="001A3220" w:rsidRDefault="003A378A">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390A0AA1" w14:textId="77777777" w:rsidR="001A3220" w:rsidRDefault="001A3220">
      <w:pPr>
        <w:pStyle w:val="ProductList-Body"/>
      </w:pPr>
    </w:p>
    <w:p w14:paraId="5146A757" w14:textId="77777777" w:rsidR="001A3220" w:rsidRDefault="003A378A">
      <w:pPr>
        <w:pStyle w:val="ProductList-ClauseHeading"/>
        <w:outlineLvl w:val="3"/>
      </w:pPr>
      <w:r>
        <w:t>4.4 Použití SQL v Microsoft Azure</w:t>
      </w:r>
    </w:p>
    <w:p w14:paraId="1E8EA12E" w14:textId="77777777" w:rsidR="001A3220" w:rsidRDefault="003A378A">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60CA1CC1" w14:textId="77777777" w:rsidR="001A3220" w:rsidRDefault="001A3220">
      <w:pPr>
        <w:pStyle w:val="ProductList-Body"/>
      </w:pPr>
    </w:p>
    <w:p w14:paraId="44BDF70C" w14:textId="77777777" w:rsidR="001A3220" w:rsidRDefault="003A378A">
      <w:pPr>
        <w:pStyle w:val="ProductList-ClauseHeading"/>
        <w:outlineLvl w:val="3"/>
      </w:pPr>
      <w:r>
        <w:t>4.5 Poskytnutí licence k produktu SQL Server Big Data Node pro zákazníky s krytím SA pro software SQL Server</w:t>
      </w:r>
    </w:p>
    <w:p w14:paraId="46BB6685" w14:textId="77777777" w:rsidR="001A3220" w:rsidRDefault="003A378A">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1E58CA05" w14:textId="77777777" w:rsidR="001A3220" w:rsidRDefault="001A3220">
      <w:pPr>
        <w:pStyle w:val="ProductList-Body"/>
      </w:pPr>
    </w:p>
    <w:p w14:paraId="4F4AE327" w14:textId="77777777" w:rsidR="001A3220" w:rsidRDefault="003A378A">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06F937FF" w14:textId="77777777" w:rsidR="001A3220" w:rsidRDefault="001A3220">
      <w:pPr>
        <w:pStyle w:val="ProductList-Body"/>
      </w:pPr>
    </w:p>
    <w:p w14:paraId="21E5E989" w14:textId="77777777" w:rsidR="001A3220" w:rsidRDefault="003A378A">
      <w:pPr>
        <w:pStyle w:val="ProductList-Body"/>
      </w:pPr>
      <w:r>
        <w:t>Zákazník si můžete podle potřeby objednat další licence k produktu SQL Server Big Data Node.</w:t>
      </w:r>
    </w:p>
    <w:p w14:paraId="0C3CF395" w14:textId="77777777" w:rsidR="001A3220" w:rsidRDefault="001A3220">
      <w:pPr>
        <w:pStyle w:val="ProductList-Body"/>
      </w:pPr>
    </w:p>
    <w:p w14:paraId="19594132" w14:textId="77777777" w:rsidR="001A3220" w:rsidRDefault="003A378A">
      <w:pPr>
        <w:pStyle w:val="ProductList-ClauseHeading"/>
        <w:outlineLvl w:val="3"/>
      </w:pPr>
      <w:r>
        <w:t>4.6 SQL Server Enterprise Core a SQL Server Enterprise – Machine Learning Server pro Windows a Machine Learning Server pro Linux</w:t>
      </w:r>
    </w:p>
    <w:p w14:paraId="1026D922" w14:textId="77777777" w:rsidR="001A3220" w:rsidRDefault="003A378A">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3D64A925" w14:textId="77777777" w:rsidR="001A3220" w:rsidRDefault="001A3220">
      <w:pPr>
        <w:pStyle w:val="ProductList-Body"/>
      </w:pPr>
    </w:p>
    <w:p w14:paraId="59B9C855" w14:textId="77777777" w:rsidR="001A3220" w:rsidRDefault="003A378A">
      <w:pPr>
        <w:pStyle w:val="ProductList-ClauseHeading"/>
        <w:outlineLvl w:val="3"/>
      </w:pPr>
      <w:r>
        <w:t>4.7 SQL Enterprise Core – Spuštění produktu Machine Learning Server for Hadoop</w:t>
      </w:r>
    </w:p>
    <w:p w14:paraId="47474131" w14:textId="77777777" w:rsidR="001A3220" w:rsidRDefault="003A378A">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139CC640" w14:textId="77777777" w:rsidR="001A3220" w:rsidRDefault="001A3220">
      <w:pPr>
        <w:pStyle w:val="ProductList-Body"/>
      </w:pPr>
    </w:p>
    <w:p w14:paraId="006E49BD" w14:textId="77777777" w:rsidR="001A3220" w:rsidRDefault="003A378A">
      <w:pPr>
        <w:pStyle w:val="ProductList-ClauseHeading"/>
        <w:outlineLvl w:val="3"/>
      </w:pPr>
      <w:r>
        <w:t>4.8 Užívání produktu Power BI Report Server – SQL Server, verze Enterprise</w:t>
      </w:r>
    </w:p>
    <w:p w14:paraId="220F8BE3" w14:textId="77777777" w:rsidR="001A3220" w:rsidRDefault="003A378A">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49764E18" w14:textId="77777777" w:rsidR="001A3220" w:rsidRDefault="001A3220">
      <w:pPr>
        <w:pStyle w:val="ProductList-Body"/>
      </w:pPr>
    </w:p>
    <w:p w14:paraId="5A9ED0C3" w14:textId="77777777" w:rsidR="001A3220" w:rsidRDefault="003A378A">
      <w:pPr>
        <w:pStyle w:val="ProductList-ClauseHeading"/>
        <w:outlineLvl w:val="3"/>
      </w:pPr>
      <w:r>
        <w:t>4.9 Aktualizace rozšířeného zabezpečení</w:t>
      </w:r>
    </w:p>
    <w:p w14:paraId="19BBA980" w14:textId="77777777" w:rsidR="001A3220" w:rsidRDefault="003A378A">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4F62531D" w14:textId="77777777" w:rsidR="001A3220" w:rsidRDefault="001A3220">
      <w:pPr>
        <w:pStyle w:val="ProductList-Body"/>
      </w:pPr>
    </w:p>
    <w:p w14:paraId="0A1B618C" w14:textId="77777777" w:rsidR="001A3220" w:rsidRDefault="003A378A">
      <w:pPr>
        <w:pStyle w:val="ProductList-ClauseHeading"/>
        <w:outlineLvl w:val="3"/>
      </w:pPr>
      <w:r>
        <w:t>4.10 SQL Server 2019 Enterprise Core – Parallel Data Warehouse – aktualizace komponenty</w:t>
      </w:r>
    </w:p>
    <w:p w14:paraId="5779DB73" w14:textId="77777777" w:rsidR="001A3220" w:rsidRDefault="003A378A">
      <w:pPr>
        <w:pStyle w:val="ProductList-Body"/>
      </w:pPr>
      <w:r>
        <w:t>V době mezi hlavními verzemi produktů mají zákazníci s krytím SA nárok na zpřístupnění dílčího vydání jednotlivých komponent produktu Parallel Data Warehouse (např. aktualizace zařízení).</w:t>
      </w:r>
    </w:p>
    <w:p w14:paraId="78E4AF54" w14:textId="77777777" w:rsidR="001A3220" w:rsidRDefault="001A3220">
      <w:pPr>
        <w:pStyle w:val="ProductList-Body"/>
      </w:pPr>
    </w:p>
    <w:p w14:paraId="78272093" w14:textId="77777777" w:rsidR="001A3220" w:rsidRDefault="003A378A">
      <w:pPr>
        <w:pStyle w:val="ProductList-ClauseHeading"/>
        <w:outlineLvl w:val="3"/>
      </w:pPr>
      <w:r>
        <w:t>4.11 Možnost odkoupení pro SQL Server na základě prováděcí smlouvy Enrollment for Application Platform EAP</w:t>
      </w:r>
    </w:p>
    <w:p w14:paraId="1019995F" w14:textId="77777777" w:rsidR="001A3220" w:rsidRDefault="003A378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11D8FA1"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16027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BDD3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881F955" w14:textId="77777777" w:rsidR="001A3220" w:rsidRDefault="001A3220">
      <w:pPr>
        <w:pStyle w:val="ProductList-Body"/>
      </w:pPr>
    </w:p>
    <w:p w14:paraId="2D4722A6" w14:textId="77777777" w:rsidR="001A3220" w:rsidRDefault="003A378A">
      <w:pPr>
        <w:pStyle w:val="ProductList-OfferingGroupHeading"/>
        <w:outlineLvl w:val="1"/>
      </w:pPr>
      <w:bookmarkStart w:id="129" w:name="_Sec615"/>
      <w:r>
        <w:t>System Center</w:t>
      </w:r>
      <w:bookmarkEnd w:id="129"/>
      <w:r>
        <w:fldChar w:fldCharType="begin"/>
      </w:r>
      <w:r>
        <w:instrText xml:space="preserve"> TC "</w:instrText>
      </w:r>
      <w:bookmarkStart w:id="130" w:name="_Toc57122746"/>
      <w:r>
        <w:instrText>System Center</w:instrText>
      </w:r>
      <w:bookmarkEnd w:id="130"/>
      <w:r>
        <w:instrText>" \l 2</w:instrText>
      </w:r>
      <w:r>
        <w:fldChar w:fldCharType="end"/>
      </w:r>
    </w:p>
    <w:p w14:paraId="1D08FC05" w14:textId="77777777" w:rsidR="001A3220" w:rsidRDefault="003A378A">
      <w:pPr>
        <w:pStyle w:val="ProductList-Offering2HeadingNoBorder"/>
        <w:outlineLvl w:val="2"/>
      </w:pPr>
      <w:bookmarkStart w:id="131" w:name="_Sec642"/>
      <w:r>
        <w:t>System Center Server</w:t>
      </w:r>
      <w:bookmarkEnd w:id="131"/>
      <w:r>
        <w:fldChar w:fldCharType="begin"/>
      </w:r>
      <w:r>
        <w:instrText xml:space="preserve"> TC "</w:instrText>
      </w:r>
      <w:bookmarkStart w:id="132" w:name="_Toc57122747"/>
      <w:r>
        <w:instrText>System Center Server</w:instrText>
      </w:r>
      <w:bookmarkEnd w:id="132"/>
      <w:r>
        <w:instrText>" \l 3</w:instrText>
      </w:r>
      <w:r>
        <w:fldChar w:fldCharType="end"/>
      </w:r>
    </w:p>
    <w:p w14:paraId="7CB90AC1" w14:textId="77777777" w:rsidR="001A3220" w:rsidRDefault="003A378A">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A3220" w14:paraId="17387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E7E21"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A71C"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C9EF6"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0946"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AE55"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9593"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DFB2"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B1D0"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6608"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2935"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AA1A"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64BD"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5F706E2" w14:textId="77777777">
        <w:tc>
          <w:tcPr>
            <w:tcW w:w="4160" w:type="dxa"/>
            <w:tcBorders>
              <w:top w:val="single" w:sz="6" w:space="0" w:color="FFFFFF"/>
              <w:left w:val="none" w:sz="4" w:space="0" w:color="6E6E6E"/>
              <w:bottom w:val="dashed" w:sz="4" w:space="0" w:color="BFBFBF"/>
              <w:right w:val="none" w:sz="4" w:space="0" w:color="6E6E6E"/>
            </w:tcBorders>
          </w:tcPr>
          <w:p w14:paraId="6B3F5BD8" w14:textId="77777777" w:rsidR="001A3220" w:rsidRDefault="003A378A">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36CC5" w14:textId="77777777" w:rsidR="001A3220" w:rsidRDefault="003A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60B2C9"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B78E2E" w14:textId="77777777" w:rsidR="001A3220" w:rsidRDefault="003A37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D6474A" w14:textId="77777777" w:rsidR="001A3220" w:rsidRDefault="003A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ADC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D1E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967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288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851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FEA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109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7213616C" w14:textId="77777777">
        <w:tc>
          <w:tcPr>
            <w:tcW w:w="4160" w:type="dxa"/>
            <w:tcBorders>
              <w:top w:val="dashed" w:sz="4" w:space="0" w:color="BFBFBF"/>
              <w:left w:val="none" w:sz="4" w:space="0" w:color="6E6E6E"/>
              <w:bottom w:val="dashed" w:sz="4" w:space="0" w:color="BFBFBF"/>
              <w:right w:val="none" w:sz="4" w:space="0" w:color="6E6E6E"/>
            </w:tcBorders>
          </w:tcPr>
          <w:p w14:paraId="30CFF561" w14:textId="77777777" w:rsidR="001A3220" w:rsidRDefault="003A378A">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54595"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4B3993"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C8B14" w14:textId="77777777" w:rsidR="001A3220" w:rsidRDefault="003A37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A04D77" w14:textId="77777777" w:rsidR="001A3220" w:rsidRDefault="003A37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A7D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EC9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8F6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833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A75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0CE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7C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44EDF9FE" w14:textId="77777777">
        <w:tc>
          <w:tcPr>
            <w:tcW w:w="4160" w:type="dxa"/>
            <w:tcBorders>
              <w:top w:val="dashed" w:sz="4" w:space="0" w:color="BFBFBF"/>
              <w:left w:val="none" w:sz="4" w:space="0" w:color="6E6E6E"/>
              <w:bottom w:val="dashed" w:sz="4" w:space="0" w:color="BFBFBF"/>
              <w:right w:val="none" w:sz="4" w:space="0" w:color="6E6E6E"/>
            </w:tcBorders>
          </w:tcPr>
          <w:p w14:paraId="6C8D653E" w14:textId="77777777" w:rsidR="001A3220" w:rsidRDefault="003A378A">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1F9C8"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8823AE"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DA2A1" w14:textId="77777777" w:rsidR="001A3220" w:rsidRDefault="003A37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E4BADA" w14:textId="77777777" w:rsidR="001A3220" w:rsidRDefault="003A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182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A40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7C4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69D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5A9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CFE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DA7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22E03818" w14:textId="77777777">
        <w:tc>
          <w:tcPr>
            <w:tcW w:w="4160" w:type="dxa"/>
            <w:tcBorders>
              <w:top w:val="dashed" w:sz="4" w:space="0" w:color="BFBFBF"/>
              <w:left w:val="none" w:sz="4" w:space="0" w:color="6E6E6E"/>
              <w:bottom w:val="none" w:sz="4" w:space="0" w:color="BFBFBF"/>
              <w:right w:val="none" w:sz="4" w:space="0" w:color="6E6E6E"/>
            </w:tcBorders>
          </w:tcPr>
          <w:p w14:paraId="789C500C" w14:textId="77777777" w:rsidR="001A3220" w:rsidRDefault="003A378A">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7E734" w14:textId="77777777" w:rsidR="001A3220" w:rsidRDefault="003A378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D2D7FB1"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88A649" w14:textId="77777777" w:rsidR="001A3220" w:rsidRDefault="003A37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5FF118" w14:textId="77777777" w:rsidR="001A3220" w:rsidRDefault="003A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16D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DA6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6B2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6075"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1F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D84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9D5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ED4BA60" w14:textId="77777777" w:rsidR="001A3220" w:rsidRDefault="003A378A">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1A3220" w14:paraId="43377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FEBD8F"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BAD1C4"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0E3C99" w14:textId="77777777" w:rsidR="001A3220" w:rsidRDefault="003A378A">
            <w:pPr>
              <w:pStyle w:val="ProductList-TableBody"/>
            </w:pPr>
            <w:r>
              <w:rPr>
                <w:color w:val="404040"/>
              </w:rPr>
              <w:t>Nižší verze: Není relevantní</w:t>
            </w:r>
          </w:p>
        </w:tc>
      </w:tr>
      <w:tr w:rsidR="001A3220" w14:paraId="7B1BE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0B9A"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DED9"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52D04C0"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05558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9DCF"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0350"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EA4F" w14:textId="77777777" w:rsidR="001A3220" w:rsidRDefault="003A378A">
            <w:pPr>
              <w:pStyle w:val="ProductList-TableBody"/>
            </w:pPr>
            <w:r>
              <w:rPr>
                <w:color w:val="404040"/>
              </w:rPr>
              <w:t>Nárok na snížení: Není relevantní</w:t>
            </w:r>
          </w:p>
        </w:tc>
      </w:tr>
      <w:tr w:rsidR="001A3220" w14:paraId="22AF4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077E"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4F61"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1793" w14:textId="77777777" w:rsidR="001A3220" w:rsidRDefault="003A378A">
            <w:pPr>
              <w:pStyle w:val="ProductList-TableBody"/>
            </w:pPr>
            <w:r>
              <w:rPr>
                <w:color w:val="404040"/>
              </w:rPr>
              <w:t>Nárok na aktualizaci: Není relevantní</w:t>
            </w:r>
          </w:p>
        </w:tc>
      </w:tr>
      <w:tr w:rsidR="001A3220" w14:paraId="7A76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EC64"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8E0C"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3468" w14:textId="77777777" w:rsidR="001A3220" w:rsidRDefault="001A3220">
            <w:pPr>
              <w:pStyle w:val="ProductList-TableBody"/>
            </w:pPr>
          </w:p>
        </w:tc>
      </w:tr>
    </w:tbl>
    <w:p w14:paraId="27DA734A" w14:textId="77777777" w:rsidR="001A3220" w:rsidRDefault="001A3220">
      <w:pPr>
        <w:pStyle w:val="ProductList-Body"/>
      </w:pPr>
    </w:p>
    <w:p w14:paraId="0285AB96" w14:textId="77777777" w:rsidR="001A3220" w:rsidRDefault="003A378A">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1A3220" w14:paraId="79B4E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45AD4"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0ED5FD7"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2B05E" w14:textId="77777777" w:rsidR="001A3220" w:rsidRDefault="003A378A">
            <w:pPr>
              <w:pStyle w:val="ProductList-TableBody"/>
            </w:pPr>
            <w:r>
              <w:rPr>
                <w:color w:val="404040"/>
              </w:rPr>
              <w:t>Další software: Není relevantní</w:t>
            </w:r>
          </w:p>
        </w:tc>
      </w:tr>
      <w:tr w:rsidR="001A3220" w14:paraId="0BF21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6CBD"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486D"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65D7F86"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4713A960" w14:textId="77777777">
        <w:tc>
          <w:tcPr>
            <w:tcW w:w="4040" w:type="dxa"/>
            <w:tcBorders>
              <w:top w:val="single" w:sz="4" w:space="0" w:color="000000"/>
              <w:left w:val="single" w:sz="4" w:space="0" w:color="000000"/>
              <w:bottom w:val="single" w:sz="4" w:space="0" w:color="000000"/>
              <w:right w:val="single" w:sz="4" w:space="0" w:color="000000"/>
            </w:tcBorders>
          </w:tcPr>
          <w:p w14:paraId="6068EF0E"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E10D"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77F5" w14:textId="77777777" w:rsidR="001A3220" w:rsidRDefault="001A3220">
            <w:pPr>
              <w:pStyle w:val="ProductList-TableBody"/>
            </w:pPr>
          </w:p>
        </w:tc>
      </w:tr>
    </w:tbl>
    <w:p w14:paraId="5855AAA1" w14:textId="77777777" w:rsidR="001A3220" w:rsidRDefault="001A3220">
      <w:pPr>
        <w:pStyle w:val="ProductList-Body"/>
      </w:pPr>
    </w:p>
    <w:p w14:paraId="697FCBC3" w14:textId="77777777" w:rsidR="001A3220" w:rsidRDefault="003A378A">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1A3220" w14:paraId="1050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8D98B" w14:textId="77777777" w:rsidR="001A3220" w:rsidRDefault="003A378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C7EA44D" w14:textId="77777777" w:rsidR="001A3220" w:rsidRDefault="003A378A">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01721304" w14:textId="77777777" w:rsidR="001A3220" w:rsidRDefault="001A3220">
            <w:pPr>
              <w:pStyle w:val="ProductList-TableBody"/>
            </w:pPr>
          </w:p>
        </w:tc>
      </w:tr>
    </w:tbl>
    <w:p w14:paraId="6E4CD57F" w14:textId="77777777" w:rsidR="001A3220" w:rsidRDefault="001A3220">
      <w:pPr>
        <w:pStyle w:val="ProductList-Body"/>
      </w:pPr>
    </w:p>
    <w:p w14:paraId="14A757C5" w14:textId="77777777" w:rsidR="001A3220" w:rsidRDefault="003A378A">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1A3220" w14:paraId="09663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DEEEB7" w14:textId="77777777" w:rsidR="001A3220" w:rsidRDefault="003A378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D78CDA0" w14:textId="77777777" w:rsidR="001A3220" w:rsidRDefault="003A378A">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4E7569BC" w14:textId="77777777" w:rsidR="001A3220" w:rsidRDefault="001A3220">
            <w:pPr>
              <w:pStyle w:val="ProductList-TableBody"/>
            </w:pPr>
          </w:p>
        </w:tc>
      </w:tr>
    </w:tbl>
    <w:p w14:paraId="32AB0BB2" w14:textId="77777777" w:rsidR="001A3220" w:rsidRDefault="001A3220">
      <w:pPr>
        <w:pStyle w:val="ProductList-Body"/>
      </w:pPr>
    </w:p>
    <w:p w14:paraId="66EC6C2D" w14:textId="77777777" w:rsidR="001A3220" w:rsidRDefault="003A378A">
      <w:pPr>
        <w:pStyle w:val="ProductList-ClauseHeading"/>
        <w:outlineLvl w:val="4"/>
      </w:pPr>
      <w:r>
        <w:t>3.3 Použití softwaru System Center Endpoint Protection s produkty Azure Security Center nebo Microsoft Defender for Endpoint</w:t>
      </w:r>
    </w:p>
    <w:p w14:paraId="16FEE340" w14:textId="77777777" w:rsidR="001A3220" w:rsidRDefault="003A378A">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for Endpoint</w:t>
      </w:r>
      <w:r>
        <w:fldChar w:fldCharType="begin"/>
      </w:r>
      <w:r>
        <w:instrText xml:space="preserve"> XE "Microsoft Defender for Endpoint"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4B60CD1D" w14:textId="77777777" w:rsidR="001A3220" w:rsidRDefault="001A3220">
      <w:pPr>
        <w:pStyle w:val="ProductList-Body"/>
      </w:pPr>
    </w:p>
    <w:p w14:paraId="5BA9BA95" w14:textId="77777777" w:rsidR="001A3220" w:rsidRDefault="003A378A">
      <w:pPr>
        <w:pStyle w:val="ProductList-ClauseHeading"/>
        <w:outlineLvl w:val="4"/>
      </w:pPr>
      <w:r>
        <w:t>3.4 Technologie SQL Server</w:t>
      </w:r>
    </w:p>
    <w:p w14:paraId="1967D94C"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007F30E" w14:textId="77777777" w:rsidR="001A3220" w:rsidRDefault="001A3220">
      <w:pPr>
        <w:pStyle w:val="ProductList-Body"/>
      </w:pPr>
    </w:p>
    <w:p w14:paraId="0C042DA4" w14:textId="77777777" w:rsidR="001A3220" w:rsidRDefault="003A378A">
      <w:pPr>
        <w:pStyle w:val="ProductList-ClauseHeading"/>
        <w:outlineLvl w:val="4"/>
      </w:pPr>
      <w:r>
        <w:t>3.5 Kontejnery softwaru Windows Server</w:t>
      </w:r>
    </w:p>
    <w:p w14:paraId="17579FFB" w14:textId="77777777" w:rsidR="001A3220" w:rsidRDefault="003A378A">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17A12AE4" w14:textId="77777777" w:rsidR="001A3220" w:rsidRDefault="003A378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1A3220" w14:paraId="62232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23FA"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2BFBAC"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2C4C2" w14:textId="77777777" w:rsidR="001A3220" w:rsidRDefault="003A378A">
            <w:pPr>
              <w:pStyle w:val="ProductList-TableBody"/>
            </w:pPr>
            <w:r>
              <w:rPr>
                <w:color w:val="404040"/>
              </w:rPr>
              <w:t>Práva na zálohu: Není relevantní</w:t>
            </w:r>
          </w:p>
        </w:tc>
      </w:tr>
      <w:tr w:rsidR="001A3220" w14:paraId="0030DEE9" w14:textId="77777777">
        <w:tc>
          <w:tcPr>
            <w:tcW w:w="4040" w:type="dxa"/>
            <w:tcBorders>
              <w:top w:val="single" w:sz="4" w:space="0" w:color="000000"/>
              <w:left w:val="single" w:sz="4" w:space="0" w:color="000000"/>
              <w:bottom w:val="single" w:sz="4" w:space="0" w:color="000000"/>
              <w:right w:val="single" w:sz="4" w:space="0" w:color="000000"/>
            </w:tcBorders>
          </w:tcPr>
          <w:p w14:paraId="799E4975"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4874F3A2"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říjen 2013</w:t>
              </w:r>
            </w:hyperlink>
            <w:r>
              <w:t xml:space="preserve">, </w:t>
            </w:r>
            <w:hyperlink r:id="rId54">
              <w:r>
                <w:rPr>
                  <w:color w:val="00467F"/>
                  <w:u w:val="single"/>
                </w:rPr>
                <w:t>podmínky produktu – říjen 2016</w:t>
              </w:r>
            </w:hyperlink>
            <w:r>
              <w:t xml:space="preserve"> a </w:t>
            </w:r>
            <w:hyperlink r:id="rId55">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5781" w14:textId="77777777" w:rsidR="001A3220" w:rsidRDefault="003A378A">
            <w:pPr>
              <w:pStyle w:val="ProductList-TableBody"/>
            </w:pPr>
            <w:r>
              <w:rPr>
                <w:color w:val="404040"/>
              </w:rPr>
              <w:t>Práva pro roaming: Není relevantní</w:t>
            </w:r>
          </w:p>
        </w:tc>
      </w:tr>
      <w:tr w:rsidR="001A3220" w14:paraId="2FC6633F" w14:textId="77777777">
        <w:tc>
          <w:tcPr>
            <w:tcW w:w="4040" w:type="dxa"/>
            <w:tcBorders>
              <w:top w:val="single" w:sz="4" w:space="0" w:color="000000"/>
              <w:left w:val="single" w:sz="4" w:space="0" w:color="000000"/>
              <w:bottom w:val="single" w:sz="4" w:space="0" w:color="000000"/>
              <w:right w:val="single" w:sz="4" w:space="0" w:color="000000"/>
            </w:tcBorders>
          </w:tcPr>
          <w:p w14:paraId="6DE44B76"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DE42"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83E2" w14:textId="77777777" w:rsidR="001A3220" w:rsidRDefault="001A3220">
            <w:pPr>
              <w:pStyle w:val="ProductList-TableBody"/>
            </w:pPr>
          </w:p>
        </w:tc>
      </w:tr>
    </w:tbl>
    <w:p w14:paraId="68DA422C" w14:textId="77777777" w:rsidR="001A3220" w:rsidRDefault="001A3220">
      <w:pPr>
        <w:pStyle w:val="ProductList-Body"/>
      </w:pPr>
    </w:p>
    <w:p w14:paraId="18298D7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5DE1B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4F54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6FAD9C4" w14:textId="77777777" w:rsidR="001A3220" w:rsidRDefault="001A3220">
      <w:pPr>
        <w:pStyle w:val="ProductList-Body"/>
      </w:pPr>
    </w:p>
    <w:p w14:paraId="5080F7A3" w14:textId="77777777" w:rsidR="001A3220" w:rsidRDefault="003A378A">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57122748"/>
      <w:r>
        <w:instrText>Microsoft Endpoint Configuration Manager (dříve System Center Configuration Manager)</w:instrText>
      </w:r>
      <w:bookmarkEnd w:id="138"/>
      <w:r>
        <w:instrText>" \l 3</w:instrText>
      </w:r>
      <w:r>
        <w:fldChar w:fldCharType="end"/>
      </w:r>
    </w:p>
    <w:p w14:paraId="7EA91455" w14:textId="77777777" w:rsidR="001A3220" w:rsidRDefault="003A378A">
      <w:pPr>
        <w:pStyle w:val="ProductList-Offering1SubSection"/>
        <w:outlineLvl w:val="3"/>
      </w:pPr>
      <w:bookmarkStart w:id="139" w:name="_Sec691"/>
      <w:r>
        <w:t>1. Dostupnost programu</w:t>
      </w:r>
      <w:bookmarkEnd w:id="139"/>
    </w:p>
    <w:p w14:paraId="377E0534" w14:textId="77777777" w:rsidR="001A3220" w:rsidRDefault="001A3220">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1A3220" w14:paraId="1599C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A6D56"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6717"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CB818"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F4949"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B43D2"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5A202"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14F2"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692B"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C8DFB"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BDA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D064"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578F"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6296B2C9" w14:textId="77777777">
        <w:tc>
          <w:tcPr>
            <w:tcW w:w="4160" w:type="dxa"/>
            <w:tcBorders>
              <w:top w:val="single" w:sz="6" w:space="0" w:color="FFFFFF"/>
              <w:left w:val="none" w:sz="4" w:space="0" w:color="6E6E6E"/>
              <w:bottom w:val="dashed" w:sz="4" w:space="0" w:color="BFBFBF"/>
              <w:right w:val="none" w:sz="4" w:space="0" w:color="6E6E6E"/>
            </w:tcBorders>
          </w:tcPr>
          <w:p w14:paraId="47FADAF5" w14:textId="77777777" w:rsidR="001A3220" w:rsidRDefault="003A378A">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7DAEBAE6" w14:textId="77777777" w:rsidR="001A3220" w:rsidRDefault="003A37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44F7DA"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E5280E"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3E9454"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1C1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02A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D2C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D7A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167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939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E317"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7C5E8A86" w14:textId="77777777">
        <w:tc>
          <w:tcPr>
            <w:tcW w:w="4160" w:type="dxa"/>
            <w:tcBorders>
              <w:top w:val="dashed" w:sz="4" w:space="0" w:color="BFBFBF"/>
              <w:left w:val="none" w:sz="4" w:space="0" w:color="6E6E6E"/>
              <w:bottom w:val="dashed" w:sz="4" w:space="0" w:color="BFBFBF"/>
              <w:right w:val="none" w:sz="4" w:space="0" w:color="6E6E6E"/>
            </w:tcBorders>
          </w:tcPr>
          <w:p w14:paraId="4A55A328" w14:textId="77777777" w:rsidR="001A3220" w:rsidRDefault="003A378A">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52612313" w14:textId="77777777" w:rsidR="001A3220" w:rsidRDefault="003A37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8B7F2B" w14:textId="77777777" w:rsidR="001A3220" w:rsidRDefault="001A32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A8AB5"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825C8"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564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B05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212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67FA"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4AC0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4F1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366C" w14:textId="77777777" w:rsidR="001A3220" w:rsidRDefault="001A3220">
            <w:pPr>
              <w:pStyle w:val="ProductList-TableBody"/>
              <w:jc w:val="center"/>
            </w:pPr>
          </w:p>
        </w:tc>
      </w:tr>
      <w:tr w:rsidR="001A3220" w14:paraId="6287BB51" w14:textId="77777777">
        <w:tc>
          <w:tcPr>
            <w:tcW w:w="4160" w:type="dxa"/>
            <w:tcBorders>
              <w:top w:val="dashed" w:sz="4" w:space="0" w:color="BFBFBF"/>
              <w:left w:val="none" w:sz="4" w:space="0" w:color="6E6E6E"/>
              <w:bottom w:val="none" w:sz="4" w:space="0" w:color="BFBFBF"/>
              <w:right w:val="none" w:sz="4" w:space="0" w:color="6E6E6E"/>
            </w:tcBorders>
          </w:tcPr>
          <w:p w14:paraId="51F526D9" w14:textId="77777777" w:rsidR="001A3220" w:rsidRDefault="003A378A">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44E02986" w14:textId="77777777" w:rsidR="001A3220" w:rsidRDefault="003A37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A5D996"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993C84"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35272"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A5A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A62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9E8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AA3C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C16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B51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4755F" w14:textId="77777777" w:rsidR="001A3220" w:rsidRDefault="001A3220">
            <w:pPr>
              <w:pStyle w:val="ProductList-TableBody"/>
              <w:jc w:val="center"/>
            </w:pPr>
          </w:p>
        </w:tc>
      </w:tr>
    </w:tbl>
    <w:p w14:paraId="0C29EB4B" w14:textId="77777777" w:rsidR="001A3220" w:rsidRDefault="003A378A">
      <w:pPr>
        <w:pStyle w:val="ProductList-Body"/>
      </w:pPr>
      <w:r>
        <w:t>*</w:t>
      </w:r>
      <w:r>
        <w:rPr>
          <w:i/>
        </w:rPr>
        <w:t>Microsoft Endpoint Configuration Manager je vydání aktuální větve, které bylo původně zpřístupněno 16. 10. jako System Center Configuration Manager.</w:t>
      </w:r>
      <w:r>
        <w:t>)</w:t>
      </w:r>
    </w:p>
    <w:p w14:paraId="3F34600E" w14:textId="77777777" w:rsidR="001A3220" w:rsidRDefault="003A378A">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1A3220" w14:paraId="16B43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55E1AF"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BFE64C"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29E6B" w14:textId="77777777" w:rsidR="001A3220" w:rsidRDefault="003A378A">
            <w:pPr>
              <w:pStyle w:val="ProductList-TableBody"/>
            </w:pPr>
            <w:r>
              <w:rPr>
                <w:color w:val="404040"/>
              </w:rPr>
              <w:t>Nižší verze: Není relevantní</w:t>
            </w:r>
          </w:p>
        </w:tc>
      </w:tr>
      <w:tr w:rsidR="001A3220" w14:paraId="2EA1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98E1"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C2FB"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E0FD2"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3AE79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F964"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37D6"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E3A8" w14:textId="77777777" w:rsidR="001A3220" w:rsidRDefault="003A378A">
            <w:pPr>
              <w:pStyle w:val="ProductList-TableBody"/>
            </w:pPr>
            <w:r>
              <w:rPr>
                <w:color w:val="404040"/>
              </w:rPr>
              <w:t>Nárok na snížení: Není relevantní</w:t>
            </w:r>
          </w:p>
        </w:tc>
      </w:tr>
      <w:tr w:rsidR="001A3220" w14:paraId="43D1F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733"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CC79"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1BD8" w14:textId="77777777" w:rsidR="001A3220" w:rsidRDefault="003A378A">
            <w:pPr>
              <w:pStyle w:val="ProductList-TableBody"/>
            </w:pPr>
            <w:r>
              <w:rPr>
                <w:color w:val="404040"/>
              </w:rPr>
              <w:t>Nárok na aktualizaci: Není relevantní</w:t>
            </w:r>
          </w:p>
        </w:tc>
      </w:tr>
      <w:tr w:rsidR="001A3220" w14:paraId="1D0EE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2E24" w14:textId="77777777" w:rsidR="001A3220" w:rsidRDefault="003A378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FD88"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3E2B" w14:textId="77777777" w:rsidR="001A3220" w:rsidRDefault="001A3220">
            <w:pPr>
              <w:pStyle w:val="ProductList-TableBody"/>
            </w:pPr>
          </w:p>
        </w:tc>
      </w:tr>
    </w:tbl>
    <w:p w14:paraId="602F8361" w14:textId="77777777" w:rsidR="001A3220" w:rsidRDefault="001A3220">
      <w:pPr>
        <w:pStyle w:val="ProductList-Body"/>
      </w:pPr>
    </w:p>
    <w:p w14:paraId="19CFF8E2" w14:textId="77777777" w:rsidR="001A3220" w:rsidRDefault="003A378A">
      <w:pPr>
        <w:pStyle w:val="ProductList-ClauseHeading"/>
        <w:outlineLvl w:val="4"/>
      </w:pPr>
      <w:r>
        <w:t>2.1 Akademičtí zákazníci</w:t>
      </w:r>
    </w:p>
    <w:p w14:paraId="5A8BA501" w14:textId="77777777" w:rsidR="001A3220" w:rsidRDefault="003A378A">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3A460C54" w14:textId="77777777" w:rsidR="001A3220" w:rsidRDefault="003A378A">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1A3220" w14:paraId="576AB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3BABF"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3300F20"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0FB05" w14:textId="77777777" w:rsidR="001A3220" w:rsidRDefault="003A378A">
            <w:pPr>
              <w:pStyle w:val="ProductList-TableBody"/>
            </w:pPr>
            <w:r>
              <w:rPr>
                <w:color w:val="404040"/>
              </w:rPr>
              <w:t>Další software: Není relevantní</w:t>
            </w:r>
          </w:p>
        </w:tc>
      </w:tr>
      <w:tr w:rsidR="001A3220" w14:paraId="31FC4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0E47" w14:textId="77777777" w:rsidR="001A3220" w:rsidRDefault="003A378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BFD8E3C" w14:textId="77777777" w:rsidR="001A3220" w:rsidRDefault="003A378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4688D6"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0A1FB6B0" w14:textId="77777777">
        <w:tc>
          <w:tcPr>
            <w:tcW w:w="4040" w:type="dxa"/>
            <w:tcBorders>
              <w:top w:val="single" w:sz="4" w:space="0" w:color="000000"/>
              <w:left w:val="single" w:sz="4" w:space="0" w:color="000000"/>
              <w:bottom w:val="single" w:sz="4" w:space="0" w:color="000000"/>
              <w:right w:val="single" w:sz="4" w:space="0" w:color="000000"/>
            </w:tcBorders>
          </w:tcPr>
          <w:p w14:paraId="368CDEE8"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452B"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6921" w14:textId="77777777" w:rsidR="001A3220" w:rsidRDefault="001A3220">
            <w:pPr>
              <w:pStyle w:val="ProductList-TableBody"/>
            </w:pPr>
          </w:p>
        </w:tc>
      </w:tr>
    </w:tbl>
    <w:p w14:paraId="7DB02B0A" w14:textId="77777777" w:rsidR="001A3220" w:rsidRDefault="001A3220">
      <w:pPr>
        <w:pStyle w:val="ProductList-Body"/>
      </w:pPr>
    </w:p>
    <w:p w14:paraId="6A702C2C" w14:textId="77777777" w:rsidR="001A3220" w:rsidRDefault="003A378A">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1A3220" w14:paraId="1727A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B7277" w14:textId="77777777" w:rsidR="001A3220" w:rsidRDefault="003A378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B43414F" w14:textId="77777777" w:rsidR="001A3220" w:rsidRDefault="003A378A">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2E2D33C4" w14:textId="77777777" w:rsidR="001A3220" w:rsidRDefault="003A378A">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1A3220" w14:paraId="56A02D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FD05D6" w14:textId="77777777" w:rsidR="001A3220" w:rsidRDefault="001A32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D5C98C" w14:textId="77777777" w:rsidR="001A3220" w:rsidRDefault="003A378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0BA1BB6E" w14:textId="77777777" w:rsidR="001A3220" w:rsidRDefault="003A378A">
            <w:pPr>
              <w:pStyle w:val="ProductList-TableBody"/>
            </w:pPr>
            <w:r>
              <w:t xml:space="preserve">Licence ekvivalentní k licenci pro správu (viz </w:t>
            </w:r>
            <w:hyperlink r:id="rId56">
              <w:r>
                <w:rPr>
                  <w:color w:val="00467F"/>
                  <w:u w:val="single"/>
                </w:rPr>
                <w:t>Příloha A</w:t>
              </w:r>
            </w:hyperlink>
            <w:r>
              <w:t>)</w:t>
            </w:r>
          </w:p>
        </w:tc>
      </w:tr>
      <w:tr w:rsidR="001A3220" w14:paraId="275A5D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F8596"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84C22E" w14:textId="77777777" w:rsidR="001A3220" w:rsidRDefault="003A378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1A2DC3" w14:textId="77777777" w:rsidR="001A3220" w:rsidRDefault="001A3220">
            <w:pPr>
              <w:pStyle w:val="ProductList-TableBody"/>
            </w:pPr>
          </w:p>
        </w:tc>
      </w:tr>
    </w:tbl>
    <w:p w14:paraId="50C27C53" w14:textId="77777777" w:rsidR="001A3220" w:rsidRDefault="001A3220">
      <w:pPr>
        <w:pStyle w:val="ProductList-Body"/>
      </w:pPr>
    </w:p>
    <w:p w14:paraId="50286128" w14:textId="77777777" w:rsidR="001A3220" w:rsidRDefault="003A378A">
      <w:pPr>
        <w:pStyle w:val="ProductList-ClauseHeading"/>
        <w:outlineLvl w:val="4"/>
      </w:pPr>
      <w:r>
        <w:t>3.2 Technologie SQL Server</w:t>
      </w:r>
    </w:p>
    <w:p w14:paraId="38240FAD"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A7A3903" w14:textId="77777777" w:rsidR="001A3220" w:rsidRDefault="003A378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1A3220" w14:paraId="7DABA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A07C7"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6390F0C"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30A36" w14:textId="77777777" w:rsidR="001A3220" w:rsidRDefault="003A378A">
            <w:pPr>
              <w:pStyle w:val="ProductList-TableBody"/>
            </w:pPr>
            <w:r>
              <w:rPr>
                <w:color w:val="404040"/>
              </w:rPr>
              <w:t>Práva na zálohu: Není relevantní</w:t>
            </w:r>
          </w:p>
        </w:tc>
      </w:tr>
      <w:tr w:rsidR="001A3220" w14:paraId="66C7E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42C9"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556E91E"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0468" w14:textId="77777777" w:rsidR="001A3220" w:rsidRDefault="003A378A">
            <w:pPr>
              <w:pStyle w:val="ProductList-TableBody"/>
            </w:pPr>
            <w:r>
              <w:rPr>
                <w:color w:val="404040"/>
              </w:rPr>
              <w:t>Práva pro roaming: Není relevantní</w:t>
            </w:r>
          </w:p>
        </w:tc>
      </w:tr>
      <w:tr w:rsidR="001A3220" w14:paraId="0265EBA8" w14:textId="77777777">
        <w:tc>
          <w:tcPr>
            <w:tcW w:w="4040" w:type="dxa"/>
            <w:tcBorders>
              <w:top w:val="single" w:sz="4" w:space="0" w:color="000000"/>
              <w:left w:val="single" w:sz="4" w:space="0" w:color="000000"/>
              <w:bottom w:val="single" w:sz="4" w:space="0" w:color="000000"/>
              <w:right w:val="single" w:sz="4" w:space="0" w:color="000000"/>
            </w:tcBorders>
          </w:tcPr>
          <w:p w14:paraId="1D2F1F8A"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BA57"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60D7" w14:textId="77777777" w:rsidR="001A3220" w:rsidRDefault="001A3220">
            <w:pPr>
              <w:pStyle w:val="ProductList-TableBody"/>
            </w:pPr>
          </w:p>
        </w:tc>
      </w:tr>
    </w:tbl>
    <w:p w14:paraId="1B0E2D74" w14:textId="77777777" w:rsidR="001A3220" w:rsidRDefault="001A3220">
      <w:pPr>
        <w:pStyle w:val="ProductList-Body"/>
      </w:pPr>
    </w:p>
    <w:p w14:paraId="09F26F12" w14:textId="77777777" w:rsidR="001A3220" w:rsidRDefault="003A378A">
      <w:pPr>
        <w:pStyle w:val="ProductList-ClauseHeading"/>
        <w:outlineLvl w:val="4"/>
      </w:pPr>
      <w:r>
        <w:t>4.1 Microsoft Endpoint Configuration Manager – práva VDI</w:t>
      </w:r>
    </w:p>
    <w:p w14:paraId="349BCB4C" w14:textId="77777777" w:rsidR="001A3220" w:rsidRDefault="003A378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57D30091" w14:textId="77777777" w:rsidR="001A3220" w:rsidRDefault="001A3220">
      <w:pPr>
        <w:pStyle w:val="ProductList-Body"/>
      </w:pPr>
    </w:p>
    <w:p w14:paraId="54C9B256" w14:textId="77777777" w:rsidR="001A3220" w:rsidRDefault="003A378A">
      <w:pPr>
        <w:pStyle w:val="ProductList-ClauseHeading"/>
        <w:outlineLvl w:val="4"/>
      </w:pPr>
      <w:r>
        <w:t>4.2 Práva k aktuální větvi produktu Microsoft Endpoint Configuration Manager</w:t>
      </w:r>
    </w:p>
    <w:p w14:paraId="58CB6A27" w14:textId="77777777" w:rsidR="001A3220" w:rsidRDefault="003A378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0EB43D00" w14:textId="77777777" w:rsidR="001A3220" w:rsidRDefault="001A3220">
      <w:pPr>
        <w:pStyle w:val="ProductList-Body"/>
      </w:pPr>
    </w:p>
    <w:p w14:paraId="3394F2E1" w14:textId="77777777" w:rsidR="001A3220" w:rsidRDefault="003A378A">
      <w:pPr>
        <w:pStyle w:val="ProductList-ClauseHeading"/>
        <w:outlineLvl w:val="4"/>
      </w:pPr>
      <w:r>
        <w:t>4.3 Přístup ke službě Intune</w:t>
      </w:r>
    </w:p>
    <w:p w14:paraId="74367F52" w14:textId="77777777" w:rsidR="001A3220" w:rsidRDefault="003A378A">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58">
        <w:r>
          <w:rPr>
            <w:color w:val="00467F"/>
            <w:u w:val="single"/>
          </w:rPr>
          <w:t>podmínkách pro služby online</w:t>
        </w:r>
      </w:hyperlink>
      <w:r>
        <w:t>.</w:t>
      </w:r>
    </w:p>
    <w:p w14:paraId="69BF67F8" w14:textId="77777777" w:rsidR="001A3220" w:rsidRDefault="001A3220">
      <w:pPr>
        <w:pStyle w:val="ProductList-Body"/>
      </w:pPr>
    </w:p>
    <w:p w14:paraId="6F04869C" w14:textId="77777777" w:rsidR="001A3220" w:rsidRDefault="003A378A">
      <w:pPr>
        <w:pStyle w:val="ProductList-ClauseHeading"/>
        <w:outlineLvl w:val="4"/>
      </w:pPr>
      <w:r>
        <w:t>4.4 Přístup k produktu System Center Configuration Manager 1606</w:t>
      </w:r>
    </w:p>
    <w:p w14:paraId="1BACEFA2" w14:textId="77777777" w:rsidR="001A3220" w:rsidRDefault="003A378A">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5471CF20"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540BB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3DE16"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033631B" w14:textId="77777777" w:rsidR="001A3220" w:rsidRDefault="001A3220">
      <w:pPr>
        <w:pStyle w:val="ProductList-Body"/>
      </w:pPr>
    </w:p>
    <w:p w14:paraId="2E6DED22" w14:textId="77777777" w:rsidR="001A3220" w:rsidRDefault="003A378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2749"/>
      <w:r>
        <w:instrText>System Center Data Protection Manager</w:instrText>
      </w:r>
      <w:bookmarkEnd w:id="144"/>
      <w:r>
        <w:instrText>" \l 3</w:instrText>
      </w:r>
      <w:r>
        <w:fldChar w:fldCharType="end"/>
      </w:r>
    </w:p>
    <w:p w14:paraId="4A2F0186" w14:textId="77777777" w:rsidR="001A3220" w:rsidRDefault="003A378A">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3220" w14:paraId="3C04E9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A5929"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2774"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5166"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A21A"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79670"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831C1A"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A1459"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5A65"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BA26"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CF508"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11AB5"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73AF"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261B553C" w14:textId="77777777">
        <w:tc>
          <w:tcPr>
            <w:tcW w:w="4160" w:type="dxa"/>
            <w:tcBorders>
              <w:top w:val="single" w:sz="6" w:space="0" w:color="FFFFFF"/>
              <w:left w:val="none" w:sz="4" w:space="0" w:color="6E6E6E"/>
              <w:bottom w:val="dashed" w:sz="4" w:space="0" w:color="BFBFBF"/>
              <w:right w:val="none" w:sz="4" w:space="0" w:color="6E6E6E"/>
            </w:tcBorders>
          </w:tcPr>
          <w:p w14:paraId="238EEB69" w14:textId="77777777" w:rsidR="001A3220" w:rsidRDefault="003A378A">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CE9EB78" w14:textId="77777777" w:rsidR="001A3220" w:rsidRDefault="003A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FB29A4"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796A9E"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FC1AEB"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9C4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74F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01B8"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CF7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7D4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6C2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0010"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51D6D1FF" w14:textId="77777777">
        <w:tc>
          <w:tcPr>
            <w:tcW w:w="4160" w:type="dxa"/>
            <w:tcBorders>
              <w:top w:val="dashed" w:sz="4" w:space="0" w:color="BFBFBF"/>
              <w:left w:val="none" w:sz="4" w:space="0" w:color="6E6E6E"/>
              <w:bottom w:val="none" w:sz="4" w:space="0" w:color="BFBFBF"/>
              <w:right w:val="none" w:sz="4" w:space="0" w:color="6E6E6E"/>
            </w:tcBorders>
          </w:tcPr>
          <w:p w14:paraId="01A1962C" w14:textId="77777777" w:rsidR="001A3220" w:rsidRDefault="003A378A">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F0AD261"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359626"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CE1D04"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3BDF25"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6D3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1B4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E23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326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EFD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9F9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216B" w14:textId="77777777" w:rsidR="001A3220" w:rsidRDefault="001A3220">
            <w:pPr>
              <w:pStyle w:val="ProductList-TableBody"/>
              <w:jc w:val="center"/>
            </w:pPr>
          </w:p>
        </w:tc>
      </w:tr>
    </w:tbl>
    <w:p w14:paraId="39431275" w14:textId="77777777" w:rsidR="001A3220" w:rsidRDefault="003A378A">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1A3220" w14:paraId="702CE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7DEC8"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D9A750C"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937C3" w14:textId="77777777" w:rsidR="001A3220" w:rsidRDefault="003A378A">
            <w:pPr>
              <w:pStyle w:val="ProductList-TableBody"/>
            </w:pPr>
            <w:r>
              <w:rPr>
                <w:color w:val="404040"/>
              </w:rPr>
              <w:t>Nižší verze: Není relevantní</w:t>
            </w:r>
          </w:p>
        </w:tc>
      </w:tr>
      <w:tr w:rsidR="001A3220" w14:paraId="5E9D4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64C2"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148F"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8D280A0"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20B6C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CEC4"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1856"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5AA3" w14:textId="77777777" w:rsidR="001A3220" w:rsidRDefault="003A378A">
            <w:pPr>
              <w:pStyle w:val="ProductList-TableBody"/>
            </w:pPr>
            <w:r>
              <w:rPr>
                <w:color w:val="404040"/>
              </w:rPr>
              <w:t>Nárok na snížení: Není relevantní</w:t>
            </w:r>
          </w:p>
        </w:tc>
      </w:tr>
      <w:tr w:rsidR="001A3220" w14:paraId="442C8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F7F6"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556E"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5E97" w14:textId="77777777" w:rsidR="001A3220" w:rsidRDefault="003A378A">
            <w:pPr>
              <w:pStyle w:val="ProductList-TableBody"/>
            </w:pPr>
            <w:r>
              <w:rPr>
                <w:color w:val="404040"/>
              </w:rPr>
              <w:t>Nárok na aktualizaci: Není relevantní</w:t>
            </w:r>
          </w:p>
        </w:tc>
      </w:tr>
      <w:tr w:rsidR="001A3220" w14:paraId="50E79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5083"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A50F"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E07A" w14:textId="77777777" w:rsidR="001A3220" w:rsidRDefault="001A3220">
            <w:pPr>
              <w:pStyle w:val="ProductList-TableBody"/>
            </w:pPr>
          </w:p>
        </w:tc>
      </w:tr>
    </w:tbl>
    <w:p w14:paraId="5EF473FC" w14:textId="77777777" w:rsidR="001A3220" w:rsidRDefault="001A3220">
      <w:pPr>
        <w:pStyle w:val="ProductList-Body"/>
      </w:pPr>
    </w:p>
    <w:p w14:paraId="63126DE6" w14:textId="77777777" w:rsidR="001A3220" w:rsidRDefault="003A378A">
      <w:pPr>
        <w:pStyle w:val="ProductList-ClauseHeading"/>
        <w:outlineLvl w:val="4"/>
      </w:pPr>
      <w:r>
        <w:t>2.1 Akademičtí zákazníci</w:t>
      </w:r>
    </w:p>
    <w:p w14:paraId="550F0B36" w14:textId="77777777" w:rsidR="001A3220" w:rsidRDefault="003A378A">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3D2DFDB8" w14:textId="77777777" w:rsidR="001A3220" w:rsidRDefault="003A378A">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1A3220" w14:paraId="64E99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B5349"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866F063"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0C9C6" w14:textId="77777777" w:rsidR="001A3220" w:rsidRDefault="003A378A">
            <w:pPr>
              <w:pStyle w:val="ProductList-TableBody"/>
            </w:pPr>
            <w:r>
              <w:rPr>
                <w:color w:val="404040"/>
              </w:rPr>
              <w:t>Další software: Není relevantní</w:t>
            </w:r>
          </w:p>
        </w:tc>
      </w:tr>
      <w:tr w:rsidR="001A3220" w14:paraId="46BF5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BFC2"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06F03" w14:textId="77777777" w:rsidR="001A3220" w:rsidRDefault="003A378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3F918A"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5BC79E4D" w14:textId="77777777">
        <w:tc>
          <w:tcPr>
            <w:tcW w:w="4040" w:type="dxa"/>
            <w:tcBorders>
              <w:top w:val="single" w:sz="4" w:space="0" w:color="000000"/>
              <w:left w:val="single" w:sz="4" w:space="0" w:color="000000"/>
              <w:bottom w:val="single" w:sz="4" w:space="0" w:color="000000"/>
              <w:right w:val="single" w:sz="4" w:space="0" w:color="000000"/>
            </w:tcBorders>
          </w:tcPr>
          <w:p w14:paraId="359E69BC"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2452"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1B27" w14:textId="77777777" w:rsidR="001A3220" w:rsidRDefault="001A3220">
            <w:pPr>
              <w:pStyle w:val="ProductList-TableBody"/>
            </w:pPr>
          </w:p>
        </w:tc>
      </w:tr>
    </w:tbl>
    <w:p w14:paraId="1410E8FC" w14:textId="77777777" w:rsidR="001A3220" w:rsidRDefault="001A3220">
      <w:pPr>
        <w:pStyle w:val="ProductList-Body"/>
      </w:pPr>
    </w:p>
    <w:p w14:paraId="67C6CC6F" w14:textId="77777777" w:rsidR="001A3220" w:rsidRDefault="003A378A">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1A3220" w14:paraId="66A84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9DA3B4" w14:textId="77777777" w:rsidR="001A3220" w:rsidRDefault="003A378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A9E0103" w14:textId="77777777" w:rsidR="001A3220" w:rsidRDefault="003A378A">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A99BB04" w14:textId="77777777" w:rsidR="001A3220" w:rsidRDefault="001A3220">
            <w:pPr>
              <w:pStyle w:val="ProductList-TableBody"/>
            </w:pPr>
          </w:p>
        </w:tc>
      </w:tr>
    </w:tbl>
    <w:p w14:paraId="6037FDD0" w14:textId="77777777" w:rsidR="001A3220" w:rsidRDefault="001A3220">
      <w:pPr>
        <w:pStyle w:val="ProductList-Body"/>
      </w:pPr>
    </w:p>
    <w:p w14:paraId="5F10EB7A" w14:textId="77777777" w:rsidR="001A3220" w:rsidRDefault="003A378A">
      <w:pPr>
        <w:pStyle w:val="ProductList-ClauseHeading"/>
        <w:outlineLvl w:val="4"/>
      </w:pPr>
      <w:r>
        <w:t>3.2 Technologie SQL Server</w:t>
      </w:r>
    </w:p>
    <w:p w14:paraId="27269C23"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F40A503" w14:textId="77777777" w:rsidR="001A3220" w:rsidRDefault="003A378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1A3220" w14:paraId="6587B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723B4"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19266"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A1D01" w14:textId="77777777" w:rsidR="001A3220" w:rsidRDefault="003A378A">
            <w:pPr>
              <w:pStyle w:val="ProductList-TableBody"/>
            </w:pPr>
            <w:r>
              <w:rPr>
                <w:color w:val="404040"/>
              </w:rPr>
              <w:t>Práva na zálohu: Není relevantní</w:t>
            </w:r>
          </w:p>
        </w:tc>
      </w:tr>
      <w:tr w:rsidR="001A3220" w14:paraId="28CEE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2D02"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58558D4"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9236" w14:textId="77777777" w:rsidR="001A3220" w:rsidRDefault="003A378A">
            <w:pPr>
              <w:pStyle w:val="ProductList-TableBody"/>
            </w:pPr>
            <w:r>
              <w:rPr>
                <w:color w:val="404040"/>
              </w:rPr>
              <w:t>Práva pro roaming: Není relevantní</w:t>
            </w:r>
          </w:p>
        </w:tc>
      </w:tr>
      <w:tr w:rsidR="001A3220" w14:paraId="0EEF3D8E" w14:textId="77777777">
        <w:tc>
          <w:tcPr>
            <w:tcW w:w="4040" w:type="dxa"/>
            <w:tcBorders>
              <w:top w:val="single" w:sz="4" w:space="0" w:color="000000"/>
              <w:left w:val="single" w:sz="4" w:space="0" w:color="000000"/>
              <w:bottom w:val="single" w:sz="4" w:space="0" w:color="000000"/>
              <w:right w:val="single" w:sz="4" w:space="0" w:color="000000"/>
            </w:tcBorders>
          </w:tcPr>
          <w:p w14:paraId="24D7089B"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D94E"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6B9C" w14:textId="77777777" w:rsidR="001A3220" w:rsidRDefault="001A3220">
            <w:pPr>
              <w:pStyle w:val="ProductList-TableBody"/>
            </w:pPr>
          </w:p>
        </w:tc>
      </w:tr>
    </w:tbl>
    <w:p w14:paraId="0B192A0F" w14:textId="77777777" w:rsidR="001A3220" w:rsidRDefault="001A3220">
      <w:pPr>
        <w:pStyle w:val="ProductList-Body"/>
      </w:pPr>
    </w:p>
    <w:p w14:paraId="5F6F4123" w14:textId="77777777" w:rsidR="001A3220" w:rsidRDefault="003A378A">
      <w:pPr>
        <w:pStyle w:val="ProductList-ClauseHeading"/>
        <w:outlineLvl w:val="4"/>
      </w:pPr>
      <w:r>
        <w:t>4.1 Práva k aktuální větvi produktu System Center Data Protection Manager</w:t>
      </w:r>
    </w:p>
    <w:p w14:paraId="4A22C4B0" w14:textId="77777777" w:rsidR="001A3220" w:rsidRDefault="003A378A">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32E08023"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4CF30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07D47"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1609A2B" w14:textId="77777777" w:rsidR="001A3220" w:rsidRDefault="001A3220">
      <w:pPr>
        <w:pStyle w:val="ProductList-Body"/>
      </w:pPr>
    </w:p>
    <w:p w14:paraId="12071C92" w14:textId="77777777" w:rsidR="001A3220" w:rsidRDefault="003A378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2750"/>
      <w:r>
        <w:instrText>System Center Endpoint Protection</w:instrText>
      </w:r>
      <w:bookmarkEnd w:id="150"/>
      <w:r>
        <w:instrText>" \l 3</w:instrText>
      </w:r>
      <w:r>
        <w:fldChar w:fldCharType="end"/>
      </w:r>
    </w:p>
    <w:p w14:paraId="35DFC250" w14:textId="77777777" w:rsidR="001A3220" w:rsidRDefault="003A378A">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A3220" w14:paraId="34ED4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E5685"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A15E4"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A30B"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C751"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64F7"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18FD"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AA21"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9685"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40B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67A6"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F843"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FB95"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25B5F182" w14:textId="77777777">
        <w:tc>
          <w:tcPr>
            <w:tcW w:w="4160" w:type="dxa"/>
            <w:tcBorders>
              <w:top w:val="single" w:sz="6" w:space="0" w:color="FFFFFF"/>
              <w:left w:val="none" w:sz="4" w:space="0" w:color="6E6E6E"/>
              <w:bottom w:val="none" w:sz="4" w:space="0" w:color="BFBFBF"/>
              <w:right w:val="none" w:sz="4" w:space="0" w:color="6E6E6E"/>
            </w:tcBorders>
          </w:tcPr>
          <w:p w14:paraId="0D4033DE" w14:textId="77777777" w:rsidR="001A3220" w:rsidRDefault="003A378A">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731296E0" w14:textId="77777777" w:rsidR="001A3220" w:rsidRDefault="003A37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B32F74D" w14:textId="77777777" w:rsidR="001A3220" w:rsidRDefault="003A37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461C6A" w14:textId="77777777" w:rsidR="001A3220" w:rsidRDefault="001A32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BCE75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11B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4F2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3AB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DE8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05C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06A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BF7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FFECCA3" w14:textId="77777777" w:rsidR="001A3220" w:rsidRDefault="003A378A">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1A3220" w14:paraId="7751F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D5CD5"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DF4C7F"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65403" w14:textId="77777777" w:rsidR="001A3220" w:rsidRDefault="003A378A">
            <w:pPr>
              <w:pStyle w:val="ProductList-TableBody"/>
            </w:pPr>
            <w:r>
              <w:rPr>
                <w:color w:val="404040"/>
              </w:rPr>
              <w:t>Prodloužená doba účinnosti: Není relevantní</w:t>
            </w:r>
          </w:p>
        </w:tc>
      </w:tr>
      <w:tr w:rsidR="001A3220" w14:paraId="787AD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658B" w14:textId="77777777" w:rsidR="001A3220" w:rsidRDefault="003A378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4FC1"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52D0" w14:textId="77777777" w:rsidR="001A3220" w:rsidRDefault="003A378A">
            <w:pPr>
              <w:pStyle w:val="ProductList-TableBody"/>
            </w:pPr>
            <w:r>
              <w:rPr>
                <w:color w:val="404040"/>
              </w:rPr>
              <w:t>Předpoklad (SA): Není relevantní</w:t>
            </w:r>
          </w:p>
        </w:tc>
      </w:tr>
      <w:tr w:rsidR="001A3220" w14:paraId="15391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1E1B"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C129"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0316" w14:textId="77777777" w:rsidR="001A3220" w:rsidRDefault="003A378A">
            <w:pPr>
              <w:pStyle w:val="ProductList-TableBody"/>
            </w:pPr>
            <w:r>
              <w:rPr>
                <w:color w:val="404040"/>
              </w:rPr>
              <w:t>Nárok na snížení: Není relevantní</w:t>
            </w:r>
          </w:p>
        </w:tc>
      </w:tr>
      <w:tr w:rsidR="001A3220" w14:paraId="13C5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0974"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9390"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CEC9" w14:textId="77777777" w:rsidR="001A3220" w:rsidRDefault="003A378A">
            <w:pPr>
              <w:pStyle w:val="ProductList-TableBody"/>
            </w:pPr>
            <w:r>
              <w:rPr>
                <w:color w:val="404040"/>
              </w:rPr>
              <w:t>Nárok na aktualizaci: Není relevantní</w:t>
            </w:r>
          </w:p>
        </w:tc>
      </w:tr>
      <w:tr w:rsidR="001A3220" w14:paraId="1EB3B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8ACA" w14:textId="77777777" w:rsidR="001A3220" w:rsidRDefault="003A378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3C21"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822C" w14:textId="77777777" w:rsidR="001A3220" w:rsidRDefault="001A3220">
            <w:pPr>
              <w:pStyle w:val="ProductList-TableBody"/>
            </w:pPr>
          </w:p>
        </w:tc>
      </w:tr>
    </w:tbl>
    <w:p w14:paraId="6F82BBEC" w14:textId="77777777" w:rsidR="001A3220" w:rsidRDefault="003A378A">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1A3220" w14:paraId="727C9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04825"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F8C6D36"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68C2F" w14:textId="77777777" w:rsidR="001A3220" w:rsidRDefault="003A378A">
            <w:pPr>
              <w:pStyle w:val="ProductList-TableBody"/>
            </w:pPr>
            <w:r>
              <w:rPr>
                <w:color w:val="404040"/>
              </w:rPr>
              <w:t>Další software: Není relevantní</w:t>
            </w:r>
          </w:p>
        </w:tc>
      </w:tr>
      <w:tr w:rsidR="001A3220" w14:paraId="130E1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2739" w14:textId="77777777" w:rsidR="001A3220" w:rsidRDefault="003A378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7038C8D" w14:textId="77777777" w:rsidR="001A3220" w:rsidRDefault="003A378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C4B5" w14:textId="77777777" w:rsidR="001A3220" w:rsidRDefault="003A378A">
            <w:pPr>
              <w:pStyle w:val="ProductList-TableBody"/>
            </w:pPr>
            <w:r>
              <w:rPr>
                <w:color w:val="404040"/>
              </w:rPr>
              <w:t>Zahrnuté technologie: Není relevantní</w:t>
            </w:r>
          </w:p>
        </w:tc>
      </w:tr>
      <w:tr w:rsidR="001A3220" w14:paraId="284BC6BE" w14:textId="77777777">
        <w:tc>
          <w:tcPr>
            <w:tcW w:w="4040" w:type="dxa"/>
            <w:tcBorders>
              <w:top w:val="single" w:sz="4" w:space="0" w:color="000000"/>
              <w:left w:val="single" w:sz="4" w:space="0" w:color="000000"/>
              <w:bottom w:val="single" w:sz="4" w:space="0" w:color="000000"/>
              <w:right w:val="single" w:sz="4" w:space="0" w:color="000000"/>
            </w:tcBorders>
          </w:tcPr>
          <w:p w14:paraId="1DDBE13A"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2D3D"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355B" w14:textId="77777777" w:rsidR="001A3220" w:rsidRDefault="001A3220">
            <w:pPr>
              <w:pStyle w:val="ProductList-TableBody"/>
            </w:pPr>
          </w:p>
        </w:tc>
      </w:tr>
    </w:tbl>
    <w:p w14:paraId="7E1422F6" w14:textId="77777777" w:rsidR="001A3220" w:rsidRDefault="001A3220">
      <w:pPr>
        <w:pStyle w:val="ProductList-Body"/>
      </w:pPr>
    </w:p>
    <w:p w14:paraId="658E438E" w14:textId="77777777" w:rsidR="001A3220" w:rsidRDefault="003A378A">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1A3220" w14:paraId="54DE5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C29919" w14:textId="77777777" w:rsidR="001A3220" w:rsidRDefault="003A378A">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4D7806E2" w14:textId="77777777" w:rsidR="001A3220" w:rsidRDefault="003A378A">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10ACEBCA" w14:textId="77777777" w:rsidR="001A3220" w:rsidRDefault="003A378A">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1A3220" w14:paraId="5045F39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9B4791" w14:textId="77777777" w:rsidR="001A3220" w:rsidRDefault="001A322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0157120" w14:textId="77777777" w:rsidR="001A3220" w:rsidRDefault="003A378A">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21A19E63" w14:textId="77777777" w:rsidR="001A3220" w:rsidRDefault="003A378A">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1A3220" w14:paraId="77F1863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69DAC9D" w14:textId="77777777" w:rsidR="001A3220" w:rsidRDefault="001A322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9F3B996" w14:textId="77777777" w:rsidR="001A3220" w:rsidRDefault="003A378A">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66236BF5" w14:textId="77777777" w:rsidR="001A3220" w:rsidRDefault="003A378A">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07B7FC7A" w14:textId="77777777" w:rsidR="001A3220" w:rsidRDefault="001A3220">
      <w:pPr>
        <w:pStyle w:val="ProductList-Body"/>
      </w:pPr>
    </w:p>
    <w:p w14:paraId="385D82DA" w14:textId="77777777" w:rsidR="001A3220" w:rsidRDefault="003A378A">
      <w:pPr>
        <w:pStyle w:val="ProductList-ClauseHeading"/>
        <w:outlineLvl w:val="4"/>
      </w:pPr>
      <w:r>
        <w:t>3.2 Licence na odběr produktu Server Management</w:t>
      </w:r>
    </w:p>
    <w:p w14:paraId="7671B750" w14:textId="77777777" w:rsidR="001A3220" w:rsidRDefault="003A378A">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03927B44" w14:textId="77777777" w:rsidR="001A3220" w:rsidRDefault="001A3220">
      <w:pPr>
        <w:pStyle w:val="ProductList-Body"/>
      </w:pPr>
    </w:p>
    <w:p w14:paraId="258F9547" w14:textId="77777777" w:rsidR="001A3220" w:rsidRDefault="003A378A">
      <w:pPr>
        <w:pStyle w:val="ProductList-ClauseHeading"/>
        <w:outlineLvl w:val="4"/>
      </w:pPr>
      <w:r>
        <w:t>3.3 Náhrada vyhledávacích modulů</w:t>
      </w:r>
    </w:p>
    <w:p w14:paraId="105E99C4" w14:textId="77777777" w:rsidR="001A3220" w:rsidRDefault="003A378A">
      <w:pPr>
        <w:pStyle w:val="ProductList-Body"/>
      </w:pPr>
      <w:r>
        <w:t>V rámci služby online může společnost Microsoft nahradit srovnatelný software a soubory pro:</w:t>
      </w:r>
    </w:p>
    <w:p w14:paraId="183DA6EF" w14:textId="77777777" w:rsidR="001A3220" w:rsidRDefault="003A378A" w:rsidP="003A378A">
      <w:pPr>
        <w:pStyle w:val="ProductList-Bullet"/>
        <w:numPr>
          <w:ilvl w:val="0"/>
          <w:numId w:val="24"/>
        </w:numPr>
      </w:pPr>
      <w:r>
        <w:t>antivirový software a software ochrany proti nevyžádané poště</w:t>
      </w:r>
    </w:p>
    <w:p w14:paraId="1039D12E" w14:textId="77777777" w:rsidR="001A3220" w:rsidRDefault="003A378A" w:rsidP="003A378A">
      <w:pPr>
        <w:pStyle w:val="ProductList-Bullet"/>
        <w:numPr>
          <w:ilvl w:val="0"/>
          <w:numId w:val="24"/>
        </w:numPr>
      </w:pPr>
      <w:r>
        <w:t>soubory podpisů a datové soubory pro filtrování obsahu.</w:t>
      </w:r>
    </w:p>
    <w:p w14:paraId="151A8796" w14:textId="77777777" w:rsidR="001A3220" w:rsidRDefault="003A378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1A3220" w14:paraId="18AC4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04FF9" w14:textId="77777777" w:rsidR="001A3220" w:rsidRDefault="003A378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8CC11"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95C06" w14:textId="77777777" w:rsidR="001A3220" w:rsidRDefault="003A378A">
            <w:pPr>
              <w:pStyle w:val="ProductList-TableBody"/>
            </w:pPr>
            <w:r>
              <w:rPr>
                <w:color w:val="404040"/>
              </w:rPr>
              <w:t>Práva na zálohu: Není relevantní</w:t>
            </w:r>
          </w:p>
        </w:tc>
      </w:tr>
      <w:tr w:rsidR="001A3220" w14:paraId="3D65C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DF73"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290EE1"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87E1" w14:textId="77777777" w:rsidR="001A3220" w:rsidRDefault="003A378A">
            <w:pPr>
              <w:pStyle w:val="ProductList-TableBody"/>
            </w:pPr>
            <w:r>
              <w:rPr>
                <w:color w:val="404040"/>
              </w:rPr>
              <w:t>Práva pro roaming: Není relevantní</w:t>
            </w:r>
          </w:p>
        </w:tc>
      </w:tr>
      <w:tr w:rsidR="001A3220" w14:paraId="04AF8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68"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7B97"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3755" w14:textId="77777777" w:rsidR="001A3220" w:rsidRDefault="001A3220">
            <w:pPr>
              <w:pStyle w:val="ProductList-TableBody"/>
            </w:pPr>
          </w:p>
        </w:tc>
      </w:tr>
    </w:tbl>
    <w:p w14:paraId="5D95DB9A" w14:textId="77777777" w:rsidR="001A3220" w:rsidRDefault="001A3220">
      <w:pPr>
        <w:pStyle w:val="ProductList-Body"/>
      </w:pPr>
    </w:p>
    <w:p w14:paraId="59168ADF" w14:textId="77777777" w:rsidR="001A3220" w:rsidRDefault="003A378A">
      <w:pPr>
        <w:pStyle w:val="ProductList-ClauseHeading"/>
        <w:outlineLvl w:val="4"/>
      </w:pPr>
      <w:r>
        <w:t>4.1 Práva k aktuální větvi produktu System Center Endpoint Protection</w:t>
      </w:r>
    </w:p>
    <w:p w14:paraId="50DA6461" w14:textId="77777777" w:rsidR="001A3220" w:rsidRDefault="003A378A">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6549AF2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BA33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099A5"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F88397F" w14:textId="77777777" w:rsidR="001A3220" w:rsidRDefault="001A3220">
      <w:pPr>
        <w:pStyle w:val="ProductList-Body"/>
      </w:pPr>
    </w:p>
    <w:p w14:paraId="0812A4EB" w14:textId="77777777" w:rsidR="001A3220" w:rsidRDefault="003A378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2751"/>
      <w:r>
        <w:instrText>System Center Operations Manager</w:instrText>
      </w:r>
      <w:bookmarkEnd w:id="156"/>
      <w:r>
        <w:instrText>" \l 3</w:instrText>
      </w:r>
      <w:r>
        <w:fldChar w:fldCharType="end"/>
      </w:r>
    </w:p>
    <w:p w14:paraId="4E4D6E70" w14:textId="77777777" w:rsidR="001A3220" w:rsidRDefault="003A378A">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3220" w14:paraId="6575F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298D4"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C433"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CA16F"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EF0D"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8364"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1599C"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9E0C"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0D2D"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3085"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287E"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633B"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8B935"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0B6FF59B" w14:textId="77777777">
        <w:tc>
          <w:tcPr>
            <w:tcW w:w="4160" w:type="dxa"/>
            <w:tcBorders>
              <w:top w:val="single" w:sz="6" w:space="0" w:color="FFFFFF"/>
              <w:left w:val="none" w:sz="4" w:space="0" w:color="6E6E6E"/>
              <w:bottom w:val="dashed" w:sz="4" w:space="0" w:color="BFBFBF"/>
              <w:right w:val="none" w:sz="4" w:space="0" w:color="6E6E6E"/>
            </w:tcBorders>
          </w:tcPr>
          <w:p w14:paraId="7A02B4FE" w14:textId="77777777" w:rsidR="001A3220" w:rsidRDefault="003A378A">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4E66CAF" w14:textId="77777777" w:rsidR="001A3220" w:rsidRDefault="003A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E44B85"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31EDE8"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80A6C9"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4E2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0B0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BB0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E1B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06D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4C6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2332"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637ABAC5" w14:textId="77777777">
        <w:tc>
          <w:tcPr>
            <w:tcW w:w="4160" w:type="dxa"/>
            <w:tcBorders>
              <w:top w:val="dashed" w:sz="4" w:space="0" w:color="BFBFBF"/>
              <w:left w:val="none" w:sz="4" w:space="0" w:color="6E6E6E"/>
              <w:bottom w:val="none" w:sz="4" w:space="0" w:color="BFBFBF"/>
              <w:right w:val="none" w:sz="4" w:space="0" w:color="6E6E6E"/>
            </w:tcBorders>
          </w:tcPr>
          <w:p w14:paraId="612DF6E0" w14:textId="77777777" w:rsidR="001A3220" w:rsidRDefault="003A378A">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B64D8BA"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DB19E2"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7CC36D"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61FBA5"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DAF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BA8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BEA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5AD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F20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E33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B6E7" w14:textId="77777777" w:rsidR="001A3220" w:rsidRDefault="001A3220">
            <w:pPr>
              <w:pStyle w:val="ProductList-TableBody"/>
              <w:jc w:val="center"/>
            </w:pPr>
          </w:p>
        </w:tc>
      </w:tr>
    </w:tbl>
    <w:p w14:paraId="765C0542" w14:textId="77777777" w:rsidR="001A3220" w:rsidRDefault="003A378A">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1A3220" w14:paraId="2B4A9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2B22F"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0BA7CA1"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C183C" w14:textId="77777777" w:rsidR="001A3220" w:rsidRDefault="003A378A">
            <w:pPr>
              <w:pStyle w:val="ProductList-TableBody"/>
            </w:pPr>
            <w:r>
              <w:rPr>
                <w:color w:val="404040"/>
              </w:rPr>
              <w:t>Nižší verze: Není relevantní</w:t>
            </w:r>
          </w:p>
        </w:tc>
      </w:tr>
      <w:tr w:rsidR="001A3220" w14:paraId="3735A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246F"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AF7D"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32F6DF"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1A3220" w14:paraId="2388F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D12E"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8F39"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82C7" w14:textId="77777777" w:rsidR="001A3220" w:rsidRDefault="003A378A">
            <w:pPr>
              <w:pStyle w:val="ProductList-TableBody"/>
            </w:pPr>
            <w:r>
              <w:rPr>
                <w:color w:val="404040"/>
              </w:rPr>
              <w:t>Nárok na snížení: Není relevantní</w:t>
            </w:r>
          </w:p>
        </w:tc>
      </w:tr>
      <w:tr w:rsidR="001A3220" w14:paraId="1BEF9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50B5"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1655"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87E8" w14:textId="77777777" w:rsidR="001A3220" w:rsidRDefault="003A378A">
            <w:pPr>
              <w:pStyle w:val="ProductList-TableBody"/>
            </w:pPr>
            <w:r>
              <w:rPr>
                <w:color w:val="404040"/>
              </w:rPr>
              <w:t>Nárok na aktualizaci: Není relevantní</w:t>
            </w:r>
          </w:p>
        </w:tc>
      </w:tr>
      <w:tr w:rsidR="001A3220" w14:paraId="57731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6E0A"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5086"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E4D2" w14:textId="77777777" w:rsidR="001A3220" w:rsidRDefault="001A3220">
            <w:pPr>
              <w:pStyle w:val="ProductList-TableBody"/>
            </w:pPr>
          </w:p>
        </w:tc>
      </w:tr>
    </w:tbl>
    <w:p w14:paraId="7493B3CD" w14:textId="77777777" w:rsidR="001A3220" w:rsidRDefault="001A3220">
      <w:pPr>
        <w:pStyle w:val="ProductList-Body"/>
      </w:pPr>
    </w:p>
    <w:p w14:paraId="6165A6A6" w14:textId="77777777" w:rsidR="001A3220" w:rsidRDefault="003A378A">
      <w:pPr>
        <w:pStyle w:val="ProductList-ClauseHeading"/>
        <w:outlineLvl w:val="4"/>
      </w:pPr>
      <w:r>
        <w:t>2.1 Akademičtí zákazníci</w:t>
      </w:r>
    </w:p>
    <w:p w14:paraId="13B70CCB" w14:textId="77777777" w:rsidR="001A3220" w:rsidRDefault="003A378A">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70727D18" w14:textId="77777777" w:rsidR="001A3220" w:rsidRDefault="003A378A">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1A3220" w14:paraId="6CFD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5E825"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617B8F7"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FE0BB" w14:textId="77777777" w:rsidR="001A3220" w:rsidRDefault="003A378A">
            <w:pPr>
              <w:pStyle w:val="ProductList-TableBody"/>
            </w:pPr>
            <w:r>
              <w:rPr>
                <w:color w:val="404040"/>
              </w:rPr>
              <w:t>Další software: Není relevantní</w:t>
            </w:r>
          </w:p>
        </w:tc>
      </w:tr>
      <w:tr w:rsidR="001A3220" w14:paraId="038E7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0766"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8F6B64A" w14:textId="77777777" w:rsidR="001A3220" w:rsidRDefault="003A378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BBED61"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364124E9" w14:textId="77777777">
        <w:tc>
          <w:tcPr>
            <w:tcW w:w="4040" w:type="dxa"/>
            <w:tcBorders>
              <w:top w:val="single" w:sz="4" w:space="0" w:color="000000"/>
              <w:left w:val="single" w:sz="4" w:space="0" w:color="000000"/>
              <w:bottom w:val="single" w:sz="4" w:space="0" w:color="000000"/>
              <w:right w:val="single" w:sz="4" w:space="0" w:color="000000"/>
            </w:tcBorders>
          </w:tcPr>
          <w:p w14:paraId="0BFB9FC9"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A2FB"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6388" w14:textId="77777777" w:rsidR="001A3220" w:rsidRDefault="001A3220">
            <w:pPr>
              <w:pStyle w:val="ProductList-TableBody"/>
            </w:pPr>
          </w:p>
        </w:tc>
      </w:tr>
    </w:tbl>
    <w:p w14:paraId="7C31C393" w14:textId="77777777" w:rsidR="001A3220" w:rsidRDefault="001A3220">
      <w:pPr>
        <w:pStyle w:val="ProductList-Body"/>
      </w:pPr>
    </w:p>
    <w:p w14:paraId="1C28E2CE" w14:textId="77777777" w:rsidR="001A3220" w:rsidRDefault="003A378A">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1A3220" w14:paraId="2E9DD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1AAD0" w14:textId="77777777" w:rsidR="001A3220" w:rsidRDefault="003A378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A52CD52" w14:textId="77777777" w:rsidR="001A3220" w:rsidRDefault="003A378A">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59BA1E0" w14:textId="77777777" w:rsidR="001A3220" w:rsidRDefault="001A3220">
            <w:pPr>
              <w:pStyle w:val="ProductList-TableBody"/>
            </w:pPr>
          </w:p>
        </w:tc>
      </w:tr>
    </w:tbl>
    <w:p w14:paraId="780558A1" w14:textId="77777777" w:rsidR="001A3220" w:rsidRDefault="001A3220">
      <w:pPr>
        <w:pStyle w:val="ProductList-Body"/>
      </w:pPr>
    </w:p>
    <w:p w14:paraId="002600F1" w14:textId="77777777" w:rsidR="001A3220" w:rsidRDefault="003A378A">
      <w:pPr>
        <w:pStyle w:val="ProductList-ClauseHeading"/>
        <w:outlineLvl w:val="4"/>
      </w:pPr>
      <w:r>
        <w:t>3.2 Technologie SQL Server</w:t>
      </w:r>
    </w:p>
    <w:p w14:paraId="4CFED91E"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7DC3D3F" w14:textId="77777777" w:rsidR="001A3220" w:rsidRDefault="003A378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1A3220" w14:paraId="24E6F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690F4"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385CD"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0D45" w14:textId="77777777" w:rsidR="001A3220" w:rsidRDefault="003A378A">
            <w:pPr>
              <w:pStyle w:val="ProductList-TableBody"/>
            </w:pPr>
            <w:r>
              <w:rPr>
                <w:color w:val="404040"/>
              </w:rPr>
              <w:t>Práva na zálohu: Není relevantní</w:t>
            </w:r>
          </w:p>
        </w:tc>
      </w:tr>
      <w:tr w:rsidR="001A3220" w14:paraId="55505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9954"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56E079A"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81D9" w14:textId="77777777" w:rsidR="001A3220" w:rsidRDefault="003A378A">
            <w:pPr>
              <w:pStyle w:val="ProductList-TableBody"/>
            </w:pPr>
            <w:r>
              <w:rPr>
                <w:color w:val="404040"/>
              </w:rPr>
              <w:t>Práva pro roaming: Není relevantní</w:t>
            </w:r>
          </w:p>
        </w:tc>
      </w:tr>
      <w:tr w:rsidR="001A3220" w14:paraId="23ED52F9" w14:textId="77777777">
        <w:tc>
          <w:tcPr>
            <w:tcW w:w="4040" w:type="dxa"/>
            <w:tcBorders>
              <w:top w:val="single" w:sz="4" w:space="0" w:color="000000"/>
              <w:left w:val="single" w:sz="4" w:space="0" w:color="000000"/>
              <w:bottom w:val="single" w:sz="4" w:space="0" w:color="000000"/>
              <w:right w:val="single" w:sz="4" w:space="0" w:color="000000"/>
            </w:tcBorders>
          </w:tcPr>
          <w:p w14:paraId="0674D48A"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67EE"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FF55" w14:textId="77777777" w:rsidR="001A3220" w:rsidRDefault="001A3220">
            <w:pPr>
              <w:pStyle w:val="ProductList-TableBody"/>
            </w:pPr>
          </w:p>
        </w:tc>
      </w:tr>
    </w:tbl>
    <w:p w14:paraId="6294CDEE" w14:textId="77777777" w:rsidR="001A3220" w:rsidRDefault="001A3220">
      <w:pPr>
        <w:pStyle w:val="ProductList-Body"/>
      </w:pPr>
    </w:p>
    <w:p w14:paraId="01AD1B80" w14:textId="77777777" w:rsidR="001A3220" w:rsidRDefault="003A378A">
      <w:pPr>
        <w:pStyle w:val="ProductList-ClauseHeading"/>
        <w:outlineLvl w:val="4"/>
      </w:pPr>
      <w:r>
        <w:t>4.1 Práva k aktuální větvi produktu System Center Operations Manager</w:t>
      </w:r>
    </w:p>
    <w:p w14:paraId="6904B086" w14:textId="77777777" w:rsidR="001A3220" w:rsidRDefault="003A378A">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3F4F945"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33E9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BAED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34F10C2" w14:textId="77777777" w:rsidR="001A3220" w:rsidRDefault="001A3220">
      <w:pPr>
        <w:pStyle w:val="ProductList-Body"/>
      </w:pPr>
    </w:p>
    <w:p w14:paraId="6B42D50A" w14:textId="77777777" w:rsidR="001A3220" w:rsidRDefault="003A378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2752"/>
      <w:r>
        <w:instrText>System Center Orchestrator</w:instrText>
      </w:r>
      <w:bookmarkEnd w:id="162"/>
      <w:r>
        <w:instrText>" \l 3</w:instrText>
      </w:r>
      <w:r>
        <w:fldChar w:fldCharType="end"/>
      </w:r>
    </w:p>
    <w:p w14:paraId="7DF3D66B" w14:textId="77777777" w:rsidR="001A3220" w:rsidRDefault="003A378A">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A3220" w14:paraId="2ADE3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5B565"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942B"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2377"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7101"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A3F54"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DC5F0C"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07A2"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9523"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3DE7"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D86C2"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79106"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7722"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526F8560" w14:textId="77777777">
        <w:tc>
          <w:tcPr>
            <w:tcW w:w="4160" w:type="dxa"/>
            <w:tcBorders>
              <w:top w:val="single" w:sz="6" w:space="0" w:color="FFFFFF"/>
              <w:left w:val="none" w:sz="4" w:space="0" w:color="6E6E6E"/>
              <w:bottom w:val="dashed" w:sz="4" w:space="0" w:color="BFBFBF"/>
              <w:right w:val="none" w:sz="4" w:space="0" w:color="6E6E6E"/>
            </w:tcBorders>
          </w:tcPr>
          <w:p w14:paraId="2A3EAE0A" w14:textId="77777777" w:rsidR="001A3220" w:rsidRDefault="003A378A">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1A79012" w14:textId="77777777" w:rsidR="001A3220" w:rsidRDefault="003A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4EE598"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CAD700"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A71297"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DA6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BB4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5C4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B0B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45E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9E9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C684"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3D1FD72C" w14:textId="77777777">
        <w:tc>
          <w:tcPr>
            <w:tcW w:w="4160" w:type="dxa"/>
            <w:tcBorders>
              <w:top w:val="dashed" w:sz="4" w:space="0" w:color="BFBFBF"/>
              <w:left w:val="none" w:sz="4" w:space="0" w:color="6E6E6E"/>
              <w:bottom w:val="none" w:sz="4" w:space="0" w:color="BFBFBF"/>
              <w:right w:val="none" w:sz="4" w:space="0" w:color="6E6E6E"/>
            </w:tcBorders>
          </w:tcPr>
          <w:p w14:paraId="1B5CA266" w14:textId="77777777" w:rsidR="001A3220" w:rsidRDefault="003A378A">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BCED375"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931661"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CE7024"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B0D3F2"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AD9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B9B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B53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23B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1A8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121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2D7D" w14:textId="77777777" w:rsidR="001A3220" w:rsidRDefault="001A3220">
            <w:pPr>
              <w:pStyle w:val="ProductList-TableBody"/>
              <w:jc w:val="center"/>
            </w:pPr>
          </w:p>
        </w:tc>
      </w:tr>
    </w:tbl>
    <w:p w14:paraId="098E86C2" w14:textId="77777777" w:rsidR="001A3220" w:rsidRDefault="003A378A">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1A3220" w14:paraId="7B5A0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476CD"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0DE6465"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E734C" w14:textId="77777777" w:rsidR="001A3220" w:rsidRDefault="003A378A">
            <w:pPr>
              <w:pStyle w:val="ProductList-TableBody"/>
            </w:pPr>
            <w:r>
              <w:rPr>
                <w:color w:val="404040"/>
              </w:rPr>
              <w:t>Nižší verze: Není relevantní</w:t>
            </w:r>
          </w:p>
        </w:tc>
      </w:tr>
      <w:tr w:rsidR="001A3220" w14:paraId="72C0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1CEC"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6C6A"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4A400D1"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1A3220" w14:paraId="1AB89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FD66"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0467"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AECB" w14:textId="77777777" w:rsidR="001A3220" w:rsidRDefault="003A378A">
            <w:pPr>
              <w:pStyle w:val="ProductList-TableBody"/>
            </w:pPr>
            <w:r>
              <w:rPr>
                <w:color w:val="404040"/>
              </w:rPr>
              <w:t>Nárok na snížení: Není relevantní</w:t>
            </w:r>
          </w:p>
        </w:tc>
      </w:tr>
      <w:tr w:rsidR="001A3220" w14:paraId="2AB18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0ADF"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E6A0"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6B42" w14:textId="77777777" w:rsidR="001A3220" w:rsidRDefault="003A378A">
            <w:pPr>
              <w:pStyle w:val="ProductList-TableBody"/>
            </w:pPr>
            <w:r>
              <w:rPr>
                <w:color w:val="404040"/>
              </w:rPr>
              <w:t>Nárok na aktualizaci: Není relevantní</w:t>
            </w:r>
          </w:p>
        </w:tc>
      </w:tr>
      <w:tr w:rsidR="001A3220" w14:paraId="68447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1D3F"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F692"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FC1A" w14:textId="77777777" w:rsidR="001A3220" w:rsidRDefault="001A3220">
            <w:pPr>
              <w:pStyle w:val="ProductList-TableBody"/>
            </w:pPr>
          </w:p>
        </w:tc>
      </w:tr>
    </w:tbl>
    <w:p w14:paraId="24FF7399" w14:textId="77777777" w:rsidR="001A3220" w:rsidRDefault="001A3220">
      <w:pPr>
        <w:pStyle w:val="ProductList-Body"/>
      </w:pPr>
    </w:p>
    <w:p w14:paraId="77028A4C" w14:textId="77777777" w:rsidR="001A3220" w:rsidRDefault="003A378A">
      <w:pPr>
        <w:pStyle w:val="ProductList-ClauseHeading"/>
        <w:outlineLvl w:val="4"/>
      </w:pPr>
      <w:r>
        <w:t>2.1 Akademičtí zákazníci</w:t>
      </w:r>
    </w:p>
    <w:p w14:paraId="37807E05" w14:textId="77777777" w:rsidR="001A3220" w:rsidRDefault="003A378A">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576F5BC2" w14:textId="77777777" w:rsidR="001A3220" w:rsidRDefault="003A378A">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1A3220" w14:paraId="02123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0086D"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5F02D76"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D0F57" w14:textId="77777777" w:rsidR="001A3220" w:rsidRDefault="003A378A">
            <w:pPr>
              <w:pStyle w:val="ProductList-TableBody"/>
            </w:pPr>
            <w:r>
              <w:rPr>
                <w:color w:val="404040"/>
              </w:rPr>
              <w:t>Další software: Není relevantní</w:t>
            </w:r>
          </w:p>
        </w:tc>
      </w:tr>
      <w:tr w:rsidR="001A3220" w14:paraId="0DC77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4C67"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57CD79F" w14:textId="77777777" w:rsidR="001A3220" w:rsidRDefault="003A378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68D530"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7476ABDB" w14:textId="77777777">
        <w:tc>
          <w:tcPr>
            <w:tcW w:w="4040" w:type="dxa"/>
            <w:tcBorders>
              <w:top w:val="single" w:sz="4" w:space="0" w:color="000000"/>
              <w:left w:val="single" w:sz="4" w:space="0" w:color="000000"/>
              <w:bottom w:val="single" w:sz="4" w:space="0" w:color="000000"/>
              <w:right w:val="single" w:sz="4" w:space="0" w:color="000000"/>
            </w:tcBorders>
          </w:tcPr>
          <w:p w14:paraId="384F3D6C"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18AC"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606A" w14:textId="77777777" w:rsidR="001A3220" w:rsidRDefault="001A3220">
            <w:pPr>
              <w:pStyle w:val="ProductList-TableBody"/>
            </w:pPr>
          </w:p>
        </w:tc>
      </w:tr>
    </w:tbl>
    <w:p w14:paraId="07ABD963" w14:textId="77777777" w:rsidR="001A3220" w:rsidRDefault="001A3220">
      <w:pPr>
        <w:pStyle w:val="ProductList-Body"/>
      </w:pPr>
    </w:p>
    <w:p w14:paraId="66BF62EF" w14:textId="77777777" w:rsidR="001A3220" w:rsidRDefault="003A378A">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1A3220" w14:paraId="2DE25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35EF6" w14:textId="77777777" w:rsidR="001A3220" w:rsidRDefault="003A378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E9EF209" w14:textId="77777777" w:rsidR="001A3220" w:rsidRDefault="003A378A">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2B827F9" w14:textId="77777777" w:rsidR="001A3220" w:rsidRDefault="001A3220">
            <w:pPr>
              <w:pStyle w:val="ProductList-TableBody"/>
            </w:pPr>
          </w:p>
        </w:tc>
      </w:tr>
    </w:tbl>
    <w:p w14:paraId="5FA70E01" w14:textId="77777777" w:rsidR="001A3220" w:rsidRDefault="001A3220">
      <w:pPr>
        <w:pStyle w:val="ProductList-Body"/>
      </w:pPr>
    </w:p>
    <w:p w14:paraId="26D11A8D" w14:textId="77777777" w:rsidR="001A3220" w:rsidRDefault="003A378A">
      <w:pPr>
        <w:pStyle w:val="ProductList-ClauseHeading"/>
        <w:outlineLvl w:val="4"/>
      </w:pPr>
      <w:r>
        <w:t>3.2 Technologie SQL Server</w:t>
      </w:r>
    </w:p>
    <w:p w14:paraId="3EF45310"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E235D5C" w14:textId="77777777" w:rsidR="001A3220" w:rsidRDefault="003A378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1A3220" w14:paraId="3402D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17660"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7268E"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EDBCC" w14:textId="77777777" w:rsidR="001A3220" w:rsidRDefault="003A378A">
            <w:pPr>
              <w:pStyle w:val="ProductList-TableBody"/>
            </w:pPr>
            <w:r>
              <w:rPr>
                <w:color w:val="404040"/>
              </w:rPr>
              <w:t>Práva na zálohu: Není relevantní</w:t>
            </w:r>
          </w:p>
        </w:tc>
      </w:tr>
      <w:tr w:rsidR="001A3220" w14:paraId="4566E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A31A"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EB1FB9B"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3729" w14:textId="77777777" w:rsidR="001A3220" w:rsidRDefault="003A378A">
            <w:pPr>
              <w:pStyle w:val="ProductList-TableBody"/>
            </w:pPr>
            <w:r>
              <w:rPr>
                <w:color w:val="404040"/>
              </w:rPr>
              <w:t>Práva pro roaming: Není relevantní</w:t>
            </w:r>
          </w:p>
        </w:tc>
      </w:tr>
      <w:tr w:rsidR="001A3220" w14:paraId="46CA3627" w14:textId="77777777">
        <w:tc>
          <w:tcPr>
            <w:tcW w:w="4040" w:type="dxa"/>
            <w:tcBorders>
              <w:top w:val="single" w:sz="4" w:space="0" w:color="000000"/>
              <w:left w:val="single" w:sz="4" w:space="0" w:color="000000"/>
              <w:bottom w:val="single" w:sz="4" w:space="0" w:color="000000"/>
              <w:right w:val="single" w:sz="4" w:space="0" w:color="000000"/>
            </w:tcBorders>
          </w:tcPr>
          <w:p w14:paraId="18F22535"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1AE7"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CFAE" w14:textId="77777777" w:rsidR="001A3220" w:rsidRDefault="001A3220">
            <w:pPr>
              <w:pStyle w:val="ProductList-TableBody"/>
            </w:pPr>
          </w:p>
        </w:tc>
      </w:tr>
    </w:tbl>
    <w:p w14:paraId="568C5E64"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515E4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E1591"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84E8292" w14:textId="77777777" w:rsidR="001A3220" w:rsidRDefault="001A3220">
      <w:pPr>
        <w:pStyle w:val="ProductList-Body"/>
      </w:pPr>
    </w:p>
    <w:p w14:paraId="66F3F52D" w14:textId="77777777" w:rsidR="001A3220" w:rsidRDefault="003A378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2753"/>
      <w:r>
        <w:instrText>System Center Service Manager</w:instrText>
      </w:r>
      <w:bookmarkEnd w:id="168"/>
      <w:r>
        <w:instrText>" \l 3</w:instrText>
      </w:r>
      <w:r>
        <w:fldChar w:fldCharType="end"/>
      </w:r>
    </w:p>
    <w:p w14:paraId="3811ACE5" w14:textId="77777777" w:rsidR="001A3220" w:rsidRDefault="003A378A">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A3220" w14:paraId="66D58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29619"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50CCE"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91EDE"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F0EF"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4C2D6"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3668E"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351F"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CB071"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B227"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2024"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1D1BB"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7D14E"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3321FC73" w14:textId="77777777">
        <w:tc>
          <w:tcPr>
            <w:tcW w:w="4160" w:type="dxa"/>
            <w:tcBorders>
              <w:top w:val="single" w:sz="6" w:space="0" w:color="FFFFFF"/>
              <w:left w:val="none" w:sz="4" w:space="0" w:color="6E6E6E"/>
              <w:bottom w:val="dashed" w:sz="4" w:space="0" w:color="BFBFBF"/>
              <w:right w:val="none" w:sz="4" w:space="0" w:color="6E6E6E"/>
            </w:tcBorders>
          </w:tcPr>
          <w:p w14:paraId="27DF18C9" w14:textId="77777777" w:rsidR="001A3220" w:rsidRDefault="003A378A">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4C6AACA" w14:textId="77777777" w:rsidR="001A3220" w:rsidRDefault="003A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92E412" w14:textId="77777777" w:rsidR="001A3220" w:rsidRDefault="003A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445477"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692F7A"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116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154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4139"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DCA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E92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9D9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7F92"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6783B99F" w14:textId="77777777">
        <w:tc>
          <w:tcPr>
            <w:tcW w:w="4160" w:type="dxa"/>
            <w:tcBorders>
              <w:top w:val="dashed" w:sz="4" w:space="0" w:color="BFBFBF"/>
              <w:left w:val="none" w:sz="4" w:space="0" w:color="6E6E6E"/>
              <w:bottom w:val="none" w:sz="4" w:space="0" w:color="BFBFBF"/>
              <w:right w:val="none" w:sz="4" w:space="0" w:color="6E6E6E"/>
            </w:tcBorders>
          </w:tcPr>
          <w:p w14:paraId="39DE9DB9" w14:textId="77777777" w:rsidR="001A3220" w:rsidRDefault="003A378A">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C5582CC"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87959D"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838924"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311380"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052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28C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D11C"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DF1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268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290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40A81" w14:textId="77777777" w:rsidR="001A3220" w:rsidRDefault="001A3220">
            <w:pPr>
              <w:pStyle w:val="ProductList-TableBody"/>
              <w:jc w:val="center"/>
            </w:pPr>
          </w:p>
        </w:tc>
      </w:tr>
    </w:tbl>
    <w:p w14:paraId="437502E5" w14:textId="77777777" w:rsidR="001A3220" w:rsidRDefault="003A378A">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1A3220" w14:paraId="6C340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CF643"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58057D5"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66B02" w14:textId="77777777" w:rsidR="001A3220" w:rsidRDefault="003A378A">
            <w:pPr>
              <w:pStyle w:val="ProductList-TableBody"/>
            </w:pPr>
            <w:r>
              <w:rPr>
                <w:color w:val="404040"/>
              </w:rPr>
              <w:t>Nižší verze: Není relevantní</w:t>
            </w:r>
          </w:p>
        </w:tc>
      </w:tr>
      <w:tr w:rsidR="001A3220" w14:paraId="25B83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011A"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F9F8"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A6B696D"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1A3220" w14:paraId="166C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5429"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764D"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0D71" w14:textId="77777777" w:rsidR="001A3220" w:rsidRDefault="003A378A">
            <w:pPr>
              <w:pStyle w:val="ProductList-TableBody"/>
            </w:pPr>
            <w:r>
              <w:rPr>
                <w:color w:val="404040"/>
              </w:rPr>
              <w:t>Nárok na snížení: Není relevantní</w:t>
            </w:r>
          </w:p>
        </w:tc>
      </w:tr>
      <w:tr w:rsidR="001A3220" w14:paraId="0230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A79D"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06EE"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AA96" w14:textId="77777777" w:rsidR="001A3220" w:rsidRDefault="003A378A">
            <w:pPr>
              <w:pStyle w:val="ProductList-TableBody"/>
            </w:pPr>
            <w:r>
              <w:rPr>
                <w:color w:val="404040"/>
              </w:rPr>
              <w:t>Nárok na aktualizaci: Není relevantní</w:t>
            </w:r>
          </w:p>
        </w:tc>
      </w:tr>
      <w:tr w:rsidR="001A3220" w14:paraId="1682B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C999"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B138"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7DD9" w14:textId="77777777" w:rsidR="001A3220" w:rsidRDefault="001A3220">
            <w:pPr>
              <w:pStyle w:val="ProductList-TableBody"/>
            </w:pPr>
          </w:p>
        </w:tc>
      </w:tr>
    </w:tbl>
    <w:p w14:paraId="2F10E73D" w14:textId="77777777" w:rsidR="001A3220" w:rsidRDefault="001A3220">
      <w:pPr>
        <w:pStyle w:val="ProductList-Body"/>
      </w:pPr>
    </w:p>
    <w:p w14:paraId="3683E76D" w14:textId="77777777" w:rsidR="001A3220" w:rsidRDefault="003A378A">
      <w:pPr>
        <w:pStyle w:val="ProductList-ClauseHeading"/>
        <w:outlineLvl w:val="4"/>
      </w:pPr>
      <w:r>
        <w:t>2.1 Akademičtí zákazníci</w:t>
      </w:r>
    </w:p>
    <w:p w14:paraId="7D521962" w14:textId="77777777" w:rsidR="001A3220" w:rsidRDefault="003A378A">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1A4CE2B" w14:textId="77777777" w:rsidR="001A3220" w:rsidRDefault="003A378A">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1A3220" w14:paraId="20510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63458"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992DCF3"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32CF9" w14:textId="77777777" w:rsidR="001A3220" w:rsidRDefault="003A378A">
            <w:pPr>
              <w:pStyle w:val="ProductList-TableBody"/>
            </w:pPr>
            <w:r>
              <w:rPr>
                <w:color w:val="404040"/>
              </w:rPr>
              <w:t>Další software: Není relevantní</w:t>
            </w:r>
          </w:p>
        </w:tc>
      </w:tr>
      <w:tr w:rsidR="001A3220" w14:paraId="0FB28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1B05"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4F973AC" w14:textId="77777777" w:rsidR="001A3220" w:rsidRDefault="003A378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D753B1"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3969175C" w14:textId="77777777">
        <w:tc>
          <w:tcPr>
            <w:tcW w:w="4040" w:type="dxa"/>
            <w:tcBorders>
              <w:top w:val="single" w:sz="4" w:space="0" w:color="000000"/>
              <w:left w:val="single" w:sz="4" w:space="0" w:color="000000"/>
              <w:bottom w:val="single" w:sz="4" w:space="0" w:color="000000"/>
              <w:right w:val="single" w:sz="4" w:space="0" w:color="000000"/>
            </w:tcBorders>
          </w:tcPr>
          <w:p w14:paraId="501994B0"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031A"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A3C7" w14:textId="77777777" w:rsidR="001A3220" w:rsidRDefault="001A3220">
            <w:pPr>
              <w:pStyle w:val="ProductList-TableBody"/>
            </w:pPr>
          </w:p>
        </w:tc>
      </w:tr>
    </w:tbl>
    <w:p w14:paraId="0FB1F546" w14:textId="77777777" w:rsidR="001A3220" w:rsidRDefault="001A3220">
      <w:pPr>
        <w:pStyle w:val="ProductList-Body"/>
      </w:pPr>
    </w:p>
    <w:p w14:paraId="391B3188" w14:textId="77777777" w:rsidR="001A3220" w:rsidRDefault="003A378A">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1A3220" w14:paraId="00783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480399" w14:textId="77777777" w:rsidR="001A3220" w:rsidRDefault="003A378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5CBEF293" w14:textId="77777777" w:rsidR="001A3220" w:rsidRDefault="003A378A">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246CE41F" w14:textId="77777777" w:rsidR="001A3220" w:rsidRDefault="003A378A">
            <w:pPr>
              <w:pStyle w:val="ProductList-TableBody"/>
            </w:pPr>
            <w:r>
              <w:t>Licence CAL k produktu Microsoft Identity Manager 2016 (uživatel)</w:t>
            </w:r>
          </w:p>
        </w:tc>
      </w:tr>
      <w:tr w:rsidR="001A3220" w14:paraId="43D1A6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E03A42"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27A722" w14:textId="77777777" w:rsidR="001A3220" w:rsidRDefault="003A378A">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12438854" w14:textId="77777777" w:rsidR="001A3220" w:rsidRDefault="001A3220">
            <w:pPr>
              <w:pStyle w:val="ProductList-TableBody"/>
            </w:pPr>
          </w:p>
        </w:tc>
      </w:tr>
    </w:tbl>
    <w:p w14:paraId="5CEE62BB" w14:textId="77777777" w:rsidR="001A3220" w:rsidRDefault="001A3220">
      <w:pPr>
        <w:pStyle w:val="ProductList-Body"/>
      </w:pPr>
    </w:p>
    <w:p w14:paraId="404E8A08" w14:textId="77777777" w:rsidR="001A3220" w:rsidRDefault="003A378A">
      <w:pPr>
        <w:pStyle w:val="ProductList-ClauseHeading"/>
        <w:outlineLvl w:val="4"/>
      </w:pPr>
      <w:r>
        <w:t>3.2 Technologie SQL Server</w:t>
      </w:r>
    </w:p>
    <w:p w14:paraId="2012368A"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5C3199B" w14:textId="77777777" w:rsidR="001A3220" w:rsidRDefault="003A378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1A3220" w14:paraId="05291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A4877"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F27D"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5AFE0" w14:textId="77777777" w:rsidR="001A3220" w:rsidRDefault="003A378A">
            <w:pPr>
              <w:pStyle w:val="ProductList-TableBody"/>
            </w:pPr>
            <w:r>
              <w:rPr>
                <w:color w:val="404040"/>
              </w:rPr>
              <w:t>Práva na zálohu: Není relevantní</w:t>
            </w:r>
          </w:p>
        </w:tc>
      </w:tr>
      <w:tr w:rsidR="001A3220" w14:paraId="4AE1B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293E"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35CEB52"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5A50" w14:textId="77777777" w:rsidR="001A3220" w:rsidRDefault="003A378A">
            <w:pPr>
              <w:pStyle w:val="ProductList-TableBody"/>
            </w:pPr>
            <w:r>
              <w:rPr>
                <w:color w:val="404040"/>
              </w:rPr>
              <w:t>Práva pro roaming: Není relevantní</w:t>
            </w:r>
          </w:p>
        </w:tc>
      </w:tr>
      <w:tr w:rsidR="001A3220" w14:paraId="55548464" w14:textId="77777777">
        <w:tc>
          <w:tcPr>
            <w:tcW w:w="4040" w:type="dxa"/>
            <w:tcBorders>
              <w:top w:val="single" w:sz="4" w:space="0" w:color="000000"/>
              <w:left w:val="single" w:sz="4" w:space="0" w:color="000000"/>
              <w:bottom w:val="single" w:sz="4" w:space="0" w:color="000000"/>
              <w:right w:val="single" w:sz="4" w:space="0" w:color="000000"/>
            </w:tcBorders>
          </w:tcPr>
          <w:p w14:paraId="4F6C711B"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03A9"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1E9F" w14:textId="77777777" w:rsidR="001A3220" w:rsidRDefault="001A3220">
            <w:pPr>
              <w:pStyle w:val="ProductList-TableBody"/>
            </w:pPr>
          </w:p>
        </w:tc>
      </w:tr>
    </w:tbl>
    <w:p w14:paraId="2667C6DF" w14:textId="77777777" w:rsidR="001A3220" w:rsidRDefault="001A3220">
      <w:pPr>
        <w:pStyle w:val="ProductList-Body"/>
      </w:pPr>
    </w:p>
    <w:p w14:paraId="76452AFB" w14:textId="77777777" w:rsidR="001A3220" w:rsidRDefault="003A378A">
      <w:pPr>
        <w:pStyle w:val="ProductList-ClauseHeading"/>
        <w:outlineLvl w:val="4"/>
      </w:pPr>
      <w:r>
        <w:t>4.1 Práva k aktuální větvi produktu System Center Service Manager</w:t>
      </w:r>
    </w:p>
    <w:p w14:paraId="568ED472" w14:textId="77777777" w:rsidR="001A3220" w:rsidRDefault="003A378A">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4078FD9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74D69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5846F"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84AFFED" w14:textId="77777777" w:rsidR="001A3220" w:rsidRDefault="001A3220">
      <w:pPr>
        <w:pStyle w:val="ProductList-Body"/>
      </w:pPr>
    </w:p>
    <w:p w14:paraId="204906A2" w14:textId="77777777" w:rsidR="001A3220" w:rsidRDefault="003A378A">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57122754"/>
      <w:r>
        <w:instrText>Sada Virtual Desktop Infrastructure (VDI)</w:instrText>
      </w:r>
      <w:bookmarkEnd w:id="174"/>
      <w:r>
        <w:instrText>" \l 2</w:instrText>
      </w:r>
      <w:r>
        <w:fldChar w:fldCharType="end"/>
      </w:r>
    </w:p>
    <w:p w14:paraId="2C903F08" w14:textId="77777777" w:rsidR="001A3220" w:rsidRDefault="003A378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http://go.microsoft.com/?linkid=9839206</w:t>
        </w:r>
      </w:hyperlink>
      <w:r>
        <w:t xml:space="preserve"> a seznamu produktů z června 2015 </w:t>
      </w:r>
      <w:hyperlink r:id="rId84">
        <w:r>
          <w:rPr>
            <w:color w:val="00467F"/>
            <w:u w:val="single"/>
          </w:rPr>
          <w:t>http://go.microsoft.com/?linkid=9839207</w:t>
        </w:r>
      </w:hyperlink>
      <w:r>
        <w:t>.</w:t>
      </w:r>
    </w:p>
    <w:p w14:paraId="34CEE901"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90E9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D8FB4"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F1DF015" w14:textId="77777777" w:rsidR="001A3220" w:rsidRDefault="001A3220">
      <w:pPr>
        <w:pStyle w:val="ProductList-Body"/>
      </w:pPr>
    </w:p>
    <w:p w14:paraId="6A9036E2" w14:textId="77777777" w:rsidR="001A3220" w:rsidRDefault="003A378A">
      <w:pPr>
        <w:pStyle w:val="ProductList-OfferingGroupHeading"/>
        <w:outlineLvl w:val="1"/>
      </w:pPr>
      <w:bookmarkStart w:id="175" w:name="_Sec617"/>
      <w:r>
        <w:t>Visual Studio</w:t>
      </w:r>
      <w:bookmarkEnd w:id="175"/>
      <w:r>
        <w:fldChar w:fldCharType="begin"/>
      </w:r>
      <w:r>
        <w:instrText xml:space="preserve"> TC "</w:instrText>
      </w:r>
      <w:bookmarkStart w:id="176" w:name="_Toc57122755"/>
      <w:r>
        <w:instrText>Visual Studio</w:instrText>
      </w:r>
      <w:bookmarkEnd w:id="176"/>
      <w:r>
        <w:instrText>" \l 2</w:instrText>
      </w:r>
      <w:r>
        <w:fldChar w:fldCharType="end"/>
      </w:r>
    </w:p>
    <w:p w14:paraId="3996739D" w14:textId="77777777" w:rsidR="001A3220" w:rsidRDefault="003A378A">
      <w:pPr>
        <w:pStyle w:val="ProductList-Offering2HeadingNoBorder"/>
        <w:outlineLvl w:val="2"/>
      </w:pPr>
      <w:bookmarkStart w:id="177" w:name="_Sec649"/>
      <w:r>
        <w:t>Visual Studio</w:t>
      </w:r>
      <w:bookmarkEnd w:id="177"/>
      <w:r>
        <w:fldChar w:fldCharType="begin"/>
      </w:r>
      <w:r>
        <w:instrText xml:space="preserve"> TC "</w:instrText>
      </w:r>
      <w:bookmarkStart w:id="178" w:name="_Toc57122756"/>
      <w:r>
        <w:instrText>Visual Studio</w:instrText>
      </w:r>
      <w:bookmarkEnd w:id="178"/>
      <w:r>
        <w:instrText>" \l 3</w:instrText>
      </w:r>
      <w:r>
        <w:fldChar w:fldCharType="end"/>
      </w:r>
    </w:p>
    <w:p w14:paraId="5BDE1D02" w14:textId="77777777" w:rsidR="001A3220" w:rsidRDefault="003A378A">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A3220" w14:paraId="5DCC1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BC0CC"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0419B"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19593"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40012"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79F3"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16BA"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A0EE"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AF9D"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FC1E"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DBD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E7B9"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7548"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1B8243F" w14:textId="77777777">
        <w:tc>
          <w:tcPr>
            <w:tcW w:w="4160" w:type="dxa"/>
            <w:tcBorders>
              <w:top w:val="single" w:sz="6" w:space="0" w:color="FFFFFF"/>
              <w:left w:val="none" w:sz="4" w:space="0" w:color="6E6E6E"/>
              <w:bottom w:val="dashed" w:sz="4" w:space="0" w:color="BFBFBF"/>
              <w:right w:val="none" w:sz="4" w:space="0" w:color="6E6E6E"/>
            </w:tcBorders>
          </w:tcPr>
          <w:p w14:paraId="7907FB16" w14:textId="77777777" w:rsidR="001A3220" w:rsidRDefault="003A378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86A1C" w14:textId="77777777" w:rsidR="001A3220" w:rsidRDefault="003A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4B9C67" w14:textId="77777777" w:rsidR="001A3220" w:rsidRDefault="003A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BBC1EF"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0BAF3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809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FAF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CFD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743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771E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8F57F"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ECF6B" w14:textId="77777777" w:rsidR="001A3220" w:rsidRDefault="001A3220">
            <w:pPr>
              <w:pStyle w:val="ProductList-TableBody"/>
              <w:jc w:val="center"/>
            </w:pPr>
          </w:p>
        </w:tc>
      </w:tr>
      <w:tr w:rsidR="001A3220" w14:paraId="76EC53EA" w14:textId="77777777">
        <w:tc>
          <w:tcPr>
            <w:tcW w:w="4160" w:type="dxa"/>
            <w:tcBorders>
              <w:top w:val="dashed" w:sz="4" w:space="0" w:color="BFBFBF"/>
              <w:left w:val="none" w:sz="4" w:space="0" w:color="6E6E6E"/>
              <w:bottom w:val="dashed" w:sz="4" w:space="0" w:color="BFBFBF"/>
              <w:right w:val="none" w:sz="4" w:space="0" w:color="6E6E6E"/>
            </w:tcBorders>
          </w:tcPr>
          <w:p w14:paraId="50535FB3" w14:textId="77777777" w:rsidR="001A3220" w:rsidRDefault="003A378A">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8B3590"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929F7D"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D77DE" w14:textId="77777777" w:rsidR="001A3220" w:rsidRDefault="003A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C6A59" w14:textId="77777777" w:rsidR="001A3220" w:rsidRDefault="003A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A4F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2A6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20A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F2D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478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A21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638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6D6E0482" w14:textId="77777777">
        <w:tc>
          <w:tcPr>
            <w:tcW w:w="4160" w:type="dxa"/>
            <w:tcBorders>
              <w:top w:val="dashed" w:sz="4" w:space="0" w:color="BFBFBF"/>
              <w:left w:val="none" w:sz="4" w:space="0" w:color="6E6E6E"/>
              <w:bottom w:val="dashed" w:sz="4" w:space="0" w:color="BFBFBF"/>
              <w:right w:val="none" w:sz="4" w:space="0" w:color="6E6E6E"/>
            </w:tcBorders>
          </w:tcPr>
          <w:p w14:paraId="635C3895" w14:textId="77777777" w:rsidR="001A3220" w:rsidRDefault="003A378A">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3A0A4"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669EBB"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415AB" w14:textId="77777777" w:rsidR="001A3220" w:rsidRDefault="003A37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2021A1" w14:textId="77777777" w:rsidR="001A3220" w:rsidRDefault="003A37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F58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264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D47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2B7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B54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C1E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BBF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39B26019" w14:textId="77777777">
        <w:tc>
          <w:tcPr>
            <w:tcW w:w="4160" w:type="dxa"/>
            <w:tcBorders>
              <w:top w:val="dashed" w:sz="4" w:space="0" w:color="BFBFBF"/>
              <w:left w:val="none" w:sz="4" w:space="0" w:color="6E6E6E"/>
              <w:bottom w:val="dashed" w:sz="4" w:space="0" w:color="BFBFBF"/>
              <w:right w:val="none" w:sz="4" w:space="0" w:color="6E6E6E"/>
            </w:tcBorders>
          </w:tcPr>
          <w:p w14:paraId="30AFE803" w14:textId="77777777" w:rsidR="001A3220" w:rsidRDefault="003A378A">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648D6F" w14:textId="77777777" w:rsidR="001A3220" w:rsidRDefault="003A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92CD11"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1D4AC" w14:textId="77777777" w:rsidR="001A3220" w:rsidRDefault="003A37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D8BFFA" w14:textId="77777777" w:rsidR="001A3220" w:rsidRDefault="003A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861A"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7AB2"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E40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4A9F"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7A5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7D5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85D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573B8F43" w14:textId="77777777">
        <w:tc>
          <w:tcPr>
            <w:tcW w:w="4160" w:type="dxa"/>
            <w:tcBorders>
              <w:top w:val="dashed" w:sz="4" w:space="0" w:color="BFBFBF"/>
              <w:left w:val="none" w:sz="4" w:space="0" w:color="6E6E6E"/>
              <w:bottom w:val="none" w:sz="4" w:space="0" w:color="BFBFBF"/>
              <w:right w:val="none" w:sz="4" w:space="0" w:color="6E6E6E"/>
            </w:tcBorders>
          </w:tcPr>
          <w:p w14:paraId="0B1D7494" w14:textId="77777777" w:rsidR="001A3220" w:rsidRDefault="003A378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0E0EE9" w14:textId="77777777" w:rsidR="001A3220" w:rsidRDefault="003A37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5EBC84" w14:textId="77777777" w:rsidR="001A3220" w:rsidRDefault="003A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72CC74" w14:textId="77777777" w:rsidR="001A3220" w:rsidRDefault="003A37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1A2FF8" w14:textId="77777777" w:rsidR="001A3220" w:rsidRDefault="003A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0EEB"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0E5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BF3B"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F79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A4A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B9B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537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2F3DC93" w14:textId="77777777" w:rsidR="001A3220" w:rsidRDefault="003A378A">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1A3220" w14:paraId="6EF71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1C813"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2453E1E"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756CEE19" w14:textId="77777777" w:rsidR="001A3220" w:rsidRDefault="003A378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1A3220" w14:paraId="4C46C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AB1A"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C1CF"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61955" w14:textId="77777777" w:rsidR="001A3220" w:rsidRDefault="003A378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30C7D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4DCA"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2ABB"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146F" w14:textId="77777777" w:rsidR="001A3220" w:rsidRDefault="003A378A">
            <w:pPr>
              <w:pStyle w:val="ProductList-TableBody"/>
            </w:pPr>
            <w:r>
              <w:rPr>
                <w:color w:val="404040"/>
              </w:rPr>
              <w:t>Nárok na snížení: Není relevantní</w:t>
            </w:r>
          </w:p>
        </w:tc>
      </w:tr>
      <w:tr w:rsidR="001A3220" w14:paraId="6462DBB4" w14:textId="77777777">
        <w:tc>
          <w:tcPr>
            <w:tcW w:w="4040" w:type="dxa"/>
            <w:tcBorders>
              <w:top w:val="single" w:sz="4" w:space="0" w:color="000000"/>
              <w:left w:val="single" w:sz="4" w:space="0" w:color="000000"/>
              <w:bottom w:val="single" w:sz="4" w:space="0" w:color="000000"/>
              <w:right w:val="single" w:sz="4" w:space="0" w:color="000000"/>
            </w:tcBorders>
          </w:tcPr>
          <w:p w14:paraId="7CC19ECB"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D060"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CBD1" w14:textId="77777777" w:rsidR="001A3220" w:rsidRDefault="003A378A">
            <w:pPr>
              <w:pStyle w:val="ProductList-TableBody"/>
            </w:pPr>
            <w:r>
              <w:rPr>
                <w:color w:val="404040"/>
              </w:rPr>
              <w:t>Nárok na aktualizaci: Není relevantní</w:t>
            </w:r>
          </w:p>
        </w:tc>
      </w:tr>
      <w:tr w:rsidR="001A3220" w14:paraId="47C1B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6CDF"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70BE"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F8AC" w14:textId="77777777" w:rsidR="001A3220" w:rsidRDefault="001A3220">
            <w:pPr>
              <w:pStyle w:val="ProductList-TableBody"/>
            </w:pPr>
          </w:p>
        </w:tc>
      </w:tr>
    </w:tbl>
    <w:p w14:paraId="6E44B443" w14:textId="77777777" w:rsidR="001A3220" w:rsidRDefault="001A3220">
      <w:pPr>
        <w:pStyle w:val="ProductList-Body"/>
      </w:pPr>
    </w:p>
    <w:p w14:paraId="5CC45657" w14:textId="77777777" w:rsidR="001A3220" w:rsidRDefault="003A378A">
      <w:pPr>
        <w:pStyle w:val="ProductList-ClauseHeading"/>
        <w:outlineLvl w:val="4"/>
      </w:pPr>
      <w:r>
        <w:t>2.1 Poskytnutí licence pro SQL Server Parallel Data Warehouse Developer</w:t>
      </w:r>
    </w:p>
    <w:p w14:paraId="733125F0" w14:textId="77777777" w:rsidR="001A3220" w:rsidRDefault="003A378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3F895C54" w14:textId="77777777" w:rsidR="001A3220" w:rsidRDefault="001A3220">
      <w:pPr>
        <w:pStyle w:val="ProductList-Body"/>
      </w:pPr>
    </w:p>
    <w:p w14:paraId="13A7CAF9" w14:textId="77777777" w:rsidR="001A3220" w:rsidRDefault="003A378A">
      <w:pPr>
        <w:pStyle w:val="ProductList-ClauseHeading"/>
        <w:outlineLvl w:val="4"/>
      </w:pPr>
      <w:r>
        <w:t>2.2 Poskytnutí licence pro Azure DevOps Server 2020</w:t>
      </w:r>
    </w:p>
    <w:p w14:paraId="27227EBC" w14:textId="77777777" w:rsidR="001A3220" w:rsidRDefault="003A378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7164C8B0" w14:textId="77777777" w:rsidR="001A3220" w:rsidRDefault="001A3220">
      <w:pPr>
        <w:pStyle w:val="ProductList-Body"/>
      </w:pPr>
    </w:p>
    <w:p w14:paraId="4273F256" w14:textId="77777777" w:rsidR="001A3220" w:rsidRDefault="003A378A">
      <w:pPr>
        <w:pStyle w:val="ProductList-ClauseHeading"/>
        <w:outlineLvl w:val="4"/>
      </w:pPr>
      <w:r>
        <w:t>2.3 Služby Microsoft Azure</w:t>
      </w:r>
    </w:p>
    <w:p w14:paraId="7524A462" w14:textId="77777777" w:rsidR="001A3220" w:rsidRDefault="003A378A">
      <w:pPr>
        <w:pStyle w:val="ProductList-Body"/>
      </w:pPr>
      <w:r>
        <w:t>Výhody Microsoft Azure nelze kombinovat z více odběrů Visual Studio nebo platforem MSDN do jednoho účtu Microsoft Azure.</w:t>
      </w:r>
    </w:p>
    <w:p w14:paraId="19C326F6" w14:textId="77777777" w:rsidR="001A3220" w:rsidRDefault="001A3220">
      <w:pPr>
        <w:pStyle w:val="ProductList-Body"/>
      </w:pPr>
    </w:p>
    <w:p w14:paraId="6EBA5972" w14:textId="77777777" w:rsidR="001A3220" w:rsidRDefault="003A378A">
      <w:pPr>
        <w:pStyle w:val="ProductList-ClauseHeading"/>
        <w:outlineLvl w:val="4"/>
      </w:pPr>
      <w:r>
        <w:t>2.4 Windows Virtual Desktop</w:t>
      </w:r>
    </w:p>
    <w:p w14:paraId="7E065F73" w14:textId="77777777" w:rsidR="001A3220" w:rsidRDefault="003A378A">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5588B47D" w14:textId="77777777" w:rsidR="001A3220" w:rsidRDefault="003A378A">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1A3220" w14:paraId="420B7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10708"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F7C621"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89C28" w14:textId="77777777" w:rsidR="001A3220" w:rsidRDefault="003A378A">
            <w:pPr>
              <w:pStyle w:val="ProductList-TableBody"/>
            </w:pPr>
            <w:r>
              <w:rPr>
                <w:color w:val="404040"/>
              </w:rPr>
              <w:t>Další software: Není relevantní</w:t>
            </w:r>
          </w:p>
        </w:tc>
      </w:tr>
      <w:tr w:rsidR="001A3220" w14:paraId="6D802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2BA0"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6C72"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D5B2AA7"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1A3220" w14:paraId="30C90ED2" w14:textId="77777777">
        <w:tc>
          <w:tcPr>
            <w:tcW w:w="4040" w:type="dxa"/>
            <w:tcBorders>
              <w:top w:val="single" w:sz="4" w:space="0" w:color="000000"/>
              <w:left w:val="single" w:sz="4" w:space="0" w:color="000000"/>
              <w:bottom w:val="single" w:sz="4" w:space="0" w:color="000000"/>
              <w:right w:val="single" w:sz="4" w:space="0" w:color="000000"/>
            </w:tcBorders>
          </w:tcPr>
          <w:p w14:paraId="69A430C8"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5A52"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EAAF" w14:textId="77777777" w:rsidR="001A3220" w:rsidRDefault="001A3220">
            <w:pPr>
              <w:pStyle w:val="ProductList-TableBody"/>
            </w:pPr>
          </w:p>
        </w:tc>
      </w:tr>
    </w:tbl>
    <w:p w14:paraId="2C4A6090" w14:textId="77777777" w:rsidR="001A3220" w:rsidRDefault="001A3220">
      <w:pPr>
        <w:pStyle w:val="ProductList-Body"/>
      </w:pPr>
    </w:p>
    <w:p w14:paraId="3C6738B9" w14:textId="77777777" w:rsidR="001A3220" w:rsidRDefault="003A378A">
      <w:pPr>
        <w:pStyle w:val="ProductList-ClauseHeading"/>
        <w:outlineLvl w:val="4"/>
      </w:pPr>
      <w:r>
        <w:t>3.1 Zařízení pro sestavení a nástroje pro sestavení Visual Studio</w:t>
      </w:r>
    </w:p>
    <w:p w14:paraId="5EF7E4D3" w14:textId="77777777" w:rsidR="001A3220" w:rsidRDefault="003A378A">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671267C3" w14:textId="77777777" w:rsidR="001A3220" w:rsidRDefault="001A3220">
      <w:pPr>
        <w:pStyle w:val="ProductList-Body"/>
      </w:pPr>
    </w:p>
    <w:p w14:paraId="4823A05F" w14:textId="77777777" w:rsidR="001A3220" w:rsidRDefault="003A378A">
      <w:pPr>
        <w:pStyle w:val="ProductList-ClauseHeading"/>
        <w:outlineLvl w:val="4"/>
      </w:pPr>
      <w:r>
        <w:t>3.2 Nástroje</w:t>
      </w:r>
    </w:p>
    <w:p w14:paraId="19CC3202" w14:textId="77777777" w:rsidR="001A3220" w:rsidRDefault="003A378A">
      <w:pPr>
        <w:pStyle w:val="ProductList-Body"/>
      </w:pPr>
      <w:r>
        <w:t xml:space="preserve">Zákazník smí kopírovat a instalovat nástroje uvedené v seznamu na adrese </w:t>
      </w:r>
      <w:hyperlink r:id="rId85">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49A733DE" w14:textId="77777777" w:rsidR="001A3220" w:rsidRDefault="001A3220">
      <w:pPr>
        <w:pStyle w:val="ProductList-Body"/>
      </w:pPr>
    </w:p>
    <w:p w14:paraId="2E7DADE1" w14:textId="77777777" w:rsidR="001A3220" w:rsidRDefault="003A378A">
      <w:pPr>
        <w:pStyle w:val="ProductList-ClauseHeading"/>
        <w:outlineLvl w:val="4"/>
      </w:pPr>
      <w:r>
        <w:t>3.3 Vývoj rozšíření</w:t>
      </w:r>
    </w:p>
    <w:p w14:paraId="26846F99" w14:textId="77777777" w:rsidR="001A3220" w:rsidRDefault="003A378A">
      <w:pPr>
        <w:pStyle w:val="ProductList-SubClauseHeading"/>
        <w:outlineLvl w:val="5"/>
      </w:pPr>
      <w:r>
        <w:t>3.3.1 Omezení rozšíření</w:t>
      </w:r>
    </w:p>
    <w:p w14:paraId="41BA18C6" w14:textId="77777777" w:rsidR="001A3220" w:rsidRDefault="003A378A">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1B5535C1" w14:textId="77777777" w:rsidR="001A3220" w:rsidRDefault="001A3220">
      <w:pPr>
        <w:pStyle w:val="ProductList-BodyIndented"/>
      </w:pPr>
    </w:p>
    <w:p w14:paraId="2EFBEE14" w14:textId="77777777" w:rsidR="001A3220" w:rsidRDefault="003A378A">
      <w:pPr>
        <w:pStyle w:val="ProductList-SubClauseHeading"/>
        <w:outlineLvl w:val="5"/>
      </w:pPr>
      <w:r>
        <w:t>3.3.2 Zákaz snižování kvality softwaru</w:t>
      </w:r>
    </w:p>
    <w:p w14:paraId="11E93B40" w14:textId="77777777" w:rsidR="001A3220" w:rsidRDefault="003A378A">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3B92D2C1" w14:textId="77777777" w:rsidR="001A3220" w:rsidRDefault="001A3220">
      <w:pPr>
        <w:pStyle w:val="ProductList-BodyIndented"/>
      </w:pPr>
    </w:p>
    <w:p w14:paraId="0AABFB0D" w14:textId="77777777" w:rsidR="001A3220" w:rsidRDefault="003A378A">
      <w:pPr>
        <w:pStyle w:val="ProductList-ClauseHeading"/>
        <w:outlineLvl w:val="4"/>
      </w:pPr>
      <w:r>
        <w:t>3.4 Opětovně šiřitelný kód</w:t>
      </w:r>
    </w:p>
    <w:p w14:paraId="02CAD966" w14:textId="77777777" w:rsidR="001A3220" w:rsidRDefault="003A378A">
      <w:pPr>
        <w:pStyle w:val="ProductList-Body"/>
      </w:pPr>
      <w:r>
        <w:t>Produkt Visual Studio Professional a Visual Studio Enterprise obsahuje kód a testové soubory, které smí zákazník šířit v programech, které při používání tohoto softwaru vyvíjí.</w:t>
      </w:r>
    </w:p>
    <w:p w14:paraId="3B02CFF5" w14:textId="77777777" w:rsidR="001A3220" w:rsidRDefault="001A3220">
      <w:pPr>
        <w:pStyle w:val="ProductList-Body"/>
      </w:pPr>
    </w:p>
    <w:p w14:paraId="75F0C2CB" w14:textId="77777777" w:rsidR="001A3220" w:rsidRDefault="003A378A">
      <w:pPr>
        <w:pStyle w:val="ProductList-SubClauseHeading"/>
        <w:outlineLvl w:val="5"/>
      </w:pPr>
      <w:r>
        <w:t>3.4.1 Právo k užívání a šíření</w:t>
      </w:r>
    </w:p>
    <w:p w14:paraId="306DDFF5" w14:textId="77777777" w:rsidR="001A3220" w:rsidRDefault="003A378A">
      <w:pPr>
        <w:pStyle w:val="ProductList-BodyIndented"/>
      </w:pPr>
      <w:r>
        <w:t>Kód a textové soubory uvedené níže představují „opětovně šiřitelný kód“.</w:t>
      </w:r>
    </w:p>
    <w:p w14:paraId="02357760" w14:textId="77777777" w:rsidR="001A3220" w:rsidRDefault="003A378A" w:rsidP="003A378A">
      <w:pPr>
        <w:pStyle w:val="ProductList-Bullet"/>
        <w:numPr>
          <w:ilvl w:val="1"/>
          <w:numId w:val="25"/>
        </w:numPr>
      </w:pPr>
      <w:r>
        <w:rPr>
          <w:b/>
        </w:rPr>
        <w:t>Seznam opětovně šiřitelného kódu</w:t>
      </w:r>
      <w:r>
        <w:t xml:space="preserve"> Zákazník může kopírovat a šířit formu objektového kódu uvedeného na seznamu opětovně šiřitelného kódu umístěném na adrese </w:t>
      </w:r>
      <w:hyperlink r:id="rId86">
        <w:r>
          <w:rPr>
            <w:color w:val="00467F"/>
            <w:u w:val="single"/>
          </w:rPr>
          <w:t>https://aka.ms/vs/16/redistribution</w:t>
        </w:r>
      </w:hyperlink>
      <w:r>
        <w:t xml:space="preserve">. </w:t>
      </w:r>
    </w:p>
    <w:p w14:paraId="58314849" w14:textId="77777777" w:rsidR="001A3220" w:rsidRDefault="003A378A" w:rsidP="003A378A">
      <w:pPr>
        <w:pStyle w:val="ProductList-Bullet"/>
        <w:numPr>
          <w:ilvl w:val="1"/>
          <w:numId w:val="25"/>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75AEEB04" w14:textId="77777777" w:rsidR="001A3220" w:rsidRDefault="003A378A" w:rsidP="003A378A">
      <w:pPr>
        <w:pStyle w:val="ProductList-Bullet"/>
        <w:numPr>
          <w:ilvl w:val="1"/>
          <w:numId w:val="25"/>
        </w:numPr>
      </w:pPr>
      <w:r>
        <w:rPr>
          <w:b/>
        </w:rPr>
        <w:t>Distribuce prostřednictvím třetích stran</w:t>
      </w:r>
      <w:r>
        <w:t xml:space="preserve"> Zákazník může dovolit distributorům svých programů kopírovat a distribuovat kód určený k distribuci jako součást předmětných programů.</w:t>
      </w:r>
    </w:p>
    <w:p w14:paraId="527AE8C5" w14:textId="77777777" w:rsidR="001A3220" w:rsidRDefault="001A3220">
      <w:pPr>
        <w:pStyle w:val="ProductList-BodyIndented"/>
      </w:pPr>
    </w:p>
    <w:p w14:paraId="5040B232" w14:textId="77777777" w:rsidR="001A3220" w:rsidRDefault="003A378A">
      <w:pPr>
        <w:pStyle w:val="ProductList-ClauseHeading"/>
        <w:outlineLvl w:val="4"/>
      </w:pPr>
      <w:r>
        <w:t>3.5 Office Professional Plus 2019 – odběr Visual Studio Enterprise</w:t>
      </w:r>
    </w:p>
    <w:p w14:paraId="5D00FFD4" w14:textId="77777777" w:rsidR="001A3220" w:rsidRDefault="003A378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2019 nebo Microsoft 365 Apps for enterprise</w:t>
      </w:r>
      <w:r>
        <w:fldChar w:fldCharType="begin"/>
      </w:r>
      <w:r>
        <w:instrText xml:space="preserve"> XE "Office Professional Plus 2019 nebo Microsoft 365 Apps for enterprise"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použití produktu Office Professional Plus 2019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a podmínky produktu Microsoft 365 Apps for enterprise (</w:t>
      </w:r>
      <w:hyperlink r:id="rId87">
        <w:r>
          <w:rPr>
            <w:color w:val="00467F"/>
            <w:u w:val="single"/>
          </w:rPr>
          <w:t>https://aka.ms/OST</w:t>
        </w:r>
      </w:hyperlink>
      <w:r>
        <w:t xml:space="preserve">) se vztahují na použití produktu Microsoft 365 Apps for enterprise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A6355CA" w14:textId="77777777" w:rsidR="001A3220" w:rsidRDefault="001A3220">
      <w:pPr>
        <w:pStyle w:val="ProductList-Body"/>
      </w:pPr>
    </w:p>
    <w:p w14:paraId="1FDEDDD5" w14:textId="77777777" w:rsidR="001A3220" w:rsidRDefault="003A378A">
      <w:pPr>
        <w:pStyle w:val="ProductList-ClauseHeading"/>
        <w:outlineLvl w:val="4"/>
      </w:pPr>
      <w:r>
        <w:t>3.6 Licenční podmínky třetí strany pro komponenty typu open source</w:t>
      </w:r>
    </w:p>
    <w:p w14:paraId="43F0F7BD"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E5CF2D1" w14:textId="77777777" w:rsidR="001A3220" w:rsidRDefault="003A378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1A3220" w14:paraId="5430D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BF7A5"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845DC"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D0FB7" w14:textId="77777777" w:rsidR="001A3220" w:rsidRDefault="003A378A">
            <w:pPr>
              <w:pStyle w:val="ProductList-TableBody"/>
            </w:pPr>
            <w:r>
              <w:rPr>
                <w:color w:val="404040"/>
              </w:rPr>
              <w:t>Práva na zálohu: Není relevantní</w:t>
            </w:r>
          </w:p>
        </w:tc>
      </w:tr>
      <w:tr w:rsidR="001A3220" w14:paraId="3E0AC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9D52"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C0444D4"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r>
              <w:t xml:space="preserve"> a </w:t>
            </w:r>
            <w:hyperlink r:id="rId8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648A" w14:textId="77777777" w:rsidR="001A3220" w:rsidRDefault="003A378A">
            <w:pPr>
              <w:pStyle w:val="ProductList-TableBody"/>
            </w:pPr>
            <w:r>
              <w:rPr>
                <w:color w:val="404040"/>
              </w:rPr>
              <w:t>Práva pro roaming: Není relevantní</w:t>
            </w:r>
          </w:p>
        </w:tc>
      </w:tr>
      <w:tr w:rsidR="001A3220" w14:paraId="641E2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E805"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4DD9E1BB" w14:textId="77777777" w:rsidR="001A3220" w:rsidRDefault="003A378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9B93" w14:textId="77777777" w:rsidR="001A3220" w:rsidRDefault="001A3220">
            <w:pPr>
              <w:pStyle w:val="ProductList-TableBody"/>
            </w:pPr>
          </w:p>
        </w:tc>
      </w:tr>
    </w:tbl>
    <w:p w14:paraId="747E3415" w14:textId="77777777" w:rsidR="001A3220" w:rsidRDefault="001A3220">
      <w:pPr>
        <w:pStyle w:val="ProductList-Body"/>
      </w:pPr>
    </w:p>
    <w:p w14:paraId="28A0F83A" w14:textId="77777777" w:rsidR="001A3220" w:rsidRDefault="003A378A">
      <w:pPr>
        <w:pStyle w:val="ProductList-ClauseHeading"/>
        <w:outlineLvl w:val="4"/>
      </w:pPr>
      <w:r>
        <w:t>4.1 Nárok na krytí Software Assurance</w:t>
      </w:r>
    </w:p>
    <w:p w14:paraId="425F8071" w14:textId="77777777" w:rsidR="001A3220" w:rsidRDefault="003A378A">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64CF51CE" w14:textId="77777777" w:rsidR="001A3220" w:rsidRDefault="001A3220">
      <w:pPr>
        <w:pStyle w:val="ProductList-Body"/>
      </w:pPr>
    </w:p>
    <w:p w14:paraId="0082351D" w14:textId="77777777" w:rsidR="001A3220" w:rsidRDefault="003A378A">
      <w:pPr>
        <w:pStyle w:val="ProductList-ClauseHeading"/>
        <w:outlineLvl w:val="4"/>
      </w:pPr>
      <w:r>
        <w:t>4.2 Odběr Visual Studio – časově neomezená práva</w:t>
      </w:r>
    </w:p>
    <w:p w14:paraId="1E3C54E1" w14:textId="77777777" w:rsidR="001A3220" w:rsidRDefault="003A378A">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0B911030"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03043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6B54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39C3725" w14:textId="77777777" w:rsidR="001A3220" w:rsidRDefault="001A3220">
      <w:pPr>
        <w:pStyle w:val="ProductList-Body"/>
      </w:pPr>
    </w:p>
    <w:p w14:paraId="2AFC6D06" w14:textId="77777777" w:rsidR="001A3220" w:rsidRDefault="003A378A">
      <w:pPr>
        <w:pStyle w:val="ProductList-Offering2HeadingNoBorder"/>
        <w:outlineLvl w:val="2"/>
      </w:pPr>
      <w:bookmarkStart w:id="183" w:name="_Sec650"/>
      <w:r>
        <w:t>Azure DevOps Server</w:t>
      </w:r>
      <w:bookmarkEnd w:id="183"/>
      <w:r>
        <w:fldChar w:fldCharType="begin"/>
      </w:r>
      <w:r>
        <w:instrText xml:space="preserve"> TC "</w:instrText>
      </w:r>
      <w:bookmarkStart w:id="184" w:name="_Toc57122757"/>
      <w:r>
        <w:instrText>Azure DevOps Server</w:instrText>
      </w:r>
      <w:bookmarkEnd w:id="184"/>
      <w:r>
        <w:instrText>" \l 3</w:instrText>
      </w:r>
      <w:r>
        <w:fldChar w:fldCharType="end"/>
      </w:r>
    </w:p>
    <w:p w14:paraId="30EF3CD9" w14:textId="77777777" w:rsidR="001A3220" w:rsidRDefault="003A378A">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A3220" w14:paraId="65645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E171D" w14:textId="77777777" w:rsidR="001A3220" w:rsidRDefault="003A378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9BEA"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F1476"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AC0A"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DCCE"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7ABF1"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25F9"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B119"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FECC"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B57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A2E0"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1C88"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0441201D" w14:textId="77777777">
        <w:tc>
          <w:tcPr>
            <w:tcW w:w="4160" w:type="dxa"/>
            <w:tcBorders>
              <w:top w:val="single" w:sz="6" w:space="0" w:color="FFFFFF"/>
              <w:left w:val="none" w:sz="4" w:space="0" w:color="6E6E6E"/>
              <w:bottom w:val="dashed" w:sz="4" w:space="0" w:color="BFBFBF"/>
              <w:right w:val="none" w:sz="4" w:space="0" w:color="6E6E6E"/>
            </w:tcBorders>
          </w:tcPr>
          <w:p w14:paraId="567201B6" w14:textId="77777777" w:rsidR="001A3220" w:rsidRDefault="003A378A">
            <w:pPr>
              <w:pStyle w:val="ProductList-TableBody"/>
            </w:pPr>
            <w:r>
              <w:rPr>
                <w:color w:val="000000"/>
              </w:rPr>
              <w:t>Azure DevOps Server 2020 s technologií SQL Server</w:t>
            </w:r>
            <w:r>
              <w:fldChar w:fldCharType="begin"/>
            </w:r>
            <w:r>
              <w:instrText xml:space="preserve"> XE "Azure DevOps Server 2020 s technologií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88AD1" w14:textId="77777777" w:rsidR="001A3220" w:rsidRDefault="003A378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8B25CC0" w14:textId="77777777" w:rsidR="001A3220" w:rsidRDefault="001A32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9D1016" w14:textId="77777777" w:rsidR="001A3220" w:rsidRDefault="003A37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7EE9C4" w14:textId="77777777" w:rsidR="001A3220" w:rsidRDefault="003A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F2E0"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39CA"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DFFD"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AC14"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33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240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D16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1B183957" w14:textId="77777777">
        <w:tc>
          <w:tcPr>
            <w:tcW w:w="4160" w:type="dxa"/>
            <w:tcBorders>
              <w:top w:val="dashed" w:sz="4" w:space="0" w:color="BFBFBF"/>
              <w:left w:val="none" w:sz="4" w:space="0" w:color="6E6E6E"/>
              <w:bottom w:val="none" w:sz="4" w:space="0" w:color="BFBFBF"/>
              <w:right w:val="none" w:sz="4" w:space="0" w:color="6E6E6E"/>
            </w:tcBorders>
          </w:tcPr>
          <w:p w14:paraId="5179A006" w14:textId="77777777" w:rsidR="001A3220" w:rsidRDefault="003A378A">
            <w:pPr>
              <w:pStyle w:val="ProductList-TableBody"/>
            </w:pPr>
            <w:r>
              <w:t>Licence CAL k produktu Azure DevOps Server 2020</w:t>
            </w:r>
            <w:r>
              <w:fldChar w:fldCharType="begin"/>
            </w:r>
            <w:r>
              <w:instrText xml:space="preserve"> XE "Licence CAL k produktu Azure DevOps Server 2020"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1FCD574" w14:textId="77777777" w:rsidR="001A3220" w:rsidRDefault="003A378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B95A3BA" w14:textId="77777777" w:rsidR="001A3220" w:rsidRDefault="001A32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6CF37" w14:textId="77777777" w:rsidR="001A3220" w:rsidRDefault="003A37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38571C" w14:textId="77777777" w:rsidR="001A3220" w:rsidRDefault="003A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96C1"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2BD3"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22F5"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DAA9"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4E1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101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E60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B5C8B43" w14:textId="77777777" w:rsidR="001A3220" w:rsidRDefault="003A378A">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1A3220" w14:paraId="10F17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735D8"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4B99BA0"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42238" w14:textId="77777777" w:rsidR="001A3220" w:rsidRDefault="003A378A">
            <w:pPr>
              <w:pStyle w:val="ProductList-TableBody"/>
            </w:pPr>
            <w:r>
              <w:rPr>
                <w:color w:val="404040"/>
              </w:rPr>
              <w:t>Nižší verze: Není relevantní</w:t>
            </w:r>
          </w:p>
        </w:tc>
      </w:tr>
      <w:tr w:rsidR="001A3220" w14:paraId="0A111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38E7"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3FCC065" w14:textId="77777777" w:rsidR="001A3220" w:rsidRDefault="003A378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26DD1A9" w14:textId="77777777" w:rsidR="001A3220" w:rsidRDefault="003A378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3220" w14:paraId="671DE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80B1"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ED54"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7FFD" w14:textId="77777777" w:rsidR="001A3220" w:rsidRDefault="003A378A">
            <w:pPr>
              <w:pStyle w:val="ProductList-TableBody"/>
            </w:pPr>
            <w:r>
              <w:rPr>
                <w:color w:val="404040"/>
              </w:rPr>
              <w:t>Nárok na snížení: Není relevantní</w:t>
            </w:r>
          </w:p>
        </w:tc>
      </w:tr>
      <w:tr w:rsidR="001A3220" w14:paraId="25F85269" w14:textId="77777777">
        <w:tc>
          <w:tcPr>
            <w:tcW w:w="4040" w:type="dxa"/>
            <w:tcBorders>
              <w:top w:val="single" w:sz="4" w:space="0" w:color="000000"/>
              <w:left w:val="single" w:sz="4" w:space="0" w:color="000000"/>
              <w:bottom w:val="single" w:sz="4" w:space="0" w:color="000000"/>
              <w:right w:val="single" w:sz="4" w:space="0" w:color="000000"/>
            </w:tcBorders>
          </w:tcPr>
          <w:p w14:paraId="01A2DFFF"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D908"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E5DD" w14:textId="77777777" w:rsidR="001A3220" w:rsidRDefault="003A378A">
            <w:pPr>
              <w:pStyle w:val="ProductList-TableBody"/>
            </w:pPr>
            <w:r>
              <w:rPr>
                <w:color w:val="404040"/>
              </w:rPr>
              <w:t>Nárok na aktualizaci: Není relevantní</w:t>
            </w:r>
          </w:p>
        </w:tc>
      </w:tr>
      <w:tr w:rsidR="001A3220" w14:paraId="7741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5B30"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2080"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7CBB" w14:textId="77777777" w:rsidR="001A3220" w:rsidRDefault="001A3220">
            <w:pPr>
              <w:pStyle w:val="ProductList-TableBody"/>
            </w:pPr>
          </w:p>
        </w:tc>
      </w:tr>
    </w:tbl>
    <w:p w14:paraId="376937D1" w14:textId="77777777" w:rsidR="001A3220" w:rsidRDefault="003A378A">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1A3220" w14:paraId="2F309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F275D"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E5FDD7"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5247FFE4"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1A3220" w14:paraId="1327FE9D" w14:textId="77777777">
        <w:tc>
          <w:tcPr>
            <w:tcW w:w="4040" w:type="dxa"/>
            <w:tcBorders>
              <w:top w:val="single" w:sz="4" w:space="0" w:color="000000"/>
              <w:left w:val="single" w:sz="4" w:space="0" w:color="000000"/>
              <w:bottom w:val="single" w:sz="4" w:space="0" w:color="000000"/>
              <w:right w:val="single" w:sz="4" w:space="0" w:color="000000"/>
            </w:tcBorders>
          </w:tcPr>
          <w:p w14:paraId="77528BAA"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4C4DFB6"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FC712C5" w14:textId="77777777" w:rsidR="001A3220" w:rsidRDefault="003A378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3220" w14:paraId="4E397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8802" w14:textId="77777777" w:rsidR="001A3220" w:rsidRDefault="003A378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6654"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87CD" w14:textId="77777777" w:rsidR="001A3220" w:rsidRDefault="001A3220">
            <w:pPr>
              <w:pStyle w:val="ProductList-TableBody"/>
            </w:pPr>
          </w:p>
        </w:tc>
      </w:tr>
    </w:tbl>
    <w:p w14:paraId="0DDFD697" w14:textId="77777777" w:rsidR="001A3220" w:rsidRDefault="001A3220">
      <w:pPr>
        <w:pStyle w:val="ProductList-Body"/>
      </w:pPr>
    </w:p>
    <w:p w14:paraId="5F3819D3" w14:textId="77777777" w:rsidR="001A3220" w:rsidRDefault="003A378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1A3220" w14:paraId="706F9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38B9F"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8500FAD" w14:textId="77777777" w:rsidR="001A3220" w:rsidRDefault="003A378A">
            <w:pPr>
              <w:pStyle w:val="ProductList-TableBody"/>
            </w:pPr>
            <w:r>
              <w:t>Licence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2765389" w14:textId="77777777" w:rsidR="001A3220" w:rsidRDefault="003A378A">
            <w:pPr>
              <w:pStyle w:val="ProductList-TableBody"/>
            </w:pPr>
            <w:r>
              <w:t>Služby Azure DevOps, placený uživatel</w:t>
            </w:r>
          </w:p>
        </w:tc>
      </w:tr>
    </w:tbl>
    <w:p w14:paraId="04737C58" w14:textId="77777777" w:rsidR="001A3220" w:rsidRDefault="001A3220">
      <w:pPr>
        <w:pStyle w:val="ProductList-Body"/>
      </w:pPr>
    </w:p>
    <w:p w14:paraId="5D75F224" w14:textId="77777777" w:rsidR="001A3220" w:rsidRDefault="003A378A">
      <w:pPr>
        <w:pStyle w:val="ProductList-SubClauseHeading"/>
        <w:outlineLvl w:val="5"/>
      </w:pPr>
      <w:r>
        <w:t>3.1.1 Další funkčnost</w:t>
      </w:r>
    </w:p>
    <w:p w14:paraId="10D7356F" w14:textId="77777777" w:rsidR="001A3220" w:rsidRDefault="003A378A">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1A3220" w14:paraId="5F3FC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99B72"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63D4020" w14:textId="77777777" w:rsidR="001A3220" w:rsidRDefault="003A378A">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6D1F20E" w14:textId="77777777" w:rsidR="001A3220" w:rsidRDefault="003A378A">
            <w:pPr>
              <w:pStyle w:val="ProductList-TableBody"/>
            </w:pPr>
            <w:r>
              <w:t>Odběr Visual Studio Enterprise</w:t>
            </w:r>
          </w:p>
        </w:tc>
      </w:tr>
      <w:tr w:rsidR="001A3220" w14:paraId="29CF87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BEFD0"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BBAE1" w14:textId="77777777" w:rsidR="001A3220" w:rsidRDefault="003A378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43D2C0C" w14:textId="77777777" w:rsidR="001A3220" w:rsidRDefault="003A378A">
            <w:pPr>
              <w:pStyle w:val="ProductList-TableBody"/>
            </w:pPr>
            <w:r>
              <w:t>Azure DevOps Services Test Manager, placený uživatel</w:t>
            </w:r>
          </w:p>
        </w:tc>
      </w:tr>
    </w:tbl>
    <w:p w14:paraId="199A7DB9" w14:textId="77777777" w:rsidR="001A3220" w:rsidRDefault="001A3220">
      <w:pPr>
        <w:pStyle w:val="ProductList-BodyIndented"/>
      </w:pPr>
    </w:p>
    <w:p w14:paraId="56D5F467" w14:textId="77777777" w:rsidR="001A3220" w:rsidRDefault="001A3220">
      <w:pPr>
        <w:pStyle w:val="ProductList-BodyIndented"/>
      </w:pPr>
    </w:p>
    <w:p w14:paraId="690DF738" w14:textId="77777777" w:rsidR="001A3220" w:rsidRDefault="003A378A">
      <w:pPr>
        <w:pStyle w:val="ProductList-ClauseHeading"/>
        <w:outlineLvl w:val="4"/>
      </w:pPr>
      <w:r>
        <w:t>3.2 Užívání nevyžadující licence CAL</w:t>
      </w:r>
    </w:p>
    <w:p w14:paraId="57D21D72" w14:textId="77777777" w:rsidR="001A3220" w:rsidRDefault="003A378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32C09327" w14:textId="77777777" w:rsidR="001A3220" w:rsidRDefault="001A3220">
      <w:pPr>
        <w:pStyle w:val="ProductList-Body"/>
      </w:pPr>
    </w:p>
    <w:p w14:paraId="20DA18DC" w14:textId="77777777" w:rsidR="001A3220" w:rsidRDefault="003A378A">
      <w:pPr>
        <w:pStyle w:val="ProductList-ClauseHeading"/>
        <w:outlineLvl w:val="4"/>
      </w:pPr>
      <w:r>
        <w:t>3.3 Technologie SQL Server</w:t>
      </w:r>
    </w:p>
    <w:p w14:paraId="69F873A8" w14:textId="77777777" w:rsidR="001A3220" w:rsidRDefault="003A378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B79D5A9" w14:textId="77777777" w:rsidR="001A3220" w:rsidRDefault="001A3220">
      <w:pPr>
        <w:pStyle w:val="ProductList-Body"/>
      </w:pPr>
    </w:p>
    <w:p w14:paraId="0C06A83D" w14:textId="77777777" w:rsidR="001A3220" w:rsidRDefault="003A378A">
      <w:pPr>
        <w:pStyle w:val="ProductList-ClauseHeading"/>
        <w:outlineLvl w:val="4"/>
      </w:pPr>
      <w:r>
        <w:t>3.4 Licenční podmínky třetí strany pro komponenty typu open source</w:t>
      </w:r>
    </w:p>
    <w:p w14:paraId="7670D8BD"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237CDC8" w14:textId="77777777" w:rsidR="001A3220" w:rsidRDefault="001A3220">
      <w:pPr>
        <w:pStyle w:val="ProductList-Body"/>
      </w:pPr>
    </w:p>
    <w:p w14:paraId="11DE6D11" w14:textId="77777777" w:rsidR="001A3220" w:rsidRDefault="003A378A">
      <w:pPr>
        <w:pStyle w:val="ProductList-ClauseHeading"/>
        <w:outlineLvl w:val="4"/>
      </w:pPr>
      <w:r>
        <w:t>3.5 Služby Azure DevOps Server Build</w:t>
      </w:r>
    </w:p>
    <w:p w14:paraId="1D0ADEDF" w14:textId="77777777" w:rsidR="001A3220" w:rsidRDefault="003A378A">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4514E59B" w14:textId="77777777" w:rsidR="001A3220" w:rsidRDefault="001A3220">
      <w:pPr>
        <w:pStyle w:val="ProductList-Body"/>
      </w:pPr>
    </w:p>
    <w:p w14:paraId="4DB947EB" w14:textId="77777777" w:rsidR="001A3220" w:rsidRDefault="003A378A">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1A3220" w14:paraId="5C672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8EFB1" w14:textId="77777777" w:rsidR="001A3220" w:rsidRDefault="003A378A">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69E033A9" w14:textId="77777777" w:rsidR="001A3220" w:rsidRDefault="001A32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2ADCD8" w14:textId="77777777" w:rsidR="001A3220" w:rsidRDefault="001A3220">
            <w:pPr>
              <w:pStyle w:val="ProductList-TableBody"/>
            </w:pPr>
          </w:p>
        </w:tc>
      </w:tr>
    </w:tbl>
    <w:p w14:paraId="7D448CB8" w14:textId="77777777" w:rsidR="001A3220" w:rsidRDefault="003A378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1A3220" w14:paraId="7917099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9D76EAC"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8BD91D3"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04795" w14:textId="77777777" w:rsidR="001A3220" w:rsidRDefault="003A378A">
            <w:pPr>
              <w:pStyle w:val="ProductList-TableBody"/>
            </w:pPr>
            <w:r>
              <w:rPr>
                <w:color w:val="404040"/>
              </w:rPr>
              <w:t>Práva na zálohu: Není relevantní</w:t>
            </w:r>
          </w:p>
        </w:tc>
      </w:tr>
      <w:tr w:rsidR="001A3220" w14:paraId="54BC1D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D8370F" w14:textId="77777777" w:rsidR="001A3220" w:rsidRDefault="003A378A">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F353"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6575" w14:textId="77777777" w:rsidR="001A3220" w:rsidRDefault="003A378A">
            <w:pPr>
              <w:pStyle w:val="ProductList-TableBody"/>
            </w:pPr>
            <w:r>
              <w:rPr>
                <w:color w:val="404040"/>
              </w:rPr>
              <w:t>Práva pro roaming: Není relevantní</w:t>
            </w:r>
          </w:p>
        </w:tc>
      </w:tr>
      <w:tr w:rsidR="001A3220" w14:paraId="2E55DF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B497D4"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7AC1"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16AE" w14:textId="77777777" w:rsidR="001A3220" w:rsidRDefault="001A3220">
            <w:pPr>
              <w:pStyle w:val="ProductList-TableBody"/>
            </w:pPr>
          </w:p>
        </w:tc>
      </w:tr>
      <w:tr w:rsidR="001A3220" w14:paraId="5DDB9C30" w14:textId="77777777">
        <w:tc>
          <w:tcPr>
            <w:tcW w:w="12240" w:type="dxa"/>
            <w:gridSpan w:val="4"/>
            <w:tcBorders>
              <w:top w:val="none" w:sz="4" w:space="0" w:color="6E6E6E"/>
              <w:left w:val="none" w:sz="4" w:space="0" w:color="6E6E6E"/>
              <w:bottom w:val="none" w:sz="4" w:space="0" w:color="6E6E6E"/>
              <w:right w:val="none" w:sz="4" w:space="0" w:color="6E6E6E"/>
            </w:tcBorders>
          </w:tcPr>
          <w:p w14:paraId="2F6C7750" w14:textId="77777777" w:rsidR="001A3220" w:rsidRDefault="001A3220">
            <w:pPr>
              <w:pStyle w:val="PURBreadcrumb"/>
            </w:pPr>
          </w:p>
          <w:tbl>
            <w:tblPr>
              <w:tblW w:w="0" w:type="dxa"/>
              <w:tblLook w:val="04A0" w:firstRow="1" w:lastRow="0" w:firstColumn="1" w:lastColumn="0" w:noHBand="0" w:noVBand="1"/>
            </w:tblPr>
            <w:tblGrid>
              <w:gridCol w:w="10800"/>
            </w:tblGrid>
            <w:tr w:rsidR="001A3220" w14:paraId="394BBB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9FFEB"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969E0A3" w14:textId="77777777" w:rsidR="001A3220" w:rsidRDefault="001A3220">
            <w:pPr>
              <w:pStyle w:val="ProductList-TableBody"/>
            </w:pPr>
          </w:p>
        </w:tc>
      </w:tr>
    </w:tbl>
    <w:p w14:paraId="4D03C882" w14:textId="77777777" w:rsidR="001A3220" w:rsidRDefault="001A3220">
      <w:pPr>
        <w:pStyle w:val="ProductList-Body"/>
      </w:pPr>
    </w:p>
    <w:p w14:paraId="253012B9" w14:textId="77777777" w:rsidR="001A3220" w:rsidRDefault="003A378A">
      <w:pPr>
        <w:pStyle w:val="ProductList-OfferingGroupHeading"/>
        <w:outlineLvl w:val="1"/>
      </w:pPr>
      <w:bookmarkStart w:id="189" w:name="_Sec618"/>
      <w:r>
        <w:t>Windows</w:t>
      </w:r>
      <w:bookmarkEnd w:id="189"/>
      <w:r>
        <w:fldChar w:fldCharType="begin"/>
      </w:r>
      <w:r>
        <w:instrText xml:space="preserve"> TC "</w:instrText>
      </w:r>
      <w:bookmarkStart w:id="190" w:name="_Toc57122758"/>
      <w:r>
        <w:instrText>Windows</w:instrText>
      </w:r>
      <w:bookmarkEnd w:id="190"/>
      <w:r>
        <w:instrText>" \l 2</w:instrText>
      </w:r>
      <w:r>
        <w:fldChar w:fldCharType="end"/>
      </w:r>
    </w:p>
    <w:p w14:paraId="404B0179" w14:textId="77777777" w:rsidR="001A3220" w:rsidRDefault="003A378A">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57122759"/>
      <w:r>
        <w:instrText>Počítačový operační systém Windows</w:instrText>
      </w:r>
      <w:bookmarkEnd w:id="192"/>
      <w:r>
        <w:instrText>" \l 3</w:instrText>
      </w:r>
      <w:r>
        <w:fldChar w:fldCharType="end"/>
      </w:r>
    </w:p>
    <w:p w14:paraId="188456A0" w14:textId="77777777" w:rsidR="001A3220" w:rsidRDefault="003A378A">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1A3220" w14:paraId="7F1552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FBFF89" w14:textId="77777777" w:rsidR="001A3220" w:rsidRDefault="003A378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6E238"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141B5"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27B8B"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A6594"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7AFB0"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BD35F"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8B495"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A681"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44555"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496A3"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3B880"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A016B"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38E3ABC4" w14:textId="77777777">
        <w:tc>
          <w:tcPr>
            <w:tcW w:w="3920" w:type="dxa"/>
            <w:tcBorders>
              <w:top w:val="single" w:sz="9" w:space="0" w:color="FFFFFF"/>
              <w:left w:val="single" w:sz="9" w:space="0" w:color="FFFFFF"/>
              <w:bottom w:val="dashed" w:sz="4" w:space="0" w:color="BFBFBF"/>
              <w:right w:val="single" w:sz="9" w:space="0" w:color="FFFFFF"/>
            </w:tcBorders>
          </w:tcPr>
          <w:p w14:paraId="6FFFFAD8" w14:textId="77777777" w:rsidR="001A3220" w:rsidRDefault="003A378A">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4A471BD7" w14:textId="77777777" w:rsidR="001A3220" w:rsidRDefault="003A37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03EC30" w14:textId="77777777" w:rsidR="001A3220" w:rsidRDefault="003A37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88A230" w14:textId="77777777" w:rsidR="001A3220" w:rsidRDefault="001A32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EC2E07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AAEB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E83C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1E0C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80AD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4422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9C10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F2FF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FEB53" w14:textId="77777777" w:rsidR="001A3220" w:rsidRDefault="001A3220">
            <w:pPr>
              <w:pStyle w:val="ProductList-TableBody"/>
              <w:jc w:val="center"/>
            </w:pPr>
          </w:p>
        </w:tc>
      </w:tr>
      <w:tr w:rsidR="001A3220" w14:paraId="7C84CD26" w14:textId="77777777">
        <w:tc>
          <w:tcPr>
            <w:tcW w:w="3920" w:type="dxa"/>
            <w:tcBorders>
              <w:top w:val="dashed" w:sz="4" w:space="0" w:color="BFBFBF"/>
              <w:left w:val="single" w:sz="9" w:space="0" w:color="FFFFFF"/>
              <w:bottom w:val="dashed" w:sz="4" w:space="0" w:color="BFBFBF"/>
              <w:right w:val="single" w:sz="9" w:space="0" w:color="FFFFFF"/>
            </w:tcBorders>
          </w:tcPr>
          <w:p w14:paraId="1141452A" w14:textId="77777777" w:rsidR="001A3220" w:rsidRDefault="003A378A">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71043" w14:textId="77777777" w:rsidR="001A3220" w:rsidRDefault="003A378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07900F"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2E98B9"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59BB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2AEC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76A6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992A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D364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923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F3AC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FA1F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46BE" w14:textId="77777777" w:rsidR="001A3220" w:rsidRDefault="001A3220">
            <w:pPr>
              <w:pStyle w:val="ProductList-TableBody"/>
              <w:jc w:val="center"/>
            </w:pPr>
          </w:p>
        </w:tc>
      </w:tr>
      <w:tr w:rsidR="001A3220" w14:paraId="6C2BDAD9" w14:textId="77777777">
        <w:tc>
          <w:tcPr>
            <w:tcW w:w="3920" w:type="dxa"/>
            <w:tcBorders>
              <w:top w:val="dashed" w:sz="4" w:space="0" w:color="BFBFBF"/>
              <w:left w:val="single" w:sz="9" w:space="0" w:color="FFFFFF"/>
              <w:bottom w:val="dashed" w:sz="4" w:space="0" w:color="BFBFBF"/>
              <w:right w:val="single" w:sz="9" w:space="0" w:color="FFFFFF"/>
            </w:tcBorders>
          </w:tcPr>
          <w:p w14:paraId="0DBF1AC0" w14:textId="77777777" w:rsidR="001A3220" w:rsidRDefault="003A378A">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1F99C" w14:textId="77777777" w:rsidR="001A3220" w:rsidRDefault="003A37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81C8E9"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057A93"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C0A6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809A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202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5ED4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D9637"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87D65"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F552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1606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C169A" w14:textId="77777777" w:rsidR="001A3220" w:rsidRDefault="001A3220">
            <w:pPr>
              <w:pStyle w:val="ProductList-TableBody"/>
              <w:jc w:val="center"/>
            </w:pPr>
          </w:p>
        </w:tc>
      </w:tr>
      <w:tr w:rsidR="001A3220" w14:paraId="08072F65" w14:textId="77777777">
        <w:tc>
          <w:tcPr>
            <w:tcW w:w="3920" w:type="dxa"/>
            <w:tcBorders>
              <w:top w:val="dashed" w:sz="4" w:space="0" w:color="BFBFBF"/>
              <w:left w:val="single" w:sz="9" w:space="0" w:color="FFFFFF"/>
              <w:bottom w:val="dashed" w:sz="4" w:space="0" w:color="BFBFBF"/>
              <w:right w:val="single" w:sz="9" w:space="0" w:color="FFFFFF"/>
            </w:tcBorders>
          </w:tcPr>
          <w:p w14:paraId="6977ACEB" w14:textId="77777777" w:rsidR="001A3220" w:rsidRDefault="003A378A">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F319767" w14:textId="77777777" w:rsidR="001A3220" w:rsidRDefault="003A3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8A10B4"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AF8B66"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3C93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BBBF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6E34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9C7A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0A1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70BAC"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7991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6F9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9971F" w14:textId="77777777" w:rsidR="001A3220" w:rsidRDefault="001A3220">
            <w:pPr>
              <w:pStyle w:val="ProductList-TableBody"/>
              <w:jc w:val="center"/>
            </w:pPr>
          </w:p>
        </w:tc>
      </w:tr>
      <w:tr w:rsidR="001A3220" w14:paraId="611BAF7D" w14:textId="77777777">
        <w:tc>
          <w:tcPr>
            <w:tcW w:w="3920" w:type="dxa"/>
            <w:tcBorders>
              <w:top w:val="dashed" w:sz="4" w:space="0" w:color="BFBFBF"/>
              <w:left w:val="single" w:sz="9" w:space="0" w:color="FFFFFF"/>
              <w:bottom w:val="dashed" w:sz="4" w:space="0" w:color="BFBFBF"/>
              <w:right w:val="single" w:sz="9" w:space="0" w:color="FFFFFF"/>
            </w:tcBorders>
          </w:tcPr>
          <w:p w14:paraId="16B1F2D6" w14:textId="77777777" w:rsidR="001A3220" w:rsidRDefault="003A378A">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3BDC5FD" w14:textId="77777777" w:rsidR="001A3220" w:rsidRDefault="003A3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6145B9"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CC564"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D587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847A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13A1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D6FB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2F17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6D227"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8ED2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F840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7FE18" w14:textId="77777777" w:rsidR="001A3220" w:rsidRDefault="001A3220">
            <w:pPr>
              <w:pStyle w:val="ProductList-TableBody"/>
              <w:jc w:val="center"/>
            </w:pPr>
          </w:p>
        </w:tc>
      </w:tr>
      <w:tr w:rsidR="001A3220" w14:paraId="7D6607FF" w14:textId="77777777">
        <w:tc>
          <w:tcPr>
            <w:tcW w:w="3920" w:type="dxa"/>
            <w:tcBorders>
              <w:top w:val="dashed" w:sz="4" w:space="0" w:color="BFBFBF"/>
              <w:left w:val="single" w:sz="9" w:space="0" w:color="FFFFFF"/>
              <w:bottom w:val="dashed" w:sz="4" w:space="0" w:color="BFBFBF"/>
              <w:right w:val="single" w:sz="9" w:space="0" w:color="FFFFFF"/>
            </w:tcBorders>
          </w:tcPr>
          <w:p w14:paraId="7E284744" w14:textId="77777777" w:rsidR="001A3220" w:rsidRDefault="003A378A">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A42FB61" w14:textId="77777777" w:rsidR="001A3220" w:rsidRDefault="003A37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B2A5DC"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91B8CC"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6B35B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86B85" w14:textId="77777777" w:rsidR="001A3220" w:rsidRDefault="001A32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1B67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E0D2"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DB4F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A8BF"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A7DA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265F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DFAAA" w14:textId="77777777" w:rsidR="001A3220" w:rsidRDefault="001A3220">
            <w:pPr>
              <w:pStyle w:val="ProductList-TableBody"/>
              <w:jc w:val="center"/>
            </w:pPr>
          </w:p>
        </w:tc>
      </w:tr>
      <w:tr w:rsidR="001A3220" w14:paraId="64030B4B" w14:textId="77777777">
        <w:tc>
          <w:tcPr>
            <w:tcW w:w="3920" w:type="dxa"/>
            <w:tcBorders>
              <w:top w:val="dashed" w:sz="4" w:space="0" w:color="BFBFBF"/>
              <w:left w:val="single" w:sz="9" w:space="0" w:color="FFFFFF"/>
              <w:bottom w:val="dashed" w:sz="4" w:space="0" w:color="BFBFBF"/>
              <w:right w:val="single" w:sz="9" w:space="0" w:color="FFFFFF"/>
            </w:tcBorders>
          </w:tcPr>
          <w:p w14:paraId="4E4DC356" w14:textId="77777777" w:rsidR="001A3220" w:rsidRDefault="003A378A">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84BA445" w14:textId="77777777" w:rsidR="001A3220" w:rsidRDefault="003A37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E99F5E"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93AABF"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A33C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25E8B" w14:textId="77777777" w:rsidR="001A3220" w:rsidRDefault="001A32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1EC3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0AFC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5755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335B0"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F8BC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278C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830B" w14:textId="77777777" w:rsidR="001A3220" w:rsidRDefault="001A3220">
            <w:pPr>
              <w:pStyle w:val="ProductList-TableBody"/>
              <w:jc w:val="center"/>
            </w:pPr>
          </w:p>
        </w:tc>
      </w:tr>
      <w:tr w:rsidR="001A3220" w14:paraId="48BC46D2" w14:textId="77777777">
        <w:tc>
          <w:tcPr>
            <w:tcW w:w="3920" w:type="dxa"/>
            <w:tcBorders>
              <w:top w:val="dashed" w:sz="4" w:space="0" w:color="BFBFBF"/>
              <w:left w:val="single" w:sz="9" w:space="0" w:color="FFFFFF"/>
              <w:bottom w:val="dashed" w:sz="4" w:space="0" w:color="BFBFBF"/>
              <w:right w:val="single" w:sz="9" w:space="0" w:color="FFFFFF"/>
            </w:tcBorders>
          </w:tcPr>
          <w:p w14:paraId="63D53554" w14:textId="77777777" w:rsidR="001A3220" w:rsidRDefault="003A378A">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56BC5BD" w14:textId="77777777" w:rsidR="001A3220" w:rsidRDefault="003A37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8D9E8F"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87E95"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ED018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08B5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F10C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742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889F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13FAA"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4376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EFBD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FECCD" w14:textId="77777777" w:rsidR="001A3220" w:rsidRDefault="001A3220">
            <w:pPr>
              <w:pStyle w:val="ProductList-TableBody"/>
              <w:jc w:val="center"/>
            </w:pPr>
          </w:p>
        </w:tc>
      </w:tr>
      <w:tr w:rsidR="001A3220" w14:paraId="6EA6198E" w14:textId="77777777">
        <w:tc>
          <w:tcPr>
            <w:tcW w:w="3920" w:type="dxa"/>
            <w:tcBorders>
              <w:top w:val="dashed" w:sz="4" w:space="0" w:color="BFBFBF"/>
              <w:left w:val="single" w:sz="9" w:space="0" w:color="FFFFFF"/>
              <w:bottom w:val="dashed" w:sz="4" w:space="0" w:color="BFBFBF"/>
              <w:right w:val="single" w:sz="9" w:space="0" w:color="FFFFFF"/>
            </w:tcBorders>
          </w:tcPr>
          <w:p w14:paraId="79F5B1AA" w14:textId="77777777" w:rsidR="001A3220" w:rsidRDefault="003A378A">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DBC9E" w14:textId="77777777" w:rsidR="001A3220" w:rsidRDefault="003A37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29EEF6"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12CFC"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77C5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8EED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E950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803DC"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8F25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641F6"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D36F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3395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7A22" w14:textId="77777777" w:rsidR="001A3220" w:rsidRDefault="001A3220">
            <w:pPr>
              <w:pStyle w:val="ProductList-TableBody"/>
              <w:jc w:val="center"/>
            </w:pPr>
          </w:p>
        </w:tc>
      </w:tr>
      <w:tr w:rsidR="001A3220" w14:paraId="5FBCE301" w14:textId="77777777">
        <w:tc>
          <w:tcPr>
            <w:tcW w:w="3920" w:type="dxa"/>
            <w:tcBorders>
              <w:top w:val="dashed" w:sz="4" w:space="0" w:color="BFBFBF"/>
              <w:left w:val="single" w:sz="9" w:space="0" w:color="FFFFFF"/>
              <w:bottom w:val="dashed" w:sz="4" w:space="0" w:color="BFBFBF"/>
              <w:right w:val="single" w:sz="9" w:space="0" w:color="FFFFFF"/>
            </w:tcBorders>
          </w:tcPr>
          <w:p w14:paraId="752F470E" w14:textId="77777777" w:rsidR="001A3220" w:rsidRDefault="003A378A">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1C5E8A3" w14:textId="77777777" w:rsidR="001A3220" w:rsidRDefault="003A3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7A7522" w14:textId="77777777" w:rsidR="001A3220" w:rsidRDefault="003A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EC4A81" w14:textId="77777777" w:rsidR="001A3220" w:rsidRDefault="003A37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7F316B3" w14:textId="77777777" w:rsidR="001A3220" w:rsidRDefault="003A37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A90B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EA57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3F5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0AB2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3842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F655"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3E1C4" w14:textId="77777777" w:rsidR="001A3220" w:rsidRDefault="003A378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C93C" w14:textId="77777777" w:rsidR="001A3220" w:rsidRDefault="001A3220">
            <w:pPr>
              <w:pStyle w:val="ProductList-TableBody"/>
              <w:jc w:val="center"/>
            </w:pPr>
          </w:p>
        </w:tc>
      </w:tr>
      <w:tr w:rsidR="001A3220" w14:paraId="5BDA7F95" w14:textId="77777777">
        <w:tc>
          <w:tcPr>
            <w:tcW w:w="3920" w:type="dxa"/>
            <w:tcBorders>
              <w:top w:val="dashed" w:sz="4" w:space="0" w:color="BFBFBF"/>
              <w:left w:val="single" w:sz="9" w:space="0" w:color="FFFFFF"/>
              <w:bottom w:val="dashed" w:sz="4" w:space="0" w:color="BFBFBF"/>
              <w:right w:val="single" w:sz="9" w:space="0" w:color="FFFFFF"/>
            </w:tcBorders>
          </w:tcPr>
          <w:p w14:paraId="6C5D7FE4" w14:textId="77777777" w:rsidR="001A3220" w:rsidRDefault="003A378A">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A00488F" w14:textId="77777777" w:rsidR="001A3220" w:rsidRDefault="003A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EC842B"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746E1"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6F6B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471B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AACF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AE19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3CF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6A1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DAB7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81B9F"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87482" w14:textId="77777777" w:rsidR="001A3220" w:rsidRDefault="001A3220">
            <w:pPr>
              <w:pStyle w:val="ProductList-TableBody"/>
              <w:jc w:val="center"/>
            </w:pPr>
          </w:p>
        </w:tc>
      </w:tr>
      <w:tr w:rsidR="001A3220" w14:paraId="1BFFF20D" w14:textId="77777777">
        <w:tc>
          <w:tcPr>
            <w:tcW w:w="3920" w:type="dxa"/>
            <w:tcBorders>
              <w:top w:val="dashed" w:sz="4" w:space="0" w:color="BFBFBF"/>
              <w:left w:val="single" w:sz="9" w:space="0" w:color="FFFFFF"/>
              <w:bottom w:val="dashed" w:sz="4" w:space="0" w:color="BFBFBF"/>
              <w:right w:val="single" w:sz="9" w:space="0" w:color="FFFFFF"/>
            </w:tcBorders>
          </w:tcPr>
          <w:p w14:paraId="685D6798" w14:textId="77777777" w:rsidR="001A3220" w:rsidRDefault="003A378A">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25C24B5" w14:textId="77777777" w:rsidR="001A3220" w:rsidRDefault="003A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F92294"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02DAF"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5429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8F85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C1F1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589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DE73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BBF6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9F85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882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96336" w14:textId="77777777" w:rsidR="001A3220" w:rsidRDefault="001A3220">
            <w:pPr>
              <w:pStyle w:val="ProductList-TableBody"/>
              <w:jc w:val="center"/>
            </w:pPr>
          </w:p>
        </w:tc>
      </w:tr>
      <w:tr w:rsidR="001A3220" w14:paraId="3B69C3BA" w14:textId="77777777">
        <w:tc>
          <w:tcPr>
            <w:tcW w:w="3920" w:type="dxa"/>
            <w:tcBorders>
              <w:top w:val="dashed" w:sz="4" w:space="0" w:color="BFBFBF"/>
              <w:left w:val="single" w:sz="9" w:space="0" w:color="FFFFFF"/>
              <w:bottom w:val="dashed" w:sz="4" w:space="0" w:color="BFBFBF"/>
              <w:right w:val="single" w:sz="9" w:space="0" w:color="FFFFFF"/>
            </w:tcBorders>
          </w:tcPr>
          <w:p w14:paraId="44F5919F" w14:textId="77777777" w:rsidR="001A3220" w:rsidRDefault="003A378A">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BE063BF" w14:textId="77777777" w:rsidR="001A3220" w:rsidRDefault="003A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5F47D8"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3D874"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3895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8DF7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0D02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E942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58AA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329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373D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10CC0"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2FA51" w14:textId="77777777" w:rsidR="001A3220" w:rsidRDefault="001A3220">
            <w:pPr>
              <w:pStyle w:val="ProductList-TableBody"/>
              <w:jc w:val="center"/>
            </w:pPr>
          </w:p>
        </w:tc>
      </w:tr>
      <w:tr w:rsidR="001A3220" w14:paraId="5A0C0083" w14:textId="77777777">
        <w:tc>
          <w:tcPr>
            <w:tcW w:w="3920" w:type="dxa"/>
            <w:tcBorders>
              <w:top w:val="dashed" w:sz="4" w:space="0" w:color="BFBFBF"/>
              <w:left w:val="single" w:sz="9" w:space="0" w:color="FFFFFF"/>
              <w:bottom w:val="dashed" w:sz="4" w:space="0" w:color="BFBFBF"/>
              <w:right w:val="single" w:sz="9" w:space="0" w:color="FFFFFF"/>
            </w:tcBorders>
          </w:tcPr>
          <w:p w14:paraId="6386894A" w14:textId="77777777" w:rsidR="001A3220" w:rsidRDefault="003A378A">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B4DCA1A" w14:textId="77777777" w:rsidR="001A3220" w:rsidRDefault="003A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4F28B4"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95264"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A875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7EE1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623D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9415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BE7A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34EC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2296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AE04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1247" w14:textId="77777777" w:rsidR="001A3220" w:rsidRDefault="001A3220">
            <w:pPr>
              <w:pStyle w:val="ProductList-TableBody"/>
              <w:jc w:val="center"/>
            </w:pPr>
          </w:p>
        </w:tc>
      </w:tr>
      <w:tr w:rsidR="001A3220" w14:paraId="49F8C56E" w14:textId="77777777">
        <w:tc>
          <w:tcPr>
            <w:tcW w:w="3920" w:type="dxa"/>
            <w:tcBorders>
              <w:top w:val="dashed" w:sz="4" w:space="0" w:color="BFBFBF"/>
              <w:left w:val="single" w:sz="9" w:space="0" w:color="FFFFFF"/>
              <w:bottom w:val="dashed" w:sz="4" w:space="0" w:color="BFBFBF"/>
              <w:right w:val="single" w:sz="9" w:space="0" w:color="FFFFFF"/>
            </w:tcBorders>
          </w:tcPr>
          <w:p w14:paraId="197C8FD0" w14:textId="77777777" w:rsidR="001A3220" w:rsidRDefault="003A378A">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AA5D974" w14:textId="77777777" w:rsidR="001A3220" w:rsidRDefault="003A37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942E81" w14:textId="77777777" w:rsidR="001A3220" w:rsidRDefault="003A37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C8CBE6"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329E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A187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97FD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B646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7ADD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4021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298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1AB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2C21" w14:textId="77777777" w:rsidR="001A3220" w:rsidRDefault="001A3220">
            <w:pPr>
              <w:pStyle w:val="ProductList-TableBody"/>
              <w:jc w:val="center"/>
            </w:pPr>
          </w:p>
        </w:tc>
      </w:tr>
      <w:tr w:rsidR="001A3220" w14:paraId="05B2E2CE" w14:textId="77777777">
        <w:tc>
          <w:tcPr>
            <w:tcW w:w="3920" w:type="dxa"/>
            <w:tcBorders>
              <w:top w:val="dashed" w:sz="4" w:space="0" w:color="BFBFBF"/>
              <w:left w:val="single" w:sz="9" w:space="0" w:color="FFFFFF"/>
              <w:bottom w:val="dashed" w:sz="4" w:space="0" w:color="BFBFBF"/>
              <w:right w:val="single" w:sz="9" w:space="0" w:color="FFFFFF"/>
            </w:tcBorders>
          </w:tcPr>
          <w:p w14:paraId="67BAE5D3" w14:textId="77777777" w:rsidR="001A3220" w:rsidRDefault="003A378A">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80FB9D4" w14:textId="77777777" w:rsidR="001A3220" w:rsidRDefault="003A37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58BC40"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AD2F9"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C474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C70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D604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2973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037F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05CBF"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2C69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908A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2C23" w14:textId="77777777" w:rsidR="001A3220" w:rsidRDefault="001A3220">
            <w:pPr>
              <w:pStyle w:val="ProductList-TableBody"/>
              <w:jc w:val="center"/>
            </w:pPr>
          </w:p>
        </w:tc>
      </w:tr>
      <w:tr w:rsidR="001A3220" w14:paraId="1EA77CD3" w14:textId="77777777">
        <w:tc>
          <w:tcPr>
            <w:tcW w:w="3920" w:type="dxa"/>
            <w:tcBorders>
              <w:top w:val="dashed" w:sz="4" w:space="0" w:color="BFBFBF"/>
              <w:left w:val="single" w:sz="9" w:space="0" w:color="FFFFFF"/>
              <w:bottom w:val="dashed" w:sz="4" w:space="0" w:color="BFBFBF"/>
              <w:right w:val="single" w:sz="9" w:space="0" w:color="FFFFFF"/>
            </w:tcBorders>
          </w:tcPr>
          <w:p w14:paraId="3AB3B322" w14:textId="77777777" w:rsidR="001A3220" w:rsidRDefault="003A378A">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AEBEA77" w14:textId="77777777" w:rsidR="001A3220" w:rsidRDefault="003A37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78E99EA" w14:textId="77777777" w:rsidR="001A3220" w:rsidRDefault="003A37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B3992C"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80DC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F24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D275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C589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F035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06884"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65B1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FBC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69B0" w14:textId="77777777" w:rsidR="001A3220" w:rsidRDefault="001A3220">
            <w:pPr>
              <w:pStyle w:val="ProductList-TableBody"/>
              <w:jc w:val="center"/>
            </w:pPr>
          </w:p>
        </w:tc>
      </w:tr>
      <w:tr w:rsidR="001A3220" w14:paraId="19238C3D" w14:textId="77777777">
        <w:tc>
          <w:tcPr>
            <w:tcW w:w="3920" w:type="dxa"/>
            <w:tcBorders>
              <w:top w:val="dashed" w:sz="4" w:space="0" w:color="BFBFBF"/>
              <w:left w:val="single" w:sz="9" w:space="0" w:color="FFFFFF"/>
              <w:bottom w:val="dashed" w:sz="4" w:space="0" w:color="BFBFBF"/>
              <w:right w:val="single" w:sz="9" w:space="0" w:color="FFFFFF"/>
            </w:tcBorders>
          </w:tcPr>
          <w:p w14:paraId="1A6C761C" w14:textId="77777777" w:rsidR="001A3220" w:rsidRDefault="003A378A">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4DFBC046" w14:textId="77777777" w:rsidR="001A3220" w:rsidRDefault="003A37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0C2ECC"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6C1B21"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9A4B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0F79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83AE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8538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86C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7775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AA99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8BCE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4BD6B" w14:textId="77777777" w:rsidR="001A3220" w:rsidRDefault="001A3220">
            <w:pPr>
              <w:pStyle w:val="ProductList-TableBody"/>
              <w:jc w:val="center"/>
            </w:pPr>
          </w:p>
        </w:tc>
      </w:tr>
      <w:tr w:rsidR="001A3220" w14:paraId="31D08E8C" w14:textId="77777777">
        <w:tc>
          <w:tcPr>
            <w:tcW w:w="3920" w:type="dxa"/>
            <w:tcBorders>
              <w:top w:val="dashed" w:sz="4" w:space="0" w:color="BFBFBF"/>
              <w:left w:val="single" w:sz="9" w:space="0" w:color="FFFFFF"/>
              <w:bottom w:val="dashed" w:sz="4" w:space="0" w:color="BFBFBF"/>
              <w:right w:val="single" w:sz="9" w:space="0" w:color="FFFFFF"/>
            </w:tcBorders>
          </w:tcPr>
          <w:p w14:paraId="03C7B5E3" w14:textId="77777777" w:rsidR="001A3220" w:rsidRDefault="003A378A">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98202"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D5793"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57BDF"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DC8D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ECE1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587C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77A8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513D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6134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EF0F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F5A4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E747" w14:textId="77777777" w:rsidR="001A3220" w:rsidRDefault="001A3220">
            <w:pPr>
              <w:pStyle w:val="ProductList-TableBody"/>
              <w:jc w:val="center"/>
            </w:pPr>
          </w:p>
        </w:tc>
      </w:tr>
      <w:tr w:rsidR="001A3220" w14:paraId="4E1ABDC1" w14:textId="77777777">
        <w:tc>
          <w:tcPr>
            <w:tcW w:w="3920" w:type="dxa"/>
            <w:tcBorders>
              <w:top w:val="dashed" w:sz="4" w:space="0" w:color="BFBFBF"/>
              <w:left w:val="single" w:sz="9" w:space="0" w:color="FFFFFF"/>
              <w:bottom w:val="dashed" w:sz="4" w:space="0" w:color="BFBFBF"/>
              <w:right w:val="single" w:sz="9" w:space="0" w:color="FFFFFF"/>
            </w:tcBorders>
          </w:tcPr>
          <w:p w14:paraId="28F95F29" w14:textId="77777777" w:rsidR="001A3220" w:rsidRDefault="003A378A">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47A9F" w14:textId="77777777" w:rsidR="001A3220" w:rsidRDefault="003A37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A0C741" w14:textId="77777777" w:rsidR="001A3220" w:rsidRDefault="003A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08E9DF"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0F80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7696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4486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9532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F06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BF12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EDBB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04CE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32E0E" w14:textId="77777777" w:rsidR="001A3220" w:rsidRDefault="001A3220">
            <w:pPr>
              <w:pStyle w:val="ProductList-TableBody"/>
              <w:jc w:val="center"/>
            </w:pPr>
          </w:p>
        </w:tc>
      </w:tr>
      <w:tr w:rsidR="001A3220" w14:paraId="1E0FF6CD" w14:textId="77777777">
        <w:tc>
          <w:tcPr>
            <w:tcW w:w="3920" w:type="dxa"/>
            <w:tcBorders>
              <w:top w:val="dashed" w:sz="4" w:space="0" w:color="BFBFBF"/>
              <w:left w:val="single" w:sz="9" w:space="0" w:color="FFFFFF"/>
              <w:bottom w:val="dashed" w:sz="4" w:space="0" w:color="BFBFBF"/>
              <w:right w:val="single" w:sz="9" w:space="0" w:color="FFFFFF"/>
            </w:tcBorders>
          </w:tcPr>
          <w:p w14:paraId="72EE856E" w14:textId="77777777" w:rsidR="001A3220" w:rsidRDefault="003A378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1B184" w14:textId="77777777" w:rsidR="001A3220" w:rsidRDefault="003A378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83E5CD"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3C2F1"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A466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AE53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8FB2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BE2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737B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01A1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6360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2A70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F334E" w14:textId="77777777" w:rsidR="001A3220" w:rsidRDefault="001A3220">
            <w:pPr>
              <w:pStyle w:val="ProductList-TableBody"/>
              <w:jc w:val="center"/>
            </w:pPr>
          </w:p>
        </w:tc>
      </w:tr>
      <w:tr w:rsidR="001A3220" w14:paraId="6CA26B20" w14:textId="77777777">
        <w:tc>
          <w:tcPr>
            <w:tcW w:w="3920" w:type="dxa"/>
            <w:tcBorders>
              <w:top w:val="dashed" w:sz="4" w:space="0" w:color="BFBFBF"/>
              <w:left w:val="single" w:sz="9" w:space="0" w:color="FFFFFF"/>
              <w:bottom w:val="dashed" w:sz="4" w:space="0" w:color="BFBFBF"/>
              <w:right w:val="single" w:sz="9" w:space="0" w:color="FFFFFF"/>
            </w:tcBorders>
          </w:tcPr>
          <w:p w14:paraId="657BEA8A" w14:textId="77777777" w:rsidR="001A3220" w:rsidRDefault="003A378A">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1A8B1" w14:textId="77777777" w:rsidR="001A3220" w:rsidRDefault="003A378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511721B"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34D8C"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2E89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20F6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673E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964A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7E8B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759D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F8BF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A49F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38502" w14:textId="77777777" w:rsidR="001A3220" w:rsidRDefault="001A3220">
            <w:pPr>
              <w:pStyle w:val="ProductList-TableBody"/>
              <w:jc w:val="center"/>
            </w:pPr>
          </w:p>
        </w:tc>
      </w:tr>
      <w:tr w:rsidR="001A3220" w14:paraId="4E7A483B" w14:textId="77777777">
        <w:tc>
          <w:tcPr>
            <w:tcW w:w="3920" w:type="dxa"/>
            <w:tcBorders>
              <w:top w:val="dashed" w:sz="4" w:space="0" w:color="BFBFBF"/>
              <w:left w:val="single" w:sz="9" w:space="0" w:color="FFFFFF"/>
              <w:bottom w:val="dashed" w:sz="4" w:space="0" w:color="B2B2B2"/>
              <w:right w:val="single" w:sz="9" w:space="0" w:color="FFFFFF"/>
            </w:tcBorders>
          </w:tcPr>
          <w:p w14:paraId="2DF49CD1" w14:textId="77777777" w:rsidR="001A3220" w:rsidRDefault="003A378A">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30D0E0" w14:textId="77777777" w:rsidR="001A3220" w:rsidRDefault="003A378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7C9D7C7"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679BD3" w14:textId="77777777" w:rsidR="001A3220" w:rsidRDefault="001A32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D1BFC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6EBC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F9A1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64C2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5379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414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293A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D9A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9157D" w14:textId="77777777" w:rsidR="001A3220" w:rsidRDefault="001A3220">
            <w:pPr>
              <w:pStyle w:val="ProductList-TableBody"/>
              <w:jc w:val="center"/>
            </w:pPr>
          </w:p>
        </w:tc>
      </w:tr>
      <w:tr w:rsidR="001A3220" w14:paraId="05904DA6" w14:textId="77777777">
        <w:tc>
          <w:tcPr>
            <w:tcW w:w="3920" w:type="dxa"/>
            <w:tcBorders>
              <w:top w:val="dashed" w:sz="4" w:space="0" w:color="B2B2B2"/>
              <w:left w:val="single" w:sz="9" w:space="0" w:color="FFFFFF"/>
              <w:bottom w:val="single" w:sz="4" w:space="0" w:color="FFFFFF"/>
              <w:right w:val="single" w:sz="9" w:space="0" w:color="FFFFFF"/>
            </w:tcBorders>
          </w:tcPr>
          <w:p w14:paraId="4431E7E2" w14:textId="77777777" w:rsidR="001A3220" w:rsidRDefault="003A378A">
            <w:pPr>
              <w:pStyle w:val="ProductList-TableBody"/>
            </w:pPr>
            <w:r>
              <w:rPr>
                <w:color w:val="000000"/>
              </w:rPr>
              <w:t>Microsoft Defender for Endpoint (licence na odběr)</w:t>
            </w:r>
            <w:r>
              <w:fldChar w:fldCharType="begin"/>
            </w:r>
            <w:r>
              <w:instrText xml:space="preserve"> XE "Microsoft Defender for Endpoint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99AAE2" w14:textId="77777777" w:rsidR="001A3220" w:rsidRDefault="001A32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3D7B84" w14:textId="77777777" w:rsidR="001A3220" w:rsidRDefault="001A32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B84181" w14:textId="77777777" w:rsidR="001A3220" w:rsidRDefault="001A32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B5E7C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79B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C3DF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125E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9246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6B4C" w14:textId="2ABCE7BB"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C2CA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91D8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228D" w14:textId="77777777" w:rsidR="001A3220" w:rsidRDefault="001A3220">
            <w:pPr>
              <w:pStyle w:val="ProductList-TableBody"/>
              <w:jc w:val="center"/>
            </w:pPr>
          </w:p>
        </w:tc>
      </w:tr>
    </w:tbl>
    <w:p w14:paraId="0BFF854B" w14:textId="77777777" w:rsidR="001A3220" w:rsidRDefault="003A378A">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1A3220" w14:paraId="63C69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93342"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2060D7"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72FE73B" w14:textId="77777777" w:rsidR="001A3220" w:rsidRDefault="003A378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1A3220" w14:paraId="3DC94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0784"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9F73854"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C38E580" w14:textId="77777777" w:rsidR="001A3220" w:rsidRDefault="003A378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1A3220" w14:paraId="6D50C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F2CA"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1C42"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693C09C"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Doplňky, dodatečné produkty</w:t>
            </w:r>
          </w:p>
        </w:tc>
      </w:tr>
      <w:tr w:rsidR="001A3220" w14:paraId="73A1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EF1B"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730AC53C"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743F" w14:textId="77777777" w:rsidR="001A3220" w:rsidRDefault="003A378A">
            <w:pPr>
              <w:pStyle w:val="ProductList-TableBody"/>
            </w:pPr>
            <w:r>
              <w:rPr>
                <w:color w:val="404040"/>
              </w:rPr>
              <w:t>Nárok na aktualizaci: Není relevantní</w:t>
            </w:r>
          </w:p>
        </w:tc>
      </w:tr>
      <w:tr w:rsidR="001A3220" w14:paraId="1896733D" w14:textId="77777777">
        <w:tc>
          <w:tcPr>
            <w:tcW w:w="4040" w:type="dxa"/>
            <w:tcBorders>
              <w:top w:val="single" w:sz="4" w:space="0" w:color="000000"/>
              <w:left w:val="single" w:sz="4" w:space="0" w:color="000000"/>
              <w:bottom w:val="single" w:sz="4" w:space="0" w:color="000000"/>
              <w:right w:val="single" w:sz="4" w:space="0" w:color="000000"/>
            </w:tcBorders>
          </w:tcPr>
          <w:p w14:paraId="1890E8BA" w14:textId="77777777" w:rsidR="001A3220" w:rsidRDefault="003A378A">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E1F1"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4A122"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ECFB57D" w14:textId="77777777" w:rsidR="001A3220" w:rsidRDefault="001A3220">
      <w:pPr>
        <w:pStyle w:val="ProductList-Body"/>
      </w:pPr>
    </w:p>
    <w:p w14:paraId="61725D71" w14:textId="77777777" w:rsidR="001A3220" w:rsidRDefault="003A378A">
      <w:pPr>
        <w:pStyle w:val="ProductList-ClauseHeading"/>
        <w:outlineLvl w:val="4"/>
      </w:pPr>
      <w:r>
        <w:t>2.1 Udělení licence pro licence k počítačovému operačnímu systému Windows</w:t>
      </w:r>
    </w:p>
    <w:p w14:paraId="7B779A81" w14:textId="77777777" w:rsidR="001A3220" w:rsidRDefault="003A378A">
      <w:pPr>
        <w:pStyle w:val="ProductList-SubClauseHeading"/>
        <w:outlineLvl w:val="5"/>
      </w:pPr>
      <w:r>
        <w:t>2.1.1 Oprávnění k přiřazení na licenci uživatele (s výjimkou Virtual Desktop Access)</w:t>
      </w:r>
    </w:p>
    <w:p w14:paraId="366F3AA1" w14:textId="77777777" w:rsidR="001A3220" w:rsidRDefault="003A378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6428FE64" w14:textId="77777777" w:rsidR="001A3220" w:rsidRDefault="001A3220">
      <w:pPr>
        <w:pStyle w:val="ProductList-BodyIndented"/>
      </w:pPr>
    </w:p>
    <w:p w14:paraId="13B41C3F" w14:textId="77777777" w:rsidR="001A3220" w:rsidRDefault="003A378A">
      <w:pPr>
        <w:pStyle w:val="ProductList-SubClauseHeading"/>
        <w:outlineLvl w:val="5"/>
      </w:pPr>
      <w:r>
        <w:t>2.1.2 Oprávnění k přiřazení na licenci na zařízení (s výjimkou Virtual Desktop Access)</w:t>
      </w:r>
    </w:p>
    <w:p w14:paraId="7FAC4F29" w14:textId="77777777" w:rsidR="001A3220" w:rsidRDefault="003A378A">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1065D388" w14:textId="77777777" w:rsidR="001A3220" w:rsidRDefault="001A3220">
      <w:pPr>
        <w:pStyle w:val="ProductList-BodyIndented"/>
      </w:pPr>
    </w:p>
    <w:p w14:paraId="2D70B0CB" w14:textId="77777777" w:rsidR="001A3220" w:rsidRDefault="003A378A">
      <w:pPr>
        <w:pStyle w:val="ProductList-SubClauseHeading"/>
        <w:outlineLvl w:val="5"/>
      </w:pPr>
      <w:r>
        <w:t>2.1.3 Oprávnění k přiřazení licence Virtual Desktop Access (VDA)</w:t>
      </w:r>
    </w:p>
    <w:p w14:paraId="573B31EA" w14:textId="77777777" w:rsidR="001A3220" w:rsidRDefault="003A378A">
      <w:pPr>
        <w:pStyle w:val="ProductList-BodyIndented"/>
      </w:pPr>
      <w:r>
        <w:t>Licence VDA na zařízení a na uživatele mohou být přiřazeny libovolnému uživateli nebo zařízení.</w:t>
      </w:r>
    </w:p>
    <w:p w14:paraId="14F6B381" w14:textId="77777777" w:rsidR="001A3220" w:rsidRDefault="001A3220">
      <w:pPr>
        <w:pStyle w:val="ProductList-BodyIndented"/>
      </w:pPr>
    </w:p>
    <w:p w14:paraId="57511901" w14:textId="77777777" w:rsidR="001A3220" w:rsidRDefault="003A378A">
      <w:pPr>
        <w:pStyle w:val="ProductList-ClauseHeading"/>
        <w:outlineLvl w:val="4"/>
      </w:pPr>
      <w:r>
        <w:t>2.2 Kvalifikující operační systémy</w:t>
      </w:r>
    </w:p>
    <w:p w14:paraId="5D391D98" w14:textId="77777777" w:rsidR="001A3220" w:rsidRDefault="003A378A">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73312F13" w14:textId="77777777" w:rsidR="001A3220" w:rsidRDefault="001A3220">
      <w:pPr>
        <w:pStyle w:val="ProductList-Body"/>
      </w:pPr>
    </w:p>
    <w:p w14:paraId="40E7EA75" w14:textId="77777777" w:rsidR="001A3220" w:rsidRDefault="003A378A">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2"/>
        <w:gridCol w:w="3817"/>
        <w:gridCol w:w="3217"/>
      </w:tblGrid>
      <w:tr w:rsidR="001A3220" w14:paraId="7804BBD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1A5C67" w14:textId="77777777" w:rsidR="001A3220" w:rsidRDefault="003A378A">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A57A35A" w14:textId="77777777" w:rsidR="001A3220" w:rsidRDefault="003A378A">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22758F" w14:textId="77777777" w:rsidR="001A3220" w:rsidRDefault="003A378A">
            <w:pPr>
              <w:pStyle w:val="ProductList-TableBody"/>
              <w:jc w:val="center"/>
            </w:pPr>
            <w:r>
              <w:rPr>
                <w:color w:val="FFFFFF"/>
              </w:rPr>
              <w:t>Smlouva Microsoft Cloud a smlouva se zákazníkem společnosti Microsoft</w:t>
            </w:r>
          </w:p>
        </w:tc>
      </w:tr>
      <w:tr w:rsidR="001A3220" w14:paraId="6ADA60AA" w14:textId="77777777">
        <w:tc>
          <w:tcPr>
            <w:tcW w:w="3920" w:type="dxa"/>
            <w:tcBorders>
              <w:top w:val="single" w:sz="4" w:space="0" w:color="000000"/>
              <w:left w:val="single" w:sz="4" w:space="0" w:color="000000"/>
              <w:bottom w:val="single" w:sz="4" w:space="0" w:color="000000"/>
              <w:right w:val="none" w:sz="4" w:space="0" w:color="000000"/>
            </w:tcBorders>
          </w:tcPr>
          <w:p w14:paraId="68A6756D" w14:textId="77777777" w:rsidR="001A3220" w:rsidRDefault="003A378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4F3C677" w14:textId="77777777" w:rsidR="001A3220" w:rsidRDefault="001A322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711A457" w14:textId="77777777" w:rsidR="001A3220" w:rsidRDefault="001A3220">
            <w:pPr>
              <w:pStyle w:val="ProductList-TableBody"/>
            </w:pPr>
          </w:p>
        </w:tc>
      </w:tr>
      <w:tr w:rsidR="001A3220" w14:paraId="178BC461" w14:textId="77777777">
        <w:tc>
          <w:tcPr>
            <w:tcW w:w="3920" w:type="dxa"/>
            <w:tcBorders>
              <w:top w:val="single" w:sz="4" w:space="0" w:color="000000"/>
              <w:left w:val="single" w:sz="4" w:space="0" w:color="000000"/>
              <w:bottom w:val="single" w:sz="4" w:space="0" w:color="000000"/>
              <w:right w:val="single" w:sz="4" w:space="0" w:color="000000"/>
            </w:tcBorders>
          </w:tcPr>
          <w:p w14:paraId="56BB4966" w14:textId="77777777" w:rsidR="001A3220" w:rsidRDefault="003A378A">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69FBC0C5" w14:textId="77777777" w:rsidR="001A3220" w:rsidRDefault="003A37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1F22ED" w14:textId="77777777" w:rsidR="001A3220" w:rsidRDefault="003A378A">
            <w:pPr>
              <w:pStyle w:val="ProductList-TableBody"/>
              <w:jc w:val="center"/>
            </w:pPr>
            <w:r>
              <w:t>X</w:t>
            </w:r>
          </w:p>
        </w:tc>
      </w:tr>
      <w:tr w:rsidR="001A3220" w14:paraId="32D9B808" w14:textId="77777777">
        <w:tc>
          <w:tcPr>
            <w:tcW w:w="3920" w:type="dxa"/>
            <w:tcBorders>
              <w:top w:val="single" w:sz="4" w:space="0" w:color="000000"/>
              <w:left w:val="single" w:sz="4" w:space="0" w:color="000000"/>
              <w:bottom w:val="single" w:sz="4" w:space="0" w:color="000000"/>
              <w:right w:val="single" w:sz="4" w:space="0" w:color="000000"/>
            </w:tcBorders>
          </w:tcPr>
          <w:p w14:paraId="67F96E77" w14:textId="77777777" w:rsidR="001A3220" w:rsidRDefault="003A378A">
            <w:pPr>
              <w:pStyle w:val="ProductList-TableBody"/>
            </w:pPr>
            <w:r>
              <w:t>Education, Home, Home v režimu S</w:t>
            </w:r>
          </w:p>
        </w:tc>
        <w:tc>
          <w:tcPr>
            <w:tcW w:w="4400" w:type="dxa"/>
            <w:tcBorders>
              <w:top w:val="single" w:sz="4" w:space="0" w:color="000000"/>
              <w:left w:val="single" w:sz="4" w:space="0" w:color="000000"/>
              <w:bottom w:val="single" w:sz="4" w:space="0" w:color="000000"/>
              <w:right w:val="single" w:sz="4" w:space="0" w:color="000000"/>
            </w:tcBorders>
          </w:tcPr>
          <w:p w14:paraId="670FB208" w14:textId="77777777" w:rsidR="001A3220" w:rsidRDefault="001A322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02DBED6" w14:textId="77777777" w:rsidR="001A3220" w:rsidRDefault="003A378A">
            <w:pPr>
              <w:pStyle w:val="ProductList-TableBody"/>
              <w:jc w:val="center"/>
            </w:pPr>
            <w:r>
              <w:t>X</w:t>
            </w:r>
          </w:p>
          <w:p w14:paraId="55FF0117" w14:textId="77777777" w:rsidR="001A3220" w:rsidRDefault="003A378A">
            <w:pPr>
              <w:pStyle w:val="ProductList-TableBody"/>
              <w:jc w:val="center"/>
            </w:pPr>
            <w:r>
              <w:t>(Pouze akademické licence)</w:t>
            </w:r>
          </w:p>
        </w:tc>
      </w:tr>
      <w:tr w:rsidR="001A3220" w14:paraId="46C121BB" w14:textId="77777777">
        <w:tc>
          <w:tcPr>
            <w:tcW w:w="3920" w:type="dxa"/>
            <w:tcBorders>
              <w:top w:val="single" w:sz="4" w:space="0" w:color="000000"/>
              <w:left w:val="single" w:sz="4" w:space="0" w:color="000000"/>
              <w:bottom w:val="single" w:sz="4" w:space="0" w:color="000000"/>
              <w:right w:val="none" w:sz="4" w:space="0" w:color="000000"/>
            </w:tcBorders>
          </w:tcPr>
          <w:p w14:paraId="6575DB3A" w14:textId="77777777" w:rsidR="001A3220" w:rsidRDefault="003A378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568357B" w14:textId="77777777" w:rsidR="001A3220" w:rsidRDefault="001A322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D8A1BA" w14:textId="77777777" w:rsidR="001A3220" w:rsidRDefault="001A3220">
            <w:pPr>
              <w:pStyle w:val="ProductList-TableBody"/>
              <w:jc w:val="center"/>
            </w:pPr>
          </w:p>
        </w:tc>
      </w:tr>
      <w:tr w:rsidR="001A3220" w14:paraId="5530A773" w14:textId="77777777">
        <w:tc>
          <w:tcPr>
            <w:tcW w:w="3920" w:type="dxa"/>
            <w:tcBorders>
              <w:top w:val="single" w:sz="4" w:space="0" w:color="000000"/>
              <w:left w:val="single" w:sz="4" w:space="0" w:color="000000"/>
              <w:bottom w:val="single" w:sz="4" w:space="0" w:color="000000"/>
              <w:right w:val="single" w:sz="4" w:space="0" w:color="000000"/>
            </w:tcBorders>
          </w:tcPr>
          <w:p w14:paraId="7A37CF82" w14:textId="77777777" w:rsidR="001A3220" w:rsidRDefault="003A378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20A07E" w14:textId="77777777" w:rsidR="001A3220" w:rsidRDefault="003A37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B9DBC3" w14:textId="77777777" w:rsidR="001A3220" w:rsidRDefault="001A3220">
            <w:pPr>
              <w:pStyle w:val="ProductList-TableBody"/>
              <w:jc w:val="center"/>
            </w:pPr>
          </w:p>
        </w:tc>
      </w:tr>
    </w:tbl>
    <w:p w14:paraId="4694B7ED" w14:textId="77777777" w:rsidR="001A3220" w:rsidRDefault="001A3220">
      <w:pPr>
        <w:pStyle w:val="ProductList-BodyIndented"/>
      </w:pPr>
    </w:p>
    <w:p w14:paraId="5260CE12" w14:textId="77777777" w:rsidR="001A3220" w:rsidRDefault="003A378A">
      <w:pPr>
        <w:pStyle w:val="ProductList-SubClauseHeading"/>
        <w:outlineLvl w:val="5"/>
      </w:pPr>
      <w:r>
        <w:t>2.2.2 Kvalifikující operační systém – licence na zařízení (s výjimkou licencí Virtual Desktop Access)</w:t>
      </w:r>
    </w:p>
    <w:p w14:paraId="66CE739C" w14:textId="77777777" w:rsidR="001A3220" w:rsidRDefault="003A378A">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1936172B" w14:textId="77777777" w:rsidR="001A3220" w:rsidRDefault="001A3220">
      <w:pPr>
        <w:pStyle w:val="ProductList-BodyIndented"/>
      </w:pPr>
    </w:p>
    <w:tbl>
      <w:tblPr>
        <w:tblStyle w:val="PURTable0"/>
        <w:tblW w:w="0" w:type="dxa"/>
        <w:tblLook w:val="04A0" w:firstRow="1" w:lastRow="0" w:firstColumn="1" w:lastColumn="0" w:noHBand="0" w:noVBand="1"/>
      </w:tblPr>
      <w:tblGrid>
        <w:gridCol w:w="3353"/>
        <w:gridCol w:w="1450"/>
        <w:gridCol w:w="1538"/>
        <w:gridCol w:w="1446"/>
        <w:gridCol w:w="1403"/>
        <w:gridCol w:w="1366"/>
      </w:tblGrid>
      <w:tr w:rsidR="001A3220" w14:paraId="0F07F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38AE3" w14:textId="77777777" w:rsidR="001A3220" w:rsidRDefault="003A378A">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93FE22" w14:textId="77777777" w:rsidR="001A3220" w:rsidRDefault="003A378A">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8925C3" w14:textId="77777777" w:rsidR="001A3220" w:rsidRDefault="003A378A">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7A614A" w14:textId="77777777" w:rsidR="001A3220" w:rsidRDefault="003A378A">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F3173E" w14:textId="77777777" w:rsidR="001A3220" w:rsidRDefault="003A378A">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CF8AAE" w14:textId="77777777" w:rsidR="001A3220" w:rsidRDefault="003A378A">
            <w:pPr>
              <w:pStyle w:val="ProductList-TableBody"/>
              <w:jc w:val="center"/>
            </w:pPr>
            <w:r>
              <w:rPr>
                <w:color w:val="FFFFFF"/>
              </w:rPr>
              <w:t>Academic a Charity</w:t>
            </w:r>
          </w:p>
        </w:tc>
      </w:tr>
      <w:tr w:rsidR="001A3220" w14:paraId="4F20E162" w14:textId="77777777">
        <w:tc>
          <w:tcPr>
            <w:tcW w:w="4040" w:type="dxa"/>
            <w:tcBorders>
              <w:top w:val="single" w:sz="4" w:space="0" w:color="000000"/>
              <w:left w:val="single" w:sz="4" w:space="0" w:color="000000"/>
              <w:bottom w:val="single" w:sz="4" w:space="0" w:color="000000"/>
              <w:right w:val="none" w:sz="4" w:space="0" w:color="000000"/>
            </w:tcBorders>
          </w:tcPr>
          <w:p w14:paraId="3EB2AB62" w14:textId="77777777" w:rsidR="001A3220" w:rsidRDefault="003A378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65AF08"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8BD58"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4A0F9"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05FA7"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02526D" w14:textId="77777777" w:rsidR="001A3220" w:rsidRDefault="001A3220">
            <w:pPr>
              <w:pStyle w:val="ProductList-TableBody"/>
              <w:jc w:val="center"/>
            </w:pPr>
          </w:p>
        </w:tc>
      </w:tr>
      <w:tr w:rsidR="001A3220" w14:paraId="0DF65F48" w14:textId="77777777">
        <w:tc>
          <w:tcPr>
            <w:tcW w:w="4040" w:type="dxa"/>
            <w:tcBorders>
              <w:top w:val="single" w:sz="4" w:space="0" w:color="000000"/>
              <w:left w:val="single" w:sz="4" w:space="0" w:color="000000"/>
              <w:bottom w:val="single" w:sz="4" w:space="0" w:color="000000"/>
              <w:right w:val="single" w:sz="4" w:space="0" w:color="000000"/>
            </w:tcBorders>
          </w:tcPr>
          <w:p w14:paraId="3B7358E0" w14:textId="77777777" w:rsidR="001A3220" w:rsidRDefault="003A378A">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53254EE8"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109B3"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DF5B1"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73CBA"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1729A" w14:textId="77777777" w:rsidR="001A3220" w:rsidRDefault="003A378A">
            <w:pPr>
              <w:pStyle w:val="ProductList-TableBody"/>
              <w:jc w:val="center"/>
            </w:pPr>
            <w:r>
              <w:t>X</w:t>
            </w:r>
          </w:p>
        </w:tc>
      </w:tr>
      <w:tr w:rsidR="001A3220" w14:paraId="4CC12966" w14:textId="77777777">
        <w:tc>
          <w:tcPr>
            <w:tcW w:w="4040" w:type="dxa"/>
            <w:tcBorders>
              <w:top w:val="single" w:sz="4" w:space="0" w:color="000000"/>
              <w:left w:val="single" w:sz="4" w:space="0" w:color="000000"/>
              <w:bottom w:val="single" w:sz="4" w:space="0" w:color="000000"/>
              <w:right w:val="single" w:sz="4" w:space="0" w:color="000000"/>
            </w:tcBorders>
          </w:tcPr>
          <w:p w14:paraId="3FB1FEC2" w14:textId="77777777" w:rsidR="001A3220" w:rsidRDefault="003A378A">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2A873BC2"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C4ECE"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7F9B1"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2F8BB" w14:textId="77777777" w:rsidR="001A3220" w:rsidRDefault="003A378A">
            <w:pPr>
              <w:pStyle w:val="ProductList-TableBody"/>
              <w:jc w:val="center"/>
            </w:pPr>
            <w:r>
              <w:t>X</w:t>
            </w:r>
          </w:p>
          <w:p w14:paraId="0BBCFA79" w14:textId="77777777" w:rsidR="001A3220" w:rsidRDefault="003A378A">
            <w:pPr>
              <w:pStyle w:val="ProductList-TableBody"/>
              <w:jc w:val="center"/>
            </w:pPr>
            <w:r>
              <w:t>(Pouze akademické licence)</w:t>
            </w:r>
          </w:p>
        </w:tc>
        <w:tc>
          <w:tcPr>
            <w:tcW w:w="1600" w:type="dxa"/>
            <w:tcBorders>
              <w:top w:val="single" w:sz="4" w:space="0" w:color="000000"/>
              <w:left w:val="single" w:sz="4" w:space="0" w:color="000000"/>
              <w:bottom w:val="single" w:sz="4" w:space="0" w:color="000000"/>
              <w:right w:val="single" w:sz="4" w:space="0" w:color="000000"/>
            </w:tcBorders>
          </w:tcPr>
          <w:p w14:paraId="6BE1B3F2" w14:textId="77777777" w:rsidR="001A3220" w:rsidRDefault="003A378A">
            <w:pPr>
              <w:pStyle w:val="ProductList-TableBody"/>
              <w:jc w:val="center"/>
            </w:pPr>
            <w:r>
              <w:t>X</w:t>
            </w:r>
          </w:p>
        </w:tc>
      </w:tr>
      <w:tr w:rsidR="001A3220" w14:paraId="328061A0" w14:textId="77777777">
        <w:tc>
          <w:tcPr>
            <w:tcW w:w="4040" w:type="dxa"/>
            <w:tcBorders>
              <w:top w:val="single" w:sz="4" w:space="0" w:color="000000"/>
              <w:left w:val="single" w:sz="4" w:space="0" w:color="000000"/>
              <w:bottom w:val="single" w:sz="4" w:space="0" w:color="000000"/>
              <w:right w:val="none" w:sz="4" w:space="0" w:color="000000"/>
            </w:tcBorders>
          </w:tcPr>
          <w:p w14:paraId="295E09D8" w14:textId="77777777" w:rsidR="001A3220" w:rsidRDefault="003A378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AC6A81"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E91D5"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D7059"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BC340"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3E3B94" w14:textId="77777777" w:rsidR="001A3220" w:rsidRDefault="001A3220">
            <w:pPr>
              <w:pStyle w:val="ProductList-TableBody"/>
              <w:jc w:val="center"/>
            </w:pPr>
          </w:p>
        </w:tc>
      </w:tr>
      <w:tr w:rsidR="001A3220" w14:paraId="1EF5A8C6" w14:textId="77777777">
        <w:tc>
          <w:tcPr>
            <w:tcW w:w="4040" w:type="dxa"/>
            <w:tcBorders>
              <w:top w:val="single" w:sz="4" w:space="0" w:color="000000"/>
              <w:left w:val="single" w:sz="4" w:space="0" w:color="000000"/>
              <w:bottom w:val="single" w:sz="4" w:space="0" w:color="000000"/>
              <w:right w:val="single" w:sz="4" w:space="0" w:color="000000"/>
            </w:tcBorders>
          </w:tcPr>
          <w:p w14:paraId="022E0E32" w14:textId="77777777" w:rsidR="001A3220" w:rsidRDefault="003A378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BE34A30"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1EBDC"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207EC"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6E0FF"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25EA5" w14:textId="77777777" w:rsidR="001A3220" w:rsidRDefault="003A378A">
            <w:pPr>
              <w:pStyle w:val="ProductList-TableBody"/>
              <w:jc w:val="center"/>
            </w:pPr>
            <w:r>
              <w:t>X</w:t>
            </w:r>
          </w:p>
        </w:tc>
      </w:tr>
      <w:tr w:rsidR="001A3220" w14:paraId="1586CD45" w14:textId="77777777">
        <w:tc>
          <w:tcPr>
            <w:tcW w:w="4040" w:type="dxa"/>
            <w:tcBorders>
              <w:top w:val="single" w:sz="4" w:space="0" w:color="000000"/>
              <w:left w:val="single" w:sz="4" w:space="0" w:color="000000"/>
              <w:bottom w:val="single" w:sz="4" w:space="0" w:color="000000"/>
              <w:right w:val="single" w:sz="4" w:space="0" w:color="000000"/>
            </w:tcBorders>
          </w:tcPr>
          <w:p w14:paraId="51587CAF" w14:textId="77777777" w:rsidR="001A3220" w:rsidRDefault="003A378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B42DB9"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AFE7A"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17A38"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A7F66"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649B8" w14:textId="77777777" w:rsidR="001A3220" w:rsidRDefault="003A378A">
            <w:pPr>
              <w:pStyle w:val="ProductList-TableBody"/>
              <w:jc w:val="center"/>
            </w:pPr>
            <w:r>
              <w:t>X</w:t>
            </w:r>
          </w:p>
        </w:tc>
      </w:tr>
      <w:tr w:rsidR="001A3220" w14:paraId="27F59081" w14:textId="77777777">
        <w:tc>
          <w:tcPr>
            <w:tcW w:w="4040" w:type="dxa"/>
            <w:tcBorders>
              <w:top w:val="single" w:sz="4" w:space="0" w:color="000000"/>
              <w:left w:val="single" w:sz="4" w:space="0" w:color="000000"/>
              <w:bottom w:val="single" w:sz="4" w:space="0" w:color="000000"/>
              <w:right w:val="none" w:sz="4" w:space="0" w:color="000000"/>
            </w:tcBorders>
          </w:tcPr>
          <w:p w14:paraId="6F7D9719" w14:textId="77777777" w:rsidR="001A3220" w:rsidRDefault="003A37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1A7B6A"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D698C"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C70A1B"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B9D61"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315779" w14:textId="77777777" w:rsidR="001A3220" w:rsidRDefault="001A3220">
            <w:pPr>
              <w:pStyle w:val="ProductList-TableBody"/>
              <w:jc w:val="center"/>
            </w:pPr>
          </w:p>
        </w:tc>
      </w:tr>
      <w:tr w:rsidR="001A3220" w14:paraId="5B79C299" w14:textId="77777777">
        <w:tc>
          <w:tcPr>
            <w:tcW w:w="4040" w:type="dxa"/>
            <w:tcBorders>
              <w:top w:val="single" w:sz="4" w:space="0" w:color="000000"/>
              <w:left w:val="single" w:sz="4" w:space="0" w:color="000000"/>
              <w:bottom w:val="single" w:sz="4" w:space="0" w:color="000000"/>
              <w:right w:val="single" w:sz="4" w:space="0" w:color="000000"/>
            </w:tcBorders>
          </w:tcPr>
          <w:p w14:paraId="12B56CA6" w14:textId="77777777" w:rsidR="001A3220" w:rsidRDefault="003A378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15D03B"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23C8D"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9D440"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06BB9"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17532" w14:textId="77777777" w:rsidR="001A3220" w:rsidRDefault="003A378A">
            <w:pPr>
              <w:pStyle w:val="ProductList-TableBody"/>
              <w:jc w:val="center"/>
            </w:pPr>
            <w:r>
              <w:t>X</w:t>
            </w:r>
          </w:p>
        </w:tc>
      </w:tr>
      <w:tr w:rsidR="001A3220" w14:paraId="7317517A" w14:textId="77777777">
        <w:tc>
          <w:tcPr>
            <w:tcW w:w="4040" w:type="dxa"/>
            <w:tcBorders>
              <w:top w:val="single" w:sz="4" w:space="0" w:color="000000"/>
              <w:left w:val="single" w:sz="4" w:space="0" w:color="000000"/>
              <w:bottom w:val="single" w:sz="4" w:space="0" w:color="000000"/>
              <w:right w:val="single" w:sz="4" w:space="0" w:color="000000"/>
            </w:tcBorders>
          </w:tcPr>
          <w:p w14:paraId="692B53B4" w14:textId="77777777" w:rsidR="001A3220" w:rsidRDefault="003A37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36FE5A"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893FE"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2542F"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471E8"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29B29" w14:textId="77777777" w:rsidR="001A3220" w:rsidRDefault="003A378A">
            <w:pPr>
              <w:pStyle w:val="ProductList-TableBody"/>
              <w:jc w:val="center"/>
            </w:pPr>
            <w:r>
              <w:t>X</w:t>
            </w:r>
          </w:p>
        </w:tc>
      </w:tr>
      <w:tr w:rsidR="001A3220" w14:paraId="1EE657FC" w14:textId="77777777">
        <w:tc>
          <w:tcPr>
            <w:tcW w:w="4040" w:type="dxa"/>
            <w:tcBorders>
              <w:top w:val="single" w:sz="4" w:space="0" w:color="000000"/>
              <w:left w:val="single" w:sz="4" w:space="0" w:color="000000"/>
              <w:bottom w:val="single" w:sz="4" w:space="0" w:color="000000"/>
              <w:right w:val="none" w:sz="4" w:space="0" w:color="000000"/>
            </w:tcBorders>
          </w:tcPr>
          <w:p w14:paraId="609DB080" w14:textId="77777777" w:rsidR="001A3220" w:rsidRDefault="003A37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891005"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84A69"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B79A1"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60D60"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FBE755" w14:textId="77777777" w:rsidR="001A3220" w:rsidRDefault="001A3220">
            <w:pPr>
              <w:pStyle w:val="ProductList-TableBody"/>
              <w:jc w:val="center"/>
            </w:pPr>
          </w:p>
        </w:tc>
      </w:tr>
      <w:tr w:rsidR="001A3220" w14:paraId="07C83B35" w14:textId="77777777">
        <w:tc>
          <w:tcPr>
            <w:tcW w:w="4040" w:type="dxa"/>
            <w:tcBorders>
              <w:top w:val="single" w:sz="4" w:space="0" w:color="000000"/>
              <w:left w:val="single" w:sz="4" w:space="0" w:color="000000"/>
              <w:bottom w:val="single" w:sz="4" w:space="0" w:color="000000"/>
              <w:right w:val="single" w:sz="4" w:space="0" w:color="000000"/>
            </w:tcBorders>
          </w:tcPr>
          <w:p w14:paraId="05CA298E" w14:textId="77777777" w:rsidR="001A3220" w:rsidRDefault="003A378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A8D93E"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30340"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0A562"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59977"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D1D42" w14:textId="77777777" w:rsidR="001A3220" w:rsidRDefault="003A378A">
            <w:pPr>
              <w:pStyle w:val="ProductList-TableBody"/>
              <w:jc w:val="center"/>
            </w:pPr>
            <w:r>
              <w:t>X</w:t>
            </w:r>
          </w:p>
        </w:tc>
      </w:tr>
      <w:tr w:rsidR="001A3220" w14:paraId="3D8718AD" w14:textId="77777777">
        <w:tc>
          <w:tcPr>
            <w:tcW w:w="4040" w:type="dxa"/>
            <w:tcBorders>
              <w:top w:val="single" w:sz="4" w:space="0" w:color="000000"/>
              <w:left w:val="single" w:sz="4" w:space="0" w:color="000000"/>
              <w:bottom w:val="single" w:sz="4" w:space="0" w:color="000000"/>
              <w:right w:val="single" w:sz="4" w:space="0" w:color="000000"/>
            </w:tcBorders>
          </w:tcPr>
          <w:p w14:paraId="279405A5" w14:textId="77777777" w:rsidR="001A3220" w:rsidRDefault="003A37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A956EA"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85641"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1D035"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D5DDF"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6D49A" w14:textId="77777777" w:rsidR="001A3220" w:rsidRDefault="003A378A">
            <w:pPr>
              <w:pStyle w:val="ProductList-TableBody"/>
              <w:jc w:val="center"/>
            </w:pPr>
            <w:r>
              <w:t>X</w:t>
            </w:r>
          </w:p>
        </w:tc>
      </w:tr>
      <w:tr w:rsidR="001A3220" w14:paraId="5B4D4627" w14:textId="77777777">
        <w:tc>
          <w:tcPr>
            <w:tcW w:w="4040" w:type="dxa"/>
            <w:tcBorders>
              <w:top w:val="single" w:sz="4" w:space="0" w:color="000000"/>
              <w:left w:val="single" w:sz="4" w:space="0" w:color="000000"/>
              <w:bottom w:val="single" w:sz="4" w:space="0" w:color="000000"/>
              <w:right w:val="none" w:sz="4" w:space="0" w:color="000000"/>
            </w:tcBorders>
          </w:tcPr>
          <w:p w14:paraId="02CA7194" w14:textId="77777777" w:rsidR="001A3220" w:rsidRDefault="003A37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73EE3E"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79233"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07890"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DCB1D"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05BDC0" w14:textId="77777777" w:rsidR="001A3220" w:rsidRDefault="001A3220">
            <w:pPr>
              <w:pStyle w:val="ProductList-TableBody"/>
              <w:jc w:val="center"/>
            </w:pPr>
          </w:p>
        </w:tc>
      </w:tr>
      <w:tr w:rsidR="001A3220" w14:paraId="3F7D2557" w14:textId="77777777">
        <w:tc>
          <w:tcPr>
            <w:tcW w:w="4040" w:type="dxa"/>
            <w:tcBorders>
              <w:top w:val="single" w:sz="4" w:space="0" w:color="000000"/>
              <w:left w:val="single" w:sz="4" w:space="0" w:color="000000"/>
              <w:bottom w:val="single" w:sz="4" w:space="0" w:color="000000"/>
              <w:right w:val="single" w:sz="4" w:space="0" w:color="000000"/>
            </w:tcBorders>
          </w:tcPr>
          <w:p w14:paraId="3E892EBB" w14:textId="77777777" w:rsidR="001A3220" w:rsidRDefault="003A378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FD294F3"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90006"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2C68A"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7663C"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9FE4A" w14:textId="77777777" w:rsidR="001A3220" w:rsidRDefault="003A378A">
            <w:pPr>
              <w:pStyle w:val="ProductList-TableBody"/>
              <w:jc w:val="center"/>
            </w:pPr>
            <w:r>
              <w:t>X</w:t>
            </w:r>
          </w:p>
        </w:tc>
      </w:tr>
      <w:tr w:rsidR="001A3220" w14:paraId="2A640B6C" w14:textId="77777777">
        <w:tc>
          <w:tcPr>
            <w:tcW w:w="4040" w:type="dxa"/>
            <w:tcBorders>
              <w:top w:val="single" w:sz="4" w:space="0" w:color="000000"/>
              <w:left w:val="single" w:sz="4" w:space="0" w:color="000000"/>
              <w:bottom w:val="single" w:sz="4" w:space="0" w:color="000000"/>
              <w:right w:val="single" w:sz="4" w:space="0" w:color="000000"/>
            </w:tcBorders>
          </w:tcPr>
          <w:p w14:paraId="3F0E46E2" w14:textId="77777777" w:rsidR="001A3220" w:rsidRDefault="003A378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1C2227F"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2262C"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F3D20"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8D7FB"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28C7A" w14:textId="77777777" w:rsidR="001A3220" w:rsidRDefault="003A378A">
            <w:pPr>
              <w:pStyle w:val="ProductList-TableBody"/>
              <w:jc w:val="center"/>
            </w:pPr>
            <w:r>
              <w:t>X</w:t>
            </w:r>
          </w:p>
        </w:tc>
      </w:tr>
      <w:tr w:rsidR="001A3220" w14:paraId="3AE93D29" w14:textId="77777777">
        <w:tc>
          <w:tcPr>
            <w:tcW w:w="4040" w:type="dxa"/>
            <w:tcBorders>
              <w:top w:val="single" w:sz="4" w:space="0" w:color="000000"/>
              <w:left w:val="single" w:sz="4" w:space="0" w:color="000000"/>
              <w:bottom w:val="single" w:sz="4" w:space="0" w:color="000000"/>
              <w:right w:val="none" w:sz="4" w:space="0" w:color="000000"/>
            </w:tcBorders>
          </w:tcPr>
          <w:p w14:paraId="5B1705AD" w14:textId="77777777" w:rsidR="001A3220" w:rsidRDefault="003A37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4196B7"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FAE4A"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E357C"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69F67"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BE0596" w14:textId="77777777" w:rsidR="001A3220" w:rsidRDefault="001A3220">
            <w:pPr>
              <w:pStyle w:val="ProductList-TableBody"/>
              <w:jc w:val="center"/>
            </w:pPr>
          </w:p>
        </w:tc>
      </w:tr>
      <w:tr w:rsidR="001A3220" w14:paraId="14D4AFD2" w14:textId="77777777">
        <w:tc>
          <w:tcPr>
            <w:tcW w:w="4040" w:type="dxa"/>
            <w:tcBorders>
              <w:top w:val="single" w:sz="4" w:space="0" w:color="000000"/>
              <w:left w:val="single" w:sz="4" w:space="0" w:color="000000"/>
              <w:bottom w:val="single" w:sz="4" w:space="0" w:color="000000"/>
              <w:right w:val="single" w:sz="4" w:space="0" w:color="000000"/>
            </w:tcBorders>
          </w:tcPr>
          <w:p w14:paraId="20DC166D" w14:textId="77777777" w:rsidR="001A3220" w:rsidRDefault="003A378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65526D8"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FFEBD"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C8370"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B0D06"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F4E88" w14:textId="77777777" w:rsidR="001A3220" w:rsidRDefault="003A378A">
            <w:pPr>
              <w:pStyle w:val="ProductList-TableBody"/>
              <w:jc w:val="center"/>
            </w:pPr>
            <w:r>
              <w:t>X</w:t>
            </w:r>
          </w:p>
        </w:tc>
      </w:tr>
      <w:tr w:rsidR="001A3220" w14:paraId="0B234AB7" w14:textId="77777777">
        <w:tc>
          <w:tcPr>
            <w:tcW w:w="4040" w:type="dxa"/>
            <w:tcBorders>
              <w:top w:val="single" w:sz="4" w:space="0" w:color="000000"/>
              <w:left w:val="single" w:sz="4" w:space="0" w:color="000000"/>
              <w:bottom w:val="single" w:sz="4" w:space="0" w:color="000000"/>
              <w:right w:val="none" w:sz="4" w:space="0" w:color="000000"/>
            </w:tcBorders>
          </w:tcPr>
          <w:p w14:paraId="3E69D1CC" w14:textId="77777777" w:rsidR="001A3220" w:rsidRDefault="003A378A">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CA25606"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B18FD"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AA901"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27862" w14:textId="77777777" w:rsidR="001A3220" w:rsidRDefault="001A32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512C74" w14:textId="77777777" w:rsidR="001A3220" w:rsidRDefault="001A3220">
            <w:pPr>
              <w:pStyle w:val="ProductList-TableBody"/>
              <w:jc w:val="center"/>
            </w:pPr>
          </w:p>
        </w:tc>
      </w:tr>
      <w:tr w:rsidR="001A3220" w14:paraId="1E4A2922" w14:textId="77777777">
        <w:tc>
          <w:tcPr>
            <w:tcW w:w="4040" w:type="dxa"/>
            <w:tcBorders>
              <w:top w:val="single" w:sz="4" w:space="0" w:color="000000"/>
              <w:left w:val="single" w:sz="4" w:space="0" w:color="000000"/>
              <w:bottom w:val="single" w:sz="4" w:space="0" w:color="000000"/>
              <w:right w:val="single" w:sz="4" w:space="0" w:color="000000"/>
            </w:tcBorders>
          </w:tcPr>
          <w:p w14:paraId="63F60999" w14:textId="77777777" w:rsidR="001A3220" w:rsidRDefault="003A378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B187B"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72816"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9A224"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E2A3B"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6C32B" w14:textId="77777777" w:rsidR="001A3220" w:rsidRDefault="003A378A">
            <w:pPr>
              <w:pStyle w:val="ProductList-TableBody"/>
              <w:jc w:val="center"/>
            </w:pPr>
            <w:r>
              <w:t>X</w:t>
            </w:r>
          </w:p>
        </w:tc>
      </w:tr>
      <w:tr w:rsidR="001A3220" w14:paraId="701A893D" w14:textId="77777777">
        <w:tc>
          <w:tcPr>
            <w:tcW w:w="4040" w:type="dxa"/>
            <w:tcBorders>
              <w:top w:val="single" w:sz="4" w:space="0" w:color="000000"/>
              <w:left w:val="single" w:sz="4" w:space="0" w:color="000000"/>
              <w:bottom w:val="single" w:sz="4" w:space="0" w:color="000000"/>
              <w:right w:val="single" w:sz="4" w:space="0" w:color="000000"/>
            </w:tcBorders>
          </w:tcPr>
          <w:p w14:paraId="1E18AF08" w14:textId="77777777" w:rsidR="001A3220" w:rsidRDefault="003A378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FF89CB"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5F9F3"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2CAE1"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DC6EB"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51385" w14:textId="77777777" w:rsidR="001A3220" w:rsidRDefault="003A378A">
            <w:pPr>
              <w:pStyle w:val="ProductList-TableBody"/>
              <w:jc w:val="center"/>
            </w:pPr>
            <w:r>
              <w:t>X</w:t>
            </w:r>
          </w:p>
        </w:tc>
      </w:tr>
      <w:tr w:rsidR="001A3220" w14:paraId="67322F99" w14:textId="77777777">
        <w:tc>
          <w:tcPr>
            <w:tcW w:w="4040" w:type="dxa"/>
            <w:tcBorders>
              <w:top w:val="single" w:sz="4" w:space="0" w:color="000000"/>
              <w:left w:val="single" w:sz="4" w:space="0" w:color="000000"/>
              <w:bottom w:val="single" w:sz="4" w:space="0" w:color="000000"/>
              <w:right w:val="single" w:sz="4" w:space="0" w:color="000000"/>
            </w:tcBorders>
          </w:tcPr>
          <w:p w14:paraId="450FE4A4" w14:textId="77777777" w:rsidR="001A3220" w:rsidRDefault="003A378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C34E9C"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B60C9"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CB5A5"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13E60"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2D4FF" w14:textId="77777777" w:rsidR="001A3220" w:rsidRDefault="003A378A">
            <w:pPr>
              <w:pStyle w:val="ProductList-TableBody"/>
              <w:jc w:val="center"/>
            </w:pPr>
            <w:r>
              <w:t>X</w:t>
            </w:r>
          </w:p>
        </w:tc>
      </w:tr>
      <w:tr w:rsidR="001A3220" w14:paraId="3720A80F" w14:textId="77777777">
        <w:tc>
          <w:tcPr>
            <w:tcW w:w="4040" w:type="dxa"/>
            <w:tcBorders>
              <w:top w:val="single" w:sz="4" w:space="0" w:color="000000"/>
              <w:left w:val="single" w:sz="4" w:space="0" w:color="000000"/>
              <w:bottom w:val="single" w:sz="4" w:space="0" w:color="000000"/>
              <w:right w:val="single" w:sz="4" w:space="0" w:color="000000"/>
            </w:tcBorders>
          </w:tcPr>
          <w:p w14:paraId="0B58EF2E" w14:textId="77777777" w:rsidR="001A3220" w:rsidRDefault="003A378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DC6F15"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E5B63"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4A807"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EDDD2"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0B3DB" w14:textId="77777777" w:rsidR="001A3220" w:rsidRDefault="003A378A">
            <w:pPr>
              <w:pStyle w:val="ProductList-TableBody"/>
              <w:jc w:val="center"/>
            </w:pPr>
            <w:r>
              <w:t>X</w:t>
            </w:r>
          </w:p>
        </w:tc>
      </w:tr>
      <w:tr w:rsidR="001A3220" w14:paraId="1201D0ED" w14:textId="77777777">
        <w:tc>
          <w:tcPr>
            <w:tcW w:w="4040" w:type="dxa"/>
            <w:tcBorders>
              <w:top w:val="single" w:sz="4" w:space="0" w:color="000000"/>
              <w:left w:val="single" w:sz="4" w:space="0" w:color="000000"/>
              <w:bottom w:val="single" w:sz="4" w:space="0" w:color="000000"/>
              <w:right w:val="single" w:sz="4" w:space="0" w:color="000000"/>
            </w:tcBorders>
          </w:tcPr>
          <w:p w14:paraId="7ADC1692" w14:textId="77777777" w:rsidR="001A3220" w:rsidRDefault="003A378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5AD80C"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F2BB1"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BC4EC"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E5E3C"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21D7B" w14:textId="77777777" w:rsidR="001A3220" w:rsidRDefault="003A378A">
            <w:pPr>
              <w:pStyle w:val="ProductList-TableBody"/>
              <w:jc w:val="center"/>
            </w:pPr>
            <w:r>
              <w:t>X</w:t>
            </w:r>
          </w:p>
        </w:tc>
      </w:tr>
      <w:tr w:rsidR="001A3220" w14:paraId="3287B9E8" w14:textId="77777777">
        <w:tc>
          <w:tcPr>
            <w:tcW w:w="4040" w:type="dxa"/>
            <w:tcBorders>
              <w:top w:val="single" w:sz="4" w:space="0" w:color="000000"/>
              <w:left w:val="single" w:sz="4" w:space="0" w:color="000000"/>
              <w:bottom w:val="single" w:sz="4" w:space="0" w:color="000000"/>
              <w:right w:val="single" w:sz="4" w:space="0" w:color="000000"/>
            </w:tcBorders>
          </w:tcPr>
          <w:p w14:paraId="6AB8D462" w14:textId="77777777" w:rsidR="001A3220" w:rsidRDefault="003A37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B8ADF5"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68198"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68C25" w14:textId="77777777" w:rsidR="001A3220" w:rsidRDefault="003A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B3EE3" w14:textId="77777777" w:rsidR="001A3220" w:rsidRDefault="001A32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83CF8" w14:textId="77777777" w:rsidR="001A3220" w:rsidRDefault="003A378A">
            <w:pPr>
              <w:pStyle w:val="ProductList-TableBody"/>
              <w:jc w:val="center"/>
            </w:pPr>
            <w:r>
              <w:t>X</w:t>
            </w:r>
          </w:p>
        </w:tc>
      </w:tr>
    </w:tbl>
    <w:p w14:paraId="1BF3BB85" w14:textId="77777777" w:rsidR="001A3220" w:rsidRDefault="003A378A">
      <w:pPr>
        <w:pStyle w:val="ProductList-BodyIndented"/>
      </w:pPr>
      <w:r>
        <w:rPr>
          <w:i/>
          <w:vertAlign w:val="superscript"/>
        </w:rPr>
        <w:t>1</w:t>
      </w:r>
      <w:r>
        <w:rPr>
          <w:i/>
        </w:rPr>
        <w:t xml:space="preserve">Platí také pro kvalifikovaná zařízení získaná prostřednictvím fúze nebo akvizice </w:t>
      </w:r>
    </w:p>
    <w:p w14:paraId="706DA6AB" w14:textId="77777777" w:rsidR="001A3220" w:rsidRDefault="003A378A">
      <w:pPr>
        <w:pStyle w:val="ProductList-BodyIndented"/>
      </w:pPr>
      <w:r>
        <w:rPr>
          <w:i/>
          <w:vertAlign w:val="superscript"/>
        </w:rPr>
        <w:t>2</w:t>
      </w:r>
      <w:r>
        <w:rPr>
          <w:i/>
        </w:rPr>
        <w:t xml:space="preserve">Před prvním prodejem zařízení musí být oprávněným výrobcem předinstalován systém macOS. </w:t>
      </w:r>
    </w:p>
    <w:p w14:paraId="399FE7A8" w14:textId="77777777" w:rsidR="001A3220" w:rsidRDefault="001A3220">
      <w:pPr>
        <w:pStyle w:val="ProductList-BodyIndented"/>
      </w:pPr>
    </w:p>
    <w:p w14:paraId="4686E37C" w14:textId="77777777" w:rsidR="001A3220" w:rsidRDefault="003A378A">
      <w:pPr>
        <w:pStyle w:val="ProductList-SubClauseHeading"/>
        <w:outlineLvl w:val="5"/>
      </w:pPr>
      <w:r>
        <w:t>2.2.3 Kvalifikující operační systém s omezeným použitím – licence na zařízení</w:t>
      </w:r>
    </w:p>
    <w:p w14:paraId="3FD1E284" w14:textId="77777777" w:rsidR="001A3220" w:rsidRDefault="001A3220">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1A3220" w14:paraId="10AA8E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EBACF4" w14:textId="77777777" w:rsidR="001A3220" w:rsidRDefault="003A378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570605" w14:textId="77777777" w:rsidR="001A3220" w:rsidRDefault="003A378A">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8EF7E9" w14:textId="77777777" w:rsidR="001A3220" w:rsidRDefault="003A378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C9767D" w14:textId="77777777" w:rsidR="001A3220" w:rsidRDefault="003A378A">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D3993D" w14:textId="77777777" w:rsidR="001A3220" w:rsidRDefault="003A378A">
            <w:pPr>
              <w:pStyle w:val="ProductList-TableBody"/>
              <w:jc w:val="center"/>
            </w:pPr>
            <w:r>
              <w:rPr>
                <w:color w:val="FFFFFF"/>
              </w:rPr>
              <w:t>Academic a Charity</w:t>
            </w:r>
          </w:p>
        </w:tc>
      </w:tr>
      <w:tr w:rsidR="001A3220" w14:paraId="6D5AAA2E" w14:textId="77777777">
        <w:tc>
          <w:tcPr>
            <w:tcW w:w="4660" w:type="dxa"/>
            <w:tcBorders>
              <w:top w:val="single" w:sz="4" w:space="0" w:color="000000"/>
              <w:left w:val="single" w:sz="4" w:space="0" w:color="000000"/>
              <w:bottom w:val="single" w:sz="4" w:space="0" w:color="000000"/>
              <w:right w:val="single" w:sz="4" w:space="0" w:color="000000"/>
            </w:tcBorders>
          </w:tcPr>
          <w:p w14:paraId="7A29C06E" w14:textId="77777777" w:rsidR="001A3220" w:rsidRDefault="003A378A">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8266F"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74E82"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BB76E"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88C782" w14:textId="77777777" w:rsidR="001A3220" w:rsidRDefault="003A378A">
            <w:pPr>
              <w:pStyle w:val="ProductList-TableBody"/>
              <w:jc w:val="center"/>
            </w:pPr>
            <w:r>
              <w:t>X</w:t>
            </w:r>
          </w:p>
        </w:tc>
      </w:tr>
      <w:tr w:rsidR="001A3220" w14:paraId="3360A450" w14:textId="77777777">
        <w:tc>
          <w:tcPr>
            <w:tcW w:w="4660" w:type="dxa"/>
            <w:tcBorders>
              <w:top w:val="single" w:sz="4" w:space="0" w:color="000000"/>
              <w:left w:val="single" w:sz="4" w:space="0" w:color="000000"/>
              <w:bottom w:val="single" w:sz="4" w:space="0" w:color="000000"/>
              <w:right w:val="single" w:sz="4" w:space="0" w:color="000000"/>
            </w:tcBorders>
          </w:tcPr>
          <w:p w14:paraId="4A3F8C8A" w14:textId="77777777" w:rsidR="001A3220" w:rsidRDefault="003A378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FF5E48"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0A2F6"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870B0"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7FF0F" w14:textId="77777777" w:rsidR="001A3220" w:rsidRDefault="003A378A">
            <w:pPr>
              <w:pStyle w:val="ProductList-TableBody"/>
              <w:jc w:val="center"/>
            </w:pPr>
            <w:r>
              <w:t>X</w:t>
            </w:r>
          </w:p>
        </w:tc>
      </w:tr>
      <w:tr w:rsidR="001A3220" w14:paraId="2CAB6012" w14:textId="77777777">
        <w:tc>
          <w:tcPr>
            <w:tcW w:w="4660" w:type="dxa"/>
            <w:tcBorders>
              <w:top w:val="single" w:sz="4" w:space="0" w:color="000000"/>
              <w:left w:val="single" w:sz="4" w:space="0" w:color="000000"/>
              <w:bottom w:val="single" w:sz="4" w:space="0" w:color="000000"/>
              <w:right w:val="single" w:sz="4" w:space="0" w:color="000000"/>
            </w:tcBorders>
          </w:tcPr>
          <w:p w14:paraId="1D8C5DF2" w14:textId="77777777" w:rsidR="001A3220" w:rsidRDefault="003A37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FCBEF8"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6F074"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39378"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2D29DA" w14:textId="77777777" w:rsidR="001A3220" w:rsidRDefault="003A378A">
            <w:pPr>
              <w:pStyle w:val="ProductList-TableBody"/>
              <w:jc w:val="center"/>
            </w:pPr>
            <w:r>
              <w:t>X</w:t>
            </w:r>
          </w:p>
        </w:tc>
      </w:tr>
      <w:tr w:rsidR="001A3220" w14:paraId="0DE3487A" w14:textId="77777777">
        <w:tc>
          <w:tcPr>
            <w:tcW w:w="4660" w:type="dxa"/>
            <w:tcBorders>
              <w:top w:val="single" w:sz="4" w:space="0" w:color="000000"/>
              <w:left w:val="single" w:sz="4" w:space="0" w:color="000000"/>
              <w:bottom w:val="single" w:sz="4" w:space="0" w:color="000000"/>
              <w:right w:val="single" w:sz="4" w:space="0" w:color="000000"/>
            </w:tcBorders>
          </w:tcPr>
          <w:p w14:paraId="45915E24" w14:textId="77777777" w:rsidR="001A3220" w:rsidRDefault="003A378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D56F7B"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2AACF"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F9B0B"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BD8A6" w14:textId="77777777" w:rsidR="001A3220" w:rsidRDefault="003A378A">
            <w:pPr>
              <w:pStyle w:val="ProductList-TableBody"/>
              <w:jc w:val="center"/>
            </w:pPr>
            <w:r>
              <w:t>X</w:t>
            </w:r>
          </w:p>
        </w:tc>
      </w:tr>
      <w:tr w:rsidR="001A3220" w14:paraId="4BAE96AC" w14:textId="77777777">
        <w:tc>
          <w:tcPr>
            <w:tcW w:w="4660" w:type="dxa"/>
            <w:tcBorders>
              <w:top w:val="single" w:sz="4" w:space="0" w:color="000000"/>
              <w:left w:val="single" w:sz="4" w:space="0" w:color="000000"/>
              <w:bottom w:val="single" w:sz="4" w:space="0" w:color="000000"/>
              <w:right w:val="single" w:sz="4" w:space="0" w:color="000000"/>
            </w:tcBorders>
          </w:tcPr>
          <w:p w14:paraId="63602093" w14:textId="77777777" w:rsidR="001A3220" w:rsidRDefault="003A37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E8057"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E7AC0"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7D603"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BA2F1F" w14:textId="77777777" w:rsidR="001A3220" w:rsidRDefault="003A378A">
            <w:pPr>
              <w:pStyle w:val="ProductList-TableBody"/>
              <w:jc w:val="center"/>
            </w:pPr>
            <w:r>
              <w:t>X</w:t>
            </w:r>
          </w:p>
        </w:tc>
      </w:tr>
      <w:tr w:rsidR="001A3220" w14:paraId="484EA019" w14:textId="77777777">
        <w:tc>
          <w:tcPr>
            <w:tcW w:w="4660" w:type="dxa"/>
            <w:tcBorders>
              <w:top w:val="single" w:sz="4" w:space="0" w:color="000000"/>
              <w:left w:val="single" w:sz="4" w:space="0" w:color="000000"/>
              <w:bottom w:val="single" w:sz="4" w:space="0" w:color="000000"/>
              <w:right w:val="single" w:sz="4" w:space="0" w:color="000000"/>
            </w:tcBorders>
          </w:tcPr>
          <w:p w14:paraId="03D7193B" w14:textId="77777777" w:rsidR="001A3220" w:rsidRDefault="003A37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FB09E"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7827B"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55D81"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1203D" w14:textId="77777777" w:rsidR="001A3220" w:rsidRDefault="003A378A">
            <w:pPr>
              <w:pStyle w:val="ProductList-TableBody"/>
              <w:jc w:val="center"/>
            </w:pPr>
            <w:r>
              <w:t>X</w:t>
            </w:r>
          </w:p>
        </w:tc>
      </w:tr>
      <w:tr w:rsidR="001A3220" w14:paraId="28257A92" w14:textId="77777777">
        <w:tc>
          <w:tcPr>
            <w:tcW w:w="4660" w:type="dxa"/>
            <w:tcBorders>
              <w:top w:val="single" w:sz="4" w:space="0" w:color="000000"/>
              <w:left w:val="single" w:sz="4" w:space="0" w:color="000000"/>
              <w:bottom w:val="single" w:sz="4" w:space="0" w:color="000000"/>
              <w:right w:val="single" w:sz="4" w:space="0" w:color="000000"/>
            </w:tcBorders>
          </w:tcPr>
          <w:p w14:paraId="0B60B40E" w14:textId="77777777" w:rsidR="001A3220" w:rsidRDefault="003A37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E82FD1"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F1747"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CDB08"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5B8C62" w14:textId="77777777" w:rsidR="001A3220" w:rsidRDefault="003A378A">
            <w:pPr>
              <w:pStyle w:val="ProductList-TableBody"/>
              <w:jc w:val="center"/>
            </w:pPr>
            <w:r>
              <w:t>X</w:t>
            </w:r>
          </w:p>
        </w:tc>
      </w:tr>
      <w:tr w:rsidR="001A3220" w14:paraId="4E766BD6" w14:textId="77777777">
        <w:tc>
          <w:tcPr>
            <w:tcW w:w="4660" w:type="dxa"/>
            <w:tcBorders>
              <w:top w:val="single" w:sz="4" w:space="0" w:color="000000"/>
              <w:left w:val="single" w:sz="4" w:space="0" w:color="000000"/>
              <w:bottom w:val="single" w:sz="4" w:space="0" w:color="000000"/>
              <w:right w:val="single" w:sz="4" w:space="0" w:color="000000"/>
            </w:tcBorders>
          </w:tcPr>
          <w:p w14:paraId="40DC0D41" w14:textId="77777777" w:rsidR="001A3220" w:rsidRDefault="003A37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F544C3"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BD7FC"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9D502"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ED8E3B" w14:textId="77777777" w:rsidR="001A3220" w:rsidRDefault="003A378A">
            <w:pPr>
              <w:pStyle w:val="ProductList-TableBody"/>
              <w:jc w:val="center"/>
            </w:pPr>
            <w:r>
              <w:t>X</w:t>
            </w:r>
          </w:p>
        </w:tc>
      </w:tr>
      <w:tr w:rsidR="001A3220" w14:paraId="5E352974" w14:textId="77777777">
        <w:tc>
          <w:tcPr>
            <w:tcW w:w="4660" w:type="dxa"/>
            <w:tcBorders>
              <w:top w:val="single" w:sz="4" w:space="0" w:color="000000"/>
              <w:left w:val="single" w:sz="4" w:space="0" w:color="000000"/>
              <w:bottom w:val="single" w:sz="4" w:space="0" w:color="000000"/>
              <w:right w:val="single" w:sz="4" w:space="0" w:color="000000"/>
            </w:tcBorders>
          </w:tcPr>
          <w:p w14:paraId="3013DAFE" w14:textId="77777777" w:rsidR="001A3220" w:rsidRDefault="003A378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C50B7B"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632EC"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C34EC"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B6E328" w14:textId="77777777" w:rsidR="001A3220" w:rsidRDefault="003A378A">
            <w:pPr>
              <w:pStyle w:val="ProductList-TableBody"/>
              <w:jc w:val="center"/>
            </w:pPr>
            <w:r>
              <w:t>X</w:t>
            </w:r>
          </w:p>
        </w:tc>
      </w:tr>
      <w:tr w:rsidR="001A3220" w14:paraId="58DC2A5E" w14:textId="77777777">
        <w:tc>
          <w:tcPr>
            <w:tcW w:w="4660" w:type="dxa"/>
            <w:tcBorders>
              <w:top w:val="single" w:sz="4" w:space="0" w:color="000000"/>
              <w:left w:val="single" w:sz="4" w:space="0" w:color="000000"/>
              <w:bottom w:val="single" w:sz="4" w:space="0" w:color="000000"/>
              <w:right w:val="single" w:sz="4" w:space="0" w:color="000000"/>
            </w:tcBorders>
          </w:tcPr>
          <w:p w14:paraId="388442A0" w14:textId="77777777" w:rsidR="001A3220" w:rsidRDefault="003A37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FCB4CA"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079DB" w14:textId="77777777" w:rsidR="001A3220" w:rsidRDefault="001A32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FA38B" w14:textId="77777777" w:rsidR="001A3220" w:rsidRDefault="003A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1F54C" w14:textId="77777777" w:rsidR="001A3220" w:rsidRDefault="003A378A">
            <w:pPr>
              <w:pStyle w:val="ProductList-TableBody"/>
              <w:jc w:val="center"/>
            </w:pPr>
            <w:r>
              <w:t>X</w:t>
            </w:r>
          </w:p>
        </w:tc>
      </w:tr>
    </w:tbl>
    <w:p w14:paraId="1152361D" w14:textId="77777777" w:rsidR="001A3220" w:rsidRDefault="003A378A">
      <w:pPr>
        <w:pStyle w:val="ProductList-BodyIndented"/>
      </w:pPr>
      <w:r>
        <w:rPr>
          <w:i/>
          <w:vertAlign w:val="superscript"/>
        </w:rPr>
        <w:t>1</w:t>
      </w:r>
      <w:r>
        <w:rPr>
          <w:i/>
        </w:rPr>
        <w:t xml:space="preserve">Platí také pro kvalifikovaná zařízení získaná prostřednictvím fúze nebo akvizice </w:t>
      </w:r>
    </w:p>
    <w:p w14:paraId="19F2A179" w14:textId="77777777" w:rsidR="001A3220" w:rsidRDefault="001A3220">
      <w:pPr>
        <w:pStyle w:val="ProductList-BodyIndented"/>
      </w:pPr>
    </w:p>
    <w:p w14:paraId="0C295582" w14:textId="77777777" w:rsidR="001A3220" w:rsidRDefault="003A378A">
      <w:pPr>
        <w:pStyle w:val="ProductList-BodyIndented"/>
      </w:pPr>
      <w:r>
        <w:rPr>
          <w:b/>
        </w:rPr>
        <w:t>2.2.3.1 Kvalifikující operační systémy s omezeným použitím</w:t>
      </w:r>
    </w:p>
    <w:p w14:paraId="28C218B2" w14:textId="77777777" w:rsidR="001A3220" w:rsidRDefault="003A378A">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393A2E8B" w14:textId="77777777" w:rsidR="001A3220" w:rsidRDefault="001A3220">
      <w:pPr>
        <w:pStyle w:val="ProductList-BodyIndented"/>
      </w:pPr>
    </w:p>
    <w:p w14:paraId="08186816" w14:textId="77777777" w:rsidR="001A3220" w:rsidRDefault="003A378A">
      <w:pPr>
        <w:pStyle w:val="ProductList-BodyIndented"/>
      </w:pPr>
      <w:r>
        <w:rPr>
          <w:b/>
        </w:rPr>
        <w:t>2.2.3.2 Omezení nákupu krytí Software Assurance pro kvalifikující operační systémy s omezeným použitím</w:t>
      </w:r>
    </w:p>
    <w:p w14:paraId="2B5DC273" w14:textId="77777777" w:rsidR="001A3220" w:rsidRDefault="003A378A">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46F980EE" w14:textId="77777777" w:rsidR="001A3220" w:rsidRDefault="001A3220">
      <w:pPr>
        <w:pStyle w:val="ProductList-BodyIndented"/>
      </w:pPr>
    </w:p>
    <w:p w14:paraId="6CD40B6A" w14:textId="77777777" w:rsidR="001A3220" w:rsidRDefault="003A378A">
      <w:pPr>
        <w:pStyle w:val="ProductList-ClauseHeading"/>
        <w:outlineLvl w:val="4"/>
      </w:pPr>
      <w:r>
        <w:t>2.3 Kombinování licencí na uživatele a na zařízení v prováděcích smlouvách Enterprise</w:t>
      </w:r>
    </w:p>
    <w:p w14:paraId="1DC6E35C" w14:textId="77777777" w:rsidR="001A3220" w:rsidRDefault="003A378A">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720D1204" w14:textId="77777777" w:rsidR="001A3220" w:rsidRDefault="001A3220">
      <w:pPr>
        <w:pStyle w:val="ProductList-Body"/>
      </w:pPr>
    </w:p>
    <w:p w14:paraId="7A791C3C" w14:textId="77777777" w:rsidR="001A3220" w:rsidRDefault="003A378A">
      <w:pPr>
        <w:pStyle w:val="ProductList-ClauseHeading"/>
        <w:outlineLvl w:val="4"/>
      </w:pPr>
      <w:r>
        <w:t>2.4 Upgrady systému Windows Pro/Enterprise bez rozlišení verze pro Čínskou lidovou republiku</w:t>
      </w:r>
    </w:p>
    <w:p w14:paraId="133D2282" w14:textId="77777777" w:rsidR="001A3220" w:rsidRDefault="003A378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2B61A0AE" w14:textId="77777777" w:rsidR="001A3220" w:rsidRDefault="001A3220">
      <w:pPr>
        <w:pStyle w:val="ProductList-Body"/>
      </w:pPr>
    </w:p>
    <w:p w14:paraId="5B5E09AD" w14:textId="77777777" w:rsidR="001A3220" w:rsidRDefault="003A378A">
      <w:pPr>
        <w:pStyle w:val="ProductList-ClauseHeading"/>
        <w:outlineLvl w:val="4"/>
      </w:pPr>
      <w:r>
        <w:t>2.5 Přeinstalace třetími stranami</w:t>
      </w:r>
    </w:p>
    <w:p w14:paraId="41A62337" w14:textId="77777777" w:rsidR="001A3220" w:rsidRDefault="003A378A">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1DA1C801" w14:textId="77777777" w:rsidR="001A3220" w:rsidRDefault="001A3220">
      <w:pPr>
        <w:pStyle w:val="ProductList-Body"/>
      </w:pPr>
    </w:p>
    <w:p w14:paraId="62828BBA" w14:textId="77777777" w:rsidR="001A3220" w:rsidRDefault="003A378A">
      <w:pPr>
        <w:pStyle w:val="ProductList-ClauseHeading"/>
        <w:outlineLvl w:val="4"/>
      </w:pPr>
      <w:r>
        <w:t>2.6 Možnosti regionální dodávky</w:t>
      </w:r>
    </w:p>
    <w:p w14:paraId="453755B5" w14:textId="77777777" w:rsidR="001A3220" w:rsidRDefault="003A378A">
      <w:pPr>
        <w:pStyle w:val="ProductList-SubClauseHeading"/>
        <w:outlineLvl w:val="5"/>
      </w:pPr>
      <w:r>
        <w:t>2.6.1 Verze Windows KN</w:t>
      </w:r>
    </w:p>
    <w:p w14:paraId="76DFD33F" w14:textId="77777777" w:rsidR="001A3220" w:rsidRDefault="003A378A">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03B81792" w14:textId="77777777" w:rsidR="001A3220" w:rsidRDefault="001A3220">
      <w:pPr>
        <w:pStyle w:val="ProductList-BodyIndented"/>
      </w:pPr>
    </w:p>
    <w:p w14:paraId="486CDCEF" w14:textId="77777777" w:rsidR="001A3220" w:rsidRDefault="003A378A">
      <w:pPr>
        <w:pStyle w:val="ProductList-SubClauseHeading"/>
        <w:outlineLvl w:val="5"/>
      </w:pPr>
      <w:r>
        <w:t>2.6.2 Verze Windows N (neobsahují aplikaci Windows Media Player)</w:t>
      </w:r>
    </w:p>
    <w:p w14:paraId="13648CB3" w14:textId="77777777" w:rsidR="001A3220" w:rsidRDefault="003A378A">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13767AA2" w14:textId="77777777" w:rsidR="001A3220" w:rsidRDefault="001A3220">
      <w:pPr>
        <w:pStyle w:val="ProductList-BodyIndented"/>
      </w:pPr>
    </w:p>
    <w:p w14:paraId="434B56E4" w14:textId="77777777" w:rsidR="001A3220" w:rsidRDefault="003A378A">
      <w:pPr>
        <w:pStyle w:val="ProductList-ClauseHeading"/>
        <w:outlineLvl w:val="4"/>
      </w:pPr>
      <w:r>
        <w:t>2.7 Windows Embedded 8 Standard Enterprise Kit</w:t>
      </w:r>
    </w:p>
    <w:p w14:paraId="3C5151F4" w14:textId="77777777" w:rsidR="001A3220" w:rsidRDefault="003A378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16C1D16A" w14:textId="77777777" w:rsidR="001A3220" w:rsidRDefault="001A3220">
      <w:pPr>
        <w:pStyle w:val="ProductList-Body"/>
      </w:pPr>
    </w:p>
    <w:p w14:paraId="248B85D5" w14:textId="77777777" w:rsidR="001A3220" w:rsidRDefault="003A378A">
      <w:pPr>
        <w:pStyle w:val="ProductList-ClauseHeading"/>
        <w:outlineLvl w:val="4"/>
      </w:pPr>
      <w:r>
        <w:t>2.8 Nárok na nákup upgrade z Windows 10 Home na verzi Pro pro produkt Microsoft 365 Business Premium</w:t>
      </w:r>
    </w:p>
    <w:p w14:paraId="179A0A4F" w14:textId="77777777" w:rsidR="001A3220" w:rsidRDefault="003A378A">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0B8A2895" w14:textId="77777777" w:rsidR="001A3220" w:rsidRDefault="001A3220">
      <w:pPr>
        <w:pStyle w:val="ProductList-Body"/>
      </w:pPr>
    </w:p>
    <w:p w14:paraId="4E43923A" w14:textId="77777777" w:rsidR="001A3220" w:rsidRDefault="003A378A">
      <w:pPr>
        <w:pStyle w:val="ProductList-ClauseHeading"/>
        <w:outlineLvl w:val="4"/>
      </w:pPr>
      <w:r>
        <w:t>2.9 Nárok na nákup licencí s právem na přechod ze systému Windows 10 Home na Pro pro E3/E5</w:t>
      </w:r>
    </w:p>
    <w:p w14:paraId="114D9A75" w14:textId="77777777" w:rsidR="001A3220" w:rsidRDefault="003A378A">
      <w:pPr>
        <w:pStyle w:val="ProductList-SubClauseHeading"/>
        <w:outlineLvl w:val="5"/>
      </w:pPr>
      <w:r>
        <w:t>2.9.1 Nezbytné podmínky</w:t>
      </w:r>
    </w:p>
    <w:p w14:paraId="692B36BE" w14:textId="77777777" w:rsidR="001A3220" w:rsidRDefault="003A378A">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39E018BA" w14:textId="77777777" w:rsidR="001A3220" w:rsidRDefault="003A378A" w:rsidP="003A378A">
      <w:pPr>
        <w:pStyle w:val="ProductList-Bullet"/>
        <w:numPr>
          <w:ilvl w:val="1"/>
          <w:numId w:val="26"/>
        </w:numPr>
      </w:pPr>
      <w:r>
        <w:t>Windows 10 Enterprise na zařízení s aktivním krytím SA</w:t>
      </w:r>
    </w:p>
    <w:p w14:paraId="65215B27" w14:textId="77777777" w:rsidR="001A3220" w:rsidRDefault="003A378A" w:rsidP="003A378A">
      <w:pPr>
        <w:pStyle w:val="ProductList-Bullet"/>
        <w:numPr>
          <w:ilvl w:val="1"/>
          <w:numId w:val="26"/>
        </w:numPr>
      </w:pPr>
      <w:r>
        <w:t>Licence na odběr produktu Windows 10 Enterprise E3/E5</w:t>
      </w:r>
    </w:p>
    <w:p w14:paraId="4BB2E13A" w14:textId="77777777" w:rsidR="001A3220" w:rsidRDefault="001A3220">
      <w:pPr>
        <w:pStyle w:val="ProductList-BodyIndented"/>
      </w:pPr>
    </w:p>
    <w:p w14:paraId="287743CA" w14:textId="77777777" w:rsidR="001A3220" w:rsidRDefault="003A378A">
      <w:pPr>
        <w:pStyle w:val="ProductList-SubClauseHeading"/>
        <w:outlineLvl w:val="5"/>
      </w:pPr>
      <w:r>
        <w:t>2.9.2 Požadavky na nákup</w:t>
      </w:r>
    </w:p>
    <w:p w14:paraId="02706E6F" w14:textId="77777777" w:rsidR="001A3220" w:rsidRDefault="003A378A">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2E4947D5" w14:textId="77777777" w:rsidR="001A3220" w:rsidRDefault="003A378A" w:rsidP="003A378A">
      <w:pPr>
        <w:pStyle w:val="ProductList-Bullet"/>
        <w:numPr>
          <w:ilvl w:val="1"/>
          <w:numId w:val="27"/>
        </w:numPr>
      </w:pPr>
      <w:r>
        <w:t>Je licencováno se systémem Windows 10 Enterprise na zařízení nebo</w:t>
      </w:r>
    </w:p>
    <w:p w14:paraId="4C557000" w14:textId="77777777" w:rsidR="001A3220" w:rsidRDefault="003A378A" w:rsidP="003A378A">
      <w:pPr>
        <w:pStyle w:val="ProductList-Bullet"/>
        <w:numPr>
          <w:ilvl w:val="1"/>
          <w:numId w:val="27"/>
        </w:numPr>
      </w:pPr>
      <w:r>
        <w:t>Je na něm nainstalován systém Pro nebo Enterprise a je používán licencovaným uživatelem produktu Windows 10 Enterprise E3/E5</w:t>
      </w:r>
    </w:p>
    <w:p w14:paraId="04B694A2" w14:textId="77777777" w:rsidR="001A3220" w:rsidRDefault="001A3220">
      <w:pPr>
        <w:pStyle w:val="ProductList-BodyIndented"/>
      </w:pPr>
    </w:p>
    <w:p w14:paraId="6B70BC27" w14:textId="77777777" w:rsidR="001A3220" w:rsidRDefault="003A378A">
      <w:pPr>
        <w:pStyle w:val="ProductList-SubClauseHeading"/>
        <w:outlineLvl w:val="5"/>
      </w:pPr>
      <w:r>
        <w:t>2.9.3 Omezení licence</w:t>
      </w:r>
    </w:p>
    <w:p w14:paraId="5EEF11F0" w14:textId="77777777" w:rsidR="001A3220" w:rsidRDefault="003A378A">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14900213" w14:textId="77777777" w:rsidR="001A3220" w:rsidRDefault="001A3220">
      <w:pPr>
        <w:pStyle w:val="ProductList-BodyIndented"/>
      </w:pPr>
    </w:p>
    <w:p w14:paraId="73AC5D3A" w14:textId="77777777" w:rsidR="001A3220" w:rsidRDefault="003A378A">
      <w:pPr>
        <w:pStyle w:val="ProductList-ClauseHeading"/>
        <w:outlineLvl w:val="4"/>
      </w:pPr>
      <w:r>
        <w:t>2.10 Automatické aktualizace</w:t>
      </w:r>
    </w:p>
    <w:p w14:paraId="36818177" w14:textId="77777777" w:rsidR="001A3220" w:rsidRDefault="003A378A">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215094C3" w14:textId="77777777" w:rsidR="001A3220" w:rsidRDefault="001A3220">
      <w:pPr>
        <w:pStyle w:val="ProductList-Body"/>
      </w:pPr>
    </w:p>
    <w:p w14:paraId="2B67D136" w14:textId="77777777" w:rsidR="001A3220" w:rsidRDefault="003A378A">
      <w:pPr>
        <w:pStyle w:val="ProductList-ClauseHeading"/>
        <w:outlineLvl w:val="4"/>
      </w:pPr>
      <w:r>
        <w:t>2.11 Windows 7 ESU (aktualizace rozšířeného zabezpečení)</w:t>
      </w:r>
    </w:p>
    <w:p w14:paraId="48D1CC53" w14:textId="77777777" w:rsidR="001A3220" w:rsidRDefault="003A378A">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33985F79" w14:textId="77777777" w:rsidR="001A3220" w:rsidRDefault="001A3220">
      <w:pPr>
        <w:pStyle w:val="ProductList-Body"/>
      </w:pPr>
    </w:p>
    <w:p w14:paraId="77937E32" w14:textId="77777777" w:rsidR="001A3220" w:rsidRDefault="003A378A">
      <w:pPr>
        <w:pStyle w:val="ProductList-ClauseHeading"/>
        <w:outlineLvl w:val="4"/>
      </w:pPr>
      <w:r>
        <w:t>2.12 Windows 7 ESU 2020 – oprávnění pro uživatele zabezpečení E5</w:t>
      </w:r>
    </w:p>
    <w:p w14:paraId="705D2AD0" w14:textId="77777777" w:rsidR="001A3220" w:rsidRDefault="003A378A">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41406812" w14:textId="77777777" w:rsidR="001A3220" w:rsidRDefault="001A3220">
      <w:pPr>
        <w:pStyle w:val="ProductList-Body"/>
      </w:pPr>
    </w:p>
    <w:p w14:paraId="5EE553C7" w14:textId="77777777" w:rsidR="001A3220" w:rsidRDefault="003A378A">
      <w:pPr>
        <w:pStyle w:val="ProductList-ClauseHeading"/>
        <w:outlineLvl w:val="4"/>
      </w:pPr>
      <w:r>
        <w:t>2.13 Programy Academic a Charity</w:t>
      </w:r>
    </w:p>
    <w:p w14:paraId="1ECBDFF2" w14:textId="77777777" w:rsidR="001A3220" w:rsidRDefault="003A378A">
      <w:pPr>
        <w:pStyle w:val="ProductList-SubClauseHeading"/>
        <w:outlineLvl w:val="5"/>
      </w:pPr>
      <w:r>
        <w:t>2.13.1 Přiřazení licence</w:t>
      </w:r>
    </w:p>
    <w:p w14:paraId="0E5B1AE9" w14:textId="77777777" w:rsidR="001A3220" w:rsidRDefault="003A378A">
      <w:pPr>
        <w:pStyle w:val="ProductList-BodyIndented"/>
      </w:pPr>
      <w:r>
        <w:rPr>
          <w:b/>
        </w:rPr>
        <w:t>2.13.1.1 Přiřazení licence na uživatele</w:t>
      </w:r>
    </w:p>
    <w:p w14:paraId="582427DF" w14:textId="77777777" w:rsidR="001A3220" w:rsidRDefault="003A378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7E1A7DEF" w14:textId="77777777" w:rsidR="001A3220" w:rsidRDefault="001A3220">
      <w:pPr>
        <w:pStyle w:val="ProductList-BodyIndented"/>
      </w:pPr>
    </w:p>
    <w:p w14:paraId="595E378D" w14:textId="77777777" w:rsidR="001A3220" w:rsidRDefault="003A378A">
      <w:pPr>
        <w:pStyle w:val="ProductList-BodyIndented"/>
      </w:pPr>
      <w:r>
        <w:rPr>
          <w:b/>
        </w:rPr>
        <w:t>2.13.1.2 Přiřazení licence na zařízení</w:t>
      </w:r>
    </w:p>
    <w:p w14:paraId="0E8614A3" w14:textId="77777777" w:rsidR="001A3220" w:rsidRDefault="003A378A">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48D260B8" w14:textId="77777777" w:rsidR="001A3220" w:rsidRDefault="001A3220">
      <w:pPr>
        <w:pStyle w:val="ProductList-BodyIndented"/>
      </w:pPr>
    </w:p>
    <w:p w14:paraId="49D552D4" w14:textId="77777777" w:rsidR="001A3220" w:rsidRDefault="003A378A">
      <w:pPr>
        <w:pStyle w:val="ProductList-SubClauseHeading"/>
        <w:outlineLvl w:val="5"/>
      </w:pPr>
      <w:r>
        <w:t>2.13.2 Práva k verzi Windows v akademickém programu</w:t>
      </w:r>
    </w:p>
    <w:p w14:paraId="17D75CA5" w14:textId="77777777" w:rsidR="001A3220" w:rsidRDefault="003A378A">
      <w:pPr>
        <w:pStyle w:val="ProductList-BodyIndented"/>
      </w:pPr>
      <w:r>
        <w:t>Licence k verzi Windows Education zahrnují práva k instalaci nebo aktivaci verze Windows Enterprise namísto verze Windows Education.</w:t>
      </w:r>
    </w:p>
    <w:p w14:paraId="3C09E050" w14:textId="77777777" w:rsidR="001A3220" w:rsidRDefault="001A3220">
      <w:pPr>
        <w:pStyle w:val="ProductList-BodyIndented"/>
      </w:pPr>
    </w:p>
    <w:p w14:paraId="61EF23A5" w14:textId="77777777" w:rsidR="001A3220" w:rsidRDefault="003A378A">
      <w:pPr>
        <w:pStyle w:val="ProductList-SubClauseHeading"/>
        <w:outlineLvl w:val="5"/>
      </w:pPr>
      <w:r>
        <w:t>2.13.3 Použití v laboratoři nebo knihovně</w:t>
      </w:r>
    </w:p>
    <w:p w14:paraId="2E374ED4" w14:textId="77777777" w:rsidR="001A3220" w:rsidRDefault="003A378A">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1AD7E559" w14:textId="77777777" w:rsidR="001A3220" w:rsidRDefault="001A3220">
      <w:pPr>
        <w:pStyle w:val="ProductList-BodyIndented"/>
      </w:pPr>
    </w:p>
    <w:p w14:paraId="67864200" w14:textId="77777777" w:rsidR="001A3220" w:rsidRDefault="003A378A">
      <w:pPr>
        <w:pStyle w:val="ProductList-SubClauseHeading"/>
        <w:outlineLvl w:val="5"/>
      </w:pPr>
      <w:r>
        <w:t>2.13.4 Sdílená zařízení</w:t>
      </w:r>
    </w:p>
    <w:p w14:paraId="249EDC75" w14:textId="77777777" w:rsidR="001A3220" w:rsidRDefault="003A378A">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7D7C41E7" w14:textId="77777777" w:rsidR="001A3220" w:rsidRDefault="001A3220">
      <w:pPr>
        <w:pStyle w:val="ProductList-BodyIndented"/>
      </w:pPr>
    </w:p>
    <w:p w14:paraId="22F92D1C" w14:textId="77777777" w:rsidR="001A3220" w:rsidRDefault="003A378A">
      <w:pPr>
        <w:pStyle w:val="ProductList-SubClauseHeading"/>
        <w:outlineLvl w:val="5"/>
      </w:pPr>
      <w:r>
        <w:t>2.13.5 Omezení pro operační systém verze Starter pro akademické programy</w:t>
      </w:r>
    </w:p>
    <w:p w14:paraId="4C445E1E" w14:textId="77777777" w:rsidR="001A3220" w:rsidRDefault="003A378A">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75DB81A8" w14:textId="77777777" w:rsidR="001A3220" w:rsidRDefault="001A3220">
      <w:pPr>
        <w:pStyle w:val="ProductList-BodyIndented"/>
      </w:pPr>
    </w:p>
    <w:p w14:paraId="010A054B" w14:textId="77777777" w:rsidR="001A3220" w:rsidRDefault="003A378A">
      <w:pPr>
        <w:pStyle w:val="ProductList-SubClauseHeading"/>
        <w:outlineLvl w:val="5"/>
      </w:pPr>
      <w:r>
        <w:t>2.13.6 Výhody plynoucí z dokončení studia</w:t>
      </w:r>
    </w:p>
    <w:p w14:paraId="7879BA13" w14:textId="77777777" w:rsidR="001A3220" w:rsidRDefault="003A378A">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70E47512" w14:textId="77777777" w:rsidR="001A3220" w:rsidRDefault="001A3220">
      <w:pPr>
        <w:pStyle w:val="ProductList-BodyIndented"/>
      </w:pPr>
    </w:p>
    <w:p w14:paraId="076C16D3" w14:textId="77777777" w:rsidR="001A3220" w:rsidRDefault="003A378A">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1A3220" w14:paraId="64039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443B0"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0">
              <w:r>
                <w:rPr>
                  <w:color w:val="00467F"/>
                  <w:u w:val="single"/>
                </w:rPr>
                <w:t>OST</w:t>
              </w:r>
            </w:hyperlink>
            <w:r>
              <w:t xml:space="preserve"> (část Microsoft Defender for Endpoint</w:t>
            </w:r>
            <w:r>
              <w:fldChar w:fldCharType="begin"/>
            </w:r>
            <w:r>
              <w:instrText xml:space="preserve"> XE "část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695A922"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629F0" w14:textId="77777777" w:rsidR="001A3220" w:rsidRDefault="003A378A">
            <w:pPr>
              <w:pStyle w:val="ProductList-TableBody"/>
            </w:pPr>
            <w:r>
              <w:rPr>
                <w:color w:val="404040"/>
              </w:rPr>
              <w:t>Další software: Není relevantní</w:t>
            </w:r>
          </w:p>
        </w:tc>
      </w:tr>
      <w:tr w:rsidR="001A3220" w14:paraId="72CAC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5962" w14:textId="77777777" w:rsidR="001A3220" w:rsidRDefault="003A378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FD16" w14:textId="77777777" w:rsidR="001A3220" w:rsidRDefault="003A378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11D3" w14:textId="77777777" w:rsidR="001A3220" w:rsidRDefault="003A378A">
            <w:pPr>
              <w:pStyle w:val="ProductList-TableBody"/>
            </w:pPr>
            <w:r>
              <w:rPr>
                <w:color w:val="404040"/>
              </w:rPr>
              <w:t>Zahrnuté technologie: Není relevantní</w:t>
            </w:r>
          </w:p>
        </w:tc>
      </w:tr>
      <w:tr w:rsidR="001A3220" w14:paraId="089F9AC1" w14:textId="77777777">
        <w:tc>
          <w:tcPr>
            <w:tcW w:w="4040" w:type="dxa"/>
            <w:tcBorders>
              <w:top w:val="single" w:sz="4" w:space="0" w:color="000000"/>
              <w:left w:val="single" w:sz="4" w:space="0" w:color="000000"/>
              <w:bottom w:val="single" w:sz="4" w:space="0" w:color="000000"/>
              <w:right w:val="single" w:sz="4" w:space="0" w:color="000000"/>
            </w:tcBorders>
          </w:tcPr>
          <w:p w14:paraId="6948FEE3"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35B0"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7802" w14:textId="77777777" w:rsidR="001A3220" w:rsidRDefault="001A3220">
            <w:pPr>
              <w:pStyle w:val="ProductList-TableBody"/>
            </w:pPr>
          </w:p>
        </w:tc>
      </w:tr>
    </w:tbl>
    <w:p w14:paraId="6E00902A" w14:textId="77777777" w:rsidR="001A3220" w:rsidRDefault="001A3220">
      <w:pPr>
        <w:pStyle w:val="ProductList-Body"/>
      </w:pPr>
    </w:p>
    <w:p w14:paraId="26A798FB" w14:textId="77777777" w:rsidR="001A3220" w:rsidRDefault="003A378A">
      <w:pPr>
        <w:pStyle w:val="ProductList-ClauseHeading"/>
        <w:outlineLvl w:val="4"/>
      </w:pPr>
      <w:r>
        <w:t>3.1 Lokální použití softwaru Windows</w:t>
      </w:r>
    </w:p>
    <w:p w14:paraId="06A497F3" w14:textId="77777777" w:rsidR="001A3220" w:rsidRDefault="003A378A">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7365F2AE" w14:textId="77777777" w:rsidR="001A3220" w:rsidRDefault="001A3220">
      <w:pPr>
        <w:pStyle w:val="ProductList-Body"/>
      </w:pPr>
    </w:p>
    <w:p w14:paraId="291C0043" w14:textId="77777777" w:rsidR="001A3220" w:rsidRDefault="003A378A">
      <w:pPr>
        <w:pStyle w:val="ProductList-ClauseHeading"/>
        <w:outlineLvl w:val="4"/>
      </w:pPr>
      <w:r>
        <w:t>3.2 Aktivace Windows 10 založená na Azure AD</w:t>
      </w:r>
    </w:p>
    <w:p w14:paraId="3242D857"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49725ED1" w14:textId="77777777" w:rsidR="001A3220" w:rsidRDefault="001A3220">
      <w:pPr>
        <w:pStyle w:val="ProductList-Body"/>
      </w:pPr>
    </w:p>
    <w:p w14:paraId="43AC5044" w14:textId="77777777" w:rsidR="001A3220" w:rsidRDefault="003A378A">
      <w:pPr>
        <w:pStyle w:val="ProductList-ClauseHeading"/>
        <w:outlineLvl w:val="4"/>
      </w:pPr>
      <w:r>
        <w:t>3.3 Microsoft Defender for Endpoint</w:t>
      </w:r>
    </w:p>
    <w:p w14:paraId="44902076" w14:textId="77777777" w:rsidR="001A3220" w:rsidRDefault="003A378A">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for Endpoint</w:t>
      </w:r>
      <w:r>
        <w:fldChar w:fldCharType="begin"/>
      </w:r>
      <w:r>
        <w:instrText xml:space="preserve"> XE "Microsoft Defender for Endpoint" </w:instrText>
      </w:r>
      <w:r>
        <w:fldChar w:fldCharType="end"/>
      </w:r>
      <w:r>
        <w:t xml:space="preserve"> souběžně až na pěti zařízeních.</w:t>
      </w:r>
    </w:p>
    <w:p w14:paraId="683A2DF3" w14:textId="77777777" w:rsidR="001A3220" w:rsidRDefault="001A3220">
      <w:pPr>
        <w:pStyle w:val="ProductList-Body"/>
      </w:pPr>
    </w:p>
    <w:p w14:paraId="1B01B060" w14:textId="77777777" w:rsidR="001A3220" w:rsidRDefault="003A378A">
      <w:pPr>
        <w:pStyle w:val="ProductList-ClauseHeading"/>
        <w:outlineLvl w:val="4"/>
      </w:pPr>
      <w:r>
        <w:t>3.4 Windows Apps</w:t>
      </w:r>
    </w:p>
    <w:p w14:paraId="2AD81856" w14:textId="77777777" w:rsidR="001A3220" w:rsidRDefault="003A378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1">
        <w:r>
          <w:rPr>
            <w:color w:val="00467F"/>
            <w:u w:val="single"/>
          </w:rPr>
          <w:t>http://go.microsoft.com/fwlink/?linkid=246338</w:t>
        </w:r>
      </w:hyperlink>
      <w:r>
        <w:t xml:space="preserve"> nebo u aplikací systému Windows, které přistupují ke službám Xbox, pak podmínkám užívání Xbox.com na adrese </w:t>
      </w:r>
      <w:hyperlink r:id="rId92">
        <w:r>
          <w:rPr>
            <w:color w:val="00467F"/>
            <w:u w:val="single"/>
          </w:rPr>
          <w:t>http://xbox.com/legal/livetou</w:t>
        </w:r>
      </w:hyperlink>
      <w:r>
        <w:t>.</w:t>
      </w:r>
    </w:p>
    <w:p w14:paraId="3F2A5D54" w14:textId="77777777" w:rsidR="001A3220" w:rsidRDefault="001A3220">
      <w:pPr>
        <w:pStyle w:val="ProductList-Body"/>
      </w:pPr>
    </w:p>
    <w:p w14:paraId="574B414C" w14:textId="77777777" w:rsidR="001A3220" w:rsidRDefault="003A378A">
      <w:pPr>
        <w:pStyle w:val="ProductList-ClauseHeading"/>
        <w:outlineLvl w:val="4"/>
      </w:pPr>
      <w:r>
        <w:t>3.5 Windows 10 Mobile Enterprise</w:t>
      </w:r>
    </w:p>
    <w:p w14:paraId="7D14DC05" w14:textId="77777777" w:rsidR="001A3220" w:rsidRDefault="003A378A">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24499CBC" w14:textId="77777777" w:rsidR="001A3220" w:rsidRDefault="001A3220">
      <w:pPr>
        <w:pStyle w:val="ProductList-Body"/>
      </w:pPr>
    </w:p>
    <w:p w14:paraId="370EA7F2" w14:textId="77777777" w:rsidR="001A3220" w:rsidRDefault="003A378A">
      <w:pPr>
        <w:pStyle w:val="ProductList-ClauseHeading"/>
        <w:outlineLvl w:val="4"/>
      </w:pPr>
      <w:r>
        <w:t>3.6 Užívací práva vyplývající z aktivace v souladu se smlouvou Microsoft Cloud a smlouvou se zákazníkem společnosti Microsoft</w:t>
      </w:r>
    </w:p>
    <w:p w14:paraId="484DCBFA" w14:textId="77777777" w:rsidR="001A3220" w:rsidRDefault="003A378A">
      <w:pPr>
        <w:pStyle w:val="ProductList-Body"/>
      </w:pPr>
      <w:r>
        <w:t>Pro zákazníky s licencí na základě smlouvy Microsoft Cloud nebo smlouvy se zákazníkem společnosti Microsoft,</w:t>
      </w:r>
    </w:p>
    <w:p w14:paraId="6B970039" w14:textId="77777777" w:rsidR="001A3220" w:rsidRDefault="003A378A" w:rsidP="003A378A">
      <w:pPr>
        <w:pStyle w:val="ProductList-Bullet"/>
        <w:numPr>
          <w:ilvl w:val="0"/>
          <w:numId w:val="28"/>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1AF072B6" w14:textId="77777777" w:rsidR="001A3220" w:rsidRDefault="003A378A" w:rsidP="003A378A">
      <w:pPr>
        <w:pStyle w:val="ProductList-Bullet"/>
        <w:numPr>
          <w:ilvl w:val="0"/>
          <w:numId w:val="28"/>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156D6817" w14:textId="77777777" w:rsidR="001A3220" w:rsidRDefault="003A378A" w:rsidP="003A378A">
      <w:pPr>
        <w:pStyle w:val="ProductList-Bullet"/>
        <w:numPr>
          <w:ilvl w:val="0"/>
          <w:numId w:val="28"/>
        </w:numPr>
      </w:pPr>
      <w:r>
        <w:t xml:space="preserve">Oddíl 4 (krytí Software Assurance) níže se neuplatňuje. </w:t>
      </w:r>
    </w:p>
    <w:p w14:paraId="213F0822" w14:textId="77777777" w:rsidR="001A3220" w:rsidRDefault="001A3220">
      <w:pPr>
        <w:pStyle w:val="ProductList-Body"/>
      </w:pPr>
    </w:p>
    <w:p w14:paraId="0A27C8A9" w14:textId="77777777" w:rsidR="001A3220" w:rsidRDefault="003A378A">
      <w:pPr>
        <w:pStyle w:val="ProductList-ClauseHeading"/>
        <w:outlineLvl w:val="4"/>
      </w:pPr>
      <w:r>
        <w:t>3.7 Výhoda upgradu na systém Windows 10</w:t>
      </w:r>
    </w:p>
    <w:p w14:paraId="3349B9BC" w14:textId="77777777" w:rsidR="001A3220" w:rsidRDefault="003A378A">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2E673FEF" w14:textId="77777777" w:rsidR="001A3220" w:rsidRDefault="003A378A" w:rsidP="003A378A">
      <w:pPr>
        <w:pStyle w:val="ProductList-Bullet"/>
        <w:numPr>
          <w:ilvl w:val="0"/>
          <w:numId w:val="29"/>
        </w:numPr>
      </w:pPr>
      <w:r>
        <w:t>Windows 10 Enterprise/Education (vše)</w:t>
      </w:r>
    </w:p>
    <w:p w14:paraId="4A0C771C" w14:textId="77777777" w:rsidR="001A3220" w:rsidRDefault="003A378A" w:rsidP="003A378A">
      <w:pPr>
        <w:pStyle w:val="ProductList-Bullet"/>
        <w:numPr>
          <w:ilvl w:val="0"/>
          <w:numId w:val="29"/>
        </w:numPr>
      </w:pPr>
      <w:r>
        <w:t>Microsoft 365 (všechny, které zahrnují Windows 10 Enterprise)</w:t>
      </w:r>
    </w:p>
    <w:p w14:paraId="5B424B5B" w14:textId="77777777" w:rsidR="001A3220" w:rsidRDefault="001A3220">
      <w:pPr>
        <w:pStyle w:val="ProductList-Body"/>
      </w:pPr>
    </w:p>
    <w:p w14:paraId="1951C843" w14:textId="77777777" w:rsidR="001A3220" w:rsidRDefault="003A378A">
      <w:pPr>
        <w:pStyle w:val="ProductList-ClauseHeading"/>
        <w:outlineLvl w:val="4"/>
      </w:pPr>
      <w:r>
        <w:t>3.8 Hostování systému Windows 10 pro více klientů</w:t>
      </w:r>
    </w:p>
    <w:p w14:paraId="717C82E3" w14:textId="77777777" w:rsidR="001A3220" w:rsidRDefault="003A378A">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3">
        <w:r>
          <w:rPr>
            <w:color w:val="00467F"/>
            <w:u w:val="single"/>
          </w:rPr>
          <w:t>správě outsourcingového softwaru</w:t>
        </w:r>
      </w:hyperlink>
      <w:r>
        <w:t xml:space="preserve">) nebo na sdíleném serveru s kvalifikovaným partnerem pro hostování více klientů („QMTH“) uvedeným na adrese </w:t>
      </w:r>
      <w:hyperlink r:id="rId94">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0B6226B" w14:textId="77777777" w:rsidR="001A3220" w:rsidRDefault="001A3220">
      <w:pPr>
        <w:pStyle w:val="ProductList-Body"/>
      </w:pPr>
    </w:p>
    <w:p w14:paraId="765348B2" w14:textId="77777777" w:rsidR="001A3220" w:rsidRDefault="003A378A">
      <w:pPr>
        <w:pStyle w:val="ProductList-ClauseHeading"/>
        <w:outlineLvl w:val="4"/>
      </w:pPr>
      <w:r>
        <w:t>3.9 Windows Virtual Desktop pro Windows</w:t>
      </w:r>
    </w:p>
    <w:p w14:paraId="7418CF18" w14:textId="77777777" w:rsidR="001A3220" w:rsidRDefault="003A378A">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76CDC46D" w14:textId="77777777" w:rsidR="001A3220" w:rsidRDefault="003A378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1A3220" w14:paraId="59A25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57B6A"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C680D" w14:textId="77777777" w:rsidR="001A3220" w:rsidRDefault="003A378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08CB2" w14:textId="77777777" w:rsidR="001A3220" w:rsidRDefault="003A378A">
            <w:pPr>
              <w:pStyle w:val="ProductList-TableBody"/>
            </w:pPr>
            <w:r>
              <w:rPr>
                <w:color w:val="404040"/>
              </w:rPr>
              <w:t>Práva na zálohu: Není relevantní</w:t>
            </w:r>
          </w:p>
        </w:tc>
      </w:tr>
      <w:tr w:rsidR="001A3220" w14:paraId="046DC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136B"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823BD1F"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1B3284" w14:textId="77777777" w:rsidR="001A3220" w:rsidRDefault="003A378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1A3220" w14:paraId="49258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BA18"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E04B"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7236" w14:textId="77777777" w:rsidR="001A3220" w:rsidRDefault="001A3220">
            <w:pPr>
              <w:pStyle w:val="ProductList-TableBody"/>
            </w:pPr>
          </w:p>
        </w:tc>
      </w:tr>
    </w:tbl>
    <w:p w14:paraId="3ED56854" w14:textId="77777777" w:rsidR="001A3220" w:rsidRDefault="001A3220">
      <w:pPr>
        <w:pStyle w:val="ProductList-Body"/>
      </w:pPr>
    </w:p>
    <w:p w14:paraId="1C1041B9" w14:textId="77777777" w:rsidR="001A3220" w:rsidRDefault="003A378A">
      <w:pPr>
        <w:pStyle w:val="ProductList-ClauseHeading"/>
        <w:outlineLvl w:val="4"/>
      </w:pPr>
      <w:r>
        <w:t>4.1 Dodatečná práva k užívání krytí Software Assurance</w:t>
      </w:r>
    </w:p>
    <w:p w14:paraId="36B61C91" w14:textId="77777777" w:rsidR="001A3220" w:rsidRDefault="003A378A">
      <w:pPr>
        <w:pStyle w:val="ProductList-Body"/>
      </w:pPr>
      <w:r>
        <w:t xml:space="preserve">Oddíl 4 (Software Assurance) se vztahuje na následující licence. </w:t>
      </w:r>
    </w:p>
    <w:p w14:paraId="0372AFA9" w14:textId="77777777" w:rsidR="001A3220" w:rsidRDefault="003A378A" w:rsidP="003A378A">
      <w:pPr>
        <w:pStyle w:val="ProductList-Bullet"/>
        <w:numPr>
          <w:ilvl w:val="0"/>
          <w:numId w:val="30"/>
        </w:numPr>
      </w:pPr>
      <w:r>
        <w:t>Windows 10 Enterprise E3/E5</w:t>
      </w:r>
    </w:p>
    <w:p w14:paraId="61C996B9" w14:textId="77777777" w:rsidR="001A3220" w:rsidRDefault="003A378A" w:rsidP="003A378A">
      <w:pPr>
        <w:pStyle w:val="ProductList-Bullet"/>
        <w:numPr>
          <w:ilvl w:val="0"/>
          <w:numId w:val="30"/>
        </w:numPr>
      </w:pPr>
      <w:r>
        <w:t>Windows 10 Enterprise na zařízení</w:t>
      </w:r>
    </w:p>
    <w:p w14:paraId="0DA8171E" w14:textId="77777777" w:rsidR="001A3220" w:rsidRDefault="003A378A" w:rsidP="003A378A">
      <w:pPr>
        <w:pStyle w:val="ProductList-Bullet"/>
        <w:numPr>
          <w:ilvl w:val="0"/>
          <w:numId w:val="30"/>
        </w:numPr>
      </w:pPr>
      <w:r>
        <w:t>Windows 10 Education E3/E5</w:t>
      </w:r>
    </w:p>
    <w:p w14:paraId="048BA08F" w14:textId="77777777" w:rsidR="001A3220" w:rsidRDefault="003A378A" w:rsidP="003A378A">
      <w:pPr>
        <w:pStyle w:val="ProductList-Bullet"/>
        <w:numPr>
          <w:ilvl w:val="0"/>
          <w:numId w:val="30"/>
        </w:numPr>
      </w:pPr>
      <w:r>
        <w:t>Windows VDA E3/E5</w:t>
      </w:r>
    </w:p>
    <w:p w14:paraId="7B9B4C70" w14:textId="77777777" w:rsidR="001A3220" w:rsidRDefault="003A378A" w:rsidP="003A378A">
      <w:pPr>
        <w:pStyle w:val="ProductList-Bullet"/>
        <w:numPr>
          <w:ilvl w:val="0"/>
          <w:numId w:val="30"/>
        </w:numPr>
      </w:pPr>
      <w:r>
        <w:t>Windows VDA na zařízení</w:t>
      </w:r>
    </w:p>
    <w:p w14:paraId="0FD05143" w14:textId="77777777" w:rsidR="001A3220" w:rsidRDefault="003A378A">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45CA3275" w14:textId="77777777" w:rsidR="001A3220" w:rsidRDefault="001A3220">
      <w:pPr>
        <w:pStyle w:val="ProductList-Body"/>
      </w:pPr>
    </w:p>
    <w:p w14:paraId="78FE9867" w14:textId="77777777" w:rsidR="001A3220" w:rsidRDefault="003A378A">
      <w:pPr>
        <w:pStyle w:val="ProductList-ClauseHeading"/>
        <w:outlineLvl w:val="4"/>
      </w:pPr>
      <w:r>
        <w:t>4.2 Virtualizace softwaru Windows</w:t>
      </w:r>
    </w:p>
    <w:p w14:paraId="5A29A8D1" w14:textId="77777777" w:rsidR="001A3220" w:rsidRDefault="003A378A">
      <w:pPr>
        <w:pStyle w:val="ProductList-SubClauseHeading"/>
        <w:outlineLvl w:val="5"/>
      </w:pPr>
      <w:r>
        <w:t>4.2.1 Lokální virtualizace</w:t>
      </w:r>
    </w:p>
    <w:p w14:paraId="0B3E4E71" w14:textId="77777777" w:rsidR="001A3220" w:rsidRDefault="003A378A">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05409D5" w14:textId="77777777" w:rsidR="001A3220" w:rsidRDefault="001A3220">
      <w:pPr>
        <w:pStyle w:val="ProductList-BodyIndented"/>
      </w:pPr>
    </w:p>
    <w:p w14:paraId="630A26D7" w14:textId="77777777" w:rsidR="001A3220" w:rsidRDefault="003A378A">
      <w:pPr>
        <w:pStyle w:val="ProductList-SubClauseHeading"/>
        <w:outlineLvl w:val="5"/>
      </w:pPr>
      <w:r>
        <w:t>4.2.2 Vzdálená virtualizace</w:t>
      </w:r>
    </w:p>
    <w:p w14:paraId="1780E6B1" w14:textId="77777777" w:rsidR="001A3220" w:rsidRDefault="003A378A">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471ECCF2" w14:textId="77777777" w:rsidR="001A3220" w:rsidRDefault="001A3220">
      <w:pPr>
        <w:pStyle w:val="ProductList-BodyIndented"/>
      </w:pPr>
    </w:p>
    <w:p w14:paraId="03A9460C" w14:textId="77777777" w:rsidR="001A3220" w:rsidRDefault="003A378A">
      <w:pPr>
        <w:pStyle w:val="ProductList-ClauseHeading"/>
        <w:outlineLvl w:val="4"/>
      </w:pPr>
      <w:r>
        <w:t>4.3 Výhody pro displeje do úhlopříčky 10,1“</w:t>
      </w:r>
    </w:p>
    <w:p w14:paraId="0FF0DD94" w14:textId="77777777" w:rsidR="001A3220" w:rsidRDefault="003A378A">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2671387B" w14:textId="77777777" w:rsidR="001A3220" w:rsidRDefault="001A3220">
      <w:pPr>
        <w:pStyle w:val="ProductList-Body"/>
      </w:pPr>
    </w:p>
    <w:p w14:paraId="6090859F" w14:textId="77777777" w:rsidR="001A3220" w:rsidRDefault="003A378A">
      <w:pPr>
        <w:pStyle w:val="ProductList-ClauseHeading"/>
        <w:outlineLvl w:val="4"/>
      </w:pPr>
      <w:r>
        <w:t>4.4 Funkce Windows to Go</w:t>
      </w:r>
    </w:p>
    <w:p w14:paraId="236314C8" w14:textId="77777777" w:rsidR="001A3220" w:rsidRDefault="003A378A">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2B210557" w14:textId="77777777" w:rsidR="001A3220" w:rsidRDefault="001A3220">
      <w:pPr>
        <w:pStyle w:val="ProductList-Body"/>
      </w:pPr>
    </w:p>
    <w:p w14:paraId="2CD6956D" w14:textId="77777777" w:rsidR="001A3220" w:rsidRDefault="003A378A">
      <w:pPr>
        <w:pStyle w:val="ProductList-SubClauseHeading"/>
        <w:outlineLvl w:val="5"/>
      </w:pPr>
      <w:r>
        <w:t>4.4.1 Možnost Windows to Go Student</w:t>
      </w:r>
    </w:p>
    <w:p w14:paraId="3F2F40A1" w14:textId="77777777" w:rsidR="001A3220" w:rsidRDefault="003A378A">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12CF25A6" w14:textId="77777777" w:rsidR="001A3220" w:rsidRDefault="001A3220">
      <w:pPr>
        <w:pStyle w:val="ProductList-BodyIndented"/>
      </w:pPr>
    </w:p>
    <w:p w14:paraId="2FE41DE2" w14:textId="77777777" w:rsidR="001A3220" w:rsidRDefault="003A378A">
      <w:pPr>
        <w:pStyle w:val="ProductList-ClauseHeading"/>
        <w:outlineLvl w:val="4"/>
      </w:pPr>
      <w:r>
        <w:t>4.5 Windows Pro SA</w:t>
      </w:r>
    </w:p>
    <w:p w14:paraId="5D5B3301" w14:textId="77777777" w:rsidR="001A3220" w:rsidRDefault="003A378A">
      <w:pPr>
        <w:pStyle w:val="ProductList-Body"/>
      </w:pPr>
      <w:r>
        <w:t>Zákazníci, kteří si dříve zakoupili krytí SA pro systém Windows Pro, je mohou na zahrnutých zařízeních prodloužit bez nutnosti nákupu licence na upgrade pro systém Windows Enterprise.</w:t>
      </w:r>
    </w:p>
    <w:p w14:paraId="0EC08748" w14:textId="77777777" w:rsidR="001A3220" w:rsidRDefault="001A3220">
      <w:pPr>
        <w:pStyle w:val="ProductList-Body"/>
      </w:pPr>
    </w:p>
    <w:p w14:paraId="0B128770" w14:textId="77777777" w:rsidR="001A3220" w:rsidRDefault="003A378A">
      <w:pPr>
        <w:pStyle w:val="ProductList-ClauseHeading"/>
        <w:outlineLvl w:val="4"/>
      </w:pPr>
      <w:r>
        <w:t>4.6 Sada Microsoft Desktop Optimization Pack (MDOP)</w:t>
      </w:r>
    </w:p>
    <w:p w14:paraId="60E28297" w14:textId="77777777" w:rsidR="001A3220" w:rsidRDefault="003A378A">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6CB8CFD1" w14:textId="77777777" w:rsidR="001A3220" w:rsidRDefault="001A3220">
      <w:pPr>
        <w:pStyle w:val="ProductList-Body"/>
      </w:pPr>
    </w:p>
    <w:p w14:paraId="09097386" w14:textId="77777777" w:rsidR="001A3220" w:rsidRDefault="003A378A">
      <w:pPr>
        <w:pStyle w:val="ProductList-SubClauseHeading"/>
        <w:outlineLvl w:val="5"/>
      </w:pPr>
      <w:r>
        <w:t>4.6.1 Oprávnění k MDOP</w:t>
      </w:r>
    </w:p>
    <w:p w14:paraId="4AA1930D" w14:textId="77777777" w:rsidR="001A3220" w:rsidRDefault="003A378A">
      <w:pPr>
        <w:pStyle w:val="ProductList-BodyIndented"/>
      </w:pPr>
      <w:r>
        <w:t>Zákazníci s následujícími položkami mají oprávnění používat MDOP a nemusejí produkt MDOP kupovat samostatně.</w:t>
      </w:r>
    </w:p>
    <w:p w14:paraId="33933C7B" w14:textId="77777777" w:rsidR="001A3220" w:rsidRDefault="003A378A" w:rsidP="003A378A">
      <w:pPr>
        <w:pStyle w:val="ProductList-Bullet"/>
        <w:numPr>
          <w:ilvl w:val="1"/>
          <w:numId w:val="31"/>
        </w:numPr>
      </w:pPr>
      <w:r>
        <w:t xml:space="preserve">Windows 10 Enterprise E3/E5 </w:t>
      </w:r>
    </w:p>
    <w:p w14:paraId="3283FD99" w14:textId="77777777" w:rsidR="001A3220" w:rsidRDefault="003A378A" w:rsidP="003A378A">
      <w:pPr>
        <w:pStyle w:val="ProductList-Bullet"/>
        <w:numPr>
          <w:ilvl w:val="1"/>
          <w:numId w:val="31"/>
        </w:numPr>
      </w:pPr>
      <w:r>
        <w:t>Windows 10 Education E3/E5</w:t>
      </w:r>
    </w:p>
    <w:p w14:paraId="0CA491EE" w14:textId="77777777" w:rsidR="001A3220" w:rsidRDefault="003A378A" w:rsidP="003A378A">
      <w:pPr>
        <w:pStyle w:val="ProductList-Bullet"/>
        <w:numPr>
          <w:ilvl w:val="1"/>
          <w:numId w:val="31"/>
        </w:numPr>
      </w:pPr>
      <w:r>
        <w:t>Windows VDA E3/E5</w:t>
      </w:r>
    </w:p>
    <w:p w14:paraId="207F058B" w14:textId="77777777" w:rsidR="001A3220" w:rsidRDefault="003A378A" w:rsidP="003A378A">
      <w:pPr>
        <w:pStyle w:val="ProductList-Bullet"/>
        <w:numPr>
          <w:ilvl w:val="1"/>
          <w:numId w:val="31"/>
        </w:numPr>
      </w:pPr>
      <w:r>
        <w:t>Smlouva s dnem účinnosti 1. srpna 2015 nebo později a VDA na zařízení nebo Windows 10 Enterprise na zařízení.</w:t>
      </w:r>
    </w:p>
    <w:p w14:paraId="4404742C" w14:textId="77777777" w:rsidR="001A3220" w:rsidRDefault="001A3220">
      <w:pPr>
        <w:pStyle w:val="ProductList-BodyIndented"/>
      </w:pPr>
    </w:p>
    <w:p w14:paraId="79E98B2E" w14:textId="77777777" w:rsidR="001A3220" w:rsidRDefault="003A378A">
      <w:pPr>
        <w:pStyle w:val="ProductList-ClauseHeading"/>
        <w:outlineLvl w:val="4"/>
      </w:pPr>
      <w:r>
        <w:t>4.7 Oprávnění k provozování klastrovaných aplikací HPC</w:t>
      </w:r>
    </w:p>
    <w:p w14:paraId="0F8D63B1" w14:textId="77777777" w:rsidR="001A3220" w:rsidRDefault="003A378A">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3E363A11" w14:textId="77777777" w:rsidR="001A3220" w:rsidRDefault="001A3220">
      <w:pPr>
        <w:pStyle w:val="ProductList-Body"/>
      </w:pPr>
    </w:p>
    <w:p w14:paraId="415E83EE" w14:textId="77777777" w:rsidR="001A3220" w:rsidRDefault="003A378A">
      <w:pPr>
        <w:pStyle w:val="ProductList-ClauseHeading"/>
        <w:outlineLvl w:val="4"/>
      </w:pPr>
      <w:r>
        <w:t>4.8 Uplynutí krytí Software Assurance u časově neomezených licencí</w:t>
      </w:r>
    </w:p>
    <w:p w14:paraId="61F80E8F" w14:textId="77777777" w:rsidR="001A3220" w:rsidRDefault="003A378A">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045380A2" w14:textId="77777777" w:rsidR="001A3220" w:rsidRDefault="001A3220">
      <w:pPr>
        <w:pStyle w:val="ProductList-Body"/>
      </w:pPr>
    </w:p>
    <w:p w14:paraId="127A83EC"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502F8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3A9A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B875932" w14:textId="77777777" w:rsidR="001A3220" w:rsidRDefault="001A3220">
      <w:pPr>
        <w:pStyle w:val="ProductList-Body"/>
      </w:pPr>
    </w:p>
    <w:p w14:paraId="2275B3F9" w14:textId="77777777" w:rsidR="001A3220" w:rsidRDefault="003A378A">
      <w:pPr>
        <w:pStyle w:val="ProductList-OfferingGroupHeading"/>
        <w:outlineLvl w:val="1"/>
      </w:pPr>
      <w:bookmarkStart w:id="197" w:name="_Sec619"/>
      <w:r>
        <w:t>Windows Server</w:t>
      </w:r>
      <w:bookmarkEnd w:id="197"/>
      <w:r>
        <w:fldChar w:fldCharType="begin"/>
      </w:r>
      <w:r>
        <w:instrText xml:space="preserve"> TC "</w:instrText>
      </w:r>
      <w:bookmarkStart w:id="198" w:name="_Toc57122760"/>
      <w:r>
        <w:instrText>Windows Server</w:instrText>
      </w:r>
      <w:bookmarkEnd w:id="198"/>
      <w:r>
        <w:instrText>" \l 2</w:instrText>
      </w:r>
      <w:r>
        <w:fldChar w:fldCharType="end"/>
      </w:r>
    </w:p>
    <w:p w14:paraId="18862503" w14:textId="77777777" w:rsidR="001A3220" w:rsidRDefault="003A378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2761"/>
      <w:r>
        <w:instrText>Windows MultiPoint Server</w:instrText>
      </w:r>
      <w:bookmarkEnd w:id="200"/>
      <w:r>
        <w:instrText>" \l 3</w:instrText>
      </w:r>
      <w:r>
        <w:fldChar w:fldCharType="end"/>
      </w:r>
    </w:p>
    <w:p w14:paraId="6D46977D" w14:textId="77777777" w:rsidR="001A3220" w:rsidRDefault="003A378A">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3220" w14:paraId="4F555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2E877A" w14:textId="77777777" w:rsidR="001A3220" w:rsidRDefault="003A378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030E8"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10919"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6F598"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8CF89"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EBCC6"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CB11A"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2FCA0"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25939"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5A40A"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306A6"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2E12C"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4D5F3BC1" w14:textId="77777777">
        <w:tc>
          <w:tcPr>
            <w:tcW w:w="4160" w:type="dxa"/>
            <w:tcBorders>
              <w:top w:val="single" w:sz="9" w:space="0" w:color="FFFFFF"/>
              <w:left w:val="single" w:sz="9" w:space="0" w:color="FFFFFF"/>
              <w:bottom w:val="none" w:sz="4" w:space="0" w:color="BFBFBF"/>
              <w:right w:val="single" w:sz="9" w:space="0" w:color="FFFFFF"/>
            </w:tcBorders>
          </w:tcPr>
          <w:p w14:paraId="1716AB19" w14:textId="77777777" w:rsidR="001A3220" w:rsidRDefault="003A378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AE8977" w14:textId="77777777" w:rsidR="001A3220" w:rsidRDefault="003A37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DC7A96" w14:textId="77777777" w:rsidR="001A3220" w:rsidRDefault="003A37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57BCF6" w14:textId="77777777" w:rsidR="001A3220" w:rsidRDefault="003A37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F8F57E" w14:textId="77777777" w:rsidR="001A3220" w:rsidRDefault="003A37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ED19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B807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D5E8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04B7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053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30C2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62ED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984328E" w14:textId="77777777" w:rsidR="001A3220" w:rsidRDefault="003A378A">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1A3220" w14:paraId="0AF6C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44A74"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F907F4"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2DDE1" w14:textId="77777777" w:rsidR="001A3220" w:rsidRDefault="003A378A">
            <w:pPr>
              <w:pStyle w:val="ProductList-TableBody"/>
            </w:pPr>
            <w:r>
              <w:rPr>
                <w:color w:val="404040"/>
              </w:rPr>
              <w:t>Nižší verze: Není relevantní</w:t>
            </w:r>
          </w:p>
        </w:tc>
      </w:tr>
      <w:tr w:rsidR="001A3220" w14:paraId="3015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CDE4"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6F21"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33E2" w14:textId="77777777" w:rsidR="001A3220" w:rsidRDefault="003A378A">
            <w:pPr>
              <w:pStyle w:val="ProductList-TableBody"/>
            </w:pPr>
            <w:r>
              <w:rPr>
                <w:color w:val="404040"/>
              </w:rPr>
              <w:t>Předpoklad (SA): Není relevantní</w:t>
            </w:r>
          </w:p>
        </w:tc>
      </w:tr>
      <w:tr w:rsidR="001A3220" w14:paraId="15559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809B"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7EB9"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2C76" w14:textId="77777777" w:rsidR="001A3220" w:rsidRDefault="003A378A">
            <w:pPr>
              <w:pStyle w:val="ProductList-TableBody"/>
            </w:pPr>
            <w:r>
              <w:rPr>
                <w:color w:val="404040"/>
              </w:rPr>
              <w:t>Nárok na snížení: Není relevantní</w:t>
            </w:r>
          </w:p>
        </w:tc>
      </w:tr>
      <w:tr w:rsidR="001A3220" w14:paraId="495CB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365B"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F031"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44F2" w14:textId="77777777" w:rsidR="001A3220" w:rsidRDefault="003A378A">
            <w:pPr>
              <w:pStyle w:val="ProductList-TableBody"/>
            </w:pPr>
            <w:r>
              <w:rPr>
                <w:color w:val="404040"/>
              </w:rPr>
              <w:t>Nárok na aktualizaci: Není relevantní</w:t>
            </w:r>
          </w:p>
        </w:tc>
      </w:tr>
      <w:tr w:rsidR="001A3220" w14:paraId="32CFB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DE85"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4624"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CB44" w14:textId="77777777" w:rsidR="001A3220" w:rsidRDefault="001A3220">
            <w:pPr>
              <w:pStyle w:val="ProductList-TableBody"/>
            </w:pPr>
          </w:p>
        </w:tc>
      </w:tr>
    </w:tbl>
    <w:p w14:paraId="64B9561A" w14:textId="77777777" w:rsidR="001A3220" w:rsidRDefault="001A3220">
      <w:pPr>
        <w:pStyle w:val="ProductList-Body"/>
      </w:pPr>
    </w:p>
    <w:p w14:paraId="35291650" w14:textId="77777777" w:rsidR="001A3220" w:rsidRDefault="003A378A">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1A3220" w14:paraId="502C7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9C000"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C5777AD"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296D9C0"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3220" w14:paraId="211C77D0" w14:textId="77777777">
        <w:tc>
          <w:tcPr>
            <w:tcW w:w="4040" w:type="dxa"/>
            <w:tcBorders>
              <w:top w:val="single" w:sz="4" w:space="0" w:color="000000"/>
              <w:left w:val="single" w:sz="4" w:space="0" w:color="000000"/>
              <w:bottom w:val="single" w:sz="4" w:space="0" w:color="000000"/>
              <w:right w:val="single" w:sz="4" w:space="0" w:color="000000"/>
            </w:tcBorders>
          </w:tcPr>
          <w:p w14:paraId="54595856"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29EC7F8"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17B6" w14:textId="77777777" w:rsidR="001A3220" w:rsidRDefault="003A378A">
            <w:pPr>
              <w:pStyle w:val="ProductList-TableBody"/>
            </w:pPr>
            <w:r>
              <w:rPr>
                <w:color w:val="404040"/>
              </w:rPr>
              <w:t>Zahrnuté technologie: Není relevantní</w:t>
            </w:r>
          </w:p>
        </w:tc>
      </w:tr>
      <w:tr w:rsidR="001A3220" w14:paraId="4D4E1C78" w14:textId="77777777">
        <w:tc>
          <w:tcPr>
            <w:tcW w:w="4040" w:type="dxa"/>
            <w:tcBorders>
              <w:top w:val="single" w:sz="4" w:space="0" w:color="000000"/>
              <w:left w:val="single" w:sz="4" w:space="0" w:color="000000"/>
              <w:bottom w:val="single" w:sz="4" w:space="0" w:color="000000"/>
              <w:right w:val="single" w:sz="4" w:space="0" w:color="000000"/>
            </w:tcBorders>
          </w:tcPr>
          <w:p w14:paraId="5C2D371C"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1120"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DE4E" w14:textId="77777777" w:rsidR="001A3220" w:rsidRDefault="001A3220">
            <w:pPr>
              <w:pStyle w:val="ProductList-TableBody"/>
            </w:pPr>
          </w:p>
        </w:tc>
      </w:tr>
    </w:tbl>
    <w:p w14:paraId="48A70208" w14:textId="77777777" w:rsidR="001A3220" w:rsidRDefault="001A3220">
      <w:pPr>
        <w:pStyle w:val="ProductList-Body"/>
      </w:pPr>
    </w:p>
    <w:p w14:paraId="4A05CFF6" w14:textId="77777777" w:rsidR="001A3220" w:rsidRDefault="003A378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1A3220" w14:paraId="009D5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7EF26"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76E7C64" w14:textId="77777777" w:rsidR="001A3220" w:rsidRDefault="003A378A">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A6DE46" w14:textId="77777777" w:rsidR="001A3220" w:rsidRDefault="003A378A">
            <w:pPr>
              <w:pStyle w:val="ProductList-TableBody"/>
            </w:pPr>
            <w:r>
              <w:t>Licence CAL pro službu Vzdálená plocha serveru Windows Server 2019 a licence ekvivalentní k licenci CAL</w:t>
            </w:r>
          </w:p>
          <w:p w14:paraId="30A9E405" w14:textId="77777777" w:rsidR="001A3220" w:rsidRDefault="003A378A">
            <w:pPr>
              <w:pStyle w:val="ProductList-TableBody"/>
            </w:pPr>
            <w:r>
              <w:t xml:space="preserve">(viz </w:t>
            </w:r>
            <w:hyperlink w:anchor="_Sec591">
              <w:r>
                <w:rPr>
                  <w:color w:val="00467F"/>
                  <w:u w:val="single"/>
                </w:rPr>
                <w:t>Příloha A</w:t>
              </w:r>
            </w:hyperlink>
            <w:r>
              <w:t>)</w:t>
            </w:r>
          </w:p>
        </w:tc>
      </w:tr>
    </w:tbl>
    <w:p w14:paraId="3011F3E6" w14:textId="77777777" w:rsidR="001A3220" w:rsidRDefault="001A3220">
      <w:pPr>
        <w:pStyle w:val="ProductList-Body"/>
      </w:pPr>
    </w:p>
    <w:p w14:paraId="3BC6819E" w14:textId="77777777" w:rsidR="001A3220" w:rsidRDefault="003A378A">
      <w:pPr>
        <w:pStyle w:val="ProductList-SubClauseHeading"/>
        <w:outlineLvl w:val="5"/>
      </w:pPr>
      <w:r>
        <w:t>3.1.1 Doplňující funkce spojené s licencí CAL pro Windows Server 2019, služba AD RMS (Active Directory Rights Management Services)</w:t>
      </w:r>
    </w:p>
    <w:p w14:paraId="49675F2E" w14:textId="77777777" w:rsidR="001A3220" w:rsidRDefault="003A378A">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1A3220" w14:paraId="0422B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B4287"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3F3EE37" w14:textId="77777777" w:rsidR="001A3220" w:rsidRDefault="003A378A">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067E29"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r>
    </w:tbl>
    <w:p w14:paraId="43DF7D9C" w14:textId="77777777" w:rsidR="001A3220" w:rsidRDefault="001A3220">
      <w:pPr>
        <w:pStyle w:val="ProductList-BodyIndented"/>
      </w:pPr>
    </w:p>
    <w:p w14:paraId="6FE29652" w14:textId="77777777" w:rsidR="001A3220" w:rsidRDefault="003A378A">
      <w:pPr>
        <w:pStyle w:val="ProductList-ClauseHeading"/>
        <w:outlineLvl w:val="4"/>
      </w:pPr>
      <w:r>
        <w:t>3.2 Spouštění instancí softwaru</w:t>
      </w:r>
    </w:p>
    <w:p w14:paraId="62ADC105" w14:textId="77777777" w:rsidR="001A3220" w:rsidRDefault="003A378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3ED2D91F" w14:textId="77777777" w:rsidR="001A3220" w:rsidRDefault="001A3220">
      <w:pPr>
        <w:pStyle w:val="ProductList-Body"/>
      </w:pPr>
    </w:p>
    <w:p w14:paraId="39E06137" w14:textId="77777777" w:rsidR="001A3220" w:rsidRDefault="003A378A">
      <w:pPr>
        <w:pStyle w:val="ProductList-ClauseHeading"/>
        <w:outlineLvl w:val="4"/>
      </w:pPr>
      <w:r>
        <w:t>3.3 Licence k přístupu</w:t>
      </w:r>
    </w:p>
    <w:p w14:paraId="6FFE447C" w14:textId="77777777" w:rsidR="001A3220" w:rsidRDefault="003A378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8962A28" w14:textId="77777777" w:rsidR="001A3220" w:rsidRDefault="001A3220">
      <w:pPr>
        <w:pStyle w:val="ProductList-Body"/>
      </w:pPr>
    </w:p>
    <w:p w14:paraId="03DC0399" w14:textId="77777777" w:rsidR="001A3220" w:rsidRDefault="003A378A">
      <w:pPr>
        <w:pStyle w:val="ProductList-ClauseHeading"/>
        <w:outlineLvl w:val="4"/>
      </w:pPr>
      <w:r>
        <w:t>3.4 Připojovací modul Windows MultiPoint Server 2016 Connector</w:t>
      </w:r>
    </w:p>
    <w:p w14:paraId="2A82A780" w14:textId="77777777" w:rsidR="001A3220" w:rsidRDefault="003A378A">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7160A5B3" w14:textId="77777777" w:rsidR="001A3220" w:rsidRDefault="001A3220">
      <w:pPr>
        <w:pStyle w:val="ProductList-Body"/>
      </w:pPr>
    </w:p>
    <w:p w14:paraId="23C1B9D1" w14:textId="77777777" w:rsidR="001A3220" w:rsidRDefault="003A378A">
      <w:pPr>
        <w:pStyle w:val="ProductList-ClauseHeading"/>
        <w:outlineLvl w:val="4"/>
      </w:pPr>
      <w:r>
        <w:t>3.5 Typ instalace</w:t>
      </w:r>
    </w:p>
    <w:p w14:paraId="5A024F15" w14:textId="77777777" w:rsidR="001A3220" w:rsidRDefault="003A378A">
      <w:pPr>
        <w:pStyle w:val="ProductList-Body"/>
      </w:pPr>
      <w:r>
        <w:t>Zákazník může instalovat pouze služby Vzdálená plocha a nasadit a užívat roli v rámci služeb MultiPoint.</w:t>
      </w:r>
    </w:p>
    <w:p w14:paraId="25A0AF66" w14:textId="77777777" w:rsidR="001A3220" w:rsidRDefault="001A3220">
      <w:pPr>
        <w:pStyle w:val="ProductList-Body"/>
      </w:pPr>
    </w:p>
    <w:p w14:paraId="20759C92" w14:textId="77777777" w:rsidR="001A3220" w:rsidRDefault="003A378A">
      <w:pPr>
        <w:pStyle w:val="ProductList-ClauseHeading"/>
        <w:outlineLvl w:val="4"/>
      </w:pPr>
      <w:r>
        <w:t>3.6 Další software</w:t>
      </w:r>
    </w:p>
    <w:p w14:paraId="5B044F93" w14:textId="77777777" w:rsidR="001A3220" w:rsidRDefault="003A378A">
      <w:pPr>
        <w:pStyle w:val="ProductList-Body"/>
      </w:pPr>
      <w:r>
        <w:t xml:space="preserve">Seznam dalšího softwaru naleznete na adrese </w:t>
      </w:r>
      <w:hyperlink r:id="rId99">
        <w:r>
          <w:rPr>
            <w:color w:val="00467F"/>
            <w:u w:val="single"/>
          </w:rPr>
          <w:t>http://go.microsoft.com/fwlink/?LinkId=245856</w:t>
        </w:r>
      </w:hyperlink>
      <w:r>
        <w:t>.</w:t>
      </w:r>
    </w:p>
    <w:p w14:paraId="4F6D9FA1" w14:textId="77777777" w:rsidR="001A3220" w:rsidRDefault="003A378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1A3220" w14:paraId="75AF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1CC8A"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6096EF"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B2FA3" w14:textId="77777777" w:rsidR="001A3220" w:rsidRDefault="003A378A">
            <w:pPr>
              <w:pStyle w:val="ProductList-TableBody"/>
            </w:pPr>
            <w:r>
              <w:rPr>
                <w:color w:val="404040"/>
              </w:rPr>
              <w:t>Práva na zálohu: Není relevantní</w:t>
            </w:r>
          </w:p>
        </w:tc>
      </w:tr>
      <w:tr w:rsidR="001A3220" w14:paraId="364C9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742E" w14:textId="77777777" w:rsidR="001A3220" w:rsidRDefault="003A378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680F9ED"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E48B" w14:textId="77777777" w:rsidR="001A3220" w:rsidRDefault="003A378A">
            <w:pPr>
              <w:pStyle w:val="ProductList-TableBody"/>
            </w:pPr>
            <w:r>
              <w:rPr>
                <w:color w:val="404040"/>
              </w:rPr>
              <w:t>Práva pro roaming: Není relevantní</w:t>
            </w:r>
          </w:p>
        </w:tc>
      </w:tr>
      <w:tr w:rsidR="001A3220" w14:paraId="14489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4F5C" w14:textId="77777777" w:rsidR="001A3220" w:rsidRDefault="003A378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4DB7"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68C1" w14:textId="77777777" w:rsidR="001A3220" w:rsidRDefault="001A3220">
            <w:pPr>
              <w:pStyle w:val="ProductList-TableBody"/>
            </w:pPr>
          </w:p>
        </w:tc>
      </w:tr>
    </w:tbl>
    <w:p w14:paraId="3FD38BCB"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6603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6C855"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492532F" w14:textId="77777777" w:rsidR="001A3220" w:rsidRDefault="001A3220">
      <w:pPr>
        <w:pStyle w:val="ProductList-Body"/>
      </w:pPr>
    </w:p>
    <w:p w14:paraId="4C8DECAB" w14:textId="77777777" w:rsidR="001A3220" w:rsidRDefault="003A378A">
      <w:pPr>
        <w:pStyle w:val="ProductList-Offering2HeadingNoBorder"/>
        <w:outlineLvl w:val="2"/>
      </w:pPr>
      <w:bookmarkStart w:id="205" w:name="_Sec655"/>
      <w:r>
        <w:t>Windows Server</w:t>
      </w:r>
      <w:bookmarkEnd w:id="205"/>
      <w:r>
        <w:fldChar w:fldCharType="begin"/>
      </w:r>
      <w:r>
        <w:instrText xml:space="preserve"> TC "</w:instrText>
      </w:r>
      <w:bookmarkStart w:id="206" w:name="_Toc57122762"/>
      <w:r>
        <w:instrText>Windows Server</w:instrText>
      </w:r>
      <w:bookmarkEnd w:id="206"/>
      <w:r>
        <w:instrText>" \l 3</w:instrText>
      </w:r>
      <w:r>
        <w:fldChar w:fldCharType="end"/>
      </w:r>
    </w:p>
    <w:p w14:paraId="7BBD379B" w14:textId="77777777" w:rsidR="001A3220" w:rsidRDefault="003A378A">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A3220" w14:paraId="7D672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0B2D32" w14:textId="77777777" w:rsidR="001A3220" w:rsidRDefault="003A378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1A29E" w14:textId="77777777" w:rsidR="001A3220" w:rsidRDefault="003A378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85DDD" w14:textId="77777777" w:rsidR="001A3220" w:rsidRDefault="003A378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5D8A7" w14:textId="77777777" w:rsidR="001A3220" w:rsidRDefault="003A378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551B0" w14:textId="77777777" w:rsidR="001A3220" w:rsidRDefault="003A3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BB0AB"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560E5"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303B1"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15041"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094DE"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BFEE3"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E1638"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220" w14:paraId="544F7525" w14:textId="77777777">
        <w:tc>
          <w:tcPr>
            <w:tcW w:w="4160" w:type="dxa"/>
            <w:tcBorders>
              <w:top w:val="single" w:sz="9" w:space="0" w:color="FFFFFF"/>
              <w:left w:val="single" w:sz="9" w:space="0" w:color="FFFFFF"/>
              <w:bottom w:val="dashed" w:sz="4" w:space="0" w:color="BFBFBF"/>
              <w:right w:val="single" w:sz="9" w:space="0" w:color="FFFFFF"/>
            </w:tcBorders>
          </w:tcPr>
          <w:p w14:paraId="7A68E0AB" w14:textId="77777777" w:rsidR="001A3220" w:rsidRDefault="003A378A">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47FFB15" w14:textId="77777777" w:rsidR="001A3220" w:rsidRDefault="003A378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D00AF3" w14:textId="77777777" w:rsidR="001A3220" w:rsidRDefault="003A37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410091" w14:textId="77777777" w:rsidR="001A3220" w:rsidRDefault="003A37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BF90EB" w14:textId="77777777" w:rsidR="001A3220" w:rsidRDefault="003A3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763D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DC1C4"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F387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548C0"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4D7B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3C1B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BABED"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513EA168" w14:textId="77777777">
        <w:tc>
          <w:tcPr>
            <w:tcW w:w="4160" w:type="dxa"/>
            <w:tcBorders>
              <w:top w:val="dashed" w:sz="4" w:space="0" w:color="BFBFBF"/>
              <w:left w:val="single" w:sz="9" w:space="0" w:color="FFFFFF"/>
              <w:bottom w:val="dashed" w:sz="4" w:space="0" w:color="BFBFBF"/>
              <w:right w:val="single" w:sz="9" w:space="0" w:color="FFFFFF"/>
            </w:tcBorders>
          </w:tcPr>
          <w:p w14:paraId="074DE250" w14:textId="77777777" w:rsidR="001A3220" w:rsidRDefault="003A378A">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FD0AE"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259732" w14:textId="77777777" w:rsidR="001A3220" w:rsidRDefault="003A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266042"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47B0FF" w14:textId="77777777" w:rsidR="001A3220" w:rsidRDefault="003A3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E0B7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BA6F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1CC9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29BCB"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F738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69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A1DE"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5CA1B576" w14:textId="77777777">
        <w:tc>
          <w:tcPr>
            <w:tcW w:w="4160" w:type="dxa"/>
            <w:tcBorders>
              <w:top w:val="dashed" w:sz="4" w:space="0" w:color="BFBFBF"/>
              <w:left w:val="single" w:sz="9" w:space="0" w:color="FFFFFF"/>
              <w:bottom w:val="dashed" w:sz="4" w:space="0" w:color="BFBFBF"/>
              <w:right w:val="single" w:sz="9" w:space="0" w:color="FFFFFF"/>
            </w:tcBorders>
          </w:tcPr>
          <w:p w14:paraId="6AC2F1DD" w14:textId="77777777" w:rsidR="001A3220" w:rsidRDefault="003A378A">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53C59861"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73AD0F" w14:textId="77777777" w:rsidR="001A3220" w:rsidRDefault="003A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C300E7" w14:textId="77777777" w:rsidR="001A3220" w:rsidRDefault="003A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065956" w14:textId="77777777" w:rsidR="001A3220" w:rsidRDefault="003A3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13A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4DE9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BF01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5924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92F9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39B7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09F8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6455383"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3220" w14:paraId="30AD1218" w14:textId="77777777">
        <w:tc>
          <w:tcPr>
            <w:tcW w:w="4160" w:type="dxa"/>
            <w:tcBorders>
              <w:top w:val="dashed" w:sz="4" w:space="0" w:color="BFBFBF"/>
              <w:left w:val="single" w:sz="9" w:space="0" w:color="FFFFFF"/>
              <w:bottom w:val="dashed" w:sz="4" w:space="0" w:color="BFBFBF"/>
              <w:right w:val="single" w:sz="9" w:space="0" w:color="FFFFFF"/>
            </w:tcBorders>
          </w:tcPr>
          <w:p w14:paraId="42BB46DC" w14:textId="77777777" w:rsidR="001A3220" w:rsidRDefault="003A378A">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9A3B58"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E35525" w14:textId="77777777" w:rsidR="001A3220" w:rsidRDefault="003A37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462C6E" w14:textId="77777777" w:rsidR="001A3220" w:rsidRDefault="003A37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235673" w14:textId="77777777" w:rsidR="001A3220" w:rsidRDefault="003A37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82F1F"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4C50F"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8802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A333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C6C6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84D1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24DB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40F0CA25" w14:textId="77777777">
        <w:tc>
          <w:tcPr>
            <w:tcW w:w="4160" w:type="dxa"/>
            <w:tcBorders>
              <w:top w:val="dashed" w:sz="4" w:space="0" w:color="BFBFBF"/>
              <w:left w:val="single" w:sz="9" w:space="0" w:color="FFFFFF"/>
              <w:bottom w:val="dashed" w:sz="4" w:space="0" w:color="BFBFBF"/>
              <w:right w:val="single" w:sz="9" w:space="0" w:color="FFFFFF"/>
            </w:tcBorders>
          </w:tcPr>
          <w:p w14:paraId="7A9BF2AA" w14:textId="77777777" w:rsidR="001A3220" w:rsidRDefault="003A378A">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B95CB1"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25D2BC" w14:textId="77777777" w:rsidR="001A3220" w:rsidRDefault="003A37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12475F" w14:textId="77777777" w:rsidR="001A3220" w:rsidRDefault="003A37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48CF85" w14:textId="77777777" w:rsidR="001A3220" w:rsidRDefault="003A37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DEA26"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7C9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621A"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455B"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C799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854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2AC1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14B60434" w14:textId="77777777">
        <w:tc>
          <w:tcPr>
            <w:tcW w:w="4160" w:type="dxa"/>
            <w:tcBorders>
              <w:top w:val="dashed" w:sz="4" w:space="0" w:color="BFBFBF"/>
              <w:left w:val="single" w:sz="9" w:space="0" w:color="FFFFFF"/>
              <w:bottom w:val="dashed" w:sz="4" w:space="0" w:color="BFBFBF"/>
              <w:right w:val="single" w:sz="9" w:space="0" w:color="FFFFFF"/>
            </w:tcBorders>
          </w:tcPr>
          <w:p w14:paraId="7087B479" w14:textId="77777777" w:rsidR="001A3220" w:rsidRDefault="003A378A">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3674B"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3E59EC" w14:textId="77777777" w:rsidR="001A3220" w:rsidRDefault="003A37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0C9CFD" w14:textId="77777777" w:rsidR="001A3220" w:rsidRDefault="003A378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EF38C0" w14:textId="77777777" w:rsidR="001A3220" w:rsidRDefault="003A378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1095A"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07A5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41B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092E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F837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2B81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CC74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381613C4" w14:textId="77777777">
        <w:tc>
          <w:tcPr>
            <w:tcW w:w="4160" w:type="dxa"/>
            <w:tcBorders>
              <w:top w:val="dashed" w:sz="4" w:space="0" w:color="BFBFBF"/>
              <w:left w:val="single" w:sz="9" w:space="0" w:color="FFFFFF"/>
              <w:bottom w:val="dashed" w:sz="4" w:space="0" w:color="BFBFBF"/>
              <w:right w:val="single" w:sz="9" w:space="0" w:color="FFFFFF"/>
            </w:tcBorders>
          </w:tcPr>
          <w:p w14:paraId="25CBF9DC" w14:textId="77777777" w:rsidR="001A3220" w:rsidRDefault="003A378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D44E4"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889BBE" w14:textId="77777777" w:rsidR="001A3220" w:rsidRDefault="003A37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CBBBB6" w14:textId="77777777" w:rsidR="001A3220" w:rsidRDefault="003A37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ED2056" w14:textId="77777777" w:rsidR="001A3220" w:rsidRDefault="003A37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E80A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B2305"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B5D2B"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2302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54C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3A6F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826D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03756BF1" w14:textId="77777777">
        <w:tc>
          <w:tcPr>
            <w:tcW w:w="4160" w:type="dxa"/>
            <w:tcBorders>
              <w:top w:val="dashed" w:sz="4" w:space="0" w:color="BFBFBF"/>
              <w:left w:val="single" w:sz="9" w:space="0" w:color="FFFFFF"/>
              <w:bottom w:val="dashed" w:sz="4" w:space="0" w:color="BFBFBF"/>
              <w:right w:val="single" w:sz="9" w:space="0" w:color="FFFFFF"/>
            </w:tcBorders>
          </w:tcPr>
          <w:p w14:paraId="42011900" w14:textId="77777777" w:rsidR="001A3220" w:rsidRDefault="003A378A">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28E3D3"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B8F2CA" w14:textId="77777777" w:rsidR="001A3220" w:rsidRDefault="003A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4700C1" w14:textId="77777777" w:rsidR="001A3220" w:rsidRDefault="003A37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F4CFFF" w14:textId="77777777" w:rsidR="001A3220" w:rsidRDefault="003A37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C21FC"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8ACD"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9B489"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FD258"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56D5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31C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F3A1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1A0D11C9" w14:textId="77777777">
        <w:tc>
          <w:tcPr>
            <w:tcW w:w="4160" w:type="dxa"/>
            <w:tcBorders>
              <w:top w:val="dashed" w:sz="4" w:space="0" w:color="BFBFBF"/>
              <w:left w:val="single" w:sz="9" w:space="0" w:color="FFFFFF"/>
              <w:bottom w:val="dashed" w:sz="4" w:space="0" w:color="BFBFBF"/>
              <w:right w:val="single" w:sz="9" w:space="0" w:color="FFFFFF"/>
            </w:tcBorders>
          </w:tcPr>
          <w:p w14:paraId="4ABAA443" w14:textId="77777777" w:rsidR="001A3220" w:rsidRDefault="003A378A">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C8284"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67FC8A" w14:textId="77777777" w:rsidR="001A3220" w:rsidRDefault="003A37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4FF3E8" w14:textId="77777777" w:rsidR="001A3220" w:rsidRDefault="003A378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B4CC07B" w14:textId="77777777" w:rsidR="001A3220" w:rsidRDefault="003A378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1072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10A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BA0E"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F729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B097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68CB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23A8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14EB4931" w14:textId="77777777">
        <w:tc>
          <w:tcPr>
            <w:tcW w:w="4160" w:type="dxa"/>
            <w:tcBorders>
              <w:top w:val="dashed" w:sz="4" w:space="0" w:color="BFBFBF"/>
              <w:left w:val="single" w:sz="9" w:space="0" w:color="FFFFFF"/>
              <w:bottom w:val="dashed" w:sz="4" w:space="0" w:color="BFBFBF"/>
              <w:right w:val="single" w:sz="9" w:space="0" w:color="FFFFFF"/>
            </w:tcBorders>
          </w:tcPr>
          <w:p w14:paraId="02700857" w14:textId="77777777" w:rsidR="001A3220" w:rsidRDefault="003A378A">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CAD8D"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9AB9B0" w14:textId="77777777" w:rsidR="001A3220" w:rsidRDefault="003A37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0D28002" w14:textId="77777777" w:rsidR="001A3220" w:rsidRDefault="003A37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85BC38" w14:textId="77777777" w:rsidR="001A3220" w:rsidRDefault="003A37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294F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9EC20"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4F08"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8C3B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92D3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8090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FCD1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702B20BC" w14:textId="77777777">
        <w:tc>
          <w:tcPr>
            <w:tcW w:w="4160" w:type="dxa"/>
            <w:tcBorders>
              <w:top w:val="dashed" w:sz="4" w:space="0" w:color="BFBFBF"/>
              <w:left w:val="single" w:sz="9" w:space="0" w:color="FFFFFF"/>
              <w:bottom w:val="dashed" w:sz="4" w:space="0" w:color="B2B2B2"/>
              <w:right w:val="single" w:sz="9" w:space="0" w:color="FFFFFF"/>
            </w:tcBorders>
          </w:tcPr>
          <w:p w14:paraId="216396DF" w14:textId="77777777" w:rsidR="001A3220" w:rsidRDefault="003A378A">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9FBA17" w14:textId="77777777" w:rsidR="001A3220" w:rsidRDefault="003A378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EB2A5FF" w14:textId="77777777" w:rsidR="001A3220" w:rsidRDefault="003A378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69716D5" w14:textId="77777777" w:rsidR="001A3220" w:rsidRDefault="003A378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53B223" w14:textId="77777777" w:rsidR="001A3220" w:rsidRDefault="003A37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5AA8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ADCC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5D7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2674A"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1392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B757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7768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3220" w14:paraId="67810507" w14:textId="77777777">
        <w:tc>
          <w:tcPr>
            <w:tcW w:w="4160" w:type="dxa"/>
            <w:tcBorders>
              <w:top w:val="dashed" w:sz="4" w:space="0" w:color="B2B2B2"/>
              <w:left w:val="single" w:sz="9" w:space="0" w:color="FFFFFF"/>
              <w:bottom w:val="single" w:sz="4" w:space="0" w:color="FFFFFF"/>
              <w:right w:val="single" w:sz="9" w:space="0" w:color="FFFFFF"/>
            </w:tcBorders>
          </w:tcPr>
          <w:p w14:paraId="4193CAA0" w14:textId="77777777" w:rsidR="001A3220" w:rsidRDefault="003A378A">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D13F8E" w14:textId="77777777" w:rsidR="001A3220" w:rsidRDefault="001A322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F8005D9" w14:textId="77777777" w:rsidR="001A3220" w:rsidRDefault="001A32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6D38D0" w14:textId="77777777" w:rsidR="001A3220" w:rsidRDefault="001A32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295B61"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6D9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FC2B2"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D1123"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49E7"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AE2C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FD06" w14:textId="77777777" w:rsidR="001A3220" w:rsidRDefault="001A32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CB32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BAACA0A" w14:textId="77777777" w:rsidR="001A3220" w:rsidRDefault="003A378A">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1">
        <w:r>
          <w:rPr>
            <w:i/>
            <w:color w:val="00467F"/>
            <w:u w:val="single"/>
          </w:rPr>
          <w:t>Serverové odběry pro službu Azure</w:t>
        </w:r>
      </w:hyperlink>
      <w:r>
        <w:rPr>
          <w:i/>
        </w:rPr>
        <w:t xml:space="preserve"> v těchto Podmínkách pro produkty. </w:t>
      </w:r>
    </w:p>
    <w:p w14:paraId="4215BC12" w14:textId="77777777" w:rsidR="001A3220" w:rsidRDefault="003A378A">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1A3220" w14:paraId="0B26C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CE198" w14:textId="77777777" w:rsidR="001A3220" w:rsidRDefault="003A378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2C76300"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62DEE95" w14:textId="77777777" w:rsidR="001A3220" w:rsidRDefault="003A378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1A3220" w14:paraId="6ADB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7746" w14:textId="77777777" w:rsidR="001A3220" w:rsidRDefault="003A378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A84B"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4CB7" w14:textId="77777777" w:rsidR="001A3220" w:rsidRDefault="003A378A">
            <w:pPr>
              <w:pStyle w:val="ProductList-TableBody"/>
            </w:pPr>
            <w:r>
              <w:rPr>
                <w:color w:val="404040"/>
              </w:rPr>
              <w:t>Nezbytné podmínky (SA): Není relevantní</w:t>
            </w:r>
          </w:p>
        </w:tc>
      </w:tr>
      <w:tr w:rsidR="001A3220" w14:paraId="4D68C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1AA4" w14:textId="77777777" w:rsidR="001A3220" w:rsidRDefault="003A378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0F6B276"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2B24" w14:textId="77777777" w:rsidR="001A3220" w:rsidRDefault="003A378A">
            <w:pPr>
              <w:pStyle w:val="ProductList-TableBody"/>
            </w:pPr>
            <w:r>
              <w:rPr>
                <w:color w:val="404040"/>
              </w:rPr>
              <w:t>Nárok na snížení: Není relevantní</w:t>
            </w:r>
          </w:p>
        </w:tc>
      </w:tr>
      <w:tr w:rsidR="001A3220" w14:paraId="576A6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3708" w14:textId="77777777" w:rsidR="001A3220" w:rsidRDefault="003A378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FCA7"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8F34" w14:textId="77777777" w:rsidR="001A3220" w:rsidRDefault="003A378A">
            <w:pPr>
              <w:pStyle w:val="ProductList-TableBody"/>
            </w:pPr>
            <w:r>
              <w:rPr>
                <w:color w:val="404040"/>
              </w:rPr>
              <w:t>Nárok na aktualizaci: Není relevantní</w:t>
            </w:r>
          </w:p>
        </w:tc>
      </w:tr>
      <w:tr w:rsidR="001A3220" w14:paraId="09689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FC10" w14:textId="77777777" w:rsidR="001A3220" w:rsidRDefault="003A378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CBCD"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5715" w14:textId="77777777" w:rsidR="001A3220" w:rsidRDefault="001A3220">
            <w:pPr>
              <w:pStyle w:val="ProductList-TableBody"/>
            </w:pPr>
          </w:p>
        </w:tc>
      </w:tr>
    </w:tbl>
    <w:p w14:paraId="0BAD4E45" w14:textId="77777777" w:rsidR="001A3220" w:rsidRDefault="001A3220">
      <w:pPr>
        <w:pStyle w:val="ProductList-Body"/>
      </w:pPr>
    </w:p>
    <w:p w14:paraId="12A071C7" w14:textId="77777777" w:rsidR="001A3220" w:rsidRDefault="003A378A">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1A3220" w14:paraId="2F7C8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9A86D" w14:textId="77777777" w:rsidR="001A3220" w:rsidRDefault="003A378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FF1BDD" w14:textId="77777777" w:rsidR="001A3220" w:rsidRDefault="003A378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BDCC4F4" w14:textId="77777777" w:rsidR="001A3220" w:rsidRDefault="003A378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3220" w14:paraId="3F263958" w14:textId="77777777">
        <w:tc>
          <w:tcPr>
            <w:tcW w:w="4040" w:type="dxa"/>
            <w:tcBorders>
              <w:top w:val="single" w:sz="4" w:space="0" w:color="000000"/>
              <w:left w:val="single" w:sz="4" w:space="0" w:color="000000"/>
              <w:bottom w:val="single" w:sz="4" w:space="0" w:color="000000"/>
              <w:right w:val="single" w:sz="4" w:space="0" w:color="000000"/>
            </w:tcBorders>
          </w:tcPr>
          <w:p w14:paraId="5815862B" w14:textId="77777777" w:rsidR="001A3220" w:rsidRDefault="003A378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4CC90958" w14:textId="77777777" w:rsidR="001A3220" w:rsidRDefault="003A378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5A1F" w14:textId="77777777" w:rsidR="001A3220" w:rsidRDefault="003A378A">
            <w:pPr>
              <w:pStyle w:val="ProductList-TableBody"/>
            </w:pPr>
            <w:r>
              <w:rPr>
                <w:color w:val="404040"/>
              </w:rPr>
              <w:t>Zahrnuté technologie: Není relevantní</w:t>
            </w:r>
          </w:p>
        </w:tc>
      </w:tr>
      <w:tr w:rsidR="001A3220" w14:paraId="05A06585" w14:textId="77777777">
        <w:tc>
          <w:tcPr>
            <w:tcW w:w="4040" w:type="dxa"/>
            <w:tcBorders>
              <w:top w:val="single" w:sz="4" w:space="0" w:color="000000"/>
              <w:left w:val="single" w:sz="4" w:space="0" w:color="000000"/>
              <w:bottom w:val="single" w:sz="4" w:space="0" w:color="000000"/>
              <w:right w:val="single" w:sz="4" w:space="0" w:color="000000"/>
            </w:tcBorders>
          </w:tcPr>
          <w:p w14:paraId="3872B5E4" w14:textId="77777777" w:rsidR="001A3220" w:rsidRDefault="003A378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CC43" w14:textId="77777777" w:rsidR="001A3220" w:rsidRDefault="001A32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F76B" w14:textId="77777777" w:rsidR="001A3220" w:rsidRDefault="001A3220">
            <w:pPr>
              <w:pStyle w:val="ProductList-TableBody"/>
            </w:pPr>
          </w:p>
        </w:tc>
      </w:tr>
    </w:tbl>
    <w:p w14:paraId="756341C8" w14:textId="77777777" w:rsidR="001A3220" w:rsidRDefault="001A3220">
      <w:pPr>
        <w:pStyle w:val="ProductList-Body"/>
      </w:pPr>
    </w:p>
    <w:p w14:paraId="7BDF84C6" w14:textId="77777777" w:rsidR="001A3220" w:rsidRDefault="003A378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1A3220" w14:paraId="4A43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F58828"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E75337C" w14:textId="77777777" w:rsidR="001A3220" w:rsidRDefault="003A378A">
            <w:pPr>
              <w:pStyle w:val="ProductList-TableBody"/>
            </w:pPr>
            <w:r>
              <w:t>Licence CAL k produktu Windows Server 2019</w:t>
            </w:r>
          </w:p>
          <w:p w14:paraId="4144E46E" w14:textId="77777777" w:rsidR="001A3220" w:rsidRDefault="003A378A">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0AFC1546" w14:textId="77777777" w:rsidR="001A3220" w:rsidRDefault="003A378A">
            <w:pPr>
              <w:pStyle w:val="ProductList-TableBody"/>
            </w:pPr>
            <w:r>
              <w:t xml:space="preserve">Licence CAL k odběru produktu Windows Server pro službu Azure </w:t>
            </w:r>
          </w:p>
          <w:p w14:paraId="03C8D295"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r>
    </w:tbl>
    <w:p w14:paraId="160B5D0D" w14:textId="77777777" w:rsidR="001A3220" w:rsidRDefault="003A378A">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4CFD66F5" w14:textId="77777777" w:rsidR="001A3220" w:rsidRDefault="001A3220">
      <w:pPr>
        <w:pStyle w:val="ProductList-Body"/>
      </w:pPr>
    </w:p>
    <w:p w14:paraId="3063976D" w14:textId="77777777" w:rsidR="001A3220" w:rsidRDefault="003A378A">
      <w:pPr>
        <w:pStyle w:val="ProductList-SubClauseHeading"/>
        <w:outlineLvl w:val="5"/>
      </w:pPr>
      <w:r>
        <w:t>3.1.1 Doplňující funkce spojené s licencí CAL pro Windows Server 2019, služby vzdálené plochy</w:t>
      </w:r>
    </w:p>
    <w:p w14:paraId="77B502F1" w14:textId="77777777" w:rsidR="001A3220" w:rsidRDefault="003A378A">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1A3220" w14:paraId="7E107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EC94A"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1BD11E5" w14:textId="77777777" w:rsidR="001A3220" w:rsidRDefault="003A378A">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2D645B54" w14:textId="77777777" w:rsidR="001A3220" w:rsidRDefault="003A378A">
            <w:pPr>
              <w:pStyle w:val="ProductList-TableBody"/>
            </w:pPr>
            <w:r>
              <w:t>Licence na odběr na základě počtu uživatelů pro službu Vzdálená plocha serveru Windows Server 2019</w:t>
            </w:r>
          </w:p>
        </w:tc>
      </w:tr>
    </w:tbl>
    <w:p w14:paraId="58ADC658" w14:textId="77777777" w:rsidR="001A3220" w:rsidRDefault="003A378A">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1D9EFCC1" w14:textId="77777777" w:rsidR="001A3220" w:rsidRDefault="001A3220">
      <w:pPr>
        <w:pStyle w:val="ProductList-BodyIndented"/>
      </w:pPr>
    </w:p>
    <w:p w14:paraId="77534955" w14:textId="77777777" w:rsidR="001A3220" w:rsidRDefault="003A378A">
      <w:pPr>
        <w:pStyle w:val="ProductList-SubClauseHeading"/>
        <w:outlineLvl w:val="5"/>
      </w:pPr>
      <w:r>
        <w:t>3.1.2 Doplňující funkce spojené s licencí CAL pro Windows Server 2019, služba RMS (Rights Management Services)</w:t>
      </w:r>
    </w:p>
    <w:p w14:paraId="51313E2F" w14:textId="77777777" w:rsidR="001A3220" w:rsidRDefault="003A378A">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1A3220" w14:paraId="2AE24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B7819"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3AB4DEB" w14:textId="77777777" w:rsidR="001A3220" w:rsidRDefault="003A378A">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1DD90D5C" w14:textId="77777777" w:rsidR="001A3220" w:rsidRDefault="003A378A">
            <w:pPr>
              <w:pStyle w:val="ProductList-TableBody"/>
            </w:pPr>
            <w:r>
              <w:t>Azure Information Protection (plán 1) (licence na odběr na základě počtu uživatelů)</w:t>
            </w:r>
          </w:p>
        </w:tc>
      </w:tr>
      <w:tr w:rsidR="001A3220" w14:paraId="6A450B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9ECEAE"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6BC72B" w14:textId="77777777" w:rsidR="001A3220" w:rsidRDefault="001A32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C4B448"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r>
    </w:tbl>
    <w:p w14:paraId="75C94DE0" w14:textId="77777777" w:rsidR="001A3220" w:rsidRDefault="001A3220">
      <w:pPr>
        <w:pStyle w:val="ProductList-BodyIndented"/>
      </w:pPr>
    </w:p>
    <w:p w14:paraId="46BD767F" w14:textId="77777777" w:rsidR="001A3220" w:rsidRDefault="003A378A">
      <w:pPr>
        <w:pStyle w:val="ProductList-SubClauseHeading"/>
        <w:outlineLvl w:val="5"/>
      </w:pPr>
      <w:r>
        <w:t>3.1.3 Rozšiřující funkce spojené s licencí User CAL k produktu Microsoft Identity Manager</w:t>
      </w:r>
    </w:p>
    <w:p w14:paraId="6D77C42B" w14:textId="77777777" w:rsidR="001A3220" w:rsidRDefault="003A378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1A3220" w14:paraId="69519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ADA440"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E830430" w14:textId="77777777" w:rsidR="001A3220" w:rsidRDefault="003A378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3449695" w14:textId="77777777" w:rsidR="001A3220" w:rsidRDefault="003A378A">
            <w:pPr>
              <w:pStyle w:val="ProductList-TableBody"/>
            </w:pPr>
            <w:r>
              <w:t>Licence na odběr na základě počtu uživatelů pro Azure Active Directory Premium (P1 a P2)</w:t>
            </w:r>
          </w:p>
        </w:tc>
      </w:tr>
      <w:tr w:rsidR="001A3220" w14:paraId="2BFFC4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1D4A5B" w14:textId="77777777" w:rsidR="001A3220" w:rsidRDefault="001A32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BA72D3" w14:textId="77777777" w:rsidR="001A3220" w:rsidRDefault="003A378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D40CE6" w14:textId="77777777" w:rsidR="001A3220" w:rsidRDefault="001A3220">
            <w:pPr>
              <w:pStyle w:val="ProductList-TableBody"/>
            </w:pPr>
          </w:p>
        </w:tc>
      </w:tr>
    </w:tbl>
    <w:p w14:paraId="0E1B65CB" w14:textId="77777777" w:rsidR="001A3220" w:rsidRDefault="003A378A">
      <w:pPr>
        <w:pStyle w:val="ProductList-BodyIndented"/>
      </w:pPr>
      <w:r>
        <w:rPr>
          <w:i/>
        </w:rPr>
        <w:t xml:space="preserve">*Také vyžadováno pro každého uživatele, pro kterého software vyvolá nebo spravuje informace o identitě. </w:t>
      </w:r>
    </w:p>
    <w:p w14:paraId="4C1CD4B8" w14:textId="77777777" w:rsidR="001A3220" w:rsidRDefault="001A3220">
      <w:pPr>
        <w:pStyle w:val="ProductList-BodyIndented"/>
      </w:pPr>
    </w:p>
    <w:p w14:paraId="0919649F" w14:textId="77777777" w:rsidR="001A3220" w:rsidRDefault="003A378A">
      <w:pPr>
        <w:pStyle w:val="ProductList-SubClauseHeading"/>
        <w:outlineLvl w:val="5"/>
      </w:pPr>
      <w:r>
        <w:t>3.1.4 Synchronizační služba</w:t>
      </w:r>
    </w:p>
    <w:p w14:paraId="2E35F012" w14:textId="77777777" w:rsidR="001A3220" w:rsidRDefault="003A378A">
      <w:pPr>
        <w:pStyle w:val="ProductList-BodyIndented"/>
      </w:pPr>
      <w:r>
        <w:t>Licence CAL k produktu Microsoft Identity Manager 2016 nejsou vyžadovány pro uživatele, kteří užívají pouze synchronizační službu Microsoft Identity Manager.</w:t>
      </w:r>
    </w:p>
    <w:p w14:paraId="6647A0E1" w14:textId="77777777" w:rsidR="001A3220" w:rsidRDefault="001A3220">
      <w:pPr>
        <w:pStyle w:val="ProductList-BodyIndented"/>
      </w:pPr>
    </w:p>
    <w:p w14:paraId="64F3B65F" w14:textId="77777777" w:rsidR="001A3220" w:rsidRDefault="003A378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1A3220" w14:paraId="1C738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84428" w14:textId="77777777" w:rsidR="001A3220" w:rsidRDefault="003A378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64BB714" w14:textId="77777777" w:rsidR="001A3220" w:rsidRDefault="003A378A">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51BB608B" w14:textId="77777777" w:rsidR="001A3220" w:rsidRDefault="001A3220">
            <w:pPr>
              <w:pStyle w:val="ProductList-TableBody"/>
            </w:pPr>
          </w:p>
        </w:tc>
      </w:tr>
    </w:tbl>
    <w:p w14:paraId="17D20ECC" w14:textId="77777777" w:rsidR="001A3220" w:rsidRDefault="001A3220">
      <w:pPr>
        <w:pStyle w:val="ProductList-Body"/>
      </w:pPr>
    </w:p>
    <w:p w14:paraId="708E63AD" w14:textId="77777777" w:rsidR="001A3220" w:rsidRDefault="003A378A">
      <w:pPr>
        <w:pStyle w:val="ProductList-SubClauseHeading"/>
        <w:outlineLvl w:val="5"/>
      </w:pPr>
      <w:r>
        <w:t>3.2.1 Doplňující funkce spojené s produktem Windows Server 2019, služby vzdálené plochy</w:t>
      </w:r>
    </w:p>
    <w:p w14:paraId="2192CD33" w14:textId="77777777" w:rsidR="001A3220" w:rsidRDefault="003A378A">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1A3220" w14:paraId="0419C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6DFFE"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95BCB2C" w14:textId="77777777" w:rsidR="001A3220" w:rsidRDefault="003A378A">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18E1DCB" w14:textId="77777777" w:rsidR="001A3220" w:rsidRDefault="001A3220">
            <w:pPr>
              <w:pStyle w:val="ProductList-TableBody"/>
            </w:pPr>
          </w:p>
        </w:tc>
      </w:tr>
    </w:tbl>
    <w:p w14:paraId="6B149950" w14:textId="77777777" w:rsidR="001A3220" w:rsidRDefault="003A378A">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104A7439" w14:textId="77777777" w:rsidR="001A3220" w:rsidRDefault="001A3220">
      <w:pPr>
        <w:pStyle w:val="ProductList-BodyIndented"/>
      </w:pPr>
    </w:p>
    <w:p w14:paraId="13596063" w14:textId="77777777" w:rsidR="001A3220" w:rsidRDefault="003A378A">
      <w:pPr>
        <w:pStyle w:val="ProductList-SubClauseHeading"/>
        <w:outlineLvl w:val="5"/>
      </w:pPr>
      <w:r>
        <w:t>3.2.2 Doplňující funkce spojené s produktem Windows Server 2019, služby RMS (Rights Management Services)</w:t>
      </w:r>
    </w:p>
    <w:p w14:paraId="66D379D9" w14:textId="77777777" w:rsidR="001A3220" w:rsidRDefault="003A378A">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1A3220" w14:paraId="4C921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66966"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D3659A6" w14:textId="77777777" w:rsidR="001A3220" w:rsidRDefault="003A378A">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91A2F37" w14:textId="77777777" w:rsidR="001A3220" w:rsidRDefault="001A3220">
            <w:pPr>
              <w:pStyle w:val="ProductList-TableBody"/>
            </w:pPr>
          </w:p>
        </w:tc>
      </w:tr>
    </w:tbl>
    <w:p w14:paraId="1BCCCB22" w14:textId="77777777" w:rsidR="001A3220" w:rsidRDefault="001A3220">
      <w:pPr>
        <w:pStyle w:val="ProductList-BodyIndented"/>
      </w:pPr>
    </w:p>
    <w:p w14:paraId="1A99861C" w14:textId="77777777" w:rsidR="001A3220" w:rsidRDefault="003A378A">
      <w:pPr>
        <w:pStyle w:val="ProductList-SubClauseHeading"/>
        <w:outlineLvl w:val="5"/>
      </w:pPr>
      <w:r>
        <w:t>3.2.3 Rozšiřující funkce spojené s licencí pro externí připojení (External Connector License) k produktu Microsoft Identity Manager</w:t>
      </w:r>
    </w:p>
    <w:p w14:paraId="0EBAA0D7" w14:textId="77777777" w:rsidR="001A3220" w:rsidRDefault="003A378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1A3220" w14:paraId="1E62B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90238" w14:textId="77777777" w:rsidR="001A3220" w:rsidRDefault="003A378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C96D4F7" w14:textId="77777777" w:rsidR="001A3220" w:rsidRDefault="003A378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74F188" w14:textId="77777777" w:rsidR="001A3220" w:rsidRDefault="001A3220">
            <w:pPr>
              <w:pStyle w:val="ProductList-TableBody"/>
            </w:pPr>
          </w:p>
        </w:tc>
      </w:tr>
    </w:tbl>
    <w:p w14:paraId="4BA68D38" w14:textId="77777777" w:rsidR="001A3220" w:rsidRDefault="003A378A">
      <w:pPr>
        <w:pStyle w:val="ProductList-BodyIndented"/>
      </w:pPr>
      <w:r>
        <w:rPr>
          <w:i/>
        </w:rPr>
        <w:t>*Vyžadováno také pro libovolného externího uživatele, pro kterého software vyvolá nebo spravuje informace o identitě (při absenci licencí CAL k produktu Microsoft Identity Manager 2016).</w:t>
      </w:r>
    </w:p>
    <w:p w14:paraId="4F846EA4" w14:textId="77777777" w:rsidR="001A3220" w:rsidRDefault="001A3220">
      <w:pPr>
        <w:pStyle w:val="ProductList-BodyIndented"/>
      </w:pPr>
    </w:p>
    <w:p w14:paraId="2695667E" w14:textId="77777777" w:rsidR="001A3220" w:rsidRDefault="003A378A">
      <w:pPr>
        <w:pStyle w:val="ProductList-ClauseHeading"/>
        <w:outlineLvl w:val="4"/>
      </w:pPr>
      <w:r>
        <w:t>3.3 Další podmínky pro produkt Windows Server 2019 Essentials</w:t>
      </w:r>
    </w:p>
    <w:p w14:paraId="4C89AC3D" w14:textId="77777777" w:rsidR="001A3220" w:rsidRDefault="003A378A">
      <w:pPr>
        <w:pStyle w:val="ProductList-SubClauseHeading"/>
        <w:outlineLvl w:val="5"/>
      </w:pPr>
      <w:r>
        <w:t>3.3.1 Omezení užívání</w:t>
      </w:r>
    </w:p>
    <w:p w14:paraId="58A19067" w14:textId="77777777" w:rsidR="001A3220" w:rsidRDefault="003A378A" w:rsidP="003A378A">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492D9D01" w14:textId="77777777" w:rsidR="001A3220" w:rsidRDefault="003A378A" w:rsidP="003A378A">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75ED042E" w14:textId="77777777" w:rsidR="001A3220" w:rsidRDefault="001A3220">
      <w:pPr>
        <w:pStyle w:val="ProductList-BodyIndented"/>
      </w:pPr>
    </w:p>
    <w:p w14:paraId="20C64A3B" w14:textId="77777777" w:rsidR="001A3220" w:rsidRDefault="003A378A">
      <w:pPr>
        <w:pStyle w:val="ProductList-SubClauseHeading"/>
        <w:outlineLvl w:val="5"/>
      </w:pPr>
      <w:r>
        <w:t>3.3.2 Užívání serverového softwaru</w:t>
      </w:r>
    </w:p>
    <w:p w14:paraId="721A741A" w14:textId="77777777" w:rsidR="001A3220" w:rsidRDefault="003A378A">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7BE4EBE6" w14:textId="77777777" w:rsidR="001A3220" w:rsidRDefault="001A3220">
      <w:pPr>
        <w:pStyle w:val="ProductList-BodyIndented"/>
      </w:pPr>
    </w:p>
    <w:p w14:paraId="183ACA79" w14:textId="77777777" w:rsidR="001A3220" w:rsidRDefault="003A378A">
      <w:pPr>
        <w:pStyle w:val="ProductList-SubClauseHeading"/>
        <w:outlineLvl w:val="5"/>
      </w:pPr>
      <w:r>
        <w:t>3.3.3 Windows Server 2019 Essentials Connector</w:t>
      </w:r>
    </w:p>
    <w:p w14:paraId="2276376F" w14:textId="77777777" w:rsidR="001A3220" w:rsidRDefault="003A378A">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2C396EFF" w14:textId="77777777" w:rsidR="001A3220" w:rsidRDefault="001A3220">
      <w:pPr>
        <w:pStyle w:val="ProductList-BodyIndented"/>
      </w:pPr>
    </w:p>
    <w:p w14:paraId="32640607" w14:textId="77777777" w:rsidR="001A3220" w:rsidRDefault="003A378A">
      <w:pPr>
        <w:pStyle w:val="ProductList-SubClauseHeading"/>
        <w:outlineLvl w:val="5"/>
      </w:pPr>
      <w:r>
        <w:t>3.3.4 Přístup ke službám Active Directory Rights Management softwaru Windows Server 2019</w:t>
      </w:r>
    </w:p>
    <w:p w14:paraId="424808C5" w14:textId="77777777" w:rsidR="001A3220" w:rsidRDefault="003A378A">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60853951" w14:textId="77777777" w:rsidR="001A3220" w:rsidRDefault="001A3220">
      <w:pPr>
        <w:pStyle w:val="ProductList-BodyIndented"/>
      </w:pPr>
    </w:p>
    <w:p w14:paraId="71F4CAC3" w14:textId="77777777" w:rsidR="001A3220" w:rsidRDefault="003A378A">
      <w:pPr>
        <w:pStyle w:val="ProductList-ClauseHeading"/>
        <w:outlineLvl w:val="4"/>
      </w:pPr>
      <w:r>
        <w:t>3.4 Kontejnery Windows Server bez izolace Hyper-V s produkty Windows Server 2019 Standard a Datacenter</w:t>
      </w:r>
    </w:p>
    <w:p w14:paraId="5713A216" w14:textId="77777777" w:rsidR="001A3220" w:rsidRDefault="003A378A">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73DFA97" w14:textId="77777777" w:rsidR="001A3220" w:rsidRDefault="001A3220">
      <w:pPr>
        <w:pStyle w:val="ProductList-Body"/>
      </w:pPr>
    </w:p>
    <w:p w14:paraId="0FC3291B" w14:textId="77777777" w:rsidR="001A3220" w:rsidRDefault="003A378A">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1A3220" w14:paraId="6571E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0CB7C4" w14:textId="77777777" w:rsidR="001A3220" w:rsidRDefault="003A378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7BF2B490" w14:textId="77777777" w:rsidR="001A3220" w:rsidRDefault="003A378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2905FAC4" w14:textId="77777777" w:rsidR="001A3220" w:rsidRDefault="001A3220">
            <w:pPr>
              <w:pStyle w:val="ProductList-TableBody"/>
            </w:pPr>
          </w:p>
        </w:tc>
      </w:tr>
    </w:tbl>
    <w:p w14:paraId="5EBD691A" w14:textId="77777777" w:rsidR="001A3220" w:rsidRDefault="003A378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1A3220" w14:paraId="08BC5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760627" w14:textId="77777777" w:rsidR="001A3220" w:rsidRDefault="003A378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1D6DBBD" w14:textId="77777777" w:rsidR="001A3220" w:rsidRDefault="003A378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B8A5C6" w14:textId="77777777" w:rsidR="001A3220" w:rsidRDefault="003A378A">
            <w:pPr>
              <w:pStyle w:val="ProductList-TableBody"/>
            </w:pPr>
            <w:r>
              <w:rPr>
                <w:color w:val="404040"/>
              </w:rPr>
              <w:t>Práva na zálohu: Není relevantní</w:t>
            </w:r>
          </w:p>
        </w:tc>
      </w:tr>
      <w:tr w:rsidR="001A3220" w14:paraId="75BFEDE2" w14:textId="77777777">
        <w:tc>
          <w:tcPr>
            <w:tcW w:w="4040" w:type="dxa"/>
            <w:tcBorders>
              <w:top w:val="single" w:sz="4" w:space="0" w:color="000000"/>
              <w:left w:val="single" w:sz="4" w:space="0" w:color="000000"/>
              <w:bottom w:val="single" w:sz="4" w:space="0" w:color="000000"/>
              <w:right w:val="single" w:sz="4" w:space="0" w:color="000000"/>
            </w:tcBorders>
          </w:tcPr>
          <w:p w14:paraId="3C096716" w14:textId="77777777" w:rsidR="001A3220" w:rsidRDefault="003A378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4FC48298"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D2E59F" w14:textId="77777777" w:rsidR="001A3220" w:rsidRDefault="003A378A">
            <w:pPr>
              <w:pStyle w:val="ProductList-TableBody"/>
            </w:pPr>
            <w:r>
              <w:rPr>
                <w:color w:val="404040"/>
              </w:rPr>
              <w:t>Práva pro roaming: Není relevantní</w:t>
            </w:r>
          </w:p>
        </w:tc>
      </w:tr>
      <w:tr w:rsidR="001A3220" w14:paraId="2981737C" w14:textId="77777777">
        <w:tc>
          <w:tcPr>
            <w:tcW w:w="4040" w:type="dxa"/>
            <w:tcBorders>
              <w:top w:val="single" w:sz="4" w:space="0" w:color="000000"/>
              <w:left w:val="single" w:sz="4" w:space="0" w:color="000000"/>
              <w:bottom w:val="single" w:sz="4" w:space="0" w:color="000000"/>
              <w:right w:val="single" w:sz="4" w:space="0" w:color="000000"/>
            </w:tcBorders>
          </w:tcPr>
          <w:p w14:paraId="5F15F13C" w14:textId="77777777" w:rsidR="001A3220" w:rsidRDefault="003A378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D467A2" w14:textId="77777777" w:rsidR="001A3220" w:rsidRDefault="003A378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988DB6" w14:textId="77777777" w:rsidR="001A3220" w:rsidRDefault="001A3220">
            <w:pPr>
              <w:pStyle w:val="ProductList-TableBody"/>
            </w:pPr>
          </w:p>
        </w:tc>
      </w:tr>
    </w:tbl>
    <w:p w14:paraId="663812E4" w14:textId="77777777" w:rsidR="001A3220" w:rsidRDefault="001A3220">
      <w:pPr>
        <w:pStyle w:val="ProductList-ClauseHeading"/>
        <w:outlineLvl w:val="4"/>
      </w:pPr>
    </w:p>
    <w:p w14:paraId="1039B389" w14:textId="77777777" w:rsidR="001A3220" w:rsidRDefault="003A378A">
      <w:pPr>
        <w:pStyle w:val="ProductList-ClauseHeading"/>
        <w:outlineLvl w:val="4"/>
      </w:pPr>
      <w:r>
        <w:t>4.1 Výhody Microsoft Azure Hybrid for Windows Server</w:t>
      </w:r>
    </w:p>
    <w:p w14:paraId="10A9482B" w14:textId="77777777" w:rsidR="001A3220" w:rsidRDefault="003A378A">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9425257" w14:textId="77777777" w:rsidR="001A3220" w:rsidRDefault="001A3220">
      <w:pPr>
        <w:pStyle w:val="ProductList-Body"/>
      </w:pPr>
    </w:p>
    <w:p w14:paraId="105DC0B4" w14:textId="77777777" w:rsidR="001A3220" w:rsidRDefault="003A378A">
      <w:pPr>
        <w:pStyle w:val="ProductList-ClauseHeading"/>
        <w:outlineLvl w:val="4"/>
      </w:pPr>
      <w:r>
        <w:t>4.2 Pololetní vydání v rámci kanálu</w:t>
      </w:r>
    </w:p>
    <w:p w14:paraId="77B67ED9" w14:textId="77777777" w:rsidR="001A3220" w:rsidRDefault="003A378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2F2D3349" w14:textId="77777777" w:rsidR="001A3220" w:rsidRDefault="001A3220">
      <w:pPr>
        <w:pStyle w:val="ProductList-ClauseHeading"/>
        <w:outlineLvl w:val="4"/>
      </w:pPr>
    </w:p>
    <w:p w14:paraId="74153316" w14:textId="77777777" w:rsidR="001A3220" w:rsidRDefault="003A378A">
      <w:pPr>
        <w:pStyle w:val="ProductList-ClauseHeading"/>
        <w:outlineLvl w:val="4"/>
      </w:pPr>
      <w:r>
        <w:t>4.3 Licence User CAL a licence na odběr na základě počtu uživatelů ke službě vzdálené plochy („RDS”) – rozšířená práva</w:t>
      </w:r>
    </w:p>
    <w:p w14:paraId="6C55BC57" w14:textId="77777777" w:rsidR="001A3220" w:rsidRDefault="003A378A">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30273E6E" w14:textId="77777777" w:rsidR="001A3220" w:rsidRDefault="001A3220">
      <w:pPr>
        <w:pStyle w:val="ProductList-Body"/>
      </w:pPr>
    </w:p>
    <w:p w14:paraId="6C92E04B" w14:textId="77777777" w:rsidR="001A3220" w:rsidRDefault="003A378A">
      <w:pPr>
        <w:pStyle w:val="ProductList-ClauseHeading"/>
        <w:outlineLvl w:val="4"/>
      </w:pPr>
      <w:r>
        <w:t>4.4 Aktualizace rozšířeného zabezpečení</w:t>
      </w:r>
    </w:p>
    <w:p w14:paraId="59B39162" w14:textId="77777777" w:rsidR="001A3220" w:rsidRDefault="003A378A">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58DD4B6B" w14:textId="77777777" w:rsidR="001A3220" w:rsidRDefault="001A3220">
      <w:pPr>
        <w:pStyle w:val="ProductList-Body"/>
      </w:pPr>
    </w:p>
    <w:p w14:paraId="3CA33A83" w14:textId="77777777" w:rsidR="001A3220" w:rsidRDefault="003A378A">
      <w:pPr>
        <w:pStyle w:val="ProductList-ClauseHeading"/>
        <w:outlineLvl w:val="4"/>
      </w:pPr>
      <w:r>
        <w:t>4.5 Windows Virtual Desktop pro Windows Server</w:t>
      </w:r>
    </w:p>
    <w:p w14:paraId="5D0889FB" w14:textId="77777777" w:rsidR="001A3220" w:rsidRDefault="003A378A">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2BA24C95"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77C98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0C746"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9105488" w14:textId="77777777" w:rsidR="001A3220" w:rsidRDefault="001A3220">
      <w:pPr>
        <w:pStyle w:val="ProductList-Body"/>
      </w:pPr>
    </w:p>
    <w:p w14:paraId="3222A412" w14:textId="77777777" w:rsidR="001A3220" w:rsidRDefault="001A3220">
      <w:pPr>
        <w:sectPr w:rsidR="001A3220">
          <w:headerReference w:type="default" r:id="rId105"/>
          <w:footerReference w:type="default" r:id="rId106"/>
          <w:type w:val="continuous"/>
          <w:pgSz w:w="12240" w:h="15840" w:code="1"/>
          <w:pgMar w:top="1170" w:right="720" w:bottom="720" w:left="720" w:header="432" w:footer="288" w:gutter="0"/>
          <w:cols w:space="360"/>
        </w:sectPr>
      </w:pPr>
    </w:p>
    <w:p w14:paraId="75FD19B5" w14:textId="77777777" w:rsidR="001A3220" w:rsidRDefault="003A378A">
      <w:pPr>
        <w:pStyle w:val="ProductList-SectionHeading"/>
        <w:pageBreakBefore/>
        <w:outlineLvl w:val="0"/>
      </w:pPr>
      <w:bookmarkStart w:id="211" w:name="_Sec548"/>
      <w:bookmarkEnd w:id="33"/>
      <w:r>
        <w:t>Služby online</w:t>
      </w:r>
      <w:r>
        <w:fldChar w:fldCharType="begin"/>
      </w:r>
      <w:r>
        <w:instrText xml:space="preserve"> TC "</w:instrText>
      </w:r>
      <w:bookmarkStart w:id="212" w:name="_Toc57122763"/>
      <w:r>
        <w:instrText>Služby online</w:instrText>
      </w:r>
      <w:bookmarkEnd w:id="212"/>
      <w:r>
        <w:instrText>" \l 1</w:instrText>
      </w:r>
      <w:r>
        <w:fldChar w:fldCharType="end"/>
      </w:r>
    </w:p>
    <w:p w14:paraId="09D0266C" w14:textId="77777777" w:rsidR="001A3220" w:rsidRDefault="003A378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14:paraId="115EC5D8" w14:textId="77777777" w:rsidR="001A3220" w:rsidRDefault="003A378A">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57122764"/>
      <w:r>
        <w:instrText>Regionální dostupnost služeb online</w:instrText>
      </w:r>
      <w:bookmarkEnd w:id="214"/>
      <w:r>
        <w:instrText>" \l 2</w:instrText>
      </w:r>
      <w:r>
        <w:fldChar w:fldCharType="end"/>
      </w:r>
    </w:p>
    <w:p w14:paraId="7BD8A351" w14:textId="77777777" w:rsidR="001A3220" w:rsidRDefault="003A378A">
      <w:pPr>
        <w:pStyle w:val="ProductList-Body"/>
      </w:pPr>
      <w:r>
        <w:t xml:space="preserve">Seznam zemí a regionů, ve kterých jsou služby online k dispozici, naleznete na adrese </w:t>
      </w:r>
      <w:hyperlink r:id="rId108">
        <w:r>
          <w:rPr>
            <w:color w:val="00467F"/>
            <w:u w:val="single"/>
          </w:rPr>
          <w:t>https://www.microsoft.com/microsoft-365/business/international-availability</w:t>
        </w:r>
      </w:hyperlink>
      <w:r>
        <w:t>.</w:t>
      </w:r>
    </w:p>
    <w:p w14:paraId="40FE4EF1" w14:textId="77777777" w:rsidR="001A3220" w:rsidRDefault="003A378A">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57122765"/>
      <w:r>
        <w:instrText>Pravidla pro nákup služeb online</w:instrText>
      </w:r>
      <w:bookmarkEnd w:id="216"/>
      <w:r>
        <w:instrText>" \l 2</w:instrText>
      </w:r>
      <w:r>
        <w:fldChar w:fldCharType="end"/>
      </w:r>
    </w:p>
    <w:p w14:paraId="77273868" w14:textId="77777777" w:rsidR="001A3220" w:rsidRDefault="003A378A">
      <w:pPr>
        <w:pStyle w:val="ProductList-Body"/>
      </w:pPr>
      <w:r>
        <w:t>Na nákup služeb online se vztahují následující pravidla:</w:t>
      </w:r>
    </w:p>
    <w:p w14:paraId="36ABEB36" w14:textId="77777777" w:rsidR="001A3220" w:rsidRDefault="003A378A" w:rsidP="003A378A">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7C6B5326" w14:textId="77777777" w:rsidR="001A3220" w:rsidRDefault="003A378A" w:rsidP="003A378A">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3C61E585" w14:textId="77777777" w:rsidR="001A3220" w:rsidRDefault="003A378A" w:rsidP="003A378A">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2AEFDF4" w14:textId="77777777" w:rsidR="001A3220" w:rsidRDefault="003A378A" w:rsidP="003A378A">
      <w:pPr>
        <w:pStyle w:val="ProductList-Bullet"/>
        <w:numPr>
          <w:ilvl w:val="0"/>
          <w:numId w:val="33"/>
        </w:numPr>
      </w:pPr>
      <w:r>
        <w:t>Podmínky pro systém Microsoft Azure jsou uvedeny v položce produktu systému Microsoft Azure.</w:t>
      </w:r>
    </w:p>
    <w:p w14:paraId="5E513CED" w14:textId="77777777" w:rsidR="001A3220" w:rsidRDefault="003A378A" w:rsidP="003A378A">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6D9B2E48" w14:textId="77777777" w:rsidR="001A3220" w:rsidRDefault="003A378A" w:rsidP="003A378A">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754B665B" w14:textId="77777777" w:rsidR="001A3220" w:rsidRDefault="003A378A">
      <w:pPr>
        <w:pStyle w:val="ProductList-Offering1Heading"/>
        <w:outlineLvl w:val="1"/>
      </w:pPr>
      <w:bookmarkStart w:id="217" w:name="_Sec623"/>
      <w:r>
        <w:t>Prodloužení služeb online</w:t>
      </w:r>
      <w:bookmarkEnd w:id="217"/>
      <w:r>
        <w:fldChar w:fldCharType="begin"/>
      </w:r>
      <w:r>
        <w:instrText xml:space="preserve"> TC "</w:instrText>
      </w:r>
      <w:bookmarkStart w:id="218" w:name="_Toc57122766"/>
      <w:r>
        <w:instrText>Prodloužení služeb online</w:instrText>
      </w:r>
      <w:bookmarkEnd w:id="218"/>
      <w:r>
        <w:instrText>" \l 2</w:instrText>
      </w:r>
      <w:r>
        <w:fldChar w:fldCharType="end"/>
      </w:r>
    </w:p>
    <w:p w14:paraId="68A2A7F8" w14:textId="77777777" w:rsidR="001A3220" w:rsidRDefault="003A378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14:paraId="4312B920"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F5F9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4C6E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1BCF9D8" w14:textId="77777777" w:rsidR="001A3220" w:rsidRDefault="001A3220">
      <w:pPr>
        <w:pStyle w:val="ProductList-Body"/>
      </w:pPr>
    </w:p>
    <w:p w14:paraId="29C9B301" w14:textId="77777777" w:rsidR="001A3220" w:rsidRDefault="003A378A">
      <w:pPr>
        <w:pStyle w:val="ProductList-OfferingGroupHeading"/>
        <w:outlineLvl w:val="1"/>
      </w:pPr>
      <w:bookmarkStart w:id="219" w:name="_Sec624"/>
      <w:r>
        <w:t>Služby Microsoft Azure</w:t>
      </w:r>
      <w:bookmarkEnd w:id="219"/>
      <w:r>
        <w:fldChar w:fldCharType="begin"/>
      </w:r>
      <w:r>
        <w:instrText xml:space="preserve"> TC "</w:instrText>
      </w:r>
      <w:bookmarkStart w:id="220" w:name="_Toc57122767"/>
      <w:r>
        <w:instrText>Služby Microsoft Azure</w:instrText>
      </w:r>
      <w:bookmarkEnd w:id="220"/>
      <w:r>
        <w:instrText>" \l 2</w:instrText>
      </w:r>
      <w:r>
        <w:fldChar w:fldCharType="end"/>
      </w:r>
    </w:p>
    <w:p w14:paraId="39E4F78B" w14:textId="77777777" w:rsidR="001A3220" w:rsidRDefault="003A378A">
      <w:pPr>
        <w:pStyle w:val="ProductList-ClauseHeading"/>
        <w:outlineLvl w:val="2"/>
      </w:pPr>
      <w:r>
        <w:t>1. Definice</w:t>
      </w:r>
    </w:p>
    <w:p w14:paraId="1FF96298" w14:textId="77777777" w:rsidR="001A3220" w:rsidRDefault="003A378A">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3D48258E" w14:textId="77777777" w:rsidR="001A3220" w:rsidRDefault="003A378A">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13D5853E" w14:textId="77777777" w:rsidR="001A3220" w:rsidRDefault="003A378A">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01654809" w14:textId="77777777" w:rsidR="001A3220" w:rsidRDefault="003A378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258930B3" w14:textId="77777777" w:rsidR="001A3220" w:rsidRDefault="003A378A">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1B1E1C0C" w14:textId="77777777" w:rsidR="001A3220" w:rsidRDefault="001A3220">
      <w:pPr>
        <w:pStyle w:val="ProductList-Body"/>
      </w:pPr>
    </w:p>
    <w:p w14:paraId="6D26AF3E" w14:textId="77777777" w:rsidR="001A3220" w:rsidRDefault="003A378A">
      <w:pPr>
        <w:pStyle w:val="ProductList-ClauseHeading"/>
        <w:outlineLvl w:val="2"/>
      </w:pPr>
      <w:r>
        <w:t>2. Období odběru</w:t>
      </w:r>
    </w:p>
    <w:p w14:paraId="001DCC89" w14:textId="77777777" w:rsidR="001A3220" w:rsidRDefault="003A378A">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123C47F7" w14:textId="77777777" w:rsidR="001A3220" w:rsidRDefault="001A3220">
      <w:pPr>
        <w:pStyle w:val="ProductList-Body"/>
      </w:pPr>
    </w:p>
    <w:p w14:paraId="2DA177F2" w14:textId="77777777" w:rsidR="001A3220" w:rsidRDefault="003A378A">
      <w:pPr>
        <w:pStyle w:val="ProductList-ClauseHeading"/>
        <w:outlineLvl w:val="2"/>
      </w:pPr>
      <w:r>
        <w:t>3. Nákup služeb</w:t>
      </w:r>
    </w:p>
    <w:p w14:paraId="26833D03" w14:textId="77777777" w:rsidR="001A3220" w:rsidRDefault="003A378A">
      <w:pPr>
        <w:pStyle w:val="ProductList-Body"/>
      </w:pPr>
      <w:r>
        <w:t>Služby Microsoft Azure lze zakoupit jedním z následujících způsobů nebo jejich kombinací:</w:t>
      </w:r>
    </w:p>
    <w:p w14:paraId="13C86DB1" w14:textId="77777777" w:rsidR="001A3220" w:rsidRDefault="003A378A" w:rsidP="003A378A">
      <w:pPr>
        <w:pStyle w:val="ProductList-Bullet"/>
        <w:numPr>
          <w:ilvl w:val="0"/>
          <w:numId w:val="34"/>
        </w:numPr>
      </w:pPr>
      <w:r>
        <w:rPr>
          <w:b/>
          <w:color w:val="00188F"/>
        </w:rPr>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 </w:t>
      </w:r>
    </w:p>
    <w:p w14:paraId="0B24CB5D" w14:textId="77777777" w:rsidR="001A3220" w:rsidRDefault="003A378A" w:rsidP="003A378A">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1D9A5AC5" w14:textId="77777777" w:rsidR="001A3220" w:rsidRDefault="003A378A" w:rsidP="003A378A">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459902F2" w14:textId="77777777" w:rsidR="001A3220" w:rsidRDefault="003A378A" w:rsidP="003A378A">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w:t>
      </w:r>
    </w:p>
    <w:p w14:paraId="1A12CD6A" w14:textId="77777777" w:rsidR="001A3220" w:rsidRDefault="003A378A" w:rsidP="003A378A">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5E5F2AA1" w14:textId="77777777" w:rsidR="001A3220" w:rsidRDefault="003A378A" w:rsidP="003A378A">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03F35B80" w14:textId="77777777" w:rsidR="001A3220" w:rsidRDefault="001A3220">
      <w:pPr>
        <w:pStyle w:val="ProductList-Body"/>
      </w:pPr>
    </w:p>
    <w:p w14:paraId="2A09FE64" w14:textId="77777777" w:rsidR="001A3220" w:rsidRDefault="003A378A">
      <w:pPr>
        <w:pStyle w:val="ProductList-ClauseHeading"/>
        <w:outlineLvl w:val="2"/>
      </w:pPr>
      <w:r>
        <w:t>4. Ceny</w:t>
      </w:r>
    </w:p>
    <w:p w14:paraId="5C710157" w14:textId="77777777" w:rsidR="001A3220" w:rsidRDefault="003A378A">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764D5D97" w14:textId="77777777" w:rsidR="001A3220" w:rsidRDefault="001A3220">
      <w:pPr>
        <w:pStyle w:val="ProductList-Body"/>
      </w:pPr>
    </w:p>
    <w:p w14:paraId="110C54C8" w14:textId="77777777" w:rsidR="001A3220" w:rsidRDefault="003A378A">
      <w:pPr>
        <w:pStyle w:val="ProductList-ClauseHeading"/>
        <w:outlineLvl w:val="2"/>
      </w:pPr>
      <w:r>
        <w:t>5. Platba a poplatky</w:t>
      </w:r>
    </w:p>
    <w:p w14:paraId="211D37ED" w14:textId="77777777" w:rsidR="001A3220" w:rsidRDefault="003A378A" w:rsidP="003A378A">
      <w:pPr>
        <w:pStyle w:val="ProductList-Bullet"/>
        <w:numPr>
          <w:ilvl w:val="0"/>
          <w:numId w:val="35"/>
        </w:numPr>
      </w:pPr>
      <w:r>
        <w:rPr>
          <w:b/>
          <w:color w:val="00188F"/>
        </w:rPr>
        <w:t>Používání předplatného služby Azure</w:t>
      </w:r>
      <w:r>
        <w:t xml:space="preserve">: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 </w:t>
      </w:r>
    </w:p>
    <w:p w14:paraId="78F74C92" w14:textId="77777777" w:rsidR="001A3220" w:rsidRDefault="003A378A" w:rsidP="003A378A">
      <w:pPr>
        <w:pStyle w:val="ProductList-Bullet"/>
        <w:numPr>
          <w:ilvl w:val="0"/>
          <w:numId w:val="35"/>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w:t>
      </w:r>
    </w:p>
    <w:p w14:paraId="42417633" w14:textId="77777777" w:rsidR="001A3220" w:rsidRDefault="003A378A" w:rsidP="003A378A">
      <w:pPr>
        <w:pStyle w:val="ProductList-Bullet"/>
        <w:numPr>
          <w:ilvl w:val="0"/>
          <w:numId w:val="35"/>
        </w:numPr>
      </w:pPr>
      <w:r>
        <w:rPr>
          <w:b/>
          <w:color w:val="00188F"/>
        </w:rPr>
        <w:t>Fakturace překročení předplatného služby Azure</w:t>
      </w:r>
      <w:r>
        <w:t>: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w:t>
      </w:r>
    </w:p>
    <w:p w14:paraId="6460516D" w14:textId="77777777" w:rsidR="001A3220" w:rsidRDefault="003A378A" w:rsidP="003A378A">
      <w:pPr>
        <w:pStyle w:val="ProductList-Bullet"/>
        <w:numPr>
          <w:ilvl w:val="0"/>
          <w:numId w:val="35"/>
        </w:numPr>
      </w:pPr>
      <w:r>
        <w:rPr>
          <w:b/>
          <w:color w:val="00188F"/>
        </w:rPr>
        <w:t>Fakturace spotřeby</w:t>
      </w:r>
      <w:r>
        <w:t>: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5E20A6B3" w14:textId="77777777" w:rsidR="001A3220" w:rsidRDefault="003A378A" w:rsidP="003A378A">
      <w:pPr>
        <w:pStyle w:val="ProductList-Bullet"/>
        <w:numPr>
          <w:ilvl w:val="0"/>
          <w:numId w:val="35"/>
        </w:numPr>
      </w:pPr>
      <w:r>
        <w:rPr>
          <w:b/>
          <w:color w:val="00188F"/>
        </w:rPr>
        <w:t>Fakturace plánu služeb Azure</w:t>
      </w:r>
      <w:r>
        <w:t>: Nákup plánu služeb Microsoft Azure bude zákazníkovi (nebo jeho prodejci) fakturován buďto předem, nebo jednou ročně, v souladu s podmínkami multilicenční smlouvy zákazníka, kterou se obecně řídí platební podmínky objednávání služeb online. Předplacení služeb Azure nelze použít v případě nákupu plánu služeb Microsoft Azure; avšak pokud plán služeb Microsoft Azure zahrnuje nákup počátečního množství služby („Počáteční množství“), užívání zákazníkem nad rámec počátečního množství bude účtováno dle spotřebních sazeb a předplacení služeb Azure zákazníkem lze v případě takového použití uplatnit.</w:t>
      </w:r>
    </w:p>
    <w:p w14:paraId="25A814A5" w14:textId="77777777" w:rsidR="001A3220" w:rsidRDefault="003A378A" w:rsidP="003A378A">
      <w:pPr>
        <w:pStyle w:val="ProductList-Bullet"/>
        <w:numPr>
          <w:ilvl w:val="0"/>
          <w:numId w:val="35"/>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3C2CBBD5" w14:textId="77777777" w:rsidR="001A3220" w:rsidRDefault="001A3220">
      <w:pPr>
        <w:pStyle w:val="ProductList-Body"/>
      </w:pPr>
    </w:p>
    <w:p w14:paraId="1B2EB592" w14:textId="77777777" w:rsidR="001A3220" w:rsidRDefault="003A378A">
      <w:pPr>
        <w:pStyle w:val="ProductList-ClauseHeading"/>
        <w:outlineLvl w:val="2"/>
      </w:pPr>
      <w:r>
        <w:t>6. Možnosti rezervací služby Azure</w:t>
      </w:r>
    </w:p>
    <w:p w14:paraId="69F857AF" w14:textId="77777777" w:rsidR="001A3220" w:rsidRDefault="003A378A">
      <w:pPr>
        <w:pStyle w:val="ProductList-Body"/>
      </w:pPr>
      <w:r>
        <w:t>Následující možnosti se vztahují na rezervace služby Azure zakoupené zákazníkem.</w:t>
      </w:r>
    </w:p>
    <w:p w14:paraId="7748D6DF" w14:textId="77777777" w:rsidR="001A3220" w:rsidRDefault="003A378A" w:rsidP="003A378A">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40682458" w14:textId="77777777" w:rsidR="001A3220" w:rsidRDefault="003A378A" w:rsidP="003A378A">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76471D35" w14:textId="77777777" w:rsidR="001A3220" w:rsidRDefault="003A378A" w:rsidP="003A378A">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213860E8" w14:textId="77777777" w:rsidR="001A3220" w:rsidRDefault="001A3220">
      <w:pPr>
        <w:pStyle w:val="ProductList-Body"/>
      </w:pPr>
    </w:p>
    <w:p w14:paraId="0AEA786E" w14:textId="77777777" w:rsidR="001A3220" w:rsidRDefault="003A378A">
      <w:pPr>
        <w:pStyle w:val="ProductList-ClauseHeading"/>
        <w:outlineLvl w:val="2"/>
      </w:pPr>
      <w:r>
        <w:t>7. Rezervace na pět let pro virtuální počítače Azure</w:t>
      </w:r>
    </w:p>
    <w:p w14:paraId="601AC6C3" w14:textId="77777777" w:rsidR="001A3220" w:rsidRDefault="003A378A">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7E480685" w14:textId="77777777" w:rsidR="001A3220" w:rsidRDefault="001A3220">
      <w:pPr>
        <w:pStyle w:val="ProductList-Body"/>
      </w:pPr>
    </w:p>
    <w:p w14:paraId="2C2F1ACC" w14:textId="77777777" w:rsidR="001A3220" w:rsidRDefault="003A378A">
      <w:pPr>
        <w:pStyle w:val="ProductList-ClauseHeading"/>
        <w:outlineLvl w:val="2"/>
      </w:pPr>
      <w:r>
        <w:t>8. Programy Open License, Open Value a Open Value Subscription</w:t>
      </w:r>
    </w:p>
    <w:p w14:paraId="2623CEF7" w14:textId="77777777" w:rsidR="001A3220" w:rsidRDefault="003A378A">
      <w:pPr>
        <w:pStyle w:val="ProductList-SubClauseHeading"/>
        <w:outlineLvl w:val="3"/>
      </w:pPr>
      <w:r>
        <w:t>8.1 Definice</w:t>
      </w:r>
    </w:p>
    <w:p w14:paraId="46C79ED0" w14:textId="77777777" w:rsidR="001A3220" w:rsidRDefault="003A378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3247D88" w14:textId="77777777" w:rsidR="001A3220" w:rsidRDefault="003A378A">
      <w:pPr>
        <w:pStyle w:val="ProductList-BodyIndented"/>
      </w:pPr>
      <w:r>
        <w:t xml:space="preserve">Pojem </w:t>
      </w:r>
      <w:r>
        <w:rPr>
          <w:b/>
          <w:color w:val="00188F"/>
        </w:rPr>
        <w:t>portál</w:t>
      </w:r>
      <w:r>
        <w:t xml:space="preserve"> označuje online portál, prostřednictvím kterého zákazník spravuje svůj odběr.</w:t>
      </w:r>
    </w:p>
    <w:p w14:paraId="59F0C0CB" w14:textId="77777777" w:rsidR="001A3220" w:rsidRDefault="003A378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0421054A" w14:textId="77777777" w:rsidR="001A3220" w:rsidRDefault="001A3220">
      <w:pPr>
        <w:pStyle w:val="ProductList-BodyIndented"/>
      </w:pPr>
    </w:p>
    <w:p w14:paraId="01D49DAF" w14:textId="77777777" w:rsidR="001A3220" w:rsidRDefault="003A378A">
      <w:pPr>
        <w:pStyle w:val="ProductList-SubClauseHeading"/>
        <w:outlineLvl w:val="3"/>
      </w:pPr>
      <w:r>
        <w:t>8.2 Období odběru</w:t>
      </w:r>
    </w:p>
    <w:p w14:paraId="54B20615" w14:textId="77777777" w:rsidR="001A3220" w:rsidRDefault="003A378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CA046B8" w14:textId="77777777" w:rsidR="001A3220" w:rsidRDefault="001A3220">
      <w:pPr>
        <w:pStyle w:val="ProductList-BodyIndented"/>
      </w:pPr>
    </w:p>
    <w:p w14:paraId="3BC5F1B0" w14:textId="77777777" w:rsidR="001A3220" w:rsidRDefault="003A378A">
      <w:pPr>
        <w:pStyle w:val="ProductList-ClauseHeading"/>
        <w:outlineLvl w:val="2"/>
      </w:pPr>
      <w:r>
        <w:t>9. Výhody Microsoft Azure Hybrid</w:t>
      </w:r>
    </w:p>
    <w:p w14:paraId="33D5B58B" w14:textId="77777777" w:rsidR="001A3220" w:rsidRDefault="003A378A">
      <w:pPr>
        <w:pStyle w:val="ProductList-SubClauseHeading"/>
        <w:outlineLvl w:val="3"/>
      </w:pPr>
      <w:r>
        <w:t>9.1 Výhody Microsoft Azure Hybrid for Windows Server</w:t>
      </w:r>
    </w:p>
    <w:p w14:paraId="28A26FB6" w14:textId="77777777" w:rsidR="001A3220" w:rsidRDefault="003A378A">
      <w:pPr>
        <w:pStyle w:val="ProductList-BodyIndented"/>
      </w:pPr>
      <w:r>
        <w:t xml:space="preserve">Na základě výhod Microsoft Azure Hybrid Benefit pro Windows Server může zákazník užívat virtuální počítače systému Windows Server na svých účtech služby Microsoft Azure a platit pouze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0">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AA46744" w14:textId="77777777" w:rsidR="001A3220" w:rsidRDefault="001A3220">
      <w:pPr>
        <w:pStyle w:val="ProductList-BodyIndented"/>
      </w:pPr>
    </w:p>
    <w:p w14:paraId="101A86DB" w14:textId="77777777" w:rsidR="001A3220" w:rsidRDefault="003A378A">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dle popisu uvedeného v části „Neomezená práva na virtualizaci“,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4B42971" w14:textId="77777777" w:rsidR="001A3220" w:rsidRDefault="001A3220">
      <w:pPr>
        <w:pStyle w:val="ProductList-BodyIndented"/>
      </w:pPr>
    </w:p>
    <w:p w14:paraId="6EA6C27E" w14:textId="77777777" w:rsidR="001A3220" w:rsidRDefault="003A378A">
      <w:pPr>
        <w:pStyle w:val="ProductList-SubSubClauseHeading"/>
        <w:outlineLvl w:val="4"/>
      </w:pPr>
      <w:r>
        <w:t>9.1.1 Zvláštní užívací práva pro licence k produktu Windows Server Datacenter</w:t>
      </w:r>
    </w:p>
    <w:p w14:paraId="0E8051F0" w14:textId="77777777" w:rsidR="001A3220" w:rsidRDefault="003A378A">
      <w:pPr>
        <w:pStyle w:val="ProductList-BodyIndented2"/>
      </w:pPr>
      <w:r>
        <w:t>Jako výjimky z obecných podmínek upravujících přidělování licencí a užívání produktu Windows Server na základě výhod Azure Hybrid Benefit for Windows Server:</w:t>
      </w:r>
    </w:p>
    <w:p w14:paraId="6BD428E5" w14:textId="77777777" w:rsidR="001A3220" w:rsidRDefault="003A378A" w:rsidP="003A378A">
      <w:pPr>
        <w:pStyle w:val="ProductList-Bullet"/>
        <w:numPr>
          <w:ilvl w:val="2"/>
          <w:numId w:val="37"/>
        </w:numPr>
      </w:pPr>
      <w:r>
        <w:rPr>
          <w:b/>
        </w:rPr>
        <w:t>Neomezená práva na virtualizaci</w:t>
      </w:r>
      <w:r>
        <w:t xml:space="preserve">. Zákazník může používat produkt Windows Server v libovolném počtu základních instancí na dedikovaném hostiteli služby Azure nebo jiném dedikovaném fyzickém hostiteli ve službě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hostiteli.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4531C8AF" w14:textId="77777777" w:rsidR="001A3220" w:rsidRDefault="003A378A" w:rsidP="003A378A">
      <w:pPr>
        <w:pStyle w:val="ProductList-Bullet"/>
        <w:numPr>
          <w:ilvl w:val="2"/>
          <w:numId w:val="37"/>
        </w:numPr>
      </w:pPr>
      <w:r>
        <w:rPr>
          <w:b/>
        </w:rPr>
        <w:t>Zdvojená užívací práva</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ve službě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 Zdvojená užívací práva neplatí v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přidělených dle popisu v části „Neomezená práva na virtualizaci“.</w:t>
      </w:r>
    </w:p>
    <w:p w14:paraId="21ECC634" w14:textId="77777777" w:rsidR="001A3220" w:rsidRDefault="001A3220">
      <w:pPr>
        <w:pStyle w:val="ProductList-BodyIndented2"/>
      </w:pPr>
    </w:p>
    <w:p w14:paraId="137C908F" w14:textId="77777777" w:rsidR="001A3220" w:rsidRDefault="003A378A">
      <w:pPr>
        <w:pStyle w:val="ProductList-SubClauseHeading"/>
        <w:outlineLvl w:val="3"/>
      </w:pPr>
      <w:r>
        <w:t>9.2 Výhody Microsoft Azure Hybrid Benefit pro SQL Server</w:t>
      </w:r>
    </w:p>
    <w:p w14:paraId="2CC2855B" w14:textId="77777777" w:rsidR="001A3220" w:rsidRDefault="003A378A">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na svých účtech služeb Microsoft Azure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D82D1DF" w14:textId="77777777" w:rsidR="001A3220" w:rsidRDefault="001A3220">
      <w:pPr>
        <w:pStyle w:val="ProductList-BodyIndented"/>
      </w:pPr>
    </w:p>
    <w:tbl>
      <w:tblPr>
        <w:tblStyle w:val="PURTable0"/>
        <w:tblW w:w="0" w:type="dxa"/>
        <w:tblLook w:val="04A0" w:firstRow="1" w:lastRow="0" w:firstColumn="1" w:lastColumn="0" w:noHBand="0" w:noVBand="1"/>
      </w:tblPr>
      <w:tblGrid>
        <w:gridCol w:w="3133"/>
        <w:gridCol w:w="3745"/>
        <w:gridCol w:w="3678"/>
      </w:tblGrid>
      <w:tr w:rsidR="001A3220" w14:paraId="1802880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EBA1B5F" w14:textId="77777777" w:rsidR="001A3220" w:rsidRDefault="003A378A">
            <w:pPr>
              <w:pStyle w:val="ProductList-TableBody"/>
            </w:pPr>
            <w:r>
              <w:rPr>
                <w:color w:val="FFFFFF"/>
              </w:rPr>
              <w:t>Kvalifikovaná licence</w:t>
            </w:r>
          </w:p>
        </w:tc>
        <w:tc>
          <w:tcPr>
            <w:tcW w:w="4280" w:type="dxa"/>
            <w:tcBorders>
              <w:bottom w:val="none" w:sz="4" w:space="0" w:color="6E6E6E"/>
            </w:tcBorders>
            <w:shd w:val="clear" w:color="auto" w:fill="0070C0"/>
          </w:tcPr>
          <w:p w14:paraId="24B8F0AB" w14:textId="77777777" w:rsidR="001A3220" w:rsidRDefault="003A378A">
            <w:pPr>
              <w:pStyle w:val="ProductList-TableBody"/>
            </w:pPr>
            <w:r>
              <w:rPr>
                <w:color w:val="FFFFFF"/>
              </w:rPr>
              <w:t>Datová služba Microsoft Azure</w:t>
            </w:r>
            <w:r>
              <w:rPr>
                <w:vertAlign w:val="superscript"/>
              </w:rPr>
              <w:t>1</w:t>
            </w:r>
          </w:p>
        </w:tc>
        <w:tc>
          <w:tcPr>
            <w:tcW w:w="4160" w:type="dxa"/>
            <w:shd w:val="clear" w:color="auto" w:fill="0070C0"/>
          </w:tcPr>
          <w:p w14:paraId="65F58BD6" w14:textId="77777777" w:rsidR="001A3220" w:rsidRDefault="003A378A">
            <w:pPr>
              <w:pStyle w:val="ProductList-TableBody"/>
            </w:pPr>
            <w:r>
              <w:rPr>
                <w:color w:val="FFFFFF"/>
              </w:rPr>
              <w:t>Poměr kvalifikovaných licencí k Azure vCore</w:t>
            </w:r>
          </w:p>
        </w:tc>
      </w:tr>
      <w:tr w:rsidR="001A3220" w14:paraId="7539E55B" w14:textId="77777777">
        <w:tc>
          <w:tcPr>
            <w:tcW w:w="3540" w:type="dxa"/>
            <w:tcBorders>
              <w:left w:val="single" w:sz="4" w:space="0" w:color="6E6E6E"/>
              <w:bottom w:val="none" w:sz="4" w:space="0" w:color="6E6E6E"/>
              <w:right w:val="single" w:sz="4" w:space="0" w:color="6E6E6E"/>
            </w:tcBorders>
          </w:tcPr>
          <w:p w14:paraId="342954FA" w14:textId="77777777" w:rsidR="001A3220" w:rsidRDefault="003A37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ADCBE5" w14:textId="77777777" w:rsidR="001A3220" w:rsidRDefault="003A378A">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1673D833" w14:textId="77777777" w:rsidR="001A3220" w:rsidRDefault="003A378A">
            <w:pPr>
              <w:pStyle w:val="ProductList-TableBody"/>
            </w:pPr>
            <w:r>
              <w:t>Licence na 1 jádro:4 jádra vCore</w:t>
            </w:r>
          </w:p>
        </w:tc>
      </w:tr>
      <w:tr w:rsidR="001A3220" w14:paraId="7F2DB491" w14:textId="77777777">
        <w:tc>
          <w:tcPr>
            <w:tcW w:w="3540" w:type="dxa"/>
            <w:tcBorders>
              <w:top w:val="none" w:sz="4" w:space="0" w:color="6E6E6E"/>
              <w:left w:val="single" w:sz="4" w:space="0" w:color="6E6E6E"/>
              <w:bottom w:val="none" w:sz="4" w:space="0" w:color="6E6E6E"/>
            </w:tcBorders>
          </w:tcPr>
          <w:p w14:paraId="4920C32D" w14:textId="77777777" w:rsidR="001A3220" w:rsidRDefault="001A3220">
            <w:pPr>
              <w:pStyle w:val="ProductList-TableBody"/>
            </w:pPr>
          </w:p>
        </w:tc>
        <w:tc>
          <w:tcPr>
            <w:tcW w:w="4280" w:type="dxa"/>
          </w:tcPr>
          <w:p w14:paraId="08EC7D94" w14:textId="77777777" w:rsidR="001A3220" w:rsidRDefault="003A378A">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739A3D47" w14:textId="77777777" w:rsidR="001A3220" w:rsidRDefault="003A378A">
            <w:pPr>
              <w:pStyle w:val="ProductList-TableBody"/>
            </w:pPr>
            <w:r>
              <w:t>Licence na 1 jádro:1 jádro vCore</w:t>
            </w:r>
          </w:p>
        </w:tc>
      </w:tr>
      <w:tr w:rsidR="001A3220" w14:paraId="6A53BBAE" w14:textId="77777777">
        <w:tc>
          <w:tcPr>
            <w:tcW w:w="3540" w:type="dxa"/>
            <w:tcBorders>
              <w:top w:val="none" w:sz="4" w:space="0" w:color="6E6E6E"/>
              <w:left w:val="single" w:sz="4" w:space="0" w:color="6E6E6E"/>
              <w:bottom w:val="none" w:sz="4" w:space="0" w:color="6E6E6E"/>
            </w:tcBorders>
          </w:tcPr>
          <w:p w14:paraId="17750E8C" w14:textId="77777777" w:rsidR="001A3220" w:rsidRDefault="001A3220">
            <w:pPr>
              <w:pStyle w:val="ProductList-TableBody"/>
            </w:pPr>
          </w:p>
        </w:tc>
        <w:tc>
          <w:tcPr>
            <w:tcW w:w="4280" w:type="dxa"/>
          </w:tcPr>
          <w:p w14:paraId="00BBCBAF" w14:textId="77777777" w:rsidR="001A3220" w:rsidRDefault="003A378A">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3F819C3E" w14:textId="77777777" w:rsidR="001A3220" w:rsidRDefault="003A378A">
            <w:pPr>
              <w:pStyle w:val="ProductList-TableBody"/>
            </w:pPr>
            <w:r>
              <w:t>Licence na 1 jádro:4 jádro vCore</w:t>
            </w:r>
          </w:p>
        </w:tc>
      </w:tr>
      <w:tr w:rsidR="001A3220" w14:paraId="6CEA92CD" w14:textId="77777777">
        <w:tc>
          <w:tcPr>
            <w:tcW w:w="3540" w:type="dxa"/>
            <w:tcBorders>
              <w:top w:val="none" w:sz="4" w:space="0" w:color="6E6E6E"/>
              <w:left w:val="single" w:sz="4" w:space="0" w:color="6E6E6E"/>
              <w:bottom w:val="none" w:sz="4" w:space="0" w:color="6E6E6E"/>
              <w:right w:val="single" w:sz="4" w:space="0" w:color="6E6E6E"/>
            </w:tcBorders>
          </w:tcPr>
          <w:p w14:paraId="2954009E" w14:textId="77777777" w:rsidR="001A3220" w:rsidRDefault="001A3220">
            <w:pPr>
              <w:pStyle w:val="ProductList-TableBody"/>
            </w:pPr>
          </w:p>
        </w:tc>
        <w:tc>
          <w:tcPr>
            <w:tcW w:w="4280" w:type="dxa"/>
            <w:tcBorders>
              <w:left w:val="single" w:sz="4" w:space="0" w:color="6E6E6E"/>
              <w:bottom w:val="single" w:sz="4" w:space="0" w:color="6E6E6E"/>
              <w:right w:val="single" w:sz="4" w:space="0" w:color="6E6E6E"/>
            </w:tcBorders>
          </w:tcPr>
          <w:p w14:paraId="16A87149" w14:textId="77777777" w:rsidR="001A3220" w:rsidRDefault="003A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0EC6B9" w14:textId="77777777" w:rsidR="001A3220" w:rsidRDefault="003A378A">
            <w:pPr>
              <w:pStyle w:val="ProductList-TableBody"/>
            </w:pPr>
            <w:r>
              <w:t>Licence na 1 jádro:1 jádro vCore</w:t>
            </w:r>
          </w:p>
        </w:tc>
      </w:tr>
      <w:tr w:rsidR="001A3220" w14:paraId="3E6429B5" w14:textId="77777777">
        <w:tc>
          <w:tcPr>
            <w:tcW w:w="3540" w:type="dxa"/>
            <w:tcBorders>
              <w:top w:val="none" w:sz="4" w:space="0" w:color="6E6E6E"/>
              <w:left w:val="single" w:sz="4" w:space="0" w:color="6E6E6E"/>
              <w:bottom w:val="none" w:sz="4" w:space="0" w:color="6E6E6E"/>
              <w:right w:val="single" w:sz="4" w:space="0" w:color="6E6E6E"/>
            </w:tcBorders>
          </w:tcPr>
          <w:p w14:paraId="7E0EBC61"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5DC376" w14:textId="77777777" w:rsidR="001A3220" w:rsidRDefault="003A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62040D6" w14:textId="77777777" w:rsidR="001A3220" w:rsidRDefault="003A378A">
            <w:pPr>
              <w:pStyle w:val="ProductList-TableBody"/>
            </w:pPr>
            <w:r>
              <w:t>Licence na 1 jádro:4 jádra vCore</w:t>
            </w:r>
          </w:p>
        </w:tc>
      </w:tr>
      <w:tr w:rsidR="001A3220" w14:paraId="6D0FCE31" w14:textId="77777777">
        <w:tc>
          <w:tcPr>
            <w:tcW w:w="3540" w:type="dxa"/>
            <w:tcBorders>
              <w:top w:val="none" w:sz="4" w:space="0" w:color="6E6E6E"/>
              <w:left w:val="single" w:sz="4" w:space="0" w:color="6E6E6E"/>
              <w:bottom w:val="none" w:sz="4" w:space="0" w:color="6E6E6E"/>
              <w:right w:val="single" w:sz="4" w:space="0" w:color="6E6E6E"/>
            </w:tcBorders>
          </w:tcPr>
          <w:p w14:paraId="23A0E809"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F26E98" w14:textId="77777777" w:rsidR="001A3220" w:rsidRDefault="003A378A">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89A870" w14:textId="77777777" w:rsidR="001A3220" w:rsidRDefault="003A378A">
            <w:pPr>
              <w:pStyle w:val="ProductList-TableBody"/>
            </w:pPr>
            <w:r>
              <w:t>Licence na 1 jádro</w:t>
            </w:r>
            <w:r>
              <w:rPr>
                <w:vertAlign w:val="superscript"/>
              </w:rPr>
              <w:t>2</w:t>
            </w:r>
            <w:r>
              <w:t>:1 vCPU</w:t>
            </w:r>
          </w:p>
        </w:tc>
      </w:tr>
      <w:tr w:rsidR="001A3220" w14:paraId="63B81F7C" w14:textId="77777777">
        <w:tc>
          <w:tcPr>
            <w:tcW w:w="3540" w:type="dxa"/>
            <w:tcBorders>
              <w:top w:val="none" w:sz="4" w:space="0" w:color="6E6E6E"/>
              <w:left w:val="single" w:sz="4" w:space="0" w:color="6E6E6E"/>
              <w:bottom w:val="single" w:sz="4" w:space="0" w:color="6E6E6E"/>
              <w:right w:val="single" w:sz="4" w:space="0" w:color="6E6E6E"/>
            </w:tcBorders>
          </w:tcPr>
          <w:p w14:paraId="12661129"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ACFFF9" w14:textId="77777777" w:rsidR="001A3220" w:rsidRDefault="003A378A">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E4E87F" w14:textId="77777777" w:rsidR="001A3220" w:rsidRDefault="003A378A">
            <w:pPr>
              <w:pStyle w:val="ProductList-TableBody"/>
            </w:pPr>
            <w:r>
              <w:t>Licence na 1 jádro:4 vCPU</w:t>
            </w:r>
          </w:p>
        </w:tc>
      </w:tr>
      <w:tr w:rsidR="001A3220" w14:paraId="2EDC6224" w14:textId="77777777">
        <w:tc>
          <w:tcPr>
            <w:tcW w:w="3540" w:type="dxa"/>
            <w:tcBorders>
              <w:top w:val="single" w:sz="4" w:space="0" w:color="6E6E6E"/>
              <w:left w:val="single" w:sz="4" w:space="0" w:color="6E6E6E"/>
              <w:bottom w:val="none" w:sz="4" w:space="0" w:color="6E6E6E"/>
              <w:right w:val="single" w:sz="4" w:space="0" w:color="6E6E6E"/>
            </w:tcBorders>
          </w:tcPr>
          <w:p w14:paraId="299CBF99" w14:textId="77777777" w:rsidR="001A3220" w:rsidRDefault="003A378A">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7D6F2B77" w14:textId="77777777" w:rsidR="001A3220" w:rsidRDefault="003A378A">
            <w:pPr>
              <w:pStyle w:val="ProductList-TableBody"/>
            </w:pPr>
            <w:r>
              <w:t>Azure SQL Database (Elastic Pool a Single Database) / Azure SQL Managed Instance – Obecný účel</w:t>
            </w:r>
          </w:p>
        </w:tc>
        <w:tc>
          <w:tcPr>
            <w:tcW w:w="4160" w:type="dxa"/>
            <w:tcBorders>
              <w:top w:val="single" w:sz="4" w:space="0" w:color="6E6E6E"/>
              <w:left w:val="single" w:sz="4" w:space="0" w:color="6E6E6E"/>
              <w:bottom w:val="single" w:sz="4" w:space="0" w:color="6E6E6E"/>
              <w:right w:val="single" w:sz="4" w:space="0" w:color="6E6E6E"/>
            </w:tcBorders>
          </w:tcPr>
          <w:p w14:paraId="2CE38119" w14:textId="77777777" w:rsidR="001A3220" w:rsidRDefault="003A378A">
            <w:pPr>
              <w:pStyle w:val="ProductList-TableBody"/>
            </w:pPr>
            <w:r>
              <w:t>Licence na 1 jádro:1 jádro vCore</w:t>
            </w:r>
          </w:p>
        </w:tc>
      </w:tr>
      <w:tr w:rsidR="001A3220" w14:paraId="13646EF5" w14:textId="77777777">
        <w:tc>
          <w:tcPr>
            <w:tcW w:w="3540" w:type="dxa"/>
            <w:tcBorders>
              <w:top w:val="none" w:sz="4" w:space="0" w:color="6E6E6E"/>
              <w:left w:val="single" w:sz="4" w:space="0" w:color="6E6E6E"/>
              <w:bottom w:val="none" w:sz="4" w:space="0" w:color="6E6E6E"/>
              <w:right w:val="single" w:sz="4" w:space="0" w:color="6E6E6E"/>
            </w:tcBorders>
          </w:tcPr>
          <w:p w14:paraId="57ADD28C"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732C09" w14:textId="77777777" w:rsidR="001A3220" w:rsidRDefault="003A378A">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576D33AE" w14:textId="77777777" w:rsidR="001A3220" w:rsidRDefault="003A378A">
            <w:pPr>
              <w:pStyle w:val="ProductList-TableBody"/>
            </w:pPr>
            <w:r>
              <w:t>Licence na 4 jádro:1 jádro vCore</w:t>
            </w:r>
          </w:p>
        </w:tc>
      </w:tr>
      <w:tr w:rsidR="001A3220" w14:paraId="5D6F1338" w14:textId="77777777">
        <w:tc>
          <w:tcPr>
            <w:tcW w:w="3540" w:type="dxa"/>
            <w:tcBorders>
              <w:top w:val="none" w:sz="4" w:space="0" w:color="6E6E6E"/>
              <w:left w:val="single" w:sz="4" w:space="0" w:color="6E6E6E"/>
              <w:bottom w:val="none" w:sz="4" w:space="0" w:color="6E6E6E"/>
              <w:right w:val="single" w:sz="4" w:space="0" w:color="6E6E6E"/>
            </w:tcBorders>
          </w:tcPr>
          <w:p w14:paraId="0F017131"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602384" w14:textId="77777777" w:rsidR="001A3220" w:rsidRDefault="003A378A">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143F5A12" w14:textId="77777777" w:rsidR="001A3220" w:rsidRDefault="003A378A">
            <w:pPr>
              <w:pStyle w:val="ProductList-TableBody"/>
            </w:pPr>
            <w:r>
              <w:t>Licence na 1 jádro:1 jádro vCore</w:t>
            </w:r>
          </w:p>
        </w:tc>
      </w:tr>
      <w:tr w:rsidR="001A3220" w14:paraId="54FAAE59" w14:textId="77777777">
        <w:tc>
          <w:tcPr>
            <w:tcW w:w="3540" w:type="dxa"/>
            <w:tcBorders>
              <w:top w:val="none" w:sz="4" w:space="0" w:color="6E6E6E"/>
              <w:left w:val="single" w:sz="4" w:space="0" w:color="6E6E6E"/>
              <w:bottom w:val="none" w:sz="4" w:space="0" w:color="6E6E6E"/>
              <w:right w:val="single" w:sz="4" w:space="0" w:color="6E6E6E"/>
            </w:tcBorders>
          </w:tcPr>
          <w:p w14:paraId="09412B68"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2AE304" w14:textId="77777777" w:rsidR="001A3220" w:rsidRDefault="003A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C53C6B4" w14:textId="77777777" w:rsidR="001A3220" w:rsidRDefault="003A378A">
            <w:pPr>
              <w:pStyle w:val="ProductList-TableBody"/>
            </w:pPr>
            <w:r>
              <w:t>1 Licence na základě počtu jader: 1 vCore</w:t>
            </w:r>
          </w:p>
        </w:tc>
      </w:tr>
      <w:tr w:rsidR="001A3220" w14:paraId="2B56CBE1" w14:textId="77777777">
        <w:tc>
          <w:tcPr>
            <w:tcW w:w="3540" w:type="dxa"/>
            <w:tcBorders>
              <w:top w:val="none" w:sz="4" w:space="0" w:color="6E6E6E"/>
              <w:left w:val="single" w:sz="4" w:space="0" w:color="6E6E6E"/>
              <w:bottom w:val="none" w:sz="4" w:space="0" w:color="6E6E6E"/>
              <w:right w:val="single" w:sz="4" w:space="0" w:color="6E6E6E"/>
            </w:tcBorders>
          </w:tcPr>
          <w:p w14:paraId="2FFF66B2"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1396C0" w14:textId="77777777" w:rsidR="001A3220" w:rsidRDefault="003A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8B26A8" w14:textId="77777777" w:rsidR="001A3220" w:rsidRDefault="003A378A">
            <w:pPr>
              <w:pStyle w:val="ProductList-TableBody"/>
            </w:pPr>
            <w:r>
              <w:t>Licence na 4 jádra:1 jádro vCore</w:t>
            </w:r>
          </w:p>
        </w:tc>
      </w:tr>
      <w:tr w:rsidR="001A3220" w14:paraId="49D8DD7A" w14:textId="77777777">
        <w:tc>
          <w:tcPr>
            <w:tcW w:w="3540" w:type="dxa"/>
            <w:tcBorders>
              <w:top w:val="none" w:sz="4" w:space="0" w:color="6E6E6E"/>
              <w:left w:val="single" w:sz="4" w:space="0" w:color="6E6E6E"/>
              <w:bottom w:val="none" w:sz="4" w:space="0" w:color="6E6E6E"/>
              <w:right w:val="single" w:sz="4" w:space="0" w:color="6E6E6E"/>
            </w:tcBorders>
          </w:tcPr>
          <w:p w14:paraId="3BD85034"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9B015" w14:textId="77777777" w:rsidR="001A3220" w:rsidRDefault="003A378A">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135039F" w14:textId="77777777" w:rsidR="001A3220" w:rsidRDefault="003A378A">
            <w:pPr>
              <w:pStyle w:val="ProductList-TableBody"/>
            </w:pPr>
            <w:r>
              <w:t>Licence na 1 jádro</w:t>
            </w:r>
            <w:r>
              <w:rPr>
                <w:vertAlign w:val="superscript"/>
              </w:rPr>
              <w:t>2</w:t>
            </w:r>
            <w:r>
              <w:t>:1 vCPU</w:t>
            </w:r>
          </w:p>
        </w:tc>
      </w:tr>
      <w:tr w:rsidR="001A3220" w14:paraId="0A3E14EF" w14:textId="77777777">
        <w:tc>
          <w:tcPr>
            <w:tcW w:w="3540" w:type="dxa"/>
            <w:tcBorders>
              <w:top w:val="none" w:sz="4" w:space="0" w:color="6E6E6E"/>
              <w:left w:val="single" w:sz="4" w:space="0" w:color="6E6E6E"/>
              <w:bottom w:val="single" w:sz="4" w:space="0" w:color="6E6E6E"/>
              <w:right w:val="single" w:sz="4" w:space="0" w:color="6E6E6E"/>
            </w:tcBorders>
          </w:tcPr>
          <w:p w14:paraId="1FB56EAF"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63EF7E" w14:textId="77777777" w:rsidR="001A3220" w:rsidRDefault="003A378A">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AE765EE" w14:textId="77777777" w:rsidR="001A3220" w:rsidRDefault="003A378A">
            <w:pPr>
              <w:pStyle w:val="ProductList-TableBody"/>
            </w:pPr>
            <w:r>
              <w:t>Licence na 4 jádra</w:t>
            </w:r>
            <w:r>
              <w:rPr>
                <w:vertAlign w:val="superscript"/>
              </w:rPr>
              <w:t>2</w:t>
            </w:r>
            <w:r>
              <w:t>:1 vCPU</w:t>
            </w:r>
          </w:p>
        </w:tc>
      </w:tr>
    </w:tbl>
    <w:p w14:paraId="0AB5D484" w14:textId="77777777" w:rsidR="001A3220" w:rsidRDefault="003A378A">
      <w:pPr>
        <w:pStyle w:val="ProductList-BodyIndented"/>
      </w:pPr>
      <w:r>
        <w:rPr>
          <w:vertAlign w:val="superscript"/>
        </w:rPr>
        <w:t>1</w:t>
      </w:r>
      <w:r>
        <w:rPr>
          <w:i/>
        </w:rPr>
        <w:t>Výhody Azure Hybrid Benefit nejsou dostupné ve výpočetní vrstvě bez serveru v rámci databáze Azure SQL nebo služby Azure SQL Managed Instance.</w:t>
      </w:r>
    </w:p>
    <w:p w14:paraId="7CA68E90" w14:textId="77777777" w:rsidR="001A3220" w:rsidRDefault="003A378A">
      <w:pPr>
        <w:pStyle w:val="ProductList-BodyIndented"/>
      </w:pPr>
      <w:r>
        <w:rPr>
          <w:i/>
          <w:vertAlign w:val="superscript"/>
        </w:rPr>
        <w:t>2</w:t>
      </w:r>
      <w:r>
        <w:rPr>
          <w:i/>
        </w:rPr>
        <w:t>Pod podmínkou minimálně čtyř jádrových licencí na virtuální počítač.</w:t>
      </w:r>
    </w:p>
    <w:p w14:paraId="1CB81683" w14:textId="77777777" w:rsidR="001A3220" w:rsidRDefault="001A3220">
      <w:pPr>
        <w:pStyle w:val="ProductList-BodyIndented"/>
      </w:pPr>
    </w:p>
    <w:p w14:paraId="5D445E27" w14:textId="77777777" w:rsidR="001A3220" w:rsidRDefault="003A378A">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(Elastic Pool a Single Database), Azure SQL Managed Instance,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22DCF1B6" w14:textId="77777777" w:rsidR="001A3220" w:rsidRDefault="001A3220">
      <w:pPr>
        <w:pStyle w:val="ProductList-BodyIndented"/>
      </w:pPr>
    </w:p>
    <w:p w14:paraId="11318A0B" w14:textId="77777777" w:rsidR="001A3220" w:rsidRDefault="003A378A">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348980F1" w14:textId="77777777" w:rsidR="001A3220" w:rsidRDefault="001A3220">
      <w:pPr>
        <w:pStyle w:val="ProductList-BodyIndented"/>
      </w:pPr>
    </w:p>
    <w:p w14:paraId="1A247931" w14:textId="77777777" w:rsidR="001A3220" w:rsidRDefault="003A378A">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044A05E6" w14:textId="77777777" w:rsidR="001A3220" w:rsidRDefault="001A3220">
      <w:pPr>
        <w:pStyle w:val="ProductList-BodyIndented"/>
      </w:pPr>
    </w:p>
    <w:p w14:paraId="26D10BC4" w14:textId="77777777" w:rsidR="001A3220" w:rsidRDefault="003A378A">
      <w:pPr>
        <w:pStyle w:val="ProductList-SubSubClauseHeading"/>
        <w:outlineLvl w:val="4"/>
      </w:pPr>
      <w:r>
        <w:t>9.2.1 Práva na zálohu pro produkt SQL Server</w:t>
      </w:r>
    </w:p>
    <w:p w14:paraId="3CBD356C" w14:textId="77777777" w:rsidR="001A3220" w:rsidRDefault="003A378A">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41B73432" w14:textId="77777777" w:rsidR="001A3220" w:rsidRDefault="003A378A" w:rsidP="003A378A">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2C5A3257" w14:textId="77777777" w:rsidR="001A3220" w:rsidRDefault="003A378A" w:rsidP="003A378A">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1B49F4B9" w14:textId="77777777" w:rsidR="001A3220" w:rsidRDefault="001A3220">
      <w:pPr>
        <w:pStyle w:val="ProductList-BodyIndented2"/>
      </w:pPr>
    </w:p>
    <w:p w14:paraId="7F3E0AC3" w14:textId="77777777" w:rsidR="001A3220" w:rsidRDefault="003A378A">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0A2FC577" w14:textId="77777777" w:rsidR="001A3220" w:rsidRDefault="003A378A" w:rsidP="003A378A">
      <w:pPr>
        <w:pStyle w:val="ProductList-Bullet"/>
        <w:numPr>
          <w:ilvl w:val="2"/>
          <w:numId w:val="39"/>
        </w:numPr>
      </w:pPr>
      <w:r>
        <w:t xml:space="preserve">Kontroly konzistence databáze nebo Checkdb </w:t>
      </w:r>
    </w:p>
    <w:p w14:paraId="65B72BFD" w14:textId="77777777" w:rsidR="001A3220" w:rsidRDefault="003A378A" w:rsidP="003A378A">
      <w:pPr>
        <w:pStyle w:val="ProductList-Bullet"/>
        <w:numPr>
          <w:ilvl w:val="2"/>
          <w:numId w:val="39"/>
        </w:numPr>
      </w:pPr>
      <w:r>
        <w:t xml:space="preserve">Zálohy protokolů </w:t>
      </w:r>
    </w:p>
    <w:p w14:paraId="3F1F66DF" w14:textId="77777777" w:rsidR="001A3220" w:rsidRDefault="003A378A" w:rsidP="003A378A">
      <w:pPr>
        <w:pStyle w:val="ProductList-Bullet"/>
        <w:numPr>
          <w:ilvl w:val="2"/>
          <w:numId w:val="39"/>
        </w:numPr>
      </w:pPr>
      <w:r>
        <w:t xml:space="preserve">Úplné zálohy </w:t>
      </w:r>
    </w:p>
    <w:p w14:paraId="32BA4A4F" w14:textId="77777777" w:rsidR="001A3220" w:rsidRDefault="003A378A" w:rsidP="003A378A">
      <w:pPr>
        <w:pStyle w:val="ProductList-Bullet"/>
        <w:numPr>
          <w:ilvl w:val="2"/>
          <w:numId w:val="39"/>
        </w:numPr>
      </w:pPr>
      <w:r>
        <w:t>Monitorování dat týkajících se použití prostředků</w:t>
      </w:r>
    </w:p>
    <w:p w14:paraId="2FC1959D" w14:textId="77777777" w:rsidR="001A3220" w:rsidRDefault="001A3220">
      <w:pPr>
        <w:pStyle w:val="ProductList-BodyIndented2"/>
      </w:pPr>
    </w:p>
    <w:p w14:paraId="30956481" w14:textId="77777777" w:rsidR="001A3220" w:rsidRDefault="003A378A">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6E3D72BD" w14:textId="77777777" w:rsidR="001A3220" w:rsidRDefault="001A3220">
      <w:pPr>
        <w:pStyle w:val="ProductList-BodyIndented2"/>
      </w:pPr>
    </w:p>
    <w:p w14:paraId="4667C09C" w14:textId="77777777" w:rsidR="001A3220" w:rsidRDefault="003A378A">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1554F592" w14:textId="77777777" w:rsidR="001A3220" w:rsidRDefault="001A3220">
      <w:pPr>
        <w:pStyle w:val="ProductList-BodyIndented2"/>
      </w:pPr>
    </w:p>
    <w:p w14:paraId="775D8DCB" w14:textId="77777777" w:rsidR="001A3220" w:rsidRDefault="003A378A">
      <w:pPr>
        <w:pStyle w:val="ProductList-SubSubClauseHeading"/>
        <w:outlineLvl w:val="4"/>
      </w:pPr>
      <w:r>
        <w:t>9.2.2 SQL Server Enterprise Core – neomezená práva na virtualizaci</w:t>
      </w:r>
    </w:p>
    <w:p w14:paraId="5B15A7F2" w14:textId="77777777" w:rsidR="001A3220" w:rsidRDefault="003A378A">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hostiteli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8D8CAD9" w14:textId="77777777" w:rsidR="001A3220" w:rsidRDefault="001A3220">
      <w:pPr>
        <w:pStyle w:val="ProductList-BodyIndented2"/>
      </w:pPr>
    </w:p>
    <w:p w14:paraId="5FEAE22A" w14:textId="77777777" w:rsidR="001A3220" w:rsidRDefault="003A378A">
      <w:pPr>
        <w:pStyle w:val="ProductList-ClauseHeading"/>
        <w:outlineLvl w:val="2"/>
      </w:pPr>
      <w:r>
        <w:t>10. Windows Virtual Desktop</w:t>
      </w:r>
    </w:p>
    <w:p w14:paraId="50F33E59" w14:textId="77777777" w:rsidR="001A3220" w:rsidRDefault="003A378A">
      <w:pPr>
        <w:pStyle w:val="ProductList-SubClauseHeading"/>
        <w:outlineLvl w:val="3"/>
      </w:pPr>
      <w:r>
        <w:t>10.1 Windows Virtual Desktop pro Windows 7 a Windows 10</w:t>
      </w:r>
    </w:p>
    <w:p w14:paraId="1EABB50D" w14:textId="77777777" w:rsidR="001A3220" w:rsidRDefault="003A378A">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3C4D6999" w14:textId="77777777" w:rsidR="001A3220" w:rsidRDefault="001A3220">
      <w:pPr>
        <w:pStyle w:val="ProductList-BodyIndented"/>
      </w:pPr>
    </w:p>
    <w:p w14:paraId="00D8DD11" w14:textId="77777777" w:rsidR="001A3220" w:rsidRDefault="003A378A">
      <w:pPr>
        <w:pStyle w:val="ProductList-SubClauseHeading"/>
        <w:outlineLvl w:val="3"/>
      </w:pPr>
      <w:r>
        <w:t>10.2 Windows Virtual Desktop pro Windows Server</w:t>
      </w:r>
    </w:p>
    <w:p w14:paraId="1AA5776C" w14:textId="77777777" w:rsidR="001A3220" w:rsidRDefault="003A378A">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58E31E16" w14:textId="77777777" w:rsidR="001A3220" w:rsidRDefault="001A3220">
      <w:pPr>
        <w:pStyle w:val="ProductList-BodyIndented"/>
      </w:pPr>
    </w:p>
    <w:p w14:paraId="1C060BA5" w14:textId="77777777" w:rsidR="001A3220" w:rsidRDefault="003A378A">
      <w:pPr>
        <w:pStyle w:val="ProductList-SubClauseHeading"/>
        <w:outlineLvl w:val="3"/>
      </w:pPr>
      <w:r>
        <w:t>10.3 Windows Virtual Desktop pro vývoj a testování</w:t>
      </w:r>
    </w:p>
    <w:p w14:paraId="2EF98C6A" w14:textId="77777777" w:rsidR="001A3220" w:rsidRDefault="003A378A">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368C7F52" w14:textId="77777777" w:rsidR="001A3220" w:rsidRDefault="003A378A">
      <w:pPr>
        <w:pStyle w:val="ProductList-Offering2HeadingNoBorder"/>
        <w:outlineLvl w:val="2"/>
      </w:pPr>
      <w:bookmarkStart w:id="221" w:name="_Sec625"/>
      <w:r>
        <w:t>Služby Microsoft Azure</w:t>
      </w:r>
      <w:bookmarkEnd w:id="221"/>
      <w:r>
        <w:fldChar w:fldCharType="begin"/>
      </w:r>
      <w:r>
        <w:instrText xml:space="preserve"> TC "</w:instrText>
      </w:r>
      <w:bookmarkStart w:id="222" w:name="_Toc57122768"/>
      <w:r>
        <w:instrText>Služby Microsoft Azure</w:instrText>
      </w:r>
      <w:bookmarkEnd w:id="222"/>
      <w:r>
        <w:instrText>" \l 3</w:instrText>
      </w:r>
      <w:r>
        <w:fldChar w:fldCharType="end"/>
      </w:r>
    </w:p>
    <w:p w14:paraId="46FD4B33" w14:textId="77777777" w:rsidR="001A3220" w:rsidRDefault="003A378A">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A3220" w14:paraId="4D6157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3AB845"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DBC199E"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F8144"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D064"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D5922"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127CC"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08AA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44F29"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DA29A"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3A517"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0C789712" w14:textId="77777777">
        <w:tc>
          <w:tcPr>
            <w:tcW w:w="4660" w:type="dxa"/>
            <w:tcBorders>
              <w:top w:val="single" w:sz="6" w:space="0" w:color="FFFFFF"/>
              <w:left w:val="none" w:sz="4" w:space="0" w:color="6E6E6E"/>
              <w:bottom w:val="dashed" w:sz="4" w:space="0" w:color="B2B2B2"/>
              <w:right w:val="none" w:sz="4" w:space="0" w:color="6E6E6E"/>
            </w:tcBorders>
          </w:tcPr>
          <w:p w14:paraId="2A694B51" w14:textId="77777777" w:rsidR="001A3220" w:rsidRDefault="003A378A">
            <w:pPr>
              <w:pStyle w:val="ProductList-TableBody"/>
            </w:pPr>
            <w:r>
              <w:rPr>
                <w:color w:val="000000"/>
              </w:rPr>
              <w:t>Azure SQL Edge (na zařízení)</w:t>
            </w:r>
            <w:r>
              <w:fldChar w:fldCharType="begin"/>
            </w:r>
            <w:r>
              <w:instrText xml:space="preserve"> XE "Azure SQL Edge (na zařízení)"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47B1CA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C4F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846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535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D8A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0252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3D7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ADD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EB3E" w14:textId="77777777" w:rsidR="001A3220" w:rsidRDefault="001A3220">
            <w:pPr>
              <w:pStyle w:val="ProductList-TableBody"/>
              <w:jc w:val="center"/>
            </w:pPr>
          </w:p>
        </w:tc>
      </w:tr>
      <w:tr w:rsidR="001A3220" w14:paraId="19872628" w14:textId="77777777">
        <w:tc>
          <w:tcPr>
            <w:tcW w:w="4660" w:type="dxa"/>
            <w:tcBorders>
              <w:top w:val="dashed" w:sz="4" w:space="0" w:color="B2B2B2"/>
              <w:left w:val="none" w:sz="4" w:space="0" w:color="6E6E6E"/>
              <w:bottom w:val="dashed" w:sz="4" w:space="0" w:color="B2B2B2"/>
              <w:right w:val="none" w:sz="4" w:space="0" w:color="6E6E6E"/>
            </w:tcBorders>
          </w:tcPr>
          <w:p w14:paraId="09485699" w14:textId="77777777" w:rsidR="001A3220" w:rsidRDefault="003A378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EE2E1"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AD8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DB1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493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5AD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ADF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B27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DDE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53EA" w14:textId="77777777" w:rsidR="001A3220" w:rsidRDefault="001A3220">
            <w:pPr>
              <w:pStyle w:val="ProductList-TableBody"/>
              <w:jc w:val="center"/>
            </w:pPr>
          </w:p>
        </w:tc>
      </w:tr>
      <w:tr w:rsidR="001A3220" w14:paraId="75119594" w14:textId="77777777">
        <w:tc>
          <w:tcPr>
            <w:tcW w:w="4660" w:type="dxa"/>
            <w:tcBorders>
              <w:top w:val="dashed" w:sz="4" w:space="0" w:color="B2B2B2"/>
              <w:left w:val="none" w:sz="4" w:space="0" w:color="6E6E6E"/>
              <w:bottom w:val="none" w:sz="4" w:space="0" w:color="BFBFBF"/>
              <w:right w:val="none" w:sz="4" w:space="0" w:color="6E6E6E"/>
            </w:tcBorders>
          </w:tcPr>
          <w:p w14:paraId="70CF809B" w14:textId="77777777" w:rsidR="001A3220" w:rsidRDefault="003A378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859D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D7B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8D0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2D1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A68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9D86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38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843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2D32" w14:textId="77777777" w:rsidR="001A3220" w:rsidRDefault="001A3220">
            <w:pPr>
              <w:pStyle w:val="ProductList-TableBody"/>
              <w:jc w:val="center"/>
            </w:pPr>
          </w:p>
        </w:tc>
      </w:tr>
    </w:tbl>
    <w:p w14:paraId="3EA4345E" w14:textId="77777777" w:rsidR="001A3220" w:rsidRDefault="003A378A">
      <w:pPr>
        <w:pStyle w:val="ProductList-Body"/>
      </w:pPr>
      <w:r>
        <w:rPr>
          <w:i/>
        </w:rPr>
        <w:t>*Také k dispozici prostřednictvím smlouvy se zákazníkem společnosti Microsoft</w:t>
      </w:r>
    </w:p>
    <w:p w14:paraId="3C79DFAD" w14:textId="77777777" w:rsidR="001A3220" w:rsidRDefault="003A378A">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3"/>
        <w:gridCol w:w="3636"/>
        <w:gridCol w:w="3647"/>
      </w:tblGrid>
      <w:tr w:rsidR="001A3220" w14:paraId="44386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6CE69"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94E77"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33E72C"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1A3220" w14:paraId="70179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C7A2"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640C"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042A" w14:textId="77777777" w:rsidR="001A3220" w:rsidRDefault="003A378A">
            <w:pPr>
              <w:pStyle w:val="ProductList-TableBody"/>
            </w:pPr>
            <w:r>
              <w:rPr>
                <w:color w:val="404040"/>
              </w:rPr>
              <w:t>Propagační akce: Není relevantní</w:t>
            </w:r>
          </w:p>
        </w:tc>
      </w:tr>
      <w:tr w:rsidR="001A3220" w14:paraId="4CC6A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A960"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B56A1B6"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7586BB26"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1A3220" w14:paraId="73544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1BFD"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A9C1"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19DF" w14:textId="77777777" w:rsidR="001A3220" w:rsidRDefault="001A3220">
            <w:pPr>
              <w:pStyle w:val="ProductList-TableBody"/>
            </w:pPr>
          </w:p>
        </w:tc>
      </w:tr>
    </w:tbl>
    <w:p w14:paraId="026D1B63" w14:textId="77777777" w:rsidR="001A3220" w:rsidRDefault="001A3220">
      <w:pPr>
        <w:pStyle w:val="ProductList-Body"/>
      </w:pPr>
    </w:p>
    <w:p w14:paraId="2EC04436" w14:textId="77777777" w:rsidR="001A3220" w:rsidRDefault="003A378A">
      <w:pPr>
        <w:pStyle w:val="ProductList-ClauseHeading"/>
        <w:outlineLvl w:val="4"/>
      </w:pPr>
      <w:r>
        <w:t>2.1 Plány služeb Microsoft Azure</w:t>
      </w:r>
    </w:p>
    <w:p w14:paraId="21059BA5" w14:textId="77777777" w:rsidR="001A3220" w:rsidRDefault="003A378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1A3220" w14:paraId="14728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30D31E" w14:textId="77777777" w:rsidR="001A3220" w:rsidRDefault="001A3220">
            <w:pPr>
              <w:pStyle w:val="PURBreadcrumb"/>
            </w:pPr>
          </w:p>
          <w:tbl>
            <w:tblPr>
              <w:tblW w:w="0" w:type="dxa"/>
              <w:tblLook w:val="04A0" w:firstRow="1" w:lastRow="0" w:firstColumn="1" w:lastColumn="0" w:noHBand="0" w:noVBand="1"/>
            </w:tblPr>
            <w:tblGrid>
              <w:gridCol w:w="10800"/>
            </w:tblGrid>
            <w:tr w:rsidR="001A3220" w14:paraId="4E5FD0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01F5C"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CDB4F00" w14:textId="77777777" w:rsidR="001A3220" w:rsidRDefault="001A3220">
            <w:pPr>
              <w:pStyle w:val="ProductList-TableBody"/>
            </w:pPr>
          </w:p>
        </w:tc>
      </w:tr>
    </w:tbl>
    <w:p w14:paraId="07E878EC" w14:textId="77777777" w:rsidR="001A3220" w:rsidRDefault="003A378A">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7122769"/>
      <w:r>
        <w:instrText>Microsoft Azure Infrastructure Plans</w:instrText>
      </w:r>
      <w:bookmarkEnd w:id="226"/>
      <w:r>
        <w:instrText>" \l 3</w:instrText>
      </w:r>
      <w:r>
        <w:fldChar w:fldCharType="end"/>
      </w:r>
    </w:p>
    <w:p w14:paraId="7C73A4DC" w14:textId="77777777" w:rsidR="001A3220" w:rsidRDefault="003A378A">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1A3220" w14:paraId="10E3E3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895C9"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E7489D"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98DF8"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84241"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8550"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35C3"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862AB"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DF204"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A70A0"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768E"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323FDB16" w14:textId="77777777">
        <w:tc>
          <w:tcPr>
            <w:tcW w:w="4660" w:type="dxa"/>
            <w:tcBorders>
              <w:top w:val="single" w:sz="6" w:space="0" w:color="FFFFFF"/>
              <w:left w:val="none" w:sz="4" w:space="0" w:color="6E6E6E"/>
              <w:bottom w:val="dashed" w:sz="4" w:space="0" w:color="BFBFBF"/>
              <w:right w:val="none" w:sz="4" w:space="0" w:color="6E6E6E"/>
            </w:tcBorders>
          </w:tcPr>
          <w:p w14:paraId="119D7A62" w14:textId="77777777" w:rsidR="001A3220" w:rsidRDefault="003A378A">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CB321"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D5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BC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3FB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506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7CF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73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A40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2F42" w14:textId="77777777" w:rsidR="001A3220" w:rsidRDefault="001A3220">
            <w:pPr>
              <w:pStyle w:val="ProductList-TableBody"/>
              <w:jc w:val="center"/>
            </w:pPr>
          </w:p>
        </w:tc>
      </w:tr>
      <w:tr w:rsidR="001A3220" w14:paraId="460C5317" w14:textId="77777777">
        <w:tc>
          <w:tcPr>
            <w:tcW w:w="4660" w:type="dxa"/>
            <w:tcBorders>
              <w:top w:val="dashed" w:sz="4" w:space="0" w:color="BFBFBF"/>
              <w:left w:val="none" w:sz="4" w:space="0" w:color="6E6E6E"/>
              <w:bottom w:val="dashed" w:sz="4" w:space="0" w:color="BFBFBF"/>
              <w:right w:val="none" w:sz="4" w:space="0" w:color="6E6E6E"/>
            </w:tcBorders>
          </w:tcPr>
          <w:p w14:paraId="56C498E2" w14:textId="77777777" w:rsidR="001A3220" w:rsidRDefault="003A378A">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9F14A"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7FE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502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D6F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4E3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87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7D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6E1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2A4A" w14:textId="77777777" w:rsidR="001A3220" w:rsidRDefault="001A3220">
            <w:pPr>
              <w:pStyle w:val="ProductList-TableBody"/>
              <w:jc w:val="center"/>
            </w:pPr>
          </w:p>
        </w:tc>
      </w:tr>
      <w:tr w:rsidR="001A3220" w14:paraId="523D91F4" w14:textId="77777777">
        <w:tc>
          <w:tcPr>
            <w:tcW w:w="4660" w:type="dxa"/>
            <w:tcBorders>
              <w:top w:val="dashed" w:sz="4" w:space="0" w:color="BFBFBF"/>
              <w:left w:val="none" w:sz="4" w:space="0" w:color="6E6E6E"/>
              <w:bottom w:val="dashed" w:sz="4" w:space="0" w:color="BFBFBF"/>
              <w:right w:val="none" w:sz="4" w:space="0" w:color="6E6E6E"/>
            </w:tcBorders>
          </w:tcPr>
          <w:p w14:paraId="61DC7D15" w14:textId="77777777" w:rsidR="001A3220" w:rsidRDefault="003A378A">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785C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82B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E65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853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D20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DC6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A24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34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6A15" w14:textId="77777777" w:rsidR="001A3220" w:rsidRDefault="001A3220">
            <w:pPr>
              <w:pStyle w:val="ProductList-TableBody"/>
              <w:jc w:val="center"/>
            </w:pPr>
          </w:p>
        </w:tc>
      </w:tr>
      <w:tr w:rsidR="001A3220" w14:paraId="3EBBD37E" w14:textId="77777777">
        <w:tc>
          <w:tcPr>
            <w:tcW w:w="4660" w:type="dxa"/>
            <w:tcBorders>
              <w:top w:val="dashed" w:sz="4" w:space="0" w:color="BFBFBF"/>
              <w:left w:val="none" w:sz="4" w:space="0" w:color="6E6E6E"/>
              <w:bottom w:val="dashed" w:sz="4" w:space="0" w:color="BFBFBF"/>
              <w:right w:val="none" w:sz="4" w:space="0" w:color="6E6E6E"/>
            </w:tcBorders>
          </w:tcPr>
          <w:p w14:paraId="1F150DD1" w14:textId="77777777" w:rsidR="001A3220" w:rsidRDefault="003A378A">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FCC0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6F8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5ED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708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4EF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6F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EC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84D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CA68" w14:textId="77777777" w:rsidR="001A3220" w:rsidRDefault="001A3220">
            <w:pPr>
              <w:pStyle w:val="ProductList-TableBody"/>
              <w:jc w:val="center"/>
            </w:pPr>
          </w:p>
        </w:tc>
      </w:tr>
      <w:tr w:rsidR="001A3220" w14:paraId="38AC703F" w14:textId="77777777">
        <w:tc>
          <w:tcPr>
            <w:tcW w:w="4660" w:type="dxa"/>
            <w:tcBorders>
              <w:top w:val="dashed" w:sz="4" w:space="0" w:color="BFBFBF"/>
              <w:left w:val="none" w:sz="4" w:space="0" w:color="6E6E6E"/>
              <w:bottom w:val="dashed" w:sz="4" w:space="0" w:color="BFBFBF"/>
              <w:right w:val="none" w:sz="4" w:space="0" w:color="6E6E6E"/>
            </w:tcBorders>
          </w:tcPr>
          <w:p w14:paraId="46AD6F33" w14:textId="77777777" w:rsidR="001A3220" w:rsidRDefault="003A378A">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FDCF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60C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72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51D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4B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336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9C4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5F6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BA93" w14:textId="77777777" w:rsidR="001A3220" w:rsidRDefault="001A3220">
            <w:pPr>
              <w:pStyle w:val="ProductList-TableBody"/>
              <w:jc w:val="center"/>
            </w:pPr>
          </w:p>
        </w:tc>
      </w:tr>
      <w:tr w:rsidR="001A3220" w14:paraId="083E80A0" w14:textId="77777777">
        <w:tc>
          <w:tcPr>
            <w:tcW w:w="4660" w:type="dxa"/>
            <w:tcBorders>
              <w:top w:val="dashed" w:sz="4" w:space="0" w:color="BFBFBF"/>
              <w:left w:val="none" w:sz="4" w:space="0" w:color="6E6E6E"/>
              <w:bottom w:val="dashed" w:sz="4" w:space="0" w:color="BFBFBF"/>
              <w:right w:val="none" w:sz="4" w:space="0" w:color="6E6E6E"/>
            </w:tcBorders>
          </w:tcPr>
          <w:p w14:paraId="4A5AE85E" w14:textId="77777777" w:rsidR="001A3220" w:rsidRDefault="003A378A">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142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63B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AF8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B92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A31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BE9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A68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76E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8105" w14:textId="77777777" w:rsidR="001A3220" w:rsidRDefault="001A3220">
            <w:pPr>
              <w:pStyle w:val="ProductList-TableBody"/>
              <w:jc w:val="center"/>
            </w:pPr>
          </w:p>
        </w:tc>
      </w:tr>
      <w:tr w:rsidR="001A3220" w14:paraId="1BD270FB" w14:textId="77777777">
        <w:tc>
          <w:tcPr>
            <w:tcW w:w="4660" w:type="dxa"/>
            <w:tcBorders>
              <w:top w:val="dashed" w:sz="4" w:space="0" w:color="BFBFBF"/>
              <w:left w:val="none" w:sz="4" w:space="0" w:color="6E6E6E"/>
              <w:bottom w:val="dashed" w:sz="4" w:space="0" w:color="BFBFBF"/>
              <w:right w:val="none" w:sz="4" w:space="0" w:color="6E6E6E"/>
            </w:tcBorders>
          </w:tcPr>
          <w:p w14:paraId="60D92B80" w14:textId="77777777" w:rsidR="001A3220" w:rsidRDefault="003A378A">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6C23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77D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A9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F11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F33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97F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87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3FE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AB8F" w14:textId="77777777" w:rsidR="001A3220" w:rsidRDefault="001A3220">
            <w:pPr>
              <w:pStyle w:val="ProductList-TableBody"/>
              <w:jc w:val="center"/>
            </w:pPr>
          </w:p>
        </w:tc>
      </w:tr>
      <w:tr w:rsidR="001A3220" w14:paraId="1E31442B" w14:textId="77777777">
        <w:tc>
          <w:tcPr>
            <w:tcW w:w="4660" w:type="dxa"/>
            <w:tcBorders>
              <w:top w:val="dashed" w:sz="4" w:space="0" w:color="BFBFBF"/>
              <w:left w:val="none" w:sz="4" w:space="0" w:color="6E6E6E"/>
              <w:bottom w:val="dashed" w:sz="4" w:space="0" w:color="BFBFBF"/>
              <w:right w:val="none" w:sz="4" w:space="0" w:color="6E6E6E"/>
            </w:tcBorders>
          </w:tcPr>
          <w:p w14:paraId="7345138A" w14:textId="77777777" w:rsidR="001A3220" w:rsidRDefault="003A378A">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B847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132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F9B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AC7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2A4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3E6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20B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7C1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A0EB" w14:textId="77777777" w:rsidR="001A3220" w:rsidRDefault="001A3220">
            <w:pPr>
              <w:pStyle w:val="ProductList-TableBody"/>
              <w:jc w:val="center"/>
            </w:pPr>
          </w:p>
        </w:tc>
      </w:tr>
      <w:tr w:rsidR="001A3220" w14:paraId="295BDC39" w14:textId="77777777">
        <w:tc>
          <w:tcPr>
            <w:tcW w:w="4660" w:type="dxa"/>
            <w:tcBorders>
              <w:top w:val="dashed" w:sz="4" w:space="0" w:color="BFBFBF"/>
              <w:left w:val="none" w:sz="4" w:space="0" w:color="6E6E6E"/>
              <w:bottom w:val="dashed" w:sz="4" w:space="0" w:color="BFBFBF"/>
              <w:right w:val="none" w:sz="4" w:space="0" w:color="6E6E6E"/>
            </w:tcBorders>
          </w:tcPr>
          <w:p w14:paraId="6310F591" w14:textId="77777777" w:rsidR="001A3220" w:rsidRDefault="003A378A">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1CA9B49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A4F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0E2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4B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9DA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A6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CC2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D09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69C8" w14:textId="77777777" w:rsidR="001A3220" w:rsidRDefault="001A3220">
            <w:pPr>
              <w:pStyle w:val="ProductList-TableBody"/>
              <w:jc w:val="center"/>
            </w:pPr>
          </w:p>
        </w:tc>
      </w:tr>
      <w:tr w:rsidR="001A3220" w14:paraId="2135E01D" w14:textId="77777777">
        <w:tc>
          <w:tcPr>
            <w:tcW w:w="4660" w:type="dxa"/>
            <w:tcBorders>
              <w:top w:val="dashed" w:sz="4" w:space="0" w:color="BFBFBF"/>
              <w:left w:val="none" w:sz="4" w:space="0" w:color="6E6E6E"/>
              <w:bottom w:val="single" w:sz="4" w:space="0" w:color="FFFFFF"/>
              <w:right w:val="none" w:sz="4" w:space="0" w:color="6E6E6E"/>
            </w:tcBorders>
          </w:tcPr>
          <w:p w14:paraId="441C43E2" w14:textId="77777777" w:rsidR="001A3220" w:rsidRDefault="003A378A">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B65126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3F4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3C1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37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2B6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CBD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D4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D8B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AC90" w14:textId="77777777" w:rsidR="001A3220" w:rsidRDefault="001A3220">
            <w:pPr>
              <w:pStyle w:val="ProductList-TableBody"/>
              <w:jc w:val="center"/>
            </w:pPr>
          </w:p>
        </w:tc>
      </w:tr>
    </w:tbl>
    <w:p w14:paraId="2AE37D2C" w14:textId="77777777" w:rsidR="001A3220" w:rsidRDefault="003A378A">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1A3220" w14:paraId="5C3B1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5C325"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C4B31"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BD6E3D"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16BD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D549"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480E"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2891" w14:textId="77777777" w:rsidR="001A3220" w:rsidRDefault="003A378A">
            <w:pPr>
              <w:pStyle w:val="ProductList-TableBody"/>
            </w:pPr>
            <w:r>
              <w:rPr>
                <w:color w:val="404040"/>
              </w:rPr>
              <w:t>Propagační akce: Není relevantní</w:t>
            </w:r>
          </w:p>
        </w:tc>
      </w:tr>
      <w:tr w:rsidR="001A3220" w14:paraId="14317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F20F"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213EF22"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61C9C257"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(kromě Azure RemoteApp)</w:t>
            </w:r>
          </w:p>
        </w:tc>
      </w:tr>
      <w:tr w:rsidR="001A3220" w14:paraId="4B179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D580"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75DA"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0AAD" w14:textId="77777777" w:rsidR="001A3220" w:rsidRDefault="003A378A">
            <w:pPr>
              <w:pStyle w:val="ProductList-TableBody"/>
            </w:pPr>
            <w:r>
              <w:rPr>
                <w:color w:val="404040"/>
              </w:rPr>
              <w:t>Doplňky a produkty z krytí SA: Není relevantní</w:t>
            </w:r>
          </w:p>
        </w:tc>
      </w:tr>
    </w:tbl>
    <w:p w14:paraId="621F9429" w14:textId="77777777" w:rsidR="001A3220" w:rsidRDefault="001A3220">
      <w:pPr>
        <w:pStyle w:val="ProductList-Body"/>
      </w:pPr>
    </w:p>
    <w:p w14:paraId="7083CE58" w14:textId="77777777" w:rsidR="001A3220" w:rsidRDefault="003A378A">
      <w:pPr>
        <w:pStyle w:val="ProductList-ClauseHeading"/>
        <w:outlineLvl w:val="4"/>
      </w:pPr>
      <w:r>
        <w:t>2.1 Plán pro službu Microsoft Azure Stack Hub</w:t>
      </w:r>
    </w:p>
    <w:p w14:paraId="0B9003ED" w14:textId="77777777" w:rsidR="001A3220" w:rsidRDefault="003A378A">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podléhají nároku na snížení; trvalé používání však nadále podléhá požadavku na zachování stejného počtu licencí jako je počet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EF35B9D" w14:textId="77777777" w:rsidR="001A3220" w:rsidRDefault="001A3220">
      <w:pPr>
        <w:pStyle w:val="ProductList-Body"/>
      </w:pPr>
    </w:p>
    <w:p w14:paraId="490E5892" w14:textId="77777777" w:rsidR="001A3220" w:rsidRDefault="003A378A">
      <w:pPr>
        <w:pStyle w:val="ProductList-ClauseHeading"/>
        <w:outlineLvl w:val="4"/>
      </w:pPr>
      <w:r>
        <w:t>2.2 Nabídky plánu pro službu Microsoft Azure StorSimple</w:t>
      </w:r>
    </w:p>
    <w:p w14:paraId="4668BE44" w14:textId="77777777" w:rsidR="001A3220" w:rsidRDefault="003A378A">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B581FC1"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72BB2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6FBEA"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FE6BF7B" w14:textId="77777777" w:rsidR="001A3220" w:rsidRDefault="001A3220">
      <w:pPr>
        <w:pStyle w:val="ProductList-Body"/>
      </w:pPr>
    </w:p>
    <w:p w14:paraId="224C8529" w14:textId="77777777" w:rsidR="001A3220" w:rsidRDefault="003A378A">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7122770"/>
      <w:r>
        <w:instrText>Microsoft Azure Support Plans</w:instrText>
      </w:r>
      <w:bookmarkEnd w:id="230"/>
      <w:r>
        <w:instrText>" \l 3</w:instrText>
      </w:r>
      <w:r>
        <w:fldChar w:fldCharType="end"/>
      </w:r>
    </w:p>
    <w:p w14:paraId="6C9D4790" w14:textId="77777777" w:rsidR="001A3220" w:rsidRDefault="003A378A">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1A3220" w14:paraId="7AC48A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F5F10"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7EDD79"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3640A"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1C1DB"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6A988"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27802"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2C80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FC221"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737D1"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51FE0"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21BFB3DD" w14:textId="77777777">
        <w:tc>
          <w:tcPr>
            <w:tcW w:w="4660" w:type="dxa"/>
            <w:tcBorders>
              <w:top w:val="single" w:sz="6" w:space="0" w:color="FFFFFF"/>
              <w:left w:val="none" w:sz="4" w:space="0" w:color="6E6E6E"/>
              <w:bottom w:val="dashed" w:sz="4" w:space="0" w:color="BFBFBF"/>
              <w:right w:val="none" w:sz="4" w:space="0" w:color="6E6E6E"/>
            </w:tcBorders>
          </w:tcPr>
          <w:p w14:paraId="610CA2D2" w14:textId="77777777" w:rsidR="001A3220" w:rsidRDefault="003A378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CF4A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4AA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26F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537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69C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9D1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36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C4F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A932" w14:textId="77777777" w:rsidR="001A3220" w:rsidRDefault="001A3220">
            <w:pPr>
              <w:pStyle w:val="ProductList-TableBody"/>
              <w:jc w:val="center"/>
            </w:pPr>
          </w:p>
        </w:tc>
      </w:tr>
      <w:tr w:rsidR="001A3220" w14:paraId="2E82E6CB" w14:textId="77777777">
        <w:tc>
          <w:tcPr>
            <w:tcW w:w="4660" w:type="dxa"/>
            <w:tcBorders>
              <w:top w:val="dashed" w:sz="4" w:space="0" w:color="BFBFBF"/>
              <w:left w:val="none" w:sz="4" w:space="0" w:color="6E6E6E"/>
              <w:bottom w:val="dashed" w:sz="4" w:space="0" w:color="BFBFBF"/>
              <w:right w:val="none" w:sz="4" w:space="0" w:color="6E6E6E"/>
            </w:tcBorders>
          </w:tcPr>
          <w:p w14:paraId="5263F0D0" w14:textId="77777777" w:rsidR="001A3220" w:rsidRDefault="003A378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A38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7B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607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C8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BA8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94D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F6B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C42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587F" w14:textId="77777777" w:rsidR="001A3220" w:rsidRDefault="001A3220">
            <w:pPr>
              <w:pStyle w:val="ProductList-TableBody"/>
              <w:jc w:val="center"/>
            </w:pPr>
          </w:p>
        </w:tc>
      </w:tr>
      <w:tr w:rsidR="001A3220" w14:paraId="1E8D69A1" w14:textId="77777777">
        <w:tc>
          <w:tcPr>
            <w:tcW w:w="4660" w:type="dxa"/>
            <w:tcBorders>
              <w:top w:val="dashed" w:sz="4" w:space="0" w:color="BFBFBF"/>
              <w:left w:val="none" w:sz="4" w:space="0" w:color="6E6E6E"/>
              <w:bottom w:val="dashed" w:sz="4" w:space="0" w:color="BFBFBF"/>
              <w:right w:val="none" w:sz="4" w:space="0" w:color="6E6E6E"/>
            </w:tcBorders>
          </w:tcPr>
          <w:p w14:paraId="6EDCBE74" w14:textId="77777777" w:rsidR="001A3220" w:rsidRDefault="003A378A">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357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C67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34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281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4B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E6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56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42C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76DB" w14:textId="77777777" w:rsidR="001A3220" w:rsidRDefault="001A3220">
            <w:pPr>
              <w:pStyle w:val="ProductList-TableBody"/>
              <w:jc w:val="center"/>
            </w:pPr>
          </w:p>
        </w:tc>
      </w:tr>
      <w:tr w:rsidR="001A3220" w14:paraId="0B38DFF6" w14:textId="77777777">
        <w:tc>
          <w:tcPr>
            <w:tcW w:w="4660" w:type="dxa"/>
            <w:tcBorders>
              <w:top w:val="dashed" w:sz="4" w:space="0" w:color="BFBFBF"/>
              <w:left w:val="none" w:sz="4" w:space="0" w:color="6E6E6E"/>
              <w:bottom w:val="dashed" w:sz="4" w:space="0" w:color="BFBFBF"/>
              <w:right w:val="none" w:sz="4" w:space="0" w:color="6E6E6E"/>
            </w:tcBorders>
          </w:tcPr>
          <w:p w14:paraId="321A1690" w14:textId="77777777" w:rsidR="001A3220" w:rsidRDefault="003A378A">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05A5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C49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D08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401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11D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2453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570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3C1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75E6" w14:textId="77777777" w:rsidR="001A3220" w:rsidRDefault="001A3220">
            <w:pPr>
              <w:pStyle w:val="ProductList-TableBody"/>
              <w:jc w:val="center"/>
            </w:pPr>
          </w:p>
        </w:tc>
      </w:tr>
      <w:tr w:rsidR="001A3220" w14:paraId="0F0438D2" w14:textId="77777777">
        <w:tc>
          <w:tcPr>
            <w:tcW w:w="4660" w:type="dxa"/>
            <w:tcBorders>
              <w:top w:val="dashed" w:sz="4" w:space="0" w:color="BFBFBF"/>
              <w:left w:val="none" w:sz="4" w:space="0" w:color="6E6E6E"/>
              <w:bottom w:val="none" w:sz="4" w:space="0" w:color="BFBFBF"/>
              <w:right w:val="none" w:sz="4" w:space="0" w:color="6E6E6E"/>
            </w:tcBorders>
          </w:tcPr>
          <w:p w14:paraId="1FF486F5" w14:textId="77777777" w:rsidR="001A3220" w:rsidRDefault="003A378A">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EA2D6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F44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FBF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4DA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D83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441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45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B7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E2A2" w14:textId="77777777" w:rsidR="001A3220" w:rsidRDefault="001A3220">
            <w:pPr>
              <w:pStyle w:val="ProductList-TableBody"/>
              <w:jc w:val="center"/>
            </w:pPr>
          </w:p>
        </w:tc>
      </w:tr>
    </w:tbl>
    <w:p w14:paraId="30048D35" w14:textId="77777777" w:rsidR="001A3220" w:rsidRDefault="003A378A">
      <w:pPr>
        <w:pStyle w:val="ProductList-Body"/>
      </w:pPr>
      <w:r>
        <w:rPr>
          <w:i/>
        </w:rPr>
        <w:t>*Také k dispozici prostřednictvím smlouvy se zákazníkem společnosti Microsoft a s nárokem na slevu v případě pořízení na základě této smlouvy.</w:t>
      </w:r>
    </w:p>
    <w:p w14:paraId="39A9F795" w14:textId="77777777" w:rsidR="001A3220" w:rsidRDefault="003A378A">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3"/>
        <w:gridCol w:w="3636"/>
        <w:gridCol w:w="3647"/>
      </w:tblGrid>
      <w:tr w:rsidR="001A3220" w14:paraId="17DAC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BD3FD"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5067FA"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2B1BE36"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1529A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B9D9"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94CB"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1D37" w14:textId="77777777" w:rsidR="001A3220" w:rsidRDefault="003A378A">
            <w:pPr>
              <w:pStyle w:val="ProductList-TableBody"/>
            </w:pPr>
            <w:r>
              <w:rPr>
                <w:color w:val="404040"/>
              </w:rPr>
              <w:t>Propagační akce: Není relevantní</w:t>
            </w:r>
          </w:p>
        </w:tc>
      </w:tr>
      <w:tr w:rsidR="001A3220" w14:paraId="598D3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30FF"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902B0A7"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Standardní a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FE6FD"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Standardní a prémiová podpora pro Azure StorSimple</w:t>
            </w:r>
          </w:p>
        </w:tc>
      </w:tr>
      <w:tr w:rsidR="001A3220" w14:paraId="22C1D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5425"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DAF8"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3988" w14:textId="77777777" w:rsidR="001A3220" w:rsidRDefault="001A3220">
            <w:pPr>
              <w:pStyle w:val="ProductList-TableBody"/>
            </w:pPr>
          </w:p>
        </w:tc>
      </w:tr>
    </w:tbl>
    <w:p w14:paraId="0253334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3D29E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30B0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ABE09C8" w14:textId="77777777" w:rsidR="001A3220" w:rsidRDefault="001A3220">
      <w:pPr>
        <w:pStyle w:val="ProductList-Body"/>
      </w:pPr>
    </w:p>
    <w:p w14:paraId="3789FC4C" w14:textId="77777777" w:rsidR="001A3220" w:rsidRDefault="003A378A">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7122771"/>
      <w:r>
        <w:instrText>Microsoft Azure User Plans</w:instrText>
      </w:r>
      <w:bookmarkEnd w:id="234"/>
      <w:r>
        <w:instrText>" \l 3</w:instrText>
      </w:r>
      <w:r>
        <w:fldChar w:fldCharType="end"/>
      </w:r>
    </w:p>
    <w:p w14:paraId="43A0C3C1" w14:textId="77777777" w:rsidR="001A3220" w:rsidRDefault="003A378A">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1A3220" w14:paraId="7A4325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29C48"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2B22F79"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43370"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61A8B"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50B95"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A18BD"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3DAAF"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451D"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D45B2"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7A789"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16048EE8" w14:textId="77777777">
        <w:tc>
          <w:tcPr>
            <w:tcW w:w="4660" w:type="dxa"/>
            <w:tcBorders>
              <w:top w:val="single" w:sz="6" w:space="0" w:color="FFFFFF"/>
              <w:left w:val="none" w:sz="4" w:space="0" w:color="6E6E6E"/>
              <w:bottom w:val="dashed" w:sz="4" w:space="0" w:color="BFBFBF"/>
              <w:right w:val="none" w:sz="4" w:space="0" w:color="6E6E6E"/>
            </w:tcBorders>
          </w:tcPr>
          <w:p w14:paraId="7D1042C2" w14:textId="77777777" w:rsidR="001A3220" w:rsidRDefault="003A378A">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3DE0495"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CEE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2B3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DED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88F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67C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AED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F91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E8A4" w14:textId="77777777" w:rsidR="001A3220" w:rsidRDefault="001A3220">
            <w:pPr>
              <w:pStyle w:val="ProductList-TableBody"/>
              <w:jc w:val="center"/>
            </w:pPr>
          </w:p>
        </w:tc>
      </w:tr>
      <w:tr w:rsidR="001A3220" w14:paraId="0DD187BE" w14:textId="77777777">
        <w:tc>
          <w:tcPr>
            <w:tcW w:w="4660" w:type="dxa"/>
            <w:tcBorders>
              <w:top w:val="dashed" w:sz="4" w:space="0" w:color="BFBFBF"/>
              <w:left w:val="none" w:sz="4" w:space="0" w:color="6E6E6E"/>
              <w:bottom w:val="dashed" w:sz="4" w:space="0" w:color="BFBFBF"/>
              <w:right w:val="none" w:sz="4" w:space="0" w:color="6E6E6E"/>
            </w:tcBorders>
          </w:tcPr>
          <w:p w14:paraId="47EB1E04" w14:textId="77777777" w:rsidR="001A3220" w:rsidRDefault="003A378A">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EB6116"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567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0C6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27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E04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E1B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C0A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E58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8F91" w14:textId="77777777" w:rsidR="001A3220" w:rsidRDefault="001A3220">
            <w:pPr>
              <w:pStyle w:val="ProductList-TableBody"/>
              <w:jc w:val="center"/>
            </w:pPr>
          </w:p>
        </w:tc>
      </w:tr>
      <w:tr w:rsidR="001A3220" w14:paraId="429D024B" w14:textId="77777777">
        <w:tc>
          <w:tcPr>
            <w:tcW w:w="4660" w:type="dxa"/>
            <w:tcBorders>
              <w:top w:val="dashed" w:sz="4" w:space="0" w:color="BFBFBF"/>
              <w:left w:val="none" w:sz="4" w:space="0" w:color="6E6E6E"/>
              <w:bottom w:val="dashed" w:sz="4" w:space="0" w:color="BFBFBF"/>
              <w:right w:val="none" w:sz="4" w:space="0" w:color="6E6E6E"/>
            </w:tcBorders>
          </w:tcPr>
          <w:p w14:paraId="3A51443D" w14:textId="77777777" w:rsidR="001A3220" w:rsidRDefault="003A378A">
            <w:pPr>
              <w:pStyle w:val="ProductList-TableBody"/>
            </w:pPr>
            <w:r>
              <w:t>Microsoft Defender for Identity</w:t>
            </w:r>
            <w:r>
              <w:fldChar w:fldCharType="begin"/>
            </w:r>
            <w:r>
              <w:instrText xml:space="preserve"> XE "Microsoft Defender for Identity"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AB3A52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F1C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939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22E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C499"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0E0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1B4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11D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6024" w14:textId="77777777" w:rsidR="001A3220" w:rsidRDefault="001A3220">
            <w:pPr>
              <w:pStyle w:val="ProductList-TableBody"/>
              <w:jc w:val="center"/>
            </w:pPr>
          </w:p>
        </w:tc>
      </w:tr>
      <w:tr w:rsidR="001A3220" w14:paraId="697E3E8B" w14:textId="77777777">
        <w:tc>
          <w:tcPr>
            <w:tcW w:w="4660" w:type="dxa"/>
            <w:tcBorders>
              <w:top w:val="dashed" w:sz="4" w:space="0" w:color="BFBFBF"/>
              <w:left w:val="none" w:sz="4" w:space="0" w:color="6E6E6E"/>
              <w:bottom w:val="dashed" w:sz="4" w:space="0" w:color="BFBFBF"/>
              <w:right w:val="none" w:sz="4" w:space="0" w:color="6E6E6E"/>
            </w:tcBorders>
          </w:tcPr>
          <w:p w14:paraId="1C6DE073" w14:textId="77777777" w:rsidR="001A3220" w:rsidRDefault="003A378A">
            <w:pPr>
              <w:pStyle w:val="ProductList-TableBody"/>
            </w:pPr>
            <w:r>
              <w:t>Doplněk licence pro správu klienta k produktu Microsoft Defender for Identity</w:t>
            </w:r>
            <w:r>
              <w:fldChar w:fldCharType="begin"/>
            </w:r>
            <w:r>
              <w:instrText xml:space="preserve"> XE "Doplněk licence pro správu klienta k produktu Microsoft Defender for Identity"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4850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C0B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BA9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5262"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221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9CF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1E7A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BAA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48FE" w14:textId="77777777" w:rsidR="001A3220" w:rsidRDefault="001A3220">
            <w:pPr>
              <w:pStyle w:val="ProductList-TableBody"/>
              <w:jc w:val="center"/>
            </w:pPr>
          </w:p>
        </w:tc>
      </w:tr>
      <w:tr w:rsidR="001A3220" w14:paraId="661FE833" w14:textId="77777777">
        <w:tc>
          <w:tcPr>
            <w:tcW w:w="4660" w:type="dxa"/>
            <w:tcBorders>
              <w:top w:val="dashed" w:sz="4" w:space="0" w:color="BFBFBF"/>
              <w:left w:val="none" w:sz="4" w:space="0" w:color="6E6E6E"/>
              <w:bottom w:val="dashed" w:sz="4" w:space="0" w:color="BFBFBF"/>
              <w:right w:val="none" w:sz="4" w:space="0" w:color="6E6E6E"/>
            </w:tcBorders>
          </w:tcPr>
          <w:p w14:paraId="2B324785" w14:textId="77777777" w:rsidR="001A3220" w:rsidRDefault="003A378A">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EE77CF"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066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A5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015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78AD"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2C5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AE8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DEA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CC86" w14:textId="77777777" w:rsidR="001A3220" w:rsidRDefault="001A3220">
            <w:pPr>
              <w:pStyle w:val="ProductList-TableBody"/>
              <w:jc w:val="center"/>
            </w:pPr>
          </w:p>
        </w:tc>
      </w:tr>
      <w:tr w:rsidR="001A3220" w14:paraId="67F92243" w14:textId="77777777">
        <w:tc>
          <w:tcPr>
            <w:tcW w:w="4660" w:type="dxa"/>
            <w:tcBorders>
              <w:top w:val="dashed" w:sz="4" w:space="0" w:color="BFBFBF"/>
              <w:left w:val="none" w:sz="4" w:space="0" w:color="6E6E6E"/>
              <w:bottom w:val="single" w:sz="4" w:space="0" w:color="FFFFFF"/>
              <w:right w:val="none" w:sz="4" w:space="0" w:color="6E6E6E"/>
            </w:tcBorders>
          </w:tcPr>
          <w:p w14:paraId="711BDD38" w14:textId="77777777" w:rsidR="001A3220" w:rsidRDefault="003A378A">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5028E6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DB6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F9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14E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A8B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8DE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BDA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3DE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B464" w14:textId="77777777" w:rsidR="001A3220" w:rsidRDefault="001A3220">
            <w:pPr>
              <w:pStyle w:val="ProductList-TableBody"/>
              <w:jc w:val="center"/>
            </w:pPr>
          </w:p>
        </w:tc>
      </w:tr>
    </w:tbl>
    <w:p w14:paraId="5BA45E8C" w14:textId="77777777" w:rsidR="001A3220" w:rsidRDefault="003A378A">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1"/>
        <w:gridCol w:w="3640"/>
        <w:gridCol w:w="3645"/>
      </w:tblGrid>
      <w:tr w:rsidR="001A3220" w14:paraId="629B0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C0483"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605C1"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9A7BA17"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71915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352C"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BD77"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4809" w14:textId="77777777" w:rsidR="001A3220" w:rsidRDefault="003A378A">
            <w:pPr>
              <w:pStyle w:val="ProductList-TableBody"/>
            </w:pPr>
            <w:r>
              <w:rPr>
                <w:color w:val="404040"/>
              </w:rPr>
              <w:t>Propagační akce: Není relevantní</w:t>
            </w:r>
          </w:p>
        </w:tc>
      </w:tr>
      <w:tr w:rsidR="001A3220" w14:paraId="366D1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7867"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148F8A2"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7774A5F"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1A3220" w14:paraId="4289BB32" w14:textId="77777777">
        <w:tc>
          <w:tcPr>
            <w:tcW w:w="4040" w:type="dxa"/>
            <w:tcBorders>
              <w:top w:val="single" w:sz="4" w:space="0" w:color="000000"/>
              <w:left w:val="single" w:sz="4" w:space="0" w:color="000000"/>
              <w:bottom w:val="single" w:sz="4" w:space="0" w:color="000000"/>
              <w:right w:val="single" w:sz="4" w:space="0" w:color="000000"/>
            </w:tcBorders>
          </w:tcPr>
          <w:p w14:paraId="11435B32"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00E4EA6"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FEC2D11"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8DF34B9" w14:textId="77777777" w:rsidR="001A3220" w:rsidRDefault="001A3220">
      <w:pPr>
        <w:pStyle w:val="ProductList-Body"/>
      </w:pPr>
    </w:p>
    <w:p w14:paraId="65F66297" w14:textId="77777777" w:rsidR="001A3220" w:rsidRDefault="003A378A">
      <w:pPr>
        <w:pStyle w:val="ProductList-ClauseHeading"/>
        <w:outlineLvl w:val="4"/>
      </w:pPr>
      <w:r>
        <w:t>2.1 Práva na rozšířené užívání pro zákazníky využívající produkt Microsoft Defender for Identity</w:t>
      </w:r>
    </w:p>
    <w:p w14:paraId="38311C57" w14:textId="77777777" w:rsidR="001A3220" w:rsidRDefault="003A378A">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4F18F525" w14:textId="77777777" w:rsidR="001A3220" w:rsidRDefault="001A3220">
      <w:pPr>
        <w:pStyle w:val="ProductList-Body"/>
      </w:pPr>
    </w:p>
    <w:p w14:paraId="0B81677C" w14:textId="77777777" w:rsidR="001A3220" w:rsidRDefault="001A3220">
      <w:pPr>
        <w:pStyle w:val="ProductList-Body"/>
      </w:pPr>
    </w:p>
    <w:p w14:paraId="7E6BA7C1"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9B97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FA1A9"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C301D42" w14:textId="77777777" w:rsidR="001A3220" w:rsidRDefault="001A3220">
      <w:pPr>
        <w:pStyle w:val="ProductList-Body"/>
      </w:pPr>
    </w:p>
    <w:p w14:paraId="4CDF350C" w14:textId="77777777" w:rsidR="001A3220" w:rsidRDefault="003A378A">
      <w:pPr>
        <w:pStyle w:val="ProductList-Offering1HeadingNoBorder"/>
        <w:outlineLvl w:val="1"/>
      </w:pPr>
      <w:bookmarkStart w:id="237" w:name="_Sec629"/>
      <w:r>
        <w:t>Microsoft 365</w:t>
      </w:r>
      <w:bookmarkEnd w:id="237"/>
      <w:r>
        <w:fldChar w:fldCharType="begin"/>
      </w:r>
      <w:r>
        <w:instrText xml:space="preserve"> TC "</w:instrText>
      </w:r>
      <w:bookmarkStart w:id="238" w:name="_Toc57122772"/>
      <w:r>
        <w:instrText>Microsoft 365</w:instrText>
      </w:r>
      <w:bookmarkEnd w:id="238"/>
      <w:r>
        <w:instrText>" \l 2</w:instrText>
      </w:r>
      <w:r>
        <w:fldChar w:fldCharType="end"/>
      </w:r>
    </w:p>
    <w:p w14:paraId="2A02F446" w14:textId="77777777" w:rsidR="001A3220" w:rsidRDefault="003A378A">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A3220" w14:paraId="277FB8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E61FA98" w14:textId="77777777" w:rsidR="001A3220" w:rsidRDefault="003A378A">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1FD778E8"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0E09"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53A20"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3A2B5"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5E5BA"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E09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700C3"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4EEA3"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3CD16"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521D91FF" w14:textId="77777777">
        <w:tc>
          <w:tcPr>
            <w:tcW w:w="4660" w:type="dxa"/>
            <w:tcBorders>
              <w:top w:val="none" w:sz="4" w:space="0" w:color="DDDDDD"/>
              <w:left w:val="none" w:sz="4" w:space="0" w:color="6E6E6E"/>
              <w:bottom w:val="dashed" w:sz="4" w:space="0" w:color="B2B2B2"/>
              <w:right w:val="none" w:sz="4" w:space="0" w:color="DDDDDD"/>
            </w:tcBorders>
          </w:tcPr>
          <w:p w14:paraId="69C5D777" w14:textId="77777777" w:rsidR="001A3220" w:rsidRDefault="003A378A">
            <w:pPr>
              <w:pStyle w:val="ProductList-TableBody"/>
            </w:pPr>
            <w:r>
              <w:t>Microsoft 365 Business Basic</w:t>
            </w:r>
            <w:r>
              <w:fldChar w:fldCharType="begin"/>
            </w:r>
            <w:r>
              <w:instrText xml:space="preserve"> XE "Microsoft 365 Business Basic" </w:instrText>
            </w:r>
            <w:r>
              <w:fldChar w:fldCharType="end"/>
            </w:r>
            <w:r>
              <w:t xml:space="preserve"> (licence na odběr na základě počtu uživatelů)</w:t>
            </w:r>
          </w:p>
        </w:tc>
        <w:tc>
          <w:tcPr>
            <w:tcW w:w="740" w:type="dxa"/>
            <w:tcBorders>
              <w:top w:val="none" w:sz="4" w:space="0" w:color="DDDDDD"/>
              <w:left w:val="none" w:sz="4" w:space="0" w:color="DDDDDD"/>
              <w:bottom w:val="dashed" w:sz="4" w:space="0" w:color="B2B2B2"/>
              <w:right w:val="single" w:sz="6" w:space="0" w:color="FFFFFF"/>
            </w:tcBorders>
          </w:tcPr>
          <w:p w14:paraId="65E7E84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521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30F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7FA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8F1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931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A21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3A8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D491" w14:textId="77777777" w:rsidR="001A3220" w:rsidRDefault="001A3220">
            <w:pPr>
              <w:pStyle w:val="ProductList-TableBody"/>
              <w:jc w:val="center"/>
            </w:pPr>
          </w:p>
        </w:tc>
      </w:tr>
      <w:tr w:rsidR="001A3220" w14:paraId="4B0707FA" w14:textId="77777777">
        <w:tc>
          <w:tcPr>
            <w:tcW w:w="4660" w:type="dxa"/>
            <w:tcBorders>
              <w:top w:val="dashed" w:sz="4" w:space="0" w:color="B2B2B2"/>
              <w:left w:val="none" w:sz="4" w:space="0" w:color="6E6E6E"/>
              <w:bottom w:val="dashed" w:sz="4" w:space="0" w:color="B2B2B2"/>
              <w:right w:val="none" w:sz="4" w:space="0" w:color="DDDDDD"/>
            </w:tcBorders>
          </w:tcPr>
          <w:p w14:paraId="5376BCE0" w14:textId="77777777" w:rsidR="001A3220" w:rsidRDefault="003A378A">
            <w:pPr>
              <w:pStyle w:val="ProductList-TableBody"/>
            </w:pPr>
            <w:r>
              <w:t>Microsoft 365 Business Standard</w:t>
            </w:r>
            <w:r>
              <w:fldChar w:fldCharType="begin"/>
            </w:r>
            <w:r>
              <w:instrText xml:space="preserve"> XE "Microsoft 365 Business Standard" </w:instrText>
            </w:r>
            <w:r>
              <w:fldChar w:fldCharType="end"/>
            </w:r>
            <w:r>
              <w:t xml:space="preserve"> (licence na odběr na základě počtu uživatelů)</w:t>
            </w:r>
          </w:p>
        </w:tc>
        <w:tc>
          <w:tcPr>
            <w:tcW w:w="740" w:type="dxa"/>
            <w:tcBorders>
              <w:top w:val="dashed" w:sz="4" w:space="0" w:color="B2B2B2"/>
              <w:left w:val="none" w:sz="4" w:space="0" w:color="DDDDDD"/>
              <w:bottom w:val="dashed" w:sz="4" w:space="0" w:color="B2B2B2"/>
              <w:right w:val="single" w:sz="6" w:space="0" w:color="FFFFFF"/>
            </w:tcBorders>
          </w:tcPr>
          <w:p w14:paraId="0D38C40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148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BD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5A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DFB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AA7E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F70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AF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E572" w14:textId="77777777" w:rsidR="001A3220" w:rsidRDefault="001A3220">
            <w:pPr>
              <w:pStyle w:val="ProductList-TableBody"/>
              <w:jc w:val="center"/>
            </w:pPr>
          </w:p>
        </w:tc>
      </w:tr>
      <w:tr w:rsidR="001A3220" w14:paraId="37A954F3" w14:textId="77777777">
        <w:tc>
          <w:tcPr>
            <w:tcW w:w="4660" w:type="dxa"/>
            <w:tcBorders>
              <w:top w:val="dashed" w:sz="4" w:space="0" w:color="B2B2B2"/>
              <w:left w:val="none" w:sz="4" w:space="0" w:color="6E6E6E"/>
              <w:bottom w:val="dashed" w:sz="4" w:space="0" w:color="BFBFBF"/>
              <w:right w:val="none" w:sz="4" w:space="0" w:color="6E6E6E"/>
            </w:tcBorders>
          </w:tcPr>
          <w:p w14:paraId="67C9D92F" w14:textId="77777777" w:rsidR="001A3220" w:rsidRDefault="003A378A">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FBFBF"/>
              <w:right w:val="single" w:sz="6" w:space="0" w:color="FFFFFF"/>
            </w:tcBorders>
          </w:tcPr>
          <w:p w14:paraId="459DD85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232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373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DF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CC8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06A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0EC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E26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89281" w14:textId="77777777" w:rsidR="001A3220" w:rsidRDefault="001A3220">
            <w:pPr>
              <w:pStyle w:val="ProductList-TableBody"/>
              <w:jc w:val="center"/>
            </w:pPr>
          </w:p>
        </w:tc>
      </w:tr>
      <w:tr w:rsidR="001A3220" w14:paraId="1EC6ED93" w14:textId="77777777">
        <w:tc>
          <w:tcPr>
            <w:tcW w:w="4660" w:type="dxa"/>
            <w:tcBorders>
              <w:top w:val="dashed" w:sz="4" w:space="0" w:color="BFBFBF"/>
              <w:left w:val="none" w:sz="4" w:space="0" w:color="6E6E6E"/>
              <w:bottom w:val="dashed" w:sz="4" w:space="0" w:color="BFBFBF"/>
              <w:right w:val="none" w:sz="4" w:space="0" w:color="6E6E6E"/>
            </w:tcBorders>
          </w:tcPr>
          <w:p w14:paraId="762CD24E" w14:textId="77777777" w:rsidR="001A3220" w:rsidRDefault="003A378A">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08CE6F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13B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EF8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FF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6C7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B6E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3D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841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D5D3" w14:textId="77777777" w:rsidR="001A3220" w:rsidRDefault="001A3220">
            <w:pPr>
              <w:pStyle w:val="ProductList-TableBody"/>
              <w:jc w:val="center"/>
            </w:pPr>
          </w:p>
        </w:tc>
      </w:tr>
      <w:tr w:rsidR="001A3220" w14:paraId="5E97E384" w14:textId="77777777">
        <w:tc>
          <w:tcPr>
            <w:tcW w:w="4660" w:type="dxa"/>
            <w:tcBorders>
              <w:top w:val="dashed" w:sz="4" w:space="0" w:color="BFBFBF"/>
              <w:left w:val="none" w:sz="4" w:space="0" w:color="6E6E6E"/>
              <w:bottom w:val="dashed" w:sz="4" w:space="0" w:color="BFBFBF"/>
              <w:right w:val="none" w:sz="4" w:space="0" w:color="6E6E6E"/>
            </w:tcBorders>
          </w:tcPr>
          <w:p w14:paraId="5094E5DC" w14:textId="77777777" w:rsidR="001A3220" w:rsidRDefault="003A378A">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43115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4B4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57B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98D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7BB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FE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F2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8F50"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D3CB" w14:textId="77777777" w:rsidR="001A3220" w:rsidRDefault="001A3220">
            <w:pPr>
              <w:pStyle w:val="ProductList-TableBody"/>
              <w:jc w:val="center"/>
            </w:pPr>
          </w:p>
        </w:tc>
      </w:tr>
      <w:tr w:rsidR="001A3220" w14:paraId="52C82324" w14:textId="77777777">
        <w:tc>
          <w:tcPr>
            <w:tcW w:w="4660" w:type="dxa"/>
            <w:tcBorders>
              <w:top w:val="dashed" w:sz="4" w:space="0" w:color="BFBFBF"/>
              <w:left w:val="none" w:sz="4" w:space="0" w:color="6E6E6E"/>
              <w:bottom w:val="dashed" w:sz="4" w:space="0" w:color="BFBFBF"/>
              <w:right w:val="none" w:sz="4" w:space="0" w:color="6E6E6E"/>
            </w:tcBorders>
          </w:tcPr>
          <w:p w14:paraId="040037D1" w14:textId="77777777" w:rsidR="001A3220" w:rsidRDefault="003A378A">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69FFE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21F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038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84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303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240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813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4465"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A49F" w14:textId="77777777" w:rsidR="001A3220" w:rsidRDefault="001A3220">
            <w:pPr>
              <w:pStyle w:val="ProductList-TableBody"/>
              <w:jc w:val="center"/>
            </w:pPr>
          </w:p>
        </w:tc>
      </w:tr>
      <w:tr w:rsidR="001A3220" w14:paraId="08EA39D0" w14:textId="77777777">
        <w:tc>
          <w:tcPr>
            <w:tcW w:w="4660" w:type="dxa"/>
            <w:tcBorders>
              <w:top w:val="dashed" w:sz="4" w:space="0" w:color="BFBFBF"/>
              <w:left w:val="none" w:sz="4" w:space="0" w:color="6E6E6E"/>
              <w:bottom w:val="dashed" w:sz="4" w:space="0" w:color="BFBFBF"/>
              <w:right w:val="none" w:sz="4" w:space="0" w:color="6E6E6E"/>
            </w:tcBorders>
          </w:tcPr>
          <w:p w14:paraId="62F90730" w14:textId="77777777" w:rsidR="001A3220" w:rsidRDefault="003A378A">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959C3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094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A2F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630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05E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BE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1B4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175C"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F07A" w14:textId="77777777" w:rsidR="001A3220" w:rsidRDefault="001A3220">
            <w:pPr>
              <w:pStyle w:val="ProductList-TableBody"/>
              <w:jc w:val="center"/>
            </w:pPr>
          </w:p>
        </w:tc>
      </w:tr>
      <w:tr w:rsidR="001A3220" w14:paraId="7BFC854D" w14:textId="77777777">
        <w:tc>
          <w:tcPr>
            <w:tcW w:w="4660" w:type="dxa"/>
            <w:tcBorders>
              <w:top w:val="dashed" w:sz="4" w:space="0" w:color="BFBFBF"/>
              <w:left w:val="none" w:sz="4" w:space="0" w:color="6E6E6E"/>
              <w:bottom w:val="dashed" w:sz="4" w:space="0" w:color="BFBFBF"/>
              <w:right w:val="none" w:sz="4" w:space="0" w:color="6E6E6E"/>
            </w:tcBorders>
          </w:tcPr>
          <w:p w14:paraId="1CB88A9A" w14:textId="77777777" w:rsidR="001A3220" w:rsidRDefault="003A378A">
            <w:pPr>
              <w:pStyle w:val="ProductList-TableBody"/>
            </w:pPr>
            <w:r>
              <w:t>Sada Microsoft 365 Education A5 s minutami volání</w:t>
            </w:r>
            <w:r>
              <w:fldChar w:fldCharType="begin"/>
            </w:r>
            <w:r>
              <w:instrText xml:space="preserve"> XE "Sada Microsoft 365 Education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A9E59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0C8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765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103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D61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19B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F7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D73E"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2C55" w14:textId="77777777" w:rsidR="001A3220" w:rsidRDefault="001A3220">
            <w:pPr>
              <w:pStyle w:val="ProductList-TableBody"/>
              <w:jc w:val="center"/>
            </w:pPr>
          </w:p>
        </w:tc>
      </w:tr>
      <w:tr w:rsidR="001A3220" w14:paraId="703437FF" w14:textId="77777777">
        <w:tc>
          <w:tcPr>
            <w:tcW w:w="4660" w:type="dxa"/>
            <w:tcBorders>
              <w:top w:val="dashed" w:sz="4" w:space="0" w:color="BFBFBF"/>
              <w:left w:val="none" w:sz="4" w:space="0" w:color="6E6E6E"/>
              <w:bottom w:val="dashed" w:sz="4" w:space="0" w:color="BFBFBF"/>
              <w:right w:val="none" w:sz="4" w:space="0" w:color="6E6E6E"/>
            </w:tcBorders>
          </w:tcPr>
          <w:p w14:paraId="2192E5AB" w14:textId="77777777" w:rsidR="001A3220" w:rsidRDefault="003A378A">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1B818CF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A4C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F1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714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57E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584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3C5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563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1A35" w14:textId="77777777" w:rsidR="001A3220" w:rsidRDefault="001A3220">
            <w:pPr>
              <w:pStyle w:val="ProductList-TableBody"/>
              <w:jc w:val="center"/>
            </w:pPr>
          </w:p>
        </w:tc>
      </w:tr>
      <w:tr w:rsidR="001A3220" w14:paraId="7660AF59" w14:textId="77777777">
        <w:tc>
          <w:tcPr>
            <w:tcW w:w="4660" w:type="dxa"/>
            <w:tcBorders>
              <w:top w:val="dashed" w:sz="4" w:space="0" w:color="BFBFBF"/>
              <w:left w:val="none" w:sz="4" w:space="0" w:color="6E6E6E"/>
              <w:bottom w:val="dashed" w:sz="4" w:space="0" w:color="BFBFBF"/>
              <w:right w:val="none" w:sz="4" w:space="0" w:color="6E6E6E"/>
            </w:tcBorders>
          </w:tcPr>
          <w:p w14:paraId="1E551C30" w14:textId="77777777" w:rsidR="001A3220" w:rsidRDefault="003A378A">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42271C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9F0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75F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FF1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03B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994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36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4A4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8BC3" w14:textId="77777777" w:rsidR="001A3220" w:rsidRDefault="001A3220">
            <w:pPr>
              <w:pStyle w:val="ProductList-TableBody"/>
              <w:jc w:val="center"/>
            </w:pPr>
          </w:p>
        </w:tc>
      </w:tr>
      <w:tr w:rsidR="001A3220" w14:paraId="42D69459" w14:textId="77777777">
        <w:tc>
          <w:tcPr>
            <w:tcW w:w="4660" w:type="dxa"/>
            <w:tcBorders>
              <w:top w:val="dashed" w:sz="4" w:space="0" w:color="BFBFBF"/>
              <w:left w:val="none" w:sz="4" w:space="0" w:color="6E6E6E"/>
              <w:bottom w:val="dashed" w:sz="4" w:space="0" w:color="BFBFBF"/>
              <w:right w:val="none" w:sz="4" w:space="0" w:color="6E6E6E"/>
            </w:tcBorders>
          </w:tcPr>
          <w:p w14:paraId="7633DEBE" w14:textId="77777777" w:rsidR="001A3220" w:rsidRDefault="003A378A">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F5112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5E2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FF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AB8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49E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2AA8"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5A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65E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0293" w14:textId="77777777" w:rsidR="001A3220" w:rsidRDefault="001A3220">
            <w:pPr>
              <w:pStyle w:val="ProductList-TableBody"/>
              <w:jc w:val="center"/>
            </w:pPr>
          </w:p>
        </w:tc>
      </w:tr>
      <w:tr w:rsidR="001A3220" w14:paraId="3547C72F" w14:textId="77777777">
        <w:tc>
          <w:tcPr>
            <w:tcW w:w="4660" w:type="dxa"/>
            <w:tcBorders>
              <w:top w:val="dashed" w:sz="4" w:space="0" w:color="BFBFBF"/>
              <w:left w:val="none" w:sz="4" w:space="0" w:color="6E6E6E"/>
              <w:bottom w:val="dashed" w:sz="4" w:space="0" w:color="BFBFBF"/>
              <w:right w:val="none" w:sz="4" w:space="0" w:color="6E6E6E"/>
            </w:tcBorders>
          </w:tcPr>
          <w:p w14:paraId="3D05F718" w14:textId="77777777" w:rsidR="001A3220" w:rsidRDefault="003A378A">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E5289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E12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98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2A1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630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A3055"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DB1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9DC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EEFA" w14:textId="77777777" w:rsidR="001A3220" w:rsidRDefault="001A3220">
            <w:pPr>
              <w:pStyle w:val="ProductList-TableBody"/>
              <w:jc w:val="center"/>
            </w:pPr>
          </w:p>
        </w:tc>
      </w:tr>
      <w:tr w:rsidR="001A3220" w14:paraId="0F0BCE47" w14:textId="77777777">
        <w:tc>
          <w:tcPr>
            <w:tcW w:w="4660" w:type="dxa"/>
            <w:tcBorders>
              <w:top w:val="dashed" w:sz="4" w:space="0" w:color="BFBFBF"/>
              <w:left w:val="none" w:sz="4" w:space="0" w:color="6E6E6E"/>
              <w:bottom w:val="dashed" w:sz="4" w:space="0" w:color="BFBFBF"/>
              <w:right w:val="none" w:sz="4" w:space="0" w:color="6E6E6E"/>
            </w:tcBorders>
          </w:tcPr>
          <w:p w14:paraId="1DB1322A" w14:textId="77777777" w:rsidR="001A3220" w:rsidRDefault="003A378A">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DE31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565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614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CFC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FFD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5ABB"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955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246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C0A17" w14:textId="77777777" w:rsidR="001A3220" w:rsidRDefault="001A3220">
            <w:pPr>
              <w:pStyle w:val="ProductList-TableBody"/>
              <w:jc w:val="center"/>
            </w:pPr>
          </w:p>
        </w:tc>
      </w:tr>
      <w:tr w:rsidR="001A3220" w14:paraId="40556F50" w14:textId="77777777">
        <w:tc>
          <w:tcPr>
            <w:tcW w:w="4660" w:type="dxa"/>
            <w:tcBorders>
              <w:top w:val="dashed" w:sz="4" w:space="0" w:color="BFBFBF"/>
              <w:left w:val="none" w:sz="4" w:space="0" w:color="6E6E6E"/>
              <w:bottom w:val="dashed" w:sz="4" w:space="0" w:color="BFBFBF"/>
              <w:right w:val="none" w:sz="4" w:space="0" w:color="6E6E6E"/>
            </w:tcBorders>
          </w:tcPr>
          <w:p w14:paraId="52F53CEE" w14:textId="77777777" w:rsidR="001A3220" w:rsidRDefault="003A378A">
            <w:pPr>
              <w:pStyle w:val="ProductList-TableBody"/>
            </w:pPr>
            <w:r>
              <w:t>Sada Microsoft 365 E5 s minutami volání</w:t>
            </w:r>
            <w:r>
              <w:fldChar w:fldCharType="begin"/>
            </w:r>
            <w:r>
              <w:instrText xml:space="preserve"> XE "Sada Microsoft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2F46B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7C3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80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DB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295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6443"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5B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10A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3699" w14:textId="77777777" w:rsidR="001A3220" w:rsidRDefault="001A3220">
            <w:pPr>
              <w:pStyle w:val="ProductList-TableBody"/>
              <w:jc w:val="center"/>
            </w:pPr>
          </w:p>
        </w:tc>
      </w:tr>
      <w:tr w:rsidR="001A3220" w14:paraId="4C2633A7" w14:textId="77777777">
        <w:tc>
          <w:tcPr>
            <w:tcW w:w="4660" w:type="dxa"/>
            <w:tcBorders>
              <w:top w:val="dashed" w:sz="4" w:space="0" w:color="BFBFBF"/>
              <w:left w:val="none" w:sz="4" w:space="0" w:color="6E6E6E"/>
              <w:bottom w:val="dashed" w:sz="4" w:space="0" w:color="BFBFBF"/>
              <w:right w:val="none" w:sz="4" w:space="0" w:color="6E6E6E"/>
            </w:tcBorders>
          </w:tcPr>
          <w:p w14:paraId="289C20D6" w14:textId="77777777" w:rsidR="001A3220" w:rsidRDefault="003A378A">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A4843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F17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9C9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A9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C45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BCD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FE7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099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FBAE" w14:textId="77777777" w:rsidR="001A3220" w:rsidRDefault="001A3220">
            <w:pPr>
              <w:pStyle w:val="ProductList-TableBody"/>
              <w:jc w:val="center"/>
            </w:pPr>
          </w:p>
        </w:tc>
      </w:tr>
      <w:tr w:rsidR="001A3220" w14:paraId="662034A5" w14:textId="77777777">
        <w:tc>
          <w:tcPr>
            <w:tcW w:w="4660" w:type="dxa"/>
            <w:tcBorders>
              <w:top w:val="dashed" w:sz="4" w:space="0" w:color="BFBFBF"/>
              <w:left w:val="none" w:sz="4" w:space="0" w:color="6E6E6E"/>
              <w:bottom w:val="dashed" w:sz="4" w:space="0" w:color="BFBFBF"/>
              <w:right w:val="none" w:sz="4" w:space="0" w:color="6E6E6E"/>
            </w:tcBorders>
          </w:tcPr>
          <w:p w14:paraId="709867CE" w14:textId="77777777" w:rsidR="001A3220" w:rsidRDefault="003A378A">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1D3376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73A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D1B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4F1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EC6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734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029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A4AE" w14:textId="77777777" w:rsidR="001A3220" w:rsidRDefault="003A378A">
            <w:pPr>
              <w:pStyle w:val="ProductList-TableBody"/>
              <w:jc w:val="center"/>
            </w:pP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9AF9" w14:textId="77777777" w:rsidR="001A3220" w:rsidRDefault="001A3220">
            <w:pPr>
              <w:pStyle w:val="ProductList-TableBody"/>
              <w:jc w:val="center"/>
            </w:pPr>
          </w:p>
        </w:tc>
      </w:tr>
      <w:tr w:rsidR="001A3220" w14:paraId="2378965B" w14:textId="77777777">
        <w:tc>
          <w:tcPr>
            <w:tcW w:w="4660" w:type="dxa"/>
            <w:tcBorders>
              <w:top w:val="dashed" w:sz="4" w:space="0" w:color="BFBFBF"/>
              <w:left w:val="none" w:sz="4" w:space="0" w:color="6E6E6E"/>
              <w:bottom w:val="dashed" w:sz="4" w:space="0" w:color="BFBFBF"/>
              <w:right w:val="none" w:sz="4" w:space="0" w:color="6E6E6E"/>
            </w:tcBorders>
          </w:tcPr>
          <w:p w14:paraId="7C90973F" w14:textId="77777777" w:rsidR="001A3220" w:rsidRDefault="003A378A">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2074F0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FB2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276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BB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DE0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2FE2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92B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0B5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E8AA" w14:textId="77777777" w:rsidR="001A3220" w:rsidRDefault="001A3220">
            <w:pPr>
              <w:pStyle w:val="ProductList-TableBody"/>
              <w:jc w:val="center"/>
            </w:pPr>
          </w:p>
        </w:tc>
      </w:tr>
      <w:tr w:rsidR="001A3220" w14:paraId="4E1EFC16" w14:textId="77777777">
        <w:tc>
          <w:tcPr>
            <w:tcW w:w="4660" w:type="dxa"/>
            <w:tcBorders>
              <w:top w:val="dashed" w:sz="4" w:space="0" w:color="BFBFBF"/>
              <w:left w:val="none" w:sz="4" w:space="0" w:color="6E6E6E"/>
              <w:bottom w:val="dashed" w:sz="4" w:space="0" w:color="BFBFBF"/>
              <w:right w:val="none" w:sz="4" w:space="0" w:color="6E6E6E"/>
            </w:tcBorders>
          </w:tcPr>
          <w:p w14:paraId="642CEE4F" w14:textId="77777777" w:rsidR="001A3220" w:rsidRDefault="003A378A">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BF30F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DBD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300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587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3BA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24EC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41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D10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372F" w14:textId="77777777" w:rsidR="001A3220" w:rsidRDefault="001A3220">
            <w:pPr>
              <w:pStyle w:val="ProductList-TableBody"/>
              <w:jc w:val="center"/>
            </w:pPr>
          </w:p>
        </w:tc>
      </w:tr>
      <w:tr w:rsidR="001A3220" w14:paraId="56926344" w14:textId="77777777">
        <w:tc>
          <w:tcPr>
            <w:tcW w:w="4660" w:type="dxa"/>
            <w:tcBorders>
              <w:top w:val="dashed" w:sz="4" w:space="0" w:color="BFBFBF"/>
              <w:left w:val="none" w:sz="4" w:space="0" w:color="6E6E6E"/>
              <w:bottom w:val="dashed" w:sz="4" w:space="0" w:color="BFBFBF"/>
              <w:right w:val="none" w:sz="4" w:space="0" w:color="6E6E6E"/>
            </w:tcBorders>
          </w:tcPr>
          <w:p w14:paraId="15B9B522" w14:textId="77777777" w:rsidR="001A3220" w:rsidRDefault="003A378A">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6684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A14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E5A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34D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832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5CB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A16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22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7DD7" w14:textId="77777777" w:rsidR="001A3220" w:rsidRDefault="001A3220">
            <w:pPr>
              <w:pStyle w:val="ProductList-TableBody"/>
              <w:jc w:val="center"/>
            </w:pPr>
          </w:p>
        </w:tc>
      </w:tr>
      <w:tr w:rsidR="001A3220" w14:paraId="00E1CDD1" w14:textId="77777777">
        <w:tc>
          <w:tcPr>
            <w:tcW w:w="4660" w:type="dxa"/>
            <w:tcBorders>
              <w:top w:val="dashed" w:sz="4" w:space="0" w:color="BFBFBF"/>
              <w:left w:val="none" w:sz="4" w:space="0" w:color="6E6E6E"/>
              <w:bottom w:val="dashed" w:sz="4" w:space="0" w:color="BFBFBF"/>
              <w:right w:val="none" w:sz="4" w:space="0" w:color="6E6E6E"/>
            </w:tcBorders>
          </w:tcPr>
          <w:p w14:paraId="48F71074" w14:textId="77777777" w:rsidR="001A3220" w:rsidRDefault="003A378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3F096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B2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33A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E89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791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7D8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9E8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A69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904F" w14:textId="77777777" w:rsidR="001A3220" w:rsidRDefault="001A3220">
            <w:pPr>
              <w:pStyle w:val="ProductList-TableBody"/>
              <w:jc w:val="center"/>
            </w:pPr>
          </w:p>
        </w:tc>
      </w:tr>
      <w:tr w:rsidR="001A3220" w14:paraId="414D251C" w14:textId="77777777">
        <w:tc>
          <w:tcPr>
            <w:tcW w:w="4660" w:type="dxa"/>
            <w:tcBorders>
              <w:top w:val="dashed" w:sz="4" w:space="0" w:color="BFBFBF"/>
              <w:left w:val="none" w:sz="4" w:space="0" w:color="6E6E6E"/>
              <w:bottom w:val="dashed" w:sz="4" w:space="0" w:color="BFBFBF"/>
              <w:right w:val="none" w:sz="4" w:space="0" w:color="6E6E6E"/>
            </w:tcBorders>
          </w:tcPr>
          <w:p w14:paraId="71A1775B" w14:textId="77777777" w:rsidR="001A3220" w:rsidRDefault="003A378A">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6CD33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009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64A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904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4C6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10C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D5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35C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C6D8" w14:textId="77777777" w:rsidR="001A3220" w:rsidRDefault="001A3220">
            <w:pPr>
              <w:pStyle w:val="ProductList-TableBody"/>
              <w:jc w:val="center"/>
            </w:pPr>
          </w:p>
        </w:tc>
      </w:tr>
      <w:tr w:rsidR="001A3220" w14:paraId="2140D4B8" w14:textId="77777777">
        <w:tc>
          <w:tcPr>
            <w:tcW w:w="4660" w:type="dxa"/>
            <w:tcBorders>
              <w:top w:val="dashed" w:sz="4" w:space="0" w:color="BFBFBF"/>
              <w:left w:val="none" w:sz="4" w:space="0" w:color="6E6E6E"/>
              <w:bottom w:val="dashed" w:sz="4" w:space="0" w:color="BFBFBF"/>
              <w:right w:val="none" w:sz="4" w:space="0" w:color="6E6E6E"/>
            </w:tcBorders>
          </w:tcPr>
          <w:p w14:paraId="47957871" w14:textId="77777777" w:rsidR="001A3220" w:rsidRDefault="003A378A">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3A55A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AFE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E84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41B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D35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4E0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77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010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B11F" w14:textId="77777777" w:rsidR="001A3220" w:rsidRDefault="001A3220">
            <w:pPr>
              <w:pStyle w:val="ProductList-TableBody"/>
              <w:jc w:val="center"/>
            </w:pPr>
          </w:p>
        </w:tc>
      </w:tr>
      <w:tr w:rsidR="001A3220" w14:paraId="5C3F9A9B" w14:textId="77777777">
        <w:tc>
          <w:tcPr>
            <w:tcW w:w="4660" w:type="dxa"/>
            <w:tcBorders>
              <w:top w:val="dashed" w:sz="4" w:space="0" w:color="BFBFBF"/>
              <w:left w:val="none" w:sz="4" w:space="0" w:color="6E6E6E"/>
              <w:bottom w:val="dashed" w:sz="4" w:space="0" w:color="BFBFBF"/>
              <w:right w:val="none" w:sz="4" w:space="0" w:color="6E6E6E"/>
            </w:tcBorders>
          </w:tcPr>
          <w:p w14:paraId="4F2D6465" w14:textId="77777777" w:rsidR="001A3220" w:rsidRDefault="003A378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71507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633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2C5C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BE0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EE5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200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A56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13A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4429" w14:textId="77777777" w:rsidR="001A3220" w:rsidRDefault="001A3220">
            <w:pPr>
              <w:pStyle w:val="ProductList-TableBody"/>
              <w:jc w:val="center"/>
            </w:pPr>
          </w:p>
        </w:tc>
      </w:tr>
      <w:tr w:rsidR="001A3220" w14:paraId="73CF145C" w14:textId="77777777">
        <w:tc>
          <w:tcPr>
            <w:tcW w:w="4660" w:type="dxa"/>
            <w:tcBorders>
              <w:top w:val="dashed" w:sz="4" w:space="0" w:color="BFBFBF"/>
              <w:left w:val="none" w:sz="4" w:space="0" w:color="6E6E6E"/>
              <w:bottom w:val="dashed" w:sz="4" w:space="0" w:color="BFBFBF"/>
              <w:right w:val="none" w:sz="4" w:space="0" w:color="6E6E6E"/>
            </w:tcBorders>
          </w:tcPr>
          <w:p w14:paraId="0F1B119D" w14:textId="77777777" w:rsidR="001A3220" w:rsidRDefault="003A378A">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C7F7DB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B7F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F95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55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8AD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599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C1C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096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19F7" w14:textId="77777777" w:rsidR="001A3220" w:rsidRDefault="001A3220">
            <w:pPr>
              <w:pStyle w:val="ProductList-TableBody"/>
              <w:jc w:val="center"/>
            </w:pPr>
          </w:p>
        </w:tc>
      </w:tr>
      <w:tr w:rsidR="001A3220" w14:paraId="3CF26717" w14:textId="77777777">
        <w:tc>
          <w:tcPr>
            <w:tcW w:w="4660" w:type="dxa"/>
            <w:tcBorders>
              <w:top w:val="dashed" w:sz="4" w:space="0" w:color="BFBFBF"/>
              <w:left w:val="none" w:sz="4" w:space="0" w:color="6E6E6E"/>
              <w:bottom w:val="dashed" w:sz="4" w:space="0" w:color="BFBFBF"/>
              <w:right w:val="none" w:sz="4" w:space="0" w:color="6E6E6E"/>
            </w:tcBorders>
          </w:tcPr>
          <w:p w14:paraId="6A4D0262" w14:textId="77777777" w:rsidR="001A3220" w:rsidRDefault="003A378A">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761584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33C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EB3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ED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B58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089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193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5D4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1249" w14:textId="77777777" w:rsidR="001A3220" w:rsidRDefault="001A3220">
            <w:pPr>
              <w:pStyle w:val="ProductList-TableBody"/>
              <w:jc w:val="center"/>
            </w:pPr>
          </w:p>
        </w:tc>
      </w:tr>
      <w:tr w:rsidR="001A3220" w14:paraId="25D601F7" w14:textId="77777777">
        <w:tc>
          <w:tcPr>
            <w:tcW w:w="4660" w:type="dxa"/>
            <w:tcBorders>
              <w:top w:val="dashed" w:sz="4" w:space="0" w:color="BFBFBF"/>
              <w:left w:val="none" w:sz="4" w:space="0" w:color="6E6E6E"/>
              <w:bottom w:val="dashed" w:sz="4" w:space="0" w:color="BFBFBF"/>
              <w:right w:val="none" w:sz="4" w:space="0" w:color="6E6E6E"/>
            </w:tcBorders>
          </w:tcPr>
          <w:p w14:paraId="3A69BEC3" w14:textId="77777777" w:rsidR="001A3220" w:rsidRDefault="003A378A">
            <w:pPr>
              <w:pStyle w:val="ProductList-TableBody"/>
            </w:pPr>
            <w:r>
              <w:rPr>
                <w:color w:val="000000"/>
              </w:rPr>
              <w:t>SharePoint Syntex (licence na odběr)</w:t>
            </w:r>
            <w:r>
              <w:fldChar w:fldCharType="begin"/>
            </w:r>
            <w:r>
              <w:instrText xml:space="preserve"> XE "SharePoint Syntex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81D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141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84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F4C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ABD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5BB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DBB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D47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241C" w14:textId="77777777" w:rsidR="001A3220" w:rsidRDefault="001A3220">
            <w:pPr>
              <w:pStyle w:val="ProductList-TableBody"/>
              <w:jc w:val="center"/>
            </w:pPr>
          </w:p>
        </w:tc>
      </w:tr>
      <w:tr w:rsidR="001A3220" w14:paraId="535FB057" w14:textId="77777777">
        <w:tc>
          <w:tcPr>
            <w:tcW w:w="4660" w:type="dxa"/>
            <w:tcBorders>
              <w:top w:val="dashed" w:sz="4" w:space="0" w:color="BFBFBF"/>
              <w:left w:val="none" w:sz="4" w:space="0" w:color="6E6E6E"/>
              <w:bottom w:val="dashed" w:sz="4" w:space="0" w:color="BFBFBF"/>
              <w:right w:val="none" w:sz="4" w:space="0" w:color="6E6E6E"/>
            </w:tcBorders>
          </w:tcPr>
          <w:p w14:paraId="1E1638A0" w14:textId="77777777" w:rsidR="001A3220" w:rsidRDefault="003A378A">
            <w:pPr>
              <w:pStyle w:val="ProductList-TableBody"/>
            </w:pPr>
            <w:r>
              <w:rPr>
                <w:color w:val="000000"/>
              </w:rPr>
              <w:t>Extra Graph Connector Capacity (licence na odběr)</w:t>
            </w:r>
            <w:r>
              <w:fldChar w:fldCharType="begin"/>
            </w:r>
            <w:r>
              <w:instrText xml:space="preserve"> XE "Extra Graph Connector Capacity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7081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925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4B2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FE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9A9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DC7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796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73A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9958" w14:textId="77777777" w:rsidR="001A3220" w:rsidRDefault="001A3220">
            <w:pPr>
              <w:pStyle w:val="ProductList-TableBody"/>
              <w:jc w:val="center"/>
            </w:pPr>
          </w:p>
        </w:tc>
      </w:tr>
      <w:tr w:rsidR="001A3220" w14:paraId="7D8B3014" w14:textId="77777777">
        <w:tc>
          <w:tcPr>
            <w:tcW w:w="4660" w:type="dxa"/>
            <w:tcBorders>
              <w:top w:val="dashed" w:sz="4" w:space="0" w:color="BFBFBF"/>
              <w:left w:val="none" w:sz="4" w:space="0" w:color="6E6E6E"/>
              <w:bottom w:val="dashed" w:sz="4" w:space="0" w:color="A5A5A5"/>
              <w:right w:val="none" w:sz="4" w:space="0" w:color="6E6E6E"/>
            </w:tcBorders>
          </w:tcPr>
          <w:p w14:paraId="18FCDE9D" w14:textId="77777777" w:rsidR="001A3220" w:rsidRDefault="003A378A">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7F4DAD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5D1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1B0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26B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5E9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257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394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F8C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40045" w14:textId="77777777" w:rsidR="001A3220" w:rsidRDefault="001A3220">
            <w:pPr>
              <w:pStyle w:val="ProductList-TableBody"/>
              <w:jc w:val="center"/>
            </w:pPr>
          </w:p>
        </w:tc>
      </w:tr>
      <w:tr w:rsidR="001A3220" w14:paraId="73F184B6" w14:textId="77777777">
        <w:tc>
          <w:tcPr>
            <w:tcW w:w="4660" w:type="dxa"/>
            <w:tcBorders>
              <w:top w:val="dashed" w:sz="4" w:space="0" w:color="A5A5A5"/>
              <w:left w:val="none" w:sz="4" w:space="0" w:color="6E6E6E"/>
              <w:bottom w:val="dashed" w:sz="4" w:space="0" w:color="B2B2B2"/>
              <w:right w:val="none" w:sz="4" w:space="0" w:color="6E6E6E"/>
            </w:tcBorders>
          </w:tcPr>
          <w:p w14:paraId="5FC06760" w14:textId="77777777" w:rsidR="001A3220" w:rsidRDefault="003A378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34AAE4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DDC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BD1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CB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B85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3D9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D57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5F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2508" w14:textId="77777777" w:rsidR="001A3220" w:rsidRDefault="001A3220">
            <w:pPr>
              <w:pStyle w:val="ProductList-TableBody"/>
              <w:jc w:val="center"/>
            </w:pPr>
          </w:p>
        </w:tc>
      </w:tr>
      <w:tr w:rsidR="001A3220" w14:paraId="059B7459" w14:textId="77777777">
        <w:tc>
          <w:tcPr>
            <w:tcW w:w="4660" w:type="dxa"/>
            <w:tcBorders>
              <w:top w:val="dashed" w:sz="4" w:space="0" w:color="B2B2B2"/>
              <w:left w:val="none" w:sz="4" w:space="0" w:color="6E6E6E"/>
              <w:bottom w:val="none" w:sz="4" w:space="0" w:color="BFBFBF"/>
              <w:right w:val="none" w:sz="4" w:space="0" w:color="6E6E6E"/>
            </w:tcBorders>
          </w:tcPr>
          <w:p w14:paraId="137D2E09" w14:textId="77777777" w:rsidR="001A3220" w:rsidRDefault="003A378A">
            <w:pPr>
              <w:pStyle w:val="ProductList-TableBody"/>
            </w:pPr>
            <w:r>
              <w:rPr>
                <w:color w:val="000000"/>
              </w:rPr>
              <w:t>Doplňky VDA pro M365 E3/E5 (licence na odběr)</w:t>
            </w:r>
            <w:r>
              <w:fldChar w:fldCharType="begin"/>
            </w:r>
            <w:r>
              <w:instrText xml:space="preserve"> XE "Doplňky VDA pro M365 E3/E5 (licence na odběr)"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5BC2B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EB1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77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41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25A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83D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3D0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D7D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3A55" w14:textId="77777777" w:rsidR="001A3220" w:rsidRDefault="001A3220">
            <w:pPr>
              <w:pStyle w:val="ProductList-TableBody"/>
              <w:jc w:val="center"/>
            </w:pPr>
          </w:p>
        </w:tc>
      </w:tr>
    </w:tbl>
    <w:p w14:paraId="37CB26EA" w14:textId="77777777" w:rsidR="001A3220" w:rsidRDefault="001A3220">
      <w:pPr>
        <w:pStyle w:val="ProductList-Body"/>
      </w:pPr>
    </w:p>
    <w:p w14:paraId="07A0BBC6" w14:textId="77777777" w:rsidR="001A3220" w:rsidRDefault="003A378A">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0"/>
        <w:gridCol w:w="3641"/>
        <w:gridCol w:w="3645"/>
      </w:tblGrid>
      <w:tr w:rsidR="001A3220" w14:paraId="670B5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04976"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F05FC"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3597C0"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1D4EF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831F"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3E2155A"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F669" w14:textId="77777777" w:rsidR="001A3220" w:rsidRDefault="003A378A">
            <w:pPr>
              <w:pStyle w:val="ProductList-TableBody"/>
            </w:pPr>
            <w:r>
              <w:rPr>
                <w:color w:val="404040"/>
              </w:rPr>
              <w:t>Propagační akce: Není relevantní</w:t>
            </w:r>
          </w:p>
        </w:tc>
      </w:tr>
      <w:tr w:rsidR="001A3220" w14:paraId="4391AF1C" w14:textId="77777777">
        <w:tc>
          <w:tcPr>
            <w:tcW w:w="4040" w:type="dxa"/>
            <w:tcBorders>
              <w:top w:val="single" w:sz="4" w:space="0" w:color="000000"/>
              <w:left w:val="single" w:sz="4" w:space="0" w:color="000000"/>
              <w:bottom w:val="single" w:sz="4" w:space="0" w:color="000000"/>
              <w:right w:val="single" w:sz="4" w:space="0" w:color="000000"/>
            </w:tcBorders>
          </w:tcPr>
          <w:p w14:paraId="794ED814"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60C4663C"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992E615"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Microsoft 365 F3</w:t>
            </w:r>
          </w:p>
        </w:tc>
      </w:tr>
      <w:tr w:rsidR="001A3220" w14:paraId="252DD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7AC33"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695F101" w14:textId="77777777" w:rsidR="001A3220" w:rsidRDefault="003A378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14B69FC"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9EB6617" w14:textId="77777777" w:rsidR="001A3220" w:rsidRDefault="001A3220">
      <w:pPr>
        <w:pStyle w:val="ProductList-Body"/>
      </w:pPr>
    </w:p>
    <w:p w14:paraId="06B85E52" w14:textId="77777777" w:rsidR="001A3220" w:rsidRDefault="003A378A">
      <w:pPr>
        <w:pStyle w:val="ProductList-ClauseHeading"/>
        <w:outlineLvl w:val="3"/>
      </w:pPr>
      <w:r>
        <w:t>2.1 Platné licenční podmínky</w:t>
      </w:r>
    </w:p>
    <w:p w14:paraId="6A071AB9" w14:textId="77777777" w:rsidR="001A3220" w:rsidRDefault="003A378A">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2D99081F" w14:textId="77777777" w:rsidR="001A3220" w:rsidRDefault="003A378A">
      <w:pPr>
        <w:pStyle w:val="ProductList-SubClauseHeading"/>
        <w:outlineLvl w:val="4"/>
      </w:pPr>
      <w:r>
        <w:t>2.1.1 Součásti produktu Microsoft 365</w:t>
      </w:r>
    </w:p>
    <w:p w14:paraId="62D949BA" w14:textId="77777777" w:rsidR="001A3220" w:rsidRDefault="003A378A" w:rsidP="003A378A">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44EE54D0" w14:textId="77777777" w:rsidR="001A3220" w:rsidRDefault="003A378A" w:rsidP="003A378A">
      <w:pPr>
        <w:pStyle w:val="ProductList-Bullet"/>
        <w:numPr>
          <w:ilvl w:val="1"/>
          <w:numId w:val="40"/>
        </w:numPr>
      </w:pPr>
      <w:r>
        <w:t>V případě produktu Microsoft 365 A3/A5 součásti zahrnují Office 365 A3/A5, Enterprise Mobility + Security EA/A5, Windows 10 Education A3/A5 a Minecraft: Education Edition.</w:t>
      </w:r>
    </w:p>
    <w:p w14:paraId="06388D27" w14:textId="77777777" w:rsidR="001A3220" w:rsidRDefault="003A378A" w:rsidP="003A378A">
      <w:pPr>
        <w:pStyle w:val="ProductList-Bullet"/>
        <w:numPr>
          <w:ilvl w:val="1"/>
          <w:numId w:val="40"/>
        </w:numPr>
      </w:pPr>
      <w:r>
        <w:t xml:space="preserve">V případě produktu Microsoft 365 F3 součásti zahrnují Office 365 F3, Enterprise Mobility + Security E3 a Windows 10 Enterprise E3. </w:t>
      </w:r>
    </w:p>
    <w:p w14:paraId="428BBFA0" w14:textId="77777777" w:rsidR="001A3220" w:rsidRDefault="003A378A" w:rsidP="003A378A">
      <w:pPr>
        <w:pStyle w:val="ProductList-Bullet"/>
        <w:numPr>
          <w:ilvl w:val="1"/>
          <w:numId w:val="40"/>
        </w:numPr>
      </w:pPr>
      <w:r>
        <w:t xml:space="preserve">V případě produktu Microsoft 365 F1 součásti zahrnují Enterprise Mobility + Security E3 a omezené služby Office. </w:t>
      </w:r>
    </w:p>
    <w:p w14:paraId="06432848" w14:textId="77777777" w:rsidR="001A3220" w:rsidRDefault="003A378A" w:rsidP="003A378A">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596D0CC0" w14:textId="77777777" w:rsidR="001A3220" w:rsidRDefault="001A3220">
      <w:pPr>
        <w:pStyle w:val="ProductList-BodyIndented"/>
      </w:pPr>
    </w:p>
    <w:p w14:paraId="478EFD3D" w14:textId="77777777" w:rsidR="001A3220" w:rsidRDefault="003A378A">
      <w:pPr>
        <w:pStyle w:val="ProductList-SubClauseHeading"/>
        <w:outlineLvl w:val="4"/>
      </w:pPr>
      <w:r>
        <w:t>2.1.2 Přiřazení licence a užívací práva k systému Windows</w:t>
      </w:r>
    </w:p>
    <w:p w14:paraId="5395DEAE" w14:textId="77777777" w:rsidR="001A3220" w:rsidRDefault="003A378A">
      <w:pPr>
        <w:pStyle w:val="ProductList-BodyIndented"/>
      </w:pPr>
      <w:r>
        <w:t>Užívací práva pro součást systému Windows z licencí k produktu Microsoft 365 jsou upravena následujícím způsobem:</w:t>
      </w:r>
    </w:p>
    <w:p w14:paraId="378CAB07" w14:textId="77777777" w:rsidR="001A3220" w:rsidRDefault="003A378A" w:rsidP="003A378A">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2A8A0203" w14:textId="77777777" w:rsidR="001A3220" w:rsidRDefault="003A378A" w:rsidP="003A378A">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0B7BF819" w14:textId="77777777" w:rsidR="001A3220" w:rsidRDefault="001A3220">
      <w:pPr>
        <w:pStyle w:val="ProductList-BodyIndented"/>
      </w:pPr>
    </w:p>
    <w:p w14:paraId="2DE983BE" w14:textId="77777777" w:rsidR="001A3220" w:rsidRDefault="003A378A">
      <w:pPr>
        <w:pStyle w:val="ProductList-SubClauseHeading"/>
        <w:outlineLvl w:val="4"/>
      </w:pPr>
      <w:r>
        <w:t>2.1.3 Microsoft 365 F1/F3</w:t>
      </w:r>
    </w:p>
    <w:p w14:paraId="726FCD63" w14:textId="77777777" w:rsidR="001A3220" w:rsidRDefault="003A378A">
      <w:pPr>
        <w:pStyle w:val="ProductList-SubSubClauseHeading"/>
        <w:outlineLvl w:val="5"/>
      </w:pPr>
      <w:r>
        <w:t>2.1.3.1 Nárok na licenci pro licence Firstline Worker</w:t>
      </w:r>
    </w:p>
    <w:p w14:paraId="4627461A" w14:textId="77777777" w:rsidR="001A3220" w:rsidRDefault="003A378A">
      <w:pPr>
        <w:pStyle w:val="ProductList-BodyIndented2"/>
      </w:pPr>
      <w:r>
        <w:t xml:space="preserve">Licence k produktu Microsoft 365 Firstline Worker mohou být uděleny pouze uživatelům, kteří splní jednu nebo více podmínek uvedených níže: </w:t>
      </w:r>
    </w:p>
    <w:p w14:paraId="6BB92617" w14:textId="77777777" w:rsidR="001A3220" w:rsidRDefault="003A378A" w:rsidP="003A378A">
      <w:pPr>
        <w:pStyle w:val="ProductList-Bullet"/>
        <w:numPr>
          <w:ilvl w:val="2"/>
          <w:numId w:val="42"/>
        </w:numPr>
      </w:pPr>
      <w:r>
        <w:t xml:space="preserve">Používá primární pracovní zařízení s jedním displejem menším než 10.1" </w:t>
      </w:r>
    </w:p>
    <w:p w14:paraId="38F7279C" w14:textId="77777777" w:rsidR="001A3220" w:rsidRDefault="003A378A" w:rsidP="003A378A">
      <w:pPr>
        <w:pStyle w:val="ProductList-Bullet"/>
        <w:numPr>
          <w:ilvl w:val="2"/>
          <w:numId w:val="42"/>
        </w:numPr>
      </w:pPr>
      <w:r>
        <w:t xml:space="preserve">V rámci směn nebo mezi směnami sdílejí své primární pracovní zařízení s jinými uživateli s kvalifikující licencí k produktu Microsoft 365 nebo Office 365 Firstline Worker. </w:t>
      </w:r>
    </w:p>
    <w:p w14:paraId="7CB74AD5" w14:textId="77777777" w:rsidR="001A3220" w:rsidRDefault="003A378A" w:rsidP="003A378A">
      <w:pPr>
        <w:pStyle w:val="ProductList-Bullet"/>
        <w:numPr>
          <w:ilvl w:val="3"/>
          <w:numId w:val="42"/>
        </w:numPr>
      </w:pPr>
      <w:r>
        <w:t xml:space="preserve">Další uživatelé s licencí Firstline Worker společnosti Microsoft musí také používat toto zařízení jako své primární pracovní zařízení. </w:t>
      </w:r>
    </w:p>
    <w:p w14:paraId="1EBED24E" w14:textId="77777777" w:rsidR="001A3220" w:rsidRDefault="003A378A" w:rsidP="003A378A">
      <w:pPr>
        <w:pStyle w:val="ProductList-Bullet"/>
        <w:numPr>
          <w:ilvl w:val="3"/>
          <w:numId w:val="42"/>
        </w:numPr>
      </w:pPr>
      <w:r>
        <w:t>Jakýkoli software nebo služby, ke kterým uživatelé přistupují ze sdíleného zařízení, vyžadují, aby byla zařízení nebo uživatelům udělena licence zahrnující užívání tohoto softwaru nebo služeb.</w:t>
      </w:r>
    </w:p>
    <w:p w14:paraId="1996B6CE" w14:textId="77777777" w:rsidR="001A3220" w:rsidRDefault="001A3220">
      <w:pPr>
        <w:pStyle w:val="ProductList-BodyIndented2"/>
      </w:pPr>
    </w:p>
    <w:p w14:paraId="45EFC6B7" w14:textId="77777777" w:rsidR="001A3220" w:rsidRDefault="003A378A">
      <w:pPr>
        <w:pStyle w:val="ProductList-BodyIndented2"/>
      </w:pPr>
      <w:r>
        <w:t>Kvalifikující licence k produktu Microsoft 365 a Office 365 Firstline Worker zahrnují produkt Microsoft 365 F1, Microsoft 365 F3 a/nebo Office 365 F3.</w:t>
      </w:r>
    </w:p>
    <w:p w14:paraId="1AA73812" w14:textId="77777777" w:rsidR="001A3220" w:rsidRDefault="001A3220">
      <w:pPr>
        <w:pStyle w:val="ProductList-BodyIndented2"/>
      </w:pPr>
    </w:p>
    <w:p w14:paraId="1C1EB8FF" w14:textId="77777777" w:rsidR="001A3220" w:rsidRDefault="003A378A">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61ABD9CA" w14:textId="77777777" w:rsidR="001A3220" w:rsidRDefault="001A3220">
      <w:pPr>
        <w:pStyle w:val="ProductList-BodyIndented2"/>
      </w:pPr>
    </w:p>
    <w:p w14:paraId="18CEFB58" w14:textId="77777777" w:rsidR="001A3220" w:rsidRDefault="003A378A">
      <w:pPr>
        <w:pStyle w:val="ProductList-SubSubClauseHeading"/>
        <w:outlineLvl w:val="5"/>
      </w:pPr>
      <w:r>
        <w:t>2.1.3.2 Microsoft 10 – užívací práva k produktu Microsoft 365 F3</w:t>
      </w:r>
    </w:p>
    <w:p w14:paraId="578D1418" w14:textId="77777777" w:rsidR="001A3220" w:rsidRDefault="003A378A">
      <w:pPr>
        <w:pStyle w:val="ProductList-BodyIndented2"/>
      </w:pPr>
      <w:r>
        <w:t>Užívací práva pro součást systému Windows z licencí k produktu Microsoft 365 F3 jsou dále upravena následujícím způsobem:</w:t>
      </w:r>
    </w:p>
    <w:p w14:paraId="5A48AE3D" w14:textId="77777777" w:rsidR="001A3220" w:rsidRDefault="003A378A" w:rsidP="003A378A">
      <w:pPr>
        <w:pStyle w:val="ProductList-Bullet"/>
        <w:numPr>
          <w:ilvl w:val="2"/>
          <w:numId w:val="43"/>
        </w:numPr>
      </w:pPr>
      <w:r>
        <w:t>Práva k užívání Windows 10 Enterprise LTSC neplatí.</w:t>
      </w:r>
    </w:p>
    <w:p w14:paraId="31514BFA" w14:textId="77777777" w:rsidR="001A3220" w:rsidRDefault="003A378A" w:rsidP="003A378A">
      <w:pPr>
        <w:pStyle w:val="ProductList-Bullet"/>
        <w:numPr>
          <w:ilvl w:val="2"/>
          <w:numId w:val="43"/>
        </w:numPr>
      </w:pPr>
      <w:r>
        <w:t xml:space="preserve">Práva k instalaci a užívání MDOP neplatí. </w:t>
      </w:r>
    </w:p>
    <w:p w14:paraId="16DC8C4A" w14:textId="77777777" w:rsidR="001A3220" w:rsidRDefault="003A378A" w:rsidP="003A378A">
      <w:pPr>
        <w:pStyle w:val="ProductList-Bullet"/>
        <w:numPr>
          <w:ilvl w:val="2"/>
          <w:numId w:val="43"/>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25FEBDE3" w14:textId="77777777" w:rsidR="001A3220" w:rsidRDefault="001A3220">
      <w:pPr>
        <w:pStyle w:val="ProductList-BodyIndented2"/>
      </w:pPr>
    </w:p>
    <w:p w14:paraId="38C7807C" w14:textId="77777777" w:rsidR="001A3220" w:rsidRDefault="003A378A">
      <w:pPr>
        <w:pStyle w:val="ProductList-SubSubClauseHeading"/>
        <w:outlineLvl w:val="5"/>
      </w:pPr>
      <w:r>
        <w:t>2.1.3.3 Zařízení smartphone a tablet</w:t>
      </w:r>
    </w:p>
    <w:p w14:paraId="5898F8C6" w14:textId="77777777" w:rsidR="001A3220" w:rsidRDefault="003A378A">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F8CBB10" w14:textId="77777777" w:rsidR="001A3220" w:rsidRDefault="001A3220">
      <w:pPr>
        <w:pStyle w:val="ProductList-BodyIndented2"/>
      </w:pPr>
    </w:p>
    <w:p w14:paraId="54F14DAC" w14:textId="77777777" w:rsidR="001A3220" w:rsidRDefault="003A378A">
      <w:pPr>
        <w:pStyle w:val="ProductList-SubSubClauseHeading"/>
        <w:outlineLvl w:val="5"/>
      </w:pPr>
      <w:r>
        <w:t>2.1.3.4 – užívací práva k uživatelské poštovní schránce produktu Microsoft 365 F1</w:t>
      </w:r>
    </w:p>
    <w:p w14:paraId="483D98E0" w14:textId="77777777" w:rsidR="001A3220" w:rsidRDefault="003A378A">
      <w:pPr>
        <w:pStyle w:val="ProductList-BodyIndented2"/>
      </w:pPr>
      <w:r>
        <w:t>M365 F1 nezahrnuje práva k poštovní schránce služby Exchange. Aby bylo možné plně využívat službu Teams, mohou se licence k službě M365 F1 dodávat s aktivovaným plánem služby ke službě Exchange Online K1. Ačkoli plán služby ke službě Exchange Online K1 poskytne uživateli poštovní schránku, uživatelé služby M365 F1 nemají oprávnění tuto poštovní schránku používat. Doporučujeme, abyste zakázali Outlook ve webovém rozhraní následujícími kroky (</w:t>
      </w:r>
      <w:hyperlink r:id="rId116">
        <w:r>
          <w:rPr>
            <w:color w:val="00467F"/>
            <w:u w:val="single"/>
          </w:rPr>
          <w:t>https://docs.microsoft.com/en-us/exchange/recipients-in-exchange-online/manage-user-mailboxes/enable-or-disable-outlook-web-app</w:t>
        </w:r>
      </w:hyperlink>
      <w:r>
        <w:t>) a požádali své uživatele, abyste k poštovní schránce Exchange nepřistupovali žádnými jinými metodami.</w:t>
      </w:r>
    </w:p>
    <w:p w14:paraId="7E1E9799" w14:textId="77777777" w:rsidR="001A3220" w:rsidRDefault="001A3220">
      <w:pPr>
        <w:pStyle w:val="ProductList-BodyIndented2"/>
      </w:pPr>
    </w:p>
    <w:p w14:paraId="76AABAB2" w14:textId="77777777" w:rsidR="001A3220" w:rsidRDefault="003A378A">
      <w:pPr>
        <w:pStyle w:val="ProductList-ClauseHeading"/>
        <w:outlineLvl w:val="3"/>
      </w:pPr>
      <w:r>
        <w:t>2.2 Práva na rozšířené užívání pro produkt Microsoft 365 E3/E5</w:t>
      </w:r>
    </w:p>
    <w:p w14:paraId="0EC93115" w14:textId="77777777" w:rsidR="001A3220" w:rsidRDefault="003A378A">
      <w:pPr>
        <w:pStyle w:val="ProductList-SubClauseHeading"/>
        <w:outlineLvl w:val="4"/>
      </w:pPr>
      <w:r>
        <w:t>2.2.1 Servery Office</w:t>
      </w:r>
    </w:p>
    <w:p w14:paraId="576CB431" w14:textId="77777777" w:rsidR="001A3220" w:rsidRDefault="003A378A">
      <w:pPr>
        <w:pStyle w:val="ProductList-BodyIndented"/>
      </w:pPr>
      <w:r>
        <w:t>Každý licencovaný uživatel, který má udělenu licenci na odběr na základě počtu uživatelů k produktu Microsoft 365 E3/E5, smí:</w:t>
      </w:r>
    </w:p>
    <w:p w14:paraId="0049932C" w14:textId="77777777" w:rsidR="001A3220" w:rsidRDefault="003A378A" w:rsidP="003A378A">
      <w:pPr>
        <w:pStyle w:val="ProductList-Bullet"/>
        <w:numPr>
          <w:ilvl w:val="1"/>
          <w:numId w:val="4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219FAA85" w14:textId="77777777" w:rsidR="001A3220" w:rsidRDefault="003A378A" w:rsidP="003A378A">
      <w:pPr>
        <w:pStyle w:val="ProductList-Bullet"/>
        <w:numPr>
          <w:ilvl w:val="1"/>
          <w:numId w:val="4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55D7841" w14:textId="77777777" w:rsidR="001A3220" w:rsidRDefault="003A378A">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6DDAFF7F" w14:textId="77777777" w:rsidR="001A3220" w:rsidRDefault="001A3220">
      <w:pPr>
        <w:pStyle w:val="ProductList-BodyIndented"/>
      </w:pPr>
    </w:p>
    <w:p w14:paraId="05889996" w14:textId="77777777" w:rsidR="001A3220" w:rsidRDefault="003A378A">
      <w:pPr>
        <w:pStyle w:val="ProductList-SubClauseHeading"/>
        <w:outlineLvl w:val="4"/>
      </w:pPr>
      <w:r>
        <w:t>2.2.2 Office Professional Plus</w:t>
      </w:r>
    </w:p>
    <w:p w14:paraId="6478B913" w14:textId="77777777" w:rsidR="001A3220" w:rsidRDefault="003A378A">
      <w:pPr>
        <w:pStyle w:val="ProductList-SubSubClauseHeading"/>
        <w:outlineLvl w:val="5"/>
      </w:pPr>
      <w:r>
        <w:t>2.2.2.1 Licence na odběr na základě počtu uživatelů k produktu Microsoft 365 z krytí SA:</w:t>
      </w:r>
    </w:p>
    <w:p w14:paraId="066106D7" w14:textId="77777777" w:rsidR="001A3220" w:rsidRDefault="003A378A">
      <w:pPr>
        <w:pStyle w:val="ProductList-BodyIndented2"/>
      </w:pPr>
      <w:r>
        <w:t>Pro každého licencovaného uživatele, kterému zákazník udělí licenci na odběr na základě počtu uživatelů k produktu Microsoft 365 z krytí SA, může zákazník instalovat:</w:t>
      </w:r>
    </w:p>
    <w:p w14:paraId="53502006" w14:textId="77777777" w:rsidR="001A3220" w:rsidRDefault="003A378A" w:rsidP="003A378A">
      <w:pPr>
        <w:pStyle w:val="ProductList-Bullet"/>
        <w:numPr>
          <w:ilvl w:val="2"/>
          <w:numId w:val="45"/>
        </w:numPr>
      </w:pPr>
      <w:r>
        <w:t>jednu lokální kopii softwaru Office Professional Plus pro výhradní užití licencovaným uživatelem po dobu odběru a</w:t>
      </w:r>
    </w:p>
    <w:p w14:paraId="43E96FAE" w14:textId="77777777" w:rsidR="001A3220" w:rsidRDefault="003A378A" w:rsidP="003A378A">
      <w:pPr>
        <w:pStyle w:val="ProductList-Bullet"/>
        <w:numPr>
          <w:ilvl w:val="2"/>
          <w:numId w:val="4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D6E3675" w14:textId="77777777" w:rsidR="001A3220" w:rsidRDefault="001A3220">
      <w:pPr>
        <w:pStyle w:val="ProductList-BodyIndented2"/>
      </w:pPr>
    </w:p>
    <w:p w14:paraId="382C14F3" w14:textId="77777777" w:rsidR="001A3220" w:rsidRDefault="003A378A">
      <w:pPr>
        <w:pStyle w:val="ProductList-SubSubClauseHeading"/>
        <w:outlineLvl w:val="5"/>
      </w:pPr>
      <w:r>
        <w:t>2.2.2.2 Licence na odběr na základě počtu uživatelů k produktu Microsoft 365 získané v MPSA</w:t>
      </w:r>
    </w:p>
    <w:p w14:paraId="0E2C7E3B" w14:textId="77777777" w:rsidR="001A3220" w:rsidRDefault="003A378A">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BF349A4" w14:textId="77777777" w:rsidR="001A3220" w:rsidRDefault="001A3220">
      <w:pPr>
        <w:pStyle w:val="ProductList-BodyIndented2"/>
      </w:pPr>
    </w:p>
    <w:p w14:paraId="1F5CF8DD" w14:textId="77777777" w:rsidR="001A3220" w:rsidRDefault="003A378A">
      <w:pPr>
        <w:pStyle w:val="ProductList-ClauseHeading"/>
        <w:outlineLvl w:val="3"/>
      </w:pPr>
      <w:r>
        <w:t>2.3 Užívací práva k produktu Microsoft 365 Business Basic/Standard/Premium</w:t>
      </w:r>
    </w:p>
    <w:p w14:paraId="4CC3F96C" w14:textId="77777777" w:rsidR="001A3220" w:rsidRDefault="003A378A">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1544747C" w14:textId="77777777" w:rsidR="001A3220" w:rsidRDefault="003A378A" w:rsidP="003A378A">
      <w:pPr>
        <w:pStyle w:val="ProductList-Bullet"/>
        <w:numPr>
          <w:ilvl w:val="0"/>
          <w:numId w:val="46"/>
        </w:numPr>
      </w:pPr>
      <w:r>
        <w:t>Windows Business funguje jako služba online a není nástupcem žádné předchozí verze počítačového operačního systému Windows.</w:t>
      </w:r>
    </w:p>
    <w:p w14:paraId="7E358120" w14:textId="77777777" w:rsidR="001A3220" w:rsidRDefault="003A378A" w:rsidP="003A378A">
      <w:pPr>
        <w:pStyle w:val="ProductList-Bullet"/>
        <w:numPr>
          <w:ilvl w:val="0"/>
          <w:numId w:val="46"/>
        </w:numPr>
      </w:pPr>
      <w:r>
        <w:t>Práva k užívání předchozích verzí, jiných jazykových verzí, jiných verzí platforem nebo nižších edic systému Windows, včetně systému Windows 10 Enterprise LTSC neplatí.</w:t>
      </w:r>
    </w:p>
    <w:p w14:paraId="65A79EC9" w14:textId="77777777" w:rsidR="001A3220" w:rsidRDefault="003A378A" w:rsidP="003A378A">
      <w:pPr>
        <w:pStyle w:val="ProductList-Bullet"/>
        <w:numPr>
          <w:ilvl w:val="0"/>
          <w:numId w:val="46"/>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6A837017" w14:textId="77777777" w:rsidR="001A3220" w:rsidRDefault="001A3220">
      <w:pPr>
        <w:pStyle w:val="ProductList-Body"/>
      </w:pPr>
    </w:p>
    <w:p w14:paraId="4F7011D9" w14:textId="77777777" w:rsidR="001A3220" w:rsidRDefault="003A378A">
      <w:pPr>
        <w:pStyle w:val="ProductList-ClauseHeading"/>
        <w:outlineLvl w:val="3"/>
      </w:pPr>
      <w:r>
        <w:t>2.4 Experts on Demand</w:t>
      </w:r>
    </w:p>
    <w:p w14:paraId="19699677" w14:textId="77777777" w:rsidR="001A3220" w:rsidRDefault="003A378A">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02BE048A" w14:textId="77777777" w:rsidR="001A3220" w:rsidRDefault="001A3220">
      <w:pPr>
        <w:pStyle w:val="ProductList-Body"/>
      </w:pPr>
    </w:p>
    <w:p w14:paraId="4EC0C32D" w14:textId="77777777" w:rsidR="001A3220" w:rsidRDefault="003A378A">
      <w:pPr>
        <w:pStyle w:val="ProductList-ClauseHeading"/>
        <w:outlineLvl w:val="3"/>
      </w:pPr>
      <w:r>
        <w:t>2.5 Nezbytné podmínky licence</w:t>
      </w:r>
    </w:p>
    <w:tbl>
      <w:tblPr>
        <w:tblStyle w:val="PURTable"/>
        <w:tblW w:w="0" w:type="dxa"/>
        <w:tblLook w:val="04A0" w:firstRow="1" w:lastRow="0" w:firstColumn="1" w:lastColumn="0" w:noHBand="0" w:noVBand="1"/>
      </w:tblPr>
      <w:tblGrid>
        <w:gridCol w:w="5415"/>
        <w:gridCol w:w="5501"/>
      </w:tblGrid>
      <w:tr w:rsidR="001A3220" w14:paraId="3E84AE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0C7329" w14:textId="77777777" w:rsidR="001A3220" w:rsidRDefault="003A378A">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7CAAC641" w14:textId="77777777" w:rsidR="001A3220" w:rsidRDefault="003A378A">
            <w:pPr>
              <w:pStyle w:val="ProductList-TableBody"/>
            </w:pPr>
            <w:r>
              <w:rPr>
                <w:color w:val="FFFFFF"/>
              </w:rPr>
              <w:t>Nezbytné podmínky licence</w:t>
            </w:r>
          </w:p>
        </w:tc>
      </w:tr>
      <w:tr w:rsidR="001A3220" w14:paraId="6F7AAEA8" w14:textId="77777777">
        <w:tc>
          <w:tcPr>
            <w:tcW w:w="6120" w:type="dxa"/>
            <w:tcBorders>
              <w:left w:val="single" w:sz="4" w:space="0" w:color="000000"/>
              <w:bottom w:val="none" w:sz="4" w:space="0" w:color="000000"/>
              <w:right w:val="single" w:sz="4" w:space="0" w:color="000000"/>
            </w:tcBorders>
          </w:tcPr>
          <w:p w14:paraId="03167ECC" w14:textId="77777777" w:rsidR="001A3220" w:rsidRDefault="003A378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10B0991" w14:textId="77777777" w:rsidR="001A3220" w:rsidRDefault="003A378A">
            <w:pPr>
              <w:pStyle w:val="ProductList-TableBody"/>
            </w:pPr>
            <w:r>
              <w:t xml:space="preserve">Microsoft 365 E3/A3 nebo </w:t>
            </w:r>
          </w:p>
        </w:tc>
      </w:tr>
      <w:tr w:rsidR="001A3220" w14:paraId="553F4380" w14:textId="77777777">
        <w:tc>
          <w:tcPr>
            <w:tcW w:w="6120" w:type="dxa"/>
            <w:tcBorders>
              <w:top w:val="none" w:sz="4" w:space="0" w:color="000000"/>
              <w:left w:val="single" w:sz="4" w:space="0" w:color="000000"/>
              <w:bottom w:val="single" w:sz="4" w:space="0" w:color="000000"/>
              <w:right w:val="single" w:sz="4" w:space="0" w:color="000000"/>
            </w:tcBorders>
          </w:tcPr>
          <w:p w14:paraId="508B4F9A"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79A86E" w14:textId="77777777" w:rsidR="001A3220" w:rsidRDefault="003A378A">
            <w:pPr>
              <w:pStyle w:val="ProductList-TableBody"/>
            </w:pPr>
            <w:r>
              <w:t>Office 365 E3/A3 a Enterprise Mobility + Security E3/A3</w:t>
            </w:r>
          </w:p>
        </w:tc>
      </w:tr>
      <w:tr w:rsidR="001A3220" w14:paraId="68074195" w14:textId="77777777">
        <w:tc>
          <w:tcPr>
            <w:tcW w:w="6120" w:type="dxa"/>
            <w:tcBorders>
              <w:top w:val="single" w:sz="4" w:space="0" w:color="000000"/>
              <w:left w:val="single" w:sz="4" w:space="0" w:color="000000"/>
              <w:bottom w:val="none" w:sz="4" w:space="0" w:color="000000"/>
              <w:right w:val="single" w:sz="4" w:space="0" w:color="000000"/>
            </w:tcBorders>
          </w:tcPr>
          <w:p w14:paraId="770D6089" w14:textId="77777777" w:rsidR="001A3220" w:rsidRDefault="003A378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73D5C35" w14:textId="77777777" w:rsidR="001A3220" w:rsidRDefault="003A378A">
            <w:pPr>
              <w:pStyle w:val="ProductList-TableBody"/>
            </w:pPr>
            <w:r>
              <w:t>Microsoft 365 E3/A3 nebo</w:t>
            </w:r>
          </w:p>
        </w:tc>
      </w:tr>
      <w:tr w:rsidR="001A3220" w14:paraId="57DFEB88" w14:textId="77777777">
        <w:tc>
          <w:tcPr>
            <w:tcW w:w="6120" w:type="dxa"/>
            <w:tcBorders>
              <w:top w:val="none" w:sz="4" w:space="0" w:color="000000"/>
              <w:left w:val="single" w:sz="4" w:space="0" w:color="000000"/>
              <w:bottom w:val="single" w:sz="4" w:space="0" w:color="000000"/>
              <w:right w:val="single" w:sz="4" w:space="0" w:color="000000"/>
            </w:tcBorders>
          </w:tcPr>
          <w:p w14:paraId="796BD348"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956F69" w14:textId="77777777" w:rsidR="001A3220" w:rsidRDefault="003A378A">
            <w:pPr>
              <w:pStyle w:val="ProductList-TableBody"/>
            </w:pPr>
            <w:r>
              <w:t>Office 365 E3/A3 a Enterprise Mobility + Security E3/A3</w:t>
            </w:r>
          </w:p>
        </w:tc>
      </w:tr>
      <w:tr w:rsidR="001A3220" w14:paraId="43684F6B" w14:textId="77777777">
        <w:tc>
          <w:tcPr>
            <w:tcW w:w="6120" w:type="dxa"/>
            <w:tcBorders>
              <w:top w:val="single" w:sz="4" w:space="0" w:color="000000"/>
              <w:left w:val="single" w:sz="4" w:space="0" w:color="000000"/>
              <w:bottom w:val="single" w:sz="4" w:space="0" w:color="000000"/>
              <w:right w:val="single" w:sz="4" w:space="0" w:color="000000"/>
            </w:tcBorders>
          </w:tcPr>
          <w:p w14:paraId="445B98D2" w14:textId="77777777" w:rsidR="001A3220" w:rsidRDefault="003A378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9029705" w14:textId="77777777" w:rsidR="001A3220" w:rsidRDefault="003A378A">
            <w:pPr>
              <w:pStyle w:val="ProductList-TableBody"/>
            </w:pPr>
            <w:r>
              <w:t>Libovolná licence k plánu Microsoft 365, Office 365, Exchange Online, SharePoint Online nebo OneDrive for Business.</w:t>
            </w:r>
          </w:p>
        </w:tc>
      </w:tr>
      <w:tr w:rsidR="001A3220" w14:paraId="61AB0E1B" w14:textId="77777777">
        <w:tc>
          <w:tcPr>
            <w:tcW w:w="6120" w:type="dxa"/>
            <w:tcBorders>
              <w:top w:val="single" w:sz="4" w:space="0" w:color="000000"/>
              <w:left w:val="single" w:sz="4" w:space="0" w:color="000000"/>
              <w:bottom w:val="single" w:sz="4" w:space="0" w:color="000000"/>
              <w:right w:val="single" w:sz="4" w:space="0" w:color="000000"/>
            </w:tcBorders>
          </w:tcPr>
          <w:p w14:paraId="13BB82FB" w14:textId="77777777" w:rsidR="001A3220" w:rsidRDefault="003A378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B9C991F" w14:textId="77777777" w:rsidR="001A3220" w:rsidRDefault="003A378A">
            <w:pPr>
              <w:pStyle w:val="ProductList-TableBody"/>
            </w:pPr>
            <w:r>
              <w:t>Libovolná licence k plánu Microsoft 365, Office 365, Exchange Online, SharePoint Online nebo OneDrive for Business.</w:t>
            </w:r>
          </w:p>
        </w:tc>
      </w:tr>
      <w:tr w:rsidR="001A3220" w14:paraId="27CDDFF7" w14:textId="77777777">
        <w:tc>
          <w:tcPr>
            <w:tcW w:w="6120" w:type="dxa"/>
            <w:tcBorders>
              <w:top w:val="single" w:sz="4" w:space="0" w:color="000000"/>
              <w:left w:val="single" w:sz="4" w:space="0" w:color="000000"/>
              <w:bottom w:val="single" w:sz="4" w:space="0" w:color="000000"/>
              <w:right w:val="single" w:sz="4" w:space="0" w:color="000000"/>
            </w:tcBorders>
          </w:tcPr>
          <w:p w14:paraId="7A490576" w14:textId="77777777" w:rsidR="001A3220" w:rsidRDefault="003A378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E637009" w14:textId="77777777" w:rsidR="001A3220" w:rsidRDefault="003A378A">
            <w:pPr>
              <w:pStyle w:val="ProductList-TableBody"/>
            </w:pPr>
            <w:r>
              <w:t>Libovolný plán k produktům Microsoft 365, Office 365, Exchange Online, SharePoint Online nebo OneDrive for Business a Azure Information Protection nebo Enterprise Mobility + Security E3/A3</w:t>
            </w:r>
          </w:p>
        </w:tc>
      </w:tr>
      <w:tr w:rsidR="001A3220" w14:paraId="6C2F62A1" w14:textId="77777777">
        <w:tc>
          <w:tcPr>
            <w:tcW w:w="6120" w:type="dxa"/>
            <w:tcBorders>
              <w:top w:val="single" w:sz="4" w:space="0" w:color="000000"/>
              <w:left w:val="single" w:sz="4" w:space="0" w:color="000000"/>
              <w:bottom w:val="single" w:sz="4" w:space="0" w:color="000000"/>
              <w:right w:val="single" w:sz="4" w:space="0" w:color="000000"/>
            </w:tcBorders>
          </w:tcPr>
          <w:p w14:paraId="2015C047" w14:textId="77777777" w:rsidR="001A3220" w:rsidRDefault="003A378A">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7D7E2A72" w14:textId="77777777" w:rsidR="001A3220" w:rsidRDefault="003A378A">
            <w:pPr>
              <w:pStyle w:val="ProductList-TableBody"/>
            </w:pPr>
            <w:r>
              <w:t>Microsoft 365 E3/E5</w:t>
            </w:r>
          </w:p>
        </w:tc>
      </w:tr>
      <w:tr w:rsidR="001A3220" w14:paraId="50292338" w14:textId="77777777">
        <w:tc>
          <w:tcPr>
            <w:tcW w:w="6120" w:type="dxa"/>
            <w:tcBorders>
              <w:top w:val="single" w:sz="4" w:space="0" w:color="000000"/>
              <w:left w:val="single" w:sz="4" w:space="0" w:color="000000"/>
              <w:bottom w:val="single" w:sz="4" w:space="0" w:color="000000"/>
              <w:right w:val="single" w:sz="4" w:space="0" w:color="000000"/>
            </w:tcBorders>
          </w:tcPr>
          <w:p w14:paraId="70E7A735" w14:textId="77777777" w:rsidR="001A3220" w:rsidRDefault="003A378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2068BAD" w14:textId="77777777" w:rsidR="001A3220" w:rsidRDefault="003A378A">
            <w:pPr>
              <w:pStyle w:val="ProductList-TableBody"/>
            </w:pPr>
            <w:r>
              <w:t>Microsoft 365 F1/F3/E3/A3/E5/A5 nebo Office 365 F3/E1/A1/E3/A3/E5/A5</w:t>
            </w:r>
          </w:p>
        </w:tc>
      </w:tr>
    </w:tbl>
    <w:p w14:paraId="5538FE1A" w14:textId="77777777" w:rsidR="001A3220" w:rsidRDefault="001A3220">
      <w:pPr>
        <w:pStyle w:val="ProductList-Body"/>
      </w:pPr>
    </w:p>
    <w:p w14:paraId="0679055D" w14:textId="77777777" w:rsidR="001A3220" w:rsidRDefault="003A378A">
      <w:pPr>
        <w:pStyle w:val="ProductList-ClauseHeading"/>
        <w:outlineLvl w:val="3"/>
      </w:pPr>
      <w:r>
        <w:t>2.6 Akademické programy</w:t>
      </w:r>
    </w:p>
    <w:p w14:paraId="6BCF730F" w14:textId="77777777" w:rsidR="001A3220" w:rsidRDefault="003A378A">
      <w:pPr>
        <w:pStyle w:val="ProductList-Body"/>
      </w:pPr>
      <w:r>
        <w:t>Následující údaje platí pro zákazníky v multilicenčních programech pro akademickou sféru:</w:t>
      </w:r>
    </w:p>
    <w:p w14:paraId="107E0216" w14:textId="77777777" w:rsidR="001A3220" w:rsidRDefault="003A378A">
      <w:pPr>
        <w:pStyle w:val="ProductList-SubClauseHeading"/>
        <w:outlineLvl w:val="4"/>
      </w:pPr>
      <w:r>
        <w:t>2.6.1 Microsoft 365 A1 (licence na odběr na základě počtu zařízení)</w:t>
      </w:r>
    </w:p>
    <w:p w14:paraId="4D22AE61" w14:textId="77777777" w:rsidR="001A3220" w:rsidRDefault="003A378A">
      <w:pPr>
        <w:pStyle w:val="ProductList-SubSubClauseHeading"/>
        <w:outlineLvl w:val="5"/>
      </w:pPr>
      <w:r>
        <w:t>2.6.1.1 Doba účinnosti</w:t>
      </w:r>
    </w:p>
    <w:p w14:paraId="46889568" w14:textId="77777777" w:rsidR="001A3220" w:rsidRDefault="003A378A">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00D88C47" w14:textId="77777777" w:rsidR="001A3220" w:rsidRDefault="001A3220">
      <w:pPr>
        <w:pStyle w:val="ProductList-BodyIndented2"/>
      </w:pPr>
    </w:p>
    <w:p w14:paraId="0E8A3CF0" w14:textId="77777777" w:rsidR="001A3220" w:rsidRDefault="003A378A">
      <w:pPr>
        <w:pStyle w:val="ProductList-SubSubClauseHeading"/>
        <w:outlineLvl w:val="5"/>
      </w:pPr>
      <w:r>
        <w:t>2.6.1.2 Zrušení a změna přiřazení</w:t>
      </w:r>
    </w:p>
    <w:p w14:paraId="68507F0E" w14:textId="77777777" w:rsidR="001A3220" w:rsidRDefault="003A378A">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73272672" w14:textId="77777777" w:rsidR="001A3220" w:rsidRDefault="001A3220">
      <w:pPr>
        <w:pStyle w:val="ProductList-BodyIndented2"/>
      </w:pPr>
    </w:p>
    <w:p w14:paraId="3FFACA37" w14:textId="77777777" w:rsidR="001A3220" w:rsidRDefault="003A378A">
      <w:pPr>
        <w:pStyle w:val="ProductList-SubSubClauseHeading"/>
        <w:outlineLvl w:val="5"/>
      </w:pPr>
      <w:r>
        <w:t>2.6.1.3 Verze systému Window 10</w:t>
      </w:r>
    </w:p>
    <w:p w14:paraId="132C81EA" w14:textId="77777777" w:rsidR="001A3220" w:rsidRDefault="003A378A">
      <w:pPr>
        <w:pStyle w:val="ProductList-BodyIndented2"/>
      </w:pPr>
      <w:r>
        <w:t>Produkt Microsoft 365 Education A1 zahrnuje upgrade na systém Windows 10 Pro Education pro zařízení licencovaná se systémy Windows 7 Professional, Windows 8/8.1 Pro a Windows 10 Pro.</w:t>
      </w:r>
    </w:p>
    <w:p w14:paraId="2D80B0FF" w14:textId="77777777" w:rsidR="001A3220" w:rsidRDefault="001A3220">
      <w:pPr>
        <w:pStyle w:val="ProductList-BodyIndented2"/>
      </w:pPr>
    </w:p>
    <w:p w14:paraId="3D12E8F3" w14:textId="77777777" w:rsidR="001A3220" w:rsidRDefault="003A378A">
      <w:pPr>
        <w:pStyle w:val="ProductList-SubClauseHeading"/>
        <w:outlineLvl w:val="4"/>
      </w:pPr>
      <w:r>
        <w:t>2.6.2 Microsoft 365 A3/A5 (licence na odběr na základě počtu uživatelů)</w:t>
      </w:r>
    </w:p>
    <w:p w14:paraId="197F829A" w14:textId="77777777" w:rsidR="001A3220" w:rsidRDefault="003A378A">
      <w:pPr>
        <w:pStyle w:val="ProductList-SubSubClauseHeading"/>
        <w:outlineLvl w:val="5"/>
      </w:pPr>
      <w:r>
        <w:t>2.6.2.1 Servery Office</w:t>
      </w:r>
    </w:p>
    <w:p w14:paraId="4BC21CFF" w14:textId="77777777" w:rsidR="001A3220" w:rsidRDefault="003A378A">
      <w:pPr>
        <w:pStyle w:val="ProductList-BodyIndented2"/>
      </w:pPr>
      <w:r>
        <w:t xml:space="preserve">Zákazníci s licencí pro celý pedagogický sbor a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70DF2E50" w14:textId="77777777" w:rsidR="001A3220" w:rsidRDefault="003A378A" w:rsidP="003A378A">
      <w:pPr>
        <w:pStyle w:val="ProductList-Bullet"/>
        <w:numPr>
          <w:ilvl w:val="2"/>
          <w:numId w:val="4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3D009E6F" w14:textId="77777777" w:rsidR="001A3220" w:rsidRDefault="003A378A" w:rsidP="003A378A">
      <w:pPr>
        <w:pStyle w:val="ProductList-Bullet"/>
        <w:numPr>
          <w:ilvl w:val="2"/>
          <w:numId w:val="47"/>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5BCAED67" w14:textId="77777777" w:rsidR="001A3220" w:rsidRDefault="003A378A">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3026389" w14:textId="77777777" w:rsidR="001A3220" w:rsidRDefault="001A3220">
      <w:pPr>
        <w:pStyle w:val="ProductList-BodyIndented2"/>
      </w:pPr>
    </w:p>
    <w:p w14:paraId="5DB12D73" w14:textId="77777777" w:rsidR="001A3220" w:rsidRDefault="003A378A">
      <w:pPr>
        <w:pStyle w:val="ProductList-SubSubClauseHeading"/>
        <w:outlineLvl w:val="5"/>
      </w:pPr>
      <w:r>
        <w:t>2.6.2.2 Microsoft 365 A3 s licencí Core CAL</w:t>
      </w:r>
    </w:p>
    <w:p w14:paraId="712974D5" w14:textId="77777777" w:rsidR="001A3220" w:rsidRDefault="003A378A">
      <w:pPr>
        <w:pStyle w:val="ProductList-BodyIndented2"/>
      </w:pPr>
      <w:r>
        <w:t>Microsoft 365 A3 s licencí Core CAL je k dispozici pouze jako náhrada za Education Desktop s licencí Core CAL.</w:t>
      </w:r>
    </w:p>
    <w:p w14:paraId="5E740A56" w14:textId="77777777" w:rsidR="001A3220" w:rsidRDefault="001A3220">
      <w:pPr>
        <w:pStyle w:val="ProductList-ClauseHeading"/>
        <w:outlineLvl w:val="3"/>
      </w:pPr>
    </w:p>
    <w:p w14:paraId="24BD61EE"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35D56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2B564"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7CB66B7" w14:textId="77777777" w:rsidR="001A3220" w:rsidRDefault="001A3220">
      <w:pPr>
        <w:pStyle w:val="ProductList-Body"/>
      </w:pPr>
    </w:p>
    <w:p w14:paraId="313059DE" w14:textId="77777777" w:rsidR="001A3220" w:rsidRDefault="003A378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2773"/>
      <w:r>
        <w:instrText>Enterprise Mobility + Security</w:instrText>
      </w:r>
      <w:bookmarkEnd w:id="242"/>
      <w:r>
        <w:instrText>" \l 2</w:instrText>
      </w:r>
      <w:r>
        <w:fldChar w:fldCharType="end"/>
      </w:r>
    </w:p>
    <w:p w14:paraId="26F455E5" w14:textId="77777777" w:rsidR="001A3220" w:rsidRDefault="003A378A">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1A3220" w14:paraId="7AC8B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8FE72B"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A42035"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464F4"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193FE"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76FAE"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46284"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448FA"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095A8"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A2B2A"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6E1FE"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4056134B" w14:textId="77777777">
        <w:tc>
          <w:tcPr>
            <w:tcW w:w="4660" w:type="dxa"/>
            <w:tcBorders>
              <w:top w:val="single" w:sz="6" w:space="0" w:color="FFFFFF"/>
              <w:left w:val="none" w:sz="4" w:space="0" w:color="6E6E6E"/>
              <w:bottom w:val="dashed" w:sz="4" w:space="0" w:color="BFBFBF"/>
              <w:right w:val="none" w:sz="4" w:space="0" w:color="6E6E6E"/>
            </w:tcBorders>
          </w:tcPr>
          <w:p w14:paraId="004103E2" w14:textId="77777777" w:rsidR="001A3220" w:rsidRDefault="003A378A">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93E98FE"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2257"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323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E37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E9C8"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8069"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25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5B9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1135" w14:textId="77777777" w:rsidR="001A3220" w:rsidRDefault="001A3220">
            <w:pPr>
              <w:pStyle w:val="ProductList-TableBody"/>
              <w:jc w:val="center"/>
            </w:pPr>
          </w:p>
        </w:tc>
      </w:tr>
      <w:tr w:rsidR="001A3220" w14:paraId="06A7A510" w14:textId="77777777">
        <w:tc>
          <w:tcPr>
            <w:tcW w:w="4660" w:type="dxa"/>
            <w:tcBorders>
              <w:top w:val="dashed" w:sz="4" w:space="0" w:color="BFBFBF"/>
              <w:left w:val="none" w:sz="4" w:space="0" w:color="6E6E6E"/>
              <w:bottom w:val="dashed" w:sz="4" w:space="0" w:color="BFBFBF"/>
              <w:right w:val="none" w:sz="4" w:space="0" w:color="6E6E6E"/>
            </w:tcBorders>
          </w:tcPr>
          <w:p w14:paraId="412EF398" w14:textId="77777777" w:rsidR="001A3220" w:rsidRDefault="003A378A">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43F5C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6174"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85A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D0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C08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82B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87B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2ECF"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8A2D" w14:textId="77777777" w:rsidR="001A3220" w:rsidRDefault="001A3220">
            <w:pPr>
              <w:pStyle w:val="ProductList-TableBody"/>
              <w:jc w:val="center"/>
            </w:pPr>
          </w:p>
        </w:tc>
      </w:tr>
      <w:tr w:rsidR="001A3220" w14:paraId="3CCDD939" w14:textId="77777777">
        <w:tc>
          <w:tcPr>
            <w:tcW w:w="4660" w:type="dxa"/>
            <w:tcBorders>
              <w:top w:val="dashed" w:sz="4" w:space="0" w:color="BFBFBF"/>
              <w:left w:val="none" w:sz="4" w:space="0" w:color="6E6E6E"/>
              <w:bottom w:val="dashed" w:sz="4" w:space="0" w:color="BFBFBF"/>
              <w:right w:val="none" w:sz="4" w:space="0" w:color="6E6E6E"/>
            </w:tcBorders>
          </w:tcPr>
          <w:p w14:paraId="6873F994" w14:textId="77777777" w:rsidR="001A3220" w:rsidRDefault="003A378A">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3A8765"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055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61D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8DFD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8B5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C707"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39C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3FC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0093" w14:textId="77777777" w:rsidR="001A3220" w:rsidRDefault="001A3220">
            <w:pPr>
              <w:pStyle w:val="ProductList-TableBody"/>
              <w:jc w:val="center"/>
            </w:pPr>
          </w:p>
        </w:tc>
      </w:tr>
      <w:tr w:rsidR="001A3220" w14:paraId="026A5897" w14:textId="77777777">
        <w:tc>
          <w:tcPr>
            <w:tcW w:w="4660" w:type="dxa"/>
            <w:tcBorders>
              <w:top w:val="dashed" w:sz="4" w:space="0" w:color="BFBFBF"/>
              <w:left w:val="none" w:sz="4" w:space="0" w:color="6E6E6E"/>
              <w:bottom w:val="dashed" w:sz="4" w:space="0" w:color="BFBFBF"/>
              <w:right w:val="none" w:sz="4" w:space="0" w:color="6E6E6E"/>
            </w:tcBorders>
          </w:tcPr>
          <w:p w14:paraId="40134709" w14:textId="77777777" w:rsidR="001A3220" w:rsidRDefault="003A378A">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98EA4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8C1E"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1FD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0C6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16D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62A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F9C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632C"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7B41" w14:textId="77777777" w:rsidR="001A3220" w:rsidRDefault="001A3220">
            <w:pPr>
              <w:pStyle w:val="ProductList-TableBody"/>
              <w:jc w:val="center"/>
            </w:pPr>
          </w:p>
        </w:tc>
      </w:tr>
      <w:tr w:rsidR="001A3220" w14:paraId="4C023DC5" w14:textId="77777777">
        <w:tc>
          <w:tcPr>
            <w:tcW w:w="4660" w:type="dxa"/>
            <w:tcBorders>
              <w:top w:val="dashed" w:sz="4" w:space="0" w:color="BFBFBF"/>
              <w:left w:val="none" w:sz="4" w:space="0" w:color="6E6E6E"/>
              <w:bottom w:val="dashed" w:sz="4" w:space="0" w:color="BFBFBF"/>
              <w:right w:val="none" w:sz="4" w:space="0" w:color="6E6E6E"/>
            </w:tcBorders>
          </w:tcPr>
          <w:p w14:paraId="44D54297" w14:textId="77777777" w:rsidR="001A3220" w:rsidRDefault="003A378A">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687B5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8DD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DF3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71A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1FF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A8A3"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67D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131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9E6A" w14:textId="77777777" w:rsidR="001A3220" w:rsidRDefault="001A3220">
            <w:pPr>
              <w:pStyle w:val="ProductList-TableBody"/>
              <w:jc w:val="center"/>
            </w:pPr>
          </w:p>
        </w:tc>
      </w:tr>
      <w:tr w:rsidR="001A3220" w14:paraId="2298C446" w14:textId="77777777">
        <w:tc>
          <w:tcPr>
            <w:tcW w:w="4660" w:type="dxa"/>
            <w:tcBorders>
              <w:top w:val="dashed" w:sz="4" w:space="0" w:color="BFBFBF"/>
              <w:left w:val="none" w:sz="4" w:space="0" w:color="6E6E6E"/>
              <w:bottom w:val="dashed" w:sz="4" w:space="0" w:color="BFBFBF"/>
              <w:right w:val="none" w:sz="4" w:space="0" w:color="6E6E6E"/>
            </w:tcBorders>
          </w:tcPr>
          <w:p w14:paraId="0D0892C0" w14:textId="77777777" w:rsidR="001A3220" w:rsidRDefault="003A378A">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F27D9C"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837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619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9C8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AE60"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6FB7"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AD5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2E1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A8CE" w14:textId="77777777" w:rsidR="001A3220" w:rsidRDefault="001A3220">
            <w:pPr>
              <w:pStyle w:val="ProductList-TableBody"/>
              <w:jc w:val="center"/>
            </w:pPr>
          </w:p>
        </w:tc>
      </w:tr>
      <w:tr w:rsidR="001A3220" w14:paraId="07EC5C7A" w14:textId="77777777">
        <w:tc>
          <w:tcPr>
            <w:tcW w:w="4660" w:type="dxa"/>
            <w:tcBorders>
              <w:top w:val="dashed" w:sz="4" w:space="0" w:color="BFBFBF"/>
              <w:left w:val="none" w:sz="4" w:space="0" w:color="6E6E6E"/>
              <w:bottom w:val="dashed" w:sz="4" w:space="0" w:color="BFBFBF"/>
              <w:right w:val="none" w:sz="4" w:space="0" w:color="6E6E6E"/>
            </w:tcBorders>
          </w:tcPr>
          <w:p w14:paraId="59AE7850" w14:textId="77777777" w:rsidR="001A3220" w:rsidRDefault="003A378A">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4A687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30B6"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98A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ECA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708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CAE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FF8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780B"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18F5" w14:textId="77777777" w:rsidR="001A3220" w:rsidRDefault="001A3220">
            <w:pPr>
              <w:pStyle w:val="ProductList-TableBody"/>
              <w:jc w:val="center"/>
            </w:pPr>
          </w:p>
        </w:tc>
      </w:tr>
      <w:tr w:rsidR="001A3220" w14:paraId="1CB1B8A1" w14:textId="77777777">
        <w:tc>
          <w:tcPr>
            <w:tcW w:w="4660" w:type="dxa"/>
            <w:tcBorders>
              <w:top w:val="dashed" w:sz="4" w:space="0" w:color="BFBFBF"/>
              <w:left w:val="none" w:sz="4" w:space="0" w:color="6E6E6E"/>
              <w:bottom w:val="dashed" w:sz="4" w:space="0" w:color="BFBFBF"/>
              <w:right w:val="none" w:sz="4" w:space="0" w:color="6E6E6E"/>
            </w:tcBorders>
          </w:tcPr>
          <w:p w14:paraId="11A47656" w14:textId="77777777" w:rsidR="001A3220" w:rsidRDefault="003A378A">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5C75B1"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E6D6"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69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35B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FA9B"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D956"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879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936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D7AC" w14:textId="77777777" w:rsidR="001A3220" w:rsidRDefault="001A3220">
            <w:pPr>
              <w:pStyle w:val="ProductList-TableBody"/>
              <w:jc w:val="center"/>
            </w:pPr>
          </w:p>
        </w:tc>
      </w:tr>
      <w:tr w:rsidR="001A3220" w14:paraId="7BFD5FA0" w14:textId="77777777">
        <w:tc>
          <w:tcPr>
            <w:tcW w:w="4660" w:type="dxa"/>
            <w:tcBorders>
              <w:top w:val="dashed" w:sz="4" w:space="0" w:color="BFBFBF"/>
              <w:left w:val="none" w:sz="4" w:space="0" w:color="6E6E6E"/>
              <w:bottom w:val="dashed" w:sz="4" w:space="0" w:color="BFBFBF"/>
              <w:right w:val="none" w:sz="4" w:space="0" w:color="6E6E6E"/>
            </w:tcBorders>
          </w:tcPr>
          <w:p w14:paraId="6904B57A" w14:textId="77777777" w:rsidR="001A3220" w:rsidRDefault="003A378A">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B303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74E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592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EC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BDF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96B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1EB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F392"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F344" w14:textId="77777777" w:rsidR="001A3220" w:rsidRDefault="001A3220">
            <w:pPr>
              <w:pStyle w:val="ProductList-TableBody"/>
              <w:jc w:val="center"/>
            </w:pPr>
          </w:p>
        </w:tc>
      </w:tr>
      <w:tr w:rsidR="001A3220" w14:paraId="7C167AC9" w14:textId="77777777">
        <w:tc>
          <w:tcPr>
            <w:tcW w:w="4660" w:type="dxa"/>
            <w:tcBorders>
              <w:top w:val="dashed" w:sz="4" w:space="0" w:color="BFBFBF"/>
              <w:left w:val="none" w:sz="4" w:space="0" w:color="6E6E6E"/>
              <w:bottom w:val="none" w:sz="4" w:space="0" w:color="BFBFBF"/>
              <w:right w:val="none" w:sz="4" w:space="0" w:color="6E6E6E"/>
            </w:tcBorders>
          </w:tcPr>
          <w:p w14:paraId="424A7AEE" w14:textId="77777777" w:rsidR="001A3220" w:rsidRDefault="003A378A">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E5AD56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9B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B1A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D0A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262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C36A"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84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296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9135" w14:textId="77777777" w:rsidR="001A3220" w:rsidRDefault="001A3220">
            <w:pPr>
              <w:pStyle w:val="ProductList-TableBody"/>
              <w:jc w:val="center"/>
            </w:pPr>
          </w:p>
        </w:tc>
      </w:tr>
    </w:tbl>
    <w:p w14:paraId="05717DBD" w14:textId="77777777" w:rsidR="001A3220" w:rsidRDefault="003A378A">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1A3220" w14:paraId="2BAA8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173EE"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95B1C"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3291F82"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6141D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CAAB"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E6D4"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0B4A" w14:textId="77777777" w:rsidR="001A3220" w:rsidRDefault="003A378A">
            <w:pPr>
              <w:pStyle w:val="ProductList-TableBody"/>
            </w:pPr>
            <w:r>
              <w:rPr>
                <w:color w:val="404040"/>
              </w:rPr>
              <w:t>Propagační akce: Není relevantní</w:t>
            </w:r>
          </w:p>
        </w:tc>
      </w:tr>
      <w:tr w:rsidR="001A3220" w14:paraId="63A28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304E"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8AE738"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22BD" w14:textId="77777777" w:rsidR="001A3220" w:rsidRDefault="003A378A">
            <w:pPr>
              <w:pStyle w:val="ProductList-TableBody"/>
            </w:pPr>
            <w:r>
              <w:rPr>
                <w:color w:val="404040"/>
              </w:rPr>
              <w:t>Nárok na snížení (SCE): Není relevantní</w:t>
            </w:r>
          </w:p>
        </w:tc>
      </w:tr>
      <w:tr w:rsidR="001A3220" w14:paraId="1F8EDF4E" w14:textId="77777777">
        <w:tc>
          <w:tcPr>
            <w:tcW w:w="4040" w:type="dxa"/>
            <w:tcBorders>
              <w:top w:val="single" w:sz="4" w:space="0" w:color="000000"/>
              <w:left w:val="single" w:sz="4" w:space="0" w:color="000000"/>
              <w:bottom w:val="single" w:sz="4" w:space="0" w:color="000000"/>
              <w:right w:val="single" w:sz="4" w:space="0" w:color="000000"/>
            </w:tcBorders>
          </w:tcPr>
          <w:p w14:paraId="6E03032D"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49DD016"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5447D7C"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7198455" w14:textId="77777777" w:rsidR="001A3220" w:rsidRDefault="001A3220">
      <w:pPr>
        <w:pStyle w:val="ProductList-ClauseHeading"/>
        <w:outlineLvl w:val="3"/>
      </w:pPr>
    </w:p>
    <w:p w14:paraId="38F6984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22E22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CCF1B"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9FA65E5" w14:textId="77777777" w:rsidR="001A3220" w:rsidRDefault="001A3220">
      <w:pPr>
        <w:pStyle w:val="ProductList-Body"/>
      </w:pPr>
    </w:p>
    <w:p w14:paraId="7623DCB4" w14:textId="77777777" w:rsidR="001A3220" w:rsidRDefault="003A378A">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57122774"/>
      <w:r>
        <w:instrText>Serverové odběry pro službu Azure</w:instrText>
      </w:r>
      <w:bookmarkEnd w:id="246"/>
      <w:r>
        <w:instrText xml:space="preserve"> " \l 2</w:instrText>
      </w:r>
      <w:r>
        <w:fldChar w:fldCharType="end"/>
      </w:r>
    </w:p>
    <w:p w14:paraId="58D6CF6A" w14:textId="77777777" w:rsidR="001A3220" w:rsidRDefault="003A378A">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A3220" w14:paraId="606C9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DFF03F" w14:textId="77777777" w:rsidR="001A3220" w:rsidRDefault="003A378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07975" w14:textId="77777777" w:rsidR="001A3220" w:rsidRDefault="003A378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02570" w14:textId="77777777" w:rsidR="001A3220" w:rsidRDefault="003A378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932C6" w14:textId="77777777" w:rsidR="001A3220" w:rsidRDefault="003A378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DA953" w14:textId="77777777" w:rsidR="001A3220" w:rsidRDefault="003A378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5B55C" w14:textId="77777777" w:rsidR="001A3220" w:rsidRDefault="003A378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B6CF4" w14:textId="77777777" w:rsidR="001A3220" w:rsidRDefault="003A378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FA102" w14:textId="77777777" w:rsidR="001A3220" w:rsidRDefault="003A378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0B7CC" w14:textId="77777777" w:rsidR="001A3220" w:rsidRDefault="003A378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7E082" w14:textId="77777777" w:rsidR="001A3220" w:rsidRDefault="003A378A">
            <w:pPr>
              <w:pStyle w:val="ProductList-TableBody"/>
              <w:jc w:val="center"/>
            </w:pPr>
            <w:r>
              <w:rPr>
                <w:color w:val="FFFFFF"/>
              </w:rPr>
              <w:t>CSP</w:t>
            </w:r>
          </w:p>
        </w:tc>
      </w:tr>
      <w:tr w:rsidR="001A3220" w14:paraId="7B90CF55" w14:textId="77777777">
        <w:tc>
          <w:tcPr>
            <w:tcW w:w="4660" w:type="dxa"/>
            <w:tcBorders>
              <w:top w:val="single" w:sz="4" w:space="0" w:color="FFFFFF"/>
              <w:left w:val="single" w:sz="4" w:space="0" w:color="FFFFFF"/>
              <w:bottom w:val="dashed" w:sz="4" w:space="0" w:color="BFBFBF"/>
              <w:right w:val="single" w:sz="4" w:space="0" w:color="FFFFFF"/>
            </w:tcBorders>
          </w:tcPr>
          <w:p w14:paraId="409FB612" w14:textId="77777777" w:rsidR="001A3220" w:rsidRDefault="003A378A">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A18A4E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B465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6BE0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478B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704F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5D8A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4B07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1C6F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B3C2F" w14:textId="77777777" w:rsidR="001A3220" w:rsidRDefault="001A3220">
            <w:pPr>
              <w:pStyle w:val="ProductList-TableBody"/>
              <w:jc w:val="center"/>
            </w:pPr>
          </w:p>
        </w:tc>
      </w:tr>
      <w:tr w:rsidR="001A3220" w14:paraId="2BEF5FA7" w14:textId="77777777">
        <w:tc>
          <w:tcPr>
            <w:tcW w:w="4660" w:type="dxa"/>
            <w:tcBorders>
              <w:top w:val="dashed" w:sz="4" w:space="0" w:color="BFBFBF"/>
              <w:left w:val="single" w:sz="4" w:space="0" w:color="FFFFFF"/>
              <w:bottom w:val="dashed" w:sz="4" w:space="0" w:color="BFBFBF"/>
              <w:right w:val="single" w:sz="4" w:space="0" w:color="FFFFFF"/>
            </w:tcBorders>
          </w:tcPr>
          <w:p w14:paraId="7D6EDE2C" w14:textId="77777777" w:rsidR="001A3220" w:rsidRDefault="003A378A">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4E2636"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CB291"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B536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C1B8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97E0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3FCC1"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42C6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8B01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8CE4E" w14:textId="77777777" w:rsidR="001A3220" w:rsidRDefault="001A3220">
            <w:pPr>
              <w:pStyle w:val="ProductList-TableBody"/>
              <w:jc w:val="center"/>
            </w:pPr>
          </w:p>
        </w:tc>
      </w:tr>
      <w:tr w:rsidR="001A3220" w14:paraId="32D58A8B" w14:textId="77777777">
        <w:tc>
          <w:tcPr>
            <w:tcW w:w="4660" w:type="dxa"/>
            <w:tcBorders>
              <w:top w:val="dashed" w:sz="4" w:space="0" w:color="BFBFBF"/>
              <w:left w:val="single" w:sz="4" w:space="0" w:color="FFFFFF"/>
              <w:bottom w:val="dashed" w:sz="4" w:space="0" w:color="BFBFBF"/>
              <w:right w:val="single" w:sz="4" w:space="0" w:color="FFFFFF"/>
            </w:tcBorders>
          </w:tcPr>
          <w:p w14:paraId="193550ED" w14:textId="77777777" w:rsidR="001A3220" w:rsidRDefault="003A378A">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6E63F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E130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E0AD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3365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7BBA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6198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D5A0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3BB8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0DDC9E" w14:textId="77777777" w:rsidR="001A3220" w:rsidRDefault="001A3220">
            <w:pPr>
              <w:pStyle w:val="ProductList-TableBody"/>
              <w:jc w:val="center"/>
            </w:pPr>
          </w:p>
        </w:tc>
      </w:tr>
      <w:tr w:rsidR="001A3220" w14:paraId="6EF627EE" w14:textId="77777777">
        <w:tc>
          <w:tcPr>
            <w:tcW w:w="4660" w:type="dxa"/>
            <w:tcBorders>
              <w:top w:val="dashed" w:sz="4" w:space="0" w:color="BFBFBF"/>
              <w:left w:val="single" w:sz="4" w:space="0" w:color="FFFFFF"/>
              <w:bottom w:val="dashed" w:sz="4" w:space="0" w:color="BFBFBF"/>
              <w:right w:val="single" w:sz="4" w:space="0" w:color="FFFFFF"/>
            </w:tcBorders>
          </w:tcPr>
          <w:p w14:paraId="4530B49D" w14:textId="77777777" w:rsidR="001A3220" w:rsidRDefault="003A378A">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8DB4C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C92D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A925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C985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C92FF"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041B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6C84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F073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5A420" w14:textId="77777777" w:rsidR="001A3220" w:rsidRDefault="001A3220">
            <w:pPr>
              <w:pStyle w:val="ProductList-TableBody"/>
              <w:jc w:val="center"/>
            </w:pPr>
          </w:p>
        </w:tc>
      </w:tr>
      <w:tr w:rsidR="001A3220" w14:paraId="0051981C" w14:textId="77777777">
        <w:tc>
          <w:tcPr>
            <w:tcW w:w="4660" w:type="dxa"/>
            <w:tcBorders>
              <w:top w:val="dashed" w:sz="4" w:space="0" w:color="BFBFBF"/>
              <w:left w:val="single" w:sz="4" w:space="0" w:color="FFFFFF"/>
              <w:bottom w:val="dashed" w:sz="4" w:space="0" w:color="BFBFBF"/>
              <w:right w:val="single" w:sz="4" w:space="0" w:color="FFFFFF"/>
            </w:tcBorders>
          </w:tcPr>
          <w:p w14:paraId="7466BA29" w14:textId="77777777" w:rsidR="001A3220" w:rsidRDefault="003A378A">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00BBE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5038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61D6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1CDF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700E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B648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C867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FE4B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52322" w14:textId="77777777" w:rsidR="001A3220" w:rsidRDefault="001A3220">
            <w:pPr>
              <w:pStyle w:val="ProductList-TableBody"/>
              <w:jc w:val="center"/>
            </w:pPr>
          </w:p>
        </w:tc>
      </w:tr>
      <w:tr w:rsidR="001A3220" w14:paraId="35C1876F" w14:textId="77777777">
        <w:tc>
          <w:tcPr>
            <w:tcW w:w="4660" w:type="dxa"/>
            <w:tcBorders>
              <w:top w:val="dashed" w:sz="4" w:space="0" w:color="BFBFBF"/>
              <w:left w:val="single" w:sz="4" w:space="0" w:color="FFFFFF"/>
              <w:bottom w:val="dashed" w:sz="4" w:space="0" w:color="BFBFBF"/>
              <w:right w:val="single" w:sz="4" w:space="0" w:color="FFFFFF"/>
            </w:tcBorders>
          </w:tcPr>
          <w:p w14:paraId="55452BF5" w14:textId="77777777" w:rsidR="001A3220" w:rsidRDefault="003A378A">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B4424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F71B6"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A3DB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F67C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D419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B1BB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2589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CE23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FE1AE" w14:textId="77777777" w:rsidR="001A3220" w:rsidRDefault="001A3220">
            <w:pPr>
              <w:pStyle w:val="ProductList-TableBody"/>
              <w:jc w:val="center"/>
            </w:pPr>
          </w:p>
        </w:tc>
      </w:tr>
      <w:tr w:rsidR="001A3220" w14:paraId="6A288D51" w14:textId="77777777">
        <w:tc>
          <w:tcPr>
            <w:tcW w:w="4660" w:type="dxa"/>
            <w:tcBorders>
              <w:top w:val="dashed" w:sz="4" w:space="0" w:color="BFBFBF"/>
              <w:left w:val="single" w:sz="4" w:space="0" w:color="FFFFFF"/>
              <w:bottom w:val="dashed" w:sz="4" w:space="0" w:color="BFBFBF"/>
              <w:right w:val="single" w:sz="4" w:space="0" w:color="FFFFFF"/>
            </w:tcBorders>
          </w:tcPr>
          <w:p w14:paraId="5C758224" w14:textId="77777777" w:rsidR="001A3220" w:rsidRDefault="003A378A">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0E909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DF82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6B1D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1304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577B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DBD1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BAB2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2509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B4F28" w14:textId="77777777" w:rsidR="001A3220" w:rsidRDefault="001A3220">
            <w:pPr>
              <w:pStyle w:val="ProductList-TableBody"/>
              <w:jc w:val="center"/>
            </w:pPr>
          </w:p>
        </w:tc>
      </w:tr>
    </w:tbl>
    <w:p w14:paraId="30C249D3" w14:textId="77777777" w:rsidR="001A3220" w:rsidRDefault="003A378A">
      <w:pPr>
        <w:pStyle w:val="ProductList-Body"/>
      </w:pPr>
      <w:r>
        <w:rPr>
          <w:i/>
        </w:rPr>
        <w:t>Výše uvedené licence budou dodatečně dostupné prostřednictvím smlouvy se zákazníkem společnosti Microsoft</w:t>
      </w:r>
      <w:r>
        <w:t>.</w:t>
      </w:r>
    </w:p>
    <w:p w14:paraId="2896DE9F" w14:textId="77777777" w:rsidR="001A3220" w:rsidRDefault="003A378A">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1A3220" w14:paraId="177C5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751BA"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72FDA" w14:textId="77777777" w:rsidR="001A3220" w:rsidRDefault="003A378A">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38B86" w14:textId="77777777" w:rsidR="001A3220" w:rsidRDefault="003A378A">
            <w:pPr>
              <w:pStyle w:val="ProductList-TableBody"/>
            </w:pPr>
            <w:r>
              <w:rPr>
                <w:color w:val="404040"/>
              </w:rPr>
              <w:t>Prodloužená doba účinnosti: Není relevantní</w:t>
            </w:r>
          </w:p>
        </w:tc>
      </w:tr>
      <w:tr w:rsidR="001A3220" w14:paraId="082EA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7D34"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E9EA"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8E6C" w14:textId="77777777" w:rsidR="001A3220" w:rsidRDefault="003A378A">
            <w:pPr>
              <w:pStyle w:val="ProductList-TableBody"/>
            </w:pPr>
            <w:r>
              <w:rPr>
                <w:color w:val="404040"/>
              </w:rPr>
              <w:t>Propagační akce: Není relevantní</w:t>
            </w:r>
          </w:p>
        </w:tc>
      </w:tr>
      <w:tr w:rsidR="001A3220" w14:paraId="38559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D756"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9EFC" w14:textId="77777777" w:rsidR="001A3220" w:rsidRDefault="003A378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11DA" w14:textId="77777777" w:rsidR="001A3220" w:rsidRDefault="003A378A">
            <w:pPr>
              <w:pStyle w:val="ProductList-TableBody"/>
            </w:pPr>
            <w:r>
              <w:rPr>
                <w:color w:val="404040"/>
              </w:rPr>
              <w:t>Nárok na snížení (SCE): Není relevantní</w:t>
            </w:r>
          </w:p>
        </w:tc>
      </w:tr>
      <w:tr w:rsidR="001A3220" w14:paraId="58BAF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EDB7"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64F1"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34C2" w14:textId="77777777" w:rsidR="001A3220" w:rsidRDefault="001A3220">
            <w:pPr>
              <w:pStyle w:val="ProductList-TableBody"/>
            </w:pPr>
          </w:p>
        </w:tc>
      </w:tr>
    </w:tbl>
    <w:p w14:paraId="1731A769" w14:textId="77777777" w:rsidR="001A3220" w:rsidRDefault="001A3220">
      <w:pPr>
        <w:pStyle w:val="ProductList-Body"/>
      </w:pPr>
    </w:p>
    <w:p w14:paraId="66F03751" w14:textId="77777777" w:rsidR="001A3220" w:rsidRDefault="003A378A">
      <w:pPr>
        <w:pStyle w:val="ProductList-ClauseHeading"/>
        <w:outlineLvl w:val="3"/>
      </w:pPr>
      <w:r>
        <w:t>2.1 Práva k upgradu verze</w:t>
      </w:r>
    </w:p>
    <w:p w14:paraId="288705E7" w14:textId="77777777" w:rsidR="001A3220" w:rsidRDefault="003A378A">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5EFA42D6" w14:textId="77777777" w:rsidR="001A3220" w:rsidRDefault="001A3220">
      <w:pPr>
        <w:pStyle w:val="ProductList-Body"/>
      </w:pPr>
    </w:p>
    <w:p w14:paraId="41E2F65E" w14:textId="77777777" w:rsidR="001A3220" w:rsidRDefault="003A378A">
      <w:pPr>
        <w:pStyle w:val="ProductList-ClauseHeading"/>
        <w:outlineLvl w:val="3"/>
      </w:pPr>
      <w:r>
        <w:t>2.2 Možnosti nasazení pro Windows Server</w:t>
      </w:r>
    </w:p>
    <w:p w14:paraId="3B1239D5" w14:textId="77777777" w:rsidR="001A3220" w:rsidRDefault="003A378A">
      <w:pPr>
        <w:pStyle w:val="ProductList-SubClauseHeading"/>
        <w:outlineLvl w:val="4"/>
      </w:pPr>
      <w:r>
        <w:t>2.2.1 Užívání softwaru ve službě Microsoft Azure</w:t>
      </w:r>
    </w:p>
    <w:p w14:paraId="4541775F" w14:textId="77777777" w:rsidR="001A3220" w:rsidRDefault="003A378A">
      <w:pPr>
        <w:pStyle w:val="ProductList-BodyIndented"/>
      </w:pPr>
      <w:r>
        <w:t xml:space="preserve">Pokud zákazník užívá virtuální počítače se systémem Windows Server na svých účtech služeb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9">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služby Azure se systémem Windows Server na svých účtech služeb Microsoft Azure k povolení přístupu k funkci služby Vzdálená plocha nebo grafickému uživatelskému rozhraní hostovanému v systému Windows Server s použitím funkce služby Vzdálená plocha nebo jiné technologie.</w:t>
      </w:r>
    </w:p>
    <w:p w14:paraId="7B8D4CED" w14:textId="77777777" w:rsidR="001A3220" w:rsidRDefault="001A3220">
      <w:pPr>
        <w:pStyle w:val="ProductList-BodyIndented"/>
      </w:pPr>
    </w:p>
    <w:p w14:paraId="76CD22FF" w14:textId="77777777" w:rsidR="001A3220" w:rsidRDefault="003A378A">
      <w:pPr>
        <w:pStyle w:val="ProductList-SubClauseHeading"/>
        <w:outlineLvl w:val="4"/>
      </w:pPr>
      <w:r>
        <w:t>2.2.2 Užívání softwaru na zákaznických serverech</w:t>
      </w:r>
    </w:p>
    <w:p w14:paraId="36C47711" w14:textId="77777777" w:rsidR="001A3220" w:rsidRDefault="003A378A">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2A188658" w14:textId="77777777" w:rsidR="001A3220" w:rsidRDefault="001A3220">
      <w:pPr>
        <w:pStyle w:val="ProductList-BodyIndented"/>
      </w:pPr>
    </w:p>
    <w:p w14:paraId="09E6962B" w14:textId="77777777" w:rsidR="001A3220" w:rsidRDefault="003A378A">
      <w:pPr>
        <w:pStyle w:val="ProductList-SubClauseHeading"/>
        <w:outlineLvl w:val="4"/>
      </w:pPr>
      <w:r>
        <w:t>2.2.3 Přesunutí úloh serveru do služby Azure</w:t>
      </w:r>
    </w:p>
    <w:p w14:paraId="6E1BABF0" w14:textId="77777777" w:rsidR="001A3220" w:rsidRDefault="003A378A">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369FF87F" w14:textId="77777777" w:rsidR="001A3220" w:rsidRDefault="001A3220">
      <w:pPr>
        <w:pStyle w:val="ProductList-BodyIndented"/>
      </w:pPr>
    </w:p>
    <w:p w14:paraId="320CDF9A" w14:textId="77777777" w:rsidR="001A3220" w:rsidRDefault="003A378A">
      <w:pPr>
        <w:pStyle w:val="ProductList-ClauseHeading"/>
        <w:outlineLvl w:val="3"/>
      </w:pPr>
      <w:r>
        <w:t>2.3 Možnosti nasazení pro SQL Server</w:t>
      </w:r>
    </w:p>
    <w:p w14:paraId="32EAEB04" w14:textId="77777777" w:rsidR="001A3220" w:rsidRDefault="003A378A">
      <w:pPr>
        <w:pStyle w:val="ProductList-SubClauseHeading"/>
        <w:outlineLvl w:val="4"/>
      </w:pPr>
      <w:r>
        <w:t>2.3.1 Užívání softwaru ve službě Microsoft Azure</w:t>
      </w:r>
    </w:p>
    <w:p w14:paraId="7946CAA5" w14:textId="77777777" w:rsidR="001A3220" w:rsidRDefault="003A378A">
      <w:pPr>
        <w:pStyle w:val="ProductList-BodyIndented"/>
      </w:pPr>
      <w:r>
        <w:t xml:space="preserve">Zákazník může na svých účtech služeb Microsoft Azure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tbl>
      <w:tblPr>
        <w:tblStyle w:val="PURTable0"/>
        <w:tblW w:w="0" w:type="dxa"/>
        <w:tblLook w:val="04A0" w:firstRow="1" w:lastRow="0" w:firstColumn="1" w:lastColumn="0" w:noHBand="0" w:noVBand="1"/>
      </w:tblPr>
      <w:tblGrid>
        <w:gridCol w:w="3133"/>
        <w:gridCol w:w="3745"/>
        <w:gridCol w:w="3678"/>
      </w:tblGrid>
      <w:tr w:rsidR="001A3220" w14:paraId="748C5B4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BD9261C" w14:textId="77777777" w:rsidR="001A3220" w:rsidRDefault="003A378A">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4497D7EA" w14:textId="77777777" w:rsidR="001A3220" w:rsidRDefault="003A378A">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1042FA63" w14:textId="77777777" w:rsidR="001A3220" w:rsidRDefault="003A378A">
            <w:pPr>
              <w:pStyle w:val="ProductList-TableBody"/>
            </w:pPr>
            <w:r>
              <w:rPr>
                <w:color w:val="FFFFFF"/>
              </w:rPr>
              <w:t>Poměr kvalifikovaných licencí k Azure vCore</w:t>
            </w:r>
          </w:p>
        </w:tc>
      </w:tr>
      <w:tr w:rsidR="001A3220" w14:paraId="7113BE36" w14:textId="77777777">
        <w:tc>
          <w:tcPr>
            <w:tcW w:w="3540" w:type="dxa"/>
            <w:tcBorders>
              <w:left w:val="single" w:sz="4" w:space="0" w:color="6E6E6E"/>
              <w:bottom w:val="none" w:sz="4" w:space="0" w:color="6E6E6E"/>
              <w:right w:val="single" w:sz="4" w:space="0" w:color="6E6E6E"/>
            </w:tcBorders>
          </w:tcPr>
          <w:p w14:paraId="47970FFB" w14:textId="77777777" w:rsidR="001A3220" w:rsidRDefault="003A37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4CF1D2" w14:textId="77777777" w:rsidR="001A3220" w:rsidRDefault="003A378A">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67E5AC66" w14:textId="77777777" w:rsidR="001A3220" w:rsidRDefault="003A378A">
            <w:pPr>
              <w:pStyle w:val="ProductList-TableBody"/>
            </w:pPr>
            <w:r>
              <w:t>Licence na 1 jádro:4 jádra vCore</w:t>
            </w:r>
          </w:p>
        </w:tc>
      </w:tr>
      <w:tr w:rsidR="001A3220" w14:paraId="7006D2E4" w14:textId="77777777">
        <w:tc>
          <w:tcPr>
            <w:tcW w:w="3540" w:type="dxa"/>
            <w:tcBorders>
              <w:top w:val="none" w:sz="4" w:space="0" w:color="6E6E6E"/>
              <w:left w:val="single" w:sz="4" w:space="0" w:color="6E6E6E"/>
              <w:bottom w:val="none" w:sz="4" w:space="0" w:color="6E6E6E"/>
            </w:tcBorders>
          </w:tcPr>
          <w:p w14:paraId="1D7512CF" w14:textId="77777777" w:rsidR="001A3220" w:rsidRDefault="001A3220">
            <w:pPr>
              <w:pStyle w:val="ProductList-TableBody"/>
            </w:pPr>
          </w:p>
        </w:tc>
        <w:tc>
          <w:tcPr>
            <w:tcW w:w="4280" w:type="dxa"/>
          </w:tcPr>
          <w:p w14:paraId="2F5F45F9" w14:textId="77777777" w:rsidR="001A3220" w:rsidRDefault="003A378A">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750C32D4" w14:textId="77777777" w:rsidR="001A3220" w:rsidRDefault="003A378A">
            <w:pPr>
              <w:pStyle w:val="ProductList-TableBody"/>
            </w:pPr>
            <w:r>
              <w:t>Licence na 1 jádro:1 jádro vCore</w:t>
            </w:r>
          </w:p>
        </w:tc>
      </w:tr>
      <w:tr w:rsidR="001A3220" w14:paraId="4B51DC07" w14:textId="77777777">
        <w:tc>
          <w:tcPr>
            <w:tcW w:w="3540" w:type="dxa"/>
            <w:tcBorders>
              <w:top w:val="none" w:sz="4" w:space="0" w:color="6E6E6E"/>
              <w:left w:val="single" w:sz="4" w:space="0" w:color="6E6E6E"/>
              <w:bottom w:val="none" w:sz="4" w:space="0" w:color="6E6E6E"/>
            </w:tcBorders>
          </w:tcPr>
          <w:p w14:paraId="50D579FA" w14:textId="77777777" w:rsidR="001A3220" w:rsidRDefault="001A3220">
            <w:pPr>
              <w:pStyle w:val="ProductList-TableBody"/>
            </w:pPr>
          </w:p>
        </w:tc>
        <w:tc>
          <w:tcPr>
            <w:tcW w:w="4280" w:type="dxa"/>
          </w:tcPr>
          <w:p w14:paraId="28B53D1F" w14:textId="77777777" w:rsidR="001A3220" w:rsidRDefault="003A378A">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4BF684CF" w14:textId="77777777" w:rsidR="001A3220" w:rsidRDefault="003A378A">
            <w:pPr>
              <w:pStyle w:val="ProductList-TableBody"/>
            </w:pPr>
            <w:r>
              <w:t>Licence na 1 jádro:4 jádro vCore</w:t>
            </w:r>
          </w:p>
        </w:tc>
      </w:tr>
      <w:tr w:rsidR="001A3220" w14:paraId="7BAF9423" w14:textId="77777777">
        <w:tc>
          <w:tcPr>
            <w:tcW w:w="3540" w:type="dxa"/>
            <w:tcBorders>
              <w:top w:val="none" w:sz="4" w:space="0" w:color="6E6E6E"/>
              <w:left w:val="single" w:sz="4" w:space="0" w:color="6E6E6E"/>
              <w:bottom w:val="none" w:sz="4" w:space="0" w:color="6E6E6E"/>
              <w:right w:val="single" w:sz="4" w:space="0" w:color="6E6E6E"/>
            </w:tcBorders>
          </w:tcPr>
          <w:p w14:paraId="1E72E8CA" w14:textId="77777777" w:rsidR="001A3220" w:rsidRDefault="001A3220">
            <w:pPr>
              <w:pStyle w:val="ProductList-TableBody"/>
            </w:pPr>
          </w:p>
        </w:tc>
        <w:tc>
          <w:tcPr>
            <w:tcW w:w="4280" w:type="dxa"/>
            <w:tcBorders>
              <w:left w:val="single" w:sz="4" w:space="0" w:color="6E6E6E"/>
              <w:bottom w:val="single" w:sz="4" w:space="0" w:color="6E6E6E"/>
              <w:right w:val="single" w:sz="4" w:space="0" w:color="6E6E6E"/>
            </w:tcBorders>
          </w:tcPr>
          <w:p w14:paraId="3959449B" w14:textId="77777777" w:rsidR="001A3220" w:rsidRDefault="003A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A9C321" w14:textId="77777777" w:rsidR="001A3220" w:rsidRDefault="003A378A">
            <w:pPr>
              <w:pStyle w:val="ProductList-TableBody"/>
            </w:pPr>
            <w:r>
              <w:t>Licence na 1 jádro:1 jádro vCore</w:t>
            </w:r>
          </w:p>
        </w:tc>
      </w:tr>
      <w:tr w:rsidR="001A3220" w14:paraId="3323793C" w14:textId="77777777">
        <w:tc>
          <w:tcPr>
            <w:tcW w:w="3540" w:type="dxa"/>
            <w:tcBorders>
              <w:top w:val="none" w:sz="4" w:space="0" w:color="6E6E6E"/>
              <w:left w:val="single" w:sz="4" w:space="0" w:color="6E6E6E"/>
              <w:bottom w:val="none" w:sz="4" w:space="0" w:color="6E6E6E"/>
              <w:right w:val="single" w:sz="4" w:space="0" w:color="6E6E6E"/>
            </w:tcBorders>
          </w:tcPr>
          <w:p w14:paraId="19D30A0A"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34D6E8" w14:textId="77777777" w:rsidR="001A3220" w:rsidRDefault="003A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62561BE" w14:textId="77777777" w:rsidR="001A3220" w:rsidRDefault="003A378A">
            <w:pPr>
              <w:pStyle w:val="ProductList-TableBody"/>
            </w:pPr>
            <w:r>
              <w:t>Licence na 1 jádro:4 jádra vCore</w:t>
            </w:r>
          </w:p>
        </w:tc>
      </w:tr>
      <w:tr w:rsidR="001A3220" w14:paraId="7FA37B8E" w14:textId="77777777">
        <w:tc>
          <w:tcPr>
            <w:tcW w:w="3540" w:type="dxa"/>
            <w:tcBorders>
              <w:top w:val="none" w:sz="4" w:space="0" w:color="6E6E6E"/>
              <w:left w:val="single" w:sz="4" w:space="0" w:color="6E6E6E"/>
              <w:bottom w:val="none" w:sz="4" w:space="0" w:color="6E6E6E"/>
              <w:right w:val="single" w:sz="4" w:space="0" w:color="6E6E6E"/>
            </w:tcBorders>
          </w:tcPr>
          <w:p w14:paraId="72EECA03"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C8BF6A" w14:textId="77777777" w:rsidR="001A3220" w:rsidRDefault="003A378A">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6415C2" w14:textId="77777777" w:rsidR="001A3220" w:rsidRDefault="003A378A">
            <w:pPr>
              <w:pStyle w:val="ProductList-TableBody"/>
            </w:pPr>
            <w:r>
              <w:t>Licence na 1 jádro:4 vCPU</w:t>
            </w:r>
          </w:p>
        </w:tc>
      </w:tr>
      <w:tr w:rsidR="001A3220" w14:paraId="58B54C44" w14:textId="77777777">
        <w:tc>
          <w:tcPr>
            <w:tcW w:w="3540" w:type="dxa"/>
            <w:tcBorders>
              <w:top w:val="none" w:sz="4" w:space="0" w:color="6E6E6E"/>
              <w:left w:val="single" w:sz="4" w:space="0" w:color="6E6E6E"/>
              <w:bottom w:val="single" w:sz="4" w:space="0" w:color="6E6E6E"/>
              <w:right w:val="single" w:sz="4" w:space="0" w:color="6E6E6E"/>
            </w:tcBorders>
          </w:tcPr>
          <w:p w14:paraId="3DC7ECC0" w14:textId="77777777" w:rsidR="001A3220" w:rsidRDefault="001A3220">
            <w:pPr>
              <w:pStyle w:val="ProductList-TableBody"/>
            </w:pPr>
          </w:p>
        </w:tc>
        <w:tc>
          <w:tcPr>
            <w:tcW w:w="4280" w:type="dxa"/>
            <w:tcBorders>
              <w:top w:val="single" w:sz="4" w:space="0" w:color="6E6E6E"/>
              <w:left w:val="single" w:sz="4" w:space="0" w:color="6E6E6E"/>
              <w:right w:val="single" w:sz="4" w:space="0" w:color="6E6E6E"/>
            </w:tcBorders>
          </w:tcPr>
          <w:p w14:paraId="39D24676" w14:textId="77777777" w:rsidR="001A3220" w:rsidRDefault="003A378A">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E5E5FF" w14:textId="77777777" w:rsidR="001A3220" w:rsidRDefault="003A378A">
            <w:pPr>
              <w:pStyle w:val="ProductList-TableBody"/>
            </w:pPr>
            <w:r>
              <w:t>Licence na 1 jádro</w:t>
            </w:r>
            <w:r>
              <w:rPr>
                <w:vertAlign w:val="superscript"/>
              </w:rPr>
              <w:t>2</w:t>
            </w:r>
            <w:r>
              <w:t>:1 vCPU</w:t>
            </w:r>
          </w:p>
        </w:tc>
      </w:tr>
      <w:tr w:rsidR="001A3220" w14:paraId="105FFE70" w14:textId="77777777">
        <w:tc>
          <w:tcPr>
            <w:tcW w:w="3540" w:type="dxa"/>
            <w:tcBorders>
              <w:top w:val="single" w:sz="4" w:space="0" w:color="6E6E6E"/>
              <w:left w:val="single" w:sz="4" w:space="0" w:color="6E6E6E"/>
              <w:bottom w:val="none" w:sz="4" w:space="0" w:color="6E6E6E"/>
            </w:tcBorders>
          </w:tcPr>
          <w:p w14:paraId="3E3BA45F" w14:textId="77777777" w:rsidR="001A3220" w:rsidRDefault="003A378A">
            <w:pPr>
              <w:pStyle w:val="ProductList-TableBody"/>
            </w:pPr>
            <w:r>
              <w:t>SQL Server Standard (jádro)</w:t>
            </w:r>
          </w:p>
        </w:tc>
        <w:tc>
          <w:tcPr>
            <w:tcW w:w="4280" w:type="dxa"/>
          </w:tcPr>
          <w:p w14:paraId="111D97EC" w14:textId="77777777" w:rsidR="001A3220" w:rsidRDefault="003A378A">
            <w:pPr>
              <w:pStyle w:val="ProductList-TableBody"/>
            </w:pPr>
            <w:r>
              <w:t>Azure SQL Database (Elastic Pool a Single Database) / Azure SQL Managed Instance – Obecný účel</w:t>
            </w:r>
          </w:p>
        </w:tc>
        <w:tc>
          <w:tcPr>
            <w:tcW w:w="4160" w:type="dxa"/>
            <w:tcBorders>
              <w:top w:val="single" w:sz="4" w:space="0" w:color="6E6E6E"/>
              <w:bottom w:val="single" w:sz="4" w:space="0" w:color="6E6E6E"/>
              <w:right w:val="single" w:sz="4" w:space="0" w:color="6E6E6E"/>
            </w:tcBorders>
          </w:tcPr>
          <w:p w14:paraId="3759F02F" w14:textId="77777777" w:rsidR="001A3220" w:rsidRDefault="003A378A">
            <w:pPr>
              <w:pStyle w:val="ProductList-TableBody"/>
            </w:pPr>
            <w:r>
              <w:t>Licence na 1 jádro:1 jádro vCore</w:t>
            </w:r>
          </w:p>
        </w:tc>
      </w:tr>
      <w:tr w:rsidR="001A3220" w14:paraId="64F32509" w14:textId="77777777">
        <w:tc>
          <w:tcPr>
            <w:tcW w:w="3540" w:type="dxa"/>
            <w:tcBorders>
              <w:top w:val="none" w:sz="4" w:space="0" w:color="6E6E6E"/>
              <w:left w:val="single" w:sz="4" w:space="0" w:color="6E6E6E"/>
              <w:bottom w:val="none" w:sz="4" w:space="0" w:color="6E6E6E"/>
              <w:right w:val="single" w:sz="4" w:space="0" w:color="6E6E6E"/>
            </w:tcBorders>
          </w:tcPr>
          <w:p w14:paraId="4DB0CD7A" w14:textId="77777777" w:rsidR="001A3220" w:rsidRDefault="001A3220">
            <w:pPr>
              <w:pStyle w:val="ProductList-TableBody"/>
            </w:pPr>
          </w:p>
        </w:tc>
        <w:tc>
          <w:tcPr>
            <w:tcW w:w="4280" w:type="dxa"/>
            <w:tcBorders>
              <w:left w:val="single" w:sz="4" w:space="0" w:color="6E6E6E"/>
              <w:bottom w:val="single" w:sz="4" w:space="0" w:color="6E6E6E"/>
              <w:right w:val="single" w:sz="4" w:space="0" w:color="6E6E6E"/>
            </w:tcBorders>
          </w:tcPr>
          <w:p w14:paraId="12C7A368" w14:textId="77777777" w:rsidR="001A3220" w:rsidRDefault="003A378A">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0FD47758" w14:textId="77777777" w:rsidR="001A3220" w:rsidRDefault="003A378A">
            <w:pPr>
              <w:pStyle w:val="ProductList-TableBody"/>
            </w:pPr>
            <w:r>
              <w:t>Licence na 4 jádro:1 jádro vCore</w:t>
            </w:r>
          </w:p>
        </w:tc>
      </w:tr>
      <w:tr w:rsidR="001A3220" w14:paraId="5A9A103D" w14:textId="77777777">
        <w:tc>
          <w:tcPr>
            <w:tcW w:w="3540" w:type="dxa"/>
            <w:tcBorders>
              <w:top w:val="none" w:sz="4" w:space="0" w:color="6E6E6E"/>
              <w:left w:val="single" w:sz="4" w:space="0" w:color="6E6E6E"/>
              <w:bottom w:val="none" w:sz="4" w:space="0" w:color="6E6E6E"/>
              <w:right w:val="single" w:sz="4" w:space="0" w:color="6E6E6E"/>
            </w:tcBorders>
          </w:tcPr>
          <w:p w14:paraId="5EE0C1B4"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7404C2" w14:textId="77777777" w:rsidR="001A3220" w:rsidRDefault="003A378A">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50E775AB" w14:textId="77777777" w:rsidR="001A3220" w:rsidRDefault="003A378A">
            <w:pPr>
              <w:pStyle w:val="ProductList-TableBody"/>
            </w:pPr>
            <w:r>
              <w:t>Licence na 1 jádro:1 jádro vCore</w:t>
            </w:r>
          </w:p>
        </w:tc>
      </w:tr>
      <w:tr w:rsidR="001A3220" w14:paraId="50321854" w14:textId="77777777">
        <w:tc>
          <w:tcPr>
            <w:tcW w:w="3540" w:type="dxa"/>
            <w:tcBorders>
              <w:top w:val="none" w:sz="4" w:space="0" w:color="6E6E6E"/>
              <w:left w:val="single" w:sz="4" w:space="0" w:color="6E6E6E"/>
              <w:bottom w:val="none" w:sz="4" w:space="0" w:color="6E6E6E"/>
              <w:right w:val="single" w:sz="4" w:space="0" w:color="6E6E6E"/>
            </w:tcBorders>
          </w:tcPr>
          <w:p w14:paraId="636DDC4F"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A9AEF9" w14:textId="77777777" w:rsidR="001A3220" w:rsidRDefault="003A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0AA4BFD" w14:textId="77777777" w:rsidR="001A3220" w:rsidRDefault="003A378A">
            <w:pPr>
              <w:pStyle w:val="ProductList-TableBody"/>
            </w:pPr>
            <w:r>
              <w:t>1 Licence na základě počtu jader: 1 vCore</w:t>
            </w:r>
          </w:p>
        </w:tc>
      </w:tr>
      <w:tr w:rsidR="001A3220" w14:paraId="688267EB" w14:textId="77777777">
        <w:tc>
          <w:tcPr>
            <w:tcW w:w="3540" w:type="dxa"/>
            <w:tcBorders>
              <w:top w:val="none" w:sz="4" w:space="0" w:color="6E6E6E"/>
              <w:left w:val="single" w:sz="4" w:space="0" w:color="6E6E6E"/>
              <w:bottom w:val="none" w:sz="4" w:space="0" w:color="6E6E6E"/>
              <w:right w:val="single" w:sz="4" w:space="0" w:color="6E6E6E"/>
            </w:tcBorders>
          </w:tcPr>
          <w:p w14:paraId="2CDC2C41"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9A7602" w14:textId="77777777" w:rsidR="001A3220" w:rsidRDefault="003A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ADEDA3" w14:textId="77777777" w:rsidR="001A3220" w:rsidRDefault="003A378A">
            <w:pPr>
              <w:pStyle w:val="ProductList-TableBody"/>
            </w:pPr>
            <w:r>
              <w:t>Licence na 4 jádra:1 jádro vCore</w:t>
            </w:r>
          </w:p>
        </w:tc>
      </w:tr>
      <w:tr w:rsidR="001A3220" w14:paraId="7828719C" w14:textId="77777777">
        <w:tc>
          <w:tcPr>
            <w:tcW w:w="3540" w:type="dxa"/>
            <w:tcBorders>
              <w:top w:val="none" w:sz="4" w:space="0" w:color="6E6E6E"/>
              <w:left w:val="single" w:sz="4" w:space="0" w:color="6E6E6E"/>
              <w:bottom w:val="none" w:sz="4" w:space="0" w:color="6E6E6E"/>
              <w:right w:val="single" w:sz="4" w:space="0" w:color="6E6E6E"/>
            </w:tcBorders>
          </w:tcPr>
          <w:p w14:paraId="6DD99D2D"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6FBC63" w14:textId="77777777" w:rsidR="001A3220" w:rsidRDefault="003A378A">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99AF150" w14:textId="77777777" w:rsidR="001A3220" w:rsidRDefault="003A378A">
            <w:pPr>
              <w:pStyle w:val="ProductList-TableBody"/>
            </w:pPr>
            <w:r>
              <w:t>Licence na 1 jádro</w:t>
            </w:r>
            <w:r>
              <w:rPr>
                <w:vertAlign w:val="superscript"/>
              </w:rPr>
              <w:t>2</w:t>
            </w:r>
            <w:r>
              <w:t>:1 vCPU</w:t>
            </w:r>
          </w:p>
        </w:tc>
      </w:tr>
      <w:tr w:rsidR="001A3220" w14:paraId="3D202DB4" w14:textId="77777777">
        <w:tc>
          <w:tcPr>
            <w:tcW w:w="3540" w:type="dxa"/>
            <w:tcBorders>
              <w:top w:val="none" w:sz="4" w:space="0" w:color="6E6E6E"/>
              <w:left w:val="single" w:sz="4" w:space="0" w:color="6E6E6E"/>
              <w:bottom w:val="single" w:sz="4" w:space="0" w:color="6E6E6E"/>
              <w:right w:val="single" w:sz="4" w:space="0" w:color="6E6E6E"/>
            </w:tcBorders>
          </w:tcPr>
          <w:p w14:paraId="429B6EEC" w14:textId="77777777" w:rsidR="001A3220" w:rsidRDefault="001A32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FB3A4F" w14:textId="77777777" w:rsidR="001A3220" w:rsidRDefault="003A378A">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3F8DC17" w14:textId="77777777" w:rsidR="001A3220" w:rsidRDefault="003A378A">
            <w:pPr>
              <w:pStyle w:val="ProductList-TableBody"/>
            </w:pPr>
            <w:r>
              <w:t>Licence na 4 jádra</w:t>
            </w:r>
            <w:r>
              <w:rPr>
                <w:vertAlign w:val="superscript"/>
              </w:rPr>
              <w:t>2</w:t>
            </w:r>
            <w:r>
              <w:t>:1 vCPU</w:t>
            </w:r>
          </w:p>
        </w:tc>
      </w:tr>
    </w:tbl>
    <w:p w14:paraId="168639F2" w14:textId="77777777" w:rsidR="001A3220" w:rsidRDefault="003A378A">
      <w:pPr>
        <w:pStyle w:val="ProductList-BodyIndented"/>
      </w:pPr>
      <w:r>
        <w:rPr>
          <w:i/>
          <w:vertAlign w:val="superscript"/>
        </w:rPr>
        <w:t>1</w:t>
      </w:r>
      <w:r>
        <w:rPr>
          <w:i/>
        </w:rPr>
        <w:t>Výhody Azure Hybrid Benefit nejsou dostupné ve výpočetní vrstvě bez serveru v rámci databáze Azure SQL nebo služby Azure SQL Managed Instance.</w:t>
      </w:r>
    </w:p>
    <w:p w14:paraId="3669AD71" w14:textId="77777777" w:rsidR="001A3220" w:rsidRDefault="003A378A">
      <w:pPr>
        <w:pStyle w:val="ProductList-BodyIndented"/>
      </w:pPr>
      <w:r>
        <w:rPr>
          <w:i/>
          <w:vertAlign w:val="superscript"/>
        </w:rPr>
        <w:t>2</w:t>
      </w:r>
      <w:r>
        <w:rPr>
          <w:i/>
        </w:rPr>
        <w:t>Pod podmínkou minimálně čtyř jádrových licencí na virtuální počítač.</w:t>
      </w:r>
    </w:p>
    <w:p w14:paraId="0F2F8831" w14:textId="77777777" w:rsidR="001A3220" w:rsidRDefault="001A3220">
      <w:pPr>
        <w:pStyle w:val="ProductList-BodyIndented"/>
      </w:pPr>
    </w:p>
    <w:p w14:paraId="2D8885DC" w14:textId="77777777" w:rsidR="001A3220" w:rsidRDefault="003A378A">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(Elastic Pool a Single Database), Azure SQL Managed Instance, Azure Data Factory SQL Server Integration Services nebo virtuální počítače SQL Server v rámci výhod Azure Hybrid Benefit pro SQL Server. Zákazníci mohou doplňovat tyto pracovní zátěže provozované s plně měřenými službami Azure.  </w:t>
      </w:r>
    </w:p>
    <w:p w14:paraId="69841C64" w14:textId="77777777" w:rsidR="001A3220" w:rsidRDefault="001A3220">
      <w:pPr>
        <w:pStyle w:val="ProductList-BodyIndented"/>
      </w:pPr>
    </w:p>
    <w:p w14:paraId="0C420F82" w14:textId="77777777" w:rsidR="001A3220" w:rsidRDefault="003A378A">
      <w:pPr>
        <w:pStyle w:val="ProductList-SubClauseHeading"/>
        <w:outlineLvl w:val="4"/>
      </w:pPr>
      <w:r>
        <w:t>2.3.2 Práva na zálohu pro produkt SQL Server</w:t>
      </w:r>
    </w:p>
    <w:p w14:paraId="5D59A645" w14:textId="77777777" w:rsidR="001A3220" w:rsidRDefault="003A378A">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534CA02C" w14:textId="77777777" w:rsidR="001A3220" w:rsidRDefault="003A378A" w:rsidP="003A378A">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3DA9A288" w14:textId="77777777" w:rsidR="001A3220" w:rsidRDefault="003A378A" w:rsidP="003A378A">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2FCD207C" w14:textId="77777777" w:rsidR="001A3220" w:rsidRDefault="001A3220">
      <w:pPr>
        <w:pStyle w:val="ProductList-BodyIndented"/>
      </w:pPr>
    </w:p>
    <w:p w14:paraId="6B641028" w14:textId="77777777" w:rsidR="001A3220" w:rsidRDefault="003A378A">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78CCC9EF" w14:textId="77777777" w:rsidR="001A3220" w:rsidRDefault="003A378A" w:rsidP="003A378A">
      <w:pPr>
        <w:pStyle w:val="ProductList-Bullet"/>
        <w:numPr>
          <w:ilvl w:val="1"/>
          <w:numId w:val="49"/>
        </w:numPr>
      </w:pPr>
      <w:r>
        <w:t xml:space="preserve">Kontroly konzistence databáze nebo Checkdb </w:t>
      </w:r>
    </w:p>
    <w:p w14:paraId="636BDC52" w14:textId="77777777" w:rsidR="001A3220" w:rsidRDefault="003A378A" w:rsidP="003A378A">
      <w:pPr>
        <w:pStyle w:val="ProductList-Bullet"/>
        <w:numPr>
          <w:ilvl w:val="1"/>
          <w:numId w:val="49"/>
        </w:numPr>
      </w:pPr>
      <w:r>
        <w:t xml:space="preserve">Zálohy protokolů </w:t>
      </w:r>
    </w:p>
    <w:p w14:paraId="3BF0116D" w14:textId="77777777" w:rsidR="001A3220" w:rsidRDefault="003A378A" w:rsidP="003A378A">
      <w:pPr>
        <w:pStyle w:val="ProductList-Bullet"/>
        <w:numPr>
          <w:ilvl w:val="1"/>
          <w:numId w:val="49"/>
        </w:numPr>
      </w:pPr>
      <w:r>
        <w:t xml:space="preserve">Úplné zálohy </w:t>
      </w:r>
    </w:p>
    <w:p w14:paraId="03D9620F" w14:textId="77777777" w:rsidR="001A3220" w:rsidRDefault="003A378A" w:rsidP="003A378A">
      <w:pPr>
        <w:pStyle w:val="ProductList-Bullet"/>
        <w:numPr>
          <w:ilvl w:val="1"/>
          <w:numId w:val="49"/>
        </w:numPr>
      </w:pPr>
      <w:r>
        <w:t>Monitorování dat týkajících se použití prostředků</w:t>
      </w:r>
    </w:p>
    <w:p w14:paraId="45939CA9" w14:textId="77777777" w:rsidR="001A3220" w:rsidRDefault="001A3220">
      <w:pPr>
        <w:pStyle w:val="ProductList-BodyIndented"/>
      </w:pPr>
    </w:p>
    <w:p w14:paraId="4AEDD69C" w14:textId="77777777" w:rsidR="001A3220" w:rsidRDefault="003A378A">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214F08FF" w14:textId="77777777" w:rsidR="001A3220" w:rsidRDefault="001A3220">
      <w:pPr>
        <w:pStyle w:val="ProductList-BodyIndented"/>
      </w:pPr>
    </w:p>
    <w:p w14:paraId="7018EECF" w14:textId="77777777" w:rsidR="001A3220" w:rsidRDefault="003A378A">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078E62AE" w14:textId="77777777" w:rsidR="001A3220" w:rsidRDefault="001A3220">
      <w:pPr>
        <w:pStyle w:val="ProductList-BodyIndented"/>
      </w:pPr>
    </w:p>
    <w:p w14:paraId="7C6C5AD7" w14:textId="77777777" w:rsidR="001A3220" w:rsidRDefault="003A378A">
      <w:pPr>
        <w:pStyle w:val="ProductList-SubClauseHeading"/>
        <w:outlineLvl w:val="4"/>
      </w:pPr>
      <w:r>
        <w:t>2.3.3 Užívání softwaru na zákaznických serverech</w:t>
      </w:r>
    </w:p>
    <w:p w14:paraId="63E5DBB2" w14:textId="77777777" w:rsidR="001A3220" w:rsidRDefault="003A378A">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042A2398" w14:textId="77777777" w:rsidR="001A3220" w:rsidRDefault="003A378A">
      <w:pPr>
        <w:pStyle w:val="ProductList-BodyIndented"/>
      </w:pPr>
      <w:r>
        <w:t>*Podle dostupnosti. Práva, která se vztahují pouze na zákazníky s verzí SQL Server Enterprise Core.</w:t>
      </w:r>
    </w:p>
    <w:p w14:paraId="5FA42F38" w14:textId="77777777" w:rsidR="001A3220" w:rsidRDefault="001A3220">
      <w:pPr>
        <w:pStyle w:val="ProductList-BodyIndented"/>
      </w:pPr>
    </w:p>
    <w:p w14:paraId="38B46F9B" w14:textId="77777777" w:rsidR="001A3220" w:rsidRDefault="003A378A">
      <w:pPr>
        <w:pStyle w:val="ProductList-SubClauseHeading"/>
        <w:outlineLvl w:val="4"/>
      </w:pPr>
      <w:r>
        <w:t>2.3.4 Přesunutí úloh serveru do služby Azure</w:t>
      </w:r>
    </w:p>
    <w:p w14:paraId="7D2A553D" w14:textId="77777777" w:rsidR="001A3220" w:rsidRDefault="003A378A">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5C14ED62" w14:textId="77777777" w:rsidR="001A3220" w:rsidRDefault="001A3220">
      <w:pPr>
        <w:pStyle w:val="ProductList-BodyIndented"/>
      </w:pPr>
    </w:p>
    <w:p w14:paraId="29E3BBEB" w14:textId="77777777" w:rsidR="001A3220" w:rsidRDefault="003A378A">
      <w:pPr>
        <w:pStyle w:val="ProductList-SubClauseHeading"/>
        <w:outlineLvl w:val="4"/>
      </w:pPr>
      <w:r>
        <w:t>2.3.5 SQL Server Enterprise Core – neomezená práva na virtualizaci</w:t>
      </w:r>
    </w:p>
    <w:p w14:paraId="20ACEEC1" w14:textId="77777777" w:rsidR="001A3220" w:rsidRDefault="003A378A">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550276D" w14:textId="77777777" w:rsidR="001A3220" w:rsidRDefault="001A3220">
      <w:pPr>
        <w:pStyle w:val="ProductList-BodyIndented"/>
      </w:pPr>
    </w:p>
    <w:p w14:paraId="0F0534C0" w14:textId="77777777" w:rsidR="001A3220" w:rsidRDefault="003A378A">
      <w:pPr>
        <w:pStyle w:val="ProductList-ClauseHeading"/>
        <w:outlineLvl w:val="3"/>
      </w:pPr>
      <w:r>
        <w:t>2.4 SQL Server Big Data Node</w:t>
      </w:r>
    </w:p>
    <w:p w14:paraId="55C56D69" w14:textId="77777777" w:rsidR="001A3220" w:rsidRDefault="003A378A">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12032FD0"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B0F0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DE9CC"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AED78C0" w14:textId="77777777" w:rsidR="001A3220" w:rsidRDefault="001A3220">
      <w:pPr>
        <w:pStyle w:val="ProductList-Body"/>
      </w:pPr>
    </w:p>
    <w:p w14:paraId="633E4F7D" w14:textId="77777777" w:rsidR="001A3220" w:rsidRDefault="003A378A">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57122775"/>
      <w:r>
        <w:instrText>Služby Microsoft Dynamics 365</w:instrText>
      </w:r>
      <w:bookmarkEnd w:id="250"/>
      <w:r>
        <w:instrText>" \l 2</w:instrText>
      </w:r>
      <w:r>
        <w:fldChar w:fldCharType="end"/>
      </w:r>
    </w:p>
    <w:p w14:paraId="687C6445" w14:textId="77777777" w:rsidR="001A3220" w:rsidRDefault="003A378A">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1A3220" w14:paraId="7D2008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FA08F"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5F3A3B"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9D0AF"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7AEF4"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F9743"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AD043"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47BF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4CCE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BF9E"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205AA"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7FDCAE54" w14:textId="77777777">
        <w:tc>
          <w:tcPr>
            <w:tcW w:w="4660" w:type="dxa"/>
            <w:tcBorders>
              <w:top w:val="single" w:sz="6" w:space="0" w:color="FFFFFF"/>
              <w:left w:val="none" w:sz="4" w:space="0" w:color="6E6E6E"/>
              <w:bottom w:val="dashed" w:sz="4" w:space="0" w:color="BFBFBF"/>
              <w:right w:val="none" w:sz="4" w:space="0" w:color="6E6E6E"/>
            </w:tcBorders>
          </w:tcPr>
          <w:p w14:paraId="50F2E3C0" w14:textId="77777777" w:rsidR="001A3220" w:rsidRDefault="003A378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118211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DE6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AD2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80E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48A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59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E27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9BE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5D49" w14:textId="77777777" w:rsidR="001A3220" w:rsidRDefault="001A3220">
            <w:pPr>
              <w:pStyle w:val="ProductList-TableBody"/>
              <w:jc w:val="center"/>
            </w:pPr>
          </w:p>
        </w:tc>
      </w:tr>
      <w:tr w:rsidR="001A3220" w14:paraId="0BC67381" w14:textId="77777777">
        <w:tc>
          <w:tcPr>
            <w:tcW w:w="4660" w:type="dxa"/>
            <w:tcBorders>
              <w:top w:val="dashed" w:sz="4" w:space="0" w:color="BFBFBF"/>
              <w:left w:val="none" w:sz="4" w:space="0" w:color="6E6E6E"/>
              <w:bottom w:val="dashed" w:sz="4" w:space="0" w:color="BFBFBF"/>
              <w:right w:val="none" w:sz="4" w:space="0" w:color="6E6E6E"/>
            </w:tcBorders>
          </w:tcPr>
          <w:p w14:paraId="5018D39C" w14:textId="77777777" w:rsidR="001A3220" w:rsidRDefault="003A378A">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7AF4B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0F2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437B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2F2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5DF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41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F5C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DDD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2EF7" w14:textId="77777777" w:rsidR="001A3220" w:rsidRDefault="001A3220">
            <w:pPr>
              <w:pStyle w:val="ProductList-TableBody"/>
              <w:jc w:val="center"/>
            </w:pPr>
          </w:p>
        </w:tc>
      </w:tr>
      <w:tr w:rsidR="001A3220" w14:paraId="236E26B7" w14:textId="77777777">
        <w:tc>
          <w:tcPr>
            <w:tcW w:w="4660" w:type="dxa"/>
            <w:tcBorders>
              <w:top w:val="dashed" w:sz="4" w:space="0" w:color="BFBFBF"/>
              <w:left w:val="none" w:sz="4" w:space="0" w:color="6E6E6E"/>
              <w:bottom w:val="dashed" w:sz="4" w:space="0" w:color="BFBFBF"/>
              <w:right w:val="none" w:sz="4" w:space="0" w:color="6E6E6E"/>
            </w:tcBorders>
          </w:tcPr>
          <w:p w14:paraId="5749D110" w14:textId="77777777" w:rsidR="001A3220" w:rsidRDefault="003A378A">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5E62B4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16A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74F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EF3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CF8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4FB1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456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41C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981C" w14:textId="77777777" w:rsidR="001A3220" w:rsidRDefault="001A3220">
            <w:pPr>
              <w:pStyle w:val="ProductList-TableBody"/>
              <w:jc w:val="center"/>
            </w:pPr>
          </w:p>
        </w:tc>
      </w:tr>
      <w:tr w:rsidR="001A3220" w14:paraId="59F36AA7" w14:textId="77777777">
        <w:tc>
          <w:tcPr>
            <w:tcW w:w="4660" w:type="dxa"/>
            <w:tcBorders>
              <w:top w:val="dashed" w:sz="4" w:space="0" w:color="BFBFBF"/>
              <w:left w:val="none" w:sz="4" w:space="0" w:color="6E6E6E"/>
              <w:bottom w:val="dashed" w:sz="4" w:space="0" w:color="BFBFBF"/>
              <w:right w:val="none" w:sz="4" w:space="0" w:color="6E6E6E"/>
            </w:tcBorders>
          </w:tcPr>
          <w:p w14:paraId="53D00B54" w14:textId="77777777" w:rsidR="001A3220" w:rsidRDefault="003A378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F6E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686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18F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CF3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0A0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E1E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EEB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472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D7D2" w14:textId="77777777" w:rsidR="001A3220" w:rsidRDefault="001A3220">
            <w:pPr>
              <w:pStyle w:val="ProductList-TableBody"/>
              <w:jc w:val="center"/>
            </w:pPr>
          </w:p>
        </w:tc>
      </w:tr>
      <w:tr w:rsidR="001A3220" w14:paraId="30B9838F" w14:textId="77777777">
        <w:tc>
          <w:tcPr>
            <w:tcW w:w="4660" w:type="dxa"/>
            <w:tcBorders>
              <w:top w:val="dashed" w:sz="4" w:space="0" w:color="BFBFBF"/>
              <w:left w:val="none" w:sz="4" w:space="0" w:color="6E6E6E"/>
              <w:bottom w:val="dashed" w:sz="4" w:space="0" w:color="BFBFBF"/>
              <w:right w:val="none" w:sz="4" w:space="0" w:color="6E6E6E"/>
            </w:tcBorders>
          </w:tcPr>
          <w:p w14:paraId="6A4F80ED" w14:textId="77777777" w:rsidR="001A3220" w:rsidRDefault="003A378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1F2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CE8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EA7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98A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BB7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E58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08B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2A4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BE8A" w14:textId="77777777" w:rsidR="001A3220" w:rsidRDefault="001A3220">
            <w:pPr>
              <w:pStyle w:val="ProductList-TableBody"/>
              <w:jc w:val="center"/>
            </w:pPr>
          </w:p>
        </w:tc>
      </w:tr>
      <w:tr w:rsidR="001A3220" w14:paraId="09786963" w14:textId="77777777">
        <w:tc>
          <w:tcPr>
            <w:tcW w:w="4660" w:type="dxa"/>
            <w:tcBorders>
              <w:top w:val="dashed" w:sz="4" w:space="0" w:color="BFBFBF"/>
              <w:left w:val="none" w:sz="4" w:space="0" w:color="6E6E6E"/>
              <w:bottom w:val="dashed" w:sz="4" w:space="0" w:color="BFBFBF"/>
              <w:right w:val="none" w:sz="4" w:space="0" w:color="6E6E6E"/>
            </w:tcBorders>
          </w:tcPr>
          <w:p w14:paraId="57F8CD1B" w14:textId="77777777" w:rsidR="001A3220" w:rsidRDefault="003A378A">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EE15B9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FD4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75C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CC6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49F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15B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37A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7BD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2132" w14:textId="77777777" w:rsidR="001A3220" w:rsidRDefault="001A3220">
            <w:pPr>
              <w:pStyle w:val="ProductList-TableBody"/>
              <w:jc w:val="center"/>
            </w:pPr>
          </w:p>
        </w:tc>
      </w:tr>
      <w:tr w:rsidR="001A3220" w14:paraId="0B576BBE" w14:textId="77777777">
        <w:tc>
          <w:tcPr>
            <w:tcW w:w="4660" w:type="dxa"/>
            <w:tcBorders>
              <w:top w:val="dashed" w:sz="4" w:space="0" w:color="BFBFBF"/>
              <w:left w:val="none" w:sz="4" w:space="0" w:color="6E6E6E"/>
              <w:bottom w:val="dashed" w:sz="4" w:space="0" w:color="BFBFBF"/>
              <w:right w:val="none" w:sz="4" w:space="0" w:color="6E6E6E"/>
            </w:tcBorders>
          </w:tcPr>
          <w:p w14:paraId="6B6FB5DB" w14:textId="77777777" w:rsidR="001A3220" w:rsidRDefault="003A378A">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7A089E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E3D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CFC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E35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9F9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07F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7DF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6FA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59D8" w14:textId="77777777" w:rsidR="001A3220" w:rsidRDefault="001A3220">
            <w:pPr>
              <w:pStyle w:val="ProductList-TableBody"/>
              <w:jc w:val="center"/>
            </w:pPr>
          </w:p>
        </w:tc>
      </w:tr>
      <w:tr w:rsidR="001A3220" w14:paraId="60FF9E5F" w14:textId="77777777">
        <w:tc>
          <w:tcPr>
            <w:tcW w:w="4660" w:type="dxa"/>
            <w:tcBorders>
              <w:top w:val="dashed" w:sz="4" w:space="0" w:color="BFBFBF"/>
              <w:left w:val="none" w:sz="4" w:space="0" w:color="6E6E6E"/>
              <w:bottom w:val="dashed" w:sz="4" w:space="0" w:color="BFBFBF"/>
              <w:right w:val="none" w:sz="4" w:space="0" w:color="6E6E6E"/>
            </w:tcBorders>
          </w:tcPr>
          <w:p w14:paraId="33CD1B4F" w14:textId="77777777" w:rsidR="001A3220" w:rsidRDefault="003A378A">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E9D83E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5B4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8FE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B5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BFC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88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25A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674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7AA3" w14:textId="77777777" w:rsidR="001A3220" w:rsidRDefault="001A3220">
            <w:pPr>
              <w:pStyle w:val="ProductList-TableBody"/>
              <w:jc w:val="center"/>
            </w:pPr>
          </w:p>
        </w:tc>
      </w:tr>
      <w:tr w:rsidR="001A3220" w14:paraId="0CCCACCF" w14:textId="77777777">
        <w:tc>
          <w:tcPr>
            <w:tcW w:w="4660" w:type="dxa"/>
            <w:tcBorders>
              <w:top w:val="dashed" w:sz="4" w:space="0" w:color="BFBFBF"/>
              <w:left w:val="none" w:sz="4" w:space="0" w:color="6E6E6E"/>
              <w:bottom w:val="dashed" w:sz="4" w:space="0" w:color="BFBFBF"/>
              <w:right w:val="none" w:sz="4" w:space="0" w:color="6E6E6E"/>
            </w:tcBorders>
          </w:tcPr>
          <w:p w14:paraId="496B9693" w14:textId="77777777" w:rsidR="001A3220" w:rsidRDefault="003A378A">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7C6D1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674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A05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7D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A5A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E2F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FBC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667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E263" w14:textId="77777777" w:rsidR="001A3220" w:rsidRDefault="001A3220">
            <w:pPr>
              <w:pStyle w:val="ProductList-TableBody"/>
              <w:jc w:val="center"/>
            </w:pPr>
          </w:p>
        </w:tc>
      </w:tr>
      <w:tr w:rsidR="001A3220" w14:paraId="0CCA6758" w14:textId="77777777">
        <w:tc>
          <w:tcPr>
            <w:tcW w:w="4660" w:type="dxa"/>
            <w:tcBorders>
              <w:top w:val="dashed" w:sz="4" w:space="0" w:color="BFBFBF"/>
              <w:left w:val="none" w:sz="4" w:space="0" w:color="6E6E6E"/>
              <w:bottom w:val="dashed" w:sz="4" w:space="0" w:color="BFBFBF"/>
              <w:right w:val="none" w:sz="4" w:space="0" w:color="6E6E6E"/>
            </w:tcBorders>
          </w:tcPr>
          <w:p w14:paraId="230E478F" w14:textId="77777777" w:rsidR="001A3220" w:rsidRDefault="003A378A">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DC01E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DE2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5E2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CBC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0B7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344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F29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552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CD1B" w14:textId="77777777" w:rsidR="001A3220" w:rsidRDefault="001A3220">
            <w:pPr>
              <w:pStyle w:val="ProductList-TableBody"/>
              <w:jc w:val="center"/>
            </w:pPr>
          </w:p>
        </w:tc>
      </w:tr>
      <w:tr w:rsidR="001A3220" w14:paraId="3ABD0C4D" w14:textId="77777777">
        <w:tc>
          <w:tcPr>
            <w:tcW w:w="4660" w:type="dxa"/>
            <w:tcBorders>
              <w:top w:val="dashed" w:sz="4" w:space="0" w:color="BFBFBF"/>
              <w:left w:val="none" w:sz="4" w:space="0" w:color="6E6E6E"/>
              <w:bottom w:val="dashed" w:sz="4" w:space="0" w:color="BFBFBF"/>
              <w:right w:val="none" w:sz="4" w:space="0" w:color="6E6E6E"/>
            </w:tcBorders>
          </w:tcPr>
          <w:p w14:paraId="4BEB48F9" w14:textId="77777777" w:rsidR="001A3220" w:rsidRDefault="003A378A">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5B668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1C5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F50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CDE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183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EFF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CB9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9A3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468B" w14:textId="77777777" w:rsidR="001A3220" w:rsidRDefault="001A3220">
            <w:pPr>
              <w:pStyle w:val="ProductList-TableBody"/>
              <w:jc w:val="center"/>
            </w:pPr>
          </w:p>
        </w:tc>
      </w:tr>
      <w:tr w:rsidR="001A3220" w14:paraId="6717CD1E" w14:textId="77777777">
        <w:tc>
          <w:tcPr>
            <w:tcW w:w="4660" w:type="dxa"/>
            <w:tcBorders>
              <w:top w:val="dashed" w:sz="4" w:space="0" w:color="BFBFBF"/>
              <w:left w:val="none" w:sz="4" w:space="0" w:color="6E6E6E"/>
              <w:bottom w:val="dashed" w:sz="4" w:space="0" w:color="BFBFBF"/>
              <w:right w:val="none" w:sz="4" w:space="0" w:color="6E6E6E"/>
            </w:tcBorders>
          </w:tcPr>
          <w:p w14:paraId="018DBC98" w14:textId="77777777" w:rsidR="001A3220" w:rsidRDefault="003A378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8C5C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EDE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0D6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36D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54D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6BF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C53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499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FC6E" w14:textId="77777777" w:rsidR="001A3220" w:rsidRDefault="001A3220">
            <w:pPr>
              <w:pStyle w:val="ProductList-TableBody"/>
              <w:jc w:val="center"/>
            </w:pPr>
          </w:p>
        </w:tc>
      </w:tr>
      <w:tr w:rsidR="001A3220" w14:paraId="2B867B2D" w14:textId="77777777">
        <w:tc>
          <w:tcPr>
            <w:tcW w:w="4660" w:type="dxa"/>
            <w:tcBorders>
              <w:top w:val="dashed" w:sz="4" w:space="0" w:color="BFBFBF"/>
              <w:left w:val="none" w:sz="4" w:space="0" w:color="6E6E6E"/>
              <w:bottom w:val="dashed" w:sz="4" w:space="0" w:color="BFBFBF"/>
              <w:right w:val="none" w:sz="4" w:space="0" w:color="6E6E6E"/>
            </w:tcBorders>
          </w:tcPr>
          <w:p w14:paraId="1724EAD7" w14:textId="77777777" w:rsidR="001A3220" w:rsidRDefault="003A378A">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520601"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54A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F0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699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7AA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877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FE2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DAA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692C" w14:textId="77777777" w:rsidR="001A3220" w:rsidRDefault="001A3220">
            <w:pPr>
              <w:pStyle w:val="ProductList-TableBody"/>
              <w:jc w:val="center"/>
            </w:pPr>
          </w:p>
        </w:tc>
      </w:tr>
      <w:tr w:rsidR="001A3220" w14:paraId="4F97768E" w14:textId="77777777">
        <w:tc>
          <w:tcPr>
            <w:tcW w:w="4660" w:type="dxa"/>
            <w:tcBorders>
              <w:top w:val="dashed" w:sz="4" w:space="0" w:color="BFBFBF"/>
              <w:left w:val="none" w:sz="4" w:space="0" w:color="6E6E6E"/>
              <w:bottom w:val="dashed" w:sz="4" w:space="0" w:color="BFBFBF"/>
              <w:right w:val="none" w:sz="4" w:space="0" w:color="6E6E6E"/>
            </w:tcBorders>
          </w:tcPr>
          <w:p w14:paraId="61303E0B" w14:textId="77777777" w:rsidR="001A3220" w:rsidRDefault="003A378A">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2C91DE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6AE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E6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19D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39D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691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6BB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866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E4DA" w14:textId="77777777" w:rsidR="001A3220" w:rsidRDefault="001A3220">
            <w:pPr>
              <w:pStyle w:val="ProductList-TableBody"/>
              <w:jc w:val="center"/>
            </w:pPr>
          </w:p>
        </w:tc>
      </w:tr>
      <w:tr w:rsidR="001A3220" w14:paraId="0E07CCE5" w14:textId="77777777">
        <w:tc>
          <w:tcPr>
            <w:tcW w:w="4660" w:type="dxa"/>
            <w:tcBorders>
              <w:top w:val="dashed" w:sz="4" w:space="0" w:color="BFBFBF"/>
              <w:left w:val="none" w:sz="4" w:space="0" w:color="6E6E6E"/>
              <w:bottom w:val="dashed" w:sz="4" w:space="0" w:color="BFBFBF"/>
              <w:right w:val="none" w:sz="4" w:space="0" w:color="6E6E6E"/>
            </w:tcBorders>
          </w:tcPr>
          <w:p w14:paraId="00AC0CFE" w14:textId="77777777" w:rsidR="001A3220" w:rsidRDefault="003A378A">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37B12D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70A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20E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C3AF"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10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54E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BE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D61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2E94" w14:textId="77777777" w:rsidR="001A3220" w:rsidRDefault="001A3220">
            <w:pPr>
              <w:pStyle w:val="ProductList-TableBody"/>
              <w:jc w:val="center"/>
            </w:pPr>
          </w:p>
        </w:tc>
      </w:tr>
      <w:tr w:rsidR="001A3220" w14:paraId="2C566EF6" w14:textId="77777777">
        <w:tc>
          <w:tcPr>
            <w:tcW w:w="4660" w:type="dxa"/>
            <w:tcBorders>
              <w:top w:val="dashed" w:sz="4" w:space="0" w:color="BFBFBF"/>
              <w:left w:val="none" w:sz="4" w:space="0" w:color="6E6E6E"/>
              <w:bottom w:val="dashed" w:sz="4" w:space="0" w:color="BFBFBF"/>
              <w:right w:val="none" w:sz="4" w:space="0" w:color="6E6E6E"/>
            </w:tcBorders>
          </w:tcPr>
          <w:p w14:paraId="5C4C1A99" w14:textId="77777777" w:rsidR="001A3220" w:rsidRDefault="003A378A">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A53C4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F0F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168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A26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9BE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737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620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BEA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B5CD" w14:textId="77777777" w:rsidR="001A3220" w:rsidRDefault="001A3220">
            <w:pPr>
              <w:pStyle w:val="ProductList-TableBody"/>
              <w:jc w:val="center"/>
            </w:pPr>
          </w:p>
        </w:tc>
      </w:tr>
      <w:tr w:rsidR="001A3220" w14:paraId="13F023DC" w14:textId="77777777">
        <w:tc>
          <w:tcPr>
            <w:tcW w:w="4660" w:type="dxa"/>
            <w:tcBorders>
              <w:top w:val="dashed" w:sz="4" w:space="0" w:color="BFBFBF"/>
              <w:left w:val="none" w:sz="4" w:space="0" w:color="6E6E6E"/>
              <w:bottom w:val="dashed" w:sz="4" w:space="0" w:color="BFBFBF"/>
              <w:right w:val="none" w:sz="4" w:space="0" w:color="6E6E6E"/>
            </w:tcBorders>
          </w:tcPr>
          <w:p w14:paraId="0AEBA604" w14:textId="77777777" w:rsidR="001A3220" w:rsidRDefault="003A378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0D4CA85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F6F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F22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468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240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F39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E52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3E2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B1FE" w14:textId="77777777" w:rsidR="001A3220" w:rsidRDefault="001A3220">
            <w:pPr>
              <w:pStyle w:val="ProductList-TableBody"/>
              <w:jc w:val="center"/>
            </w:pPr>
          </w:p>
        </w:tc>
      </w:tr>
      <w:tr w:rsidR="001A3220" w14:paraId="4925F919" w14:textId="77777777">
        <w:tc>
          <w:tcPr>
            <w:tcW w:w="4660" w:type="dxa"/>
            <w:tcBorders>
              <w:top w:val="dashed" w:sz="4" w:space="0" w:color="BFBFBF"/>
              <w:left w:val="none" w:sz="4" w:space="0" w:color="6E6E6E"/>
              <w:bottom w:val="dashed" w:sz="4" w:space="0" w:color="BFBFBF"/>
              <w:right w:val="none" w:sz="4" w:space="0" w:color="6E6E6E"/>
            </w:tcBorders>
          </w:tcPr>
          <w:p w14:paraId="7E9C6671" w14:textId="77777777" w:rsidR="001A3220" w:rsidRDefault="003A378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2EDB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730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C28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1BE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126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0C8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33B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0F9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5BEB" w14:textId="77777777" w:rsidR="001A3220" w:rsidRDefault="001A3220">
            <w:pPr>
              <w:pStyle w:val="ProductList-TableBody"/>
              <w:jc w:val="center"/>
            </w:pPr>
          </w:p>
        </w:tc>
      </w:tr>
      <w:tr w:rsidR="001A3220" w14:paraId="121FCD9F" w14:textId="77777777">
        <w:tc>
          <w:tcPr>
            <w:tcW w:w="4660" w:type="dxa"/>
            <w:tcBorders>
              <w:top w:val="dashed" w:sz="4" w:space="0" w:color="BFBFBF"/>
              <w:left w:val="none" w:sz="4" w:space="0" w:color="6E6E6E"/>
              <w:bottom w:val="dashed" w:sz="4" w:space="0" w:color="BFBFBF"/>
              <w:right w:val="none" w:sz="4" w:space="0" w:color="6E6E6E"/>
            </w:tcBorders>
          </w:tcPr>
          <w:p w14:paraId="50D20CCC" w14:textId="77777777" w:rsidR="001A3220" w:rsidRDefault="003A378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1CA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82C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2E2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01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3CE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E1F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03E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2EE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645C7" w14:textId="77777777" w:rsidR="001A3220" w:rsidRDefault="001A3220">
            <w:pPr>
              <w:pStyle w:val="ProductList-TableBody"/>
              <w:jc w:val="center"/>
            </w:pPr>
          </w:p>
        </w:tc>
      </w:tr>
      <w:tr w:rsidR="001A3220" w14:paraId="59557110" w14:textId="77777777">
        <w:tc>
          <w:tcPr>
            <w:tcW w:w="4660" w:type="dxa"/>
            <w:tcBorders>
              <w:top w:val="dashed" w:sz="4" w:space="0" w:color="BFBFBF"/>
              <w:left w:val="none" w:sz="4" w:space="0" w:color="6E6E6E"/>
              <w:bottom w:val="dashed" w:sz="4" w:space="0" w:color="BFBFBF"/>
              <w:right w:val="none" w:sz="4" w:space="0" w:color="6E6E6E"/>
            </w:tcBorders>
          </w:tcPr>
          <w:p w14:paraId="691FF692" w14:textId="77777777" w:rsidR="001A3220" w:rsidRDefault="003A378A">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3268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69D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7AA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84E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428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CA4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E2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96D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FA122" w14:textId="77777777" w:rsidR="001A3220" w:rsidRDefault="001A3220">
            <w:pPr>
              <w:pStyle w:val="ProductList-TableBody"/>
              <w:jc w:val="center"/>
            </w:pPr>
          </w:p>
        </w:tc>
      </w:tr>
      <w:tr w:rsidR="001A3220" w14:paraId="50D6A95D" w14:textId="77777777">
        <w:tc>
          <w:tcPr>
            <w:tcW w:w="4660" w:type="dxa"/>
            <w:tcBorders>
              <w:top w:val="dashed" w:sz="4" w:space="0" w:color="BFBFBF"/>
              <w:left w:val="none" w:sz="4" w:space="0" w:color="6E6E6E"/>
              <w:bottom w:val="dashed" w:sz="4" w:space="0" w:color="BFBFBF"/>
              <w:right w:val="none" w:sz="4" w:space="0" w:color="6E6E6E"/>
            </w:tcBorders>
          </w:tcPr>
          <w:p w14:paraId="3DDF593D" w14:textId="77777777" w:rsidR="001A3220" w:rsidRDefault="003A378A">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F5E9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84A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D4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6A0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77E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4E8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7B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AF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1A16" w14:textId="77777777" w:rsidR="001A3220" w:rsidRDefault="001A3220">
            <w:pPr>
              <w:pStyle w:val="ProductList-TableBody"/>
              <w:jc w:val="center"/>
            </w:pPr>
          </w:p>
        </w:tc>
      </w:tr>
      <w:tr w:rsidR="001A3220" w14:paraId="772FDE0B" w14:textId="77777777">
        <w:tc>
          <w:tcPr>
            <w:tcW w:w="4660" w:type="dxa"/>
            <w:tcBorders>
              <w:top w:val="dashed" w:sz="4" w:space="0" w:color="BFBFBF"/>
              <w:left w:val="none" w:sz="4" w:space="0" w:color="6E6E6E"/>
              <w:bottom w:val="dashed" w:sz="4" w:space="0" w:color="BFBFBF"/>
              <w:right w:val="none" w:sz="4" w:space="0" w:color="6E6E6E"/>
            </w:tcBorders>
          </w:tcPr>
          <w:p w14:paraId="562C39DD" w14:textId="77777777" w:rsidR="001A3220" w:rsidRDefault="003A378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4AE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541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23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D0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3CF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7D3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8A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FFA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A86B" w14:textId="77777777" w:rsidR="001A3220" w:rsidRDefault="001A3220">
            <w:pPr>
              <w:pStyle w:val="ProductList-TableBody"/>
              <w:jc w:val="center"/>
            </w:pPr>
          </w:p>
        </w:tc>
      </w:tr>
      <w:tr w:rsidR="001A3220" w14:paraId="59171EE7" w14:textId="77777777">
        <w:tc>
          <w:tcPr>
            <w:tcW w:w="4660" w:type="dxa"/>
            <w:tcBorders>
              <w:top w:val="dashed" w:sz="4" w:space="0" w:color="BFBFBF"/>
              <w:left w:val="none" w:sz="4" w:space="0" w:color="6E6E6E"/>
              <w:bottom w:val="dashed" w:sz="4" w:space="0" w:color="BFBFBF"/>
              <w:right w:val="none" w:sz="4" w:space="0" w:color="6E6E6E"/>
            </w:tcBorders>
          </w:tcPr>
          <w:p w14:paraId="02664FA6" w14:textId="77777777" w:rsidR="001A3220" w:rsidRDefault="003A378A">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0A4C54"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EEC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7AD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84C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CDB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E1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43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EC6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E4AB" w14:textId="77777777" w:rsidR="001A3220" w:rsidRDefault="001A3220">
            <w:pPr>
              <w:pStyle w:val="ProductList-TableBody"/>
              <w:jc w:val="center"/>
            </w:pPr>
          </w:p>
        </w:tc>
      </w:tr>
      <w:tr w:rsidR="001A3220" w14:paraId="48E367F9" w14:textId="77777777">
        <w:tc>
          <w:tcPr>
            <w:tcW w:w="4660" w:type="dxa"/>
            <w:tcBorders>
              <w:top w:val="dashed" w:sz="4" w:space="0" w:color="BFBFBF"/>
              <w:left w:val="none" w:sz="4" w:space="0" w:color="6E6E6E"/>
              <w:bottom w:val="dashed" w:sz="4" w:space="0" w:color="BFBFBF"/>
              <w:right w:val="none" w:sz="4" w:space="0" w:color="6E6E6E"/>
            </w:tcBorders>
          </w:tcPr>
          <w:p w14:paraId="67097942" w14:textId="77777777" w:rsidR="001A3220" w:rsidRDefault="003A378A">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17DB4B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AA5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975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B6B2"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B45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56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B26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51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341E" w14:textId="77777777" w:rsidR="001A3220" w:rsidRDefault="001A3220">
            <w:pPr>
              <w:pStyle w:val="ProductList-TableBody"/>
              <w:jc w:val="center"/>
            </w:pPr>
          </w:p>
        </w:tc>
      </w:tr>
      <w:tr w:rsidR="001A3220" w14:paraId="0E23A9F0" w14:textId="77777777">
        <w:tc>
          <w:tcPr>
            <w:tcW w:w="4660" w:type="dxa"/>
            <w:tcBorders>
              <w:top w:val="dashed" w:sz="4" w:space="0" w:color="BFBFBF"/>
              <w:left w:val="none" w:sz="4" w:space="0" w:color="6E6E6E"/>
              <w:bottom w:val="dashed" w:sz="4" w:space="0" w:color="BFBFBF"/>
              <w:right w:val="none" w:sz="4" w:space="0" w:color="6E6E6E"/>
            </w:tcBorders>
          </w:tcPr>
          <w:p w14:paraId="571885B6" w14:textId="77777777" w:rsidR="001A3220" w:rsidRDefault="003A378A">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CE71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D84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5BE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C8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9FD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3C8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60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F32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A1CA" w14:textId="77777777" w:rsidR="001A3220" w:rsidRDefault="001A3220">
            <w:pPr>
              <w:pStyle w:val="ProductList-TableBody"/>
              <w:jc w:val="center"/>
            </w:pPr>
          </w:p>
        </w:tc>
      </w:tr>
      <w:tr w:rsidR="001A3220" w14:paraId="2D7CD399" w14:textId="77777777">
        <w:tc>
          <w:tcPr>
            <w:tcW w:w="4660" w:type="dxa"/>
            <w:tcBorders>
              <w:top w:val="dashed" w:sz="4" w:space="0" w:color="BFBFBF"/>
              <w:left w:val="none" w:sz="4" w:space="0" w:color="6E6E6E"/>
              <w:bottom w:val="dashed" w:sz="4" w:space="0" w:color="BFBFBF"/>
              <w:right w:val="none" w:sz="4" w:space="0" w:color="6E6E6E"/>
            </w:tcBorders>
          </w:tcPr>
          <w:p w14:paraId="093B10B7" w14:textId="77777777" w:rsidR="001A3220" w:rsidRDefault="003A378A">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FCFC9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25D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BCC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45A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F61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320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614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9F8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1969" w14:textId="77777777" w:rsidR="001A3220" w:rsidRDefault="001A3220">
            <w:pPr>
              <w:pStyle w:val="ProductList-TableBody"/>
              <w:jc w:val="center"/>
            </w:pPr>
          </w:p>
        </w:tc>
      </w:tr>
      <w:tr w:rsidR="001A3220" w14:paraId="60718362" w14:textId="77777777">
        <w:tc>
          <w:tcPr>
            <w:tcW w:w="4660" w:type="dxa"/>
            <w:tcBorders>
              <w:top w:val="dashed" w:sz="4" w:space="0" w:color="BFBFBF"/>
              <w:left w:val="none" w:sz="4" w:space="0" w:color="6E6E6E"/>
              <w:bottom w:val="dashed" w:sz="4" w:space="0" w:color="BFBFBF"/>
              <w:right w:val="none" w:sz="4" w:space="0" w:color="6E6E6E"/>
            </w:tcBorders>
          </w:tcPr>
          <w:p w14:paraId="28CE5133" w14:textId="77777777" w:rsidR="001A3220" w:rsidRDefault="003A378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DE9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AA5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94A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CEF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918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B46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8A2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916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B585" w14:textId="77777777" w:rsidR="001A3220" w:rsidRDefault="001A3220">
            <w:pPr>
              <w:pStyle w:val="ProductList-TableBody"/>
              <w:jc w:val="center"/>
            </w:pPr>
          </w:p>
        </w:tc>
      </w:tr>
      <w:tr w:rsidR="001A3220" w14:paraId="26F6B8E8" w14:textId="77777777">
        <w:tc>
          <w:tcPr>
            <w:tcW w:w="4660" w:type="dxa"/>
            <w:tcBorders>
              <w:top w:val="dashed" w:sz="4" w:space="0" w:color="BFBFBF"/>
              <w:left w:val="none" w:sz="4" w:space="0" w:color="6E6E6E"/>
              <w:bottom w:val="dashed" w:sz="4" w:space="0" w:color="BFBFBF"/>
              <w:right w:val="none" w:sz="4" w:space="0" w:color="6E6E6E"/>
            </w:tcBorders>
          </w:tcPr>
          <w:p w14:paraId="7DCA3F28" w14:textId="77777777" w:rsidR="001A3220" w:rsidRDefault="003A378A">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E5EBB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09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98F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F2F3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21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C29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A83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6C7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28A9" w14:textId="77777777" w:rsidR="001A3220" w:rsidRDefault="001A3220">
            <w:pPr>
              <w:pStyle w:val="ProductList-TableBody"/>
              <w:jc w:val="center"/>
            </w:pPr>
          </w:p>
        </w:tc>
      </w:tr>
      <w:tr w:rsidR="001A3220" w14:paraId="3AAFD9C6" w14:textId="77777777">
        <w:tc>
          <w:tcPr>
            <w:tcW w:w="4660" w:type="dxa"/>
            <w:tcBorders>
              <w:top w:val="dashed" w:sz="4" w:space="0" w:color="BFBFBF"/>
              <w:left w:val="none" w:sz="4" w:space="0" w:color="6E6E6E"/>
              <w:bottom w:val="dashed" w:sz="4" w:space="0" w:color="BFBFBF"/>
              <w:right w:val="none" w:sz="4" w:space="0" w:color="6E6E6E"/>
            </w:tcBorders>
          </w:tcPr>
          <w:p w14:paraId="62206A21" w14:textId="77777777" w:rsidR="001A3220" w:rsidRDefault="003A378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469A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FFB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A1C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9BF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42A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A88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5B5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762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07A2" w14:textId="77777777" w:rsidR="001A3220" w:rsidRDefault="001A3220">
            <w:pPr>
              <w:pStyle w:val="ProductList-TableBody"/>
              <w:jc w:val="center"/>
            </w:pPr>
          </w:p>
        </w:tc>
      </w:tr>
      <w:tr w:rsidR="001A3220" w14:paraId="57A28310" w14:textId="77777777">
        <w:tc>
          <w:tcPr>
            <w:tcW w:w="4660" w:type="dxa"/>
            <w:tcBorders>
              <w:top w:val="dashed" w:sz="4" w:space="0" w:color="BFBFBF"/>
              <w:left w:val="none" w:sz="4" w:space="0" w:color="6E6E6E"/>
              <w:bottom w:val="dashed" w:sz="4" w:space="0" w:color="BFBFBF"/>
              <w:right w:val="none" w:sz="4" w:space="0" w:color="6E6E6E"/>
            </w:tcBorders>
          </w:tcPr>
          <w:p w14:paraId="07424797" w14:textId="77777777" w:rsidR="001A3220" w:rsidRDefault="003A378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12A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5E8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B5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4E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C15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CDF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7E4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461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252A" w14:textId="77777777" w:rsidR="001A3220" w:rsidRDefault="001A3220">
            <w:pPr>
              <w:pStyle w:val="ProductList-TableBody"/>
              <w:jc w:val="center"/>
            </w:pPr>
          </w:p>
        </w:tc>
      </w:tr>
      <w:tr w:rsidR="001A3220" w14:paraId="47E978BF" w14:textId="77777777">
        <w:tc>
          <w:tcPr>
            <w:tcW w:w="4660" w:type="dxa"/>
            <w:tcBorders>
              <w:top w:val="dashed" w:sz="4" w:space="0" w:color="BFBFBF"/>
              <w:left w:val="none" w:sz="4" w:space="0" w:color="6E6E6E"/>
              <w:bottom w:val="dashed" w:sz="4" w:space="0" w:color="BFBFBF"/>
              <w:right w:val="none" w:sz="4" w:space="0" w:color="6E6E6E"/>
            </w:tcBorders>
          </w:tcPr>
          <w:p w14:paraId="108AEF9B" w14:textId="77777777" w:rsidR="001A3220" w:rsidRDefault="003A378A">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6CB4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1E9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386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E3E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597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A21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215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000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96BC" w14:textId="77777777" w:rsidR="001A3220" w:rsidRDefault="001A3220">
            <w:pPr>
              <w:pStyle w:val="ProductList-TableBody"/>
              <w:jc w:val="center"/>
            </w:pPr>
          </w:p>
        </w:tc>
      </w:tr>
      <w:tr w:rsidR="001A3220" w14:paraId="3DD57713" w14:textId="77777777">
        <w:tc>
          <w:tcPr>
            <w:tcW w:w="4660" w:type="dxa"/>
            <w:tcBorders>
              <w:top w:val="dashed" w:sz="4" w:space="0" w:color="BFBFBF"/>
              <w:left w:val="none" w:sz="4" w:space="0" w:color="6E6E6E"/>
              <w:bottom w:val="dashed" w:sz="4" w:space="0" w:color="BFBFBF"/>
              <w:right w:val="none" w:sz="4" w:space="0" w:color="6E6E6E"/>
            </w:tcBorders>
          </w:tcPr>
          <w:p w14:paraId="62CA180B" w14:textId="77777777" w:rsidR="001A3220" w:rsidRDefault="003A378A">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0943F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897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642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43A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482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24F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F52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399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BD21" w14:textId="77777777" w:rsidR="001A3220" w:rsidRDefault="001A3220">
            <w:pPr>
              <w:pStyle w:val="ProductList-TableBody"/>
              <w:jc w:val="center"/>
            </w:pPr>
          </w:p>
        </w:tc>
      </w:tr>
      <w:tr w:rsidR="001A3220" w14:paraId="0026F9AB" w14:textId="77777777">
        <w:tc>
          <w:tcPr>
            <w:tcW w:w="4660" w:type="dxa"/>
            <w:tcBorders>
              <w:top w:val="dashed" w:sz="4" w:space="0" w:color="BFBFBF"/>
              <w:left w:val="none" w:sz="4" w:space="0" w:color="6E6E6E"/>
              <w:bottom w:val="dashed" w:sz="4" w:space="0" w:color="BFBFBF"/>
              <w:right w:val="none" w:sz="4" w:space="0" w:color="6E6E6E"/>
            </w:tcBorders>
          </w:tcPr>
          <w:p w14:paraId="4145F6CF" w14:textId="77777777" w:rsidR="001A3220" w:rsidRDefault="003A378A">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1A340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89D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38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A4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157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DC6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5BE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0DD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22E2" w14:textId="77777777" w:rsidR="001A3220" w:rsidRDefault="001A3220">
            <w:pPr>
              <w:pStyle w:val="ProductList-TableBody"/>
              <w:jc w:val="center"/>
            </w:pPr>
          </w:p>
        </w:tc>
      </w:tr>
      <w:tr w:rsidR="001A3220" w14:paraId="7C3CF8B1" w14:textId="77777777">
        <w:tc>
          <w:tcPr>
            <w:tcW w:w="4660" w:type="dxa"/>
            <w:tcBorders>
              <w:top w:val="dashed" w:sz="4" w:space="0" w:color="BFBFBF"/>
              <w:left w:val="none" w:sz="4" w:space="0" w:color="6E6E6E"/>
              <w:bottom w:val="dashed" w:sz="4" w:space="0" w:color="BFBFBF"/>
              <w:right w:val="none" w:sz="4" w:space="0" w:color="6E6E6E"/>
            </w:tcBorders>
          </w:tcPr>
          <w:p w14:paraId="7244C61F" w14:textId="77777777" w:rsidR="001A3220" w:rsidRDefault="003A378A">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718B8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6A1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1EE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B45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DDE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884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FF7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5A3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7A05" w14:textId="77777777" w:rsidR="001A3220" w:rsidRDefault="001A3220">
            <w:pPr>
              <w:pStyle w:val="ProductList-TableBody"/>
              <w:jc w:val="center"/>
            </w:pPr>
          </w:p>
        </w:tc>
      </w:tr>
      <w:tr w:rsidR="001A3220" w14:paraId="5F83C551" w14:textId="77777777">
        <w:tc>
          <w:tcPr>
            <w:tcW w:w="4660" w:type="dxa"/>
            <w:tcBorders>
              <w:top w:val="dashed" w:sz="4" w:space="0" w:color="BFBFBF"/>
              <w:left w:val="none" w:sz="4" w:space="0" w:color="6E6E6E"/>
              <w:bottom w:val="dashed" w:sz="4" w:space="0" w:color="BFBFBF"/>
              <w:right w:val="none" w:sz="4" w:space="0" w:color="6E6E6E"/>
            </w:tcBorders>
          </w:tcPr>
          <w:p w14:paraId="4A1D8746" w14:textId="77777777" w:rsidR="001A3220" w:rsidRDefault="003A378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B74B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E2E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672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20D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40C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AE5D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56F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B32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9C17" w14:textId="77777777" w:rsidR="001A3220" w:rsidRDefault="001A3220">
            <w:pPr>
              <w:pStyle w:val="ProductList-TableBody"/>
              <w:jc w:val="center"/>
            </w:pPr>
          </w:p>
        </w:tc>
      </w:tr>
      <w:tr w:rsidR="001A3220" w14:paraId="17188A24" w14:textId="77777777">
        <w:tc>
          <w:tcPr>
            <w:tcW w:w="4660" w:type="dxa"/>
            <w:tcBorders>
              <w:top w:val="dashed" w:sz="4" w:space="0" w:color="BFBFBF"/>
              <w:left w:val="none" w:sz="4" w:space="0" w:color="6E6E6E"/>
              <w:bottom w:val="dashed" w:sz="4" w:space="0" w:color="BFBFBF"/>
              <w:right w:val="none" w:sz="4" w:space="0" w:color="6E6E6E"/>
            </w:tcBorders>
          </w:tcPr>
          <w:p w14:paraId="5D359FA6" w14:textId="77777777" w:rsidR="001A3220" w:rsidRDefault="003A378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A7A5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6AE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D20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DDC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861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EAA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1C9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48C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549B" w14:textId="77777777" w:rsidR="001A3220" w:rsidRDefault="001A3220">
            <w:pPr>
              <w:pStyle w:val="ProductList-TableBody"/>
              <w:jc w:val="center"/>
            </w:pPr>
          </w:p>
        </w:tc>
      </w:tr>
      <w:tr w:rsidR="001A3220" w14:paraId="45A5CB40" w14:textId="77777777">
        <w:tc>
          <w:tcPr>
            <w:tcW w:w="4660" w:type="dxa"/>
            <w:tcBorders>
              <w:top w:val="dashed" w:sz="4" w:space="0" w:color="BFBFBF"/>
              <w:left w:val="none" w:sz="4" w:space="0" w:color="6E6E6E"/>
              <w:bottom w:val="dashed" w:sz="4" w:space="0" w:color="BFBFBF"/>
              <w:right w:val="none" w:sz="4" w:space="0" w:color="6E6E6E"/>
            </w:tcBorders>
          </w:tcPr>
          <w:p w14:paraId="237833AA" w14:textId="77777777" w:rsidR="001A3220" w:rsidRDefault="003A378A">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62B72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4E6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7DB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D8A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671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120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67D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A61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60AF" w14:textId="77777777" w:rsidR="001A3220" w:rsidRDefault="001A3220">
            <w:pPr>
              <w:pStyle w:val="ProductList-TableBody"/>
              <w:jc w:val="center"/>
            </w:pPr>
          </w:p>
        </w:tc>
      </w:tr>
      <w:tr w:rsidR="001A3220" w14:paraId="258A5ACD" w14:textId="77777777">
        <w:tc>
          <w:tcPr>
            <w:tcW w:w="4660" w:type="dxa"/>
            <w:tcBorders>
              <w:top w:val="dashed" w:sz="4" w:space="0" w:color="BFBFBF"/>
              <w:left w:val="none" w:sz="4" w:space="0" w:color="6E6E6E"/>
              <w:bottom w:val="dashed" w:sz="4" w:space="0" w:color="BFBFBF"/>
              <w:right w:val="none" w:sz="4" w:space="0" w:color="6E6E6E"/>
            </w:tcBorders>
          </w:tcPr>
          <w:p w14:paraId="04734081" w14:textId="77777777" w:rsidR="001A3220" w:rsidRDefault="003A378A">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7E37B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DFF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C07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104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9AF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8C2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DA1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0AE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62F6" w14:textId="77777777" w:rsidR="001A3220" w:rsidRDefault="001A3220">
            <w:pPr>
              <w:pStyle w:val="ProductList-TableBody"/>
              <w:jc w:val="center"/>
            </w:pPr>
          </w:p>
        </w:tc>
      </w:tr>
      <w:tr w:rsidR="001A3220" w14:paraId="1FDB5D70" w14:textId="77777777">
        <w:tc>
          <w:tcPr>
            <w:tcW w:w="4660" w:type="dxa"/>
            <w:tcBorders>
              <w:top w:val="dashed" w:sz="4" w:space="0" w:color="BFBFBF"/>
              <w:left w:val="none" w:sz="4" w:space="0" w:color="6E6E6E"/>
              <w:bottom w:val="dashed" w:sz="4" w:space="0" w:color="BFBFBF"/>
              <w:right w:val="none" w:sz="4" w:space="0" w:color="6E6E6E"/>
            </w:tcBorders>
          </w:tcPr>
          <w:p w14:paraId="47CA1F5F" w14:textId="77777777" w:rsidR="001A3220" w:rsidRDefault="003A378A">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2262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539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9D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831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1A5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67A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48A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50D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1819" w14:textId="77777777" w:rsidR="001A3220" w:rsidRDefault="001A3220">
            <w:pPr>
              <w:pStyle w:val="ProductList-TableBody"/>
              <w:jc w:val="center"/>
            </w:pPr>
          </w:p>
        </w:tc>
      </w:tr>
      <w:tr w:rsidR="001A3220" w14:paraId="0CC21573" w14:textId="77777777">
        <w:tc>
          <w:tcPr>
            <w:tcW w:w="4660" w:type="dxa"/>
            <w:tcBorders>
              <w:top w:val="dashed" w:sz="4" w:space="0" w:color="BFBFBF"/>
              <w:left w:val="none" w:sz="4" w:space="0" w:color="6E6E6E"/>
              <w:bottom w:val="dashed" w:sz="4" w:space="0" w:color="BFBFBF"/>
              <w:right w:val="none" w:sz="4" w:space="0" w:color="6E6E6E"/>
            </w:tcBorders>
          </w:tcPr>
          <w:p w14:paraId="3D9C49CF" w14:textId="77777777" w:rsidR="001A3220" w:rsidRDefault="003A378A">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C865E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821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D1F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D4D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091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72E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B11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5B4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8FA8" w14:textId="77777777" w:rsidR="001A3220" w:rsidRDefault="001A3220">
            <w:pPr>
              <w:pStyle w:val="ProductList-TableBody"/>
              <w:jc w:val="center"/>
            </w:pPr>
          </w:p>
        </w:tc>
      </w:tr>
      <w:tr w:rsidR="001A3220" w14:paraId="5A33CB57" w14:textId="77777777">
        <w:tc>
          <w:tcPr>
            <w:tcW w:w="4660" w:type="dxa"/>
            <w:tcBorders>
              <w:top w:val="dashed" w:sz="4" w:space="0" w:color="BFBFBF"/>
              <w:left w:val="none" w:sz="4" w:space="0" w:color="6E6E6E"/>
              <w:bottom w:val="dashed" w:sz="4" w:space="0" w:color="BFBFBF"/>
              <w:right w:val="none" w:sz="4" w:space="0" w:color="6E6E6E"/>
            </w:tcBorders>
          </w:tcPr>
          <w:p w14:paraId="0CBD822C" w14:textId="77777777" w:rsidR="001A3220" w:rsidRDefault="003A378A">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37779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097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EEC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11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1AC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D18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14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935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3309" w14:textId="77777777" w:rsidR="001A3220" w:rsidRDefault="001A3220">
            <w:pPr>
              <w:pStyle w:val="ProductList-TableBody"/>
              <w:jc w:val="center"/>
            </w:pPr>
          </w:p>
        </w:tc>
      </w:tr>
      <w:tr w:rsidR="001A3220" w14:paraId="12454F4A" w14:textId="77777777">
        <w:tc>
          <w:tcPr>
            <w:tcW w:w="4660" w:type="dxa"/>
            <w:tcBorders>
              <w:top w:val="dashed" w:sz="4" w:space="0" w:color="BFBFBF"/>
              <w:left w:val="none" w:sz="4" w:space="0" w:color="6E6E6E"/>
              <w:bottom w:val="dashed" w:sz="4" w:space="0" w:color="BFBFBF"/>
              <w:right w:val="none" w:sz="4" w:space="0" w:color="6E6E6E"/>
            </w:tcBorders>
          </w:tcPr>
          <w:p w14:paraId="100CB82D" w14:textId="77777777" w:rsidR="001A3220" w:rsidRDefault="003A378A">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025B9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36A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52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C4C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DB7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120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FC5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BF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CF94" w14:textId="77777777" w:rsidR="001A3220" w:rsidRDefault="001A3220">
            <w:pPr>
              <w:pStyle w:val="ProductList-TableBody"/>
              <w:jc w:val="center"/>
            </w:pPr>
          </w:p>
        </w:tc>
      </w:tr>
      <w:tr w:rsidR="001A3220" w14:paraId="13D2C852" w14:textId="77777777">
        <w:tc>
          <w:tcPr>
            <w:tcW w:w="4660" w:type="dxa"/>
            <w:tcBorders>
              <w:top w:val="dashed" w:sz="4" w:space="0" w:color="BFBFBF"/>
              <w:left w:val="none" w:sz="4" w:space="0" w:color="6E6E6E"/>
              <w:bottom w:val="dashed" w:sz="4" w:space="0" w:color="BFBFBF"/>
              <w:right w:val="none" w:sz="4" w:space="0" w:color="6E6E6E"/>
            </w:tcBorders>
          </w:tcPr>
          <w:p w14:paraId="07FF7A4A" w14:textId="77777777" w:rsidR="001A3220" w:rsidRDefault="003A378A">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F032965"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F09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B61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2CA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DC0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3FE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281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6D9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6B1A" w14:textId="77777777" w:rsidR="001A3220" w:rsidRDefault="001A3220">
            <w:pPr>
              <w:pStyle w:val="ProductList-TableBody"/>
              <w:jc w:val="center"/>
            </w:pPr>
          </w:p>
        </w:tc>
      </w:tr>
      <w:tr w:rsidR="001A3220" w14:paraId="7B1401E3" w14:textId="77777777">
        <w:tc>
          <w:tcPr>
            <w:tcW w:w="4660" w:type="dxa"/>
            <w:tcBorders>
              <w:top w:val="dashed" w:sz="4" w:space="0" w:color="BFBFBF"/>
              <w:left w:val="none" w:sz="4" w:space="0" w:color="6E6E6E"/>
              <w:bottom w:val="dashed" w:sz="4" w:space="0" w:color="BFBFBF"/>
              <w:right w:val="none" w:sz="4" w:space="0" w:color="6E6E6E"/>
            </w:tcBorders>
          </w:tcPr>
          <w:p w14:paraId="185BBFA4" w14:textId="77777777" w:rsidR="001A3220" w:rsidRDefault="003A378A">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2D3C5D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1CC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DD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B91A"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E40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A24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7CE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0D0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8E38" w14:textId="77777777" w:rsidR="001A3220" w:rsidRDefault="001A3220">
            <w:pPr>
              <w:pStyle w:val="ProductList-TableBody"/>
              <w:jc w:val="center"/>
            </w:pPr>
          </w:p>
        </w:tc>
      </w:tr>
      <w:tr w:rsidR="001A3220" w14:paraId="5A867428" w14:textId="77777777">
        <w:tc>
          <w:tcPr>
            <w:tcW w:w="4660" w:type="dxa"/>
            <w:tcBorders>
              <w:top w:val="dashed" w:sz="4" w:space="0" w:color="BFBFBF"/>
              <w:left w:val="none" w:sz="4" w:space="0" w:color="6E6E6E"/>
              <w:bottom w:val="dashed" w:sz="4" w:space="0" w:color="BFBFBF"/>
              <w:right w:val="none" w:sz="4" w:space="0" w:color="6E6E6E"/>
            </w:tcBorders>
          </w:tcPr>
          <w:p w14:paraId="499951EF" w14:textId="77777777" w:rsidR="001A3220" w:rsidRDefault="003A378A">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E90A0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7DF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75B4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7D0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E95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246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DBB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A45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B722" w14:textId="77777777" w:rsidR="001A3220" w:rsidRDefault="001A3220">
            <w:pPr>
              <w:pStyle w:val="ProductList-TableBody"/>
              <w:jc w:val="center"/>
            </w:pPr>
          </w:p>
        </w:tc>
      </w:tr>
      <w:tr w:rsidR="001A3220" w14:paraId="0779C48A" w14:textId="77777777">
        <w:tc>
          <w:tcPr>
            <w:tcW w:w="4660" w:type="dxa"/>
            <w:tcBorders>
              <w:top w:val="dashed" w:sz="4" w:space="0" w:color="BFBFBF"/>
              <w:left w:val="none" w:sz="4" w:space="0" w:color="6E6E6E"/>
              <w:bottom w:val="dashed" w:sz="4" w:space="0" w:color="BFBFBF"/>
              <w:right w:val="none" w:sz="4" w:space="0" w:color="6E6E6E"/>
            </w:tcBorders>
          </w:tcPr>
          <w:p w14:paraId="73231671" w14:textId="77777777" w:rsidR="001A3220" w:rsidRDefault="003A378A">
            <w:pPr>
              <w:pStyle w:val="ProductList-TableBody"/>
            </w:pPr>
            <w:r>
              <w:t>Dynamics 365 Sales Premium</w:t>
            </w:r>
            <w:r>
              <w:fldChar w:fldCharType="begin"/>
            </w:r>
            <w:r>
              <w:instrText xml:space="preserve"> XE "Dynamics 365 Sales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20ED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C89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27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297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F0C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C20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C94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862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465A" w14:textId="77777777" w:rsidR="001A3220" w:rsidRDefault="001A3220">
            <w:pPr>
              <w:pStyle w:val="ProductList-TableBody"/>
              <w:jc w:val="center"/>
            </w:pPr>
          </w:p>
        </w:tc>
      </w:tr>
      <w:tr w:rsidR="001A3220" w14:paraId="3EA3D63A" w14:textId="77777777">
        <w:tc>
          <w:tcPr>
            <w:tcW w:w="4660" w:type="dxa"/>
            <w:tcBorders>
              <w:top w:val="dashed" w:sz="4" w:space="0" w:color="BFBFBF"/>
              <w:left w:val="none" w:sz="4" w:space="0" w:color="6E6E6E"/>
              <w:bottom w:val="dashed" w:sz="4" w:space="0" w:color="BFBFBF"/>
              <w:right w:val="none" w:sz="4" w:space="0" w:color="6E6E6E"/>
            </w:tcBorders>
          </w:tcPr>
          <w:p w14:paraId="65758D70" w14:textId="77777777" w:rsidR="001A3220" w:rsidRDefault="003A378A">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C0017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1A4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E1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83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89A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93A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F69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A39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F208" w14:textId="77777777" w:rsidR="001A3220" w:rsidRDefault="001A3220">
            <w:pPr>
              <w:pStyle w:val="ProductList-TableBody"/>
              <w:jc w:val="center"/>
            </w:pPr>
          </w:p>
        </w:tc>
      </w:tr>
      <w:tr w:rsidR="001A3220" w14:paraId="4A5EB81C" w14:textId="77777777">
        <w:tc>
          <w:tcPr>
            <w:tcW w:w="4660" w:type="dxa"/>
            <w:tcBorders>
              <w:top w:val="dashed" w:sz="4" w:space="0" w:color="BFBFBF"/>
              <w:left w:val="none" w:sz="4" w:space="0" w:color="6E6E6E"/>
              <w:bottom w:val="dashed" w:sz="4" w:space="0" w:color="BFBFBF"/>
              <w:right w:val="none" w:sz="4" w:space="0" w:color="6E6E6E"/>
            </w:tcBorders>
          </w:tcPr>
          <w:p w14:paraId="2E5E4730" w14:textId="77777777" w:rsidR="001A3220" w:rsidRDefault="003A378A">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DDC74A"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4D5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7BA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FA2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61A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D3D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350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176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67D2" w14:textId="77777777" w:rsidR="001A3220" w:rsidRDefault="001A3220">
            <w:pPr>
              <w:pStyle w:val="ProductList-TableBody"/>
              <w:jc w:val="center"/>
            </w:pPr>
          </w:p>
        </w:tc>
      </w:tr>
      <w:tr w:rsidR="001A3220" w14:paraId="34589ADE" w14:textId="77777777">
        <w:tc>
          <w:tcPr>
            <w:tcW w:w="4660" w:type="dxa"/>
            <w:tcBorders>
              <w:top w:val="dashed" w:sz="4" w:space="0" w:color="BFBFBF"/>
              <w:left w:val="none" w:sz="4" w:space="0" w:color="6E6E6E"/>
              <w:bottom w:val="dashed" w:sz="4" w:space="0" w:color="BFBFBF"/>
              <w:right w:val="none" w:sz="4" w:space="0" w:color="6E6E6E"/>
            </w:tcBorders>
          </w:tcPr>
          <w:p w14:paraId="2EC9D554" w14:textId="77777777" w:rsidR="001A3220" w:rsidRDefault="003A378A">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09B21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B7A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9FE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C5D3"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061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9E4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69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C1F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E4F6" w14:textId="77777777" w:rsidR="001A3220" w:rsidRDefault="001A3220">
            <w:pPr>
              <w:pStyle w:val="ProductList-TableBody"/>
              <w:jc w:val="center"/>
            </w:pPr>
          </w:p>
        </w:tc>
      </w:tr>
      <w:tr w:rsidR="001A3220" w14:paraId="53A63452" w14:textId="77777777">
        <w:tc>
          <w:tcPr>
            <w:tcW w:w="4660" w:type="dxa"/>
            <w:tcBorders>
              <w:top w:val="dashed" w:sz="4" w:space="0" w:color="BFBFBF"/>
              <w:left w:val="none" w:sz="4" w:space="0" w:color="6E6E6E"/>
              <w:bottom w:val="dashed" w:sz="4" w:space="0" w:color="BFBFBF"/>
              <w:right w:val="none" w:sz="4" w:space="0" w:color="6E6E6E"/>
            </w:tcBorders>
          </w:tcPr>
          <w:p w14:paraId="463A06E6" w14:textId="77777777" w:rsidR="001A3220" w:rsidRDefault="003A378A">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276D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D60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1C1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608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90B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20A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A48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B4E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5CDB" w14:textId="77777777" w:rsidR="001A3220" w:rsidRDefault="001A3220">
            <w:pPr>
              <w:pStyle w:val="ProductList-TableBody"/>
              <w:jc w:val="center"/>
            </w:pPr>
          </w:p>
        </w:tc>
      </w:tr>
      <w:tr w:rsidR="001A3220" w14:paraId="675D1F78" w14:textId="77777777">
        <w:tc>
          <w:tcPr>
            <w:tcW w:w="4660" w:type="dxa"/>
            <w:tcBorders>
              <w:top w:val="dashed" w:sz="4" w:space="0" w:color="BFBFBF"/>
              <w:left w:val="none" w:sz="4" w:space="0" w:color="6E6E6E"/>
              <w:bottom w:val="dashed" w:sz="4" w:space="0" w:color="BFBFBF"/>
              <w:right w:val="none" w:sz="4" w:space="0" w:color="6E6E6E"/>
            </w:tcBorders>
          </w:tcPr>
          <w:p w14:paraId="2A3203E2" w14:textId="77777777" w:rsidR="001A3220" w:rsidRDefault="003A378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BC3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B8C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7F9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3FB0"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2FD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EF1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205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D6F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8DE3" w14:textId="77777777" w:rsidR="001A3220" w:rsidRDefault="001A3220">
            <w:pPr>
              <w:pStyle w:val="ProductList-TableBody"/>
              <w:jc w:val="center"/>
            </w:pPr>
          </w:p>
        </w:tc>
      </w:tr>
      <w:tr w:rsidR="001A3220" w14:paraId="0A84A6AD" w14:textId="77777777">
        <w:tc>
          <w:tcPr>
            <w:tcW w:w="4660" w:type="dxa"/>
            <w:tcBorders>
              <w:top w:val="dashed" w:sz="4" w:space="0" w:color="BFBFBF"/>
              <w:left w:val="none" w:sz="4" w:space="0" w:color="6E6E6E"/>
              <w:bottom w:val="dashed" w:sz="4" w:space="0" w:color="BFBFBF"/>
              <w:right w:val="none" w:sz="4" w:space="0" w:color="6E6E6E"/>
            </w:tcBorders>
          </w:tcPr>
          <w:p w14:paraId="7A8D2EE8" w14:textId="77777777" w:rsidR="001A3220" w:rsidRDefault="003A378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D853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C66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2A5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20C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201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782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9A4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95E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236A" w14:textId="77777777" w:rsidR="001A3220" w:rsidRDefault="001A3220">
            <w:pPr>
              <w:pStyle w:val="ProductList-TableBody"/>
              <w:jc w:val="center"/>
            </w:pPr>
          </w:p>
        </w:tc>
      </w:tr>
      <w:tr w:rsidR="001A3220" w14:paraId="34080BB0" w14:textId="77777777">
        <w:tc>
          <w:tcPr>
            <w:tcW w:w="4660" w:type="dxa"/>
            <w:tcBorders>
              <w:top w:val="dashed" w:sz="4" w:space="0" w:color="BFBFBF"/>
              <w:left w:val="none" w:sz="4" w:space="0" w:color="6E6E6E"/>
              <w:bottom w:val="dashed" w:sz="4" w:space="0" w:color="BFBFBF"/>
              <w:right w:val="none" w:sz="4" w:space="0" w:color="6E6E6E"/>
            </w:tcBorders>
          </w:tcPr>
          <w:p w14:paraId="1DFB045B" w14:textId="77777777" w:rsidR="001A3220" w:rsidRDefault="003A378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2D1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8EE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1D6D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9BF1"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625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6BC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EE9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972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CEF9" w14:textId="77777777" w:rsidR="001A3220" w:rsidRDefault="001A3220">
            <w:pPr>
              <w:pStyle w:val="ProductList-TableBody"/>
              <w:jc w:val="center"/>
            </w:pPr>
          </w:p>
        </w:tc>
      </w:tr>
      <w:tr w:rsidR="001A3220" w14:paraId="4E0EC5F5" w14:textId="77777777">
        <w:tc>
          <w:tcPr>
            <w:tcW w:w="4660" w:type="dxa"/>
            <w:tcBorders>
              <w:top w:val="dashed" w:sz="4" w:space="0" w:color="BFBFBF"/>
              <w:left w:val="none" w:sz="4" w:space="0" w:color="6E6E6E"/>
              <w:bottom w:val="dashed" w:sz="4" w:space="0" w:color="BFBFBF"/>
              <w:right w:val="none" w:sz="4" w:space="0" w:color="6E6E6E"/>
            </w:tcBorders>
          </w:tcPr>
          <w:p w14:paraId="33B521B3" w14:textId="77777777" w:rsidR="001A3220" w:rsidRDefault="003A378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AA3C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A5C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510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9C82"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2A0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144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F22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BBC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93A4" w14:textId="77777777" w:rsidR="001A3220" w:rsidRDefault="001A3220">
            <w:pPr>
              <w:pStyle w:val="ProductList-TableBody"/>
              <w:jc w:val="center"/>
            </w:pPr>
          </w:p>
        </w:tc>
      </w:tr>
      <w:tr w:rsidR="001A3220" w14:paraId="65FE603D" w14:textId="77777777">
        <w:tc>
          <w:tcPr>
            <w:tcW w:w="4660" w:type="dxa"/>
            <w:tcBorders>
              <w:top w:val="dashed" w:sz="4" w:space="0" w:color="BFBFBF"/>
              <w:left w:val="none" w:sz="4" w:space="0" w:color="6E6E6E"/>
              <w:bottom w:val="dashed" w:sz="4" w:space="0" w:color="BFBFBF"/>
              <w:right w:val="none" w:sz="4" w:space="0" w:color="6E6E6E"/>
            </w:tcBorders>
          </w:tcPr>
          <w:p w14:paraId="27CD1781" w14:textId="77777777" w:rsidR="001A3220" w:rsidRDefault="003A378A">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B7EF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828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68D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D61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512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3D8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72D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1D5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6E17" w14:textId="77777777" w:rsidR="001A3220" w:rsidRDefault="001A3220">
            <w:pPr>
              <w:pStyle w:val="ProductList-TableBody"/>
              <w:jc w:val="center"/>
            </w:pPr>
          </w:p>
        </w:tc>
      </w:tr>
      <w:tr w:rsidR="001A3220" w14:paraId="21D59ACE" w14:textId="77777777">
        <w:tc>
          <w:tcPr>
            <w:tcW w:w="4660" w:type="dxa"/>
            <w:tcBorders>
              <w:top w:val="dashed" w:sz="4" w:space="0" w:color="BFBFBF"/>
              <w:left w:val="none" w:sz="4" w:space="0" w:color="6E6E6E"/>
              <w:bottom w:val="dashed" w:sz="4" w:space="0" w:color="BFBFBF"/>
              <w:right w:val="none" w:sz="4" w:space="0" w:color="6E6E6E"/>
            </w:tcBorders>
          </w:tcPr>
          <w:p w14:paraId="6ABEF5F9" w14:textId="77777777" w:rsidR="001A3220" w:rsidRDefault="003A378A">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F4E4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37E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D27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C2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1D1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E7A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8AC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A1B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52CE" w14:textId="77777777" w:rsidR="001A3220" w:rsidRDefault="001A3220">
            <w:pPr>
              <w:pStyle w:val="ProductList-TableBody"/>
              <w:jc w:val="center"/>
            </w:pPr>
          </w:p>
        </w:tc>
      </w:tr>
      <w:tr w:rsidR="001A3220" w14:paraId="0099B24F" w14:textId="77777777">
        <w:tc>
          <w:tcPr>
            <w:tcW w:w="4660" w:type="dxa"/>
            <w:tcBorders>
              <w:top w:val="dashed" w:sz="4" w:space="0" w:color="BFBFBF"/>
              <w:left w:val="none" w:sz="4" w:space="0" w:color="6E6E6E"/>
              <w:bottom w:val="dashed" w:sz="4" w:space="0" w:color="BFBFBF"/>
              <w:right w:val="none" w:sz="4" w:space="0" w:color="6E6E6E"/>
            </w:tcBorders>
          </w:tcPr>
          <w:p w14:paraId="1AA08EF4" w14:textId="77777777" w:rsidR="001A3220" w:rsidRDefault="003A378A">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8F05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3C2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CDF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FA6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4FC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89F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A30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F22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9AFE" w14:textId="77777777" w:rsidR="001A3220" w:rsidRDefault="001A3220">
            <w:pPr>
              <w:pStyle w:val="ProductList-TableBody"/>
              <w:jc w:val="center"/>
            </w:pPr>
          </w:p>
        </w:tc>
      </w:tr>
      <w:tr w:rsidR="001A3220" w14:paraId="4BFB7F37" w14:textId="77777777">
        <w:tc>
          <w:tcPr>
            <w:tcW w:w="4660" w:type="dxa"/>
            <w:tcBorders>
              <w:top w:val="dashed" w:sz="4" w:space="0" w:color="BFBFBF"/>
              <w:left w:val="none" w:sz="4" w:space="0" w:color="6E6E6E"/>
              <w:bottom w:val="dashed" w:sz="4" w:space="0" w:color="BFBFBF"/>
              <w:right w:val="none" w:sz="4" w:space="0" w:color="6E6E6E"/>
            </w:tcBorders>
          </w:tcPr>
          <w:p w14:paraId="235A1E5F" w14:textId="77777777" w:rsidR="001A3220" w:rsidRDefault="003A378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BF9A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6A8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799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4057"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231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3EB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7A0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4BA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51D1" w14:textId="77777777" w:rsidR="001A3220" w:rsidRDefault="001A3220">
            <w:pPr>
              <w:pStyle w:val="ProductList-TableBody"/>
              <w:jc w:val="center"/>
            </w:pPr>
          </w:p>
        </w:tc>
      </w:tr>
      <w:tr w:rsidR="001A3220" w14:paraId="0AC7A27E" w14:textId="77777777">
        <w:tc>
          <w:tcPr>
            <w:tcW w:w="4660" w:type="dxa"/>
            <w:tcBorders>
              <w:top w:val="dashed" w:sz="4" w:space="0" w:color="BFBFBF"/>
              <w:left w:val="none" w:sz="4" w:space="0" w:color="6E6E6E"/>
              <w:bottom w:val="dashed" w:sz="4" w:space="0" w:color="BFBFBF"/>
              <w:right w:val="none" w:sz="4" w:space="0" w:color="6E6E6E"/>
            </w:tcBorders>
          </w:tcPr>
          <w:p w14:paraId="0A4C34FB" w14:textId="77777777" w:rsidR="001A3220" w:rsidRDefault="003A378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9260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824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01E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33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3EB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DAB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1EA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EE4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7021" w14:textId="77777777" w:rsidR="001A3220" w:rsidRDefault="001A3220">
            <w:pPr>
              <w:pStyle w:val="ProductList-TableBody"/>
              <w:jc w:val="center"/>
            </w:pPr>
          </w:p>
        </w:tc>
      </w:tr>
      <w:tr w:rsidR="001A3220" w14:paraId="3D8A2FCD" w14:textId="77777777">
        <w:tc>
          <w:tcPr>
            <w:tcW w:w="4660" w:type="dxa"/>
            <w:tcBorders>
              <w:top w:val="dashed" w:sz="4" w:space="0" w:color="BFBFBF"/>
              <w:left w:val="none" w:sz="4" w:space="0" w:color="6E6E6E"/>
              <w:bottom w:val="dashed" w:sz="4" w:space="0" w:color="BFBFBF"/>
              <w:right w:val="none" w:sz="4" w:space="0" w:color="6E6E6E"/>
            </w:tcBorders>
          </w:tcPr>
          <w:p w14:paraId="27B18308" w14:textId="77777777" w:rsidR="001A3220" w:rsidRDefault="003A378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C99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59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1D6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FB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F28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0E4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616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96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CE32" w14:textId="77777777" w:rsidR="001A3220" w:rsidRDefault="001A3220">
            <w:pPr>
              <w:pStyle w:val="ProductList-TableBody"/>
              <w:jc w:val="center"/>
            </w:pPr>
          </w:p>
        </w:tc>
      </w:tr>
      <w:tr w:rsidR="001A3220" w14:paraId="7B3844D0" w14:textId="77777777">
        <w:tc>
          <w:tcPr>
            <w:tcW w:w="4660" w:type="dxa"/>
            <w:tcBorders>
              <w:top w:val="dashed" w:sz="4" w:space="0" w:color="BFBFBF"/>
              <w:left w:val="none" w:sz="4" w:space="0" w:color="6E6E6E"/>
              <w:bottom w:val="dashed" w:sz="4" w:space="0" w:color="BFBFBF"/>
              <w:right w:val="none" w:sz="4" w:space="0" w:color="6E6E6E"/>
            </w:tcBorders>
          </w:tcPr>
          <w:p w14:paraId="7958AAEE" w14:textId="77777777" w:rsidR="001A3220" w:rsidRDefault="003A378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2560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6E9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55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F79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AA5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2FE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C2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9EE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F8B0" w14:textId="77777777" w:rsidR="001A3220" w:rsidRDefault="001A3220">
            <w:pPr>
              <w:pStyle w:val="ProductList-TableBody"/>
              <w:jc w:val="center"/>
            </w:pPr>
          </w:p>
        </w:tc>
      </w:tr>
      <w:tr w:rsidR="001A3220" w14:paraId="06B64A05" w14:textId="77777777">
        <w:tc>
          <w:tcPr>
            <w:tcW w:w="4660" w:type="dxa"/>
            <w:tcBorders>
              <w:top w:val="dashed" w:sz="4" w:space="0" w:color="BFBFBF"/>
              <w:left w:val="none" w:sz="4" w:space="0" w:color="6E6E6E"/>
              <w:bottom w:val="dashed" w:sz="4" w:space="0" w:color="BFBFBF"/>
              <w:right w:val="none" w:sz="4" w:space="0" w:color="6E6E6E"/>
            </w:tcBorders>
          </w:tcPr>
          <w:p w14:paraId="38B4C757" w14:textId="77777777" w:rsidR="001A3220" w:rsidRDefault="003A378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01E1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F94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023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E79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B15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B30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6F9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536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CA78" w14:textId="77777777" w:rsidR="001A3220" w:rsidRDefault="001A3220">
            <w:pPr>
              <w:pStyle w:val="ProductList-TableBody"/>
              <w:jc w:val="center"/>
            </w:pPr>
          </w:p>
        </w:tc>
      </w:tr>
      <w:tr w:rsidR="001A3220" w14:paraId="5649EA13" w14:textId="77777777">
        <w:tc>
          <w:tcPr>
            <w:tcW w:w="4660" w:type="dxa"/>
            <w:tcBorders>
              <w:top w:val="dashed" w:sz="4" w:space="0" w:color="BFBFBF"/>
              <w:left w:val="none" w:sz="4" w:space="0" w:color="6E6E6E"/>
              <w:bottom w:val="dashed" w:sz="4" w:space="0" w:color="BFBFBF"/>
              <w:right w:val="none" w:sz="4" w:space="0" w:color="6E6E6E"/>
            </w:tcBorders>
          </w:tcPr>
          <w:p w14:paraId="1A424EED" w14:textId="77777777" w:rsidR="001A3220" w:rsidRDefault="003A378A">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A9AE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BB0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DCD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9B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C86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7F7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E71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63C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9DE3" w14:textId="77777777" w:rsidR="001A3220" w:rsidRDefault="001A3220">
            <w:pPr>
              <w:pStyle w:val="ProductList-TableBody"/>
              <w:jc w:val="center"/>
            </w:pPr>
          </w:p>
        </w:tc>
      </w:tr>
      <w:tr w:rsidR="001A3220" w14:paraId="5ADB0598" w14:textId="77777777">
        <w:tc>
          <w:tcPr>
            <w:tcW w:w="4660" w:type="dxa"/>
            <w:tcBorders>
              <w:top w:val="dashed" w:sz="4" w:space="0" w:color="BFBFBF"/>
              <w:left w:val="none" w:sz="4" w:space="0" w:color="6E6E6E"/>
              <w:bottom w:val="dashed" w:sz="4" w:space="0" w:color="BFBFBF"/>
              <w:right w:val="none" w:sz="4" w:space="0" w:color="6E6E6E"/>
            </w:tcBorders>
          </w:tcPr>
          <w:p w14:paraId="6CA5C838" w14:textId="77777777" w:rsidR="001A3220" w:rsidRDefault="003A378A">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F0D1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47C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67C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DF8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64F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E5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C8D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A3A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6AE7" w14:textId="77777777" w:rsidR="001A3220" w:rsidRDefault="001A3220">
            <w:pPr>
              <w:pStyle w:val="ProductList-TableBody"/>
              <w:jc w:val="center"/>
            </w:pPr>
          </w:p>
        </w:tc>
      </w:tr>
      <w:tr w:rsidR="001A3220" w14:paraId="7E52B9E2" w14:textId="77777777">
        <w:tc>
          <w:tcPr>
            <w:tcW w:w="4660" w:type="dxa"/>
            <w:tcBorders>
              <w:top w:val="dashed" w:sz="4" w:space="0" w:color="BFBFBF"/>
              <w:left w:val="none" w:sz="4" w:space="0" w:color="6E6E6E"/>
              <w:bottom w:val="dashed" w:sz="4" w:space="0" w:color="BFBFBF"/>
              <w:right w:val="none" w:sz="4" w:space="0" w:color="6E6E6E"/>
            </w:tcBorders>
          </w:tcPr>
          <w:p w14:paraId="1F7284B8" w14:textId="77777777" w:rsidR="001A3220" w:rsidRDefault="003A378A">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A3AE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2C6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306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F0D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A49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423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3B5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156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2095" w14:textId="77777777" w:rsidR="001A3220" w:rsidRDefault="001A3220">
            <w:pPr>
              <w:pStyle w:val="ProductList-TableBody"/>
              <w:jc w:val="center"/>
            </w:pPr>
          </w:p>
        </w:tc>
      </w:tr>
      <w:tr w:rsidR="001A3220" w14:paraId="138AFB2E" w14:textId="77777777">
        <w:tc>
          <w:tcPr>
            <w:tcW w:w="4660" w:type="dxa"/>
            <w:tcBorders>
              <w:top w:val="dashed" w:sz="4" w:space="0" w:color="BFBFBF"/>
              <w:left w:val="none" w:sz="4" w:space="0" w:color="6E6E6E"/>
              <w:bottom w:val="dashed" w:sz="4" w:space="0" w:color="BFBFBF"/>
              <w:right w:val="none" w:sz="4" w:space="0" w:color="6E6E6E"/>
            </w:tcBorders>
          </w:tcPr>
          <w:p w14:paraId="46B2176D" w14:textId="77777777" w:rsidR="001A3220" w:rsidRDefault="003A378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9820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CAD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9B0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59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0AC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62E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35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98C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E5C8" w14:textId="77777777" w:rsidR="001A3220" w:rsidRDefault="001A3220">
            <w:pPr>
              <w:pStyle w:val="ProductList-TableBody"/>
              <w:jc w:val="center"/>
            </w:pPr>
          </w:p>
        </w:tc>
      </w:tr>
      <w:tr w:rsidR="001A3220" w14:paraId="37D8CF7D" w14:textId="77777777">
        <w:tc>
          <w:tcPr>
            <w:tcW w:w="4660" w:type="dxa"/>
            <w:tcBorders>
              <w:top w:val="dashed" w:sz="4" w:space="0" w:color="BFBFBF"/>
              <w:left w:val="none" w:sz="4" w:space="0" w:color="6E6E6E"/>
              <w:bottom w:val="dashed" w:sz="4" w:space="0" w:color="BFBFBF"/>
              <w:right w:val="none" w:sz="4" w:space="0" w:color="6E6E6E"/>
            </w:tcBorders>
          </w:tcPr>
          <w:p w14:paraId="55D2DF2A" w14:textId="77777777" w:rsidR="001A3220" w:rsidRDefault="003A378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824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BE9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E06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72F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3E8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AD5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7BB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C8E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AF3F" w14:textId="77777777" w:rsidR="001A3220" w:rsidRDefault="001A3220">
            <w:pPr>
              <w:pStyle w:val="ProductList-TableBody"/>
              <w:jc w:val="center"/>
            </w:pPr>
          </w:p>
        </w:tc>
      </w:tr>
      <w:tr w:rsidR="001A3220" w14:paraId="1130A260" w14:textId="77777777">
        <w:tc>
          <w:tcPr>
            <w:tcW w:w="4660" w:type="dxa"/>
            <w:tcBorders>
              <w:top w:val="dashed" w:sz="4" w:space="0" w:color="BFBFBF"/>
              <w:left w:val="none" w:sz="4" w:space="0" w:color="6E6E6E"/>
              <w:bottom w:val="dashed" w:sz="4" w:space="0" w:color="BFBFBF"/>
              <w:right w:val="none" w:sz="4" w:space="0" w:color="6E6E6E"/>
            </w:tcBorders>
          </w:tcPr>
          <w:p w14:paraId="139CD2D1" w14:textId="77777777" w:rsidR="001A3220" w:rsidRDefault="003A378A">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05EB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59B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517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40F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AA5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68B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C7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8C7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F73C" w14:textId="77777777" w:rsidR="001A3220" w:rsidRDefault="001A3220">
            <w:pPr>
              <w:pStyle w:val="ProductList-TableBody"/>
              <w:jc w:val="center"/>
            </w:pPr>
          </w:p>
        </w:tc>
      </w:tr>
      <w:tr w:rsidR="001A3220" w14:paraId="49827B8B" w14:textId="77777777">
        <w:tc>
          <w:tcPr>
            <w:tcW w:w="4660" w:type="dxa"/>
            <w:tcBorders>
              <w:top w:val="dashed" w:sz="4" w:space="0" w:color="BFBFBF"/>
              <w:left w:val="none" w:sz="4" w:space="0" w:color="6E6E6E"/>
              <w:bottom w:val="dashed" w:sz="4" w:space="0" w:color="BFBFBF"/>
              <w:right w:val="none" w:sz="4" w:space="0" w:color="6E6E6E"/>
            </w:tcBorders>
          </w:tcPr>
          <w:p w14:paraId="11D1EDCE" w14:textId="77777777" w:rsidR="001A3220" w:rsidRDefault="003A378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CC2C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A5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967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23A0"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AD8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D1BC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B36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57E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F875" w14:textId="77777777" w:rsidR="001A3220" w:rsidRDefault="001A3220">
            <w:pPr>
              <w:pStyle w:val="ProductList-TableBody"/>
              <w:jc w:val="center"/>
            </w:pPr>
          </w:p>
        </w:tc>
      </w:tr>
      <w:tr w:rsidR="001A3220" w14:paraId="15D45EE4" w14:textId="77777777">
        <w:tc>
          <w:tcPr>
            <w:tcW w:w="4660" w:type="dxa"/>
            <w:tcBorders>
              <w:top w:val="dashed" w:sz="4" w:space="0" w:color="BFBFBF"/>
              <w:left w:val="none" w:sz="4" w:space="0" w:color="6E6E6E"/>
              <w:bottom w:val="dashed" w:sz="4" w:space="0" w:color="BFBFBF"/>
              <w:right w:val="none" w:sz="4" w:space="0" w:color="6E6E6E"/>
            </w:tcBorders>
          </w:tcPr>
          <w:p w14:paraId="2DCA5193" w14:textId="77777777" w:rsidR="001A3220" w:rsidRDefault="003A378A">
            <w:pPr>
              <w:pStyle w:val="ProductList-TableBody"/>
            </w:pPr>
            <w:r>
              <w:t>Dynamics 365 Project Operations</w:t>
            </w:r>
            <w:r>
              <w:fldChar w:fldCharType="begin"/>
            </w:r>
            <w:r>
              <w:instrText xml:space="preserve"> XE "Dynamics 365 Project Operations" </w:instrText>
            </w:r>
            <w:r>
              <w:fldChar w:fldCharType="end"/>
            </w:r>
            <w:r>
              <w:t xml:space="preserve"> (licence na odběr na základě počtu uživatelů) </w:t>
            </w:r>
          </w:p>
        </w:tc>
        <w:tc>
          <w:tcPr>
            <w:tcW w:w="740" w:type="dxa"/>
            <w:tcBorders>
              <w:top w:val="dashed" w:sz="4" w:space="0" w:color="BFBFBF"/>
              <w:left w:val="none" w:sz="4" w:space="0" w:color="6E6E6E"/>
              <w:bottom w:val="dashed" w:sz="4" w:space="0" w:color="BFBFBF"/>
              <w:right w:val="single" w:sz="6" w:space="0" w:color="FFFFFF"/>
            </w:tcBorders>
          </w:tcPr>
          <w:p w14:paraId="45A8323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629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0E7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06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7D5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2D6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528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19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912D" w14:textId="77777777" w:rsidR="001A3220" w:rsidRDefault="001A3220">
            <w:pPr>
              <w:pStyle w:val="ProductList-TableBody"/>
              <w:jc w:val="center"/>
            </w:pPr>
          </w:p>
        </w:tc>
      </w:tr>
      <w:tr w:rsidR="001A3220" w14:paraId="2B84C225" w14:textId="77777777">
        <w:tc>
          <w:tcPr>
            <w:tcW w:w="4660" w:type="dxa"/>
            <w:tcBorders>
              <w:top w:val="dashed" w:sz="4" w:space="0" w:color="BFBFBF"/>
              <w:left w:val="none" w:sz="4" w:space="0" w:color="6E6E6E"/>
              <w:bottom w:val="dashed" w:sz="4" w:space="0" w:color="BFBFBF"/>
              <w:right w:val="none" w:sz="4" w:space="0" w:color="6E6E6E"/>
            </w:tcBorders>
          </w:tcPr>
          <w:p w14:paraId="0F4907C1" w14:textId="77777777" w:rsidR="001A3220" w:rsidRDefault="003A378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BB300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8B1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AA8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C739"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A8F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6AE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57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777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0287" w14:textId="77777777" w:rsidR="001A3220" w:rsidRDefault="001A3220">
            <w:pPr>
              <w:pStyle w:val="ProductList-TableBody"/>
              <w:jc w:val="center"/>
            </w:pPr>
          </w:p>
        </w:tc>
      </w:tr>
      <w:tr w:rsidR="001A3220" w14:paraId="121AE015" w14:textId="77777777">
        <w:tc>
          <w:tcPr>
            <w:tcW w:w="4660" w:type="dxa"/>
            <w:tcBorders>
              <w:top w:val="dashed" w:sz="4" w:space="0" w:color="BFBFBF"/>
              <w:left w:val="none" w:sz="4" w:space="0" w:color="6E6E6E"/>
              <w:bottom w:val="dashed" w:sz="4" w:space="0" w:color="BFBFBF"/>
              <w:right w:val="none" w:sz="4" w:space="0" w:color="6E6E6E"/>
            </w:tcBorders>
          </w:tcPr>
          <w:p w14:paraId="1F18DBC3" w14:textId="77777777" w:rsidR="001A3220" w:rsidRDefault="003A378A">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384E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938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1E7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0624"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420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0F0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F6E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C03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907D" w14:textId="77777777" w:rsidR="001A3220" w:rsidRDefault="001A3220">
            <w:pPr>
              <w:pStyle w:val="ProductList-TableBody"/>
              <w:jc w:val="center"/>
            </w:pPr>
          </w:p>
        </w:tc>
      </w:tr>
      <w:tr w:rsidR="001A3220" w14:paraId="1E88EEE0" w14:textId="77777777">
        <w:tc>
          <w:tcPr>
            <w:tcW w:w="4660" w:type="dxa"/>
            <w:tcBorders>
              <w:top w:val="dashed" w:sz="4" w:space="0" w:color="BFBFBF"/>
              <w:left w:val="none" w:sz="4" w:space="0" w:color="6E6E6E"/>
              <w:bottom w:val="dashed" w:sz="4" w:space="0" w:color="BFBFBF"/>
              <w:right w:val="none" w:sz="4" w:space="0" w:color="6E6E6E"/>
            </w:tcBorders>
          </w:tcPr>
          <w:p w14:paraId="2C1342D9" w14:textId="77777777" w:rsidR="001A3220" w:rsidRDefault="003A378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841A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17D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2B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089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0AB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703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B8D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D4E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2519" w14:textId="77777777" w:rsidR="001A3220" w:rsidRDefault="001A3220">
            <w:pPr>
              <w:pStyle w:val="ProductList-TableBody"/>
              <w:jc w:val="center"/>
            </w:pPr>
          </w:p>
        </w:tc>
      </w:tr>
      <w:tr w:rsidR="001A3220" w14:paraId="49228797" w14:textId="77777777">
        <w:tc>
          <w:tcPr>
            <w:tcW w:w="4660" w:type="dxa"/>
            <w:tcBorders>
              <w:top w:val="dashed" w:sz="4" w:space="0" w:color="BFBFBF"/>
              <w:left w:val="none" w:sz="4" w:space="0" w:color="6E6E6E"/>
              <w:bottom w:val="dashed" w:sz="4" w:space="0" w:color="BFBFBF"/>
              <w:right w:val="none" w:sz="4" w:space="0" w:color="6E6E6E"/>
            </w:tcBorders>
          </w:tcPr>
          <w:p w14:paraId="0640C319" w14:textId="77777777" w:rsidR="001A3220" w:rsidRDefault="003A378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940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B40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A8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FB22"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326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48B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EC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383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9DB9" w14:textId="77777777" w:rsidR="001A3220" w:rsidRDefault="001A3220">
            <w:pPr>
              <w:pStyle w:val="ProductList-TableBody"/>
              <w:jc w:val="center"/>
            </w:pPr>
          </w:p>
        </w:tc>
      </w:tr>
      <w:tr w:rsidR="001A3220" w14:paraId="2F890DC8" w14:textId="77777777">
        <w:tc>
          <w:tcPr>
            <w:tcW w:w="4660" w:type="dxa"/>
            <w:tcBorders>
              <w:top w:val="dashed" w:sz="4" w:space="0" w:color="BFBFBF"/>
              <w:left w:val="none" w:sz="4" w:space="0" w:color="6E6E6E"/>
              <w:bottom w:val="dashed" w:sz="4" w:space="0" w:color="BFBFBF"/>
              <w:right w:val="none" w:sz="4" w:space="0" w:color="6E6E6E"/>
            </w:tcBorders>
          </w:tcPr>
          <w:p w14:paraId="4CB88D56" w14:textId="77777777" w:rsidR="001A3220" w:rsidRDefault="003A378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3022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207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DC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E2C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DAF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1A2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999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47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4AE5" w14:textId="77777777" w:rsidR="001A3220" w:rsidRDefault="001A3220">
            <w:pPr>
              <w:pStyle w:val="ProductList-TableBody"/>
              <w:jc w:val="center"/>
            </w:pPr>
          </w:p>
        </w:tc>
      </w:tr>
      <w:tr w:rsidR="001A3220" w14:paraId="59A87AAE" w14:textId="77777777">
        <w:tc>
          <w:tcPr>
            <w:tcW w:w="4660" w:type="dxa"/>
            <w:tcBorders>
              <w:top w:val="dashed" w:sz="4" w:space="0" w:color="BFBFBF"/>
              <w:left w:val="none" w:sz="4" w:space="0" w:color="6E6E6E"/>
              <w:bottom w:val="dashed" w:sz="4" w:space="0" w:color="BFBFBF"/>
              <w:right w:val="none" w:sz="4" w:space="0" w:color="6E6E6E"/>
            </w:tcBorders>
          </w:tcPr>
          <w:p w14:paraId="37E27C49" w14:textId="77777777" w:rsidR="001A3220" w:rsidRDefault="003A378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6D3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DEC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93E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827A"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4F9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784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B06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6E5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B52D" w14:textId="77777777" w:rsidR="001A3220" w:rsidRDefault="001A3220">
            <w:pPr>
              <w:pStyle w:val="ProductList-TableBody"/>
              <w:jc w:val="center"/>
            </w:pPr>
          </w:p>
        </w:tc>
      </w:tr>
      <w:tr w:rsidR="001A3220" w14:paraId="0682B620" w14:textId="77777777">
        <w:tc>
          <w:tcPr>
            <w:tcW w:w="4660" w:type="dxa"/>
            <w:tcBorders>
              <w:top w:val="dashed" w:sz="4" w:space="0" w:color="BFBFBF"/>
              <w:left w:val="none" w:sz="4" w:space="0" w:color="6E6E6E"/>
              <w:bottom w:val="dashed" w:sz="4" w:space="0" w:color="B2B2B2"/>
              <w:right w:val="none" w:sz="4" w:space="0" w:color="6E6E6E"/>
            </w:tcBorders>
          </w:tcPr>
          <w:p w14:paraId="2F773E74" w14:textId="77777777" w:rsidR="001A3220" w:rsidRDefault="003A378A">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A3A86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57F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1D3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485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C8C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BF4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F51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353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7238" w14:textId="77777777" w:rsidR="001A3220" w:rsidRDefault="001A3220">
            <w:pPr>
              <w:pStyle w:val="ProductList-TableBody"/>
              <w:jc w:val="center"/>
            </w:pPr>
          </w:p>
        </w:tc>
      </w:tr>
      <w:tr w:rsidR="001A3220" w14:paraId="0E4809D4" w14:textId="77777777">
        <w:tc>
          <w:tcPr>
            <w:tcW w:w="4660" w:type="dxa"/>
            <w:tcBorders>
              <w:top w:val="dashed" w:sz="4" w:space="0" w:color="B2B2B2"/>
              <w:left w:val="none" w:sz="4" w:space="0" w:color="6E6E6E"/>
              <w:bottom w:val="dashed" w:sz="4" w:space="0" w:color="A5A5A5"/>
              <w:right w:val="none" w:sz="4" w:space="0" w:color="6E6E6E"/>
            </w:tcBorders>
          </w:tcPr>
          <w:p w14:paraId="5F918CC4" w14:textId="77777777" w:rsidR="001A3220" w:rsidRDefault="003A378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DD21C4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EC2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50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805B"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EE5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2E5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ACA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14C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1B0A" w14:textId="77777777" w:rsidR="001A3220" w:rsidRDefault="001A3220">
            <w:pPr>
              <w:pStyle w:val="ProductList-TableBody"/>
              <w:jc w:val="center"/>
            </w:pPr>
          </w:p>
        </w:tc>
      </w:tr>
      <w:tr w:rsidR="001A3220" w14:paraId="3AE2A03D" w14:textId="77777777">
        <w:tc>
          <w:tcPr>
            <w:tcW w:w="4660" w:type="dxa"/>
            <w:tcBorders>
              <w:top w:val="dashed" w:sz="4" w:space="0" w:color="A5A5A5"/>
              <w:left w:val="none" w:sz="4" w:space="0" w:color="6E6E6E"/>
              <w:bottom w:val="dashed" w:sz="4" w:space="0" w:color="A5A5A5"/>
              <w:right w:val="none" w:sz="4" w:space="0" w:color="6E6E6E"/>
            </w:tcBorders>
          </w:tcPr>
          <w:p w14:paraId="7CADD085" w14:textId="77777777" w:rsidR="001A3220" w:rsidRDefault="003A378A">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257B9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6B0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F2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644B"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4CE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D90C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2D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4CD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380A" w14:textId="77777777" w:rsidR="001A3220" w:rsidRDefault="001A3220">
            <w:pPr>
              <w:pStyle w:val="ProductList-TableBody"/>
              <w:jc w:val="center"/>
            </w:pPr>
          </w:p>
        </w:tc>
      </w:tr>
      <w:tr w:rsidR="001A3220" w14:paraId="576455F1" w14:textId="77777777">
        <w:tc>
          <w:tcPr>
            <w:tcW w:w="4660" w:type="dxa"/>
            <w:tcBorders>
              <w:top w:val="dashed" w:sz="4" w:space="0" w:color="A5A5A5"/>
              <w:left w:val="none" w:sz="4" w:space="0" w:color="6E6E6E"/>
              <w:bottom w:val="dashed" w:sz="4" w:space="0" w:color="A5A5A5"/>
              <w:right w:val="none" w:sz="4" w:space="0" w:color="6E6E6E"/>
            </w:tcBorders>
          </w:tcPr>
          <w:p w14:paraId="232A1E60" w14:textId="77777777" w:rsidR="001A3220" w:rsidRDefault="003A378A">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DC170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2C5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629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01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098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B70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040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1F6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F90D" w14:textId="77777777" w:rsidR="001A3220" w:rsidRDefault="001A3220">
            <w:pPr>
              <w:pStyle w:val="ProductList-TableBody"/>
              <w:jc w:val="center"/>
            </w:pPr>
          </w:p>
        </w:tc>
      </w:tr>
      <w:tr w:rsidR="001A3220" w14:paraId="75E83AFA" w14:textId="77777777">
        <w:tc>
          <w:tcPr>
            <w:tcW w:w="4660" w:type="dxa"/>
            <w:tcBorders>
              <w:top w:val="dashed" w:sz="4" w:space="0" w:color="A5A5A5"/>
              <w:left w:val="none" w:sz="4" w:space="0" w:color="6E6E6E"/>
              <w:bottom w:val="dashed" w:sz="4" w:space="0" w:color="B2B2B2"/>
              <w:right w:val="none" w:sz="4" w:space="0" w:color="6E6E6E"/>
            </w:tcBorders>
          </w:tcPr>
          <w:p w14:paraId="3F41DFCF" w14:textId="77777777" w:rsidR="001A3220" w:rsidRDefault="003A378A">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33D9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3A9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99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7DD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995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B96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88D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833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C0C5" w14:textId="77777777" w:rsidR="001A3220" w:rsidRDefault="001A3220">
            <w:pPr>
              <w:pStyle w:val="ProductList-TableBody"/>
              <w:jc w:val="center"/>
            </w:pPr>
          </w:p>
        </w:tc>
      </w:tr>
      <w:tr w:rsidR="001A3220" w14:paraId="4D54E330" w14:textId="77777777">
        <w:tc>
          <w:tcPr>
            <w:tcW w:w="4660" w:type="dxa"/>
            <w:tcBorders>
              <w:top w:val="dashed" w:sz="4" w:space="0" w:color="B2B2B2"/>
              <w:left w:val="none" w:sz="4" w:space="0" w:color="6E6E6E"/>
              <w:bottom w:val="dashed" w:sz="4" w:space="0" w:color="B2B2B2"/>
              <w:right w:val="none" w:sz="4" w:space="0" w:color="B2B2B2"/>
            </w:tcBorders>
          </w:tcPr>
          <w:p w14:paraId="692B7ADC" w14:textId="77777777" w:rsidR="001A3220" w:rsidRDefault="003A378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15357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22F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36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365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60D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5C5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6B0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6A7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4F4C" w14:textId="77777777" w:rsidR="001A3220" w:rsidRDefault="001A3220">
            <w:pPr>
              <w:pStyle w:val="ProductList-TableBody"/>
              <w:jc w:val="center"/>
            </w:pPr>
          </w:p>
        </w:tc>
      </w:tr>
      <w:tr w:rsidR="001A3220" w14:paraId="71F36C6B" w14:textId="77777777">
        <w:tc>
          <w:tcPr>
            <w:tcW w:w="4660" w:type="dxa"/>
            <w:tcBorders>
              <w:top w:val="dashed" w:sz="4" w:space="0" w:color="B2B2B2"/>
              <w:left w:val="none" w:sz="4" w:space="0" w:color="6E6E6E"/>
              <w:bottom w:val="dashed" w:sz="4" w:space="0" w:color="B2B2B2"/>
              <w:right w:val="none" w:sz="4" w:space="0" w:color="6E6E6E"/>
            </w:tcBorders>
          </w:tcPr>
          <w:p w14:paraId="4C9C7457" w14:textId="77777777" w:rsidR="001A3220" w:rsidRDefault="003A378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8078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51F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F94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C12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D7E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1A83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C2F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536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25BC" w14:textId="77777777" w:rsidR="001A3220" w:rsidRDefault="001A3220">
            <w:pPr>
              <w:pStyle w:val="ProductList-TableBody"/>
              <w:jc w:val="center"/>
            </w:pPr>
          </w:p>
        </w:tc>
      </w:tr>
      <w:tr w:rsidR="001A3220" w14:paraId="5E7E1484" w14:textId="77777777">
        <w:tc>
          <w:tcPr>
            <w:tcW w:w="4660" w:type="dxa"/>
            <w:tcBorders>
              <w:top w:val="dashed" w:sz="4" w:space="0" w:color="B2B2B2"/>
              <w:left w:val="none" w:sz="4" w:space="0" w:color="6E6E6E"/>
              <w:bottom w:val="none" w:sz="4" w:space="0" w:color="BFBFBF"/>
              <w:right w:val="none" w:sz="4" w:space="0" w:color="6E6E6E"/>
            </w:tcBorders>
          </w:tcPr>
          <w:p w14:paraId="22933DE2" w14:textId="77777777" w:rsidR="001A3220" w:rsidRDefault="003A378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B9C8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FA2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C36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E4F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9BF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6B2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9C8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BDB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8F1D" w14:textId="77777777" w:rsidR="001A3220" w:rsidRDefault="001A3220">
            <w:pPr>
              <w:pStyle w:val="ProductList-TableBody"/>
              <w:jc w:val="center"/>
            </w:pPr>
          </w:p>
        </w:tc>
      </w:tr>
    </w:tbl>
    <w:p w14:paraId="25E5E2A6" w14:textId="77777777" w:rsidR="001A3220" w:rsidRDefault="003A378A">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1A3220" w14:paraId="20F92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4B3D9"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478DB"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FD2821"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1A3220" w14:paraId="7F3F2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35C3"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25732CA"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24A9" w14:textId="77777777" w:rsidR="001A3220" w:rsidRDefault="003A378A">
            <w:pPr>
              <w:pStyle w:val="ProductList-TableBody"/>
            </w:pPr>
            <w:r>
              <w:rPr>
                <w:color w:val="404040"/>
              </w:rPr>
              <w:t>Propagační akce: Není relevantní</w:t>
            </w:r>
          </w:p>
        </w:tc>
      </w:tr>
      <w:tr w:rsidR="001A3220" w14:paraId="796E7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44FC"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B394ED8"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0925909"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Microsoft Relationship Sales</w:t>
            </w:r>
          </w:p>
        </w:tc>
      </w:tr>
      <w:tr w:rsidR="001A3220" w14:paraId="06C6B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83A4"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E61FB21"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FEBDE95"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0C5108D" w14:textId="77777777" w:rsidR="001A3220" w:rsidRDefault="001A3220">
      <w:pPr>
        <w:pStyle w:val="ProductList-Body"/>
      </w:pPr>
    </w:p>
    <w:p w14:paraId="7318A54C" w14:textId="77777777" w:rsidR="001A3220" w:rsidRDefault="003A378A">
      <w:pPr>
        <w:pStyle w:val="ProductList-ClauseHeading"/>
        <w:outlineLvl w:val="3"/>
      </w:pPr>
      <w:r>
        <w:t>2.1 Unified Service Desk (USD)</w:t>
      </w:r>
    </w:p>
    <w:p w14:paraId="138A37AB" w14:textId="77777777" w:rsidR="001A3220" w:rsidRDefault="003A378A">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388653B1" w14:textId="77777777" w:rsidR="001A3220" w:rsidRDefault="001A3220">
      <w:pPr>
        <w:pStyle w:val="ProductList-Body"/>
      </w:pPr>
    </w:p>
    <w:p w14:paraId="14458C76" w14:textId="77777777" w:rsidR="001A3220" w:rsidRDefault="003A378A">
      <w:pPr>
        <w:pStyle w:val="ProductList-ClauseHeading"/>
        <w:outlineLvl w:val="3"/>
      </w:pPr>
      <w:r>
        <w:t>2.2 Dynamics CustomerSource</w:t>
      </w:r>
    </w:p>
    <w:p w14:paraId="4B2A5891" w14:textId="77777777" w:rsidR="001A3220" w:rsidRDefault="003A378A">
      <w:pPr>
        <w:pStyle w:val="ProductList-Body"/>
      </w:pPr>
      <w:r>
        <w:t xml:space="preserve">Zákazníci s aktivními odběry Dynamics 365 mají přístup a smějí užívat službu CustomerSource. </w:t>
      </w:r>
    </w:p>
    <w:p w14:paraId="32949A61" w14:textId="77777777" w:rsidR="001A3220" w:rsidRDefault="001A3220">
      <w:pPr>
        <w:pStyle w:val="ProductList-Body"/>
      </w:pPr>
    </w:p>
    <w:p w14:paraId="09F33DB4" w14:textId="77777777" w:rsidR="001A3220" w:rsidRDefault="003A378A">
      <w:pPr>
        <w:pStyle w:val="ProductList-ClauseHeading"/>
        <w:outlineLvl w:val="3"/>
      </w:pPr>
      <w:r>
        <w:t>2.3 Dynamics 365 Plan for Government</w:t>
      </w:r>
    </w:p>
    <w:p w14:paraId="5392DA49" w14:textId="77777777" w:rsidR="001A3220" w:rsidRDefault="003A378A">
      <w:pPr>
        <w:pStyle w:val="ProductList-Body"/>
      </w:pPr>
      <w:r>
        <w:t>Dynamics 365 Supply Chain Management, Finance a Commerce nejsou k dispozici v plánu Dynamics 365 for Government.</w:t>
      </w:r>
    </w:p>
    <w:p w14:paraId="43CD0FB1" w14:textId="77777777" w:rsidR="001A3220" w:rsidRDefault="001A3220">
      <w:pPr>
        <w:pStyle w:val="ProductList-Body"/>
      </w:pPr>
    </w:p>
    <w:p w14:paraId="2CDFC5BB" w14:textId="77777777" w:rsidR="001A3220" w:rsidRDefault="003A378A">
      <w:pPr>
        <w:pStyle w:val="ProductList-ClauseHeading"/>
        <w:outlineLvl w:val="3"/>
      </w:pPr>
      <w:r>
        <w:t>2.4 Verze Embedded služeb Dynamics 365</w:t>
      </w:r>
    </w:p>
    <w:p w14:paraId="1FB154E7" w14:textId="77777777" w:rsidR="001A3220" w:rsidRDefault="003A378A">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7112DDB5" w14:textId="77777777" w:rsidR="001A3220" w:rsidRDefault="001A3220">
      <w:pPr>
        <w:pStyle w:val="ProductList-Body"/>
      </w:pPr>
    </w:p>
    <w:p w14:paraId="7BD06701" w14:textId="77777777" w:rsidR="001A3220" w:rsidRDefault="003A378A">
      <w:pPr>
        <w:pStyle w:val="ProductList-ClauseHeading"/>
        <w:outlineLvl w:val="3"/>
      </w:pPr>
      <w:r>
        <w:t>2.5 Funkce licence Team Members pro stávající zákazníky</w:t>
      </w:r>
    </w:p>
    <w:p w14:paraId="050C941E" w14:textId="77777777" w:rsidR="001A3220" w:rsidRDefault="003A378A">
      <w:pPr>
        <w:pStyle w:val="ProductList-Body"/>
      </w:pPr>
      <w:r>
        <w:t xml:space="preserve">Stávající zákazníci s licencemi Team Members získanými před 1. říjnem 2018 mohou užívat stávající a nově získané licence Team Members v souladu s popisem služby uvedeným na adrese </w:t>
      </w:r>
      <w:hyperlink r:id="rId121">
        <w:r>
          <w:rPr>
            <w:color w:val="00467F"/>
            <w:u w:val="single"/>
          </w:rPr>
          <w:t>https://aka.ms/D365TeamMembersExistingCustomer</w:t>
        </w:r>
      </w:hyperlink>
      <w:r>
        <w:t xml:space="preserve"> po celou dobu trvání jejich stávající doby odběru a libovolné následující doby odběru započaté před 1. červencem 2020 nebo do 30. června 2023, podle toho, které datum nastane dříve.</w:t>
      </w:r>
    </w:p>
    <w:p w14:paraId="4E9AF506" w14:textId="77777777" w:rsidR="001A3220" w:rsidRDefault="001A3220">
      <w:pPr>
        <w:pStyle w:val="ProductList-Body"/>
      </w:pPr>
    </w:p>
    <w:p w14:paraId="29B6D4E0" w14:textId="77777777" w:rsidR="001A3220" w:rsidRDefault="003A378A">
      <w:pPr>
        <w:pStyle w:val="ProductList-ClauseHeading"/>
        <w:outlineLvl w:val="3"/>
      </w:pPr>
      <w:r>
        <w:t>2.6 Dynamics 365 Pro Direct Support</w:t>
      </w:r>
    </w:p>
    <w:p w14:paraId="66116C37" w14:textId="77777777" w:rsidR="001A3220" w:rsidRDefault="003A378A">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457167D3" w14:textId="77777777" w:rsidR="001A3220" w:rsidRDefault="001A3220">
      <w:pPr>
        <w:pStyle w:val="ProductList-Body"/>
      </w:pPr>
    </w:p>
    <w:p w14:paraId="2AA8EE6F" w14:textId="77777777" w:rsidR="001A3220" w:rsidRDefault="003A378A">
      <w:pPr>
        <w:pStyle w:val="ProductList-ClauseHeading"/>
        <w:outlineLvl w:val="3"/>
      </w:pPr>
      <w:r>
        <w:t>2.7 Nezbytné podmínky pro licence Base and Attach na odběr na základě počtu uživatelů</w:t>
      </w:r>
    </w:p>
    <w:p w14:paraId="2DCFD791" w14:textId="77777777" w:rsidR="001A3220" w:rsidRDefault="003A378A">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198D94D8" w14:textId="77777777" w:rsidR="001A3220" w:rsidRDefault="001A3220">
      <w:pPr>
        <w:pStyle w:val="ProductList-Body"/>
      </w:pPr>
    </w:p>
    <w:p w14:paraId="6793DAAA" w14:textId="77777777" w:rsidR="001A3220" w:rsidRDefault="003A378A">
      <w:pPr>
        <w:pStyle w:val="ProductList-ClauseHeading"/>
        <w:outlineLvl w:val="3"/>
      </w:pPr>
      <w:r>
        <w:t>2.8 Dynamics 365 Remote Assist a Dynamics 365 Guides</w:t>
      </w:r>
    </w:p>
    <w:p w14:paraId="2E388E71" w14:textId="77777777" w:rsidR="001A3220" w:rsidRDefault="003A378A">
      <w:pPr>
        <w:pStyle w:val="ProductList-Body"/>
      </w:pP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 uživatelé</w:t>
      </w:r>
      <w:r>
        <w:fldChar w:fldCharType="end"/>
      </w:r>
      <w:r>
        <w:t xml:space="preserve"> mohou přistupovat k výše uvedenému softwaru a používat jej v zařízeních s licencí na odběr podle počtu zařízení k produktům Dynamics 365 Remote Assist nebo Dynamics 365 Guides.</w:t>
      </w:r>
    </w:p>
    <w:p w14:paraId="4ABD40FE" w14:textId="77777777" w:rsidR="001A3220" w:rsidRDefault="001A3220">
      <w:pPr>
        <w:pStyle w:val="ProductList-Body"/>
      </w:pPr>
    </w:p>
    <w:p w14:paraId="5973361A" w14:textId="77777777" w:rsidR="001A3220" w:rsidRDefault="003A378A">
      <w:pPr>
        <w:pStyle w:val="ProductList-ClauseHeading"/>
        <w:outlineLvl w:val="3"/>
      </w:pPr>
      <w:r>
        <w:t>2.9 Zdvojená užívací práva</w:t>
      </w:r>
    </w:p>
    <w:p w14:paraId="33EF5784" w14:textId="77777777" w:rsidR="001A3220" w:rsidRDefault="003A378A">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1A3220" w14:paraId="7C870EE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FFD3525" w14:textId="77777777" w:rsidR="001A3220" w:rsidRDefault="003A378A">
            <w:pPr>
              <w:pStyle w:val="ProductList-TableBody"/>
            </w:pPr>
            <w:r>
              <w:rPr>
                <w:color w:val="FFFFFF"/>
              </w:rPr>
              <w:t>Licence k produktu Dynamics 365</w:t>
            </w:r>
          </w:p>
        </w:tc>
        <w:tc>
          <w:tcPr>
            <w:tcW w:w="4040" w:type="dxa"/>
            <w:shd w:val="clear" w:color="auto" w:fill="0072C6"/>
          </w:tcPr>
          <w:p w14:paraId="2FECD69C" w14:textId="77777777" w:rsidR="001A3220" w:rsidRDefault="003A378A">
            <w:pPr>
              <w:pStyle w:val="ProductList-TableBody"/>
            </w:pPr>
            <w:r>
              <w:rPr>
                <w:color w:val="FFFFFF"/>
              </w:rPr>
              <w:t>Přístup k softwaru instalovanému v místě</w:t>
            </w:r>
          </w:p>
        </w:tc>
        <w:tc>
          <w:tcPr>
            <w:tcW w:w="4040" w:type="dxa"/>
            <w:shd w:val="clear" w:color="auto" w:fill="0072C6"/>
          </w:tcPr>
          <w:p w14:paraId="2BF1F66A" w14:textId="77777777" w:rsidR="001A3220" w:rsidRDefault="003A378A">
            <w:pPr>
              <w:pStyle w:val="ProductList-TableBody"/>
            </w:pPr>
            <w:r>
              <w:rPr>
                <w:color w:val="FFFFFF"/>
              </w:rPr>
              <w:t>Server instalovaný v místě</w:t>
            </w:r>
          </w:p>
        </w:tc>
      </w:tr>
      <w:tr w:rsidR="001A3220" w14:paraId="6E0052CA" w14:textId="77777777">
        <w:tc>
          <w:tcPr>
            <w:tcW w:w="4040" w:type="dxa"/>
            <w:tcBorders>
              <w:left w:val="single" w:sz="4" w:space="0" w:color="6E6E6E"/>
              <w:bottom w:val="single" w:sz="4" w:space="0" w:color="6E6E6E"/>
            </w:tcBorders>
          </w:tcPr>
          <w:p w14:paraId="6452CDCA" w14:textId="77777777" w:rsidR="001A3220" w:rsidRDefault="003A378A">
            <w:pPr>
              <w:pStyle w:val="ProductList-TableBody"/>
            </w:pPr>
            <w:r>
              <w:t>Dynamics 365 Sales</w:t>
            </w:r>
          </w:p>
        </w:tc>
        <w:tc>
          <w:tcPr>
            <w:tcW w:w="4040" w:type="dxa"/>
          </w:tcPr>
          <w:p w14:paraId="57ADA88E" w14:textId="77777777" w:rsidR="001A3220" w:rsidRDefault="003A378A">
            <w:pPr>
              <w:pStyle w:val="ProductList-TableBody"/>
            </w:pPr>
            <w:r>
              <w:t>Dynamics 365 for Sales (instalovaný v místě)</w:t>
            </w:r>
          </w:p>
        </w:tc>
        <w:tc>
          <w:tcPr>
            <w:tcW w:w="4040" w:type="dxa"/>
            <w:tcBorders>
              <w:bottom w:val="none" w:sz="4" w:space="0" w:color="6E6E6E"/>
              <w:right w:val="single" w:sz="4" w:space="0" w:color="6E6E6E"/>
            </w:tcBorders>
          </w:tcPr>
          <w:p w14:paraId="3C283830" w14:textId="77777777" w:rsidR="001A3220" w:rsidRDefault="003A378A">
            <w:pPr>
              <w:pStyle w:val="ProductList-TableBody"/>
            </w:pPr>
            <w:r>
              <w:t>Dynamics 365 (instalovaný v místě)</w:t>
            </w:r>
          </w:p>
        </w:tc>
      </w:tr>
      <w:tr w:rsidR="001A3220" w14:paraId="754AAB43" w14:textId="77777777">
        <w:tc>
          <w:tcPr>
            <w:tcW w:w="4040" w:type="dxa"/>
            <w:tcBorders>
              <w:top w:val="single" w:sz="4" w:space="0" w:color="6E6E6E"/>
              <w:left w:val="single" w:sz="4" w:space="0" w:color="6E6E6E"/>
              <w:bottom w:val="single" w:sz="4" w:space="0" w:color="6E6E6E"/>
            </w:tcBorders>
          </w:tcPr>
          <w:p w14:paraId="1D7508EB" w14:textId="77777777" w:rsidR="001A3220" w:rsidRDefault="003A378A">
            <w:pPr>
              <w:pStyle w:val="ProductList-TableBody"/>
            </w:pPr>
            <w:r>
              <w:t>Dynamics Customer Service</w:t>
            </w:r>
          </w:p>
        </w:tc>
        <w:tc>
          <w:tcPr>
            <w:tcW w:w="4040" w:type="dxa"/>
          </w:tcPr>
          <w:p w14:paraId="2DE3EAD3" w14:textId="77777777" w:rsidR="001A3220" w:rsidRDefault="003A378A">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1BB4771F" w14:textId="77777777" w:rsidR="001A3220" w:rsidRDefault="001A3220">
            <w:pPr>
              <w:pStyle w:val="ProductList-TableBody"/>
            </w:pPr>
          </w:p>
        </w:tc>
      </w:tr>
      <w:tr w:rsidR="001A3220" w14:paraId="131020DE" w14:textId="77777777">
        <w:tc>
          <w:tcPr>
            <w:tcW w:w="4040" w:type="dxa"/>
            <w:tcBorders>
              <w:top w:val="single" w:sz="4" w:space="0" w:color="6E6E6E"/>
              <w:left w:val="single" w:sz="4" w:space="0" w:color="6E6E6E"/>
              <w:bottom w:val="single" w:sz="4" w:space="0" w:color="6E6E6E"/>
            </w:tcBorders>
          </w:tcPr>
          <w:p w14:paraId="4C9922B9" w14:textId="77777777" w:rsidR="001A3220" w:rsidRDefault="003A378A">
            <w:pPr>
              <w:pStyle w:val="ProductList-TableBody"/>
            </w:pPr>
            <w:r>
              <w:t>Dynamics 365 Field Service</w:t>
            </w:r>
          </w:p>
        </w:tc>
        <w:tc>
          <w:tcPr>
            <w:tcW w:w="4040" w:type="dxa"/>
          </w:tcPr>
          <w:p w14:paraId="29D5F6F0" w14:textId="77777777" w:rsidR="001A3220" w:rsidRDefault="003A378A">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106F25F7" w14:textId="77777777" w:rsidR="001A3220" w:rsidRDefault="001A3220">
            <w:pPr>
              <w:pStyle w:val="ProductList-TableBody"/>
            </w:pPr>
          </w:p>
        </w:tc>
      </w:tr>
      <w:tr w:rsidR="001A3220" w14:paraId="4042E2AD" w14:textId="77777777">
        <w:tc>
          <w:tcPr>
            <w:tcW w:w="4040" w:type="dxa"/>
            <w:tcBorders>
              <w:top w:val="single" w:sz="4" w:space="0" w:color="6E6E6E"/>
              <w:left w:val="single" w:sz="4" w:space="0" w:color="6E6E6E"/>
              <w:bottom w:val="single" w:sz="4" w:space="0" w:color="6E6E6E"/>
            </w:tcBorders>
          </w:tcPr>
          <w:p w14:paraId="6CC99799" w14:textId="77777777" w:rsidR="001A3220" w:rsidRDefault="003A378A">
            <w:pPr>
              <w:pStyle w:val="ProductList-TableBody"/>
            </w:pPr>
            <w:r>
              <w:t>Dynamics 365 Operations - Activity</w:t>
            </w:r>
          </w:p>
        </w:tc>
        <w:tc>
          <w:tcPr>
            <w:tcW w:w="4040" w:type="dxa"/>
          </w:tcPr>
          <w:p w14:paraId="0CC9B635" w14:textId="77777777" w:rsidR="001A3220" w:rsidRDefault="003A378A">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315FB8D7" w14:textId="77777777" w:rsidR="001A3220" w:rsidRDefault="001A3220">
            <w:pPr>
              <w:pStyle w:val="ProductList-TableBody"/>
            </w:pPr>
          </w:p>
        </w:tc>
      </w:tr>
      <w:tr w:rsidR="001A3220" w14:paraId="67641079" w14:textId="77777777">
        <w:tc>
          <w:tcPr>
            <w:tcW w:w="4040" w:type="dxa"/>
            <w:tcBorders>
              <w:top w:val="single" w:sz="4" w:space="0" w:color="6E6E6E"/>
              <w:left w:val="single" w:sz="4" w:space="0" w:color="6E6E6E"/>
              <w:bottom w:val="single" w:sz="4" w:space="0" w:color="6E6E6E"/>
              <w:right w:val="single" w:sz="4" w:space="0" w:color="6E6E6E"/>
            </w:tcBorders>
          </w:tcPr>
          <w:p w14:paraId="60FEE721" w14:textId="77777777" w:rsidR="001A3220" w:rsidRDefault="003A378A">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DF5C67D" w14:textId="77777777" w:rsidR="001A3220" w:rsidRDefault="003A378A">
            <w:pPr>
              <w:pStyle w:val="ProductList-TableBody"/>
            </w:pPr>
            <w:r>
              <w:t>Dynamics 365 for Operations Device (instalovaný v místě)</w:t>
            </w:r>
          </w:p>
        </w:tc>
        <w:tc>
          <w:tcPr>
            <w:tcW w:w="4040" w:type="dxa"/>
            <w:tcBorders>
              <w:top w:val="none" w:sz="4" w:space="0" w:color="6E6E6E"/>
              <w:left w:val="single" w:sz="4" w:space="0" w:color="6E6E6E"/>
              <w:bottom w:val="single" w:sz="4" w:space="0" w:color="6E6E6E"/>
              <w:right w:val="single" w:sz="4" w:space="0" w:color="6E6E6E"/>
            </w:tcBorders>
          </w:tcPr>
          <w:p w14:paraId="48CC79A8" w14:textId="77777777" w:rsidR="001A3220" w:rsidRDefault="001A3220">
            <w:pPr>
              <w:pStyle w:val="ProductList-TableBody"/>
            </w:pPr>
          </w:p>
        </w:tc>
      </w:tr>
      <w:tr w:rsidR="001A3220" w14:paraId="3573033B" w14:textId="77777777">
        <w:tc>
          <w:tcPr>
            <w:tcW w:w="4040" w:type="dxa"/>
            <w:tcBorders>
              <w:top w:val="single" w:sz="4" w:space="0" w:color="6E6E6E"/>
              <w:left w:val="single" w:sz="4" w:space="0" w:color="6E6E6E"/>
              <w:bottom w:val="single" w:sz="4" w:space="0" w:color="6E6E6E"/>
              <w:right w:val="single" w:sz="4" w:space="0" w:color="6E6E6E"/>
            </w:tcBorders>
          </w:tcPr>
          <w:p w14:paraId="04D8E81F" w14:textId="77777777" w:rsidR="001A3220" w:rsidRDefault="003A378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04DB1E6" w14:textId="77777777" w:rsidR="001A3220" w:rsidRDefault="003A378A">
            <w:pPr>
              <w:pStyle w:val="ProductList-TableBody"/>
            </w:pPr>
            <w:r>
              <w:t>Dynamics 365 for Operations (instalovaný v místě)*</w:t>
            </w:r>
          </w:p>
        </w:tc>
        <w:tc>
          <w:tcPr>
            <w:tcW w:w="4040" w:type="dxa"/>
            <w:tcBorders>
              <w:top w:val="single" w:sz="4" w:space="0" w:color="6E6E6E"/>
              <w:left w:val="single" w:sz="4" w:space="0" w:color="6E6E6E"/>
              <w:bottom w:val="none" w:sz="4" w:space="0" w:color="6E6E6E"/>
              <w:right w:val="single" w:sz="4" w:space="0" w:color="6E6E6E"/>
            </w:tcBorders>
          </w:tcPr>
          <w:p w14:paraId="0FAE86B8" w14:textId="77777777" w:rsidR="001A3220" w:rsidRDefault="003A378A">
            <w:pPr>
              <w:pStyle w:val="ProductList-TableBody"/>
            </w:pPr>
            <w:r>
              <w:t>Dynamics 365 for Operations, instalovaný v místě</w:t>
            </w:r>
          </w:p>
        </w:tc>
      </w:tr>
      <w:tr w:rsidR="001A3220" w14:paraId="0DC22E14" w14:textId="77777777">
        <w:tc>
          <w:tcPr>
            <w:tcW w:w="4040" w:type="dxa"/>
            <w:tcBorders>
              <w:top w:val="single" w:sz="4" w:space="0" w:color="6E6E6E"/>
              <w:left w:val="single" w:sz="4" w:space="0" w:color="6E6E6E"/>
              <w:bottom w:val="single" w:sz="4" w:space="0" w:color="6E6E6E"/>
            </w:tcBorders>
          </w:tcPr>
          <w:p w14:paraId="184FC5BA" w14:textId="77777777" w:rsidR="001A3220" w:rsidRDefault="003A378A">
            <w:pPr>
              <w:pStyle w:val="ProductList-TableBody"/>
            </w:pPr>
            <w:r>
              <w:t>Dynamics 365 Finance</w:t>
            </w:r>
          </w:p>
        </w:tc>
        <w:tc>
          <w:tcPr>
            <w:tcW w:w="4040" w:type="dxa"/>
            <w:tcBorders>
              <w:top w:val="single" w:sz="4" w:space="0" w:color="6E6E6E"/>
            </w:tcBorders>
          </w:tcPr>
          <w:p w14:paraId="47613B80" w14:textId="77777777" w:rsidR="001A3220" w:rsidRDefault="003A378A">
            <w:pPr>
              <w:pStyle w:val="ProductList-TableBody"/>
            </w:pPr>
            <w:r>
              <w:t>Dynamics 365 for Operations (instalovaný v místě)*</w:t>
            </w:r>
          </w:p>
        </w:tc>
        <w:tc>
          <w:tcPr>
            <w:tcW w:w="4040" w:type="dxa"/>
            <w:tcBorders>
              <w:top w:val="none" w:sz="4" w:space="0" w:color="6E6E6E"/>
              <w:bottom w:val="single" w:sz="4" w:space="0" w:color="FFFFFF"/>
              <w:right w:val="single" w:sz="4" w:space="0" w:color="6E6E6E"/>
            </w:tcBorders>
          </w:tcPr>
          <w:p w14:paraId="7834698D" w14:textId="77777777" w:rsidR="001A3220" w:rsidRDefault="001A3220">
            <w:pPr>
              <w:pStyle w:val="ProductList-TableBody"/>
            </w:pPr>
          </w:p>
        </w:tc>
      </w:tr>
      <w:tr w:rsidR="001A3220" w14:paraId="5ED29DE8" w14:textId="77777777">
        <w:tc>
          <w:tcPr>
            <w:tcW w:w="4040" w:type="dxa"/>
            <w:tcBorders>
              <w:top w:val="single" w:sz="4" w:space="0" w:color="6E6E6E"/>
              <w:left w:val="single" w:sz="4" w:space="0" w:color="6E6E6E"/>
              <w:bottom w:val="single" w:sz="4" w:space="0" w:color="6E6E6E"/>
            </w:tcBorders>
          </w:tcPr>
          <w:p w14:paraId="6D6E5F73" w14:textId="77777777" w:rsidR="001A3220" w:rsidRDefault="003A378A">
            <w:pPr>
              <w:pStyle w:val="ProductList-TableBody"/>
            </w:pPr>
            <w:r>
              <w:t>Dynamics 365 Supply Chain Management</w:t>
            </w:r>
          </w:p>
        </w:tc>
        <w:tc>
          <w:tcPr>
            <w:tcW w:w="4040" w:type="dxa"/>
          </w:tcPr>
          <w:p w14:paraId="3E50A2BB" w14:textId="77777777" w:rsidR="001A3220" w:rsidRDefault="003A378A">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367FC5C3" w14:textId="77777777" w:rsidR="001A3220" w:rsidRDefault="001A3220">
            <w:pPr>
              <w:pStyle w:val="ProductList-TableBody"/>
            </w:pPr>
          </w:p>
        </w:tc>
      </w:tr>
      <w:tr w:rsidR="001A3220" w14:paraId="68862A56" w14:textId="77777777">
        <w:tc>
          <w:tcPr>
            <w:tcW w:w="4040" w:type="dxa"/>
            <w:tcBorders>
              <w:top w:val="single" w:sz="4" w:space="0" w:color="6E6E6E"/>
              <w:left w:val="single" w:sz="4" w:space="0" w:color="6E6E6E"/>
              <w:bottom w:val="single" w:sz="4" w:space="0" w:color="6E6E6E"/>
              <w:right w:val="single" w:sz="4" w:space="0" w:color="6E6E6E"/>
            </w:tcBorders>
          </w:tcPr>
          <w:p w14:paraId="5100C5D7" w14:textId="77777777" w:rsidR="001A3220" w:rsidRDefault="003A378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5B2ACE9" w14:textId="77777777" w:rsidR="001A3220" w:rsidRDefault="003A378A">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52A03E62" w14:textId="77777777" w:rsidR="001A3220" w:rsidRDefault="001A3220">
            <w:pPr>
              <w:pStyle w:val="ProductList-TableBody"/>
            </w:pPr>
          </w:p>
        </w:tc>
      </w:tr>
      <w:tr w:rsidR="001A3220" w14:paraId="702B666B" w14:textId="77777777">
        <w:tc>
          <w:tcPr>
            <w:tcW w:w="4040" w:type="dxa"/>
            <w:tcBorders>
              <w:top w:val="single" w:sz="4" w:space="0" w:color="6E6E6E"/>
              <w:left w:val="single" w:sz="4" w:space="0" w:color="6E6E6E"/>
              <w:bottom w:val="single" w:sz="4" w:space="0" w:color="6E6E6E"/>
              <w:right w:val="single" w:sz="4" w:space="0" w:color="6E6E6E"/>
            </w:tcBorders>
          </w:tcPr>
          <w:p w14:paraId="7E13254B" w14:textId="77777777" w:rsidR="001A3220" w:rsidRDefault="003A378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F8A9858" w14:textId="77777777" w:rsidR="001A3220" w:rsidRDefault="003A378A">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4303499A" w14:textId="77777777" w:rsidR="001A3220" w:rsidRDefault="003A378A">
            <w:pPr>
              <w:pStyle w:val="ProductList-TableBody"/>
            </w:pPr>
            <w:r>
              <w:t>Dynamics 365 (instalovaný v místě) nebo Dynamics 365 for Operations, instalovaný v místě</w:t>
            </w:r>
          </w:p>
        </w:tc>
      </w:tr>
    </w:tbl>
    <w:p w14:paraId="4C051008" w14:textId="77777777" w:rsidR="001A3220" w:rsidRDefault="003A378A">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7944D1CD" w14:textId="77777777" w:rsidR="001A3220" w:rsidRDefault="001A3220">
      <w:pPr>
        <w:pStyle w:val="ProductList-Body"/>
      </w:pPr>
    </w:p>
    <w:p w14:paraId="6031AFF0" w14:textId="77777777" w:rsidR="001A3220" w:rsidRDefault="003A378A">
      <w:pPr>
        <w:pStyle w:val="ProductList-ClauseHeading"/>
        <w:outlineLvl w:val="3"/>
      </w:pPr>
      <w:r>
        <w:t>2.10 Nezbytné podmínky licence</w:t>
      </w:r>
    </w:p>
    <w:p w14:paraId="6D377DCD" w14:textId="77777777" w:rsidR="001A3220" w:rsidRDefault="003A378A">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1A3220" w14:paraId="72BE2D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E205BB" w14:textId="77777777" w:rsidR="001A3220" w:rsidRDefault="003A378A">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E028BE8" w14:textId="77777777" w:rsidR="001A3220" w:rsidRDefault="003A378A">
            <w:pPr>
              <w:pStyle w:val="ProductList-TableBody"/>
            </w:pPr>
            <w:r>
              <w:rPr>
                <w:color w:val="FFFFFF"/>
              </w:rPr>
              <w:t>Nezbytné podmínky licence</w:t>
            </w:r>
          </w:p>
        </w:tc>
      </w:tr>
      <w:tr w:rsidR="001A3220" w14:paraId="30D81474" w14:textId="77777777">
        <w:tc>
          <w:tcPr>
            <w:tcW w:w="6120" w:type="dxa"/>
            <w:tcBorders>
              <w:left w:val="single" w:sz="4" w:space="0" w:color="000000"/>
              <w:bottom w:val="single" w:sz="4" w:space="0" w:color="000000"/>
              <w:right w:val="single" w:sz="4" w:space="0" w:color="000000"/>
            </w:tcBorders>
          </w:tcPr>
          <w:p w14:paraId="04DA0448" w14:textId="77777777" w:rsidR="001A3220" w:rsidRDefault="003A378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AE2FB86" w14:textId="77777777" w:rsidR="001A3220" w:rsidRDefault="003A378A">
            <w:pPr>
              <w:pStyle w:val="ProductList-TableBody"/>
            </w:pPr>
            <w:r>
              <w:t>Jiné licence k odběru produktu Dynamics 365 na základě počtu uživatelů než licence k odběru produktu Team Members</w:t>
            </w:r>
          </w:p>
        </w:tc>
      </w:tr>
      <w:tr w:rsidR="001A3220" w14:paraId="2302CEAA" w14:textId="77777777">
        <w:tc>
          <w:tcPr>
            <w:tcW w:w="6120" w:type="dxa"/>
            <w:tcBorders>
              <w:top w:val="single" w:sz="4" w:space="0" w:color="000000"/>
              <w:left w:val="single" w:sz="4" w:space="0" w:color="000000"/>
              <w:bottom w:val="none" w:sz="4" w:space="0" w:color="000000"/>
              <w:right w:val="single" w:sz="4" w:space="0" w:color="000000"/>
            </w:tcBorders>
          </w:tcPr>
          <w:p w14:paraId="6C9578A2" w14:textId="77777777" w:rsidR="001A3220" w:rsidRDefault="003A378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D41DE88" w14:textId="77777777" w:rsidR="001A3220" w:rsidRDefault="003A378A">
            <w:pPr>
              <w:pStyle w:val="ProductList-TableBody"/>
            </w:pPr>
            <w:r>
              <w:rPr>
                <w:b/>
              </w:rPr>
              <w:t>10 nebo více uživatelů JEDNOHO z následujících produktů:</w:t>
            </w:r>
          </w:p>
        </w:tc>
      </w:tr>
      <w:tr w:rsidR="001A3220" w14:paraId="2E34278C" w14:textId="77777777">
        <w:tc>
          <w:tcPr>
            <w:tcW w:w="6120" w:type="dxa"/>
            <w:tcBorders>
              <w:top w:val="none" w:sz="4" w:space="0" w:color="000000"/>
              <w:left w:val="single" w:sz="4" w:space="0" w:color="000000"/>
              <w:bottom w:val="none" w:sz="4" w:space="0" w:color="000000"/>
              <w:right w:val="single" w:sz="4" w:space="0" w:color="000000"/>
            </w:tcBorders>
          </w:tcPr>
          <w:p w14:paraId="3DBF1FA2" w14:textId="77777777" w:rsidR="001A3220" w:rsidRDefault="001A322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2D5574" w14:textId="77777777" w:rsidR="001A3220" w:rsidRDefault="001A3220">
            <w:pPr>
              <w:pStyle w:val="ProductList-TableBody"/>
            </w:pPr>
          </w:p>
        </w:tc>
      </w:tr>
      <w:tr w:rsidR="001A3220" w14:paraId="6BBF1117" w14:textId="77777777">
        <w:tc>
          <w:tcPr>
            <w:tcW w:w="6120" w:type="dxa"/>
            <w:tcBorders>
              <w:top w:val="none" w:sz="4" w:space="0" w:color="000000"/>
              <w:left w:val="single" w:sz="4" w:space="0" w:color="000000"/>
              <w:bottom w:val="none" w:sz="4" w:space="0" w:color="000000"/>
              <w:right w:val="single" w:sz="4" w:space="0" w:color="000000"/>
            </w:tcBorders>
          </w:tcPr>
          <w:p w14:paraId="21DDE89F"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31EF88" w14:textId="77777777" w:rsidR="001A3220" w:rsidRDefault="003A378A">
            <w:pPr>
              <w:pStyle w:val="ProductList-TableBody"/>
            </w:pPr>
            <w:r>
              <w:t>Dynamics 365 Customer Service Enterprise</w:t>
            </w:r>
          </w:p>
        </w:tc>
      </w:tr>
      <w:tr w:rsidR="001A3220" w14:paraId="634AA289" w14:textId="77777777">
        <w:tc>
          <w:tcPr>
            <w:tcW w:w="6120" w:type="dxa"/>
            <w:tcBorders>
              <w:top w:val="none" w:sz="4" w:space="0" w:color="000000"/>
              <w:left w:val="single" w:sz="4" w:space="0" w:color="000000"/>
              <w:bottom w:val="none" w:sz="4" w:space="0" w:color="000000"/>
              <w:right w:val="single" w:sz="4" w:space="0" w:color="000000"/>
            </w:tcBorders>
          </w:tcPr>
          <w:p w14:paraId="1BFF93A6"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CFF72F" w14:textId="77777777" w:rsidR="001A3220" w:rsidRDefault="003A378A">
            <w:pPr>
              <w:pStyle w:val="ProductList-TableBody"/>
            </w:pPr>
            <w:r>
              <w:t>Dynamics 365 Customer Service Professional</w:t>
            </w:r>
          </w:p>
        </w:tc>
      </w:tr>
      <w:tr w:rsidR="001A3220" w14:paraId="4CDE2244" w14:textId="77777777">
        <w:tc>
          <w:tcPr>
            <w:tcW w:w="6120" w:type="dxa"/>
            <w:tcBorders>
              <w:top w:val="none" w:sz="4" w:space="0" w:color="000000"/>
              <w:left w:val="single" w:sz="4" w:space="0" w:color="000000"/>
              <w:bottom w:val="none" w:sz="4" w:space="0" w:color="000000"/>
              <w:right w:val="single" w:sz="4" w:space="0" w:color="000000"/>
            </w:tcBorders>
          </w:tcPr>
          <w:p w14:paraId="414A4127"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B257C6" w14:textId="77777777" w:rsidR="001A3220" w:rsidRDefault="003A378A">
            <w:pPr>
              <w:pStyle w:val="ProductList-TableBody"/>
            </w:pPr>
            <w:r>
              <w:t>Dynamics 365 Sales Enterprise</w:t>
            </w:r>
          </w:p>
        </w:tc>
      </w:tr>
      <w:tr w:rsidR="001A3220" w14:paraId="60730B81" w14:textId="77777777">
        <w:tc>
          <w:tcPr>
            <w:tcW w:w="6120" w:type="dxa"/>
            <w:tcBorders>
              <w:top w:val="none" w:sz="4" w:space="0" w:color="000000"/>
              <w:left w:val="single" w:sz="4" w:space="0" w:color="000000"/>
              <w:bottom w:val="none" w:sz="4" w:space="0" w:color="000000"/>
              <w:right w:val="single" w:sz="4" w:space="0" w:color="000000"/>
            </w:tcBorders>
          </w:tcPr>
          <w:p w14:paraId="00D574A8"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E8FE5E" w14:textId="77777777" w:rsidR="001A3220" w:rsidRDefault="003A378A">
            <w:pPr>
              <w:pStyle w:val="ProductList-TableBody"/>
            </w:pPr>
            <w:r>
              <w:t>Dynamics 365 Sales Professional</w:t>
            </w:r>
          </w:p>
        </w:tc>
      </w:tr>
      <w:tr w:rsidR="001A3220" w14:paraId="67563CB9" w14:textId="77777777">
        <w:tc>
          <w:tcPr>
            <w:tcW w:w="6120" w:type="dxa"/>
            <w:tcBorders>
              <w:top w:val="none" w:sz="4" w:space="0" w:color="000000"/>
              <w:left w:val="single" w:sz="4" w:space="0" w:color="000000"/>
              <w:bottom w:val="none" w:sz="4" w:space="0" w:color="000000"/>
              <w:right w:val="single" w:sz="4" w:space="0" w:color="000000"/>
            </w:tcBorders>
          </w:tcPr>
          <w:p w14:paraId="388D3169"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AD6DB3" w14:textId="77777777" w:rsidR="001A3220" w:rsidRDefault="003A378A">
            <w:pPr>
              <w:pStyle w:val="ProductList-TableBody"/>
            </w:pPr>
            <w:r>
              <w:t>Dynamics 365 Field Service</w:t>
            </w:r>
          </w:p>
        </w:tc>
      </w:tr>
      <w:tr w:rsidR="001A3220" w14:paraId="2D0DD046" w14:textId="77777777">
        <w:tc>
          <w:tcPr>
            <w:tcW w:w="6120" w:type="dxa"/>
            <w:tcBorders>
              <w:top w:val="none" w:sz="4" w:space="0" w:color="000000"/>
              <w:left w:val="single" w:sz="4" w:space="0" w:color="000000"/>
              <w:bottom w:val="none" w:sz="4" w:space="0" w:color="000000"/>
              <w:right w:val="single" w:sz="4" w:space="0" w:color="000000"/>
            </w:tcBorders>
          </w:tcPr>
          <w:p w14:paraId="72647718"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39D785" w14:textId="77777777" w:rsidR="001A3220" w:rsidRDefault="003A378A">
            <w:pPr>
              <w:pStyle w:val="ProductList-TableBody"/>
            </w:pPr>
            <w:r>
              <w:t>Dynamics 365 Finance</w:t>
            </w:r>
          </w:p>
        </w:tc>
      </w:tr>
      <w:tr w:rsidR="001A3220" w14:paraId="6BC2F848" w14:textId="77777777">
        <w:tc>
          <w:tcPr>
            <w:tcW w:w="6120" w:type="dxa"/>
            <w:tcBorders>
              <w:top w:val="none" w:sz="4" w:space="0" w:color="000000"/>
              <w:left w:val="single" w:sz="4" w:space="0" w:color="000000"/>
              <w:bottom w:val="none" w:sz="4" w:space="0" w:color="000000"/>
              <w:right w:val="single" w:sz="4" w:space="0" w:color="000000"/>
            </w:tcBorders>
          </w:tcPr>
          <w:p w14:paraId="05FBE7CC"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F832D6" w14:textId="77777777" w:rsidR="001A3220" w:rsidRDefault="003A378A">
            <w:pPr>
              <w:pStyle w:val="ProductList-TableBody"/>
            </w:pPr>
            <w:r>
              <w:t>Dynamics 365 Supply Chain Management</w:t>
            </w:r>
          </w:p>
        </w:tc>
      </w:tr>
      <w:tr w:rsidR="001A3220" w14:paraId="161C701A" w14:textId="77777777">
        <w:tc>
          <w:tcPr>
            <w:tcW w:w="6120" w:type="dxa"/>
            <w:tcBorders>
              <w:top w:val="none" w:sz="4" w:space="0" w:color="000000"/>
              <w:left w:val="single" w:sz="4" w:space="0" w:color="000000"/>
              <w:bottom w:val="single" w:sz="4" w:space="0" w:color="000000"/>
              <w:right w:val="single" w:sz="4" w:space="0" w:color="000000"/>
            </w:tcBorders>
          </w:tcPr>
          <w:p w14:paraId="31BBD95E"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8EC4B1" w14:textId="77777777" w:rsidR="001A3220" w:rsidRDefault="003A378A">
            <w:pPr>
              <w:pStyle w:val="ProductList-TableBody"/>
            </w:pPr>
            <w:r>
              <w:t>Dynamics 365 Commerce</w:t>
            </w:r>
          </w:p>
        </w:tc>
      </w:tr>
      <w:tr w:rsidR="001A3220" w14:paraId="2FC18EC6" w14:textId="77777777">
        <w:tc>
          <w:tcPr>
            <w:tcW w:w="6120" w:type="dxa"/>
            <w:tcBorders>
              <w:top w:val="single" w:sz="4" w:space="0" w:color="000000"/>
              <w:left w:val="single" w:sz="4" w:space="0" w:color="000000"/>
              <w:bottom w:val="none" w:sz="4" w:space="0" w:color="000000"/>
              <w:right w:val="single" w:sz="4" w:space="0" w:color="000000"/>
            </w:tcBorders>
          </w:tcPr>
          <w:p w14:paraId="5C0558F4" w14:textId="77777777" w:rsidR="001A3220" w:rsidRDefault="003A378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327BBB" w14:textId="77777777" w:rsidR="001A3220" w:rsidRDefault="003A378A">
            <w:pPr>
              <w:pStyle w:val="ProductList-TableBody"/>
            </w:pPr>
            <w:r>
              <w:t>Dynamics 365 Sales Enterprise, nebo</w:t>
            </w:r>
          </w:p>
        </w:tc>
      </w:tr>
      <w:tr w:rsidR="001A3220" w14:paraId="71B1B577" w14:textId="77777777">
        <w:tc>
          <w:tcPr>
            <w:tcW w:w="6120" w:type="dxa"/>
            <w:tcBorders>
              <w:top w:val="none" w:sz="4" w:space="0" w:color="000000"/>
              <w:left w:val="single" w:sz="4" w:space="0" w:color="000000"/>
              <w:bottom w:val="single" w:sz="4" w:space="0" w:color="000000"/>
              <w:right w:val="single" w:sz="4" w:space="0" w:color="000000"/>
            </w:tcBorders>
          </w:tcPr>
          <w:p w14:paraId="2F8F139A"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EFD456" w14:textId="77777777" w:rsidR="001A3220" w:rsidRDefault="003A378A">
            <w:pPr>
              <w:pStyle w:val="ProductList-TableBody"/>
            </w:pPr>
            <w:r>
              <w:t>Microsoft Relationship Sales</w:t>
            </w:r>
          </w:p>
        </w:tc>
      </w:tr>
      <w:tr w:rsidR="001A3220" w14:paraId="0E9BB975" w14:textId="77777777">
        <w:tc>
          <w:tcPr>
            <w:tcW w:w="6120" w:type="dxa"/>
            <w:tcBorders>
              <w:top w:val="single" w:sz="4" w:space="0" w:color="000000"/>
              <w:left w:val="single" w:sz="4" w:space="0" w:color="000000"/>
              <w:bottom w:val="single" w:sz="4" w:space="0" w:color="000000"/>
              <w:right w:val="single" w:sz="4" w:space="0" w:color="000000"/>
            </w:tcBorders>
          </w:tcPr>
          <w:p w14:paraId="498B8859" w14:textId="77777777" w:rsidR="001A3220" w:rsidRDefault="003A378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8FA8A63" w14:textId="77777777" w:rsidR="001A3220" w:rsidRDefault="003A378A">
            <w:pPr>
              <w:pStyle w:val="ProductList-TableBody"/>
            </w:pPr>
            <w:r>
              <w:t>Dynamics 365 Sales Insights</w:t>
            </w:r>
          </w:p>
        </w:tc>
      </w:tr>
      <w:tr w:rsidR="001A3220" w14:paraId="400972BA" w14:textId="77777777">
        <w:tc>
          <w:tcPr>
            <w:tcW w:w="6120" w:type="dxa"/>
            <w:tcBorders>
              <w:top w:val="single" w:sz="4" w:space="0" w:color="000000"/>
              <w:left w:val="single" w:sz="4" w:space="0" w:color="000000"/>
              <w:bottom w:val="none" w:sz="4" w:space="0" w:color="000000"/>
              <w:right w:val="single" w:sz="4" w:space="0" w:color="000000"/>
            </w:tcBorders>
          </w:tcPr>
          <w:p w14:paraId="0726678B" w14:textId="77777777" w:rsidR="001A3220" w:rsidRDefault="003A378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75EEF26" w14:textId="77777777" w:rsidR="001A3220" w:rsidRDefault="003A378A">
            <w:pPr>
              <w:pStyle w:val="ProductList-TableBody"/>
            </w:pPr>
            <w:r>
              <w:t xml:space="preserve">Dynamics 365 Marketing nebo </w:t>
            </w:r>
          </w:p>
        </w:tc>
      </w:tr>
      <w:tr w:rsidR="001A3220" w14:paraId="1A2FF32B" w14:textId="77777777">
        <w:tc>
          <w:tcPr>
            <w:tcW w:w="6120" w:type="dxa"/>
            <w:tcBorders>
              <w:top w:val="none" w:sz="4" w:space="0" w:color="000000"/>
              <w:left w:val="single" w:sz="4" w:space="0" w:color="000000"/>
              <w:bottom w:val="none" w:sz="4" w:space="0" w:color="000000"/>
              <w:right w:val="single" w:sz="4" w:space="0" w:color="000000"/>
            </w:tcBorders>
          </w:tcPr>
          <w:p w14:paraId="45830EF4"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E1881F" w14:textId="77777777" w:rsidR="001A3220" w:rsidRDefault="003A378A">
            <w:pPr>
              <w:pStyle w:val="ProductList-TableBody"/>
            </w:pPr>
            <w:r>
              <w:t xml:space="preserve">20 nebo více licencí na odběr pro Dynamics 365 Sales Enterprise nebo </w:t>
            </w:r>
          </w:p>
        </w:tc>
      </w:tr>
      <w:tr w:rsidR="001A3220" w14:paraId="0B157FC2" w14:textId="77777777">
        <w:tc>
          <w:tcPr>
            <w:tcW w:w="6120" w:type="dxa"/>
            <w:tcBorders>
              <w:top w:val="none" w:sz="4" w:space="0" w:color="000000"/>
              <w:left w:val="single" w:sz="4" w:space="0" w:color="000000"/>
              <w:bottom w:val="single" w:sz="4" w:space="0" w:color="000000"/>
              <w:right w:val="single" w:sz="4" w:space="0" w:color="000000"/>
            </w:tcBorders>
          </w:tcPr>
          <w:p w14:paraId="3C906D4C"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DCAB0" w14:textId="77777777" w:rsidR="001A3220" w:rsidRDefault="003A378A">
            <w:pPr>
              <w:pStyle w:val="ProductList-TableBody"/>
            </w:pPr>
            <w:r>
              <w:t>20 nebo více licencí na odběr pro Dynamics 365 Customer Service Enterprise</w:t>
            </w:r>
          </w:p>
        </w:tc>
      </w:tr>
      <w:tr w:rsidR="001A3220" w14:paraId="56D492A7" w14:textId="77777777">
        <w:tc>
          <w:tcPr>
            <w:tcW w:w="6120" w:type="dxa"/>
            <w:tcBorders>
              <w:top w:val="single" w:sz="4" w:space="0" w:color="000000"/>
              <w:left w:val="single" w:sz="4" w:space="0" w:color="000000"/>
              <w:bottom w:val="single" w:sz="4" w:space="0" w:color="000000"/>
              <w:right w:val="single" w:sz="4" w:space="0" w:color="000000"/>
            </w:tcBorders>
          </w:tcPr>
          <w:p w14:paraId="52D2E355" w14:textId="77777777" w:rsidR="001A3220" w:rsidRDefault="003A378A">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7F681402" w14:textId="77777777" w:rsidR="001A3220" w:rsidRDefault="003A378A">
            <w:pPr>
              <w:pStyle w:val="ProductList-TableBody"/>
            </w:pPr>
            <w:r>
              <w:t>Dynamics 365 Customer Service Enterprise</w:t>
            </w:r>
          </w:p>
        </w:tc>
      </w:tr>
      <w:tr w:rsidR="001A3220" w14:paraId="5E2008B1" w14:textId="77777777">
        <w:tc>
          <w:tcPr>
            <w:tcW w:w="6120" w:type="dxa"/>
            <w:tcBorders>
              <w:top w:val="single" w:sz="4" w:space="0" w:color="000000"/>
              <w:left w:val="single" w:sz="4" w:space="0" w:color="000000"/>
              <w:bottom w:val="single" w:sz="4" w:space="0" w:color="000000"/>
              <w:right w:val="single" w:sz="4" w:space="0" w:color="000000"/>
            </w:tcBorders>
          </w:tcPr>
          <w:p w14:paraId="340AE94F" w14:textId="77777777" w:rsidR="001A3220" w:rsidRDefault="003A378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A550F8" w14:textId="77777777" w:rsidR="001A3220" w:rsidRDefault="003A378A">
            <w:pPr>
              <w:pStyle w:val="ProductList-TableBody"/>
            </w:pPr>
            <w:r>
              <w:t>Dynamics 365 Customer Service Enterprise</w:t>
            </w:r>
          </w:p>
        </w:tc>
      </w:tr>
      <w:tr w:rsidR="001A3220" w14:paraId="6FA658DA" w14:textId="77777777">
        <w:tc>
          <w:tcPr>
            <w:tcW w:w="6120" w:type="dxa"/>
            <w:tcBorders>
              <w:top w:val="single" w:sz="4" w:space="0" w:color="000000"/>
              <w:left w:val="single" w:sz="4" w:space="0" w:color="000000"/>
              <w:bottom w:val="single" w:sz="4" w:space="0" w:color="000000"/>
              <w:right w:val="single" w:sz="4" w:space="0" w:color="000000"/>
            </w:tcBorders>
          </w:tcPr>
          <w:p w14:paraId="0DFA5CE6" w14:textId="77777777" w:rsidR="001A3220" w:rsidRDefault="003A378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8CA9AED" w14:textId="77777777" w:rsidR="001A3220" w:rsidRDefault="003A378A">
            <w:pPr>
              <w:pStyle w:val="ProductList-TableBody"/>
            </w:pPr>
            <w:r>
              <w:t>Dynamics 365 Supply Chain Management</w:t>
            </w:r>
          </w:p>
        </w:tc>
      </w:tr>
      <w:tr w:rsidR="001A3220" w14:paraId="1E2C734A" w14:textId="77777777">
        <w:tc>
          <w:tcPr>
            <w:tcW w:w="6120" w:type="dxa"/>
            <w:tcBorders>
              <w:top w:val="single" w:sz="4" w:space="0" w:color="000000"/>
              <w:left w:val="single" w:sz="4" w:space="0" w:color="000000"/>
              <w:bottom w:val="single" w:sz="4" w:space="0" w:color="000000"/>
              <w:right w:val="single" w:sz="4" w:space="0" w:color="000000"/>
            </w:tcBorders>
          </w:tcPr>
          <w:p w14:paraId="5BAB8C78" w14:textId="77777777" w:rsidR="001A3220" w:rsidRDefault="003A378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F38B960" w14:textId="77777777" w:rsidR="001A3220" w:rsidRDefault="003A378A">
            <w:pPr>
              <w:pStyle w:val="ProductList-TableBody"/>
            </w:pPr>
            <w:r>
              <w:t>Dynamics 365 Commerce</w:t>
            </w:r>
          </w:p>
        </w:tc>
      </w:tr>
      <w:tr w:rsidR="001A3220" w14:paraId="38FA006F" w14:textId="77777777">
        <w:tc>
          <w:tcPr>
            <w:tcW w:w="6120" w:type="dxa"/>
            <w:tcBorders>
              <w:top w:val="single" w:sz="4" w:space="0" w:color="000000"/>
              <w:left w:val="single" w:sz="4" w:space="0" w:color="000000"/>
              <w:bottom w:val="single" w:sz="4" w:space="0" w:color="000000"/>
              <w:right w:val="single" w:sz="4" w:space="0" w:color="000000"/>
            </w:tcBorders>
          </w:tcPr>
          <w:p w14:paraId="2A4FA870" w14:textId="77777777" w:rsidR="001A3220" w:rsidRDefault="003A378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CFDA043" w14:textId="77777777" w:rsidR="001A3220" w:rsidRDefault="001A3220">
            <w:pPr>
              <w:pStyle w:val="ProductList-TableBody"/>
            </w:pPr>
          </w:p>
        </w:tc>
      </w:tr>
      <w:tr w:rsidR="001A3220" w14:paraId="3B55965C" w14:textId="77777777">
        <w:tc>
          <w:tcPr>
            <w:tcW w:w="6120" w:type="dxa"/>
            <w:tcBorders>
              <w:top w:val="single" w:sz="4" w:space="0" w:color="000000"/>
              <w:left w:val="single" w:sz="4" w:space="0" w:color="000000"/>
              <w:bottom w:val="single" w:sz="4" w:space="0" w:color="000000"/>
              <w:right w:val="single" w:sz="4" w:space="0" w:color="000000"/>
            </w:tcBorders>
          </w:tcPr>
          <w:p w14:paraId="69EF70D9" w14:textId="77777777" w:rsidR="001A3220" w:rsidRDefault="003A378A">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21C91C76" w14:textId="77777777" w:rsidR="001A3220" w:rsidRDefault="001A3220">
            <w:pPr>
              <w:pStyle w:val="ProductList-TableBody"/>
            </w:pPr>
          </w:p>
        </w:tc>
      </w:tr>
      <w:tr w:rsidR="001A3220" w14:paraId="297B4904" w14:textId="77777777">
        <w:tc>
          <w:tcPr>
            <w:tcW w:w="6120" w:type="dxa"/>
            <w:tcBorders>
              <w:top w:val="single" w:sz="4" w:space="0" w:color="000000"/>
              <w:left w:val="single" w:sz="4" w:space="0" w:color="000000"/>
              <w:bottom w:val="single" w:sz="4" w:space="0" w:color="000000"/>
              <w:right w:val="single" w:sz="4" w:space="0" w:color="000000"/>
            </w:tcBorders>
          </w:tcPr>
          <w:p w14:paraId="5D7629CD" w14:textId="77777777" w:rsidR="001A3220" w:rsidRDefault="003A378A">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192E8A45" w14:textId="77777777" w:rsidR="001A3220" w:rsidRDefault="001A3220">
            <w:pPr>
              <w:pStyle w:val="ProductList-TableBody"/>
            </w:pPr>
          </w:p>
        </w:tc>
      </w:tr>
    </w:tbl>
    <w:p w14:paraId="79ACF105" w14:textId="77777777" w:rsidR="001A3220" w:rsidRDefault="003A378A">
      <w:pPr>
        <w:pStyle w:val="ProductList-Body"/>
      </w:pPr>
      <w:r>
        <w:rPr>
          <w:i/>
        </w:rPr>
        <w:t>*Uživatelé s méně než 10 místy z předpokladů nebo noví uživatelé produktu Dynamics mohou zakoupit aplikaci Marketing (samostatnou).</w:t>
      </w:r>
    </w:p>
    <w:p w14:paraId="7AA75376" w14:textId="77777777" w:rsidR="001A3220" w:rsidRDefault="001A3220">
      <w:pPr>
        <w:pStyle w:val="ProductList-Body"/>
      </w:pPr>
    </w:p>
    <w:p w14:paraId="0039BF72" w14:textId="77777777" w:rsidR="001A3220" w:rsidRDefault="003A378A">
      <w:pPr>
        <w:pStyle w:val="ProductList-ClauseHeading"/>
        <w:outlineLvl w:val="3"/>
      </w:pPr>
      <w:r>
        <w:t>2.11 Minimální nákupy – program Academic</w:t>
      </w:r>
    </w:p>
    <w:p w14:paraId="42722958" w14:textId="77777777" w:rsidR="001A3220" w:rsidRDefault="003A378A">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1A3220" w14:paraId="7125B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0A8DFE6" w14:textId="77777777" w:rsidR="001A3220" w:rsidRDefault="003A378A">
            <w:pPr>
              <w:pStyle w:val="ProductList-TableBody"/>
            </w:pPr>
            <w:r>
              <w:rPr>
                <w:color w:val="FFFFFF"/>
              </w:rPr>
              <w:t>Segment</w:t>
            </w:r>
          </w:p>
        </w:tc>
        <w:tc>
          <w:tcPr>
            <w:tcW w:w="4040" w:type="dxa"/>
            <w:tcBorders>
              <w:bottom w:val="none" w:sz="4" w:space="0" w:color="6E6E6E"/>
            </w:tcBorders>
            <w:shd w:val="clear" w:color="auto" w:fill="0072C6"/>
          </w:tcPr>
          <w:p w14:paraId="59A254FE" w14:textId="77777777" w:rsidR="001A3220" w:rsidRDefault="003A378A">
            <w:pPr>
              <w:pStyle w:val="ProductList-TableBody"/>
            </w:pPr>
            <w:r>
              <w:rPr>
                <w:color w:val="FFFFFF"/>
              </w:rPr>
              <w:t>Minimální množství</w:t>
            </w:r>
          </w:p>
        </w:tc>
        <w:tc>
          <w:tcPr>
            <w:tcW w:w="4040" w:type="dxa"/>
            <w:tcBorders>
              <w:bottom w:val="none" w:sz="4" w:space="0" w:color="6E6E6E"/>
            </w:tcBorders>
            <w:shd w:val="clear" w:color="auto" w:fill="0072C6"/>
          </w:tcPr>
          <w:p w14:paraId="43A37754" w14:textId="77777777" w:rsidR="001A3220" w:rsidRDefault="003A378A">
            <w:pPr>
              <w:pStyle w:val="ProductList-TableBody"/>
            </w:pPr>
            <w:r>
              <w:rPr>
                <w:color w:val="FFFFFF"/>
              </w:rPr>
              <w:t>Předpoklad licence</w:t>
            </w:r>
          </w:p>
        </w:tc>
      </w:tr>
      <w:tr w:rsidR="001A3220" w14:paraId="3EE68F50" w14:textId="77777777">
        <w:tc>
          <w:tcPr>
            <w:tcW w:w="4040" w:type="dxa"/>
            <w:tcBorders>
              <w:top w:val="none" w:sz="4" w:space="0" w:color="6E6E6E"/>
              <w:left w:val="single" w:sz="4" w:space="0" w:color="6E6E6E"/>
              <w:bottom w:val="single" w:sz="4" w:space="0" w:color="6E6E6E"/>
              <w:right w:val="single" w:sz="4" w:space="0" w:color="6E6E6E"/>
            </w:tcBorders>
          </w:tcPr>
          <w:p w14:paraId="4DE94B32" w14:textId="77777777" w:rsidR="001A3220" w:rsidRDefault="003A378A">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9F6931C" w14:textId="77777777" w:rsidR="001A3220" w:rsidRDefault="003A378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37659C2" w14:textId="77777777" w:rsidR="001A3220" w:rsidRDefault="003A378A">
            <w:pPr>
              <w:pStyle w:val="ProductList-TableBody"/>
            </w:pPr>
            <w:r>
              <w:t>Dynamics 365 Customer Service Enterprise a/nebo</w:t>
            </w:r>
          </w:p>
          <w:p w14:paraId="7E5E5757" w14:textId="77777777" w:rsidR="001A3220" w:rsidRDefault="003A378A">
            <w:pPr>
              <w:pStyle w:val="ProductList-TableBody"/>
            </w:pPr>
            <w:r>
              <w:t>Dynamics 365 Customer Service Professional a/nebo</w:t>
            </w:r>
          </w:p>
          <w:p w14:paraId="0449AC14" w14:textId="77777777" w:rsidR="001A3220" w:rsidRDefault="003A378A">
            <w:pPr>
              <w:pStyle w:val="ProductList-TableBody"/>
            </w:pPr>
            <w:r>
              <w:t xml:space="preserve">Dynamics 365 Sales Enterprise a/nebo </w:t>
            </w:r>
          </w:p>
          <w:p w14:paraId="195B3E54" w14:textId="77777777" w:rsidR="001A3220" w:rsidRDefault="003A378A">
            <w:pPr>
              <w:pStyle w:val="ProductList-TableBody"/>
            </w:pPr>
            <w:r>
              <w:t xml:space="preserve">Dynamics 365 Sales Professional a/nebo </w:t>
            </w:r>
          </w:p>
          <w:p w14:paraId="5C72E5CB" w14:textId="77777777" w:rsidR="001A3220" w:rsidRDefault="003A378A">
            <w:pPr>
              <w:pStyle w:val="ProductList-TableBody"/>
            </w:pPr>
            <w:r>
              <w:t xml:space="preserve">Dynamics 365 Field Service a/nebo </w:t>
            </w:r>
          </w:p>
        </w:tc>
      </w:tr>
    </w:tbl>
    <w:p w14:paraId="2E14BF7D" w14:textId="77777777" w:rsidR="001A3220" w:rsidRDefault="001A3220">
      <w:pPr>
        <w:pStyle w:val="ProductList-Body"/>
      </w:pPr>
    </w:p>
    <w:p w14:paraId="6D02E690" w14:textId="77777777" w:rsidR="001A3220" w:rsidRDefault="003A378A">
      <w:pPr>
        <w:pStyle w:val="ProductList-ClauseHeading"/>
        <w:outlineLvl w:val="3"/>
      </w:pPr>
      <w:r>
        <w:t>2.12 Minimální nákupy – všechny programy</w:t>
      </w:r>
    </w:p>
    <w:p w14:paraId="23541F72" w14:textId="77777777" w:rsidR="001A3220" w:rsidRDefault="003A378A">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1A3220" w14:paraId="3B437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D471913" w14:textId="77777777" w:rsidR="001A3220" w:rsidRDefault="003A378A">
            <w:pPr>
              <w:pStyle w:val="ProductList-TableBody"/>
            </w:pPr>
            <w:r>
              <w:rPr>
                <w:color w:val="FFFFFF"/>
              </w:rPr>
              <w:t>Produkt</w:t>
            </w:r>
          </w:p>
        </w:tc>
        <w:tc>
          <w:tcPr>
            <w:tcW w:w="4040" w:type="dxa"/>
            <w:tcBorders>
              <w:bottom w:val="none" w:sz="4" w:space="0" w:color="6E6E6E"/>
            </w:tcBorders>
            <w:shd w:val="clear" w:color="auto" w:fill="0072C6"/>
          </w:tcPr>
          <w:p w14:paraId="5B99E4BD" w14:textId="77777777" w:rsidR="001A3220" w:rsidRDefault="003A378A">
            <w:pPr>
              <w:pStyle w:val="ProductList-TableBody"/>
            </w:pPr>
            <w:r>
              <w:rPr>
                <w:color w:val="FFFFFF"/>
              </w:rPr>
              <w:t>Minimální množství</w:t>
            </w:r>
          </w:p>
        </w:tc>
        <w:tc>
          <w:tcPr>
            <w:tcW w:w="4040" w:type="dxa"/>
            <w:shd w:val="clear" w:color="auto" w:fill="0072C6"/>
          </w:tcPr>
          <w:p w14:paraId="39E903CC" w14:textId="77777777" w:rsidR="001A3220" w:rsidRDefault="003A378A">
            <w:pPr>
              <w:pStyle w:val="ProductList-TableBody"/>
            </w:pPr>
            <w:r>
              <w:rPr>
                <w:color w:val="FFFFFF"/>
              </w:rPr>
              <w:t>Minimální nákup licencí</w:t>
            </w:r>
          </w:p>
        </w:tc>
      </w:tr>
      <w:tr w:rsidR="001A3220" w14:paraId="63178F76" w14:textId="77777777">
        <w:tc>
          <w:tcPr>
            <w:tcW w:w="4040" w:type="dxa"/>
            <w:tcBorders>
              <w:top w:val="none" w:sz="4" w:space="0" w:color="6E6E6E"/>
              <w:left w:val="single" w:sz="4" w:space="0" w:color="6E6E6E"/>
              <w:bottom w:val="single" w:sz="4" w:space="0" w:color="6E6E6E"/>
              <w:right w:val="single" w:sz="4" w:space="0" w:color="6E6E6E"/>
            </w:tcBorders>
          </w:tcPr>
          <w:p w14:paraId="26BEA491" w14:textId="77777777" w:rsidR="001A3220" w:rsidRDefault="003A378A">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7ABC0705" w14:textId="77777777" w:rsidR="001A3220" w:rsidRDefault="003A378A">
            <w:pPr>
              <w:pStyle w:val="ProductList-TableBody"/>
            </w:pPr>
            <w:r>
              <w:t xml:space="preserve">Vrstva 3: 2 </w:t>
            </w:r>
          </w:p>
          <w:p w14:paraId="1A663B70" w14:textId="77777777" w:rsidR="001A3220" w:rsidRDefault="003A378A">
            <w:pPr>
              <w:pStyle w:val="ProductList-TableBody"/>
            </w:pPr>
            <w:r>
              <w:t>Vrstva 4: 5</w:t>
            </w:r>
          </w:p>
          <w:p w14:paraId="5F02EB76" w14:textId="77777777" w:rsidR="001A3220" w:rsidRDefault="003A378A">
            <w:pPr>
              <w:pStyle w:val="ProductList-TableBody"/>
            </w:pPr>
            <w:r>
              <w:t>Vrstva 5: 10</w:t>
            </w:r>
          </w:p>
        </w:tc>
        <w:tc>
          <w:tcPr>
            <w:tcW w:w="4040" w:type="dxa"/>
            <w:tcBorders>
              <w:left w:val="single" w:sz="4" w:space="0" w:color="6E6E6E"/>
              <w:bottom w:val="single" w:sz="4" w:space="0" w:color="6E6E6E"/>
              <w:right w:val="single" w:sz="4" w:space="0" w:color="6E6E6E"/>
            </w:tcBorders>
          </w:tcPr>
          <w:p w14:paraId="0E0FFB6A" w14:textId="77777777" w:rsidR="001A3220" w:rsidRDefault="003A378A">
            <w:pPr>
              <w:pStyle w:val="ProductList-TableBody"/>
            </w:pPr>
            <w:r>
              <w:t>Dodatečné kontakty pro marketing, vrstva 3</w:t>
            </w:r>
          </w:p>
          <w:p w14:paraId="162CDA6A" w14:textId="77777777" w:rsidR="001A3220" w:rsidRDefault="003A378A">
            <w:pPr>
              <w:pStyle w:val="ProductList-TableBody"/>
            </w:pPr>
            <w:r>
              <w:t>Dodatečné kontakty pro marketing, vrstva 4</w:t>
            </w:r>
          </w:p>
          <w:p w14:paraId="51C3E43B" w14:textId="77777777" w:rsidR="001A3220" w:rsidRDefault="003A378A">
            <w:pPr>
              <w:pStyle w:val="ProductList-TableBody"/>
            </w:pPr>
            <w:r>
              <w:t>Dodatečné kontakty pro marketing, vrstva 5</w:t>
            </w:r>
          </w:p>
        </w:tc>
      </w:tr>
      <w:tr w:rsidR="001A3220" w14:paraId="31E94A16" w14:textId="77777777">
        <w:tc>
          <w:tcPr>
            <w:tcW w:w="4040" w:type="dxa"/>
            <w:tcBorders>
              <w:top w:val="single" w:sz="4" w:space="0" w:color="6E6E6E"/>
              <w:left w:val="single" w:sz="4" w:space="0" w:color="6E6E6E"/>
              <w:bottom w:val="single" w:sz="4" w:space="0" w:color="6E6E6E"/>
              <w:right w:val="single" w:sz="4" w:space="0" w:color="6E6E6E"/>
            </w:tcBorders>
          </w:tcPr>
          <w:p w14:paraId="19E78E84" w14:textId="77777777" w:rsidR="001A3220" w:rsidRDefault="003A378A">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3531FF7" w14:textId="77777777" w:rsidR="001A3220" w:rsidRDefault="003A378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6FE218C" w14:textId="77777777" w:rsidR="001A3220" w:rsidRDefault="003A378A">
            <w:pPr>
              <w:pStyle w:val="ProductList-TableBody"/>
            </w:pPr>
            <w:r>
              <w:t xml:space="preserve">Řešení Microsoft Relationship Sales Plus nebo </w:t>
            </w:r>
          </w:p>
          <w:p w14:paraId="5E59B107" w14:textId="77777777" w:rsidR="001A3220" w:rsidRDefault="003A378A">
            <w:pPr>
              <w:pStyle w:val="ProductList-TableBody"/>
            </w:pPr>
            <w:r>
              <w:t>Řešení Microsoft Relationship Sales</w:t>
            </w:r>
          </w:p>
        </w:tc>
      </w:tr>
      <w:tr w:rsidR="001A3220" w14:paraId="221A7D0D" w14:textId="77777777">
        <w:tc>
          <w:tcPr>
            <w:tcW w:w="4040" w:type="dxa"/>
            <w:tcBorders>
              <w:top w:val="single" w:sz="4" w:space="0" w:color="6E6E6E"/>
              <w:left w:val="single" w:sz="4" w:space="0" w:color="6E6E6E"/>
              <w:bottom w:val="single" w:sz="4" w:space="0" w:color="6E6E6E"/>
              <w:right w:val="single" w:sz="4" w:space="0" w:color="6E6E6E"/>
            </w:tcBorders>
          </w:tcPr>
          <w:p w14:paraId="5DCC0116" w14:textId="77777777" w:rsidR="001A3220" w:rsidRDefault="003A378A">
            <w:pPr>
              <w:pStyle w:val="ProductList-TableBody"/>
            </w:pPr>
            <w:r>
              <w:t>Dynamics 365 Commerce*</w:t>
            </w:r>
          </w:p>
          <w:p w14:paraId="765293B0" w14:textId="77777777" w:rsidR="001A3220" w:rsidRDefault="003A378A">
            <w:pPr>
              <w:pStyle w:val="ProductList-TableBody"/>
            </w:pPr>
            <w:r>
              <w:t>Dynamics 365 Finance*</w:t>
            </w:r>
          </w:p>
          <w:p w14:paraId="58F8B9F4" w14:textId="77777777" w:rsidR="001A3220" w:rsidRDefault="003A378A">
            <w:pPr>
              <w:pStyle w:val="ProductList-TableBody"/>
            </w:pPr>
            <w:r>
              <w:t>Dynamics 365 Supply Chain Management*</w:t>
            </w:r>
          </w:p>
          <w:p w14:paraId="59029896" w14:textId="77777777" w:rsidR="001A3220" w:rsidRDefault="003A378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3A48F41" w14:textId="77777777" w:rsidR="001A3220" w:rsidRDefault="003A378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B188581" w14:textId="77777777" w:rsidR="001A3220" w:rsidRDefault="003A378A">
            <w:pPr>
              <w:pStyle w:val="ProductList-TableBody"/>
            </w:pPr>
            <w:r>
              <w:t>Dynamics 365 Finance a/nebo</w:t>
            </w:r>
          </w:p>
          <w:p w14:paraId="26C69E5A" w14:textId="77777777" w:rsidR="001A3220" w:rsidRDefault="003A378A">
            <w:pPr>
              <w:pStyle w:val="ProductList-TableBody"/>
            </w:pPr>
            <w:r>
              <w:t>Dynamics 365 Supply Chain Management a/nebo</w:t>
            </w:r>
          </w:p>
          <w:p w14:paraId="2CB5992B" w14:textId="77777777" w:rsidR="001A3220" w:rsidRDefault="003A378A">
            <w:pPr>
              <w:pStyle w:val="ProductList-TableBody"/>
            </w:pPr>
            <w:r>
              <w:t>Dynamics 365 Commerce a/nebo</w:t>
            </w:r>
          </w:p>
          <w:p w14:paraId="4DC1E27C" w14:textId="77777777" w:rsidR="001A3220" w:rsidRDefault="003A378A">
            <w:pPr>
              <w:pStyle w:val="ProductList-TableBody"/>
            </w:pPr>
            <w:r>
              <w:t>Dynamics 365 Project Operations</w:t>
            </w:r>
          </w:p>
        </w:tc>
      </w:tr>
      <w:tr w:rsidR="001A3220" w14:paraId="63AF5897" w14:textId="77777777">
        <w:tc>
          <w:tcPr>
            <w:tcW w:w="4040" w:type="dxa"/>
            <w:tcBorders>
              <w:top w:val="single" w:sz="4" w:space="0" w:color="6E6E6E"/>
              <w:left w:val="single" w:sz="4" w:space="0" w:color="6E6E6E"/>
              <w:bottom w:val="single" w:sz="4" w:space="0" w:color="6E6E6E"/>
              <w:right w:val="single" w:sz="4" w:space="0" w:color="6E6E6E"/>
            </w:tcBorders>
          </w:tcPr>
          <w:p w14:paraId="6D3C1291" w14:textId="77777777" w:rsidR="001A3220" w:rsidRDefault="003A378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4A14361" w14:textId="77777777" w:rsidR="001A3220" w:rsidRDefault="003A378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9A2C013" w14:textId="77777777" w:rsidR="001A3220" w:rsidRDefault="003A378A">
            <w:pPr>
              <w:pStyle w:val="ProductList-TableBody"/>
            </w:pPr>
            <w:r>
              <w:t>Dynamics 365 Human Resources</w:t>
            </w:r>
          </w:p>
        </w:tc>
      </w:tr>
      <w:tr w:rsidR="001A3220" w14:paraId="579AF679" w14:textId="77777777">
        <w:tc>
          <w:tcPr>
            <w:tcW w:w="4040" w:type="dxa"/>
            <w:tcBorders>
              <w:top w:val="single" w:sz="4" w:space="0" w:color="6E6E6E"/>
              <w:left w:val="single" w:sz="4" w:space="0" w:color="6E6E6E"/>
              <w:bottom w:val="single" w:sz="4" w:space="0" w:color="6E6E6E"/>
              <w:right w:val="single" w:sz="4" w:space="0" w:color="6E6E6E"/>
            </w:tcBorders>
          </w:tcPr>
          <w:p w14:paraId="58E681D4" w14:textId="77777777" w:rsidR="001A3220" w:rsidRDefault="003A378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E0F8E37" w14:textId="77777777" w:rsidR="001A3220" w:rsidRDefault="003A378A">
            <w:pPr>
              <w:pStyle w:val="ProductList-TableBody"/>
            </w:pPr>
            <w:r>
              <w:t>20</w:t>
            </w:r>
          </w:p>
          <w:p w14:paraId="55CF928B" w14:textId="77777777" w:rsidR="001A3220" w:rsidRDefault="003A378A">
            <w:pPr>
              <w:pStyle w:val="ProductList-TableBody"/>
            </w:pPr>
            <w:r>
              <w:t>20</w:t>
            </w:r>
          </w:p>
          <w:p w14:paraId="1735D20A" w14:textId="77777777" w:rsidR="001A3220" w:rsidRDefault="003A378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6C7808F" w14:textId="77777777" w:rsidR="001A3220" w:rsidRDefault="003A378A">
            <w:pPr>
              <w:pStyle w:val="ProductList-TableBody"/>
            </w:pPr>
            <w:r>
              <w:t>Dynamics 365 Sales Enterprise, nebo</w:t>
            </w:r>
          </w:p>
          <w:p w14:paraId="2E9BA6E5" w14:textId="77777777" w:rsidR="001A3220" w:rsidRDefault="003A378A">
            <w:pPr>
              <w:pStyle w:val="ProductList-TableBody"/>
            </w:pPr>
            <w:r>
              <w:t>Dynamics 365 Customer Service Enterprise nebo</w:t>
            </w:r>
          </w:p>
          <w:p w14:paraId="245E7AD5" w14:textId="77777777" w:rsidR="001A3220" w:rsidRDefault="003A378A">
            <w:pPr>
              <w:pStyle w:val="ProductList-TableBody"/>
            </w:pPr>
            <w:r>
              <w:t>Dynamics 365 Marketing</w:t>
            </w:r>
          </w:p>
        </w:tc>
      </w:tr>
      <w:tr w:rsidR="001A3220" w14:paraId="467D5DBC" w14:textId="77777777">
        <w:tc>
          <w:tcPr>
            <w:tcW w:w="4040" w:type="dxa"/>
            <w:tcBorders>
              <w:top w:val="single" w:sz="4" w:space="0" w:color="6E6E6E"/>
              <w:left w:val="single" w:sz="4" w:space="0" w:color="6E6E6E"/>
              <w:bottom w:val="single" w:sz="4" w:space="0" w:color="6E6E6E"/>
              <w:right w:val="single" w:sz="4" w:space="0" w:color="6E6E6E"/>
            </w:tcBorders>
          </w:tcPr>
          <w:p w14:paraId="6EEE6987" w14:textId="77777777" w:rsidR="001A3220" w:rsidRDefault="003A378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B535D9F" w14:textId="77777777" w:rsidR="001A3220" w:rsidRDefault="003A378A">
            <w:pPr>
              <w:pStyle w:val="ProductList-TableBody"/>
            </w:pPr>
            <w:r>
              <w:t>20</w:t>
            </w:r>
          </w:p>
          <w:p w14:paraId="583B8715" w14:textId="77777777" w:rsidR="001A3220" w:rsidRDefault="003A378A">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7EBA2729" w14:textId="77777777" w:rsidR="001A3220" w:rsidRDefault="003A378A">
            <w:pPr>
              <w:pStyle w:val="ProductList-TableBody"/>
            </w:pPr>
            <w:r>
              <w:t>Všechny aplikace Dynamics</w:t>
            </w:r>
          </w:p>
        </w:tc>
      </w:tr>
    </w:tbl>
    <w:p w14:paraId="5281C94A" w14:textId="77777777" w:rsidR="001A3220" w:rsidRDefault="003A378A">
      <w:pPr>
        <w:pStyle w:val="ProductList-Body"/>
      </w:pPr>
      <w:r>
        <w:rPr>
          <w:i/>
        </w:rPr>
        <w:t>*Zákazníci mohou kombinovat základní licence na odběr na základě počtu uživatelů k produktům Finance, Supply Chain Management, Commerce nebo Project Operations a/nebo licence na základě počtu zařízení (2,5 licencí na odběr na základě počtu zařízení odpovídá 1 základní licenci na odběr na základě počtu uživatelů) pro uspokojení minimálního nákupu pro 20 uživatelů. Nevztahuje se na CSP.</w:t>
      </w:r>
    </w:p>
    <w:p w14:paraId="58140D79"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39222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5C2E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F83E07D" w14:textId="77777777" w:rsidR="001A3220" w:rsidRDefault="001A3220">
      <w:pPr>
        <w:pStyle w:val="ProductList-Body"/>
      </w:pPr>
    </w:p>
    <w:p w14:paraId="314809B5" w14:textId="77777777" w:rsidR="001A3220" w:rsidRDefault="003A378A">
      <w:pPr>
        <w:pStyle w:val="ProductList-OfferingGroupHeading"/>
        <w:outlineLvl w:val="1"/>
      </w:pPr>
      <w:bookmarkStart w:id="253" w:name="_Sec632"/>
      <w:r>
        <w:t>Služby Office 365</w:t>
      </w:r>
      <w:bookmarkEnd w:id="253"/>
      <w:r>
        <w:fldChar w:fldCharType="begin"/>
      </w:r>
      <w:r>
        <w:instrText xml:space="preserve"> TC "</w:instrText>
      </w:r>
      <w:bookmarkStart w:id="254" w:name="_Toc57122776"/>
      <w:r>
        <w:instrText>Služby Office 365</w:instrText>
      </w:r>
      <w:bookmarkEnd w:id="254"/>
      <w:r>
        <w:instrText>" \l 2</w:instrText>
      </w:r>
      <w:r>
        <w:fldChar w:fldCharType="end"/>
      </w:r>
    </w:p>
    <w:p w14:paraId="33A9269E" w14:textId="77777777" w:rsidR="001A3220" w:rsidRDefault="003A378A">
      <w:pPr>
        <w:pStyle w:val="ProductList-Offering2HeadingNoBorder"/>
        <w:outlineLvl w:val="2"/>
      </w:pPr>
      <w:bookmarkStart w:id="255" w:name="_Sec633"/>
      <w:r>
        <w:t>Aplikace Microsoft 365</w:t>
      </w:r>
      <w:bookmarkEnd w:id="255"/>
      <w:r>
        <w:fldChar w:fldCharType="begin"/>
      </w:r>
      <w:r>
        <w:instrText xml:space="preserve"> TC "</w:instrText>
      </w:r>
      <w:bookmarkStart w:id="256" w:name="_Toc57122777"/>
      <w:r>
        <w:instrText>Aplikace Microsoft 365</w:instrText>
      </w:r>
      <w:bookmarkEnd w:id="256"/>
      <w:r>
        <w:instrText>" \l 3</w:instrText>
      </w:r>
      <w:r>
        <w:fldChar w:fldCharType="end"/>
      </w:r>
    </w:p>
    <w:p w14:paraId="7B3B4846" w14:textId="77777777" w:rsidR="001A3220" w:rsidRDefault="003A378A">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1A3220" w14:paraId="70AD3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08D35"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45F3C3"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53A95"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54F8E"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9C3F2"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EC7B9"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0CF8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59D20"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98182"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A2A7F"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71F3DE97" w14:textId="77777777">
        <w:tc>
          <w:tcPr>
            <w:tcW w:w="4660" w:type="dxa"/>
            <w:tcBorders>
              <w:top w:val="single" w:sz="6" w:space="0" w:color="FFFFFF"/>
              <w:left w:val="none" w:sz="4" w:space="0" w:color="6E6E6E"/>
              <w:bottom w:val="dashed" w:sz="4" w:space="0" w:color="BFBFBF"/>
              <w:right w:val="none" w:sz="4" w:space="0" w:color="6E6E6E"/>
            </w:tcBorders>
          </w:tcPr>
          <w:p w14:paraId="3FD3A244" w14:textId="77777777" w:rsidR="001A3220" w:rsidRDefault="003A378A">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04D97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0D5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65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EC4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4E91"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EF8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331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98E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C18B" w14:textId="77777777" w:rsidR="001A3220" w:rsidRDefault="001A3220">
            <w:pPr>
              <w:pStyle w:val="ProductList-TableBody"/>
              <w:jc w:val="center"/>
            </w:pPr>
          </w:p>
        </w:tc>
      </w:tr>
      <w:tr w:rsidR="001A3220" w14:paraId="08F154C0" w14:textId="77777777">
        <w:tc>
          <w:tcPr>
            <w:tcW w:w="4660" w:type="dxa"/>
            <w:tcBorders>
              <w:top w:val="dashed" w:sz="4" w:space="0" w:color="BFBFBF"/>
              <w:left w:val="none" w:sz="4" w:space="0" w:color="6E6E6E"/>
              <w:bottom w:val="dashed" w:sz="4" w:space="0" w:color="BFBFBF"/>
              <w:right w:val="none" w:sz="4" w:space="0" w:color="6E6E6E"/>
            </w:tcBorders>
          </w:tcPr>
          <w:p w14:paraId="33AF32AE" w14:textId="77777777" w:rsidR="001A3220" w:rsidRDefault="003A378A">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37FF5F" w14:textId="77777777" w:rsidR="001A3220" w:rsidRDefault="003A378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C84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89A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D6D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62A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8B5D"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61C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C86B" w14:textId="77777777" w:rsidR="001A3220" w:rsidRDefault="003A378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8DA1" w14:textId="77777777" w:rsidR="001A3220" w:rsidRDefault="001A3220">
            <w:pPr>
              <w:pStyle w:val="ProductList-TableBody"/>
              <w:jc w:val="center"/>
            </w:pPr>
          </w:p>
        </w:tc>
      </w:tr>
      <w:tr w:rsidR="001A3220" w14:paraId="136BF1BD" w14:textId="77777777">
        <w:tc>
          <w:tcPr>
            <w:tcW w:w="4660" w:type="dxa"/>
            <w:tcBorders>
              <w:top w:val="dashed" w:sz="4" w:space="0" w:color="BFBFBF"/>
              <w:left w:val="none" w:sz="4" w:space="0" w:color="6E6E6E"/>
              <w:bottom w:val="dashed" w:sz="4" w:space="0" w:color="BFBFBF"/>
              <w:right w:val="none" w:sz="4" w:space="0" w:color="6E6E6E"/>
            </w:tcBorders>
          </w:tcPr>
          <w:p w14:paraId="2D4CF596" w14:textId="77777777" w:rsidR="001A3220" w:rsidRDefault="003A378A">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7638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009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891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714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BD4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6319"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9E2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49D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6065" w14:textId="77777777" w:rsidR="001A3220" w:rsidRDefault="001A3220">
            <w:pPr>
              <w:pStyle w:val="ProductList-TableBody"/>
              <w:jc w:val="center"/>
            </w:pPr>
          </w:p>
        </w:tc>
      </w:tr>
      <w:tr w:rsidR="001A3220" w14:paraId="0F8DA1CF" w14:textId="77777777">
        <w:tc>
          <w:tcPr>
            <w:tcW w:w="4660" w:type="dxa"/>
            <w:tcBorders>
              <w:top w:val="dashed" w:sz="4" w:space="0" w:color="BFBFBF"/>
              <w:left w:val="none" w:sz="4" w:space="0" w:color="6E6E6E"/>
              <w:bottom w:val="single" w:sz="4" w:space="0" w:color="FFFFFF"/>
              <w:right w:val="none" w:sz="4" w:space="0" w:color="6E6E6E"/>
            </w:tcBorders>
          </w:tcPr>
          <w:p w14:paraId="2F259AA1" w14:textId="77777777" w:rsidR="001A3220" w:rsidRDefault="003A378A">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50A9EA7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476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C78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A42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030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E61C" w14:textId="77777777" w:rsidR="001A3220" w:rsidRDefault="003A378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989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993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D44E" w14:textId="77777777" w:rsidR="001A3220" w:rsidRDefault="001A3220">
            <w:pPr>
              <w:pStyle w:val="ProductList-TableBody"/>
              <w:jc w:val="center"/>
            </w:pPr>
          </w:p>
        </w:tc>
      </w:tr>
    </w:tbl>
    <w:p w14:paraId="47854436" w14:textId="77777777" w:rsidR="001A3220" w:rsidRDefault="003A378A">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1A3220" w14:paraId="66B0F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6A66E"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7BA97E"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23751" w14:textId="77777777" w:rsidR="001A3220" w:rsidRDefault="003A378A">
            <w:pPr>
              <w:pStyle w:val="ProductList-TableBody"/>
            </w:pPr>
            <w:r>
              <w:rPr>
                <w:color w:val="404040"/>
              </w:rPr>
              <w:t>Prodloužená doba účinnosti: Není relevantní</w:t>
            </w:r>
          </w:p>
        </w:tc>
      </w:tr>
      <w:tr w:rsidR="001A3220" w14:paraId="60A6A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6604"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C741A"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02AE" w14:textId="77777777" w:rsidR="001A3220" w:rsidRDefault="003A378A">
            <w:pPr>
              <w:pStyle w:val="ProductList-TableBody"/>
            </w:pPr>
            <w:r>
              <w:rPr>
                <w:color w:val="404040"/>
              </w:rPr>
              <w:t>Propagační akce: Není relevantní</w:t>
            </w:r>
          </w:p>
        </w:tc>
      </w:tr>
      <w:tr w:rsidR="001A3220" w14:paraId="4FCE5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3660"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2DAF8FC"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BBFC" w14:textId="77777777" w:rsidR="001A3220" w:rsidRDefault="003A378A">
            <w:pPr>
              <w:pStyle w:val="ProductList-TableBody"/>
            </w:pPr>
            <w:r>
              <w:rPr>
                <w:color w:val="404040"/>
              </w:rPr>
              <w:t>Nárok na snížení (SCE): Není relevantní</w:t>
            </w:r>
          </w:p>
        </w:tc>
      </w:tr>
      <w:tr w:rsidR="001A3220" w14:paraId="1F1F956D" w14:textId="77777777">
        <w:tc>
          <w:tcPr>
            <w:tcW w:w="4040" w:type="dxa"/>
            <w:tcBorders>
              <w:top w:val="single" w:sz="4" w:space="0" w:color="000000"/>
              <w:left w:val="single" w:sz="4" w:space="0" w:color="000000"/>
              <w:bottom w:val="single" w:sz="4" w:space="0" w:color="000000"/>
              <w:right w:val="single" w:sz="4" w:space="0" w:color="000000"/>
            </w:tcBorders>
          </w:tcPr>
          <w:p w14:paraId="3ADC74FC"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680B061" w14:textId="77777777" w:rsidR="001A3220" w:rsidRDefault="003A378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1FB41FF"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9B43C83" w14:textId="77777777" w:rsidR="001A3220" w:rsidRDefault="001A3220">
      <w:pPr>
        <w:pStyle w:val="ProductList-Body"/>
      </w:pPr>
    </w:p>
    <w:p w14:paraId="328223C4" w14:textId="77777777" w:rsidR="001A3220" w:rsidRDefault="003A378A">
      <w:pPr>
        <w:pStyle w:val="ProductList-ClauseHeading"/>
        <w:outlineLvl w:val="4"/>
      </w:pPr>
      <w:r>
        <w:t>2.1 Nárok na média pro Microsoft 365 Apps for enterprise s právy k funkci Windows To Go</w:t>
      </w:r>
    </w:p>
    <w:p w14:paraId="45A2D631" w14:textId="77777777" w:rsidR="001A3220" w:rsidRDefault="003A378A">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12FFF44A" w14:textId="77777777" w:rsidR="001A3220" w:rsidRDefault="001A3220">
      <w:pPr>
        <w:pStyle w:val="ProductList-Body"/>
      </w:pPr>
    </w:p>
    <w:p w14:paraId="004B703C" w14:textId="77777777" w:rsidR="001A3220" w:rsidRDefault="003A378A">
      <w:pPr>
        <w:pStyle w:val="ProductList-ClauseHeading"/>
        <w:outlineLvl w:val="4"/>
      </w:pPr>
      <w:r>
        <w:t>2.2 Období migrace pro Open Value Subscription</w:t>
      </w:r>
    </w:p>
    <w:p w14:paraId="691D6DDC" w14:textId="77777777" w:rsidR="001A3220" w:rsidRDefault="003A378A">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290C7661" w14:textId="77777777" w:rsidR="001A3220" w:rsidRDefault="001A3220">
      <w:pPr>
        <w:pStyle w:val="ProductList-Body"/>
      </w:pPr>
    </w:p>
    <w:p w14:paraId="5E2626DA" w14:textId="77777777" w:rsidR="001A3220" w:rsidRDefault="003A378A">
      <w:pPr>
        <w:pStyle w:val="ProductList-ClauseHeading"/>
        <w:outlineLvl w:val="4"/>
      </w:pPr>
      <w:r>
        <w:t>2.3 Služba Office View/Print for Office for the Web Users</w:t>
      </w:r>
    </w:p>
    <w:p w14:paraId="78AD5B33" w14:textId="77777777" w:rsidR="001A3220" w:rsidRDefault="003A378A">
      <w:pPr>
        <w:pStyle w:val="ProductList-Body"/>
      </w:pPr>
      <w:r>
        <w:t>Uživatelé s licencí pro produkt Office 365 nebo Microsoft 365 mohou používat produkt Microsoft 365 Apps for enterprise v režimu omezené funkčnosti k prohlížení a tisku souborů.</w:t>
      </w:r>
    </w:p>
    <w:p w14:paraId="2D90A3D9" w14:textId="77777777" w:rsidR="001A3220" w:rsidRDefault="001A3220">
      <w:pPr>
        <w:pStyle w:val="ProductList-Body"/>
      </w:pPr>
    </w:p>
    <w:p w14:paraId="20EA7A1A" w14:textId="77777777" w:rsidR="001A3220" w:rsidRDefault="003A378A">
      <w:pPr>
        <w:pStyle w:val="ProductList-ClauseHeading"/>
        <w:outlineLvl w:val="4"/>
      </w:pPr>
      <w:r>
        <w:t>2.4 Microsoft 365 Apps for business</w:t>
      </w:r>
    </w:p>
    <w:p w14:paraId="5E5AE8BF" w14:textId="77777777" w:rsidR="001A3220" w:rsidRDefault="003A378A">
      <w:pPr>
        <w:pStyle w:val="ProductList-Body"/>
      </w:pPr>
      <w:r>
        <w:t>Zákazník nesmí poskytovat více než 300 licencí na odběr na základě počtu uživatelů</w:t>
      </w:r>
    </w:p>
    <w:p w14:paraId="609FD528" w14:textId="77777777" w:rsidR="001A3220" w:rsidRDefault="001A3220">
      <w:pPr>
        <w:pStyle w:val="ProductList-Body"/>
      </w:pPr>
    </w:p>
    <w:p w14:paraId="6EC13D57" w14:textId="77777777" w:rsidR="001A3220" w:rsidRDefault="003A378A">
      <w:pPr>
        <w:pStyle w:val="ProductList-ClauseHeading"/>
        <w:outlineLvl w:val="4"/>
      </w:pPr>
      <w:r>
        <w:t>2.5 Akademické programy</w:t>
      </w:r>
    </w:p>
    <w:p w14:paraId="065B1C55" w14:textId="77777777" w:rsidR="001A3220" w:rsidRDefault="003A378A">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05AA7BE" w14:textId="77777777" w:rsidR="001A3220" w:rsidRDefault="001A3220">
      <w:pPr>
        <w:pStyle w:val="ProductList-Body"/>
      </w:pPr>
    </w:p>
    <w:p w14:paraId="60E20D12" w14:textId="77777777" w:rsidR="001A3220" w:rsidRDefault="003A378A">
      <w:pPr>
        <w:pStyle w:val="ProductList-SubClauseHeading"/>
        <w:outlineLvl w:val="5"/>
      </w:pPr>
      <w:r>
        <w:t>2.5.1 Microsoft 365 Apps for enterprise (licence na odběr na základě počtu zařízení) v EES</w:t>
      </w:r>
    </w:p>
    <w:p w14:paraId="5B1C5EDA" w14:textId="77777777" w:rsidR="001A3220" w:rsidRDefault="003A378A">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Microsoft 365 Apps for enterprise udělených institucí pro používání na libovolném zařízení v rámci organizace instituce, včetně všech volně přístupných laboratorních nebo knihovních zařízení.</w:t>
      </w:r>
    </w:p>
    <w:p w14:paraId="6A6FBFF0" w14:textId="77777777" w:rsidR="001A3220" w:rsidRDefault="001A3220">
      <w:pPr>
        <w:pStyle w:val="ProductList-BodyIndented"/>
      </w:pPr>
    </w:p>
    <w:p w14:paraId="5C2345DC" w14:textId="77777777" w:rsidR="001A3220" w:rsidRDefault="003A378A">
      <w:pPr>
        <w:pStyle w:val="ProductList-SubClauseHeading"/>
        <w:outlineLvl w:val="5"/>
      </w:pPr>
      <w:r>
        <w:t>2.5.2 Použití v laboratoři nebo knihovně v OVS-ES</w:t>
      </w:r>
    </w:p>
    <w:p w14:paraId="503BE36F" w14:textId="77777777" w:rsidR="001A3220" w:rsidRDefault="003A378A">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2491035A" w14:textId="77777777" w:rsidR="001A3220" w:rsidRDefault="001A3220">
      <w:pPr>
        <w:pStyle w:val="ProductList-BodyIndented"/>
        <w:jc w:val="right"/>
      </w:pPr>
    </w:p>
    <w:tbl>
      <w:tblPr>
        <w:tblStyle w:val="PURTable0"/>
        <w:tblW w:w="0" w:type="dxa"/>
        <w:tblLook w:val="04A0" w:firstRow="1" w:lastRow="0" w:firstColumn="1" w:lastColumn="0" w:noHBand="0" w:noVBand="1"/>
      </w:tblPr>
      <w:tblGrid>
        <w:gridCol w:w="10556"/>
      </w:tblGrid>
      <w:tr w:rsidR="001A3220" w14:paraId="58E8D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A47FE"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6FC7737" w14:textId="77777777" w:rsidR="001A3220" w:rsidRDefault="001A3220">
      <w:pPr>
        <w:pStyle w:val="ProductList-BodyIndented"/>
      </w:pPr>
    </w:p>
    <w:p w14:paraId="4E7671B0" w14:textId="77777777" w:rsidR="001A3220" w:rsidRDefault="003A378A">
      <w:pPr>
        <w:pStyle w:val="ProductList-Offering2HeadingNoBorder"/>
        <w:outlineLvl w:val="2"/>
      </w:pPr>
      <w:bookmarkStart w:id="259" w:name="_Sec634"/>
      <w:r>
        <w:t>Sady Office 365</w:t>
      </w:r>
      <w:bookmarkEnd w:id="259"/>
      <w:r>
        <w:fldChar w:fldCharType="begin"/>
      </w:r>
      <w:r>
        <w:instrText xml:space="preserve"> TC "</w:instrText>
      </w:r>
      <w:bookmarkStart w:id="260" w:name="_Toc57122778"/>
      <w:r>
        <w:instrText>Sady Office 365</w:instrText>
      </w:r>
      <w:bookmarkEnd w:id="260"/>
      <w:r>
        <w:instrText>" \l 3</w:instrText>
      </w:r>
      <w:r>
        <w:fldChar w:fldCharType="end"/>
      </w:r>
    </w:p>
    <w:p w14:paraId="30F45EC1" w14:textId="77777777" w:rsidR="001A3220" w:rsidRDefault="003A378A">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098"/>
        <w:gridCol w:w="686"/>
        <w:gridCol w:w="684"/>
        <w:gridCol w:w="793"/>
        <w:gridCol w:w="704"/>
        <w:gridCol w:w="725"/>
        <w:gridCol w:w="820"/>
        <w:gridCol w:w="695"/>
        <w:gridCol w:w="924"/>
        <w:gridCol w:w="787"/>
      </w:tblGrid>
      <w:tr w:rsidR="001A3220" w14:paraId="0008A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3E895"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5E6722"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7565F"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95E3F"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1415F"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5B2FA"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FF604"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DBF15"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87B58"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0BC67"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74919044" w14:textId="77777777">
        <w:tc>
          <w:tcPr>
            <w:tcW w:w="4660" w:type="dxa"/>
            <w:tcBorders>
              <w:top w:val="single" w:sz="6" w:space="0" w:color="FFFFFF"/>
              <w:left w:val="none" w:sz="4" w:space="0" w:color="6E6E6E"/>
              <w:bottom w:val="dashed" w:sz="4" w:space="0" w:color="BFBFBF"/>
              <w:right w:val="none" w:sz="4" w:space="0" w:color="6E6E6E"/>
            </w:tcBorders>
          </w:tcPr>
          <w:p w14:paraId="673B5527" w14:textId="77777777" w:rsidR="001A3220" w:rsidRDefault="003A378A">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A3E9960"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E80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C49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93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A89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DA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618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E12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2580" w14:textId="77777777" w:rsidR="001A3220" w:rsidRDefault="001A3220">
            <w:pPr>
              <w:pStyle w:val="ProductList-TableBody"/>
              <w:jc w:val="center"/>
            </w:pPr>
          </w:p>
        </w:tc>
      </w:tr>
      <w:tr w:rsidR="001A3220" w14:paraId="16431516" w14:textId="77777777">
        <w:tc>
          <w:tcPr>
            <w:tcW w:w="4660" w:type="dxa"/>
            <w:tcBorders>
              <w:top w:val="dashed" w:sz="4" w:space="0" w:color="BFBFBF"/>
              <w:left w:val="none" w:sz="4" w:space="0" w:color="6E6E6E"/>
              <w:bottom w:val="dashed" w:sz="4" w:space="0" w:color="BFBFBF"/>
              <w:right w:val="none" w:sz="4" w:space="0" w:color="6E6E6E"/>
            </w:tcBorders>
          </w:tcPr>
          <w:p w14:paraId="0F5868B5" w14:textId="77777777" w:rsidR="001A3220" w:rsidRDefault="003A378A">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B59FBA"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705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CE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27E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410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AD0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2A4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A5A1" w14:textId="77777777" w:rsidR="001A3220" w:rsidRDefault="003A378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0866" w14:textId="77777777" w:rsidR="001A3220" w:rsidRDefault="001A3220">
            <w:pPr>
              <w:pStyle w:val="ProductList-TableBody"/>
              <w:jc w:val="center"/>
            </w:pPr>
          </w:p>
        </w:tc>
      </w:tr>
      <w:tr w:rsidR="001A3220" w14:paraId="27410857" w14:textId="77777777">
        <w:tc>
          <w:tcPr>
            <w:tcW w:w="4660" w:type="dxa"/>
            <w:tcBorders>
              <w:top w:val="dashed" w:sz="4" w:space="0" w:color="BFBFBF"/>
              <w:left w:val="none" w:sz="4" w:space="0" w:color="6E6E6E"/>
              <w:bottom w:val="dashed" w:sz="4" w:space="0" w:color="BFBFBF"/>
              <w:right w:val="none" w:sz="4" w:space="0" w:color="6E6E6E"/>
            </w:tcBorders>
          </w:tcPr>
          <w:p w14:paraId="268CB347" w14:textId="77777777" w:rsidR="001A3220" w:rsidRDefault="003A378A">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C66CCD"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F5A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4C0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C24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3D9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9AB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EAF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3F27" w14:textId="77777777" w:rsidR="001A3220" w:rsidRDefault="003A378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6AC0" w14:textId="77777777" w:rsidR="001A3220" w:rsidRDefault="001A3220">
            <w:pPr>
              <w:pStyle w:val="ProductList-TableBody"/>
              <w:jc w:val="center"/>
            </w:pPr>
          </w:p>
        </w:tc>
      </w:tr>
      <w:tr w:rsidR="001A3220" w14:paraId="349E0721" w14:textId="77777777">
        <w:tc>
          <w:tcPr>
            <w:tcW w:w="4660" w:type="dxa"/>
            <w:tcBorders>
              <w:top w:val="dashed" w:sz="4" w:space="0" w:color="BFBFBF"/>
              <w:left w:val="none" w:sz="4" w:space="0" w:color="6E6E6E"/>
              <w:bottom w:val="dashed" w:sz="4" w:space="0" w:color="BFBFBF"/>
              <w:right w:val="none" w:sz="4" w:space="0" w:color="6E6E6E"/>
            </w:tcBorders>
          </w:tcPr>
          <w:p w14:paraId="04E9BB1D" w14:textId="77777777" w:rsidR="001A3220" w:rsidRDefault="003A378A">
            <w:pPr>
              <w:pStyle w:val="ProductList-TableBody"/>
            </w:pPr>
            <w:r>
              <w:t>Sada Office 365 A5 s minutami volání</w:t>
            </w:r>
            <w:r>
              <w:fldChar w:fldCharType="begin"/>
            </w:r>
            <w:r>
              <w:instrText xml:space="preserve"> XE "Sada Office 365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BC024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473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F8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DE5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0BF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E4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CA8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3732" w14:textId="77777777" w:rsidR="001A3220" w:rsidRDefault="003A378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3BC7" w14:textId="77777777" w:rsidR="001A3220" w:rsidRDefault="001A3220">
            <w:pPr>
              <w:pStyle w:val="ProductList-TableBody"/>
              <w:jc w:val="center"/>
            </w:pPr>
          </w:p>
        </w:tc>
      </w:tr>
      <w:tr w:rsidR="001A3220" w14:paraId="4B99D889" w14:textId="77777777">
        <w:tc>
          <w:tcPr>
            <w:tcW w:w="4660" w:type="dxa"/>
            <w:tcBorders>
              <w:top w:val="dashed" w:sz="4" w:space="0" w:color="BFBFBF"/>
              <w:left w:val="none" w:sz="4" w:space="0" w:color="6E6E6E"/>
              <w:bottom w:val="dashed" w:sz="4" w:space="0" w:color="BFBFBF"/>
              <w:right w:val="none" w:sz="4" w:space="0" w:color="6E6E6E"/>
            </w:tcBorders>
          </w:tcPr>
          <w:p w14:paraId="2D843B8E" w14:textId="77777777" w:rsidR="001A3220" w:rsidRDefault="003A378A">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ED83C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AD2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83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437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E56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6A9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42A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D18B"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B484" w14:textId="77777777" w:rsidR="001A3220" w:rsidRDefault="001A3220">
            <w:pPr>
              <w:pStyle w:val="ProductList-TableBody"/>
              <w:jc w:val="center"/>
            </w:pPr>
          </w:p>
        </w:tc>
      </w:tr>
      <w:tr w:rsidR="001A3220" w14:paraId="09322F10" w14:textId="77777777">
        <w:tc>
          <w:tcPr>
            <w:tcW w:w="4660" w:type="dxa"/>
            <w:tcBorders>
              <w:top w:val="dashed" w:sz="4" w:space="0" w:color="BFBFBF"/>
              <w:left w:val="none" w:sz="4" w:space="0" w:color="6E6E6E"/>
              <w:bottom w:val="dashed" w:sz="4" w:space="0" w:color="BFBFBF"/>
              <w:right w:val="none" w:sz="4" w:space="0" w:color="6E6E6E"/>
            </w:tcBorders>
          </w:tcPr>
          <w:p w14:paraId="6814DC87" w14:textId="77777777" w:rsidR="001A3220" w:rsidRDefault="003A378A">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5D224E"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B61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938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8A73"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2BC8"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4E80"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833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41A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5C64" w14:textId="77777777" w:rsidR="001A3220" w:rsidRDefault="001A3220">
            <w:pPr>
              <w:pStyle w:val="ProductList-TableBody"/>
              <w:jc w:val="center"/>
            </w:pPr>
          </w:p>
        </w:tc>
      </w:tr>
      <w:tr w:rsidR="001A3220" w14:paraId="110374DE" w14:textId="77777777">
        <w:tc>
          <w:tcPr>
            <w:tcW w:w="4660" w:type="dxa"/>
            <w:tcBorders>
              <w:top w:val="dashed" w:sz="4" w:space="0" w:color="BFBFBF"/>
              <w:left w:val="none" w:sz="4" w:space="0" w:color="6E6E6E"/>
              <w:bottom w:val="dashed" w:sz="4" w:space="0" w:color="BFBFBF"/>
              <w:right w:val="none" w:sz="4" w:space="0" w:color="6E6E6E"/>
            </w:tcBorders>
          </w:tcPr>
          <w:p w14:paraId="65443E45" w14:textId="77777777" w:rsidR="001A3220" w:rsidRDefault="003A378A">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615C585"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3AB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19B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25A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070E" w14:textId="77777777" w:rsidR="001A3220" w:rsidRDefault="003A378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A08B"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C31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5E5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00CC" w14:textId="77777777" w:rsidR="001A3220" w:rsidRDefault="001A3220">
            <w:pPr>
              <w:pStyle w:val="ProductList-TableBody"/>
              <w:jc w:val="center"/>
            </w:pPr>
          </w:p>
        </w:tc>
      </w:tr>
      <w:tr w:rsidR="001A3220" w14:paraId="0B31D33B" w14:textId="77777777">
        <w:tc>
          <w:tcPr>
            <w:tcW w:w="4660" w:type="dxa"/>
            <w:tcBorders>
              <w:top w:val="dashed" w:sz="4" w:space="0" w:color="BFBFBF"/>
              <w:left w:val="none" w:sz="4" w:space="0" w:color="6E6E6E"/>
              <w:bottom w:val="dashed" w:sz="4" w:space="0" w:color="BFBFBF"/>
              <w:right w:val="none" w:sz="4" w:space="0" w:color="6E6E6E"/>
            </w:tcBorders>
          </w:tcPr>
          <w:p w14:paraId="4CA72B8F" w14:textId="77777777" w:rsidR="001A3220" w:rsidRDefault="003A378A">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43EEEA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777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51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72D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555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6731"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823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5EE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9A3D" w14:textId="77777777" w:rsidR="001A3220" w:rsidRDefault="001A3220">
            <w:pPr>
              <w:pStyle w:val="ProductList-TableBody"/>
              <w:jc w:val="center"/>
            </w:pPr>
          </w:p>
        </w:tc>
      </w:tr>
      <w:tr w:rsidR="001A3220" w14:paraId="4F7F0F6A" w14:textId="77777777">
        <w:tc>
          <w:tcPr>
            <w:tcW w:w="4660" w:type="dxa"/>
            <w:tcBorders>
              <w:top w:val="dashed" w:sz="4" w:space="0" w:color="BFBFBF"/>
              <w:left w:val="none" w:sz="4" w:space="0" w:color="6E6E6E"/>
              <w:bottom w:val="dashed" w:sz="4" w:space="0" w:color="BFBFBF"/>
              <w:right w:val="none" w:sz="4" w:space="0" w:color="6E6E6E"/>
            </w:tcBorders>
          </w:tcPr>
          <w:p w14:paraId="11813356" w14:textId="77777777" w:rsidR="001A3220" w:rsidRDefault="003A378A">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9B26DC"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9DB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310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C901"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1CC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E4FB"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120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794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1BCA" w14:textId="77777777" w:rsidR="001A3220" w:rsidRDefault="001A3220">
            <w:pPr>
              <w:pStyle w:val="ProductList-TableBody"/>
              <w:jc w:val="center"/>
            </w:pPr>
          </w:p>
        </w:tc>
      </w:tr>
      <w:tr w:rsidR="001A3220" w14:paraId="06AA6425" w14:textId="77777777">
        <w:tc>
          <w:tcPr>
            <w:tcW w:w="4660" w:type="dxa"/>
            <w:tcBorders>
              <w:top w:val="dashed" w:sz="4" w:space="0" w:color="BFBFBF"/>
              <w:left w:val="none" w:sz="4" w:space="0" w:color="6E6E6E"/>
              <w:bottom w:val="dashed" w:sz="4" w:space="0" w:color="BFBFBF"/>
              <w:right w:val="none" w:sz="4" w:space="0" w:color="6E6E6E"/>
            </w:tcBorders>
          </w:tcPr>
          <w:p w14:paraId="587F3916" w14:textId="77777777" w:rsidR="001A3220" w:rsidRDefault="003A378A">
            <w:pPr>
              <w:pStyle w:val="ProductList-TableBody"/>
            </w:pPr>
            <w:r>
              <w:t>Sada Office 365 E5 s minutami volání</w:t>
            </w:r>
            <w:r>
              <w:fldChar w:fldCharType="begin"/>
            </w:r>
            <w:r>
              <w:instrText xml:space="preserve"> XE "Sada Office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BDEA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348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6AB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23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203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8C05"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56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551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20EF" w14:textId="77777777" w:rsidR="001A3220" w:rsidRDefault="001A3220">
            <w:pPr>
              <w:pStyle w:val="ProductList-TableBody"/>
              <w:jc w:val="center"/>
            </w:pPr>
          </w:p>
        </w:tc>
      </w:tr>
      <w:tr w:rsidR="001A3220" w14:paraId="3C6A9BA9" w14:textId="77777777">
        <w:tc>
          <w:tcPr>
            <w:tcW w:w="4660" w:type="dxa"/>
            <w:tcBorders>
              <w:top w:val="dashed" w:sz="4" w:space="0" w:color="BFBFBF"/>
              <w:left w:val="none" w:sz="4" w:space="0" w:color="6E6E6E"/>
              <w:bottom w:val="dashed" w:sz="4" w:space="0" w:color="BFBFBF"/>
              <w:right w:val="none" w:sz="4" w:space="0" w:color="6E6E6E"/>
            </w:tcBorders>
          </w:tcPr>
          <w:p w14:paraId="51D09876" w14:textId="77777777" w:rsidR="001A3220" w:rsidRDefault="003A378A">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75C97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024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E13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0ED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E3B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BC7F"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25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2F7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8BF9" w14:textId="77777777" w:rsidR="001A3220" w:rsidRDefault="001A3220">
            <w:pPr>
              <w:pStyle w:val="ProductList-TableBody"/>
              <w:jc w:val="center"/>
            </w:pPr>
          </w:p>
        </w:tc>
      </w:tr>
      <w:tr w:rsidR="001A3220" w14:paraId="7433DF97" w14:textId="77777777">
        <w:tc>
          <w:tcPr>
            <w:tcW w:w="4660" w:type="dxa"/>
            <w:tcBorders>
              <w:top w:val="dashed" w:sz="4" w:space="0" w:color="BFBFBF"/>
              <w:left w:val="none" w:sz="4" w:space="0" w:color="6E6E6E"/>
              <w:bottom w:val="dashed" w:sz="4" w:space="0" w:color="BFBFBF"/>
              <w:right w:val="none" w:sz="4" w:space="0" w:color="6E6E6E"/>
            </w:tcBorders>
          </w:tcPr>
          <w:p w14:paraId="60E271D1" w14:textId="77777777" w:rsidR="001A3220" w:rsidRDefault="003A378A">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354D7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E52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FC9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EF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B48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94A3"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FE0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C04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97E4" w14:textId="77777777" w:rsidR="001A3220" w:rsidRDefault="001A3220">
            <w:pPr>
              <w:pStyle w:val="ProductList-TableBody"/>
              <w:jc w:val="center"/>
            </w:pPr>
          </w:p>
        </w:tc>
      </w:tr>
      <w:tr w:rsidR="001A3220" w14:paraId="4F922361" w14:textId="77777777">
        <w:tc>
          <w:tcPr>
            <w:tcW w:w="4660" w:type="dxa"/>
            <w:tcBorders>
              <w:top w:val="dashed" w:sz="4" w:space="0" w:color="BFBFBF"/>
              <w:left w:val="none" w:sz="4" w:space="0" w:color="6E6E6E"/>
              <w:bottom w:val="dashed" w:sz="4" w:space="0" w:color="BFBFBF"/>
              <w:right w:val="none" w:sz="4" w:space="0" w:color="6E6E6E"/>
            </w:tcBorders>
          </w:tcPr>
          <w:p w14:paraId="051594ED" w14:textId="77777777" w:rsidR="001A3220" w:rsidRDefault="003A378A">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FEFF5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C19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48D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A7A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C70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4B50" w14:textId="77777777" w:rsidR="001A3220" w:rsidRDefault="003A378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E18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CAF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28AD" w14:textId="77777777" w:rsidR="001A3220" w:rsidRDefault="001A3220">
            <w:pPr>
              <w:pStyle w:val="ProductList-TableBody"/>
              <w:jc w:val="center"/>
            </w:pPr>
          </w:p>
        </w:tc>
      </w:tr>
      <w:tr w:rsidR="001A3220" w14:paraId="76C98340" w14:textId="77777777">
        <w:tc>
          <w:tcPr>
            <w:tcW w:w="4660" w:type="dxa"/>
            <w:tcBorders>
              <w:top w:val="dashed" w:sz="4" w:space="0" w:color="BFBFBF"/>
              <w:left w:val="none" w:sz="4" w:space="0" w:color="6E6E6E"/>
              <w:bottom w:val="dashed" w:sz="4" w:space="0" w:color="B2B2B2"/>
              <w:right w:val="none" w:sz="4" w:space="0" w:color="6E6E6E"/>
            </w:tcBorders>
          </w:tcPr>
          <w:p w14:paraId="3464125C" w14:textId="77777777" w:rsidR="001A3220" w:rsidRDefault="003A378A">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7E213041"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2FD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194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BDC3"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B1F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24B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98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1BA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2BC8" w14:textId="77777777" w:rsidR="001A3220" w:rsidRDefault="001A3220">
            <w:pPr>
              <w:pStyle w:val="ProductList-TableBody"/>
              <w:jc w:val="center"/>
            </w:pPr>
          </w:p>
        </w:tc>
      </w:tr>
      <w:tr w:rsidR="001A3220" w14:paraId="28360C60" w14:textId="77777777">
        <w:tc>
          <w:tcPr>
            <w:tcW w:w="4660" w:type="dxa"/>
            <w:tcBorders>
              <w:top w:val="dashed" w:sz="4" w:space="0" w:color="B2B2B2"/>
              <w:left w:val="none" w:sz="4" w:space="0" w:color="6E6E6E"/>
              <w:bottom w:val="dashed" w:sz="4" w:space="0" w:color="B2B2B2"/>
              <w:right w:val="none" w:sz="4" w:space="0" w:color="6E6E6E"/>
            </w:tcBorders>
          </w:tcPr>
          <w:p w14:paraId="2BBD2829" w14:textId="77777777" w:rsidR="001A3220" w:rsidRDefault="003A378A">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12BA74C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CB0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DC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8C9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09A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078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CB8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214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B12E" w14:textId="77777777" w:rsidR="001A3220" w:rsidRDefault="001A3220">
            <w:pPr>
              <w:pStyle w:val="ProductList-TableBody"/>
              <w:jc w:val="center"/>
            </w:pPr>
          </w:p>
        </w:tc>
      </w:tr>
      <w:tr w:rsidR="001A3220" w14:paraId="6F1F00D8" w14:textId="77777777">
        <w:tc>
          <w:tcPr>
            <w:tcW w:w="4660" w:type="dxa"/>
            <w:tcBorders>
              <w:top w:val="dashed" w:sz="4" w:space="0" w:color="B2B2B2"/>
              <w:left w:val="none" w:sz="4" w:space="0" w:color="6E6E6E"/>
              <w:bottom w:val="none" w:sz="4" w:space="0" w:color="BFBFBF"/>
              <w:right w:val="none" w:sz="4" w:space="0" w:color="6E6E6E"/>
            </w:tcBorders>
          </w:tcPr>
          <w:p w14:paraId="3C859079" w14:textId="77777777" w:rsidR="001A3220" w:rsidRDefault="003A378A">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6B04446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0F9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B8F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F26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64C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211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8B0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5D2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0081" w14:textId="77777777" w:rsidR="001A3220" w:rsidRDefault="001A3220">
            <w:pPr>
              <w:pStyle w:val="ProductList-TableBody"/>
              <w:jc w:val="center"/>
            </w:pPr>
          </w:p>
        </w:tc>
      </w:tr>
    </w:tbl>
    <w:p w14:paraId="13705037" w14:textId="77777777" w:rsidR="001A3220" w:rsidRDefault="003A378A">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1A3220" w14:paraId="07FF0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1F744"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7C8C3"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1DD19B"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1A3220" w14:paraId="6D798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2808"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43BAF0B"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27AA" w14:textId="77777777" w:rsidR="001A3220" w:rsidRDefault="003A378A">
            <w:pPr>
              <w:pStyle w:val="ProductList-TableBody"/>
            </w:pPr>
            <w:r>
              <w:rPr>
                <w:color w:val="404040"/>
              </w:rPr>
              <w:t>Propagační akce: Není relevantní</w:t>
            </w:r>
          </w:p>
        </w:tc>
      </w:tr>
      <w:tr w:rsidR="001A3220" w14:paraId="09749F02" w14:textId="77777777">
        <w:tc>
          <w:tcPr>
            <w:tcW w:w="4040" w:type="dxa"/>
            <w:tcBorders>
              <w:top w:val="single" w:sz="4" w:space="0" w:color="000000"/>
              <w:left w:val="single" w:sz="4" w:space="0" w:color="000000"/>
              <w:bottom w:val="single" w:sz="4" w:space="0" w:color="000000"/>
              <w:right w:val="single" w:sz="4" w:space="0" w:color="000000"/>
            </w:tcBorders>
          </w:tcPr>
          <w:p w14:paraId="6A9B5280"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63B8E239"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B89DC"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F3</w:t>
            </w:r>
          </w:p>
        </w:tc>
      </w:tr>
      <w:tr w:rsidR="001A3220" w14:paraId="1C28637E" w14:textId="77777777">
        <w:tc>
          <w:tcPr>
            <w:tcW w:w="4040" w:type="dxa"/>
            <w:tcBorders>
              <w:top w:val="single" w:sz="4" w:space="0" w:color="000000"/>
              <w:left w:val="single" w:sz="4" w:space="0" w:color="000000"/>
              <w:bottom w:val="single" w:sz="4" w:space="0" w:color="000000"/>
              <w:right w:val="single" w:sz="4" w:space="0" w:color="000000"/>
            </w:tcBorders>
          </w:tcPr>
          <w:p w14:paraId="5A04BA49"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26B62F5" w14:textId="77777777" w:rsidR="001A3220" w:rsidRDefault="003A378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6CBFFBB6"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47D923E" w14:textId="77777777" w:rsidR="001A3220" w:rsidRDefault="001A3220">
      <w:pPr>
        <w:pStyle w:val="ProductList-Body"/>
      </w:pPr>
    </w:p>
    <w:p w14:paraId="70603A93" w14:textId="77777777" w:rsidR="001A3220" w:rsidRDefault="003A378A">
      <w:pPr>
        <w:pStyle w:val="ProductList-ClauseHeading"/>
        <w:outlineLvl w:val="4"/>
      </w:pPr>
      <w:r>
        <w:t>2.1 Office 365 F3 – Způsobilost k licenci</w:t>
      </w:r>
    </w:p>
    <w:p w14:paraId="36B40261" w14:textId="77777777" w:rsidR="001A3220" w:rsidRDefault="003A378A">
      <w:pPr>
        <w:pStyle w:val="ProductList-Body"/>
      </w:pPr>
      <w:r>
        <w:t>Licence k produktu Office 365 Firstline Worker mohou být uděleny pouze uživatelům, kteří splní jednu nebo více podmínek uvedených níže:</w:t>
      </w:r>
    </w:p>
    <w:p w14:paraId="32CC0926" w14:textId="77777777" w:rsidR="001A3220" w:rsidRDefault="003A378A" w:rsidP="003A378A">
      <w:pPr>
        <w:pStyle w:val="ProductList-Bullet"/>
        <w:numPr>
          <w:ilvl w:val="0"/>
          <w:numId w:val="50"/>
        </w:numPr>
      </w:pPr>
      <w:r>
        <w:t>Používá primární pracovní zařízení s jedním displejem menším než 10.1"</w:t>
      </w:r>
    </w:p>
    <w:p w14:paraId="5887BC56" w14:textId="77777777" w:rsidR="001A3220" w:rsidRDefault="003A378A" w:rsidP="003A378A">
      <w:pPr>
        <w:pStyle w:val="ProductList-Bullet"/>
        <w:numPr>
          <w:ilvl w:val="0"/>
          <w:numId w:val="50"/>
        </w:numPr>
      </w:pPr>
      <w:r>
        <w:t>V rámci směn nebo mezi směnami sdílejí své primární pracovní zařízení s jinými uživateli s kvalifikující licencí k produktu Microsoft 365 nebo Office 365 Firstline Worker.</w:t>
      </w:r>
    </w:p>
    <w:p w14:paraId="6A511EA9" w14:textId="77777777" w:rsidR="001A3220" w:rsidRDefault="003A378A" w:rsidP="003A378A">
      <w:pPr>
        <w:pStyle w:val="ProductList-Bullet"/>
        <w:numPr>
          <w:ilvl w:val="1"/>
          <w:numId w:val="50"/>
        </w:numPr>
      </w:pPr>
      <w:r>
        <w:t>Další uživatelé s licencí Firstline Worker společnosti Microsoft musí také používat toto zařízení jako své primární pracovní zařízení.</w:t>
      </w:r>
    </w:p>
    <w:p w14:paraId="4512170E" w14:textId="77777777" w:rsidR="001A3220" w:rsidRDefault="003A378A" w:rsidP="003A378A">
      <w:pPr>
        <w:pStyle w:val="ProductList-Bullet"/>
        <w:numPr>
          <w:ilvl w:val="1"/>
          <w:numId w:val="50"/>
        </w:numPr>
      </w:pPr>
      <w:r>
        <w:t>Jakýkoli software nebo služby, ke kterým uživatelé přistupují ze sdíleného zařízení, vyžadují, aby byla zařízení nebo uživatelům udělena licence zahrnující užívání tohoto softwaru nebo služeb.</w:t>
      </w:r>
    </w:p>
    <w:p w14:paraId="620B4FDF" w14:textId="77777777" w:rsidR="001A3220" w:rsidRDefault="001A3220">
      <w:pPr>
        <w:pStyle w:val="ProductList-Body"/>
      </w:pPr>
    </w:p>
    <w:p w14:paraId="67040B68" w14:textId="77777777" w:rsidR="001A3220" w:rsidRDefault="003A378A">
      <w:pPr>
        <w:pStyle w:val="ProductList-Body"/>
      </w:pPr>
      <w:r>
        <w:t>Kvalifikující licence k produktu Microsoft 365 a Office 365 Firstline Worker zahrnují produkt Microsoft 365 F1, Microsoft 365 F3 a/nebo Office 365 F3.</w:t>
      </w:r>
    </w:p>
    <w:p w14:paraId="2136761E" w14:textId="77777777" w:rsidR="001A3220" w:rsidRDefault="001A3220">
      <w:pPr>
        <w:pStyle w:val="ProductList-Body"/>
      </w:pPr>
    </w:p>
    <w:p w14:paraId="415E0E80" w14:textId="77777777" w:rsidR="001A3220" w:rsidRDefault="003A378A">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505F27C8" w14:textId="77777777" w:rsidR="001A3220" w:rsidRDefault="001A3220">
      <w:pPr>
        <w:pStyle w:val="ProductList-Body"/>
      </w:pPr>
    </w:p>
    <w:p w14:paraId="6D85F0FB" w14:textId="77777777" w:rsidR="001A3220" w:rsidRDefault="003A378A">
      <w:pPr>
        <w:pStyle w:val="ProductList-ClauseHeading"/>
        <w:outlineLvl w:val="4"/>
      </w:pPr>
      <w:r>
        <w:t>2.2 Zařízení smartphone a tablet</w:t>
      </w:r>
    </w:p>
    <w:p w14:paraId="467AB868" w14:textId="77777777" w:rsidR="001A3220" w:rsidRDefault="003A378A">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6D0144EC" w14:textId="77777777" w:rsidR="001A3220" w:rsidRDefault="001A3220">
      <w:pPr>
        <w:pStyle w:val="ProductList-Body"/>
      </w:pPr>
    </w:p>
    <w:p w14:paraId="64BDF516" w14:textId="77777777" w:rsidR="001A3220" w:rsidRDefault="003A378A">
      <w:pPr>
        <w:pStyle w:val="ProductList-ClauseHeading"/>
        <w:outlineLvl w:val="4"/>
      </w:pPr>
      <w:r>
        <w:t>2.3 Multi-Geo Capabilities in Office 365</w:t>
      </w:r>
    </w:p>
    <w:p w14:paraId="667047CC" w14:textId="77777777" w:rsidR="001A3220" w:rsidRDefault="003A378A">
      <w:pPr>
        <w:pStyle w:val="ProductList-Body"/>
      </w:pPr>
      <w:r>
        <w:t>Na odběry produktu Multi-Geo Capabilities in Office 365 se vztahují následující podmínky:</w:t>
      </w:r>
    </w:p>
    <w:p w14:paraId="7C7F5225" w14:textId="77777777" w:rsidR="001A3220" w:rsidRDefault="003A378A" w:rsidP="003A378A">
      <w:pPr>
        <w:pStyle w:val="ProductList-Bullet"/>
        <w:numPr>
          <w:ilvl w:val="0"/>
          <w:numId w:val="51"/>
        </w:numPr>
      </w:pPr>
      <w:r>
        <w:t xml:space="preserve">Minimální počet 250 odběrů služeb Office 365 na zákazníka; a </w:t>
      </w:r>
    </w:p>
    <w:p w14:paraId="3B7F4B01" w14:textId="77777777" w:rsidR="001A3220" w:rsidRDefault="003A378A" w:rsidP="003A378A">
      <w:pPr>
        <w:pStyle w:val="ProductList-Bullet"/>
        <w:numPr>
          <w:ilvl w:val="0"/>
          <w:numId w:val="51"/>
        </w:numPr>
      </w:pPr>
      <w:r>
        <w:t>Minimálně 5 % odběrů služeb Office 365 v rámci klienta má odpovídající funkce Multi-Geo v odběru produktu Office 365.</w:t>
      </w:r>
    </w:p>
    <w:p w14:paraId="1D6D3F0E" w14:textId="77777777" w:rsidR="001A3220" w:rsidRDefault="001A3220">
      <w:pPr>
        <w:pStyle w:val="ProductList-Body"/>
      </w:pPr>
    </w:p>
    <w:p w14:paraId="0318BFD3" w14:textId="77777777" w:rsidR="001A3220" w:rsidRDefault="003A378A">
      <w:pPr>
        <w:pStyle w:val="ProductList-Body"/>
      </w:pPr>
      <w:r>
        <w:t>Služby Office 365 znamenají libovolnou licenci k plánu Microsoft 365, Office 365, Exchange Online, SharePoint Online nebo OneDrive for Business.</w:t>
      </w:r>
    </w:p>
    <w:p w14:paraId="6783BCEB" w14:textId="77777777" w:rsidR="001A3220" w:rsidRDefault="001A3220">
      <w:pPr>
        <w:pStyle w:val="ProductList-Body"/>
      </w:pPr>
    </w:p>
    <w:p w14:paraId="43F37736" w14:textId="77777777" w:rsidR="001A3220" w:rsidRDefault="003A378A">
      <w:pPr>
        <w:pStyle w:val="ProductList-ClauseHeading"/>
        <w:outlineLvl w:val="4"/>
      </w:pPr>
      <w:r>
        <w:t>2.4 Projekt pro webová data</w:t>
      </w:r>
    </w:p>
    <w:p w14:paraId="6E313C6A" w14:textId="77777777" w:rsidR="001A3220" w:rsidRDefault="003A378A">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71E79AA0" w14:textId="77777777" w:rsidR="001A3220" w:rsidRDefault="003A378A" w:rsidP="003A378A">
      <w:pPr>
        <w:pStyle w:val="ProductList-Bullet"/>
        <w:numPr>
          <w:ilvl w:val="0"/>
          <w:numId w:val="52"/>
        </w:numPr>
      </w:pPr>
      <w:r>
        <w:t>Tato práva neudělují přístup k aplikacím Power Platform</w:t>
      </w:r>
      <w:r>
        <w:fldChar w:fldCharType="begin"/>
      </w:r>
      <w:r>
        <w:instrText xml:space="preserve"> XE "Power Platform" </w:instrText>
      </w:r>
      <w:r>
        <w:fldChar w:fldCharType="end"/>
      </w:r>
      <w:r>
        <w:t xml:space="preserve"> ani jiným souborům dat. </w:t>
      </w:r>
    </w:p>
    <w:p w14:paraId="5D23F086" w14:textId="77777777" w:rsidR="001A3220" w:rsidRDefault="003A378A" w:rsidP="003A378A">
      <w:pPr>
        <w:pStyle w:val="ProductList-Bullet"/>
        <w:numPr>
          <w:ilvl w:val="0"/>
          <w:numId w:val="52"/>
        </w:numPr>
      </w:pPr>
      <w:r>
        <w:t>Tato práva se nevztahují na nabídky pro státní správu.</w:t>
      </w:r>
    </w:p>
    <w:p w14:paraId="46CF1D05" w14:textId="77777777" w:rsidR="001A3220" w:rsidRDefault="001A3220">
      <w:pPr>
        <w:pStyle w:val="ProductList-Body"/>
      </w:pPr>
    </w:p>
    <w:p w14:paraId="12992894" w14:textId="77777777" w:rsidR="001A3220" w:rsidRDefault="003A378A">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1A3220" w14:paraId="4B42E8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B66E7D" w14:textId="77777777" w:rsidR="001A3220" w:rsidRDefault="003A378A">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9B97825" w14:textId="77777777" w:rsidR="001A3220" w:rsidRDefault="003A378A">
            <w:pPr>
              <w:pStyle w:val="ProductList-TableBody"/>
            </w:pPr>
            <w:r>
              <w:rPr>
                <w:color w:val="FFFFFF"/>
              </w:rPr>
              <w:t>Předpoklady licence</w:t>
            </w:r>
          </w:p>
        </w:tc>
      </w:tr>
      <w:tr w:rsidR="001A3220" w14:paraId="459F36DB" w14:textId="77777777">
        <w:tc>
          <w:tcPr>
            <w:tcW w:w="6120" w:type="dxa"/>
            <w:tcBorders>
              <w:top w:val="single" w:sz="4" w:space="0" w:color="0070C0"/>
              <w:left w:val="single" w:sz="4" w:space="0" w:color="000000"/>
              <w:bottom w:val="single" w:sz="4" w:space="0" w:color="000000"/>
              <w:right w:val="single" w:sz="4" w:space="0" w:color="000000"/>
            </w:tcBorders>
          </w:tcPr>
          <w:p w14:paraId="60EDA801" w14:textId="77777777" w:rsidR="001A3220" w:rsidRDefault="003A378A">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18531026" w14:textId="77777777" w:rsidR="001A3220" w:rsidRDefault="003A378A">
            <w:pPr>
              <w:pStyle w:val="ProductList-TableBody"/>
            </w:pPr>
            <w:r>
              <w:t>Libovolná licence k plánu Microsoft 365, Office 365, Exchange Online, SharePoint Online nebo OneDrive for Business.</w:t>
            </w:r>
          </w:p>
        </w:tc>
      </w:tr>
      <w:tr w:rsidR="001A3220" w14:paraId="23841A44" w14:textId="77777777">
        <w:tc>
          <w:tcPr>
            <w:tcW w:w="6120" w:type="dxa"/>
            <w:tcBorders>
              <w:top w:val="single" w:sz="4" w:space="0" w:color="000000"/>
              <w:left w:val="single" w:sz="4" w:space="0" w:color="000000"/>
              <w:bottom w:val="single" w:sz="4" w:space="0" w:color="000000"/>
              <w:right w:val="single" w:sz="4" w:space="0" w:color="000000"/>
            </w:tcBorders>
          </w:tcPr>
          <w:p w14:paraId="08083A1E" w14:textId="77777777" w:rsidR="001A3220" w:rsidRDefault="003A378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EAA3A1C" w14:textId="77777777" w:rsidR="001A3220" w:rsidRDefault="003A378A">
            <w:pPr>
              <w:pStyle w:val="ProductList-TableBody"/>
            </w:pPr>
            <w:r>
              <w:t>Office 365 F3/E1/E3/E5 nebo Microsoft 365 Business Basic/Business Standard/Business Premium/F1/F3/E3/E5</w:t>
            </w:r>
          </w:p>
        </w:tc>
      </w:tr>
    </w:tbl>
    <w:p w14:paraId="1DF0713B" w14:textId="77777777" w:rsidR="001A3220" w:rsidRDefault="001A3220">
      <w:pPr>
        <w:pStyle w:val="ProductList-Body"/>
      </w:pPr>
    </w:p>
    <w:p w14:paraId="2C34A5B3" w14:textId="77777777" w:rsidR="001A3220" w:rsidRDefault="003A378A">
      <w:pPr>
        <w:pStyle w:val="ProductList-ClauseHeading"/>
        <w:outlineLvl w:val="4"/>
      </w:pPr>
      <w:r>
        <w:t>2.6 Akademické programy</w:t>
      </w:r>
    </w:p>
    <w:p w14:paraId="7AC57F84" w14:textId="77777777" w:rsidR="001A3220" w:rsidRDefault="003A378A">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5B9F3B3" w14:textId="77777777" w:rsidR="001A3220" w:rsidRDefault="001A3220">
      <w:pPr>
        <w:pStyle w:val="ProductList-Body"/>
      </w:pPr>
    </w:p>
    <w:p w14:paraId="49C6E089" w14:textId="77777777" w:rsidR="001A3220" w:rsidRDefault="003A378A">
      <w:pPr>
        <w:pStyle w:val="ProductList-SubClauseHeading"/>
        <w:outlineLvl w:val="5"/>
      </w:pPr>
      <w:r>
        <w:t>2.6.1 Práva na rozšířené užívání pro produkt Office Professional Plus</w:t>
      </w:r>
    </w:p>
    <w:p w14:paraId="6DA0BEAF" w14:textId="77777777" w:rsidR="001A3220" w:rsidRDefault="003A378A">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podle počtu uživatelů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4AC03463" w14:textId="77777777" w:rsidR="001A3220" w:rsidRDefault="001A3220">
      <w:pPr>
        <w:pStyle w:val="ProductList-BodyIndented"/>
      </w:pPr>
    </w:p>
    <w:p w14:paraId="4AA69AB2" w14:textId="77777777" w:rsidR="001A3220" w:rsidRDefault="003A378A">
      <w:pPr>
        <w:pStyle w:val="ProductList-SubClauseHeading"/>
        <w:outlineLvl w:val="5"/>
      </w:pPr>
      <w:r>
        <w:t>2.6.2 Microsoft 365 Apps for Enterprise pro sdílené užívání zařízení v EES</w:t>
      </w:r>
    </w:p>
    <w:p w14:paraId="74898B9B" w14:textId="77777777" w:rsidR="001A3220" w:rsidRDefault="003A378A">
      <w:pPr>
        <w:pStyle w:val="ProductList-BodyIndented"/>
      </w:pPr>
      <w:r>
        <w:t xml:space="preserve">Instituce s licencemi na odběr na základě počtu uživatelů k produktu Office 365 A3/A5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Office 365 A3/A5 udělených institucí pro používání na libovolném zařízení v rámci organizace instituce, včetně všech volně přístupných laboratorních nebo knihovních zařízení.</w:t>
      </w:r>
    </w:p>
    <w:p w14:paraId="5BBDBD8E" w14:textId="77777777" w:rsidR="001A3220" w:rsidRDefault="001A3220">
      <w:pPr>
        <w:pStyle w:val="ProductList-BodyIndented"/>
      </w:pPr>
    </w:p>
    <w:p w14:paraId="191DE15B" w14:textId="77777777" w:rsidR="001A3220" w:rsidRDefault="003A378A">
      <w:pPr>
        <w:pStyle w:val="ProductList-SubClauseHeading"/>
        <w:outlineLvl w:val="5"/>
      </w:pPr>
      <w:r>
        <w:t>2.6.3 Office Professional Plus pro použití v laboratoři nebo knihovně</w:t>
      </w:r>
    </w:p>
    <w:p w14:paraId="2A5B21B3" w14:textId="77777777" w:rsidR="001A3220" w:rsidRDefault="003A378A">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w:t>
      </w:r>
    </w:p>
    <w:p w14:paraId="05288801" w14:textId="77777777" w:rsidR="001A3220" w:rsidRDefault="001A3220">
      <w:pPr>
        <w:pStyle w:val="ProductList-BodyIndented"/>
        <w:jc w:val="right"/>
      </w:pPr>
    </w:p>
    <w:tbl>
      <w:tblPr>
        <w:tblStyle w:val="PURTable0"/>
        <w:tblW w:w="0" w:type="dxa"/>
        <w:tblLook w:val="04A0" w:firstRow="1" w:lastRow="0" w:firstColumn="1" w:lastColumn="0" w:noHBand="0" w:noVBand="1"/>
      </w:tblPr>
      <w:tblGrid>
        <w:gridCol w:w="10556"/>
      </w:tblGrid>
      <w:tr w:rsidR="001A3220" w14:paraId="4679D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635C6"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BEA615C" w14:textId="77777777" w:rsidR="001A3220" w:rsidRDefault="001A3220">
      <w:pPr>
        <w:pStyle w:val="ProductList-BodyIndented"/>
      </w:pPr>
    </w:p>
    <w:p w14:paraId="79A5EC05" w14:textId="77777777" w:rsidR="001A3220" w:rsidRDefault="003A378A">
      <w:pPr>
        <w:pStyle w:val="ProductList-Offering2HeadingNoBorder"/>
        <w:outlineLvl w:val="2"/>
      </w:pPr>
      <w:bookmarkStart w:id="263" w:name="_Sec669"/>
      <w:r>
        <w:t>Audio služby</w:t>
      </w:r>
      <w:bookmarkEnd w:id="263"/>
      <w:r>
        <w:fldChar w:fldCharType="begin"/>
      </w:r>
      <w:r>
        <w:instrText xml:space="preserve"> TC "</w:instrText>
      </w:r>
      <w:bookmarkStart w:id="264" w:name="_Toc57122779"/>
      <w:r>
        <w:instrText>Audio služby</w:instrText>
      </w:r>
      <w:bookmarkEnd w:id="264"/>
      <w:r>
        <w:instrText>" \l 3</w:instrText>
      </w:r>
      <w:r>
        <w:fldChar w:fldCharType="end"/>
      </w:r>
    </w:p>
    <w:p w14:paraId="6D5C87B5" w14:textId="77777777" w:rsidR="001A3220" w:rsidRDefault="003A378A">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1A3220" w14:paraId="7EDA82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F0964"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A804B0"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8B918"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18971"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25E9C"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671B"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47E2"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6711C"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E0801"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5D71E"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18FDFCBE" w14:textId="77777777">
        <w:tc>
          <w:tcPr>
            <w:tcW w:w="4660" w:type="dxa"/>
            <w:tcBorders>
              <w:top w:val="single" w:sz="6" w:space="0" w:color="FFFFFF"/>
              <w:left w:val="none" w:sz="4" w:space="0" w:color="6E6E6E"/>
              <w:bottom w:val="dashed" w:sz="4" w:space="0" w:color="A5A5A5"/>
              <w:right w:val="none" w:sz="4" w:space="0" w:color="6E6E6E"/>
            </w:tcBorders>
          </w:tcPr>
          <w:p w14:paraId="1FBBF2A2" w14:textId="77777777" w:rsidR="001A3220" w:rsidRDefault="003A378A">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0857F67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DCE4"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F05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224F"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1A9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462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39D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4BB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7853" w14:textId="77777777" w:rsidR="001A3220" w:rsidRDefault="001A3220">
            <w:pPr>
              <w:pStyle w:val="ProductList-TableBody"/>
              <w:jc w:val="center"/>
            </w:pPr>
          </w:p>
        </w:tc>
      </w:tr>
      <w:tr w:rsidR="001A3220" w14:paraId="2E6C4F42" w14:textId="77777777">
        <w:tc>
          <w:tcPr>
            <w:tcW w:w="4660" w:type="dxa"/>
            <w:tcBorders>
              <w:top w:val="dashed" w:sz="4" w:space="0" w:color="A5A5A5"/>
              <w:left w:val="none" w:sz="4" w:space="0" w:color="6E6E6E"/>
              <w:bottom w:val="dashed" w:sz="4" w:space="0" w:color="A5A5A5"/>
              <w:right w:val="none" w:sz="4" w:space="0" w:color="6E6E6E"/>
            </w:tcBorders>
          </w:tcPr>
          <w:p w14:paraId="62D5D0C6" w14:textId="77777777" w:rsidR="001A3220" w:rsidRDefault="003A378A">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FB72E4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EDF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57C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02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714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1EA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20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BFD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55D9" w14:textId="77777777" w:rsidR="001A3220" w:rsidRDefault="001A3220">
            <w:pPr>
              <w:pStyle w:val="ProductList-TableBody"/>
              <w:jc w:val="center"/>
            </w:pPr>
          </w:p>
        </w:tc>
      </w:tr>
      <w:tr w:rsidR="001A3220" w14:paraId="62B08D36" w14:textId="77777777">
        <w:tc>
          <w:tcPr>
            <w:tcW w:w="4660" w:type="dxa"/>
            <w:tcBorders>
              <w:top w:val="dashed" w:sz="4" w:space="0" w:color="A5A5A5"/>
              <w:left w:val="none" w:sz="4" w:space="0" w:color="6E6E6E"/>
              <w:bottom w:val="dashed" w:sz="4" w:space="0" w:color="A5A5A5"/>
              <w:right w:val="none" w:sz="4" w:space="0" w:color="6E6E6E"/>
            </w:tcBorders>
          </w:tcPr>
          <w:p w14:paraId="0C296056" w14:textId="77777777" w:rsidR="001A3220" w:rsidRDefault="003A378A">
            <w:pPr>
              <w:pStyle w:val="ProductList-TableBody"/>
            </w:pPr>
            <w:r>
              <w:t>Rozšířená komunikace</w:t>
            </w:r>
            <w:r>
              <w:fldChar w:fldCharType="begin"/>
            </w:r>
            <w:r>
              <w:instrText xml:space="preserve"> XE "Rozšířená komunikace"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61700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6E0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CB1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6B2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631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BAA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527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945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CA23" w14:textId="77777777" w:rsidR="001A3220" w:rsidRDefault="001A3220">
            <w:pPr>
              <w:pStyle w:val="ProductList-TableBody"/>
              <w:jc w:val="center"/>
            </w:pPr>
          </w:p>
        </w:tc>
      </w:tr>
      <w:tr w:rsidR="001A3220" w14:paraId="72AA8BDF" w14:textId="77777777">
        <w:tc>
          <w:tcPr>
            <w:tcW w:w="4660" w:type="dxa"/>
            <w:tcBorders>
              <w:top w:val="dashed" w:sz="4" w:space="0" w:color="A5A5A5"/>
              <w:left w:val="none" w:sz="4" w:space="0" w:color="6E6E6E"/>
              <w:bottom w:val="dashed" w:sz="4" w:space="0" w:color="A5A5A5"/>
              <w:right w:val="none" w:sz="4" w:space="0" w:color="6E6E6E"/>
            </w:tcBorders>
          </w:tcPr>
          <w:p w14:paraId="2A262B0F" w14:textId="77777777" w:rsidR="001A3220" w:rsidRDefault="003A378A">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54E9B2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92DE"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8F98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C62C"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469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3EE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2B6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5E6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EB9C" w14:textId="77777777" w:rsidR="001A3220" w:rsidRDefault="001A3220">
            <w:pPr>
              <w:pStyle w:val="ProductList-TableBody"/>
              <w:jc w:val="center"/>
            </w:pPr>
          </w:p>
        </w:tc>
      </w:tr>
      <w:tr w:rsidR="001A3220" w14:paraId="22A45AB3" w14:textId="77777777">
        <w:tc>
          <w:tcPr>
            <w:tcW w:w="4660" w:type="dxa"/>
            <w:tcBorders>
              <w:top w:val="dashed" w:sz="4" w:space="0" w:color="A5A5A5"/>
              <w:left w:val="none" w:sz="4" w:space="0" w:color="6E6E6E"/>
              <w:bottom w:val="dashed" w:sz="4" w:space="0" w:color="A5A5A5"/>
              <w:right w:val="none" w:sz="4" w:space="0" w:color="6E6E6E"/>
            </w:tcBorders>
          </w:tcPr>
          <w:p w14:paraId="13C4DFCD" w14:textId="77777777" w:rsidR="001A3220" w:rsidRDefault="003A378A">
            <w:pPr>
              <w:pStyle w:val="ProductList-TableBody"/>
            </w:pPr>
            <w:r>
              <w:t>Rozšířené minuty volání (dial-out) do USA/KAN pro Audio Conferencing</w:t>
            </w:r>
            <w:r>
              <w:fldChar w:fldCharType="begin"/>
            </w:r>
            <w:r>
              <w:instrText xml:space="preserve"> XE "Rozšířené minuty volání (dial-out) do USA/KAN pro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2CA83A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8E4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3A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CD4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523A"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3EB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669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CD2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3022" w14:textId="77777777" w:rsidR="001A3220" w:rsidRDefault="001A3220">
            <w:pPr>
              <w:pStyle w:val="ProductList-TableBody"/>
              <w:jc w:val="center"/>
            </w:pPr>
          </w:p>
        </w:tc>
      </w:tr>
      <w:tr w:rsidR="001A3220" w14:paraId="04B55999" w14:textId="77777777">
        <w:tc>
          <w:tcPr>
            <w:tcW w:w="4660" w:type="dxa"/>
            <w:tcBorders>
              <w:top w:val="dashed" w:sz="4" w:space="0" w:color="A5A5A5"/>
              <w:left w:val="none" w:sz="4" w:space="0" w:color="6E6E6E"/>
              <w:bottom w:val="dashed" w:sz="4" w:space="0" w:color="A5A5A5"/>
              <w:right w:val="none" w:sz="4" w:space="0" w:color="6E6E6E"/>
            </w:tcBorders>
          </w:tcPr>
          <w:p w14:paraId="16385068" w14:textId="77777777" w:rsidR="001A3220" w:rsidRDefault="003A378A">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971754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1A4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0E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B5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5FB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8DD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ED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1F7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FE0F" w14:textId="77777777" w:rsidR="001A3220" w:rsidRDefault="001A3220">
            <w:pPr>
              <w:pStyle w:val="ProductList-TableBody"/>
              <w:jc w:val="center"/>
            </w:pPr>
          </w:p>
        </w:tc>
      </w:tr>
      <w:tr w:rsidR="001A3220" w14:paraId="027C6A37" w14:textId="77777777">
        <w:tc>
          <w:tcPr>
            <w:tcW w:w="4660" w:type="dxa"/>
            <w:tcBorders>
              <w:top w:val="dashed" w:sz="4" w:space="0" w:color="A5A5A5"/>
              <w:left w:val="none" w:sz="4" w:space="0" w:color="6E6E6E"/>
              <w:bottom w:val="dashed" w:sz="4" w:space="0" w:color="A5A5A5"/>
              <w:right w:val="none" w:sz="4" w:space="0" w:color="6E6E6E"/>
            </w:tcBorders>
          </w:tcPr>
          <w:p w14:paraId="3C3AF562" w14:textId="77777777" w:rsidR="001A3220" w:rsidRDefault="003A378A">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CE4904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18A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F0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A79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6AE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3E2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9D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01E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7A6C" w14:textId="77777777" w:rsidR="001A3220" w:rsidRDefault="001A3220">
            <w:pPr>
              <w:pStyle w:val="ProductList-TableBody"/>
              <w:jc w:val="center"/>
            </w:pPr>
          </w:p>
        </w:tc>
      </w:tr>
      <w:tr w:rsidR="001A3220" w14:paraId="7F07210A" w14:textId="77777777">
        <w:tc>
          <w:tcPr>
            <w:tcW w:w="4660" w:type="dxa"/>
            <w:tcBorders>
              <w:top w:val="dashed" w:sz="4" w:space="0" w:color="A5A5A5"/>
              <w:left w:val="none" w:sz="4" w:space="0" w:color="6E6E6E"/>
              <w:bottom w:val="dashed" w:sz="4" w:space="0" w:color="A5A5A5"/>
              <w:right w:val="none" w:sz="4" w:space="0" w:color="6E6E6E"/>
            </w:tcBorders>
          </w:tcPr>
          <w:p w14:paraId="7A035F72" w14:textId="77777777" w:rsidR="001A3220" w:rsidRDefault="003A378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71A3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3AF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B71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E10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947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8BE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7A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1F4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096C" w14:textId="77777777" w:rsidR="001A3220" w:rsidRDefault="001A3220">
            <w:pPr>
              <w:pStyle w:val="ProductList-TableBody"/>
              <w:jc w:val="center"/>
            </w:pPr>
          </w:p>
        </w:tc>
      </w:tr>
      <w:tr w:rsidR="001A3220" w14:paraId="4915635F" w14:textId="77777777">
        <w:tc>
          <w:tcPr>
            <w:tcW w:w="4660" w:type="dxa"/>
            <w:tcBorders>
              <w:top w:val="dashed" w:sz="4" w:space="0" w:color="A5A5A5"/>
              <w:left w:val="none" w:sz="4" w:space="0" w:color="6E6E6E"/>
              <w:bottom w:val="dashed" w:sz="4" w:space="0" w:color="A5A5A5"/>
              <w:right w:val="none" w:sz="4" w:space="0" w:color="6E6E6E"/>
            </w:tcBorders>
          </w:tcPr>
          <w:p w14:paraId="4F8B6E4D" w14:textId="77777777" w:rsidR="001A3220" w:rsidRDefault="003A378A">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3135F8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C86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10E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4C13"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418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B77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D94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11A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F8E0" w14:textId="77777777" w:rsidR="001A3220" w:rsidRDefault="001A3220">
            <w:pPr>
              <w:pStyle w:val="ProductList-TableBody"/>
              <w:jc w:val="center"/>
            </w:pPr>
          </w:p>
        </w:tc>
      </w:tr>
      <w:tr w:rsidR="001A3220" w14:paraId="1597DC63" w14:textId="77777777">
        <w:tc>
          <w:tcPr>
            <w:tcW w:w="4660" w:type="dxa"/>
            <w:tcBorders>
              <w:top w:val="dashed" w:sz="4" w:space="0" w:color="A5A5A5"/>
              <w:left w:val="none" w:sz="4" w:space="0" w:color="6E6E6E"/>
              <w:bottom w:val="dashed" w:sz="4" w:space="0" w:color="A5A5A5"/>
              <w:right w:val="none" w:sz="4" w:space="0" w:color="6E6E6E"/>
            </w:tcBorders>
          </w:tcPr>
          <w:p w14:paraId="5491FD9D" w14:textId="77777777" w:rsidR="001A3220" w:rsidRDefault="003A378A">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7FBB628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9D7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03D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9F8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F0D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25C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094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DB6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4DF0" w14:textId="77777777" w:rsidR="001A3220" w:rsidRDefault="001A3220">
            <w:pPr>
              <w:pStyle w:val="ProductList-TableBody"/>
              <w:jc w:val="center"/>
            </w:pPr>
          </w:p>
        </w:tc>
      </w:tr>
      <w:tr w:rsidR="001A3220" w14:paraId="2AFFB3C9" w14:textId="77777777">
        <w:tc>
          <w:tcPr>
            <w:tcW w:w="4660" w:type="dxa"/>
            <w:tcBorders>
              <w:top w:val="dashed" w:sz="4" w:space="0" w:color="A5A5A5"/>
              <w:left w:val="none" w:sz="4" w:space="0" w:color="6E6E6E"/>
              <w:bottom w:val="dashed" w:sz="4" w:space="0" w:color="A5A5A5"/>
              <w:right w:val="none" w:sz="4" w:space="0" w:color="6E6E6E"/>
            </w:tcBorders>
          </w:tcPr>
          <w:p w14:paraId="7DEE8087" w14:textId="77777777" w:rsidR="001A3220" w:rsidRDefault="003A378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C5AE9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679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EC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FD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F92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15E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2D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32D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9ED2" w14:textId="77777777" w:rsidR="001A3220" w:rsidRDefault="001A3220">
            <w:pPr>
              <w:pStyle w:val="ProductList-TableBody"/>
              <w:jc w:val="center"/>
            </w:pPr>
          </w:p>
        </w:tc>
      </w:tr>
      <w:tr w:rsidR="001A3220" w14:paraId="6E774090" w14:textId="77777777">
        <w:tc>
          <w:tcPr>
            <w:tcW w:w="4660" w:type="dxa"/>
            <w:tcBorders>
              <w:top w:val="dashed" w:sz="4" w:space="0" w:color="A5A5A5"/>
              <w:left w:val="none" w:sz="4" w:space="0" w:color="6E6E6E"/>
              <w:bottom w:val="dashed" w:sz="4" w:space="0" w:color="969696"/>
              <w:right w:val="none" w:sz="4" w:space="0" w:color="6E6E6E"/>
            </w:tcBorders>
          </w:tcPr>
          <w:p w14:paraId="2EA0E32A" w14:textId="77777777" w:rsidR="001A3220" w:rsidRDefault="003A378A">
            <w:pPr>
              <w:pStyle w:val="ProductList-TableBody"/>
            </w:pPr>
            <w:r>
              <w:t>Teams Rooms Standard</w:t>
            </w:r>
            <w:r>
              <w:fldChar w:fldCharType="begin"/>
            </w:r>
            <w:r>
              <w:instrText xml:space="preserve"> XE "Teams Rooms Standard"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969696"/>
              <w:right w:val="single" w:sz="6" w:space="0" w:color="FFFFFF"/>
            </w:tcBorders>
          </w:tcPr>
          <w:p w14:paraId="6D377E2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707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1D6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3E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1E4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E9F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07A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070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7953" w14:textId="77777777" w:rsidR="001A3220" w:rsidRDefault="001A3220">
            <w:pPr>
              <w:pStyle w:val="ProductList-TableBody"/>
              <w:jc w:val="center"/>
            </w:pPr>
          </w:p>
        </w:tc>
      </w:tr>
      <w:tr w:rsidR="001A3220" w14:paraId="7FDBC8E6" w14:textId="77777777">
        <w:tc>
          <w:tcPr>
            <w:tcW w:w="4660" w:type="dxa"/>
            <w:tcBorders>
              <w:top w:val="dashed" w:sz="4" w:space="0" w:color="969696"/>
              <w:left w:val="none" w:sz="4" w:space="0" w:color="6E6E6E"/>
              <w:bottom w:val="single" w:sz="4" w:space="0" w:color="FFFFFF"/>
              <w:right w:val="none" w:sz="4" w:space="0" w:color="6E6E6E"/>
            </w:tcBorders>
          </w:tcPr>
          <w:p w14:paraId="6FF4C53A" w14:textId="77777777" w:rsidR="001A3220" w:rsidRDefault="003A378A">
            <w:pPr>
              <w:pStyle w:val="ProductList-TableBody"/>
            </w:pPr>
            <w:r>
              <w:t>Teams Rooms Premium</w:t>
            </w:r>
            <w:r>
              <w:fldChar w:fldCharType="begin"/>
            </w:r>
            <w:r>
              <w:instrText xml:space="preserve"> XE "Teams Rooms Premium" </w:instrText>
            </w:r>
            <w:r>
              <w:fldChar w:fldCharType="end"/>
            </w:r>
            <w:r>
              <w:t xml:space="preserve"> (licence na odběr na základě počtu zařízení)</w:t>
            </w:r>
          </w:p>
        </w:tc>
        <w:tc>
          <w:tcPr>
            <w:tcW w:w="740" w:type="dxa"/>
            <w:tcBorders>
              <w:top w:val="dashed" w:sz="4" w:space="0" w:color="969696"/>
              <w:left w:val="none" w:sz="4" w:space="0" w:color="6E6E6E"/>
              <w:bottom w:val="single" w:sz="4" w:space="0" w:color="FFFFFF"/>
              <w:right w:val="single" w:sz="6" w:space="0" w:color="FFFFFF"/>
            </w:tcBorders>
          </w:tcPr>
          <w:p w14:paraId="1C3F381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5A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E29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054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79F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E3C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F8D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69F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F23B" w14:textId="77777777" w:rsidR="001A3220" w:rsidRDefault="001A3220">
            <w:pPr>
              <w:pStyle w:val="ProductList-TableBody"/>
              <w:jc w:val="center"/>
            </w:pPr>
          </w:p>
        </w:tc>
      </w:tr>
    </w:tbl>
    <w:p w14:paraId="2DB72F58" w14:textId="77777777" w:rsidR="001A3220" w:rsidRDefault="003A378A">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1A3220" w14:paraId="0FD79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00C52"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59F54"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BDFE75"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4481F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1E84"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1019D85" w14:textId="77777777" w:rsidR="001A3220" w:rsidRDefault="003A378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E2EA" w14:textId="77777777" w:rsidR="001A3220" w:rsidRDefault="003A378A">
            <w:pPr>
              <w:pStyle w:val="ProductList-TableBody"/>
            </w:pPr>
            <w:r>
              <w:rPr>
                <w:color w:val="404040"/>
              </w:rPr>
              <w:t>Propagační akce: Není relevantní</w:t>
            </w:r>
          </w:p>
        </w:tc>
      </w:tr>
      <w:tr w:rsidR="001A3220" w14:paraId="1146E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555E"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94AD170"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18ACE"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Communication Credits)</w:t>
            </w:r>
          </w:p>
        </w:tc>
      </w:tr>
      <w:tr w:rsidR="001A3220" w14:paraId="2FDC8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D9C2"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E63C477"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474CCAB"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96F72B3" w14:textId="77777777" w:rsidR="001A3220" w:rsidRDefault="001A3220">
      <w:pPr>
        <w:pStyle w:val="ProductList-Body"/>
      </w:pPr>
    </w:p>
    <w:p w14:paraId="03900E54" w14:textId="77777777" w:rsidR="001A3220" w:rsidRDefault="003A378A">
      <w:pPr>
        <w:pStyle w:val="ProductList-ClauseHeading"/>
        <w:outlineLvl w:val="4"/>
      </w:pPr>
      <w:r>
        <w:t>2.1 Communication Credits</w:t>
      </w:r>
    </w:p>
    <w:p w14:paraId="48826310" w14:textId="77777777" w:rsidR="001A3220" w:rsidRDefault="003A378A">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4D1F3FA4" w14:textId="77777777" w:rsidR="001A3220" w:rsidRDefault="001A3220">
      <w:pPr>
        <w:pStyle w:val="ProductList-Body"/>
      </w:pPr>
    </w:p>
    <w:p w14:paraId="42D966D2" w14:textId="77777777" w:rsidR="001A3220" w:rsidRDefault="003A378A">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294A63E0" w14:textId="77777777" w:rsidR="001A3220" w:rsidRDefault="001A3220">
      <w:pPr>
        <w:pStyle w:val="ProductList-Body"/>
      </w:pPr>
    </w:p>
    <w:p w14:paraId="25E65D32" w14:textId="77777777" w:rsidR="001A3220" w:rsidRDefault="003A378A">
      <w:pPr>
        <w:pStyle w:val="ProductList-ClauseHeading"/>
        <w:outlineLvl w:val="4"/>
      </w:pPr>
      <w:r>
        <w:t>2.2 Audio Conferencing pro uživatele žijící v Indii</w:t>
      </w:r>
    </w:p>
    <w:p w14:paraId="11921252" w14:textId="77777777" w:rsidR="001A3220" w:rsidRDefault="003A378A">
      <w:pPr>
        <w:pStyle w:val="ProductList-Body"/>
      </w:pPr>
      <w:r>
        <w:t>Počínaje 1. únorem 2020 je od uživatelů žijících v Indické republice používajících produkt Audio Conferencing vyžadována registrace odběru produktu Audio Conferencing pro uživatele žijící v Indii.</w:t>
      </w:r>
    </w:p>
    <w:p w14:paraId="2BD58E62" w14:textId="77777777" w:rsidR="001A3220" w:rsidRDefault="001A3220">
      <w:pPr>
        <w:pStyle w:val="ProductList-Body"/>
      </w:pPr>
    </w:p>
    <w:p w14:paraId="3AC42117" w14:textId="77777777" w:rsidR="001A3220" w:rsidRDefault="003A378A">
      <w:pPr>
        <w:pStyle w:val="ProductList-ClauseHeading"/>
        <w:outlineLvl w:val="4"/>
      </w:pPr>
      <w:r>
        <w:t>2.3 Nezbytné podmínky licence</w:t>
      </w:r>
    </w:p>
    <w:tbl>
      <w:tblPr>
        <w:tblStyle w:val="PURTable"/>
        <w:tblW w:w="0" w:type="dxa"/>
        <w:tblLook w:val="04A0" w:firstRow="1" w:lastRow="0" w:firstColumn="1" w:lastColumn="0" w:noHBand="0" w:noVBand="1"/>
      </w:tblPr>
      <w:tblGrid>
        <w:gridCol w:w="5418"/>
        <w:gridCol w:w="5498"/>
      </w:tblGrid>
      <w:tr w:rsidR="001A3220" w14:paraId="334405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13640E1" w14:textId="77777777" w:rsidR="001A3220" w:rsidRDefault="003A378A">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6963C330" w14:textId="77777777" w:rsidR="001A3220" w:rsidRDefault="003A378A">
            <w:pPr>
              <w:pStyle w:val="ProductList-TableBody"/>
            </w:pPr>
            <w:r>
              <w:rPr>
                <w:color w:val="FFFFFF"/>
              </w:rPr>
              <w:t xml:space="preserve">Nezbytné podmínky licence </w:t>
            </w:r>
          </w:p>
        </w:tc>
      </w:tr>
      <w:tr w:rsidR="001A3220" w14:paraId="38036DAE" w14:textId="77777777">
        <w:tc>
          <w:tcPr>
            <w:tcW w:w="6120" w:type="dxa"/>
            <w:tcBorders>
              <w:top w:val="single" w:sz="4" w:space="0" w:color="000000"/>
              <w:left w:val="single" w:sz="4" w:space="0" w:color="000000"/>
              <w:bottom w:val="single" w:sz="4" w:space="0" w:color="000000"/>
              <w:right w:val="single" w:sz="4" w:space="0" w:color="000000"/>
            </w:tcBorders>
          </w:tcPr>
          <w:p w14:paraId="538AF312" w14:textId="77777777" w:rsidR="001A3220" w:rsidRDefault="003A378A">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149BCC90" w14:textId="77777777" w:rsidR="001A3220" w:rsidRDefault="003A378A">
            <w:pPr>
              <w:pStyle w:val="ProductList-TableBody"/>
            </w:pPr>
            <w:r>
              <w:t>Office 365 F3/E1/E3/E5; Microsoft 365 Business Basic/Business Standard/Business Premium/F1/F3/E3/E5</w:t>
            </w:r>
          </w:p>
        </w:tc>
      </w:tr>
      <w:tr w:rsidR="001A3220" w14:paraId="7F0B5962" w14:textId="77777777">
        <w:tc>
          <w:tcPr>
            <w:tcW w:w="6120" w:type="dxa"/>
            <w:tcBorders>
              <w:top w:val="single" w:sz="4" w:space="0" w:color="000000"/>
              <w:left w:val="single" w:sz="4" w:space="0" w:color="000000"/>
              <w:bottom w:val="single" w:sz="4" w:space="0" w:color="000000"/>
              <w:right w:val="single" w:sz="4" w:space="0" w:color="000000"/>
            </w:tcBorders>
          </w:tcPr>
          <w:p w14:paraId="76937CFB" w14:textId="77777777" w:rsidR="001A3220" w:rsidRDefault="003A378A">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32EA20C" w14:textId="77777777" w:rsidR="001A3220" w:rsidRDefault="003A378A">
            <w:pPr>
              <w:pStyle w:val="ProductList-TableBody"/>
            </w:pPr>
            <w:r>
              <w:t>Office 365 F3/E1/E3/E5; Microsoft 365 F1/F3/E3/E5</w:t>
            </w:r>
          </w:p>
        </w:tc>
      </w:tr>
      <w:tr w:rsidR="001A3220" w14:paraId="2F2D4BA4" w14:textId="77777777">
        <w:tc>
          <w:tcPr>
            <w:tcW w:w="6120" w:type="dxa"/>
            <w:tcBorders>
              <w:top w:val="single" w:sz="4" w:space="0" w:color="000000"/>
              <w:left w:val="single" w:sz="4" w:space="0" w:color="000000"/>
              <w:bottom w:val="single" w:sz="4" w:space="0" w:color="000000"/>
              <w:right w:val="single" w:sz="4" w:space="0" w:color="000000"/>
            </w:tcBorders>
          </w:tcPr>
          <w:p w14:paraId="7170F930" w14:textId="77777777" w:rsidR="001A3220" w:rsidRDefault="003A378A">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1614988E" w14:textId="77777777" w:rsidR="001A3220" w:rsidRDefault="001A3220">
            <w:pPr>
              <w:pStyle w:val="ProductList-TableBody"/>
            </w:pPr>
          </w:p>
        </w:tc>
      </w:tr>
      <w:tr w:rsidR="001A3220" w14:paraId="21EA7D7F" w14:textId="77777777">
        <w:tc>
          <w:tcPr>
            <w:tcW w:w="6120" w:type="dxa"/>
            <w:tcBorders>
              <w:top w:val="single" w:sz="4" w:space="0" w:color="000000"/>
              <w:left w:val="single" w:sz="4" w:space="0" w:color="000000"/>
              <w:bottom w:val="single" w:sz="4" w:space="0" w:color="000000"/>
              <w:right w:val="single" w:sz="4" w:space="0" w:color="000000"/>
            </w:tcBorders>
          </w:tcPr>
          <w:p w14:paraId="77BB9410" w14:textId="77777777" w:rsidR="001A3220" w:rsidRDefault="003A378A">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722C2092" w14:textId="77777777" w:rsidR="001A3220" w:rsidRDefault="003A378A">
            <w:pPr>
              <w:pStyle w:val="ProductList-TableBody"/>
            </w:pPr>
            <w:r>
              <w:t>Office 365 E5; Microsoft 365 E5</w:t>
            </w:r>
          </w:p>
        </w:tc>
      </w:tr>
      <w:tr w:rsidR="001A3220" w14:paraId="6C32F190" w14:textId="77777777">
        <w:tc>
          <w:tcPr>
            <w:tcW w:w="6120" w:type="dxa"/>
            <w:tcBorders>
              <w:top w:val="single" w:sz="4" w:space="0" w:color="000000"/>
              <w:left w:val="single" w:sz="4" w:space="0" w:color="000000"/>
              <w:bottom w:val="single" w:sz="4" w:space="0" w:color="000000"/>
              <w:right w:val="single" w:sz="4" w:space="0" w:color="000000"/>
            </w:tcBorders>
          </w:tcPr>
          <w:p w14:paraId="3BDD3FBD" w14:textId="77777777" w:rsidR="001A3220" w:rsidRDefault="003A378A">
            <w:pPr>
              <w:pStyle w:val="ProductList-TableBody"/>
            </w:pPr>
            <w:r>
              <w:t>Rozšířené minuty volání (dial-out) do USA/KAN pro Audio Conferencing</w:t>
            </w:r>
          </w:p>
        </w:tc>
        <w:tc>
          <w:tcPr>
            <w:tcW w:w="6120" w:type="dxa"/>
            <w:tcBorders>
              <w:top w:val="single" w:sz="4" w:space="0" w:color="000000"/>
              <w:left w:val="single" w:sz="4" w:space="0" w:color="000000"/>
              <w:bottom w:val="single" w:sz="4" w:space="0" w:color="000000"/>
              <w:right w:val="single" w:sz="4" w:space="0" w:color="000000"/>
            </w:tcBorders>
          </w:tcPr>
          <w:p w14:paraId="31E2FDE4" w14:textId="77777777" w:rsidR="001A3220" w:rsidRDefault="003A378A">
            <w:pPr>
              <w:pStyle w:val="ProductList-TableBody"/>
            </w:pPr>
            <w:r>
              <w:t>Audio Conferencing; Audio Conferencing pro uživatele žijící v Indii; Microsoft 365 E5; Office 365 E5</w:t>
            </w:r>
          </w:p>
        </w:tc>
      </w:tr>
      <w:tr w:rsidR="001A3220" w14:paraId="5050824D" w14:textId="77777777">
        <w:tc>
          <w:tcPr>
            <w:tcW w:w="6120" w:type="dxa"/>
            <w:tcBorders>
              <w:top w:val="single" w:sz="4" w:space="0" w:color="000000"/>
              <w:left w:val="single" w:sz="4" w:space="0" w:color="000000"/>
              <w:bottom w:val="single" w:sz="4" w:space="0" w:color="000000"/>
              <w:right w:val="single" w:sz="4" w:space="0" w:color="000000"/>
            </w:tcBorders>
          </w:tcPr>
          <w:p w14:paraId="796A0411" w14:textId="77777777" w:rsidR="001A3220" w:rsidRDefault="003A378A">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32AE999" w14:textId="77777777" w:rsidR="001A3220" w:rsidRDefault="003A378A">
            <w:pPr>
              <w:pStyle w:val="ProductList-TableBody"/>
            </w:pPr>
            <w:r>
              <w:t>Office 365 F3/E1/E3; Microsoft 365 F1/F3/E3</w:t>
            </w:r>
          </w:p>
        </w:tc>
      </w:tr>
      <w:tr w:rsidR="001A3220" w14:paraId="5AC99ECF" w14:textId="77777777">
        <w:tc>
          <w:tcPr>
            <w:tcW w:w="6120" w:type="dxa"/>
            <w:tcBorders>
              <w:top w:val="single" w:sz="4" w:space="0" w:color="000000"/>
              <w:left w:val="single" w:sz="4" w:space="0" w:color="000000"/>
              <w:bottom w:val="single" w:sz="4" w:space="0" w:color="000000"/>
              <w:right w:val="single" w:sz="4" w:space="0" w:color="000000"/>
            </w:tcBorders>
          </w:tcPr>
          <w:p w14:paraId="3BA39738" w14:textId="77777777" w:rsidR="001A3220" w:rsidRDefault="003A378A">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0DED119E" w14:textId="77777777" w:rsidR="001A3220" w:rsidRDefault="003A378A">
            <w:pPr>
              <w:pStyle w:val="ProductList-TableBody"/>
            </w:pPr>
            <w:r>
              <w:t>Office 365 E5; Microsoft 365 E5; Phone System</w:t>
            </w:r>
          </w:p>
        </w:tc>
      </w:tr>
      <w:tr w:rsidR="001A3220" w14:paraId="6BF2CECC" w14:textId="77777777">
        <w:tc>
          <w:tcPr>
            <w:tcW w:w="6120" w:type="dxa"/>
            <w:tcBorders>
              <w:top w:val="single" w:sz="4" w:space="0" w:color="000000"/>
              <w:left w:val="single" w:sz="4" w:space="0" w:color="000000"/>
              <w:bottom w:val="single" w:sz="4" w:space="0" w:color="000000"/>
              <w:right w:val="single" w:sz="4" w:space="0" w:color="000000"/>
            </w:tcBorders>
          </w:tcPr>
          <w:p w14:paraId="03DE3ED3" w14:textId="77777777" w:rsidR="001A3220" w:rsidRDefault="003A378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01CCD0B" w14:textId="77777777" w:rsidR="001A3220" w:rsidRDefault="003A378A">
            <w:pPr>
              <w:pStyle w:val="ProductList-TableBody"/>
            </w:pPr>
            <w:r>
              <w:t>Microsoft 365 Business Basic/Business Standard/Business Premium</w:t>
            </w:r>
          </w:p>
        </w:tc>
      </w:tr>
    </w:tbl>
    <w:p w14:paraId="5CF463F7"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2CA44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BECB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62D6E4D" w14:textId="77777777" w:rsidR="001A3220" w:rsidRDefault="001A3220">
      <w:pPr>
        <w:pStyle w:val="ProductList-Body"/>
      </w:pPr>
    </w:p>
    <w:p w14:paraId="07ED53BF" w14:textId="77777777" w:rsidR="001A3220" w:rsidRDefault="003A378A">
      <w:pPr>
        <w:pStyle w:val="ProductList-Offering2HeadingNoBorder"/>
        <w:outlineLvl w:val="2"/>
      </w:pPr>
      <w:bookmarkStart w:id="267" w:name="_Sec665"/>
      <w:r>
        <w:t>Exchange Online</w:t>
      </w:r>
      <w:bookmarkEnd w:id="267"/>
      <w:r>
        <w:fldChar w:fldCharType="begin"/>
      </w:r>
      <w:r>
        <w:instrText xml:space="preserve"> TC "</w:instrText>
      </w:r>
      <w:bookmarkStart w:id="268" w:name="_Toc57122780"/>
      <w:r>
        <w:instrText>Exchange Online</w:instrText>
      </w:r>
      <w:bookmarkEnd w:id="268"/>
      <w:r>
        <w:instrText>" \l 3</w:instrText>
      </w:r>
      <w:r>
        <w:fldChar w:fldCharType="end"/>
      </w:r>
    </w:p>
    <w:p w14:paraId="36B27CB6" w14:textId="77777777" w:rsidR="001A3220" w:rsidRDefault="003A378A">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1A3220" w14:paraId="7204C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7200A"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451C3E"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92CB3"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48F03"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F6AF0"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654FA"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6C1DA"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7A987"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F7803"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BC802"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2C4918D4" w14:textId="77777777">
        <w:tc>
          <w:tcPr>
            <w:tcW w:w="4660" w:type="dxa"/>
            <w:tcBorders>
              <w:top w:val="single" w:sz="6" w:space="0" w:color="FFFFFF"/>
              <w:left w:val="none" w:sz="4" w:space="0" w:color="6E6E6E"/>
              <w:bottom w:val="dashed" w:sz="4" w:space="0" w:color="BFBFBF"/>
              <w:right w:val="none" w:sz="4" w:space="0" w:color="6E6E6E"/>
            </w:tcBorders>
          </w:tcPr>
          <w:p w14:paraId="3B9557F2" w14:textId="77777777" w:rsidR="001A3220" w:rsidRDefault="003A378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B5BB60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1A71"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35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17CF"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55EA"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B34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3FE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231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FC56" w14:textId="77777777" w:rsidR="001A3220" w:rsidRDefault="001A3220">
            <w:pPr>
              <w:pStyle w:val="ProductList-TableBody"/>
              <w:jc w:val="center"/>
            </w:pPr>
          </w:p>
        </w:tc>
      </w:tr>
      <w:tr w:rsidR="001A3220" w14:paraId="53261210" w14:textId="77777777">
        <w:tc>
          <w:tcPr>
            <w:tcW w:w="4660" w:type="dxa"/>
            <w:tcBorders>
              <w:top w:val="dashed" w:sz="4" w:space="0" w:color="BFBFBF"/>
              <w:left w:val="none" w:sz="4" w:space="0" w:color="6E6E6E"/>
              <w:bottom w:val="dashed" w:sz="4" w:space="0" w:color="BFBFBF"/>
              <w:right w:val="none" w:sz="4" w:space="0" w:color="6E6E6E"/>
            </w:tcBorders>
          </w:tcPr>
          <w:p w14:paraId="0B4A4F97" w14:textId="77777777" w:rsidR="001A3220" w:rsidRDefault="003A378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DC0D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4E6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2A23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B9B4"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D7D4"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A4A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5CD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19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4B7E" w14:textId="77777777" w:rsidR="001A3220" w:rsidRDefault="001A3220">
            <w:pPr>
              <w:pStyle w:val="ProductList-TableBody"/>
              <w:jc w:val="center"/>
            </w:pPr>
          </w:p>
        </w:tc>
      </w:tr>
      <w:tr w:rsidR="001A3220" w14:paraId="03FEAB26" w14:textId="77777777">
        <w:tc>
          <w:tcPr>
            <w:tcW w:w="4660" w:type="dxa"/>
            <w:tcBorders>
              <w:top w:val="dashed" w:sz="4" w:space="0" w:color="BFBFBF"/>
              <w:left w:val="none" w:sz="4" w:space="0" w:color="6E6E6E"/>
              <w:bottom w:val="dashed" w:sz="4" w:space="0" w:color="BFBFBF"/>
              <w:right w:val="none" w:sz="4" w:space="0" w:color="6E6E6E"/>
            </w:tcBorders>
          </w:tcPr>
          <w:p w14:paraId="768FE23A" w14:textId="77777777" w:rsidR="001A3220" w:rsidRDefault="003A378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E6B2E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D84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261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E5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A25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4AF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55C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4C5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B2E3" w14:textId="77777777" w:rsidR="001A3220" w:rsidRDefault="001A3220">
            <w:pPr>
              <w:pStyle w:val="ProductList-TableBody"/>
              <w:jc w:val="center"/>
            </w:pPr>
          </w:p>
        </w:tc>
      </w:tr>
      <w:tr w:rsidR="001A3220" w14:paraId="24D013E5" w14:textId="77777777">
        <w:tc>
          <w:tcPr>
            <w:tcW w:w="4660" w:type="dxa"/>
            <w:tcBorders>
              <w:top w:val="dashed" w:sz="4" w:space="0" w:color="BFBFBF"/>
              <w:left w:val="none" w:sz="4" w:space="0" w:color="6E6E6E"/>
              <w:bottom w:val="dashed" w:sz="4" w:space="0" w:color="BFBFBF"/>
              <w:right w:val="none" w:sz="4" w:space="0" w:color="6E6E6E"/>
            </w:tcBorders>
          </w:tcPr>
          <w:p w14:paraId="5BF88DDF" w14:textId="77777777" w:rsidR="001A3220" w:rsidRDefault="003A378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677F46"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836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2AF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F4B5"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BFA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87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753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6F9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8918" w14:textId="77777777" w:rsidR="001A3220" w:rsidRDefault="001A3220">
            <w:pPr>
              <w:pStyle w:val="ProductList-TableBody"/>
              <w:jc w:val="center"/>
            </w:pPr>
          </w:p>
        </w:tc>
      </w:tr>
      <w:tr w:rsidR="001A3220" w14:paraId="31AD5500" w14:textId="77777777">
        <w:tc>
          <w:tcPr>
            <w:tcW w:w="4660" w:type="dxa"/>
            <w:tcBorders>
              <w:top w:val="dashed" w:sz="4" w:space="0" w:color="BFBFBF"/>
              <w:left w:val="none" w:sz="4" w:space="0" w:color="6E6E6E"/>
              <w:bottom w:val="dashed" w:sz="4" w:space="0" w:color="BFBFBF"/>
              <w:right w:val="none" w:sz="4" w:space="0" w:color="6E6E6E"/>
            </w:tcBorders>
          </w:tcPr>
          <w:p w14:paraId="5D97F82E" w14:textId="77777777" w:rsidR="001A3220" w:rsidRDefault="003A378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18DB3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E8E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BF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00E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5BB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55B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159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2B3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5290" w14:textId="77777777" w:rsidR="001A3220" w:rsidRDefault="001A3220">
            <w:pPr>
              <w:pStyle w:val="ProductList-TableBody"/>
              <w:jc w:val="center"/>
            </w:pPr>
          </w:p>
        </w:tc>
      </w:tr>
      <w:tr w:rsidR="001A3220" w14:paraId="28E3D98F" w14:textId="77777777">
        <w:tc>
          <w:tcPr>
            <w:tcW w:w="4660" w:type="dxa"/>
            <w:tcBorders>
              <w:top w:val="dashed" w:sz="4" w:space="0" w:color="BFBFBF"/>
              <w:left w:val="none" w:sz="4" w:space="0" w:color="6E6E6E"/>
              <w:bottom w:val="dashed" w:sz="4" w:space="0" w:color="BFBFBF"/>
              <w:right w:val="none" w:sz="4" w:space="0" w:color="6E6E6E"/>
            </w:tcBorders>
          </w:tcPr>
          <w:p w14:paraId="61A2BB96" w14:textId="77777777" w:rsidR="001A3220" w:rsidRDefault="003A378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035A7C"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1D9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FBD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C2EB"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6F1D"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78C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A91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FFC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8533" w14:textId="77777777" w:rsidR="001A3220" w:rsidRDefault="001A3220">
            <w:pPr>
              <w:pStyle w:val="ProductList-TableBody"/>
              <w:jc w:val="center"/>
            </w:pPr>
          </w:p>
        </w:tc>
      </w:tr>
      <w:tr w:rsidR="001A3220" w14:paraId="0CE71917" w14:textId="77777777">
        <w:tc>
          <w:tcPr>
            <w:tcW w:w="4660" w:type="dxa"/>
            <w:tcBorders>
              <w:top w:val="dashed" w:sz="4" w:space="0" w:color="BFBFBF"/>
              <w:left w:val="none" w:sz="4" w:space="0" w:color="6E6E6E"/>
              <w:bottom w:val="dashed" w:sz="4" w:space="0" w:color="BFBFBF"/>
              <w:right w:val="none" w:sz="4" w:space="0" w:color="6E6E6E"/>
            </w:tcBorders>
          </w:tcPr>
          <w:p w14:paraId="481E093B" w14:textId="77777777" w:rsidR="001A3220" w:rsidRDefault="003A378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5504CF"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5403"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D6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824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BD6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0FA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930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063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DB3B" w14:textId="77777777" w:rsidR="001A3220" w:rsidRDefault="001A3220">
            <w:pPr>
              <w:pStyle w:val="ProductList-TableBody"/>
              <w:jc w:val="center"/>
            </w:pPr>
          </w:p>
        </w:tc>
      </w:tr>
      <w:tr w:rsidR="001A3220" w14:paraId="6EAC0E89" w14:textId="77777777">
        <w:tc>
          <w:tcPr>
            <w:tcW w:w="4660" w:type="dxa"/>
            <w:tcBorders>
              <w:top w:val="dashed" w:sz="4" w:space="0" w:color="BFBFBF"/>
              <w:left w:val="none" w:sz="4" w:space="0" w:color="6E6E6E"/>
              <w:bottom w:val="dashed" w:sz="4" w:space="0" w:color="BFBFBF"/>
              <w:right w:val="none" w:sz="4" w:space="0" w:color="6E6E6E"/>
            </w:tcBorders>
          </w:tcPr>
          <w:p w14:paraId="18BA32BE" w14:textId="77777777" w:rsidR="001A3220" w:rsidRDefault="003A378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395D0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52E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F3D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2DB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9E4E"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C65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C82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8A3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84356" w14:textId="77777777" w:rsidR="001A3220" w:rsidRDefault="001A3220">
            <w:pPr>
              <w:pStyle w:val="ProductList-TableBody"/>
              <w:jc w:val="center"/>
            </w:pPr>
          </w:p>
        </w:tc>
      </w:tr>
      <w:tr w:rsidR="001A3220" w14:paraId="7F23F7E8" w14:textId="77777777">
        <w:tc>
          <w:tcPr>
            <w:tcW w:w="4660" w:type="dxa"/>
            <w:tcBorders>
              <w:top w:val="dashed" w:sz="4" w:space="0" w:color="BFBFBF"/>
              <w:left w:val="none" w:sz="4" w:space="0" w:color="6E6E6E"/>
              <w:bottom w:val="dashed" w:sz="4" w:space="0" w:color="BFBFBF"/>
              <w:right w:val="none" w:sz="4" w:space="0" w:color="6E6E6E"/>
            </w:tcBorders>
          </w:tcPr>
          <w:p w14:paraId="59B684DF" w14:textId="77777777" w:rsidR="001A3220" w:rsidRDefault="003A378A">
            <w:pPr>
              <w:pStyle w:val="ProductList-TableBody"/>
            </w:pPr>
            <w:r>
              <w:t>Plán 1 pro Microsoft Defender for Office 365</w:t>
            </w:r>
            <w:r>
              <w:fldChar w:fldCharType="begin"/>
            </w:r>
            <w:r>
              <w:instrText xml:space="preserve"> XE "Plán 1 pro Microsoft Defender for Office 365"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A14367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D90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6E58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A15F"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82DD"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851D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B09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7FC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BBFF" w14:textId="77777777" w:rsidR="001A3220" w:rsidRDefault="001A3220">
            <w:pPr>
              <w:pStyle w:val="ProductList-TableBody"/>
              <w:jc w:val="center"/>
            </w:pPr>
          </w:p>
        </w:tc>
      </w:tr>
      <w:tr w:rsidR="001A3220" w14:paraId="06076593" w14:textId="77777777">
        <w:tc>
          <w:tcPr>
            <w:tcW w:w="4660" w:type="dxa"/>
            <w:tcBorders>
              <w:top w:val="dashed" w:sz="4" w:space="0" w:color="BFBFBF"/>
              <w:left w:val="none" w:sz="4" w:space="0" w:color="6E6E6E"/>
              <w:bottom w:val="dashed" w:sz="4" w:space="0" w:color="BFBFBF"/>
              <w:right w:val="none" w:sz="4" w:space="0" w:color="6E6E6E"/>
            </w:tcBorders>
          </w:tcPr>
          <w:p w14:paraId="21EA6A0E" w14:textId="77777777" w:rsidR="001A3220" w:rsidRDefault="003A378A">
            <w:pPr>
              <w:pStyle w:val="ProductList-TableBody"/>
            </w:pPr>
            <w:r>
              <w:t>Plán 2 pro Microsoft Defender for Office 365</w:t>
            </w:r>
            <w:r>
              <w:fldChar w:fldCharType="begin"/>
            </w:r>
            <w:r>
              <w:instrText xml:space="preserve"> XE "Plán 2 pro Microsoft Defender for Office 365"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8F36EC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C45F"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68E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FBA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02CD"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3BF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C6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95B8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ECF5" w14:textId="77777777" w:rsidR="001A3220" w:rsidRDefault="001A3220">
            <w:pPr>
              <w:pStyle w:val="ProductList-TableBody"/>
              <w:jc w:val="center"/>
            </w:pPr>
          </w:p>
        </w:tc>
      </w:tr>
      <w:tr w:rsidR="001A3220" w14:paraId="4F730225" w14:textId="77777777">
        <w:tc>
          <w:tcPr>
            <w:tcW w:w="4660" w:type="dxa"/>
            <w:tcBorders>
              <w:top w:val="dashed" w:sz="4" w:space="0" w:color="BFBFBF"/>
              <w:left w:val="none" w:sz="4" w:space="0" w:color="6E6E6E"/>
              <w:bottom w:val="dashed" w:sz="4" w:space="0" w:color="BFBFBF"/>
              <w:right w:val="none" w:sz="4" w:space="0" w:color="6E6E6E"/>
            </w:tcBorders>
          </w:tcPr>
          <w:p w14:paraId="64D06189" w14:textId="77777777" w:rsidR="001A3220" w:rsidRDefault="003A378A">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93ABA4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489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E30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CF7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FF3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CBE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3E7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94D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6001" w14:textId="77777777" w:rsidR="001A3220" w:rsidRDefault="001A3220">
            <w:pPr>
              <w:pStyle w:val="ProductList-TableBody"/>
              <w:jc w:val="center"/>
            </w:pPr>
          </w:p>
        </w:tc>
      </w:tr>
      <w:tr w:rsidR="001A3220" w14:paraId="15A07FE2" w14:textId="77777777">
        <w:tc>
          <w:tcPr>
            <w:tcW w:w="4660" w:type="dxa"/>
            <w:tcBorders>
              <w:top w:val="dashed" w:sz="4" w:space="0" w:color="BFBFBF"/>
              <w:left w:val="none" w:sz="4" w:space="0" w:color="6E6E6E"/>
              <w:bottom w:val="none" w:sz="4" w:space="0" w:color="BFBFBF"/>
              <w:right w:val="none" w:sz="4" w:space="0" w:color="6E6E6E"/>
            </w:tcBorders>
          </w:tcPr>
          <w:p w14:paraId="0A2621FB" w14:textId="77777777" w:rsidR="001A3220" w:rsidRDefault="003A378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F25A2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287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5F6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9A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9D2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EC1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FEC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2E3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2C4E" w14:textId="77777777" w:rsidR="001A3220" w:rsidRDefault="001A3220">
            <w:pPr>
              <w:pStyle w:val="ProductList-TableBody"/>
              <w:jc w:val="center"/>
            </w:pPr>
          </w:p>
        </w:tc>
      </w:tr>
    </w:tbl>
    <w:p w14:paraId="4956C8E2" w14:textId="77777777" w:rsidR="001A3220" w:rsidRDefault="003A378A">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1A3220" w14:paraId="23894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56064"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2FB172"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B74971"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33BA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6A5AA"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3DE548E"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B7B6" w14:textId="77777777" w:rsidR="001A3220" w:rsidRDefault="003A378A">
            <w:pPr>
              <w:pStyle w:val="ProductList-TableBody"/>
            </w:pPr>
            <w:r>
              <w:rPr>
                <w:color w:val="404040"/>
              </w:rPr>
              <w:t>Propagační akce: Není relevantní</w:t>
            </w:r>
          </w:p>
        </w:tc>
      </w:tr>
      <w:tr w:rsidR="001A3220" w14:paraId="6C04E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5D5C8"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1D71034"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2957DB8"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1A3220" w14:paraId="6A5AC131" w14:textId="77777777">
        <w:tc>
          <w:tcPr>
            <w:tcW w:w="4040" w:type="dxa"/>
            <w:tcBorders>
              <w:top w:val="single" w:sz="4" w:space="0" w:color="000000"/>
              <w:left w:val="single" w:sz="4" w:space="0" w:color="000000"/>
              <w:bottom w:val="single" w:sz="4" w:space="0" w:color="000000"/>
              <w:right w:val="single" w:sz="4" w:space="0" w:color="000000"/>
            </w:tcBorders>
          </w:tcPr>
          <w:p w14:paraId="13E1E5BB"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6F366" w14:textId="77777777" w:rsidR="001A3220" w:rsidRDefault="003A378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324804C"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6B26FFC" w14:textId="77777777" w:rsidR="001A3220" w:rsidRDefault="001A3220">
      <w:pPr>
        <w:pStyle w:val="ProductList-Body"/>
      </w:pPr>
    </w:p>
    <w:p w14:paraId="767EE1B2" w14:textId="77777777" w:rsidR="001A3220" w:rsidRDefault="003A378A">
      <w:pPr>
        <w:pStyle w:val="ProductList-ClauseHeading"/>
        <w:outlineLvl w:val="4"/>
      </w:pPr>
      <w:r>
        <w:t>2.1 Nezbytné podmínky licence</w:t>
      </w:r>
    </w:p>
    <w:tbl>
      <w:tblPr>
        <w:tblStyle w:val="PURTable"/>
        <w:tblW w:w="0" w:type="dxa"/>
        <w:tblLook w:val="04A0" w:firstRow="1" w:lastRow="0" w:firstColumn="1" w:lastColumn="0" w:noHBand="0" w:noVBand="1"/>
      </w:tblPr>
      <w:tblGrid>
        <w:gridCol w:w="5458"/>
        <w:gridCol w:w="5458"/>
      </w:tblGrid>
      <w:tr w:rsidR="001A3220" w14:paraId="11A69D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CA570FB" w14:textId="77777777" w:rsidR="001A3220" w:rsidRDefault="003A378A">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1EC4F2E" w14:textId="77777777" w:rsidR="001A3220" w:rsidRDefault="003A378A">
            <w:pPr>
              <w:pStyle w:val="ProductList-TableBody"/>
            </w:pPr>
            <w:r>
              <w:rPr>
                <w:color w:val="FFFFFF"/>
              </w:rPr>
              <w:t>Nezbytné podmínky licence</w:t>
            </w:r>
          </w:p>
        </w:tc>
      </w:tr>
      <w:tr w:rsidR="001A3220" w14:paraId="6BE93C78" w14:textId="77777777">
        <w:tc>
          <w:tcPr>
            <w:tcW w:w="6120" w:type="dxa"/>
            <w:tcBorders>
              <w:top w:val="single" w:sz="4" w:space="0" w:color="0070C0"/>
              <w:left w:val="single" w:sz="4" w:space="0" w:color="000000"/>
              <w:bottom w:val="single" w:sz="4" w:space="0" w:color="000000"/>
              <w:right w:val="single" w:sz="4" w:space="0" w:color="000000"/>
            </w:tcBorders>
          </w:tcPr>
          <w:p w14:paraId="3FF933ED" w14:textId="77777777" w:rsidR="001A3220" w:rsidRDefault="003A378A">
            <w:pPr>
              <w:pStyle w:val="ProductList-TableBody"/>
            </w:pPr>
            <w:r>
              <w:t>Plán 1/plán 2 pro Microsoft Defender for Office 365</w:t>
            </w:r>
          </w:p>
        </w:tc>
        <w:tc>
          <w:tcPr>
            <w:tcW w:w="6120" w:type="dxa"/>
            <w:tcBorders>
              <w:top w:val="single" w:sz="4" w:space="0" w:color="0070C0"/>
              <w:left w:val="single" w:sz="4" w:space="0" w:color="000000"/>
              <w:bottom w:val="single" w:sz="4" w:space="0" w:color="000000"/>
              <w:right w:val="single" w:sz="4" w:space="0" w:color="000000"/>
            </w:tcBorders>
          </w:tcPr>
          <w:p w14:paraId="5649E529" w14:textId="77777777" w:rsidR="001A3220" w:rsidRDefault="003A378A">
            <w:pPr>
              <w:pStyle w:val="ProductList-TableBody"/>
            </w:pPr>
            <w:r>
              <w:t>Libovolná licence k plánu Microsoft 365, Office 365, Exchange Online, SharePoint Online nebo OneDrive for Business.</w:t>
            </w:r>
          </w:p>
        </w:tc>
      </w:tr>
      <w:tr w:rsidR="001A3220" w14:paraId="77A74CD0" w14:textId="77777777">
        <w:tc>
          <w:tcPr>
            <w:tcW w:w="6120" w:type="dxa"/>
            <w:tcBorders>
              <w:top w:val="single" w:sz="4" w:space="0" w:color="000000"/>
              <w:left w:val="single" w:sz="4" w:space="0" w:color="000000"/>
              <w:bottom w:val="single" w:sz="4" w:space="0" w:color="000000"/>
              <w:right w:val="single" w:sz="4" w:space="0" w:color="000000"/>
            </w:tcBorders>
          </w:tcPr>
          <w:p w14:paraId="6DC1BAFB" w14:textId="77777777" w:rsidR="001A3220" w:rsidRDefault="003A378A">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C2F24E6" w14:textId="77777777" w:rsidR="001A3220" w:rsidRDefault="003A378A">
            <w:pPr>
              <w:pStyle w:val="ProductList-TableBody"/>
            </w:pPr>
            <w:r>
              <w:t>Libovolná licence k plánu Microsoft 365, Office 365, Exchange Online, SharePoint Online nebo OneDrive for Business.</w:t>
            </w:r>
          </w:p>
        </w:tc>
      </w:tr>
    </w:tbl>
    <w:p w14:paraId="683ACFC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8271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20E3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F629BE7" w14:textId="77777777" w:rsidR="001A3220" w:rsidRDefault="001A3220">
      <w:pPr>
        <w:pStyle w:val="ProductList-Body"/>
      </w:pPr>
    </w:p>
    <w:p w14:paraId="6503E699" w14:textId="77777777" w:rsidR="001A3220" w:rsidRDefault="003A378A">
      <w:pPr>
        <w:pStyle w:val="ProductList-Offering2HeadingNoBorder"/>
        <w:outlineLvl w:val="2"/>
      </w:pPr>
      <w:bookmarkStart w:id="271" w:name="_Sec1273"/>
      <w:r>
        <w:t>Microsoft Stream</w:t>
      </w:r>
      <w:bookmarkEnd w:id="271"/>
      <w:r>
        <w:fldChar w:fldCharType="begin"/>
      </w:r>
      <w:r>
        <w:instrText xml:space="preserve"> TC "</w:instrText>
      </w:r>
      <w:bookmarkStart w:id="272" w:name="_Toc57122781"/>
      <w:r>
        <w:instrText>Microsoft Stream</w:instrText>
      </w:r>
      <w:bookmarkEnd w:id="272"/>
      <w:r>
        <w:instrText>" \l 3</w:instrText>
      </w:r>
      <w:r>
        <w:fldChar w:fldCharType="end"/>
      </w:r>
    </w:p>
    <w:p w14:paraId="61B27B2F" w14:textId="77777777" w:rsidR="001A3220" w:rsidRDefault="003A378A">
      <w:pPr>
        <w:pStyle w:val="ProductList-Offering1SubSection"/>
        <w:outlineLvl w:val="3"/>
      </w:pPr>
      <w:bookmarkStart w:id="273" w:name="_Sec1274"/>
      <w:r>
        <w:t>1. Dostupnost programu</w:t>
      </w:r>
      <w:bookmarkEnd w:id="273"/>
    </w:p>
    <w:p w14:paraId="172CA0BB" w14:textId="77777777" w:rsidR="001A3220" w:rsidRDefault="001A3220">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1A3220" w14:paraId="7B5C036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1ED391" w14:textId="77777777" w:rsidR="001A3220" w:rsidRDefault="003A378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72CE8"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281D8"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C12D6"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B6DA3"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9F483"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60774"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8BA05"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5133A"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F87DC"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00DC7B9F" w14:textId="77777777">
        <w:tc>
          <w:tcPr>
            <w:tcW w:w="5140" w:type="dxa"/>
            <w:tcBorders>
              <w:bottom w:val="dashed" w:sz="4" w:space="0" w:color="6E6E6E"/>
              <w:right w:val="single" w:sz="4" w:space="0" w:color="FFFFFF"/>
            </w:tcBorders>
          </w:tcPr>
          <w:p w14:paraId="13FC33DC" w14:textId="77777777" w:rsidR="001A3220" w:rsidRDefault="003A378A">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5E2882" w14:textId="77777777" w:rsidR="001A3220" w:rsidRDefault="001A32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44D5C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AD36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C8CD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3714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D05C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3BFD1"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2A00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0E921" w14:textId="77777777" w:rsidR="001A3220" w:rsidRDefault="001A3220">
            <w:pPr>
              <w:pStyle w:val="ProductList-TableBody"/>
              <w:jc w:val="center"/>
            </w:pPr>
          </w:p>
        </w:tc>
      </w:tr>
      <w:tr w:rsidR="001A3220" w14:paraId="35F185B9" w14:textId="77777777">
        <w:tc>
          <w:tcPr>
            <w:tcW w:w="5140" w:type="dxa"/>
            <w:tcBorders>
              <w:top w:val="dashed" w:sz="4" w:space="0" w:color="6E6E6E"/>
              <w:bottom w:val="single" w:sz="4" w:space="0" w:color="FFFFFF"/>
              <w:right w:val="single" w:sz="4" w:space="0" w:color="FFFFFF"/>
            </w:tcBorders>
          </w:tcPr>
          <w:p w14:paraId="257F3411" w14:textId="77777777" w:rsidR="001A3220" w:rsidRDefault="003A378A">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FD3796" w14:textId="77777777" w:rsidR="001A3220" w:rsidRDefault="001A32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A387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4191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23A0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9EA40"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C77C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D22E1"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FF40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022FD2" w14:textId="77777777" w:rsidR="001A3220" w:rsidRDefault="001A3220">
            <w:pPr>
              <w:pStyle w:val="ProductList-TableBody"/>
              <w:jc w:val="center"/>
            </w:pPr>
          </w:p>
        </w:tc>
      </w:tr>
    </w:tbl>
    <w:p w14:paraId="0DA3DC8E" w14:textId="77777777" w:rsidR="001A3220" w:rsidRDefault="003A378A">
      <w:pPr>
        <w:pStyle w:val="ProductList-Offering1SubSection"/>
        <w:outlineLvl w:val="3"/>
      </w:pPr>
      <w:bookmarkStart w:id="274" w:name="_Sec1275"/>
      <w:r>
        <w:t>2. Podmínky produktu</w:t>
      </w:r>
      <w:bookmarkEnd w:id="274"/>
    </w:p>
    <w:p w14:paraId="6250FEF6" w14:textId="77777777" w:rsidR="001A3220" w:rsidRDefault="001A3220">
      <w:pPr>
        <w:pStyle w:val="ProductList-Body"/>
      </w:pPr>
    </w:p>
    <w:tbl>
      <w:tblPr>
        <w:tblStyle w:val="PURTable"/>
        <w:tblW w:w="0" w:type="dxa"/>
        <w:tblLook w:val="04A0" w:firstRow="1" w:lastRow="0" w:firstColumn="1" w:lastColumn="0" w:noHBand="0" w:noVBand="1"/>
      </w:tblPr>
      <w:tblGrid>
        <w:gridCol w:w="3630"/>
        <w:gridCol w:w="3641"/>
        <w:gridCol w:w="3645"/>
      </w:tblGrid>
      <w:tr w:rsidR="001A3220" w14:paraId="1DC4C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2193A" w14:textId="77777777" w:rsidR="001A3220" w:rsidRDefault="003A378A">
            <w:pPr>
              <w:pStyle w:val="ProductList-TableBody"/>
            </w:pPr>
            <w:r>
              <w:t xml:space="preserve">Podmínky použití služby: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EBB8E"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8E2F98"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2633E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3EFDF9"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A20A15"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698C31" w14:textId="77777777" w:rsidR="001A3220" w:rsidRDefault="003A378A">
            <w:pPr>
              <w:pStyle w:val="ProductList-TableBody"/>
            </w:pPr>
            <w:r>
              <w:rPr>
                <w:color w:val="404040"/>
              </w:rPr>
              <w:t>Propagační akce: Není relevantní</w:t>
            </w:r>
          </w:p>
        </w:tc>
      </w:tr>
      <w:tr w:rsidR="001A3220" w14:paraId="50495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647326"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5A2405C"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6C8BF52B"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3220" w14:paraId="38530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320F2A"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37C9806"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E8E1" w14:textId="77777777" w:rsidR="001A3220" w:rsidRDefault="001A3220">
            <w:pPr>
              <w:pStyle w:val="ProductList-TableBody"/>
            </w:pPr>
          </w:p>
        </w:tc>
      </w:tr>
    </w:tbl>
    <w:p w14:paraId="63BE6BE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28FED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DB2BE"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47A7288" w14:textId="77777777" w:rsidR="001A3220" w:rsidRDefault="001A3220">
      <w:pPr>
        <w:pStyle w:val="ProductList-Body"/>
      </w:pPr>
    </w:p>
    <w:p w14:paraId="7888B188" w14:textId="77777777" w:rsidR="001A3220" w:rsidRDefault="003A378A">
      <w:pPr>
        <w:pStyle w:val="ProductList-Offering2HeadingNoBorder"/>
        <w:outlineLvl w:val="2"/>
      </w:pPr>
      <w:bookmarkStart w:id="275" w:name="_Sec666"/>
      <w:r>
        <w:t>OneDrive pro firmy</w:t>
      </w:r>
      <w:bookmarkEnd w:id="275"/>
      <w:r>
        <w:fldChar w:fldCharType="begin"/>
      </w:r>
      <w:r>
        <w:instrText xml:space="preserve"> TC "</w:instrText>
      </w:r>
      <w:bookmarkStart w:id="276" w:name="_Toc57122782"/>
      <w:r>
        <w:instrText>OneDrive pro firmy</w:instrText>
      </w:r>
      <w:bookmarkEnd w:id="276"/>
      <w:r>
        <w:instrText>" \l 3</w:instrText>
      </w:r>
      <w:r>
        <w:fldChar w:fldCharType="end"/>
      </w:r>
    </w:p>
    <w:p w14:paraId="2F0F9E5A" w14:textId="77777777" w:rsidR="001A3220" w:rsidRDefault="003A378A">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1A3220" w14:paraId="301B16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AA490"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C7CED4"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65C6D"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4B165"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62377"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B79C7"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B9059"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D83F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D830F"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9C3D8"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2A127A50" w14:textId="77777777">
        <w:tc>
          <w:tcPr>
            <w:tcW w:w="4660" w:type="dxa"/>
            <w:tcBorders>
              <w:top w:val="single" w:sz="6" w:space="0" w:color="FFFFFF"/>
              <w:left w:val="none" w:sz="4" w:space="0" w:color="6E6E6E"/>
              <w:bottom w:val="dashed" w:sz="4" w:space="0" w:color="B2B2B2"/>
              <w:right w:val="none" w:sz="4" w:space="0" w:color="6E6E6E"/>
            </w:tcBorders>
          </w:tcPr>
          <w:p w14:paraId="1A468E71" w14:textId="77777777" w:rsidR="001A3220" w:rsidRDefault="003A378A">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1FD341F8"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946C"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B81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47CA"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C668"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5C3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D0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95C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5401" w14:textId="77777777" w:rsidR="001A3220" w:rsidRDefault="001A3220">
            <w:pPr>
              <w:pStyle w:val="ProductList-TableBody"/>
              <w:jc w:val="center"/>
            </w:pPr>
          </w:p>
        </w:tc>
      </w:tr>
      <w:tr w:rsidR="001A3220" w14:paraId="03CC337A" w14:textId="77777777">
        <w:tc>
          <w:tcPr>
            <w:tcW w:w="4660" w:type="dxa"/>
            <w:tcBorders>
              <w:top w:val="dashed" w:sz="4" w:space="0" w:color="B2B2B2"/>
              <w:left w:val="none" w:sz="4" w:space="0" w:color="6E6E6E"/>
              <w:bottom w:val="single" w:sz="4" w:space="0" w:color="FFFFFF"/>
              <w:right w:val="none" w:sz="4" w:space="0" w:color="6E6E6E"/>
            </w:tcBorders>
          </w:tcPr>
          <w:p w14:paraId="21EB21A3" w14:textId="77777777" w:rsidR="001A3220" w:rsidRDefault="003A378A">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476242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15D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1C7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097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1CE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FED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C43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2F9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937F" w14:textId="77777777" w:rsidR="001A3220" w:rsidRDefault="001A3220">
            <w:pPr>
              <w:pStyle w:val="ProductList-TableBody"/>
              <w:jc w:val="center"/>
            </w:pPr>
          </w:p>
        </w:tc>
      </w:tr>
    </w:tbl>
    <w:p w14:paraId="4BDF759C" w14:textId="77777777" w:rsidR="001A3220" w:rsidRDefault="003A378A">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1A3220" w14:paraId="505A1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FB48B"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AE0E4A"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6705E7"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29062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DC55"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72FC"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F9AE" w14:textId="77777777" w:rsidR="001A3220" w:rsidRDefault="003A378A">
            <w:pPr>
              <w:pStyle w:val="ProductList-TableBody"/>
            </w:pPr>
            <w:r>
              <w:t>Propagační akce: Není relevantní</w:t>
            </w:r>
          </w:p>
        </w:tc>
      </w:tr>
      <w:tr w:rsidR="001A3220" w14:paraId="6CAE8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BE9C"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E4A636E"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53711"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3220" w14:paraId="30021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3E89" w14:textId="77777777" w:rsidR="001A3220" w:rsidRDefault="003A378A">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8DC08E0"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6400" w14:textId="77777777" w:rsidR="001A3220" w:rsidRDefault="001A3220">
            <w:pPr>
              <w:pStyle w:val="ProductList-TableBody"/>
            </w:pPr>
          </w:p>
        </w:tc>
      </w:tr>
    </w:tbl>
    <w:p w14:paraId="5BA3056F"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2592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46AFD"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08BC556" w14:textId="77777777" w:rsidR="001A3220" w:rsidRDefault="001A3220">
      <w:pPr>
        <w:pStyle w:val="ProductList-Body"/>
      </w:pPr>
    </w:p>
    <w:p w14:paraId="5D1E3E1F" w14:textId="77777777" w:rsidR="001A3220" w:rsidRDefault="003A378A">
      <w:pPr>
        <w:pStyle w:val="ProductList-Offering2HeadingNoBorder"/>
        <w:outlineLvl w:val="2"/>
      </w:pPr>
      <w:bookmarkStart w:id="279" w:name="_Sec667"/>
      <w:r>
        <w:t>Project</w:t>
      </w:r>
      <w:bookmarkEnd w:id="279"/>
      <w:r>
        <w:fldChar w:fldCharType="begin"/>
      </w:r>
      <w:r>
        <w:instrText xml:space="preserve"> TC "</w:instrText>
      </w:r>
      <w:bookmarkStart w:id="280" w:name="_Toc57122783"/>
      <w:r>
        <w:instrText>Project</w:instrText>
      </w:r>
      <w:bookmarkEnd w:id="280"/>
      <w:r>
        <w:instrText>" \l 3</w:instrText>
      </w:r>
      <w:r>
        <w:fldChar w:fldCharType="end"/>
      </w:r>
    </w:p>
    <w:p w14:paraId="6C4208D8" w14:textId="77777777" w:rsidR="001A3220" w:rsidRDefault="003A378A">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1A3220" w14:paraId="1F12E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A41A7"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956ED2"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94F40"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1FF85"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49723"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0371"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BC4D8"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B4E30"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3585D"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1AD52"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4247D25E" w14:textId="77777777">
        <w:tc>
          <w:tcPr>
            <w:tcW w:w="4660" w:type="dxa"/>
            <w:tcBorders>
              <w:top w:val="single" w:sz="6" w:space="0" w:color="FFFFFF"/>
              <w:left w:val="none" w:sz="4" w:space="0" w:color="6E6E6E"/>
              <w:bottom w:val="dashed" w:sz="4" w:space="0" w:color="BFBFBF"/>
              <w:right w:val="none" w:sz="4" w:space="0" w:color="6E6E6E"/>
            </w:tcBorders>
          </w:tcPr>
          <w:p w14:paraId="33EE9B21" w14:textId="77777777" w:rsidR="001A3220" w:rsidRDefault="003A378A">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3C21CC6"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C554"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E27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870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615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46D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6AF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5CC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DAA5" w14:textId="77777777" w:rsidR="001A3220" w:rsidRDefault="001A3220">
            <w:pPr>
              <w:pStyle w:val="ProductList-TableBody"/>
              <w:jc w:val="center"/>
            </w:pPr>
          </w:p>
        </w:tc>
      </w:tr>
      <w:tr w:rsidR="001A3220" w14:paraId="38D95770" w14:textId="77777777">
        <w:tc>
          <w:tcPr>
            <w:tcW w:w="4660" w:type="dxa"/>
            <w:tcBorders>
              <w:top w:val="dashed" w:sz="4" w:space="0" w:color="BFBFBF"/>
              <w:left w:val="none" w:sz="4" w:space="0" w:color="6E6E6E"/>
              <w:bottom w:val="dashed" w:sz="4" w:space="0" w:color="BFBFBF"/>
              <w:right w:val="none" w:sz="4" w:space="0" w:color="6E6E6E"/>
            </w:tcBorders>
          </w:tcPr>
          <w:p w14:paraId="585E45AD" w14:textId="77777777" w:rsidR="001A3220" w:rsidRDefault="003A378A">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A3DC6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647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E52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AED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35A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5A0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622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BD0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7772" w14:textId="77777777" w:rsidR="001A3220" w:rsidRDefault="001A3220">
            <w:pPr>
              <w:pStyle w:val="ProductList-TableBody"/>
              <w:jc w:val="center"/>
            </w:pPr>
          </w:p>
        </w:tc>
      </w:tr>
      <w:tr w:rsidR="001A3220" w14:paraId="15DD8DF2" w14:textId="77777777">
        <w:tc>
          <w:tcPr>
            <w:tcW w:w="4660" w:type="dxa"/>
            <w:tcBorders>
              <w:top w:val="dashed" w:sz="4" w:space="0" w:color="BFBFBF"/>
              <w:left w:val="none" w:sz="4" w:space="0" w:color="6E6E6E"/>
              <w:bottom w:val="dashed" w:sz="4" w:space="0" w:color="BFBFBF"/>
              <w:right w:val="none" w:sz="4" w:space="0" w:color="6E6E6E"/>
            </w:tcBorders>
          </w:tcPr>
          <w:p w14:paraId="04FC2375" w14:textId="77777777" w:rsidR="001A3220" w:rsidRDefault="003A378A">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E8E2B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94E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E0A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168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1B8B"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84A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D1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FCB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9239" w14:textId="77777777" w:rsidR="001A3220" w:rsidRDefault="001A3220">
            <w:pPr>
              <w:pStyle w:val="ProductList-TableBody"/>
              <w:jc w:val="center"/>
            </w:pPr>
          </w:p>
        </w:tc>
      </w:tr>
      <w:tr w:rsidR="001A3220" w14:paraId="612D9BB0" w14:textId="77777777">
        <w:tc>
          <w:tcPr>
            <w:tcW w:w="4660" w:type="dxa"/>
            <w:tcBorders>
              <w:top w:val="dashed" w:sz="4" w:space="0" w:color="BFBFBF"/>
              <w:left w:val="none" w:sz="4" w:space="0" w:color="6E6E6E"/>
              <w:bottom w:val="dashed" w:sz="4" w:space="0" w:color="BFBFBF"/>
              <w:right w:val="none" w:sz="4" w:space="0" w:color="6E6E6E"/>
            </w:tcBorders>
          </w:tcPr>
          <w:p w14:paraId="6F9B436B" w14:textId="77777777" w:rsidR="001A3220" w:rsidRDefault="003A378A">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765D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6F9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E1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BC1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AAD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218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908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C23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7C89" w14:textId="77777777" w:rsidR="001A3220" w:rsidRDefault="001A3220">
            <w:pPr>
              <w:pStyle w:val="ProductList-TableBody"/>
              <w:jc w:val="center"/>
            </w:pPr>
          </w:p>
        </w:tc>
      </w:tr>
      <w:tr w:rsidR="001A3220" w14:paraId="61FC0B63" w14:textId="77777777">
        <w:tc>
          <w:tcPr>
            <w:tcW w:w="4660" w:type="dxa"/>
            <w:tcBorders>
              <w:top w:val="dashed" w:sz="4" w:space="0" w:color="BFBFBF"/>
              <w:left w:val="none" w:sz="4" w:space="0" w:color="6E6E6E"/>
              <w:bottom w:val="dashed" w:sz="4" w:space="0" w:color="BFBFBF"/>
              <w:right w:val="none" w:sz="4" w:space="0" w:color="6E6E6E"/>
            </w:tcBorders>
          </w:tcPr>
          <w:p w14:paraId="2DBA9BF6" w14:textId="77777777" w:rsidR="001A3220" w:rsidRDefault="003A378A">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FDEADB"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C02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937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487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0B2E"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8B6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926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D7B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F800" w14:textId="77777777" w:rsidR="001A3220" w:rsidRDefault="001A3220">
            <w:pPr>
              <w:pStyle w:val="ProductList-TableBody"/>
              <w:jc w:val="center"/>
            </w:pPr>
          </w:p>
        </w:tc>
      </w:tr>
      <w:tr w:rsidR="001A3220" w14:paraId="083D3688" w14:textId="77777777">
        <w:tc>
          <w:tcPr>
            <w:tcW w:w="4660" w:type="dxa"/>
            <w:tcBorders>
              <w:top w:val="dashed" w:sz="4" w:space="0" w:color="BFBFBF"/>
              <w:left w:val="none" w:sz="4" w:space="0" w:color="6E6E6E"/>
              <w:bottom w:val="dashed" w:sz="4" w:space="0" w:color="BFBFBF"/>
              <w:right w:val="none" w:sz="4" w:space="0" w:color="6E6E6E"/>
            </w:tcBorders>
          </w:tcPr>
          <w:p w14:paraId="1D4DCAAE" w14:textId="77777777" w:rsidR="001A3220" w:rsidRDefault="003A378A">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65366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C1F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210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DC2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4AE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B3D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692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3D1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4942" w14:textId="77777777" w:rsidR="001A3220" w:rsidRDefault="001A3220">
            <w:pPr>
              <w:pStyle w:val="ProductList-TableBody"/>
              <w:jc w:val="center"/>
            </w:pPr>
          </w:p>
        </w:tc>
      </w:tr>
      <w:tr w:rsidR="001A3220" w14:paraId="257ED687" w14:textId="77777777">
        <w:tc>
          <w:tcPr>
            <w:tcW w:w="4660" w:type="dxa"/>
            <w:tcBorders>
              <w:top w:val="dashed" w:sz="4" w:space="0" w:color="BFBFBF"/>
              <w:left w:val="none" w:sz="4" w:space="0" w:color="6E6E6E"/>
              <w:bottom w:val="dashed" w:sz="4" w:space="0" w:color="BFBFBF"/>
              <w:right w:val="none" w:sz="4" w:space="0" w:color="6E6E6E"/>
            </w:tcBorders>
          </w:tcPr>
          <w:p w14:paraId="2F61B2CF" w14:textId="77777777" w:rsidR="001A3220" w:rsidRDefault="003A378A">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1579E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706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F9D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6F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455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602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EB0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0EC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108D" w14:textId="77777777" w:rsidR="001A3220" w:rsidRDefault="001A3220">
            <w:pPr>
              <w:pStyle w:val="ProductList-TableBody"/>
              <w:jc w:val="center"/>
            </w:pPr>
          </w:p>
        </w:tc>
      </w:tr>
      <w:tr w:rsidR="001A3220" w14:paraId="7C2DAE80" w14:textId="77777777">
        <w:tc>
          <w:tcPr>
            <w:tcW w:w="4660" w:type="dxa"/>
            <w:tcBorders>
              <w:top w:val="dashed" w:sz="4" w:space="0" w:color="BFBFBF"/>
              <w:left w:val="none" w:sz="4" w:space="0" w:color="6E6E6E"/>
              <w:bottom w:val="dashed" w:sz="4" w:space="0" w:color="BFBFBF"/>
              <w:right w:val="none" w:sz="4" w:space="0" w:color="6E6E6E"/>
            </w:tcBorders>
          </w:tcPr>
          <w:p w14:paraId="0DF8C2B3" w14:textId="77777777" w:rsidR="001A3220" w:rsidRDefault="003A378A">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5215B6"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A1F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3E3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AF8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B471"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1EF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508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303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0D58" w14:textId="77777777" w:rsidR="001A3220" w:rsidRDefault="001A3220">
            <w:pPr>
              <w:pStyle w:val="ProductList-TableBody"/>
              <w:jc w:val="center"/>
            </w:pPr>
          </w:p>
        </w:tc>
      </w:tr>
      <w:tr w:rsidR="001A3220" w14:paraId="1F608879" w14:textId="77777777">
        <w:tc>
          <w:tcPr>
            <w:tcW w:w="4660" w:type="dxa"/>
            <w:tcBorders>
              <w:top w:val="dashed" w:sz="4" w:space="0" w:color="BFBFBF"/>
              <w:left w:val="none" w:sz="4" w:space="0" w:color="6E6E6E"/>
              <w:bottom w:val="dashed" w:sz="4" w:space="0" w:color="BFBFBF"/>
              <w:right w:val="none" w:sz="4" w:space="0" w:color="6E6E6E"/>
            </w:tcBorders>
          </w:tcPr>
          <w:p w14:paraId="7F8C53EA" w14:textId="77777777" w:rsidR="001A3220" w:rsidRDefault="003A378A">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7C3C1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BAA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EF7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391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FC3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F56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1A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A43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E02A" w14:textId="77777777" w:rsidR="001A3220" w:rsidRDefault="001A3220">
            <w:pPr>
              <w:pStyle w:val="ProductList-TableBody"/>
              <w:jc w:val="center"/>
            </w:pPr>
          </w:p>
        </w:tc>
      </w:tr>
      <w:tr w:rsidR="001A3220" w14:paraId="7E51E63D" w14:textId="77777777">
        <w:tc>
          <w:tcPr>
            <w:tcW w:w="4660" w:type="dxa"/>
            <w:tcBorders>
              <w:top w:val="dashed" w:sz="4" w:space="0" w:color="BFBFBF"/>
              <w:left w:val="none" w:sz="4" w:space="0" w:color="6E6E6E"/>
              <w:bottom w:val="none" w:sz="4" w:space="0" w:color="BFBFBF"/>
              <w:right w:val="none" w:sz="4" w:space="0" w:color="6E6E6E"/>
            </w:tcBorders>
          </w:tcPr>
          <w:p w14:paraId="55603BEF" w14:textId="77777777" w:rsidR="001A3220" w:rsidRDefault="003A378A">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7E81F9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763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E2B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4BF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1EA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34FE"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F60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1B4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425E" w14:textId="77777777" w:rsidR="001A3220" w:rsidRDefault="001A3220">
            <w:pPr>
              <w:pStyle w:val="ProductList-TableBody"/>
              <w:jc w:val="center"/>
            </w:pPr>
          </w:p>
        </w:tc>
      </w:tr>
    </w:tbl>
    <w:p w14:paraId="26FAA70D" w14:textId="77777777" w:rsidR="001A3220" w:rsidRDefault="003A378A">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0"/>
        <w:gridCol w:w="3641"/>
        <w:gridCol w:w="3645"/>
      </w:tblGrid>
      <w:tr w:rsidR="001A3220" w14:paraId="1A0A0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75EFB"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33CB67"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610F10F2"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6F896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BE04"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64C69" w14:textId="77777777" w:rsidR="001A3220" w:rsidRDefault="003A378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3162" w14:textId="77777777" w:rsidR="001A3220" w:rsidRDefault="003A378A">
            <w:pPr>
              <w:pStyle w:val="ProductList-TableBody"/>
            </w:pPr>
            <w:r>
              <w:rPr>
                <w:color w:val="404040"/>
              </w:rPr>
              <w:t>Propagační akce: Není relevantní</w:t>
            </w:r>
          </w:p>
        </w:tc>
      </w:tr>
      <w:tr w:rsidR="001A3220" w14:paraId="6B919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889D"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9D293FA"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3A65B"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1A3220" w14:paraId="4E518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F8D2"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8AA7B36" w14:textId="77777777" w:rsidR="001A3220" w:rsidRDefault="003A378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F45A82D"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995847A" w14:textId="77777777" w:rsidR="001A3220" w:rsidRDefault="001A3220">
      <w:pPr>
        <w:pStyle w:val="ProductList-Body"/>
        <w:jc w:val="right"/>
      </w:pPr>
    </w:p>
    <w:p w14:paraId="68080AC5" w14:textId="77777777" w:rsidR="001A3220" w:rsidRDefault="003A378A">
      <w:pPr>
        <w:pStyle w:val="ProductList-ClauseHeading"/>
        <w:outlineLvl w:val="4"/>
      </w:pPr>
      <w:r>
        <w:t>2.1 Implementační práva pro produkt Project</w:t>
      </w:r>
    </w:p>
    <w:p w14:paraId="1792083A" w14:textId="77777777" w:rsidR="001A3220" w:rsidRDefault="003A378A">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585258AF"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1F90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11394"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944DB2F" w14:textId="77777777" w:rsidR="001A3220" w:rsidRDefault="001A3220">
      <w:pPr>
        <w:pStyle w:val="ProductList-Body"/>
      </w:pPr>
    </w:p>
    <w:p w14:paraId="01996AC7" w14:textId="77777777" w:rsidR="001A3220" w:rsidRDefault="003A378A">
      <w:pPr>
        <w:pStyle w:val="ProductList-Offering2HeadingNoBorder"/>
        <w:outlineLvl w:val="2"/>
      </w:pPr>
      <w:bookmarkStart w:id="283" w:name="_Sec668"/>
      <w:r>
        <w:t>SharePoint Online</w:t>
      </w:r>
      <w:bookmarkEnd w:id="283"/>
      <w:r>
        <w:fldChar w:fldCharType="begin"/>
      </w:r>
      <w:r>
        <w:instrText xml:space="preserve"> TC "</w:instrText>
      </w:r>
      <w:bookmarkStart w:id="284" w:name="_Toc57122784"/>
      <w:r>
        <w:instrText>SharePoint Online</w:instrText>
      </w:r>
      <w:bookmarkEnd w:id="284"/>
      <w:r>
        <w:instrText>" \l 3</w:instrText>
      </w:r>
      <w:r>
        <w:fldChar w:fldCharType="end"/>
      </w:r>
    </w:p>
    <w:p w14:paraId="75A1F974" w14:textId="77777777" w:rsidR="001A3220" w:rsidRDefault="003A378A">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1A3220" w14:paraId="387B8E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BDAF0"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3B220C"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5FFAC"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E571C"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076B0"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5E32F"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92541"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70007"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8D154"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3539E"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1A7E148F" w14:textId="77777777">
        <w:tc>
          <w:tcPr>
            <w:tcW w:w="4660" w:type="dxa"/>
            <w:tcBorders>
              <w:top w:val="single" w:sz="6" w:space="0" w:color="FFFFFF"/>
              <w:left w:val="none" w:sz="4" w:space="0" w:color="6E6E6E"/>
              <w:bottom w:val="dashed" w:sz="4" w:space="0" w:color="7F7F7F"/>
              <w:right w:val="none" w:sz="4" w:space="0" w:color="6E6E6E"/>
            </w:tcBorders>
          </w:tcPr>
          <w:p w14:paraId="77184289" w14:textId="77777777" w:rsidR="001A3220" w:rsidRDefault="003A378A">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78BD6C04"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C52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FC3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35B5"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2529"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8FE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79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869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B142" w14:textId="77777777" w:rsidR="001A3220" w:rsidRDefault="001A3220">
            <w:pPr>
              <w:pStyle w:val="ProductList-TableBody"/>
              <w:jc w:val="center"/>
            </w:pPr>
          </w:p>
        </w:tc>
      </w:tr>
      <w:tr w:rsidR="001A3220" w14:paraId="36925B62" w14:textId="77777777">
        <w:tc>
          <w:tcPr>
            <w:tcW w:w="4660" w:type="dxa"/>
            <w:tcBorders>
              <w:top w:val="dashed" w:sz="4" w:space="0" w:color="7F7F7F"/>
              <w:left w:val="none" w:sz="4" w:space="0" w:color="6E6E6E"/>
              <w:bottom w:val="dashed" w:sz="4" w:space="0" w:color="7F7F7F"/>
              <w:right w:val="none" w:sz="4" w:space="0" w:color="6E6E6E"/>
            </w:tcBorders>
          </w:tcPr>
          <w:p w14:paraId="71E774C8" w14:textId="77777777" w:rsidR="001A3220" w:rsidRDefault="003A378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57781D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741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782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D8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CAF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36E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DE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4AD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BD05" w14:textId="77777777" w:rsidR="001A3220" w:rsidRDefault="001A3220">
            <w:pPr>
              <w:pStyle w:val="ProductList-TableBody"/>
              <w:jc w:val="center"/>
            </w:pPr>
          </w:p>
        </w:tc>
      </w:tr>
      <w:tr w:rsidR="001A3220" w14:paraId="3AE9953B" w14:textId="77777777">
        <w:tc>
          <w:tcPr>
            <w:tcW w:w="4660" w:type="dxa"/>
            <w:tcBorders>
              <w:top w:val="dashed" w:sz="4" w:space="0" w:color="7F7F7F"/>
              <w:left w:val="none" w:sz="4" w:space="0" w:color="6E6E6E"/>
              <w:bottom w:val="none" w:sz="4" w:space="0" w:color="BFBFBF"/>
              <w:right w:val="none" w:sz="4" w:space="0" w:color="6E6E6E"/>
            </w:tcBorders>
          </w:tcPr>
          <w:p w14:paraId="27C88E07" w14:textId="77777777" w:rsidR="001A3220" w:rsidRDefault="003A378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3FD6AB3"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2BCB"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F19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49AA"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BDA0"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665C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A95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440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9CCF" w14:textId="77777777" w:rsidR="001A3220" w:rsidRDefault="001A3220">
            <w:pPr>
              <w:pStyle w:val="ProductList-TableBody"/>
              <w:jc w:val="center"/>
            </w:pPr>
          </w:p>
        </w:tc>
      </w:tr>
    </w:tbl>
    <w:p w14:paraId="2E0EBEB8" w14:textId="77777777" w:rsidR="001A3220" w:rsidRDefault="003A378A">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1A3220" w14:paraId="6ACC9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75ADC"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55E5F"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BA2420C"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12AE3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D13A"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488D8" w14:textId="77777777" w:rsidR="001A3220" w:rsidRDefault="003A378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9A18" w14:textId="77777777" w:rsidR="001A3220" w:rsidRDefault="003A378A">
            <w:pPr>
              <w:pStyle w:val="ProductList-TableBody"/>
            </w:pPr>
            <w:r>
              <w:rPr>
                <w:color w:val="404040"/>
              </w:rPr>
              <w:t>Propagační akce: Není relevantní</w:t>
            </w:r>
          </w:p>
        </w:tc>
      </w:tr>
      <w:tr w:rsidR="001A3220" w14:paraId="35DEB0E8" w14:textId="77777777">
        <w:tc>
          <w:tcPr>
            <w:tcW w:w="4040" w:type="dxa"/>
            <w:tcBorders>
              <w:top w:val="single" w:sz="4" w:space="0" w:color="000000"/>
              <w:left w:val="single" w:sz="4" w:space="0" w:color="000000"/>
              <w:bottom w:val="single" w:sz="4" w:space="0" w:color="000000"/>
              <w:right w:val="single" w:sz="4" w:space="0" w:color="000000"/>
            </w:tcBorders>
          </w:tcPr>
          <w:p w14:paraId="3FEB68FA"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5271450"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32492"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3220" w14:paraId="49C7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9324"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15AA446"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D5CBCE3"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AB42CBA" w14:textId="77777777" w:rsidR="001A3220" w:rsidRDefault="001A3220">
      <w:pPr>
        <w:pStyle w:val="ProductList-Body"/>
      </w:pPr>
    </w:p>
    <w:p w14:paraId="6D24CE6F"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7CD8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063B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5303BC23" w14:textId="77777777" w:rsidR="001A3220" w:rsidRDefault="001A3220">
      <w:pPr>
        <w:pStyle w:val="ProductList-Body"/>
      </w:pPr>
    </w:p>
    <w:p w14:paraId="51555FC2" w14:textId="77777777" w:rsidR="001A3220" w:rsidRDefault="003A378A">
      <w:pPr>
        <w:pStyle w:val="ProductList-Offering2HeadingNoBorder"/>
        <w:outlineLvl w:val="2"/>
      </w:pPr>
      <w:bookmarkStart w:id="287" w:name="_Sec877"/>
      <w:r>
        <w:t>Visio</w:t>
      </w:r>
      <w:bookmarkEnd w:id="287"/>
      <w:r>
        <w:fldChar w:fldCharType="begin"/>
      </w:r>
      <w:r>
        <w:instrText xml:space="preserve"> TC "</w:instrText>
      </w:r>
      <w:bookmarkStart w:id="288" w:name="_Toc57122785"/>
      <w:r>
        <w:instrText>Visio</w:instrText>
      </w:r>
      <w:bookmarkEnd w:id="288"/>
      <w:r>
        <w:instrText>" \l 3</w:instrText>
      </w:r>
      <w:r>
        <w:fldChar w:fldCharType="end"/>
      </w:r>
    </w:p>
    <w:p w14:paraId="53477589" w14:textId="77777777" w:rsidR="001A3220" w:rsidRDefault="003A378A">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1A3220" w14:paraId="2746DA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4DD5C"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5D1565"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AB103"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9A74"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3303B"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E03FA"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B5EAB"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B9F95"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612B0"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7B1A6"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6924E692" w14:textId="77777777">
        <w:tc>
          <w:tcPr>
            <w:tcW w:w="4660" w:type="dxa"/>
            <w:tcBorders>
              <w:top w:val="single" w:sz="6" w:space="0" w:color="FFFFFF"/>
              <w:left w:val="none" w:sz="4" w:space="0" w:color="6E6E6E"/>
              <w:bottom w:val="dashed" w:sz="4" w:space="0" w:color="969696"/>
              <w:right w:val="none" w:sz="4" w:space="0" w:color="6E6E6E"/>
            </w:tcBorders>
          </w:tcPr>
          <w:p w14:paraId="64301594" w14:textId="77777777" w:rsidR="001A3220" w:rsidRDefault="003A378A">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23B8B56B"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9DDF"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18E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31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3BF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B9F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11F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3DB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9C89" w14:textId="77777777" w:rsidR="001A3220" w:rsidRDefault="001A3220">
            <w:pPr>
              <w:pStyle w:val="ProductList-TableBody"/>
              <w:jc w:val="center"/>
            </w:pPr>
          </w:p>
        </w:tc>
      </w:tr>
      <w:tr w:rsidR="001A3220" w14:paraId="3FB39B3A" w14:textId="77777777">
        <w:tc>
          <w:tcPr>
            <w:tcW w:w="4660" w:type="dxa"/>
            <w:tcBorders>
              <w:top w:val="dashed" w:sz="4" w:space="0" w:color="969696"/>
              <w:left w:val="none" w:sz="4" w:space="0" w:color="6E6E6E"/>
              <w:bottom w:val="dashed" w:sz="4" w:space="0" w:color="969696"/>
              <w:right w:val="none" w:sz="4" w:space="0" w:color="6E6E6E"/>
            </w:tcBorders>
          </w:tcPr>
          <w:p w14:paraId="47AE4EB9" w14:textId="77777777" w:rsidR="001A3220" w:rsidRDefault="003A378A">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50EF2C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F238"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291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E33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C39D"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3E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F24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6FC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D56E" w14:textId="77777777" w:rsidR="001A3220" w:rsidRDefault="001A3220">
            <w:pPr>
              <w:pStyle w:val="ProductList-TableBody"/>
              <w:jc w:val="center"/>
            </w:pPr>
          </w:p>
        </w:tc>
      </w:tr>
      <w:tr w:rsidR="001A3220" w14:paraId="19A780F8" w14:textId="77777777">
        <w:tc>
          <w:tcPr>
            <w:tcW w:w="4660" w:type="dxa"/>
            <w:tcBorders>
              <w:top w:val="dashed" w:sz="4" w:space="0" w:color="969696"/>
              <w:left w:val="none" w:sz="4" w:space="0" w:color="6E6E6E"/>
              <w:bottom w:val="dashed" w:sz="4" w:space="0" w:color="969696"/>
              <w:right w:val="none" w:sz="4" w:space="0" w:color="6E6E6E"/>
            </w:tcBorders>
          </w:tcPr>
          <w:p w14:paraId="6856D7BC" w14:textId="77777777" w:rsidR="001A3220" w:rsidRDefault="003A378A">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669F35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AAF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6F4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8F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396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DB8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5DB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5FD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E9CF" w14:textId="77777777" w:rsidR="001A3220" w:rsidRDefault="001A3220">
            <w:pPr>
              <w:pStyle w:val="ProductList-TableBody"/>
              <w:jc w:val="center"/>
            </w:pPr>
          </w:p>
        </w:tc>
      </w:tr>
      <w:tr w:rsidR="001A3220" w14:paraId="0CDE411A" w14:textId="77777777">
        <w:tc>
          <w:tcPr>
            <w:tcW w:w="4660" w:type="dxa"/>
            <w:tcBorders>
              <w:top w:val="dashed" w:sz="4" w:space="0" w:color="969696"/>
              <w:left w:val="none" w:sz="4" w:space="0" w:color="6E6E6E"/>
              <w:bottom w:val="single" w:sz="4" w:space="0" w:color="FFFFFF"/>
              <w:right w:val="none" w:sz="4" w:space="0" w:color="6E6E6E"/>
            </w:tcBorders>
          </w:tcPr>
          <w:p w14:paraId="4A0B6A9B" w14:textId="77777777" w:rsidR="001A3220" w:rsidRDefault="003A378A">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3305A53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C77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A2B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D33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06A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3A2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116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ACC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3580" w14:textId="77777777" w:rsidR="001A3220" w:rsidRDefault="001A3220">
            <w:pPr>
              <w:pStyle w:val="ProductList-TableBody"/>
              <w:jc w:val="center"/>
            </w:pPr>
          </w:p>
        </w:tc>
      </w:tr>
    </w:tbl>
    <w:p w14:paraId="45742E81" w14:textId="77777777" w:rsidR="001A3220" w:rsidRDefault="003A378A">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3"/>
        <w:gridCol w:w="3636"/>
        <w:gridCol w:w="3647"/>
      </w:tblGrid>
      <w:tr w:rsidR="001A3220" w14:paraId="5932F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8DD36"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B2BFE"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93A523"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10BE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50C1"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1BD00"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8E61" w14:textId="77777777" w:rsidR="001A3220" w:rsidRDefault="003A378A">
            <w:pPr>
              <w:pStyle w:val="ProductList-TableBody"/>
            </w:pPr>
            <w:r>
              <w:rPr>
                <w:color w:val="404040"/>
              </w:rPr>
              <w:t>Propagační akce: Není relevantní</w:t>
            </w:r>
          </w:p>
        </w:tc>
      </w:tr>
      <w:tr w:rsidR="001A3220" w14:paraId="7FAD3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B5D9"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7C10107"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251300E" w14:textId="77777777" w:rsidR="001A3220" w:rsidRDefault="003A378A">
            <w:pPr>
              <w:pStyle w:val="ProductList-TableBody"/>
            </w:pPr>
            <w:r>
              <w:t>Nárok na snížení (SCE): Vše</w:t>
            </w:r>
          </w:p>
        </w:tc>
      </w:tr>
      <w:tr w:rsidR="001A3220" w14:paraId="2610D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1708"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D455F34"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9622ACD"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006C336" w14:textId="77777777" w:rsidR="001A3220" w:rsidRDefault="001A3220">
      <w:pPr>
        <w:pStyle w:val="ProductList-Body"/>
      </w:pPr>
    </w:p>
    <w:p w14:paraId="4E7BF291" w14:textId="77777777" w:rsidR="001A3220" w:rsidRDefault="003A378A">
      <w:pPr>
        <w:pStyle w:val="ProductList-ClauseHeading"/>
        <w:outlineLvl w:val="4"/>
      </w:pPr>
      <w:r>
        <w:t>2.1 Implementační práva pro produkt Visio</w:t>
      </w:r>
    </w:p>
    <w:p w14:paraId="04157993" w14:textId="77777777" w:rsidR="001A3220" w:rsidRDefault="003A378A">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46E5A829" w14:textId="77777777" w:rsidR="001A3220" w:rsidRDefault="001A3220">
      <w:pPr>
        <w:pStyle w:val="ProductList-Body"/>
      </w:pPr>
    </w:p>
    <w:p w14:paraId="737109BA" w14:textId="77777777" w:rsidR="001A3220" w:rsidRDefault="003A378A">
      <w:pPr>
        <w:pStyle w:val="ProductList-ClauseHeading"/>
        <w:outlineLvl w:val="4"/>
      </w:pPr>
      <w:r>
        <w:t>2.2 Visio View/Print for Office Users</w:t>
      </w:r>
    </w:p>
    <w:p w14:paraId="528F26CB" w14:textId="77777777" w:rsidR="001A3220" w:rsidRDefault="003A378A">
      <w:pPr>
        <w:pStyle w:val="ProductList-Body"/>
      </w:pPr>
      <w:r>
        <w:t>Uživatelé s licencí pro produkt Office 365 nebo Microsoft 365 mohou používat službu Visio v režimu omezené funkčnosti k prohlížení a tisku souborů.</w:t>
      </w:r>
    </w:p>
    <w:p w14:paraId="58D02E4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47EE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B852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44C55B6" w14:textId="77777777" w:rsidR="001A3220" w:rsidRDefault="001A3220">
      <w:pPr>
        <w:pStyle w:val="ProductList-Body"/>
      </w:pPr>
    </w:p>
    <w:p w14:paraId="5F812585" w14:textId="77777777" w:rsidR="001A3220" w:rsidRDefault="003A378A">
      <w:pPr>
        <w:pStyle w:val="ProductList-Offering2HeadingNoBorder"/>
        <w:outlineLvl w:val="2"/>
      </w:pPr>
      <w:bookmarkStart w:id="291" w:name="_Sec1217"/>
      <w:r>
        <w:t>Workplace Analytics</w:t>
      </w:r>
      <w:bookmarkEnd w:id="291"/>
      <w:r>
        <w:fldChar w:fldCharType="begin"/>
      </w:r>
      <w:r>
        <w:instrText xml:space="preserve"> TC "</w:instrText>
      </w:r>
      <w:bookmarkStart w:id="292" w:name="_Toc57122786"/>
      <w:r>
        <w:instrText>Workplace Analytics</w:instrText>
      </w:r>
      <w:bookmarkEnd w:id="292"/>
      <w:r>
        <w:instrText>" \l 3</w:instrText>
      </w:r>
      <w:r>
        <w:fldChar w:fldCharType="end"/>
      </w:r>
    </w:p>
    <w:p w14:paraId="78894990" w14:textId="77777777" w:rsidR="001A3220" w:rsidRDefault="003A378A">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1A3220" w14:paraId="4A32AB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D808E1" w14:textId="77777777" w:rsidR="001A3220" w:rsidRDefault="003A378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BD98B6A"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615A9"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9B80E"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6CBC0"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35659"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466C2"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CC76"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E963F"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6BE63"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71B4A7F4" w14:textId="77777777">
        <w:tc>
          <w:tcPr>
            <w:tcW w:w="4520" w:type="dxa"/>
            <w:tcBorders>
              <w:top w:val="none" w:sz="4" w:space="0" w:color="BFBFBF"/>
              <w:left w:val="none" w:sz="4" w:space="0" w:color="000000"/>
              <w:bottom w:val="none" w:sz="4" w:space="0" w:color="7F7F7F"/>
              <w:right w:val="none" w:sz="4" w:space="0" w:color="000000"/>
            </w:tcBorders>
          </w:tcPr>
          <w:p w14:paraId="14DA6401" w14:textId="77777777" w:rsidR="001A3220" w:rsidRDefault="003A378A">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193B3B41"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EBA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501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2D1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D34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114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8DF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122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1858" w14:textId="77777777" w:rsidR="001A3220" w:rsidRDefault="001A3220">
            <w:pPr>
              <w:pStyle w:val="ProductList-TableBody"/>
              <w:jc w:val="center"/>
            </w:pPr>
          </w:p>
        </w:tc>
      </w:tr>
    </w:tbl>
    <w:p w14:paraId="3A9C407D" w14:textId="77777777" w:rsidR="001A3220" w:rsidRDefault="003A378A">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1A3220" w14:paraId="1B358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2D733"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6868F"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C4FD48"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4471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078A"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2CD3"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5F84" w14:textId="77777777" w:rsidR="001A3220" w:rsidRDefault="003A378A">
            <w:pPr>
              <w:pStyle w:val="ProductList-TableBody"/>
            </w:pPr>
            <w:r>
              <w:rPr>
                <w:color w:val="404040"/>
              </w:rPr>
              <w:t>Propagační akce: Není relevantní</w:t>
            </w:r>
          </w:p>
        </w:tc>
      </w:tr>
      <w:tr w:rsidR="001A3220" w14:paraId="3E4427DA" w14:textId="77777777">
        <w:tc>
          <w:tcPr>
            <w:tcW w:w="4040" w:type="dxa"/>
            <w:tcBorders>
              <w:top w:val="single" w:sz="4" w:space="0" w:color="000000"/>
              <w:left w:val="single" w:sz="4" w:space="0" w:color="000000"/>
              <w:bottom w:val="single" w:sz="4" w:space="0" w:color="000000"/>
              <w:right w:val="single" w:sz="4" w:space="0" w:color="000000"/>
            </w:tcBorders>
          </w:tcPr>
          <w:p w14:paraId="63D0386A"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6113949"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DCF8C40"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3220" w14:paraId="69396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9D4D"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6D47B47"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0047" w14:textId="77777777" w:rsidR="001A3220" w:rsidRDefault="001A3220">
            <w:pPr>
              <w:pStyle w:val="ProductList-TableBody"/>
            </w:pPr>
          </w:p>
        </w:tc>
      </w:tr>
    </w:tbl>
    <w:p w14:paraId="594E52CC"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A65E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B32BA"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1AF865F" w14:textId="77777777" w:rsidR="001A3220" w:rsidRDefault="001A3220">
      <w:pPr>
        <w:pStyle w:val="ProductList-Body"/>
      </w:pPr>
    </w:p>
    <w:p w14:paraId="45C2A8A1" w14:textId="77777777" w:rsidR="001A3220" w:rsidRDefault="003A378A">
      <w:pPr>
        <w:pStyle w:val="ProductList-OfferingGroupHeading"/>
        <w:outlineLvl w:val="1"/>
      </w:pPr>
      <w:bookmarkStart w:id="295" w:name="_Sec635"/>
      <w:r>
        <w:t>Ostatní služby online</w:t>
      </w:r>
      <w:bookmarkEnd w:id="295"/>
      <w:r>
        <w:fldChar w:fldCharType="begin"/>
      </w:r>
      <w:r>
        <w:instrText xml:space="preserve"> TC "</w:instrText>
      </w:r>
      <w:bookmarkStart w:id="296" w:name="_Toc57122787"/>
      <w:r>
        <w:instrText>Ostatní služby online</w:instrText>
      </w:r>
      <w:bookmarkEnd w:id="296"/>
      <w:r>
        <w:instrText>" \l 2</w:instrText>
      </w:r>
      <w:r>
        <w:fldChar w:fldCharType="end"/>
      </w:r>
    </w:p>
    <w:p w14:paraId="57CBF238" w14:textId="77777777" w:rsidR="001A3220" w:rsidRDefault="003A378A">
      <w:pPr>
        <w:pStyle w:val="ProductList-Offering2HeadingNoBorder"/>
        <w:outlineLvl w:val="2"/>
      </w:pPr>
      <w:bookmarkStart w:id="297" w:name="_Sec670"/>
      <w:r>
        <w:t>Bing Maps</w:t>
      </w:r>
      <w:bookmarkEnd w:id="297"/>
      <w:r>
        <w:fldChar w:fldCharType="begin"/>
      </w:r>
      <w:r>
        <w:instrText xml:space="preserve"> TC "</w:instrText>
      </w:r>
      <w:bookmarkStart w:id="298" w:name="_Toc57122788"/>
      <w:r>
        <w:instrText>Bing Maps</w:instrText>
      </w:r>
      <w:bookmarkEnd w:id="298"/>
      <w:r>
        <w:instrText>" \l 3</w:instrText>
      </w:r>
      <w:r>
        <w:fldChar w:fldCharType="end"/>
      </w:r>
    </w:p>
    <w:p w14:paraId="461834FF" w14:textId="77777777" w:rsidR="001A3220" w:rsidRDefault="003A378A">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A3220" w14:paraId="1C1F40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5EEA2"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908814"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14F32"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7E22C"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5D85"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C7F4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A7C1C"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83169"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C70ED"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4D72A"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0440DD3D" w14:textId="77777777">
        <w:tc>
          <w:tcPr>
            <w:tcW w:w="4660" w:type="dxa"/>
            <w:tcBorders>
              <w:top w:val="single" w:sz="6" w:space="0" w:color="FFFFFF"/>
              <w:left w:val="none" w:sz="4" w:space="0" w:color="6E6E6E"/>
              <w:bottom w:val="dashed" w:sz="4" w:space="0" w:color="BFBFBF"/>
              <w:right w:val="none" w:sz="4" w:space="0" w:color="6E6E6E"/>
            </w:tcBorders>
          </w:tcPr>
          <w:p w14:paraId="75F6503C" w14:textId="77777777" w:rsidR="001A3220" w:rsidRDefault="003A378A">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70FD12" w14:textId="77777777" w:rsidR="001A3220" w:rsidRDefault="003A378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44F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EF7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1DA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EB8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B18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065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4AC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CAEE" w14:textId="77777777" w:rsidR="001A3220" w:rsidRDefault="001A3220">
            <w:pPr>
              <w:pStyle w:val="ProductList-TableBody"/>
              <w:jc w:val="center"/>
            </w:pPr>
          </w:p>
        </w:tc>
      </w:tr>
      <w:tr w:rsidR="001A3220" w14:paraId="4088D466" w14:textId="77777777">
        <w:tc>
          <w:tcPr>
            <w:tcW w:w="4660" w:type="dxa"/>
            <w:tcBorders>
              <w:top w:val="dashed" w:sz="4" w:space="0" w:color="BFBFBF"/>
              <w:left w:val="none" w:sz="4" w:space="0" w:color="6E6E6E"/>
              <w:bottom w:val="dashed" w:sz="4" w:space="0" w:color="BFBFBF"/>
              <w:right w:val="none" w:sz="4" w:space="0" w:color="6E6E6E"/>
            </w:tcBorders>
          </w:tcPr>
          <w:p w14:paraId="4774194B" w14:textId="77777777" w:rsidR="001A3220" w:rsidRDefault="003A378A">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B2B8F" w14:textId="77777777" w:rsidR="001A3220" w:rsidRDefault="003A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FA9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382E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16C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02D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ECD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95B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897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4B7E" w14:textId="77777777" w:rsidR="001A3220" w:rsidRDefault="001A3220">
            <w:pPr>
              <w:pStyle w:val="ProductList-TableBody"/>
              <w:jc w:val="center"/>
            </w:pPr>
          </w:p>
        </w:tc>
      </w:tr>
      <w:tr w:rsidR="001A3220" w14:paraId="4D2D7D3C" w14:textId="77777777">
        <w:tc>
          <w:tcPr>
            <w:tcW w:w="4660" w:type="dxa"/>
            <w:tcBorders>
              <w:top w:val="dashed" w:sz="4" w:space="0" w:color="BFBFBF"/>
              <w:left w:val="none" w:sz="4" w:space="0" w:color="6E6E6E"/>
              <w:bottom w:val="dashed" w:sz="4" w:space="0" w:color="BFBFBF"/>
              <w:right w:val="none" w:sz="4" w:space="0" w:color="6E6E6E"/>
            </w:tcBorders>
          </w:tcPr>
          <w:p w14:paraId="5C492CA9" w14:textId="77777777" w:rsidR="001A3220" w:rsidRDefault="003A378A">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346E7" w14:textId="77777777" w:rsidR="001A3220" w:rsidRDefault="003A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01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05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B9E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F67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BAC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0B3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EE0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8E51" w14:textId="77777777" w:rsidR="001A3220" w:rsidRDefault="001A3220">
            <w:pPr>
              <w:pStyle w:val="ProductList-TableBody"/>
              <w:jc w:val="center"/>
            </w:pPr>
          </w:p>
        </w:tc>
      </w:tr>
      <w:tr w:rsidR="001A3220" w14:paraId="0D3EDC46" w14:textId="77777777">
        <w:tc>
          <w:tcPr>
            <w:tcW w:w="4660" w:type="dxa"/>
            <w:tcBorders>
              <w:top w:val="dashed" w:sz="4" w:space="0" w:color="BFBFBF"/>
              <w:left w:val="none" w:sz="4" w:space="0" w:color="6E6E6E"/>
              <w:bottom w:val="dashed" w:sz="4" w:space="0" w:color="BFBFBF"/>
              <w:right w:val="none" w:sz="4" w:space="0" w:color="6E6E6E"/>
            </w:tcBorders>
          </w:tcPr>
          <w:p w14:paraId="652A4F65" w14:textId="77777777" w:rsidR="001A3220" w:rsidRDefault="003A378A">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4C569" w14:textId="77777777" w:rsidR="001A3220" w:rsidRDefault="003A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205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8EB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647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FC7B"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EA6A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B97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330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5620" w14:textId="77777777" w:rsidR="001A3220" w:rsidRDefault="001A3220">
            <w:pPr>
              <w:pStyle w:val="ProductList-TableBody"/>
              <w:jc w:val="center"/>
            </w:pPr>
          </w:p>
        </w:tc>
      </w:tr>
      <w:tr w:rsidR="001A3220" w14:paraId="6C847175" w14:textId="77777777">
        <w:tc>
          <w:tcPr>
            <w:tcW w:w="4660" w:type="dxa"/>
            <w:tcBorders>
              <w:top w:val="dashed" w:sz="4" w:space="0" w:color="BFBFBF"/>
              <w:left w:val="none" w:sz="4" w:space="0" w:color="6E6E6E"/>
              <w:bottom w:val="dashed" w:sz="4" w:space="0" w:color="BFBFBF"/>
              <w:right w:val="none" w:sz="4" w:space="0" w:color="6E6E6E"/>
            </w:tcBorders>
          </w:tcPr>
          <w:p w14:paraId="3F952A51" w14:textId="77777777" w:rsidR="001A3220" w:rsidRDefault="003A378A">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54ACD" w14:textId="77777777" w:rsidR="001A3220" w:rsidRDefault="003A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917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206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D72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E009"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B69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ED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CA0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7B42" w14:textId="77777777" w:rsidR="001A3220" w:rsidRDefault="001A3220">
            <w:pPr>
              <w:pStyle w:val="ProductList-TableBody"/>
              <w:jc w:val="center"/>
            </w:pPr>
          </w:p>
        </w:tc>
      </w:tr>
      <w:tr w:rsidR="001A3220" w14:paraId="6235C199" w14:textId="77777777">
        <w:tc>
          <w:tcPr>
            <w:tcW w:w="4660" w:type="dxa"/>
            <w:tcBorders>
              <w:top w:val="dashed" w:sz="4" w:space="0" w:color="BFBFBF"/>
              <w:left w:val="none" w:sz="4" w:space="0" w:color="6E6E6E"/>
              <w:bottom w:val="dashed" w:sz="4" w:space="0" w:color="BFBFBF"/>
              <w:right w:val="none" w:sz="4" w:space="0" w:color="6E6E6E"/>
            </w:tcBorders>
          </w:tcPr>
          <w:p w14:paraId="300197A8" w14:textId="77777777" w:rsidR="001A3220" w:rsidRDefault="003A378A">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3CF23" w14:textId="77777777" w:rsidR="001A3220" w:rsidRDefault="003A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5A0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1F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8A4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1C83"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7DD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A06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A70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7015" w14:textId="77777777" w:rsidR="001A3220" w:rsidRDefault="001A3220">
            <w:pPr>
              <w:pStyle w:val="ProductList-TableBody"/>
              <w:jc w:val="center"/>
            </w:pPr>
          </w:p>
        </w:tc>
      </w:tr>
      <w:tr w:rsidR="001A3220" w14:paraId="6D2EF679" w14:textId="77777777">
        <w:tc>
          <w:tcPr>
            <w:tcW w:w="4660" w:type="dxa"/>
            <w:tcBorders>
              <w:top w:val="dashed" w:sz="4" w:space="0" w:color="BFBFBF"/>
              <w:left w:val="none" w:sz="4" w:space="0" w:color="6E6E6E"/>
              <w:bottom w:val="dashed" w:sz="4" w:space="0" w:color="BFBFBF"/>
              <w:right w:val="none" w:sz="4" w:space="0" w:color="6E6E6E"/>
            </w:tcBorders>
          </w:tcPr>
          <w:p w14:paraId="435100F8" w14:textId="77777777" w:rsidR="001A3220" w:rsidRDefault="003A378A">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F03A3" w14:textId="77777777" w:rsidR="001A3220" w:rsidRDefault="003A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3A0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6EF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C67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5059"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11A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99F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8D5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4E8B" w14:textId="77777777" w:rsidR="001A3220" w:rsidRDefault="001A3220">
            <w:pPr>
              <w:pStyle w:val="ProductList-TableBody"/>
              <w:jc w:val="center"/>
            </w:pPr>
          </w:p>
        </w:tc>
      </w:tr>
      <w:tr w:rsidR="001A3220" w14:paraId="2C33AD75" w14:textId="77777777">
        <w:tc>
          <w:tcPr>
            <w:tcW w:w="4660" w:type="dxa"/>
            <w:tcBorders>
              <w:top w:val="dashed" w:sz="4" w:space="0" w:color="BFBFBF"/>
              <w:left w:val="none" w:sz="4" w:space="0" w:color="6E6E6E"/>
              <w:bottom w:val="dashed" w:sz="4" w:space="0" w:color="BFBFBF"/>
              <w:right w:val="none" w:sz="4" w:space="0" w:color="6E6E6E"/>
            </w:tcBorders>
          </w:tcPr>
          <w:p w14:paraId="3DB260D7" w14:textId="77777777" w:rsidR="001A3220" w:rsidRDefault="003A378A">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9ECB2" w14:textId="77777777" w:rsidR="001A3220" w:rsidRDefault="003A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6BA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398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173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2F4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C8A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CE0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16C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2B15" w14:textId="77777777" w:rsidR="001A3220" w:rsidRDefault="001A3220">
            <w:pPr>
              <w:pStyle w:val="ProductList-TableBody"/>
              <w:jc w:val="center"/>
            </w:pPr>
          </w:p>
        </w:tc>
      </w:tr>
      <w:tr w:rsidR="001A3220" w14:paraId="23EAEE80" w14:textId="77777777">
        <w:tc>
          <w:tcPr>
            <w:tcW w:w="4660" w:type="dxa"/>
            <w:tcBorders>
              <w:top w:val="dashed" w:sz="4" w:space="0" w:color="BFBFBF"/>
              <w:left w:val="none" w:sz="4" w:space="0" w:color="6E6E6E"/>
              <w:bottom w:val="dashed" w:sz="4" w:space="0" w:color="BFBFBF"/>
              <w:right w:val="none" w:sz="4" w:space="0" w:color="6E6E6E"/>
            </w:tcBorders>
          </w:tcPr>
          <w:p w14:paraId="55921966" w14:textId="77777777" w:rsidR="001A3220" w:rsidRDefault="003A378A">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54B39" w14:textId="77777777" w:rsidR="001A3220" w:rsidRDefault="003A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BC7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387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0F6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210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0DB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E91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BEA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C89D" w14:textId="77777777" w:rsidR="001A3220" w:rsidRDefault="001A3220">
            <w:pPr>
              <w:pStyle w:val="ProductList-TableBody"/>
              <w:jc w:val="center"/>
            </w:pPr>
          </w:p>
        </w:tc>
      </w:tr>
      <w:tr w:rsidR="001A3220" w14:paraId="7020EF1B" w14:textId="77777777">
        <w:tc>
          <w:tcPr>
            <w:tcW w:w="4660" w:type="dxa"/>
            <w:tcBorders>
              <w:top w:val="dashed" w:sz="4" w:space="0" w:color="BFBFBF"/>
              <w:left w:val="none" w:sz="4" w:space="0" w:color="6E6E6E"/>
              <w:bottom w:val="dashed" w:sz="4" w:space="0" w:color="BFBFBF"/>
              <w:right w:val="none" w:sz="4" w:space="0" w:color="6E6E6E"/>
            </w:tcBorders>
          </w:tcPr>
          <w:p w14:paraId="06CC7893" w14:textId="77777777" w:rsidR="001A3220" w:rsidRDefault="003A378A">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A4B3C" w14:textId="77777777" w:rsidR="001A3220" w:rsidRDefault="003A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209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8BA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AD6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8FB4"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8C9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1A8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AA4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46D2" w14:textId="77777777" w:rsidR="001A3220" w:rsidRDefault="001A3220">
            <w:pPr>
              <w:pStyle w:val="ProductList-TableBody"/>
              <w:jc w:val="center"/>
            </w:pPr>
          </w:p>
        </w:tc>
      </w:tr>
      <w:tr w:rsidR="001A3220" w14:paraId="336B23B1" w14:textId="77777777">
        <w:tc>
          <w:tcPr>
            <w:tcW w:w="4660" w:type="dxa"/>
            <w:tcBorders>
              <w:top w:val="dashed" w:sz="4" w:space="0" w:color="BFBFBF"/>
              <w:left w:val="none" w:sz="4" w:space="0" w:color="6E6E6E"/>
              <w:bottom w:val="dashed" w:sz="4" w:space="0" w:color="BFBFBF"/>
              <w:right w:val="none" w:sz="4" w:space="0" w:color="6E6E6E"/>
            </w:tcBorders>
          </w:tcPr>
          <w:p w14:paraId="3A81D2B9" w14:textId="77777777" w:rsidR="001A3220" w:rsidRDefault="003A378A">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DDD0C" w14:textId="77777777" w:rsidR="001A3220" w:rsidRDefault="003A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E70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F74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ECE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795D"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D30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AE9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DAC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2BE1" w14:textId="77777777" w:rsidR="001A3220" w:rsidRDefault="001A3220">
            <w:pPr>
              <w:pStyle w:val="ProductList-TableBody"/>
              <w:jc w:val="center"/>
            </w:pPr>
          </w:p>
        </w:tc>
      </w:tr>
      <w:tr w:rsidR="001A3220" w14:paraId="0994F22D" w14:textId="77777777">
        <w:tc>
          <w:tcPr>
            <w:tcW w:w="4660" w:type="dxa"/>
            <w:tcBorders>
              <w:top w:val="dashed" w:sz="4" w:space="0" w:color="BFBFBF"/>
              <w:left w:val="none" w:sz="4" w:space="0" w:color="6E6E6E"/>
              <w:bottom w:val="dashed" w:sz="4" w:space="0" w:color="BFBFBF"/>
              <w:right w:val="none" w:sz="4" w:space="0" w:color="6E6E6E"/>
            </w:tcBorders>
          </w:tcPr>
          <w:p w14:paraId="304505AF" w14:textId="77777777" w:rsidR="001A3220" w:rsidRDefault="003A378A">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7CFE2" w14:textId="77777777" w:rsidR="001A3220" w:rsidRDefault="003A37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EB9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D01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AA1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EC22"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A6C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CC4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8B2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E67D" w14:textId="77777777" w:rsidR="001A3220" w:rsidRDefault="001A3220">
            <w:pPr>
              <w:pStyle w:val="ProductList-TableBody"/>
              <w:jc w:val="center"/>
            </w:pPr>
          </w:p>
        </w:tc>
      </w:tr>
      <w:tr w:rsidR="001A3220" w14:paraId="2A2EF4FC" w14:textId="77777777">
        <w:tc>
          <w:tcPr>
            <w:tcW w:w="4660" w:type="dxa"/>
            <w:tcBorders>
              <w:top w:val="dashed" w:sz="4" w:space="0" w:color="BFBFBF"/>
              <w:left w:val="none" w:sz="4" w:space="0" w:color="6E6E6E"/>
              <w:bottom w:val="dashed" w:sz="4" w:space="0" w:color="BFBFBF"/>
              <w:right w:val="none" w:sz="4" w:space="0" w:color="6E6E6E"/>
            </w:tcBorders>
          </w:tcPr>
          <w:p w14:paraId="321B54A2" w14:textId="77777777" w:rsidR="001A3220" w:rsidRDefault="003A378A">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A9965"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977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F5D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E60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134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4CE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358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0AB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727C" w14:textId="77777777" w:rsidR="001A3220" w:rsidRDefault="001A3220">
            <w:pPr>
              <w:pStyle w:val="ProductList-TableBody"/>
              <w:jc w:val="center"/>
            </w:pPr>
          </w:p>
        </w:tc>
      </w:tr>
      <w:tr w:rsidR="001A3220" w14:paraId="32614DB8" w14:textId="77777777">
        <w:tc>
          <w:tcPr>
            <w:tcW w:w="4660" w:type="dxa"/>
            <w:tcBorders>
              <w:top w:val="dashed" w:sz="4" w:space="0" w:color="BFBFBF"/>
              <w:left w:val="none" w:sz="4" w:space="0" w:color="6E6E6E"/>
              <w:bottom w:val="dashed" w:sz="4" w:space="0" w:color="BFBFBF"/>
              <w:right w:val="none" w:sz="4" w:space="0" w:color="6E6E6E"/>
            </w:tcBorders>
          </w:tcPr>
          <w:p w14:paraId="66793DA3" w14:textId="77777777" w:rsidR="001A3220" w:rsidRDefault="003A378A">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E8B1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4C1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306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753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E027"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06E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3B8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F2A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C7A1" w14:textId="77777777" w:rsidR="001A3220" w:rsidRDefault="001A3220">
            <w:pPr>
              <w:pStyle w:val="ProductList-TableBody"/>
              <w:jc w:val="center"/>
            </w:pPr>
          </w:p>
        </w:tc>
      </w:tr>
      <w:tr w:rsidR="001A3220" w14:paraId="3E5FD815" w14:textId="77777777">
        <w:tc>
          <w:tcPr>
            <w:tcW w:w="4660" w:type="dxa"/>
            <w:tcBorders>
              <w:top w:val="dashed" w:sz="4" w:space="0" w:color="BFBFBF"/>
              <w:left w:val="none" w:sz="4" w:space="0" w:color="6E6E6E"/>
              <w:bottom w:val="dashed" w:sz="4" w:space="0" w:color="BFBFBF"/>
              <w:right w:val="none" w:sz="4" w:space="0" w:color="6E6E6E"/>
            </w:tcBorders>
          </w:tcPr>
          <w:p w14:paraId="59EF6AB4" w14:textId="77777777" w:rsidR="001A3220" w:rsidRDefault="003A378A">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D539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4CF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ED9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194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1EE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306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9B8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E42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C972" w14:textId="77777777" w:rsidR="001A3220" w:rsidRDefault="001A3220">
            <w:pPr>
              <w:pStyle w:val="ProductList-TableBody"/>
              <w:jc w:val="center"/>
            </w:pPr>
          </w:p>
        </w:tc>
      </w:tr>
      <w:tr w:rsidR="001A3220" w14:paraId="11575A41" w14:textId="77777777">
        <w:tc>
          <w:tcPr>
            <w:tcW w:w="4660" w:type="dxa"/>
            <w:tcBorders>
              <w:top w:val="dashed" w:sz="4" w:space="0" w:color="BFBFBF"/>
              <w:left w:val="none" w:sz="4" w:space="0" w:color="6E6E6E"/>
              <w:bottom w:val="dashed" w:sz="4" w:space="0" w:color="BFBFBF"/>
              <w:right w:val="none" w:sz="4" w:space="0" w:color="6E6E6E"/>
            </w:tcBorders>
          </w:tcPr>
          <w:p w14:paraId="7DF163E8" w14:textId="77777777" w:rsidR="001A3220" w:rsidRDefault="003A378A">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2CA0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FCB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6BE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F64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C8B9"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220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F8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9DD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1F1C" w14:textId="77777777" w:rsidR="001A3220" w:rsidRDefault="001A3220">
            <w:pPr>
              <w:pStyle w:val="ProductList-TableBody"/>
              <w:jc w:val="center"/>
            </w:pPr>
          </w:p>
        </w:tc>
      </w:tr>
      <w:tr w:rsidR="001A3220" w14:paraId="199044BF" w14:textId="77777777">
        <w:tc>
          <w:tcPr>
            <w:tcW w:w="4660" w:type="dxa"/>
            <w:tcBorders>
              <w:top w:val="dashed" w:sz="4" w:space="0" w:color="BFBFBF"/>
              <w:left w:val="none" w:sz="4" w:space="0" w:color="6E6E6E"/>
              <w:bottom w:val="dashed" w:sz="4" w:space="0" w:color="BFBFBF"/>
              <w:right w:val="none" w:sz="4" w:space="0" w:color="6E6E6E"/>
            </w:tcBorders>
          </w:tcPr>
          <w:p w14:paraId="5F2E245C" w14:textId="77777777" w:rsidR="001A3220" w:rsidRDefault="003A378A">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5D8D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1D1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367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82B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C6B5"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E83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82D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EA5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0330" w14:textId="77777777" w:rsidR="001A3220" w:rsidRDefault="001A3220">
            <w:pPr>
              <w:pStyle w:val="ProductList-TableBody"/>
              <w:jc w:val="center"/>
            </w:pPr>
          </w:p>
        </w:tc>
      </w:tr>
    </w:tbl>
    <w:p w14:paraId="4EAA13F9" w14:textId="77777777" w:rsidR="001A3220" w:rsidRDefault="003A378A">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1A3220" w14:paraId="4BFA0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D2753"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A7C42"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DD966" w14:textId="77777777" w:rsidR="001A3220" w:rsidRDefault="003A378A">
            <w:pPr>
              <w:pStyle w:val="ProductList-TableBody"/>
            </w:pPr>
            <w:r>
              <w:rPr>
                <w:color w:val="404040"/>
              </w:rPr>
              <w:t>Prodloužená doba účinnosti: Není relevantní</w:t>
            </w:r>
          </w:p>
        </w:tc>
      </w:tr>
      <w:tr w:rsidR="001A3220" w14:paraId="3406C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382D"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E89F"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E02C" w14:textId="77777777" w:rsidR="001A3220" w:rsidRDefault="003A378A">
            <w:pPr>
              <w:pStyle w:val="ProductList-TableBody"/>
            </w:pPr>
            <w:r>
              <w:rPr>
                <w:color w:val="404040"/>
              </w:rPr>
              <w:t>Propagační akce: Není relevantní</w:t>
            </w:r>
          </w:p>
        </w:tc>
      </w:tr>
      <w:tr w:rsidR="001A3220" w14:paraId="1E0BA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C810"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BD9E" w14:textId="77777777" w:rsidR="001A3220" w:rsidRDefault="003A378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2BE4" w14:textId="77777777" w:rsidR="001A3220" w:rsidRDefault="003A378A">
            <w:pPr>
              <w:pStyle w:val="ProductList-TableBody"/>
            </w:pPr>
            <w:r>
              <w:rPr>
                <w:color w:val="404040"/>
              </w:rPr>
              <w:t>Nárok na snížení (SCE): Není relevantní</w:t>
            </w:r>
          </w:p>
        </w:tc>
      </w:tr>
      <w:tr w:rsidR="001A3220" w14:paraId="009B4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781C"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A909"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701A" w14:textId="77777777" w:rsidR="001A3220" w:rsidRDefault="001A3220">
            <w:pPr>
              <w:pStyle w:val="ProductList-TableBody"/>
            </w:pPr>
          </w:p>
        </w:tc>
      </w:tr>
    </w:tbl>
    <w:p w14:paraId="5F15C53E" w14:textId="77777777" w:rsidR="001A3220" w:rsidRDefault="001A3220">
      <w:pPr>
        <w:pStyle w:val="ProductList-Body"/>
      </w:pPr>
    </w:p>
    <w:p w14:paraId="613CC7DF" w14:textId="77777777" w:rsidR="001A3220" w:rsidRDefault="003A378A">
      <w:pPr>
        <w:pStyle w:val="ProductList-ClauseHeading"/>
        <w:outlineLvl w:val="4"/>
      </w:pPr>
      <w:r>
        <w:t>2.1 Účtovatelné transakce</w:t>
      </w:r>
    </w:p>
    <w:p w14:paraId="73CC8DFA" w14:textId="77777777" w:rsidR="001A3220" w:rsidRDefault="003A378A">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096F931B" w14:textId="77777777" w:rsidR="001A3220" w:rsidRDefault="001A3220">
      <w:pPr>
        <w:pStyle w:val="ProductList-Body"/>
      </w:pPr>
    </w:p>
    <w:p w14:paraId="186B19D9" w14:textId="77777777" w:rsidR="001A3220" w:rsidRDefault="003A378A">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5FCB65A8" w14:textId="77777777" w:rsidR="001A3220" w:rsidRDefault="001A3220">
      <w:pPr>
        <w:pStyle w:val="ProductList-Body"/>
      </w:pPr>
    </w:p>
    <w:p w14:paraId="1907D758" w14:textId="77777777" w:rsidR="001A3220" w:rsidRDefault="003A378A">
      <w:pPr>
        <w:pStyle w:val="ProductList-ClauseHeading"/>
        <w:outlineLvl w:val="4"/>
      </w:pPr>
      <w:r>
        <w:t>2.2 Požadavky na odběr služby Mobile Asset Management podle počtu prostředků</w:t>
      </w:r>
    </w:p>
    <w:p w14:paraId="5CDD015E" w14:textId="77777777" w:rsidR="001A3220" w:rsidRDefault="003A378A">
      <w:pPr>
        <w:pStyle w:val="ProductList-Body"/>
      </w:pPr>
      <w:r>
        <w:t xml:space="preserve">Následující nabídky vyžadují licenci k měsíčnímu odběru produktu Mobile Asset Management podle počtu prostředků: </w:t>
      </w:r>
    </w:p>
    <w:p w14:paraId="258A480B" w14:textId="77777777" w:rsidR="001A3220" w:rsidRDefault="003A378A" w:rsidP="003A378A">
      <w:pPr>
        <w:pStyle w:val="ProductList-Bullet"/>
        <w:numPr>
          <w:ilvl w:val="0"/>
          <w:numId w:val="53"/>
        </w:numPr>
      </w:pPr>
      <w:r>
        <w:t xml:space="preserve">Distance Matrix podle počtu prostředků, automatické </w:t>
      </w:r>
    </w:p>
    <w:p w14:paraId="44FAA01E" w14:textId="77777777" w:rsidR="001A3220" w:rsidRDefault="003A378A" w:rsidP="003A378A">
      <w:pPr>
        <w:pStyle w:val="ProductList-Bullet"/>
        <w:numPr>
          <w:ilvl w:val="0"/>
          <w:numId w:val="53"/>
        </w:numPr>
      </w:pPr>
      <w:r>
        <w:t xml:space="preserve">Distance Matrix podle počtu prostředků, ruční </w:t>
      </w:r>
    </w:p>
    <w:p w14:paraId="5DDD7BBC" w14:textId="77777777" w:rsidR="001A3220" w:rsidRDefault="003A378A" w:rsidP="003A378A">
      <w:pPr>
        <w:pStyle w:val="ProductList-Bullet"/>
        <w:numPr>
          <w:ilvl w:val="0"/>
          <w:numId w:val="53"/>
        </w:numPr>
      </w:pPr>
      <w:r>
        <w:t xml:space="preserve">Truck Routing podle počtu prostředků </w:t>
      </w:r>
    </w:p>
    <w:p w14:paraId="14E0B729" w14:textId="77777777" w:rsidR="001A3220" w:rsidRDefault="003A378A" w:rsidP="003A378A">
      <w:pPr>
        <w:pStyle w:val="ProductList-Bullet"/>
        <w:numPr>
          <w:ilvl w:val="0"/>
          <w:numId w:val="53"/>
        </w:numPr>
      </w:pPr>
      <w:r>
        <w:t>Drive Analytics podle počtu prostředků</w:t>
      </w:r>
    </w:p>
    <w:p w14:paraId="0BDF6DE6"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4F99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7C76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57FFC3C" w14:textId="77777777" w:rsidR="001A3220" w:rsidRDefault="001A3220">
      <w:pPr>
        <w:pStyle w:val="ProductList-Body"/>
      </w:pPr>
    </w:p>
    <w:p w14:paraId="59FC68E1" w14:textId="77777777" w:rsidR="001A3220" w:rsidRDefault="003A378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2789"/>
      <w:r>
        <w:instrText>Microsoft Power Platform</w:instrText>
      </w:r>
      <w:bookmarkEnd w:id="302"/>
      <w:r>
        <w:instrText>" \l 3</w:instrText>
      </w:r>
      <w:r>
        <w:fldChar w:fldCharType="end"/>
      </w:r>
    </w:p>
    <w:p w14:paraId="43506CD6" w14:textId="77777777" w:rsidR="001A3220" w:rsidRDefault="003A378A">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1A3220" w14:paraId="2FC933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C1332"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02973FA" w14:textId="77777777" w:rsidR="001A3220" w:rsidRDefault="003A378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1531FC1"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5F22C"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871A1"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C053C"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176D0"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7BCE4"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63A8F"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187F3"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0220954D" w14:textId="77777777">
        <w:tc>
          <w:tcPr>
            <w:tcW w:w="4660" w:type="dxa"/>
            <w:tcBorders>
              <w:top w:val="single" w:sz="6" w:space="0" w:color="FFFFFF"/>
              <w:left w:val="none" w:sz="4" w:space="0" w:color="6E6E6E"/>
              <w:bottom w:val="dashed" w:sz="4" w:space="0" w:color="BFBFBF"/>
              <w:right w:val="none" w:sz="4" w:space="0" w:color="6E6E6E"/>
            </w:tcBorders>
          </w:tcPr>
          <w:p w14:paraId="54C5736B" w14:textId="77777777" w:rsidR="001A3220" w:rsidRDefault="003A378A">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E9C5E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4C2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B1A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88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690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FF5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B51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3E6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93DE" w14:textId="77777777" w:rsidR="001A3220" w:rsidRDefault="001A3220">
            <w:pPr>
              <w:pStyle w:val="ProductList-TableBody"/>
              <w:jc w:val="center"/>
            </w:pPr>
          </w:p>
        </w:tc>
      </w:tr>
      <w:tr w:rsidR="001A3220" w14:paraId="26CE4938" w14:textId="77777777">
        <w:tc>
          <w:tcPr>
            <w:tcW w:w="4660" w:type="dxa"/>
            <w:tcBorders>
              <w:top w:val="dashed" w:sz="4" w:space="0" w:color="BFBFBF"/>
              <w:left w:val="none" w:sz="4" w:space="0" w:color="6E6E6E"/>
              <w:bottom w:val="dashed" w:sz="4" w:space="0" w:color="B2B2B2"/>
              <w:right w:val="none" w:sz="4" w:space="0" w:color="6E6E6E"/>
            </w:tcBorders>
          </w:tcPr>
          <w:p w14:paraId="370C62CC" w14:textId="77777777" w:rsidR="001A3220" w:rsidRDefault="003A378A">
            <w:pPr>
              <w:pStyle w:val="ProductList-TableBody"/>
            </w:pPr>
            <w:r>
              <w:t>Power Automate dle plánu toku</w:t>
            </w:r>
            <w:r>
              <w:fldChar w:fldCharType="begin"/>
            </w:r>
            <w:r>
              <w:instrText xml:space="preserve"> XE "Power Automate dle plánu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36EBF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B0D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A900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372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041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212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82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384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EE1C" w14:textId="77777777" w:rsidR="001A3220" w:rsidRDefault="001A3220">
            <w:pPr>
              <w:pStyle w:val="ProductList-TableBody"/>
              <w:jc w:val="center"/>
            </w:pPr>
          </w:p>
        </w:tc>
      </w:tr>
      <w:tr w:rsidR="001A3220" w14:paraId="36D7F13B" w14:textId="77777777">
        <w:tc>
          <w:tcPr>
            <w:tcW w:w="4660" w:type="dxa"/>
            <w:tcBorders>
              <w:top w:val="dashed" w:sz="4" w:space="0" w:color="B2B2B2"/>
              <w:left w:val="none" w:sz="4" w:space="0" w:color="6E6E6E"/>
              <w:bottom w:val="dashed" w:sz="4" w:space="0" w:color="B2B2B2"/>
              <w:right w:val="none" w:sz="4" w:space="0" w:color="6E6E6E"/>
            </w:tcBorders>
          </w:tcPr>
          <w:p w14:paraId="52DBA0CB" w14:textId="77777777" w:rsidR="001A3220" w:rsidRDefault="003A378A">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4EB45A9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E02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E49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B6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60A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948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B8D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DF2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A71D" w14:textId="77777777" w:rsidR="001A3220" w:rsidRDefault="001A3220">
            <w:pPr>
              <w:pStyle w:val="ProductList-TableBody"/>
              <w:jc w:val="center"/>
            </w:pPr>
          </w:p>
        </w:tc>
      </w:tr>
      <w:tr w:rsidR="001A3220" w14:paraId="578CE6CE" w14:textId="77777777">
        <w:tc>
          <w:tcPr>
            <w:tcW w:w="4660" w:type="dxa"/>
            <w:tcBorders>
              <w:top w:val="dashed" w:sz="4" w:space="0" w:color="B2B2B2"/>
              <w:left w:val="none" w:sz="4" w:space="0" w:color="6E6E6E"/>
              <w:bottom w:val="dashed" w:sz="4" w:space="0" w:color="B2B2B2"/>
              <w:right w:val="none" w:sz="4" w:space="0" w:color="6E6E6E"/>
            </w:tcBorders>
          </w:tcPr>
          <w:p w14:paraId="154E3B47" w14:textId="77777777" w:rsidR="001A3220" w:rsidRDefault="003A378A">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544DA4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943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9A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890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D96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90F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4F8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EAE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8479" w14:textId="77777777" w:rsidR="001A3220" w:rsidRDefault="001A3220">
            <w:pPr>
              <w:pStyle w:val="ProductList-TableBody"/>
              <w:jc w:val="center"/>
            </w:pPr>
          </w:p>
        </w:tc>
      </w:tr>
      <w:tr w:rsidR="001A3220" w14:paraId="49A4C1C3" w14:textId="77777777">
        <w:tc>
          <w:tcPr>
            <w:tcW w:w="4660" w:type="dxa"/>
            <w:tcBorders>
              <w:top w:val="dashed" w:sz="4" w:space="0" w:color="B2B2B2"/>
              <w:left w:val="none" w:sz="4" w:space="0" w:color="6E6E6E"/>
              <w:bottom w:val="dashed" w:sz="4" w:space="0" w:color="B2B2B2"/>
              <w:right w:val="none" w:sz="4" w:space="0" w:color="6E6E6E"/>
            </w:tcBorders>
          </w:tcPr>
          <w:p w14:paraId="537F464D" w14:textId="77777777" w:rsidR="001A3220" w:rsidRDefault="003A378A">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54B8CD2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B24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33F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681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20A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BE5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FBF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B23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90C5" w14:textId="77777777" w:rsidR="001A3220" w:rsidRDefault="001A3220">
            <w:pPr>
              <w:pStyle w:val="ProductList-TableBody"/>
              <w:jc w:val="center"/>
            </w:pPr>
          </w:p>
        </w:tc>
      </w:tr>
      <w:tr w:rsidR="001A3220" w14:paraId="5BFEC864" w14:textId="77777777">
        <w:tc>
          <w:tcPr>
            <w:tcW w:w="4660" w:type="dxa"/>
            <w:tcBorders>
              <w:top w:val="dashed" w:sz="4" w:space="0" w:color="B2B2B2"/>
              <w:left w:val="none" w:sz="4" w:space="0" w:color="6E6E6E"/>
              <w:bottom w:val="dashed" w:sz="4" w:space="0" w:color="B2B2B2"/>
              <w:right w:val="none" w:sz="4" w:space="0" w:color="6E6E6E"/>
            </w:tcBorders>
          </w:tcPr>
          <w:p w14:paraId="50AA3AC4" w14:textId="77777777" w:rsidR="001A3220" w:rsidRDefault="003A378A">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D64B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AA5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780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C05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8F3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271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C16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4AC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8CE3"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1A3220" w14:paraId="186D6246" w14:textId="77777777">
        <w:tc>
          <w:tcPr>
            <w:tcW w:w="4660" w:type="dxa"/>
            <w:tcBorders>
              <w:top w:val="dashed" w:sz="4" w:space="0" w:color="B2B2B2"/>
              <w:left w:val="none" w:sz="4" w:space="0" w:color="6E6E6E"/>
              <w:bottom w:val="dashed" w:sz="4" w:space="0" w:color="B2B2B2"/>
              <w:right w:val="none" w:sz="4" w:space="0" w:color="6E6E6E"/>
            </w:tcBorders>
          </w:tcPr>
          <w:p w14:paraId="585A7BB1" w14:textId="77777777" w:rsidR="001A3220" w:rsidRDefault="003A378A">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82D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B53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F3B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D9A1"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B6E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855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817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C62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1BF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1A3220" w14:paraId="774268FD" w14:textId="77777777">
        <w:tc>
          <w:tcPr>
            <w:tcW w:w="4660" w:type="dxa"/>
            <w:tcBorders>
              <w:top w:val="dashed" w:sz="4" w:space="0" w:color="B2B2B2"/>
              <w:left w:val="none" w:sz="4" w:space="0" w:color="6E6E6E"/>
              <w:bottom w:val="dashed" w:sz="4" w:space="0" w:color="B2B2B2"/>
              <w:right w:val="none" w:sz="4" w:space="0" w:color="6E6E6E"/>
            </w:tcBorders>
          </w:tcPr>
          <w:p w14:paraId="375FD519" w14:textId="77777777" w:rsidR="001A3220" w:rsidRDefault="003A378A">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7EE6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62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0DC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9828"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22F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4BE3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FF3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E1A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D90C"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1A3220" w14:paraId="6ACF80FD" w14:textId="77777777">
        <w:tc>
          <w:tcPr>
            <w:tcW w:w="4660" w:type="dxa"/>
            <w:tcBorders>
              <w:top w:val="dashed" w:sz="4" w:space="0" w:color="B2B2B2"/>
              <w:left w:val="none" w:sz="4" w:space="0" w:color="6E6E6E"/>
              <w:bottom w:val="dashed" w:sz="4" w:space="0" w:color="B2B2B2"/>
              <w:right w:val="none" w:sz="4" w:space="0" w:color="6E6E6E"/>
            </w:tcBorders>
          </w:tcPr>
          <w:p w14:paraId="49C2A4A0" w14:textId="77777777" w:rsidR="001A3220" w:rsidRDefault="003A378A">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26B8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3A3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63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452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F21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242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E6C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5A0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84EE" w14:textId="77777777" w:rsidR="001A3220" w:rsidRDefault="001A3220">
            <w:pPr>
              <w:pStyle w:val="ProductList-TableBody"/>
              <w:jc w:val="center"/>
            </w:pPr>
          </w:p>
        </w:tc>
      </w:tr>
      <w:tr w:rsidR="001A3220" w14:paraId="0D878F3D" w14:textId="77777777">
        <w:tc>
          <w:tcPr>
            <w:tcW w:w="4660" w:type="dxa"/>
            <w:tcBorders>
              <w:top w:val="dashed" w:sz="4" w:space="0" w:color="B2B2B2"/>
              <w:left w:val="none" w:sz="4" w:space="0" w:color="6E6E6E"/>
              <w:bottom w:val="dashed" w:sz="4" w:space="0" w:color="B2B2B2"/>
              <w:right w:val="none" w:sz="4" w:space="0" w:color="6E6E6E"/>
            </w:tcBorders>
          </w:tcPr>
          <w:p w14:paraId="359464A5" w14:textId="77777777" w:rsidR="001A3220" w:rsidRDefault="003A378A">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5D5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D45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EB2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D1D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186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AF9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05B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CB4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D9BB" w14:textId="77777777" w:rsidR="001A3220" w:rsidRDefault="001A3220">
            <w:pPr>
              <w:pStyle w:val="ProductList-TableBody"/>
              <w:jc w:val="center"/>
            </w:pPr>
          </w:p>
        </w:tc>
      </w:tr>
      <w:tr w:rsidR="001A3220" w14:paraId="5C8D4481" w14:textId="77777777">
        <w:tc>
          <w:tcPr>
            <w:tcW w:w="4660" w:type="dxa"/>
            <w:tcBorders>
              <w:top w:val="dashed" w:sz="4" w:space="0" w:color="B2B2B2"/>
              <w:left w:val="none" w:sz="4" w:space="0" w:color="6E6E6E"/>
              <w:bottom w:val="dashed" w:sz="4" w:space="0" w:color="B2B2B2"/>
              <w:right w:val="none" w:sz="4" w:space="0" w:color="6E6E6E"/>
            </w:tcBorders>
          </w:tcPr>
          <w:p w14:paraId="248EC265" w14:textId="77777777" w:rsidR="001A3220" w:rsidRDefault="003A378A">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46F1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7DE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127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C856"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41F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84F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782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EA0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C611" w14:textId="77777777" w:rsidR="001A3220" w:rsidRDefault="001A3220">
            <w:pPr>
              <w:pStyle w:val="ProductList-TableBody"/>
              <w:jc w:val="center"/>
            </w:pPr>
          </w:p>
        </w:tc>
      </w:tr>
      <w:tr w:rsidR="001A3220" w14:paraId="3E93302E" w14:textId="77777777">
        <w:tc>
          <w:tcPr>
            <w:tcW w:w="4660" w:type="dxa"/>
            <w:tcBorders>
              <w:top w:val="dashed" w:sz="4" w:space="0" w:color="B2B2B2"/>
              <w:left w:val="none" w:sz="4" w:space="0" w:color="6E6E6E"/>
              <w:bottom w:val="dashed" w:sz="4" w:space="0" w:color="B2B2B2"/>
              <w:right w:val="none" w:sz="4" w:space="0" w:color="6E6E6E"/>
            </w:tcBorders>
          </w:tcPr>
          <w:p w14:paraId="3289E9E6" w14:textId="77777777" w:rsidR="001A3220" w:rsidRDefault="003A378A">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ED8A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25B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55CA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72F1"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868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CAD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022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A72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545D" w14:textId="77777777" w:rsidR="001A3220" w:rsidRDefault="001A3220">
            <w:pPr>
              <w:pStyle w:val="ProductList-TableBody"/>
              <w:jc w:val="center"/>
            </w:pPr>
          </w:p>
        </w:tc>
      </w:tr>
      <w:tr w:rsidR="001A3220" w14:paraId="0BF947E3" w14:textId="77777777">
        <w:tc>
          <w:tcPr>
            <w:tcW w:w="4660" w:type="dxa"/>
            <w:tcBorders>
              <w:top w:val="dashed" w:sz="4" w:space="0" w:color="B2B2B2"/>
              <w:left w:val="none" w:sz="4" w:space="0" w:color="6E6E6E"/>
              <w:bottom w:val="dashed" w:sz="4" w:space="0" w:color="B2B2B2"/>
              <w:right w:val="none" w:sz="4" w:space="0" w:color="6E6E6E"/>
            </w:tcBorders>
          </w:tcPr>
          <w:p w14:paraId="2FAC17A0" w14:textId="77777777" w:rsidR="001A3220" w:rsidRDefault="003A378A">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31ED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873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D96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A2B4"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90E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F2F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C48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492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5741" w14:textId="77777777" w:rsidR="001A3220" w:rsidRDefault="001A3220">
            <w:pPr>
              <w:pStyle w:val="ProductList-TableBody"/>
              <w:jc w:val="center"/>
            </w:pPr>
          </w:p>
        </w:tc>
      </w:tr>
      <w:tr w:rsidR="001A3220" w14:paraId="0FCC1C5A" w14:textId="77777777">
        <w:tc>
          <w:tcPr>
            <w:tcW w:w="4660" w:type="dxa"/>
            <w:tcBorders>
              <w:top w:val="dashed" w:sz="4" w:space="0" w:color="B2B2B2"/>
              <w:left w:val="none" w:sz="4" w:space="0" w:color="6E6E6E"/>
              <w:bottom w:val="dashed" w:sz="4" w:space="0" w:color="B2B2B2"/>
              <w:right w:val="none" w:sz="4" w:space="0" w:color="6E6E6E"/>
            </w:tcBorders>
          </w:tcPr>
          <w:p w14:paraId="754778D3" w14:textId="77777777" w:rsidR="001A3220" w:rsidRDefault="003A378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F31AA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71E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A6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03A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F1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D7F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66E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C61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660F" w14:textId="77777777" w:rsidR="001A3220" w:rsidRDefault="001A3220">
            <w:pPr>
              <w:pStyle w:val="ProductList-TableBody"/>
              <w:jc w:val="center"/>
            </w:pPr>
          </w:p>
        </w:tc>
      </w:tr>
      <w:tr w:rsidR="001A3220" w14:paraId="03897EBB" w14:textId="77777777">
        <w:tc>
          <w:tcPr>
            <w:tcW w:w="4660" w:type="dxa"/>
            <w:tcBorders>
              <w:top w:val="dashed" w:sz="4" w:space="0" w:color="B2B2B2"/>
              <w:left w:val="none" w:sz="4" w:space="0" w:color="6E6E6E"/>
              <w:bottom w:val="dashed" w:sz="4" w:space="0" w:color="B2B2B2"/>
              <w:right w:val="none" w:sz="4" w:space="0" w:color="6E6E6E"/>
            </w:tcBorders>
          </w:tcPr>
          <w:p w14:paraId="24686670" w14:textId="77777777" w:rsidR="001A3220" w:rsidRDefault="003A378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EA3F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127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54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842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67E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E9DB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DB7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D66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1E34A" w14:textId="77777777" w:rsidR="001A3220" w:rsidRDefault="001A3220">
            <w:pPr>
              <w:pStyle w:val="ProductList-TableBody"/>
              <w:jc w:val="center"/>
            </w:pPr>
          </w:p>
        </w:tc>
      </w:tr>
      <w:tr w:rsidR="001A3220" w14:paraId="6B24ADB4" w14:textId="77777777">
        <w:tc>
          <w:tcPr>
            <w:tcW w:w="4660" w:type="dxa"/>
            <w:tcBorders>
              <w:top w:val="dashed" w:sz="4" w:space="0" w:color="B2B2B2"/>
              <w:left w:val="none" w:sz="4" w:space="0" w:color="6E6E6E"/>
              <w:bottom w:val="dashed" w:sz="4" w:space="0" w:color="B2B2B2"/>
              <w:right w:val="none" w:sz="4" w:space="0" w:color="6E6E6E"/>
            </w:tcBorders>
          </w:tcPr>
          <w:p w14:paraId="4CCF6E53" w14:textId="77777777" w:rsidR="001A3220" w:rsidRDefault="003A378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84E4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CC3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52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C24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6E9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862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6F7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23C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7B4EC" w14:textId="77777777" w:rsidR="001A3220" w:rsidRDefault="001A3220">
            <w:pPr>
              <w:pStyle w:val="ProductList-TableBody"/>
              <w:jc w:val="center"/>
            </w:pPr>
          </w:p>
        </w:tc>
      </w:tr>
      <w:tr w:rsidR="001A3220" w14:paraId="099E4D2D" w14:textId="77777777">
        <w:tc>
          <w:tcPr>
            <w:tcW w:w="4660" w:type="dxa"/>
            <w:tcBorders>
              <w:top w:val="dashed" w:sz="4" w:space="0" w:color="B2B2B2"/>
              <w:left w:val="none" w:sz="4" w:space="0" w:color="6E6E6E"/>
              <w:bottom w:val="dashed" w:sz="4" w:space="0" w:color="B2B2B2"/>
              <w:right w:val="none" w:sz="4" w:space="0" w:color="6E6E6E"/>
            </w:tcBorders>
          </w:tcPr>
          <w:p w14:paraId="7928C8C6" w14:textId="77777777" w:rsidR="001A3220" w:rsidRDefault="003A378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B53D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EE9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EDE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995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9F2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9C3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21D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9EA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738A" w14:textId="77777777" w:rsidR="001A3220" w:rsidRDefault="001A3220">
            <w:pPr>
              <w:pStyle w:val="ProductList-TableBody"/>
              <w:jc w:val="center"/>
            </w:pPr>
          </w:p>
        </w:tc>
      </w:tr>
      <w:tr w:rsidR="001A3220" w14:paraId="28A588BA" w14:textId="77777777">
        <w:tc>
          <w:tcPr>
            <w:tcW w:w="4660" w:type="dxa"/>
            <w:tcBorders>
              <w:top w:val="dashed" w:sz="4" w:space="0" w:color="B2B2B2"/>
              <w:left w:val="none" w:sz="4" w:space="0" w:color="6E6E6E"/>
              <w:bottom w:val="dashed" w:sz="4" w:space="0" w:color="B2B2B2"/>
              <w:right w:val="none" w:sz="4" w:space="0" w:color="6E6E6E"/>
            </w:tcBorders>
          </w:tcPr>
          <w:p w14:paraId="19037B3C" w14:textId="77777777" w:rsidR="001A3220" w:rsidRDefault="003A378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B760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C99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C62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A7C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0AD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48A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FBD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90D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B1D1" w14:textId="77777777" w:rsidR="001A3220" w:rsidRDefault="001A3220">
            <w:pPr>
              <w:pStyle w:val="ProductList-TableBody"/>
              <w:jc w:val="center"/>
            </w:pPr>
          </w:p>
        </w:tc>
      </w:tr>
      <w:tr w:rsidR="001A3220" w14:paraId="58779821" w14:textId="77777777">
        <w:tc>
          <w:tcPr>
            <w:tcW w:w="4660" w:type="dxa"/>
            <w:tcBorders>
              <w:top w:val="dashed" w:sz="4" w:space="0" w:color="B2B2B2"/>
              <w:left w:val="none" w:sz="4" w:space="0" w:color="6E6E6E"/>
              <w:bottom w:val="dashed" w:sz="4" w:space="0" w:color="B2B2B2"/>
              <w:right w:val="none" w:sz="4" w:space="0" w:color="6E6E6E"/>
            </w:tcBorders>
          </w:tcPr>
          <w:p w14:paraId="717B0D53" w14:textId="77777777" w:rsidR="001A3220" w:rsidRDefault="003A378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B2D7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72C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B40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314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94B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20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D08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2DD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B147" w14:textId="77777777" w:rsidR="001A3220" w:rsidRDefault="001A3220">
            <w:pPr>
              <w:pStyle w:val="ProductList-TableBody"/>
              <w:jc w:val="center"/>
            </w:pPr>
          </w:p>
        </w:tc>
      </w:tr>
      <w:tr w:rsidR="001A3220" w14:paraId="023993A2" w14:textId="77777777">
        <w:tc>
          <w:tcPr>
            <w:tcW w:w="4660" w:type="dxa"/>
            <w:tcBorders>
              <w:top w:val="dashed" w:sz="4" w:space="0" w:color="B2B2B2"/>
              <w:left w:val="none" w:sz="4" w:space="0" w:color="6E6E6E"/>
              <w:bottom w:val="dashed" w:sz="4" w:space="0" w:color="B2B2B2"/>
              <w:right w:val="none" w:sz="4" w:space="0" w:color="6E6E6E"/>
            </w:tcBorders>
          </w:tcPr>
          <w:p w14:paraId="7F1411AF" w14:textId="77777777" w:rsidR="001A3220" w:rsidRDefault="003A378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775C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982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C41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C7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DA3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3BC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8D5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2DB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5B70" w14:textId="77777777" w:rsidR="001A3220" w:rsidRDefault="001A3220">
            <w:pPr>
              <w:pStyle w:val="ProductList-TableBody"/>
              <w:jc w:val="center"/>
            </w:pPr>
          </w:p>
        </w:tc>
      </w:tr>
      <w:tr w:rsidR="001A3220" w14:paraId="13994FEA" w14:textId="77777777">
        <w:tc>
          <w:tcPr>
            <w:tcW w:w="4660" w:type="dxa"/>
            <w:tcBorders>
              <w:top w:val="dashed" w:sz="4" w:space="0" w:color="B2B2B2"/>
              <w:left w:val="none" w:sz="4" w:space="0" w:color="6E6E6E"/>
              <w:bottom w:val="dashed" w:sz="4" w:space="0" w:color="B2B2B2"/>
              <w:right w:val="none" w:sz="4" w:space="0" w:color="6E6E6E"/>
            </w:tcBorders>
          </w:tcPr>
          <w:p w14:paraId="75E16D50" w14:textId="77777777" w:rsidR="001A3220" w:rsidRDefault="003A378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B907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416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3A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91A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0F5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DFA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121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F9A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6A71" w14:textId="77777777" w:rsidR="001A3220" w:rsidRDefault="001A3220">
            <w:pPr>
              <w:pStyle w:val="ProductList-TableBody"/>
              <w:jc w:val="center"/>
            </w:pPr>
          </w:p>
        </w:tc>
      </w:tr>
      <w:tr w:rsidR="001A3220" w14:paraId="5C54AAC3" w14:textId="77777777">
        <w:tc>
          <w:tcPr>
            <w:tcW w:w="4660" w:type="dxa"/>
            <w:tcBorders>
              <w:top w:val="dashed" w:sz="4" w:space="0" w:color="B2B2B2"/>
              <w:left w:val="none" w:sz="4" w:space="0" w:color="6E6E6E"/>
              <w:bottom w:val="dashed" w:sz="4" w:space="0" w:color="B2B2B2"/>
              <w:right w:val="none" w:sz="4" w:space="0" w:color="6E6E6E"/>
            </w:tcBorders>
          </w:tcPr>
          <w:p w14:paraId="7B9B75D5" w14:textId="77777777" w:rsidR="001A3220" w:rsidRDefault="003A378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4649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CFA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8C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3CD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E2D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EFF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625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A9B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23A8" w14:textId="77777777" w:rsidR="001A3220" w:rsidRDefault="001A3220">
            <w:pPr>
              <w:pStyle w:val="ProductList-TableBody"/>
              <w:jc w:val="center"/>
            </w:pPr>
          </w:p>
        </w:tc>
      </w:tr>
      <w:tr w:rsidR="001A3220" w14:paraId="7539A7B7" w14:textId="77777777">
        <w:tc>
          <w:tcPr>
            <w:tcW w:w="4660" w:type="dxa"/>
            <w:tcBorders>
              <w:top w:val="dashed" w:sz="4" w:space="0" w:color="B2B2B2"/>
              <w:left w:val="none" w:sz="4" w:space="0" w:color="6E6E6E"/>
              <w:bottom w:val="dashed" w:sz="4" w:space="0" w:color="B2B2B2"/>
              <w:right w:val="none" w:sz="4" w:space="0" w:color="6E6E6E"/>
            </w:tcBorders>
          </w:tcPr>
          <w:p w14:paraId="3727E6AA" w14:textId="77777777" w:rsidR="001A3220" w:rsidRDefault="003A378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C8C9D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454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83A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DB5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72A4"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CA9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6BA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F3A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55F7" w14:textId="77777777" w:rsidR="001A3220" w:rsidRDefault="001A3220">
            <w:pPr>
              <w:pStyle w:val="ProductList-TableBody"/>
              <w:jc w:val="center"/>
            </w:pPr>
          </w:p>
        </w:tc>
      </w:tr>
      <w:tr w:rsidR="001A3220" w14:paraId="4B74BF29" w14:textId="77777777">
        <w:tc>
          <w:tcPr>
            <w:tcW w:w="4660" w:type="dxa"/>
            <w:tcBorders>
              <w:top w:val="dashed" w:sz="4" w:space="0" w:color="B2B2B2"/>
              <w:left w:val="none" w:sz="4" w:space="0" w:color="6E6E6E"/>
              <w:bottom w:val="dashed" w:sz="4" w:space="0" w:color="B2B2B2"/>
              <w:right w:val="none" w:sz="4" w:space="0" w:color="6E6E6E"/>
            </w:tcBorders>
          </w:tcPr>
          <w:p w14:paraId="3FE40028" w14:textId="77777777" w:rsidR="001A3220" w:rsidRDefault="003A378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6CEE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567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743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33E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2CC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1AB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C61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21E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E5A5" w14:textId="77777777" w:rsidR="001A3220" w:rsidRDefault="001A3220">
            <w:pPr>
              <w:pStyle w:val="ProductList-TableBody"/>
              <w:jc w:val="center"/>
            </w:pPr>
          </w:p>
        </w:tc>
      </w:tr>
      <w:tr w:rsidR="001A3220" w14:paraId="086A1BF6" w14:textId="77777777">
        <w:tc>
          <w:tcPr>
            <w:tcW w:w="4660" w:type="dxa"/>
            <w:tcBorders>
              <w:top w:val="dashed" w:sz="4" w:space="0" w:color="B2B2B2"/>
              <w:left w:val="none" w:sz="4" w:space="0" w:color="6E6E6E"/>
              <w:bottom w:val="dashed" w:sz="4" w:space="0" w:color="B2B2B2"/>
              <w:right w:val="none" w:sz="4" w:space="0" w:color="6E6E6E"/>
            </w:tcBorders>
          </w:tcPr>
          <w:p w14:paraId="58D66807" w14:textId="77777777" w:rsidR="001A3220" w:rsidRDefault="003A378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1B01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D44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554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682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7431"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779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6BA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3F1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FF1E" w14:textId="77777777" w:rsidR="001A3220" w:rsidRDefault="001A3220">
            <w:pPr>
              <w:pStyle w:val="ProductList-TableBody"/>
              <w:jc w:val="center"/>
            </w:pPr>
          </w:p>
        </w:tc>
      </w:tr>
      <w:tr w:rsidR="001A3220" w14:paraId="28DCF2EA" w14:textId="77777777">
        <w:tc>
          <w:tcPr>
            <w:tcW w:w="4660" w:type="dxa"/>
            <w:tcBorders>
              <w:top w:val="dashed" w:sz="4" w:space="0" w:color="B2B2B2"/>
              <w:left w:val="none" w:sz="4" w:space="0" w:color="6E6E6E"/>
              <w:bottom w:val="dashed" w:sz="4" w:space="0" w:color="BFBFBF"/>
              <w:right w:val="none" w:sz="4" w:space="0" w:color="6E6E6E"/>
            </w:tcBorders>
          </w:tcPr>
          <w:p w14:paraId="69BF5BCB" w14:textId="77777777" w:rsidR="001A3220" w:rsidRDefault="003A378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317A1F"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EF60"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EFF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E7FD" w14:textId="77777777" w:rsidR="001A3220" w:rsidRDefault="003A378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9CEA"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AC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0FA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152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DF7F" w14:textId="77777777" w:rsidR="001A3220" w:rsidRDefault="001A3220">
            <w:pPr>
              <w:pStyle w:val="ProductList-TableBody"/>
              <w:jc w:val="center"/>
            </w:pPr>
          </w:p>
        </w:tc>
      </w:tr>
      <w:tr w:rsidR="001A3220" w14:paraId="664347CF" w14:textId="77777777">
        <w:tc>
          <w:tcPr>
            <w:tcW w:w="4660" w:type="dxa"/>
            <w:tcBorders>
              <w:top w:val="dashed" w:sz="4" w:space="0" w:color="BFBFBF"/>
              <w:left w:val="none" w:sz="4" w:space="0" w:color="6E6E6E"/>
              <w:bottom w:val="dashed" w:sz="4" w:space="0" w:color="B2B2B2"/>
              <w:right w:val="none" w:sz="4" w:space="0" w:color="6E6E6E"/>
            </w:tcBorders>
          </w:tcPr>
          <w:p w14:paraId="3F5FC483" w14:textId="77777777" w:rsidR="001A3220" w:rsidRDefault="003A378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02B6B2"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B416"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9FA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FC9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240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538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F96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B7B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80CF" w14:textId="77777777" w:rsidR="001A3220" w:rsidRDefault="001A3220">
            <w:pPr>
              <w:pStyle w:val="ProductList-TableBody"/>
              <w:jc w:val="center"/>
            </w:pPr>
          </w:p>
        </w:tc>
      </w:tr>
      <w:tr w:rsidR="001A3220" w14:paraId="4ABAE6A8" w14:textId="77777777">
        <w:tc>
          <w:tcPr>
            <w:tcW w:w="4660" w:type="dxa"/>
            <w:tcBorders>
              <w:top w:val="dashed" w:sz="4" w:space="0" w:color="B2B2B2"/>
              <w:left w:val="none" w:sz="4" w:space="0" w:color="6E6E6E"/>
              <w:bottom w:val="none" w:sz="4" w:space="0" w:color="BFBFBF"/>
              <w:right w:val="none" w:sz="4" w:space="0" w:color="6E6E6E"/>
            </w:tcBorders>
          </w:tcPr>
          <w:p w14:paraId="3E26BC65" w14:textId="77777777" w:rsidR="001A3220" w:rsidRDefault="003A378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16539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C7F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1FA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040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942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498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42F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00E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CC8B" w14:textId="77777777" w:rsidR="001A3220" w:rsidRDefault="001A3220">
            <w:pPr>
              <w:pStyle w:val="ProductList-TableBody"/>
              <w:jc w:val="center"/>
            </w:pPr>
          </w:p>
        </w:tc>
      </w:tr>
    </w:tbl>
    <w:p w14:paraId="7F2FA606" w14:textId="77777777" w:rsidR="001A3220" w:rsidRDefault="003A378A">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1A3220" w14:paraId="6A99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14311"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76CC00"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7CFA43"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1A3220" w14:paraId="1948D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B53C"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C797CC3"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2700" w14:textId="77777777" w:rsidR="001A3220" w:rsidRDefault="003A378A">
            <w:pPr>
              <w:pStyle w:val="ProductList-TableBody"/>
            </w:pPr>
            <w:r>
              <w:rPr>
                <w:color w:val="404040"/>
              </w:rPr>
              <w:t>Propagační akce: Není relevantní</w:t>
            </w:r>
          </w:p>
        </w:tc>
      </w:tr>
      <w:tr w:rsidR="001A3220" w14:paraId="7380D571" w14:textId="77777777">
        <w:tc>
          <w:tcPr>
            <w:tcW w:w="4040" w:type="dxa"/>
            <w:tcBorders>
              <w:top w:val="single" w:sz="4" w:space="0" w:color="000000"/>
              <w:left w:val="single" w:sz="4" w:space="0" w:color="000000"/>
              <w:bottom w:val="single" w:sz="4" w:space="0" w:color="000000"/>
              <w:right w:val="single" w:sz="4" w:space="0" w:color="000000"/>
            </w:tcBorders>
          </w:tcPr>
          <w:p w14:paraId="1B46C319"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B75F4A"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CF5F1F"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1A3220" w14:paraId="02D6E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3E32"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3DE9B"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9D01" w14:textId="77777777" w:rsidR="001A3220" w:rsidRDefault="001A3220">
            <w:pPr>
              <w:pStyle w:val="ProductList-TableBody"/>
            </w:pPr>
          </w:p>
        </w:tc>
      </w:tr>
    </w:tbl>
    <w:p w14:paraId="0986DB3F" w14:textId="77777777" w:rsidR="001A3220" w:rsidRDefault="001A3220">
      <w:pPr>
        <w:pStyle w:val="ProductList-Body"/>
      </w:pPr>
    </w:p>
    <w:p w14:paraId="1595AF79" w14:textId="77777777" w:rsidR="001A3220" w:rsidRDefault="003A378A">
      <w:pPr>
        <w:pStyle w:val="ProductList-ClauseHeading"/>
        <w:outlineLvl w:val="4"/>
      </w:pPr>
      <w:r>
        <w:t>2.1 Power BI Report Server – spuštěné instance</w:t>
      </w:r>
    </w:p>
    <w:p w14:paraId="2A79662D" w14:textId="77777777" w:rsidR="001A3220" w:rsidRDefault="003A378A">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0E51A3E8" w14:textId="77777777" w:rsidR="001A3220" w:rsidRDefault="001A3220">
      <w:pPr>
        <w:pStyle w:val="ProductList-Body"/>
      </w:pPr>
    </w:p>
    <w:p w14:paraId="6D09A50D" w14:textId="77777777" w:rsidR="001A3220" w:rsidRDefault="003A378A">
      <w:pPr>
        <w:pStyle w:val="ProductList-ClauseHeading"/>
        <w:outlineLvl w:val="4"/>
      </w:pPr>
      <w:r>
        <w:t>2.2 Power BI Report Server – sdílení obsahu</w:t>
      </w:r>
    </w:p>
    <w:p w14:paraId="260DDAE6" w14:textId="77777777" w:rsidR="001A3220" w:rsidRDefault="003A378A">
      <w:pPr>
        <w:pStyle w:val="ProductList-Body"/>
      </w:pPr>
      <w:r>
        <w:t xml:space="preserve">K publikování sdílených sestav Power BI za použití produktu Power BI Report Server je vyžadována licence na bázi předplatného podle počtu uživatelů k produktu Power BI Pro.  </w:t>
      </w:r>
    </w:p>
    <w:p w14:paraId="7C936C76" w14:textId="77777777" w:rsidR="001A3220" w:rsidRDefault="001A3220">
      <w:pPr>
        <w:pStyle w:val="ProductList-Body"/>
      </w:pPr>
    </w:p>
    <w:p w14:paraId="3EB4F2F0" w14:textId="77777777" w:rsidR="001A3220" w:rsidRDefault="003A378A">
      <w:pPr>
        <w:pStyle w:val="ProductList-ClauseHeading"/>
        <w:outlineLvl w:val="4"/>
      </w:pPr>
      <w:r>
        <w:t>2.3 Technologie SQL Server</w:t>
      </w:r>
    </w:p>
    <w:p w14:paraId="3ED8B5A2" w14:textId="77777777" w:rsidR="001A3220" w:rsidRDefault="003A378A">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1ABCD687" w14:textId="77777777" w:rsidR="001A3220" w:rsidRDefault="001A3220">
      <w:pPr>
        <w:pStyle w:val="ProductList-Body"/>
      </w:pPr>
    </w:p>
    <w:p w14:paraId="597EC83E" w14:textId="77777777" w:rsidR="001A3220" w:rsidRDefault="003A378A">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1A3220" w14:paraId="3E596D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FD4CC23" w14:textId="77777777" w:rsidR="001A3220" w:rsidRDefault="003A378A">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51A83DD8" w14:textId="77777777" w:rsidR="001A3220" w:rsidRDefault="003A378A">
            <w:pPr>
              <w:pStyle w:val="ProductList-TableBody"/>
            </w:pPr>
            <w:r>
              <w:rPr>
                <w:color w:val="FFFFFF"/>
              </w:rPr>
              <w:t>Nezbytné podmínky licence pro uživatele</w:t>
            </w:r>
          </w:p>
        </w:tc>
      </w:tr>
      <w:tr w:rsidR="001A3220" w14:paraId="59C0FA96" w14:textId="77777777">
        <w:tc>
          <w:tcPr>
            <w:tcW w:w="6120" w:type="dxa"/>
            <w:tcBorders>
              <w:top w:val="single" w:sz="4" w:space="0" w:color="0070C0"/>
              <w:left w:val="single" w:sz="4" w:space="0" w:color="000000"/>
              <w:bottom w:val="none" w:sz="4" w:space="0" w:color="000000"/>
              <w:right w:val="single" w:sz="4" w:space="0" w:color="000000"/>
            </w:tcBorders>
          </w:tcPr>
          <w:p w14:paraId="07C2D0AF" w14:textId="77777777" w:rsidR="001A3220" w:rsidRDefault="003A378A">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57CC7568" w14:textId="77777777" w:rsidR="001A3220" w:rsidRDefault="003A378A">
            <w:pPr>
              <w:pStyle w:val="ProductList-TableBody"/>
            </w:pPr>
            <w:r>
              <w:t>Power Automate dle uživatele s obsluhovaným plánem RPA nebo</w:t>
            </w:r>
          </w:p>
        </w:tc>
      </w:tr>
      <w:tr w:rsidR="001A3220" w14:paraId="50A0D1AC" w14:textId="77777777">
        <w:tc>
          <w:tcPr>
            <w:tcW w:w="6120" w:type="dxa"/>
            <w:tcBorders>
              <w:top w:val="none" w:sz="4" w:space="0" w:color="000000"/>
              <w:left w:val="single" w:sz="4" w:space="0" w:color="000000"/>
              <w:bottom w:val="single" w:sz="4" w:space="0" w:color="000000"/>
              <w:right w:val="single" w:sz="4" w:space="0" w:color="000000"/>
            </w:tcBorders>
          </w:tcPr>
          <w:p w14:paraId="5B5A243B" w14:textId="77777777" w:rsidR="001A3220" w:rsidRDefault="001A32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2CE02C" w14:textId="77777777" w:rsidR="001A3220" w:rsidRDefault="003A378A">
            <w:pPr>
              <w:pStyle w:val="ProductList-TableBody"/>
            </w:pPr>
            <w:r>
              <w:t>Power Automate dle plánu toku</w:t>
            </w:r>
          </w:p>
        </w:tc>
      </w:tr>
    </w:tbl>
    <w:p w14:paraId="44989D95" w14:textId="77777777" w:rsidR="001A3220" w:rsidRDefault="001A3220">
      <w:pPr>
        <w:pStyle w:val="ProductList-Body"/>
      </w:pPr>
    </w:p>
    <w:p w14:paraId="2DE23EC3" w14:textId="77777777" w:rsidR="001A3220" w:rsidRDefault="003A378A">
      <w:pPr>
        <w:pStyle w:val="ProductList-ClauseHeading"/>
        <w:outlineLvl w:val="4"/>
      </w:pPr>
      <w:r>
        <w:t>2.5 Minimální nákupy – všechny programy</w:t>
      </w:r>
    </w:p>
    <w:p w14:paraId="5B8E8C50" w14:textId="77777777" w:rsidR="001A3220" w:rsidRDefault="003A378A">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1A3220" w14:paraId="667875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6A9D23A" w14:textId="77777777" w:rsidR="001A3220" w:rsidRDefault="003A378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BF2A388" w14:textId="77777777" w:rsidR="001A3220" w:rsidRDefault="003A378A">
            <w:pPr>
              <w:pStyle w:val="ProductList-TableBody"/>
            </w:pPr>
            <w:r>
              <w:rPr>
                <w:color w:val="FFFFFF"/>
              </w:rPr>
              <w:t>Minimální množství</w:t>
            </w:r>
          </w:p>
        </w:tc>
      </w:tr>
      <w:tr w:rsidR="001A3220" w14:paraId="46297D36" w14:textId="77777777">
        <w:tc>
          <w:tcPr>
            <w:tcW w:w="6120" w:type="dxa"/>
            <w:tcBorders>
              <w:top w:val="none" w:sz="4" w:space="0" w:color="6E6E6E"/>
              <w:left w:val="single" w:sz="4" w:space="0" w:color="6E6E6E"/>
              <w:bottom w:val="single" w:sz="4" w:space="0" w:color="6E6E6E"/>
              <w:right w:val="single" w:sz="4" w:space="0" w:color="6E6E6E"/>
            </w:tcBorders>
          </w:tcPr>
          <w:p w14:paraId="364226DE" w14:textId="77777777" w:rsidR="001A3220" w:rsidRDefault="003A378A">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22D9F688" w14:textId="77777777" w:rsidR="001A3220" w:rsidRDefault="003A378A">
            <w:pPr>
              <w:pStyle w:val="ProductList-TableBody"/>
            </w:pPr>
            <w:r>
              <w:rPr>
                <w:i/>
              </w:rPr>
              <w:t>Vrstva 1</w:t>
            </w:r>
            <w:r>
              <w:t>: 1</w:t>
            </w:r>
          </w:p>
          <w:p w14:paraId="1ED377C1" w14:textId="77777777" w:rsidR="001A3220" w:rsidRDefault="003A378A">
            <w:pPr>
              <w:pStyle w:val="ProductList-TableBody"/>
            </w:pPr>
            <w:r>
              <w:rPr>
                <w:i/>
              </w:rPr>
              <w:t>Vrstva 2</w:t>
            </w:r>
            <w:r>
              <w:t>: 10</w:t>
            </w:r>
          </w:p>
          <w:p w14:paraId="31A5F15E" w14:textId="77777777" w:rsidR="001A3220" w:rsidRDefault="003A378A">
            <w:pPr>
              <w:pStyle w:val="ProductList-TableBody"/>
            </w:pPr>
            <w:r>
              <w:rPr>
                <w:i/>
              </w:rPr>
              <w:t>Vrstva 3</w:t>
            </w:r>
            <w:r>
              <w:t>: 50 *</w:t>
            </w:r>
          </w:p>
        </w:tc>
      </w:tr>
      <w:tr w:rsidR="001A3220" w14:paraId="090E4527" w14:textId="77777777">
        <w:tc>
          <w:tcPr>
            <w:tcW w:w="6120" w:type="dxa"/>
            <w:tcBorders>
              <w:top w:val="single" w:sz="4" w:space="0" w:color="6E6E6E"/>
              <w:left w:val="single" w:sz="4" w:space="0" w:color="6E6E6E"/>
              <w:bottom w:val="single" w:sz="4" w:space="0" w:color="6E6E6E"/>
              <w:right w:val="single" w:sz="4" w:space="0" w:color="6E6E6E"/>
            </w:tcBorders>
          </w:tcPr>
          <w:p w14:paraId="40B56732" w14:textId="77777777" w:rsidR="001A3220" w:rsidRDefault="003A378A">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0A44B632" w14:textId="77777777" w:rsidR="001A3220" w:rsidRDefault="003A378A">
            <w:pPr>
              <w:pStyle w:val="ProductList-TableBody"/>
            </w:pPr>
            <w:r>
              <w:t>5</w:t>
            </w:r>
          </w:p>
        </w:tc>
      </w:tr>
    </w:tbl>
    <w:p w14:paraId="037FAA5C" w14:textId="77777777" w:rsidR="001A3220" w:rsidRDefault="003A378A">
      <w:pPr>
        <w:pStyle w:val="ProductList-Body"/>
      </w:pPr>
      <w:r>
        <w:rPr>
          <w:i/>
        </w:rPr>
        <w:t>*Vrstva 3 k dispozici pouze pro CSP</w:t>
      </w:r>
    </w:p>
    <w:p w14:paraId="53B73FF2" w14:textId="77777777" w:rsidR="001A3220" w:rsidRDefault="001A3220">
      <w:pPr>
        <w:pStyle w:val="ProductList-Body"/>
      </w:pPr>
    </w:p>
    <w:p w14:paraId="381D0D6B" w14:textId="77777777" w:rsidR="001A3220" w:rsidRDefault="003A378A">
      <w:pPr>
        <w:pStyle w:val="ProductList-ClauseHeading"/>
        <w:outlineLvl w:val="4"/>
      </w:pPr>
      <w:r>
        <w:t>2.6 Power Apps Portals – práva na rozšířené užívání</w:t>
      </w:r>
    </w:p>
    <w:p w14:paraId="4D9887EE" w14:textId="77777777" w:rsidR="001A3220" w:rsidRDefault="003A378A">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1A3220" w14:paraId="0C1DC0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A388EE" w14:textId="77777777" w:rsidR="001A3220" w:rsidRDefault="003A378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FC8F9A2" w14:textId="77777777" w:rsidR="001A3220" w:rsidRDefault="003A378A">
            <w:pPr>
              <w:pStyle w:val="ProductList-TableBody"/>
            </w:pPr>
            <w:r>
              <w:rPr>
                <w:color w:val="FFFFFF"/>
              </w:rPr>
              <w:t>Užívací práva k vlastním portálům Power Apps Portals</w:t>
            </w:r>
          </w:p>
        </w:tc>
      </w:tr>
      <w:tr w:rsidR="001A3220" w14:paraId="2FF8AE56" w14:textId="77777777">
        <w:tc>
          <w:tcPr>
            <w:tcW w:w="6120" w:type="dxa"/>
            <w:tcBorders>
              <w:top w:val="none" w:sz="4" w:space="0" w:color="6E6E6E"/>
              <w:left w:val="single" w:sz="4" w:space="0" w:color="6E6E6E"/>
              <w:bottom w:val="single" w:sz="4" w:space="0" w:color="6E6E6E"/>
              <w:right w:val="single" w:sz="4" w:space="0" w:color="6E6E6E"/>
            </w:tcBorders>
          </w:tcPr>
          <w:p w14:paraId="6C766ED0" w14:textId="77777777" w:rsidR="001A3220" w:rsidRDefault="003A378A">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6860EF6" w14:textId="77777777" w:rsidR="001A3220" w:rsidRDefault="003A378A">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1A3220" w14:paraId="7638922B" w14:textId="77777777">
        <w:tc>
          <w:tcPr>
            <w:tcW w:w="6120" w:type="dxa"/>
            <w:tcBorders>
              <w:top w:val="single" w:sz="4" w:space="0" w:color="6E6E6E"/>
              <w:left w:val="single" w:sz="4" w:space="0" w:color="6E6E6E"/>
              <w:bottom w:val="single" w:sz="4" w:space="0" w:color="6E6E6E"/>
              <w:right w:val="single" w:sz="4" w:space="0" w:color="6E6E6E"/>
            </w:tcBorders>
          </w:tcPr>
          <w:p w14:paraId="7244F135" w14:textId="77777777" w:rsidR="001A3220" w:rsidRDefault="003A378A">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59E66188" w14:textId="77777777" w:rsidR="001A3220" w:rsidRDefault="003A378A">
            <w:pPr>
              <w:pStyle w:val="ProductList-TableBody"/>
            </w:pPr>
            <w:r>
              <w:t>1 portál Power Apps</w:t>
            </w:r>
          </w:p>
        </w:tc>
      </w:tr>
      <w:tr w:rsidR="001A3220" w14:paraId="484A3310" w14:textId="77777777">
        <w:tc>
          <w:tcPr>
            <w:tcW w:w="6120" w:type="dxa"/>
            <w:tcBorders>
              <w:top w:val="single" w:sz="4" w:space="0" w:color="6E6E6E"/>
              <w:left w:val="single" w:sz="4" w:space="0" w:color="6E6E6E"/>
              <w:bottom w:val="single" w:sz="4" w:space="0" w:color="6E6E6E"/>
              <w:right w:val="single" w:sz="4" w:space="0" w:color="6E6E6E"/>
            </w:tcBorders>
          </w:tcPr>
          <w:p w14:paraId="734C6DCF" w14:textId="77777777" w:rsidR="001A3220" w:rsidRDefault="003A378A">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561D9782" w14:textId="77777777" w:rsidR="001A3220" w:rsidRDefault="003A378A">
            <w:pPr>
              <w:pStyle w:val="ProductList-TableBody"/>
            </w:pPr>
            <w:r>
              <w:t>Neomezené portály Power Apps</w:t>
            </w:r>
          </w:p>
        </w:tc>
      </w:tr>
    </w:tbl>
    <w:p w14:paraId="6195C8AC" w14:textId="77777777" w:rsidR="001A3220" w:rsidRDefault="003A378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A4062D9" w14:textId="77777777" w:rsidR="001A3220" w:rsidRDefault="001A3220">
      <w:pPr>
        <w:pStyle w:val="ProductList-Body"/>
      </w:pPr>
    </w:p>
    <w:p w14:paraId="231CFC0B" w14:textId="77777777" w:rsidR="001A3220" w:rsidRDefault="003A378A">
      <w:pPr>
        <w:pStyle w:val="ProductList-ClauseHeading"/>
        <w:outlineLvl w:val="4"/>
      </w:pPr>
      <w:r>
        <w:t>2.7 Nezbytné podmínky pro Power Apps a Power Automate – doplněk pro kapacitu</w:t>
      </w:r>
    </w:p>
    <w:p w14:paraId="29FE0A57" w14:textId="77777777" w:rsidR="001A3220" w:rsidRDefault="003A378A">
      <w:pPr>
        <w:pStyle w:val="ProductList-Body"/>
      </w:pPr>
      <w:r>
        <w:t>Nákupy produktu Power Apps a Power Automate – doplněk pro kapacitu vyžadují nákup původní licence k produktu Power Apps, Power Automate, Office/Microsoft 365 nebo Dynamics 365.</w:t>
      </w:r>
    </w:p>
    <w:p w14:paraId="11DF6501"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28CE6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29016"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0AE3F08" w14:textId="77777777" w:rsidR="001A3220" w:rsidRDefault="001A3220">
      <w:pPr>
        <w:pStyle w:val="ProductList-Body"/>
      </w:pPr>
    </w:p>
    <w:p w14:paraId="07B4D7FF" w14:textId="77777777" w:rsidR="001A3220" w:rsidRDefault="003A378A">
      <w:pPr>
        <w:pStyle w:val="ProductList-Offering2HeadingNoBorder"/>
        <w:outlineLvl w:val="2"/>
      </w:pPr>
      <w:bookmarkStart w:id="305" w:name="_Sec1279"/>
      <w:r>
        <w:t>Nabídky služby GitHub</w:t>
      </w:r>
      <w:bookmarkEnd w:id="305"/>
      <w:r>
        <w:fldChar w:fldCharType="begin"/>
      </w:r>
      <w:r>
        <w:instrText xml:space="preserve"> TC "</w:instrText>
      </w:r>
      <w:bookmarkStart w:id="306" w:name="_Toc57122790"/>
      <w:r>
        <w:instrText>Nabídky služby GitHub</w:instrText>
      </w:r>
      <w:bookmarkEnd w:id="306"/>
      <w:r>
        <w:instrText>" \l 3</w:instrText>
      </w:r>
      <w:r>
        <w:fldChar w:fldCharType="end"/>
      </w:r>
    </w:p>
    <w:p w14:paraId="3FCF0D0E" w14:textId="77777777" w:rsidR="001A3220" w:rsidRDefault="003A378A">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1A3220" w14:paraId="355E13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34AD81" w14:textId="77777777" w:rsidR="001A3220" w:rsidRDefault="003A378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0D20E"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732A9"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F537D"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2B0EF"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AA873"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D25A2"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99A3C"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EB63B"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1C563"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0C4E391D" w14:textId="77777777">
        <w:tc>
          <w:tcPr>
            <w:tcW w:w="4520" w:type="dxa"/>
            <w:tcBorders>
              <w:top w:val="single" w:sz="4" w:space="0" w:color="FFFFFF"/>
              <w:left w:val="single" w:sz="4" w:space="0" w:color="FFFFFF"/>
              <w:bottom w:val="dashed" w:sz="4" w:space="0" w:color="B2B2B2"/>
              <w:right w:val="none" w:sz="4" w:space="0" w:color="B2B2B2"/>
            </w:tcBorders>
          </w:tcPr>
          <w:p w14:paraId="75125F44" w14:textId="77777777" w:rsidR="001A3220" w:rsidRDefault="003A378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CDD9D3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4A42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9C12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411B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79E4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60B22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EAB2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BB9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F167B" w14:textId="77777777" w:rsidR="001A3220" w:rsidRDefault="001A3220">
            <w:pPr>
              <w:pStyle w:val="ProductList-TableBody"/>
              <w:jc w:val="center"/>
            </w:pPr>
          </w:p>
        </w:tc>
      </w:tr>
      <w:tr w:rsidR="001A3220" w14:paraId="2FE0DACD" w14:textId="77777777">
        <w:tc>
          <w:tcPr>
            <w:tcW w:w="4520" w:type="dxa"/>
            <w:tcBorders>
              <w:top w:val="dashed" w:sz="4" w:space="0" w:color="B2B2B2"/>
              <w:left w:val="single" w:sz="4" w:space="0" w:color="FFFFFF"/>
              <w:bottom w:val="dashed" w:sz="4" w:space="0" w:color="B2B2B2"/>
              <w:right w:val="none" w:sz="4" w:space="0" w:color="B2B2B2"/>
            </w:tcBorders>
          </w:tcPr>
          <w:p w14:paraId="2FF1CB81" w14:textId="77777777" w:rsidR="001A3220" w:rsidRDefault="003A378A">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6A18CFA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337E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5350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0DECF"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06FAF"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9672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780E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85B01"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82DC5" w14:textId="77777777" w:rsidR="001A3220" w:rsidRDefault="001A3220">
            <w:pPr>
              <w:pStyle w:val="ProductList-TableBody"/>
              <w:jc w:val="center"/>
            </w:pPr>
          </w:p>
        </w:tc>
      </w:tr>
      <w:tr w:rsidR="001A3220" w14:paraId="0518F106" w14:textId="77777777">
        <w:tc>
          <w:tcPr>
            <w:tcW w:w="4520" w:type="dxa"/>
            <w:tcBorders>
              <w:top w:val="dashed" w:sz="4" w:space="0" w:color="B2B2B2"/>
              <w:left w:val="single" w:sz="4" w:space="0" w:color="FFFFFF"/>
              <w:bottom w:val="dashed" w:sz="4" w:space="0" w:color="B2B2B2"/>
              <w:right w:val="none" w:sz="4" w:space="0" w:color="B2B2B2"/>
            </w:tcBorders>
          </w:tcPr>
          <w:p w14:paraId="6036A43E" w14:textId="77777777" w:rsidR="001A3220" w:rsidRDefault="003A378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B47BA16"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AB67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77A6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EB21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2971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BF1F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DDCE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F894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1D443" w14:textId="77777777" w:rsidR="001A3220" w:rsidRDefault="001A3220">
            <w:pPr>
              <w:pStyle w:val="ProductList-TableBody"/>
              <w:jc w:val="center"/>
            </w:pPr>
          </w:p>
        </w:tc>
      </w:tr>
      <w:tr w:rsidR="001A3220" w14:paraId="059161B0" w14:textId="77777777">
        <w:tc>
          <w:tcPr>
            <w:tcW w:w="4520" w:type="dxa"/>
            <w:tcBorders>
              <w:top w:val="dashed" w:sz="4" w:space="0" w:color="B2B2B2"/>
              <w:left w:val="single" w:sz="4" w:space="0" w:color="FFFFFF"/>
              <w:bottom w:val="dashed" w:sz="4" w:space="0" w:color="B2B2B2"/>
              <w:right w:val="none" w:sz="4" w:space="0" w:color="B2B2B2"/>
            </w:tcBorders>
          </w:tcPr>
          <w:p w14:paraId="28E32F20" w14:textId="77777777" w:rsidR="001A3220" w:rsidRDefault="003A378A">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E939E1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4AC6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7A3C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386A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086D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189F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7D5C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FA8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8C319" w14:textId="77777777" w:rsidR="001A3220" w:rsidRDefault="001A3220">
            <w:pPr>
              <w:pStyle w:val="ProductList-TableBody"/>
              <w:jc w:val="center"/>
            </w:pPr>
          </w:p>
        </w:tc>
      </w:tr>
      <w:tr w:rsidR="001A3220" w14:paraId="6A8AAA55" w14:textId="77777777">
        <w:tc>
          <w:tcPr>
            <w:tcW w:w="4520" w:type="dxa"/>
            <w:tcBorders>
              <w:top w:val="dashed" w:sz="4" w:space="0" w:color="B2B2B2"/>
              <w:left w:val="single" w:sz="4" w:space="0" w:color="FFFFFF"/>
              <w:bottom w:val="dashed" w:sz="4" w:space="0" w:color="B2B2B2"/>
              <w:right w:val="none" w:sz="4" w:space="0" w:color="B2B2B2"/>
            </w:tcBorders>
          </w:tcPr>
          <w:p w14:paraId="355D5AFB" w14:textId="77777777" w:rsidR="001A3220" w:rsidRDefault="003A378A">
            <w:pPr>
              <w:pStyle w:val="ProductList-TableBody"/>
            </w:pPr>
            <w:r>
              <w:t>GitHub AE (GHEM)</w:t>
            </w:r>
            <w:r>
              <w:fldChar w:fldCharType="begin"/>
            </w:r>
            <w:r>
              <w:instrText xml:space="preserve"> XE "GitHub AE (GHEM)"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97811F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544A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8CA4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43A5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EF8D1"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C424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70A7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92FF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16A60" w14:textId="77777777" w:rsidR="001A3220" w:rsidRDefault="001A3220">
            <w:pPr>
              <w:pStyle w:val="ProductList-TableBody"/>
              <w:jc w:val="center"/>
            </w:pPr>
          </w:p>
        </w:tc>
      </w:tr>
      <w:tr w:rsidR="001A3220" w14:paraId="5F982294" w14:textId="77777777">
        <w:tc>
          <w:tcPr>
            <w:tcW w:w="4520" w:type="dxa"/>
            <w:tcBorders>
              <w:top w:val="dashed" w:sz="4" w:space="0" w:color="B2B2B2"/>
              <w:left w:val="single" w:sz="4" w:space="0" w:color="FFFFFF"/>
              <w:bottom w:val="dashed" w:sz="4" w:space="0" w:color="B2B2B2"/>
              <w:right w:val="none" w:sz="4" w:space="0" w:color="B2B2B2"/>
            </w:tcBorders>
          </w:tcPr>
          <w:p w14:paraId="64B56754" w14:textId="77777777" w:rsidR="001A3220" w:rsidRDefault="003A378A">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1E49E34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1B606"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0CEB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7D1E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B2E1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49055"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1F48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ADDAB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CA73A" w14:textId="77777777" w:rsidR="001A3220" w:rsidRDefault="001A3220">
            <w:pPr>
              <w:pStyle w:val="ProductList-TableBody"/>
              <w:jc w:val="center"/>
            </w:pPr>
          </w:p>
        </w:tc>
      </w:tr>
      <w:tr w:rsidR="001A3220" w14:paraId="5A72BC8A" w14:textId="77777777">
        <w:tc>
          <w:tcPr>
            <w:tcW w:w="4520" w:type="dxa"/>
            <w:tcBorders>
              <w:top w:val="dashed" w:sz="4" w:space="0" w:color="B2B2B2"/>
              <w:left w:val="single" w:sz="4" w:space="0" w:color="FFFFFF"/>
              <w:bottom w:val="dashed" w:sz="4" w:space="0" w:color="B2B2B2"/>
              <w:right w:val="none" w:sz="4" w:space="0" w:color="B2B2B2"/>
            </w:tcBorders>
          </w:tcPr>
          <w:p w14:paraId="6A735EAE" w14:textId="77777777" w:rsidR="001A3220" w:rsidRDefault="003A378A">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67042E06"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67CD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003B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B8BD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0F426"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33A6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58BF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856AF"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22F06" w14:textId="77777777" w:rsidR="001A3220" w:rsidRDefault="001A3220">
            <w:pPr>
              <w:pStyle w:val="ProductList-TableBody"/>
              <w:jc w:val="center"/>
            </w:pPr>
          </w:p>
        </w:tc>
      </w:tr>
      <w:tr w:rsidR="001A3220" w14:paraId="31CCA99D" w14:textId="77777777">
        <w:tc>
          <w:tcPr>
            <w:tcW w:w="4520" w:type="dxa"/>
            <w:tcBorders>
              <w:top w:val="dashed" w:sz="4" w:space="0" w:color="B2B2B2"/>
              <w:left w:val="single" w:sz="4" w:space="0" w:color="FFFFFF"/>
              <w:bottom w:val="dashed" w:sz="4" w:space="0" w:color="B2B2B2"/>
              <w:right w:val="none" w:sz="4" w:space="0" w:color="B2B2B2"/>
            </w:tcBorders>
          </w:tcPr>
          <w:p w14:paraId="7EB7DF48" w14:textId="77777777" w:rsidR="001A3220" w:rsidRDefault="003A378A">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6EFDD59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845F2"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0160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9DE7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83F7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88A76"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4817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8BA8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B620" w14:textId="77777777" w:rsidR="001A3220" w:rsidRDefault="001A3220">
            <w:pPr>
              <w:pStyle w:val="ProductList-TableBody"/>
              <w:jc w:val="center"/>
            </w:pPr>
          </w:p>
        </w:tc>
      </w:tr>
      <w:tr w:rsidR="001A3220" w14:paraId="4482A218" w14:textId="77777777">
        <w:tc>
          <w:tcPr>
            <w:tcW w:w="4520" w:type="dxa"/>
            <w:tcBorders>
              <w:top w:val="dashed" w:sz="4" w:space="0" w:color="B2B2B2"/>
              <w:left w:val="single" w:sz="4" w:space="0" w:color="FFFFFF"/>
              <w:bottom w:val="dashed" w:sz="4" w:space="0" w:color="B2B2B2"/>
              <w:right w:val="none" w:sz="4" w:space="0" w:color="B2B2B2"/>
            </w:tcBorders>
          </w:tcPr>
          <w:p w14:paraId="1393CA86" w14:textId="77777777" w:rsidR="001A3220" w:rsidRDefault="003A378A">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7CD2C08"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EEEF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2858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A237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ED99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DE4B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B6A0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EDDC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E7886" w14:textId="77777777" w:rsidR="001A3220" w:rsidRDefault="001A3220">
            <w:pPr>
              <w:pStyle w:val="ProductList-TableBody"/>
              <w:jc w:val="center"/>
            </w:pPr>
          </w:p>
        </w:tc>
      </w:tr>
      <w:tr w:rsidR="001A3220" w14:paraId="638ACE9D" w14:textId="77777777">
        <w:tc>
          <w:tcPr>
            <w:tcW w:w="4520" w:type="dxa"/>
            <w:tcBorders>
              <w:top w:val="dashed" w:sz="4" w:space="0" w:color="B2B2B2"/>
              <w:left w:val="single" w:sz="4" w:space="0" w:color="FFFFFF"/>
              <w:bottom w:val="single" w:sz="4" w:space="0" w:color="FFFFFF"/>
              <w:right w:val="none" w:sz="4" w:space="0" w:color="B2B2B2"/>
            </w:tcBorders>
          </w:tcPr>
          <w:p w14:paraId="62913E78" w14:textId="77777777" w:rsidR="001A3220" w:rsidRDefault="003A378A">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91673E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A78B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58C5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60F04"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B00B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84F4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5C03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CCA83"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1E212" w14:textId="77777777" w:rsidR="001A3220" w:rsidRDefault="001A3220">
            <w:pPr>
              <w:pStyle w:val="ProductList-TableBody"/>
              <w:jc w:val="center"/>
            </w:pPr>
          </w:p>
        </w:tc>
      </w:tr>
    </w:tbl>
    <w:p w14:paraId="5F254376" w14:textId="77777777" w:rsidR="001A3220" w:rsidRDefault="003A378A">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1A3220" w14:paraId="6C579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99EB52"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E58062"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7AF00B" w14:textId="77777777" w:rsidR="001A3220" w:rsidRDefault="003A378A">
            <w:pPr>
              <w:pStyle w:val="ProductList-TableBody"/>
            </w:pPr>
            <w:r>
              <w:rPr>
                <w:color w:val="404040"/>
              </w:rPr>
              <w:t>Prodloužená doba účinnosti: Není relevantní</w:t>
            </w:r>
          </w:p>
        </w:tc>
      </w:tr>
      <w:tr w:rsidR="001A3220" w14:paraId="3825C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2AA9" w14:textId="77777777" w:rsidR="001A3220" w:rsidRDefault="003A378A">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7B097E37"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3C08AE" w14:textId="77777777" w:rsidR="001A3220" w:rsidRDefault="003A378A">
            <w:pPr>
              <w:pStyle w:val="ProductList-TableBody"/>
            </w:pPr>
            <w:r>
              <w:rPr>
                <w:color w:val="404040"/>
              </w:rPr>
              <w:t>Propagační akce: Není relevantní</w:t>
            </w:r>
          </w:p>
        </w:tc>
      </w:tr>
      <w:tr w:rsidR="001A3220" w14:paraId="6B88DE45" w14:textId="77777777">
        <w:tc>
          <w:tcPr>
            <w:tcW w:w="4040" w:type="dxa"/>
            <w:tcBorders>
              <w:top w:val="single" w:sz="4" w:space="0" w:color="000000"/>
              <w:left w:val="single" w:sz="4" w:space="0" w:color="000000"/>
              <w:bottom w:val="single" w:sz="4" w:space="0" w:color="000000"/>
              <w:right w:val="single" w:sz="4" w:space="0" w:color="000000"/>
            </w:tcBorders>
          </w:tcPr>
          <w:p w14:paraId="1C9F3A17"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23843E94"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616C6A" w14:textId="77777777" w:rsidR="001A3220" w:rsidRDefault="003A378A">
            <w:pPr>
              <w:pStyle w:val="ProductList-TableBody"/>
            </w:pPr>
            <w:r>
              <w:rPr>
                <w:color w:val="404040"/>
              </w:rPr>
              <w:t>Nárok na snížení (SCE): Není relevantní</w:t>
            </w:r>
          </w:p>
        </w:tc>
      </w:tr>
      <w:tr w:rsidR="001A3220" w14:paraId="709D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ED02" w14:textId="77777777" w:rsidR="001A3220" w:rsidRDefault="003A378A">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684DF5" w14:textId="77777777" w:rsidR="001A3220" w:rsidRDefault="003A378A">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53835697" w14:textId="77777777" w:rsidR="001A3220" w:rsidRDefault="001A3220">
            <w:pPr>
              <w:pStyle w:val="ProductList-TableBody"/>
            </w:pPr>
          </w:p>
        </w:tc>
      </w:tr>
    </w:tbl>
    <w:p w14:paraId="70E55240" w14:textId="77777777" w:rsidR="001A3220" w:rsidRDefault="001A3220">
      <w:pPr>
        <w:pStyle w:val="ProductList-Body"/>
      </w:pPr>
    </w:p>
    <w:p w14:paraId="28916234" w14:textId="77777777" w:rsidR="001A3220" w:rsidRDefault="003A378A">
      <w:pPr>
        <w:pStyle w:val="ProductList-ClauseHeading"/>
        <w:outlineLvl w:val="4"/>
      </w:pPr>
      <w:r>
        <w:t>2.1 GitHub Enterprise</w:t>
      </w:r>
    </w:p>
    <w:p w14:paraId="6C712F97" w14:textId="77777777" w:rsidR="001A3220" w:rsidRDefault="003A378A">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4D3BB7BB" w14:textId="77777777" w:rsidR="001A3220" w:rsidRDefault="001A3220">
      <w:pPr>
        <w:pStyle w:val="ProductList-Body"/>
      </w:pPr>
    </w:p>
    <w:p w14:paraId="07044ECA" w14:textId="77777777" w:rsidR="001A3220" w:rsidRDefault="003A378A">
      <w:pPr>
        <w:pStyle w:val="ProductList-ClauseHeading"/>
        <w:outlineLvl w:val="4"/>
      </w:pPr>
      <w:r>
        <w:t>2.2 Produkt GitHub Enterprise licencovaný prostřednictvím EES</w:t>
      </w:r>
    </w:p>
    <w:p w14:paraId="4B4F444B" w14:textId="77777777" w:rsidR="001A3220" w:rsidRDefault="003A378A">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3AFBD1D4" w14:textId="77777777" w:rsidR="001A3220" w:rsidRDefault="001A3220">
      <w:pPr>
        <w:pStyle w:val="ProductList-Body"/>
      </w:pPr>
    </w:p>
    <w:p w14:paraId="69AD9106" w14:textId="77777777" w:rsidR="001A3220" w:rsidRDefault="003A378A">
      <w:pPr>
        <w:pStyle w:val="ProductList-ClauseHeading"/>
        <w:outlineLvl w:val="4"/>
      </w:pPr>
      <w:r>
        <w:t>2.3 GitHub Actions a balíky služby GitHub</w:t>
      </w:r>
    </w:p>
    <w:p w14:paraId="42A1794F" w14:textId="77777777" w:rsidR="001A3220" w:rsidRDefault="003A378A">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47B79547" w14:textId="77777777" w:rsidR="001A3220" w:rsidRDefault="001A3220">
      <w:pPr>
        <w:pStyle w:val="ProductList-Body"/>
      </w:pPr>
    </w:p>
    <w:p w14:paraId="68E6ACDE" w14:textId="77777777" w:rsidR="001A3220" w:rsidRDefault="003A378A">
      <w:pPr>
        <w:pStyle w:val="ProductList-ClauseHeading"/>
        <w:outlineLvl w:val="4"/>
      </w:pPr>
      <w:r>
        <w:t>2.4 GitHub Advanced Security</w:t>
      </w:r>
    </w:p>
    <w:p w14:paraId="7482A5F3" w14:textId="77777777" w:rsidR="001A3220" w:rsidRDefault="003A378A">
      <w:pPr>
        <w:pStyle w:val="ProductList-Body"/>
      </w:pPr>
      <w:r>
        <w:t xml:space="preserve">Zákazník si může pořídit licence k odběru na základě počtu uživatelů k produktu GitHub Advanced Security pouze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w:t>
      </w:r>
    </w:p>
    <w:p w14:paraId="53254B4B" w14:textId="77777777" w:rsidR="001A3220" w:rsidRDefault="001A3220">
      <w:pPr>
        <w:pStyle w:val="ProductList-Body"/>
      </w:pPr>
    </w:p>
    <w:p w14:paraId="58C66B5D" w14:textId="77777777" w:rsidR="001A3220" w:rsidRDefault="003A378A">
      <w:pPr>
        <w:pStyle w:val="ProductList-ClauseHeading"/>
        <w:outlineLvl w:val="4"/>
      </w:pPr>
      <w:r>
        <w:t>2.5 GitHub Insights</w:t>
      </w:r>
    </w:p>
    <w:p w14:paraId="4F11B6EF" w14:textId="77777777" w:rsidR="001A3220" w:rsidRDefault="003A378A">
      <w:pPr>
        <w:pStyle w:val="ProductList-Body"/>
      </w:pPr>
      <w:r>
        <w:t>Zákazník si může pořídit licence k odběru na základě počtu uživatelů pro produkt GitHub Insights pro své uživatele produktu GitHub Enterprise, pokud si pořídí licence k odběru na základě počtu uživatelů pro takové služby pro všechny své uživatele produktu GitHub Enterprise. Tato možnost se nevztahuje na zákazníky se smlouvou Enrollment for Education Solutions.</w:t>
      </w:r>
    </w:p>
    <w:p w14:paraId="75A3DB18" w14:textId="77777777" w:rsidR="001A3220" w:rsidRDefault="001A3220">
      <w:pPr>
        <w:pStyle w:val="ProductList-Body"/>
      </w:pPr>
    </w:p>
    <w:p w14:paraId="2A19139E" w14:textId="77777777" w:rsidR="001A3220" w:rsidRDefault="003A378A">
      <w:pPr>
        <w:pStyle w:val="ProductList-ClauseHeading"/>
        <w:outlineLvl w:val="4"/>
      </w:pPr>
      <w:r>
        <w:t>2.6 GitHub Learning Lab for Organizations</w:t>
      </w:r>
    </w:p>
    <w:p w14:paraId="1F125D75" w14:textId="77777777" w:rsidR="001A3220" w:rsidRDefault="003A378A">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1E9808CE" w14:textId="77777777" w:rsidR="001A3220" w:rsidRDefault="001A3220">
      <w:pPr>
        <w:pStyle w:val="ProductList-Body"/>
      </w:pPr>
    </w:p>
    <w:p w14:paraId="49967C42" w14:textId="77777777" w:rsidR="001A3220" w:rsidRDefault="003A378A">
      <w:pPr>
        <w:pStyle w:val="ProductList-ClauseHeading"/>
        <w:outlineLvl w:val="4"/>
      </w:pPr>
      <w:r>
        <w:t>2.7 Školení a testování</w:t>
      </w:r>
    </w:p>
    <w:p w14:paraId="2D29DD60" w14:textId="77777777" w:rsidR="001A3220" w:rsidRDefault="003A378A">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3A1E66D8" w14:textId="77777777" w:rsidR="001A3220" w:rsidRDefault="001A3220">
      <w:pPr>
        <w:pStyle w:val="ProductList-Body"/>
      </w:pPr>
    </w:p>
    <w:p w14:paraId="3B5C446F" w14:textId="77777777" w:rsidR="001A3220" w:rsidRDefault="003A378A">
      <w:pPr>
        <w:pStyle w:val="ProductList-ClauseHeading"/>
        <w:outlineLvl w:val="4"/>
      </w:pPr>
      <w:r>
        <w:t>2.8 GitHub Engineering Direct Support</w:t>
      </w:r>
    </w:p>
    <w:p w14:paraId="5DBA399A"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zákazníka využívající produkt GitHub Engineering Direct, GitHub One a GitHub AE smí přistupovat ke službě GitHub Engineering Direct Support uvedené v podmínkách služeb online.</w:t>
      </w:r>
    </w:p>
    <w:p w14:paraId="4C40BCA2" w14:textId="77777777" w:rsidR="001A3220" w:rsidRDefault="001A3220">
      <w:pPr>
        <w:pStyle w:val="ProductList-Body"/>
      </w:pPr>
    </w:p>
    <w:p w14:paraId="6A917E1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5C208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E75F7"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6FA5219" w14:textId="77777777" w:rsidR="001A3220" w:rsidRDefault="001A3220">
      <w:pPr>
        <w:pStyle w:val="ProductList-Body"/>
      </w:pPr>
    </w:p>
    <w:p w14:paraId="2C2C6FCF" w14:textId="77777777" w:rsidR="001A3220" w:rsidRDefault="003A378A">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57122791"/>
      <w:r>
        <w:instrText>Microsoft Defender for Endpoint (server)</w:instrText>
      </w:r>
      <w:bookmarkEnd w:id="310"/>
      <w:r>
        <w:instrText>" \l 3</w:instrText>
      </w:r>
      <w:r>
        <w:fldChar w:fldCharType="end"/>
      </w:r>
    </w:p>
    <w:p w14:paraId="3FCA332A" w14:textId="77777777" w:rsidR="001A3220" w:rsidRDefault="003A378A">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5"/>
        <w:gridCol w:w="701"/>
        <w:gridCol w:w="691"/>
        <w:gridCol w:w="810"/>
        <w:gridCol w:w="713"/>
        <w:gridCol w:w="728"/>
        <w:gridCol w:w="830"/>
        <w:gridCol w:w="706"/>
        <w:gridCol w:w="697"/>
        <w:gridCol w:w="805"/>
      </w:tblGrid>
      <w:tr w:rsidR="001A3220" w14:paraId="446331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9995D"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1D6D16"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B8D6"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5CD66"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8C03"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90D47"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F53DA"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0C416"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F5D6D"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00BD8"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0855C75D" w14:textId="77777777">
        <w:tc>
          <w:tcPr>
            <w:tcW w:w="4660" w:type="dxa"/>
            <w:tcBorders>
              <w:top w:val="single" w:sz="6" w:space="0" w:color="FFFFFF"/>
              <w:left w:val="none" w:sz="4" w:space="0" w:color="6E6E6E"/>
              <w:bottom w:val="single" w:sz="4" w:space="0" w:color="FFFFFF"/>
              <w:right w:val="none" w:sz="4" w:space="0" w:color="6E6E6E"/>
            </w:tcBorders>
          </w:tcPr>
          <w:p w14:paraId="2C5C2E3C" w14:textId="77777777" w:rsidR="001A3220" w:rsidRDefault="003A378A">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7668E15"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B71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943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38F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91F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5A6C"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ADF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903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1301" w14:textId="77777777" w:rsidR="001A3220" w:rsidRDefault="001A3220">
            <w:pPr>
              <w:pStyle w:val="ProductList-TableBody"/>
              <w:jc w:val="center"/>
            </w:pPr>
          </w:p>
        </w:tc>
      </w:tr>
    </w:tbl>
    <w:p w14:paraId="5DCDDE86" w14:textId="77777777" w:rsidR="001A3220" w:rsidRDefault="003A378A">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for Endpoint (na uživatele).</w:t>
      </w:r>
    </w:p>
    <w:p w14:paraId="3DDEAD2C" w14:textId="77777777" w:rsidR="001A3220" w:rsidRDefault="003A378A">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1A3220" w14:paraId="00A1D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63971"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67054"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2401CE8"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1A3220" w14:paraId="32AE83C5" w14:textId="77777777">
        <w:tc>
          <w:tcPr>
            <w:tcW w:w="4040" w:type="dxa"/>
            <w:tcBorders>
              <w:top w:val="single" w:sz="4" w:space="0" w:color="000000"/>
              <w:left w:val="single" w:sz="4" w:space="0" w:color="000000"/>
              <w:bottom w:val="single" w:sz="4" w:space="0" w:color="000000"/>
              <w:right w:val="single" w:sz="4" w:space="0" w:color="000000"/>
            </w:tcBorders>
          </w:tcPr>
          <w:p w14:paraId="5C4F1C5A" w14:textId="77777777" w:rsidR="001A3220" w:rsidRDefault="003A378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61FF8C0D" w14:textId="77777777" w:rsidR="001A3220" w:rsidRDefault="003A378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AE7C" w14:textId="77777777" w:rsidR="001A3220" w:rsidRDefault="003A378A">
            <w:pPr>
              <w:pStyle w:val="ProductList-TableBody"/>
            </w:pPr>
            <w:r>
              <w:rPr>
                <w:color w:val="404040"/>
              </w:rPr>
              <w:t>Propagační akce: Není relevantní</w:t>
            </w:r>
          </w:p>
        </w:tc>
      </w:tr>
      <w:tr w:rsidR="001A3220" w14:paraId="296F4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E34C"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79C66F"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527D" w14:textId="77777777" w:rsidR="001A3220" w:rsidRDefault="003A378A">
            <w:pPr>
              <w:pStyle w:val="ProductList-TableBody"/>
            </w:pPr>
            <w:r>
              <w:rPr>
                <w:color w:val="404040"/>
              </w:rPr>
              <w:t>Nárok na snížení (SCE): Není relevantní</w:t>
            </w:r>
          </w:p>
        </w:tc>
      </w:tr>
      <w:tr w:rsidR="001A3220" w14:paraId="30EC7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3467"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1E59"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0863" w14:textId="77777777" w:rsidR="001A3220" w:rsidRDefault="001A3220">
            <w:pPr>
              <w:pStyle w:val="ProductList-TableBody"/>
            </w:pPr>
          </w:p>
        </w:tc>
      </w:tr>
    </w:tbl>
    <w:p w14:paraId="7BE25589" w14:textId="77777777" w:rsidR="001A3220" w:rsidRDefault="001A3220">
      <w:pPr>
        <w:pStyle w:val="ProductList-Body"/>
      </w:pPr>
    </w:p>
    <w:p w14:paraId="34F86527" w14:textId="77777777" w:rsidR="001A3220" w:rsidRDefault="003A378A">
      <w:pPr>
        <w:pStyle w:val="ProductList-ClauseHeading"/>
        <w:outlineLvl w:val="4"/>
      </w:pPr>
      <w:r>
        <w:t>2.1 Nárok na získání produktu Microsoft Defender for Endpoint (server)</w:t>
      </w:r>
    </w:p>
    <w:p w14:paraId="384D50BA" w14:textId="77777777" w:rsidR="001A3220" w:rsidRDefault="003A378A">
      <w:pPr>
        <w:pStyle w:val="ProductList-Body"/>
      </w:pPr>
      <w:r>
        <w:t>Zákazníci s kombinovanými minimálně 50 licencemi pro jeden nebo více z následujících produktů mohou získat licence k produktu Microsoft Defender for Endpoint (server) (jedna pro každé kryté serverové prostředí OSE): Licence k odběru na základě počtu uživatelů pro zabezpečení produktů Microsoft Defender for Endpoint (na uživatele), Windows E5/A5, Microsoft 365 E5/A5 a Microsoft 365 E5.</w:t>
      </w:r>
    </w:p>
    <w:p w14:paraId="091EB4F5" w14:textId="77777777" w:rsidR="001A3220" w:rsidRDefault="001A3220">
      <w:pPr>
        <w:pStyle w:val="ProductList-Body"/>
      </w:pPr>
    </w:p>
    <w:p w14:paraId="7A10D61E" w14:textId="77777777" w:rsidR="001A3220" w:rsidRDefault="003A378A">
      <w:pPr>
        <w:pStyle w:val="ProductList-ClauseHeading"/>
        <w:outlineLvl w:val="4"/>
      </w:pPr>
      <w:r>
        <w:t>2.2 Migrace na produkt Azure Security Center</w:t>
      </w:r>
    </w:p>
    <w:p w14:paraId="72F34929" w14:textId="77777777" w:rsidR="001A3220" w:rsidRDefault="003A378A">
      <w:pPr>
        <w:pStyle w:val="ProductList-Body"/>
      </w:pPr>
      <w:r>
        <w:t>Zákazníci, kteří si zakoupí licence k produktu Microsoft Defender for Endpoint (server) a později se během doby jejich krytí rozhodnou pokrýt tytéž servery s produktem Azure Security Center, budou oprávněni k získání kreditu na produkt Azure Security Center.</w:t>
      </w:r>
    </w:p>
    <w:p w14:paraId="7A4AAB4B"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44190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A50C3"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02F6319" w14:textId="77777777" w:rsidR="001A3220" w:rsidRDefault="001A3220">
      <w:pPr>
        <w:pStyle w:val="ProductList-Body"/>
      </w:pPr>
    </w:p>
    <w:p w14:paraId="04F96C1C" w14:textId="77777777" w:rsidR="001A3220" w:rsidRDefault="003A378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2792"/>
      <w:r>
        <w:instrText>Microsoft Cloud App Security</w:instrText>
      </w:r>
      <w:bookmarkEnd w:id="314"/>
      <w:r>
        <w:instrText>" \l 3</w:instrText>
      </w:r>
      <w:r>
        <w:fldChar w:fldCharType="end"/>
      </w:r>
    </w:p>
    <w:p w14:paraId="6FB52039" w14:textId="77777777" w:rsidR="001A3220" w:rsidRDefault="003A378A">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1A3220" w14:paraId="29A3D7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A21170" w14:textId="77777777" w:rsidR="001A3220" w:rsidRDefault="003A378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E83AA5C"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B7FDC"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4FF40"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11C67"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B99AC"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337E0"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33E6E"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EC254"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1C51D"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3168B217" w14:textId="77777777">
        <w:tc>
          <w:tcPr>
            <w:tcW w:w="4520" w:type="dxa"/>
            <w:tcBorders>
              <w:top w:val="none" w:sz="4" w:space="0" w:color="BFBFBF"/>
              <w:left w:val="none" w:sz="4" w:space="0" w:color="000000"/>
              <w:bottom w:val="dashed" w:sz="4" w:space="0" w:color="7F7F7F"/>
              <w:right w:val="none" w:sz="4" w:space="0" w:color="000000"/>
            </w:tcBorders>
          </w:tcPr>
          <w:p w14:paraId="0D7C29AB" w14:textId="77777777" w:rsidR="001A3220" w:rsidRDefault="003A378A">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F57329A"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2199"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DAE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8E2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78BE"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D89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918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301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0870" w14:textId="77777777" w:rsidR="001A3220" w:rsidRDefault="001A3220">
            <w:pPr>
              <w:pStyle w:val="ProductList-TableBody"/>
              <w:jc w:val="center"/>
            </w:pPr>
          </w:p>
        </w:tc>
      </w:tr>
    </w:tbl>
    <w:p w14:paraId="1884EA6F" w14:textId="77777777" w:rsidR="001A3220" w:rsidRDefault="001A3220">
      <w:pPr>
        <w:pStyle w:val="ProductList-Body"/>
      </w:pPr>
    </w:p>
    <w:p w14:paraId="3E226224" w14:textId="77777777" w:rsidR="001A3220" w:rsidRDefault="003A378A">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1A3220" w14:paraId="56859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D34C"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5EABD"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8B5697"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0453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9A9E"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945C"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7C04" w14:textId="77777777" w:rsidR="001A3220" w:rsidRDefault="003A378A">
            <w:pPr>
              <w:pStyle w:val="ProductList-TableBody"/>
            </w:pPr>
            <w:r>
              <w:rPr>
                <w:color w:val="404040"/>
              </w:rPr>
              <w:t>Propagační akce: Není relevantní</w:t>
            </w:r>
          </w:p>
        </w:tc>
      </w:tr>
      <w:tr w:rsidR="001A3220" w14:paraId="30422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CAB32"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06013"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29A9C" w14:textId="77777777" w:rsidR="001A3220" w:rsidRDefault="003A378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3220" w14:paraId="62E9A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37892"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56E9A"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0E3A2" w14:textId="77777777" w:rsidR="001A3220" w:rsidRDefault="001A3220">
            <w:pPr>
              <w:pStyle w:val="ProductList-TableBody"/>
            </w:pPr>
          </w:p>
        </w:tc>
      </w:tr>
    </w:tbl>
    <w:p w14:paraId="38DCF6E9"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1D27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9162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207EC46" w14:textId="77777777" w:rsidR="001A3220" w:rsidRDefault="001A3220">
      <w:pPr>
        <w:pStyle w:val="ProductList-Body"/>
      </w:pPr>
    </w:p>
    <w:p w14:paraId="65001690" w14:textId="77777777" w:rsidR="001A3220" w:rsidRDefault="003A378A">
      <w:pPr>
        <w:pStyle w:val="ProductList-Offering2HeadingNoBorder"/>
        <w:outlineLvl w:val="2"/>
      </w:pPr>
      <w:bookmarkStart w:id="317" w:name="_Sec1305"/>
      <w:r>
        <w:t>Doplněk Microsoft Cloud Healthcare</w:t>
      </w:r>
      <w:bookmarkEnd w:id="317"/>
      <w:r>
        <w:fldChar w:fldCharType="begin"/>
      </w:r>
      <w:r>
        <w:instrText xml:space="preserve"> TC "</w:instrText>
      </w:r>
      <w:bookmarkStart w:id="318" w:name="_Toc57122793"/>
      <w:r>
        <w:instrText>Doplněk Microsoft Cloud Healthcare</w:instrText>
      </w:r>
      <w:bookmarkEnd w:id="318"/>
      <w:r>
        <w:instrText>" \l 3</w:instrText>
      </w:r>
      <w:r>
        <w:fldChar w:fldCharType="end"/>
      </w:r>
    </w:p>
    <w:p w14:paraId="4F6E8A0C" w14:textId="77777777" w:rsidR="001A3220" w:rsidRDefault="003A378A">
      <w:pPr>
        <w:pStyle w:val="ProductList-Offering1SubSection"/>
        <w:outlineLvl w:val="3"/>
      </w:pPr>
      <w:bookmarkStart w:id="319" w:name="_Sec1306"/>
      <w:r>
        <w:t>1. Dostupnost programu</w:t>
      </w:r>
      <w:bookmarkEnd w:id="319"/>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1A3220" w14:paraId="088EAA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B2D23D" w14:textId="77777777" w:rsidR="001A3220" w:rsidRDefault="003A378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84CDF"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9D144"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DF7C3"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700C8"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5C5C2"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079CB"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D442D"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D4D9C"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73CA6"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6A8BCC47" w14:textId="77777777">
        <w:tc>
          <w:tcPr>
            <w:tcW w:w="4520" w:type="dxa"/>
            <w:tcBorders>
              <w:top w:val="single" w:sz="4" w:space="0" w:color="FFFFFF"/>
              <w:left w:val="single" w:sz="4" w:space="0" w:color="FFFFFF"/>
              <w:bottom w:val="single" w:sz="4" w:space="0" w:color="FFFFFF"/>
              <w:right w:val="single" w:sz="4" w:space="0" w:color="FFFFFF"/>
            </w:tcBorders>
          </w:tcPr>
          <w:p w14:paraId="642F2C63" w14:textId="77777777" w:rsidR="001A3220" w:rsidRDefault="003A378A">
            <w:pPr>
              <w:pStyle w:val="ProductList-TableBody"/>
            </w:pPr>
            <w:r>
              <w:t>Doplněk Microsoft Cloud Healthcare</w:t>
            </w:r>
            <w:r>
              <w:fldChar w:fldCharType="begin"/>
            </w:r>
            <w:r>
              <w:instrText xml:space="preserve"> XE "Doplněk Microsoft Cloud Healthcare"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00C6CDE7"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5B4A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0BBD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41E59"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D08FC"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E7E6B"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A4AA"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DE6C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B0BAD" w14:textId="77777777" w:rsidR="001A3220" w:rsidRDefault="001A3220">
            <w:pPr>
              <w:pStyle w:val="ProductList-TableBody"/>
              <w:jc w:val="center"/>
            </w:pPr>
          </w:p>
        </w:tc>
      </w:tr>
    </w:tbl>
    <w:p w14:paraId="1028B73B" w14:textId="77777777" w:rsidR="001A3220" w:rsidRDefault="001A3220">
      <w:pPr>
        <w:pStyle w:val="ProductList-Body"/>
      </w:pPr>
    </w:p>
    <w:p w14:paraId="050A1A72" w14:textId="77777777" w:rsidR="001A3220" w:rsidRDefault="003A378A">
      <w:pPr>
        <w:pStyle w:val="ProductList-Offering1SubSection"/>
        <w:outlineLvl w:val="3"/>
      </w:pPr>
      <w:bookmarkStart w:id="320" w:name="_Sec1307"/>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1A3220" w14:paraId="67AD4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A529E1"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448BDC"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B638C9" w14:textId="77777777" w:rsidR="001A3220" w:rsidRDefault="003A378A">
            <w:pPr>
              <w:pStyle w:val="ProductList-TableBody"/>
            </w:pPr>
            <w:r>
              <w:rPr>
                <w:color w:val="404040"/>
              </w:rPr>
              <w:t>Prodloužená doba účinnosti: Není relevantní</w:t>
            </w:r>
          </w:p>
        </w:tc>
      </w:tr>
      <w:tr w:rsidR="001A3220" w14:paraId="2F2A4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8FF7" w14:textId="77777777" w:rsidR="001A3220" w:rsidRDefault="003A378A">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29E686" w14:textId="77777777" w:rsidR="001A3220" w:rsidRDefault="003A378A">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7D7CD1" w14:textId="77777777" w:rsidR="001A3220" w:rsidRDefault="003A378A">
            <w:pPr>
              <w:pStyle w:val="ProductList-TableBody"/>
            </w:pPr>
            <w:r>
              <w:rPr>
                <w:color w:val="404040"/>
              </w:rPr>
              <w:t>Propagační akce: Není relevantní</w:t>
            </w:r>
          </w:p>
        </w:tc>
      </w:tr>
      <w:tr w:rsidR="001A3220" w14:paraId="2E919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2A04" w14:textId="77777777" w:rsidR="001A3220" w:rsidRDefault="003A378A">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BE92C0" w14:textId="77777777" w:rsidR="001A3220" w:rsidRDefault="003A378A">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10AB8A" w14:textId="77777777" w:rsidR="001A3220" w:rsidRDefault="003A378A">
            <w:pPr>
              <w:pStyle w:val="ProductList-TableBody"/>
            </w:pPr>
            <w:r>
              <w:rPr>
                <w:color w:val="404040"/>
              </w:rPr>
              <w:t>Nárok na snížení (SCE): Není relevantní</w:t>
            </w:r>
          </w:p>
        </w:tc>
      </w:tr>
      <w:tr w:rsidR="001A3220" w14:paraId="7358A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F098" w14:textId="77777777" w:rsidR="001A3220" w:rsidRDefault="003A378A">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33A8D2" w14:textId="77777777" w:rsidR="001A3220" w:rsidRDefault="003A378A">
            <w:pPr>
              <w:pStyle w:val="ProductList-TableBody"/>
            </w:pPr>
            <w:r>
              <w:rPr>
                <w:color w:val="404040"/>
              </w:rPr>
              <w:t>Nárok na aktualizaci: Vše</w:t>
            </w:r>
          </w:p>
        </w:tc>
        <w:tc>
          <w:tcPr>
            <w:tcW w:w="4160" w:type="dxa"/>
            <w:tcBorders>
              <w:top w:val="single" w:sz="4" w:space="0" w:color="000000"/>
              <w:left w:val="single" w:sz="4" w:space="0" w:color="000000"/>
              <w:bottom w:val="single" w:sz="4" w:space="0" w:color="000000"/>
              <w:right w:val="single" w:sz="4" w:space="0" w:color="000000"/>
            </w:tcBorders>
          </w:tcPr>
          <w:p w14:paraId="18E06392" w14:textId="77777777" w:rsidR="001A3220" w:rsidRDefault="001A3220">
            <w:pPr>
              <w:pStyle w:val="ProductList-TableBody"/>
            </w:pPr>
          </w:p>
        </w:tc>
      </w:tr>
    </w:tbl>
    <w:p w14:paraId="2ACCCC02" w14:textId="77777777" w:rsidR="001A3220" w:rsidRDefault="001A3220">
      <w:pPr>
        <w:pStyle w:val="ProductList-Body"/>
      </w:pPr>
    </w:p>
    <w:p w14:paraId="0DBB3FDF" w14:textId="77777777" w:rsidR="001A3220" w:rsidRDefault="003A378A">
      <w:pPr>
        <w:pStyle w:val="ProductList-ClauseHeading"/>
        <w:outlineLvl w:val="4"/>
      </w:pPr>
      <w:r>
        <w:t>2.1 Doplňky</w:t>
      </w:r>
    </w:p>
    <w:p w14:paraId="638E0B00" w14:textId="77777777" w:rsidR="001A3220" w:rsidRDefault="003A378A">
      <w:pPr>
        <w:pStyle w:val="ProductList-Body"/>
      </w:pPr>
      <w:r>
        <w:t>Zákazník může získat doplňky Microsoft Cloud Healthcare za následujících podmínek:</w:t>
      </w:r>
    </w:p>
    <w:p w14:paraId="5B48F9A8" w14:textId="77777777" w:rsidR="001A3220" w:rsidRDefault="003A378A" w:rsidP="003A378A">
      <w:pPr>
        <w:pStyle w:val="ProductList-Bullet"/>
        <w:numPr>
          <w:ilvl w:val="0"/>
          <w:numId w:val="54"/>
        </w:numPr>
      </w:pPr>
      <w:r>
        <w:t>Zákazník musí mít licenci pro odpovídající kvalifikované licence.</w:t>
      </w:r>
    </w:p>
    <w:p w14:paraId="199E8923" w14:textId="77777777" w:rsidR="001A3220" w:rsidRDefault="003A378A" w:rsidP="003A378A">
      <w:pPr>
        <w:pStyle w:val="ProductList-Bullet"/>
        <w:numPr>
          <w:ilvl w:val="0"/>
          <w:numId w:val="54"/>
        </w:numPr>
      </w:pPr>
      <w:r>
        <w:t>Zákazník může získat jednu licenci na odběr doplňku pro všechny kvalifikující licence, není-li v těchto podmínkách uvedeno jinak.</w:t>
      </w:r>
    </w:p>
    <w:p w14:paraId="71FFB4CA" w14:textId="77777777" w:rsidR="001A3220" w:rsidRDefault="003A378A" w:rsidP="003A378A">
      <w:pPr>
        <w:pStyle w:val="ProductList-Bullet"/>
        <w:numPr>
          <w:ilvl w:val="0"/>
          <w:numId w:val="54"/>
        </w:numPr>
      </w:pPr>
      <w:r>
        <w:t>Zákazník může získat licence na odběr doplňku mezi daty aktualizace před získáním kvalifikujících licencí.</w:t>
      </w:r>
    </w:p>
    <w:p w14:paraId="79C7A89C" w14:textId="77777777" w:rsidR="001A3220" w:rsidRDefault="003A378A" w:rsidP="003A378A">
      <w:pPr>
        <w:pStyle w:val="ProductList-Bullet"/>
        <w:numPr>
          <w:ilvl w:val="0"/>
          <w:numId w:val="54"/>
        </w:numPr>
      </w:pPr>
      <w:r>
        <w:t>Funkce doplňku Healthcare závisí na pořízení následujících kvalifikujících licencí a/nebo kombinaci následujících kvalifikujících licencí.</w:t>
      </w:r>
    </w:p>
    <w:p w14:paraId="7B9C52FE" w14:textId="77777777" w:rsidR="001A3220" w:rsidRDefault="001A3220">
      <w:pPr>
        <w:pStyle w:val="ProductList-Body"/>
      </w:pPr>
    </w:p>
    <w:tbl>
      <w:tblPr>
        <w:tblStyle w:val="PURTable"/>
        <w:tblW w:w="0" w:type="dxa"/>
        <w:tblLook w:val="04A0" w:firstRow="1" w:lastRow="0" w:firstColumn="1" w:lastColumn="0" w:noHBand="0" w:noVBand="1"/>
      </w:tblPr>
      <w:tblGrid>
        <w:gridCol w:w="10916"/>
      </w:tblGrid>
      <w:tr w:rsidR="001A3220" w14:paraId="33E25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728D0E3" w14:textId="77777777" w:rsidR="001A3220" w:rsidRDefault="003A378A">
            <w:pPr>
              <w:pStyle w:val="ProductList-TableBody"/>
            </w:pPr>
            <w:r>
              <w:rPr>
                <w:color w:val="FFFFFF"/>
              </w:rPr>
              <w:t>Kvalifikující licence</w:t>
            </w:r>
          </w:p>
        </w:tc>
      </w:tr>
      <w:tr w:rsidR="001A3220" w14:paraId="67551FEB" w14:textId="77777777">
        <w:tc>
          <w:tcPr>
            <w:tcW w:w="12240" w:type="dxa"/>
            <w:tcBorders>
              <w:top w:val="none" w:sz="4" w:space="0" w:color="6E6E6E"/>
              <w:left w:val="single" w:sz="4" w:space="0" w:color="6E6E6E"/>
              <w:bottom w:val="single" w:sz="4" w:space="0" w:color="6E6E6E"/>
              <w:right w:val="single" w:sz="4" w:space="0" w:color="6E6E6E"/>
            </w:tcBorders>
          </w:tcPr>
          <w:p w14:paraId="0E081688" w14:textId="77777777" w:rsidR="001A3220" w:rsidRDefault="003A378A">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Microsoft Healthcare Bot Service.</w:t>
            </w:r>
          </w:p>
        </w:tc>
      </w:tr>
    </w:tbl>
    <w:p w14:paraId="47B66345"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37BBA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B334C"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5F40969" w14:textId="77777777" w:rsidR="001A3220" w:rsidRDefault="001A3220">
      <w:pPr>
        <w:pStyle w:val="ProductList-Body"/>
      </w:pPr>
    </w:p>
    <w:p w14:paraId="6E19E1F3" w14:textId="77777777" w:rsidR="001A3220" w:rsidRDefault="003A378A">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7122794"/>
      <w:r>
        <w:instrText>Microsoft Graph data connect for ISVs</w:instrText>
      </w:r>
      <w:bookmarkEnd w:id="322"/>
      <w:r>
        <w:instrText>" \l 3</w:instrText>
      </w:r>
      <w:r>
        <w:fldChar w:fldCharType="end"/>
      </w:r>
    </w:p>
    <w:p w14:paraId="71FE1B30" w14:textId="77777777" w:rsidR="001A3220" w:rsidRDefault="003A378A">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1A3220" w14:paraId="365106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6600A4" w14:textId="77777777" w:rsidR="001A3220" w:rsidRDefault="003A378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36554"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30183"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DC8B1"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920CB"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BD434"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89B2B"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59703"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F387D"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6EA8D"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2613F43D" w14:textId="77777777">
        <w:tc>
          <w:tcPr>
            <w:tcW w:w="4520" w:type="dxa"/>
            <w:tcBorders>
              <w:top w:val="single" w:sz="4" w:space="0" w:color="FFFFFF"/>
              <w:left w:val="single" w:sz="4" w:space="0" w:color="FFFFFF"/>
              <w:bottom w:val="single" w:sz="4" w:space="0" w:color="FFFFFF"/>
              <w:right w:val="single" w:sz="4" w:space="0" w:color="FFFFFF"/>
            </w:tcBorders>
          </w:tcPr>
          <w:p w14:paraId="5D76300F" w14:textId="77777777" w:rsidR="001A3220" w:rsidRDefault="003A378A">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1A1E968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276A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F30A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92DF0"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4126E"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3BFF5"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7E41B"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6D24D" w14:textId="77777777" w:rsidR="001A3220" w:rsidRDefault="001A32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E9C6E" w14:textId="77777777" w:rsidR="001A3220" w:rsidRDefault="001A3220">
            <w:pPr>
              <w:pStyle w:val="ProductList-TableBody"/>
              <w:jc w:val="center"/>
            </w:pPr>
          </w:p>
        </w:tc>
      </w:tr>
    </w:tbl>
    <w:p w14:paraId="668D9E8D" w14:textId="77777777" w:rsidR="001A3220" w:rsidRDefault="001A3220">
      <w:pPr>
        <w:pStyle w:val="ProductList-Body"/>
      </w:pPr>
    </w:p>
    <w:p w14:paraId="6208719E" w14:textId="77777777" w:rsidR="001A3220" w:rsidRDefault="003A378A">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1A3220" w14:paraId="6B18A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FBB7E6"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CAFC45"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3CDDDF" w14:textId="77777777" w:rsidR="001A3220" w:rsidRDefault="003A378A">
            <w:pPr>
              <w:pStyle w:val="ProductList-TableBody"/>
            </w:pPr>
            <w:r>
              <w:rPr>
                <w:color w:val="404040"/>
              </w:rPr>
              <w:t>Prodloužená doba účinnosti: Není relevantní</w:t>
            </w:r>
          </w:p>
        </w:tc>
      </w:tr>
      <w:tr w:rsidR="001A3220" w14:paraId="51F1E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06CB" w14:textId="77777777" w:rsidR="001A3220" w:rsidRDefault="003A378A">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9A6F63" w14:textId="77777777" w:rsidR="001A3220" w:rsidRDefault="003A378A">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B01A67" w14:textId="77777777" w:rsidR="001A3220" w:rsidRDefault="003A378A">
            <w:pPr>
              <w:pStyle w:val="ProductList-TableBody"/>
            </w:pPr>
            <w:r>
              <w:rPr>
                <w:color w:val="404040"/>
              </w:rPr>
              <w:t>Propagační akce: Není relevantní</w:t>
            </w:r>
          </w:p>
        </w:tc>
      </w:tr>
      <w:tr w:rsidR="001A3220" w14:paraId="61C42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E1FE" w14:textId="77777777" w:rsidR="001A3220" w:rsidRDefault="003A378A">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0E9D25" w14:textId="77777777" w:rsidR="001A3220" w:rsidRDefault="003A378A">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AF8668" w14:textId="77777777" w:rsidR="001A3220" w:rsidRDefault="003A378A">
            <w:pPr>
              <w:pStyle w:val="ProductList-TableBody"/>
            </w:pPr>
            <w:r>
              <w:rPr>
                <w:color w:val="404040"/>
              </w:rPr>
              <w:t>Nárok na snížení (SCE): Není relevantní</w:t>
            </w:r>
          </w:p>
        </w:tc>
      </w:tr>
      <w:tr w:rsidR="001A3220" w14:paraId="6B521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7C33" w14:textId="77777777" w:rsidR="001A3220" w:rsidRDefault="003A378A">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5417844C"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253B344C" w14:textId="77777777" w:rsidR="001A3220" w:rsidRDefault="001A3220">
            <w:pPr>
              <w:pStyle w:val="ProductList-TableBody"/>
            </w:pPr>
          </w:p>
        </w:tc>
      </w:tr>
    </w:tbl>
    <w:p w14:paraId="4710FF03"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024FC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3F2A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A1788F4" w14:textId="77777777" w:rsidR="001A3220" w:rsidRDefault="001A3220">
      <w:pPr>
        <w:pStyle w:val="ProductList-Body"/>
      </w:pPr>
    </w:p>
    <w:p w14:paraId="03EDE24C" w14:textId="77777777" w:rsidR="001A3220" w:rsidRDefault="003A378A">
      <w:pPr>
        <w:pStyle w:val="ProductList-Offering2HeadingNoBorder"/>
        <w:outlineLvl w:val="2"/>
      </w:pPr>
      <w:bookmarkStart w:id="325" w:name="_Sec630"/>
      <w:r>
        <w:t>Microsoft Intune</w:t>
      </w:r>
      <w:bookmarkEnd w:id="325"/>
      <w:r>
        <w:fldChar w:fldCharType="begin"/>
      </w:r>
      <w:r>
        <w:instrText xml:space="preserve"> TC "</w:instrText>
      </w:r>
      <w:bookmarkStart w:id="326" w:name="_Toc57122795"/>
      <w:r>
        <w:instrText>Microsoft Intune</w:instrText>
      </w:r>
      <w:bookmarkEnd w:id="326"/>
      <w:r>
        <w:instrText>" \l 3</w:instrText>
      </w:r>
      <w:r>
        <w:fldChar w:fldCharType="end"/>
      </w:r>
    </w:p>
    <w:p w14:paraId="580F2612" w14:textId="77777777" w:rsidR="001A3220" w:rsidRDefault="003A378A">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1A3220" w14:paraId="4B0240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345DAC" w14:textId="77777777" w:rsidR="001A3220" w:rsidRDefault="003A378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BFA8738"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2533A"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907F"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702FE" w14:textId="77777777" w:rsidR="001A3220" w:rsidRDefault="003A378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AC694"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102CB"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4F638"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69F55"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B4351"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745A2A5D" w14:textId="77777777">
        <w:tc>
          <w:tcPr>
            <w:tcW w:w="4520" w:type="dxa"/>
            <w:tcBorders>
              <w:top w:val="none" w:sz="4" w:space="0" w:color="BFBFBF"/>
              <w:left w:val="none" w:sz="4" w:space="0" w:color="000000"/>
              <w:bottom w:val="dashed" w:sz="4" w:space="0" w:color="7F7F7F"/>
              <w:right w:val="none" w:sz="4" w:space="0" w:color="000000"/>
            </w:tcBorders>
          </w:tcPr>
          <w:p w14:paraId="30652909" w14:textId="77777777" w:rsidR="001A3220" w:rsidRDefault="003A378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3E40F91"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0A96"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FF5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DD0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597F"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0B98"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916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D5F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753A" w14:textId="77777777" w:rsidR="001A3220" w:rsidRDefault="001A3220">
            <w:pPr>
              <w:pStyle w:val="ProductList-TableBody"/>
              <w:jc w:val="center"/>
            </w:pPr>
          </w:p>
        </w:tc>
      </w:tr>
      <w:tr w:rsidR="001A3220" w14:paraId="4D1D8A7F" w14:textId="77777777">
        <w:tc>
          <w:tcPr>
            <w:tcW w:w="4520" w:type="dxa"/>
            <w:tcBorders>
              <w:top w:val="dashed" w:sz="4" w:space="0" w:color="7F7F7F"/>
              <w:left w:val="none" w:sz="4" w:space="0" w:color="6E6E6E"/>
              <w:bottom w:val="dashed" w:sz="4" w:space="0" w:color="7F7F7F"/>
              <w:right w:val="none" w:sz="4" w:space="0" w:color="6E6E6E"/>
            </w:tcBorders>
          </w:tcPr>
          <w:p w14:paraId="421836C8" w14:textId="77777777" w:rsidR="001A3220" w:rsidRDefault="003A378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35FA8062"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EE64"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546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111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999C"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C6D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354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369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0974" w14:textId="77777777" w:rsidR="001A3220" w:rsidRDefault="001A3220">
            <w:pPr>
              <w:pStyle w:val="ProductList-TableBody"/>
              <w:jc w:val="center"/>
            </w:pPr>
          </w:p>
        </w:tc>
      </w:tr>
      <w:tr w:rsidR="001A3220" w14:paraId="4385FE9E" w14:textId="77777777">
        <w:tc>
          <w:tcPr>
            <w:tcW w:w="4520" w:type="dxa"/>
            <w:tcBorders>
              <w:top w:val="dashed" w:sz="4" w:space="0" w:color="7F7F7F"/>
              <w:left w:val="none" w:sz="4" w:space="0" w:color="6E6E6E"/>
              <w:bottom w:val="dashed" w:sz="4" w:space="0" w:color="7F7F7F"/>
              <w:right w:val="none" w:sz="4" w:space="0" w:color="6E6E6E"/>
            </w:tcBorders>
          </w:tcPr>
          <w:p w14:paraId="0156FE6F" w14:textId="77777777" w:rsidR="001A3220" w:rsidRDefault="003A378A">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016BA91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A242" w14:textId="77777777" w:rsidR="001A3220" w:rsidRDefault="003A378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7BF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307A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EA41" w14:textId="77777777" w:rsidR="001A3220" w:rsidRDefault="003A378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AAF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6A8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775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2A63" w14:textId="77777777" w:rsidR="001A3220" w:rsidRDefault="001A3220">
            <w:pPr>
              <w:pStyle w:val="ProductList-TableBody"/>
              <w:jc w:val="center"/>
            </w:pPr>
          </w:p>
        </w:tc>
      </w:tr>
      <w:tr w:rsidR="001A3220" w14:paraId="137BFE57" w14:textId="77777777">
        <w:tc>
          <w:tcPr>
            <w:tcW w:w="4520" w:type="dxa"/>
            <w:tcBorders>
              <w:top w:val="dashed" w:sz="4" w:space="0" w:color="7F7F7F"/>
              <w:left w:val="none" w:sz="4" w:space="0" w:color="6E6E6E"/>
              <w:bottom w:val="dashed" w:sz="4" w:space="0" w:color="949494"/>
              <w:right w:val="none" w:sz="4" w:space="0" w:color="6E6E6E"/>
            </w:tcBorders>
          </w:tcPr>
          <w:p w14:paraId="0685DE66" w14:textId="77777777" w:rsidR="001A3220" w:rsidRDefault="003A378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B1B137"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73B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A43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100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9C0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869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85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DF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AC55" w14:textId="77777777" w:rsidR="001A3220" w:rsidRDefault="001A3220">
            <w:pPr>
              <w:pStyle w:val="ProductList-TableBody"/>
              <w:jc w:val="center"/>
            </w:pPr>
          </w:p>
        </w:tc>
      </w:tr>
      <w:tr w:rsidR="001A3220" w14:paraId="6D2749A5" w14:textId="77777777">
        <w:tc>
          <w:tcPr>
            <w:tcW w:w="4520" w:type="dxa"/>
            <w:tcBorders>
              <w:top w:val="dashed" w:sz="4" w:space="0" w:color="949494"/>
              <w:left w:val="none" w:sz="4" w:space="0" w:color="6E6E6E"/>
              <w:bottom w:val="dashed" w:sz="4" w:space="0" w:color="949494"/>
              <w:right w:val="none" w:sz="4" w:space="0" w:color="6E6E6E"/>
            </w:tcBorders>
          </w:tcPr>
          <w:p w14:paraId="16D911B2" w14:textId="77777777" w:rsidR="001A3220" w:rsidRDefault="003A378A">
            <w:pPr>
              <w:pStyle w:val="ProductList-TableBody"/>
            </w:pPr>
            <w:r>
              <w:t>Microsoft Intune for EDU</w:t>
            </w:r>
            <w:r>
              <w:fldChar w:fldCharType="begin"/>
            </w:r>
            <w:r>
              <w:instrText xml:space="preserve"> XE "Microsoft Intune for EDU" </w:instrText>
            </w:r>
            <w:r>
              <w:fldChar w:fldCharType="end"/>
            </w:r>
            <w:r>
              <w:t xml:space="preserve">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2088951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220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CA8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52C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3233"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CC36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A122"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773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0EA3" w14:textId="77777777" w:rsidR="001A3220" w:rsidRDefault="001A3220">
            <w:pPr>
              <w:pStyle w:val="ProductList-TableBody"/>
              <w:jc w:val="center"/>
            </w:pPr>
          </w:p>
        </w:tc>
      </w:tr>
      <w:tr w:rsidR="001A3220" w14:paraId="33B037AE" w14:textId="77777777">
        <w:tc>
          <w:tcPr>
            <w:tcW w:w="4520" w:type="dxa"/>
            <w:tcBorders>
              <w:top w:val="dashed" w:sz="4" w:space="0" w:color="949494"/>
              <w:left w:val="none" w:sz="4" w:space="0" w:color="6E6E6E"/>
              <w:bottom w:val="dashed" w:sz="4" w:space="0" w:color="B7B7B7"/>
              <w:right w:val="none" w:sz="4" w:space="0" w:color="6E6E6E"/>
            </w:tcBorders>
          </w:tcPr>
          <w:p w14:paraId="17413542" w14:textId="77777777" w:rsidR="001A3220" w:rsidRDefault="003A378A">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3BA4D14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B83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6E7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026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EDF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716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5CB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E24E"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98CA" w14:textId="77777777" w:rsidR="001A3220" w:rsidRDefault="001A3220">
            <w:pPr>
              <w:pStyle w:val="ProductList-TableBody"/>
              <w:jc w:val="center"/>
            </w:pPr>
          </w:p>
        </w:tc>
      </w:tr>
      <w:tr w:rsidR="001A3220" w14:paraId="774ECBF0" w14:textId="77777777">
        <w:tc>
          <w:tcPr>
            <w:tcW w:w="4520" w:type="dxa"/>
            <w:tcBorders>
              <w:top w:val="dashed" w:sz="4" w:space="0" w:color="B7B7B7"/>
              <w:left w:val="none" w:sz="4" w:space="0" w:color="6E6E6E"/>
              <w:bottom w:val="none" w:sz="4" w:space="0" w:color="BFBFBF"/>
              <w:right w:val="none" w:sz="4" w:space="0" w:color="6E6E6E"/>
            </w:tcBorders>
          </w:tcPr>
          <w:p w14:paraId="0A54CDD4" w14:textId="77777777" w:rsidR="001A3220" w:rsidRDefault="003A378A">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7268F9A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925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44F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690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45A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6DBA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A5C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C24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8CC8" w14:textId="77777777" w:rsidR="001A3220" w:rsidRDefault="001A3220">
            <w:pPr>
              <w:pStyle w:val="ProductList-TableBody"/>
              <w:jc w:val="center"/>
            </w:pPr>
          </w:p>
        </w:tc>
      </w:tr>
    </w:tbl>
    <w:p w14:paraId="24F2BCFC" w14:textId="77777777" w:rsidR="001A3220" w:rsidRDefault="003A378A">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1A3220" w14:paraId="1AF3C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8E0B3"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0DBA3"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56E74A" w14:textId="77777777" w:rsidR="001A3220" w:rsidRDefault="003A378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3220" w14:paraId="2AF75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F698"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D266"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8133" w14:textId="77777777" w:rsidR="001A3220" w:rsidRDefault="003A378A">
            <w:pPr>
              <w:pStyle w:val="ProductList-TableBody"/>
            </w:pPr>
            <w:r>
              <w:rPr>
                <w:color w:val="404040"/>
              </w:rPr>
              <w:t>Propagační akce: Není relevantní</w:t>
            </w:r>
          </w:p>
        </w:tc>
      </w:tr>
      <w:tr w:rsidR="001A3220" w14:paraId="59D25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F5C8"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3D4FECE" w14:textId="77777777" w:rsidR="001A3220" w:rsidRDefault="003A378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F622" w14:textId="77777777" w:rsidR="001A3220" w:rsidRDefault="003A378A">
            <w:pPr>
              <w:pStyle w:val="ProductList-TableBody"/>
            </w:pPr>
            <w:r>
              <w:rPr>
                <w:color w:val="404040"/>
              </w:rPr>
              <w:t>Nárok na snížení (SCE): Není relevantní</w:t>
            </w:r>
          </w:p>
        </w:tc>
      </w:tr>
      <w:tr w:rsidR="001A3220" w14:paraId="59B3BB92" w14:textId="77777777">
        <w:tc>
          <w:tcPr>
            <w:tcW w:w="4040" w:type="dxa"/>
            <w:tcBorders>
              <w:top w:val="single" w:sz="4" w:space="0" w:color="000000"/>
              <w:left w:val="single" w:sz="4" w:space="0" w:color="000000"/>
              <w:bottom w:val="single" w:sz="4" w:space="0" w:color="000000"/>
              <w:right w:val="single" w:sz="4" w:space="0" w:color="000000"/>
            </w:tcBorders>
          </w:tcPr>
          <w:p w14:paraId="74D1142B"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3FFA5DE" w14:textId="77777777" w:rsidR="001A3220" w:rsidRDefault="003A378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18AED05" w14:textId="77777777" w:rsidR="001A3220" w:rsidRDefault="003A378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F2FB950" w14:textId="77777777" w:rsidR="001A3220" w:rsidRDefault="001A3220">
      <w:pPr>
        <w:pStyle w:val="ProductList-Body"/>
      </w:pPr>
    </w:p>
    <w:p w14:paraId="44E513C5" w14:textId="77777777" w:rsidR="001A3220" w:rsidRDefault="003A378A">
      <w:pPr>
        <w:pStyle w:val="ProductList-ClauseHeading"/>
        <w:outlineLvl w:val="4"/>
      </w:pPr>
      <w:r>
        <w:t>2.1 Microsoft Intune for EDU (licence na odběr na základě počtu zařízení)</w:t>
      </w:r>
    </w:p>
    <w:p w14:paraId="23344103" w14:textId="77777777" w:rsidR="001A3220" w:rsidRDefault="003A378A">
      <w:pPr>
        <w:pStyle w:val="ProductList-SubClauseHeading"/>
        <w:outlineLvl w:val="5"/>
      </w:pPr>
      <w:r>
        <w:t>2.1.1 Doba účinnosti</w:t>
      </w:r>
    </w:p>
    <w:p w14:paraId="26AEDEC4" w14:textId="77777777" w:rsidR="001A3220" w:rsidRDefault="003A378A">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DA4D468" w14:textId="77777777" w:rsidR="001A3220" w:rsidRDefault="001A3220">
      <w:pPr>
        <w:pStyle w:val="ProductList-BodyIndented"/>
      </w:pPr>
    </w:p>
    <w:p w14:paraId="57754D08" w14:textId="77777777" w:rsidR="001A3220" w:rsidRDefault="003A378A">
      <w:pPr>
        <w:pStyle w:val="ProductList-SubClauseHeading"/>
        <w:outlineLvl w:val="5"/>
      </w:pPr>
      <w:r>
        <w:t>2.1.2 Zrušení a změna přiřazení</w:t>
      </w:r>
    </w:p>
    <w:p w14:paraId="4A190F09" w14:textId="77777777" w:rsidR="001A3220" w:rsidRDefault="003A378A">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3E62B206" w14:textId="77777777" w:rsidR="001A3220" w:rsidRDefault="001A3220">
      <w:pPr>
        <w:pStyle w:val="ProductList-BodyIndented"/>
      </w:pPr>
    </w:p>
    <w:p w14:paraId="6B545D47" w14:textId="77777777" w:rsidR="001A3220" w:rsidRDefault="003A378A">
      <w:pPr>
        <w:pStyle w:val="ProductList-ClauseHeading"/>
        <w:outlineLvl w:val="4"/>
      </w:pPr>
      <w:r>
        <w:t>2.2 Microsoft Intune (licence na odběr na základě počtu zařízení)</w:t>
      </w:r>
    </w:p>
    <w:p w14:paraId="1E8B697A" w14:textId="77777777" w:rsidR="001A3220" w:rsidRDefault="003A378A">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655A2A63" w14:textId="77777777" w:rsidR="001A3220" w:rsidRDefault="001A3220">
      <w:pPr>
        <w:pStyle w:val="ProductList-Body"/>
      </w:pPr>
    </w:p>
    <w:p w14:paraId="4F18F33A"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78DB5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7DB0E"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206D87B" w14:textId="77777777" w:rsidR="001A3220" w:rsidRDefault="001A3220">
      <w:pPr>
        <w:pStyle w:val="ProductList-Body"/>
      </w:pPr>
    </w:p>
    <w:p w14:paraId="2BAB95F7" w14:textId="77777777" w:rsidR="001A3220" w:rsidRDefault="003A378A">
      <w:pPr>
        <w:pStyle w:val="ProductList-Offering2HeadingNoBorder"/>
        <w:outlineLvl w:val="2"/>
      </w:pPr>
      <w:bookmarkStart w:id="329" w:name="_Sec672"/>
      <w:r>
        <w:t>Microsoft Learning</w:t>
      </w:r>
      <w:bookmarkEnd w:id="329"/>
      <w:r>
        <w:fldChar w:fldCharType="begin"/>
      </w:r>
      <w:r>
        <w:instrText xml:space="preserve"> TC "</w:instrText>
      </w:r>
      <w:bookmarkStart w:id="330" w:name="_Toc57122796"/>
      <w:r>
        <w:instrText>Microsoft Learning</w:instrText>
      </w:r>
      <w:bookmarkEnd w:id="330"/>
      <w:r>
        <w:instrText>" \l 3</w:instrText>
      </w:r>
      <w:r>
        <w:fldChar w:fldCharType="end"/>
      </w:r>
    </w:p>
    <w:p w14:paraId="70A4EFCE" w14:textId="77777777" w:rsidR="001A3220" w:rsidRDefault="003A378A">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A3220" w14:paraId="6E4BBA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0B231"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10BB20"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76C62"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5A717"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7CA20"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208A0"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1BFEF"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D1D8C"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36902"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07A2C"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3B635E90" w14:textId="77777777">
        <w:tc>
          <w:tcPr>
            <w:tcW w:w="4660" w:type="dxa"/>
            <w:tcBorders>
              <w:top w:val="single" w:sz="6" w:space="0" w:color="FFFFFF"/>
              <w:left w:val="none" w:sz="4" w:space="0" w:color="6E6E6E"/>
              <w:bottom w:val="dashed" w:sz="4" w:space="0" w:color="BFBFBF"/>
              <w:right w:val="none" w:sz="4" w:space="0" w:color="6E6E6E"/>
            </w:tcBorders>
          </w:tcPr>
          <w:p w14:paraId="6A511695" w14:textId="77777777" w:rsidR="001A3220" w:rsidRDefault="003A378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DC4572" w14:textId="77777777" w:rsidR="001A3220" w:rsidRDefault="003A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EEC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CD6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5C7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E57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0FA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582F"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D1F9"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218F" w14:textId="77777777" w:rsidR="001A3220" w:rsidRDefault="001A3220">
            <w:pPr>
              <w:pStyle w:val="ProductList-TableBody"/>
              <w:jc w:val="center"/>
            </w:pPr>
          </w:p>
        </w:tc>
      </w:tr>
      <w:tr w:rsidR="001A3220" w14:paraId="53FBC57E" w14:textId="77777777">
        <w:tc>
          <w:tcPr>
            <w:tcW w:w="4660" w:type="dxa"/>
            <w:tcBorders>
              <w:top w:val="dashed" w:sz="4" w:space="0" w:color="BFBFBF"/>
              <w:left w:val="none" w:sz="4" w:space="0" w:color="6E6E6E"/>
              <w:bottom w:val="dashed" w:sz="4" w:space="0" w:color="BFBFBF"/>
              <w:right w:val="none" w:sz="4" w:space="0" w:color="6E6E6E"/>
            </w:tcBorders>
          </w:tcPr>
          <w:p w14:paraId="6E2F9E90" w14:textId="77777777" w:rsidR="001A3220" w:rsidRDefault="003A378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3E2FBDD"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296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046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4DB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654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5CE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9BD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D760"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631A" w14:textId="77777777" w:rsidR="001A3220" w:rsidRDefault="001A3220">
            <w:pPr>
              <w:pStyle w:val="ProductList-TableBody"/>
              <w:jc w:val="center"/>
            </w:pPr>
          </w:p>
        </w:tc>
      </w:tr>
      <w:tr w:rsidR="001A3220" w14:paraId="6A4F750A" w14:textId="77777777">
        <w:tc>
          <w:tcPr>
            <w:tcW w:w="4660" w:type="dxa"/>
            <w:tcBorders>
              <w:top w:val="dashed" w:sz="4" w:space="0" w:color="BFBFBF"/>
              <w:left w:val="none" w:sz="4" w:space="0" w:color="6E6E6E"/>
              <w:bottom w:val="dashed" w:sz="4" w:space="0" w:color="BFBFBF"/>
              <w:right w:val="none" w:sz="4" w:space="0" w:color="6E6E6E"/>
            </w:tcBorders>
          </w:tcPr>
          <w:p w14:paraId="7CD465EF" w14:textId="77777777" w:rsidR="001A3220" w:rsidRDefault="003A378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5788FE" w14:textId="77777777" w:rsidR="001A3220" w:rsidRDefault="003A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6C2F"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474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407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EEC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D7BA"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E47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B624"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5CEB" w14:textId="77777777" w:rsidR="001A3220" w:rsidRDefault="001A3220">
            <w:pPr>
              <w:pStyle w:val="ProductList-TableBody"/>
              <w:jc w:val="center"/>
            </w:pPr>
          </w:p>
        </w:tc>
      </w:tr>
      <w:tr w:rsidR="001A3220" w14:paraId="6E8734FE" w14:textId="77777777">
        <w:tc>
          <w:tcPr>
            <w:tcW w:w="4660" w:type="dxa"/>
            <w:tcBorders>
              <w:top w:val="dashed" w:sz="4" w:space="0" w:color="BFBFBF"/>
              <w:left w:val="none" w:sz="4" w:space="0" w:color="6E6E6E"/>
              <w:bottom w:val="dashed" w:sz="4" w:space="0" w:color="BFBFBF"/>
              <w:right w:val="none" w:sz="4" w:space="0" w:color="6E6E6E"/>
            </w:tcBorders>
          </w:tcPr>
          <w:p w14:paraId="054A0064" w14:textId="77777777" w:rsidR="001A3220" w:rsidRDefault="003A378A">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2FDA432" w14:textId="77777777" w:rsidR="001A3220" w:rsidRDefault="003A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B78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8E9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223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C9F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78A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69A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BE81"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3E97" w14:textId="77777777" w:rsidR="001A3220" w:rsidRDefault="001A3220">
            <w:pPr>
              <w:pStyle w:val="ProductList-TableBody"/>
              <w:jc w:val="center"/>
            </w:pPr>
          </w:p>
        </w:tc>
      </w:tr>
      <w:tr w:rsidR="001A3220" w14:paraId="7B923761" w14:textId="77777777">
        <w:tc>
          <w:tcPr>
            <w:tcW w:w="4660" w:type="dxa"/>
            <w:tcBorders>
              <w:top w:val="dashed" w:sz="4" w:space="0" w:color="BFBFBF"/>
              <w:left w:val="none" w:sz="4" w:space="0" w:color="6E6E6E"/>
              <w:bottom w:val="dashed" w:sz="4" w:space="0" w:color="BFBFBF"/>
              <w:right w:val="none" w:sz="4" w:space="0" w:color="6E6E6E"/>
            </w:tcBorders>
          </w:tcPr>
          <w:p w14:paraId="5408E424" w14:textId="77777777" w:rsidR="001A3220" w:rsidRDefault="003A378A">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4251A42" w14:textId="77777777" w:rsidR="001A3220" w:rsidRDefault="003A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465E"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6FA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E60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BFB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A97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403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DC0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3A9C" w14:textId="77777777" w:rsidR="001A3220" w:rsidRDefault="001A3220">
            <w:pPr>
              <w:pStyle w:val="ProductList-TableBody"/>
              <w:jc w:val="center"/>
            </w:pPr>
          </w:p>
        </w:tc>
      </w:tr>
      <w:tr w:rsidR="001A3220" w14:paraId="2B8957D1" w14:textId="77777777">
        <w:tc>
          <w:tcPr>
            <w:tcW w:w="4660" w:type="dxa"/>
            <w:tcBorders>
              <w:top w:val="dashed" w:sz="4" w:space="0" w:color="BFBFBF"/>
              <w:left w:val="none" w:sz="4" w:space="0" w:color="6E6E6E"/>
              <w:bottom w:val="none" w:sz="4" w:space="0" w:color="BFBFBF"/>
              <w:right w:val="none" w:sz="4" w:space="0" w:color="6E6E6E"/>
            </w:tcBorders>
          </w:tcPr>
          <w:p w14:paraId="336373BC" w14:textId="77777777" w:rsidR="001A3220" w:rsidRDefault="003A378A">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95BB191" w14:textId="77777777" w:rsidR="001A3220" w:rsidRDefault="003A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B8F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3C9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4AAB"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457C"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64D7"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47D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3A93"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F9D6" w14:textId="77777777" w:rsidR="001A3220" w:rsidRDefault="001A3220">
            <w:pPr>
              <w:pStyle w:val="ProductList-TableBody"/>
              <w:jc w:val="center"/>
            </w:pPr>
          </w:p>
        </w:tc>
      </w:tr>
    </w:tbl>
    <w:p w14:paraId="4EFAB4EE" w14:textId="77777777" w:rsidR="001A3220" w:rsidRDefault="003A378A">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1A3220" w14:paraId="72014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BFDA9"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3EDECA"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5AD2C" w14:textId="77777777" w:rsidR="001A3220" w:rsidRDefault="003A378A">
            <w:pPr>
              <w:pStyle w:val="ProductList-TableBody"/>
            </w:pPr>
            <w:r>
              <w:rPr>
                <w:color w:val="404040"/>
              </w:rPr>
              <w:t>Prodloužená doba účinnosti: Není relevantní</w:t>
            </w:r>
          </w:p>
        </w:tc>
      </w:tr>
      <w:tr w:rsidR="001A3220" w14:paraId="42663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2D06"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0922"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41E8" w14:textId="77777777" w:rsidR="001A3220" w:rsidRDefault="003A378A">
            <w:pPr>
              <w:pStyle w:val="ProductList-TableBody"/>
            </w:pPr>
            <w:r>
              <w:rPr>
                <w:color w:val="404040"/>
              </w:rPr>
              <w:t>Propagační akce: Není relevantní</w:t>
            </w:r>
          </w:p>
        </w:tc>
      </w:tr>
      <w:tr w:rsidR="001A3220" w14:paraId="2A4D6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35B6"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648E" w14:textId="77777777" w:rsidR="001A3220" w:rsidRDefault="003A378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6278" w14:textId="77777777" w:rsidR="001A3220" w:rsidRDefault="003A378A">
            <w:pPr>
              <w:pStyle w:val="ProductList-TableBody"/>
            </w:pPr>
            <w:r>
              <w:rPr>
                <w:color w:val="404040"/>
              </w:rPr>
              <w:t>Nárok na snížení (SCE): Není relevantní</w:t>
            </w:r>
          </w:p>
        </w:tc>
      </w:tr>
      <w:tr w:rsidR="001A3220" w14:paraId="24BC7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921D"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6B6D"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2F68" w14:textId="77777777" w:rsidR="001A3220" w:rsidRDefault="001A3220">
            <w:pPr>
              <w:pStyle w:val="ProductList-TableBody"/>
            </w:pPr>
          </w:p>
        </w:tc>
      </w:tr>
    </w:tbl>
    <w:p w14:paraId="6D427292" w14:textId="77777777" w:rsidR="001A3220" w:rsidRDefault="001A3220">
      <w:pPr>
        <w:pStyle w:val="ProductList-Body"/>
      </w:pPr>
    </w:p>
    <w:p w14:paraId="293246E6" w14:textId="77777777" w:rsidR="001A3220" w:rsidRDefault="003A378A">
      <w:pPr>
        <w:pStyle w:val="ProductList-ClauseHeading"/>
        <w:outlineLvl w:val="4"/>
      </w:pPr>
      <w:r>
        <w:t>2.1 Poukázky</w:t>
      </w:r>
    </w:p>
    <w:p w14:paraId="08D6A2C6" w14:textId="77777777" w:rsidR="001A3220" w:rsidRDefault="003A378A">
      <w:pPr>
        <w:pStyle w:val="ProductList-Body"/>
      </w:pPr>
      <w:r>
        <w:t xml:space="preserve">Poukázky jsou poskytovány po zakoupení a jejich platnost vyprší 12 měsíců od data zakoupení. </w:t>
      </w:r>
    </w:p>
    <w:p w14:paraId="2D2F48C4" w14:textId="77777777" w:rsidR="001A3220" w:rsidRDefault="001A3220">
      <w:pPr>
        <w:pStyle w:val="ProductList-Body"/>
      </w:pPr>
    </w:p>
    <w:p w14:paraId="0A0761F2" w14:textId="77777777" w:rsidR="001A3220" w:rsidRDefault="003A378A">
      <w:pPr>
        <w:pStyle w:val="ProductList-ClauseHeading"/>
        <w:outlineLvl w:val="4"/>
      </w:pPr>
      <w:r>
        <w:t>2.2 Licence zkušebního webu pro certifikaci Microsoft Office Specialist (MOS), Microsoft Technology Associate (MTA) nebo Microsoft Certification Educator (MCE)</w:t>
      </w:r>
    </w:p>
    <w:p w14:paraId="5845331D" w14:textId="77777777" w:rsidR="001A3220" w:rsidRDefault="003A378A">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71C6D43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46D00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77B3F"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36BA0324" w14:textId="77777777" w:rsidR="001A3220" w:rsidRDefault="001A3220">
      <w:pPr>
        <w:pStyle w:val="ProductList-Body"/>
      </w:pPr>
    </w:p>
    <w:p w14:paraId="1917540C" w14:textId="77777777" w:rsidR="001A3220" w:rsidRDefault="003A378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2797"/>
      <w:r>
        <w:instrText>Minecraft: Education Edition</w:instrText>
      </w:r>
      <w:bookmarkEnd w:id="334"/>
      <w:r>
        <w:instrText>" \l 3</w:instrText>
      </w:r>
      <w:r>
        <w:fldChar w:fldCharType="end"/>
      </w:r>
    </w:p>
    <w:p w14:paraId="2F000D47" w14:textId="77777777" w:rsidR="001A3220" w:rsidRDefault="003A378A">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A3220" w14:paraId="75014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A2A1F" w14:textId="77777777" w:rsidR="001A3220" w:rsidRDefault="003A378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FEAC20"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DF855"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C8AE7"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99855"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5DB9B"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6A458"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BB868"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51F5"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B1E96"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2FFBE216" w14:textId="77777777">
        <w:tc>
          <w:tcPr>
            <w:tcW w:w="4660" w:type="dxa"/>
            <w:tcBorders>
              <w:top w:val="single" w:sz="6" w:space="0" w:color="FFFFFF"/>
              <w:left w:val="none" w:sz="4" w:space="0" w:color="6E6E6E"/>
              <w:bottom w:val="none" w:sz="4" w:space="0" w:color="BFBFBF"/>
              <w:right w:val="none" w:sz="4" w:space="0" w:color="6E6E6E"/>
            </w:tcBorders>
          </w:tcPr>
          <w:p w14:paraId="4C1915B0" w14:textId="77777777" w:rsidR="001A3220" w:rsidRDefault="003A378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961D993" w14:textId="77777777" w:rsidR="001A3220" w:rsidRDefault="003A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D809"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A006"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B5F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5A0A"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152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C1F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3FC6" w14:textId="77777777" w:rsidR="001A3220" w:rsidRDefault="003A378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671E" w14:textId="77777777" w:rsidR="001A3220" w:rsidRDefault="001A3220">
            <w:pPr>
              <w:pStyle w:val="ProductList-TableBody"/>
              <w:jc w:val="center"/>
            </w:pPr>
          </w:p>
        </w:tc>
      </w:tr>
    </w:tbl>
    <w:p w14:paraId="6D1D26F4" w14:textId="77777777" w:rsidR="001A3220" w:rsidRDefault="003A378A">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1A3220" w14:paraId="1AF9A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C4AFD"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5988F"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A9F2F" w14:textId="77777777" w:rsidR="001A3220" w:rsidRDefault="003A378A">
            <w:pPr>
              <w:pStyle w:val="ProductList-TableBody"/>
            </w:pPr>
            <w:r>
              <w:rPr>
                <w:color w:val="404040"/>
              </w:rPr>
              <w:t>Prodloužená doba účinnosti: Není relevantní</w:t>
            </w:r>
          </w:p>
        </w:tc>
      </w:tr>
      <w:tr w:rsidR="001A3220" w14:paraId="150AF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54A9"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CF81" w14:textId="77777777" w:rsidR="001A3220" w:rsidRDefault="003A378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684D" w14:textId="77777777" w:rsidR="001A3220" w:rsidRDefault="003A378A">
            <w:pPr>
              <w:pStyle w:val="ProductList-TableBody"/>
            </w:pPr>
            <w:r>
              <w:rPr>
                <w:color w:val="404040"/>
              </w:rPr>
              <w:t>Propagační akce: Není relevantní</w:t>
            </w:r>
          </w:p>
        </w:tc>
      </w:tr>
      <w:tr w:rsidR="001A3220" w14:paraId="6C836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6D73" w14:textId="77777777" w:rsidR="001A3220" w:rsidRDefault="003A378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BFD9" w14:textId="77777777" w:rsidR="001A3220" w:rsidRDefault="003A378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D753" w14:textId="77777777" w:rsidR="001A3220" w:rsidRDefault="003A378A">
            <w:pPr>
              <w:pStyle w:val="ProductList-TableBody"/>
            </w:pPr>
            <w:r>
              <w:rPr>
                <w:color w:val="404040"/>
              </w:rPr>
              <w:t>Nárok na snížení (SCE): Není relevantní</w:t>
            </w:r>
          </w:p>
        </w:tc>
      </w:tr>
      <w:tr w:rsidR="001A3220" w14:paraId="1B01ECFC" w14:textId="77777777">
        <w:tc>
          <w:tcPr>
            <w:tcW w:w="4040" w:type="dxa"/>
            <w:tcBorders>
              <w:top w:val="single" w:sz="4" w:space="0" w:color="000000"/>
              <w:left w:val="single" w:sz="4" w:space="0" w:color="000000"/>
              <w:bottom w:val="single" w:sz="4" w:space="0" w:color="000000"/>
              <w:right w:val="single" w:sz="4" w:space="0" w:color="000000"/>
            </w:tcBorders>
          </w:tcPr>
          <w:p w14:paraId="09642353" w14:textId="77777777" w:rsidR="001A3220" w:rsidRDefault="003A378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EEB5"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8181" w14:textId="77777777" w:rsidR="001A3220" w:rsidRDefault="001A3220">
            <w:pPr>
              <w:pStyle w:val="ProductList-TableBody"/>
            </w:pPr>
          </w:p>
        </w:tc>
      </w:tr>
    </w:tbl>
    <w:p w14:paraId="33ED3F16"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437FA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A0A0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29C5B5E" w14:textId="77777777" w:rsidR="001A3220" w:rsidRDefault="001A3220">
      <w:pPr>
        <w:pStyle w:val="ProductList-Body"/>
      </w:pPr>
    </w:p>
    <w:p w14:paraId="1369D302" w14:textId="77777777" w:rsidR="001A3220" w:rsidRDefault="003A378A">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57122798"/>
      <w:r>
        <w:instrText>Visual Studio s produktem GitHub Enterprise</w:instrText>
      </w:r>
      <w:bookmarkEnd w:id="338"/>
      <w:r>
        <w:instrText>" \l 3</w:instrText>
      </w:r>
      <w:r>
        <w:fldChar w:fldCharType="end"/>
      </w:r>
    </w:p>
    <w:p w14:paraId="5DD0AD7F" w14:textId="77777777" w:rsidR="001A3220" w:rsidRDefault="003A378A">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1A3220" w14:paraId="4988FD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9CBCB3" w14:textId="77777777" w:rsidR="001A3220" w:rsidRDefault="003A378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CFFF784" w14:textId="77777777" w:rsidR="001A3220" w:rsidRDefault="003A378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770A7" w14:textId="77777777" w:rsidR="001A3220" w:rsidRDefault="003A3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96726" w14:textId="77777777" w:rsidR="001A3220" w:rsidRDefault="003A378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E44B" w14:textId="77777777" w:rsidR="001A3220" w:rsidRDefault="003A378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0C04E" w14:textId="77777777" w:rsidR="001A3220" w:rsidRDefault="003A378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E2683" w14:textId="77777777" w:rsidR="001A3220" w:rsidRDefault="003A378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82F95" w14:textId="77777777" w:rsidR="001A3220" w:rsidRDefault="003A378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61F41" w14:textId="77777777" w:rsidR="001A3220" w:rsidRDefault="003A3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9CCF8" w14:textId="77777777" w:rsidR="001A3220" w:rsidRDefault="003A378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1A3220" w14:paraId="4189B671" w14:textId="77777777">
        <w:tc>
          <w:tcPr>
            <w:tcW w:w="4520" w:type="dxa"/>
            <w:tcBorders>
              <w:top w:val="none" w:sz="4" w:space="0" w:color="BFBFBF"/>
              <w:left w:val="none" w:sz="4" w:space="0" w:color="000000"/>
              <w:bottom w:val="dashed" w:sz="4" w:space="0" w:color="7F7F7F"/>
              <w:right w:val="none" w:sz="4" w:space="0" w:color="000000"/>
            </w:tcBorders>
          </w:tcPr>
          <w:p w14:paraId="276241A2" w14:textId="77777777" w:rsidR="001A3220" w:rsidRDefault="003A378A">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F7CBB5D"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E4FB"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5750"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61B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988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2DD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4151"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8596"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9813" w14:textId="77777777" w:rsidR="001A3220" w:rsidRDefault="001A3220">
            <w:pPr>
              <w:pStyle w:val="ProductList-TableBody"/>
              <w:jc w:val="center"/>
            </w:pPr>
          </w:p>
        </w:tc>
      </w:tr>
      <w:tr w:rsidR="001A3220" w14:paraId="3C6E2D40" w14:textId="77777777">
        <w:tc>
          <w:tcPr>
            <w:tcW w:w="4520" w:type="dxa"/>
            <w:tcBorders>
              <w:top w:val="dashed" w:sz="4" w:space="0" w:color="7F7F7F"/>
              <w:left w:val="none" w:sz="4" w:space="0" w:color="000000"/>
              <w:bottom w:val="dashed" w:sz="4" w:space="0" w:color="7F7F7F"/>
              <w:right w:val="none" w:sz="4" w:space="0" w:color="000000"/>
            </w:tcBorders>
          </w:tcPr>
          <w:p w14:paraId="5B28E6F7" w14:textId="77777777" w:rsidR="001A3220" w:rsidRDefault="003A378A">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4B316A5F"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93C8"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2E42"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623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68F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94AA"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270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3FB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1E59" w14:textId="77777777" w:rsidR="001A3220" w:rsidRDefault="001A3220">
            <w:pPr>
              <w:pStyle w:val="ProductList-TableBody"/>
              <w:jc w:val="center"/>
            </w:pPr>
          </w:p>
        </w:tc>
      </w:tr>
      <w:tr w:rsidR="001A3220" w14:paraId="5D510AA3" w14:textId="77777777">
        <w:tc>
          <w:tcPr>
            <w:tcW w:w="4520" w:type="dxa"/>
            <w:tcBorders>
              <w:top w:val="dashed" w:sz="4" w:space="0" w:color="7F7F7F"/>
              <w:left w:val="none" w:sz="4" w:space="0" w:color="000000"/>
              <w:bottom w:val="dashed" w:sz="4" w:space="0" w:color="7F7F7F"/>
              <w:right w:val="none" w:sz="4" w:space="0" w:color="000000"/>
            </w:tcBorders>
          </w:tcPr>
          <w:p w14:paraId="69CABFE6" w14:textId="77777777" w:rsidR="001A3220" w:rsidRDefault="003A378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2230B79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F2C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8A79"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224C"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6505"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5F7D"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FCD3"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1042"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7323" w14:textId="77777777" w:rsidR="001A3220" w:rsidRDefault="001A3220">
            <w:pPr>
              <w:pStyle w:val="ProductList-TableBody"/>
              <w:jc w:val="center"/>
            </w:pPr>
          </w:p>
        </w:tc>
      </w:tr>
      <w:tr w:rsidR="001A3220" w14:paraId="5795E451" w14:textId="77777777">
        <w:tc>
          <w:tcPr>
            <w:tcW w:w="4520" w:type="dxa"/>
            <w:tcBorders>
              <w:top w:val="dashed" w:sz="4" w:space="0" w:color="7F7F7F"/>
              <w:left w:val="none" w:sz="4" w:space="0" w:color="000000"/>
              <w:bottom w:val="single" w:sz="4" w:space="0" w:color="FFFFFF"/>
              <w:right w:val="none" w:sz="4" w:space="0" w:color="000000"/>
            </w:tcBorders>
          </w:tcPr>
          <w:p w14:paraId="0911F20D" w14:textId="77777777" w:rsidR="001A3220" w:rsidRDefault="003A378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107F803E"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81C0"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95135"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2968"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5BBD"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3D27" w14:textId="77777777" w:rsidR="001A3220" w:rsidRDefault="003A378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AC54" w14:textId="77777777" w:rsidR="001A3220" w:rsidRDefault="001A32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DDF7" w14:textId="77777777" w:rsidR="001A3220" w:rsidRDefault="001A32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498F" w14:textId="77777777" w:rsidR="001A3220" w:rsidRDefault="001A3220">
            <w:pPr>
              <w:pStyle w:val="ProductList-TableBody"/>
              <w:jc w:val="center"/>
            </w:pPr>
          </w:p>
        </w:tc>
      </w:tr>
    </w:tbl>
    <w:p w14:paraId="2C64CA86" w14:textId="77777777" w:rsidR="001A3220" w:rsidRDefault="003A378A">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1A3220" w14:paraId="44C9C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A3B04" w14:textId="77777777" w:rsidR="001A3220" w:rsidRDefault="003A378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6D51B" w14:textId="77777777" w:rsidR="001A3220" w:rsidRDefault="003A378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A3FAD" w14:textId="77777777" w:rsidR="001A3220" w:rsidRDefault="003A378A">
            <w:pPr>
              <w:pStyle w:val="ProductList-TableBody"/>
            </w:pPr>
            <w:r>
              <w:rPr>
                <w:color w:val="404040"/>
              </w:rPr>
              <w:t>Prodloužená doba účinnosti: Není relevantní</w:t>
            </w:r>
          </w:p>
        </w:tc>
      </w:tr>
      <w:tr w:rsidR="001A3220" w14:paraId="594B4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1B75" w14:textId="77777777" w:rsidR="001A3220" w:rsidRDefault="003A378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09DC" w14:textId="77777777" w:rsidR="001A3220" w:rsidRDefault="003A378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F2CC" w14:textId="77777777" w:rsidR="001A3220" w:rsidRDefault="003A378A">
            <w:pPr>
              <w:pStyle w:val="ProductList-TableBody"/>
            </w:pPr>
            <w:r>
              <w:rPr>
                <w:color w:val="404040"/>
              </w:rPr>
              <w:t>Propagační akce: Není relevantní</w:t>
            </w:r>
          </w:p>
        </w:tc>
      </w:tr>
      <w:tr w:rsidR="001A3220" w14:paraId="077DC872" w14:textId="77777777">
        <w:tc>
          <w:tcPr>
            <w:tcW w:w="4040" w:type="dxa"/>
            <w:tcBorders>
              <w:top w:val="single" w:sz="4" w:space="0" w:color="000000"/>
              <w:left w:val="single" w:sz="4" w:space="0" w:color="000000"/>
              <w:bottom w:val="single" w:sz="4" w:space="0" w:color="000000"/>
              <w:right w:val="single" w:sz="4" w:space="0" w:color="000000"/>
            </w:tcBorders>
          </w:tcPr>
          <w:p w14:paraId="37DFD776" w14:textId="77777777" w:rsidR="001A3220" w:rsidRDefault="003A378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A415" w14:textId="77777777" w:rsidR="001A3220" w:rsidRDefault="003A378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87C8" w14:textId="77777777" w:rsidR="001A3220" w:rsidRDefault="003A378A">
            <w:pPr>
              <w:pStyle w:val="ProductList-TableBody"/>
            </w:pPr>
            <w:r>
              <w:rPr>
                <w:color w:val="404040"/>
              </w:rPr>
              <w:t>Nárok na snížení (SCE): Není relevantní</w:t>
            </w:r>
          </w:p>
        </w:tc>
      </w:tr>
      <w:tr w:rsidR="001A3220" w14:paraId="7307D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6725" w14:textId="77777777" w:rsidR="001A3220" w:rsidRDefault="003A378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FD50" w14:textId="77777777" w:rsidR="001A3220" w:rsidRDefault="003A378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BE1B" w14:textId="77777777" w:rsidR="001A3220" w:rsidRDefault="001A3220">
            <w:pPr>
              <w:pStyle w:val="ProductList-TableBody"/>
            </w:pPr>
          </w:p>
        </w:tc>
      </w:tr>
    </w:tbl>
    <w:p w14:paraId="0E9DD6DF" w14:textId="77777777" w:rsidR="001A3220" w:rsidRDefault="001A3220">
      <w:pPr>
        <w:pStyle w:val="ProductList-Body"/>
      </w:pPr>
    </w:p>
    <w:p w14:paraId="5848EE52" w14:textId="77777777" w:rsidR="001A3220" w:rsidRDefault="003A378A">
      <w:pPr>
        <w:pStyle w:val="ProductList-ClauseHeading"/>
        <w:outlineLvl w:val="4"/>
      </w:pPr>
      <w:r>
        <w:t>2.1 GitHub Enterprise</w:t>
      </w:r>
    </w:p>
    <w:p w14:paraId="00EB9A4E"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4">
        <w:r>
          <w:rPr>
            <w:color w:val="00467F"/>
            <w:u w:val="single"/>
          </w:rPr>
          <w:t>Podmínkách pro služby online</w:t>
        </w:r>
      </w:hyperlink>
      <w:r>
        <w:t>.</w:t>
      </w:r>
    </w:p>
    <w:p w14:paraId="698B65FE" w14:textId="77777777" w:rsidR="001A3220" w:rsidRDefault="001A3220">
      <w:pPr>
        <w:pStyle w:val="ProductList-Body"/>
      </w:pPr>
    </w:p>
    <w:p w14:paraId="23D4C24E" w14:textId="77777777" w:rsidR="001A3220" w:rsidRDefault="003A378A">
      <w:pPr>
        <w:pStyle w:val="ProductList-ClauseHeading"/>
        <w:outlineLvl w:val="4"/>
      </w:pPr>
      <w:r>
        <w:t>2.2 Školení a testování produktu GitHub Enterprise</w:t>
      </w:r>
    </w:p>
    <w:p w14:paraId="342EE109" w14:textId="77777777" w:rsidR="001A3220" w:rsidRDefault="003A378A">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57BE0AD" w14:textId="77777777" w:rsidR="001A3220" w:rsidRDefault="001A3220">
      <w:pPr>
        <w:pStyle w:val="ProductList-Body"/>
      </w:pPr>
    </w:p>
    <w:p w14:paraId="7C670E7B" w14:textId="77777777" w:rsidR="001A3220" w:rsidRDefault="003A378A">
      <w:pPr>
        <w:pStyle w:val="ProductList-ClauseHeading"/>
        <w:outlineLvl w:val="4"/>
      </w:pPr>
      <w:r>
        <w:t>2.3 Licenční podmínky pro produkt Visual Studio</w:t>
      </w:r>
    </w:p>
    <w:p w14:paraId="18A38962" w14:textId="77777777" w:rsidR="001A3220" w:rsidRDefault="003A378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54DA4273" w14:textId="77777777" w:rsidR="001A3220" w:rsidRDefault="001A3220">
      <w:pPr>
        <w:pStyle w:val="ProductList-Body"/>
      </w:pPr>
    </w:p>
    <w:p w14:paraId="54342B6A" w14:textId="77777777" w:rsidR="001A3220" w:rsidRDefault="003A378A">
      <w:pPr>
        <w:pStyle w:val="ProductList-ClauseHeading"/>
        <w:outlineLvl w:val="4"/>
      </w:pPr>
      <w:r>
        <w:t>2.4 Licence k produktu GitHub Enterprise for Visual Studio</w:t>
      </w:r>
    </w:p>
    <w:p w14:paraId="70726216" w14:textId="77777777" w:rsidR="001A3220" w:rsidRDefault="003A378A">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6F29EB5D" w14:textId="77777777" w:rsidR="001A3220" w:rsidRDefault="001A3220">
      <w:pPr>
        <w:pStyle w:val="ProductList-Body"/>
      </w:pPr>
    </w:p>
    <w:p w14:paraId="363734EA" w14:textId="77777777" w:rsidR="001A3220" w:rsidRDefault="003A378A">
      <w:pPr>
        <w:pStyle w:val="ProductList-ClauseHeading"/>
        <w:outlineLvl w:val="4"/>
      </w:pPr>
      <w:r>
        <w:t>2.5 Licence k přestupu na vyšší edici</w:t>
      </w:r>
    </w:p>
    <w:p w14:paraId="7EF5BEA9" w14:textId="77777777" w:rsidR="001A3220" w:rsidRDefault="003A378A">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34A04870" w14:textId="77777777" w:rsidR="001A3220" w:rsidRDefault="001A3220">
      <w:pPr>
        <w:pStyle w:val="ProductList-Body"/>
      </w:pPr>
    </w:p>
    <w:p w14:paraId="0407D206" w14:textId="77777777" w:rsidR="001A3220" w:rsidRDefault="003A378A">
      <w:pPr>
        <w:pStyle w:val="ProductList-ClauseHeading"/>
        <w:outlineLvl w:val="4"/>
      </w:pPr>
      <w:r>
        <w:t>2.6 Windows Virtual Desktop</w:t>
      </w:r>
    </w:p>
    <w:p w14:paraId="3B10E1C8" w14:textId="77777777" w:rsidR="001A3220" w:rsidRDefault="003A378A">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11B298F0"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0611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1FC84"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801BAA2" w14:textId="77777777" w:rsidR="001A3220" w:rsidRDefault="001A3220">
      <w:pPr>
        <w:pStyle w:val="ProductList-Body"/>
      </w:pPr>
    </w:p>
    <w:p w14:paraId="4D85BF0C" w14:textId="77777777" w:rsidR="001A3220" w:rsidRDefault="001A3220">
      <w:pPr>
        <w:sectPr w:rsidR="001A3220">
          <w:headerReference w:type="default" r:id="rId145"/>
          <w:footerReference w:type="default" r:id="rId146"/>
          <w:type w:val="continuous"/>
          <w:pgSz w:w="12240" w:h="15840" w:code="1"/>
          <w:pgMar w:top="1170" w:right="720" w:bottom="720" w:left="720" w:header="432" w:footer="288" w:gutter="0"/>
          <w:cols w:space="360"/>
        </w:sectPr>
      </w:pPr>
    </w:p>
    <w:p w14:paraId="1EFF0D52" w14:textId="77777777" w:rsidR="001A3220" w:rsidRDefault="003A378A">
      <w:pPr>
        <w:pStyle w:val="ProductList-SectionHeading"/>
        <w:pageBreakBefore/>
        <w:outlineLvl w:val="0"/>
      </w:pPr>
      <w:bookmarkStart w:id="341" w:name="_Sec549"/>
      <w:bookmarkEnd w:id="211"/>
      <w:r>
        <w:t>Slovník</w:t>
      </w:r>
      <w:r>
        <w:fldChar w:fldCharType="begin"/>
      </w:r>
      <w:r>
        <w:instrText xml:space="preserve"> TC "</w:instrText>
      </w:r>
      <w:bookmarkStart w:id="342" w:name="_Toc57122799"/>
      <w:r>
        <w:instrText>Slovník</w:instrText>
      </w:r>
      <w:bookmarkEnd w:id="342"/>
      <w:r>
        <w:instrText>" \l 1</w:instrText>
      </w:r>
      <w:r>
        <w:fldChar w:fldCharType="end"/>
      </w:r>
    </w:p>
    <w:p w14:paraId="39AED416" w14:textId="77777777" w:rsidR="001A3220" w:rsidRDefault="003A378A">
      <w:pPr>
        <w:pStyle w:val="ProductList-Offering1Heading"/>
        <w:outlineLvl w:val="1"/>
      </w:pPr>
      <w:bookmarkStart w:id="343" w:name="_Sec550"/>
      <w:r>
        <w:t>Atributy</w:t>
      </w:r>
      <w:bookmarkEnd w:id="343"/>
      <w:r>
        <w:fldChar w:fldCharType="begin"/>
      </w:r>
      <w:r>
        <w:instrText xml:space="preserve"> TC "</w:instrText>
      </w:r>
      <w:bookmarkStart w:id="344" w:name="_Toc57122800"/>
      <w:r>
        <w:instrText>Atributy</w:instrText>
      </w:r>
      <w:bookmarkEnd w:id="344"/>
      <w:r>
        <w:instrText>" \l 2</w:instrText>
      </w:r>
      <w:r>
        <w:fldChar w:fldCharType="end"/>
      </w:r>
    </w:p>
    <w:p w14:paraId="030B2CE8" w14:textId="77777777" w:rsidR="001A3220" w:rsidRDefault="003A378A">
      <w:pPr>
        <w:pStyle w:val="ProductList-BodySpaced"/>
      </w:pPr>
      <w:r>
        <w:t>Atributy jsou označené v tabulkách v jednotlivých záznamech produktů a označují práva nebo podmínky platné pro produkty.</w:t>
      </w:r>
    </w:p>
    <w:p w14:paraId="5EC67CBF" w14:textId="77777777" w:rsidR="001A3220" w:rsidRDefault="001A3220">
      <w:pPr>
        <w:pStyle w:val="ProductList-BodySpaced"/>
      </w:pPr>
    </w:p>
    <w:p w14:paraId="7FAC9BA1" w14:textId="77777777" w:rsidR="001A3220" w:rsidRDefault="003A378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BDB6414" w14:textId="77777777" w:rsidR="001A3220" w:rsidRDefault="003A378A">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4A9B1F05" w14:textId="77777777" w:rsidR="001A3220" w:rsidRDefault="003A378A">
      <w:pPr>
        <w:pStyle w:val="ProductList-BodySpaced"/>
      </w:pPr>
      <w:r>
        <w:rPr>
          <w:b/>
          <w:color w:val="00188F"/>
        </w:rPr>
        <w:t>Požadavek klientského přístupu</w:t>
      </w:r>
      <w:r>
        <w:t>: Označuje, zda serverový produkt vyžaduje od uživatelů nebo zařízení k přístupu licence CAL.</w:t>
      </w:r>
    </w:p>
    <w:p w14:paraId="3C01CECB" w14:textId="77777777" w:rsidR="001A3220" w:rsidRDefault="003A378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2C6722A1" w14:textId="77777777" w:rsidR="001A3220" w:rsidRDefault="003A378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0BA84F03" w14:textId="77777777" w:rsidR="001A3220" w:rsidRDefault="003A378A">
      <w:pPr>
        <w:pStyle w:val="ProductList-BodySpaced"/>
      </w:pPr>
      <w:r>
        <w:rPr>
          <w:b/>
          <w:color w:val="00188F"/>
        </w:rPr>
        <w:t>Prodloužená doba účinnosti</w:t>
      </w:r>
      <w:r>
        <w:t>: Služby online, které jsou účinné po delší dobu, jak je popsáno v licenční smlouvě Enterprise a Enterprise Subscription.</w:t>
      </w:r>
    </w:p>
    <w:p w14:paraId="52EBD55E" w14:textId="77777777" w:rsidR="001A3220" w:rsidRDefault="003A378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3C656897" w14:textId="77777777" w:rsidR="001A3220" w:rsidRDefault="003A378A">
      <w:pPr>
        <w:pStyle w:val="ProductList-BodySpaced"/>
      </w:pPr>
      <w:r>
        <w:rPr>
          <w:b/>
          <w:color w:val="00188F"/>
        </w:rPr>
        <w:t>Práva na zálohu</w:t>
      </w:r>
      <w:r>
        <w:t>: Výhoda SA, která umožňuje zákazníkovi spouštět pasivní instance záloh produktu, jak je popsáno v produktové položce.</w:t>
      </w:r>
    </w:p>
    <w:p w14:paraId="196A42D9" w14:textId="77777777" w:rsidR="001A3220" w:rsidRDefault="003A378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1C933814" w14:textId="77777777" w:rsidR="001A3220" w:rsidRDefault="003A378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56DB2869" w14:textId="77777777" w:rsidR="001A3220" w:rsidRDefault="003A378A">
      <w:pPr>
        <w:pStyle w:val="ProductList-BodySpaced"/>
      </w:pPr>
      <w:r>
        <w:rPr>
          <w:b/>
          <w:color w:val="00188F"/>
        </w:rPr>
        <w:t>Licenční podmínky</w:t>
      </w:r>
      <w:r>
        <w:t>: Podmínky a ujednání, kterými se řídí nasazení a použití produktu.</w:t>
      </w:r>
    </w:p>
    <w:p w14:paraId="30AA397C" w14:textId="77777777" w:rsidR="001A3220" w:rsidRDefault="003A378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D6C0EC2" w14:textId="77777777" w:rsidR="001A3220" w:rsidRDefault="003A378A">
      <w:pPr>
        <w:pStyle w:val="ProductList-BodySpaced"/>
      </w:pPr>
      <w:r>
        <w:rPr>
          <w:b/>
          <w:color w:val="00188F"/>
        </w:rPr>
        <w:t>Nezbytné podmínky</w:t>
      </w:r>
      <w:r>
        <w:t>: Označuje, že je pro zakoupení licencí k produktu nutné splnit určité dodatečné podmínky.</w:t>
      </w:r>
    </w:p>
    <w:p w14:paraId="057EF19C" w14:textId="77777777" w:rsidR="001A3220" w:rsidRDefault="003A378A">
      <w:pPr>
        <w:pStyle w:val="ProductList-BodySpaced"/>
      </w:pPr>
      <w:r>
        <w:rPr>
          <w:b/>
          <w:color w:val="00188F"/>
        </w:rPr>
        <w:t>Nezbytné podmínky (SA)</w:t>
      </w:r>
      <w:r>
        <w:t>:Označuje, že je pro zakoupení krytí SA pro produkt nutné splnit určité dodatečné podmínky.</w:t>
      </w:r>
    </w:p>
    <w:p w14:paraId="7207ABEF" w14:textId="77777777" w:rsidR="001A3220" w:rsidRDefault="003A378A">
      <w:pPr>
        <w:pStyle w:val="ProductList-BodySpaced"/>
      </w:pPr>
      <w:r>
        <w:rPr>
          <w:b/>
          <w:color w:val="00188F"/>
        </w:rPr>
        <w:t>Předchozí verze</w:t>
      </w:r>
      <w:r>
        <w:t>: Starší verze produktu a jejich datum dostupnosti.</w:t>
      </w:r>
    </w:p>
    <w:p w14:paraId="2B5BEDDB" w14:textId="77777777" w:rsidR="001A3220" w:rsidRDefault="003A378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00C0B21F" w14:textId="77777777" w:rsidR="001A3220" w:rsidRDefault="003A378A">
      <w:pPr>
        <w:pStyle w:val="ProductList-BodySpaced"/>
      </w:pPr>
      <w:r>
        <w:rPr>
          <w:b/>
          <w:color w:val="00188F"/>
        </w:rPr>
        <w:t>Program Online Subscription (OSP)</w:t>
      </w:r>
      <w:r>
        <w:t>: Produkt je k dispozici v programu Online Subscription.</w:t>
      </w:r>
    </w:p>
    <w:p w14:paraId="7B7DEE47" w14:textId="77777777" w:rsidR="001A3220" w:rsidRDefault="003A378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292B21A4" w14:textId="77777777" w:rsidR="001A3220" w:rsidRDefault="003A378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76B65BBA" w14:textId="77777777" w:rsidR="001A3220" w:rsidRDefault="003A378A">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4CE9F5E4" w14:textId="77777777" w:rsidR="001A3220" w:rsidRDefault="003A378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68B0777" w14:textId="77777777" w:rsidR="001A3220" w:rsidRDefault="003A378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5EAA3FB0" w14:textId="77777777" w:rsidR="001A3220" w:rsidRDefault="003A378A">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445A2C83" w14:textId="77777777" w:rsidR="001A3220" w:rsidRDefault="003A378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526A74CE" w14:textId="77777777" w:rsidR="001A3220" w:rsidRDefault="003A378A">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90FED28" w14:textId="77777777" w:rsidR="001A3220" w:rsidRDefault="003A378A">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530A0E11" w14:textId="77777777" w:rsidR="001A3220" w:rsidRDefault="003A378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43CA89A7" w14:textId="77777777" w:rsidR="001A3220" w:rsidRDefault="003A378A">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4C0F9F96" w14:textId="77777777" w:rsidR="001A3220" w:rsidRDefault="003A378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0E6A281E" w14:textId="77777777" w:rsidR="001A3220" w:rsidRDefault="003A378A">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1991CC96" w14:textId="77777777" w:rsidR="001A3220" w:rsidRDefault="003A378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9624720" w14:textId="77777777" w:rsidR="001A3220" w:rsidRDefault="001A3220">
      <w:pPr>
        <w:pStyle w:val="ProductList-BodySpaced"/>
        <w:jc w:val="right"/>
      </w:pPr>
    </w:p>
    <w:tbl>
      <w:tblPr>
        <w:tblStyle w:val="PURTable"/>
        <w:tblW w:w="0" w:type="dxa"/>
        <w:tblLook w:val="04A0" w:firstRow="1" w:lastRow="0" w:firstColumn="1" w:lastColumn="0" w:noHBand="0" w:noVBand="1"/>
      </w:tblPr>
      <w:tblGrid>
        <w:gridCol w:w="10916"/>
      </w:tblGrid>
      <w:tr w:rsidR="001A3220" w14:paraId="6E310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F45AF"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8F685BD" w14:textId="77777777" w:rsidR="001A3220" w:rsidRDefault="001A3220">
      <w:pPr>
        <w:pStyle w:val="ProductList-BodySpaced"/>
      </w:pPr>
    </w:p>
    <w:p w14:paraId="5475824B" w14:textId="77777777" w:rsidR="001A3220" w:rsidRDefault="003A378A">
      <w:pPr>
        <w:pStyle w:val="ProductList-Offering1Heading"/>
        <w:outlineLvl w:val="1"/>
      </w:pPr>
      <w:bookmarkStart w:id="345" w:name="_Sec551"/>
      <w:r>
        <w:t>Hodnoty buněk</w:t>
      </w:r>
      <w:bookmarkEnd w:id="345"/>
      <w:r>
        <w:fldChar w:fldCharType="begin"/>
      </w:r>
      <w:r>
        <w:instrText xml:space="preserve"> TC "</w:instrText>
      </w:r>
      <w:bookmarkStart w:id="346" w:name="_Toc57122801"/>
      <w:r>
        <w:instrText>Hodnoty buněk</w:instrText>
      </w:r>
      <w:bookmarkEnd w:id="346"/>
      <w:r>
        <w:instrText>" \l 2</w:instrText>
      </w:r>
      <w:r>
        <w:fldChar w:fldCharType="end"/>
      </w:r>
    </w:p>
    <w:p w14:paraId="3B1460E5" w14:textId="77777777" w:rsidR="001A3220" w:rsidRDefault="003A378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17D60F61" w14:textId="77777777" w:rsidR="001A3220" w:rsidRDefault="001A3220">
      <w:pPr>
        <w:pStyle w:val="ProductList-BodySpaced"/>
      </w:pPr>
    </w:p>
    <w:p w14:paraId="0A18BC15" w14:textId="77777777" w:rsidR="001A3220" w:rsidRDefault="003A378A">
      <w:pPr>
        <w:pStyle w:val="ProductList-BodySpaced"/>
      </w:pPr>
      <w:r>
        <w:rPr>
          <w:b/>
          <w:color w:val="00188F"/>
        </w:rPr>
        <w:t xml:space="preserve">A </w:t>
      </w:r>
      <w:r>
        <w:t xml:space="preserve">= </w:t>
      </w:r>
      <w:r>
        <w:rPr>
          <w:color w:val="00188F"/>
        </w:rPr>
        <w:t>Dodatečný produkt</w:t>
      </w:r>
      <w:r>
        <w:t>: Produkt je nabízen jako dodatečný produkt.</w:t>
      </w:r>
    </w:p>
    <w:p w14:paraId="71F41BD0" w14:textId="77777777" w:rsidR="001A3220" w:rsidRDefault="003A378A">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3CDBDE84" w14:textId="77777777" w:rsidR="001A3220" w:rsidRDefault="003A378A">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59F453C8" w14:textId="77777777" w:rsidR="001A3220" w:rsidRDefault="003A378A">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0D3EF3BB" w14:textId="77777777" w:rsidR="001A3220" w:rsidRDefault="003A378A">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4318F8C4" w14:textId="77777777" w:rsidR="001A3220" w:rsidRDefault="003A378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300C5B02" w14:textId="77777777" w:rsidR="001A3220" w:rsidRDefault="003A378A">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650C3377" w14:textId="77777777" w:rsidR="001A3220" w:rsidRDefault="003A378A">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201F50F9" w14:textId="77777777" w:rsidR="001A3220" w:rsidRDefault="003A378A">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6C7213C8" w14:textId="77777777" w:rsidR="001A3220" w:rsidRDefault="003A378A">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6F6DC9C1" w14:textId="77777777" w:rsidR="001A3220" w:rsidRDefault="003A378A">
      <w:pPr>
        <w:pStyle w:val="ProductList-BodySpaced"/>
      </w:pPr>
      <w:r>
        <w:rPr>
          <w:b/>
          <w:color w:val="00188F"/>
        </w:rPr>
        <w:t>OW</w:t>
      </w:r>
      <w:r>
        <w:t xml:space="preserve"> = </w:t>
      </w:r>
      <w:r>
        <w:rPr>
          <w:color w:val="00188F"/>
        </w:rPr>
        <w:t>Celopodniková možnost</w:t>
      </w:r>
      <w:r>
        <w:t>: K dispozici pouze v rámci celopodnikové možnosti.</w:t>
      </w:r>
    </w:p>
    <w:p w14:paraId="61E1D2BE" w14:textId="77777777" w:rsidR="001A3220" w:rsidRDefault="003A378A">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2F5EB6F0" w14:textId="77777777" w:rsidR="001A3220" w:rsidRDefault="003A378A">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5F9CEEF3" w14:textId="77777777" w:rsidR="001A3220" w:rsidRDefault="003A378A">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2287D159" w14:textId="77777777" w:rsidR="001A3220" w:rsidRDefault="003A378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4F76FA7B" w14:textId="77777777" w:rsidR="001A3220" w:rsidRDefault="003A378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22740E89" w14:textId="77777777" w:rsidR="001A3220" w:rsidRDefault="003A378A">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595E6D0B" w14:textId="77777777" w:rsidR="001A3220" w:rsidRDefault="001A3220">
      <w:pPr>
        <w:pStyle w:val="ProductList-BodySpaced"/>
        <w:jc w:val="right"/>
      </w:pPr>
    </w:p>
    <w:tbl>
      <w:tblPr>
        <w:tblStyle w:val="PURTable"/>
        <w:tblW w:w="0" w:type="dxa"/>
        <w:tblLook w:val="04A0" w:firstRow="1" w:lastRow="0" w:firstColumn="1" w:lastColumn="0" w:noHBand="0" w:noVBand="1"/>
      </w:tblPr>
      <w:tblGrid>
        <w:gridCol w:w="10916"/>
      </w:tblGrid>
      <w:tr w:rsidR="001A3220" w14:paraId="4BEA4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A1F95"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703450E" w14:textId="77777777" w:rsidR="001A3220" w:rsidRDefault="001A3220">
      <w:pPr>
        <w:pStyle w:val="ProductList-BodySpaced"/>
      </w:pPr>
    </w:p>
    <w:p w14:paraId="537D1A07" w14:textId="77777777" w:rsidR="001A3220" w:rsidRDefault="003A378A">
      <w:pPr>
        <w:pStyle w:val="ProductList-Offering1Heading"/>
        <w:outlineLvl w:val="1"/>
      </w:pPr>
      <w:bookmarkStart w:id="347" w:name="_Sec552"/>
      <w:r>
        <w:t>Záhlaví sloupců</w:t>
      </w:r>
      <w:bookmarkEnd w:id="347"/>
      <w:r>
        <w:fldChar w:fldCharType="begin"/>
      </w:r>
      <w:r>
        <w:instrText xml:space="preserve"> TC "</w:instrText>
      </w:r>
      <w:bookmarkStart w:id="348" w:name="_Toc57122802"/>
      <w:r>
        <w:instrText>Záhlaví sloupců</w:instrText>
      </w:r>
      <w:bookmarkEnd w:id="348"/>
      <w:r>
        <w:instrText>" \l 2</w:instrText>
      </w:r>
      <w:r>
        <w:fldChar w:fldCharType="end"/>
      </w:r>
    </w:p>
    <w:p w14:paraId="015C66C6" w14:textId="77777777" w:rsidR="001A3220" w:rsidRDefault="003A378A">
      <w:pPr>
        <w:pStyle w:val="ProductList-BodySpaced"/>
      </w:pPr>
      <w:r>
        <w:t>Záhlaví sloupců se zobrazují v tabulce dostupnosti produktů pro každý záznam produktu a uspořádávají informace o dostupnosti programu podle programu, typu nabídky, bodů a dat dostupnosti.</w:t>
      </w:r>
    </w:p>
    <w:p w14:paraId="50DF6071" w14:textId="77777777" w:rsidR="001A3220" w:rsidRDefault="001A3220">
      <w:pPr>
        <w:pStyle w:val="ProductList-BodySpaced"/>
      </w:pPr>
    </w:p>
    <w:p w14:paraId="2483B6D4" w14:textId="77777777" w:rsidR="001A3220" w:rsidRDefault="003A378A">
      <w:pPr>
        <w:pStyle w:val="ProductList-BodySpaced"/>
      </w:pPr>
      <w:r>
        <w:rPr>
          <w:b/>
          <w:color w:val="00188F"/>
        </w:rPr>
        <w:t>CSP</w:t>
      </w:r>
      <w:r>
        <w:rPr>
          <w:color w:val="000000"/>
        </w:rPr>
        <w:t xml:space="preserve">= </w:t>
      </w:r>
      <w:r>
        <w:rPr>
          <w:color w:val="00188F"/>
        </w:rPr>
        <w:t>Cloud Solution Provider.</w:t>
      </w:r>
    </w:p>
    <w:p w14:paraId="6C09B7E8" w14:textId="77777777" w:rsidR="001A3220" w:rsidRDefault="003A378A">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4BE137C4" w14:textId="77777777" w:rsidR="001A3220" w:rsidRDefault="003A378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1A25370B" w14:textId="77777777" w:rsidR="001A3220" w:rsidRDefault="003A378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20BD567F" w14:textId="77777777" w:rsidR="001A3220" w:rsidRDefault="003A378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1AAC1424" w14:textId="77777777" w:rsidR="001A3220" w:rsidRDefault="003A378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568D5FED" w14:textId="77777777" w:rsidR="001A3220" w:rsidRDefault="003A378A">
      <w:pPr>
        <w:pStyle w:val="ProductList-BodySpaced"/>
      </w:pPr>
      <w:r>
        <w:rPr>
          <w:b/>
          <w:color w:val="00188F"/>
        </w:rPr>
        <w:t>MPSA</w:t>
      </w:r>
      <w:r>
        <w:t xml:space="preserve"> = </w:t>
      </w:r>
      <w:r>
        <w:rPr>
          <w:color w:val="00188F"/>
        </w:rPr>
        <w:t>Microsoft Products and Services Agreement</w:t>
      </w:r>
      <w:r>
        <w:t>.</w:t>
      </w:r>
    </w:p>
    <w:p w14:paraId="08A5DF71" w14:textId="77777777" w:rsidR="001A3220" w:rsidRDefault="003A378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5E79AB72" w14:textId="77777777" w:rsidR="001A3220" w:rsidRDefault="003A378A">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7CB3137F" w14:textId="77777777" w:rsidR="001A3220" w:rsidRDefault="003A378A">
      <w:pPr>
        <w:pStyle w:val="ProductList-BodySpaced"/>
      </w:pPr>
      <w:r>
        <w:rPr>
          <w:b/>
          <w:color w:val="00188F"/>
        </w:rPr>
        <w:t>OVS-ES</w:t>
      </w:r>
      <w:r>
        <w:t xml:space="preserve"> = </w:t>
      </w:r>
      <w:r>
        <w:rPr>
          <w:color w:val="00188F"/>
        </w:rPr>
        <w:t>Smlouva Open Value Subscription – řešení ve vzdělávání</w:t>
      </w:r>
      <w:r>
        <w:t>.</w:t>
      </w:r>
    </w:p>
    <w:p w14:paraId="7CFFDC3B" w14:textId="77777777" w:rsidR="001A3220" w:rsidRDefault="003A378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EB0AF40" w14:textId="77777777" w:rsidR="001A3220" w:rsidRDefault="003A378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5B403923" w14:textId="77777777" w:rsidR="001A3220" w:rsidRDefault="003A378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49DCDC8A" w14:textId="77777777" w:rsidR="001A3220" w:rsidRDefault="001A3220">
      <w:pPr>
        <w:pStyle w:val="ProductList-BodySpaced"/>
        <w:jc w:val="right"/>
      </w:pPr>
    </w:p>
    <w:tbl>
      <w:tblPr>
        <w:tblStyle w:val="PURTable"/>
        <w:tblW w:w="0" w:type="dxa"/>
        <w:tblLook w:val="04A0" w:firstRow="1" w:lastRow="0" w:firstColumn="1" w:lastColumn="0" w:noHBand="0" w:noVBand="1"/>
      </w:tblPr>
      <w:tblGrid>
        <w:gridCol w:w="10916"/>
      </w:tblGrid>
      <w:tr w:rsidR="001A3220" w14:paraId="21E88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57865"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FBCD7ED" w14:textId="77777777" w:rsidR="001A3220" w:rsidRDefault="001A3220">
      <w:pPr>
        <w:pStyle w:val="ProductList-BodySpaced"/>
      </w:pPr>
    </w:p>
    <w:p w14:paraId="3AB4836D" w14:textId="77777777" w:rsidR="001A3220" w:rsidRDefault="003A378A">
      <w:pPr>
        <w:pStyle w:val="ProductList-Offering1Heading"/>
        <w:outlineLvl w:val="1"/>
      </w:pPr>
      <w:bookmarkStart w:id="349" w:name="_Sec553"/>
      <w:r>
        <w:t>Definice</w:t>
      </w:r>
      <w:bookmarkEnd w:id="349"/>
      <w:r>
        <w:fldChar w:fldCharType="begin"/>
      </w:r>
      <w:r>
        <w:instrText xml:space="preserve"> TC "</w:instrText>
      </w:r>
      <w:bookmarkStart w:id="350" w:name="_Toc57122803"/>
      <w:r>
        <w:instrText>Definice</w:instrText>
      </w:r>
      <w:bookmarkEnd w:id="350"/>
      <w:r>
        <w:instrText>" \l 2</w:instrText>
      </w:r>
      <w:r>
        <w:fldChar w:fldCharType="end"/>
      </w:r>
    </w:p>
    <w:p w14:paraId="3A22CED4" w14:textId="77777777" w:rsidR="001A3220" w:rsidRDefault="003A378A">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46579DF" w14:textId="77777777" w:rsidR="001A3220" w:rsidRDefault="003A378A">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24015E91" w14:textId="77777777" w:rsidR="001A3220" w:rsidRDefault="003A378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6395B27F" w14:textId="77777777" w:rsidR="001A3220" w:rsidRDefault="003A378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00ED9978" w14:textId="77777777" w:rsidR="001A3220" w:rsidRDefault="003A378A">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36253037" w14:textId="77777777" w:rsidR="001A3220" w:rsidRDefault="003A378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4BB77A7C" w14:textId="77777777" w:rsidR="001A3220" w:rsidRDefault="003A378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58E2B772" w14:textId="77777777" w:rsidR="001A3220" w:rsidRDefault="003A378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0CA4666F" w14:textId="77777777" w:rsidR="001A3220" w:rsidRDefault="003A378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19FA77E2" w14:textId="77777777" w:rsidR="001A3220" w:rsidRDefault="003A378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38D5DE7C" w14:textId="77777777" w:rsidR="001A3220" w:rsidRDefault="003A378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FC51C86" w14:textId="77777777" w:rsidR="001A3220" w:rsidRDefault="003A378A">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47E44CF2" w14:textId="77777777" w:rsidR="001A3220" w:rsidRDefault="003A378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1C68BAF4" w14:textId="77777777" w:rsidR="001A3220" w:rsidRDefault="003A378A">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78D8F0B6" w14:textId="77777777" w:rsidR="001A3220" w:rsidRDefault="003A378A">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359780A9" w14:textId="77777777" w:rsidR="001A3220" w:rsidRDefault="003A378A">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102FA7B1" w14:textId="77777777" w:rsidR="001A3220" w:rsidRDefault="003A378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0F40F20B" w14:textId="77777777" w:rsidR="001A3220" w:rsidRDefault="003A378A">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49924113" w14:textId="77777777" w:rsidR="001A3220" w:rsidRDefault="003A378A">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0AD74EC5" w14:textId="77777777" w:rsidR="001A3220" w:rsidRDefault="003A378A">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00F59F61" w14:textId="77777777" w:rsidR="001A3220" w:rsidRDefault="003A378A">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69F00E79" w14:textId="77777777" w:rsidR="001A3220" w:rsidRDefault="003A378A">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396827AD" w14:textId="77777777" w:rsidR="001A3220" w:rsidRDefault="003A378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6BC6F67B" w14:textId="77777777" w:rsidR="001A3220" w:rsidRDefault="003A378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AEAB655" w14:textId="77777777" w:rsidR="001A3220" w:rsidRDefault="003A378A">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2961B937" w14:textId="77777777" w:rsidR="001A3220" w:rsidRDefault="003A378A">
      <w:pPr>
        <w:pStyle w:val="ProductList-BodySpaced"/>
      </w:pPr>
      <w:r>
        <w:rPr>
          <w:b/>
          <w:color w:val="00188F"/>
        </w:rPr>
        <w:t xml:space="preserve">Licence </w:t>
      </w:r>
      <w:r>
        <w:t>znamená právo na stahování, instalaci a užívání produktu a na přístup k němu.</w:t>
      </w:r>
    </w:p>
    <w:p w14:paraId="250B40C2" w14:textId="77777777" w:rsidR="001A3220" w:rsidRDefault="003A378A">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3BC01AC8" w14:textId="77777777" w:rsidR="001A3220" w:rsidRDefault="003A378A">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53D04F5C" w14:textId="77777777" w:rsidR="001A3220" w:rsidRDefault="003A378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9815B0E" w14:textId="77777777" w:rsidR="001A3220" w:rsidRDefault="003A378A">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28F11BB" w14:textId="77777777" w:rsidR="001A3220" w:rsidRDefault="003A378A">
      <w:pPr>
        <w:pStyle w:val="ProductList-BodySpaced"/>
      </w:pPr>
      <w:r>
        <w:t xml:space="preserve">Mezi </w:t>
      </w:r>
      <w:r>
        <w:rPr>
          <w:b/>
          <w:color w:val="00188F"/>
        </w:rPr>
        <w:t>poskytovatele uvedené v seznamu</w:t>
      </w:r>
      <w:r>
        <w:t xml:space="preserve"> patří subjekty identifikované společností Microsoft na </w:t>
      </w:r>
      <w:hyperlink r:id="rId148">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9">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75A837A1" w14:textId="77777777" w:rsidR="001A3220" w:rsidRDefault="003A378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516B0FB4" w14:textId="77777777" w:rsidR="001A3220" w:rsidRDefault="003A378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13463BBE" w14:textId="77777777" w:rsidR="001A3220" w:rsidRDefault="003A378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086EA937" w14:textId="77777777" w:rsidR="001A3220" w:rsidRDefault="003A378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85E5782" w14:textId="77777777" w:rsidR="001A3220" w:rsidRDefault="003A378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64FD65D" w14:textId="77777777" w:rsidR="001A3220" w:rsidRDefault="003A378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6FDF9A34" w14:textId="77777777" w:rsidR="001A3220" w:rsidRDefault="003A378A">
      <w:pPr>
        <w:pStyle w:val="ProductList-BodySpaced"/>
      </w:pPr>
      <w:r>
        <w:rPr>
          <w:b/>
          <w:color w:val="00188F"/>
        </w:rPr>
        <w:t xml:space="preserve">Fyzický procesor </w:t>
      </w:r>
      <w:r>
        <w:t>je procesorem v systému fyzického hardwaru.</w:t>
      </w:r>
    </w:p>
    <w:p w14:paraId="702BB6CC" w14:textId="77777777" w:rsidR="001A3220" w:rsidRDefault="003A378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58109E54" w14:textId="77777777" w:rsidR="001A3220" w:rsidRDefault="003A378A">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1096DDDA" w14:textId="77777777" w:rsidR="001A3220" w:rsidRDefault="003A378A">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06C9A5CD" w14:textId="77777777" w:rsidR="001A3220" w:rsidRDefault="003A378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00EA6665" w14:textId="77777777" w:rsidR="001A3220" w:rsidRDefault="003A378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3B66D7A8" w14:textId="77777777" w:rsidR="001A3220" w:rsidRDefault="003A378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36C0CE4" w14:textId="77777777" w:rsidR="001A3220" w:rsidRDefault="003A378A">
      <w:pPr>
        <w:pStyle w:val="ProductList-BodySpaced"/>
      </w:pPr>
      <w:r>
        <w:rPr>
          <w:b/>
          <w:color w:val="00188F"/>
        </w:rPr>
        <w:t>Server</w:t>
      </w:r>
      <w:r>
        <w:t xml:space="preserve"> je systém fyzického hardwaru, v němž je možné spustit serverový software.</w:t>
      </w:r>
    </w:p>
    <w:p w14:paraId="1337695D" w14:textId="77777777" w:rsidR="001A3220" w:rsidRDefault="003A378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4FD1C2DE" w14:textId="77777777" w:rsidR="001A3220" w:rsidRDefault="003A378A">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3D2D8D53" w14:textId="77777777" w:rsidR="001A3220" w:rsidRDefault="003A378A">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1793785B" w14:textId="77777777" w:rsidR="001A3220" w:rsidRDefault="003A378A">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0F7CEE50" w14:textId="77777777" w:rsidR="001A3220" w:rsidRDefault="003A378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46CF2FD4" w14:textId="77777777" w:rsidR="001A3220" w:rsidRDefault="003A378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156ABDC5" w14:textId="77777777" w:rsidR="001A3220" w:rsidRDefault="003A378A">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3AFEFBAB" w14:textId="77777777" w:rsidR="001A3220" w:rsidRDefault="003A378A">
      <w:pPr>
        <w:pStyle w:val="ProductList-BodySpaced"/>
      </w:pPr>
      <w:r>
        <w:t>Software internetových webových řešení se používá ke spouštění:</w:t>
      </w:r>
    </w:p>
    <w:p w14:paraId="6309A570" w14:textId="77777777" w:rsidR="001A3220" w:rsidRDefault="003A378A" w:rsidP="003A378A">
      <w:pPr>
        <w:pStyle w:val="ProductList-Bullet"/>
        <w:numPr>
          <w:ilvl w:val="0"/>
          <w:numId w:val="55"/>
        </w:numPr>
      </w:pPr>
      <w:r>
        <w:t>software webového serveru (například MIIS – Microsoft Internet Information Services) a agenty správy či zabezpečení (například agent SCOM – System Center Operations Manager);</w:t>
      </w:r>
    </w:p>
    <w:p w14:paraId="041C9D1F" w14:textId="77777777" w:rsidR="001A3220" w:rsidRDefault="003A378A" w:rsidP="003A378A">
      <w:pPr>
        <w:pStyle w:val="ProductList-Bullet"/>
        <w:numPr>
          <w:ilvl w:val="0"/>
          <w:numId w:val="55"/>
        </w:numPr>
      </w:pPr>
      <w:r>
        <w:t>software databázového stroje (například Microsoft SQL Server) výlučně pro podporu internetových webových řešení; nebo</w:t>
      </w:r>
    </w:p>
    <w:p w14:paraId="58C46329" w14:textId="77777777" w:rsidR="001A3220" w:rsidRDefault="003A378A" w:rsidP="003A378A">
      <w:pPr>
        <w:pStyle w:val="ProductList-Bullet"/>
        <w:numPr>
          <w:ilvl w:val="0"/>
          <w:numId w:val="55"/>
        </w:numPr>
      </w:pPr>
      <w:r>
        <w:t>službu DNS (Domain Name System) pro poskytování překladu internetových názvů na adresy IP, pokud nejde o jedinou funkci této instance softwaru.</w:t>
      </w:r>
    </w:p>
    <w:p w14:paraId="011CFEE1" w14:textId="77777777" w:rsidR="001A3220" w:rsidRDefault="003A378A">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506AAF31" w14:textId="77777777" w:rsidR="001A3220" w:rsidRDefault="003A378A">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27CFC026" w14:textId="77777777" w:rsidR="001A3220" w:rsidRDefault="003A378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680B2C79" w14:textId="77777777" w:rsidR="001A3220" w:rsidRDefault="001A3220">
      <w:pPr>
        <w:pStyle w:val="ProductList-BodySpaced"/>
        <w:jc w:val="right"/>
      </w:pPr>
    </w:p>
    <w:tbl>
      <w:tblPr>
        <w:tblStyle w:val="PURTable"/>
        <w:tblW w:w="0" w:type="dxa"/>
        <w:tblLook w:val="04A0" w:firstRow="1" w:lastRow="0" w:firstColumn="1" w:lastColumn="0" w:noHBand="0" w:noVBand="1"/>
      </w:tblPr>
      <w:tblGrid>
        <w:gridCol w:w="10916"/>
      </w:tblGrid>
      <w:tr w:rsidR="001A3220" w14:paraId="543AA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6006B"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A7B4978" w14:textId="77777777" w:rsidR="001A3220" w:rsidRDefault="001A3220">
      <w:pPr>
        <w:pStyle w:val="ProductList-BodySpaced"/>
      </w:pPr>
    </w:p>
    <w:p w14:paraId="0A6CB870" w14:textId="77777777" w:rsidR="001A3220" w:rsidRDefault="001A3220">
      <w:pPr>
        <w:sectPr w:rsidR="001A3220">
          <w:headerReference w:type="default" r:id="rId150"/>
          <w:footerReference w:type="default" r:id="rId151"/>
          <w:type w:val="continuous"/>
          <w:pgSz w:w="12240" w:h="15840" w:code="1"/>
          <w:pgMar w:top="1170" w:right="720" w:bottom="720" w:left="720" w:header="432" w:footer="288" w:gutter="0"/>
          <w:cols w:space="360"/>
        </w:sectPr>
      </w:pPr>
    </w:p>
    <w:p w14:paraId="07EC47A7" w14:textId="77777777" w:rsidR="001A3220" w:rsidRDefault="003A378A">
      <w:pPr>
        <w:pStyle w:val="ProductList-SectionHeading"/>
        <w:pageBreakBefore/>
        <w:outlineLvl w:val="0"/>
      </w:pPr>
      <w:bookmarkStart w:id="351" w:name="_Sec591"/>
      <w:bookmarkEnd w:id="341"/>
      <w:r>
        <w:t>Příloha A – Licence ekvivalentní k licenci CAL/ML</w:t>
      </w:r>
      <w:r>
        <w:fldChar w:fldCharType="begin"/>
      </w:r>
      <w:r>
        <w:instrText xml:space="preserve"> TC "</w:instrText>
      </w:r>
      <w:bookmarkStart w:id="352" w:name="_Toc57122804"/>
      <w:r>
        <w:instrText>Příloha A – Licence ekvivalentní k licenci CAL/ML</w:instrText>
      </w:r>
      <w:bookmarkEnd w:id="352"/>
      <w:r>
        <w:instrText>" \l 1</w:instrText>
      </w:r>
      <w:r>
        <w:fldChar w:fldCharType="end"/>
      </w:r>
    </w:p>
    <w:p w14:paraId="0E859688" w14:textId="77777777" w:rsidR="001A3220" w:rsidRDefault="003A378A">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35EC901C" w14:textId="77777777" w:rsidR="001A3220" w:rsidRDefault="001A3220">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1A3220" w14:paraId="5CE69E0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615E8F" w14:textId="77777777" w:rsidR="001A3220" w:rsidRDefault="001A322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756C5D" w14:textId="77777777" w:rsidR="001A3220" w:rsidRDefault="003A378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CB1283" w14:textId="77777777" w:rsidR="001A3220" w:rsidRDefault="003A378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92068D" w14:textId="77777777" w:rsidR="001A3220" w:rsidRDefault="003A378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123CB1" w14:textId="77777777" w:rsidR="001A3220" w:rsidRDefault="003A378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AF3A9A" w14:textId="77777777" w:rsidR="001A3220" w:rsidRDefault="003A378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67F9CB" w14:textId="77777777" w:rsidR="001A3220" w:rsidRDefault="003A378A">
            <w:pPr>
              <w:pStyle w:val="ProductList-TableBody"/>
              <w:jc w:val="center"/>
            </w:pPr>
            <w:r>
              <w:rPr>
                <w:color w:val="FFFFFF"/>
              </w:rPr>
              <w:t>Microsoft 365</w:t>
            </w:r>
          </w:p>
        </w:tc>
      </w:tr>
      <w:tr w:rsidR="001A3220" w14:paraId="08B93F46" w14:textId="77777777">
        <w:tc>
          <w:tcPr>
            <w:tcW w:w="360" w:type="dxa"/>
            <w:tcBorders>
              <w:top w:val="none" w:sz="4" w:space="0" w:color="BFBFBF"/>
              <w:left w:val="none" w:sz="24" w:space="0" w:color="808080"/>
              <w:bottom w:val="single" w:sz="4" w:space="0" w:color="FFFFFF"/>
              <w:right w:val="single" w:sz="6" w:space="0" w:color="FFFFFF"/>
            </w:tcBorders>
          </w:tcPr>
          <w:p w14:paraId="1649AF71" w14:textId="77777777" w:rsidR="001A3220" w:rsidRDefault="003A378A">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324F" w14:textId="77777777" w:rsidR="001A3220" w:rsidRDefault="003A378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2B346" w14:textId="77777777" w:rsidR="001A3220" w:rsidRDefault="003A378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47593" w14:textId="77777777" w:rsidR="001A3220" w:rsidRDefault="003A378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F4684" w14:textId="77777777" w:rsidR="001A3220" w:rsidRDefault="003A378A">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01260D" w14:textId="77777777" w:rsidR="001A3220" w:rsidRDefault="003A37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1D6A02" w14:textId="77777777" w:rsidR="001A3220" w:rsidRDefault="003A37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8ABCA" w14:textId="77777777" w:rsidR="001A3220" w:rsidRDefault="003A37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633CA7" w14:textId="77777777" w:rsidR="001A3220" w:rsidRDefault="003A37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A8519" w14:textId="77777777" w:rsidR="001A3220" w:rsidRDefault="003A378A">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70CCED" w14:textId="77777777" w:rsidR="001A3220" w:rsidRDefault="003A37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26675" w14:textId="77777777" w:rsidR="001A3220" w:rsidRDefault="003A37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15F7B" w14:textId="77777777" w:rsidR="001A3220" w:rsidRDefault="003A37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8EEBC" w14:textId="77777777" w:rsidR="001A3220" w:rsidRDefault="003A37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BA8A5" w14:textId="77777777" w:rsidR="001A3220" w:rsidRDefault="003A37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18FA5" w14:textId="77777777" w:rsidR="001A3220" w:rsidRDefault="003A37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06E48" w14:textId="77777777" w:rsidR="001A3220" w:rsidRDefault="003A378A">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43829E" w14:textId="77777777" w:rsidR="001A3220" w:rsidRDefault="003A378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6C5A9" w14:textId="77777777" w:rsidR="001A3220" w:rsidRDefault="003A378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9AB34" w14:textId="77777777" w:rsidR="001A3220" w:rsidRDefault="003A378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9B651" w14:textId="77777777" w:rsidR="001A3220" w:rsidRDefault="003A37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425C0" w14:textId="77777777" w:rsidR="001A3220" w:rsidRDefault="003A378A">
            <w:pPr>
              <w:pStyle w:val="ProductList-TableBody"/>
              <w:jc w:val="center"/>
            </w:pPr>
            <w:r>
              <w:rPr>
                <w:color w:val="FFFFFF"/>
              </w:rPr>
              <w:t>E5</w:t>
            </w:r>
          </w:p>
        </w:tc>
      </w:tr>
      <w:tr w:rsidR="001A3220" w14:paraId="03D8F5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BD121B" w14:textId="77777777" w:rsidR="001A3220" w:rsidRDefault="003A378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16C8010"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988A8"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C5A44"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FC1B7"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7493E"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1BF78"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B2074" w14:textId="77777777" w:rsidR="001A3220" w:rsidRDefault="001A3220">
            <w:pPr>
              <w:pStyle w:val="ProductList-TableBody"/>
            </w:pPr>
          </w:p>
        </w:tc>
      </w:tr>
      <w:tr w:rsidR="001A3220" w14:paraId="10159CAB" w14:textId="77777777">
        <w:tc>
          <w:tcPr>
            <w:tcW w:w="360" w:type="dxa"/>
            <w:tcBorders>
              <w:top w:val="dashed" w:sz="4" w:space="0" w:color="BFBFBF"/>
              <w:left w:val="none" w:sz="24" w:space="0" w:color="808080"/>
              <w:bottom w:val="dashed" w:sz="4" w:space="0" w:color="BFBFBF"/>
              <w:right w:val="single" w:sz="6" w:space="0" w:color="FFFFFF"/>
            </w:tcBorders>
          </w:tcPr>
          <w:p w14:paraId="354A722A" w14:textId="77777777" w:rsidR="001A3220" w:rsidRDefault="000F6939">
            <w:pPr>
              <w:pStyle w:val="ProductList-TableBody"/>
            </w:pPr>
            <w:hyperlink w:anchor="_Sec793">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A8CA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1A80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B61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2386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A6DE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82B3D"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F8C98"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156F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33BD3"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AB03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63DE3"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1117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8FB6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2204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BEBB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E118F"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848B7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833D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AB659"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240F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3D66B" w14:textId="77777777" w:rsidR="001A3220" w:rsidRDefault="001A3220">
            <w:pPr>
              <w:pStyle w:val="ProductList-TableBody"/>
              <w:jc w:val="center"/>
            </w:pPr>
          </w:p>
        </w:tc>
      </w:tr>
      <w:tr w:rsidR="001A3220" w14:paraId="3666821F" w14:textId="77777777">
        <w:tc>
          <w:tcPr>
            <w:tcW w:w="360" w:type="dxa"/>
            <w:tcBorders>
              <w:top w:val="dashed" w:sz="4" w:space="0" w:color="BFBFBF"/>
              <w:left w:val="none" w:sz="24" w:space="0" w:color="808080"/>
              <w:bottom w:val="single" w:sz="4" w:space="0" w:color="FFFFFF"/>
              <w:right w:val="single" w:sz="6" w:space="0" w:color="FFFFFF"/>
            </w:tcBorders>
          </w:tcPr>
          <w:p w14:paraId="2827FEC6" w14:textId="77777777" w:rsidR="001A3220" w:rsidRDefault="000F6939">
            <w:pPr>
              <w:pStyle w:val="ProductList-TableBody"/>
            </w:pPr>
            <w:hyperlink w:anchor="_Sec793">
              <w:r w:rsidR="003A378A">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5C3A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0A43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84F5C"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9488C"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111A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00C7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BEDC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EBBD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A312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C888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E50F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5479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7106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CA53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A32F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26322"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31DFA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EBEE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E493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C47C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B8EEB" w14:textId="77777777" w:rsidR="001A3220" w:rsidRDefault="001A3220">
            <w:pPr>
              <w:pStyle w:val="ProductList-TableBody"/>
              <w:jc w:val="center"/>
            </w:pPr>
          </w:p>
        </w:tc>
      </w:tr>
      <w:tr w:rsidR="001A3220" w14:paraId="09985E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9AB44F" w14:textId="77777777" w:rsidR="001A3220" w:rsidRDefault="003A378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03FFDB"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B6780"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E658E"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ABA12"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13B4E"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CDD73"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874DE" w14:textId="77777777" w:rsidR="001A3220" w:rsidRDefault="001A3220">
            <w:pPr>
              <w:pStyle w:val="ProductList-TableBody"/>
            </w:pPr>
          </w:p>
        </w:tc>
      </w:tr>
      <w:tr w:rsidR="001A3220" w14:paraId="45BFAFD2" w14:textId="77777777">
        <w:tc>
          <w:tcPr>
            <w:tcW w:w="360" w:type="dxa"/>
            <w:tcBorders>
              <w:top w:val="dashed" w:sz="4" w:space="0" w:color="BFBFBF"/>
              <w:left w:val="none" w:sz="24" w:space="0" w:color="808080"/>
              <w:bottom w:val="dashed" w:sz="4" w:space="0" w:color="BFBFBF"/>
              <w:right w:val="single" w:sz="6" w:space="0" w:color="FFFFFF"/>
            </w:tcBorders>
          </w:tcPr>
          <w:p w14:paraId="35745688" w14:textId="77777777" w:rsidR="001A3220" w:rsidRDefault="000F6939">
            <w:pPr>
              <w:pStyle w:val="ProductList-TableBody"/>
            </w:pPr>
            <w:hyperlink w:anchor="_Sec793">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870C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B662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B84B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E6AE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8937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CEFE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C3DF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13C4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1BDE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EAEB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188F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0F19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19AC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BAB79"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DF90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701C"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D7A65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5D62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4D7D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8B51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6E082" w14:textId="77777777" w:rsidR="001A3220" w:rsidRDefault="001A3220">
            <w:pPr>
              <w:pStyle w:val="ProductList-TableBody"/>
              <w:jc w:val="center"/>
            </w:pPr>
          </w:p>
        </w:tc>
      </w:tr>
      <w:tr w:rsidR="001A3220" w14:paraId="2555CF83" w14:textId="77777777">
        <w:tc>
          <w:tcPr>
            <w:tcW w:w="360" w:type="dxa"/>
            <w:tcBorders>
              <w:top w:val="dashed" w:sz="4" w:space="0" w:color="BFBFBF"/>
              <w:left w:val="none" w:sz="24" w:space="0" w:color="808080"/>
              <w:bottom w:val="single" w:sz="4" w:space="0" w:color="FFFFFF"/>
              <w:right w:val="single" w:sz="6" w:space="0" w:color="FFFFFF"/>
            </w:tcBorders>
          </w:tcPr>
          <w:p w14:paraId="65C8E7E6" w14:textId="77777777" w:rsidR="001A3220" w:rsidRDefault="000F6939">
            <w:pPr>
              <w:pStyle w:val="ProductList-TableBody"/>
            </w:pPr>
            <w:hyperlink w:anchor="_Sec793">
              <w:r w:rsidR="003A378A">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54FD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61EB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614C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6C64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1FC1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FE2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4264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CECC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43B4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1DF7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7A50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42AC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B128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1A765"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FA0E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DE975"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F2186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FEF3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977E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9F87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CD5DF" w14:textId="77777777" w:rsidR="001A3220" w:rsidRDefault="001A3220">
            <w:pPr>
              <w:pStyle w:val="ProductList-TableBody"/>
              <w:jc w:val="center"/>
            </w:pPr>
          </w:p>
        </w:tc>
      </w:tr>
      <w:tr w:rsidR="001A3220" w14:paraId="4B04BE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06A609" w14:textId="77777777" w:rsidR="001A3220" w:rsidRDefault="003A378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21C921E"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E637C"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B7D0B"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8BF2D"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AAF351"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55FB1"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4C70A" w14:textId="77777777" w:rsidR="001A3220" w:rsidRDefault="001A3220">
            <w:pPr>
              <w:pStyle w:val="ProductList-TableBody"/>
            </w:pPr>
          </w:p>
        </w:tc>
      </w:tr>
      <w:tr w:rsidR="001A3220" w14:paraId="089B1E36" w14:textId="77777777">
        <w:tc>
          <w:tcPr>
            <w:tcW w:w="360" w:type="dxa"/>
            <w:tcBorders>
              <w:top w:val="dashed" w:sz="4" w:space="0" w:color="BFBFBF"/>
              <w:left w:val="none" w:sz="24" w:space="0" w:color="808080"/>
              <w:bottom w:val="dashed" w:sz="4" w:space="0" w:color="BFBFBF"/>
              <w:right w:val="single" w:sz="6" w:space="0" w:color="FFFFFF"/>
            </w:tcBorders>
          </w:tcPr>
          <w:p w14:paraId="10035B38" w14:textId="77777777" w:rsidR="001A3220" w:rsidRDefault="000F6939">
            <w:pPr>
              <w:pStyle w:val="ProductList-TableBody"/>
            </w:pPr>
            <w:hyperlink w:anchor="_Sec798">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F2F2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299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8FBB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CB41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549F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4703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29B4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B680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1C23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44EF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6EA6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AFE29"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519D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E7BF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5CE0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DB795"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8D5A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836C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9B64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36B2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3C14A" w14:textId="77777777" w:rsidR="001A3220" w:rsidRDefault="001A3220">
            <w:pPr>
              <w:pStyle w:val="ProductList-TableBody"/>
              <w:jc w:val="center"/>
            </w:pPr>
          </w:p>
        </w:tc>
      </w:tr>
      <w:tr w:rsidR="001A3220" w14:paraId="0F4EA2AA" w14:textId="77777777">
        <w:tc>
          <w:tcPr>
            <w:tcW w:w="360" w:type="dxa"/>
            <w:tcBorders>
              <w:top w:val="dashed" w:sz="4" w:space="0" w:color="BFBFBF"/>
              <w:left w:val="none" w:sz="24" w:space="0" w:color="808080"/>
              <w:bottom w:val="single" w:sz="4" w:space="0" w:color="FFFFFF"/>
              <w:right w:val="single" w:sz="6" w:space="0" w:color="FFFFFF"/>
            </w:tcBorders>
          </w:tcPr>
          <w:p w14:paraId="41E2A781" w14:textId="77777777" w:rsidR="001A3220" w:rsidRDefault="000F6939">
            <w:pPr>
              <w:pStyle w:val="ProductList-TableBody"/>
            </w:pPr>
            <w:hyperlink w:anchor="_Sec798">
              <w:r w:rsidR="003A378A">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0C7F2"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35EB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5571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BDC1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6143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1BFD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8A63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D7E65"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6D08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B350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ECAF3"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CB1F5"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3CA3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15B0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DD41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3BB1"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61E95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27C7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E89D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C0E45"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C5A3D" w14:textId="77777777" w:rsidR="001A3220" w:rsidRDefault="001A3220">
            <w:pPr>
              <w:pStyle w:val="ProductList-TableBody"/>
              <w:jc w:val="center"/>
            </w:pPr>
          </w:p>
        </w:tc>
      </w:tr>
      <w:tr w:rsidR="001A3220" w14:paraId="013BD7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C318B1" w14:textId="77777777" w:rsidR="001A3220" w:rsidRDefault="003A378A">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971C57"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6E782"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C3F05"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A5FA9"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149CC0"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E6118"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FAC90" w14:textId="77777777" w:rsidR="001A3220" w:rsidRDefault="001A3220">
            <w:pPr>
              <w:pStyle w:val="ProductList-TableBody"/>
            </w:pPr>
          </w:p>
        </w:tc>
      </w:tr>
      <w:tr w:rsidR="001A3220" w14:paraId="14724056" w14:textId="77777777">
        <w:tc>
          <w:tcPr>
            <w:tcW w:w="360" w:type="dxa"/>
            <w:tcBorders>
              <w:top w:val="dashed" w:sz="4" w:space="0" w:color="BFBFBF"/>
              <w:left w:val="none" w:sz="24" w:space="0" w:color="808080"/>
              <w:bottom w:val="single" w:sz="4" w:space="0" w:color="FFFFFF"/>
              <w:right w:val="single" w:sz="6" w:space="0" w:color="FFFFFF"/>
            </w:tcBorders>
          </w:tcPr>
          <w:p w14:paraId="6FD26B86" w14:textId="77777777" w:rsidR="001A3220" w:rsidRDefault="000F6939">
            <w:pPr>
              <w:pStyle w:val="ProductList-TableBody"/>
            </w:pPr>
            <w:hyperlink w:anchor="_Sec798">
              <w:r w:rsidR="003A378A">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73D948"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639039"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0B84A"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CAEA11"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25954"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9CC78"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61972"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DAFC03"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02D183"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2C60F0"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8FA291"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C642E"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7BE179"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5B19A"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B4832"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0D8B8A" w14:textId="77777777" w:rsidR="001A3220" w:rsidRDefault="001A32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AF241E"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97DD2"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CC2EC"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EA536"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4DB6A" w14:textId="77777777" w:rsidR="001A3220" w:rsidRDefault="001A3220">
            <w:pPr>
              <w:pStyle w:val="ProductList-TableBody"/>
              <w:jc w:val="center"/>
            </w:pPr>
          </w:p>
        </w:tc>
      </w:tr>
      <w:tr w:rsidR="001A3220" w14:paraId="797C5D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1ADA03" w14:textId="77777777" w:rsidR="001A3220" w:rsidRDefault="003A378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72A9CD3"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F2EAE"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EB5DB"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37AEF"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1FFDB6"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5159F"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B3AD2" w14:textId="77777777" w:rsidR="001A3220" w:rsidRDefault="001A3220">
            <w:pPr>
              <w:pStyle w:val="ProductList-TableBody"/>
            </w:pPr>
          </w:p>
        </w:tc>
      </w:tr>
      <w:tr w:rsidR="001A3220" w14:paraId="1C599451" w14:textId="77777777">
        <w:tc>
          <w:tcPr>
            <w:tcW w:w="360" w:type="dxa"/>
            <w:tcBorders>
              <w:top w:val="dashed" w:sz="4" w:space="0" w:color="BFBFBF"/>
              <w:left w:val="none" w:sz="24" w:space="0" w:color="808080"/>
              <w:bottom w:val="dashed" w:sz="4" w:space="0" w:color="BFBFBF"/>
              <w:right w:val="single" w:sz="6" w:space="0" w:color="FFFFFF"/>
            </w:tcBorders>
          </w:tcPr>
          <w:p w14:paraId="3325C2A7" w14:textId="77777777" w:rsidR="001A3220" w:rsidRDefault="000F6939">
            <w:pPr>
              <w:pStyle w:val="ProductList-TableBody"/>
            </w:pPr>
            <w:hyperlink w:anchor="_Sec799">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95F2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436E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A3C2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2FCB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5A9B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C6B8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7088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E994D"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C07C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3FB7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2123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0AA1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AB28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F2A3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3B65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79F3E"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04F3C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9D6F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987B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96A1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74407" w14:textId="77777777" w:rsidR="001A3220" w:rsidRDefault="001A3220">
            <w:pPr>
              <w:pStyle w:val="ProductList-TableBody"/>
              <w:jc w:val="center"/>
            </w:pPr>
          </w:p>
        </w:tc>
      </w:tr>
      <w:tr w:rsidR="001A3220" w14:paraId="09C583D2" w14:textId="77777777">
        <w:tc>
          <w:tcPr>
            <w:tcW w:w="360" w:type="dxa"/>
            <w:tcBorders>
              <w:top w:val="dashed" w:sz="4" w:space="0" w:color="BFBFBF"/>
              <w:left w:val="none" w:sz="24" w:space="0" w:color="808080"/>
              <w:bottom w:val="dashed" w:sz="4" w:space="0" w:color="BFBFBF"/>
              <w:right w:val="single" w:sz="6" w:space="0" w:color="FFFFFF"/>
            </w:tcBorders>
          </w:tcPr>
          <w:p w14:paraId="339B9DC0" w14:textId="77777777" w:rsidR="001A3220" w:rsidRDefault="000F6939">
            <w:pPr>
              <w:pStyle w:val="ProductList-TableBody"/>
            </w:pPr>
            <w:hyperlink w:anchor="_Sec799">
              <w:r w:rsidR="003A378A">
                <w:rPr>
                  <w:color w:val="00467F"/>
                  <w:u w:val="single"/>
                </w:rPr>
                <w:t>Dodatečné</w:t>
              </w:r>
            </w:hyperlink>
            <w:r w:rsidR="003A378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F9CAC"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A6F17"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4A1E4"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38E2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25933"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4AEE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5ADC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9770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7198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C65A1"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3B3CB"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55893"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3D38C"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77B06"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774DD"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B1A6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40AC45"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DBE83"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2939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3CB56"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C7BC8" w14:textId="77777777" w:rsidR="001A3220" w:rsidRDefault="001A3220">
            <w:pPr>
              <w:pStyle w:val="ProductList-TableBody"/>
              <w:jc w:val="center"/>
            </w:pPr>
          </w:p>
        </w:tc>
      </w:tr>
      <w:tr w:rsidR="001A3220" w14:paraId="7B93E436" w14:textId="77777777">
        <w:tc>
          <w:tcPr>
            <w:tcW w:w="360" w:type="dxa"/>
            <w:tcBorders>
              <w:top w:val="dashed" w:sz="4" w:space="0" w:color="BFBFBF"/>
              <w:left w:val="none" w:sz="24" w:space="0" w:color="808080"/>
              <w:bottom w:val="single" w:sz="4" w:space="0" w:color="FFFFFF"/>
              <w:right w:val="single" w:sz="6" w:space="0" w:color="FFFFFF"/>
            </w:tcBorders>
          </w:tcPr>
          <w:p w14:paraId="795ED2CC" w14:textId="77777777" w:rsidR="001A3220" w:rsidRDefault="000F6939">
            <w:pPr>
              <w:pStyle w:val="ProductList-TableBody"/>
            </w:pPr>
            <w:hyperlink w:anchor="_Sec799">
              <w:r w:rsidR="003A378A">
                <w:rPr>
                  <w:color w:val="00467F"/>
                  <w:u w:val="single"/>
                </w:rPr>
                <w:t>Dodatečné</w:t>
              </w:r>
            </w:hyperlink>
            <w:r w:rsidR="003A378A">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9CF33"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EB15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734D2"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235A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2226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FEE7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311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79A4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72602"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9F0B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596F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C874C"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F501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0684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C870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4729A"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4D691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58DF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42B2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92D2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5CF71" w14:textId="77777777" w:rsidR="001A3220" w:rsidRDefault="001A3220">
            <w:pPr>
              <w:pStyle w:val="ProductList-TableBody"/>
              <w:jc w:val="center"/>
            </w:pPr>
          </w:p>
        </w:tc>
      </w:tr>
      <w:tr w:rsidR="001A3220" w14:paraId="329F66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A6D45D" w14:textId="77777777" w:rsidR="001A3220" w:rsidRDefault="003A378A">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622DF197"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A06CC"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38AE4"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40AF2"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54AFA5"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31C98"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CA9EA" w14:textId="77777777" w:rsidR="001A3220" w:rsidRDefault="001A3220">
            <w:pPr>
              <w:pStyle w:val="ProductList-TableBody"/>
            </w:pPr>
          </w:p>
        </w:tc>
      </w:tr>
      <w:tr w:rsidR="001A3220" w14:paraId="34BEE76B" w14:textId="77777777">
        <w:tc>
          <w:tcPr>
            <w:tcW w:w="360" w:type="dxa"/>
            <w:tcBorders>
              <w:top w:val="dashed" w:sz="4" w:space="0" w:color="BFBFBF"/>
              <w:left w:val="none" w:sz="24" w:space="0" w:color="808080"/>
              <w:bottom w:val="dashed" w:sz="4" w:space="0" w:color="BFBFBF"/>
              <w:right w:val="single" w:sz="6" w:space="0" w:color="FFFFFF"/>
            </w:tcBorders>
          </w:tcPr>
          <w:p w14:paraId="2836A1EF" w14:textId="77777777" w:rsidR="001A3220" w:rsidRDefault="000F6939">
            <w:pPr>
              <w:pStyle w:val="ProductList-TableBody"/>
            </w:pPr>
            <w:hyperlink w:anchor="_Sec800">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F05C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E30E3"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63CC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6364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CD3B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263AE"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6C208"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E931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E69B8"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A9BE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AA6A8"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86369"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A679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511C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6E35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D6736"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7D693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9703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1D72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7B45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EE1F2" w14:textId="77777777" w:rsidR="001A3220" w:rsidRDefault="001A3220">
            <w:pPr>
              <w:pStyle w:val="ProductList-TableBody"/>
              <w:jc w:val="center"/>
            </w:pPr>
          </w:p>
        </w:tc>
      </w:tr>
      <w:tr w:rsidR="001A3220" w14:paraId="485E113A" w14:textId="77777777">
        <w:tc>
          <w:tcPr>
            <w:tcW w:w="360" w:type="dxa"/>
            <w:tcBorders>
              <w:top w:val="dashed" w:sz="4" w:space="0" w:color="BFBFBF"/>
              <w:left w:val="none" w:sz="24" w:space="0" w:color="808080"/>
              <w:bottom w:val="single" w:sz="4" w:space="0" w:color="FFFFFF"/>
              <w:right w:val="single" w:sz="6" w:space="0" w:color="FFFFFF"/>
            </w:tcBorders>
          </w:tcPr>
          <w:p w14:paraId="1AC0B9EF" w14:textId="77777777" w:rsidR="001A3220" w:rsidRDefault="000F6939">
            <w:pPr>
              <w:pStyle w:val="ProductList-TableBody"/>
            </w:pPr>
            <w:hyperlink w:anchor="_Sec800">
              <w:r w:rsidR="003A378A">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9B2E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23BA2"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6BAB3"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540D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458F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5905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F0B3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DD38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8FC1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C0FF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C679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FF4E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45B2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AABD5"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EE61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DE6C9"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EB6C1C"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F45C2"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430A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AE582"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39593" w14:textId="77777777" w:rsidR="001A3220" w:rsidRDefault="001A3220">
            <w:pPr>
              <w:pStyle w:val="ProductList-TableBody"/>
              <w:jc w:val="center"/>
            </w:pPr>
          </w:p>
        </w:tc>
      </w:tr>
      <w:tr w:rsidR="001A3220" w14:paraId="74D49C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C7BC54" w14:textId="77777777" w:rsidR="001A3220" w:rsidRDefault="003A378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90CFB0"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C5F5E"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3571D"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1D5B1"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FBF57"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C56DA"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CD8C3" w14:textId="77777777" w:rsidR="001A3220" w:rsidRDefault="001A3220">
            <w:pPr>
              <w:pStyle w:val="ProductList-TableBody"/>
            </w:pPr>
          </w:p>
        </w:tc>
      </w:tr>
      <w:tr w:rsidR="001A3220" w14:paraId="51A4D822" w14:textId="77777777">
        <w:tc>
          <w:tcPr>
            <w:tcW w:w="360" w:type="dxa"/>
            <w:tcBorders>
              <w:top w:val="dashed" w:sz="4" w:space="0" w:color="BFBFBF"/>
              <w:left w:val="none" w:sz="24" w:space="0" w:color="808080"/>
              <w:bottom w:val="dashed" w:sz="4" w:space="0" w:color="BFBFBF"/>
              <w:right w:val="single" w:sz="6" w:space="0" w:color="FFFFFF"/>
            </w:tcBorders>
          </w:tcPr>
          <w:p w14:paraId="1B85282E" w14:textId="77777777" w:rsidR="001A3220" w:rsidRDefault="000F6939">
            <w:pPr>
              <w:pStyle w:val="ProductList-TableBody"/>
            </w:pPr>
            <w:hyperlink w:anchor="_Sec807">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3376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1BB0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07CA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B7B6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9B24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9067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8DCD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C078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8C81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0E73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3AA5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B62C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9B16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89ED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20B0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CCCA1"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92F6D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1C8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36A4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FF24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DEC73" w14:textId="77777777" w:rsidR="001A3220" w:rsidRDefault="001A3220">
            <w:pPr>
              <w:pStyle w:val="ProductList-TableBody"/>
              <w:jc w:val="center"/>
            </w:pPr>
          </w:p>
        </w:tc>
      </w:tr>
      <w:tr w:rsidR="001A3220" w14:paraId="50E05DF0" w14:textId="77777777">
        <w:tc>
          <w:tcPr>
            <w:tcW w:w="360" w:type="dxa"/>
            <w:tcBorders>
              <w:top w:val="dashed" w:sz="4" w:space="0" w:color="BFBFBF"/>
              <w:left w:val="none" w:sz="24" w:space="0" w:color="808080"/>
              <w:bottom w:val="dashed" w:sz="4" w:space="0" w:color="BFBFBF"/>
              <w:right w:val="single" w:sz="6" w:space="0" w:color="FFFFFF"/>
            </w:tcBorders>
          </w:tcPr>
          <w:p w14:paraId="3C0480D2" w14:textId="77777777" w:rsidR="001A3220" w:rsidRDefault="000F6939">
            <w:pPr>
              <w:pStyle w:val="ProductList-TableBody"/>
            </w:pPr>
            <w:hyperlink w:anchor="_Sec807">
              <w:r w:rsidR="003A378A">
                <w:rPr>
                  <w:color w:val="00467F"/>
                  <w:u w:val="single"/>
                </w:rPr>
                <w:t>Dodatečné</w:t>
              </w:r>
            </w:hyperlink>
            <w:r w:rsidR="003A37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EC46B"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20553"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333CB"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6C94A"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4EDDB"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5B975"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8A19C"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CAAED"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603F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3DC1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F871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E7FA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4250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C4A1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32D11"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4E7C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2C87D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45F7B"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FCEB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B3FCB"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B1063" w14:textId="77777777" w:rsidR="001A3220" w:rsidRDefault="001A3220">
            <w:pPr>
              <w:pStyle w:val="ProductList-TableBody"/>
              <w:jc w:val="center"/>
            </w:pPr>
          </w:p>
        </w:tc>
      </w:tr>
      <w:tr w:rsidR="001A3220" w14:paraId="5FF462FD" w14:textId="77777777">
        <w:tc>
          <w:tcPr>
            <w:tcW w:w="360" w:type="dxa"/>
            <w:tcBorders>
              <w:top w:val="dashed" w:sz="4" w:space="0" w:color="BFBFBF"/>
              <w:left w:val="none" w:sz="24" w:space="0" w:color="808080"/>
              <w:bottom w:val="single" w:sz="4" w:space="0" w:color="FFFFFF"/>
              <w:right w:val="single" w:sz="6" w:space="0" w:color="FFFFFF"/>
            </w:tcBorders>
          </w:tcPr>
          <w:p w14:paraId="4A808DF6" w14:textId="77777777" w:rsidR="001A3220" w:rsidRDefault="000F6939">
            <w:pPr>
              <w:pStyle w:val="ProductList-TableBody"/>
            </w:pPr>
            <w:hyperlink w:anchor="_Sec807">
              <w:r w:rsidR="003A378A">
                <w:rPr>
                  <w:color w:val="00467F"/>
                  <w:u w:val="single"/>
                </w:rPr>
                <w:t>Dodatečné</w:t>
              </w:r>
            </w:hyperlink>
            <w:r w:rsidR="003A37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3050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50EF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C451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36D1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C7D7F"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733E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ED25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796D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2840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FFD2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F774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F4B1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06D9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961E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E5E53"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5437C"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8AC1C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8654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13B91"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6F20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0EEC2" w14:textId="77777777" w:rsidR="001A3220" w:rsidRDefault="001A3220">
            <w:pPr>
              <w:pStyle w:val="ProductList-TableBody"/>
              <w:jc w:val="center"/>
            </w:pPr>
          </w:p>
        </w:tc>
      </w:tr>
      <w:tr w:rsidR="001A3220" w14:paraId="64C79E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866DEF" w14:textId="77777777" w:rsidR="001A3220" w:rsidRDefault="003A378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934447C"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44103"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EBC27"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4D027"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2338D"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0515B"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E058C" w14:textId="77777777" w:rsidR="001A3220" w:rsidRDefault="001A3220">
            <w:pPr>
              <w:pStyle w:val="ProductList-TableBody"/>
            </w:pPr>
          </w:p>
        </w:tc>
      </w:tr>
      <w:tr w:rsidR="001A3220" w14:paraId="0FAE42CD" w14:textId="77777777">
        <w:tc>
          <w:tcPr>
            <w:tcW w:w="360" w:type="dxa"/>
            <w:tcBorders>
              <w:top w:val="dashed" w:sz="4" w:space="0" w:color="BFBFBF"/>
              <w:left w:val="none" w:sz="24" w:space="0" w:color="808080"/>
              <w:bottom w:val="dashed" w:sz="4" w:space="0" w:color="BFBFBF"/>
              <w:right w:val="single" w:sz="6" w:space="0" w:color="FFFFFF"/>
            </w:tcBorders>
          </w:tcPr>
          <w:p w14:paraId="5918A21D" w14:textId="77777777" w:rsidR="001A3220" w:rsidRDefault="000F6939">
            <w:pPr>
              <w:pStyle w:val="ProductList-TableBody"/>
            </w:pPr>
            <w:hyperlink w:anchor="_Sec807">
              <w:r w:rsidR="003A378A">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017E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23CA3"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CD76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0B8B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AA366"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B659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65397"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17EA0"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3B7DD"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156F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194E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B0A1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FAF0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BB8F3"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32EB2"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35C80"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C05B51"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BEA7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EF8B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7D594"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94D7B" w14:textId="77777777" w:rsidR="001A3220" w:rsidRDefault="001A3220">
            <w:pPr>
              <w:pStyle w:val="ProductList-TableBody"/>
              <w:jc w:val="center"/>
            </w:pPr>
          </w:p>
        </w:tc>
      </w:tr>
      <w:tr w:rsidR="001A3220" w14:paraId="627DF15C" w14:textId="77777777">
        <w:tc>
          <w:tcPr>
            <w:tcW w:w="360" w:type="dxa"/>
            <w:tcBorders>
              <w:top w:val="dashed" w:sz="4" w:space="0" w:color="BFBFBF"/>
              <w:left w:val="none" w:sz="24" w:space="0" w:color="808080"/>
              <w:bottom w:val="dashed" w:sz="4" w:space="0" w:color="BFBFBF"/>
              <w:right w:val="single" w:sz="6" w:space="0" w:color="FFFFFF"/>
            </w:tcBorders>
          </w:tcPr>
          <w:p w14:paraId="2B456128" w14:textId="77777777" w:rsidR="001A3220" w:rsidRDefault="000F6939">
            <w:pPr>
              <w:pStyle w:val="ProductList-TableBody"/>
            </w:pPr>
            <w:hyperlink w:anchor="_Sec807">
              <w:r w:rsidR="003A378A">
                <w:rPr>
                  <w:color w:val="00467F"/>
                  <w:u w:val="single"/>
                </w:rPr>
                <w:t>Dodatečné</w:t>
              </w:r>
            </w:hyperlink>
            <w:r w:rsidR="003A37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CF53A"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886AA"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3045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B777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3110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142F7"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2B626"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2C763"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81D46"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7C71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DB432"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698C9"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040D1"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37E0D"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77052"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CCB16"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27E7E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86BC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A6EA1"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2F414"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A51B8" w14:textId="77777777" w:rsidR="001A3220" w:rsidRDefault="001A3220">
            <w:pPr>
              <w:pStyle w:val="ProductList-TableBody"/>
              <w:jc w:val="center"/>
            </w:pPr>
          </w:p>
        </w:tc>
      </w:tr>
      <w:tr w:rsidR="001A3220" w14:paraId="2B27DBFB" w14:textId="77777777">
        <w:tc>
          <w:tcPr>
            <w:tcW w:w="360" w:type="dxa"/>
            <w:tcBorders>
              <w:top w:val="dashed" w:sz="4" w:space="0" w:color="BFBFBF"/>
              <w:left w:val="none" w:sz="24" w:space="0" w:color="808080"/>
              <w:bottom w:val="single" w:sz="4" w:space="0" w:color="FFFFFF"/>
              <w:right w:val="single" w:sz="6" w:space="0" w:color="FFFFFF"/>
            </w:tcBorders>
          </w:tcPr>
          <w:p w14:paraId="14A13762" w14:textId="77777777" w:rsidR="001A3220" w:rsidRDefault="000F6939">
            <w:pPr>
              <w:pStyle w:val="ProductList-TableBody"/>
            </w:pPr>
            <w:hyperlink w:anchor="_Sec807">
              <w:r w:rsidR="003A378A">
                <w:rPr>
                  <w:color w:val="00467F"/>
                  <w:u w:val="single"/>
                </w:rPr>
                <w:t>Dodatečné</w:t>
              </w:r>
            </w:hyperlink>
            <w:r w:rsidR="003A37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65FB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3341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2482C"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79674"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3AB2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97D76"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EFB9A"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6ED5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C8E8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5C54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E6A5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2904E"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6CE1D"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DF6D8"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37AD0"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B35D6" w14:textId="77777777" w:rsidR="001A3220" w:rsidRDefault="001A32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1D1607"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2E8B9"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70DC5"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8357B" w14:textId="77777777" w:rsidR="001A3220" w:rsidRDefault="001A32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86D5A" w14:textId="77777777" w:rsidR="001A3220" w:rsidRDefault="001A3220">
            <w:pPr>
              <w:pStyle w:val="ProductList-TableBody"/>
              <w:jc w:val="center"/>
            </w:pPr>
          </w:p>
        </w:tc>
      </w:tr>
      <w:tr w:rsidR="001A3220" w14:paraId="5A660A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32EEE32" w14:textId="77777777" w:rsidR="001A3220" w:rsidRDefault="003A378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A74CEFB"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52C5A"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3693D"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91C41"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DD44F"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6CDB6"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EB86D" w14:textId="77777777" w:rsidR="001A3220" w:rsidRDefault="001A3220">
            <w:pPr>
              <w:pStyle w:val="ProductList-TableBody"/>
            </w:pPr>
          </w:p>
        </w:tc>
      </w:tr>
      <w:tr w:rsidR="001A3220" w14:paraId="6AE2F6D9" w14:textId="77777777">
        <w:tc>
          <w:tcPr>
            <w:tcW w:w="360" w:type="dxa"/>
            <w:tcBorders>
              <w:top w:val="none" w:sz="24" w:space="0" w:color="808080"/>
              <w:left w:val="none" w:sz="24" w:space="0" w:color="808080"/>
              <w:bottom w:val="single" w:sz="4" w:space="0" w:color="FFFFFF"/>
              <w:right w:val="single" w:sz="6" w:space="0" w:color="FFFFFF"/>
            </w:tcBorders>
          </w:tcPr>
          <w:p w14:paraId="17A84052" w14:textId="77777777" w:rsidR="001A3220" w:rsidRDefault="000F6939">
            <w:pPr>
              <w:pStyle w:val="ProductList-TableBody"/>
            </w:pPr>
            <w:hyperlink w:anchor="_Sec801">
              <w:r w:rsidR="003A378A">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B8358C"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EB18B2"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1F4087"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FB490C"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2E0835"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FDB198"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92FF71"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5E691E"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F38049"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8D48F0"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33DF8D"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13FF30"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319B8B" w14:textId="77777777" w:rsidR="001A3220" w:rsidRDefault="001A32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290BCB"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B664F4"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4BC85F" w14:textId="77777777" w:rsidR="001A3220" w:rsidRDefault="001A32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52B548"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018404"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3266D8"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A03AB2" w14:textId="77777777" w:rsidR="001A3220" w:rsidRDefault="001A32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88A6B" w14:textId="77777777" w:rsidR="001A3220" w:rsidRDefault="001A3220">
            <w:pPr>
              <w:pStyle w:val="ProductList-TableBody"/>
              <w:jc w:val="center"/>
            </w:pPr>
          </w:p>
        </w:tc>
      </w:tr>
      <w:tr w:rsidR="001A3220" w14:paraId="4D4E9A8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24C3B7" w14:textId="77777777" w:rsidR="001A3220" w:rsidRDefault="003A378A">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D751813"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96D83"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B27E9"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6F003"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258D1"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60678" w14:textId="77777777" w:rsidR="001A3220" w:rsidRDefault="001A32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2FA71" w14:textId="77777777" w:rsidR="001A3220" w:rsidRDefault="001A3220">
            <w:pPr>
              <w:pStyle w:val="ProductList-TableBody"/>
            </w:pPr>
          </w:p>
        </w:tc>
      </w:tr>
      <w:tr w:rsidR="001A3220" w14:paraId="4ACA8A31" w14:textId="77777777">
        <w:tc>
          <w:tcPr>
            <w:tcW w:w="360" w:type="dxa"/>
            <w:tcBorders>
              <w:top w:val="none" w:sz="24" w:space="0" w:color="808080"/>
              <w:left w:val="none" w:sz="24" w:space="0" w:color="808080"/>
              <w:bottom w:val="none" w:sz="4" w:space="0" w:color="6E6E6E"/>
              <w:right w:val="single" w:sz="6" w:space="0" w:color="FFFFFF"/>
            </w:tcBorders>
          </w:tcPr>
          <w:p w14:paraId="5B8A8F25" w14:textId="77777777" w:rsidR="001A3220" w:rsidRDefault="000F6939">
            <w:pPr>
              <w:pStyle w:val="ProductList-TableBody"/>
            </w:pPr>
            <w:hyperlink w:anchor="_Sec802">
              <w:r w:rsidR="003A378A">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A26C6F"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26D10B"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2E4A11"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DC5B6B"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AC11C8"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32ED6F"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CBBBFA"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F73B03"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9FD015"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FEA859"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8D1555"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781DCB" w14:textId="77777777" w:rsidR="001A3220" w:rsidRDefault="001A32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1BCC43" w14:textId="77777777" w:rsidR="001A3220" w:rsidRDefault="001A32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A78062C"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1AC0A"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1BE3F" w14:textId="77777777" w:rsidR="001A3220" w:rsidRDefault="001A32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6C3CB9"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243C5"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ED01B"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2848F" w14:textId="77777777" w:rsidR="001A3220" w:rsidRDefault="001A32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43965" w14:textId="77777777" w:rsidR="001A3220" w:rsidRDefault="001A3220">
            <w:pPr>
              <w:pStyle w:val="ProductList-TableBody"/>
              <w:jc w:val="center"/>
            </w:pPr>
          </w:p>
        </w:tc>
      </w:tr>
      <w:tr w:rsidR="001A3220" w14:paraId="5D08107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72463F9" w14:textId="77777777" w:rsidR="001A3220" w:rsidRDefault="003A378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A1C300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6C78C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634A01"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1AFA0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F6CD6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3414E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13E719"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956E7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BCAB65" w14:textId="77777777" w:rsidR="001A3220" w:rsidRDefault="001A3220">
            <w:pPr>
              <w:pStyle w:val="ProductList-TableBody"/>
              <w:jc w:val="center"/>
            </w:pPr>
          </w:p>
        </w:tc>
      </w:tr>
      <w:tr w:rsidR="001A3220" w14:paraId="1829A3AF" w14:textId="77777777">
        <w:tc>
          <w:tcPr>
            <w:tcW w:w="360" w:type="dxa"/>
            <w:tcBorders>
              <w:top w:val="none" w:sz="4" w:space="0" w:color="6E6E6E"/>
              <w:left w:val="none" w:sz="24" w:space="0" w:color="808080"/>
              <w:bottom w:val="none" w:sz="4" w:space="0" w:color="6E6E6E"/>
              <w:right w:val="single" w:sz="6" w:space="0" w:color="FFFFFF"/>
            </w:tcBorders>
          </w:tcPr>
          <w:p w14:paraId="196B9539" w14:textId="77777777" w:rsidR="001A3220" w:rsidRDefault="000F6939">
            <w:pPr>
              <w:pStyle w:val="ProductList-TableBody"/>
            </w:pPr>
            <w:hyperlink w:anchor="_Sec802">
              <w:r w:rsidR="003A378A">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85AD6"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D1A740"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09FE1D"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66A3C2"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A521D1"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0F2EB0"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7ECEA9"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AF020"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6AE773"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3DE8DD"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B4811"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A88F97"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995E6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7B1B8"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9B5E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586B7"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CDDBB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3E9E2"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03F1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24EB1"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1D29D" w14:textId="77777777" w:rsidR="001A3220" w:rsidRDefault="001A3220">
            <w:pPr>
              <w:pStyle w:val="ProductList-TableBody"/>
              <w:jc w:val="center"/>
            </w:pPr>
          </w:p>
        </w:tc>
      </w:tr>
      <w:tr w:rsidR="001A3220" w14:paraId="62BAF399" w14:textId="77777777">
        <w:tc>
          <w:tcPr>
            <w:tcW w:w="360" w:type="dxa"/>
            <w:gridSpan w:val="13"/>
            <w:tcBorders>
              <w:top w:val="none" w:sz="4" w:space="0" w:color="6E6E6E"/>
              <w:left w:val="single" w:sz="6" w:space="0" w:color="FFFFFF"/>
              <w:bottom w:val="none" w:sz="4" w:space="0" w:color="6E6E6E"/>
              <w:right w:val="single" w:sz="6" w:space="0" w:color="FFFFFF"/>
            </w:tcBorders>
          </w:tcPr>
          <w:p w14:paraId="10793177" w14:textId="77777777" w:rsidR="001A3220" w:rsidRDefault="003A378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46B614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7E7E82"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C82C26"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528F7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55893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7EC2ED"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08C8C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0C4973"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6A869D" w14:textId="77777777" w:rsidR="001A3220" w:rsidRDefault="001A3220">
            <w:pPr>
              <w:pStyle w:val="ProductList-TableBody"/>
              <w:jc w:val="center"/>
            </w:pPr>
          </w:p>
        </w:tc>
      </w:tr>
      <w:tr w:rsidR="001A3220" w14:paraId="4120B69B" w14:textId="77777777">
        <w:tc>
          <w:tcPr>
            <w:tcW w:w="360" w:type="dxa"/>
            <w:tcBorders>
              <w:top w:val="none" w:sz="4" w:space="0" w:color="6E6E6E"/>
              <w:left w:val="none" w:sz="24" w:space="0" w:color="808080"/>
              <w:bottom w:val="none" w:sz="4" w:space="0" w:color="6E6E6E"/>
              <w:right w:val="single" w:sz="6" w:space="0" w:color="FFFFFF"/>
            </w:tcBorders>
          </w:tcPr>
          <w:p w14:paraId="3920281F" w14:textId="77777777" w:rsidR="001A3220" w:rsidRDefault="000F6939">
            <w:pPr>
              <w:pStyle w:val="ProductList-TableBody"/>
            </w:pPr>
            <w:hyperlink r:id="rId152">
              <w:r w:rsidR="003A378A">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00A8D"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917C2A"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555942"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E1883"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0F23C6"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DC0FAA"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51B119"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3B25F"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DEB961"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ABA64"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D8DC7"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450A73" w14:textId="77777777" w:rsidR="001A3220" w:rsidRDefault="001A32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AE9A9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E8C2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2613F"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97B84" w14:textId="77777777" w:rsidR="001A3220" w:rsidRDefault="001A32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E43154"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503BC"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D2F8E"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62FA0" w14:textId="77777777" w:rsidR="001A3220" w:rsidRDefault="001A32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E138B" w14:textId="77777777" w:rsidR="001A3220" w:rsidRDefault="001A3220">
            <w:pPr>
              <w:pStyle w:val="ProductList-TableBody"/>
              <w:jc w:val="center"/>
            </w:pPr>
          </w:p>
        </w:tc>
      </w:tr>
    </w:tbl>
    <w:p w14:paraId="1F0A1C92" w14:textId="77777777" w:rsidR="001A3220" w:rsidRDefault="003A378A">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61F6D2B8" w14:textId="77777777" w:rsidR="001A3220" w:rsidRDefault="003A378A">
      <w:pPr>
        <w:pStyle w:val="ProductList-SectionHeading"/>
        <w:pageBreakBefore/>
        <w:outlineLvl w:val="0"/>
      </w:pPr>
      <w:bookmarkStart w:id="353" w:name="_Sec564"/>
      <w:bookmarkEnd w:id="351"/>
      <w:r>
        <w:t>Příloha B – Software Assurance</w:t>
      </w:r>
      <w:r>
        <w:fldChar w:fldCharType="begin"/>
      </w:r>
      <w:r>
        <w:instrText xml:space="preserve"> TC "</w:instrText>
      </w:r>
      <w:bookmarkStart w:id="354" w:name="_Toc57122805"/>
      <w:r>
        <w:instrText>Příloha B – Software Assurance</w:instrText>
      </w:r>
      <w:bookmarkEnd w:id="354"/>
      <w:r>
        <w:instrText>" \l 1</w:instrText>
      </w:r>
      <w:r>
        <w:fldChar w:fldCharType="end"/>
      </w:r>
    </w:p>
    <w:p w14:paraId="54FEDA33" w14:textId="77777777" w:rsidR="001A3220" w:rsidRDefault="003A378A">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57122806"/>
      <w:r>
        <w:instrText>Zakoupení krytí Software Assurance</w:instrText>
      </w:r>
      <w:bookmarkEnd w:id="356"/>
      <w:r>
        <w:instrText>" \l 2</w:instrText>
      </w:r>
      <w:r>
        <w:fldChar w:fldCharType="end"/>
      </w:r>
    </w:p>
    <w:p w14:paraId="5005ABF2" w14:textId="77777777" w:rsidR="001A3220" w:rsidRDefault="003A378A">
      <w:pPr>
        <w:pStyle w:val="ProductList-Body"/>
      </w:pPr>
      <w:r>
        <w:t xml:space="preserve">Zákazník si může při nákupu krytí SA zvolit ze tří různých úrovní závazku, které se u jednotlivých programů liší. Zákazník se může: </w:t>
      </w:r>
    </w:p>
    <w:p w14:paraId="04A23F74" w14:textId="77777777" w:rsidR="001A3220" w:rsidRDefault="003A378A" w:rsidP="003A378A">
      <w:pPr>
        <w:pStyle w:val="ProductList-Bullet"/>
        <w:numPr>
          <w:ilvl w:val="0"/>
          <w:numId w:val="56"/>
        </w:numPr>
      </w:pPr>
      <w:r>
        <w:t xml:space="preserve">Zavázat k připojení krytí SA ke všem platformovým produktům. </w:t>
      </w:r>
    </w:p>
    <w:p w14:paraId="5F690521" w14:textId="77777777" w:rsidR="001A3220" w:rsidRDefault="003A378A" w:rsidP="003A378A">
      <w:pPr>
        <w:pStyle w:val="ProductList-Bullet"/>
        <w:numPr>
          <w:ilvl w:val="0"/>
          <w:numId w:val="56"/>
        </w:numPr>
      </w:pPr>
      <w:r>
        <w:t xml:space="preserve">Zavázat k připojení krytí SA ke všem nákupům v rámci konkrétní kategorie produktů (aplikace, systémy nebo servery), což se označuje jako členství v Software Assurance (SAM). </w:t>
      </w:r>
    </w:p>
    <w:p w14:paraId="5AF6A179" w14:textId="77777777" w:rsidR="001A3220" w:rsidRDefault="003A378A" w:rsidP="003A378A">
      <w:pPr>
        <w:pStyle w:val="ProductList-Bullet"/>
        <w:numPr>
          <w:ilvl w:val="0"/>
          <w:numId w:val="56"/>
        </w:numPr>
      </w:pPr>
      <w:r>
        <w:t>Rozhodnout zakoupit krytí SA pro jednotlivé produkty bez přijetí závazku rozšířit krytí SA na ostatní produkty.</w:t>
      </w:r>
    </w:p>
    <w:p w14:paraId="429D7AAB" w14:textId="77777777" w:rsidR="001A3220" w:rsidRDefault="001A3220">
      <w:pPr>
        <w:pStyle w:val="ProductList-Body"/>
      </w:pPr>
    </w:p>
    <w:p w14:paraId="2E77D88D" w14:textId="77777777" w:rsidR="001A3220" w:rsidRDefault="003A378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46BB5850" w14:textId="77777777" w:rsidR="001A3220" w:rsidRDefault="001A3220">
      <w:pPr>
        <w:pStyle w:val="ProductList-Body"/>
      </w:pPr>
    </w:p>
    <w:p w14:paraId="1C37CCA8" w14:textId="77777777" w:rsidR="001A3220" w:rsidRDefault="003A378A">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1A3220" w14:paraId="44FE4D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B30979" w14:textId="77777777" w:rsidR="001A3220" w:rsidRDefault="003A378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7F2287" w14:textId="77777777" w:rsidR="001A3220" w:rsidRDefault="003A378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5C5807" w14:textId="77777777" w:rsidR="001A3220" w:rsidRDefault="003A37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A9ED38" w14:textId="77777777" w:rsidR="001A3220" w:rsidRDefault="003A378A">
            <w:pPr>
              <w:pStyle w:val="ProductList-TableBody"/>
              <w:jc w:val="center"/>
            </w:pPr>
            <w:r>
              <w:rPr>
                <w:color w:val="FFFFFF"/>
              </w:rPr>
              <w:t>Programy</w:t>
            </w:r>
          </w:p>
        </w:tc>
      </w:tr>
      <w:tr w:rsidR="001A3220" w14:paraId="01BF8B12" w14:textId="77777777">
        <w:tc>
          <w:tcPr>
            <w:tcW w:w="2440" w:type="dxa"/>
            <w:tcBorders>
              <w:top w:val="single" w:sz="4" w:space="0" w:color="000000"/>
              <w:left w:val="single" w:sz="4" w:space="0" w:color="000000"/>
              <w:bottom w:val="single" w:sz="4" w:space="0" w:color="000000"/>
              <w:right w:val="single" w:sz="4" w:space="0" w:color="000000"/>
            </w:tcBorders>
          </w:tcPr>
          <w:p w14:paraId="6AF9480A" w14:textId="77777777" w:rsidR="001A3220" w:rsidRDefault="003A378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84D958D" w14:textId="77777777" w:rsidR="001A3220" w:rsidRDefault="003A378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36F2E0B" w14:textId="77777777" w:rsidR="001A3220" w:rsidRDefault="003A378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B464485" w14:textId="77777777" w:rsidR="001A3220" w:rsidRDefault="003A378A">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1A3220" w14:paraId="392FF397" w14:textId="77777777">
        <w:tc>
          <w:tcPr>
            <w:tcW w:w="2440" w:type="dxa"/>
            <w:tcBorders>
              <w:top w:val="single" w:sz="4" w:space="0" w:color="000000"/>
              <w:left w:val="single" w:sz="4" w:space="0" w:color="000000"/>
              <w:bottom w:val="single" w:sz="4" w:space="0" w:color="000000"/>
              <w:right w:val="single" w:sz="4" w:space="0" w:color="000000"/>
            </w:tcBorders>
          </w:tcPr>
          <w:p w14:paraId="2C46E29E" w14:textId="77777777" w:rsidR="001A3220" w:rsidRDefault="003A378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3670A044" w14:textId="77777777" w:rsidR="001A3220" w:rsidRDefault="003A378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19C12B85" w14:textId="77777777" w:rsidR="001A3220" w:rsidRDefault="003A378A">
            <w:pPr>
              <w:pStyle w:val="ProductList-TableBody"/>
            </w:pPr>
            <w:r>
              <w:t>SA je k dispozici</w:t>
            </w:r>
          </w:p>
        </w:tc>
        <w:tc>
          <w:tcPr>
            <w:tcW w:w="0" w:type="auto"/>
            <w:vMerge/>
          </w:tcPr>
          <w:p w14:paraId="22AF467D" w14:textId="77777777" w:rsidR="001A3220" w:rsidRDefault="001A3220"/>
        </w:tc>
      </w:tr>
    </w:tbl>
    <w:p w14:paraId="7FA0BAF3" w14:textId="77777777" w:rsidR="001A3220" w:rsidRDefault="001A3220">
      <w:pPr>
        <w:pStyle w:val="ProductList-Body"/>
      </w:pPr>
    </w:p>
    <w:p w14:paraId="5430E6F9" w14:textId="77777777" w:rsidR="001A3220" w:rsidRDefault="003A378A">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7319D178" w14:textId="77777777" w:rsidR="001A3220" w:rsidRDefault="001A3220">
      <w:pPr>
        <w:pStyle w:val="ProductList-Body"/>
      </w:pPr>
    </w:p>
    <w:p w14:paraId="4085E1D4" w14:textId="77777777" w:rsidR="001A3220" w:rsidRDefault="003A378A">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6B3557F5" w14:textId="77777777" w:rsidR="001A3220" w:rsidRDefault="001A3220">
      <w:pPr>
        <w:pStyle w:val="ProductList-Body"/>
      </w:pPr>
    </w:p>
    <w:p w14:paraId="787C38F4" w14:textId="77777777" w:rsidR="001A3220" w:rsidRDefault="003A378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50A1D8A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39D5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19426"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72A4611" w14:textId="77777777" w:rsidR="001A3220" w:rsidRDefault="001A3220">
      <w:pPr>
        <w:pStyle w:val="ProductList-Body"/>
      </w:pPr>
    </w:p>
    <w:p w14:paraId="4BCEA748" w14:textId="77777777" w:rsidR="001A3220" w:rsidRDefault="003A378A">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57122807"/>
      <w:r>
        <w:instrText>Prodloužení krytí Software Assurance</w:instrText>
      </w:r>
      <w:bookmarkEnd w:id="358"/>
      <w:r>
        <w:instrText>" \l 2</w:instrText>
      </w:r>
      <w:r>
        <w:fldChar w:fldCharType="end"/>
      </w:r>
    </w:p>
    <w:p w14:paraId="51F45C55" w14:textId="77777777" w:rsidR="001A3220" w:rsidRDefault="003A378A">
      <w:pPr>
        <w:pStyle w:val="ProductList-ClauseHeading"/>
        <w:outlineLvl w:val="2"/>
      </w:pPr>
      <w:r>
        <w:t>Prodloužení krytí v rámci stejné smlouvy</w:t>
      </w:r>
    </w:p>
    <w:p w14:paraId="2687074A" w14:textId="77777777" w:rsidR="001A3220" w:rsidRDefault="003A378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252F76A1" w14:textId="77777777" w:rsidR="001A3220" w:rsidRDefault="001A3220">
      <w:pPr>
        <w:pStyle w:val="ProductList-Body"/>
      </w:pPr>
    </w:p>
    <w:p w14:paraId="28E6C2AD" w14:textId="77777777" w:rsidR="001A3220" w:rsidRDefault="003A378A">
      <w:pPr>
        <w:pStyle w:val="ProductList-SubClauseHeading"/>
        <w:outlineLvl w:val="3"/>
      </w:pPr>
      <w:r>
        <w:t>Open License</w:t>
      </w:r>
    </w:p>
    <w:p w14:paraId="37C72590" w14:textId="77777777" w:rsidR="001A3220" w:rsidRDefault="003A378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6DF8E06C" w14:textId="77777777" w:rsidR="001A3220" w:rsidRDefault="001A3220">
      <w:pPr>
        <w:pStyle w:val="ProductList-BodyIndented"/>
      </w:pPr>
    </w:p>
    <w:p w14:paraId="7FC68AA3" w14:textId="77777777" w:rsidR="001A3220" w:rsidRDefault="003A378A">
      <w:pPr>
        <w:pStyle w:val="ProductList-SubClauseHeading"/>
        <w:outlineLvl w:val="3"/>
      </w:pPr>
      <w:r>
        <w:t>Smlouva Enterprise</w:t>
      </w:r>
    </w:p>
    <w:p w14:paraId="7EC195B5" w14:textId="77777777" w:rsidR="001A3220" w:rsidRDefault="003A378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39942C1" w14:textId="77777777" w:rsidR="001A3220" w:rsidRDefault="001A3220">
      <w:pPr>
        <w:pStyle w:val="ProductList-BodyIndented"/>
      </w:pPr>
    </w:p>
    <w:p w14:paraId="09A2C5A7" w14:textId="77777777" w:rsidR="001A3220" w:rsidRDefault="003A378A">
      <w:pPr>
        <w:pStyle w:val="ProductList-SubClauseHeading"/>
        <w:outlineLvl w:val="3"/>
      </w:pPr>
      <w:r>
        <w:t>Enrollment for Application Platform</w:t>
      </w:r>
    </w:p>
    <w:p w14:paraId="44853B7C" w14:textId="77777777" w:rsidR="001A3220" w:rsidRDefault="003A378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4647D724" w14:textId="77777777" w:rsidR="001A3220" w:rsidRDefault="001A3220">
      <w:pPr>
        <w:pStyle w:val="ProductList-BodyIndented"/>
      </w:pPr>
    </w:p>
    <w:p w14:paraId="4D156AC7" w14:textId="77777777" w:rsidR="001A3220" w:rsidRDefault="003A378A">
      <w:pPr>
        <w:pStyle w:val="ProductList-ClauseHeading"/>
        <w:outlineLvl w:val="2"/>
      </w:pPr>
      <w:r>
        <w:t>Prodloužení krytí v rámci samostatné smlouvy</w:t>
      </w:r>
    </w:p>
    <w:p w14:paraId="49AE20F2" w14:textId="77777777" w:rsidR="001A3220" w:rsidRDefault="003A378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3832B6C9" w14:textId="77777777" w:rsidR="001A3220" w:rsidRDefault="001A3220">
      <w:pPr>
        <w:pStyle w:val="ProductList-Body"/>
      </w:pPr>
    </w:p>
    <w:p w14:paraId="0C9B12D1" w14:textId="77777777" w:rsidR="001A3220" w:rsidRDefault="003A378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42D8E94" w14:textId="77777777" w:rsidR="001A3220" w:rsidRDefault="001A3220">
      <w:pPr>
        <w:pStyle w:val="ProductList-Body"/>
      </w:pPr>
    </w:p>
    <w:p w14:paraId="52C39583" w14:textId="77777777" w:rsidR="001A3220" w:rsidRDefault="003A378A">
      <w:pPr>
        <w:pStyle w:val="ProductList-ClauseHeading"/>
        <w:outlineLvl w:val="2"/>
      </w:pPr>
      <w:r>
        <w:t>Prodloužení krytí Software Assurance pro licence pro klientský přístup (CAL) a licence pro správu (ML)</w:t>
      </w:r>
    </w:p>
    <w:p w14:paraId="344BA2F3" w14:textId="77777777" w:rsidR="001A3220" w:rsidRDefault="003A378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54B70E61" w14:textId="77777777" w:rsidR="001A3220" w:rsidRDefault="003A378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0DAF91BB"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3687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67B64"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9C14BB4" w14:textId="77777777" w:rsidR="001A3220" w:rsidRDefault="001A3220">
      <w:pPr>
        <w:pStyle w:val="ProductList-Body"/>
      </w:pPr>
    </w:p>
    <w:p w14:paraId="7781FC6C" w14:textId="77777777" w:rsidR="001A3220" w:rsidRDefault="003A378A">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57122808"/>
      <w:r>
        <w:instrText>Licence na migraci v případě ukončených produktů nebo produktů s ukončenou životností</w:instrText>
      </w:r>
      <w:bookmarkEnd w:id="360"/>
      <w:r>
        <w:instrText>" \l 2</w:instrText>
      </w:r>
      <w:r>
        <w:fldChar w:fldCharType="end"/>
      </w:r>
    </w:p>
    <w:p w14:paraId="50BDB8BD" w14:textId="77777777" w:rsidR="001A3220" w:rsidRDefault="003A378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9650E18" w14:textId="77777777" w:rsidR="001A3220" w:rsidRDefault="003A378A">
      <w:pPr>
        <w:pStyle w:val="ProductList-Body"/>
      </w:pPr>
      <w:r>
        <w:t>Zde použitý pojem „</w:t>
      </w:r>
      <w:r>
        <w:rPr>
          <w:b/>
          <w:color w:val="00188F"/>
        </w:rPr>
        <w:t>licence na migraci</w:t>
      </w:r>
      <w:r>
        <w:t>“ označuje práva udělená v záznamu produktu, který odkazuje na tento oddíl.</w:t>
      </w:r>
    </w:p>
    <w:p w14:paraId="54DA639E" w14:textId="77777777" w:rsidR="001A3220" w:rsidRDefault="001A3220">
      <w:pPr>
        <w:pStyle w:val="ProductList-Body"/>
      </w:pPr>
    </w:p>
    <w:p w14:paraId="592C8761" w14:textId="77777777" w:rsidR="001A3220" w:rsidRDefault="003A378A">
      <w:pPr>
        <w:pStyle w:val="ProductList-Body"/>
      </w:pPr>
      <w:r>
        <w:t>Není-li v záznamu produktu uvedeno jinak:</w:t>
      </w:r>
    </w:p>
    <w:p w14:paraId="1C526C0F" w14:textId="77777777" w:rsidR="001A3220" w:rsidRDefault="003A378A" w:rsidP="003A378A">
      <w:pPr>
        <w:pStyle w:val="ProductList-Bullet"/>
        <w:numPr>
          <w:ilvl w:val="0"/>
          <w:numId w:val="57"/>
        </w:numPr>
      </w:pPr>
      <w:r>
        <w:t>Zákazník může upgradovat a používat software v rámci licence na migraci namísto softwaru zahrnutého do kvalifikující licence. Zákazník však nesmí software používat současně v rámci obou licencí.</w:t>
      </w:r>
    </w:p>
    <w:p w14:paraId="21082A6E" w14:textId="77777777" w:rsidR="001A3220" w:rsidRDefault="003A378A" w:rsidP="003A378A">
      <w:pPr>
        <w:pStyle w:val="ProductList-Bullet"/>
        <w:numPr>
          <w:ilvl w:val="0"/>
          <w:numId w:val="57"/>
        </w:numPr>
      </w:pPr>
      <w:r>
        <w:t>Licence na migraci jsou udělovány v poměru 1:1 pro každou kvalifikující licenci zákazníka.</w:t>
      </w:r>
    </w:p>
    <w:p w14:paraId="51509387" w14:textId="77777777" w:rsidR="001A3220" w:rsidRDefault="003A378A" w:rsidP="003A378A">
      <w:pPr>
        <w:pStyle w:val="ProductList-Bullet"/>
        <w:numPr>
          <w:ilvl w:val="0"/>
          <w:numId w:val="5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1B388C85" w14:textId="77777777" w:rsidR="001A3220" w:rsidRDefault="003A378A" w:rsidP="003A378A">
      <w:pPr>
        <w:pStyle w:val="ProductList-Bullet"/>
        <w:numPr>
          <w:ilvl w:val="0"/>
          <w:numId w:val="5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63738210" w14:textId="77777777" w:rsidR="001A3220" w:rsidRDefault="003A378A" w:rsidP="003A378A">
      <w:pPr>
        <w:pStyle w:val="ProductList-Bullet"/>
        <w:numPr>
          <w:ilvl w:val="0"/>
          <w:numId w:val="57"/>
        </w:numPr>
      </w:pPr>
      <w:r>
        <w:t>Zákazník nesmí licence na migraci převádět odděleně od kvalifikujících licencí.</w:t>
      </w:r>
    </w:p>
    <w:p w14:paraId="61517F0B" w14:textId="77777777" w:rsidR="001A3220" w:rsidRDefault="003A378A" w:rsidP="003A378A">
      <w:pPr>
        <w:pStyle w:val="ProductList-Bullet"/>
        <w:numPr>
          <w:ilvl w:val="0"/>
          <w:numId w:val="5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0E83C408"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69EAA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4241F"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967639A" w14:textId="77777777" w:rsidR="001A3220" w:rsidRDefault="001A3220">
      <w:pPr>
        <w:pStyle w:val="ProductList-Body"/>
      </w:pPr>
    </w:p>
    <w:p w14:paraId="3E6509E0" w14:textId="77777777" w:rsidR="001A3220" w:rsidRDefault="003A378A">
      <w:pPr>
        <w:pStyle w:val="ProductList-Offering1Heading"/>
        <w:outlineLvl w:val="1"/>
      </w:pPr>
      <w:bookmarkStart w:id="361" w:name="_Sec576"/>
      <w:r>
        <w:t>Výhody Software Assurance</w:t>
      </w:r>
      <w:bookmarkEnd w:id="361"/>
      <w:r>
        <w:fldChar w:fldCharType="begin"/>
      </w:r>
      <w:r>
        <w:instrText xml:space="preserve"> TC "</w:instrText>
      </w:r>
      <w:bookmarkStart w:id="362" w:name="_Toc57122809"/>
      <w:r>
        <w:instrText>Výhody Software Assurance</w:instrText>
      </w:r>
      <w:bookmarkEnd w:id="362"/>
      <w:r>
        <w:instrText>" \l 2</w:instrText>
      </w:r>
      <w:r>
        <w:fldChar w:fldCharType="end"/>
      </w:r>
    </w:p>
    <w:p w14:paraId="4538A4AD" w14:textId="77777777" w:rsidR="001A3220" w:rsidRDefault="003A378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1A3220" w14:paraId="431D3C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125392" w14:textId="77777777" w:rsidR="001A3220" w:rsidRDefault="003A378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1CCFE5" w14:textId="77777777" w:rsidR="001A3220" w:rsidRDefault="003A378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06573" w14:textId="77777777" w:rsidR="001A3220" w:rsidRDefault="003A378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20BDC6" w14:textId="77777777" w:rsidR="001A3220" w:rsidRDefault="003A378A">
            <w:pPr>
              <w:pStyle w:val="ProductList-TableBody"/>
              <w:jc w:val="center"/>
            </w:pPr>
            <w:r>
              <w:rPr>
                <w:color w:val="FFFFFF"/>
              </w:rPr>
              <w:t>Skupina serverů</w:t>
            </w:r>
          </w:p>
        </w:tc>
      </w:tr>
      <w:tr w:rsidR="001A3220" w14:paraId="6CEC3B72" w14:textId="77777777">
        <w:tc>
          <w:tcPr>
            <w:tcW w:w="6120" w:type="dxa"/>
            <w:tcBorders>
              <w:top w:val="single" w:sz="4" w:space="0" w:color="000000"/>
              <w:left w:val="single" w:sz="4" w:space="0" w:color="000000"/>
              <w:bottom w:val="single" w:sz="4" w:space="0" w:color="000000"/>
              <w:right w:val="single" w:sz="4" w:space="0" w:color="000000"/>
            </w:tcBorders>
          </w:tcPr>
          <w:p w14:paraId="53A055D4" w14:textId="77777777" w:rsidR="001A3220" w:rsidRDefault="000F6939">
            <w:pPr>
              <w:pStyle w:val="ProductList-TableBody"/>
            </w:pPr>
            <w:hyperlink w:anchor="_Sec577">
              <w:r w:rsidR="003A378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490994C2"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CC227"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10652" w14:textId="77777777" w:rsidR="001A3220" w:rsidRDefault="003A378A">
            <w:pPr>
              <w:pStyle w:val="ProductList-TableBody"/>
              <w:jc w:val="center"/>
            </w:pPr>
            <w:r>
              <w:t>X</w:t>
            </w:r>
          </w:p>
        </w:tc>
      </w:tr>
      <w:tr w:rsidR="001A3220" w14:paraId="6CDF0727" w14:textId="77777777">
        <w:tc>
          <w:tcPr>
            <w:tcW w:w="6120" w:type="dxa"/>
            <w:tcBorders>
              <w:top w:val="single" w:sz="4" w:space="0" w:color="000000"/>
              <w:left w:val="single" w:sz="4" w:space="0" w:color="000000"/>
              <w:bottom w:val="single" w:sz="4" w:space="0" w:color="000000"/>
              <w:right w:val="single" w:sz="4" w:space="0" w:color="000000"/>
            </w:tcBorders>
          </w:tcPr>
          <w:p w14:paraId="3DB18571" w14:textId="77777777" w:rsidR="001A3220" w:rsidRDefault="000F6939">
            <w:pPr>
              <w:pStyle w:val="ProductList-TableBody"/>
            </w:pPr>
            <w:hyperlink w:anchor="_Sec579">
              <w:r w:rsidR="003A378A">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5911CC"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C9F78"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E88B2" w14:textId="77777777" w:rsidR="001A3220" w:rsidRDefault="001A3220">
            <w:pPr>
              <w:pStyle w:val="ProductList-TableBody"/>
              <w:jc w:val="center"/>
            </w:pPr>
          </w:p>
        </w:tc>
      </w:tr>
      <w:tr w:rsidR="001A3220" w14:paraId="4A4BCAED" w14:textId="77777777">
        <w:tc>
          <w:tcPr>
            <w:tcW w:w="6120" w:type="dxa"/>
            <w:tcBorders>
              <w:top w:val="single" w:sz="4" w:space="0" w:color="000000"/>
              <w:left w:val="single" w:sz="4" w:space="0" w:color="000000"/>
              <w:bottom w:val="single" w:sz="4" w:space="0" w:color="000000"/>
              <w:right w:val="single" w:sz="4" w:space="0" w:color="000000"/>
            </w:tcBorders>
          </w:tcPr>
          <w:p w14:paraId="432251FD" w14:textId="77777777" w:rsidR="001A3220" w:rsidRDefault="000F6939">
            <w:pPr>
              <w:pStyle w:val="ProductList-TableBody"/>
            </w:pPr>
            <w:hyperlink w:anchor="_Sec580">
              <w:r w:rsidR="003A378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6B02344"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59EB2"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61F4E" w14:textId="77777777" w:rsidR="001A3220" w:rsidRDefault="003A378A">
            <w:pPr>
              <w:pStyle w:val="ProductList-TableBody"/>
              <w:jc w:val="center"/>
            </w:pPr>
            <w:r>
              <w:t>X</w:t>
            </w:r>
          </w:p>
        </w:tc>
      </w:tr>
      <w:tr w:rsidR="001A3220" w14:paraId="35D01C79" w14:textId="77777777">
        <w:tc>
          <w:tcPr>
            <w:tcW w:w="6120" w:type="dxa"/>
            <w:tcBorders>
              <w:top w:val="single" w:sz="4" w:space="0" w:color="000000"/>
              <w:left w:val="single" w:sz="4" w:space="0" w:color="000000"/>
              <w:bottom w:val="single" w:sz="4" w:space="0" w:color="000000"/>
              <w:right w:val="single" w:sz="4" w:space="0" w:color="000000"/>
            </w:tcBorders>
          </w:tcPr>
          <w:p w14:paraId="58B4CCE6" w14:textId="77777777" w:rsidR="001A3220" w:rsidRDefault="000F6939">
            <w:pPr>
              <w:pStyle w:val="ProductList-TableBody"/>
            </w:pPr>
            <w:hyperlink w:anchor="_Sec581">
              <w:r w:rsidR="003A378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B25757D"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8FF65"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AAE5D" w14:textId="77777777" w:rsidR="001A3220" w:rsidRDefault="001A3220">
            <w:pPr>
              <w:pStyle w:val="ProductList-TableBody"/>
              <w:jc w:val="center"/>
            </w:pPr>
          </w:p>
        </w:tc>
      </w:tr>
      <w:tr w:rsidR="001A3220" w14:paraId="2F2FBB1C" w14:textId="77777777">
        <w:tc>
          <w:tcPr>
            <w:tcW w:w="6120" w:type="dxa"/>
            <w:tcBorders>
              <w:top w:val="single" w:sz="4" w:space="0" w:color="000000"/>
              <w:left w:val="single" w:sz="4" w:space="0" w:color="000000"/>
              <w:bottom w:val="single" w:sz="4" w:space="0" w:color="000000"/>
              <w:right w:val="single" w:sz="4" w:space="0" w:color="000000"/>
            </w:tcBorders>
          </w:tcPr>
          <w:p w14:paraId="0BE11D03" w14:textId="77777777" w:rsidR="001A3220" w:rsidRDefault="000F6939">
            <w:pPr>
              <w:pStyle w:val="ProductList-TableBody"/>
            </w:pPr>
            <w:hyperlink w:anchor="_Sec755">
              <w:r w:rsidR="003A378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622A167"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6D7CB"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E14562" w14:textId="77777777" w:rsidR="001A3220" w:rsidRDefault="001A3220">
            <w:pPr>
              <w:pStyle w:val="ProductList-TableBody"/>
              <w:jc w:val="center"/>
            </w:pPr>
          </w:p>
        </w:tc>
      </w:tr>
      <w:tr w:rsidR="001A3220" w14:paraId="0071B633" w14:textId="77777777">
        <w:tc>
          <w:tcPr>
            <w:tcW w:w="6120" w:type="dxa"/>
            <w:tcBorders>
              <w:top w:val="single" w:sz="4" w:space="0" w:color="000000"/>
              <w:left w:val="single" w:sz="4" w:space="0" w:color="000000"/>
              <w:bottom w:val="single" w:sz="4" w:space="0" w:color="000000"/>
              <w:right w:val="single" w:sz="4" w:space="0" w:color="000000"/>
            </w:tcBorders>
          </w:tcPr>
          <w:p w14:paraId="5529FA69" w14:textId="77777777" w:rsidR="001A3220" w:rsidRDefault="000F6939">
            <w:pPr>
              <w:pStyle w:val="ProductList-TableBody"/>
            </w:pPr>
            <w:hyperlink w:anchor="_Sec651">
              <w:r w:rsidR="003A378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67874CC"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58A1B"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FF90A" w14:textId="77777777" w:rsidR="001A3220" w:rsidRDefault="001A3220">
            <w:pPr>
              <w:pStyle w:val="ProductList-TableBody"/>
              <w:jc w:val="center"/>
            </w:pPr>
          </w:p>
        </w:tc>
      </w:tr>
      <w:tr w:rsidR="001A3220" w14:paraId="6762C7AA" w14:textId="77777777">
        <w:tc>
          <w:tcPr>
            <w:tcW w:w="6120" w:type="dxa"/>
            <w:tcBorders>
              <w:top w:val="single" w:sz="4" w:space="0" w:color="000000"/>
              <w:left w:val="single" w:sz="4" w:space="0" w:color="000000"/>
              <w:bottom w:val="single" w:sz="4" w:space="0" w:color="000000"/>
              <w:right w:val="single" w:sz="4" w:space="0" w:color="000000"/>
            </w:tcBorders>
          </w:tcPr>
          <w:p w14:paraId="25677388" w14:textId="77777777" w:rsidR="001A3220" w:rsidRDefault="000F6939">
            <w:pPr>
              <w:pStyle w:val="ProductList-TableBody"/>
            </w:pPr>
            <w:hyperlink w:anchor="_Sec841">
              <w:r w:rsidR="003A378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CC7FA4F"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A55C4"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93714" w14:textId="77777777" w:rsidR="001A3220" w:rsidRDefault="001A3220">
            <w:pPr>
              <w:pStyle w:val="ProductList-TableBody"/>
              <w:jc w:val="center"/>
            </w:pPr>
          </w:p>
        </w:tc>
      </w:tr>
      <w:tr w:rsidR="001A3220" w14:paraId="3AA8C388" w14:textId="77777777">
        <w:tc>
          <w:tcPr>
            <w:tcW w:w="6120" w:type="dxa"/>
            <w:tcBorders>
              <w:top w:val="single" w:sz="4" w:space="0" w:color="000000"/>
              <w:left w:val="single" w:sz="4" w:space="0" w:color="000000"/>
              <w:bottom w:val="single" w:sz="4" w:space="0" w:color="000000"/>
              <w:right w:val="single" w:sz="4" w:space="0" w:color="000000"/>
            </w:tcBorders>
          </w:tcPr>
          <w:p w14:paraId="5392B6F3" w14:textId="77777777" w:rsidR="001A3220" w:rsidRDefault="000F6939">
            <w:pPr>
              <w:pStyle w:val="ProductList-TableBody"/>
            </w:pPr>
            <w:hyperlink w:anchor="_Sec582">
              <w:r w:rsidR="003A378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3E815B39"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57679"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EAE7E" w14:textId="77777777" w:rsidR="001A3220" w:rsidRDefault="001A3220">
            <w:pPr>
              <w:pStyle w:val="ProductList-TableBody"/>
              <w:jc w:val="center"/>
            </w:pPr>
          </w:p>
        </w:tc>
      </w:tr>
      <w:tr w:rsidR="001A3220" w14:paraId="41CB07AC" w14:textId="77777777">
        <w:tc>
          <w:tcPr>
            <w:tcW w:w="6120" w:type="dxa"/>
            <w:tcBorders>
              <w:top w:val="single" w:sz="4" w:space="0" w:color="000000"/>
              <w:left w:val="single" w:sz="4" w:space="0" w:color="000000"/>
              <w:bottom w:val="single" w:sz="4" w:space="0" w:color="000000"/>
              <w:right w:val="single" w:sz="4" w:space="0" w:color="000000"/>
            </w:tcBorders>
          </w:tcPr>
          <w:p w14:paraId="7762153D" w14:textId="77777777" w:rsidR="001A3220" w:rsidRDefault="000F6939">
            <w:pPr>
              <w:pStyle w:val="ProductList-TableBody"/>
            </w:pPr>
            <w:hyperlink w:anchor="_Sec584">
              <w:r w:rsidR="003A378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08D5C764"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EEF1E"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3816AF" w14:textId="77777777" w:rsidR="001A3220" w:rsidRDefault="001A3220">
            <w:pPr>
              <w:pStyle w:val="ProductList-TableBody"/>
              <w:jc w:val="center"/>
            </w:pPr>
          </w:p>
        </w:tc>
      </w:tr>
      <w:tr w:rsidR="001A3220" w14:paraId="6348B20A" w14:textId="77777777">
        <w:tc>
          <w:tcPr>
            <w:tcW w:w="6120" w:type="dxa"/>
            <w:tcBorders>
              <w:top w:val="single" w:sz="4" w:space="0" w:color="000000"/>
              <w:left w:val="single" w:sz="4" w:space="0" w:color="000000"/>
              <w:bottom w:val="single" w:sz="4" w:space="0" w:color="000000"/>
              <w:right w:val="single" w:sz="4" w:space="0" w:color="000000"/>
            </w:tcBorders>
          </w:tcPr>
          <w:p w14:paraId="24F231FE" w14:textId="77777777" w:rsidR="001A3220" w:rsidRDefault="000F6939">
            <w:pPr>
              <w:pStyle w:val="ProductList-TableBody"/>
            </w:pPr>
            <w:hyperlink w:anchor="_Sec585">
              <w:r w:rsidR="003A378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7A74B550"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CA84F"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1CE6A" w14:textId="77777777" w:rsidR="001A3220" w:rsidRDefault="003A378A">
            <w:pPr>
              <w:pStyle w:val="ProductList-TableBody"/>
              <w:jc w:val="center"/>
            </w:pPr>
            <w:r>
              <w:t>X</w:t>
            </w:r>
          </w:p>
        </w:tc>
      </w:tr>
      <w:tr w:rsidR="001A3220" w14:paraId="2F49E8D9" w14:textId="77777777">
        <w:tc>
          <w:tcPr>
            <w:tcW w:w="6120" w:type="dxa"/>
            <w:tcBorders>
              <w:top w:val="single" w:sz="4" w:space="0" w:color="000000"/>
              <w:left w:val="single" w:sz="4" w:space="0" w:color="000000"/>
              <w:bottom w:val="single" w:sz="4" w:space="0" w:color="000000"/>
              <w:right w:val="single" w:sz="4" w:space="0" w:color="000000"/>
            </w:tcBorders>
          </w:tcPr>
          <w:p w14:paraId="76E31B72" w14:textId="77777777" w:rsidR="001A3220" w:rsidRDefault="000F6939">
            <w:pPr>
              <w:pStyle w:val="ProductList-TableBody"/>
            </w:pPr>
            <w:hyperlink w:anchor="_Sec818">
              <w:r w:rsidR="003A37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1A0E140"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DF90B"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7D598" w14:textId="77777777" w:rsidR="001A3220" w:rsidRDefault="003A378A">
            <w:pPr>
              <w:pStyle w:val="ProductList-TableBody"/>
              <w:jc w:val="center"/>
            </w:pPr>
            <w:r>
              <w:t>X</w:t>
            </w:r>
          </w:p>
        </w:tc>
      </w:tr>
      <w:tr w:rsidR="001A3220" w14:paraId="4052E390" w14:textId="77777777">
        <w:tc>
          <w:tcPr>
            <w:tcW w:w="6120" w:type="dxa"/>
            <w:tcBorders>
              <w:top w:val="single" w:sz="4" w:space="0" w:color="000000"/>
              <w:left w:val="single" w:sz="4" w:space="0" w:color="000000"/>
              <w:bottom w:val="single" w:sz="4" w:space="0" w:color="000000"/>
              <w:right w:val="single" w:sz="4" w:space="0" w:color="000000"/>
            </w:tcBorders>
          </w:tcPr>
          <w:p w14:paraId="417686A4" w14:textId="77777777" w:rsidR="001A3220" w:rsidRDefault="000F6939">
            <w:pPr>
              <w:pStyle w:val="ProductList-TableBody"/>
            </w:pPr>
            <w:hyperlink w:anchor="_Sec587">
              <w:r w:rsidR="003A378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7B180D71"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891B3"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A5E5C" w14:textId="77777777" w:rsidR="001A3220" w:rsidRDefault="003A378A">
            <w:pPr>
              <w:pStyle w:val="ProductList-TableBody"/>
              <w:jc w:val="center"/>
            </w:pPr>
            <w:r>
              <w:t>X</w:t>
            </w:r>
          </w:p>
        </w:tc>
      </w:tr>
      <w:tr w:rsidR="001A3220" w14:paraId="55CEE6EE" w14:textId="77777777">
        <w:tc>
          <w:tcPr>
            <w:tcW w:w="6120" w:type="dxa"/>
            <w:tcBorders>
              <w:top w:val="single" w:sz="4" w:space="0" w:color="000000"/>
              <w:left w:val="single" w:sz="4" w:space="0" w:color="000000"/>
              <w:bottom w:val="single" w:sz="4" w:space="0" w:color="000000"/>
              <w:right w:val="single" w:sz="4" w:space="0" w:color="000000"/>
            </w:tcBorders>
          </w:tcPr>
          <w:p w14:paraId="46F0D3C5" w14:textId="77777777" w:rsidR="001A3220" w:rsidRDefault="000F6939">
            <w:pPr>
              <w:pStyle w:val="ProductList-TableBody"/>
            </w:pPr>
            <w:hyperlink w:anchor="_Sec588">
              <w:r w:rsidR="003A378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1FF8F8D8"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F4CDD"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47E52" w14:textId="77777777" w:rsidR="001A3220" w:rsidRDefault="003A378A">
            <w:pPr>
              <w:pStyle w:val="ProductList-TableBody"/>
              <w:jc w:val="center"/>
            </w:pPr>
            <w:r>
              <w:t>X</w:t>
            </w:r>
          </w:p>
        </w:tc>
      </w:tr>
      <w:tr w:rsidR="001A3220" w14:paraId="2DCF7C51" w14:textId="77777777">
        <w:tc>
          <w:tcPr>
            <w:tcW w:w="6120" w:type="dxa"/>
            <w:tcBorders>
              <w:top w:val="single" w:sz="4" w:space="0" w:color="000000"/>
              <w:left w:val="single" w:sz="4" w:space="0" w:color="000000"/>
              <w:bottom w:val="single" w:sz="4" w:space="0" w:color="000000"/>
              <w:right w:val="single" w:sz="4" w:space="0" w:color="000000"/>
            </w:tcBorders>
          </w:tcPr>
          <w:p w14:paraId="7D7E1BD0" w14:textId="77777777" w:rsidR="001A3220" w:rsidRDefault="000F6939">
            <w:pPr>
              <w:pStyle w:val="ProductList-TableBody"/>
            </w:pPr>
            <w:hyperlink w:anchor="_Sec589">
              <w:r w:rsidR="003A378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69FDF538"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54C85"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568BB" w14:textId="77777777" w:rsidR="001A3220" w:rsidRDefault="003A378A">
            <w:pPr>
              <w:pStyle w:val="ProductList-TableBody"/>
              <w:jc w:val="center"/>
            </w:pPr>
            <w:r>
              <w:t>X</w:t>
            </w:r>
          </w:p>
        </w:tc>
      </w:tr>
      <w:tr w:rsidR="001A3220" w14:paraId="0CB41994" w14:textId="77777777">
        <w:tc>
          <w:tcPr>
            <w:tcW w:w="6120" w:type="dxa"/>
            <w:tcBorders>
              <w:top w:val="single" w:sz="4" w:space="0" w:color="000000"/>
              <w:left w:val="single" w:sz="4" w:space="0" w:color="000000"/>
              <w:bottom w:val="single" w:sz="4" w:space="0" w:color="000000"/>
              <w:right w:val="single" w:sz="4" w:space="0" w:color="000000"/>
            </w:tcBorders>
          </w:tcPr>
          <w:p w14:paraId="0BE0F39D" w14:textId="77777777" w:rsidR="001A3220" w:rsidRDefault="000F6939">
            <w:pPr>
              <w:pStyle w:val="ProductList-TableBody"/>
            </w:pPr>
            <w:hyperlink w:anchor="_Sec590">
              <w:r w:rsidR="003A378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4FEE8CC0"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A7CDE"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4FF53" w14:textId="77777777" w:rsidR="001A3220" w:rsidRDefault="003A378A">
            <w:pPr>
              <w:pStyle w:val="ProductList-TableBody"/>
              <w:jc w:val="center"/>
            </w:pPr>
            <w:r>
              <w:t>X</w:t>
            </w:r>
          </w:p>
        </w:tc>
      </w:tr>
      <w:tr w:rsidR="001A3220" w14:paraId="0418E829" w14:textId="77777777">
        <w:tc>
          <w:tcPr>
            <w:tcW w:w="6120" w:type="dxa"/>
            <w:tcBorders>
              <w:top w:val="single" w:sz="4" w:space="0" w:color="000000"/>
              <w:left w:val="single" w:sz="4" w:space="0" w:color="000000"/>
              <w:bottom w:val="single" w:sz="4" w:space="0" w:color="000000"/>
              <w:right w:val="single" w:sz="4" w:space="0" w:color="000000"/>
            </w:tcBorders>
          </w:tcPr>
          <w:p w14:paraId="7445F125" w14:textId="77777777" w:rsidR="001A3220" w:rsidRDefault="000F6939">
            <w:pPr>
              <w:pStyle w:val="ProductList-TableBody"/>
            </w:pPr>
            <w:hyperlink w:anchor="_Sec841">
              <w:r w:rsidR="003A378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3A4102FD"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C8923"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5ECC4" w14:textId="77777777" w:rsidR="001A3220" w:rsidRDefault="001A3220">
            <w:pPr>
              <w:pStyle w:val="ProductList-TableBody"/>
              <w:jc w:val="center"/>
            </w:pPr>
          </w:p>
        </w:tc>
      </w:tr>
      <w:tr w:rsidR="001A3220" w14:paraId="302FF048" w14:textId="77777777">
        <w:tc>
          <w:tcPr>
            <w:tcW w:w="6120" w:type="dxa"/>
            <w:tcBorders>
              <w:top w:val="single" w:sz="4" w:space="0" w:color="000000"/>
              <w:left w:val="single" w:sz="4" w:space="0" w:color="000000"/>
              <w:bottom w:val="single" w:sz="4" w:space="0" w:color="000000"/>
              <w:right w:val="single" w:sz="4" w:space="0" w:color="000000"/>
            </w:tcBorders>
          </w:tcPr>
          <w:p w14:paraId="4A8F0EE9" w14:textId="77777777" w:rsidR="001A3220" w:rsidRDefault="000F6939">
            <w:pPr>
              <w:pStyle w:val="ProductList-TableBody"/>
            </w:pPr>
            <w:hyperlink w:anchor="_Sec841">
              <w:r w:rsidR="003A378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3BEC50"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5B9F1"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B1636" w14:textId="77777777" w:rsidR="001A3220" w:rsidRDefault="001A3220">
            <w:pPr>
              <w:pStyle w:val="ProductList-TableBody"/>
              <w:jc w:val="center"/>
            </w:pPr>
          </w:p>
        </w:tc>
      </w:tr>
      <w:tr w:rsidR="001A3220" w14:paraId="4081704B" w14:textId="77777777">
        <w:tc>
          <w:tcPr>
            <w:tcW w:w="6120" w:type="dxa"/>
            <w:tcBorders>
              <w:top w:val="single" w:sz="4" w:space="0" w:color="000000"/>
              <w:left w:val="single" w:sz="4" w:space="0" w:color="000000"/>
              <w:bottom w:val="single" w:sz="4" w:space="0" w:color="000000"/>
              <w:right w:val="single" w:sz="4" w:space="0" w:color="000000"/>
            </w:tcBorders>
          </w:tcPr>
          <w:p w14:paraId="3A21CBC1" w14:textId="77777777" w:rsidR="001A3220" w:rsidRDefault="000F6939">
            <w:pPr>
              <w:pStyle w:val="ProductList-TableBody"/>
            </w:pPr>
            <w:hyperlink w:anchor="_Sec652">
              <w:r w:rsidR="003A378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927D89" w14:textId="77777777" w:rsidR="001A3220" w:rsidRDefault="001A32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6C31E"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82147" w14:textId="77777777" w:rsidR="001A3220" w:rsidRDefault="001A3220">
            <w:pPr>
              <w:pStyle w:val="ProductList-TableBody"/>
              <w:jc w:val="center"/>
            </w:pPr>
          </w:p>
        </w:tc>
      </w:tr>
    </w:tbl>
    <w:p w14:paraId="40BDBC5F" w14:textId="77777777" w:rsidR="001A3220" w:rsidRDefault="001A3220">
      <w:pPr>
        <w:pStyle w:val="ProductList-Body"/>
      </w:pPr>
    </w:p>
    <w:p w14:paraId="49F05B28" w14:textId="77777777" w:rsidR="001A3220" w:rsidRDefault="003A378A">
      <w:pPr>
        <w:pStyle w:val="ProductList-ClauseHeading"/>
        <w:outlineLvl w:val="2"/>
      </w:pPr>
      <w:bookmarkStart w:id="363" w:name="_Sec577"/>
      <w:r>
        <w:t>Práva k nové verzi</w:t>
      </w:r>
      <w:bookmarkEnd w:id="363"/>
    </w:p>
    <w:p w14:paraId="24E5F4C9" w14:textId="77777777" w:rsidR="001A3220" w:rsidRDefault="003A378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24EC8209" w14:textId="77777777" w:rsidR="001A3220" w:rsidRDefault="001A3220">
      <w:pPr>
        <w:pStyle w:val="ProductList-Body"/>
      </w:pPr>
    </w:p>
    <w:p w14:paraId="204563E5" w14:textId="77777777" w:rsidR="001A3220" w:rsidRDefault="003A378A">
      <w:pPr>
        <w:pStyle w:val="ProductList-ClauseHeading"/>
        <w:outlineLvl w:val="2"/>
      </w:pPr>
      <w:bookmarkStart w:id="364" w:name="_Sec931"/>
      <w:r>
        <w:t>Výpočet bodů výhod Software Assurance</w:t>
      </w:r>
      <w:bookmarkEnd w:id="364"/>
    </w:p>
    <w:p w14:paraId="21160CC1" w14:textId="77777777" w:rsidR="001A3220" w:rsidRDefault="003A378A">
      <w:pPr>
        <w:pStyle w:val="ProductList-Body"/>
      </w:pPr>
      <w:r>
        <w:t>Oprávnění se vypočítávají na základě bodů, a to pro následující výhody:</w:t>
      </w:r>
    </w:p>
    <w:p w14:paraId="65F4034E" w14:textId="77777777" w:rsidR="001A3220" w:rsidRDefault="003A378A" w:rsidP="003A378A">
      <w:pPr>
        <w:pStyle w:val="ProductList-Bullet"/>
        <w:numPr>
          <w:ilvl w:val="0"/>
          <w:numId w:val="58"/>
        </w:numPr>
      </w:pPr>
      <w:r>
        <w:t>Služby plánování</w:t>
      </w:r>
    </w:p>
    <w:p w14:paraId="5D2FB435" w14:textId="77777777" w:rsidR="001A3220" w:rsidRDefault="003A378A" w:rsidP="003A378A">
      <w:pPr>
        <w:pStyle w:val="ProductList-Bullet"/>
        <w:numPr>
          <w:ilvl w:val="0"/>
          <w:numId w:val="58"/>
        </w:numPr>
      </w:pPr>
      <w:r>
        <w:t>Poukázky na školení</w:t>
      </w:r>
    </w:p>
    <w:p w14:paraId="0A212C2D" w14:textId="77777777" w:rsidR="001A3220" w:rsidRDefault="003A378A" w:rsidP="003A378A">
      <w:pPr>
        <w:pStyle w:val="ProductList-Bullet"/>
        <w:numPr>
          <w:ilvl w:val="0"/>
          <w:numId w:val="58"/>
        </w:numPr>
      </w:pPr>
      <w:r>
        <w:t>24x7 nepřetržitá podpora řešení problémů (telefonicky) pouze v rámci MPSA</w:t>
      </w:r>
    </w:p>
    <w:p w14:paraId="35A8626F" w14:textId="77777777" w:rsidR="001A3220" w:rsidRDefault="003A378A">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1A3220" w14:paraId="6BDD99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D51CFC" w14:textId="77777777" w:rsidR="001A3220" w:rsidRDefault="003A378A">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C5AF29" w14:textId="77777777" w:rsidR="001A3220" w:rsidRDefault="003A378A">
            <w:pPr>
              <w:pStyle w:val="ProductList-TableBody"/>
            </w:pPr>
            <w:r>
              <w:rPr>
                <w:color w:val="FFFFFF"/>
              </w:rPr>
              <w:t>Body</w:t>
            </w:r>
          </w:p>
        </w:tc>
      </w:tr>
      <w:tr w:rsidR="001A3220" w14:paraId="60D0FA3E" w14:textId="77777777">
        <w:tc>
          <w:tcPr>
            <w:tcW w:w="10520" w:type="dxa"/>
            <w:tcBorders>
              <w:top w:val="single" w:sz="4" w:space="0" w:color="6E6E6E"/>
              <w:left w:val="single" w:sz="4" w:space="0" w:color="6E6E6E"/>
              <w:bottom w:val="single" w:sz="4" w:space="0" w:color="6E6E6E"/>
              <w:right w:val="single" w:sz="4" w:space="0" w:color="6E6E6E"/>
            </w:tcBorders>
          </w:tcPr>
          <w:p w14:paraId="2F65FCE0" w14:textId="77777777" w:rsidR="001A3220" w:rsidRDefault="003A378A">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6A2DBA3" w14:textId="77777777" w:rsidR="001A3220" w:rsidRDefault="003A378A">
            <w:pPr>
              <w:pStyle w:val="ProductList-TableBody"/>
            </w:pPr>
            <w:r>
              <w:t>1</w:t>
            </w:r>
          </w:p>
        </w:tc>
      </w:tr>
      <w:tr w:rsidR="001A3220" w14:paraId="0C8E7F98" w14:textId="77777777">
        <w:tc>
          <w:tcPr>
            <w:tcW w:w="10520" w:type="dxa"/>
            <w:tcBorders>
              <w:top w:val="single" w:sz="4" w:space="0" w:color="6E6E6E"/>
              <w:left w:val="single" w:sz="4" w:space="0" w:color="6E6E6E"/>
              <w:bottom w:val="single" w:sz="4" w:space="0" w:color="6E6E6E"/>
              <w:right w:val="single" w:sz="4" w:space="0" w:color="6E6E6E"/>
            </w:tcBorders>
          </w:tcPr>
          <w:p w14:paraId="4C1D0A71" w14:textId="77777777" w:rsidR="001A3220" w:rsidRDefault="003A378A">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1267CCD" w14:textId="77777777" w:rsidR="001A3220" w:rsidRDefault="003A378A">
            <w:pPr>
              <w:pStyle w:val="ProductList-TableBody"/>
            </w:pPr>
            <w:r>
              <w:t>2</w:t>
            </w:r>
          </w:p>
        </w:tc>
      </w:tr>
      <w:tr w:rsidR="001A3220" w14:paraId="745C6007" w14:textId="77777777">
        <w:tc>
          <w:tcPr>
            <w:tcW w:w="10520" w:type="dxa"/>
            <w:tcBorders>
              <w:top w:val="single" w:sz="4" w:space="0" w:color="6E6E6E"/>
              <w:left w:val="single" w:sz="4" w:space="0" w:color="6E6E6E"/>
              <w:bottom w:val="single" w:sz="4" w:space="0" w:color="6E6E6E"/>
              <w:right w:val="single" w:sz="4" w:space="0" w:color="6E6E6E"/>
            </w:tcBorders>
          </w:tcPr>
          <w:p w14:paraId="51C1A9C2" w14:textId="77777777" w:rsidR="001A3220" w:rsidRDefault="003A378A">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D9A5285" w14:textId="77777777" w:rsidR="001A3220" w:rsidRDefault="003A378A">
            <w:pPr>
              <w:pStyle w:val="ProductList-TableBody"/>
            </w:pPr>
            <w:r>
              <w:t>5</w:t>
            </w:r>
          </w:p>
        </w:tc>
      </w:tr>
      <w:tr w:rsidR="001A3220" w14:paraId="26B89E9A" w14:textId="77777777">
        <w:tc>
          <w:tcPr>
            <w:tcW w:w="10520" w:type="dxa"/>
            <w:tcBorders>
              <w:top w:val="single" w:sz="4" w:space="0" w:color="6E6E6E"/>
              <w:left w:val="single" w:sz="4" w:space="0" w:color="6E6E6E"/>
              <w:bottom w:val="single" w:sz="4" w:space="0" w:color="6E6E6E"/>
              <w:right w:val="single" w:sz="4" w:space="0" w:color="6E6E6E"/>
            </w:tcBorders>
          </w:tcPr>
          <w:p w14:paraId="16DCD0BA" w14:textId="77777777" w:rsidR="001A3220" w:rsidRDefault="003A378A">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30401D81" w14:textId="77777777" w:rsidR="001A3220" w:rsidRDefault="003A378A">
            <w:pPr>
              <w:pStyle w:val="ProductList-TableBody"/>
            </w:pPr>
            <w:r>
              <w:t>10</w:t>
            </w:r>
          </w:p>
        </w:tc>
      </w:tr>
      <w:tr w:rsidR="001A3220" w14:paraId="6FCC7E30" w14:textId="77777777">
        <w:tc>
          <w:tcPr>
            <w:tcW w:w="10520" w:type="dxa"/>
            <w:tcBorders>
              <w:top w:val="single" w:sz="4" w:space="0" w:color="6E6E6E"/>
              <w:left w:val="single" w:sz="4" w:space="0" w:color="6E6E6E"/>
              <w:bottom w:val="single" w:sz="4" w:space="0" w:color="6E6E6E"/>
              <w:right w:val="single" w:sz="4" w:space="0" w:color="6E6E6E"/>
            </w:tcBorders>
          </w:tcPr>
          <w:p w14:paraId="13A95164" w14:textId="77777777" w:rsidR="001A3220" w:rsidRDefault="003A378A">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1A41BD4" w14:textId="77777777" w:rsidR="001A3220" w:rsidRDefault="003A378A">
            <w:pPr>
              <w:pStyle w:val="ProductList-TableBody"/>
            </w:pPr>
            <w:r>
              <w:t>25</w:t>
            </w:r>
          </w:p>
        </w:tc>
      </w:tr>
      <w:tr w:rsidR="001A3220" w14:paraId="597BC514" w14:textId="77777777">
        <w:tc>
          <w:tcPr>
            <w:tcW w:w="10520" w:type="dxa"/>
            <w:tcBorders>
              <w:top w:val="single" w:sz="4" w:space="0" w:color="6E6E6E"/>
              <w:left w:val="single" w:sz="4" w:space="0" w:color="6E6E6E"/>
              <w:bottom w:val="single" w:sz="4" w:space="0" w:color="6E6E6E"/>
              <w:right w:val="single" w:sz="4" w:space="0" w:color="6E6E6E"/>
            </w:tcBorders>
          </w:tcPr>
          <w:p w14:paraId="1311E00A" w14:textId="77777777" w:rsidR="001A3220" w:rsidRDefault="003A378A">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FCCA8FD" w14:textId="77777777" w:rsidR="001A3220" w:rsidRDefault="003A378A">
            <w:pPr>
              <w:pStyle w:val="ProductList-TableBody"/>
            </w:pPr>
            <w:r>
              <w:t>50</w:t>
            </w:r>
          </w:p>
        </w:tc>
      </w:tr>
      <w:tr w:rsidR="001A3220" w14:paraId="167E544F" w14:textId="77777777">
        <w:tc>
          <w:tcPr>
            <w:tcW w:w="10520" w:type="dxa"/>
            <w:tcBorders>
              <w:top w:val="single" w:sz="4" w:space="0" w:color="6E6E6E"/>
              <w:left w:val="single" w:sz="4" w:space="0" w:color="6E6E6E"/>
              <w:bottom w:val="single" w:sz="4" w:space="0" w:color="6E6E6E"/>
              <w:right w:val="single" w:sz="4" w:space="0" w:color="6E6E6E"/>
            </w:tcBorders>
          </w:tcPr>
          <w:p w14:paraId="7C4481EE" w14:textId="77777777" w:rsidR="001A3220" w:rsidRDefault="003A378A">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6B39765A" w14:textId="77777777" w:rsidR="001A3220" w:rsidRDefault="003A378A">
            <w:pPr>
              <w:pStyle w:val="ProductList-TableBody"/>
            </w:pPr>
            <w:r>
              <w:t>75</w:t>
            </w:r>
          </w:p>
        </w:tc>
      </w:tr>
    </w:tbl>
    <w:p w14:paraId="077506B0" w14:textId="77777777" w:rsidR="001A3220" w:rsidRDefault="003A378A">
      <w:pPr>
        <w:pStyle w:val="ProductList-Body"/>
      </w:pPr>
      <w:r>
        <w:rPr>
          <w:b/>
          <w:i/>
        </w:rPr>
        <w:t>Poznámka:</w:t>
      </w:r>
      <w:r>
        <w:rPr>
          <w:i/>
        </w:rPr>
        <w:t xml:space="preserve"> Informace o licencích SQL CAL viz tabulka Sady CAL v tomto oddílu</w:t>
      </w:r>
    </w:p>
    <w:p w14:paraId="2F8E32F4" w14:textId="77777777" w:rsidR="001A3220" w:rsidRDefault="001A3220">
      <w:pPr>
        <w:pStyle w:val="ProductList-Body"/>
      </w:pPr>
    </w:p>
    <w:p w14:paraId="7D458A23" w14:textId="77777777" w:rsidR="001A3220" w:rsidRDefault="003A378A">
      <w:pPr>
        <w:pStyle w:val="ProductList-ClauseHeading"/>
        <w:outlineLvl w:val="2"/>
      </w:pPr>
      <w:bookmarkStart w:id="365" w:name="_Sec579"/>
      <w:r>
        <w:t>Služby Office for the web a Office Online Server</w:t>
      </w:r>
      <w:bookmarkEnd w:id="365"/>
    </w:p>
    <w:p w14:paraId="6FD15633" w14:textId="77777777" w:rsidR="001A3220" w:rsidRDefault="003A378A">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1A3220" w14:paraId="270ECB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E4DB89" w14:textId="77777777" w:rsidR="001A3220" w:rsidRDefault="003A378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6FE1A" w14:textId="77777777" w:rsidR="001A3220" w:rsidRDefault="003A378A">
            <w:pPr>
              <w:pStyle w:val="ProductList-TableBody"/>
            </w:pPr>
            <w:r>
              <w:rPr>
                <w:color w:val="FFFFFF"/>
              </w:rPr>
              <w:t>Práva pro Office Online</w:t>
            </w:r>
          </w:p>
        </w:tc>
      </w:tr>
      <w:tr w:rsidR="001A3220" w14:paraId="7FB63AD8" w14:textId="77777777">
        <w:tc>
          <w:tcPr>
            <w:tcW w:w="6000" w:type="dxa"/>
            <w:tcBorders>
              <w:top w:val="single" w:sz="4" w:space="0" w:color="000000"/>
              <w:left w:val="single" w:sz="4" w:space="0" w:color="000000"/>
              <w:bottom w:val="single" w:sz="4" w:space="0" w:color="000000"/>
              <w:right w:val="single" w:sz="4" w:space="0" w:color="000000"/>
            </w:tcBorders>
          </w:tcPr>
          <w:p w14:paraId="7D9117AD" w14:textId="77777777" w:rsidR="001A3220" w:rsidRDefault="003A378A">
            <w:pPr>
              <w:pStyle w:val="ProductList-TableBody"/>
            </w:pPr>
            <w:r>
              <w:t>Office Standard</w:t>
            </w:r>
            <w:r>
              <w:fldChar w:fldCharType="begin"/>
            </w:r>
            <w:r>
              <w:instrText xml:space="preserve"> XE "Office Standard" </w:instrText>
            </w:r>
            <w:r>
              <w:fldChar w:fldCharType="end"/>
            </w:r>
          </w:p>
          <w:p w14:paraId="42464A26" w14:textId="77777777" w:rsidR="001A3220" w:rsidRDefault="003A378A">
            <w:pPr>
              <w:pStyle w:val="ProductList-TableBody"/>
            </w:pPr>
            <w:r>
              <w:t>Office Professional Plus</w:t>
            </w:r>
            <w:r>
              <w:fldChar w:fldCharType="begin"/>
            </w:r>
            <w:r>
              <w:instrText xml:space="preserve"> XE "Office Professional Plus" </w:instrText>
            </w:r>
            <w:r>
              <w:fldChar w:fldCharType="end"/>
            </w:r>
          </w:p>
          <w:p w14:paraId="1D9768DA" w14:textId="77777777" w:rsidR="001A3220" w:rsidRDefault="003A378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E2CE4" w14:textId="77777777" w:rsidR="001A3220" w:rsidRDefault="003A378A">
            <w:pPr>
              <w:pStyle w:val="ProductList-TableBody"/>
            </w:pPr>
            <w:r>
              <w:t>Office for the web</w:t>
            </w:r>
            <w:r>
              <w:fldChar w:fldCharType="begin"/>
            </w:r>
            <w:r>
              <w:instrText xml:space="preserve"> XE "Office for the web" </w:instrText>
            </w:r>
            <w:r>
              <w:fldChar w:fldCharType="end"/>
            </w:r>
          </w:p>
          <w:p w14:paraId="532CFB6C" w14:textId="77777777" w:rsidR="001A3220" w:rsidRDefault="003A378A">
            <w:pPr>
              <w:pStyle w:val="ProductList-TableBody"/>
            </w:pPr>
            <w:r>
              <w:t>Office Online Server</w:t>
            </w:r>
          </w:p>
        </w:tc>
      </w:tr>
    </w:tbl>
    <w:p w14:paraId="0CFC5DCB" w14:textId="77777777" w:rsidR="001A3220" w:rsidRDefault="003A378A">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48A6E8D2" w14:textId="77777777" w:rsidR="001A3220" w:rsidRDefault="001A3220">
      <w:pPr>
        <w:pStyle w:val="ProductList-Body"/>
      </w:pPr>
    </w:p>
    <w:p w14:paraId="463EA358" w14:textId="77777777" w:rsidR="001A3220" w:rsidRDefault="003A378A">
      <w:pPr>
        <w:pStyle w:val="ProductList-ClauseHeading"/>
        <w:outlineLvl w:val="2"/>
      </w:pPr>
      <w:bookmarkStart w:id="366" w:name="_Sec580"/>
      <w:r>
        <w:t>Služby plánování</w:t>
      </w:r>
      <w:bookmarkEnd w:id="366"/>
    </w:p>
    <w:p w14:paraId="6C0D45C0" w14:textId="77777777" w:rsidR="001A3220" w:rsidRDefault="003A378A">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5439CE56" w14:textId="77777777" w:rsidR="001A3220" w:rsidRDefault="001A3220">
      <w:pPr>
        <w:pStyle w:val="ProductList-Body"/>
      </w:pPr>
    </w:p>
    <w:p w14:paraId="48AD8F2F" w14:textId="77777777" w:rsidR="001A3220" w:rsidRDefault="003A378A">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1A3220" w14:paraId="6748387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5AE507" w14:textId="77777777" w:rsidR="001A3220" w:rsidRDefault="003A378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11070C" w14:textId="77777777" w:rsidR="001A3220" w:rsidRDefault="003A378A">
            <w:pPr>
              <w:pStyle w:val="ProductList-TableBody"/>
              <w:jc w:val="center"/>
            </w:pPr>
            <w:r>
              <w:rPr>
                <w:color w:val="FFFFFF"/>
              </w:rPr>
              <w:t>Body</w:t>
            </w:r>
          </w:p>
        </w:tc>
      </w:tr>
      <w:tr w:rsidR="001A3220" w14:paraId="71F96D43" w14:textId="77777777">
        <w:tc>
          <w:tcPr>
            <w:tcW w:w="10160" w:type="dxa"/>
            <w:tcBorders>
              <w:top w:val="single" w:sz="4" w:space="0" w:color="000000"/>
              <w:left w:val="single" w:sz="4" w:space="0" w:color="000000"/>
              <w:bottom w:val="single" w:sz="4" w:space="0" w:color="000000"/>
              <w:right w:val="single" w:sz="4" w:space="0" w:color="000000"/>
            </w:tcBorders>
          </w:tcPr>
          <w:p w14:paraId="58AB16A7" w14:textId="77777777" w:rsidR="001A3220" w:rsidRDefault="003A378A">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90F450" w14:textId="77777777" w:rsidR="001A3220" w:rsidRDefault="003A378A">
            <w:pPr>
              <w:pStyle w:val="ProductList-TableBody"/>
              <w:jc w:val="center"/>
            </w:pPr>
            <w:r>
              <w:t>1</w:t>
            </w:r>
          </w:p>
        </w:tc>
      </w:tr>
      <w:tr w:rsidR="001A3220" w14:paraId="40351535" w14:textId="77777777">
        <w:tc>
          <w:tcPr>
            <w:tcW w:w="10160" w:type="dxa"/>
            <w:tcBorders>
              <w:top w:val="single" w:sz="4" w:space="0" w:color="000000"/>
              <w:left w:val="single" w:sz="4" w:space="0" w:color="000000"/>
              <w:bottom w:val="single" w:sz="4" w:space="0" w:color="000000"/>
              <w:right w:val="single" w:sz="4" w:space="0" w:color="000000"/>
            </w:tcBorders>
          </w:tcPr>
          <w:p w14:paraId="08E19921" w14:textId="77777777" w:rsidR="001A3220" w:rsidRDefault="003A378A">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BC4F25" w14:textId="77777777" w:rsidR="001A3220" w:rsidRDefault="003A378A">
            <w:pPr>
              <w:pStyle w:val="ProductList-TableBody"/>
              <w:jc w:val="center"/>
            </w:pPr>
            <w:r>
              <w:t>2</w:t>
            </w:r>
          </w:p>
        </w:tc>
      </w:tr>
      <w:tr w:rsidR="001A3220" w14:paraId="6E4E1CB1" w14:textId="77777777">
        <w:tc>
          <w:tcPr>
            <w:tcW w:w="10160" w:type="dxa"/>
            <w:tcBorders>
              <w:top w:val="single" w:sz="4" w:space="0" w:color="000000"/>
              <w:left w:val="single" w:sz="4" w:space="0" w:color="000000"/>
              <w:bottom w:val="single" w:sz="4" w:space="0" w:color="000000"/>
              <w:right w:val="single" w:sz="4" w:space="0" w:color="000000"/>
            </w:tcBorders>
          </w:tcPr>
          <w:p w14:paraId="4F7B7921" w14:textId="77777777" w:rsidR="001A3220" w:rsidRDefault="003A378A">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E2CFE3" w14:textId="77777777" w:rsidR="001A3220" w:rsidRDefault="003A378A">
            <w:pPr>
              <w:pStyle w:val="ProductList-TableBody"/>
              <w:jc w:val="center"/>
            </w:pPr>
            <w:r>
              <w:t>25</w:t>
            </w:r>
          </w:p>
        </w:tc>
      </w:tr>
      <w:tr w:rsidR="001A3220" w14:paraId="5BD7E0AF" w14:textId="77777777">
        <w:tc>
          <w:tcPr>
            <w:tcW w:w="10160" w:type="dxa"/>
            <w:tcBorders>
              <w:top w:val="single" w:sz="4" w:space="0" w:color="000000"/>
              <w:left w:val="single" w:sz="4" w:space="0" w:color="000000"/>
              <w:bottom w:val="single" w:sz="4" w:space="0" w:color="000000"/>
              <w:right w:val="single" w:sz="4" w:space="0" w:color="000000"/>
            </w:tcBorders>
          </w:tcPr>
          <w:p w14:paraId="45AF9B5A" w14:textId="77777777" w:rsidR="001A3220" w:rsidRDefault="003A378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E798A5" w14:textId="77777777" w:rsidR="001A3220" w:rsidRDefault="003A378A">
            <w:pPr>
              <w:pStyle w:val="ProductList-TableBody"/>
              <w:jc w:val="center"/>
            </w:pPr>
            <w:r>
              <w:t>50</w:t>
            </w:r>
          </w:p>
        </w:tc>
      </w:tr>
      <w:tr w:rsidR="001A3220" w14:paraId="0328B2DD" w14:textId="77777777">
        <w:tc>
          <w:tcPr>
            <w:tcW w:w="10160" w:type="dxa"/>
            <w:tcBorders>
              <w:top w:val="single" w:sz="4" w:space="0" w:color="000000"/>
              <w:left w:val="single" w:sz="4" w:space="0" w:color="000000"/>
              <w:bottom w:val="single" w:sz="4" w:space="0" w:color="000000"/>
              <w:right w:val="single" w:sz="4" w:space="0" w:color="000000"/>
            </w:tcBorders>
          </w:tcPr>
          <w:p w14:paraId="03D38566" w14:textId="77777777" w:rsidR="001A3220" w:rsidRDefault="003A378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4B15C24" w14:textId="77777777" w:rsidR="001A3220" w:rsidRDefault="003A378A">
            <w:pPr>
              <w:pStyle w:val="ProductList-TableBody"/>
              <w:jc w:val="center"/>
            </w:pPr>
            <w:r>
              <w:t>75</w:t>
            </w:r>
          </w:p>
        </w:tc>
      </w:tr>
    </w:tbl>
    <w:p w14:paraId="4B627D56" w14:textId="77777777" w:rsidR="001A3220" w:rsidRDefault="003A378A">
      <w:pPr>
        <w:pStyle w:val="ProductList-Body"/>
      </w:pPr>
      <w:r>
        <w:rPr>
          <w:b/>
          <w:i/>
        </w:rPr>
        <w:t>Poznámka:</w:t>
      </w:r>
      <w:r>
        <w:rPr>
          <w:i/>
        </w:rPr>
        <w:t xml:space="preserve"> Informace o licencích SQL CAL viz tabulka Sady CAL v tomto oddílu</w:t>
      </w:r>
    </w:p>
    <w:p w14:paraId="1C6F16CD" w14:textId="77777777" w:rsidR="001A3220" w:rsidRDefault="001A3220">
      <w:pPr>
        <w:pStyle w:val="ProductList-Body"/>
      </w:pPr>
    </w:p>
    <w:p w14:paraId="6CCA76AF" w14:textId="77777777" w:rsidR="001A3220" w:rsidRDefault="003A378A">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A3220" w14:paraId="248168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380AF7" w14:textId="77777777" w:rsidR="001A3220" w:rsidRDefault="003A378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37097515" w14:textId="77777777" w:rsidR="001A3220" w:rsidRDefault="003A37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DD67D2" w14:textId="77777777" w:rsidR="001A3220" w:rsidRDefault="003A37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E497D0" w14:textId="77777777" w:rsidR="001A3220" w:rsidRDefault="003A37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A0ED12" w14:textId="77777777" w:rsidR="001A3220" w:rsidRDefault="003A37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B376B3" w14:textId="77777777" w:rsidR="001A3220" w:rsidRDefault="003A37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DD7C7A" w14:textId="77777777" w:rsidR="001A3220" w:rsidRDefault="003A37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FD5126" w14:textId="77777777" w:rsidR="001A3220" w:rsidRDefault="003A37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1F1052" w14:textId="77777777" w:rsidR="001A3220" w:rsidRDefault="003A37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C1FAD2" w14:textId="77777777" w:rsidR="001A3220" w:rsidRDefault="003A37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C02CBE" w14:textId="77777777" w:rsidR="001A3220" w:rsidRDefault="003A378A">
            <w:pPr>
              <w:pStyle w:val="ProductList-TableBody"/>
            </w:pPr>
            <w:r>
              <w:t>600,000+</w:t>
            </w:r>
          </w:p>
        </w:tc>
      </w:tr>
      <w:tr w:rsidR="001A3220" w14:paraId="54CEA32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9DD937" w14:textId="77777777" w:rsidR="001A3220" w:rsidRDefault="003A378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29A2BF91" w14:textId="77777777" w:rsidR="001A3220" w:rsidRDefault="003A37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9BD412" w14:textId="77777777" w:rsidR="001A3220" w:rsidRDefault="003A37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23B1CB" w14:textId="77777777" w:rsidR="001A3220" w:rsidRDefault="003A37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68B13B" w14:textId="77777777" w:rsidR="001A3220" w:rsidRDefault="003A37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640145" w14:textId="77777777" w:rsidR="001A3220" w:rsidRDefault="003A37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918FEF" w14:textId="77777777" w:rsidR="001A3220" w:rsidRDefault="003A37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4B6B77" w14:textId="77777777" w:rsidR="001A3220" w:rsidRDefault="003A37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666B13" w14:textId="77777777" w:rsidR="001A3220" w:rsidRDefault="003A37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26B69B" w14:textId="77777777" w:rsidR="001A3220" w:rsidRDefault="003A37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383825" w14:textId="77777777" w:rsidR="001A3220" w:rsidRDefault="003A378A">
            <w:pPr>
              <w:pStyle w:val="ProductList-TableBody"/>
            </w:pPr>
            <w:r>
              <w:t>75</w:t>
            </w:r>
          </w:p>
        </w:tc>
      </w:tr>
    </w:tbl>
    <w:p w14:paraId="165511F7" w14:textId="77777777" w:rsidR="001A3220" w:rsidRDefault="001A3220">
      <w:pPr>
        <w:pStyle w:val="ProductList-Body"/>
      </w:pPr>
    </w:p>
    <w:p w14:paraId="589EF690" w14:textId="77777777" w:rsidR="001A3220" w:rsidRDefault="003A378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A3220" w14:paraId="4CDFADF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65D73D" w14:textId="77777777" w:rsidR="001A3220" w:rsidRDefault="003A378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EFF32B4" w14:textId="77777777" w:rsidR="001A3220" w:rsidRDefault="003A37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48DA4F" w14:textId="77777777" w:rsidR="001A3220" w:rsidRDefault="003A37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EC0E5F" w14:textId="77777777" w:rsidR="001A3220" w:rsidRDefault="003A37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F02E25" w14:textId="77777777" w:rsidR="001A3220" w:rsidRDefault="003A37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3274744" w14:textId="77777777" w:rsidR="001A3220" w:rsidRDefault="003A37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E5BF11" w14:textId="77777777" w:rsidR="001A3220" w:rsidRDefault="003A378A">
            <w:pPr>
              <w:pStyle w:val="ProductList-TableBody"/>
            </w:pPr>
            <w:r>
              <w:t>→600,000+</w:t>
            </w:r>
          </w:p>
        </w:tc>
      </w:tr>
      <w:tr w:rsidR="001A3220" w14:paraId="2CD5910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21D5D1" w14:textId="77777777" w:rsidR="001A3220" w:rsidRDefault="003A378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79147AC7" w14:textId="77777777" w:rsidR="001A3220" w:rsidRDefault="003A37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B72BEA" w14:textId="77777777" w:rsidR="001A3220" w:rsidRDefault="003A37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1C8129" w14:textId="77777777" w:rsidR="001A3220" w:rsidRDefault="003A37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93AA81" w14:textId="77777777" w:rsidR="001A3220" w:rsidRDefault="003A37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0101F0" w14:textId="77777777" w:rsidR="001A3220" w:rsidRDefault="003A37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4B41D52" w14:textId="77777777" w:rsidR="001A3220" w:rsidRDefault="003A378A">
            <w:pPr>
              <w:pStyle w:val="ProductList-TableBody"/>
            </w:pPr>
            <w:r>
              <w:t>12</w:t>
            </w:r>
          </w:p>
        </w:tc>
      </w:tr>
    </w:tbl>
    <w:p w14:paraId="182A9DC1" w14:textId="77777777" w:rsidR="001A3220" w:rsidRDefault="003A378A">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3">
        <w:r>
          <w:rPr>
            <w:color w:val="00467F"/>
            <w:u w:val="single"/>
          </w:rPr>
          <w:t>https://www.microsoft.com/licensing/licensing-programs/software-assurance-planning-services-overview</w:t>
        </w:r>
      </w:hyperlink>
      <w:r>
        <w:t>.</w:t>
      </w:r>
    </w:p>
    <w:p w14:paraId="35F2BC85" w14:textId="77777777" w:rsidR="001A3220" w:rsidRDefault="001A3220">
      <w:pPr>
        <w:pStyle w:val="ProductList-Body"/>
      </w:pPr>
    </w:p>
    <w:p w14:paraId="3C371821" w14:textId="77777777" w:rsidR="001A3220" w:rsidRDefault="003A378A">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28A56D5A" w14:textId="77777777" w:rsidR="001A3220" w:rsidRDefault="003A378A" w:rsidP="003A378A">
      <w:pPr>
        <w:pStyle w:val="ProductList-Bullet"/>
        <w:numPr>
          <w:ilvl w:val="0"/>
          <w:numId w:val="5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4">
        <w:r>
          <w:rPr>
            <w:color w:val="00467F"/>
            <w:u w:val="single"/>
          </w:rPr>
          <w:t>https://www.microsoft.com/solution-providers/home</w:t>
        </w:r>
      </w:hyperlink>
    </w:p>
    <w:p w14:paraId="6D60D47C" w14:textId="77777777" w:rsidR="001A3220" w:rsidRDefault="003A378A" w:rsidP="003A378A">
      <w:pPr>
        <w:pStyle w:val="ProductList-Bullet"/>
        <w:numPr>
          <w:ilvl w:val="0"/>
          <w:numId w:val="59"/>
        </w:numPr>
      </w:pPr>
      <w:r>
        <w:t xml:space="preserve">Závazky služeb plánování zahrnují služby, které pokrývají předem určený rozsah práce a jsou základem profesionálního plánu nasazení; skutečné nasazení softwaru zahrnuto být nemůže. </w:t>
      </w:r>
    </w:p>
    <w:p w14:paraId="36C47B21" w14:textId="77777777" w:rsidR="001A3220" w:rsidRDefault="003A378A" w:rsidP="003A378A">
      <w:pPr>
        <w:pStyle w:val="ProductList-Bullet"/>
        <w:numPr>
          <w:ilvl w:val="0"/>
          <w:numId w:val="59"/>
        </w:numPr>
      </w:pPr>
      <w:r>
        <w:t xml:space="preserve">Poukázky pro služby plánování může využít pouze zákazník, který je oprávněn výhodu využívat. </w:t>
      </w:r>
    </w:p>
    <w:p w14:paraId="2AB471FD" w14:textId="77777777" w:rsidR="001A3220" w:rsidRDefault="003A378A" w:rsidP="003A378A">
      <w:pPr>
        <w:pStyle w:val="ProductList-Bullet"/>
        <w:numPr>
          <w:ilvl w:val="0"/>
          <w:numId w:val="59"/>
        </w:numPr>
      </w:pPr>
      <w:r>
        <w:t xml:space="preserve">Poukázky pro služby plánování nelze vyměnit za hotovost, peněžní prostředky ani jiné cenné položky. </w:t>
      </w:r>
    </w:p>
    <w:p w14:paraId="6785B7F2" w14:textId="77777777" w:rsidR="001A3220" w:rsidRDefault="003A378A" w:rsidP="003A378A">
      <w:pPr>
        <w:pStyle w:val="ProductList-Bullet"/>
        <w:numPr>
          <w:ilvl w:val="0"/>
          <w:numId w:val="59"/>
        </w:numPr>
      </w:pPr>
      <w:r>
        <w:t xml:space="preserve">Snížení kvalifikujícího krytí SA v důsledku vrácení nebo jiných změn fakturace, je-li povoleno, může snížit počet dní nároku na služby plánování zákazníka. </w:t>
      </w:r>
    </w:p>
    <w:p w14:paraId="0FEEB23B" w14:textId="77777777" w:rsidR="001A3220" w:rsidRDefault="003A378A" w:rsidP="003A378A">
      <w:pPr>
        <w:pStyle w:val="ProductList-Bullet"/>
        <w:numPr>
          <w:ilvl w:val="0"/>
          <w:numId w:val="59"/>
        </w:numPr>
      </w:pPr>
      <w:r>
        <w:t xml:space="preserve">Typy poukázek nelze kombinovat. Plánování závazků ze služeb nesmí překročit maximální zadané trvání pro typ závazku. </w:t>
      </w:r>
    </w:p>
    <w:p w14:paraId="533849D0" w14:textId="77777777" w:rsidR="001A3220" w:rsidRDefault="003A378A" w:rsidP="003A378A">
      <w:pPr>
        <w:pStyle w:val="ProductList-Bullet"/>
        <w:numPr>
          <w:ilvl w:val="0"/>
          <w:numId w:val="59"/>
        </w:numPr>
      </w:pPr>
      <w:r>
        <w:t xml:space="preserve">Poukázky jsou platné pouze u kvalifikovaných poskytovatelů pro konkrétní typ služby, pro kterou je poukázka využívána. </w:t>
      </w:r>
    </w:p>
    <w:p w14:paraId="31749C3C" w14:textId="77777777" w:rsidR="001A3220" w:rsidRDefault="003A378A" w:rsidP="003A378A">
      <w:pPr>
        <w:pStyle w:val="ProductList-Bullet"/>
        <w:numPr>
          <w:ilvl w:val="0"/>
          <w:numId w:val="59"/>
        </w:numPr>
      </w:pPr>
      <w:r>
        <w:t xml:space="preserve">Poukázky je nutné přiřadit během období krytí SA. </w:t>
      </w:r>
    </w:p>
    <w:p w14:paraId="619A844F" w14:textId="77777777" w:rsidR="001A3220" w:rsidRDefault="003A378A" w:rsidP="003A378A">
      <w:pPr>
        <w:pStyle w:val="ProductList-Bullet"/>
        <w:numPr>
          <w:ilvl w:val="0"/>
          <w:numId w:val="5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7FD2B4B8" w14:textId="77777777" w:rsidR="001A3220" w:rsidRDefault="001A3220">
      <w:pPr>
        <w:pStyle w:val="ProductList-Body"/>
      </w:pPr>
    </w:p>
    <w:p w14:paraId="516BF7DF" w14:textId="77777777" w:rsidR="001A3220" w:rsidRDefault="003A378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610F7C2" w14:textId="77777777" w:rsidR="001A3220" w:rsidRDefault="001A3220">
      <w:pPr>
        <w:pStyle w:val="ProductList-Body"/>
      </w:pPr>
    </w:p>
    <w:p w14:paraId="43FDADD6" w14:textId="77777777" w:rsidR="001A3220" w:rsidRDefault="003A378A">
      <w:pPr>
        <w:pStyle w:val="ProductList-ClauseHeading"/>
        <w:outlineLvl w:val="2"/>
      </w:pPr>
      <w:bookmarkStart w:id="367" w:name="_Sec581"/>
      <w:r>
        <w:t>Program ESLP (Enterprise Source Licensing Program)</w:t>
      </w:r>
      <w:bookmarkEnd w:id="367"/>
    </w:p>
    <w:p w14:paraId="7602B4D8" w14:textId="77777777" w:rsidR="001A3220" w:rsidRDefault="003A378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60E0B4F5" w14:textId="77777777" w:rsidR="001A3220" w:rsidRDefault="001A3220">
      <w:pPr>
        <w:pStyle w:val="ProductList-Body"/>
      </w:pPr>
    </w:p>
    <w:p w14:paraId="278B09D3" w14:textId="77777777" w:rsidR="001A3220" w:rsidRDefault="003A378A">
      <w:pPr>
        <w:pStyle w:val="ProductList-ClauseHeading"/>
        <w:outlineLvl w:val="2"/>
      </w:pPr>
      <w:bookmarkStart w:id="368" w:name="_Sec582"/>
      <w:r>
        <w:t>Poukázky na školení</w:t>
      </w:r>
      <w:bookmarkEnd w:id="368"/>
    </w:p>
    <w:p w14:paraId="1C04AFEF" w14:textId="77777777" w:rsidR="001A3220" w:rsidRDefault="003A378A">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1A3220" w14:paraId="77786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DE13DA" w14:textId="77777777" w:rsidR="001A3220" w:rsidRDefault="003A37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AC7C98" w14:textId="77777777" w:rsidR="001A3220" w:rsidRDefault="003A378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4AA5C" w14:textId="77777777" w:rsidR="001A3220" w:rsidRDefault="003A378A">
            <w:pPr>
              <w:pStyle w:val="ProductList-TableBody"/>
            </w:pPr>
            <w:r>
              <w:rPr>
                <w:color w:val="FFFFFF"/>
              </w:rPr>
              <w:t>Skupina systémů</w:t>
            </w:r>
          </w:p>
        </w:tc>
      </w:tr>
      <w:tr w:rsidR="001A3220" w14:paraId="644E3126" w14:textId="77777777">
        <w:tc>
          <w:tcPr>
            <w:tcW w:w="4040" w:type="dxa"/>
            <w:tcBorders>
              <w:top w:val="single" w:sz="4" w:space="0" w:color="000000"/>
              <w:left w:val="single" w:sz="4" w:space="0" w:color="000000"/>
              <w:bottom w:val="single" w:sz="4" w:space="0" w:color="000000"/>
              <w:right w:val="single" w:sz="4" w:space="0" w:color="000000"/>
            </w:tcBorders>
          </w:tcPr>
          <w:p w14:paraId="623E9C96" w14:textId="77777777" w:rsidR="001A3220" w:rsidRDefault="003A37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0A0DAC" w14:textId="77777777" w:rsidR="001A3220" w:rsidRDefault="003A378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77BB3787" w14:textId="77777777" w:rsidR="001A3220" w:rsidRDefault="003A378A">
            <w:pPr>
              <w:pStyle w:val="ProductList-TableBody"/>
            </w:pPr>
            <w:r>
              <w:t>1 den na 50 licencí (maximálně 10 dnů)</w:t>
            </w:r>
          </w:p>
        </w:tc>
      </w:tr>
      <w:tr w:rsidR="001A3220" w14:paraId="0BF50C3F" w14:textId="77777777">
        <w:tc>
          <w:tcPr>
            <w:tcW w:w="4040" w:type="dxa"/>
            <w:tcBorders>
              <w:top w:val="single" w:sz="4" w:space="0" w:color="000000"/>
              <w:left w:val="single" w:sz="4" w:space="0" w:color="000000"/>
              <w:bottom w:val="single" w:sz="4" w:space="0" w:color="000000"/>
              <w:right w:val="single" w:sz="4" w:space="0" w:color="000000"/>
            </w:tcBorders>
          </w:tcPr>
          <w:p w14:paraId="26C0696E" w14:textId="77777777" w:rsidR="001A3220" w:rsidRDefault="003A378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E9966A5" w14:textId="77777777" w:rsidR="001A3220" w:rsidRDefault="003A378A">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1E039EF0" w14:textId="77777777" w:rsidR="001A3220" w:rsidRDefault="003A378A">
            <w:pPr>
              <w:pStyle w:val="ProductList-TableBody"/>
            </w:pPr>
            <w:r>
              <w:t>1 den za 50 licencí či bodů</w:t>
            </w:r>
          </w:p>
        </w:tc>
      </w:tr>
      <w:tr w:rsidR="001A3220" w14:paraId="5049ACCA" w14:textId="77777777">
        <w:tc>
          <w:tcPr>
            <w:tcW w:w="4040" w:type="dxa"/>
            <w:tcBorders>
              <w:top w:val="single" w:sz="4" w:space="0" w:color="000000"/>
              <w:left w:val="single" w:sz="4" w:space="0" w:color="000000"/>
              <w:bottom w:val="single" w:sz="4" w:space="0" w:color="000000"/>
              <w:right w:val="single" w:sz="4" w:space="0" w:color="000000"/>
            </w:tcBorders>
          </w:tcPr>
          <w:p w14:paraId="52E3830F" w14:textId="77777777" w:rsidR="001A3220" w:rsidRDefault="003A378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D27BCCC" w14:textId="77777777" w:rsidR="001A3220" w:rsidRDefault="003A378A">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7882E2F4" w14:textId="77777777" w:rsidR="001A3220" w:rsidRDefault="003A378A">
            <w:pPr>
              <w:pStyle w:val="ProductList-TableBody"/>
            </w:pPr>
            <w:r>
              <w:t>10 dnů za opravňující prováděcí smlouvu nebo nákupní účet</w:t>
            </w:r>
          </w:p>
        </w:tc>
      </w:tr>
      <w:tr w:rsidR="001A3220" w14:paraId="06D7E0D8" w14:textId="77777777">
        <w:tc>
          <w:tcPr>
            <w:tcW w:w="4040" w:type="dxa"/>
            <w:tcBorders>
              <w:top w:val="single" w:sz="4" w:space="0" w:color="000000"/>
              <w:left w:val="single" w:sz="4" w:space="0" w:color="000000"/>
              <w:bottom w:val="single" w:sz="4" w:space="0" w:color="000000"/>
              <w:right w:val="single" w:sz="4" w:space="0" w:color="000000"/>
            </w:tcBorders>
          </w:tcPr>
          <w:p w14:paraId="3576AEDB" w14:textId="77777777" w:rsidR="001A3220" w:rsidRDefault="003A378A">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51EC97F" w14:textId="77777777" w:rsidR="001A3220" w:rsidRDefault="003A378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924E0FC" w14:textId="77777777" w:rsidR="001A3220" w:rsidRDefault="003A378A">
            <w:pPr>
              <w:pStyle w:val="ProductList-TableBody"/>
            </w:pPr>
            <w:r>
              <w:t>15 dní*</w:t>
            </w:r>
          </w:p>
        </w:tc>
      </w:tr>
      <w:tr w:rsidR="001A3220" w14:paraId="661C79EF" w14:textId="77777777">
        <w:tc>
          <w:tcPr>
            <w:tcW w:w="4040" w:type="dxa"/>
            <w:tcBorders>
              <w:top w:val="single" w:sz="4" w:space="0" w:color="000000"/>
              <w:left w:val="single" w:sz="4" w:space="0" w:color="000000"/>
              <w:bottom w:val="single" w:sz="4" w:space="0" w:color="000000"/>
              <w:right w:val="single" w:sz="4" w:space="0" w:color="000000"/>
            </w:tcBorders>
          </w:tcPr>
          <w:p w14:paraId="22D961E9" w14:textId="77777777" w:rsidR="001A3220" w:rsidRDefault="003A378A">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88DFE44" w14:textId="77777777" w:rsidR="001A3220" w:rsidRDefault="003A378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A602948" w14:textId="77777777" w:rsidR="001A3220" w:rsidRDefault="003A378A">
            <w:pPr>
              <w:pStyle w:val="ProductList-TableBody"/>
            </w:pPr>
            <w:r>
              <w:t>25 dní*</w:t>
            </w:r>
          </w:p>
        </w:tc>
      </w:tr>
      <w:tr w:rsidR="001A3220" w14:paraId="4BD5A6B6" w14:textId="77777777">
        <w:tc>
          <w:tcPr>
            <w:tcW w:w="4040" w:type="dxa"/>
            <w:tcBorders>
              <w:top w:val="single" w:sz="4" w:space="0" w:color="000000"/>
              <w:left w:val="single" w:sz="4" w:space="0" w:color="000000"/>
              <w:bottom w:val="single" w:sz="4" w:space="0" w:color="000000"/>
              <w:right w:val="single" w:sz="4" w:space="0" w:color="000000"/>
            </w:tcBorders>
          </w:tcPr>
          <w:p w14:paraId="6D7EAA4D" w14:textId="77777777" w:rsidR="001A3220" w:rsidRDefault="003A378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F583C11" w14:textId="77777777" w:rsidR="001A3220" w:rsidRDefault="003A378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70527D3" w14:textId="77777777" w:rsidR="001A3220" w:rsidRDefault="003A378A">
            <w:pPr>
              <w:pStyle w:val="ProductList-TableBody"/>
            </w:pPr>
            <w:r>
              <w:t>55 dní*</w:t>
            </w:r>
          </w:p>
        </w:tc>
      </w:tr>
      <w:tr w:rsidR="001A3220" w14:paraId="1A4AA76F" w14:textId="77777777">
        <w:tc>
          <w:tcPr>
            <w:tcW w:w="4040" w:type="dxa"/>
            <w:tcBorders>
              <w:top w:val="single" w:sz="4" w:space="0" w:color="000000"/>
              <w:left w:val="single" w:sz="4" w:space="0" w:color="000000"/>
              <w:bottom w:val="single" w:sz="4" w:space="0" w:color="000000"/>
              <w:right w:val="single" w:sz="4" w:space="0" w:color="000000"/>
            </w:tcBorders>
          </w:tcPr>
          <w:p w14:paraId="5E6984E2" w14:textId="77777777" w:rsidR="001A3220" w:rsidRDefault="003A378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11BBA1B" w14:textId="77777777" w:rsidR="001A3220" w:rsidRDefault="003A378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FBF55C7" w14:textId="77777777" w:rsidR="001A3220" w:rsidRDefault="003A378A">
            <w:pPr>
              <w:pStyle w:val="ProductList-TableBody"/>
            </w:pPr>
            <w:r>
              <w:t>80 dní*</w:t>
            </w:r>
          </w:p>
        </w:tc>
      </w:tr>
      <w:tr w:rsidR="001A3220" w14:paraId="185A2062" w14:textId="77777777">
        <w:tc>
          <w:tcPr>
            <w:tcW w:w="4040" w:type="dxa"/>
            <w:tcBorders>
              <w:top w:val="single" w:sz="4" w:space="0" w:color="000000"/>
              <w:left w:val="single" w:sz="4" w:space="0" w:color="000000"/>
              <w:bottom w:val="single" w:sz="4" w:space="0" w:color="000000"/>
              <w:right w:val="single" w:sz="4" w:space="0" w:color="000000"/>
            </w:tcBorders>
          </w:tcPr>
          <w:p w14:paraId="3D0615C8" w14:textId="77777777" w:rsidR="001A3220" w:rsidRDefault="003A378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D7E65EF" w14:textId="77777777" w:rsidR="001A3220" w:rsidRDefault="003A378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5195837" w14:textId="77777777" w:rsidR="001A3220" w:rsidRDefault="003A378A">
            <w:pPr>
              <w:pStyle w:val="ProductList-TableBody"/>
            </w:pPr>
            <w:r>
              <w:t>125 dní*</w:t>
            </w:r>
          </w:p>
        </w:tc>
      </w:tr>
      <w:tr w:rsidR="001A3220" w14:paraId="0A52A3B2" w14:textId="77777777">
        <w:tc>
          <w:tcPr>
            <w:tcW w:w="4040" w:type="dxa"/>
            <w:tcBorders>
              <w:top w:val="single" w:sz="4" w:space="0" w:color="000000"/>
              <w:left w:val="single" w:sz="4" w:space="0" w:color="000000"/>
              <w:bottom w:val="single" w:sz="4" w:space="0" w:color="000000"/>
              <w:right w:val="single" w:sz="4" w:space="0" w:color="000000"/>
            </w:tcBorders>
          </w:tcPr>
          <w:p w14:paraId="54990061" w14:textId="77777777" w:rsidR="001A3220" w:rsidRDefault="003A378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CB06C99" w14:textId="77777777" w:rsidR="001A3220" w:rsidRDefault="003A378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742D783" w14:textId="77777777" w:rsidR="001A3220" w:rsidRDefault="003A378A">
            <w:pPr>
              <w:pStyle w:val="ProductList-TableBody"/>
            </w:pPr>
            <w:r>
              <w:t>200 dní*</w:t>
            </w:r>
          </w:p>
        </w:tc>
      </w:tr>
      <w:tr w:rsidR="001A3220" w14:paraId="323C48D1" w14:textId="77777777">
        <w:tc>
          <w:tcPr>
            <w:tcW w:w="4040" w:type="dxa"/>
            <w:tcBorders>
              <w:top w:val="single" w:sz="4" w:space="0" w:color="000000"/>
              <w:left w:val="single" w:sz="4" w:space="0" w:color="000000"/>
              <w:bottom w:val="single" w:sz="4" w:space="0" w:color="000000"/>
              <w:right w:val="single" w:sz="4" w:space="0" w:color="000000"/>
            </w:tcBorders>
          </w:tcPr>
          <w:p w14:paraId="1F5E94BF" w14:textId="77777777" w:rsidR="001A3220" w:rsidRDefault="003A378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A7D15E4" w14:textId="77777777" w:rsidR="001A3220" w:rsidRDefault="003A378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BBD8FA3" w14:textId="77777777" w:rsidR="001A3220" w:rsidRDefault="003A378A">
            <w:pPr>
              <w:pStyle w:val="ProductList-TableBody"/>
            </w:pPr>
            <w:r>
              <w:t>300 dní*</w:t>
            </w:r>
          </w:p>
        </w:tc>
      </w:tr>
      <w:tr w:rsidR="001A3220" w14:paraId="116111D3" w14:textId="77777777">
        <w:tc>
          <w:tcPr>
            <w:tcW w:w="4040" w:type="dxa"/>
            <w:tcBorders>
              <w:top w:val="single" w:sz="4" w:space="0" w:color="000000"/>
              <w:left w:val="single" w:sz="4" w:space="0" w:color="000000"/>
              <w:bottom w:val="single" w:sz="4" w:space="0" w:color="000000"/>
              <w:right w:val="single" w:sz="4" w:space="0" w:color="000000"/>
            </w:tcBorders>
          </w:tcPr>
          <w:p w14:paraId="4DC24348" w14:textId="77777777" w:rsidR="001A3220" w:rsidRDefault="003A378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09BF454" w14:textId="77777777" w:rsidR="001A3220" w:rsidRDefault="003A378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69F905D1" w14:textId="77777777" w:rsidR="001A3220" w:rsidRDefault="003A378A">
            <w:pPr>
              <w:pStyle w:val="ProductList-TableBody"/>
            </w:pPr>
            <w:r>
              <w:t>400 dní*</w:t>
            </w:r>
          </w:p>
        </w:tc>
      </w:tr>
      <w:tr w:rsidR="001A3220" w14:paraId="7741ED66" w14:textId="77777777">
        <w:tc>
          <w:tcPr>
            <w:tcW w:w="4040" w:type="dxa"/>
            <w:tcBorders>
              <w:top w:val="single" w:sz="4" w:space="0" w:color="000000"/>
              <w:left w:val="single" w:sz="4" w:space="0" w:color="000000"/>
              <w:bottom w:val="single" w:sz="4" w:space="0" w:color="000000"/>
              <w:right w:val="single" w:sz="4" w:space="0" w:color="000000"/>
            </w:tcBorders>
          </w:tcPr>
          <w:p w14:paraId="53F57889" w14:textId="77777777" w:rsidR="001A3220" w:rsidRDefault="003A378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B1DF20B" w14:textId="77777777" w:rsidR="001A3220" w:rsidRDefault="003A378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16DB5469" w14:textId="77777777" w:rsidR="001A3220" w:rsidRDefault="003A378A">
            <w:pPr>
              <w:pStyle w:val="ProductList-TableBody"/>
            </w:pPr>
            <w:r>
              <w:t>700 dní*</w:t>
            </w:r>
          </w:p>
        </w:tc>
      </w:tr>
    </w:tbl>
    <w:p w14:paraId="373D572B" w14:textId="77777777" w:rsidR="001A3220" w:rsidRDefault="003A378A">
      <w:pPr>
        <w:pStyle w:val="ProductList-Body"/>
      </w:pPr>
      <w:r>
        <w:t>*</w:t>
      </w:r>
      <w:r>
        <w:rPr>
          <w:i/>
        </w:rPr>
        <w:t>Počet dnů za opravňující prováděcí smlouvu nebo nákupní účet</w:t>
      </w:r>
    </w:p>
    <w:p w14:paraId="4745E2DD" w14:textId="77777777" w:rsidR="001A3220" w:rsidRDefault="001A3220">
      <w:pPr>
        <w:pStyle w:val="ProductList-Body"/>
      </w:pPr>
    </w:p>
    <w:p w14:paraId="5F1D14BF" w14:textId="77777777" w:rsidR="001A3220" w:rsidRDefault="003A378A" w:rsidP="003A378A">
      <w:pPr>
        <w:pStyle w:val="ProductList-Bullet"/>
        <w:numPr>
          <w:ilvl w:val="0"/>
          <w:numId w:val="6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79B1C2C4" w14:textId="77777777" w:rsidR="001A3220" w:rsidRDefault="003A378A" w:rsidP="003A378A">
      <w:pPr>
        <w:pStyle w:val="ProductList-Bullet"/>
        <w:numPr>
          <w:ilvl w:val="0"/>
          <w:numId w:val="60"/>
        </w:numPr>
      </w:pPr>
      <w:r>
        <w:t xml:space="preserve">Služby poskytované partnery společnosti Microsoft v rámci výukového programu jsou poskytovány na základě smlouvy mezi zákazníkem a kvalifikovaným partnerem společnosti Microsoft. </w:t>
      </w:r>
    </w:p>
    <w:p w14:paraId="3389E22C" w14:textId="77777777" w:rsidR="001A3220" w:rsidRDefault="003A378A" w:rsidP="003A378A">
      <w:pPr>
        <w:pStyle w:val="ProductList-Bullet"/>
        <w:numPr>
          <w:ilvl w:val="0"/>
          <w:numId w:val="6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4BB68D52" w14:textId="77777777" w:rsidR="001A3220" w:rsidRDefault="003A378A" w:rsidP="003A378A">
      <w:pPr>
        <w:pStyle w:val="ProductList-Bullet"/>
        <w:numPr>
          <w:ilvl w:val="0"/>
          <w:numId w:val="60"/>
        </w:numPr>
      </w:pPr>
      <w:r>
        <w:t>Poukázky nelze použít na uhrazení poplatků souvisejících se skutečností, že se zákazník vyhrazeného kurzu nezúčastnil.</w:t>
      </w:r>
    </w:p>
    <w:p w14:paraId="35586CBD" w14:textId="77777777" w:rsidR="001A3220" w:rsidRDefault="003A378A" w:rsidP="003A378A">
      <w:pPr>
        <w:pStyle w:val="ProductList-Bullet"/>
        <w:numPr>
          <w:ilvl w:val="0"/>
          <w:numId w:val="60"/>
        </w:numPr>
      </w:pPr>
      <w:r>
        <w:t>Poukázky mohou být využity pouze osobou, kterou zákazník schválil.</w:t>
      </w:r>
    </w:p>
    <w:p w14:paraId="1C50625C" w14:textId="77777777" w:rsidR="001A3220" w:rsidRDefault="003A378A" w:rsidP="003A378A">
      <w:pPr>
        <w:pStyle w:val="ProductList-Bullet"/>
        <w:numPr>
          <w:ilvl w:val="0"/>
          <w:numId w:val="60"/>
        </w:numPr>
      </w:pPr>
      <w:r>
        <w:t xml:space="preserve">Poukázky nelze vyměnit za hotovost, peněžní prostředky ani jiné cenné položky. </w:t>
      </w:r>
    </w:p>
    <w:p w14:paraId="52DA12C7" w14:textId="77777777" w:rsidR="001A3220" w:rsidRDefault="003A378A" w:rsidP="003A378A">
      <w:pPr>
        <w:pStyle w:val="ProductList-Bullet"/>
        <w:numPr>
          <w:ilvl w:val="0"/>
          <w:numId w:val="60"/>
        </w:numPr>
      </w:pPr>
      <w:r>
        <w:t xml:space="preserve">Poukázky je nutné přiřadit během období krytí SA. </w:t>
      </w:r>
    </w:p>
    <w:p w14:paraId="130F2E58" w14:textId="77777777" w:rsidR="001A3220" w:rsidRDefault="003A378A" w:rsidP="003A378A">
      <w:pPr>
        <w:pStyle w:val="ProductList-Bullet"/>
        <w:numPr>
          <w:ilvl w:val="0"/>
          <w:numId w:val="60"/>
        </w:numPr>
      </w:pPr>
      <w:r>
        <w:t xml:space="preserve">Platnost poukázek vyprší 180 dní od data přidělení poukázky. Poukázky, které vyprší před uplynutím doby účinnosti krytí SA, budou znovu zařazeny do dostupného počtu dní poukázky na školení. </w:t>
      </w:r>
    </w:p>
    <w:p w14:paraId="48719579" w14:textId="77777777" w:rsidR="001A3220" w:rsidRDefault="003A378A" w:rsidP="003A378A">
      <w:pPr>
        <w:pStyle w:val="ProductList-Bullet"/>
        <w:numPr>
          <w:ilvl w:val="0"/>
          <w:numId w:val="60"/>
        </w:numPr>
      </w:pPr>
      <w:r>
        <w:t>Poukázky lze použít k vyhrazení školení vždy pouze s jedním kvalifikovaným partnerem pro vzdělávání společnosti Microsoft.</w:t>
      </w:r>
    </w:p>
    <w:p w14:paraId="488022F1" w14:textId="77777777" w:rsidR="001A3220" w:rsidRDefault="003A378A" w:rsidP="003A378A">
      <w:pPr>
        <w:pStyle w:val="ProductList-Bullet"/>
        <w:numPr>
          <w:ilvl w:val="0"/>
          <w:numId w:val="60"/>
        </w:numPr>
      </w:pPr>
      <w:r>
        <w:t xml:space="preserve">Poukázky používané k pořízení oficiálních výukových produktů společnosti Microsoft nesmí být převáděny ani prodávány. </w:t>
      </w:r>
    </w:p>
    <w:p w14:paraId="76C9452C" w14:textId="77777777" w:rsidR="001A3220" w:rsidRDefault="003A378A" w:rsidP="003A378A">
      <w:pPr>
        <w:pStyle w:val="ProductList-Bullet"/>
        <w:numPr>
          <w:ilvl w:val="0"/>
          <w:numId w:val="60"/>
        </w:numPr>
      </w:pPr>
      <w:r>
        <w:t xml:space="preserve">Snížení počtu kvalifikujících licencí, pro které je krytí SA pořízeno, v důsledku vrácení nebo jiných změn fakturace, je-li povoleno, může snížit nárok úrovně služby pro poukázky na školení. </w:t>
      </w:r>
    </w:p>
    <w:p w14:paraId="226FB015" w14:textId="77777777" w:rsidR="001A3220" w:rsidRDefault="003A378A" w:rsidP="003A378A">
      <w:pPr>
        <w:pStyle w:val="ProductList-Bullet"/>
        <w:numPr>
          <w:ilvl w:val="0"/>
          <w:numId w:val="6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31C2DC4A" w14:textId="77777777" w:rsidR="001A3220" w:rsidRDefault="003A378A" w:rsidP="003A378A">
      <w:pPr>
        <w:pStyle w:val="ProductList-Bullet"/>
        <w:numPr>
          <w:ilvl w:val="0"/>
          <w:numId w:val="60"/>
        </w:numPr>
      </w:pPr>
      <w:r>
        <w:t>Oficiální výukové produkty společnosti Microsoft se mohou kdykoli změnit bez předchozího sdělení.</w:t>
      </w:r>
    </w:p>
    <w:p w14:paraId="1B89C160" w14:textId="77777777" w:rsidR="001A3220" w:rsidRDefault="003A378A" w:rsidP="003A378A">
      <w:pPr>
        <w:pStyle w:val="ProductList-Bullet"/>
        <w:numPr>
          <w:ilvl w:val="0"/>
          <w:numId w:val="60"/>
        </w:numPr>
      </w:pPr>
      <w:r>
        <w:t>Počet dnů nezbytný k pořízení oficiálního výukového produktu společnosti Microsoft se může kdykoli změnit.</w:t>
      </w:r>
    </w:p>
    <w:p w14:paraId="0ECC4616" w14:textId="77777777" w:rsidR="001A3220" w:rsidRDefault="001A3220">
      <w:pPr>
        <w:pStyle w:val="ProductList-Body"/>
      </w:pPr>
    </w:p>
    <w:p w14:paraId="4DA97509" w14:textId="77777777" w:rsidR="001A3220" w:rsidRDefault="003A378A">
      <w:pPr>
        <w:pStyle w:val="ProductList-ClauseHeading"/>
        <w:outlineLvl w:val="2"/>
      </w:pPr>
      <w:bookmarkStart w:id="369" w:name="_Sec584"/>
      <w:r>
        <w:t>Program domácího používání společnosti Microsoft</w:t>
      </w:r>
      <w:bookmarkEnd w:id="369"/>
    </w:p>
    <w:p w14:paraId="78FBB933" w14:textId="77777777" w:rsidR="001A3220" w:rsidRDefault="003A378A">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6BFCDF0C" w14:textId="77777777" w:rsidR="001A3220" w:rsidRDefault="001A3220">
      <w:pPr>
        <w:pStyle w:val="ProductList-Body"/>
      </w:pPr>
    </w:p>
    <w:p w14:paraId="5F05C392" w14:textId="77777777" w:rsidR="001A3220" w:rsidRDefault="003A378A">
      <w:pPr>
        <w:pStyle w:val="ProductList-SubClauseHeading"/>
        <w:outlineLvl w:val="3"/>
      </w:pPr>
      <w:r>
        <w:t>Služby online</w:t>
      </w:r>
    </w:p>
    <w:p w14:paraId="7B2CADC0" w14:textId="77777777" w:rsidR="001A3220" w:rsidRDefault="003A378A">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7C12864C" w14:textId="77777777" w:rsidR="001A3220" w:rsidRDefault="001A3220">
      <w:pPr>
        <w:pStyle w:val="ProductList-BodyIndented"/>
      </w:pPr>
    </w:p>
    <w:p w14:paraId="6DB71302" w14:textId="77777777" w:rsidR="001A3220" w:rsidRDefault="003A378A">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2361283E" w14:textId="77777777" w:rsidR="001A3220" w:rsidRDefault="001A3220">
      <w:pPr>
        <w:pStyle w:val="ProductList-BodyIndented"/>
      </w:pPr>
    </w:p>
    <w:p w14:paraId="61519761" w14:textId="77777777" w:rsidR="001A3220" w:rsidRDefault="003A378A">
      <w:pPr>
        <w:pStyle w:val="ProductList-SubClauseHeading"/>
        <w:outlineLvl w:val="3"/>
      </w:pPr>
      <w:r>
        <w:t>Software</w:t>
      </w:r>
    </w:p>
    <w:p w14:paraId="122961AC" w14:textId="77777777" w:rsidR="001A3220" w:rsidRDefault="003A378A">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894B982" w14:textId="77777777" w:rsidR="001A3220" w:rsidRDefault="001A3220">
      <w:pPr>
        <w:pStyle w:val="ProductList-BodyIndented"/>
      </w:pPr>
    </w:p>
    <w:p w14:paraId="5C9D88A4" w14:textId="77777777" w:rsidR="001A3220" w:rsidRDefault="003A378A">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228FE24F" w14:textId="77777777" w:rsidR="001A3220" w:rsidRDefault="001A3220">
      <w:pPr>
        <w:pStyle w:val="ProductList-BodyIndented"/>
      </w:pPr>
    </w:p>
    <w:tbl>
      <w:tblPr>
        <w:tblStyle w:val="PURTable0"/>
        <w:tblW w:w="0" w:type="dxa"/>
        <w:tblLook w:val="04A0" w:firstRow="1" w:lastRow="0" w:firstColumn="1" w:lastColumn="0" w:noHBand="0" w:noVBand="1"/>
      </w:tblPr>
      <w:tblGrid>
        <w:gridCol w:w="5251"/>
        <w:gridCol w:w="5305"/>
      </w:tblGrid>
      <w:tr w:rsidR="001A3220" w14:paraId="042EE1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E9A54E" w14:textId="77777777" w:rsidR="001A3220" w:rsidRDefault="003A378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774215" w14:textId="77777777" w:rsidR="001A3220" w:rsidRDefault="003A378A">
            <w:pPr>
              <w:pStyle w:val="ProductList-TableBody"/>
            </w:pPr>
            <w:r>
              <w:rPr>
                <w:color w:val="FFFFFF"/>
              </w:rPr>
              <w:t>Odpovídající licence programu domácího používání (Home Use Program)</w:t>
            </w:r>
          </w:p>
        </w:tc>
      </w:tr>
      <w:tr w:rsidR="001A3220" w14:paraId="59A0E2F5" w14:textId="77777777">
        <w:tc>
          <w:tcPr>
            <w:tcW w:w="6000" w:type="dxa"/>
            <w:tcBorders>
              <w:top w:val="single" w:sz="4" w:space="0" w:color="000000"/>
              <w:left w:val="single" w:sz="4" w:space="0" w:color="000000"/>
              <w:bottom w:val="single" w:sz="4" w:space="0" w:color="000000"/>
              <w:right w:val="single" w:sz="4" w:space="0" w:color="000000"/>
            </w:tcBorders>
          </w:tcPr>
          <w:p w14:paraId="15904B86" w14:textId="77777777" w:rsidR="001A3220" w:rsidRDefault="003A378A">
            <w:pPr>
              <w:pStyle w:val="ProductList-TableBody"/>
            </w:pPr>
            <w:r>
              <w:t xml:space="preserve">Visio Standard 2013/2016/2019 </w:t>
            </w:r>
          </w:p>
          <w:p w14:paraId="5BAE10F8" w14:textId="77777777" w:rsidR="001A3220" w:rsidRDefault="003A378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CDEA43" w14:textId="77777777" w:rsidR="001A3220" w:rsidRDefault="003A378A">
            <w:pPr>
              <w:pStyle w:val="ProductList-TableBody"/>
            </w:pPr>
            <w:r>
              <w:t>Visio Professional 2019 HUP</w:t>
            </w:r>
          </w:p>
        </w:tc>
      </w:tr>
      <w:tr w:rsidR="001A3220" w14:paraId="19088F63" w14:textId="77777777">
        <w:tc>
          <w:tcPr>
            <w:tcW w:w="6000" w:type="dxa"/>
            <w:tcBorders>
              <w:top w:val="single" w:sz="4" w:space="0" w:color="000000"/>
              <w:left w:val="single" w:sz="4" w:space="0" w:color="000000"/>
              <w:bottom w:val="single" w:sz="4" w:space="0" w:color="000000"/>
              <w:right w:val="single" w:sz="4" w:space="0" w:color="000000"/>
            </w:tcBorders>
          </w:tcPr>
          <w:p w14:paraId="0C2FA9F3" w14:textId="77777777" w:rsidR="001A3220" w:rsidRDefault="003A378A">
            <w:pPr>
              <w:pStyle w:val="ProductList-TableBody"/>
            </w:pPr>
            <w:r>
              <w:t>Project Standard 2013/2016/2019</w:t>
            </w:r>
          </w:p>
          <w:p w14:paraId="1B9773B2" w14:textId="77777777" w:rsidR="001A3220" w:rsidRDefault="003A378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3E31C8" w14:textId="77777777" w:rsidR="001A3220" w:rsidRDefault="003A378A">
            <w:pPr>
              <w:pStyle w:val="ProductList-TableBody"/>
            </w:pPr>
            <w:r>
              <w:t>Project Professional 2019 HUP</w:t>
            </w:r>
          </w:p>
        </w:tc>
      </w:tr>
    </w:tbl>
    <w:p w14:paraId="7871989C" w14:textId="77777777" w:rsidR="001A3220" w:rsidRDefault="001A3220">
      <w:pPr>
        <w:pStyle w:val="ProductList-SubClauseHeading"/>
        <w:outlineLvl w:val="3"/>
      </w:pPr>
    </w:p>
    <w:p w14:paraId="38F89C19" w14:textId="77777777" w:rsidR="001A3220" w:rsidRDefault="003A378A">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348935A3" w14:textId="77777777" w:rsidR="001A3220" w:rsidRDefault="001A3220">
      <w:pPr>
        <w:pStyle w:val="ProductList-BodyIndented"/>
      </w:pPr>
    </w:p>
    <w:p w14:paraId="0EDB7DCB" w14:textId="77777777" w:rsidR="001A3220" w:rsidRDefault="003A378A">
      <w:pPr>
        <w:pStyle w:val="ProductList-BodyIndented"/>
      </w:pPr>
      <w:r>
        <w:t>Společnost Microsoft nepřijímá žádnou odpovědnost za dodržení povinností souvisejících se zaměstnaneckými výhodami, daněmi či vykazováním zákazníka nebo jeho zaměstnanců.</w:t>
      </w:r>
    </w:p>
    <w:p w14:paraId="1575847A" w14:textId="77777777" w:rsidR="001A3220" w:rsidRDefault="001A3220">
      <w:pPr>
        <w:pStyle w:val="ProductList-BodyIndented"/>
      </w:pPr>
    </w:p>
    <w:p w14:paraId="58680AD8" w14:textId="77777777" w:rsidR="001A3220" w:rsidRDefault="003A378A">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2A74E819" w14:textId="77777777" w:rsidR="001A3220" w:rsidRDefault="001A3220">
      <w:pPr>
        <w:pStyle w:val="ProductList-BodyIndented"/>
      </w:pPr>
    </w:p>
    <w:p w14:paraId="61F8C293" w14:textId="77777777" w:rsidR="001A3220" w:rsidRDefault="003A378A">
      <w:pPr>
        <w:pStyle w:val="ProductList-BodyIndented"/>
      </w:pPr>
      <w:r>
        <w:t xml:space="preserve">Další informace o Programu domácího používání společnosti Microsoft naleznete na adrese </w:t>
      </w:r>
      <w:hyperlink r:id="rId155">
        <w:r>
          <w:rPr>
            <w:color w:val="00467F"/>
            <w:u w:val="single"/>
          </w:rPr>
          <w:t>http://www.microsoft.com/licensing</w:t>
        </w:r>
      </w:hyperlink>
      <w:r>
        <w:t xml:space="preserve"> nebo </w:t>
      </w:r>
      <w:hyperlink r:id="rId156">
        <w:r>
          <w:rPr>
            <w:color w:val="00467F"/>
            <w:u w:val="single"/>
          </w:rPr>
          <w:t>https://businessstore.microsoft.com/store/home-use-program</w:t>
        </w:r>
      </w:hyperlink>
      <w:r>
        <w:t>.</w:t>
      </w:r>
    </w:p>
    <w:p w14:paraId="1F4D63C9" w14:textId="77777777" w:rsidR="001A3220" w:rsidRDefault="001A3220">
      <w:pPr>
        <w:pStyle w:val="ProductList-BodyIndented"/>
        <w:jc w:val="right"/>
      </w:pPr>
    </w:p>
    <w:p w14:paraId="76F9DC73" w14:textId="77777777" w:rsidR="001A3220" w:rsidRDefault="003A378A">
      <w:pPr>
        <w:pStyle w:val="ProductList-ClauseHeading"/>
        <w:outlineLvl w:val="2"/>
      </w:pPr>
      <w:bookmarkStart w:id="370" w:name="_Sec585"/>
      <w:r>
        <w:t>Nepřetržitá podpora řešení problémů</w:t>
      </w:r>
      <w:bookmarkEnd w:id="370"/>
    </w:p>
    <w:p w14:paraId="6A8B1E16" w14:textId="77777777" w:rsidR="001A3220" w:rsidRDefault="003A378A">
      <w:pPr>
        <w:pStyle w:val="ProductList-Body"/>
      </w:pPr>
      <w:r>
        <w:t>Zákazníci s krytím SA (mimo zákazníků, kteří nakupují prostřednictvím akademických programů) mají oprávnění k získání neomezené nepřetržité podpory řešení problémů.</w:t>
      </w:r>
    </w:p>
    <w:p w14:paraId="760E2B00" w14:textId="77777777" w:rsidR="001A3220" w:rsidRDefault="001A3220">
      <w:pPr>
        <w:pStyle w:val="ProductList-Body"/>
      </w:pPr>
    </w:p>
    <w:p w14:paraId="18948641" w14:textId="77777777" w:rsidR="001A3220" w:rsidRDefault="003A378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14EF2AC8" w14:textId="77777777" w:rsidR="001A3220" w:rsidRDefault="001A3220">
      <w:pPr>
        <w:pStyle w:val="ProductList-Body"/>
      </w:pPr>
    </w:p>
    <w:p w14:paraId="3648F2DA" w14:textId="77777777" w:rsidR="001A3220" w:rsidRDefault="003A378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279977E1" w14:textId="77777777" w:rsidR="001A3220" w:rsidRDefault="001A3220">
      <w:pPr>
        <w:pStyle w:val="ProductList-Body"/>
      </w:pPr>
    </w:p>
    <w:p w14:paraId="4598AEAE" w14:textId="77777777" w:rsidR="001A3220" w:rsidRDefault="003A378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0D722F0B" w14:textId="77777777" w:rsidR="001A3220" w:rsidRDefault="001A3220">
      <w:pPr>
        <w:pStyle w:val="ProductList-Body"/>
      </w:pPr>
    </w:p>
    <w:p w14:paraId="708366B3" w14:textId="77777777" w:rsidR="001A3220" w:rsidRDefault="003A378A">
      <w:pPr>
        <w:pStyle w:val="ProductList-SubClauseHeading"/>
        <w:outlineLvl w:val="3"/>
      </w:pPr>
      <w:r>
        <w:t>Udělení telefonické podpory incidentů pro všechny programy kromě MPSA</w:t>
      </w:r>
    </w:p>
    <w:p w14:paraId="7C07D995" w14:textId="77777777" w:rsidR="001A3220" w:rsidRDefault="003A378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1A3220" w14:paraId="3C574BD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33335F" w14:textId="77777777" w:rsidR="001A3220" w:rsidRDefault="003A378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46A24C" w14:textId="77777777" w:rsidR="001A3220" w:rsidRDefault="003A378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D0ED4" w14:textId="77777777" w:rsidR="001A3220" w:rsidRDefault="003A378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ED753" w14:textId="77777777" w:rsidR="001A3220" w:rsidRDefault="003A378A">
            <w:pPr>
              <w:pStyle w:val="ProductList-TableBody"/>
            </w:pPr>
            <w:r>
              <w:rPr>
                <w:color w:val="FFFFFF"/>
              </w:rPr>
              <w:t>IW / klient – Přírůstky udělení incidentů</w:t>
            </w:r>
          </w:p>
        </w:tc>
      </w:tr>
      <w:tr w:rsidR="001A3220" w14:paraId="7321957A" w14:textId="77777777">
        <w:tc>
          <w:tcPr>
            <w:tcW w:w="2940" w:type="dxa"/>
            <w:tcBorders>
              <w:top w:val="single" w:sz="4" w:space="0" w:color="000000"/>
              <w:left w:val="single" w:sz="4" w:space="0" w:color="000000"/>
              <w:bottom w:val="single" w:sz="4" w:space="0" w:color="000000"/>
              <w:right w:val="single" w:sz="4" w:space="0" w:color="000000"/>
            </w:tcBorders>
          </w:tcPr>
          <w:p w14:paraId="7C046165" w14:textId="77777777" w:rsidR="001A3220" w:rsidRDefault="003A378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4F19630A" w14:textId="77777777" w:rsidR="001A3220" w:rsidRDefault="003A37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BF96082" w14:textId="77777777" w:rsidR="001A3220" w:rsidRDefault="003A37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8F827F4" w14:textId="77777777" w:rsidR="001A3220" w:rsidRDefault="003A378A">
            <w:pPr>
              <w:pStyle w:val="ProductList-TableBody"/>
            </w:pPr>
            <w:r>
              <w:t>$200,000</w:t>
            </w:r>
          </w:p>
        </w:tc>
      </w:tr>
      <w:tr w:rsidR="001A3220" w14:paraId="78720C05" w14:textId="77777777">
        <w:tc>
          <w:tcPr>
            <w:tcW w:w="2940" w:type="dxa"/>
            <w:tcBorders>
              <w:top w:val="single" w:sz="4" w:space="0" w:color="000000"/>
              <w:left w:val="single" w:sz="4" w:space="0" w:color="000000"/>
              <w:bottom w:val="single" w:sz="4" w:space="0" w:color="000000"/>
              <w:right w:val="single" w:sz="4" w:space="0" w:color="000000"/>
            </w:tcBorders>
          </w:tcPr>
          <w:p w14:paraId="6A70615A" w14:textId="77777777" w:rsidR="001A3220" w:rsidRDefault="003A378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7453B998" w14:textId="77777777" w:rsidR="001A3220" w:rsidRDefault="003A37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03FEBE" w14:textId="77777777" w:rsidR="001A3220" w:rsidRDefault="003A37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50A90B" w14:textId="77777777" w:rsidR="001A3220" w:rsidRDefault="003A378A">
            <w:pPr>
              <w:pStyle w:val="ProductList-TableBody"/>
            </w:pPr>
            <w:r>
              <w:t>300,000</w:t>
            </w:r>
          </w:p>
        </w:tc>
      </w:tr>
      <w:tr w:rsidR="001A3220" w14:paraId="5BC6A621" w14:textId="77777777">
        <w:tc>
          <w:tcPr>
            <w:tcW w:w="2940" w:type="dxa"/>
            <w:tcBorders>
              <w:top w:val="single" w:sz="4" w:space="0" w:color="000000"/>
              <w:left w:val="single" w:sz="4" w:space="0" w:color="000000"/>
              <w:bottom w:val="single" w:sz="4" w:space="0" w:color="000000"/>
              <w:right w:val="single" w:sz="4" w:space="0" w:color="000000"/>
            </w:tcBorders>
          </w:tcPr>
          <w:p w14:paraId="4A4413ED" w14:textId="77777777" w:rsidR="001A3220" w:rsidRDefault="003A378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30BD4B88" w14:textId="77777777" w:rsidR="001A3220" w:rsidRDefault="003A37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07717A" w14:textId="77777777" w:rsidR="001A3220" w:rsidRDefault="003A37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D9943B0" w14:textId="77777777" w:rsidR="001A3220" w:rsidRDefault="003A378A">
            <w:pPr>
              <w:pStyle w:val="ProductList-TableBody"/>
            </w:pPr>
            <w:r>
              <w:t>270,000</w:t>
            </w:r>
          </w:p>
        </w:tc>
      </w:tr>
      <w:tr w:rsidR="001A3220" w14:paraId="0B29715B" w14:textId="77777777">
        <w:tc>
          <w:tcPr>
            <w:tcW w:w="2940" w:type="dxa"/>
            <w:tcBorders>
              <w:top w:val="single" w:sz="4" w:space="0" w:color="000000"/>
              <w:left w:val="single" w:sz="4" w:space="0" w:color="000000"/>
              <w:bottom w:val="single" w:sz="4" w:space="0" w:color="000000"/>
              <w:right w:val="single" w:sz="4" w:space="0" w:color="000000"/>
            </w:tcBorders>
          </w:tcPr>
          <w:p w14:paraId="6EE02F1B" w14:textId="77777777" w:rsidR="001A3220" w:rsidRDefault="003A378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297C06F6" w14:textId="77777777" w:rsidR="001A3220" w:rsidRDefault="003A37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23D16E" w14:textId="77777777" w:rsidR="001A3220" w:rsidRDefault="003A378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7261611" w14:textId="77777777" w:rsidR="001A3220" w:rsidRDefault="003A378A">
            <w:pPr>
              <w:pStyle w:val="ProductList-TableBody"/>
            </w:pPr>
            <w:r>
              <w:t>S Fr. 330,000</w:t>
            </w:r>
          </w:p>
        </w:tc>
      </w:tr>
      <w:tr w:rsidR="001A3220" w14:paraId="7493D96C" w14:textId="77777777">
        <w:tc>
          <w:tcPr>
            <w:tcW w:w="2940" w:type="dxa"/>
            <w:tcBorders>
              <w:top w:val="single" w:sz="4" w:space="0" w:color="000000"/>
              <w:left w:val="single" w:sz="4" w:space="0" w:color="000000"/>
              <w:bottom w:val="single" w:sz="4" w:space="0" w:color="000000"/>
              <w:right w:val="single" w:sz="4" w:space="0" w:color="000000"/>
            </w:tcBorders>
          </w:tcPr>
          <w:p w14:paraId="4FEE682E" w14:textId="77777777" w:rsidR="001A3220" w:rsidRDefault="003A378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081F886D" w14:textId="77777777" w:rsidR="001A3220" w:rsidRDefault="003A37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C17DA9" w14:textId="77777777" w:rsidR="001A3220" w:rsidRDefault="003A378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5FEA1D8" w14:textId="77777777" w:rsidR="001A3220" w:rsidRDefault="003A378A">
            <w:pPr>
              <w:pStyle w:val="ProductList-TableBody"/>
            </w:pPr>
            <w:r>
              <w:t>1 650 000 CRC</w:t>
            </w:r>
          </w:p>
        </w:tc>
      </w:tr>
      <w:tr w:rsidR="001A3220" w14:paraId="5E7CCC0B" w14:textId="77777777">
        <w:tc>
          <w:tcPr>
            <w:tcW w:w="2940" w:type="dxa"/>
            <w:tcBorders>
              <w:top w:val="single" w:sz="4" w:space="0" w:color="000000"/>
              <w:left w:val="single" w:sz="4" w:space="0" w:color="000000"/>
              <w:bottom w:val="single" w:sz="4" w:space="0" w:color="000000"/>
              <w:right w:val="single" w:sz="4" w:space="0" w:color="000000"/>
            </w:tcBorders>
          </w:tcPr>
          <w:p w14:paraId="6708EB09" w14:textId="77777777" w:rsidR="001A3220" w:rsidRDefault="003A378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5C2D9A33" w14:textId="77777777" w:rsidR="001A3220" w:rsidRDefault="003A37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817FE0" w14:textId="77777777" w:rsidR="001A3220" w:rsidRDefault="003A378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F139D0C" w14:textId="77777777" w:rsidR="001A3220" w:rsidRDefault="003A378A">
            <w:pPr>
              <w:pStyle w:val="ProductList-TableBody"/>
            </w:pPr>
            <w:r>
              <w:t>1 600 000 kr</w:t>
            </w:r>
          </w:p>
        </w:tc>
      </w:tr>
      <w:tr w:rsidR="001A3220" w14:paraId="2D750DFB" w14:textId="77777777">
        <w:tc>
          <w:tcPr>
            <w:tcW w:w="2940" w:type="dxa"/>
            <w:tcBorders>
              <w:top w:val="single" w:sz="4" w:space="0" w:color="000000"/>
              <w:left w:val="single" w:sz="4" w:space="0" w:color="000000"/>
              <w:bottom w:val="single" w:sz="4" w:space="0" w:color="000000"/>
              <w:right w:val="single" w:sz="4" w:space="0" w:color="000000"/>
            </w:tcBorders>
          </w:tcPr>
          <w:p w14:paraId="74ACB768" w14:textId="77777777" w:rsidR="001A3220" w:rsidRDefault="003A37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0502D3" w14:textId="77777777" w:rsidR="001A3220" w:rsidRDefault="003A37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4A1DCF" w14:textId="77777777" w:rsidR="001A3220" w:rsidRDefault="003A37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668124" w14:textId="77777777" w:rsidR="001A3220" w:rsidRDefault="003A378A">
            <w:pPr>
              <w:pStyle w:val="ProductList-TableBody"/>
            </w:pPr>
            <w:r>
              <w:t>215,000</w:t>
            </w:r>
          </w:p>
        </w:tc>
      </w:tr>
      <w:tr w:rsidR="001A3220" w14:paraId="6BFB2EDB" w14:textId="77777777">
        <w:tc>
          <w:tcPr>
            <w:tcW w:w="2940" w:type="dxa"/>
            <w:tcBorders>
              <w:top w:val="single" w:sz="4" w:space="0" w:color="000000"/>
              <w:left w:val="single" w:sz="4" w:space="0" w:color="000000"/>
              <w:bottom w:val="single" w:sz="4" w:space="0" w:color="000000"/>
              <w:right w:val="single" w:sz="4" w:space="0" w:color="000000"/>
            </w:tcBorders>
          </w:tcPr>
          <w:p w14:paraId="7EA63018" w14:textId="77777777" w:rsidR="001A3220" w:rsidRDefault="003A378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489007B9" w14:textId="77777777" w:rsidR="001A3220" w:rsidRDefault="003A37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85198D" w14:textId="77777777" w:rsidR="001A3220" w:rsidRDefault="003A37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320BCB" w14:textId="77777777" w:rsidR="001A3220" w:rsidRDefault="003A378A">
            <w:pPr>
              <w:pStyle w:val="ProductList-TableBody"/>
            </w:pPr>
            <w:r>
              <w:t>£135,000</w:t>
            </w:r>
          </w:p>
        </w:tc>
      </w:tr>
      <w:tr w:rsidR="001A3220" w14:paraId="0B74D102" w14:textId="77777777">
        <w:tc>
          <w:tcPr>
            <w:tcW w:w="2940" w:type="dxa"/>
            <w:tcBorders>
              <w:top w:val="single" w:sz="4" w:space="0" w:color="000000"/>
              <w:left w:val="single" w:sz="4" w:space="0" w:color="000000"/>
              <w:bottom w:val="single" w:sz="4" w:space="0" w:color="000000"/>
              <w:right w:val="single" w:sz="4" w:space="0" w:color="000000"/>
            </w:tcBorders>
          </w:tcPr>
          <w:p w14:paraId="1E4165AC" w14:textId="77777777" w:rsidR="001A3220" w:rsidRDefault="003A378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DE6305B" w14:textId="77777777" w:rsidR="001A3220" w:rsidRDefault="003A37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D9E7BB" w14:textId="77777777" w:rsidR="001A3220" w:rsidRDefault="003A378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C9BAE26" w14:textId="77777777" w:rsidR="001A3220" w:rsidRDefault="003A378A">
            <w:pPr>
              <w:pStyle w:val="ProductList-TableBody"/>
            </w:pPr>
            <w:r>
              <w:t>24 000 000 JPY</w:t>
            </w:r>
          </w:p>
        </w:tc>
      </w:tr>
      <w:tr w:rsidR="001A3220" w14:paraId="33B1FA94" w14:textId="77777777">
        <w:tc>
          <w:tcPr>
            <w:tcW w:w="2940" w:type="dxa"/>
            <w:tcBorders>
              <w:top w:val="single" w:sz="4" w:space="0" w:color="000000"/>
              <w:left w:val="single" w:sz="4" w:space="0" w:color="000000"/>
              <w:bottom w:val="single" w:sz="4" w:space="0" w:color="000000"/>
              <w:right w:val="single" w:sz="4" w:space="0" w:color="000000"/>
            </w:tcBorders>
          </w:tcPr>
          <w:p w14:paraId="1B82EE1B" w14:textId="77777777" w:rsidR="001A3220" w:rsidRDefault="003A378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08F53404" w14:textId="77777777" w:rsidR="001A3220" w:rsidRDefault="003A37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D92564" w14:textId="77777777" w:rsidR="001A3220" w:rsidRDefault="003A378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27C400D" w14:textId="77777777" w:rsidR="001A3220" w:rsidRDefault="003A378A">
            <w:pPr>
              <w:pStyle w:val="ProductList-TableBody"/>
            </w:pPr>
            <w:r>
              <w:t>240 000 000 KWD</w:t>
            </w:r>
          </w:p>
        </w:tc>
      </w:tr>
      <w:tr w:rsidR="001A3220" w14:paraId="346C9CD9" w14:textId="77777777">
        <w:tc>
          <w:tcPr>
            <w:tcW w:w="2940" w:type="dxa"/>
            <w:tcBorders>
              <w:top w:val="single" w:sz="4" w:space="0" w:color="000000"/>
              <w:left w:val="single" w:sz="4" w:space="0" w:color="000000"/>
              <w:bottom w:val="single" w:sz="4" w:space="0" w:color="000000"/>
              <w:right w:val="single" w:sz="4" w:space="0" w:color="000000"/>
            </w:tcBorders>
          </w:tcPr>
          <w:p w14:paraId="4DE6E106" w14:textId="77777777" w:rsidR="001A3220" w:rsidRDefault="003A378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2D53742E" w14:textId="77777777" w:rsidR="001A3220" w:rsidRDefault="003A37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59CC9BF" w14:textId="77777777" w:rsidR="001A3220" w:rsidRDefault="003A378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1AF497B4" w14:textId="77777777" w:rsidR="001A3220" w:rsidRDefault="003A378A">
            <w:pPr>
              <w:pStyle w:val="ProductList-TableBody"/>
            </w:pPr>
            <w:r>
              <w:t>1 650 000 kr</w:t>
            </w:r>
          </w:p>
        </w:tc>
      </w:tr>
      <w:tr w:rsidR="001A3220" w14:paraId="0059F356" w14:textId="77777777">
        <w:tc>
          <w:tcPr>
            <w:tcW w:w="2940" w:type="dxa"/>
            <w:tcBorders>
              <w:top w:val="single" w:sz="4" w:space="0" w:color="000000"/>
              <w:left w:val="single" w:sz="4" w:space="0" w:color="000000"/>
              <w:bottom w:val="single" w:sz="4" w:space="0" w:color="000000"/>
              <w:right w:val="single" w:sz="4" w:space="0" w:color="000000"/>
            </w:tcBorders>
          </w:tcPr>
          <w:p w14:paraId="45C9FD1C" w14:textId="77777777" w:rsidR="001A3220" w:rsidRDefault="003A378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0FFF190" w14:textId="77777777" w:rsidR="001A3220" w:rsidRDefault="003A37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E30BB6" w14:textId="77777777" w:rsidR="001A3220" w:rsidRDefault="003A37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451C43" w14:textId="77777777" w:rsidR="001A3220" w:rsidRDefault="003A378A">
            <w:pPr>
              <w:pStyle w:val="ProductList-TableBody"/>
            </w:pPr>
            <w:r>
              <w:t>350,000</w:t>
            </w:r>
          </w:p>
        </w:tc>
      </w:tr>
      <w:tr w:rsidR="001A3220" w14:paraId="3956A11D" w14:textId="77777777">
        <w:tc>
          <w:tcPr>
            <w:tcW w:w="2940" w:type="dxa"/>
            <w:tcBorders>
              <w:top w:val="single" w:sz="4" w:space="0" w:color="000000"/>
              <w:left w:val="single" w:sz="4" w:space="0" w:color="000000"/>
              <w:bottom w:val="single" w:sz="4" w:space="0" w:color="000000"/>
              <w:right w:val="single" w:sz="4" w:space="0" w:color="000000"/>
            </w:tcBorders>
          </w:tcPr>
          <w:p w14:paraId="15D8D82D" w14:textId="77777777" w:rsidR="001A3220" w:rsidRDefault="003A378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3AE9F716" w14:textId="77777777" w:rsidR="001A3220" w:rsidRDefault="003A37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B8ECCD" w14:textId="77777777" w:rsidR="001A3220" w:rsidRDefault="003A378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D615069" w14:textId="77777777" w:rsidR="001A3220" w:rsidRDefault="003A378A">
            <w:pPr>
              <w:pStyle w:val="ProductList-TableBody"/>
            </w:pPr>
            <w:r>
              <w:t>2 000 000 kr</w:t>
            </w:r>
          </w:p>
        </w:tc>
      </w:tr>
      <w:tr w:rsidR="001A3220" w14:paraId="7FC9B287" w14:textId="77777777">
        <w:tc>
          <w:tcPr>
            <w:tcW w:w="2940" w:type="dxa"/>
            <w:tcBorders>
              <w:top w:val="single" w:sz="4" w:space="0" w:color="000000"/>
              <w:left w:val="single" w:sz="4" w:space="0" w:color="000000"/>
              <w:bottom w:val="single" w:sz="4" w:space="0" w:color="000000"/>
              <w:right w:val="single" w:sz="4" w:space="0" w:color="000000"/>
            </w:tcBorders>
          </w:tcPr>
          <w:p w14:paraId="4B6FAEA0" w14:textId="77777777" w:rsidR="001A3220" w:rsidRDefault="003A378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168B08D8" w14:textId="77777777" w:rsidR="001A3220" w:rsidRDefault="003A37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DEFC57" w14:textId="77777777" w:rsidR="001A3220" w:rsidRDefault="003A378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B838672" w14:textId="77777777" w:rsidR="001A3220" w:rsidRDefault="003A378A">
            <w:pPr>
              <w:pStyle w:val="ProductList-TableBody"/>
            </w:pPr>
            <w:r>
              <w:t>7 000 000 NTD</w:t>
            </w:r>
          </w:p>
        </w:tc>
      </w:tr>
      <w:tr w:rsidR="001A3220" w14:paraId="6754F0F1" w14:textId="77777777">
        <w:tc>
          <w:tcPr>
            <w:tcW w:w="2940" w:type="dxa"/>
            <w:tcBorders>
              <w:top w:val="single" w:sz="4" w:space="0" w:color="000000"/>
              <w:left w:val="single" w:sz="4" w:space="0" w:color="000000"/>
              <w:bottom w:val="single" w:sz="4" w:space="0" w:color="000000"/>
              <w:right w:val="single" w:sz="4" w:space="0" w:color="000000"/>
            </w:tcBorders>
          </w:tcPr>
          <w:p w14:paraId="77D2F3A1" w14:textId="77777777" w:rsidR="001A3220" w:rsidRDefault="003A378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72D95ACD" w14:textId="77777777" w:rsidR="001A3220" w:rsidRDefault="003A37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7D594B" w14:textId="77777777" w:rsidR="001A3220" w:rsidRDefault="003A378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ED75E99" w14:textId="77777777" w:rsidR="001A3220" w:rsidRDefault="003A378A">
            <w:pPr>
              <w:pStyle w:val="ProductList-TableBody"/>
            </w:pPr>
            <w:r>
              <w:t>10 000 000 INR</w:t>
            </w:r>
          </w:p>
        </w:tc>
      </w:tr>
      <w:tr w:rsidR="001A3220" w14:paraId="7B855A97" w14:textId="77777777">
        <w:tc>
          <w:tcPr>
            <w:tcW w:w="2940" w:type="dxa"/>
            <w:tcBorders>
              <w:top w:val="single" w:sz="4" w:space="0" w:color="000000"/>
              <w:left w:val="single" w:sz="4" w:space="0" w:color="000000"/>
              <w:bottom w:val="single" w:sz="4" w:space="0" w:color="000000"/>
              <w:right w:val="single" w:sz="4" w:space="0" w:color="000000"/>
            </w:tcBorders>
          </w:tcPr>
          <w:p w14:paraId="40AC33D4" w14:textId="77777777" w:rsidR="001A3220" w:rsidRDefault="003A378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294D2389" w14:textId="77777777" w:rsidR="001A3220" w:rsidRDefault="003A37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F58F83E" w14:textId="77777777" w:rsidR="001A3220" w:rsidRDefault="003A378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3382236" w14:textId="77777777" w:rsidR="001A3220" w:rsidRDefault="003A378A">
            <w:pPr>
              <w:pStyle w:val="ProductList-TableBody"/>
            </w:pPr>
            <w:r>
              <w:t>6 600 000 RUB</w:t>
            </w:r>
          </w:p>
        </w:tc>
      </w:tr>
    </w:tbl>
    <w:p w14:paraId="45F13F0D" w14:textId="77777777" w:rsidR="001A3220" w:rsidRDefault="001A3220">
      <w:pPr>
        <w:pStyle w:val="ProductList-BodyIndented"/>
        <w:ind w:left="720"/>
      </w:pPr>
    </w:p>
    <w:p w14:paraId="530CBAA6" w14:textId="77777777" w:rsidR="001A3220" w:rsidRDefault="003A378A">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2A6165D9" w14:textId="77777777" w:rsidR="001A3220" w:rsidRDefault="001A3220">
      <w:pPr>
        <w:pStyle w:val="ProductList-BodyIndented"/>
      </w:pPr>
    </w:p>
    <w:p w14:paraId="758CECC0" w14:textId="77777777" w:rsidR="001A3220" w:rsidRDefault="003A378A">
      <w:pPr>
        <w:pStyle w:val="ProductList-BodyIndented"/>
      </w:pPr>
      <w:r>
        <w:t xml:space="preserve">Přístup k místní telefonické podpoře je k dispozici během pracovní doby uvedené na webu </w:t>
      </w:r>
      <w:hyperlink r:id="rId15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A63876C" w14:textId="77777777" w:rsidR="001A3220" w:rsidRDefault="001A3220">
      <w:pPr>
        <w:pStyle w:val="ProductList-BodyIndented"/>
      </w:pPr>
    </w:p>
    <w:p w14:paraId="174F15E0" w14:textId="77777777" w:rsidR="001A3220" w:rsidRDefault="003A378A">
      <w:pPr>
        <w:pStyle w:val="ProductList-SubClauseHeading"/>
        <w:outlineLvl w:val="3"/>
      </w:pPr>
      <w:r>
        <w:t>Udělení telefonické podpory incidentů pro MPSA</w:t>
      </w:r>
    </w:p>
    <w:p w14:paraId="5006EB78" w14:textId="77777777" w:rsidR="001A3220" w:rsidRDefault="003A378A">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1A3220" w14:paraId="6BEB88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84442B" w14:textId="77777777" w:rsidR="001A3220" w:rsidRDefault="003A378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137FCD6" w14:textId="77777777" w:rsidR="001A3220" w:rsidRDefault="003A378A">
            <w:pPr>
              <w:pStyle w:val="ProductList-TableBody"/>
            </w:pPr>
            <w:r>
              <w:rPr>
                <w:color w:val="FFFFFF"/>
              </w:rPr>
              <w:t>Body na incident telefonické podpory</w:t>
            </w:r>
          </w:p>
        </w:tc>
      </w:tr>
      <w:tr w:rsidR="001A3220" w14:paraId="489CA5DC" w14:textId="77777777">
        <w:tc>
          <w:tcPr>
            <w:tcW w:w="6120" w:type="dxa"/>
            <w:tcBorders>
              <w:top w:val="single" w:sz="4" w:space="0" w:color="000000"/>
              <w:left w:val="single" w:sz="4" w:space="0" w:color="000000"/>
              <w:bottom w:val="single" w:sz="4" w:space="0" w:color="000000"/>
              <w:right w:val="single" w:sz="4" w:space="0" w:color="000000"/>
            </w:tcBorders>
          </w:tcPr>
          <w:p w14:paraId="45CFC459" w14:textId="77777777" w:rsidR="001A3220" w:rsidRDefault="003A378A">
            <w:pPr>
              <w:pStyle w:val="ProductList-TableBody"/>
            </w:pPr>
            <w:r>
              <w:t>Aplikace a systémy (kombinované)</w:t>
            </w:r>
          </w:p>
        </w:tc>
        <w:tc>
          <w:tcPr>
            <w:tcW w:w="6000" w:type="dxa"/>
            <w:tcBorders>
              <w:left w:val="single" w:sz="4" w:space="0" w:color="000000"/>
              <w:right w:val="single" w:sz="4" w:space="0" w:color="000000"/>
            </w:tcBorders>
          </w:tcPr>
          <w:p w14:paraId="4EAC71F5" w14:textId="77777777" w:rsidR="001A3220" w:rsidRDefault="003A378A">
            <w:pPr>
              <w:pStyle w:val="ProductList-TableBody"/>
            </w:pPr>
            <w:r>
              <w:t>2,000</w:t>
            </w:r>
          </w:p>
        </w:tc>
      </w:tr>
      <w:tr w:rsidR="001A3220" w14:paraId="367A9684" w14:textId="77777777">
        <w:tc>
          <w:tcPr>
            <w:tcW w:w="6120" w:type="dxa"/>
            <w:tcBorders>
              <w:top w:val="single" w:sz="4" w:space="0" w:color="000000"/>
              <w:left w:val="single" w:sz="4" w:space="0" w:color="000000"/>
              <w:bottom w:val="single" w:sz="4" w:space="0" w:color="000000"/>
              <w:right w:val="single" w:sz="4" w:space="0" w:color="000000"/>
            </w:tcBorders>
          </w:tcPr>
          <w:p w14:paraId="3C93CB4E" w14:textId="77777777" w:rsidR="001A3220" w:rsidRDefault="003A378A">
            <w:pPr>
              <w:pStyle w:val="ProductList-TableBody"/>
            </w:pPr>
            <w:r>
              <w:t>Serverové</w:t>
            </w:r>
          </w:p>
        </w:tc>
        <w:tc>
          <w:tcPr>
            <w:tcW w:w="6000" w:type="dxa"/>
            <w:tcBorders>
              <w:left w:val="single" w:sz="4" w:space="0" w:color="000000"/>
              <w:right w:val="single" w:sz="4" w:space="0" w:color="000000"/>
            </w:tcBorders>
          </w:tcPr>
          <w:p w14:paraId="0CEB35C6" w14:textId="77777777" w:rsidR="001A3220" w:rsidRDefault="003A378A">
            <w:pPr>
              <w:pStyle w:val="ProductList-TableBody"/>
            </w:pPr>
            <w:r>
              <w:t>400</w:t>
            </w:r>
          </w:p>
        </w:tc>
      </w:tr>
      <w:tr w:rsidR="001A3220" w14:paraId="164242DE" w14:textId="77777777">
        <w:tc>
          <w:tcPr>
            <w:tcW w:w="6120" w:type="dxa"/>
            <w:tcBorders>
              <w:top w:val="single" w:sz="4" w:space="0" w:color="000000"/>
              <w:left w:val="single" w:sz="4" w:space="0" w:color="000000"/>
              <w:bottom w:val="single" w:sz="4" w:space="0" w:color="000000"/>
              <w:right w:val="single" w:sz="4" w:space="0" w:color="000000"/>
            </w:tcBorders>
          </w:tcPr>
          <w:p w14:paraId="17ED1887" w14:textId="77777777" w:rsidR="001A3220" w:rsidRDefault="003A378A">
            <w:pPr>
              <w:pStyle w:val="ProductList-TableBody"/>
            </w:pPr>
            <w:r>
              <w:t>CAL</w:t>
            </w:r>
          </w:p>
        </w:tc>
        <w:tc>
          <w:tcPr>
            <w:tcW w:w="6000" w:type="dxa"/>
            <w:tcBorders>
              <w:left w:val="single" w:sz="4" w:space="0" w:color="000000"/>
              <w:right w:val="single" w:sz="4" w:space="0" w:color="000000"/>
            </w:tcBorders>
          </w:tcPr>
          <w:p w14:paraId="7DD2ACF6" w14:textId="77777777" w:rsidR="001A3220" w:rsidRDefault="003A378A">
            <w:pPr>
              <w:pStyle w:val="ProductList-TableBody"/>
            </w:pPr>
            <w:r>
              <w:t>400</w:t>
            </w:r>
          </w:p>
        </w:tc>
      </w:tr>
    </w:tbl>
    <w:p w14:paraId="070C0EE7" w14:textId="77777777" w:rsidR="001A3220" w:rsidRDefault="001A3220">
      <w:pPr>
        <w:pStyle w:val="ProductList-BodyIndented"/>
      </w:pPr>
    </w:p>
    <w:p w14:paraId="74A455A2" w14:textId="77777777" w:rsidR="001A3220" w:rsidRDefault="003A378A">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5F761E03" w14:textId="77777777" w:rsidR="001A3220" w:rsidRDefault="001A3220">
      <w:pPr>
        <w:pStyle w:val="ProductList-BodyIndented"/>
      </w:pPr>
    </w:p>
    <w:p w14:paraId="516A4429" w14:textId="77777777" w:rsidR="001A3220" w:rsidRDefault="003A378A">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4C5C863" w14:textId="77777777" w:rsidR="001A3220" w:rsidRDefault="001A3220">
      <w:pPr>
        <w:pStyle w:val="ProductList-SubClauseHeading"/>
        <w:outlineLvl w:val="3"/>
      </w:pPr>
    </w:p>
    <w:p w14:paraId="62A56297" w14:textId="77777777" w:rsidR="001A3220" w:rsidRDefault="003A378A">
      <w:pPr>
        <w:pStyle w:val="ProductList-SubClauseHeading"/>
        <w:outlineLvl w:val="3"/>
      </w:pPr>
      <w:r>
        <w:t>Webové incidenty</w:t>
      </w:r>
    </w:p>
    <w:p w14:paraId="7DC438F5" w14:textId="77777777" w:rsidR="001A3220" w:rsidRDefault="003A378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6BCA03BD" w14:textId="77777777" w:rsidR="001A3220" w:rsidRDefault="001A3220">
      <w:pPr>
        <w:pStyle w:val="ProductList-BodyIndented"/>
      </w:pPr>
    </w:p>
    <w:p w14:paraId="3FFE69DD" w14:textId="77777777" w:rsidR="001A3220" w:rsidRDefault="003A378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1E301509" w14:textId="77777777" w:rsidR="001A3220" w:rsidRDefault="001A3220">
      <w:pPr>
        <w:pStyle w:val="ProductList-BodyIndented"/>
        <w:ind w:left="720"/>
      </w:pPr>
    </w:p>
    <w:p w14:paraId="35A3B444" w14:textId="77777777" w:rsidR="001A3220" w:rsidRDefault="003A378A">
      <w:pPr>
        <w:pStyle w:val="ProductList-SubClauseHeading"/>
        <w:outlineLvl w:val="3"/>
      </w:pPr>
      <w:r>
        <w:t>Kontakty podpory</w:t>
      </w:r>
    </w:p>
    <w:p w14:paraId="64475ECE" w14:textId="77777777" w:rsidR="001A3220" w:rsidRDefault="003A378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1A3220" w14:paraId="0B5B10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0CF754" w14:textId="77777777" w:rsidR="001A3220" w:rsidRDefault="003A378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7919FA" w14:textId="77777777" w:rsidR="001A3220" w:rsidRDefault="003A37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E631BD" w14:textId="77777777" w:rsidR="001A3220" w:rsidRDefault="003A37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0ECFB0" w14:textId="77777777" w:rsidR="001A3220" w:rsidRDefault="003A378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27D56" w14:textId="77777777" w:rsidR="001A3220" w:rsidRDefault="003A378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F2362" w14:textId="77777777" w:rsidR="001A3220" w:rsidRDefault="003A378A">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8D49F6" w14:textId="77777777" w:rsidR="001A3220" w:rsidRDefault="003A378A">
            <w:pPr>
              <w:pStyle w:val="ProductList-TableBody"/>
            </w:pPr>
            <w:r>
              <w:rPr>
                <w:color w:val="FFFFFF"/>
              </w:rPr>
              <w:t>S/S+: EA úroveň D</w:t>
            </w:r>
          </w:p>
        </w:tc>
      </w:tr>
      <w:tr w:rsidR="001A3220" w14:paraId="21FF543B" w14:textId="77777777">
        <w:tc>
          <w:tcPr>
            <w:tcW w:w="1720" w:type="dxa"/>
            <w:tcBorders>
              <w:top w:val="single" w:sz="4" w:space="0" w:color="000000"/>
              <w:left w:val="single" w:sz="4" w:space="0" w:color="000000"/>
              <w:bottom w:val="single" w:sz="4" w:space="0" w:color="000000"/>
              <w:right w:val="single" w:sz="4" w:space="0" w:color="000000"/>
            </w:tcBorders>
          </w:tcPr>
          <w:p w14:paraId="3F8D1AB6" w14:textId="77777777" w:rsidR="001A3220" w:rsidRDefault="003A378A">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3468F90" w14:textId="77777777" w:rsidR="001A3220" w:rsidRDefault="003A378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4FE39D0" w14:textId="77777777" w:rsidR="001A3220" w:rsidRDefault="003A378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7FCCABD" w14:textId="77777777" w:rsidR="001A3220" w:rsidRDefault="003A378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7FA76E7" w14:textId="77777777" w:rsidR="001A3220" w:rsidRDefault="003A378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EB01EE9" w14:textId="77777777" w:rsidR="001A3220" w:rsidRDefault="003A378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59EA3D1" w14:textId="77777777" w:rsidR="001A3220" w:rsidRDefault="003A378A">
            <w:pPr>
              <w:pStyle w:val="ProductList-TableBody"/>
            </w:pPr>
            <w:r>
              <w:t>Podle potřeby</w:t>
            </w:r>
          </w:p>
        </w:tc>
      </w:tr>
      <w:tr w:rsidR="001A3220" w14:paraId="66BDFCC8" w14:textId="77777777">
        <w:tc>
          <w:tcPr>
            <w:tcW w:w="1720" w:type="dxa"/>
            <w:tcBorders>
              <w:top w:val="single" w:sz="4" w:space="0" w:color="000000"/>
              <w:left w:val="single" w:sz="4" w:space="0" w:color="000000"/>
              <w:bottom w:val="single" w:sz="4" w:space="0" w:color="000000"/>
              <w:right w:val="single" w:sz="4" w:space="0" w:color="000000"/>
            </w:tcBorders>
          </w:tcPr>
          <w:p w14:paraId="5B4F23F6" w14:textId="77777777" w:rsidR="001A3220" w:rsidRDefault="003A378A">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06238DFB" w14:textId="77777777" w:rsidR="001A3220" w:rsidRDefault="003A378A">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1D0A8218" w14:textId="77777777" w:rsidR="001A3220" w:rsidRDefault="003A37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2D9721" w14:textId="77777777" w:rsidR="001A3220" w:rsidRDefault="003A37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0BA09B" w14:textId="77777777" w:rsidR="001A3220" w:rsidRDefault="003A37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1D4F6C" w14:textId="77777777" w:rsidR="001A3220" w:rsidRDefault="003A37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77CB87A" w14:textId="77777777" w:rsidR="001A3220" w:rsidRDefault="003A378A">
            <w:pPr>
              <w:pStyle w:val="ProductList-TableBody"/>
            </w:pPr>
            <w:r>
              <w:t>16</w:t>
            </w:r>
          </w:p>
        </w:tc>
      </w:tr>
    </w:tbl>
    <w:p w14:paraId="2197640B" w14:textId="77777777" w:rsidR="001A3220" w:rsidRDefault="001A3220">
      <w:pPr>
        <w:pStyle w:val="ProductList-BodyIndented"/>
      </w:pPr>
    </w:p>
    <w:p w14:paraId="47E5B63D" w14:textId="77777777" w:rsidR="001A3220" w:rsidRDefault="003A378A">
      <w:pPr>
        <w:pStyle w:val="ProductList-SubClauseHeading"/>
        <w:outlineLvl w:val="3"/>
      </w:pPr>
      <w:r>
        <w:t>Úroveň služby pro zákazníky Software Assurance</w:t>
      </w:r>
    </w:p>
    <w:p w14:paraId="528D1D7F" w14:textId="77777777" w:rsidR="001A3220" w:rsidRDefault="003A378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1A3220" w14:paraId="1A8C1B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B17B17" w14:textId="77777777" w:rsidR="001A3220" w:rsidRDefault="003A378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BCEB0" w14:textId="77777777" w:rsidR="001A3220" w:rsidRDefault="003A378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C50BA9" w14:textId="77777777" w:rsidR="001A3220" w:rsidRDefault="003A378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CFE14" w14:textId="77777777" w:rsidR="001A3220" w:rsidRDefault="003A378A">
            <w:pPr>
              <w:pStyle w:val="ProductList-TableBody"/>
            </w:pPr>
            <w:r>
              <w:rPr>
                <w:color w:val="FFFFFF"/>
              </w:rPr>
              <w:t>Očekávaná reakce zákazníka</w:t>
            </w:r>
          </w:p>
        </w:tc>
      </w:tr>
      <w:tr w:rsidR="001A3220" w14:paraId="17E937AA" w14:textId="77777777">
        <w:tc>
          <w:tcPr>
            <w:tcW w:w="2940" w:type="dxa"/>
            <w:tcBorders>
              <w:top w:val="single" w:sz="4" w:space="0" w:color="000000"/>
              <w:left w:val="single" w:sz="4" w:space="0" w:color="000000"/>
              <w:bottom w:val="single" w:sz="4" w:space="0" w:color="000000"/>
              <w:right w:val="single" w:sz="4" w:space="0" w:color="000000"/>
            </w:tcBorders>
          </w:tcPr>
          <w:p w14:paraId="0BF9C757" w14:textId="77777777" w:rsidR="001A3220" w:rsidRDefault="003A378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0860FBDF" w14:textId="77777777" w:rsidR="001A3220" w:rsidRDefault="003A378A">
            <w:pPr>
              <w:pStyle w:val="ProductList-TableBody"/>
            </w:pPr>
            <w:r>
              <w:t xml:space="preserve">Kritický dopad na firmu: </w:t>
            </w:r>
          </w:p>
          <w:p w14:paraId="0BAB5462" w14:textId="77777777" w:rsidR="001A3220" w:rsidRDefault="003A378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46D0FA2F" w14:textId="77777777" w:rsidR="001A3220" w:rsidRDefault="003A378A">
            <w:pPr>
              <w:pStyle w:val="ProductList-TableBody"/>
            </w:pPr>
            <w:r>
              <w:t>První telefonická reakce během 2 hodin podle nabídky podpory</w:t>
            </w:r>
          </w:p>
          <w:p w14:paraId="5A1ABAF5" w14:textId="77777777" w:rsidR="001A3220" w:rsidRDefault="003A378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E8339B2" w14:textId="77777777" w:rsidR="001A3220" w:rsidRDefault="003A378A">
            <w:pPr>
              <w:pStyle w:val="ProductList-TableBody"/>
            </w:pPr>
            <w:r>
              <w:t>Přiřazení příslušných zaměstnanců, aby bylo možné zajistit nepřetržitou pohotovost2</w:t>
            </w:r>
          </w:p>
          <w:p w14:paraId="1B4942B3" w14:textId="77777777" w:rsidR="001A3220" w:rsidRDefault="003A378A">
            <w:pPr>
              <w:pStyle w:val="ProductList-TableBody"/>
            </w:pPr>
            <w:r>
              <w:t>Rychlý přístup a reakce osoby s oprávněním k řízení změn</w:t>
            </w:r>
          </w:p>
          <w:p w14:paraId="6490891E" w14:textId="77777777" w:rsidR="001A3220" w:rsidRDefault="003A378A">
            <w:pPr>
              <w:pStyle w:val="ProductList-TableBody"/>
            </w:pPr>
            <w:r>
              <w:t>Oznámení situace vašemu managementu</w:t>
            </w:r>
          </w:p>
        </w:tc>
      </w:tr>
      <w:tr w:rsidR="001A3220" w14:paraId="50018656" w14:textId="77777777">
        <w:tc>
          <w:tcPr>
            <w:tcW w:w="2940" w:type="dxa"/>
            <w:tcBorders>
              <w:top w:val="single" w:sz="4" w:space="0" w:color="000000"/>
              <w:left w:val="single" w:sz="4" w:space="0" w:color="000000"/>
              <w:bottom w:val="single" w:sz="4" w:space="0" w:color="000000"/>
              <w:right w:val="single" w:sz="4" w:space="0" w:color="000000"/>
            </w:tcBorders>
          </w:tcPr>
          <w:p w14:paraId="69094095" w14:textId="77777777" w:rsidR="001A3220" w:rsidRDefault="003A378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2FF8D71" w14:textId="77777777" w:rsidR="001A3220" w:rsidRDefault="003A378A">
            <w:pPr>
              <w:pStyle w:val="ProductList-TableBody"/>
            </w:pPr>
            <w:r>
              <w:t xml:space="preserve">Střední dopad na firmu: </w:t>
            </w:r>
          </w:p>
          <w:p w14:paraId="40E1DE73" w14:textId="77777777" w:rsidR="001A3220" w:rsidRDefault="003A378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341FB6AC" w14:textId="77777777" w:rsidR="001A3220" w:rsidRDefault="003A378A">
            <w:pPr>
              <w:pStyle w:val="ProductList-TableBody"/>
            </w:pPr>
            <w:r>
              <w:t>První telefonická reakce během 4 hodin podle nabídky podpory</w:t>
            </w:r>
          </w:p>
          <w:p w14:paraId="3FAFB69B" w14:textId="77777777" w:rsidR="001A3220" w:rsidRDefault="003A378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2FD3525" w14:textId="77777777" w:rsidR="001A3220" w:rsidRDefault="003A378A">
            <w:pPr>
              <w:pStyle w:val="ProductList-TableBody"/>
            </w:pPr>
            <w:r>
              <w:t>Přiřazení příslušných zaměstnanců, aby bylo možné zajistit činnost během pracovní doby</w:t>
            </w:r>
          </w:p>
          <w:p w14:paraId="56ECA84D" w14:textId="77777777" w:rsidR="001A3220" w:rsidRDefault="003A378A">
            <w:pPr>
              <w:pStyle w:val="ProductList-TableBody"/>
            </w:pPr>
            <w:r>
              <w:t>Přístup a reakce osoby s oprávněním k řízení změn do 4 pracovních hodin</w:t>
            </w:r>
          </w:p>
        </w:tc>
      </w:tr>
      <w:tr w:rsidR="001A3220" w14:paraId="4DACD6AB" w14:textId="77777777">
        <w:tc>
          <w:tcPr>
            <w:tcW w:w="2940" w:type="dxa"/>
            <w:tcBorders>
              <w:top w:val="single" w:sz="4" w:space="0" w:color="000000"/>
              <w:left w:val="single" w:sz="4" w:space="0" w:color="000000"/>
              <w:bottom w:val="single" w:sz="4" w:space="0" w:color="000000"/>
              <w:right w:val="single" w:sz="4" w:space="0" w:color="000000"/>
            </w:tcBorders>
          </w:tcPr>
          <w:p w14:paraId="658B6E73" w14:textId="77777777" w:rsidR="001A3220" w:rsidRDefault="003A378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119307B" w14:textId="77777777" w:rsidR="001A3220" w:rsidRDefault="003A378A">
            <w:pPr>
              <w:pStyle w:val="ProductList-TableBody"/>
            </w:pPr>
            <w:r>
              <w:t xml:space="preserve">Minimální dopad na firmu: </w:t>
            </w:r>
          </w:p>
          <w:p w14:paraId="2E65BE71" w14:textId="77777777" w:rsidR="001A3220" w:rsidRDefault="003A378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047D423" w14:textId="77777777" w:rsidR="001A3220" w:rsidRDefault="003A378A">
            <w:pPr>
              <w:pStyle w:val="ProductList-TableBody"/>
            </w:pPr>
            <w:r>
              <w:t>První telefonická reakce během jednoho pracovního dne podle nabídky podpory</w:t>
            </w:r>
          </w:p>
          <w:p w14:paraId="2EA20973" w14:textId="77777777" w:rsidR="001A3220" w:rsidRDefault="003A378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951463D" w14:textId="77777777" w:rsidR="001A3220" w:rsidRDefault="003A378A">
            <w:pPr>
              <w:pStyle w:val="ProductList-TableBody"/>
            </w:pPr>
            <w:r>
              <w:t>Přesné kontaktní údaje vlastníka případu</w:t>
            </w:r>
          </w:p>
          <w:p w14:paraId="5E00543F" w14:textId="77777777" w:rsidR="001A3220" w:rsidRDefault="003A378A">
            <w:pPr>
              <w:pStyle w:val="ProductList-TableBody"/>
            </w:pPr>
            <w:r>
              <w:t>Reakce do jednoho pracovního dne.</w:t>
            </w:r>
          </w:p>
        </w:tc>
      </w:tr>
    </w:tbl>
    <w:p w14:paraId="7AB43988" w14:textId="77777777" w:rsidR="001A3220" w:rsidRDefault="003A378A">
      <w:pPr>
        <w:pStyle w:val="ProductList-BodyIndented"/>
      </w:pPr>
      <w:r>
        <w:rPr>
          <w:i/>
        </w:rPr>
        <w:t>1 U zástupce společnosti Microsoft zjistíte místní pracovní dobu.</w:t>
      </w:r>
    </w:p>
    <w:p w14:paraId="6F100752" w14:textId="77777777" w:rsidR="001A3220" w:rsidRDefault="003A378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54F5CACD" w14:textId="77777777" w:rsidR="001A3220" w:rsidRDefault="001A3220">
      <w:pPr>
        <w:pStyle w:val="ProductList-BodyIndented"/>
        <w:ind w:left="720"/>
      </w:pPr>
    </w:p>
    <w:p w14:paraId="7471F79B" w14:textId="77777777" w:rsidR="001A3220" w:rsidRDefault="003A378A">
      <w:pPr>
        <w:pStyle w:val="ProductList-SubClauseHeading"/>
        <w:outlineLvl w:val="3"/>
      </w:pPr>
      <w:r>
        <w:t>Převod incidentů nepřetržité podpory řešení problémů pro krytí SA na služby podpory Premier Support.</w:t>
      </w:r>
    </w:p>
    <w:p w14:paraId="5334ED0B" w14:textId="77777777" w:rsidR="001A3220" w:rsidRDefault="003A378A">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3076A307" w14:textId="77777777" w:rsidR="001A3220" w:rsidRDefault="001A3220">
      <w:pPr>
        <w:pStyle w:val="ProductList-BodyIndented"/>
      </w:pPr>
    </w:p>
    <w:p w14:paraId="525909D3" w14:textId="77777777" w:rsidR="001A3220" w:rsidRDefault="003A378A">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3CDACC07" w14:textId="77777777" w:rsidR="001A3220" w:rsidRDefault="001A3220">
      <w:pPr>
        <w:pStyle w:val="ProductList-BodyIndented"/>
        <w:ind w:left="720"/>
      </w:pPr>
    </w:p>
    <w:p w14:paraId="30D2035B" w14:textId="77777777" w:rsidR="001A3220" w:rsidRDefault="003A378A">
      <w:pPr>
        <w:pStyle w:val="ProductList-SubClauseHeading"/>
        <w:outlineLvl w:val="3"/>
      </w:pPr>
      <w:r>
        <w:t>Další obchodní ustanovení</w:t>
      </w:r>
    </w:p>
    <w:p w14:paraId="03D79999" w14:textId="77777777" w:rsidR="001A3220" w:rsidRDefault="003A378A">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012C2667" w14:textId="77777777" w:rsidR="001A3220" w:rsidRDefault="001A3220">
      <w:pPr>
        <w:pStyle w:val="ProductList-BodyIndented"/>
      </w:pPr>
    </w:p>
    <w:p w14:paraId="15C9EA27" w14:textId="77777777" w:rsidR="001A3220" w:rsidRDefault="003A378A">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7E289E80" w14:textId="77777777" w:rsidR="001A3220" w:rsidRDefault="001A3220">
      <w:pPr>
        <w:pStyle w:val="ProductList-BodyIndented"/>
      </w:pPr>
    </w:p>
    <w:p w14:paraId="77559303" w14:textId="77777777" w:rsidR="001A3220" w:rsidRDefault="003A378A">
      <w:pPr>
        <w:pStyle w:val="ProductList-SubClauseHeading"/>
        <w:outlineLvl w:val="3"/>
      </w:pPr>
      <w:r>
        <w:t>Oprávnění k SCE</w:t>
      </w:r>
    </w:p>
    <w:p w14:paraId="28F5E216" w14:textId="77777777" w:rsidR="001A3220" w:rsidRDefault="003A378A">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7BEF338A" w14:textId="77777777" w:rsidR="001A3220" w:rsidRDefault="001A3220">
      <w:pPr>
        <w:pStyle w:val="ProductList-BodyIndented"/>
      </w:pPr>
    </w:p>
    <w:p w14:paraId="22993543" w14:textId="77777777" w:rsidR="001A3220" w:rsidRDefault="003A378A">
      <w:pPr>
        <w:pStyle w:val="ProductList-BodyIndented"/>
      </w:pPr>
      <w:r>
        <w:t>Kvalifikující aplikační platformové produkty:</w:t>
      </w:r>
    </w:p>
    <w:p w14:paraId="6A9D1631" w14:textId="77777777" w:rsidR="001A3220" w:rsidRDefault="003A378A" w:rsidP="003A378A">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27694140" w14:textId="77777777" w:rsidR="001A3220" w:rsidRDefault="003A378A" w:rsidP="003A378A">
      <w:pPr>
        <w:pStyle w:val="ProductList-Bullet"/>
        <w:numPr>
          <w:ilvl w:val="1"/>
          <w:numId w:val="61"/>
        </w:numPr>
      </w:pPr>
      <w:r>
        <w:t>BizTalk Server</w:t>
      </w:r>
      <w:r>
        <w:fldChar w:fldCharType="begin"/>
      </w:r>
      <w:r>
        <w:instrText xml:space="preserve"> XE "BizTalk Server" </w:instrText>
      </w:r>
      <w:r>
        <w:fldChar w:fldCharType="end"/>
      </w:r>
      <w:r>
        <w:t xml:space="preserve"> (Standard, Enterprise a Branch)</w:t>
      </w:r>
    </w:p>
    <w:p w14:paraId="0BF8F9DD" w14:textId="77777777" w:rsidR="001A3220" w:rsidRDefault="003A378A" w:rsidP="003A378A">
      <w:pPr>
        <w:pStyle w:val="ProductList-Bullet"/>
        <w:numPr>
          <w:ilvl w:val="1"/>
          <w:numId w:val="61"/>
        </w:numPr>
      </w:pPr>
      <w:r>
        <w:t>Office SharePoint Server</w:t>
      </w:r>
      <w:r>
        <w:fldChar w:fldCharType="begin"/>
      </w:r>
      <w:r>
        <w:instrText xml:space="preserve"> XE "SharePoint Server" </w:instrText>
      </w:r>
      <w:r>
        <w:fldChar w:fldCharType="end"/>
      </w:r>
    </w:p>
    <w:p w14:paraId="69963CF1" w14:textId="77777777" w:rsidR="001A3220" w:rsidRDefault="003A378A">
      <w:pPr>
        <w:pStyle w:val="ProductList-BodyIndented"/>
      </w:pPr>
      <w:r>
        <w:t>Kvalifikující produkty ze sady Core Infrastructure Component:</w:t>
      </w:r>
    </w:p>
    <w:p w14:paraId="43ACE974" w14:textId="77777777" w:rsidR="001A3220" w:rsidRDefault="003A378A" w:rsidP="003A378A">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5B84E34D" w14:textId="77777777" w:rsidR="001A3220" w:rsidRDefault="003A378A" w:rsidP="003A378A">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1410EAD9" w14:textId="77777777" w:rsidR="001A3220" w:rsidRDefault="001A3220">
      <w:pPr>
        <w:pStyle w:val="ProductList-BodyIndented"/>
      </w:pPr>
    </w:p>
    <w:p w14:paraId="680E538E" w14:textId="77777777" w:rsidR="001A3220" w:rsidRDefault="003A378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1A3220" w14:paraId="60833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86ECB" w14:textId="77777777" w:rsidR="001A3220" w:rsidRDefault="003A378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F0D0E" w14:textId="77777777" w:rsidR="001A3220" w:rsidRDefault="003A378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4AB7A" w14:textId="77777777" w:rsidR="001A3220" w:rsidRDefault="003A378A">
            <w:pPr>
              <w:pStyle w:val="ProductList-TableBody"/>
            </w:pPr>
            <w:r>
              <w:rPr>
                <w:color w:val="FFFFFF"/>
              </w:rPr>
              <w:t>Minimální roční průměr krytí SA spotřebovaného pro kvalifikaci pro neomezenou nepřetržitou podporu PRS</w:t>
            </w:r>
          </w:p>
        </w:tc>
      </w:tr>
      <w:tr w:rsidR="001A3220" w14:paraId="48F199FA" w14:textId="77777777">
        <w:tc>
          <w:tcPr>
            <w:tcW w:w="4040" w:type="dxa"/>
            <w:tcBorders>
              <w:top w:val="single" w:sz="4" w:space="0" w:color="000000"/>
              <w:left w:val="single" w:sz="4" w:space="0" w:color="000000"/>
              <w:bottom w:val="single" w:sz="4" w:space="0" w:color="000000"/>
              <w:right w:val="single" w:sz="4" w:space="0" w:color="000000"/>
            </w:tcBorders>
          </w:tcPr>
          <w:p w14:paraId="24AA079D" w14:textId="77777777" w:rsidR="001A3220" w:rsidRDefault="003A378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29F2DE04" w14:textId="77777777" w:rsidR="001A3220" w:rsidRDefault="003A37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3BF9F8" w14:textId="77777777" w:rsidR="001A3220" w:rsidRDefault="003A378A">
            <w:pPr>
              <w:pStyle w:val="ProductList-TableBody"/>
            </w:pPr>
            <w:r>
              <w:t>250,000</w:t>
            </w:r>
          </w:p>
        </w:tc>
      </w:tr>
      <w:tr w:rsidR="001A3220" w14:paraId="3D98F44A" w14:textId="77777777">
        <w:tc>
          <w:tcPr>
            <w:tcW w:w="4040" w:type="dxa"/>
            <w:tcBorders>
              <w:top w:val="single" w:sz="4" w:space="0" w:color="000000"/>
              <w:left w:val="single" w:sz="4" w:space="0" w:color="000000"/>
              <w:bottom w:val="single" w:sz="4" w:space="0" w:color="000000"/>
              <w:right w:val="single" w:sz="4" w:space="0" w:color="000000"/>
            </w:tcBorders>
          </w:tcPr>
          <w:p w14:paraId="77ACE176" w14:textId="77777777" w:rsidR="001A3220" w:rsidRDefault="003A378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3E525D4F" w14:textId="77777777" w:rsidR="001A3220" w:rsidRDefault="003A37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D279D6" w14:textId="77777777" w:rsidR="001A3220" w:rsidRDefault="003A378A">
            <w:pPr>
              <w:pStyle w:val="ProductList-TableBody"/>
            </w:pPr>
            <w:r>
              <w:t>375,000</w:t>
            </w:r>
          </w:p>
        </w:tc>
      </w:tr>
      <w:tr w:rsidR="001A3220" w14:paraId="17757DCC" w14:textId="77777777">
        <w:tc>
          <w:tcPr>
            <w:tcW w:w="4040" w:type="dxa"/>
            <w:tcBorders>
              <w:top w:val="single" w:sz="4" w:space="0" w:color="000000"/>
              <w:left w:val="single" w:sz="4" w:space="0" w:color="000000"/>
              <w:bottom w:val="single" w:sz="4" w:space="0" w:color="000000"/>
              <w:right w:val="single" w:sz="4" w:space="0" w:color="000000"/>
            </w:tcBorders>
          </w:tcPr>
          <w:p w14:paraId="2FE083F0" w14:textId="77777777" w:rsidR="001A3220" w:rsidRDefault="003A378A">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53326BD9" w14:textId="77777777" w:rsidR="001A3220" w:rsidRDefault="003A37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0603F9E" w14:textId="77777777" w:rsidR="001A3220" w:rsidRDefault="003A378A">
            <w:pPr>
              <w:pStyle w:val="ProductList-TableBody"/>
            </w:pPr>
            <w:r>
              <w:t>337,500</w:t>
            </w:r>
          </w:p>
        </w:tc>
      </w:tr>
      <w:tr w:rsidR="001A3220" w14:paraId="650A28CE" w14:textId="77777777">
        <w:tc>
          <w:tcPr>
            <w:tcW w:w="4040" w:type="dxa"/>
            <w:tcBorders>
              <w:top w:val="single" w:sz="4" w:space="0" w:color="000000"/>
              <w:left w:val="single" w:sz="4" w:space="0" w:color="000000"/>
              <w:bottom w:val="single" w:sz="4" w:space="0" w:color="000000"/>
              <w:right w:val="single" w:sz="4" w:space="0" w:color="000000"/>
            </w:tcBorders>
          </w:tcPr>
          <w:p w14:paraId="1167B615" w14:textId="77777777" w:rsidR="001A3220" w:rsidRDefault="003A378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2C0F53B" w14:textId="77777777" w:rsidR="001A3220" w:rsidRDefault="003A37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8CBBB7" w14:textId="77777777" w:rsidR="001A3220" w:rsidRDefault="003A378A">
            <w:pPr>
              <w:pStyle w:val="ProductList-TableBody"/>
            </w:pPr>
            <w:r>
              <w:t>412,500</w:t>
            </w:r>
          </w:p>
        </w:tc>
      </w:tr>
      <w:tr w:rsidR="001A3220" w14:paraId="69715605" w14:textId="77777777">
        <w:tc>
          <w:tcPr>
            <w:tcW w:w="4040" w:type="dxa"/>
            <w:tcBorders>
              <w:top w:val="single" w:sz="4" w:space="0" w:color="000000"/>
              <w:left w:val="single" w:sz="4" w:space="0" w:color="000000"/>
              <w:bottom w:val="single" w:sz="4" w:space="0" w:color="000000"/>
              <w:right w:val="single" w:sz="4" w:space="0" w:color="000000"/>
            </w:tcBorders>
          </w:tcPr>
          <w:p w14:paraId="51CC520F" w14:textId="77777777" w:rsidR="001A3220" w:rsidRDefault="003A378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2674E085" w14:textId="77777777" w:rsidR="001A3220" w:rsidRDefault="003A37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D60456" w14:textId="77777777" w:rsidR="001A3220" w:rsidRDefault="003A378A">
            <w:pPr>
              <w:pStyle w:val="ProductList-TableBody"/>
            </w:pPr>
            <w:r>
              <w:t>2,062,500</w:t>
            </w:r>
          </w:p>
        </w:tc>
      </w:tr>
      <w:tr w:rsidR="001A3220" w14:paraId="295B94C2" w14:textId="77777777">
        <w:tc>
          <w:tcPr>
            <w:tcW w:w="4040" w:type="dxa"/>
            <w:tcBorders>
              <w:top w:val="single" w:sz="4" w:space="0" w:color="000000"/>
              <w:left w:val="single" w:sz="4" w:space="0" w:color="000000"/>
              <w:bottom w:val="single" w:sz="4" w:space="0" w:color="000000"/>
              <w:right w:val="single" w:sz="4" w:space="0" w:color="000000"/>
            </w:tcBorders>
          </w:tcPr>
          <w:p w14:paraId="3BFDE48B" w14:textId="77777777" w:rsidR="001A3220" w:rsidRDefault="003A378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6358376" w14:textId="77777777" w:rsidR="001A3220" w:rsidRDefault="003A37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010CFA" w14:textId="77777777" w:rsidR="001A3220" w:rsidRDefault="003A378A">
            <w:pPr>
              <w:pStyle w:val="ProductList-TableBody"/>
            </w:pPr>
            <w:r>
              <w:t>2,000,000</w:t>
            </w:r>
          </w:p>
        </w:tc>
      </w:tr>
      <w:tr w:rsidR="001A3220" w14:paraId="45D7E4F6" w14:textId="77777777">
        <w:tc>
          <w:tcPr>
            <w:tcW w:w="4040" w:type="dxa"/>
            <w:tcBorders>
              <w:top w:val="single" w:sz="4" w:space="0" w:color="000000"/>
              <w:left w:val="single" w:sz="4" w:space="0" w:color="000000"/>
              <w:bottom w:val="single" w:sz="4" w:space="0" w:color="000000"/>
              <w:right w:val="single" w:sz="4" w:space="0" w:color="000000"/>
            </w:tcBorders>
          </w:tcPr>
          <w:p w14:paraId="3966AA52" w14:textId="77777777" w:rsidR="001A3220" w:rsidRDefault="003A37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2A0EF72" w14:textId="77777777" w:rsidR="001A3220" w:rsidRDefault="003A37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0EB237" w14:textId="77777777" w:rsidR="001A3220" w:rsidRDefault="003A378A">
            <w:pPr>
              <w:pStyle w:val="ProductList-TableBody"/>
            </w:pPr>
            <w:r>
              <w:t>268,750</w:t>
            </w:r>
          </w:p>
        </w:tc>
      </w:tr>
      <w:tr w:rsidR="001A3220" w14:paraId="6C5F9933" w14:textId="77777777">
        <w:tc>
          <w:tcPr>
            <w:tcW w:w="4040" w:type="dxa"/>
            <w:tcBorders>
              <w:top w:val="single" w:sz="4" w:space="0" w:color="000000"/>
              <w:left w:val="single" w:sz="4" w:space="0" w:color="000000"/>
              <w:bottom w:val="single" w:sz="4" w:space="0" w:color="000000"/>
              <w:right w:val="single" w:sz="4" w:space="0" w:color="000000"/>
            </w:tcBorders>
          </w:tcPr>
          <w:p w14:paraId="06778A50" w14:textId="77777777" w:rsidR="001A3220" w:rsidRDefault="003A378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3301C37B" w14:textId="77777777" w:rsidR="001A3220" w:rsidRDefault="003A37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B503CC" w14:textId="77777777" w:rsidR="001A3220" w:rsidRDefault="003A378A">
            <w:pPr>
              <w:pStyle w:val="ProductList-TableBody"/>
            </w:pPr>
            <w:r>
              <w:t>168,750</w:t>
            </w:r>
          </w:p>
        </w:tc>
      </w:tr>
      <w:tr w:rsidR="001A3220" w14:paraId="46BE4291" w14:textId="77777777">
        <w:tc>
          <w:tcPr>
            <w:tcW w:w="4040" w:type="dxa"/>
            <w:tcBorders>
              <w:top w:val="single" w:sz="4" w:space="0" w:color="000000"/>
              <w:left w:val="single" w:sz="4" w:space="0" w:color="000000"/>
              <w:bottom w:val="single" w:sz="4" w:space="0" w:color="000000"/>
              <w:right w:val="single" w:sz="4" w:space="0" w:color="000000"/>
            </w:tcBorders>
          </w:tcPr>
          <w:p w14:paraId="2A852F8B" w14:textId="77777777" w:rsidR="001A3220" w:rsidRDefault="003A378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527D9E45" w14:textId="77777777" w:rsidR="001A3220" w:rsidRDefault="003A37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82D8E70" w14:textId="77777777" w:rsidR="001A3220" w:rsidRDefault="003A378A">
            <w:pPr>
              <w:pStyle w:val="ProductList-TableBody"/>
            </w:pPr>
            <w:r>
              <w:t>30,000,000</w:t>
            </w:r>
          </w:p>
        </w:tc>
      </w:tr>
      <w:tr w:rsidR="001A3220" w14:paraId="5EEF815B" w14:textId="77777777">
        <w:tc>
          <w:tcPr>
            <w:tcW w:w="4040" w:type="dxa"/>
            <w:tcBorders>
              <w:top w:val="single" w:sz="4" w:space="0" w:color="000000"/>
              <w:left w:val="single" w:sz="4" w:space="0" w:color="000000"/>
              <w:bottom w:val="single" w:sz="4" w:space="0" w:color="000000"/>
              <w:right w:val="single" w:sz="4" w:space="0" w:color="000000"/>
            </w:tcBorders>
          </w:tcPr>
          <w:p w14:paraId="0C0C9363" w14:textId="77777777" w:rsidR="001A3220" w:rsidRDefault="003A378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597F0738" w14:textId="77777777" w:rsidR="001A3220" w:rsidRDefault="003A37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44C968" w14:textId="77777777" w:rsidR="001A3220" w:rsidRDefault="003A378A">
            <w:pPr>
              <w:pStyle w:val="ProductList-TableBody"/>
            </w:pPr>
            <w:r>
              <w:t>300,000,000</w:t>
            </w:r>
          </w:p>
        </w:tc>
      </w:tr>
      <w:tr w:rsidR="001A3220" w14:paraId="2F39D271" w14:textId="77777777">
        <w:tc>
          <w:tcPr>
            <w:tcW w:w="4040" w:type="dxa"/>
            <w:tcBorders>
              <w:top w:val="single" w:sz="4" w:space="0" w:color="000000"/>
              <w:left w:val="single" w:sz="4" w:space="0" w:color="000000"/>
              <w:bottom w:val="single" w:sz="4" w:space="0" w:color="000000"/>
              <w:right w:val="single" w:sz="4" w:space="0" w:color="000000"/>
            </w:tcBorders>
          </w:tcPr>
          <w:p w14:paraId="25427386" w14:textId="77777777" w:rsidR="001A3220" w:rsidRDefault="003A378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0156B200" w14:textId="77777777" w:rsidR="001A3220" w:rsidRDefault="003A37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5F76710" w14:textId="77777777" w:rsidR="001A3220" w:rsidRDefault="003A378A">
            <w:pPr>
              <w:pStyle w:val="ProductList-TableBody"/>
            </w:pPr>
            <w:r>
              <w:t>2,062,500</w:t>
            </w:r>
          </w:p>
        </w:tc>
      </w:tr>
      <w:tr w:rsidR="001A3220" w14:paraId="6DF8CA33" w14:textId="77777777">
        <w:tc>
          <w:tcPr>
            <w:tcW w:w="4040" w:type="dxa"/>
            <w:tcBorders>
              <w:top w:val="single" w:sz="4" w:space="0" w:color="000000"/>
              <w:left w:val="single" w:sz="4" w:space="0" w:color="000000"/>
              <w:bottom w:val="single" w:sz="4" w:space="0" w:color="000000"/>
              <w:right w:val="single" w:sz="4" w:space="0" w:color="000000"/>
            </w:tcBorders>
          </w:tcPr>
          <w:p w14:paraId="584B0135" w14:textId="77777777" w:rsidR="001A3220" w:rsidRDefault="003A378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507A2505" w14:textId="77777777" w:rsidR="001A3220" w:rsidRDefault="003A37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8EB17B1" w14:textId="77777777" w:rsidR="001A3220" w:rsidRDefault="003A378A">
            <w:pPr>
              <w:pStyle w:val="ProductList-TableBody"/>
            </w:pPr>
            <w:r>
              <w:t>437,500</w:t>
            </w:r>
          </w:p>
        </w:tc>
      </w:tr>
      <w:tr w:rsidR="001A3220" w14:paraId="74C2F604" w14:textId="77777777">
        <w:tc>
          <w:tcPr>
            <w:tcW w:w="4040" w:type="dxa"/>
            <w:tcBorders>
              <w:top w:val="single" w:sz="4" w:space="0" w:color="000000"/>
              <w:left w:val="single" w:sz="4" w:space="0" w:color="000000"/>
              <w:bottom w:val="single" w:sz="4" w:space="0" w:color="000000"/>
              <w:right w:val="single" w:sz="4" w:space="0" w:color="000000"/>
            </w:tcBorders>
          </w:tcPr>
          <w:p w14:paraId="7C71EBC1" w14:textId="77777777" w:rsidR="001A3220" w:rsidRDefault="003A378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396E343D" w14:textId="77777777" w:rsidR="001A3220" w:rsidRDefault="003A37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3D6DC01" w14:textId="77777777" w:rsidR="001A3220" w:rsidRDefault="003A378A">
            <w:pPr>
              <w:pStyle w:val="ProductList-TableBody"/>
            </w:pPr>
            <w:r>
              <w:t>2,500,000</w:t>
            </w:r>
          </w:p>
        </w:tc>
      </w:tr>
      <w:tr w:rsidR="001A3220" w14:paraId="33979040" w14:textId="77777777">
        <w:tc>
          <w:tcPr>
            <w:tcW w:w="4040" w:type="dxa"/>
            <w:tcBorders>
              <w:top w:val="single" w:sz="4" w:space="0" w:color="000000"/>
              <w:left w:val="single" w:sz="4" w:space="0" w:color="000000"/>
              <w:bottom w:val="single" w:sz="4" w:space="0" w:color="000000"/>
              <w:right w:val="single" w:sz="4" w:space="0" w:color="000000"/>
            </w:tcBorders>
          </w:tcPr>
          <w:p w14:paraId="7664E79E" w14:textId="77777777" w:rsidR="001A3220" w:rsidRDefault="003A378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8169575" w14:textId="77777777" w:rsidR="001A3220" w:rsidRDefault="003A37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5706320" w14:textId="77777777" w:rsidR="001A3220" w:rsidRDefault="003A378A">
            <w:pPr>
              <w:pStyle w:val="ProductList-TableBody"/>
            </w:pPr>
            <w:r>
              <w:t>8,750,000</w:t>
            </w:r>
          </w:p>
        </w:tc>
      </w:tr>
      <w:tr w:rsidR="001A3220" w14:paraId="7905CBB3" w14:textId="77777777">
        <w:tc>
          <w:tcPr>
            <w:tcW w:w="4040" w:type="dxa"/>
            <w:tcBorders>
              <w:top w:val="single" w:sz="4" w:space="0" w:color="000000"/>
              <w:left w:val="single" w:sz="4" w:space="0" w:color="000000"/>
              <w:bottom w:val="single" w:sz="4" w:space="0" w:color="000000"/>
              <w:right w:val="single" w:sz="4" w:space="0" w:color="000000"/>
            </w:tcBorders>
          </w:tcPr>
          <w:p w14:paraId="5885C7FB" w14:textId="77777777" w:rsidR="001A3220" w:rsidRDefault="003A378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1F55D522" w14:textId="77777777" w:rsidR="001A3220" w:rsidRDefault="003A37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DE30E0" w14:textId="77777777" w:rsidR="001A3220" w:rsidRDefault="003A378A">
            <w:pPr>
              <w:pStyle w:val="ProductList-TableBody"/>
            </w:pPr>
            <w:r>
              <w:t>12,500,000</w:t>
            </w:r>
          </w:p>
        </w:tc>
      </w:tr>
      <w:tr w:rsidR="001A3220" w14:paraId="05EA8BFC" w14:textId="77777777">
        <w:tc>
          <w:tcPr>
            <w:tcW w:w="4040" w:type="dxa"/>
            <w:tcBorders>
              <w:top w:val="single" w:sz="4" w:space="0" w:color="000000"/>
              <w:left w:val="single" w:sz="4" w:space="0" w:color="000000"/>
              <w:bottom w:val="single" w:sz="4" w:space="0" w:color="000000"/>
              <w:right w:val="single" w:sz="4" w:space="0" w:color="000000"/>
            </w:tcBorders>
          </w:tcPr>
          <w:p w14:paraId="6E64996C" w14:textId="77777777" w:rsidR="001A3220" w:rsidRDefault="003A378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245EA6C4" w14:textId="77777777" w:rsidR="001A3220" w:rsidRDefault="003A37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E3081A5" w14:textId="77777777" w:rsidR="001A3220" w:rsidRDefault="003A378A">
            <w:pPr>
              <w:pStyle w:val="ProductList-TableBody"/>
            </w:pPr>
            <w:r>
              <w:t>8,250,000</w:t>
            </w:r>
          </w:p>
        </w:tc>
      </w:tr>
    </w:tbl>
    <w:p w14:paraId="1208EB63" w14:textId="77777777" w:rsidR="001A3220" w:rsidRDefault="001A3220">
      <w:pPr>
        <w:pStyle w:val="ProductList-BodyIndented"/>
        <w:ind w:left="720"/>
      </w:pPr>
    </w:p>
    <w:p w14:paraId="7B3AE836" w14:textId="77777777" w:rsidR="001A3220" w:rsidRDefault="003A378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1DEB691D" w14:textId="77777777" w:rsidR="001A3220" w:rsidRDefault="001A3220">
      <w:pPr>
        <w:pStyle w:val="ProductList-BodyIndented"/>
        <w:ind w:left="720"/>
      </w:pPr>
    </w:p>
    <w:p w14:paraId="6B2C3CFF" w14:textId="77777777" w:rsidR="001A3220" w:rsidRDefault="003A378A">
      <w:pPr>
        <w:pStyle w:val="ProductList-SubClauseHeading"/>
        <w:outlineLvl w:val="3"/>
      </w:pPr>
      <w:r>
        <w:t>Nárok na Parallel Data Warehouse</w:t>
      </w:r>
    </w:p>
    <w:p w14:paraId="1B2CFD12" w14:textId="77777777" w:rsidR="001A3220" w:rsidRDefault="003A378A">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27F56DE3" w14:textId="77777777" w:rsidR="001A3220" w:rsidRDefault="001A3220">
      <w:pPr>
        <w:pStyle w:val="ProductList-BodyIndented"/>
      </w:pPr>
    </w:p>
    <w:p w14:paraId="0D8568D9" w14:textId="77777777" w:rsidR="001A3220" w:rsidRDefault="003A378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5213F5F8" w14:textId="77777777" w:rsidR="001A3220" w:rsidRDefault="001A3220">
      <w:pPr>
        <w:pStyle w:val="ProductList-BodyIndented"/>
      </w:pPr>
    </w:p>
    <w:p w14:paraId="62CFFA37" w14:textId="77777777" w:rsidR="001A3220" w:rsidRDefault="003A378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1A3220" w14:paraId="35743F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F08FD" w14:textId="77777777" w:rsidR="001A3220" w:rsidRDefault="003A378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C8B929" w14:textId="77777777" w:rsidR="001A3220" w:rsidRDefault="003A378A">
            <w:pPr>
              <w:pStyle w:val="ProductList-TableBody"/>
            </w:pPr>
            <w:r>
              <w:rPr>
                <w:color w:val="FFFFFF"/>
              </w:rPr>
              <w:t>Povolené kontakty podpory</w:t>
            </w:r>
          </w:p>
        </w:tc>
      </w:tr>
      <w:tr w:rsidR="001A3220" w14:paraId="19B95D80" w14:textId="77777777">
        <w:tc>
          <w:tcPr>
            <w:tcW w:w="6120" w:type="dxa"/>
            <w:tcBorders>
              <w:top w:val="single" w:sz="4" w:space="0" w:color="000000"/>
              <w:left w:val="single" w:sz="4" w:space="0" w:color="000000"/>
              <w:bottom w:val="single" w:sz="4" w:space="0" w:color="000000"/>
              <w:right w:val="single" w:sz="4" w:space="0" w:color="000000"/>
            </w:tcBorders>
          </w:tcPr>
          <w:p w14:paraId="47AC310D" w14:textId="77777777" w:rsidR="001A3220" w:rsidRDefault="003A37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E2AAA5" w14:textId="77777777" w:rsidR="001A3220" w:rsidRDefault="003A378A">
            <w:pPr>
              <w:pStyle w:val="ProductList-TableBody"/>
            </w:pPr>
            <w:r>
              <w:t>4</w:t>
            </w:r>
          </w:p>
        </w:tc>
      </w:tr>
      <w:tr w:rsidR="001A3220" w14:paraId="095C6D65" w14:textId="77777777">
        <w:tc>
          <w:tcPr>
            <w:tcW w:w="6120" w:type="dxa"/>
            <w:tcBorders>
              <w:top w:val="single" w:sz="4" w:space="0" w:color="000000"/>
              <w:left w:val="single" w:sz="4" w:space="0" w:color="000000"/>
              <w:bottom w:val="single" w:sz="4" w:space="0" w:color="000000"/>
              <w:right w:val="single" w:sz="4" w:space="0" w:color="000000"/>
            </w:tcBorders>
          </w:tcPr>
          <w:p w14:paraId="7744BE01" w14:textId="77777777" w:rsidR="001A3220" w:rsidRDefault="003A37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3A29A5" w14:textId="77777777" w:rsidR="001A3220" w:rsidRDefault="003A378A">
            <w:pPr>
              <w:pStyle w:val="ProductList-TableBody"/>
            </w:pPr>
            <w:r>
              <w:t>5</w:t>
            </w:r>
          </w:p>
        </w:tc>
      </w:tr>
      <w:tr w:rsidR="001A3220" w14:paraId="3AE038B0" w14:textId="77777777">
        <w:tc>
          <w:tcPr>
            <w:tcW w:w="6120" w:type="dxa"/>
            <w:tcBorders>
              <w:top w:val="single" w:sz="4" w:space="0" w:color="000000"/>
              <w:left w:val="single" w:sz="4" w:space="0" w:color="000000"/>
              <w:bottom w:val="single" w:sz="4" w:space="0" w:color="000000"/>
              <w:right w:val="single" w:sz="4" w:space="0" w:color="000000"/>
            </w:tcBorders>
          </w:tcPr>
          <w:p w14:paraId="39DD75FC" w14:textId="77777777" w:rsidR="001A3220" w:rsidRDefault="003A37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0042A87" w14:textId="77777777" w:rsidR="001A3220" w:rsidRDefault="003A378A">
            <w:pPr>
              <w:pStyle w:val="ProductList-TableBody"/>
            </w:pPr>
            <w:r>
              <w:t>6</w:t>
            </w:r>
          </w:p>
        </w:tc>
      </w:tr>
      <w:tr w:rsidR="001A3220" w14:paraId="45A70460" w14:textId="77777777">
        <w:tc>
          <w:tcPr>
            <w:tcW w:w="6120" w:type="dxa"/>
            <w:tcBorders>
              <w:top w:val="single" w:sz="4" w:space="0" w:color="000000"/>
              <w:left w:val="single" w:sz="4" w:space="0" w:color="000000"/>
              <w:bottom w:val="single" w:sz="4" w:space="0" w:color="000000"/>
              <w:right w:val="single" w:sz="4" w:space="0" w:color="000000"/>
            </w:tcBorders>
          </w:tcPr>
          <w:p w14:paraId="46EB81E5" w14:textId="77777777" w:rsidR="001A3220" w:rsidRDefault="003A37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3E2FA3E" w14:textId="77777777" w:rsidR="001A3220" w:rsidRDefault="003A378A">
            <w:pPr>
              <w:pStyle w:val="ProductList-TableBody"/>
            </w:pPr>
            <w:r>
              <w:t>7</w:t>
            </w:r>
          </w:p>
        </w:tc>
      </w:tr>
      <w:tr w:rsidR="001A3220" w14:paraId="764E4955" w14:textId="77777777">
        <w:tc>
          <w:tcPr>
            <w:tcW w:w="6120" w:type="dxa"/>
            <w:tcBorders>
              <w:top w:val="single" w:sz="4" w:space="0" w:color="000000"/>
              <w:left w:val="single" w:sz="4" w:space="0" w:color="000000"/>
              <w:bottom w:val="single" w:sz="4" w:space="0" w:color="000000"/>
              <w:right w:val="single" w:sz="4" w:space="0" w:color="000000"/>
            </w:tcBorders>
          </w:tcPr>
          <w:p w14:paraId="335FA746" w14:textId="77777777" w:rsidR="001A3220" w:rsidRDefault="003A37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A0FE72" w14:textId="77777777" w:rsidR="001A3220" w:rsidRDefault="003A378A">
            <w:pPr>
              <w:pStyle w:val="ProductList-TableBody"/>
            </w:pPr>
            <w:r>
              <w:t>8</w:t>
            </w:r>
          </w:p>
        </w:tc>
      </w:tr>
    </w:tbl>
    <w:p w14:paraId="34602DB4" w14:textId="77777777" w:rsidR="001A3220" w:rsidRDefault="001A3220">
      <w:pPr>
        <w:pStyle w:val="ProductList-BodyIndented"/>
      </w:pPr>
    </w:p>
    <w:p w14:paraId="68C6148D" w14:textId="77777777" w:rsidR="001A3220" w:rsidRDefault="003A378A">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120F4DFA" w14:textId="77777777" w:rsidR="001A3220" w:rsidRDefault="003A378A">
      <w:pPr>
        <w:pStyle w:val="ProductList-BodyIndented"/>
      </w:pPr>
      <w:r>
        <w:t xml:space="preserve">Poznámka: Zákazníkům, kteří aktuálně vlastní licenci pro PDW, tato výhoda zůstane, jak je uvedeno v </w:t>
      </w:r>
      <w:hyperlink r:id="rId158">
        <w:r>
          <w:rPr>
            <w:color w:val="00467F"/>
            <w:u w:val="single"/>
          </w:rPr>
          <w:t>podmínkách k produktu z června 2016</w:t>
        </w:r>
      </w:hyperlink>
      <w:r>
        <w:t>.</w:t>
      </w:r>
    </w:p>
    <w:p w14:paraId="702F20BF" w14:textId="77777777" w:rsidR="001A3220" w:rsidRDefault="001A3220">
      <w:pPr>
        <w:pStyle w:val="ProductList-BodyIndented"/>
      </w:pPr>
    </w:p>
    <w:p w14:paraId="5B0830AD" w14:textId="77777777" w:rsidR="001A3220" w:rsidRDefault="003A378A">
      <w:pPr>
        <w:pStyle w:val="ProductList-ClauseHeading"/>
        <w:outlineLvl w:val="2"/>
      </w:pPr>
      <w:bookmarkStart w:id="371" w:name="_Sec587"/>
      <w:r>
        <w:t>Dostupnost licence pro přestup na vyšší edici</w:t>
      </w:r>
      <w:bookmarkEnd w:id="371"/>
    </w:p>
    <w:p w14:paraId="64404F43" w14:textId="77777777" w:rsidR="001A3220" w:rsidRDefault="003A378A">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1A3220" w14:paraId="02FE8F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2DA532" w14:textId="77777777" w:rsidR="001A3220" w:rsidRDefault="003A378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271932" w14:textId="77777777" w:rsidR="001A3220" w:rsidRDefault="003A378A">
            <w:pPr>
              <w:pStyle w:val="ProductList-TableBody"/>
            </w:pPr>
            <w:r>
              <w:rPr>
                <w:color w:val="FFFFFF"/>
              </w:rPr>
              <w:t>Přestup na vyšší edici na</w:t>
            </w:r>
          </w:p>
        </w:tc>
      </w:tr>
      <w:tr w:rsidR="001A3220" w14:paraId="7E8DA92B" w14:textId="77777777">
        <w:tc>
          <w:tcPr>
            <w:tcW w:w="6000" w:type="dxa"/>
            <w:tcBorders>
              <w:top w:val="single" w:sz="4" w:space="0" w:color="000000"/>
              <w:left w:val="single" w:sz="4" w:space="0" w:color="000000"/>
              <w:bottom w:val="single" w:sz="4" w:space="0" w:color="000000"/>
              <w:right w:val="single" w:sz="4" w:space="0" w:color="000000"/>
            </w:tcBorders>
          </w:tcPr>
          <w:p w14:paraId="7AD5B56A" w14:textId="77777777" w:rsidR="001A3220" w:rsidRDefault="003A37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D8F41" w14:textId="77777777" w:rsidR="001A3220" w:rsidRDefault="003A378A">
            <w:pPr>
              <w:pStyle w:val="ProductList-TableBody"/>
            </w:pPr>
            <w:r>
              <w:t>BizTalk Server Standard</w:t>
            </w:r>
            <w:r>
              <w:fldChar w:fldCharType="begin"/>
            </w:r>
            <w:r>
              <w:instrText xml:space="preserve"> XE "BizTalk Server Standard" </w:instrText>
            </w:r>
            <w:r>
              <w:fldChar w:fldCharType="end"/>
            </w:r>
          </w:p>
        </w:tc>
      </w:tr>
      <w:tr w:rsidR="001A3220" w14:paraId="27394CC3" w14:textId="77777777">
        <w:tc>
          <w:tcPr>
            <w:tcW w:w="6000" w:type="dxa"/>
            <w:tcBorders>
              <w:top w:val="single" w:sz="4" w:space="0" w:color="000000"/>
              <w:left w:val="single" w:sz="4" w:space="0" w:color="000000"/>
              <w:bottom w:val="single" w:sz="4" w:space="0" w:color="000000"/>
              <w:right w:val="single" w:sz="4" w:space="0" w:color="000000"/>
            </w:tcBorders>
          </w:tcPr>
          <w:p w14:paraId="1B9FE0DE" w14:textId="77777777" w:rsidR="001A3220" w:rsidRDefault="003A37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F825D11" w14:textId="77777777" w:rsidR="001A3220" w:rsidRDefault="003A378A">
            <w:pPr>
              <w:pStyle w:val="ProductList-TableBody"/>
            </w:pPr>
            <w:r>
              <w:t>BizTalk Server Enterprise</w:t>
            </w:r>
            <w:r>
              <w:fldChar w:fldCharType="begin"/>
            </w:r>
            <w:r>
              <w:instrText xml:space="preserve"> XE "BizTalk Server Enterprise" </w:instrText>
            </w:r>
            <w:r>
              <w:fldChar w:fldCharType="end"/>
            </w:r>
          </w:p>
        </w:tc>
      </w:tr>
      <w:tr w:rsidR="001A3220" w14:paraId="54AAA72D" w14:textId="77777777">
        <w:tc>
          <w:tcPr>
            <w:tcW w:w="6000" w:type="dxa"/>
            <w:tcBorders>
              <w:top w:val="single" w:sz="4" w:space="0" w:color="000000"/>
              <w:left w:val="single" w:sz="4" w:space="0" w:color="000000"/>
              <w:bottom w:val="single" w:sz="4" w:space="0" w:color="000000"/>
              <w:right w:val="single" w:sz="4" w:space="0" w:color="000000"/>
            </w:tcBorders>
          </w:tcPr>
          <w:p w14:paraId="5C42AAC8" w14:textId="77777777" w:rsidR="001A3220" w:rsidRDefault="003A37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EA19D" w14:textId="77777777" w:rsidR="001A3220" w:rsidRDefault="003A378A">
            <w:pPr>
              <w:pStyle w:val="ProductList-TableBody"/>
            </w:pPr>
            <w:r>
              <w:t>BizTalk Server Enterprise</w:t>
            </w:r>
          </w:p>
        </w:tc>
      </w:tr>
      <w:tr w:rsidR="001A3220" w14:paraId="72DDDCF4" w14:textId="77777777">
        <w:tc>
          <w:tcPr>
            <w:tcW w:w="6000" w:type="dxa"/>
            <w:tcBorders>
              <w:top w:val="single" w:sz="4" w:space="0" w:color="000000"/>
              <w:left w:val="single" w:sz="4" w:space="0" w:color="000000"/>
              <w:bottom w:val="single" w:sz="4" w:space="0" w:color="000000"/>
              <w:right w:val="single" w:sz="4" w:space="0" w:color="000000"/>
            </w:tcBorders>
          </w:tcPr>
          <w:p w14:paraId="31DC4A75" w14:textId="77777777" w:rsidR="001A3220" w:rsidRDefault="003A378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212D90" w14:textId="77777777" w:rsidR="001A3220" w:rsidRDefault="003A378A">
            <w:pPr>
              <w:pStyle w:val="ProductList-TableBody"/>
            </w:pPr>
            <w:r>
              <w:t>Sada Enterprise CAL</w:t>
            </w:r>
            <w:r>
              <w:fldChar w:fldCharType="begin"/>
            </w:r>
            <w:r>
              <w:instrText xml:space="preserve"> XE "Enterprise CAL" </w:instrText>
            </w:r>
            <w:r>
              <w:fldChar w:fldCharType="end"/>
            </w:r>
            <w:r>
              <w:t xml:space="preserve"> Suite</w:t>
            </w:r>
          </w:p>
        </w:tc>
      </w:tr>
      <w:tr w:rsidR="001A3220" w14:paraId="6D8C7604" w14:textId="77777777">
        <w:tc>
          <w:tcPr>
            <w:tcW w:w="6000" w:type="dxa"/>
            <w:tcBorders>
              <w:top w:val="single" w:sz="4" w:space="0" w:color="000000"/>
              <w:left w:val="single" w:sz="4" w:space="0" w:color="000000"/>
              <w:bottom w:val="single" w:sz="4" w:space="0" w:color="000000"/>
              <w:right w:val="single" w:sz="4" w:space="0" w:color="000000"/>
            </w:tcBorders>
          </w:tcPr>
          <w:p w14:paraId="44726F5B" w14:textId="77777777" w:rsidR="001A3220" w:rsidRDefault="003A37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6D37E" w14:textId="77777777" w:rsidR="001A3220" w:rsidRDefault="003A378A">
            <w:pPr>
              <w:pStyle w:val="ProductList-TableBody"/>
            </w:pPr>
            <w:r>
              <w:t>Core Infrastructure Server Suite Datacenter,</w:t>
            </w:r>
            <w:r>
              <w:fldChar w:fldCharType="begin"/>
            </w:r>
            <w:r>
              <w:instrText xml:space="preserve"> XE "Core Infrastructure Server Suite Datacenter," </w:instrText>
            </w:r>
            <w:r>
              <w:fldChar w:fldCharType="end"/>
            </w:r>
          </w:p>
        </w:tc>
      </w:tr>
      <w:tr w:rsidR="001A3220" w14:paraId="7D21A8D5" w14:textId="77777777">
        <w:tc>
          <w:tcPr>
            <w:tcW w:w="6000" w:type="dxa"/>
            <w:tcBorders>
              <w:top w:val="single" w:sz="4" w:space="0" w:color="000000"/>
              <w:left w:val="single" w:sz="4" w:space="0" w:color="000000"/>
              <w:bottom w:val="single" w:sz="4" w:space="0" w:color="000000"/>
              <w:right w:val="single" w:sz="4" w:space="0" w:color="000000"/>
            </w:tcBorders>
          </w:tcPr>
          <w:p w14:paraId="4098715D" w14:textId="77777777" w:rsidR="001A3220" w:rsidRDefault="003A378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3341C4A4" w14:textId="77777777" w:rsidR="001A3220" w:rsidRDefault="003A378A">
            <w:pPr>
              <w:pStyle w:val="ProductList-TableBody"/>
            </w:pPr>
            <w:r>
              <w:t>Desktop Education se sadou Enterprise CAL</w:t>
            </w:r>
          </w:p>
        </w:tc>
      </w:tr>
      <w:tr w:rsidR="001A3220" w14:paraId="63A7DEA2" w14:textId="77777777">
        <w:tc>
          <w:tcPr>
            <w:tcW w:w="6000" w:type="dxa"/>
            <w:tcBorders>
              <w:top w:val="single" w:sz="4" w:space="0" w:color="000000"/>
              <w:left w:val="single" w:sz="4" w:space="0" w:color="000000"/>
              <w:bottom w:val="single" w:sz="4" w:space="0" w:color="000000"/>
              <w:right w:val="single" w:sz="4" w:space="0" w:color="000000"/>
            </w:tcBorders>
          </w:tcPr>
          <w:p w14:paraId="0F56EABE" w14:textId="77777777" w:rsidR="001A3220" w:rsidRDefault="003A378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14783C24" w14:textId="77777777" w:rsidR="001A3220" w:rsidRDefault="003A378A">
            <w:pPr>
              <w:pStyle w:val="ProductList-TableBody"/>
            </w:pPr>
            <w:r>
              <w:t>Desktop School se sadou Enterprise CAL</w:t>
            </w:r>
          </w:p>
        </w:tc>
      </w:tr>
      <w:tr w:rsidR="001A3220" w14:paraId="7780E25A" w14:textId="77777777">
        <w:tc>
          <w:tcPr>
            <w:tcW w:w="6000" w:type="dxa"/>
            <w:tcBorders>
              <w:top w:val="single" w:sz="4" w:space="0" w:color="000000"/>
              <w:left w:val="single" w:sz="4" w:space="0" w:color="000000"/>
              <w:bottom w:val="single" w:sz="4" w:space="0" w:color="000000"/>
              <w:right w:val="single" w:sz="4" w:space="0" w:color="000000"/>
            </w:tcBorders>
          </w:tcPr>
          <w:p w14:paraId="3A14D77A" w14:textId="77777777" w:rsidR="001A3220" w:rsidRDefault="003A37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9B2901" w14:textId="77777777" w:rsidR="001A3220" w:rsidRDefault="003A378A">
            <w:pPr>
              <w:pStyle w:val="ProductList-TableBody"/>
            </w:pPr>
            <w:r>
              <w:t>Exchange Server Enterprise</w:t>
            </w:r>
            <w:r>
              <w:fldChar w:fldCharType="begin"/>
            </w:r>
            <w:r>
              <w:instrText xml:space="preserve"> XE "Exchange Server Enterprise" </w:instrText>
            </w:r>
            <w:r>
              <w:fldChar w:fldCharType="end"/>
            </w:r>
          </w:p>
        </w:tc>
      </w:tr>
      <w:tr w:rsidR="001A3220" w14:paraId="3B4A6DE9" w14:textId="77777777">
        <w:tc>
          <w:tcPr>
            <w:tcW w:w="6000" w:type="dxa"/>
            <w:tcBorders>
              <w:top w:val="single" w:sz="4" w:space="0" w:color="000000"/>
              <w:left w:val="single" w:sz="4" w:space="0" w:color="000000"/>
              <w:bottom w:val="single" w:sz="4" w:space="0" w:color="000000"/>
              <w:right w:val="single" w:sz="4" w:space="0" w:color="000000"/>
            </w:tcBorders>
          </w:tcPr>
          <w:p w14:paraId="2678927B" w14:textId="77777777" w:rsidR="001A3220" w:rsidRDefault="003A37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82EDA" w14:textId="77777777" w:rsidR="001A3220" w:rsidRDefault="003A378A">
            <w:pPr>
              <w:pStyle w:val="ProductList-TableBody"/>
            </w:pPr>
            <w:r>
              <w:t>Forefront TMG Enterprise</w:t>
            </w:r>
            <w:r>
              <w:fldChar w:fldCharType="begin"/>
            </w:r>
            <w:r>
              <w:instrText xml:space="preserve"> XE "Forefront TMG Enterprise" </w:instrText>
            </w:r>
            <w:r>
              <w:fldChar w:fldCharType="end"/>
            </w:r>
          </w:p>
        </w:tc>
      </w:tr>
      <w:tr w:rsidR="001A3220" w14:paraId="2D1FF83D" w14:textId="77777777">
        <w:tc>
          <w:tcPr>
            <w:tcW w:w="6000" w:type="dxa"/>
            <w:tcBorders>
              <w:top w:val="single" w:sz="4" w:space="0" w:color="000000"/>
              <w:left w:val="single" w:sz="4" w:space="0" w:color="000000"/>
              <w:bottom w:val="single" w:sz="4" w:space="0" w:color="000000"/>
              <w:right w:val="single" w:sz="4" w:space="0" w:color="000000"/>
            </w:tcBorders>
          </w:tcPr>
          <w:p w14:paraId="31676248" w14:textId="77777777" w:rsidR="001A3220" w:rsidRDefault="003A378A">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22771" w14:textId="77777777" w:rsidR="001A3220" w:rsidRDefault="003A378A">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1A3220" w14:paraId="228D4AD1" w14:textId="77777777">
        <w:tc>
          <w:tcPr>
            <w:tcW w:w="6000" w:type="dxa"/>
            <w:tcBorders>
              <w:top w:val="single" w:sz="4" w:space="0" w:color="000000"/>
              <w:left w:val="single" w:sz="4" w:space="0" w:color="000000"/>
              <w:bottom w:val="single" w:sz="4" w:space="0" w:color="000000"/>
              <w:right w:val="single" w:sz="4" w:space="0" w:color="000000"/>
            </w:tcBorders>
          </w:tcPr>
          <w:p w14:paraId="3E82FC00" w14:textId="77777777" w:rsidR="001A3220" w:rsidRDefault="003A378A">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20A5C8C" w14:textId="77777777" w:rsidR="001A3220" w:rsidRDefault="003A378A">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1A3220" w14:paraId="5242A278" w14:textId="77777777">
        <w:tc>
          <w:tcPr>
            <w:tcW w:w="6000" w:type="dxa"/>
            <w:tcBorders>
              <w:top w:val="single" w:sz="4" w:space="0" w:color="000000"/>
              <w:left w:val="single" w:sz="4" w:space="0" w:color="000000"/>
              <w:bottom w:val="single" w:sz="4" w:space="0" w:color="000000"/>
              <w:right w:val="single" w:sz="4" w:space="0" w:color="000000"/>
            </w:tcBorders>
          </w:tcPr>
          <w:p w14:paraId="217BF33E" w14:textId="77777777" w:rsidR="001A3220" w:rsidRDefault="003A378A">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B2F57A8" w14:textId="77777777" w:rsidR="001A3220" w:rsidRDefault="003A378A">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1A3220" w14:paraId="79201E93" w14:textId="77777777">
        <w:tc>
          <w:tcPr>
            <w:tcW w:w="6000" w:type="dxa"/>
            <w:tcBorders>
              <w:top w:val="single" w:sz="4" w:space="0" w:color="000000"/>
              <w:left w:val="single" w:sz="4" w:space="0" w:color="000000"/>
              <w:bottom w:val="single" w:sz="4" w:space="0" w:color="000000"/>
              <w:right w:val="single" w:sz="4" w:space="0" w:color="000000"/>
            </w:tcBorders>
          </w:tcPr>
          <w:p w14:paraId="615FB8A6" w14:textId="77777777" w:rsidR="001A3220" w:rsidRDefault="003A378A">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03B9717" w14:textId="77777777" w:rsidR="001A3220" w:rsidRDefault="003A378A">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1A3220" w14:paraId="7D5DE820" w14:textId="77777777">
        <w:tc>
          <w:tcPr>
            <w:tcW w:w="6000" w:type="dxa"/>
            <w:tcBorders>
              <w:top w:val="single" w:sz="4" w:space="0" w:color="000000"/>
              <w:left w:val="single" w:sz="4" w:space="0" w:color="000000"/>
              <w:bottom w:val="single" w:sz="4" w:space="0" w:color="000000"/>
              <w:right w:val="single" w:sz="4" w:space="0" w:color="000000"/>
            </w:tcBorders>
          </w:tcPr>
          <w:p w14:paraId="6041E9B5" w14:textId="77777777" w:rsidR="001A3220" w:rsidRDefault="003A37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FABC7" w14:textId="77777777" w:rsidR="001A3220" w:rsidRDefault="003A378A">
            <w:pPr>
              <w:pStyle w:val="ProductList-TableBody"/>
            </w:pPr>
            <w:r>
              <w:t>Office Professional Plus</w:t>
            </w:r>
            <w:r>
              <w:fldChar w:fldCharType="begin"/>
            </w:r>
            <w:r>
              <w:instrText xml:space="preserve"> XE "Office Professional Plus" </w:instrText>
            </w:r>
            <w:r>
              <w:fldChar w:fldCharType="end"/>
            </w:r>
          </w:p>
        </w:tc>
      </w:tr>
      <w:tr w:rsidR="001A3220" w14:paraId="111AE19C" w14:textId="77777777">
        <w:tc>
          <w:tcPr>
            <w:tcW w:w="6000" w:type="dxa"/>
            <w:tcBorders>
              <w:top w:val="single" w:sz="4" w:space="0" w:color="000000"/>
              <w:left w:val="single" w:sz="4" w:space="0" w:color="000000"/>
              <w:bottom w:val="single" w:sz="4" w:space="0" w:color="000000"/>
              <w:right w:val="single" w:sz="4" w:space="0" w:color="000000"/>
            </w:tcBorders>
          </w:tcPr>
          <w:p w14:paraId="169F16FA" w14:textId="77777777" w:rsidR="001A3220" w:rsidRDefault="003A378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0413854" w14:textId="77777777" w:rsidR="001A3220" w:rsidRDefault="003A378A">
            <w:pPr>
              <w:pStyle w:val="ProductList-TableBody"/>
            </w:pPr>
            <w:r>
              <w:t>Enterprise Desktop</w:t>
            </w:r>
          </w:p>
        </w:tc>
      </w:tr>
      <w:tr w:rsidR="001A3220" w14:paraId="56B0D1B5" w14:textId="77777777">
        <w:tc>
          <w:tcPr>
            <w:tcW w:w="6000" w:type="dxa"/>
            <w:tcBorders>
              <w:top w:val="single" w:sz="4" w:space="0" w:color="000000"/>
              <w:left w:val="single" w:sz="4" w:space="0" w:color="000000"/>
              <w:bottom w:val="single" w:sz="4" w:space="0" w:color="000000"/>
              <w:right w:val="single" w:sz="4" w:space="0" w:color="000000"/>
            </w:tcBorders>
          </w:tcPr>
          <w:p w14:paraId="4F4DD126" w14:textId="77777777" w:rsidR="001A3220" w:rsidRDefault="003A37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5D7079" w14:textId="77777777" w:rsidR="001A3220" w:rsidRDefault="003A378A">
            <w:pPr>
              <w:pStyle w:val="ProductList-TableBody"/>
            </w:pPr>
            <w:r>
              <w:t>Project Professional</w:t>
            </w:r>
            <w:r>
              <w:fldChar w:fldCharType="begin"/>
            </w:r>
            <w:r>
              <w:instrText xml:space="preserve"> XE "Project Professional" </w:instrText>
            </w:r>
            <w:r>
              <w:fldChar w:fldCharType="end"/>
            </w:r>
          </w:p>
        </w:tc>
      </w:tr>
      <w:tr w:rsidR="001A3220" w14:paraId="2A18E714" w14:textId="77777777">
        <w:tc>
          <w:tcPr>
            <w:tcW w:w="6000" w:type="dxa"/>
            <w:tcBorders>
              <w:top w:val="single" w:sz="4" w:space="0" w:color="000000"/>
              <w:left w:val="single" w:sz="4" w:space="0" w:color="000000"/>
              <w:bottom w:val="single" w:sz="4" w:space="0" w:color="000000"/>
              <w:right w:val="single" w:sz="4" w:space="0" w:color="000000"/>
            </w:tcBorders>
          </w:tcPr>
          <w:p w14:paraId="586A016B" w14:textId="77777777" w:rsidR="001A3220" w:rsidRDefault="003A378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53897" w14:textId="77777777" w:rsidR="001A3220" w:rsidRDefault="003A378A">
            <w:pPr>
              <w:pStyle w:val="ProductList-TableBody"/>
            </w:pPr>
            <w:r>
              <w:t>SQL Server Enterprise Core</w:t>
            </w:r>
            <w:r>
              <w:fldChar w:fldCharType="begin"/>
            </w:r>
            <w:r>
              <w:instrText xml:space="preserve"> XE "SQL Server Enterprise Core" </w:instrText>
            </w:r>
            <w:r>
              <w:fldChar w:fldCharType="end"/>
            </w:r>
          </w:p>
        </w:tc>
      </w:tr>
      <w:tr w:rsidR="001A3220" w14:paraId="7D560A1E" w14:textId="77777777">
        <w:tc>
          <w:tcPr>
            <w:tcW w:w="6000" w:type="dxa"/>
            <w:tcBorders>
              <w:top w:val="single" w:sz="4" w:space="0" w:color="000000"/>
              <w:left w:val="single" w:sz="4" w:space="0" w:color="000000"/>
              <w:bottom w:val="single" w:sz="4" w:space="0" w:color="000000"/>
              <w:right w:val="single" w:sz="4" w:space="0" w:color="000000"/>
            </w:tcBorders>
          </w:tcPr>
          <w:p w14:paraId="1865A53D" w14:textId="77777777" w:rsidR="001A3220" w:rsidRDefault="003A37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80C6C4" w14:textId="77777777" w:rsidR="001A3220" w:rsidRDefault="003A378A">
            <w:pPr>
              <w:pStyle w:val="ProductList-TableBody"/>
            </w:pPr>
            <w:r>
              <w:t>System Center Datacenter</w:t>
            </w:r>
            <w:r>
              <w:fldChar w:fldCharType="begin"/>
            </w:r>
            <w:r>
              <w:instrText xml:space="preserve"> XE "System Center Datacenter" </w:instrText>
            </w:r>
            <w:r>
              <w:fldChar w:fldCharType="end"/>
            </w:r>
          </w:p>
        </w:tc>
      </w:tr>
      <w:tr w:rsidR="001A3220" w14:paraId="505CA88C" w14:textId="77777777">
        <w:tc>
          <w:tcPr>
            <w:tcW w:w="6000" w:type="dxa"/>
            <w:tcBorders>
              <w:top w:val="single" w:sz="4" w:space="0" w:color="000000"/>
              <w:left w:val="single" w:sz="4" w:space="0" w:color="000000"/>
              <w:bottom w:val="single" w:sz="4" w:space="0" w:color="000000"/>
              <w:right w:val="single" w:sz="4" w:space="0" w:color="000000"/>
            </w:tcBorders>
          </w:tcPr>
          <w:p w14:paraId="68CF1496" w14:textId="77777777" w:rsidR="001A3220" w:rsidRDefault="003A37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5A9B6" w14:textId="77777777" w:rsidR="001A3220" w:rsidRDefault="003A378A">
            <w:pPr>
              <w:pStyle w:val="ProductList-TableBody"/>
            </w:pPr>
            <w:r>
              <w:t>Visio Professional</w:t>
            </w:r>
            <w:r>
              <w:fldChar w:fldCharType="begin"/>
            </w:r>
            <w:r>
              <w:instrText xml:space="preserve"> XE "Visio Professional" </w:instrText>
            </w:r>
            <w:r>
              <w:fldChar w:fldCharType="end"/>
            </w:r>
          </w:p>
        </w:tc>
      </w:tr>
      <w:tr w:rsidR="001A3220" w14:paraId="3CEFE07B" w14:textId="77777777">
        <w:tc>
          <w:tcPr>
            <w:tcW w:w="6000" w:type="dxa"/>
            <w:tcBorders>
              <w:top w:val="single" w:sz="4" w:space="0" w:color="000000"/>
              <w:left w:val="single" w:sz="4" w:space="0" w:color="000000"/>
              <w:bottom w:val="single" w:sz="4" w:space="0" w:color="000000"/>
              <w:right w:val="single" w:sz="4" w:space="0" w:color="000000"/>
            </w:tcBorders>
          </w:tcPr>
          <w:p w14:paraId="0DBADF66" w14:textId="77777777" w:rsidR="001A3220" w:rsidRDefault="003A378A">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90C0B" w14:textId="77777777" w:rsidR="001A3220" w:rsidRDefault="003A378A">
            <w:pPr>
              <w:pStyle w:val="ProductList-TableBody"/>
            </w:pPr>
            <w:r>
              <w:t>Odběr Visual Studio Enterprise</w:t>
            </w:r>
            <w:r>
              <w:fldChar w:fldCharType="begin"/>
            </w:r>
            <w:r>
              <w:instrText xml:space="preserve"> XE "Odběr Visual Studio Enterprise" </w:instrText>
            </w:r>
            <w:r>
              <w:fldChar w:fldCharType="end"/>
            </w:r>
          </w:p>
        </w:tc>
      </w:tr>
      <w:tr w:rsidR="001A3220" w14:paraId="70792359" w14:textId="77777777">
        <w:tc>
          <w:tcPr>
            <w:tcW w:w="6000" w:type="dxa"/>
            <w:tcBorders>
              <w:top w:val="single" w:sz="4" w:space="0" w:color="000000"/>
              <w:left w:val="single" w:sz="4" w:space="0" w:color="000000"/>
              <w:bottom w:val="single" w:sz="4" w:space="0" w:color="000000"/>
              <w:right w:val="single" w:sz="4" w:space="0" w:color="000000"/>
            </w:tcBorders>
          </w:tcPr>
          <w:p w14:paraId="5983AA65" w14:textId="77777777" w:rsidR="001A3220" w:rsidRDefault="003A378A">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2CCB1F" w14:textId="77777777" w:rsidR="001A3220" w:rsidRDefault="003A378A">
            <w:pPr>
              <w:pStyle w:val="ProductList-TableBody"/>
            </w:pPr>
            <w:r>
              <w:t>Odběr Visual Studio Enterprise</w:t>
            </w:r>
            <w:r>
              <w:fldChar w:fldCharType="begin"/>
            </w:r>
            <w:r>
              <w:instrText xml:space="preserve"> XE "Odběr Visual Studio Enterprise" </w:instrText>
            </w:r>
            <w:r>
              <w:fldChar w:fldCharType="end"/>
            </w:r>
          </w:p>
        </w:tc>
      </w:tr>
      <w:tr w:rsidR="001A3220" w14:paraId="0F14C9AB" w14:textId="77777777">
        <w:tc>
          <w:tcPr>
            <w:tcW w:w="6000" w:type="dxa"/>
            <w:tcBorders>
              <w:top w:val="single" w:sz="4" w:space="0" w:color="000000"/>
              <w:left w:val="single" w:sz="4" w:space="0" w:color="000000"/>
              <w:bottom w:val="single" w:sz="4" w:space="0" w:color="000000"/>
              <w:right w:val="single" w:sz="4" w:space="0" w:color="000000"/>
            </w:tcBorders>
          </w:tcPr>
          <w:p w14:paraId="724E0B49" w14:textId="77777777" w:rsidR="001A3220" w:rsidRDefault="003A37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3D666" w14:textId="77777777" w:rsidR="001A3220" w:rsidRDefault="003A378A">
            <w:pPr>
              <w:pStyle w:val="ProductList-TableBody"/>
            </w:pPr>
            <w:r>
              <w:t>Windows Server Datacenter</w:t>
            </w:r>
            <w:r>
              <w:fldChar w:fldCharType="begin"/>
            </w:r>
            <w:r>
              <w:instrText xml:space="preserve"> XE "Windows Server Datacenter" </w:instrText>
            </w:r>
            <w:r>
              <w:fldChar w:fldCharType="end"/>
            </w:r>
          </w:p>
        </w:tc>
      </w:tr>
    </w:tbl>
    <w:p w14:paraId="2B896AF5" w14:textId="77777777" w:rsidR="001A3220" w:rsidRDefault="001A3220">
      <w:pPr>
        <w:pStyle w:val="ProductList-Body"/>
      </w:pPr>
    </w:p>
    <w:p w14:paraId="51D8F791" w14:textId="77777777" w:rsidR="001A3220" w:rsidRDefault="003A378A">
      <w:pPr>
        <w:pStyle w:val="ProductList-ClauseHeading"/>
        <w:outlineLvl w:val="2"/>
      </w:pPr>
      <w:bookmarkStart w:id="372" w:name="_Sec588"/>
      <w:r>
        <w:t>Servery – práva na obnovení při zhroucení</w:t>
      </w:r>
      <w:bookmarkEnd w:id="372"/>
    </w:p>
    <w:p w14:paraId="0B9E6938" w14:textId="77777777" w:rsidR="001A3220" w:rsidRDefault="003A378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57374044" w14:textId="77777777" w:rsidR="001A3220" w:rsidRDefault="001A3220">
      <w:pPr>
        <w:pStyle w:val="ProductList-Body"/>
      </w:pPr>
    </w:p>
    <w:p w14:paraId="7DA95002" w14:textId="77777777" w:rsidR="001A3220" w:rsidRDefault="003A378A">
      <w:pPr>
        <w:pStyle w:val="ProductList-SubSubClauseHeading"/>
        <w:outlineLvl w:val="4"/>
      </w:pPr>
      <w:r>
        <w:t>Povolené použití záložních instancí</w:t>
      </w:r>
    </w:p>
    <w:p w14:paraId="636F5EBA" w14:textId="77777777" w:rsidR="001A3220" w:rsidRDefault="003A378A">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4291E51B" w14:textId="77777777" w:rsidR="001A3220" w:rsidRDefault="003A378A" w:rsidP="003A378A">
      <w:pPr>
        <w:pStyle w:val="ProductList-Bullet"/>
        <w:numPr>
          <w:ilvl w:val="2"/>
          <w:numId w:val="63"/>
        </w:numPr>
      </w:pPr>
      <w:r>
        <w:t>během krátkých období testování obnovení při zhroucení během jednoho týdne každých 90 dní;</w:t>
      </w:r>
    </w:p>
    <w:p w14:paraId="720F06FC" w14:textId="77777777" w:rsidR="001A3220" w:rsidRDefault="003A378A" w:rsidP="003A378A">
      <w:pPr>
        <w:pStyle w:val="ProductList-Bullet"/>
        <w:numPr>
          <w:ilvl w:val="2"/>
          <w:numId w:val="6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458BEB01" w14:textId="77777777" w:rsidR="001A3220" w:rsidRDefault="003A378A" w:rsidP="003A378A">
      <w:pPr>
        <w:pStyle w:val="ProductList-Bullet"/>
        <w:numPr>
          <w:ilvl w:val="2"/>
          <w:numId w:val="6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3C37023" w14:textId="77777777" w:rsidR="001A3220" w:rsidRDefault="001A3220">
      <w:pPr>
        <w:pStyle w:val="ProductList-BodyIndented2"/>
      </w:pPr>
    </w:p>
    <w:p w14:paraId="1BB1C256" w14:textId="77777777" w:rsidR="001A3220" w:rsidRDefault="003A378A">
      <w:pPr>
        <w:pStyle w:val="ProductList-SubSubClauseHeading"/>
        <w:outlineLvl w:val="4"/>
      </w:pPr>
      <w:r>
        <w:t>Použití výhody Azure Hybrid pro obnovení při zhroucení</w:t>
      </w:r>
    </w:p>
    <w:p w14:paraId="0D792BFF" w14:textId="77777777" w:rsidR="001A3220" w:rsidRDefault="003A378A">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7C998570" w14:textId="77777777" w:rsidR="001A3220" w:rsidRDefault="001A3220">
      <w:pPr>
        <w:pStyle w:val="ProductList-BodyIndented2"/>
      </w:pPr>
    </w:p>
    <w:p w14:paraId="28A1158C" w14:textId="77777777" w:rsidR="001A3220" w:rsidRDefault="003A378A">
      <w:pPr>
        <w:pStyle w:val="ProductList-SubSubClauseHeading"/>
        <w:outlineLvl w:val="4"/>
      </w:pPr>
      <w:r>
        <w:t>Požadavky pro použití funkce obnovení při zhroucení</w:t>
      </w:r>
    </w:p>
    <w:p w14:paraId="46C45913" w14:textId="77777777" w:rsidR="001A3220" w:rsidRDefault="003A378A">
      <w:pPr>
        <w:pStyle w:val="ProductList-BodyIndented2"/>
      </w:pPr>
      <w:r>
        <w:t>Chce-li software využívat v rámci práv na obnovení při zhroucení, musí zákazník splnit následující podmínky:</w:t>
      </w:r>
    </w:p>
    <w:p w14:paraId="759A1719" w14:textId="77777777" w:rsidR="001A3220" w:rsidRDefault="003A378A" w:rsidP="003A378A">
      <w:pPr>
        <w:pStyle w:val="ProductList-Bullet"/>
        <w:numPr>
          <w:ilvl w:val="2"/>
          <w:numId w:val="6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33751B2F" w14:textId="77777777" w:rsidR="001A3220" w:rsidRDefault="003A378A" w:rsidP="003A378A">
      <w:pPr>
        <w:pStyle w:val="ProductList-Bullet"/>
        <w:numPr>
          <w:ilvl w:val="2"/>
          <w:numId w:val="6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EA0B2B7" w14:textId="77777777" w:rsidR="001A3220" w:rsidRDefault="003A378A" w:rsidP="003A378A">
      <w:pPr>
        <w:pStyle w:val="ProductList-Bullet"/>
        <w:numPr>
          <w:ilvl w:val="2"/>
          <w:numId w:val="6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65F4EBBF" w14:textId="77777777" w:rsidR="001A3220" w:rsidRDefault="003A378A" w:rsidP="003A378A">
      <w:pPr>
        <w:pStyle w:val="ProductList-Bullet"/>
        <w:numPr>
          <w:ilvl w:val="2"/>
          <w:numId w:val="6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0004F35B" w14:textId="77777777" w:rsidR="001A3220" w:rsidRDefault="003A378A" w:rsidP="003A378A">
      <w:pPr>
        <w:pStyle w:val="ProductList-Bullet"/>
        <w:numPr>
          <w:ilvl w:val="2"/>
          <w:numId w:val="6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58F88BED" w14:textId="77777777" w:rsidR="001A3220" w:rsidRDefault="003A378A" w:rsidP="003A378A">
      <w:pPr>
        <w:pStyle w:val="ProductList-Bullet"/>
        <w:numPr>
          <w:ilvl w:val="2"/>
          <w:numId w:val="6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521CE0D5" w14:textId="77777777" w:rsidR="001A3220" w:rsidRDefault="001A3220">
      <w:pPr>
        <w:pStyle w:val="ProductList-BodyIndented2"/>
      </w:pPr>
    </w:p>
    <w:p w14:paraId="38EA3BFF" w14:textId="77777777" w:rsidR="001A3220" w:rsidRDefault="003A378A">
      <w:pPr>
        <w:pStyle w:val="ProductList-SubSubClauseHeading"/>
        <w:outlineLvl w:val="4"/>
      </w:pPr>
      <w:r>
        <w:t>Další povolené použití serveru Windows Server</w:t>
      </w:r>
    </w:p>
    <w:p w14:paraId="0D0C7FB4" w14:textId="77777777" w:rsidR="001A3220" w:rsidRDefault="003A378A" w:rsidP="003A378A">
      <w:pPr>
        <w:pStyle w:val="ProductList-Bullet"/>
        <w:numPr>
          <w:ilvl w:val="2"/>
          <w:numId w:val="6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338BDC9B" w14:textId="77777777" w:rsidR="001A3220" w:rsidRDefault="003A378A" w:rsidP="003A378A">
      <w:pPr>
        <w:pStyle w:val="ProductList-Bullet"/>
        <w:numPr>
          <w:ilvl w:val="3"/>
          <w:numId w:val="6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179AF356" w14:textId="77777777" w:rsidR="001A3220" w:rsidRDefault="003A378A" w:rsidP="003A378A">
      <w:pPr>
        <w:pStyle w:val="ProductList-Bullet"/>
        <w:numPr>
          <w:ilvl w:val="3"/>
          <w:numId w:val="6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2E75F998" w14:textId="77777777" w:rsidR="001A3220" w:rsidRDefault="003A378A">
      <w:pPr>
        <w:pStyle w:val="ProductList-BodyIndented2"/>
        <w:ind w:left="1440"/>
      </w:pPr>
      <w:r>
        <w:t>- k provozování softwaru pro virtualizaci hardwaru, např. Hyper-V,</w:t>
      </w:r>
    </w:p>
    <w:p w14:paraId="7EF4FD67" w14:textId="77777777" w:rsidR="001A3220" w:rsidRDefault="003A378A">
      <w:pPr>
        <w:pStyle w:val="ProductList-BodyIndented2"/>
        <w:ind w:left="1440"/>
      </w:pPr>
      <w:r>
        <w:t>- k poskytování služeb virtualizace hardwaru,</w:t>
      </w:r>
    </w:p>
    <w:p w14:paraId="17AA59AC" w14:textId="77777777" w:rsidR="001A3220" w:rsidRDefault="003A378A">
      <w:pPr>
        <w:pStyle w:val="ProductList-BodyIndented2"/>
        <w:ind w:left="1440"/>
      </w:pPr>
      <w:r>
        <w:t>- ke spouštění softwarových agentů pro správu softwaru pro virtualizaci hardwaru;</w:t>
      </w:r>
    </w:p>
    <w:p w14:paraId="7D3EDBB2" w14:textId="77777777" w:rsidR="001A3220" w:rsidRDefault="003A378A">
      <w:pPr>
        <w:pStyle w:val="ProductList-BodyIndented2"/>
        <w:ind w:left="1440"/>
      </w:pPr>
      <w:r>
        <w:t>- jako cílové umístění replikace,</w:t>
      </w:r>
    </w:p>
    <w:p w14:paraId="6F7F2F0D" w14:textId="77777777" w:rsidR="001A3220" w:rsidRDefault="003A378A">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7D3CFB6E" w14:textId="77777777" w:rsidR="001A3220" w:rsidRDefault="003A378A">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2786B8F4" w14:textId="77777777" w:rsidR="001A3220" w:rsidRDefault="003A378A">
      <w:pPr>
        <w:pStyle w:val="ProductList-BodyIndented2"/>
        <w:ind w:left="1440"/>
      </w:pPr>
      <w:r>
        <w:t xml:space="preserve">- ke spouštění služeb obnovení při zhroucení podle popisu výše. </w:t>
      </w:r>
    </w:p>
    <w:p w14:paraId="76722435" w14:textId="77777777" w:rsidR="001A3220" w:rsidRDefault="003A378A" w:rsidP="003A378A">
      <w:pPr>
        <w:pStyle w:val="ProductList-Bullet"/>
        <w:numPr>
          <w:ilvl w:val="3"/>
          <w:numId w:val="6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3E3EE9B" w14:textId="77777777" w:rsidR="001A3220" w:rsidRDefault="001A3220">
      <w:pPr>
        <w:pStyle w:val="ProductList-BodyIndented2"/>
      </w:pPr>
    </w:p>
    <w:p w14:paraId="2A4572C6" w14:textId="77777777" w:rsidR="001A3220" w:rsidRDefault="001A3220">
      <w:pPr>
        <w:pStyle w:val="ProductList-BodyIndented2"/>
      </w:pPr>
    </w:p>
    <w:p w14:paraId="4550CDD4" w14:textId="77777777" w:rsidR="001A3220" w:rsidRDefault="003A378A">
      <w:pPr>
        <w:pStyle w:val="ProductList-ClauseHeading"/>
        <w:outlineLvl w:val="2"/>
      </w:pPr>
      <w:bookmarkStart w:id="373" w:name="_Sec589"/>
      <w:r>
        <w:t>Přenositelnost licencí</w:t>
      </w:r>
      <w:bookmarkEnd w:id="373"/>
    </w:p>
    <w:p w14:paraId="47F504D3" w14:textId="77777777" w:rsidR="001A3220" w:rsidRDefault="003A378A">
      <w:pPr>
        <w:pStyle w:val="ProductList-SubClauseHeading"/>
        <w:outlineLvl w:val="3"/>
      </w:pPr>
      <w:r>
        <w:t>Přenositelnost licencí v rámci serverových farem</w:t>
      </w:r>
    </w:p>
    <w:p w14:paraId="1DC6DF15" w14:textId="77777777" w:rsidR="001A3220" w:rsidRDefault="003A378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7168E698" w14:textId="77777777" w:rsidR="001A3220" w:rsidRDefault="001A3220">
      <w:pPr>
        <w:pStyle w:val="ProductList-BodyIndented"/>
      </w:pPr>
    </w:p>
    <w:p w14:paraId="60633760" w14:textId="77777777" w:rsidR="001A3220" w:rsidRDefault="003A378A">
      <w:pPr>
        <w:pStyle w:val="ProductList-SubClauseHeading"/>
        <w:outlineLvl w:val="3"/>
      </w:pPr>
      <w:r>
        <w:t>Práva LM (License Mobility) poskytovaná programem Software Assurance</w:t>
      </w:r>
    </w:p>
    <w:p w14:paraId="595035EA" w14:textId="77777777" w:rsidR="001A3220" w:rsidRDefault="003A378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75313C41" w14:textId="77777777" w:rsidR="001A3220" w:rsidRDefault="001A3220">
      <w:pPr>
        <w:pStyle w:val="ProductList-BodyIndented"/>
      </w:pPr>
    </w:p>
    <w:p w14:paraId="7CE1792E" w14:textId="77777777" w:rsidR="001A3220" w:rsidRDefault="003A378A">
      <w:pPr>
        <w:pStyle w:val="ProductList-SubSubClauseHeading"/>
        <w:outlineLvl w:val="4"/>
      </w:pPr>
      <w:r>
        <w:t>Povolené užívání:</w:t>
      </w:r>
    </w:p>
    <w:p w14:paraId="70F2C561" w14:textId="77777777" w:rsidR="001A3220" w:rsidRDefault="003A378A">
      <w:pPr>
        <w:pStyle w:val="ProductList-BodyIndented2"/>
      </w:pPr>
      <w:r>
        <w:t>S přenositelností licence prostřednictvím SA může zákazník:</w:t>
      </w:r>
    </w:p>
    <w:p w14:paraId="2C8B1B31" w14:textId="77777777" w:rsidR="001A3220" w:rsidRDefault="003A378A" w:rsidP="003A378A">
      <w:pPr>
        <w:pStyle w:val="ProductList-Bullet"/>
        <w:numPr>
          <w:ilvl w:val="2"/>
          <w:numId w:val="67"/>
        </w:numPr>
      </w:pPr>
      <w:r>
        <w:t xml:space="preserve">spouštět svůj licencovaný software na sdílených serverech, </w:t>
      </w:r>
    </w:p>
    <w:p w14:paraId="6F9EF180" w14:textId="77777777" w:rsidR="001A3220" w:rsidRDefault="003A378A" w:rsidP="003A378A">
      <w:pPr>
        <w:pStyle w:val="ProductList-Bullet"/>
        <w:numPr>
          <w:ilvl w:val="2"/>
          <w:numId w:val="67"/>
        </w:numPr>
      </w:pPr>
      <w:r>
        <w:t xml:space="preserve">přistupovat k tomuto softwaru na základě licencí k přístupu, pro které má krytí SA, a na základě licencí SL uživatele a zařízení umožňujících přístup k produktům), </w:t>
      </w:r>
    </w:p>
    <w:p w14:paraId="3FA3BF60" w14:textId="77777777" w:rsidR="001A3220" w:rsidRDefault="003A378A" w:rsidP="003A378A">
      <w:pPr>
        <w:pStyle w:val="ProductList-Bullet"/>
        <w:numPr>
          <w:ilvl w:val="2"/>
          <w:numId w:val="6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07F193BB" w14:textId="77777777" w:rsidR="001A3220" w:rsidRDefault="003A378A" w:rsidP="003A378A">
      <w:pPr>
        <w:pStyle w:val="ProductList-Bullet"/>
        <w:numPr>
          <w:ilvl w:val="2"/>
          <w:numId w:val="6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59BD15D8" w14:textId="77777777" w:rsidR="001A3220" w:rsidRDefault="001A3220">
      <w:pPr>
        <w:pStyle w:val="ProductList-BodyIndented2"/>
      </w:pPr>
    </w:p>
    <w:p w14:paraId="45FBE00D" w14:textId="77777777" w:rsidR="001A3220" w:rsidRDefault="003A378A">
      <w:pPr>
        <w:pStyle w:val="ProductList-SubSubClauseHeading"/>
        <w:outlineLvl w:val="4"/>
      </w:pPr>
      <w:r>
        <w:t>Požadavky:</w:t>
      </w:r>
    </w:p>
    <w:p w14:paraId="6ACF31BB" w14:textId="77777777" w:rsidR="001A3220" w:rsidRDefault="003A378A">
      <w:pPr>
        <w:pStyle w:val="ProductList-BodyIndented2"/>
      </w:pPr>
      <w:r>
        <w:t>Pokud zákazník chce uplatnit práva přenositelnosti licence, musí:</w:t>
      </w:r>
    </w:p>
    <w:p w14:paraId="29B3B910" w14:textId="77777777" w:rsidR="001A3220" w:rsidRDefault="003A378A" w:rsidP="003A378A">
      <w:pPr>
        <w:pStyle w:val="ProductList-Bullet"/>
        <w:numPr>
          <w:ilvl w:val="2"/>
          <w:numId w:val="6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6ECF6477" w14:textId="77777777" w:rsidR="001A3220" w:rsidRDefault="003A378A" w:rsidP="003A378A">
      <w:pPr>
        <w:pStyle w:val="ProductList-Bullet"/>
        <w:numPr>
          <w:ilvl w:val="2"/>
          <w:numId w:val="6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254E1847" w14:textId="77777777" w:rsidR="001A3220" w:rsidRDefault="003A378A" w:rsidP="003A378A">
      <w:pPr>
        <w:pStyle w:val="ProductList-Bullet"/>
        <w:numPr>
          <w:ilvl w:val="2"/>
          <w:numId w:val="6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400616C3" w14:textId="77777777" w:rsidR="001A3220" w:rsidRDefault="001A3220">
      <w:pPr>
        <w:pStyle w:val="ProductList-BodyIndented2"/>
      </w:pPr>
    </w:p>
    <w:p w14:paraId="44A40ECE" w14:textId="77777777" w:rsidR="001A3220" w:rsidRDefault="003A378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1A3220" w14:paraId="690E8F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8D81D" w14:textId="77777777" w:rsidR="001A3220" w:rsidRDefault="003A378A">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7C439" w14:textId="77777777" w:rsidR="001A3220" w:rsidRDefault="003A378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FA9ED" w14:textId="77777777" w:rsidR="001A3220" w:rsidRDefault="003A378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6E69A" w14:textId="77777777" w:rsidR="001A3220" w:rsidRDefault="003A378A">
            <w:pPr>
              <w:pStyle w:val="ProductList-TableBody"/>
            </w:pPr>
            <w:r>
              <w:rPr>
                <w:color w:val="FFFFFF"/>
              </w:rPr>
              <w:t>Povolený počet:</w:t>
            </w:r>
          </w:p>
          <w:p w14:paraId="57C98560" w14:textId="77777777" w:rsidR="001A3220" w:rsidRDefault="003A378A">
            <w:pPr>
              <w:pStyle w:val="ProductList-TableBody"/>
            </w:pPr>
            <w:r>
              <w:rPr>
                <w:color w:val="FFFFFF"/>
              </w:rPr>
              <w:t>prostředí OSE nebo jader na licenci</w:t>
            </w:r>
          </w:p>
        </w:tc>
      </w:tr>
      <w:tr w:rsidR="001A3220" w14:paraId="78E082A4" w14:textId="77777777">
        <w:tc>
          <w:tcPr>
            <w:tcW w:w="3060" w:type="dxa"/>
            <w:tcBorders>
              <w:top w:val="single" w:sz="4" w:space="0" w:color="000000"/>
              <w:left w:val="single" w:sz="4" w:space="0" w:color="000000"/>
              <w:bottom w:val="single" w:sz="4" w:space="0" w:color="000000"/>
              <w:right w:val="single" w:sz="4" w:space="0" w:color="000000"/>
            </w:tcBorders>
          </w:tcPr>
          <w:p w14:paraId="6E9614B1" w14:textId="77777777" w:rsidR="001A3220" w:rsidRDefault="003A378A">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0EA4C87C" w14:textId="77777777" w:rsidR="001A3220" w:rsidRDefault="003A378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2ABEC06" w14:textId="77777777" w:rsidR="001A3220" w:rsidRDefault="003A378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88A9E1C" w14:textId="77777777" w:rsidR="001A3220" w:rsidRDefault="003A378A">
            <w:pPr>
              <w:pStyle w:val="ProductList-TableBody"/>
            </w:pPr>
            <w:r>
              <w:t>1 prostředí OSE na jednu licenci</w:t>
            </w:r>
          </w:p>
        </w:tc>
      </w:tr>
      <w:tr w:rsidR="001A3220" w14:paraId="2C84E2A9" w14:textId="77777777">
        <w:tc>
          <w:tcPr>
            <w:tcW w:w="3060" w:type="dxa"/>
            <w:tcBorders>
              <w:top w:val="single" w:sz="4" w:space="0" w:color="000000"/>
              <w:left w:val="single" w:sz="4" w:space="0" w:color="000000"/>
              <w:bottom w:val="single" w:sz="4" w:space="0" w:color="000000"/>
              <w:right w:val="single" w:sz="4" w:space="0" w:color="000000"/>
            </w:tcBorders>
          </w:tcPr>
          <w:p w14:paraId="5800D220" w14:textId="77777777" w:rsidR="001A3220" w:rsidRDefault="003A378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289FBE7" w14:textId="77777777" w:rsidR="001A3220" w:rsidRDefault="003A37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91A46E" w14:textId="77777777" w:rsidR="001A3220" w:rsidRDefault="003A378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85E1628" w14:textId="77777777" w:rsidR="001A3220" w:rsidRDefault="003A378A">
            <w:pPr>
              <w:pStyle w:val="ProductList-TableBody"/>
            </w:pPr>
            <w:r>
              <w:t>1 prostředí OSE na jednu licenci</w:t>
            </w:r>
          </w:p>
        </w:tc>
      </w:tr>
      <w:tr w:rsidR="001A3220" w14:paraId="5890D7D2" w14:textId="77777777">
        <w:tc>
          <w:tcPr>
            <w:tcW w:w="3060" w:type="dxa"/>
            <w:tcBorders>
              <w:top w:val="single" w:sz="4" w:space="0" w:color="000000"/>
              <w:left w:val="single" w:sz="4" w:space="0" w:color="000000"/>
              <w:bottom w:val="single" w:sz="4" w:space="0" w:color="000000"/>
              <w:right w:val="single" w:sz="4" w:space="0" w:color="000000"/>
            </w:tcBorders>
          </w:tcPr>
          <w:p w14:paraId="00F836FA" w14:textId="77777777" w:rsidR="001A3220" w:rsidRDefault="003A378A">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4D61D688" w14:textId="77777777" w:rsidR="001A3220" w:rsidRDefault="003A378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3D7004B6" w14:textId="77777777" w:rsidR="001A3220" w:rsidRDefault="003A378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D718F3D" w14:textId="77777777" w:rsidR="001A3220" w:rsidRDefault="003A378A">
            <w:pPr>
              <w:pStyle w:val="ProductList-TableBody"/>
            </w:pPr>
            <w:r>
              <w:t>Jedno virtuální jádro (platí užívací práva k produktu včetně minimálního požadavku 4 jádrových licencí na jedno prostředí OSE)</w:t>
            </w:r>
          </w:p>
        </w:tc>
      </w:tr>
      <w:tr w:rsidR="001A3220" w14:paraId="144F4172" w14:textId="77777777">
        <w:tc>
          <w:tcPr>
            <w:tcW w:w="3060" w:type="dxa"/>
            <w:tcBorders>
              <w:top w:val="single" w:sz="4" w:space="0" w:color="000000"/>
              <w:left w:val="single" w:sz="4" w:space="0" w:color="000000"/>
              <w:bottom w:val="single" w:sz="4" w:space="0" w:color="000000"/>
              <w:right w:val="single" w:sz="4" w:space="0" w:color="000000"/>
            </w:tcBorders>
          </w:tcPr>
          <w:p w14:paraId="47B48A20" w14:textId="77777777" w:rsidR="001A3220" w:rsidRDefault="003A378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423CA9C" w14:textId="77777777" w:rsidR="001A3220" w:rsidRDefault="003A378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20AC79" w14:textId="77777777" w:rsidR="001A3220" w:rsidRDefault="003A378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C8563B7" w14:textId="77777777" w:rsidR="001A3220" w:rsidRDefault="003A378A">
            <w:pPr>
              <w:pStyle w:val="ProductList-TableBody"/>
            </w:pPr>
            <w:r>
              <w:t>2 spravovaná prostředí OSE na licenční server</w:t>
            </w:r>
          </w:p>
        </w:tc>
      </w:tr>
      <w:tr w:rsidR="001A3220" w14:paraId="697451C5" w14:textId="77777777">
        <w:tc>
          <w:tcPr>
            <w:tcW w:w="3060" w:type="dxa"/>
            <w:tcBorders>
              <w:top w:val="single" w:sz="4" w:space="0" w:color="000000"/>
              <w:left w:val="single" w:sz="4" w:space="0" w:color="000000"/>
              <w:bottom w:val="single" w:sz="4" w:space="0" w:color="000000"/>
              <w:right w:val="single" w:sz="4" w:space="0" w:color="000000"/>
            </w:tcBorders>
          </w:tcPr>
          <w:p w14:paraId="3F8E5D59" w14:textId="77777777" w:rsidR="001A3220" w:rsidRDefault="003A378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39FFC3E" w14:textId="77777777" w:rsidR="001A3220" w:rsidRDefault="003A378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9CB95B" w14:textId="77777777" w:rsidR="001A3220" w:rsidRDefault="003A378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67FA1F1" w14:textId="77777777" w:rsidR="001A3220" w:rsidRDefault="003A378A">
            <w:pPr>
              <w:pStyle w:val="ProductList-TableBody"/>
            </w:pPr>
            <w:r>
              <w:t>10 spravovaných prostředí OSE na licenční server</w:t>
            </w:r>
          </w:p>
        </w:tc>
      </w:tr>
      <w:tr w:rsidR="001A3220" w14:paraId="5B1066CE" w14:textId="77777777">
        <w:tc>
          <w:tcPr>
            <w:tcW w:w="3060" w:type="dxa"/>
            <w:tcBorders>
              <w:top w:val="single" w:sz="4" w:space="0" w:color="000000"/>
              <w:left w:val="single" w:sz="4" w:space="0" w:color="000000"/>
              <w:bottom w:val="single" w:sz="4" w:space="0" w:color="000000"/>
              <w:right w:val="single" w:sz="4" w:space="0" w:color="000000"/>
            </w:tcBorders>
          </w:tcPr>
          <w:p w14:paraId="2E71EDC0" w14:textId="77777777" w:rsidR="001A3220" w:rsidRDefault="003A378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3BAA9E7" w14:textId="77777777" w:rsidR="001A3220" w:rsidRDefault="003A378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14E3E1" w14:textId="77777777" w:rsidR="001A3220" w:rsidRDefault="003A378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B76E3DD" w14:textId="77777777" w:rsidR="001A3220" w:rsidRDefault="003A378A">
            <w:pPr>
              <w:pStyle w:val="ProductList-TableBody"/>
            </w:pPr>
            <w:r>
              <w:t>2 spravovaná prostředí OSE na licenční server</w:t>
            </w:r>
          </w:p>
        </w:tc>
      </w:tr>
      <w:tr w:rsidR="001A3220" w14:paraId="00975305" w14:textId="77777777">
        <w:tc>
          <w:tcPr>
            <w:tcW w:w="3060" w:type="dxa"/>
            <w:tcBorders>
              <w:top w:val="single" w:sz="4" w:space="0" w:color="000000"/>
              <w:left w:val="single" w:sz="4" w:space="0" w:color="000000"/>
              <w:bottom w:val="single" w:sz="4" w:space="0" w:color="000000"/>
              <w:right w:val="single" w:sz="4" w:space="0" w:color="000000"/>
            </w:tcBorders>
          </w:tcPr>
          <w:p w14:paraId="1F44DEA8" w14:textId="77777777" w:rsidR="001A3220" w:rsidRDefault="003A378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01E8323" w14:textId="77777777" w:rsidR="001A3220" w:rsidRDefault="003A378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99A0B8" w14:textId="77777777" w:rsidR="001A3220" w:rsidRDefault="003A378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9B785DE" w14:textId="77777777" w:rsidR="001A3220" w:rsidRDefault="003A378A">
            <w:pPr>
              <w:pStyle w:val="ProductList-TableBody"/>
            </w:pPr>
            <w:r>
              <w:t>10 spravovaných prostředí OSE na licenční server</w:t>
            </w:r>
          </w:p>
        </w:tc>
      </w:tr>
    </w:tbl>
    <w:p w14:paraId="4858913A" w14:textId="77777777" w:rsidR="001A3220" w:rsidRDefault="001A3220">
      <w:pPr>
        <w:pStyle w:val="ProductList-BodyIndented2"/>
      </w:pPr>
    </w:p>
    <w:p w14:paraId="08C83092" w14:textId="77777777" w:rsidR="001A3220" w:rsidRDefault="003A378A">
      <w:pPr>
        <w:pStyle w:val="ProductList-SubSubClauseHeading"/>
        <w:outlineLvl w:val="4"/>
      </w:pPr>
      <w:r>
        <w:t>Práva na zálohu</w:t>
      </w:r>
    </w:p>
    <w:p w14:paraId="02FC0F75" w14:textId="77777777" w:rsidR="001A3220" w:rsidRDefault="003A378A">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1AE9BABF" w14:textId="77777777" w:rsidR="001A3220" w:rsidRDefault="001A3220">
      <w:pPr>
        <w:pStyle w:val="ProductList-BodyIndented2"/>
      </w:pPr>
    </w:p>
    <w:p w14:paraId="13ADF08F" w14:textId="77777777" w:rsidR="001A3220" w:rsidRDefault="003A378A">
      <w:pPr>
        <w:pStyle w:val="ProductList-ClauseHeading"/>
        <w:outlineLvl w:val="2"/>
      </w:pPr>
      <w:bookmarkStart w:id="374" w:name="_Sec590"/>
      <w:r>
        <w:t>Servery – aplikace s vlastním hostitelem</w:t>
      </w:r>
      <w:bookmarkEnd w:id="374"/>
    </w:p>
    <w:p w14:paraId="12F246CA" w14:textId="77777777" w:rsidR="001A3220" w:rsidRDefault="003A378A">
      <w:pPr>
        <w:pStyle w:val="ProductList-Body"/>
      </w:pPr>
      <w:r>
        <w:t>Aplikace s vlastním hostitelem jsou produkty, pro které platí práva vlastního hostování.</w:t>
      </w:r>
    </w:p>
    <w:p w14:paraId="739266A2" w14:textId="77777777" w:rsidR="001A3220" w:rsidRDefault="001A3220">
      <w:pPr>
        <w:pStyle w:val="ProductList-Body"/>
      </w:pPr>
    </w:p>
    <w:p w14:paraId="527837FB" w14:textId="77777777" w:rsidR="001A3220" w:rsidRDefault="003A378A">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69087E02" w14:textId="77777777" w:rsidR="001A3220" w:rsidRDefault="001A3220">
      <w:pPr>
        <w:pStyle w:val="ProductList-Body"/>
      </w:pPr>
    </w:p>
    <w:p w14:paraId="05D70D2A" w14:textId="77777777" w:rsidR="001A3220" w:rsidRDefault="003A378A">
      <w:pPr>
        <w:pStyle w:val="ProductList-SubClauseHeading"/>
        <w:outlineLvl w:val="3"/>
      </w:pPr>
      <w:r>
        <w:t>Požadavky</w:t>
      </w:r>
    </w:p>
    <w:p w14:paraId="2620B018" w14:textId="77777777" w:rsidR="001A3220" w:rsidRDefault="003A378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4F104629" w14:textId="77777777" w:rsidR="001A3220" w:rsidRDefault="003A378A" w:rsidP="003A378A">
      <w:pPr>
        <w:pStyle w:val="ProductList-Bullet"/>
        <w:numPr>
          <w:ilvl w:val="1"/>
          <w:numId w:val="69"/>
        </w:numPr>
      </w:pPr>
      <w:r>
        <w:t>aplikace s vlastním hostitelem provozované jako součást integrovaného řešení a</w:t>
      </w:r>
    </w:p>
    <w:p w14:paraId="3E606AA3" w14:textId="77777777" w:rsidR="001A3220" w:rsidRDefault="003A378A" w:rsidP="003A378A">
      <w:pPr>
        <w:pStyle w:val="ProductList-Bullet"/>
        <w:numPr>
          <w:ilvl w:val="1"/>
          <w:numId w:val="6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13E7BD98" w14:textId="77777777" w:rsidR="001A3220" w:rsidRDefault="003A378A">
      <w:pPr>
        <w:pStyle w:val="ProductList-BodyIndented"/>
      </w:pPr>
      <w:r>
        <w:t xml:space="preserve">Software společnosti Microsoft používaný k vytváření a doručení integrovaného řešení musí: </w:t>
      </w:r>
    </w:p>
    <w:p w14:paraId="3C61238C" w14:textId="77777777" w:rsidR="001A3220" w:rsidRDefault="003A378A" w:rsidP="003A378A">
      <w:pPr>
        <w:pStyle w:val="ProductList-Bullet"/>
        <w:numPr>
          <w:ilvl w:val="1"/>
          <w:numId w:val="70"/>
        </w:numPr>
      </w:pPr>
      <w:r>
        <w:t xml:space="preserve">být licencovány prostřednictvím multilicenčního programu; a </w:t>
      </w:r>
    </w:p>
    <w:p w14:paraId="759D7597" w14:textId="77777777" w:rsidR="001A3220" w:rsidRDefault="003A378A" w:rsidP="003A378A">
      <w:pPr>
        <w:pStyle w:val="ProductList-Bullet"/>
        <w:numPr>
          <w:ilvl w:val="1"/>
          <w:numId w:val="7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34B529DA" w14:textId="77777777" w:rsidR="001A3220" w:rsidRDefault="001A3220">
      <w:pPr>
        <w:pStyle w:val="ProductList-BodyIndented"/>
      </w:pPr>
    </w:p>
    <w:p w14:paraId="25135DC0" w14:textId="77777777" w:rsidR="001A3220" w:rsidRDefault="003A378A">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3004226" w14:textId="77777777" w:rsidR="001A3220" w:rsidRDefault="001A3220">
      <w:pPr>
        <w:pStyle w:val="ProductList-BodyIndented"/>
      </w:pPr>
    </w:p>
    <w:p w14:paraId="6BF69CDE" w14:textId="77777777" w:rsidR="001A3220" w:rsidRDefault="003A378A">
      <w:pPr>
        <w:pStyle w:val="ProductList-BodyIndented"/>
      </w:pPr>
      <w:r>
        <w:t>Software zákazníka musí splňovat následující podmínky:</w:t>
      </w:r>
    </w:p>
    <w:p w14:paraId="6EECF498" w14:textId="77777777" w:rsidR="001A3220" w:rsidRDefault="003A378A" w:rsidP="003A378A">
      <w:pPr>
        <w:pStyle w:val="ProductList-Bullet"/>
        <w:numPr>
          <w:ilvl w:val="1"/>
          <w:numId w:val="7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1370667B" w14:textId="77777777" w:rsidR="001A3220" w:rsidRDefault="003A378A" w:rsidP="003A378A">
      <w:pPr>
        <w:pStyle w:val="ProductList-Bullet"/>
        <w:numPr>
          <w:ilvl w:val="1"/>
          <w:numId w:val="71"/>
        </w:numPr>
      </w:pPr>
      <w:r>
        <w:t>Musí být hlavní službou anebo aplikací integrovaného řešení a nesmí umožnit přímý přístup k aplikacím s vlastním hostitelem žádnému koncovému uživateli integrovaného řešení.</w:t>
      </w:r>
    </w:p>
    <w:p w14:paraId="5A182884" w14:textId="77777777" w:rsidR="001A3220" w:rsidRDefault="003A378A" w:rsidP="003A378A">
      <w:pPr>
        <w:pStyle w:val="ProductList-Bullet"/>
        <w:numPr>
          <w:ilvl w:val="1"/>
          <w:numId w:val="7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6BD733C1" w14:textId="77777777" w:rsidR="001A3220" w:rsidRDefault="003A378A" w:rsidP="003A378A">
      <w:pPr>
        <w:pStyle w:val="ProductList-Bullet"/>
        <w:numPr>
          <w:ilvl w:val="1"/>
          <w:numId w:val="71"/>
        </w:numPr>
      </w:pPr>
      <w:r>
        <w:t>Zákazník k němu musí mít vlastnické, nikoli licenční právo, jeho software však smí obsahovat vedlejší software třetí strany, který je do něj vložen a jeho provoz poskytuje podporu softwaru zákazníka.</w:t>
      </w:r>
    </w:p>
    <w:p w14:paraId="39E97138" w14:textId="77777777" w:rsidR="001A3220" w:rsidRDefault="001A3220">
      <w:pPr>
        <w:pStyle w:val="ProductList-BodyIndented"/>
      </w:pPr>
    </w:p>
    <w:p w14:paraId="4BA93FCB" w14:textId="77777777" w:rsidR="001A3220" w:rsidRDefault="003A378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37012F68" w14:textId="77777777" w:rsidR="001A3220" w:rsidRDefault="001A3220">
      <w:pPr>
        <w:pStyle w:val="ProductList-BodyIndented"/>
        <w:jc w:val="right"/>
      </w:pPr>
    </w:p>
    <w:tbl>
      <w:tblPr>
        <w:tblStyle w:val="PURTable0"/>
        <w:tblW w:w="0" w:type="dxa"/>
        <w:tblLook w:val="04A0" w:firstRow="1" w:lastRow="0" w:firstColumn="1" w:lastColumn="0" w:noHBand="0" w:noVBand="1"/>
      </w:tblPr>
      <w:tblGrid>
        <w:gridCol w:w="10556"/>
      </w:tblGrid>
      <w:tr w:rsidR="001A3220" w14:paraId="49A5C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46865"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8AAB8FA" w14:textId="77777777" w:rsidR="001A3220" w:rsidRDefault="001A3220">
      <w:pPr>
        <w:pStyle w:val="ProductList-BodyIndented"/>
      </w:pPr>
    </w:p>
    <w:p w14:paraId="488759BD" w14:textId="77777777" w:rsidR="001A3220" w:rsidRDefault="001A3220">
      <w:pPr>
        <w:pStyle w:val="PURBreadcrumb"/>
      </w:pPr>
    </w:p>
    <w:p w14:paraId="0B8A7883" w14:textId="77777777" w:rsidR="001A3220" w:rsidRDefault="003A378A">
      <w:pPr>
        <w:pStyle w:val="ProductList-Offering1Heading"/>
        <w:outlineLvl w:val="1"/>
      </w:pPr>
      <w:bookmarkStart w:id="375" w:name="_Sec1282"/>
      <w:r>
        <w:t>Aktualizace rozšířeného zabezpečení</w:t>
      </w:r>
      <w:bookmarkEnd w:id="375"/>
      <w:r>
        <w:fldChar w:fldCharType="begin"/>
      </w:r>
      <w:r>
        <w:instrText xml:space="preserve"> TC "</w:instrText>
      </w:r>
      <w:bookmarkStart w:id="376" w:name="_Toc57122810"/>
      <w:r>
        <w:instrText>Aktualizace rozšířeného zabezpečení</w:instrText>
      </w:r>
      <w:bookmarkEnd w:id="376"/>
      <w:r>
        <w:instrText>" \l 2</w:instrText>
      </w:r>
      <w:r>
        <w:fldChar w:fldCharType="end"/>
      </w:r>
    </w:p>
    <w:p w14:paraId="5A3DECB1" w14:textId="77777777" w:rsidR="001A3220" w:rsidRDefault="003A378A">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14AE177F" w14:textId="77777777" w:rsidR="001A3220" w:rsidRDefault="001A3220">
      <w:pPr>
        <w:pStyle w:val="ProductList-Body"/>
      </w:pPr>
    </w:p>
    <w:p w14:paraId="75C82AC4" w14:textId="77777777" w:rsidR="001A3220" w:rsidRDefault="003A378A">
      <w:pPr>
        <w:pStyle w:val="ProductList-ClauseHeading"/>
        <w:outlineLvl w:val="2"/>
      </w:pPr>
      <w:r>
        <w:t>Licenční požadavky</w:t>
      </w:r>
    </w:p>
    <w:p w14:paraId="1B1D93EC" w14:textId="77777777" w:rsidR="001A3220" w:rsidRDefault="003A378A">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58C07BCE" w14:textId="77777777" w:rsidR="001A3220" w:rsidRDefault="001A3220">
      <w:pPr>
        <w:pStyle w:val="ProductList-Body"/>
      </w:pPr>
    </w:p>
    <w:p w14:paraId="6B5A7B14" w14:textId="77777777" w:rsidR="001A3220" w:rsidRDefault="003A378A">
      <w:pPr>
        <w:pStyle w:val="ProductList-ClauseHeading"/>
        <w:outlineLvl w:val="2"/>
      </w:pPr>
      <w:r>
        <w:t>Oprávnění ke krytí</w:t>
      </w:r>
    </w:p>
    <w:p w14:paraId="0930A807" w14:textId="77777777" w:rsidR="001A3220" w:rsidRDefault="003A378A">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2AAACE77" w14:textId="77777777" w:rsidR="001A3220" w:rsidRDefault="001A3220">
      <w:pPr>
        <w:pStyle w:val="ProductList-Body"/>
      </w:pPr>
    </w:p>
    <w:p w14:paraId="75BF6E5D" w14:textId="77777777" w:rsidR="001A3220" w:rsidRDefault="003A378A">
      <w:pPr>
        <w:pStyle w:val="ProductList-ClauseHeading"/>
        <w:outlineLvl w:val="2"/>
      </w:pPr>
      <w:r>
        <w:t>Používání aktualizovaného softwaru</w:t>
      </w:r>
    </w:p>
    <w:p w14:paraId="4BF9DC65" w14:textId="77777777" w:rsidR="001A3220" w:rsidRDefault="003A378A">
      <w:pPr>
        <w:pStyle w:val="ProductList-Body"/>
      </w:pPr>
      <w:r>
        <w:t xml:space="preserve">Kromě výjimek uvedených níže smí být serverový software, který je aktualizován prostřednictvím krytí ESU, používán pouze na základě licencí s krytím ESU. </w:t>
      </w:r>
    </w:p>
    <w:p w14:paraId="4B88FD36" w14:textId="77777777" w:rsidR="001A3220" w:rsidRDefault="003A378A" w:rsidP="003A378A">
      <w:pPr>
        <w:pStyle w:val="ProductList-Bullet"/>
        <w:numPr>
          <w:ilvl w:val="0"/>
          <w:numId w:val="72"/>
        </w:numPr>
      </w:pPr>
      <w:r>
        <w:t>Zákazník může pokračovat v používání aktualizovaného softwaru po vypršení platnosti krytí, avšak pouze na základě licencí, na které se krytí vztahovalo.</w:t>
      </w:r>
    </w:p>
    <w:p w14:paraId="6166D762" w14:textId="77777777" w:rsidR="001A3220" w:rsidRDefault="003A378A" w:rsidP="003A378A">
      <w:pPr>
        <w:pStyle w:val="ProductList-Bullet"/>
        <w:numPr>
          <w:ilvl w:val="0"/>
          <w:numId w:val="72"/>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4161B17A" w14:textId="77777777" w:rsidR="001A3220" w:rsidRDefault="003A378A" w:rsidP="003A378A">
      <w:pPr>
        <w:pStyle w:val="ProductList-Bullet"/>
        <w:numPr>
          <w:ilvl w:val="0"/>
          <w:numId w:val="72"/>
        </w:numPr>
      </w:pPr>
      <w:r>
        <w:t>Zákazník může používat aktualizovaný software ve službě Azure Stack Hub s pracovními zatíženími licencovaného softwaru SQL Server, Windows Server a Windows 7.</w:t>
      </w:r>
    </w:p>
    <w:p w14:paraId="5BE27E38" w14:textId="77777777" w:rsidR="001A3220" w:rsidRDefault="001A3220">
      <w:pPr>
        <w:pStyle w:val="ProductList-Body"/>
      </w:pPr>
    </w:p>
    <w:p w14:paraId="1B110F93" w14:textId="77777777" w:rsidR="001A3220" w:rsidRDefault="003A378A">
      <w:pPr>
        <w:pStyle w:val="ProductList-ClauseHeading"/>
        <w:outlineLvl w:val="2"/>
      </w:pPr>
      <w:r>
        <w:t>Krytí hostovaných služeb</w:t>
      </w:r>
    </w:p>
    <w:p w14:paraId="788F3D16" w14:textId="77777777" w:rsidR="001A3220" w:rsidRDefault="003A378A">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9">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2A276829" w14:textId="77777777" w:rsidR="001A3220" w:rsidRDefault="001A3220">
      <w:pPr>
        <w:pStyle w:val="ProductList-Body"/>
      </w:pPr>
    </w:p>
    <w:p w14:paraId="44D3A76A" w14:textId="77777777" w:rsidR="001A3220" w:rsidRDefault="003A378A">
      <w:pPr>
        <w:pStyle w:val="ProductList-ClauseHeading"/>
        <w:outlineLvl w:val="2"/>
      </w:pPr>
      <w:r>
        <w:t>Pracovní zatížení služby Azure Stack Hub</w:t>
      </w:r>
    </w:p>
    <w:p w14:paraId="06CA6208" w14:textId="77777777" w:rsidR="001A3220" w:rsidRDefault="003A378A">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1D1F7C30" w14:textId="77777777" w:rsidR="001A3220" w:rsidRDefault="001A3220">
      <w:pPr>
        <w:pStyle w:val="ProductList-Body"/>
      </w:pPr>
    </w:p>
    <w:p w14:paraId="5BEC0884" w14:textId="77777777" w:rsidR="001A3220" w:rsidRDefault="003A378A">
      <w:pPr>
        <w:pStyle w:val="ProductList-ClauseHeading"/>
        <w:outlineLvl w:val="2"/>
      </w:pPr>
      <w:r>
        <w:t>Nepřetržitá podpora řešení problémů</w:t>
      </w:r>
    </w:p>
    <w:p w14:paraId="090F89F2" w14:textId="77777777" w:rsidR="001A3220" w:rsidRDefault="003A378A">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342BC229" w14:textId="77777777" w:rsidR="001A3220" w:rsidRDefault="001A3220">
      <w:pPr>
        <w:pStyle w:val="ProductList-Body"/>
      </w:pPr>
    </w:p>
    <w:p w14:paraId="0DC4700C"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7A962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B24F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DB61FC0" w14:textId="77777777" w:rsidR="001A3220" w:rsidRDefault="001A3220">
      <w:pPr>
        <w:pStyle w:val="ProductList-Body"/>
      </w:pPr>
    </w:p>
    <w:p w14:paraId="7EECED60" w14:textId="77777777" w:rsidR="001A3220" w:rsidRDefault="003A378A">
      <w:pPr>
        <w:pStyle w:val="ProductList-SectionHeading"/>
        <w:pageBreakBefore/>
        <w:outlineLvl w:val="0"/>
      </w:pPr>
      <w:bookmarkStart w:id="377" w:name="_Sec1237"/>
      <w:bookmarkEnd w:id="353"/>
      <w:r>
        <w:t>Příloha C – Doplňky a další licence k přechodu</w:t>
      </w:r>
      <w:r>
        <w:fldChar w:fldCharType="begin"/>
      </w:r>
      <w:r>
        <w:instrText xml:space="preserve"> TC "</w:instrText>
      </w:r>
      <w:bookmarkStart w:id="378" w:name="_Toc57122811"/>
      <w:r>
        <w:instrText>Příloha C – Doplňky a další licence k přechodu</w:instrText>
      </w:r>
      <w:bookmarkEnd w:id="378"/>
      <w:r>
        <w:instrText>" \l 1</w:instrText>
      </w:r>
      <w:r>
        <w:fldChar w:fldCharType="end"/>
      </w:r>
    </w:p>
    <w:p w14:paraId="625B79FA"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017F0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360A2"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014FEC35" w14:textId="77777777" w:rsidR="001A3220" w:rsidRDefault="001A3220">
      <w:pPr>
        <w:pStyle w:val="ProductList-Body"/>
      </w:pPr>
    </w:p>
    <w:p w14:paraId="722568E5" w14:textId="77777777" w:rsidR="001A3220" w:rsidRDefault="003A378A">
      <w:pPr>
        <w:pStyle w:val="ProductList-OfferingGroupHeading"/>
        <w:outlineLvl w:val="1"/>
      </w:pPr>
      <w:bookmarkStart w:id="379" w:name="_Sec1238"/>
      <w:r>
        <w:t>Doplňky</w:t>
      </w:r>
      <w:bookmarkEnd w:id="379"/>
      <w:r>
        <w:fldChar w:fldCharType="begin"/>
      </w:r>
      <w:r>
        <w:instrText xml:space="preserve"> TC "</w:instrText>
      </w:r>
      <w:bookmarkStart w:id="380" w:name="_Toc57122812"/>
      <w:r>
        <w:instrText>Doplňky</w:instrText>
      </w:r>
      <w:bookmarkEnd w:id="380"/>
      <w:r>
        <w:instrText>" \l 2</w:instrText>
      </w:r>
      <w:r>
        <w:fldChar w:fldCharType="end"/>
      </w:r>
    </w:p>
    <w:p w14:paraId="20361503" w14:textId="77777777" w:rsidR="001A3220" w:rsidRDefault="003A378A">
      <w:pPr>
        <w:pStyle w:val="ProductList-Body"/>
      </w:pPr>
      <w:r>
        <w:t>Zákazník může získat doplňky za následujících podmínek:</w:t>
      </w:r>
    </w:p>
    <w:p w14:paraId="55D0C9F6" w14:textId="77777777" w:rsidR="001A3220" w:rsidRDefault="003A378A" w:rsidP="003A378A">
      <w:pPr>
        <w:pStyle w:val="ProductList-Bullet"/>
        <w:numPr>
          <w:ilvl w:val="0"/>
          <w:numId w:val="73"/>
        </w:numPr>
      </w:pPr>
      <w:r>
        <w:t>Zákazník musí mít aktivní krytí SA nebo aktivní licenci na odběr na základě počtu uživatelů pro odpovídající kvalifikované licence</w:t>
      </w:r>
    </w:p>
    <w:p w14:paraId="45E0D336" w14:textId="77777777" w:rsidR="001A3220" w:rsidRDefault="003A378A" w:rsidP="003A378A">
      <w:pPr>
        <w:pStyle w:val="ProductList-Bullet"/>
        <w:numPr>
          <w:ilvl w:val="0"/>
          <w:numId w:val="73"/>
        </w:numPr>
      </w:pPr>
      <w:r>
        <w:t xml:space="preserve">Zákazník může získat jednu licenci na odběr doplňku pro všechny kvalifikující licence, není-li v této příloze uvedeno jinak  </w:t>
      </w:r>
    </w:p>
    <w:p w14:paraId="5D138739" w14:textId="77777777" w:rsidR="001A3220" w:rsidRDefault="003A378A" w:rsidP="003A378A">
      <w:pPr>
        <w:pStyle w:val="ProductList-Bullet"/>
        <w:numPr>
          <w:ilvl w:val="0"/>
          <w:numId w:val="73"/>
        </w:numPr>
      </w:pPr>
      <w:r>
        <w:t>Zákazník může získat licence na odběr doplňku mezi daty aktualizace před získáním kvalifikujících licencí</w:t>
      </w:r>
    </w:p>
    <w:p w14:paraId="51376FEC" w14:textId="77777777" w:rsidR="001A3220" w:rsidRDefault="001A3220">
      <w:pPr>
        <w:pStyle w:val="ProductList-Body"/>
      </w:pPr>
    </w:p>
    <w:p w14:paraId="56CD7EE2" w14:textId="77777777" w:rsidR="001A3220" w:rsidRDefault="003A378A">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24898F40" w14:textId="77777777" w:rsidR="001A3220" w:rsidRDefault="001A3220">
      <w:pPr>
        <w:pStyle w:val="ProductList-Body"/>
      </w:pPr>
    </w:p>
    <w:p w14:paraId="4C495A59" w14:textId="77777777" w:rsidR="001A3220" w:rsidRDefault="003A378A">
      <w:pPr>
        <w:pStyle w:val="ProductList-Offering2HeadingNoBorder"/>
        <w:outlineLvl w:val="2"/>
      </w:pPr>
      <w:r>
        <w:t>Počítačový operační systém Windows</w:t>
      </w:r>
      <w:r>
        <w:fldChar w:fldCharType="begin"/>
      </w:r>
      <w:r>
        <w:instrText xml:space="preserve"> TC "</w:instrText>
      </w:r>
      <w:bookmarkStart w:id="381" w:name="_Toc57122813"/>
      <w:r>
        <w:instrText>Počítačový operační systém Windows</w:instrText>
      </w:r>
      <w:bookmarkEnd w:id="381"/>
      <w:r>
        <w:instrText>" \l 3</w:instrText>
      </w:r>
      <w:r>
        <w:fldChar w:fldCharType="end"/>
      </w:r>
    </w:p>
    <w:p w14:paraId="351BE8D7" w14:textId="77777777" w:rsidR="001A3220" w:rsidRDefault="003A378A">
      <w:pPr>
        <w:pStyle w:val="ProductList-Body"/>
      </w:pPr>
      <w:r>
        <w:t>Licencovaný uživatel musí být primárním uživatelem zařízení buď s aktivním krytím Windows Desktop Operating System SA nebo s krytím Windows VDA.</w:t>
      </w:r>
    </w:p>
    <w:p w14:paraId="0AC05826" w14:textId="77777777" w:rsidR="001A3220" w:rsidRDefault="001A3220">
      <w:pPr>
        <w:pStyle w:val="ProductList-Body"/>
      </w:pPr>
    </w:p>
    <w:tbl>
      <w:tblPr>
        <w:tblStyle w:val="PURTable"/>
        <w:tblW w:w="0" w:type="dxa"/>
        <w:tblLook w:val="04A0" w:firstRow="1" w:lastRow="0" w:firstColumn="1" w:lastColumn="0" w:noHBand="0" w:noVBand="1"/>
      </w:tblPr>
      <w:tblGrid>
        <w:gridCol w:w="5257"/>
        <w:gridCol w:w="5659"/>
      </w:tblGrid>
      <w:tr w:rsidR="001A3220" w14:paraId="7D8288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026DB1" w14:textId="77777777" w:rsidR="001A3220" w:rsidRDefault="003A378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836E881" w14:textId="77777777" w:rsidR="001A3220" w:rsidRDefault="003A378A">
            <w:pPr>
              <w:pStyle w:val="ProductList-TableBody"/>
            </w:pPr>
            <w:r>
              <w:rPr>
                <w:color w:val="FFFFFF"/>
              </w:rPr>
              <w:t>Kvalifikující licence</w:t>
            </w:r>
          </w:p>
        </w:tc>
      </w:tr>
      <w:tr w:rsidR="001A3220" w14:paraId="0A7B4D0C" w14:textId="77777777">
        <w:tc>
          <w:tcPr>
            <w:tcW w:w="5880" w:type="dxa"/>
            <w:tcBorders>
              <w:top w:val="single" w:sz="4" w:space="0" w:color="000000"/>
              <w:left w:val="single" w:sz="4" w:space="0" w:color="000000"/>
              <w:bottom w:val="single" w:sz="4" w:space="0" w:color="000000"/>
              <w:right w:val="single" w:sz="4" w:space="0" w:color="000000"/>
            </w:tcBorders>
          </w:tcPr>
          <w:p w14:paraId="13B9EA6A" w14:textId="77777777" w:rsidR="001A3220" w:rsidRDefault="003A378A">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E62AC5D" w14:textId="77777777" w:rsidR="001A3220" w:rsidRDefault="003A378A">
            <w:pPr>
              <w:pStyle w:val="ProductList-TableBody"/>
            </w:pPr>
            <w:r>
              <w:t>Windows 10 Enterprise/Education na zařízení</w:t>
            </w:r>
          </w:p>
        </w:tc>
      </w:tr>
      <w:tr w:rsidR="001A3220" w14:paraId="025D9BCE" w14:textId="77777777">
        <w:tc>
          <w:tcPr>
            <w:tcW w:w="5880" w:type="dxa"/>
            <w:tcBorders>
              <w:top w:val="single" w:sz="4" w:space="0" w:color="000000"/>
              <w:left w:val="single" w:sz="4" w:space="0" w:color="000000"/>
              <w:bottom w:val="single" w:sz="4" w:space="0" w:color="000000"/>
              <w:right w:val="single" w:sz="4" w:space="0" w:color="000000"/>
            </w:tcBorders>
          </w:tcPr>
          <w:p w14:paraId="37476FFF" w14:textId="77777777" w:rsidR="001A3220" w:rsidRDefault="003A378A">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AA04AAD" w14:textId="77777777" w:rsidR="001A3220" w:rsidRDefault="001A3220">
            <w:pPr>
              <w:pStyle w:val="ProductList-TableBody"/>
            </w:pPr>
          </w:p>
        </w:tc>
      </w:tr>
    </w:tbl>
    <w:p w14:paraId="5C2ECFDA" w14:textId="77777777" w:rsidR="001A3220" w:rsidRDefault="001A3220">
      <w:pPr>
        <w:pStyle w:val="ProductList-Body"/>
      </w:pPr>
    </w:p>
    <w:p w14:paraId="0AE8C9E0" w14:textId="77777777" w:rsidR="001A3220" w:rsidRDefault="003A378A">
      <w:pPr>
        <w:pStyle w:val="ProductList-Offering2HeadingNoBorder"/>
        <w:outlineLvl w:val="2"/>
      </w:pPr>
      <w:r>
        <w:t>Microsoft Azure User Plans</w:t>
      </w:r>
      <w:r>
        <w:fldChar w:fldCharType="begin"/>
      </w:r>
      <w:r>
        <w:instrText xml:space="preserve"> TC "</w:instrText>
      </w:r>
      <w:bookmarkStart w:id="382" w:name="_Toc57122814"/>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1A3220" w14:paraId="474E68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953B2B" w14:textId="77777777" w:rsidR="001A3220" w:rsidRDefault="003A378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B0B9B37" w14:textId="77777777" w:rsidR="001A3220" w:rsidRDefault="003A378A">
            <w:pPr>
              <w:pStyle w:val="ProductList-TableBody"/>
            </w:pPr>
            <w:r>
              <w:rPr>
                <w:color w:val="FFFFFF"/>
              </w:rPr>
              <w:t>Kvalifikující licence</w:t>
            </w:r>
          </w:p>
        </w:tc>
      </w:tr>
      <w:tr w:rsidR="001A3220" w14:paraId="5AAE3229" w14:textId="77777777">
        <w:tc>
          <w:tcPr>
            <w:tcW w:w="5880" w:type="dxa"/>
            <w:tcBorders>
              <w:top w:val="single" w:sz="4" w:space="0" w:color="000000"/>
              <w:left w:val="single" w:sz="4" w:space="0" w:color="000000"/>
              <w:bottom w:val="single" w:sz="4" w:space="0" w:color="000000"/>
              <w:right w:val="single" w:sz="4" w:space="0" w:color="000000"/>
            </w:tcBorders>
          </w:tcPr>
          <w:p w14:paraId="260A951E" w14:textId="77777777" w:rsidR="001A3220" w:rsidRDefault="003A378A">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F076B59" w14:textId="77777777" w:rsidR="001A3220" w:rsidRDefault="003A378A">
            <w:pPr>
              <w:pStyle w:val="ProductList-TableBody"/>
            </w:pPr>
            <w:r>
              <w:t>Sada Enterprise CAL Suite</w:t>
            </w:r>
          </w:p>
        </w:tc>
      </w:tr>
      <w:tr w:rsidR="001A3220" w14:paraId="097509F0" w14:textId="77777777">
        <w:tc>
          <w:tcPr>
            <w:tcW w:w="5880" w:type="dxa"/>
            <w:tcBorders>
              <w:top w:val="single" w:sz="4" w:space="0" w:color="000000"/>
              <w:left w:val="single" w:sz="4" w:space="0" w:color="000000"/>
              <w:bottom w:val="single" w:sz="4" w:space="0" w:color="000000"/>
              <w:right w:val="single" w:sz="4" w:space="0" w:color="000000"/>
            </w:tcBorders>
          </w:tcPr>
          <w:p w14:paraId="67C74069" w14:textId="77777777" w:rsidR="001A3220" w:rsidRDefault="003A378A">
            <w:pPr>
              <w:pStyle w:val="ProductList-TableBody"/>
            </w:pPr>
            <w:r>
              <w:t>Doplněk licence pro správu klienta k produktu Microsoft Defender for Identity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1FEDD1A" w14:textId="77777777" w:rsidR="001A3220" w:rsidRDefault="003A378A">
            <w:pPr>
              <w:pStyle w:val="ProductList-TableBody"/>
            </w:pPr>
            <w:r>
              <w:t>Licence pro správu klienta pro produkt Advanced Threat Analytics 2016 pro uživatele</w:t>
            </w:r>
          </w:p>
        </w:tc>
      </w:tr>
    </w:tbl>
    <w:p w14:paraId="6A0AE758" w14:textId="77777777" w:rsidR="001A3220" w:rsidRDefault="001A3220">
      <w:pPr>
        <w:pStyle w:val="ProductList-Body"/>
      </w:pPr>
    </w:p>
    <w:p w14:paraId="3F5A0CC9" w14:textId="77777777" w:rsidR="001A3220" w:rsidRDefault="003A378A">
      <w:pPr>
        <w:pStyle w:val="ProductList-Offering2HeadingNoBorder"/>
        <w:outlineLvl w:val="2"/>
      </w:pPr>
      <w:r>
        <w:t>Microsoft 365</w:t>
      </w:r>
      <w:r>
        <w:fldChar w:fldCharType="begin"/>
      </w:r>
      <w:r>
        <w:instrText xml:space="preserve"> TC "</w:instrText>
      </w:r>
      <w:bookmarkStart w:id="383" w:name="_Toc5712281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1A3220" w14:paraId="7431FC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A9517C" w14:textId="77777777" w:rsidR="001A3220" w:rsidRDefault="003A378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06A7F36B" w14:textId="77777777" w:rsidR="001A3220" w:rsidRDefault="003A378A">
            <w:pPr>
              <w:pStyle w:val="ProductList-TableBody"/>
            </w:pPr>
            <w:r>
              <w:rPr>
                <w:color w:val="FFFFFF"/>
              </w:rPr>
              <w:t>Kvalifikující licence</w:t>
            </w:r>
          </w:p>
        </w:tc>
      </w:tr>
      <w:tr w:rsidR="001A3220" w14:paraId="15AEA4A4" w14:textId="77777777">
        <w:tc>
          <w:tcPr>
            <w:tcW w:w="5880" w:type="dxa"/>
            <w:tcBorders>
              <w:top w:val="single" w:sz="4" w:space="0" w:color="000000"/>
              <w:left w:val="single" w:sz="4" w:space="0" w:color="000000"/>
              <w:bottom w:val="single" w:sz="4" w:space="0" w:color="000000"/>
              <w:right w:val="single" w:sz="4" w:space="0" w:color="000000"/>
            </w:tcBorders>
          </w:tcPr>
          <w:p w14:paraId="3CB48AA5" w14:textId="77777777" w:rsidR="001A3220" w:rsidRDefault="003A378A">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537A897" w14:textId="77777777" w:rsidR="001A3220" w:rsidRDefault="003A378A">
            <w:pPr>
              <w:pStyle w:val="ProductList-TableBody"/>
            </w:pPr>
            <w:r>
              <w:t>Windows 10 Enterprise/Education podle počtu zařízení a</w:t>
            </w:r>
          </w:p>
          <w:p w14:paraId="734BA216" w14:textId="77777777" w:rsidR="001A3220" w:rsidRDefault="003A378A">
            <w:pPr>
              <w:pStyle w:val="ProductList-TableBody"/>
            </w:pPr>
            <w:r>
              <w:t>sada Core/Enterprise CAL, a</w:t>
            </w:r>
          </w:p>
          <w:p w14:paraId="3796224D" w14:textId="77777777" w:rsidR="001A3220" w:rsidRDefault="003A378A">
            <w:pPr>
              <w:pStyle w:val="ProductList-TableBody"/>
            </w:pPr>
            <w:r>
              <w:t>Office Professional Plus</w:t>
            </w:r>
          </w:p>
        </w:tc>
      </w:tr>
      <w:tr w:rsidR="001A3220" w14:paraId="10AE9E02" w14:textId="77777777">
        <w:tc>
          <w:tcPr>
            <w:tcW w:w="5880" w:type="dxa"/>
            <w:tcBorders>
              <w:top w:val="single" w:sz="4" w:space="0" w:color="000000"/>
              <w:left w:val="single" w:sz="4" w:space="0" w:color="000000"/>
              <w:bottom w:val="single" w:sz="4" w:space="0" w:color="000000"/>
              <w:right w:val="single" w:sz="4" w:space="0" w:color="000000"/>
            </w:tcBorders>
          </w:tcPr>
          <w:p w14:paraId="67EED1B0" w14:textId="77777777" w:rsidR="001A3220" w:rsidRDefault="003A378A">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FEF29EC" w14:textId="77777777" w:rsidR="001A3220" w:rsidRDefault="003A378A">
            <w:pPr>
              <w:pStyle w:val="ProductList-TableBody"/>
            </w:pPr>
            <w:r>
              <w:t>Windows 10 Enterprise/Education podle počtu zařízení a</w:t>
            </w:r>
          </w:p>
          <w:p w14:paraId="25282C89" w14:textId="77777777" w:rsidR="001A3220" w:rsidRDefault="003A378A">
            <w:pPr>
              <w:pStyle w:val="ProductList-TableBody"/>
            </w:pPr>
            <w:r>
              <w:t>sada Core/Enterprise CAL, a</w:t>
            </w:r>
          </w:p>
          <w:p w14:paraId="11414988" w14:textId="77777777" w:rsidR="001A3220" w:rsidRDefault="003A378A">
            <w:pPr>
              <w:pStyle w:val="ProductList-TableBody"/>
            </w:pPr>
            <w:r>
              <w:t>Office Professional Plus</w:t>
            </w:r>
          </w:p>
        </w:tc>
      </w:tr>
      <w:tr w:rsidR="001A3220" w14:paraId="347A082B" w14:textId="77777777">
        <w:tc>
          <w:tcPr>
            <w:tcW w:w="5880" w:type="dxa"/>
            <w:tcBorders>
              <w:top w:val="single" w:sz="4" w:space="0" w:color="000000"/>
              <w:left w:val="single" w:sz="4" w:space="0" w:color="000000"/>
              <w:bottom w:val="single" w:sz="4" w:space="0" w:color="000000"/>
              <w:right w:val="single" w:sz="4" w:space="0" w:color="000000"/>
            </w:tcBorders>
          </w:tcPr>
          <w:p w14:paraId="15F05DAA" w14:textId="77777777" w:rsidR="001A3220" w:rsidRDefault="003A378A">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145F94E" w14:textId="77777777" w:rsidR="001A3220" w:rsidRDefault="003A378A">
            <w:pPr>
              <w:pStyle w:val="ProductList-TableBody"/>
            </w:pPr>
            <w:r>
              <w:t>Office 365 E1/E3</w:t>
            </w:r>
          </w:p>
        </w:tc>
      </w:tr>
    </w:tbl>
    <w:p w14:paraId="48982380" w14:textId="77777777" w:rsidR="001A3220" w:rsidRDefault="001A3220">
      <w:pPr>
        <w:pStyle w:val="ProductList-Body"/>
      </w:pPr>
    </w:p>
    <w:p w14:paraId="0F96C317" w14:textId="77777777" w:rsidR="001A3220" w:rsidRDefault="003A378A">
      <w:pPr>
        <w:pStyle w:val="ProductList-Offering2HeadingNoBorder"/>
        <w:outlineLvl w:val="2"/>
      </w:pPr>
      <w:r>
        <w:t>Enterprise Mobility + Security</w:t>
      </w:r>
      <w:r>
        <w:fldChar w:fldCharType="begin"/>
      </w:r>
      <w:r>
        <w:instrText xml:space="preserve"> TC "</w:instrText>
      </w:r>
      <w:bookmarkStart w:id="384" w:name="_Toc5712281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1A3220" w14:paraId="57379A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C6F7D0" w14:textId="77777777" w:rsidR="001A3220" w:rsidRDefault="003A378A">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5D1DB1B7" w14:textId="77777777" w:rsidR="001A3220" w:rsidRDefault="003A378A">
            <w:pPr>
              <w:pStyle w:val="ProductList-TableBody"/>
            </w:pPr>
            <w:r>
              <w:rPr>
                <w:color w:val="FFFFFF"/>
              </w:rPr>
              <w:t>Kvalifikující licence</w:t>
            </w:r>
          </w:p>
        </w:tc>
      </w:tr>
      <w:tr w:rsidR="001A3220" w14:paraId="7342EF76" w14:textId="77777777">
        <w:tc>
          <w:tcPr>
            <w:tcW w:w="6000" w:type="dxa"/>
            <w:tcBorders>
              <w:top w:val="single" w:sz="4" w:space="0" w:color="6E6E6E"/>
              <w:left w:val="single" w:sz="4" w:space="0" w:color="6E6E6E"/>
              <w:bottom w:val="none" w:sz="4" w:space="0" w:color="6E6E6E"/>
              <w:right w:val="single" w:sz="4" w:space="0" w:color="6E6E6E"/>
            </w:tcBorders>
          </w:tcPr>
          <w:p w14:paraId="0B2C962E" w14:textId="77777777" w:rsidR="001A3220" w:rsidRDefault="003A378A">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488A0DDF" w14:textId="77777777" w:rsidR="001A3220" w:rsidRDefault="003A378A">
            <w:pPr>
              <w:pStyle w:val="ProductList-TableBody"/>
            </w:pPr>
            <w:r>
              <w:t>Sada Core CAL</w:t>
            </w:r>
          </w:p>
        </w:tc>
      </w:tr>
      <w:tr w:rsidR="001A3220" w14:paraId="664619AB" w14:textId="77777777">
        <w:tc>
          <w:tcPr>
            <w:tcW w:w="6000" w:type="dxa"/>
            <w:tcBorders>
              <w:top w:val="none" w:sz="4" w:space="0" w:color="6E6E6E"/>
              <w:left w:val="single" w:sz="4" w:space="0" w:color="6E6E6E"/>
              <w:bottom w:val="none" w:sz="4" w:space="0" w:color="6E6E6E"/>
              <w:right w:val="single" w:sz="4" w:space="0" w:color="6E6E6E"/>
            </w:tcBorders>
          </w:tcPr>
          <w:p w14:paraId="69E97EB2"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E642E" w14:textId="77777777" w:rsidR="001A3220" w:rsidRDefault="003A378A">
            <w:pPr>
              <w:pStyle w:val="ProductList-TableBody"/>
            </w:pPr>
            <w:r>
              <w:t>Sada Enterprise CAL Suite</w:t>
            </w:r>
          </w:p>
        </w:tc>
      </w:tr>
      <w:tr w:rsidR="001A3220" w14:paraId="3392839E" w14:textId="77777777">
        <w:tc>
          <w:tcPr>
            <w:tcW w:w="6000" w:type="dxa"/>
            <w:tcBorders>
              <w:top w:val="none" w:sz="4" w:space="0" w:color="6E6E6E"/>
              <w:left w:val="single" w:sz="4" w:space="0" w:color="6E6E6E"/>
              <w:bottom w:val="none" w:sz="4" w:space="0" w:color="6E6E6E"/>
              <w:right w:val="single" w:sz="4" w:space="0" w:color="6E6E6E"/>
            </w:tcBorders>
          </w:tcPr>
          <w:p w14:paraId="2A53909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F8231" w14:textId="77777777" w:rsidR="001A3220" w:rsidRDefault="003A378A">
            <w:pPr>
              <w:pStyle w:val="ProductList-TableBody"/>
            </w:pPr>
            <w:r>
              <w:t>Core CAL Suite Bridge pro Office 365</w:t>
            </w:r>
          </w:p>
        </w:tc>
      </w:tr>
      <w:tr w:rsidR="001A3220" w14:paraId="43B1B6B0" w14:textId="77777777">
        <w:tc>
          <w:tcPr>
            <w:tcW w:w="6000" w:type="dxa"/>
            <w:tcBorders>
              <w:top w:val="none" w:sz="4" w:space="0" w:color="6E6E6E"/>
              <w:left w:val="single" w:sz="4" w:space="0" w:color="6E6E6E"/>
              <w:bottom w:val="none" w:sz="4" w:space="0" w:color="6E6E6E"/>
              <w:right w:val="single" w:sz="4" w:space="0" w:color="6E6E6E"/>
            </w:tcBorders>
          </w:tcPr>
          <w:p w14:paraId="16D01AD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381A7" w14:textId="77777777" w:rsidR="001A3220" w:rsidRDefault="003A378A">
            <w:pPr>
              <w:pStyle w:val="ProductList-TableBody"/>
            </w:pPr>
            <w:r>
              <w:t>Core CAL Suite Bridge pro Office 365 a Microsoft Intune</w:t>
            </w:r>
          </w:p>
        </w:tc>
      </w:tr>
      <w:tr w:rsidR="001A3220" w14:paraId="22B8FCB1" w14:textId="77777777">
        <w:tc>
          <w:tcPr>
            <w:tcW w:w="6000" w:type="dxa"/>
            <w:tcBorders>
              <w:top w:val="none" w:sz="4" w:space="0" w:color="6E6E6E"/>
              <w:left w:val="single" w:sz="4" w:space="0" w:color="6E6E6E"/>
              <w:bottom w:val="none" w:sz="4" w:space="0" w:color="6E6E6E"/>
              <w:right w:val="single" w:sz="4" w:space="0" w:color="6E6E6E"/>
            </w:tcBorders>
          </w:tcPr>
          <w:p w14:paraId="13BA61A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1ADE4" w14:textId="77777777" w:rsidR="001A3220" w:rsidRDefault="003A378A">
            <w:pPr>
              <w:pStyle w:val="ProductList-TableBody"/>
            </w:pPr>
            <w:r>
              <w:t>Enterprise CAL Suite Bridge pro Office 365</w:t>
            </w:r>
          </w:p>
        </w:tc>
      </w:tr>
      <w:tr w:rsidR="001A3220" w14:paraId="6C9845C6" w14:textId="77777777">
        <w:tc>
          <w:tcPr>
            <w:tcW w:w="6000" w:type="dxa"/>
            <w:tcBorders>
              <w:top w:val="none" w:sz="4" w:space="0" w:color="6E6E6E"/>
              <w:left w:val="single" w:sz="4" w:space="0" w:color="6E6E6E"/>
              <w:bottom w:val="single" w:sz="4" w:space="0" w:color="6E6E6E"/>
              <w:right w:val="single" w:sz="4" w:space="0" w:color="6E6E6E"/>
            </w:tcBorders>
          </w:tcPr>
          <w:p w14:paraId="2DC2C55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8F5BE" w14:textId="77777777" w:rsidR="001A3220" w:rsidRDefault="003A378A">
            <w:pPr>
              <w:pStyle w:val="ProductList-TableBody"/>
            </w:pPr>
            <w:r>
              <w:t>Enterprise CAL Suite Bridge pro Office 365 a Microsoft Intune</w:t>
            </w:r>
          </w:p>
        </w:tc>
      </w:tr>
    </w:tbl>
    <w:p w14:paraId="28B9AF46" w14:textId="77777777" w:rsidR="001A3220" w:rsidRDefault="001A3220">
      <w:pPr>
        <w:pStyle w:val="ProductList-Body"/>
      </w:pPr>
    </w:p>
    <w:p w14:paraId="7685CB18" w14:textId="77777777" w:rsidR="001A3220" w:rsidRDefault="003A378A">
      <w:pPr>
        <w:pStyle w:val="ProductList-Offering2HeadingNoBorder"/>
        <w:outlineLvl w:val="2"/>
      </w:pPr>
      <w:r>
        <w:t>Služby Microsoft Dynamics 365</w:t>
      </w:r>
      <w:r>
        <w:fldChar w:fldCharType="begin"/>
      </w:r>
      <w:r>
        <w:instrText xml:space="preserve"> TC "</w:instrText>
      </w:r>
      <w:bookmarkStart w:id="385" w:name="_Toc57122817"/>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A3220" w14:paraId="3CB322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CD608B" w14:textId="77777777" w:rsidR="001A3220" w:rsidRDefault="003A378A">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2FD5BAF" w14:textId="77777777" w:rsidR="001A3220" w:rsidRDefault="003A378A">
            <w:pPr>
              <w:pStyle w:val="ProductList-TableBody"/>
            </w:pPr>
            <w:r>
              <w:rPr>
                <w:color w:val="FFFFFF"/>
              </w:rPr>
              <w:t>Kvalifikující licence</w:t>
            </w:r>
          </w:p>
        </w:tc>
      </w:tr>
      <w:tr w:rsidR="001A3220" w14:paraId="4AA16778" w14:textId="77777777">
        <w:tc>
          <w:tcPr>
            <w:tcW w:w="6120" w:type="dxa"/>
            <w:tcBorders>
              <w:top w:val="single" w:sz="4" w:space="0" w:color="6E6E6E"/>
              <w:left w:val="single" w:sz="4" w:space="0" w:color="6E6E6E"/>
              <w:bottom w:val="single" w:sz="4" w:space="0" w:color="6E6E6E"/>
              <w:right w:val="single" w:sz="4" w:space="0" w:color="6E6E6E"/>
            </w:tcBorders>
          </w:tcPr>
          <w:p w14:paraId="3F392E4F" w14:textId="77777777" w:rsidR="001A3220" w:rsidRDefault="003A378A">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FB26A37" w14:textId="77777777" w:rsidR="001A3220" w:rsidRDefault="003A378A">
            <w:pPr>
              <w:pStyle w:val="ProductList-TableBody"/>
            </w:pPr>
            <w:r>
              <w:t>Dynamics 365 Team Members User CAL</w:t>
            </w:r>
          </w:p>
        </w:tc>
      </w:tr>
      <w:tr w:rsidR="001A3220" w14:paraId="0344C472" w14:textId="77777777">
        <w:tc>
          <w:tcPr>
            <w:tcW w:w="6120" w:type="dxa"/>
            <w:tcBorders>
              <w:top w:val="single" w:sz="4" w:space="0" w:color="6E6E6E"/>
              <w:left w:val="single" w:sz="4" w:space="0" w:color="6E6E6E"/>
              <w:bottom w:val="single" w:sz="4" w:space="0" w:color="6E6E6E"/>
              <w:right w:val="single" w:sz="4" w:space="0" w:color="6E6E6E"/>
            </w:tcBorders>
          </w:tcPr>
          <w:p w14:paraId="2D0B35DF" w14:textId="77777777" w:rsidR="001A3220" w:rsidRDefault="003A378A">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21E663C" w14:textId="77777777" w:rsidR="001A3220" w:rsidRDefault="003A378A">
            <w:pPr>
              <w:pStyle w:val="ProductList-TableBody"/>
            </w:pPr>
            <w:r>
              <w:t>Dynamics 365 Operations On-premises – CAL na zařízení</w:t>
            </w:r>
          </w:p>
        </w:tc>
      </w:tr>
      <w:tr w:rsidR="001A3220" w14:paraId="6E375CF4" w14:textId="77777777">
        <w:tc>
          <w:tcPr>
            <w:tcW w:w="6120" w:type="dxa"/>
            <w:tcBorders>
              <w:top w:val="single" w:sz="4" w:space="0" w:color="6E6E6E"/>
              <w:left w:val="single" w:sz="4" w:space="0" w:color="6E6E6E"/>
              <w:bottom w:val="single" w:sz="4" w:space="0" w:color="6E6E6E"/>
              <w:right w:val="single" w:sz="4" w:space="0" w:color="6E6E6E"/>
            </w:tcBorders>
          </w:tcPr>
          <w:p w14:paraId="0031092F" w14:textId="77777777" w:rsidR="001A3220" w:rsidRDefault="003A378A">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439F34A" w14:textId="77777777" w:rsidR="001A3220" w:rsidRDefault="003A378A">
            <w:pPr>
              <w:pStyle w:val="ProductList-TableBody"/>
            </w:pPr>
            <w:r>
              <w:t>Dynamics 365 Operations On-premises – Activity User CAL</w:t>
            </w:r>
          </w:p>
        </w:tc>
      </w:tr>
      <w:tr w:rsidR="001A3220" w14:paraId="09324E76" w14:textId="77777777">
        <w:tc>
          <w:tcPr>
            <w:tcW w:w="6120" w:type="dxa"/>
            <w:tcBorders>
              <w:top w:val="single" w:sz="4" w:space="0" w:color="6E6E6E"/>
              <w:left w:val="single" w:sz="4" w:space="0" w:color="6E6E6E"/>
              <w:bottom w:val="single" w:sz="4" w:space="0" w:color="6E6E6E"/>
              <w:right w:val="single" w:sz="4" w:space="0" w:color="6E6E6E"/>
            </w:tcBorders>
          </w:tcPr>
          <w:p w14:paraId="5CF5EF0E" w14:textId="77777777" w:rsidR="001A3220" w:rsidRDefault="003A378A">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1E0D402" w14:textId="77777777" w:rsidR="001A3220" w:rsidRDefault="003A378A">
            <w:pPr>
              <w:pStyle w:val="ProductList-TableBody"/>
            </w:pPr>
            <w:r>
              <w:t>Dynamics 365 Operations On-premises User CAL</w:t>
            </w:r>
          </w:p>
        </w:tc>
      </w:tr>
      <w:tr w:rsidR="001A3220" w14:paraId="42B6698F" w14:textId="77777777">
        <w:tc>
          <w:tcPr>
            <w:tcW w:w="6120" w:type="dxa"/>
            <w:tcBorders>
              <w:top w:val="single" w:sz="4" w:space="0" w:color="6E6E6E"/>
              <w:left w:val="single" w:sz="4" w:space="0" w:color="6E6E6E"/>
              <w:bottom w:val="single" w:sz="4" w:space="0" w:color="6E6E6E"/>
              <w:right w:val="single" w:sz="4" w:space="0" w:color="6E6E6E"/>
            </w:tcBorders>
          </w:tcPr>
          <w:p w14:paraId="69F8B066" w14:textId="77777777" w:rsidR="001A3220" w:rsidRDefault="003A378A">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494275A" w14:textId="77777777" w:rsidR="001A3220" w:rsidRDefault="003A378A">
            <w:pPr>
              <w:pStyle w:val="ProductList-TableBody"/>
            </w:pPr>
            <w:r>
              <w:t>Dynamics 365 Operations On-premises User CAL</w:t>
            </w:r>
          </w:p>
        </w:tc>
      </w:tr>
      <w:tr w:rsidR="001A3220" w14:paraId="49778A77" w14:textId="77777777">
        <w:tc>
          <w:tcPr>
            <w:tcW w:w="6120" w:type="dxa"/>
            <w:tcBorders>
              <w:top w:val="single" w:sz="4" w:space="0" w:color="6E6E6E"/>
              <w:left w:val="single" w:sz="4" w:space="0" w:color="6E6E6E"/>
              <w:bottom w:val="single" w:sz="4" w:space="0" w:color="6E6E6E"/>
              <w:right w:val="single" w:sz="4" w:space="0" w:color="6E6E6E"/>
            </w:tcBorders>
          </w:tcPr>
          <w:p w14:paraId="6AFC5FD3" w14:textId="77777777" w:rsidR="001A3220" w:rsidRDefault="003A378A">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EF5096D" w14:textId="77777777" w:rsidR="001A3220" w:rsidRDefault="003A378A">
            <w:pPr>
              <w:pStyle w:val="ProductList-TableBody"/>
            </w:pPr>
            <w:r>
              <w:t>Dynamics 365 Operations On-premises User CAL</w:t>
            </w:r>
          </w:p>
        </w:tc>
      </w:tr>
      <w:tr w:rsidR="001A3220" w14:paraId="08B4874C" w14:textId="77777777">
        <w:tc>
          <w:tcPr>
            <w:tcW w:w="6120" w:type="dxa"/>
            <w:tcBorders>
              <w:top w:val="single" w:sz="4" w:space="0" w:color="6E6E6E"/>
              <w:left w:val="single" w:sz="4" w:space="0" w:color="6E6E6E"/>
              <w:bottom w:val="single" w:sz="4" w:space="0" w:color="6E6E6E"/>
              <w:right w:val="single" w:sz="4" w:space="0" w:color="6E6E6E"/>
            </w:tcBorders>
          </w:tcPr>
          <w:p w14:paraId="0A07D86B" w14:textId="77777777" w:rsidR="001A3220" w:rsidRDefault="003A378A">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A062489" w14:textId="77777777" w:rsidR="001A3220" w:rsidRDefault="003A378A">
            <w:pPr>
              <w:pStyle w:val="ProductList-TableBody"/>
            </w:pPr>
            <w:r>
              <w:t>Dynamics 365 Sales User CAL</w:t>
            </w:r>
          </w:p>
        </w:tc>
      </w:tr>
      <w:tr w:rsidR="001A3220" w14:paraId="47835780" w14:textId="77777777">
        <w:tc>
          <w:tcPr>
            <w:tcW w:w="6120" w:type="dxa"/>
            <w:tcBorders>
              <w:top w:val="single" w:sz="4" w:space="0" w:color="6E6E6E"/>
              <w:left w:val="single" w:sz="4" w:space="0" w:color="6E6E6E"/>
              <w:bottom w:val="single" w:sz="4" w:space="0" w:color="6E6E6E"/>
              <w:right w:val="single" w:sz="4" w:space="0" w:color="6E6E6E"/>
            </w:tcBorders>
          </w:tcPr>
          <w:p w14:paraId="10B714D3" w14:textId="77777777" w:rsidR="001A3220" w:rsidRDefault="003A378A">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AA6AE8E" w14:textId="77777777" w:rsidR="001A3220" w:rsidRDefault="003A378A">
            <w:pPr>
              <w:pStyle w:val="ProductList-TableBody"/>
            </w:pPr>
            <w:r>
              <w:t>Dynamics 365 Sales User CAL</w:t>
            </w:r>
          </w:p>
        </w:tc>
      </w:tr>
      <w:tr w:rsidR="001A3220" w14:paraId="062E68F0" w14:textId="77777777">
        <w:tc>
          <w:tcPr>
            <w:tcW w:w="6120" w:type="dxa"/>
            <w:tcBorders>
              <w:top w:val="single" w:sz="4" w:space="0" w:color="6E6E6E"/>
              <w:left w:val="single" w:sz="4" w:space="0" w:color="6E6E6E"/>
              <w:bottom w:val="single" w:sz="4" w:space="0" w:color="6E6E6E"/>
              <w:right w:val="single" w:sz="4" w:space="0" w:color="6E6E6E"/>
            </w:tcBorders>
          </w:tcPr>
          <w:p w14:paraId="14C0A225" w14:textId="77777777" w:rsidR="001A3220" w:rsidRDefault="003A378A">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D191459" w14:textId="77777777" w:rsidR="001A3220" w:rsidRDefault="003A378A">
            <w:pPr>
              <w:pStyle w:val="ProductList-TableBody"/>
            </w:pPr>
            <w:r>
              <w:t>Dynamics 365 Customer Service User CAL</w:t>
            </w:r>
          </w:p>
        </w:tc>
      </w:tr>
      <w:tr w:rsidR="001A3220" w14:paraId="2164E20C" w14:textId="77777777">
        <w:tc>
          <w:tcPr>
            <w:tcW w:w="6120" w:type="dxa"/>
            <w:tcBorders>
              <w:top w:val="single" w:sz="4" w:space="0" w:color="6E6E6E"/>
              <w:left w:val="single" w:sz="4" w:space="0" w:color="6E6E6E"/>
              <w:bottom w:val="single" w:sz="4" w:space="0" w:color="6E6E6E"/>
              <w:right w:val="single" w:sz="4" w:space="0" w:color="6E6E6E"/>
            </w:tcBorders>
          </w:tcPr>
          <w:p w14:paraId="3D7C610E" w14:textId="77777777" w:rsidR="001A3220" w:rsidRDefault="003A378A">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A433D2" w14:textId="77777777" w:rsidR="001A3220" w:rsidRDefault="003A378A">
            <w:pPr>
              <w:pStyle w:val="ProductList-TableBody"/>
            </w:pPr>
            <w:r>
              <w:t>Dynamics 365 Customer Service User CAL</w:t>
            </w:r>
          </w:p>
        </w:tc>
      </w:tr>
      <w:tr w:rsidR="001A3220" w14:paraId="51738960" w14:textId="77777777">
        <w:tc>
          <w:tcPr>
            <w:tcW w:w="6120" w:type="dxa"/>
            <w:tcBorders>
              <w:top w:val="single" w:sz="4" w:space="0" w:color="6E6E6E"/>
              <w:left w:val="single" w:sz="4" w:space="0" w:color="6E6E6E"/>
              <w:bottom w:val="none" w:sz="4" w:space="0" w:color="6E6E6E"/>
              <w:right w:val="single" w:sz="4" w:space="0" w:color="6E6E6E"/>
            </w:tcBorders>
          </w:tcPr>
          <w:p w14:paraId="3640A945" w14:textId="77777777" w:rsidR="001A3220" w:rsidRDefault="003A378A">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9AA9DC5" w14:textId="77777777" w:rsidR="001A3220" w:rsidRDefault="003A378A">
            <w:pPr>
              <w:pStyle w:val="ProductList-TableBody"/>
            </w:pPr>
            <w:r>
              <w:t>Dynamics 365 Case Management User CAL</w:t>
            </w:r>
          </w:p>
        </w:tc>
      </w:tr>
      <w:tr w:rsidR="001A3220" w14:paraId="2FE15EDA" w14:textId="77777777">
        <w:tc>
          <w:tcPr>
            <w:tcW w:w="6120" w:type="dxa"/>
            <w:tcBorders>
              <w:top w:val="none" w:sz="4" w:space="0" w:color="6E6E6E"/>
              <w:left w:val="single" w:sz="4" w:space="0" w:color="6E6E6E"/>
              <w:bottom w:val="single" w:sz="4" w:space="0" w:color="6E6E6E"/>
              <w:right w:val="single" w:sz="4" w:space="0" w:color="6E6E6E"/>
            </w:tcBorders>
          </w:tcPr>
          <w:p w14:paraId="5869F68C" w14:textId="77777777" w:rsidR="001A3220" w:rsidRDefault="001A32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44E6B" w14:textId="77777777" w:rsidR="001A3220" w:rsidRDefault="003A378A">
            <w:pPr>
              <w:pStyle w:val="ProductList-TableBody"/>
            </w:pPr>
            <w:r>
              <w:t>Dynamics 365 Sales User CAL</w:t>
            </w:r>
          </w:p>
        </w:tc>
      </w:tr>
    </w:tbl>
    <w:p w14:paraId="74008DF6" w14:textId="77777777" w:rsidR="001A3220" w:rsidRDefault="001A3220">
      <w:pPr>
        <w:pStyle w:val="ProductList-Body"/>
      </w:pPr>
    </w:p>
    <w:p w14:paraId="5452FC1E" w14:textId="77777777" w:rsidR="001A3220" w:rsidRDefault="003A378A">
      <w:pPr>
        <w:pStyle w:val="ProductList-Offering2HeadingNoBorder"/>
        <w:outlineLvl w:val="2"/>
      </w:pPr>
      <w:r>
        <w:t>Visio</w:t>
      </w:r>
      <w:r>
        <w:fldChar w:fldCharType="begin"/>
      </w:r>
      <w:r>
        <w:instrText xml:space="preserve"> TC "</w:instrText>
      </w:r>
      <w:bookmarkStart w:id="386" w:name="_Toc5712281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1A3220" w14:paraId="2816F8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9EFE84" w14:textId="77777777" w:rsidR="001A3220" w:rsidRDefault="003A378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496CBD9" w14:textId="77777777" w:rsidR="001A3220" w:rsidRDefault="003A378A">
            <w:pPr>
              <w:pStyle w:val="ProductList-TableBody"/>
            </w:pPr>
            <w:r>
              <w:rPr>
                <w:color w:val="FFFFFF"/>
              </w:rPr>
              <w:t>Kvalifikující licence</w:t>
            </w:r>
          </w:p>
        </w:tc>
      </w:tr>
      <w:tr w:rsidR="001A3220" w14:paraId="55506BCB" w14:textId="77777777">
        <w:tc>
          <w:tcPr>
            <w:tcW w:w="6240" w:type="dxa"/>
            <w:tcBorders>
              <w:top w:val="single" w:sz="4" w:space="0" w:color="6E6E6E"/>
              <w:left w:val="single" w:sz="4" w:space="0" w:color="6E6E6E"/>
              <w:bottom w:val="single" w:sz="4" w:space="0" w:color="6E6E6E"/>
              <w:right w:val="single" w:sz="4" w:space="0" w:color="6E6E6E"/>
            </w:tcBorders>
          </w:tcPr>
          <w:p w14:paraId="144E210C" w14:textId="77777777" w:rsidR="001A3220" w:rsidRDefault="003A378A">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14567EF0" w14:textId="77777777" w:rsidR="001A3220" w:rsidRDefault="003A378A">
            <w:pPr>
              <w:pStyle w:val="ProductList-TableBody"/>
            </w:pPr>
            <w:r>
              <w:t>Visio Professional</w:t>
            </w:r>
          </w:p>
        </w:tc>
      </w:tr>
      <w:tr w:rsidR="001A3220" w14:paraId="5681E1BD" w14:textId="77777777">
        <w:tc>
          <w:tcPr>
            <w:tcW w:w="6240" w:type="dxa"/>
            <w:tcBorders>
              <w:top w:val="single" w:sz="4" w:space="0" w:color="6E6E6E"/>
              <w:left w:val="single" w:sz="4" w:space="0" w:color="6E6E6E"/>
              <w:bottom w:val="single" w:sz="4" w:space="0" w:color="6E6E6E"/>
              <w:right w:val="single" w:sz="4" w:space="0" w:color="6E6E6E"/>
            </w:tcBorders>
          </w:tcPr>
          <w:p w14:paraId="094423D7" w14:textId="77777777" w:rsidR="001A3220" w:rsidRDefault="003A378A">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161FA176" w14:textId="77777777" w:rsidR="001A3220" w:rsidRDefault="003A378A">
            <w:pPr>
              <w:pStyle w:val="ProductList-TableBody"/>
            </w:pPr>
            <w:r>
              <w:t>Visio Standard</w:t>
            </w:r>
          </w:p>
        </w:tc>
      </w:tr>
    </w:tbl>
    <w:p w14:paraId="4FBE0080" w14:textId="77777777" w:rsidR="001A3220" w:rsidRDefault="001A3220">
      <w:pPr>
        <w:pStyle w:val="ProductList-Body"/>
      </w:pPr>
    </w:p>
    <w:p w14:paraId="47261D78" w14:textId="77777777" w:rsidR="001A3220" w:rsidRDefault="003A378A">
      <w:pPr>
        <w:pStyle w:val="ProductList-Offering2HeadingNoBorder"/>
        <w:outlineLvl w:val="2"/>
      </w:pPr>
      <w:r>
        <w:t>Sady Office 365</w:t>
      </w:r>
      <w:r>
        <w:fldChar w:fldCharType="begin"/>
      </w:r>
      <w:r>
        <w:instrText xml:space="preserve"> TC "</w:instrText>
      </w:r>
      <w:bookmarkStart w:id="387" w:name="_Toc57122819"/>
      <w:r>
        <w:instrText>Sady Office 365</w:instrText>
      </w:r>
      <w:bookmarkEnd w:id="387"/>
      <w:r>
        <w:instrText>" \l 3</w:instrText>
      </w:r>
      <w:r>
        <w:fldChar w:fldCharType="end"/>
      </w:r>
    </w:p>
    <w:p w14:paraId="1C455ECF" w14:textId="77777777" w:rsidR="001A3220" w:rsidRDefault="003A378A">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2C52F95A" w14:textId="77777777" w:rsidR="001A3220" w:rsidRDefault="001A3220">
      <w:pPr>
        <w:pStyle w:val="ProductList-Body"/>
      </w:pPr>
    </w:p>
    <w:tbl>
      <w:tblPr>
        <w:tblStyle w:val="PURTable"/>
        <w:tblW w:w="0" w:type="dxa"/>
        <w:tblLook w:val="04A0" w:firstRow="1" w:lastRow="0" w:firstColumn="1" w:lastColumn="0" w:noHBand="0" w:noVBand="1"/>
      </w:tblPr>
      <w:tblGrid>
        <w:gridCol w:w="5626"/>
        <w:gridCol w:w="5290"/>
      </w:tblGrid>
      <w:tr w:rsidR="001A3220" w14:paraId="2C7945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34B67C" w14:textId="77777777" w:rsidR="001A3220" w:rsidRDefault="003A378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2F495CC9" w14:textId="77777777" w:rsidR="001A3220" w:rsidRDefault="003A378A">
            <w:pPr>
              <w:pStyle w:val="ProductList-TableBody"/>
            </w:pPr>
            <w:r>
              <w:rPr>
                <w:color w:val="FFFFFF"/>
              </w:rPr>
              <w:t>Kvalifikující licence</w:t>
            </w:r>
          </w:p>
        </w:tc>
      </w:tr>
      <w:tr w:rsidR="001A3220" w14:paraId="09938E21" w14:textId="77777777">
        <w:tc>
          <w:tcPr>
            <w:tcW w:w="6240" w:type="dxa"/>
            <w:tcBorders>
              <w:top w:val="single" w:sz="4" w:space="0" w:color="6E6E6E"/>
              <w:left w:val="single" w:sz="4" w:space="0" w:color="6E6E6E"/>
              <w:bottom w:val="single" w:sz="4" w:space="0" w:color="6E6E6E"/>
              <w:right w:val="single" w:sz="4" w:space="0" w:color="6E6E6E"/>
            </w:tcBorders>
          </w:tcPr>
          <w:p w14:paraId="435F344C" w14:textId="77777777" w:rsidR="001A3220" w:rsidRDefault="003A378A">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366631DC" w14:textId="77777777" w:rsidR="001A3220" w:rsidRDefault="003A378A">
            <w:pPr>
              <w:pStyle w:val="ProductList-TableBody"/>
            </w:pPr>
            <w:r>
              <w:t>Sada Core CAL nebo</w:t>
            </w:r>
          </w:p>
        </w:tc>
      </w:tr>
      <w:tr w:rsidR="001A3220" w14:paraId="7CA32077" w14:textId="77777777">
        <w:tc>
          <w:tcPr>
            <w:tcW w:w="6240" w:type="dxa"/>
            <w:tcBorders>
              <w:top w:val="single" w:sz="4" w:space="0" w:color="6E6E6E"/>
              <w:left w:val="single" w:sz="4" w:space="0" w:color="6E6E6E"/>
              <w:bottom w:val="single" w:sz="4" w:space="0" w:color="6E6E6E"/>
              <w:right w:val="single" w:sz="4" w:space="0" w:color="6E6E6E"/>
            </w:tcBorders>
          </w:tcPr>
          <w:p w14:paraId="7CC04D38" w14:textId="77777777" w:rsidR="001A3220" w:rsidRDefault="003A378A">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785F5740" w14:textId="77777777" w:rsidR="001A3220" w:rsidRDefault="003A378A">
            <w:pPr>
              <w:pStyle w:val="ProductList-TableBody"/>
            </w:pPr>
            <w:r>
              <w:t>Core CAL Suite Bridge for Enterprise Mobility + Security</w:t>
            </w:r>
          </w:p>
        </w:tc>
      </w:tr>
      <w:tr w:rsidR="001A3220" w14:paraId="2121F0F7" w14:textId="77777777">
        <w:tc>
          <w:tcPr>
            <w:tcW w:w="6240" w:type="dxa"/>
            <w:tcBorders>
              <w:top w:val="single" w:sz="4" w:space="0" w:color="6E6E6E"/>
              <w:left w:val="single" w:sz="4" w:space="0" w:color="6E6E6E"/>
              <w:bottom w:val="single" w:sz="4" w:space="0" w:color="6E6E6E"/>
              <w:right w:val="single" w:sz="4" w:space="0" w:color="6E6E6E"/>
            </w:tcBorders>
          </w:tcPr>
          <w:p w14:paraId="19217CEE" w14:textId="77777777" w:rsidR="001A3220" w:rsidRDefault="003A378A">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4C26824" w14:textId="77777777" w:rsidR="001A3220" w:rsidRDefault="001A3220">
            <w:pPr>
              <w:pStyle w:val="ProductList-TableBody"/>
            </w:pPr>
          </w:p>
        </w:tc>
      </w:tr>
      <w:tr w:rsidR="001A3220" w14:paraId="02982AC9" w14:textId="77777777">
        <w:tc>
          <w:tcPr>
            <w:tcW w:w="6240" w:type="dxa"/>
            <w:tcBorders>
              <w:top w:val="single" w:sz="4" w:space="0" w:color="6E6E6E"/>
              <w:left w:val="single" w:sz="4" w:space="0" w:color="6E6E6E"/>
              <w:bottom w:val="single" w:sz="4" w:space="0" w:color="6E6E6E"/>
              <w:right w:val="single" w:sz="4" w:space="0" w:color="6E6E6E"/>
            </w:tcBorders>
          </w:tcPr>
          <w:p w14:paraId="2E25FCF0" w14:textId="77777777" w:rsidR="001A3220" w:rsidRDefault="003A378A">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265486D" w14:textId="77777777" w:rsidR="001A3220" w:rsidRDefault="001A3220">
            <w:pPr>
              <w:pStyle w:val="ProductList-TableBody"/>
            </w:pPr>
          </w:p>
        </w:tc>
      </w:tr>
      <w:tr w:rsidR="001A3220" w14:paraId="0E8E023C" w14:textId="77777777">
        <w:tc>
          <w:tcPr>
            <w:tcW w:w="6240" w:type="dxa"/>
            <w:tcBorders>
              <w:top w:val="single" w:sz="4" w:space="0" w:color="6E6E6E"/>
              <w:left w:val="single" w:sz="4" w:space="0" w:color="6E6E6E"/>
              <w:bottom w:val="single" w:sz="4" w:space="0" w:color="6E6E6E"/>
              <w:right w:val="single" w:sz="4" w:space="0" w:color="6E6E6E"/>
            </w:tcBorders>
          </w:tcPr>
          <w:p w14:paraId="22AE0271" w14:textId="77777777" w:rsidR="001A3220" w:rsidRDefault="003A378A">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08A073FA" w14:textId="77777777" w:rsidR="001A3220" w:rsidRDefault="003A378A">
            <w:pPr>
              <w:pStyle w:val="ProductList-TableBody"/>
            </w:pPr>
            <w:r>
              <w:t>Sada Core CAL nebo Enterprise CAL</w:t>
            </w:r>
          </w:p>
        </w:tc>
      </w:tr>
      <w:tr w:rsidR="001A3220" w14:paraId="5E791FFC" w14:textId="77777777">
        <w:tc>
          <w:tcPr>
            <w:tcW w:w="6240" w:type="dxa"/>
            <w:tcBorders>
              <w:top w:val="single" w:sz="4" w:space="0" w:color="6E6E6E"/>
              <w:left w:val="single" w:sz="4" w:space="0" w:color="6E6E6E"/>
              <w:bottom w:val="single" w:sz="4" w:space="0" w:color="6E6E6E"/>
              <w:right w:val="single" w:sz="4" w:space="0" w:color="6E6E6E"/>
            </w:tcBorders>
          </w:tcPr>
          <w:p w14:paraId="78F8650D" w14:textId="77777777" w:rsidR="001A3220" w:rsidRDefault="003A378A">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6C4998D5" w14:textId="77777777" w:rsidR="001A3220" w:rsidRDefault="003A378A">
            <w:pPr>
              <w:pStyle w:val="ProductList-TableBody"/>
            </w:pPr>
            <w:r>
              <w:t>Core CAL Suite Bridge for Enterprise Mobility + Security nebo</w:t>
            </w:r>
          </w:p>
        </w:tc>
      </w:tr>
      <w:tr w:rsidR="001A3220" w14:paraId="721DB5AA" w14:textId="77777777">
        <w:tc>
          <w:tcPr>
            <w:tcW w:w="6240" w:type="dxa"/>
            <w:tcBorders>
              <w:top w:val="single" w:sz="4" w:space="0" w:color="6E6E6E"/>
              <w:left w:val="single" w:sz="4" w:space="0" w:color="6E6E6E"/>
              <w:bottom w:val="single" w:sz="4" w:space="0" w:color="6E6E6E"/>
              <w:right w:val="single" w:sz="4" w:space="0" w:color="6E6E6E"/>
            </w:tcBorders>
          </w:tcPr>
          <w:p w14:paraId="67CCE315" w14:textId="77777777" w:rsidR="001A3220" w:rsidRDefault="003A378A">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3A3082FB" w14:textId="77777777" w:rsidR="001A3220" w:rsidRDefault="003A378A">
            <w:pPr>
              <w:pStyle w:val="ProductList-TableBody"/>
            </w:pPr>
            <w:r>
              <w:t>Enterprise CAL Suite Bridge for Enterprise Mobility + Security</w:t>
            </w:r>
          </w:p>
        </w:tc>
      </w:tr>
      <w:tr w:rsidR="001A3220" w14:paraId="3F7BCD5D" w14:textId="77777777">
        <w:tc>
          <w:tcPr>
            <w:tcW w:w="6240" w:type="dxa"/>
            <w:tcBorders>
              <w:top w:val="single" w:sz="4" w:space="0" w:color="6E6E6E"/>
              <w:left w:val="single" w:sz="4" w:space="0" w:color="6E6E6E"/>
              <w:bottom w:val="single" w:sz="4" w:space="0" w:color="6E6E6E"/>
              <w:right w:val="single" w:sz="4" w:space="0" w:color="6E6E6E"/>
            </w:tcBorders>
          </w:tcPr>
          <w:p w14:paraId="78CF3CD5" w14:textId="77777777" w:rsidR="001A3220" w:rsidRDefault="003A378A">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415D9DCE" w14:textId="77777777" w:rsidR="001A3220" w:rsidRDefault="003A378A">
            <w:pPr>
              <w:pStyle w:val="ProductList-TableBody"/>
            </w:pPr>
            <w:r>
              <w:t>Sada Core CAL a Office Professional Plus nebo</w:t>
            </w:r>
          </w:p>
        </w:tc>
      </w:tr>
      <w:tr w:rsidR="001A3220" w14:paraId="02FF0B9D" w14:textId="77777777">
        <w:tc>
          <w:tcPr>
            <w:tcW w:w="6240" w:type="dxa"/>
            <w:tcBorders>
              <w:top w:val="single" w:sz="4" w:space="0" w:color="6E6E6E"/>
              <w:left w:val="single" w:sz="4" w:space="0" w:color="6E6E6E"/>
              <w:bottom w:val="single" w:sz="4" w:space="0" w:color="6E6E6E"/>
              <w:right w:val="single" w:sz="4" w:space="0" w:color="6E6E6E"/>
            </w:tcBorders>
          </w:tcPr>
          <w:p w14:paraId="0B824759" w14:textId="77777777" w:rsidR="001A3220" w:rsidRDefault="003A378A">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1FF7DDA7" w14:textId="77777777" w:rsidR="001A3220" w:rsidRDefault="003A378A">
            <w:pPr>
              <w:pStyle w:val="ProductList-TableBody"/>
            </w:pPr>
            <w:r>
              <w:t>Core CAL Suite Bridge for Enterprise Mobility + Security and Office Professional Plus nebo</w:t>
            </w:r>
          </w:p>
        </w:tc>
      </w:tr>
      <w:tr w:rsidR="001A3220" w14:paraId="67CBB13C" w14:textId="77777777">
        <w:tc>
          <w:tcPr>
            <w:tcW w:w="6240" w:type="dxa"/>
            <w:tcBorders>
              <w:top w:val="single" w:sz="4" w:space="0" w:color="6E6E6E"/>
              <w:left w:val="single" w:sz="4" w:space="0" w:color="6E6E6E"/>
              <w:bottom w:val="single" w:sz="4" w:space="0" w:color="6E6E6E"/>
              <w:right w:val="single" w:sz="4" w:space="0" w:color="6E6E6E"/>
            </w:tcBorders>
          </w:tcPr>
          <w:p w14:paraId="0D6D4581" w14:textId="77777777" w:rsidR="001A3220" w:rsidRDefault="003A378A">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34101393" w14:textId="77777777" w:rsidR="001A3220" w:rsidRDefault="003A378A">
            <w:pPr>
              <w:pStyle w:val="ProductList-TableBody"/>
            </w:pPr>
            <w:r>
              <w:t>Enterprise CAL Suite a Office Professional Plus nebo</w:t>
            </w:r>
          </w:p>
        </w:tc>
      </w:tr>
      <w:tr w:rsidR="001A3220" w14:paraId="102E6691" w14:textId="77777777">
        <w:tc>
          <w:tcPr>
            <w:tcW w:w="6240" w:type="dxa"/>
            <w:tcBorders>
              <w:top w:val="single" w:sz="4" w:space="0" w:color="6E6E6E"/>
              <w:left w:val="single" w:sz="4" w:space="0" w:color="6E6E6E"/>
              <w:bottom w:val="single" w:sz="4" w:space="0" w:color="6E6E6E"/>
              <w:right w:val="single" w:sz="4" w:space="0" w:color="6E6E6E"/>
            </w:tcBorders>
          </w:tcPr>
          <w:p w14:paraId="0C5B4BE7" w14:textId="77777777" w:rsidR="001A3220" w:rsidRDefault="003A378A">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257B8F1F" w14:textId="77777777" w:rsidR="001A3220" w:rsidRDefault="003A378A">
            <w:pPr>
              <w:pStyle w:val="ProductList-TableBody"/>
            </w:pPr>
            <w:r>
              <w:t>Enterprise CAL Suite Bridge for Enterprise Mobility+ Security and Office Professional Plus</w:t>
            </w:r>
          </w:p>
        </w:tc>
      </w:tr>
      <w:tr w:rsidR="001A3220" w14:paraId="37BF86E2" w14:textId="77777777">
        <w:tc>
          <w:tcPr>
            <w:tcW w:w="6240" w:type="dxa"/>
            <w:tcBorders>
              <w:top w:val="single" w:sz="4" w:space="0" w:color="6E6E6E"/>
              <w:left w:val="single" w:sz="4" w:space="0" w:color="6E6E6E"/>
              <w:bottom w:val="single" w:sz="4" w:space="0" w:color="6E6E6E"/>
              <w:right w:val="single" w:sz="4" w:space="0" w:color="6E6E6E"/>
            </w:tcBorders>
          </w:tcPr>
          <w:p w14:paraId="5F217508" w14:textId="77777777" w:rsidR="001A3220" w:rsidRDefault="003A378A">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2193A221" w14:textId="77777777" w:rsidR="001A3220" w:rsidRDefault="003A378A">
            <w:pPr>
              <w:pStyle w:val="ProductList-TableBody"/>
            </w:pPr>
            <w:r>
              <w:t>Office Professional Plus</w:t>
            </w:r>
          </w:p>
        </w:tc>
      </w:tr>
    </w:tbl>
    <w:p w14:paraId="49A65D19" w14:textId="77777777" w:rsidR="001A3220" w:rsidRDefault="001A3220">
      <w:pPr>
        <w:pStyle w:val="ProductList-Body"/>
      </w:pPr>
    </w:p>
    <w:p w14:paraId="0E4E6F7D" w14:textId="77777777" w:rsidR="001A3220" w:rsidRDefault="001A3220">
      <w:pPr>
        <w:pStyle w:val="ProductList-Body"/>
      </w:pPr>
    </w:p>
    <w:p w14:paraId="7217B4FF" w14:textId="77777777" w:rsidR="001A3220" w:rsidRDefault="003A378A">
      <w:pPr>
        <w:pStyle w:val="ProductList-Offering2HeadingNoBorder"/>
        <w:outlineLvl w:val="2"/>
      </w:pPr>
      <w:r>
        <w:t>Exchange Online</w:t>
      </w:r>
      <w:r>
        <w:fldChar w:fldCharType="begin"/>
      </w:r>
      <w:r>
        <w:instrText xml:space="preserve"> TC "</w:instrText>
      </w:r>
      <w:bookmarkStart w:id="388" w:name="_Toc5712282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1A3220" w14:paraId="5AF639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878962" w14:textId="77777777" w:rsidR="001A3220" w:rsidRDefault="003A378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4AE3A0F" w14:textId="77777777" w:rsidR="001A3220" w:rsidRDefault="003A378A">
            <w:pPr>
              <w:pStyle w:val="ProductList-TableBody"/>
            </w:pPr>
            <w:r>
              <w:rPr>
                <w:color w:val="FFFFFF"/>
              </w:rPr>
              <w:t>Kvalifikující licence</w:t>
            </w:r>
          </w:p>
        </w:tc>
      </w:tr>
      <w:tr w:rsidR="001A3220" w14:paraId="7479CF5D" w14:textId="77777777">
        <w:tc>
          <w:tcPr>
            <w:tcW w:w="6360" w:type="dxa"/>
            <w:tcBorders>
              <w:top w:val="single" w:sz="4" w:space="0" w:color="6E6E6E"/>
              <w:left w:val="single" w:sz="4" w:space="0" w:color="6E6E6E"/>
              <w:bottom w:val="none" w:sz="4" w:space="0" w:color="6E6E6E"/>
              <w:right w:val="single" w:sz="4" w:space="0" w:color="6E6E6E"/>
            </w:tcBorders>
          </w:tcPr>
          <w:p w14:paraId="33180E7D" w14:textId="77777777" w:rsidR="001A3220" w:rsidRDefault="003A378A">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CF09466" w14:textId="77777777" w:rsidR="001A3220" w:rsidRDefault="003A378A">
            <w:pPr>
              <w:pStyle w:val="ProductList-TableBody"/>
            </w:pPr>
            <w:r>
              <w:t>Exchange Standard CAL</w:t>
            </w:r>
          </w:p>
        </w:tc>
      </w:tr>
      <w:tr w:rsidR="001A3220" w14:paraId="58164668" w14:textId="77777777">
        <w:tc>
          <w:tcPr>
            <w:tcW w:w="6360" w:type="dxa"/>
            <w:tcBorders>
              <w:top w:val="none" w:sz="4" w:space="0" w:color="6E6E6E"/>
              <w:left w:val="single" w:sz="4" w:space="0" w:color="6E6E6E"/>
              <w:bottom w:val="single" w:sz="4" w:space="0" w:color="6E6E6E"/>
              <w:right w:val="single" w:sz="4" w:space="0" w:color="6E6E6E"/>
            </w:tcBorders>
          </w:tcPr>
          <w:p w14:paraId="0015197A"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7F0602" w14:textId="77777777" w:rsidR="001A3220" w:rsidRDefault="003A378A">
            <w:pPr>
              <w:pStyle w:val="ProductList-TableBody"/>
            </w:pPr>
            <w:r>
              <w:t>Sada Core CAL</w:t>
            </w:r>
          </w:p>
        </w:tc>
      </w:tr>
    </w:tbl>
    <w:p w14:paraId="6997D66D" w14:textId="77777777" w:rsidR="001A3220" w:rsidRDefault="001A3220">
      <w:pPr>
        <w:pStyle w:val="ProductList-Body"/>
      </w:pPr>
    </w:p>
    <w:p w14:paraId="0109FADA" w14:textId="77777777" w:rsidR="001A3220" w:rsidRDefault="003A378A">
      <w:pPr>
        <w:pStyle w:val="ProductList-Offering2HeadingNoBorder"/>
        <w:outlineLvl w:val="2"/>
      </w:pPr>
      <w:r>
        <w:t>Project</w:t>
      </w:r>
      <w:r>
        <w:fldChar w:fldCharType="begin"/>
      </w:r>
      <w:r>
        <w:instrText xml:space="preserve"> TC "</w:instrText>
      </w:r>
      <w:bookmarkStart w:id="389" w:name="_Toc5712282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1A3220" w14:paraId="5E8A7E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E93C35" w14:textId="77777777" w:rsidR="001A3220" w:rsidRDefault="003A378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CB7B43D" w14:textId="77777777" w:rsidR="001A3220" w:rsidRDefault="003A378A">
            <w:pPr>
              <w:pStyle w:val="ProductList-TableBody"/>
            </w:pPr>
            <w:r>
              <w:rPr>
                <w:color w:val="FFFFFF"/>
              </w:rPr>
              <w:t>Kvalifikující licence</w:t>
            </w:r>
          </w:p>
        </w:tc>
      </w:tr>
      <w:tr w:rsidR="001A3220" w14:paraId="6B973CF3" w14:textId="77777777">
        <w:tc>
          <w:tcPr>
            <w:tcW w:w="6360" w:type="dxa"/>
            <w:tcBorders>
              <w:top w:val="single" w:sz="4" w:space="0" w:color="6E6E6E"/>
              <w:left w:val="single" w:sz="4" w:space="0" w:color="6E6E6E"/>
              <w:bottom w:val="single" w:sz="4" w:space="0" w:color="6E6E6E"/>
              <w:right w:val="single" w:sz="4" w:space="0" w:color="6E6E6E"/>
            </w:tcBorders>
          </w:tcPr>
          <w:p w14:paraId="02287A59" w14:textId="77777777" w:rsidR="001A3220" w:rsidRDefault="003A378A">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65EA60FA" w14:textId="77777777" w:rsidR="001A3220" w:rsidRDefault="003A378A">
            <w:pPr>
              <w:pStyle w:val="ProductList-TableBody"/>
            </w:pPr>
            <w:r>
              <w:t>Project Professional</w:t>
            </w:r>
          </w:p>
        </w:tc>
      </w:tr>
      <w:tr w:rsidR="001A3220" w14:paraId="70C77475" w14:textId="77777777">
        <w:tc>
          <w:tcPr>
            <w:tcW w:w="6360" w:type="dxa"/>
            <w:tcBorders>
              <w:top w:val="single" w:sz="4" w:space="0" w:color="6E6E6E"/>
              <w:left w:val="single" w:sz="4" w:space="0" w:color="6E6E6E"/>
              <w:bottom w:val="single" w:sz="4" w:space="0" w:color="6E6E6E"/>
              <w:right w:val="single" w:sz="4" w:space="0" w:color="6E6E6E"/>
            </w:tcBorders>
          </w:tcPr>
          <w:p w14:paraId="240A16DD" w14:textId="77777777" w:rsidR="001A3220" w:rsidRDefault="003A378A">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321BD502" w14:textId="77777777" w:rsidR="001A3220" w:rsidRDefault="001A3220">
            <w:pPr>
              <w:pStyle w:val="ProductList-TableBody"/>
            </w:pPr>
          </w:p>
        </w:tc>
      </w:tr>
      <w:tr w:rsidR="001A3220" w14:paraId="2B7E2599" w14:textId="77777777">
        <w:tc>
          <w:tcPr>
            <w:tcW w:w="6360" w:type="dxa"/>
            <w:tcBorders>
              <w:top w:val="single" w:sz="4" w:space="0" w:color="6E6E6E"/>
              <w:left w:val="single" w:sz="4" w:space="0" w:color="6E6E6E"/>
              <w:bottom w:val="single" w:sz="4" w:space="0" w:color="6E6E6E"/>
              <w:right w:val="single" w:sz="4" w:space="0" w:color="6E6E6E"/>
            </w:tcBorders>
          </w:tcPr>
          <w:p w14:paraId="2ECB9854" w14:textId="77777777" w:rsidR="001A3220" w:rsidRDefault="003A378A">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539F90AD" w14:textId="77777777" w:rsidR="001A3220" w:rsidRDefault="003A378A">
            <w:pPr>
              <w:pStyle w:val="ProductList-TableBody"/>
            </w:pPr>
            <w:r>
              <w:t>Project Standard</w:t>
            </w:r>
          </w:p>
        </w:tc>
      </w:tr>
      <w:tr w:rsidR="001A3220" w14:paraId="34BF8564" w14:textId="77777777">
        <w:tc>
          <w:tcPr>
            <w:tcW w:w="6360" w:type="dxa"/>
            <w:tcBorders>
              <w:top w:val="single" w:sz="4" w:space="0" w:color="6E6E6E"/>
              <w:left w:val="single" w:sz="4" w:space="0" w:color="6E6E6E"/>
              <w:bottom w:val="single" w:sz="4" w:space="0" w:color="6E6E6E"/>
              <w:right w:val="single" w:sz="4" w:space="0" w:color="6E6E6E"/>
            </w:tcBorders>
          </w:tcPr>
          <w:p w14:paraId="217535E0" w14:textId="77777777" w:rsidR="001A3220" w:rsidRDefault="003A378A">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8A09D4E" w14:textId="77777777" w:rsidR="001A3220" w:rsidRDefault="001A3220">
            <w:pPr>
              <w:pStyle w:val="ProductList-TableBody"/>
            </w:pPr>
          </w:p>
        </w:tc>
      </w:tr>
      <w:tr w:rsidR="001A3220" w14:paraId="14239E2C" w14:textId="77777777">
        <w:tc>
          <w:tcPr>
            <w:tcW w:w="6360" w:type="dxa"/>
            <w:tcBorders>
              <w:top w:val="single" w:sz="4" w:space="0" w:color="6E6E6E"/>
              <w:left w:val="single" w:sz="4" w:space="0" w:color="6E6E6E"/>
              <w:bottom w:val="single" w:sz="4" w:space="0" w:color="6E6E6E"/>
              <w:right w:val="single" w:sz="4" w:space="0" w:color="6E6E6E"/>
            </w:tcBorders>
          </w:tcPr>
          <w:p w14:paraId="326D0ED1" w14:textId="77777777" w:rsidR="001A3220" w:rsidRDefault="003A378A">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1CDE3854" w14:textId="77777777" w:rsidR="001A3220" w:rsidRDefault="003A378A">
            <w:pPr>
              <w:pStyle w:val="ProductList-TableBody"/>
            </w:pPr>
            <w:r>
              <w:t>Project Server CAL</w:t>
            </w:r>
          </w:p>
        </w:tc>
      </w:tr>
      <w:tr w:rsidR="001A3220" w14:paraId="5593DB38" w14:textId="77777777">
        <w:tc>
          <w:tcPr>
            <w:tcW w:w="6360" w:type="dxa"/>
            <w:tcBorders>
              <w:top w:val="single" w:sz="4" w:space="0" w:color="6E6E6E"/>
              <w:left w:val="single" w:sz="4" w:space="0" w:color="6E6E6E"/>
              <w:bottom w:val="single" w:sz="4" w:space="0" w:color="6E6E6E"/>
              <w:right w:val="single" w:sz="4" w:space="0" w:color="6E6E6E"/>
            </w:tcBorders>
          </w:tcPr>
          <w:p w14:paraId="3577C58B" w14:textId="77777777" w:rsidR="001A3220" w:rsidRDefault="003A378A">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4EE22AE1" w14:textId="77777777" w:rsidR="001A3220" w:rsidRDefault="001A3220">
            <w:pPr>
              <w:pStyle w:val="ProductList-TableBody"/>
            </w:pPr>
          </w:p>
        </w:tc>
      </w:tr>
      <w:tr w:rsidR="001A3220" w14:paraId="22BFF22D" w14:textId="77777777">
        <w:tc>
          <w:tcPr>
            <w:tcW w:w="6360" w:type="dxa"/>
            <w:tcBorders>
              <w:top w:val="single" w:sz="4" w:space="0" w:color="6E6E6E"/>
              <w:left w:val="single" w:sz="4" w:space="0" w:color="6E6E6E"/>
              <w:bottom w:val="single" w:sz="4" w:space="0" w:color="6E6E6E"/>
              <w:right w:val="single" w:sz="4" w:space="0" w:color="6E6E6E"/>
            </w:tcBorders>
          </w:tcPr>
          <w:p w14:paraId="244DD940" w14:textId="77777777" w:rsidR="001A3220" w:rsidRDefault="003A378A">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599420EC" w14:textId="77777777" w:rsidR="001A3220" w:rsidRDefault="001A3220">
            <w:pPr>
              <w:pStyle w:val="ProductList-TableBody"/>
            </w:pPr>
          </w:p>
        </w:tc>
      </w:tr>
    </w:tbl>
    <w:p w14:paraId="38BA662A" w14:textId="77777777" w:rsidR="001A3220" w:rsidRDefault="001A3220">
      <w:pPr>
        <w:pStyle w:val="ProductList-Body"/>
      </w:pPr>
    </w:p>
    <w:p w14:paraId="61EE2D7A" w14:textId="77777777" w:rsidR="001A3220" w:rsidRDefault="003A378A">
      <w:pPr>
        <w:pStyle w:val="ProductList-Offering2HeadingNoBorder"/>
        <w:outlineLvl w:val="2"/>
      </w:pPr>
      <w:r>
        <w:t>SharePoint Online</w:t>
      </w:r>
      <w:r>
        <w:fldChar w:fldCharType="begin"/>
      </w:r>
      <w:r>
        <w:instrText xml:space="preserve"> TC "</w:instrText>
      </w:r>
      <w:bookmarkStart w:id="390" w:name="_Toc5712282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1A3220" w14:paraId="29FF43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538175" w14:textId="77777777" w:rsidR="001A3220" w:rsidRDefault="003A378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39A1AB3" w14:textId="77777777" w:rsidR="001A3220" w:rsidRDefault="003A378A">
            <w:pPr>
              <w:pStyle w:val="ProductList-TableBody"/>
            </w:pPr>
            <w:r>
              <w:rPr>
                <w:color w:val="FFFFFF"/>
              </w:rPr>
              <w:t>Kvalifikující licence</w:t>
            </w:r>
          </w:p>
        </w:tc>
      </w:tr>
      <w:tr w:rsidR="001A3220" w14:paraId="2E830A1B" w14:textId="77777777">
        <w:tc>
          <w:tcPr>
            <w:tcW w:w="6360" w:type="dxa"/>
            <w:tcBorders>
              <w:top w:val="single" w:sz="4" w:space="0" w:color="6E6E6E"/>
              <w:left w:val="single" w:sz="4" w:space="0" w:color="6E6E6E"/>
              <w:bottom w:val="none" w:sz="4" w:space="0" w:color="6E6E6E"/>
              <w:right w:val="single" w:sz="4" w:space="0" w:color="6E6E6E"/>
            </w:tcBorders>
          </w:tcPr>
          <w:p w14:paraId="40DBFC6F" w14:textId="77777777" w:rsidR="001A3220" w:rsidRDefault="003A378A">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270052A" w14:textId="77777777" w:rsidR="001A3220" w:rsidRDefault="003A378A">
            <w:pPr>
              <w:pStyle w:val="ProductList-TableBody"/>
            </w:pPr>
            <w:r>
              <w:t>SharePoint Standard CAL</w:t>
            </w:r>
          </w:p>
        </w:tc>
      </w:tr>
      <w:tr w:rsidR="001A3220" w14:paraId="0232383B" w14:textId="77777777">
        <w:tc>
          <w:tcPr>
            <w:tcW w:w="6360" w:type="dxa"/>
            <w:tcBorders>
              <w:top w:val="none" w:sz="4" w:space="0" w:color="6E6E6E"/>
              <w:left w:val="single" w:sz="4" w:space="0" w:color="6E6E6E"/>
              <w:bottom w:val="single" w:sz="4" w:space="0" w:color="6E6E6E"/>
              <w:right w:val="single" w:sz="4" w:space="0" w:color="6E6E6E"/>
            </w:tcBorders>
          </w:tcPr>
          <w:p w14:paraId="74276C39"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6FAC50" w14:textId="77777777" w:rsidR="001A3220" w:rsidRDefault="003A378A">
            <w:pPr>
              <w:pStyle w:val="ProductList-TableBody"/>
            </w:pPr>
            <w:r>
              <w:t>Sada Core CAL</w:t>
            </w:r>
          </w:p>
        </w:tc>
      </w:tr>
    </w:tbl>
    <w:p w14:paraId="5BA3E7A1" w14:textId="77777777" w:rsidR="001A3220" w:rsidRDefault="001A3220">
      <w:pPr>
        <w:pStyle w:val="ProductList-Body"/>
      </w:pPr>
    </w:p>
    <w:p w14:paraId="39F9EE2C" w14:textId="77777777" w:rsidR="001A3220" w:rsidRDefault="001A3220">
      <w:pPr>
        <w:pStyle w:val="ProductList-Body"/>
      </w:pPr>
    </w:p>
    <w:p w14:paraId="4432E0EE" w14:textId="77777777" w:rsidR="001A3220" w:rsidRDefault="003A378A">
      <w:pPr>
        <w:pStyle w:val="ProductList-Offering2HeadingNoBorder"/>
        <w:outlineLvl w:val="2"/>
      </w:pPr>
      <w:r>
        <w:t>Microsoft Intune</w:t>
      </w:r>
      <w:r>
        <w:fldChar w:fldCharType="begin"/>
      </w:r>
      <w:r>
        <w:instrText xml:space="preserve"> TC "</w:instrText>
      </w:r>
      <w:bookmarkStart w:id="391" w:name="_Toc5712282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1A3220" w14:paraId="37C4C8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EBE738" w14:textId="77777777" w:rsidR="001A3220" w:rsidRDefault="003A378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B124A99" w14:textId="77777777" w:rsidR="001A3220" w:rsidRDefault="003A378A">
            <w:pPr>
              <w:pStyle w:val="ProductList-TableBody"/>
            </w:pPr>
            <w:r>
              <w:rPr>
                <w:color w:val="FFFFFF"/>
              </w:rPr>
              <w:t>Kvalifikující licence</w:t>
            </w:r>
          </w:p>
        </w:tc>
      </w:tr>
      <w:tr w:rsidR="001A3220" w14:paraId="7BE3C7BB" w14:textId="77777777">
        <w:tc>
          <w:tcPr>
            <w:tcW w:w="6360" w:type="dxa"/>
            <w:tcBorders>
              <w:top w:val="single" w:sz="4" w:space="0" w:color="6E6E6E"/>
              <w:left w:val="single" w:sz="4" w:space="0" w:color="6E6E6E"/>
              <w:bottom w:val="none" w:sz="4" w:space="0" w:color="6E6E6E"/>
              <w:right w:val="single" w:sz="4" w:space="0" w:color="6E6E6E"/>
            </w:tcBorders>
          </w:tcPr>
          <w:p w14:paraId="133EF0F6" w14:textId="77777777" w:rsidR="001A3220" w:rsidRDefault="003A378A">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0AEC5B6" w14:textId="77777777" w:rsidR="001A3220" w:rsidRDefault="003A378A">
            <w:pPr>
              <w:pStyle w:val="ProductList-TableBody"/>
            </w:pPr>
            <w:r>
              <w:t>Sada Core CAL</w:t>
            </w:r>
          </w:p>
        </w:tc>
      </w:tr>
      <w:tr w:rsidR="001A3220" w14:paraId="52B69FDD" w14:textId="77777777">
        <w:tc>
          <w:tcPr>
            <w:tcW w:w="6360" w:type="dxa"/>
            <w:tcBorders>
              <w:top w:val="none" w:sz="4" w:space="0" w:color="6E6E6E"/>
              <w:left w:val="single" w:sz="4" w:space="0" w:color="6E6E6E"/>
              <w:bottom w:val="none" w:sz="4" w:space="0" w:color="6E6E6E"/>
              <w:right w:val="single" w:sz="4" w:space="0" w:color="6E6E6E"/>
            </w:tcBorders>
          </w:tcPr>
          <w:p w14:paraId="6C72516F"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AAFCF1" w14:textId="77777777" w:rsidR="001A3220" w:rsidRDefault="003A378A">
            <w:pPr>
              <w:pStyle w:val="ProductList-TableBody"/>
            </w:pPr>
            <w:r>
              <w:t>Sada Enterprise CAL Suite</w:t>
            </w:r>
          </w:p>
        </w:tc>
      </w:tr>
      <w:tr w:rsidR="001A3220" w14:paraId="595D637E" w14:textId="77777777">
        <w:tc>
          <w:tcPr>
            <w:tcW w:w="6360" w:type="dxa"/>
            <w:tcBorders>
              <w:top w:val="none" w:sz="4" w:space="0" w:color="6E6E6E"/>
              <w:left w:val="single" w:sz="4" w:space="0" w:color="6E6E6E"/>
              <w:bottom w:val="none" w:sz="4" w:space="0" w:color="6E6E6E"/>
              <w:right w:val="single" w:sz="4" w:space="0" w:color="6E6E6E"/>
            </w:tcBorders>
          </w:tcPr>
          <w:p w14:paraId="431FB3EE"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4698B7" w14:textId="77777777" w:rsidR="001A3220" w:rsidRDefault="003A378A">
            <w:pPr>
              <w:pStyle w:val="ProductList-TableBody"/>
            </w:pPr>
            <w:r>
              <w:t>Core CAL Suite Bridge pro Office 365</w:t>
            </w:r>
          </w:p>
        </w:tc>
      </w:tr>
      <w:tr w:rsidR="001A3220" w14:paraId="788E9AAF" w14:textId="77777777">
        <w:tc>
          <w:tcPr>
            <w:tcW w:w="6360" w:type="dxa"/>
            <w:tcBorders>
              <w:top w:val="none" w:sz="4" w:space="0" w:color="6E6E6E"/>
              <w:left w:val="single" w:sz="4" w:space="0" w:color="6E6E6E"/>
              <w:bottom w:val="single" w:sz="4" w:space="0" w:color="6E6E6E"/>
              <w:right w:val="single" w:sz="4" w:space="0" w:color="6E6E6E"/>
            </w:tcBorders>
          </w:tcPr>
          <w:p w14:paraId="6EBECFC2"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353067" w14:textId="77777777" w:rsidR="001A3220" w:rsidRDefault="003A378A">
            <w:pPr>
              <w:pStyle w:val="ProductList-TableBody"/>
            </w:pPr>
            <w:r>
              <w:t>Enterprise CAL Suite Bridge pro Office 365</w:t>
            </w:r>
          </w:p>
        </w:tc>
      </w:tr>
      <w:tr w:rsidR="001A3220" w14:paraId="397E56E7" w14:textId="77777777">
        <w:tc>
          <w:tcPr>
            <w:tcW w:w="6360" w:type="dxa"/>
            <w:tcBorders>
              <w:top w:val="single" w:sz="4" w:space="0" w:color="6E6E6E"/>
              <w:left w:val="single" w:sz="4" w:space="0" w:color="6E6E6E"/>
              <w:bottom w:val="none" w:sz="4" w:space="0" w:color="6E6E6E"/>
              <w:right w:val="single" w:sz="4" w:space="0" w:color="6E6E6E"/>
            </w:tcBorders>
          </w:tcPr>
          <w:p w14:paraId="11D11F6B" w14:textId="77777777" w:rsidR="001A3220" w:rsidRDefault="003A378A">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EAEF875" w14:textId="77777777" w:rsidR="001A3220" w:rsidRDefault="003A378A">
            <w:pPr>
              <w:pStyle w:val="ProductList-TableBody"/>
            </w:pPr>
            <w:r>
              <w:t>Sada Core CAL</w:t>
            </w:r>
          </w:p>
        </w:tc>
      </w:tr>
      <w:tr w:rsidR="001A3220" w14:paraId="23C22F6A" w14:textId="77777777">
        <w:tc>
          <w:tcPr>
            <w:tcW w:w="6360" w:type="dxa"/>
            <w:tcBorders>
              <w:top w:val="none" w:sz="4" w:space="0" w:color="6E6E6E"/>
              <w:left w:val="single" w:sz="4" w:space="0" w:color="6E6E6E"/>
              <w:bottom w:val="none" w:sz="4" w:space="0" w:color="6E6E6E"/>
              <w:right w:val="single" w:sz="4" w:space="0" w:color="6E6E6E"/>
            </w:tcBorders>
          </w:tcPr>
          <w:p w14:paraId="3ED8B0D0"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03EDB0" w14:textId="77777777" w:rsidR="001A3220" w:rsidRDefault="003A378A">
            <w:pPr>
              <w:pStyle w:val="ProductList-TableBody"/>
            </w:pPr>
            <w:r>
              <w:t>Sada Enterprise CAL Suite</w:t>
            </w:r>
          </w:p>
        </w:tc>
      </w:tr>
      <w:tr w:rsidR="001A3220" w14:paraId="52F571DB" w14:textId="77777777">
        <w:tc>
          <w:tcPr>
            <w:tcW w:w="6360" w:type="dxa"/>
            <w:tcBorders>
              <w:top w:val="none" w:sz="4" w:space="0" w:color="6E6E6E"/>
              <w:left w:val="single" w:sz="4" w:space="0" w:color="6E6E6E"/>
              <w:bottom w:val="none" w:sz="4" w:space="0" w:color="6E6E6E"/>
              <w:right w:val="single" w:sz="4" w:space="0" w:color="6E6E6E"/>
            </w:tcBorders>
          </w:tcPr>
          <w:p w14:paraId="6BA1AB01"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2A39BA" w14:textId="77777777" w:rsidR="001A3220" w:rsidRDefault="003A378A">
            <w:pPr>
              <w:pStyle w:val="ProductList-TableBody"/>
            </w:pPr>
            <w:r>
              <w:t>Core CAL Suite Bridge pro Office 365</w:t>
            </w:r>
          </w:p>
        </w:tc>
      </w:tr>
      <w:tr w:rsidR="001A3220" w14:paraId="377BD4FB" w14:textId="77777777">
        <w:tc>
          <w:tcPr>
            <w:tcW w:w="6360" w:type="dxa"/>
            <w:tcBorders>
              <w:top w:val="none" w:sz="4" w:space="0" w:color="6E6E6E"/>
              <w:left w:val="single" w:sz="4" w:space="0" w:color="6E6E6E"/>
              <w:bottom w:val="single" w:sz="4" w:space="0" w:color="6E6E6E"/>
              <w:right w:val="single" w:sz="4" w:space="0" w:color="6E6E6E"/>
            </w:tcBorders>
          </w:tcPr>
          <w:p w14:paraId="2D1DBDDE" w14:textId="77777777" w:rsidR="001A3220" w:rsidRDefault="001A32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09C949" w14:textId="77777777" w:rsidR="001A3220" w:rsidRDefault="003A378A">
            <w:pPr>
              <w:pStyle w:val="ProductList-TableBody"/>
            </w:pPr>
            <w:r>
              <w:t>Enterprise CAL Suite Bridge pro Office 365</w:t>
            </w:r>
          </w:p>
        </w:tc>
      </w:tr>
    </w:tbl>
    <w:p w14:paraId="24A66465" w14:textId="77777777" w:rsidR="001A3220" w:rsidRDefault="001A3220">
      <w:pPr>
        <w:pStyle w:val="ProductList-Body"/>
      </w:pPr>
    </w:p>
    <w:p w14:paraId="1E664DE9"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6775B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7A79A"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9C01729" w14:textId="77777777" w:rsidR="001A3220" w:rsidRDefault="001A3220">
      <w:pPr>
        <w:pStyle w:val="ProductList-Body"/>
      </w:pPr>
    </w:p>
    <w:p w14:paraId="494553D0" w14:textId="77777777" w:rsidR="001A3220" w:rsidRDefault="003A378A">
      <w:pPr>
        <w:pStyle w:val="ProductList-OfferingGroupHeading"/>
        <w:outlineLvl w:val="1"/>
      </w:pPr>
      <w:bookmarkStart w:id="392" w:name="_Sec1240"/>
      <w:r>
        <w:t>Z krytí SA</w:t>
      </w:r>
      <w:bookmarkEnd w:id="392"/>
      <w:r>
        <w:fldChar w:fldCharType="begin"/>
      </w:r>
      <w:r>
        <w:instrText xml:space="preserve"> TC "</w:instrText>
      </w:r>
      <w:bookmarkStart w:id="393" w:name="_Toc57122824"/>
      <w:r>
        <w:instrText>Z krytí SA</w:instrText>
      </w:r>
      <w:bookmarkEnd w:id="393"/>
      <w:r>
        <w:instrText>" \l 2</w:instrText>
      </w:r>
      <w:r>
        <w:fldChar w:fldCharType="end"/>
      </w:r>
    </w:p>
    <w:p w14:paraId="03AD3D31" w14:textId="77777777" w:rsidR="001A3220" w:rsidRDefault="003A378A">
      <w:pPr>
        <w:pStyle w:val="ProductList-Body"/>
      </w:pPr>
      <w:r>
        <w:t>Zákazník smí získat licence na odběr produktů z krytí SA namísto krytí SA pro plně hrazené, časově neomezené licence při splnění následujících podmínek:</w:t>
      </w:r>
    </w:p>
    <w:p w14:paraId="2811201F" w14:textId="77777777" w:rsidR="001A3220" w:rsidRDefault="003A378A" w:rsidP="003A378A">
      <w:pPr>
        <w:pStyle w:val="ProductList-Bullet"/>
        <w:numPr>
          <w:ilvl w:val="0"/>
          <w:numId w:val="74"/>
        </w:numPr>
      </w:pPr>
      <w:r>
        <w:t>Zákazník má aktivní krytí SA nebo prodlužuje krytí pro odpovídající kvalifikující licence</w:t>
      </w:r>
    </w:p>
    <w:p w14:paraId="340A1C41" w14:textId="77777777" w:rsidR="001A3220" w:rsidRDefault="003A378A" w:rsidP="003A378A">
      <w:pPr>
        <w:pStyle w:val="ProductList-Bullet"/>
        <w:numPr>
          <w:ilvl w:val="0"/>
          <w:numId w:val="74"/>
        </w:numPr>
      </w:pPr>
      <w:r>
        <w:t>Zákazník nezíská více než jednu licenci na odběr produktu z krytí SA pro každou kvalifikující licenci, není-li v této příloze uvedeno jinak</w:t>
      </w:r>
    </w:p>
    <w:p w14:paraId="02EABF09" w14:textId="77777777" w:rsidR="001A3220" w:rsidRDefault="003A378A" w:rsidP="003A378A">
      <w:pPr>
        <w:pStyle w:val="ProductList-Bullet"/>
        <w:numPr>
          <w:ilvl w:val="0"/>
          <w:numId w:val="74"/>
        </w:numPr>
      </w:pPr>
      <w:r>
        <w:t>Zákazník si ponechává odpovídající kvalifikující licence po celé období licenčního odběru z krytí SA.</w:t>
      </w:r>
    </w:p>
    <w:p w14:paraId="02AF7272" w14:textId="77777777" w:rsidR="001A3220" w:rsidRDefault="003A378A" w:rsidP="003A378A">
      <w:pPr>
        <w:pStyle w:val="ProductList-Bullet"/>
        <w:numPr>
          <w:ilvl w:val="0"/>
          <w:numId w:val="74"/>
        </w:numPr>
      </w:pPr>
      <w:r>
        <w:t xml:space="preserve">Zákazník získá licence na odběr produktu z krytí SA ve výroční datum účinnosti prováděcí smlouvy nebo prodloužení </w:t>
      </w:r>
    </w:p>
    <w:p w14:paraId="1FC63F68" w14:textId="77777777" w:rsidR="001A3220" w:rsidRDefault="001A3220">
      <w:pPr>
        <w:pStyle w:val="ProductList-Body"/>
      </w:pPr>
    </w:p>
    <w:p w14:paraId="137B47E7" w14:textId="77777777" w:rsidR="001A3220" w:rsidRDefault="003A378A">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7B8233EB" w14:textId="77777777" w:rsidR="001A3220" w:rsidRDefault="001A3220">
      <w:pPr>
        <w:pStyle w:val="ProductList-Body"/>
      </w:pPr>
    </w:p>
    <w:p w14:paraId="4D0EB7C1" w14:textId="77777777" w:rsidR="001A3220" w:rsidRDefault="003A378A">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48AC4AD8" w14:textId="77777777" w:rsidR="001A3220" w:rsidRDefault="001A3220">
      <w:pPr>
        <w:pStyle w:val="ProductList-Body"/>
      </w:pPr>
    </w:p>
    <w:p w14:paraId="14C0113F" w14:textId="77777777" w:rsidR="001A3220" w:rsidRDefault="003A378A">
      <w:pPr>
        <w:pStyle w:val="ProductList-Offering2HeadingNoBorder"/>
        <w:outlineLvl w:val="2"/>
      </w:pPr>
      <w:r>
        <w:t>Sady CAL</w:t>
      </w:r>
      <w:r>
        <w:fldChar w:fldCharType="begin"/>
      </w:r>
      <w:r>
        <w:instrText xml:space="preserve"> TC "</w:instrText>
      </w:r>
      <w:bookmarkStart w:id="394" w:name="_Toc57122825"/>
      <w:r>
        <w:instrText>Sady CAL</w:instrText>
      </w:r>
      <w:bookmarkEnd w:id="394"/>
      <w:r>
        <w:instrText>" \l 3</w:instrText>
      </w:r>
      <w:r>
        <w:fldChar w:fldCharType="end"/>
      </w:r>
    </w:p>
    <w:p w14:paraId="27624A05" w14:textId="77777777" w:rsidR="001A3220" w:rsidRDefault="001A3220">
      <w:pPr>
        <w:pStyle w:val="ProductList-Body"/>
      </w:pPr>
    </w:p>
    <w:tbl>
      <w:tblPr>
        <w:tblStyle w:val="PURTable"/>
        <w:tblW w:w="0" w:type="dxa"/>
        <w:tblLook w:val="04A0" w:firstRow="1" w:lastRow="0" w:firstColumn="1" w:lastColumn="0" w:noHBand="0" w:noVBand="1"/>
      </w:tblPr>
      <w:tblGrid>
        <w:gridCol w:w="5530"/>
        <w:gridCol w:w="5386"/>
      </w:tblGrid>
      <w:tr w:rsidR="001A3220" w14:paraId="1319C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BE7B23" w14:textId="77777777" w:rsidR="001A3220" w:rsidRDefault="003A378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6868E9C" w14:textId="77777777" w:rsidR="001A3220" w:rsidRDefault="003A378A">
            <w:pPr>
              <w:pStyle w:val="ProductList-TableBody"/>
            </w:pPr>
            <w:r>
              <w:rPr>
                <w:color w:val="FFFFFF"/>
              </w:rPr>
              <w:t>Kvalifikující licence</w:t>
            </w:r>
          </w:p>
        </w:tc>
      </w:tr>
      <w:tr w:rsidR="001A3220" w14:paraId="4920795F" w14:textId="77777777">
        <w:tc>
          <w:tcPr>
            <w:tcW w:w="6120" w:type="dxa"/>
            <w:tcBorders>
              <w:top w:val="single" w:sz="4" w:space="0" w:color="6E6E6E"/>
              <w:left w:val="single" w:sz="4" w:space="0" w:color="6E6E6E"/>
              <w:bottom w:val="single" w:sz="4" w:space="0" w:color="6E6E6E"/>
              <w:right w:val="single" w:sz="4" w:space="0" w:color="6E6E6E"/>
            </w:tcBorders>
          </w:tcPr>
          <w:p w14:paraId="5EE2BFF6" w14:textId="77777777" w:rsidR="001A3220" w:rsidRDefault="003A378A">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3BEB336C" w14:textId="77777777" w:rsidR="001A3220" w:rsidRDefault="003A378A">
            <w:pPr>
              <w:pStyle w:val="ProductList-TableBody"/>
            </w:pPr>
            <w:r>
              <w:t>Sada SA for Parent CAL</w:t>
            </w:r>
          </w:p>
        </w:tc>
      </w:tr>
      <w:tr w:rsidR="001A3220" w14:paraId="70B4F6AE" w14:textId="77777777">
        <w:tc>
          <w:tcPr>
            <w:tcW w:w="6120" w:type="dxa"/>
            <w:tcBorders>
              <w:top w:val="single" w:sz="4" w:space="0" w:color="6E6E6E"/>
              <w:left w:val="single" w:sz="4" w:space="0" w:color="6E6E6E"/>
              <w:bottom w:val="single" w:sz="4" w:space="0" w:color="6E6E6E"/>
              <w:right w:val="single" w:sz="4" w:space="0" w:color="6E6E6E"/>
            </w:tcBorders>
          </w:tcPr>
          <w:p w14:paraId="7DDD01C2" w14:textId="77777777" w:rsidR="001A3220" w:rsidRDefault="003A378A">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22995DEC" w14:textId="77777777" w:rsidR="001A3220" w:rsidRDefault="003A378A">
            <w:pPr>
              <w:pStyle w:val="ProductList-TableBody"/>
            </w:pPr>
            <w:r>
              <w:t>Sada SA for Parent CAL</w:t>
            </w:r>
          </w:p>
        </w:tc>
      </w:tr>
    </w:tbl>
    <w:p w14:paraId="69686A25" w14:textId="77777777" w:rsidR="001A3220" w:rsidRDefault="001A3220">
      <w:pPr>
        <w:pStyle w:val="ProductList-Body"/>
      </w:pPr>
    </w:p>
    <w:p w14:paraId="65BCEDDF" w14:textId="77777777" w:rsidR="001A3220" w:rsidRDefault="003A378A">
      <w:pPr>
        <w:pStyle w:val="ProductList-Offering2HeadingNoBorder"/>
        <w:outlineLvl w:val="2"/>
      </w:pPr>
      <w:r>
        <w:t>Počítačový operační systém Windows</w:t>
      </w:r>
      <w:r>
        <w:fldChar w:fldCharType="begin"/>
      </w:r>
      <w:r>
        <w:instrText xml:space="preserve"> TC "</w:instrText>
      </w:r>
      <w:bookmarkStart w:id="395" w:name="_Toc57122826"/>
      <w:r>
        <w:instrText>Počítačový operační systém Windows</w:instrText>
      </w:r>
      <w:bookmarkEnd w:id="395"/>
      <w:r>
        <w:instrText>" \l 3</w:instrText>
      </w:r>
      <w:r>
        <w:fldChar w:fldCharType="end"/>
      </w:r>
    </w:p>
    <w:p w14:paraId="1BFE7B73" w14:textId="77777777" w:rsidR="001A3220" w:rsidRDefault="001A3220">
      <w:pPr>
        <w:pStyle w:val="ProductList-Body"/>
      </w:pPr>
    </w:p>
    <w:tbl>
      <w:tblPr>
        <w:tblStyle w:val="PURTable"/>
        <w:tblW w:w="0" w:type="dxa"/>
        <w:tblLook w:val="04A0" w:firstRow="1" w:lastRow="0" w:firstColumn="1" w:lastColumn="0" w:noHBand="0" w:noVBand="1"/>
      </w:tblPr>
      <w:tblGrid>
        <w:gridCol w:w="5508"/>
        <w:gridCol w:w="5408"/>
      </w:tblGrid>
      <w:tr w:rsidR="001A3220" w14:paraId="44E520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D2B2C9" w14:textId="77777777" w:rsidR="001A3220" w:rsidRDefault="003A378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A2191DA" w14:textId="77777777" w:rsidR="001A3220" w:rsidRDefault="003A378A">
            <w:pPr>
              <w:pStyle w:val="ProductList-TableBody"/>
            </w:pPr>
            <w:r>
              <w:rPr>
                <w:color w:val="FFFFFF"/>
              </w:rPr>
              <w:t>Kvalifikující licence</w:t>
            </w:r>
          </w:p>
        </w:tc>
      </w:tr>
      <w:tr w:rsidR="001A3220" w14:paraId="7731CF8B" w14:textId="77777777">
        <w:tc>
          <w:tcPr>
            <w:tcW w:w="6120" w:type="dxa"/>
            <w:tcBorders>
              <w:top w:val="single" w:sz="4" w:space="0" w:color="6E6E6E"/>
              <w:left w:val="single" w:sz="4" w:space="0" w:color="6E6E6E"/>
              <w:bottom w:val="single" w:sz="4" w:space="0" w:color="6E6E6E"/>
              <w:right w:val="single" w:sz="4" w:space="0" w:color="6E6E6E"/>
            </w:tcBorders>
          </w:tcPr>
          <w:p w14:paraId="252DF26E" w14:textId="77777777" w:rsidR="001A3220" w:rsidRDefault="003A378A">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6EBA2BDE" w14:textId="77777777" w:rsidR="001A3220" w:rsidRDefault="003A378A">
            <w:pPr>
              <w:pStyle w:val="ProductList-TableBody"/>
            </w:pPr>
            <w:r>
              <w:t>Krytí SA pro počítačový operační systém Windows,</w:t>
            </w:r>
          </w:p>
        </w:tc>
      </w:tr>
    </w:tbl>
    <w:p w14:paraId="4CF3F6EA" w14:textId="77777777" w:rsidR="001A3220" w:rsidRDefault="001A3220">
      <w:pPr>
        <w:pStyle w:val="ProductList-Body"/>
      </w:pPr>
    </w:p>
    <w:p w14:paraId="46544CBE" w14:textId="77777777" w:rsidR="001A3220" w:rsidRDefault="003A378A">
      <w:pPr>
        <w:pStyle w:val="ProductList-Offering2HeadingNoBorder"/>
        <w:outlineLvl w:val="2"/>
      </w:pPr>
      <w:r>
        <w:t>Microsoft 365</w:t>
      </w:r>
      <w:r>
        <w:fldChar w:fldCharType="begin"/>
      </w:r>
      <w:r>
        <w:instrText xml:space="preserve"> TC "</w:instrText>
      </w:r>
      <w:bookmarkStart w:id="396" w:name="_Toc57122827"/>
      <w:r>
        <w:instrText>Microsoft 365</w:instrText>
      </w:r>
      <w:bookmarkEnd w:id="396"/>
      <w:r>
        <w:instrText xml:space="preserve"> " \l 3</w:instrText>
      </w:r>
      <w:r>
        <w:fldChar w:fldCharType="end"/>
      </w:r>
    </w:p>
    <w:p w14:paraId="2B10F7C8" w14:textId="77777777" w:rsidR="001A3220" w:rsidRDefault="003A378A">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44FE7691" w14:textId="77777777" w:rsidR="001A3220" w:rsidRDefault="001A3220">
      <w:pPr>
        <w:pStyle w:val="ProductList-Body"/>
      </w:pPr>
    </w:p>
    <w:tbl>
      <w:tblPr>
        <w:tblStyle w:val="PURTable"/>
        <w:tblW w:w="0" w:type="dxa"/>
        <w:tblLook w:val="04A0" w:firstRow="1" w:lastRow="0" w:firstColumn="1" w:lastColumn="0" w:noHBand="0" w:noVBand="1"/>
      </w:tblPr>
      <w:tblGrid>
        <w:gridCol w:w="5593"/>
        <w:gridCol w:w="5323"/>
      </w:tblGrid>
      <w:tr w:rsidR="001A3220" w14:paraId="302659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177A61" w14:textId="77777777" w:rsidR="001A3220" w:rsidRDefault="003A378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2CBED60C" w14:textId="77777777" w:rsidR="001A3220" w:rsidRDefault="003A378A">
            <w:pPr>
              <w:pStyle w:val="ProductList-TableBody"/>
            </w:pPr>
            <w:r>
              <w:rPr>
                <w:color w:val="FFFFFF"/>
              </w:rPr>
              <w:t>Kvalifikující licence</w:t>
            </w:r>
          </w:p>
        </w:tc>
      </w:tr>
      <w:tr w:rsidR="001A3220" w14:paraId="55077E11" w14:textId="77777777">
        <w:tc>
          <w:tcPr>
            <w:tcW w:w="6240" w:type="dxa"/>
            <w:tcBorders>
              <w:top w:val="single" w:sz="4" w:space="0" w:color="6E6E6E"/>
              <w:left w:val="single" w:sz="4" w:space="0" w:color="6E6E6E"/>
              <w:bottom w:val="single" w:sz="4" w:space="0" w:color="6E6E6E"/>
              <w:right w:val="single" w:sz="4" w:space="0" w:color="6E6E6E"/>
            </w:tcBorders>
          </w:tcPr>
          <w:p w14:paraId="4A355D57" w14:textId="77777777" w:rsidR="001A3220" w:rsidRDefault="003A378A">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7C4AA818" w14:textId="77777777" w:rsidR="001A3220" w:rsidRDefault="003A378A">
            <w:pPr>
              <w:pStyle w:val="ProductList-TableBody"/>
            </w:pPr>
            <w:r>
              <w:t>Krytí SA pro počítačový operační systém Windows a</w:t>
            </w:r>
          </w:p>
          <w:p w14:paraId="571FAA96" w14:textId="77777777" w:rsidR="001A3220" w:rsidRDefault="003A378A">
            <w:pPr>
              <w:pStyle w:val="ProductList-TableBody"/>
            </w:pPr>
            <w:r>
              <w:t>sada Core/Enterprise CAL, a</w:t>
            </w:r>
          </w:p>
          <w:p w14:paraId="74E01EB8" w14:textId="77777777" w:rsidR="001A3220" w:rsidRDefault="003A378A">
            <w:pPr>
              <w:pStyle w:val="ProductList-TableBody"/>
            </w:pPr>
            <w:r>
              <w:t>Office Professional Plus</w:t>
            </w:r>
          </w:p>
        </w:tc>
      </w:tr>
    </w:tbl>
    <w:p w14:paraId="1B7C2A85" w14:textId="77777777" w:rsidR="001A3220" w:rsidRDefault="001A3220">
      <w:pPr>
        <w:pStyle w:val="ProductList-Body"/>
      </w:pPr>
    </w:p>
    <w:p w14:paraId="0577E9B7" w14:textId="77777777" w:rsidR="001A3220" w:rsidRDefault="003A378A">
      <w:pPr>
        <w:pStyle w:val="ProductList-Offering2HeadingNoBorder"/>
        <w:outlineLvl w:val="2"/>
      </w:pPr>
      <w:r>
        <w:t>Enterprise Mobility + Security</w:t>
      </w:r>
      <w:r>
        <w:fldChar w:fldCharType="begin"/>
      </w:r>
      <w:r>
        <w:instrText xml:space="preserve"> TC "</w:instrText>
      </w:r>
      <w:bookmarkStart w:id="397" w:name="_Toc57122828"/>
      <w:r>
        <w:instrText>Enterprise Mobility + Security</w:instrText>
      </w:r>
      <w:bookmarkEnd w:id="397"/>
      <w:r>
        <w:instrText xml:space="preserve"> " \l 3</w:instrText>
      </w:r>
      <w:r>
        <w:fldChar w:fldCharType="end"/>
      </w:r>
    </w:p>
    <w:p w14:paraId="644DCA33" w14:textId="77777777" w:rsidR="001A3220" w:rsidRDefault="003A378A">
      <w:pPr>
        <w:pStyle w:val="ProductList-Body"/>
      </w:pPr>
      <w:r>
        <w:t>Licence na odběr pro Enterprise Mobility + Security z krytí SA podle počtu uživatelů opravňují zákazníka k užívání výhod krytí SA na základě kvalifikujících licencí.</w:t>
      </w:r>
    </w:p>
    <w:p w14:paraId="1752F3A0" w14:textId="77777777" w:rsidR="001A3220" w:rsidRDefault="001A3220">
      <w:pPr>
        <w:pStyle w:val="ProductList-Body"/>
      </w:pPr>
    </w:p>
    <w:p w14:paraId="64590695" w14:textId="77777777" w:rsidR="001A3220" w:rsidRDefault="003A378A">
      <w:pPr>
        <w:pStyle w:val="ProductList-Body"/>
      </w:pPr>
      <w:r>
        <w:t>Licence na odběr produktů z krytí SA podle počtu uživatelů vyžadují odpovídající licence CAL Suite Bridge nebo USL uvedené níže:</w:t>
      </w:r>
    </w:p>
    <w:p w14:paraId="465E6A94" w14:textId="77777777" w:rsidR="001A3220" w:rsidRDefault="001A3220">
      <w:pPr>
        <w:pStyle w:val="ProductList-Body"/>
      </w:pPr>
    </w:p>
    <w:tbl>
      <w:tblPr>
        <w:tblStyle w:val="PURTable"/>
        <w:tblW w:w="0" w:type="dxa"/>
        <w:tblLook w:val="04A0" w:firstRow="1" w:lastRow="0" w:firstColumn="1" w:lastColumn="0" w:noHBand="0" w:noVBand="1"/>
      </w:tblPr>
      <w:tblGrid>
        <w:gridCol w:w="3741"/>
        <w:gridCol w:w="3747"/>
        <w:gridCol w:w="3428"/>
      </w:tblGrid>
      <w:tr w:rsidR="001A3220" w14:paraId="51E23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2B918C" w14:textId="77777777" w:rsidR="001A3220" w:rsidRDefault="003A378A">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357B8346" w14:textId="77777777" w:rsidR="001A3220" w:rsidRDefault="003A378A">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5E67DEFB" w14:textId="77777777" w:rsidR="001A3220" w:rsidRDefault="003A378A">
            <w:pPr>
              <w:pStyle w:val="ProductList-TableBody"/>
            </w:pPr>
            <w:r>
              <w:rPr>
                <w:color w:val="FFFFFF"/>
              </w:rPr>
              <w:t>Požadovaný produkt CAL Suite Bridge nebo USL</w:t>
            </w:r>
          </w:p>
        </w:tc>
      </w:tr>
      <w:tr w:rsidR="001A3220" w14:paraId="5CF6E5F8" w14:textId="77777777">
        <w:tc>
          <w:tcPr>
            <w:tcW w:w="4160" w:type="dxa"/>
            <w:tcBorders>
              <w:top w:val="single" w:sz="4" w:space="0" w:color="6E6E6E"/>
              <w:left w:val="single" w:sz="4" w:space="0" w:color="6E6E6E"/>
              <w:bottom w:val="none" w:sz="4" w:space="0" w:color="6E6E6E"/>
              <w:right w:val="single" w:sz="4" w:space="0" w:color="6E6E6E"/>
            </w:tcBorders>
          </w:tcPr>
          <w:p w14:paraId="6EB6305A" w14:textId="77777777" w:rsidR="001A3220" w:rsidRDefault="003A378A">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5E69E195" w14:textId="77777777" w:rsidR="001A3220" w:rsidRDefault="003A378A">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1EFFF8C2" w14:textId="77777777" w:rsidR="001A3220" w:rsidRDefault="003A378A">
            <w:pPr>
              <w:pStyle w:val="ProductList-TableBody"/>
            </w:pPr>
            <w:r>
              <w:t>Core CAL Bridge for Enterprise Mobility + Security nebo Office 365 Enterprise/Government E1, E3, E5</w:t>
            </w:r>
          </w:p>
        </w:tc>
      </w:tr>
      <w:tr w:rsidR="001A3220" w14:paraId="36E6B362" w14:textId="77777777">
        <w:tc>
          <w:tcPr>
            <w:tcW w:w="4160" w:type="dxa"/>
            <w:tcBorders>
              <w:top w:val="none" w:sz="4" w:space="0" w:color="6E6E6E"/>
              <w:left w:val="single" w:sz="4" w:space="0" w:color="6E6E6E"/>
              <w:bottom w:val="single" w:sz="4" w:space="0" w:color="6E6E6E"/>
              <w:right w:val="single" w:sz="4" w:space="0" w:color="6E6E6E"/>
            </w:tcBorders>
          </w:tcPr>
          <w:p w14:paraId="06E13D7A" w14:textId="77777777" w:rsidR="001A3220" w:rsidRDefault="001A322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0037C2" w14:textId="77777777" w:rsidR="001A3220" w:rsidRDefault="003A378A">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4567B710" w14:textId="77777777" w:rsidR="001A3220" w:rsidRDefault="003A378A">
            <w:pPr>
              <w:pStyle w:val="ProductList-TableBody"/>
            </w:pPr>
            <w:r>
              <w:t>Enterprise CAL Bridge for Enterprise Mobility + Security nebo Office 365 Enterprise/Government E3, E5</w:t>
            </w:r>
          </w:p>
        </w:tc>
      </w:tr>
    </w:tbl>
    <w:p w14:paraId="4B7C96E2" w14:textId="77777777" w:rsidR="001A3220" w:rsidRDefault="001A3220">
      <w:pPr>
        <w:pStyle w:val="ProductList-Body"/>
      </w:pPr>
    </w:p>
    <w:p w14:paraId="05B5459B" w14:textId="77777777" w:rsidR="001A3220" w:rsidRDefault="003A378A">
      <w:pPr>
        <w:pStyle w:val="ProductList-Offering2HeadingNoBorder"/>
        <w:outlineLvl w:val="2"/>
      </w:pPr>
      <w:r>
        <w:t>Služby Microsoft Dynamics 365</w:t>
      </w:r>
      <w:r>
        <w:fldChar w:fldCharType="begin"/>
      </w:r>
      <w:r>
        <w:instrText xml:space="preserve"> TC "</w:instrText>
      </w:r>
      <w:bookmarkStart w:id="398" w:name="_Toc57122829"/>
      <w:r>
        <w:instrText>Služby Microsoft Dynamics 365</w:instrText>
      </w:r>
      <w:bookmarkEnd w:id="398"/>
      <w:r>
        <w:instrText>" \l 3</w:instrText>
      </w:r>
      <w:r>
        <w:fldChar w:fldCharType="end"/>
      </w:r>
    </w:p>
    <w:p w14:paraId="163BF532" w14:textId="77777777" w:rsidR="001A3220" w:rsidRDefault="003A378A">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153A473F" w14:textId="77777777" w:rsidR="001A3220" w:rsidRDefault="001A3220">
      <w:pPr>
        <w:pStyle w:val="ProductList-Body"/>
      </w:pPr>
    </w:p>
    <w:tbl>
      <w:tblPr>
        <w:tblStyle w:val="PURTable"/>
        <w:tblW w:w="0" w:type="dxa"/>
        <w:tblLook w:val="04A0" w:firstRow="1" w:lastRow="0" w:firstColumn="1" w:lastColumn="0" w:noHBand="0" w:noVBand="1"/>
      </w:tblPr>
      <w:tblGrid>
        <w:gridCol w:w="5462"/>
        <w:gridCol w:w="5454"/>
      </w:tblGrid>
      <w:tr w:rsidR="001A3220" w14:paraId="300680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7CC0BAF" w14:textId="77777777" w:rsidR="001A3220" w:rsidRDefault="003A378A">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69E92392" w14:textId="77777777" w:rsidR="001A3220" w:rsidRDefault="003A378A">
            <w:pPr>
              <w:pStyle w:val="ProductList-TableBody"/>
            </w:pPr>
            <w:r>
              <w:rPr>
                <w:color w:val="FFFFFF"/>
              </w:rPr>
              <w:t>Kvalifikující licence</w:t>
            </w:r>
          </w:p>
        </w:tc>
      </w:tr>
      <w:tr w:rsidR="001A3220" w14:paraId="3E25A4BD" w14:textId="77777777">
        <w:tc>
          <w:tcPr>
            <w:tcW w:w="6120" w:type="dxa"/>
            <w:tcBorders>
              <w:left w:val="single" w:sz="4" w:space="0" w:color="6E6E6E"/>
              <w:bottom w:val="none" w:sz="4" w:space="0" w:color="6E6E6E"/>
              <w:right w:val="single" w:sz="4" w:space="0" w:color="6E6E6E"/>
            </w:tcBorders>
          </w:tcPr>
          <w:p w14:paraId="047EFD11" w14:textId="77777777" w:rsidR="001A3220" w:rsidRDefault="003A378A">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16BF261B" w14:textId="77777777" w:rsidR="001A3220" w:rsidRDefault="003A378A">
            <w:pPr>
              <w:pStyle w:val="ProductList-TableBody"/>
            </w:pPr>
            <w:r>
              <w:t>Licence CAL k produktu Dynamics AX</w:t>
            </w:r>
          </w:p>
        </w:tc>
      </w:tr>
      <w:tr w:rsidR="001A3220" w14:paraId="4AC3157E" w14:textId="77777777">
        <w:tc>
          <w:tcPr>
            <w:tcW w:w="6120" w:type="dxa"/>
            <w:tcBorders>
              <w:top w:val="none" w:sz="4" w:space="0" w:color="6E6E6E"/>
              <w:left w:val="single" w:sz="4" w:space="0" w:color="6E6E6E"/>
              <w:bottom w:val="none" w:sz="4" w:space="0" w:color="6E6E6E"/>
              <w:right w:val="single" w:sz="4" w:space="0" w:color="6E6E6E"/>
            </w:tcBorders>
          </w:tcPr>
          <w:p w14:paraId="452DB2B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DD7F9" w14:textId="77777777" w:rsidR="001A3220" w:rsidRDefault="003A378A">
            <w:pPr>
              <w:pStyle w:val="ProductList-TableBody"/>
            </w:pPr>
            <w:r>
              <w:t>Licence CAL k produktu Dynamics GP</w:t>
            </w:r>
          </w:p>
        </w:tc>
      </w:tr>
      <w:tr w:rsidR="001A3220" w14:paraId="4F9514B8" w14:textId="77777777">
        <w:tc>
          <w:tcPr>
            <w:tcW w:w="6120" w:type="dxa"/>
            <w:tcBorders>
              <w:top w:val="none" w:sz="4" w:space="0" w:color="6E6E6E"/>
              <w:left w:val="single" w:sz="4" w:space="0" w:color="6E6E6E"/>
              <w:bottom w:val="none" w:sz="4" w:space="0" w:color="6E6E6E"/>
              <w:right w:val="single" w:sz="4" w:space="0" w:color="6E6E6E"/>
            </w:tcBorders>
          </w:tcPr>
          <w:p w14:paraId="391C58CB"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72B4E" w14:textId="77777777" w:rsidR="001A3220" w:rsidRDefault="003A378A">
            <w:pPr>
              <w:pStyle w:val="ProductList-TableBody"/>
            </w:pPr>
            <w:r>
              <w:t>CAL pro Dynamics NAV</w:t>
            </w:r>
          </w:p>
        </w:tc>
      </w:tr>
      <w:tr w:rsidR="001A3220" w14:paraId="73F7AA1F" w14:textId="77777777">
        <w:tc>
          <w:tcPr>
            <w:tcW w:w="6120" w:type="dxa"/>
            <w:tcBorders>
              <w:top w:val="none" w:sz="4" w:space="0" w:color="6E6E6E"/>
              <w:left w:val="single" w:sz="4" w:space="0" w:color="6E6E6E"/>
              <w:bottom w:val="none" w:sz="4" w:space="0" w:color="6E6E6E"/>
              <w:right w:val="single" w:sz="4" w:space="0" w:color="6E6E6E"/>
            </w:tcBorders>
          </w:tcPr>
          <w:p w14:paraId="2548B85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42E0D" w14:textId="77777777" w:rsidR="001A3220" w:rsidRDefault="003A378A">
            <w:pPr>
              <w:pStyle w:val="ProductList-TableBody"/>
            </w:pPr>
            <w:r>
              <w:t>Licence CAL k produktu Dynamics SL</w:t>
            </w:r>
          </w:p>
        </w:tc>
      </w:tr>
      <w:tr w:rsidR="001A3220" w14:paraId="1061FD50" w14:textId="77777777">
        <w:tc>
          <w:tcPr>
            <w:tcW w:w="6120" w:type="dxa"/>
            <w:tcBorders>
              <w:top w:val="none" w:sz="4" w:space="0" w:color="6E6E6E"/>
              <w:left w:val="single" w:sz="4" w:space="0" w:color="6E6E6E"/>
              <w:bottom w:val="none" w:sz="4" w:space="0" w:color="6E6E6E"/>
              <w:right w:val="single" w:sz="4" w:space="0" w:color="6E6E6E"/>
            </w:tcBorders>
          </w:tcPr>
          <w:p w14:paraId="7F465BC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BA627" w14:textId="77777777" w:rsidR="001A3220" w:rsidRDefault="003A378A">
            <w:pPr>
              <w:pStyle w:val="ProductList-TableBody"/>
            </w:pPr>
            <w:r>
              <w:t>Microsoft XAL CAL</w:t>
            </w:r>
          </w:p>
        </w:tc>
      </w:tr>
      <w:tr w:rsidR="001A3220" w14:paraId="5B038457" w14:textId="77777777">
        <w:tc>
          <w:tcPr>
            <w:tcW w:w="6120" w:type="dxa"/>
            <w:tcBorders>
              <w:top w:val="none" w:sz="4" w:space="0" w:color="6E6E6E"/>
              <w:left w:val="single" w:sz="4" w:space="0" w:color="6E6E6E"/>
              <w:bottom w:val="none" w:sz="4" w:space="0" w:color="6E6E6E"/>
              <w:right w:val="single" w:sz="4" w:space="0" w:color="6E6E6E"/>
            </w:tcBorders>
          </w:tcPr>
          <w:p w14:paraId="1A3FA30F"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F2462" w14:textId="77777777" w:rsidR="001A3220" w:rsidRDefault="003A378A">
            <w:pPr>
              <w:pStyle w:val="ProductList-TableBody"/>
            </w:pPr>
            <w:r>
              <w:t>Řady aplikace Dynamics POS</w:t>
            </w:r>
          </w:p>
        </w:tc>
      </w:tr>
      <w:tr w:rsidR="001A3220" w14:paraId="2F85A2E2" w14:textId="77777777">
        <w:tc>
          <w:tcPr>
            <w:tcW w:w="6120" w:type="dxa"/>
            <w:tcBorders>
              <w:top w:val="none" w:sz="4" w:space="0" w:color="6E6E6E"/>
              <w:left w:val="single" w:sz="4" w:space="0" w:color="6E6E6E"/>
              <w:bottom w:val="none" w:sz="4" w:space="0" w:color="6E6E6E"/>
              <w:right w:val="single" w:sz="4" w:space="0" w:color="6E6E6E"/>
            </w:tcBorders>
          </w:tcPr>
          <w:p w14:paraId="30F8D50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20639" w14:textId="77777777" w:rsidR="001A3220" w:rsidRDefault="003A378A">
            <w:pPr>
              <w:pStyle w:val="ProductList-TableBody"/>
            </w:pPr>
            <w:r>
              <w:t>Řady aplikace Dynamics RMS</w:t>
            </w:r>
          </w:p>
        </w:tc>
      </w:tr>
      <w:tr w:rsidR="001A3220" w14:paraId="46A6C48A" w14:textId="77777777">
        <w:tc>
          <w:tcPr>
            <w:tcW w:w="6120" w:type="dxa"/>
            <w:tcBorders>
              <w:top w:val="none" w:sz="4" w:space="0" w:color="6E6E6E"/>
              <w:left w:val="single" w:sz="4" w:space="0" w:color="6E6E6E"/>
              <w:bottom w:val="none" w:sz="4" w:space="0" w:color="6E6E6E"/>
              <w:right w:val="single" w:sz="4" w:space="0" w:color="6E6E6E"/>
            </w:tcBorders>
          </w:tcPr>
          <w:p w14:paraId="34C67A57"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024F6" w14:textId="77777777" w:rsidR="001A3220" w:rsidRDefault="003A378A">
            <w:pPr>
              <w:pStyle w:val="ProductList-TableBody"/>
            </w:pPr>
            <w:r>
              <w:t>CAL pro Dynamics C5</w:t>
            </w:r>
          </w:p>
        </w:tc>
      </w:tr>
      <w:tr w:rsidR="001A3220" w14:paraId="5957B996" w14:textId="77777777">
        <w:tc>
          <w:tcPr>
            <w:tcW w:w="6120" w:type="dxa"/>
            <w:tcBorders>
              <w:top w:val="none" w:sz="4" w:space="0" w:color="6E6E6E"/>
              <w:left w:val="single" w:sz="4" w:space="0" w:color="6E6E6E"/>
              <w:bottom w:val="none" w:sz="4" w:space="0" w:color="6E6E6E"/>
              <w:right w:val="single" w:sz="4" w:space="0" w:color="6E6E6E"/>
            </w:tcBorders>
          </w:tcPr>
          <w:p w14:paraId="06CEAD7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06A38" w14:textId="77777777" w:rsidR="001A3220" w:rsidRDefault="003A378A">
            <w:pPr>
              <w:pStyle w:val="ProductList-TableBody"/>
            </w:pPr>
            <w:r>
              <w:t>CAL pro Dynamics CRM</w:t>
            </w:r>
          </w:p>
        </w:tc>
      </w:tr>
      <w:tr w:rsidR="001A3220" w14:paraId="1B8A22AD" w14:textId="77777777">
        <w:tc>
          <w:tcPr>
            <w:tcW w:w="6120" w:type="dxa"/>
            <w:tcBorders>
              <w:top w:val="none" w:sz="4" w:space="0" w:color="6E6E6E"/>
              <w:left w:val="single" w:sz="4" w:space="0" w:color="6E6E6E"/>
              <w:bottom w:val="single" w:sz="4" w:space="0" w:color="6E6E6E"/>
              <w:right w:val="single" w:sz="4" w:space="0" w:color="6E6E6E"/>
            </w:tcBorders>
          </w:tcPr>
          <w:p w14:paraId="1577A82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9BE66" w14:textId="77777777" w:rsidR="001A3220" w:rsidRDefault="003A378A">
            <w:pPr>
              <w:pStyle w:val="ProductList-TableBody"/>
            </w:pPr>
            <w:r>
              <w:t>Licence CAL k produktu Dynamics 365 Team Members</w:t>
            </w:r>
          </w:p>
        </w:tc>
      </w:tr>
      <w:tr w:rsidR="001A3220" w14:paraId="2ED3EF3F" w14:textId="77777777">
        <w:tc>
          <w:tcPr>
            <w:tcW w:w="6120" w:type="dxa"/>
            <w:tcBorders>
              <w:top w:val="single" w:sz="4" w:space="0" w:color="6E6E6E"/>
              <w:left w:val="single" w:sz="4" w:space="0" w:color="6E6E6E"/>
              <w:bottom w:val="none" w:sz="4" w:space="0" w:color="6E6E6E"/>
              <w:right w:val="single" w:sz="4" w:space="0" w:color="6E6E6E"/>
            </w:tcBorders>
          </w:tcPr>
          <w:p w14:paraId="1D61159A" w14:textId="77777777" w:rsidR="001A3220" w:rsidRDefault="003A378A">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308664C0" w14:textId="77777777" w:rsidR="001A3220" w:rsidRDefault="003A378A">
            <w:pPr>
              <w:pStyle w:val="ProductList-TableBody"/>
            </w:pPr>
            <w:r>
              <w:t>Licence CAL k produktu Dynamics AX</w:t>
            </w:r>
          </w:p>
        </w:tc>
      </w:tr>
      <w:tr w:rsidR="001A3220" w14:paraId="70C9C9C9" w14:textId="77777777">
        <w:tc>
          <w:tcPr>
            <w:tcW w:w="6120" w:type="dxa"/>
            <w:tcBorders>
              <w:top w:val="none" w:sz="4" w:space="0" w:color="6E6E6E"/>
              <w:left w:val="single" w:sz="4" w:space="0" w:color="6E6E6E"/>
              <w:bottom w:val="none" w:sz="4" w:space="0" w:color="6E6E6E"/>
              <w:right w:val="single" w:sz="4" w:space="0" w:color="6E6E6E"/>
            </w:tcBorders>
          </w:tcPr>
          <w:p w14:paraId="138E010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A4BC6" w14:textId="77777777" w:rsidR="001A3220" w:rsidRDefault="003A378A">
            <w:pPr>
              <w:pStyle w:val="ProductList-TableBody"/>
            </w:pPr>
            <w:r>
              <w:t>Licence CAL k produktu Dynamics GP</w:t>
            </w:r>
          </w:p>
        </w:tc>
      </w:tr>
      <w:tr w:rsidR="001A3220" w14:paraId="7332D8E7" w14:textId="77777777">
        <w:tc>
          <w:tcPr>
            <w:tcW w:w="6120" w:type="dxa"/>
            <w:tcBorders>
              <w:top w:val="none" w:sz="4" w:space="0" w:color="6E6E6E"/>
              <w:left w:val="single" w:sz="4" w:space="0" w:color="6E6E6E"/>
              <w:bottom w:val="none" w:sz="4" w:space="0" w:color="6E6E6E"/>
              <w:right w:val="single" w:sz="4" w:space="0" w:color="6E6E6E"/>
            </w:tcBorders>
          </w:tcPr>
          <w:p w14:paraId="084F229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E334C" w14:textId="77777777" w:rsidR="001A3220" w:rsidRDefault="003A378A">
            <w:pPr>
              <w:pStyle w:val="ProductList-TableBody"/>
            </w:pPr>
            <w:r>
              <w:t>CAL pro Dynamics NAV</w:t>
            </w:r>
          </w:p>
        </w:tc>
      </w:tr>
      <w:tr w:rsidR="001A3220" w14:paraId="12D25114" w14:textId="77777777">
        <w:tc>
          <w:tcPr>
            <w:tcW w:w="6120" w:type="dxa"/>
            <w:tcBorders>
              <w:top w:val="none" w:sz="4" w:space="0" w:color="6E6E6E"/>
              <w:left w:val="single" w:sz="4" w:space="0" w:color="6E6E6E"/>
              <w:bottom w:val="none" w:sz="4" w:space="0" w:color="6E6E6E"/>
              <w:right w:val="single" w:sz="4" w:space="0" w:color="6E6E6E"/>
            </w:tcBorders>
          </w:tcPr>
          <w:p w14:paraId="00B7FE2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D9E65" w14:textId="77777777" w:rsidR="001A3220" w:rsidRDefault="003A378A">
            <w:pPr>
              <w:pStyle w:val="ProductList-TableBody"/>
            </w:pPr>
            <w:r>
              <w:t>Licence CAL k produktu Dynamics SL</w:t>
            </w:r>
          </w:p>
        </w:tc>
      </w:tr>
      <w:tr w:rsidR="001A3220" w14:paraId="461EE73B" w14:textId="77777777">
        <w:tc>
          <w:tcPr>
            <w:tcW w:w="6120" w:type="dxa"/>
            <w:tcBorders>
              <w:top w:val="none" w:sz="4" w:space="0" w:color="6E6E6E"/>
              <w:left w:val="single" w:sz="4" w:space="0" w:color="6E6E6E"/>
              <w:bottom w:val="none" w:sz="4" w:space="0" w:color="6E6E6E"/>
              <w:right w:val="single" w:sz="4" w:space="0" w:color="6E6E6E"/>
            </w:tcBorders>
          </w:tcPr>
          <w:p w14:paraId="297D16B7"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D2D48" w14:textId="77777777" w:rsidR="001A3220" w:rsidRDefault="003A378A">
            <w:pPr>
              <w:pStyle w:val="ProductList-TableBody"/>
            </w:pPr>
            <w:r>
              <w:t>Microsoft XAL CAL</w:t>
            </w:r>
          </w:p>
        </w:tc>
      </w:tr>
      <w:tr w:rsidR="001A3220" w14:paraId="1DA696A0" w14:textId="77777777">
        <w:tc>
          <w:tcPr>
            <w:tcW w:w="6120" w:type="dxa"/>
            <w:tcBorders>
              <w:top w:val="none" w:sz="4" w:space="0" w:color="6E6E6E"/>
              <w:left w:val="single" w:sz="4" w:space="0" w:color="6E6E6E"/>
              <w:bottom w:val="none" w:sz="4" w:space="0" w:color="6E6E6E"/>
              <w:right w:val="single" w:sz="4" w:space="0" w:color="6E6E6E"/>
            </w:tcBorders>
          </w:tcPr>
          <w:p w14:paraId="2A9989EB"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CBAC9" w14:textId="77777777" w:rsidR="001A3220" w:rsidRDefault="003A378A">
            <w:pPr>
              <w:pStyle w:val="ProductList-TableBody"/>
            </w:pPr>
            <w:r>
              <w:t>Řady aplikace Dynamics POS</w:t>
            </w:r>
          </w:p>
        </w:tc>
      </w:tr>
      <w:tr w:rsidR="001A3220" w14:paraId="500B01BB" w14:textId="77777777">
        <w:tc>
          <w:tcPr>
            <w:tcW w:w="6120" w:type="dxa"/>
            <w:tcBorders>
              <w:top w:val="none" w:sz="4" w:space="0" w:color="6E6E6E"/>
              <w:left w:val="single" w:sz="4" w:space="0" w:color="6E6E6E"/>
              <w:bottom w:val="none" w:sz="4" w:space="0" w:color="6E6E6E"/>
              <w:right w:val="single" w:sz="4" w:space="0" w:color="6E6E6E"/>
            </w:tcBorders>
          </w:tcPr>
          <w:p w14:paraId="1AED374B"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EF072" w14:textId="77777777" w:rsidR="001A3220" w:rsidRDefault="003A378A">
            <w:pPr>
              <w:pStyle w:val="ProductList-TableBody"/>
            </w:pPr>
            <w:r>
              <w:t>Řady aplikace Dynamics RMS</w:t>
            </w:r>
          </w:p>
        </w:tc>
      </w:tr>
      <w:tr w:rsidR="001A3220" w14:paraId="51EF2FFB" w14:textId="77777777">
        <w:tc>
          <w:tcPr>
            <w:tcW w:w="6120" w:type="dxa"/>
            <w:tcBorders>
              <w:top w:val="none" w:sz="4" w:space="0" w:color="6E6E6E"/>
              <w:left w:val="single" w:sz="4" w:space="0" w:color="6E6E6E"/>
              <w:bottom w:val="none" w:sz="4" w:space="0" w:color="6E6E6E"/>
              <w:right w:val="single" w:sz="4" w:space="0" w:color="6E6E6E"/>
            </w:tcBorders>
          </w:tcPr>
          <w:p w14:paraId="514E453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31AFD" w14:textId="77777777" w:rsidR="001A3220" w:rsidRDefault="003A378A">
            <w:pPr>
              <w:pStyle w:val="ProductList-TableBody"/>
            </w:pPr>
            <w:r>
              <w:t>CAL pro Dynamics C5</w:t>
            </w:r>
          </w:p>
        </w:tc>
      </w:tr>
      <w:tr w:rsidR="001A3220" w14:paraId="212328BD" w14:textId="77777777">
        <w:tc>
          <w:tcPr>
            <w:tcW w:w="6120" w:type="dxa"/>
            <w:tcBorders>
              <w:top w:val="none" w:sz="4" w:space="0" w:color="6E6E6E"/>
              <w:left w:val="single" w:sz="4" w:space="0" w:color="6E6E6E"/>
              <w:bottom w:val="single" w:sz="4" w:space="0" w:color="6E6E6E"/>
              <w:right w:val="single" w:sz="4" w:space="0" w:color="6E6E6E"/>
            </w:tcBorders>
          </w:tcPr>
          <w:p w14:paraId="6010826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A70A" w14:textId="77777777" w:rsidR="001A3220" w:rsidRDefault="003A378A">
            <w:pPr>
              <w:pStyle w:val="ProductList-TableBody"/>
            </w:pPr>
            <w:r>
              <w:t>Dynamics 365 Operations On-premises – CAL na zařízení</w:t>
            </w:r>
          </w:p>
        </w:tc>
      </w:tr>
      <w:tr w:rsidR="001A3220" w14:paraId="5DA3E5FE" w14:textId="77777777">
        <w:tc>
          <w:tcPr>
            <w:tcW w:w="6120" w:type="dxa"/>
            <w:tcBorders>
              <w:top w:val="single" w:sz="4" w:space="0" w:color="6E6E6E"/>
              <w:left w:val="single" w:sz="4" w:space="0" w:color="6E6E6E"/>
              <w:bottom w:val="none" w:sz="4" w:space="0" w:color="6E6E6E"/>
              <w:right w:val="single" w:sz="4" w:space="0" w:color="6E6E6E"/>
            </w:tcBorders>
          </w:tcPr>
          <w:p w14:paraId="5CDEA91C" w14:textId="77777777" w:rsidR="001A3220" w:rsidRDefault="003A378A">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650A77D4" w14:textId="77777777" w:rsidR="001A3220" w:rsidRDefault="003A378A">
            <w:pPr>
              <w:pStyle w:val="ProductList-TableBody"/>
            </w:pPr>
            <w:r>
              <w:t>Licence CAL k produktu Dynamics AX</w:t>
            </w:r>
          </w:p>
        </w:tc>
      </w:tr>
      <w:tr w:rsidR="001A3220" w14:paraId="165F55CE" w14:textId="77777777">
        <w:tc>
          <w:tcPr>
            <w:tcW w:w="6120" w:type="dxa"/>
            <w:tcBorders>
              <w:top w:val="none" w:sz="4" w:space="0" w:color="6E6E6E"/>
              <w:left w:val="single" w:sz="4" w:space="0" w:color="6E6E6E"/>
              <w:bottom w:val="none" w:sz="4" w:space="0" w:color="6E6E6E"/>
              <w:right w:val="single" w:sz="4" w:space="0" w:color="6E6E6E"/>
            </w:tcBorders>
          </w:tcPr>
          <w:p w14:paraId="73BB2347"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54B1C" w14:textId="77777777" w:rsidR="001A3220" w:rsidRDefault="003A378A">
            <w:pPr>
              <w:pStyle w:val="ProductList-TableBody"/>
            </w:pPr>
            <w:r>
              <w:t>Licence CAL k produktu Dynamics GP</w:t>
            </w:r>
          </w:p>
        </w:tc>
      </w:tr>
      <w:tr w:rsidR="001A3220" w14:paraId="795091BF" w14:textId="77777777">
        <w:tc>
          <w:tcPr>
            <w:tcW w:w="6120" w:type="dxa"/>
            <w:tcBorders>
              <w:top w:val="none" w:sz="4" w:space="0" w:color="6E6E6E"/>
              <w:left w:val="single" w:sz="4" w:space="0" w:color="6E6E6E"/>
              <w:bottom w:val="none" w:sz="4" w:space="0" w:color="6E6E6E"/>
              <w:right w:val="single" w:sz="4" w:space="0" w:color="6E6E6E"/>
            </w:tcBorders>
          </w:tcPr>
          <w:p w14:paraId="626B713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3195B" w14:textId="77777777" w:rsidR="001A3220" w:rsidRDefault="003A378A">
            <w:pPr>
              <w:pStyle w:val="ProductList-TableBody"/>
            </w:pPr>
            <w:r>
              <w:t>CAL pro Dynamics NAV</w:t>
            </w:r>
          </w:p>
        </w:tc>
      </w:tr>
      <w:tr w:rsidR="001A3220" w14:paraId="28B524B0" w14:textId="77777777">
        <w:tc>
          <w:tcPr>
            <w:tcW w:w="6120" w:type="dxa"/>
            <w:tcBorders>
              <w:top w:val="none" w:sz="4" w:space="0" w:color="6E6E6E"/>
              <w:left w:val="single" w:sz="4" w:space="0" w:color="6E6E6E"/>
              <w:bottom w:val="none" w:sz="4" w:space="0" w:color="6E6E6E"/>
              <w:right w:val="single" w:sz="4" w:space="0" w:color="6E6E6E"/>
            </w:tcBorders>
          </w:tcPr>
          <w:p w14:paraId="22F4367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B14AF" w14:textId="77777777" w:rsidR="001A3220" w:rsidRDefault="003A378A">
            <w:pPr>
              <w:pStyle w:val="ProductList-TableBody"/>
            </w:pPr>
            <w:r>
              <w:t>Licence CAL k produktu Dynamics SL</w:t>
            </w:r>
          </w:p>
        </w:tc>
      </w:tr>
      <w:tr w:rsidR="001A3220" w14:paraId="1990A766" w14:textId="77777777">
        <w:tc>
          <w:tcPr>
            <w:tcW w:w="6120" w:type="dxa"/>
            <w:tcBorders>
              <w:top w:val="none" w:sz="4" w:space="0" w:color="6E6E6E"/>
              <w:left w:val="single" w:sz="4" w:space="0" w:color="6E6E6E"/>
              <w:bottom w:val="none" w:sz="4" w:space="0" w:color="6E6E6E"/>
              <w:right w:val="single" w:sz="4" w:space="0" w:color="6E6E6E"/>
            </w:tcBorders>
          </w:tcPr>
          <w:p w14:paraId="484D46B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F691F" w14:textId="77777777" w:rsidR="001A3220" w:rsidRDefault="003A378A">
            <w:pPr>
              <w:pStyle w:val="ProductList-TableBody"/>
            </w:pPr>
            <w:r>
              <w:t>Microsoft XAL CAL</w:t>
            </w:r>
          </w:p>
        </w:tc>
      </w:tr>
      <w:tr w:rsidR="001A3220" w14:paraId="60C08907" w14:textId="77777777">
        <w:tc>
          <w:tcPr>
            <w:tcW w:w="6120" w:type="dxa"/>
            <w:tcBorders>
              <w:top w:val="none" w:sz="4" w:space="0" w:color="6E6E6E"/>
              <w:left w:val="single" w:sz="4" w:space="0" w:color="6E6E6E"/>
              <w:bottom w:val="none" w:sz="4" w:space="0" w:color="6E6E6E"/>
              <w:right w:val="single" w:sz="4" w:space="0" w:color="6E6E6E"/>
            </w:tcBorders>
          </w:tcPr>
          <w:p w14:paraId="5D72C56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CCA7B" w14:textId="77777777" w:rsidR="001A3220" w:rsidRDefault="003A378A">
            <w:pPr>
              <w:pStyle w:val="ProductList-TableBody"/>
            </w:pPr>
            <w:r>
              <w:t>Řady aplikace Dynamics POS</w:t>
            </w:r>
          </w:p>
        </w:tc>
      </w:tr>
      <w:tr w:rsidR="001A3220" w14:paraId="515B3594" w14:textId="77777777">
        <w:tc>
          <w:tcPr>
            <w:tcW w:w="6120" w:type="dxa"/>
            <w:tcBorders>
              <w:top w:val="none" w:sz="4" w:space="0" w:color="6E6E6E"/>
              <w:left w:val="single" w:sz="4" w:space="0" w:color="6E6E6E"/>
              <w:bottom w:val="none" w:sz="4" w:space="0" w:color="6E6E6E"/>
              <w:right w:val="single" w:sz="4" w:space="0" w:color="6E6E6E"/>
            </w:tcBorders>
          </w:tcPr>
          <w:p w14:paraId="5555C22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678F5" w14:textId="77777777" w:rsidR="001A3220" w:rsidRDefault="003A378A">
            <w:pPr>
              <w:pStyle w:val="ProductList-TableBody"/>
            </w:pPr>
            <w:r>
              <w:t>Řady aplikace Dynamics RMS</w:t>
            </w:r>
          </w:p>
        </w:tc>
      </w:tr>
      <w:tr w:rsidR="001A3220" w14:paraId="1F930A4B" w14:textId="77777777">
        <w:tc>
          <w:tcPr>
            <w:tcW w:w="6120" w:type="dxa"/>
            <w:tcBorders>
              <w:top w:val="none" w:sz="4" w:space="0" w:color="6E6E6E"/>
              <w:left w:val="single" w:sz="4" w:space="0" w:color="6E6E6E"/>
              <w:bottom w:val="none" w:sz="4" w:space="0" w:color="6E6E6E"/>
              <w:right w:val="single" w:sz="4" w:space="0" w:color="6E6E6E"/>
            </w:tcBorders>
          </w:tcPr>
          <w:p w14:paraId="3323622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967E1" w14:textId="77777777" w:rsidR="001A3220" w:rsidRDefault="003A378A">
            <w:pPr>
              <w:pStyle w:val="ProductList-TableBody"/>
            </w:pPr>
            <w:r>
              <w:t>CAL pro Dynamics C5</w:t>
            </w:r>
          </w:p>
        </w:tc>
      </w:tr>
      <w:tr w:rsidR="001A3220" w14:paraId="1F75F361" w14:textId="77777777">
        <w:tc>
          <w:tcPr>
            <w:tcW w:w="6120" w:type="dxa"/>
            <w:tcBorders>
              <w:top w:val="none" w:sz="4" w:space="0" w:color="6E6E6E"/>
              <w:left w:val="single" w:sz="4" w:space="0" w:color="6E6E6E"/>
              <w:bottom w:val="single" w:sz="4" w:space="0" w:color="6E6E6E"/>
              <w:right w:val="single" w:sz="4" w:space="0" w:color="6E6E6E"/>
            </w:tcBorders>
          </w:tcPr>
          <w:p w14:paraId="66FE93EB"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D92CF" w14:textId="77777777" w:rsidR="001A3220" w:rsidRDefault="003A378A">
            <w:pPr>
              <w:pStyle w:val="ProductList-TableBody"/>
            </w:pPr>
            <w:r>
              <w:t>Dynamics 365 Operations On-premises Activity CAL</w:t>
            </w:r>
          </w:p>
        </w:tc>
      </w:tr>
      <w:tr w:rsidR="001A3220" w14:paraId="63EBD4C6" w14:textId="77777777">
        <w:tc>
          <w:tcPr>
            <w:tcW w:w="6120" w:type="dxa"/>
            <w:tcBorders>
              <w:top w:val="single" w:sz="4" w:space="0" w:color="6E6E6E"/>
              <w:left w:val="single" w:sz="4" w:space="0" w:color="6E6E6E"/>
              <w:bottom w:val="none" w:sz="4" w:space="0" w:color="6E6E6E"/>
              <w:right w:val="single" w:sz="4" w:space="0" w:color="6E6E6E"/>
            </w:tcBorders>
          </w:tcPr>
          <w:p w14:paraId="0B06A476" w14:textId="77777777" w:rsidR="001A3220" w:rsidRDefault="003A378A">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18DFFCA4" w14:textId="77777777" w:rsidR="001A3220" w:rsidRDefault="003A378A">
            <w:pPr>
              <w:pStyle w:val="ProductList-TableBody"/>
            </w:pPr>
            <w:r>
              <w:t>Licence CAL k produktu Dynamics AX</w:t>
            </w:r>
          </w:p>
        </w:tc>
      </w:tr>
      <w:tr w:rsidR="001A3220" w14:paraId="6F107F89" w14:textId="77777777">
        <w:tc>
          <w:tcPr>
            <w:tcW w:w="6120" w:type="dxa"/>
            <w:tcBorders>
              <w:top w:val="none" w:sz="4" w:space="0" w:color="6E6E6E"/>
              <w:left w:val="single" w:sz="4" w:space="0" w:color="6E6E6E"/>
              <w:bottom w:val="none" w:sz="4" w:space="0" w:color="6E6E6E"/>
              <w:right w:val="single" w:sz="4" w:space="0" w:color="6E6E6E"/>
            </w:tcBorders>
          </w:tcPr>
          <w:p w14:paraId="694EAEC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41C5B" w14:textId="77777777" w:rsidR="001A3220" w:rsidRDefault="003A378A">
            <w:pPr>
              <w:pStyle w:val="ProductList-TableBody"/>
            </w:pPr>
            <w:r>
              <w:t>Licence CAL k produktu Dynamics GP</w:t>
            </w:r>
          </w:p>
        </w:tc>
      </w:tr>
      <w:tr w:rsidR="001A3220" w14:paraId="667F07E8" w14:textId="77777777">
        <w:tc>
          <w:tcPr>
            <w:tcW w:w="6120" w:type="dxa"/>
            <w:tcBorders>
              <w:top w:val="none" w:sz="4" w:space="0" w:color="6E6E6E"/>
              <w:left w:val="single" w:sz="4" w:space="0" w:color="6E6E6E"/>
              <w:bottom w:val="none" w:sz="4" w:space="0" w:color="6E6E6E"/>
              <w:right w:val="single" w:sz="4" w:space="0" w:color="6E6E6E"/>
            </w:tcBorders>
          </w:tcPr>
          <w:p w14:paraId="66F9989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0A3F7" w14:textId="77777777" w:rsidR="001A3220" w:rsidRDefault="003A378A">
            <w:pPr>
              <w:pStyle w:val="ProductList-TableBody"/>
            </w:pPr>
            <w:r>
              <w:t>CAL pro Dynamics NAV</w:t>
            </w:r>
          </w:p>
        </w:tc>
      </w:tr>
      <w:tr w:rsidR="001A3220" w14:paraId="3DAFC02F" w14:textId="77777777">
        <w:tc>
          <w:tcPr>
            <w:tcW w:w="6120" w:type="dxa"/>
            <w:tcBorders>
              <w:top w:val="none" w:sz="4" w:space="0" w:color="6E6E6E"/>
              <w:left w:val="single" w:sz="4" w:space="0" w:color="6E6E6E"/>
              <w:bottom w:val="none" w:sz="4" w:space="0" w:color="6E6E6E"/>
              <w:right w:val="single" w:sz="4" w:space="0" w:color="6E6E6E"/>
            </w:tcBorders>
          </w:tcPr>
          <w:p w14:paraId="325F2C9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D95FD" w14:textId="77777777" w:rsidR="001A3220" w:rsidRDefault="003A378A">
            <w:pPr>
              <w:pStyle w:val="ProductList-TableBody"/>
            </w:pPr>
            <w:r>
              <w:t>Licence CAL k produktu Dynamics SL</w:t>
            </w:r>
          </w:p>
        </w:tc>
      </w:tr>
      <w:tr w:rsidR="001A3220" w14:paraId="3619D067" w14:textId="77777777">
        <w:tc>
          <w:tcPr>
            <w:tcW w:w="6120" w:type="dxa"/>
            <w:tcBorders>
              <w:top w:val="none" w:sz="4" w:space="0" w:color="6E6E6E"/>
              <w:left w:val="single" w:sz="4" w:space="0" w:color="6E6E6E"/>
              <w:bottom w:val="none" w:sz="4" w:space="0" w:color="6E6E6E"/>
              <w:right w:val="single" w:sz="4" w:space="0" w:color="6E6E6E"/>
            </w:tcBorders>
          </w:tcPr>
          <w:p w14:paraId="1A6CAA8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70CFB" w14:textId="77777777" w:rsidR="001A3220" w:rsidRDefault="003A378A">
            <w:pPr>
              <w:pStyle w:val="ProductList-TableBody"/>
            </w:pPr>
            <w:r>
              <w:t>Microsoft XAL CAL</w:t>
            </w:r>
          </w:p>
        </w:tc>
      </w:tr>
      <w:tr w:rsidR="001A3220" w14:paraId="540E139F" w14:textId="77777777">
        <w:tc>
          <w:tcPr>
            <w:tcW w:w="6120" w:type="dxa"/>
            <w:tcBorders>
              <w:top w:val="none" w:sz="4" w:space="0" w:color="6E6E6E"/>
              <w:left w:val="single" w:sz="4" w:space="0" w:color="6E6E6E"/>
              <w:bottom w:val="none" w:sz="4" w:space="0" w:color="6E6E6E"/>
              <w:right w:val="single" w:sz="4" w:space="0" w:color="6E6E6E"/>
            </w:tcBorders>
          </w:tcPr>
          <w:p w14:paraId="175CC36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03069" w14:textId="77777777" w:rsidR="001A3220" w:rsidRDefault="003A378A">
            <w:pPr>
              <w:pStyle w:val="ProductList-TableBody"/>
            </w:pPr>
            <w:r>
              <w:t>Řady aplikace Dynamics POS</w:t>
            </w:r>
          </w:p>
        </w:tc>
      </w:tr>
      <w:tr w:rsidR="001A3220" w14:paraId="06153E6E" w14:textId="77777777">
        <w:tc>
          <w:tcPr>
            <w:tcW w:w="6120" w:type="dxa"/>
            <w:tcBorders>
              <w:top w:val="none" w:sz="4" w:space="0" w:color="6E6E6E"/>
              <w:left w:val="single" w:sz="4" w:space="0" w:color="6E6E6E"/>
              <w:bottom w:val="none" w:sz="4" w:space="0" w:color="6E6E6E"/>
              <w:right w:val="single" w:sz="4" w:space="0" w:color="6E6E6E"/>
            </w:tcBorders>
          </w:tcPr>
          <w:p w14:paraId="3B138EAF"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593D5" w14:textId="77777777" w:rsidR="001A3220" w:rsidRDefault="003A378A">
            <w:pPr>
              <w:pStyle w:val="ProductList-TableBody"/>
            </w:pPr>
            <w:r>
              <w:t>Řady aplikace Dynamics RMS</w:t>
            </w:r>
          </w:p>
        </w:tc>
      </w:tr>
      <w:tr w:rsidR="001A3220" w14:paraId="0F47CDE7" w14:textId="77777777">
        <w:tc>
          <w:tcPr>
            <w:tcW w:w="6120" w:type="dxa"/>
            <w:tcBorders>
              <w:top w:val="none" w:sz="4" w:space="0" w:color="6E6E6E"/>
              <w:left w:val="single" w:sz="4" w:space="0" w:color="6E6E6E"/>
              <w:bottom w:val="none" w:sz="4" w:space="0" w:color="6E6E6E"/>
              <w:right w:val="single" w:sz="4" w:space="0" w:color="6E6E6E"/>
            </w:tcBorders>
          </w:tcPr>
          <w:p w14:paraId="7808B2B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DE005" w14:textId="77777777" w:rsidR="001A3220" w:rsidRDefault="003A378A">
            <w:pPr>
              <w:pStyle w:val="ProductList-TableBody"/>
            </w:pPr>
            <w:r>
              <w:t>CAL pro Dynamics C5</w:t>
            </w:r>
          </w:p>
        </w:tc>
      </w:tr>
      <w:tr w:rsidR="001A3220" w14:paraId="7EBAA1A6" w14:textId="77777777">
        <w:tc>
          <w:tcPr>
            <w:tcW w:w="6120" w:type="dxa"/>
            <w:tcBorders>
              <w:top w:val="none" w:sz="4" w:space="0" w:color="6E6E6E"/>
              <w:left w:val="single" w:sz="4" w:space="0" w:color="6E6E6E"/>
              <w:bottom w:val="none" w:sz="4" w:space="0" w:color="6E6E6E"/>
              <w:right w:val="single" w:sz="4" w:space="0" w:color="6E6E6E"/>
            </w:tcBorders>
          </w:tcPr>
          <w:p w14:paraId="50B2BF3B"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F1522" w14:textId="77777777" w:rsidR="001A3220" w:rsidRDefault="003A378A">
            <w:pPr>
              <w:pStyle w:val="ProductList-TableBody"/>
            </w:pPr>
            <w:r>
              <w:t>Dynamics 365 Operations On-premises User CAL</w:t>
            </w:r>
          </w:p>
        </w:tc>
      </w:tr>
      <w:tr w:rsidR="001A3220" w14:paraId="2CBEBA90" w14:textId="77777777">
        <w:tc>
          <w:tcPr>
            <w:tcW w:w="6120" w:type="dxa"/>
            <w:tcBorders>
              <w:top w:val="none" w:sz="4" w:space="0" w:color="6E6E6E"/>
              <w:left w:val="single" w:sz="4" w:space="0" w:color="6E6E6E"/>
              <w:bottom w:val="none" w:sz="4" w:space="0" w:color="6E6E6E"/>
              <w:right w:val="single" w:sz="4" w:space="0" w:color="6E6E6E"/>
            </w:tcBorders>
          </w:tcPr>
          <w:p w14:paraId="58D85783"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22051" w14:textId="77777777" w:rsidR="001A3220" w:rsidRDefault="003A378A">
            <w:pPr>
              <w:pStyle w:val="ProductList-TableBody"/>
            </w:pPr>
            <w:r>
              <w:t>Plán pro službu Dynamics 365 Unified Plan z krytí SA</w:t>
            </w:r>
          </w:p>
        </w:tc>
      </w:tr>
      <w:tr w:rsidR="001A3220" w14:paraId="55EAC0FE" w14:textId="77777777">
        <w:tc>
          <w:tcPr>
            <w:tcW w:w="6120" w:type="dxa"/>
            <w:tcBorders>
              <w:top w:val="none" w:sz="4" w:space="0" w:color="6E6E6E"/>
              <w:left w:val="single" w:sz="4" w:space="0" w:color="6E6E6E"/>
              <w:bottom w:val="single" w:sz="4" w:space="0" w:color="6E6E6E"/>
              <w:right w:val="single" w:sz="4" w:space="0" w:color="6E6E6E"/>
            </w:tcBorders>
          </w:tcPr>
          <w:p w14:paraId="2C07F8F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6B641" w14:textId="77777777" w:rsidR="001A3220" w:rsidRDefault="003A378A">
            <w:pPr>
              <w:pStyle w:val="ProductList-TableBody"/>
            </w:pPr>
            <w:r>
              <w:t>Plán pro službu Dynamics 365</w:t>
            </w:r>
          </w:p>
        </w:tc>
      </w:tr>
      <w:tr w:rsidR="001A3220" w14:paraId="5C09A617" w14:textId="77777777">
        <w:tc>
          <w:tcPr>
            <w:tcW w:w="6120" w:type="dxa"/>
            <w:tcBorders>
              <w:top w:val="single" w:sz="4" w:space="0" w:color="6E6E6E"/>
              <w:left w:val="single" w:sz="4" w:space="0" w:color="6E6E6E"/>
              <w:bottom w:val="none" w:sz="4" w:space="0" w:color="6E6E6E"/>
              <w:right w:val="single" w:sz="4" w:space="0" w:color="6E6E6E"/>
            </w:tcBorders>
          </w:tcPr>
          <w:p w14:paraId="29FAA0E6" w14:textId="77777777" w:rsidR="001A3220" w:rsidRDefault="003A378A">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0EFB5C1E" w14:textId="77777777" w:rsidR="001A3220" w:rsidRDefault="003A378A">
            <w:pPr>
              <w:pStyle w:val="ProductList-TableBody"/>
            </w:pPr>
            <w:r>
              <w:t>Licence CAL k produktu Dynamics AX</w:t>
            </w:r>
          </w:p>
        </w:tc>
      </w:tr>
      <w:tr w:rsidR="001A3220" w14:paraId="02EC985D" w14:textId="77777777">
        <w:tc>
          <w:tcPr>
            <w:tcW w:w="6120" w:type="dxa"/>
            <w:tcBorders>
              <w:top w:val="none" w:sz="4" w:space="0" w:color="6E6E6E"/>
              <w:left w:val="single" w:sz="4" w:space="0" w:color="6E6E6E"/>
              <w:bottom w:val="none" w:sz="4" w:space="0" w:color="6E6E6E"/>
              <w:right w:val="single" w:sz="4" w:space="0" w:color="6E6E6E"/>
            </w:tcBorders>
          </w:tcPr>
          <w:p w14:paraId="7935AD3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360FD" w14:textId="77777777" w:rsidR="001A3220" w:rsidRDefault="003A378A">
            <w:pPr>
              <w:pStyle w:val="ProductList-TableBody"/>
            </w:pPr>
            <w:r>
              <w:t>Licence CAL k produktu Dynamics GP</w:t>
            </w:r>
          </w:p>
        </w:tc>
      </w:tr>
      <w:tr w:rsidR="001A3220" w14:paraId="46AAE688" w14:textId="77777777">
        <w:tc>
          <w:tcPr>
            <w:tcW w:w="6120" w:type="dxa"/>
            <w:tcBorders>
              <w:top w:val="none" w:sz="4" w:space="0" w:color="6E6E6E"/>
              <w:left w:val="single" w:sz="4" w:space="0" w:color="6E6E6E"/>
              <w:bottom w:val="none" w:sz="4" w:space="0" w:color="6E6E6E"/>
              <w:right w:val="single" w:sz="4" w:space="0" w:color="6E6E6E"/>
            </w:tcBorders>
          </w:tcPr>
          <w:p w14:paraId="499DE21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6FF3F" w14:textId="77777777" w:rsidR="001A3220" w:rsidRDefault="003A378A">
            <w:pPr>
              <w:pStyle w:val="ProductList-TableBody"/>
            </w:pPr>
            <w:r>
              <w:t>CAL pro Dynamics NAV</w:t>
            </w:r>
          </w:p>
        </w:tc>
      </w:tr>
      <w:tr w:rsidR="001A3220" w14:paraId="2CED1CC5" w14:textId="77777777">
        <w:tc>
          <w:tcPr>
            <w:tcW w:w="6120" w:type="dxa"/>
            <w:tcBorders>
              <w:top w:val="none" w:sz="4" w:space="0" w:color="6E6E6E"/>
              <w:left w:val="single" w:sz="4" w:space="0" w:color="6E6E6E"/>
              <w:bottom w:val="none" w:sz="4" w:space="0" w:color="6E6E6E"/>
              <w:right w:val="single" w:sz="4" w:space="0" w:color="6E6E6E"/>
            </w:tcBorders>
          </w:tcPr>
          <w:p w14:paraId="255AD6A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9D069" w14:textId="77777777" w:rsidR="001A3220" w:rsidRDefault="003A378A">
            <w:pPr>
              <w:pStyle w:val="ProductList-TableBody"/>
            </w:pPr>
            <w:r>
              <w:t>Licence CAL k produktu Dynamics SL</w:t>
            </w:r>
          </w:p>
        </w:tc>
      </w:tr>
      <w:tr w:rsidR="001A3220" w14:paraId="05855096" w14:textId="77777777">
        <w:tc>
          <w:tcPr>
            <w:tcW w:w="6120" w:type="dxa"/>
            <w:tcBorders>
              <w:top w:val="none" w:sz="4" w:space="0" w:color="6E6E6E"/>
              <w:left w:val="single" w:sz="4" w:space="0" w:color="6E6E6E"/>
              <w:bottom w:val="none" w:sz="4" w:space="0" w:color="6E6E6E"/>
              <w:right w:val="single" w:sz="4" w:space="0" w:color="6E6E6E"/>
            </w:tcBorders>
          </w:tcPr>
          <w:p w14:paraId="1F75762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18B2E" w14:textId="77777777" w:rsidR="001A3220" w:rsidRDefault="003A378A">
            <w:pPr>
              <w:pStyle w:val="ProductList-TableBody"/>
            </w:pPr>
            <w:r>
              <w:t>Microsoft XAL CAL</w:t>
            </w:r>
          </w:p>
        </w:tc>
      </w:tr>
      <w:tr w:rsidR="001A3220" w14:paraId="151294C0" w14:textId="77777777">
        <w:tc>
          <w:tcPr>
            <w:tcW w:w="6120" w:type="dxa"/>
            <w:tcBorders>
              <w:top w:val="none" w:sz="4" w:space="0" w:color="6E6E6E"/>
              <w:left w:val="single" w:sz="4" w:space="0" w:color="6E6E6E"/>
              <w:bottom w:val="none" w:sz="4" w:space="0" w:color="6E6E6E"/>
              <w:right w:val="single" w:sz="4" w:space="0" w:color="6E6E6E"/>
            </w:tcBorders>
          </w:tcPr>
          <w:p w14:paraId="66713B1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5E9AF" w14:textId="77777777" w:rsidR="001A3220" w:rsidRDefault="003A378A">
            <w:pPr>
              <w:pStyle w:val="ProductList-TableBody"/>
            </w:pPr>
            <w:r>
              <w:t>Řady aplikace Dynamics POS</w:t>
            </w:r>
          </w:p>
        </w:tc>
      </w:tr>
      <w:tr w:rsidR="001A3220" w14:paraId="35168528" w14:textId="77777777">
        <w:tc>
          <w:tcPr>
            <w:tcW w:w="6120" w:type="dxa"/>
            <w:tcBorders>
              <w:top w:val="none" w:sz="4" w:space="0" w:color="6E6E6E"/>
              <w:left w:val="single" w:sz="4" w:space="0" w:color="6E6E6E"/>
              <w:bottom w:val="none" w:sz="4" w:space="0" w:color="6E6E6E"/>
              <w:right w:val="single" w:sz="4" w:space="0" w:color="6E6E6E"/>
            </w:tcBorders>
          </w:tcPr>
          <w:p w14:paraId="04E149B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6B625" w14:textId="77777777" w:rsidR="001A3220" w:rsidRDefault="003A378A">
            <w:pPr>
              <w:pStyle w:val="ProductList-TableBody"/>
            </w:pPr>
            <w:r>
              <w:t>Řady aplikace Dynamics RMS</w:t>
            </w:r>
          </w:p>
        </w:tc>
      </w:tr>
      <w:tr w:rsidR="001A3220" w14:paraId="5CF9E113" w14:textId="77777777">
        <w:tc>
          <w:tcPr>
            <w:tcW w:w="6120" w:type="dxa"/>
            <w:tcBorders>
              <w:top w:val="none" w:sz="4" w:space="0" w:color="6E6E6E"/>
              <w:left w:val="single" w:sz="4" w:space="0" w:color="6E6E6E"/>
              <w:bottom w:val="none" w:sz="4" w:space="0" w:color="6E6E6E"/>
              <w:right w:val="single" w:sz="4" w:space="0" w:color="6E6E6E"/>
            </w:tcBorders>
          </w:tcPr>
          <w:p w14:paraId="3BFF0F9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61FAC" w14:textId="77777777" w:rsidR="001A3220" w:rsidRDefault="003A378A">
            <w:pPr>
              <w:pStyle w:val="ProductList-TableBody"/>
            </w:pPr>
            <w:r>
              <w:t>CAL pro Dynamics C5</w:t>
            </w:r>
          </w:p>
        </w:tc>
      </w:tr>
      <w:tr w:rsidR="001A3220" w14:paraId="3F1F1E37" w14:textId="77777777">
        <w:tc>
          <w:tcPr>
            <w:tcW w:w="6120" w:type="dxa"/>
            <w:tcBorders>
              <w:top w:val="none" w:sz="4" w:space="0" w:color="6E6E6E"/>
              <w:left w:val="single" w:sz="4" w:space="0" w:color="6E6E6E"/>
              <w:bottom w:val="none" w:sz="4" w:space="0" w:color="6E6E6E"/>
              <w:right w:val="single" w:sz="4" w:space="0" w:color="6E6E6E"/>
            </w:tcBorders>
          </w:tcPr>
          <w:p w14:paraId="793C7CB3"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8E753" w14:textId="77777777" w:rsidR="001A3220" w:rsidRDefault="003A378A">
            <w:pPr>
              <w:pStyle w:val="ProductList-TableBody"/>
            </w:pPr>
            <w:r>
              <w:t>Dynamics 365 Operations On-premises User CAL</w:t>
            </w:r>
          </w:p>
        </w:tc>
      </w:tr>
      <w:tr w:rsidR="001A3220" w14:paraId="1DEA76EC" w14:textId="77777777">
        <w:tc>
          <w:tcPr>
            <w:tcW w:w="6120" w:type="dxa"/>
            <w:tcBorders>
              <w:top w:val="none" w:sz="4" w:space="0" w:color="6E6E6E"/>
              <w:left w:val="single" w:sz="4" w:space="0" w:color="6E6E6E"/>
              <w:bottom w:val="none" w:sz="4" w:space="0" w:color="6E6E6E"/>
              <w:right w:val="single" w:sz="4" w:space="0" w:color="6E6E6E"/>
            </w:tcBorders>
          </w:tcPr>
          <w:p w14:paraId="27D6ED43"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8EF8A" w14:textId="77777777" w:rsidR="001A3220" w:rsidRDefault="003A378A">
            <w:pPr>
              <w:pStyle w:val="ProductList-TableBody"/>
            </w:pPr>
            <w:r>
              <w:t>Plán pro službu Dynamics 365 Unified Plan z krytí SA</w:t>
            </w:r>
          </w:p>
        </w:tc>
      </w:tr>
      <w:tr w:rsidR="001A3220" w14:paraId="783F6618" w14:textId="77777777">
        <w:tc>
          <w:tcPr>
            <w:tcW w:w="6120" w:type="dxa"/>
            <w:tcBorders>
              <w:top w:val="none" w:sz="4" w:space="0" w:color="6E6E6E"/>
              <w:left w:val="single" w:sz="4" w:space="0" w:color="6E6E6E"/>
              <w:bottom w:val="single" w:sz="4" w:space="0" w:color="6E6E6E"/>
              <w:right w:val="single" w:sz="4" w:space="0" w:color="6E6E6E"/>
            </w:tcBorders>
          </w:tcPr>
          <w:p w14:paraId="46E103E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F1898" w14:textId="77777777" w:rsidR="001A3220" w:rsidRDefault="003A378A">
            <w:pPr>
              <w:pStyle w:val="ProductList-TableBody"/>
            </w:pPr>
            <w:r>
              <w:t>Plán pro službu Dynamics 365</w:t>
            </w:r>
          </w:p>
        </w:tc>
      </w:tr>
      <w:tr w:rsidR="001A3220" w14:paraId="0639342E" w14:textId="77777777">
        <w:tc>
          <w:tcPr>
            <w:tcW w:w="6120" w:type="dxa"/>
            <w:tcBorders>
              <w:top w:val="single" w:sz="4" w:space="0" w:color="6E6E6E"/>
              <w:left w:val="single" w:sz="4" w:space="0" w:color="6E6E6E"/>
              <w:bottom w:val="none" w:sz="4" w:space="0" w:color="6E6E6E"/>
              <w:right w:val="single" w:sz="4" w:space="0" w:color="6E6E6E"/>
            </w:tcBorders>
          </w:tcPr>
          <w:p w14:paraId="333C8F9F" w14:textId="77777777" w:rsidR="001A3220" w:rsidRDefault="003A378A">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355E85A1" w14:textId="77777777" w:rsidR="001A3220" w:rsidRDefault="003A378A">
            <w:pPr>
              <w:pStyle w:val="ProductList-TableBody"/>
            </w:pPr>
            <w:r>
              <w:t>Licence CAL k produktu Dynamics AX</w:t>
            </w:r>
          </w:p>
        </w:tc>
      </w:tr>
      <w:tr w:rsidR="001A3220" w14:paraId="43448596" w14:textId="77777777">
        <w:tc>
          <w:tcPr>
            <w:tcW w:w="6120" w:type="dxa"/>
            <w:tcBorders>
              <w:top w:val="none" w:sz="4" w:space="0" w:color="6E6E6E"/>
              <w:left w:val="single" w:sz="4" w:space="0" w:color="6E6E6E"/>
              <w:bottom w:val="none" w:sz="4" w:space="0" w:color="6E6E6E"/>
              <w:right w:val="single" w:sz="4" w:space="0" w:color="6E6E6E"/>
            </w:tcBorders>
          </w:tcPr>
          <w:p w14:paraId="5B936F2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BE59D" w14:textId="77777777" w:rsidR="001A3220" w:rsidRDefault="003A378A">
            <w:pPr>
              <w:pStyle w:val="ProductList-TableBody"/>
            </w:pPr>
            <w:r>
              <w:t>Licence CAL k produktu Dynamics GP</w:t>
            </w:r>
          </w:p>
        </w:tc>
      </w:tr>
      <w:tr w:rsidR="001A3220" w14:paraId="5737B3B8" w14:textId="77777777">
        <w:tc>
          <w:tcPr>
            <w:tcW w:w="6120" w:type="dxa"/>
            <w:tcBorders>
              <w:top w:val="none" w:sz="4" w:space="0" w:color="6E6E6E"/>
              <w:left w:val="single" w:sz="4" w:space="0" w:color="6E6E6E"/>
              <w:bottom w:val="none" w:sz="4" w:space="0" w:color="6E6E6E"/>
              <w:right w:val="single" w:sz="4" w:space="0" w:color="6E6E6E"/>
            </w:tcBorders>
          </w:tcPr>
          <w:p w14:paraId="36C5A542"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19FAE" w14:textId="77777777" w:rsidR="001A3220" w:rsidRDefault="003A378A">
            <w:pPr>
              <w:pStyle w:val="ProductList-TableBody"/>
            </w:pPr>
            <w:r>
              <w:t>CAL pro Dynamics NAV</w:t>
            </w:r>
          </w:p>
        </w:tc>
      </w:tr>
      <w:tr w:rsidR="001A3220" w14:paraId="64202DCA" w14:textId="77777777">
        <w:tc>
          <w:tcPr>
            <w:tcW w:w="6120" w:type="dxa"/>
            <w:tcBorders>
              <w:top w:val="none" w:sz="4" w:space="0" w:color="6E6E6E"/>
              <w:left w:val="single" w:sz="4" w:space="0" w:color="6E6E6E"/>
              <w:bottom w:val="none" w:sz="4" w:space="0" w:color="6E6E6E"/>
              <w:right w:val="single" w:sz="4" w:space="0" w:color="6E6E6E"/>
            </w:tcBorders>
          </w:tcPr>
          <w:p w14:paraId="0EF68E10"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4A4BA" w14:textId="77777777" w:rsidR="001A3220" w:rsidRDefault="003A378A">
            <w:pPr>
              <w:pStyle w:val="ProductList-TableBody"/>
            </w:pPr>
            <w:r>
              <w:t>Licence CAL k produktu Dynamics SL</w:t>
            </w:r>
          </w:p>
        </w:tc>
      </w:tr>
      <w:tr w:rsidR="001A3220" w14:paraId="51079115" w14:textId="77777777">
        <w:tc>
          <w:tcPr>
            <w:tcW w:w="6120" w:type="dxa"/>
            <w:tcBorders>
              <w:top w:val="none" w:sz="4" w:space="0" w:color="6E6E6E"/>
              <w:left w:val="single" w:sz="4" w:space="0" w:color="6E6E6E"/>
              <w:bottom w:val="none" w:sz="4" w:space="0" w:color="6E6E6E"/>
              <w:right w:val="single" w:sz="4" w:space="0" w:color="6E6E6E"/>
            </w:tcBorders>
          </w:tcPr>
          <w:p w14:paraId="41897D6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C4B74" w14:textId="77777777" w:rsidR="001A3220" w:rsidRDefault="003A378A">
            <w:pPr>
              <w:pStyle w:val="ProductList-TableBody"/>
            </w:pPr>
            <w:r>
              <w:t>Microsoft XAL CAL</w:t>
            </w:r>
          </w:p>
        </w:tc>
      </w:tr>
      <w:tr w:rsidR="001A3220" w14:paraId="31382652" w14:textId="77777777">
        <w:tc>
          <w:tcPr>
            <w:tcW w:w="6120" w:type="dxa"/>
            <w:tcBorders>
              <w:top w:val="none" w:sz="4" w:space="0" w:color="6E6E6E"/>
              <w:left w:val="single" w:sz="4" w:space="0" w:color="6E6E6E"/>
              <w:bottom w:val="none" w:sz="4" w:space="0" w:color="6E6E6E"/>
              <w:right w:val="single" w:sz="4" w:space="0" w:color="6E6E6E"/>
            </w:tcBorders>
          </w:tcPr>
          <w:p w14:paraId="2A55BAB5"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870B2" w14:textId="77777777" w:rsidR="001A3220" w:rsidRDefault="003A378A">
            <w:pPr>
              <w:pStyle w:val="ProductList-TableBody"/>
            </w:pPr>
            <w:r>
              <w:t>Řady aplikace Dynamics POS</w:t>
            </w:r>
          </w:p>
        </w:tc>
      </w:tr>
      <w:tr w:rsidR="001A3220" w14:paraId="66CA6852" w14:textId="77777777">
        <w:tc>
          <w:tcPr>
            <w:tcW w:w="6120" w:type="dxa"/>
            <w:tcBorders>
              <w:top w:val="none" w:sz="4" w:space="0" w:color="6E6E6E"/>
              <w:left w:val="single" w:sz="4" w:space="0" w:color="6E6E6E"/>
              <w:bottom w:val="none" w:sz="4" w:space="0" w:color="6E6E6E"/>
              <w:right w:val="single" w:sz="4" w:space="0" w:color="6E6E6E"/>
            </w:tcBorders>
          </w:tcPr>
          <w:p w14:paraId="5222E07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3CC7" w14:textId="77777777" w:rsidR="001A3220" w:rsidRDefault="003A378A">
            <w:pPr>
              <w:pStyle w:val="ProductList-TableBody"/>
            </w:pPr>
            <w:r>
              <w:t>Řady aplikace Dynamics RMS</w:t>
            </w:r>
          </w:p>
        </w:tc>
      </w:tr>
      <w:tr w:rsidR="001A3220" w14:paraId="6A1C09A1" w14:textId="77777777">
        <w:tc>
          <w:tcPr>
            <w:tcW w:w="6120" w:type="dxa"/>
            <w:tcBorders>
              <w:top w:val="none" w:sz="4" w:space="0" w:color="6E6E6E"/>
              <w:left w:val="single" w:sz="4" w:space="0" w:color="6E6E6E"/>
              <w:bottom w:val="none" w:sz="4" w:space="0" w:color="6E6E6E"/>
              <w:right w:val="single" w:sz="4" w:space="0" w:color="6E6E6E"/>
            </w:tcBorders>
          </w:tcPr>
          <w:p w14:paraId="7E10FD4F"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2B2A3" w14:textId="77777777" w:rsidR="001A3220" w:rsidRDefault="003A378A">
            <w:pPr>
              <w:pStyle w:val="ProductList-TableBody"/>
            </w:pPr>
            <w:r>
              <w:t>CAL pro Dynamics C5</w:t>
            </w:r>
          </w:p>
        </w:tc>
      </w:tr>
      <w:tr w:rsidR="001A3220" w14:paraId="3BA30D46" w14:textId="77777777">
        <w:tc>
          <w:tcPr>
            <w:tcW w:w="6120" w:type="dxa"/>
            <w:tcBorders>
              <w:top w:val="none" w:sz="4" w:space="0" w:color="6E6E6E"/>
              <w:left w:val="single" w:sz="4" w:space="0" w:color="6E6E6E"/>
              <w:bottom w:val="none" w:sz="4" w:space="0" w:color="6E6E6E"/>
              <w:right w:val="single" w:sz="4" w:space="0" w:color="6E6E6E"/>
            </w:tcBorders>
          </w:tcPr>
          <w:p w14:paraId="50AA4D6A"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8B2E0" w14:textId="77777777" w:rsidR="001A3220" w:rsidRDefault="003A378A">
            <w:pPr>
              <w:pStyle w:val="ProductList-TableBody"/>
            </w:pPr>
            <w:r>
              <w:t>Dynamics 365 Operations On-premises User CAL</w:t>
            </w:r>
          </w:p>
        </w:tc>
      </w:tr>
      <w:tr w:rsidR="001A3220" w14:paraId="1BAB6842" w14:textId="77777777">
        <w:tc>
          <w:tcPr>
            <w:tcW w:w="6120" w:type="dxa"/>
            <w:tcBorders>
              <w:top w:val="none" w:sz="4" w:space="0" w:color="6E6E6E"/>
              <w:left w:val="single" w:sz="4" w:space="0" w:color="6E6E6E"/>
              <w:bottom w:val="none" w:sz="4" w:space="0" w:color="6E6E6E"/>
              <w:right w:val="single" w:sz="4" w:space="0" w:color="6E6E6E"/>
            </w:tcBorders>
          </w:tcPr>
          <w:p w14:paraId="7940FE5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AF7A6" w14:textId="77777777" w:rsidR="001A3220" w:rsidRDefault="003A378A">
            <w:pPr>
              <w:pStyle w:val="ProductList-TableBody"/>
            </w:pPr>
            <w:r>
              <w:t>Plán pro službu Dynamics 365 Unified Plan z krytí SA</w:t>
            </w:r>
          </w:p>
        </w:tc>
      </w:tr>
      <w:tr w:rsidR="001A3220" w14:paraId="66448A72" w14:textId="77777777">
        <w:tc>
          <w:tcPr>
            <w:tcW w:w="6120" w:type="dxa"/>
            <w:tcBorders>
              <w:top w:val="none" w:sz="4" w:space="0" w:color="6E6E6E"/>
              <w:left w:val="single" w:sz="4" w:space="0" w:color="6E6E6E"/>
              <w:bottom w:val="single" w:sz="4" w:space="0" w:color="6E6E6E"/>
              <w:right w:val="single" w:sz="4" w:space="0" w:color="6E6E6E"/>
            </w:tcBorders>
          </w:tcPr>
          <w:p w14:paraId="19CB745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BB2BB" w14:textId="77777777" w:rsidR="001A3220" w:rsidRDefault="003A378A">
            <w:pPr>
              <w:pStyle w:val="ProductList-TableBody"/>
            </w:pPr>
            <w:r>
              <w:t>Plán pro službu Dynamics 365</w:t>
            </w:r>
          </w:p>
        </w:tc>
      </w:tr>
      <w:tr w:rsidR="001A3220" w14:paraId="55076E71" w14:textId="77777777">
        <w:tc>
          <w:tcPr>
            <w:tcW w:w="6120" w:type="dxa"/>
            <w:tcBorders>
              <w:top w:val="single" w:sz="4" w:space="0" w:color="6E6E6E"/>
              <w:left w:val="single" w:sz="4" w:space="0" w:color="6E6E6E"/>
              <w:bottom w:val="none" w:sz="4" w:space="0" w:color="6E6E6E"/>
              <w:right w:val="single" w:sz="4" w:space="0" w:color="6E6E6E"/>
            </w:tcBorders>
          </w:tcPr>
          <w:p w14:paraId="6E80216F" w14:textId="77777777" w:rsidR="001A3220" w:rsidRDefault="003A378A">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448FA05A" w14:textId="77777777" w:rsidR="001A3220" w:rsidRDefault="003A378A">
            <w:pPr>
              <w:pStyle w:val="ProductList-TableBody"/>
            </w:pPr>
            <w:r>
              <w:t>Licence CAL k produktu Dynamics AX</w:t>
            </w:r>
          </w:p>
        </w:tc>
      </w:tr>
      <w:tr w:rsidR="001A3220" w14:paraId="0EA6BE61" w14:textId="77777777">
        <w:tc>
          <w:tcPr>
            <w:tcW w:w="6120" w:type="dxa"/>
            <w:tcBorders>
              <w:top w:val="none" w:sz="4" w:space="0" w:color="6E6E6E"/>
              <w:left w:val="single" w:sz="4" w:space="0" w:color="6E6E6E"/>
              <w:bottom w:val="none" w:sz="4" w:space="0" w:color="6E6E6E"/>
              <w:right w:val="single" w:sz="4" w:space="0" w:color="6E6E6E"/>
            </w:tcBorders>
          </w:tcPr>
          <w:p w14:paraId="1924C56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61740" w14:textId="77777777" w:rsidR="001A3220" w:rsidRDefault="003A378A">
            <w:pPr>
              <w:pStyle w:val="ProductList-TableBody"/>
            </w:pPr>
            <w:r>
              <w:t>Licence CAL k produktu Dynamics GP</w:t>
            </w:r>
          </w:p>
        </w:tc>
      </w:tr>
      <w:tr w:rsidR="001A3220" w14:paraId="5E48DAF1" w14:textId="77777777">
        <w:tc>
          <w:tcPr>
            <w:tcW w:w="6120" w:type="dxa"/>
            <w:tcBorders>
              <w:top w:val="none" w:sz="4" w:space="0" w:color="6E6E6E"/>
              <w:left w:val="single" w:sz="4" w:space="0" w:color="6E6E6E"/>
              <w:bottom w:val="none" w:sz="4" w:space="0" w:color="6E6E6E"/>
              <w:right w:val="single" w:sz="4" w:space="0" w:color="6E6E6E"/>
            </w:tcBorders>
          </w:tcPr>
          <w:p w14:paraId="2DE257B2"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B13F1" w14:textId="77777777" w:rsidR="001A3220" w:rsidRDefault="003A378A">
            <w:pPr>
              <w:pStyle w:val="ProductList-TableBody"/>
            </w:pPr>
            <w:r>
              <w:t>CAL pro Dynamics NAV</w:t>
            </w:r>
          </w:p>
        </w:tc>
      </w:tr>
      <w:tr w:rsidR="001A3220" w14:paraId="000D4A3B" w14:textId="77777777">
        <w:tc>
          <w:tcPr>
            <w:tcW w:w="6120" w:type="dxa"/>
            <w:tcBorders>
              <w:top w:val="none" w:sz="4" w:space="0" w:color="6E6E6E"/>
              <w:left w:val="single" w:sz="4" w:space="0" w:color="6E6E6E"/>
              <w:bottom w:val="none" w:sz="4" w:space="0" w:color="6E6E6E"/>
              <w:right w:val="single" w:sz="4" w:space="0" w:color="6E6E6E"/>
            </w:tcBorders>
          </w:tcPr>
          <w:p w14:paraId="2C0439F3"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FF66B" w14:textId="77777777" w:rsidR="001A3220" w:rsidRDefault="003A378A">
            <w:pPr>
              <w:pStyle w:val="ProductList-TableBody"/>
            </w:pPr>
            <w:r>
              <w:t>Licence CAL k produktu Dynamics SL</w:t>
            </w:r>
          </w:p>
        </w:tc>
      </w:tr>
      <w:tr w:rsidR="001A3220" w14:paraId="31DB8690" w14:textId="77777777">
        <w:tc>
          <w:tcPr>
            <w:tcW w:w="6120" w:type="dxa"/>
            <w:tcBorders>
              <w:top w:val="none" w:sz="4" w:space="0" w:color="6E6E6E"/>
              <w:left w:val="single" w:sz="4" w:space="0" w:color="6E6E6E"/>
              <w:bottom w:val="none" w:sz="4" w:space="0" w:color="6E6E6E"/>
              <w:right w:val="single" w:sz="4" w:space="0" w:color="6E6E6E"/>
            </w:tcBorders>
          </w:tcPr>
          <w:p w14:paraId="18E5675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B41E4" w14:textId="77777777" w:rsidR="001A3220" w:rsidRDefault="003A378A">
            <w:pPr>
              <w:pStyle w:val="ProductList-TableBody"/>
            </w:pPr>
            <w:r>
              <w:t>Microsoft XAL CAL</w:t>
            </w:r>
          </w:p>
        </w:tc>
      </w:tr>
      <w:tr w:rsidR="001A3220" w14:paraId="050E0C1F" w14:textId="77777777">
        <w:tc>
          <w:tcPr>
            <w:tcW w:w="6120" w:type="dxa"/>
            <w:tcBorders>
              <w:top w:val="none" w:sz="4" w:space="0" w:color="6E6E6E"/>
              <w:left w:val="single" w:sz="4" w:space="0" w:color="6E6E6E"/>
              <w:bottom w:val="none" w:sz="4" w:space="0" w:color="6E6E6E"/>
              <w:right w:val="single" w:sz="4" w:space="0" w:color="6E6E6E"/>
            </w:tcBorders>
          </w:tcPr>
          <w:p w14:paraId="4DC6158F"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5E138" w14:textId="77777777" w:rsidR="001A3220" w:rsidRDefault="003A378A">
            <w:pPr>
              <w:pStyle w:val="ProductList-TableBody"/>
            </w:pPr>
            <w:r>
              <w:t>Řady aplikace Dynamics POS</w:t>
            </w:r>
          </w:p>
        </w:tc>
      </w:tr>
      <w:tr w:rsidR="001A3220" w14:paraId="00CBA959" w14:textId="77777777">
        <w:tc>
          <w:tcPr>
            <w:tcW w:w="6120" w:type="dxa"/>
            <w:tcBorders>
              <w:top w:val="none" w:sz="4" w:space="0" w:color="6E6E6E"/>
              <w:left w:val="single" w:sz="4" w:space="0" w:color="6E6E6E"/>
              <w:bottom w:val="none" w:sz="4" w:space="0" w:color="6E6E6E"/>
              <w:right w:val="single" w:sz="4" w:space="0" w:color="6E6E6E"/>
            </w:tcBorders>
          </w:tcPr>
          <w:p w14:paraId="06F3AE8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AF311" w14:textId="77777777" w:rsidR="001A3220" w:rsidRDefault="003A378A">
            <w:pPr>
              <w:pStyle w:val="ProductList-TableBody"/>
            </w:pPr>
            <w:r>
              <w:t>Řady aplikace Dynamics RMS</w:t>
            </w:r>
          </w:p>
        </w:tc>
      </w:tr>
      <w:tr w:rsidR="001A3220" w14:paraId="22036E3F" w14:textId="77777777">
        <w:tc>
          <w:tcPr>
            <w:tcW w:w="6120" w:type="dxa"/>
            <w:tcBorders>
              <w:top w:val="none" w:sz="4" w:space="0" w:color="6E6E6E"/>
              <w:left w:val="single" w:sz="4" w:space="0" w:color="6E6E6E"/>
              <w:bottom w:val="none" w:sz="4" w:space="0" w:color="6E6E6E"/>
              <w:right w:val="single" w:sz="4" w:space="0" w:color="6E6E6E"/>
            </w:tcBorders>
          </w:tcPr>
          <w:p w14:paraId="202C6A77"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D145F" w14:textId="77777777" w:rsidR="001A3220" w:rsidRDefault="003A378A">
            <w:pPr>
              <w:pStyle w:val="ProductList-TableBody"/>
            </w:pPr>
            <w:r>
              <w:t>CAL pro Dynamics C5</w:t>
            </w:r>
          </w:p>
        </w:tc>
      </w:tr>
      <w:tr w:rsidR="001A3220" w14:paraId="31CAB237" w14:textId="77777777">
        <w:tc>
          <w:tcPr>
            <w:tcW w:w="6120" w:type="dxa"/>
            <w:tcBorders>
              <w:top w:val="none" w:sz="4" w:space="0" w:color="6E6E6E"/>
              <w:left w:val="single" w:sz="4" w:space="0" w:color="6E6E6E"/>
              <w:bottom w:val="none" w:sz="4" w:space="0" w:color="6E6E6E"/>
              <w:right w:val="single" w:sz="4" w:space="0" w:color="6E6E6E"/>
            </w:tcBorders>
          </w:tcPr>
          <w:p w14:paraId="78A92E1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93173" w14:textId="77777777" w:rsidR="001A3220" w:rsidRDefault="003A378A">
            <w:pPr>
              <w:pStyle w:val="ProductList-TableBody"/>
            </w:pPr>
            <w:r>
              <w:t>Dynamics 365 Operations On-premises User CAL</w:t>
            </w:r>
          </w:p>
        </w:tc>
      </w:tr>
      <w:tr w:rsidR="001A3220" w14:paraId="2DD6B5B3" w14:textId="77777777">
        <w:tc>
          <w:tcPr>
            <w:tcW w:w="6120" w:type="dxa"/>
            <w:tcBorders>
              <w:top w:val="none" w:sz="4" w:space="0" w:color="6E6E6E"/>
              <w:left w:val="single" w:sz="4" w:space="0" w:color="6E6E6E"/>
              <w:bottom w:val="none" w:sz="4" w:space="0" w:color="6E6E6E"/>
              <w:right w:val="single" w:sz="4" w:space="0" w:color="6E6E6E"/>
            </w:tcBorders>
          </w:tcPr>
          <w:p w14:paraId="4823AC9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1EB90" w14:textId="77777777" w:rsidR="001A3220" w:rsidRDefault="003A378A">
            <w:pPr>
              <w:pStyle w:val="ProductList-TableBody"/>
            </w:pPr>
            <w:r>
              <w:t>Plán pro službu Dynamics 365 Unified Plan z krytí SA</w:t>
            </w:r>
          </w:p>
        </w:tc>
      </w:tr>
      <w:tr w:rsidR="001A3220" w14:paraId="6E7CA5E5" w14:textId="77777777">
        <w:tc>
          <w:tcPr>
            <w:tcW w:w="6120" w:type="dxa"/>
            <w:tcBorders>
              <w:top w:val="none" w:sz="4" w:space="0" w:color="6E6E6E"/>
              <w:left w:val="single" w:sz="4" w:space="0" w:color="6E6E6E"/>
              <w:bottom w:val="single" w:sz="4" w:space="0" w:color="6E6E6E"/>
              <w:right w:val="single" w:sz="4" w:space="0" w:color="6E6E6E"/>
            </w:tcBorders>
          </w:tcPr>
          <w:p w14:paraId="21056B52"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2F3B7" w14:textId="77777777" w:rsidR="001A3220" w:rsidRDefault="003A378A">
            <w:pPr>
              <w:pStyle w:val="ProductList-TableBody"/>
            </w:pPr>
            <w:r>
              <w:t>Plán pro službu Dynamics 365</w:t>
            </w:r>
          </w:p>
        </w:tc>
      </w:tr>
      <w:tr w:rsidR="001A3220" w14:paraId="59669073" w14:textId="77777777">
        <w:tc>
          <w:tcPr>
            <w:tcW w:w="6120" w:type="dxa"/>
            <w:tcBorders>
              <w:top w:val="single" w:sz="4" w:space="0" w:color="6E6E6E"/>
              <w:left w:val="single" w:sz="4" w:space="0" w:color="6E6E6E"/>
              <w:bottom w:val="none" w:sz="4" w:space="0" w:color="6E6E6E"/>
              <w:right w:val="single" w:sz="4" w:space="0" w:color="6E6E6E"/>
            </w:tcBorders>
          </w:tcPr>
          <w:p w14:paraId="3EF52A0B" w14:textId="77777777" w:rsidR="001A3220" w:rsidRDefault="003A378A">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E5AB88B" w14:textId="77777777" w:rsidR="001A3220" w:rsidRDefault="003A378A">
            <w:pPr>
              <w:pStyle w:val="ProductList-TableBody"/>
            </w:pPr>
            <w:r>
              <w:t>CAL pro Dynamics CRM</w:t>
            </w:r>
          </w:p>
        </w:tc>
      </w:tr>
      <w:tr w:rsidR="001A3220" w14:paraId="2C4156A8" w14:textId="77777777">
        <w:tc>
          <w:tcPr>
            <w:tcW w:w="6120" w:type="dxa"/>
            <w:tcBorders>
              <w:top w:val="none" w:sz="4" w:space="0" w:color="6E6E6E"/>
              <w:left w:val="single" w:sz="4" w:space="0" w:color="6E6E6E"/>
              <w:bottom w:val="none" w:sz="4" w:space="0" w:color="6E6E6E"/>
              <w:right w:val="single" w:sz="4" w:space="0" w:color="6E6E6E"/>
            </w:tcBorders>
          </w:tcPr>
          <w:p w14:paraId="4EC0717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D5BA3" w14:textId="77777777" w:rsidR="001A3220" w:rsidRDefault="003A378A">
            <w:pPr>
              <w:pStyle w:val="ProductList-TableBody"/>
            </w:pPr>
            <w:r>
              <w:t>Licence CAL k produktu Dynamics 365 Sales</w:t>
            </w:r>
          </w:p>
        </w:tc>
      </w:tr>
      <w:tr w:rsidR="001A3220" w14:paraId="6E9B5B7E" w14:textId="77777777">
        <w:tc>
          <w:tcPr>
            <w:tcW w:w="6120" w:type="dxa"/>
            <w:tcBorders>
              <w:top w:val="none" w:sz="4" w:space="0" w:color="6E6E6E"/>
              <w:left w:val="single" w:sz="4" w:space="0" w:color="6E6E6E"/>
              <w:bottom w:val="none" w:sz="4" w:space="0" w:color="6E6E6E"/>
              <w:right w:val="single" w:sz="4" w:space="0" w:color="6E6E6E"/>
            </w:tcBorders>
          </w:tcPr>
          <w:p w14:paraId="61A627B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C2FE" w14:textId="77777777" w:rsidR="001A3220" w:rsidRDefault="003A378A">
            <w:pPr>
              <w:pStyle w:val="ProductList-TableBody"/>
            </w:pPr>
            <w:r>
              <w:t>Plán pro službu Dynamics 365 Customer Engagement z krytí SA</w:t>
            </w:r>
          </w:p>
        </w:tc>
      </w:tr>
      <w:tr w:rsidR="001A3220" w14:paraId="4A0EB0B8" w14:textId="77777777">
        <w:tc>
          <w:tcPr>
            <w:tcW w:w="6120" w:type="dxa"/>
            <w:tcBorders>
              <w:top w:val="none" w:sz="4" w:space="0" w:color="6E6E6E"/>
              <w:left w:val="single" w:sz="4" w:space="0" w:color="6E6E6E"/>
              <w:bottom w:val="single" w:sz="4" w:space="0" w:color="6E6E6E"/>
              <w:right w:val="single" w:sz="4" w:space="0" w:color="6E6E6E"/>
            </w:tcBorders>
          </w:tcPr>
          <w:p w14:paraId="5911ED1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0FF4B" w14:textId="77777777" w:rsidR="001A3220" w:rsidRDefault="003A378A">
            <w:pPr>
              <w:pStyle w:val="ProductList-TableBody"/>
            </w:pPr>
            <w:r>
              <w:t>Plán pro službu Dynamics 365</w:t>
            </w:r>
          </w:p>
        </w:tc>
      </w:tr>
      <w:tr w:rsidR="001A3220" w14:paraId="15B6E4B0" w14:textId="77777777">
        <w:tc>
          <w:tcPr>
            <w:tcW w:w="6120" w:type="dxa"/>
            <w:tcBorders>
              <w:top w:val="single" w:sz="4" w:space="0" w:color="6E6E6E"/>
              <w:left w:val="single" w:sz="4" w:space="0" w:color="6E6E6E"/>
              <w:bottom w:val="none" w:sz="4" w:space="0" w:color="6E6E6E"/>
              <w:right w:val="single" w:sz="4" w:space="0" w:color="6E6E6E"/>
            </w:tcBorders>
          </w:tcPr>
          <w:p w14:paraId="309E5FD5" w14:textId="77777777" w:rsidR="001A3220" w:rsidRDefault="003A378A">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6CF31D0" w14:textId="77777777" w:rsidR="001A3220" w:rsidRDefault="003A378A">
            <w:pPr>
              <w:pStyle w:val="ProductList-TableBody"/>
            </w:pPr>
            <w:r>
              <w:t>Licence CAL k produktu Dynamics 365 Sales</w:t>
            </w:r>
          </w:p>
        </w:tc>
      </w:tr>
      <w:tr w:rsidR="001A3220" w14:paraId="7AC14115" w14:textId="77777777">
        <w:tc>
          <w:tcPr>
            <w:tcW w:w="6120" w:type="dxa"/>
            <w:tcBorders>
              <w:top w:val="none" w:sz="4" w:space="0" w:color="6E6E6E"/>
              <w:left w:val="single" w:sz="4" w:space="0" w:color="6E6E6E"/>
              <w:bottom w:val="none" w:sz="4" w:space="0" w:color="6E6E6E"/>
              <w:right w:val="single" w:sz="4" w:space="0" w:color="6E6E6E"/>
            </w:tcBorders>
          </w:tcPr>
          <w:p w14:paraId="246FEB8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BB810" w14:textId="77777777" w:rsidR="001A3220" w:rsidRDefault="003A378A">
            <w:pPr>
              <w:pStyle w:val="ProductList-TableBody"/>
            </w:pPr>
            <w:r>
              <w:t>CAL pro Dynamics CRM</w:t>
            </w:r>
          </w:p>
        </w:tc>
      </w:tr>
      <w:tr w:rsidR="001A3220" w14:paraId="08EE49DE" w14:textId="77777777">
        <w:tc>
          <w:tcPr>
            <w:tcW w:w="6120" w:type="dxa"/>
            <w:tcBorders>
              <w:top w:val="none" w:sz="4" w:space="0" w:color="6E6E6E"/>
              <w:left w:val="single" w:sz="4" w:space="0" w:color="6E6E6E"/>
              <w:bottom w:val="none" w:sz="4" w:space="0" w:color="6E6E6E"/>
              <w:right w:val="single" w:sz="4" w:space="0" w:color="6E6E6E"/>
            </w:tcBorders>
          </w:tcPr>
          <w:p w14:paraId="62EACBD2"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A279B" w14:textId="77777777" w:rsidR="001A3220" w:rsidRDefault="003A378A">
            <w:pPr>
              <w:pStyle w:val="ProductList-TableBody"/>
            </w:pPr>
            <w:r>
              <w:t>Plán pro službu Dynamics 365 Customer Engagement z krytí SA</w:t>
            </w:r>
          </w:p>
        </w:tc>
      </w:tr>
      <w:tr w:rsidR="001A3220" w14:paraId="501CF456" w14:textId="77777777">
        <w:tc>
          <w:tcPr>
            <w:tcW w:w="6120" w:type="dxa"/>
            <w:tcBorders>
              <w:top w:val="none" w:sz="4" w:space="0" w:color="6E6E6E"/>
              <w:left w:val="single" w:sz="4" w:space="0" w:color="6E6E6E"/>
              <w:bottom w:val="single" w:sz="4" w:space="0" w:color="6E6E6E"/>
              <w:right w:val="single" w:sz="4" w:space="0" w:color="6E6E6E"/>
            </w:tcBorders>
          </w:tcPr>
          <w:p w14:paraId="389473F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25613" w14:textId="77777777" w:rsidR="001A3220" w:rsidRDefault="003A378A">
            <w:pPr>
              <w:pStyle w:val="ProductList-TableBody"/>
            </w:pPr>
            <w:r>
              <w:t>Plán pro službu Dynamics 365</w:t>
            </w:r>
          </w:p>
        </w:tc>
      </w:tr>
      <w:tr w:rsidR="001A3220" w14:paraId="75BB690B" w14:textId="77777777">
        <w:tc>
          <w:tcPr>
            <w:tcW w:w="6120" w:type="dxa"/>
            <w:tcBorders>
              <w:top w:val="single" w:sz="4" w:space="0" w:color="6E6E6E"/>
              <w:left w:val="single" w:sz="4" w:space="0" w:color="6E6E6E"/>
              <w:bottom w:val="none" w:sz="4" w:space="0" w:color="6E6E6E"/>
              <w:right w:val="single" w:sz="4" w:space="0" w:color="6E6E6E"/>
            </w:tcBorders>
          </w:tcPr>
          <w:p w14:paraId="01D6747E" w14:textId="77777777" w:rsidR="001A3220" w:rsidRDefault="003A378A">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1B3FB2CF" w14:textId="77777777" w:rsidR="001A3220" w:rsidRDefault="003A378A">
            <w:pPr>
              <w:pStyle w:val="ProductList-TableBody"/>
            </w:pPr>
            <w:r>
              <w:t>CAL pro Dynamics CRM</w:t>
            </w:r>
          </w:p>
        </w:tc>
      </w:tr>
      <w:tr w:rsidR="001A3220" w14:paraId="4F51AE63" w14:textId="77777777">
        <w:tc>
          <w:tcPr>
            <w:tcW w:w="6120" w:type="dxa"/>
            <w:tcBorders>
              <w:top w:val="none" w:sz="4" w:space="0" w:color="6E6E6E"/>
              <w:left w:val="single" w:sz="4" w:space="0" w:color="6E6E6E"/>
              <w:bottom w:val="none" w:sz="4" w:space="0" w:color="6E6E6E"/>
              <w:right w:val="single" w:sz="4" w:space="0" w:color="6E6E6E"/>
            </w:tcBorders>
          </w:tcPr>
          <w:p w14:paraId="31B9C48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560DC" w14:textId="77777777" w:rsidR="001A3220" w:rsidRDefault="003A378A">
            <w:pPr>
              <w:pStyle w:val="ProductList-TableBody"/>
            </w:pPr>
            <w:r>
              <w:t>Licence CAL ke službě Dynamics 365 Customer Service</w:t>
            </w:r>
          </w:p>
        </w:tc>
      </w:tr>
      <w:tr w:rsidR="001A3220" w14:paraId="48F4F349" w14:textId="77777777">
        <w:tc>
          <w:tcPr>
            <w:tcW w:w="6120" w:type="dxa"/>
            <w:tcBorders>
              <w:top w:val="none" w:sz="4" w:space="0" w:color="6E6E6E"/>
              <w:left w:val="single" w:sz="4" w:space="0" w:color="6E6E6E"/>
              <w:bottom w:val="none" w:sz="4" w:space="0" w:color="6E6E6E"/>
              <w:right w:val="single" w:sz="4" w:space="0" w:color="6E6E6E"/>
            </w:tcBorders>
          </w:tcPr>
          <w:p w14:paraId="0B9BFD5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278E5" w14:textId="77777777" w:rsidR="001A3220" w:rsidRDefault="003A378A">
            <w:pPr>
              <w:pStyle w:val="ProductList-TableBody"/>
            </w:pPr>
            <w:r>
              <w:t>Plán pro službu Dynamics 365 Customer Engagement z krytí SA</w:t>
            </w:r>
          </w:p>
        </w:tc>
      </w:tr>
      <w:tr w:rsidR="001A3220" w14:paraId="552B7761" w14:textId="77777777">
        <w:tc>
          <w:tcPr>
            <w:tcW w:w="6120" w:type="dxa"/>
            <w:tcBorders>
              <w:top w:val="none" w:sz="4" w:space="0" w:color="6E6E6E"/>
              <w:left w:val="single" w:sz="4" w:space="0" w:color="6E6E6E"/>
              <w:bottom w:val="single" w:sz="4" w:space="0" w:color="6E6E6E"/>
              <w:right w:val="single" w:sz="4" w:space="0" w:color="6E6E6E"/>
            </w:tcBorders>
          </w:tcPr>
          <w:p w14:paraId="7826085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BD79C" w14:textId="77777777" w:rsidR="001A3220" w:rsidRDefault="003A378A">
            <w:pPr>
              <w:pStyle w:val="ProductList-TableBody"/>
            </w:pPr>
            <w:r>
              <w:t>Plán pro službu Dynamics 365</w:t>
            </w:r>
          </w:p>
        </w:tc>
      </w:tr>
      <w:tr w:rsidR="001A3220" w14:paraId="4C8ADAE2" w14:textId="77777777">
        <w:tc>
          <w:tcPr>
            <w:tcW w:w="6120" w:type="dxa"/>
            <w:tcBorders>
              <w:top w:val="single" w:sz="4" w:space="0" w:color="6E6E6E"/>
              <w:left w:val="single" w:sz="4" w:space="0" w:color="6E6E6E"/>
              <w:bottom w:val="none" w:sz="4" w:space="0" w:color="6E6E6E"/>
              <w:right w:val="single" w:sz="4" w:space="0" w:color="6E6E6E"/>
            </w:tcBorders>
          </w:tcPr>
          <w:p w14:paraId="7F8F99CE" w14:textId="77777777" w:rsidR="001A3220" w:rsidRDefault="003A378A">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30C5E4F" w14:textId="77777777" w:rsidR="001A3220" w:rsidRDefault="003A378A">
            <w:pPr>
              <w:pStyle w:val="ProductList-TableBody"/>
            </w:pPr>
            <w:r>
              <w:t>Licence CAL ke službě Dynamics 365 Customer Service</w:t>
            </w:r>
          </w:p>
        </w:tc>
      </w:tr>
      <w:tr w:rsidR="001A3220" w14:paraId="5787680E" w14:textId="77777777">
        <w:tc>
          <w:tcPr>
            <w:tcW w:w="6120" w:type="dxa"/>
            <w:tcBorders>
              <w:top w:val="none" w:sz="4" w:space="0" w:color="6E6E6E"/>
              <w:left w:val="single" w:sz="4" w:space="0" w:color="6E6E6E"/>
              <w:bottom w:val="none" w:sz="4" w:space="0" w:color="6E6E6E"/>
              <w:right w:val="single" w:sz="4" w:space="0" w:color="6E6E6E"/>
            </w:tcBorders>
          </w:tcPr>
          <w:p w14:paraId="05FBF64F"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4DEE3" w14:textId="77777777" w:rsidR="001A3220" w:rsidRDefault="003A378A">
            <w:pPr>
              <w:pStyle w:val="ProductList-TableBody"/>
            </w:pPr>
            <w:r>
              <w:t>CAL pro Dynamics CRM</w:t>
            </w:r>
          </w:p>
        </w:tc>
      </w:tr>
      <w:tr w:rsidR="001A3220" w14:paraId="4417A4AF" w14:textId="77777777">
        <w:tc>
          <w:tcPr>
            <w:tcW w:w="6120" w:type="dxa"/>
            <w:tcBorders>
              <w:top w:val="none" w:sz="4" w:space="0" w:color="6E6E6E"/>
              <w:left w:val="single" w:sz="4" w:space="0" w:color="6E6E6E"/>
              <w:bottom w:val="none" w:sz="4" w:space="0" w:color="6E6E6E"/>
              <w:right w:val="single" w:sz="4" w:space="0" w:color="6E6E6E"/>
            </w:tcBorders>
          </w:tcPr>
          <w:p w14:paraId="00AFC6C5"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91355" w14:textId="77777777" w:rsidR="001A3220" w:rsidRDefault="003A378A">
            <w:pPr>
              <w:pStyle w:val="ProductList-TableBody"/>
            </w:pPr>
            <w:r>
              <w:t>Plán pro službu Dynamics 365 Customer Engagement z krytí SA</w:t>
            </w:r>
          </w:p>
        </w:tc>
      </w:tr>
      <w:tr w:rsidR="001A3220" w14:paraId="3B2776B0" w14:textId="77777777">
        <w:tc>
          <w:tcPr>
            <w:tcW w:w="6120" w:type="dxa"/>
            <w:tcBorders>
              <w:top w:val="none" w:sz="4" w:space="0" w:color="6E6E6E"/>
              <w:left w:val="single" w:sz="4" w:space="0" w:color="6E6E6E"/>
              <w:bottom w:val="single" w:sz="4" w:space="0" w:color="6E6E6E"/>
              <w:right w:val="single" w:sz="4" w:space="0" w:color="6E6E6E"/>
            </w:tcBorders>
          </w:tcPr>
          <w:p w14:paraId="5A1595E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3BD72" w14:textId="77777777" w:rsidR="001A3220" w:rsidRDefault="003A378A">
            <w:pPr>
              <w:pStyle w:val="ProductList-TableBody"/>
            </w:pPr>
            <w:r>
              <w:t>Plán pro službu Dynamics 365</w:t>
            </w:r>
          </w:p>
        </w:tc>
      </w:tr>
      <w:tr w:rsidR="001A3220" w14:paraId="30ECA21B" w14:textId="77777777">
        <w:tc>
          <w:tcPr>
            <w:tcW w:w="6120" w:type="dxa"/>
            <w:tcBorders>
              <w:top w:val="single" w:sz="4" w:space="0" w:color="6E6E6E"/>
              <w:left w:val="single" w:sz="4" w:space="0" w:color="6E6E6E"/>
              <w:bottom w:val="none" w:sz="4" w:space="0" w:color="6E6E6E"/>
              <w:right w:val="single" w:sz="4" w:space="0" w:color="6E6E6E"/>
            </w:tcBorders>
          </w:tcPr>
          <w:p w14:paraId="74010138" w14:textId="77777777" w:rsidR="001A3220" w:rsidRDefault="003A378A">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6598C5E4" w14:textId="77777777" w:rsidR="001A3220" w:rsidRDefault="003A378A">
            <w:pPr>
              <w:pStyle w:val="ProductList-TableBody"/>
            </w:pPr>
            <w:r>
              <w:t>CAL pro Dynamics CRM</w:t>
            </w:r>
          </w:p>
        </w:tc>
      </w:tr>
      <w:tr w:rsidR="001A3220" w14:paraId="2326C19A" w14:textId="77777777">
        <w:tc>
          <w:tcPr>
            <w:tcW w:w="6120" w:type="dxa"/>
            <w:tcBorders>
              <w:top w:val="none" w:sz="4" w:space="0" w:color="6E6E6E"/>
              <w:left w:val="single" w:sz="4" w:space="0" w:color="6E6E6E"/>
              <w:bottom w:val="single" w:sz="4" w:space="0" w:color="6E6E6E"/>
              <w:right w:val="single" w:sz="4" w:space="0" w:color="6E6E6E"/>
            </w:tcBorders>
          </w:tcPr>
          <w:p w14:paraId="0113BD5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2F8FC" w14:textId="77777777" w:rsidR="001A3220" w:rsidRDefault="003A378A">
            <w:pPr>
              <w:pStyle w:val="ProductList-TableBody"/>
            </w:pPr>
            <w:r>
              <w:t>Licence CAL ke službě Dynamics 365 Customer Service</w:t>
            </w:r>
          </w:p>
        </w:tc>
      </w:tr>
      <w:tr w:rsidR="001A3220" w14:paraId="582FE2BF" w14:textId="77777777">
        <w:tc>
          <w:tcPr>
            <w:tcW w:w="6120" w:type="dxa"/>
            <w:tcBorders>
              <w:top w:val="single" w:sz="4" w:space="0" w:color="6E6E6E"/>
              <w:left w:val="single" w:sz="4" w:space="0" w:color="6E6E6E"/>
              <w:bottom w:val="none" w:sz="4" w:space="0" w:color="6E6E6E"/>
              <w:right w:val="single" w:sz="4" w:space="0" w:color="6E6E6E"/>
            </w:tcBorders>
          </w:tcPr>
          <w:p w14:paraId="20DDFF19" w14:textId="77777777" w:rsidR="001A3220" w:rsidRDefault="003A378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F9026DD" w14:textId="77777777" w:rsidR="001A3220" w:rsidRDefault="003A378A">
            <w:pPr>
              <w:pStyle w:val="ProductList-TableBody"/>
            </w:pPr>
            <w:r>
              <w:t>Dynamics 365, edice Business</w:t>
            </w:r>
          </w:p>
        </w:tc>
      </w:tr>
      <w:tr w:rsidR="001A3220" w14:paraId="086B3194" w14:textId="77777777">
        <w:tc>
          <w:tcPr>
            <w:tcW w:w="6120" w:type="dxa"/>
            <w:tcBorders>
              <w:top w:val="none" w:sz="4" w:space="0" w:color="6E6E6E"/>
              <w:left w:val="single" w:sz="4" w:space="0" w:color="6E6E6E"/>
              <w:bottom w:val="none" w:sz="4" w:space="0" w:color="6E6E6E"/>
              <w:right w:val="single" w:sz="4" w:space="0" w:color="6E6E6E"/>
            </w:tcBorders>
          </w:tcPr>
          <w:p w14:paraId="401A99F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19E1A" w14:textId="77777777" w:rsidR="001A3220" w:rsidRDefault="003A378A">
            <w:pPr>
              <w:pStyle w:val="ProductList-TableBody"/>
            </w:pPr>
            <w:r>
              <w:t>Licence CAL k produktu Dynamics AX</w:t>
            </w:r>
          </w:p>
        </w:tc>
      </w:tr>
      <w:tr w:rsidR="001A3220" w14:paraId="79745F47" w14:textId="77777777">
        <w:tc>
          <w:tcPr>
            <w:tcW w:w="6120" w:type="dxa"/>
            <w:tcBorders>
              <w:top w:val="none" w:sz="4" w:space="0" w:color="6E6E6E"/>
              <w:left w:val="single" w:sz="4" w:space="0" w:color="6E6E6E"/>
              <w:bottom w:val="none" w:sz="4" w:space="0" w:color="6E6E6E"/>
              <w:right w:val="single" w:sz="4" w:space="0" w:color="6E6E6E"/>
            </w:tcBorders>
          </w:tcPr>
          <w:p w14:paraId="13599DF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E8E42" w14:textId="77777777" w:rsidR="001A3220" w:rsidRDefault="003A378A">
            <w:pPr>
              <w:pStyle w:val="ProductList-TableBody"/>
            </w:pPr>
            <w:r>
              <w:t>Licence CAL k produktu Dynamics GP</w:t>
            </w:r>
          </w:p>
        </w:tc>
      </w:tr>
      <w:tr w:rsidR="001A3220" w14:paraId="70CFF593" w14:textId="77777777">
        <w:tc>
          <w:tcPr>
            <w:tcW w:w="6120" w:type="dxa"/>
            <w:tcBorders>
              <w:top w:val="none" w:sz="4" w:space="0" w:color="6E6E6E"/>
              <w:left w:val="single" w:sz="4" w:space="0" w:color="6E6E6E"/>
              <w:bottom w:val="none" w:sz="4" w:space="0" w:color="6E6E6E"/>
              <w:right w:val="single" w:sz="4" w:space="0" w:color="6E6E6E"/>
            </w:tcBorders>
          </w:tcPr>
          <w:p w14:paraId="007816D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FF252" w14:textId="77777777" w:rsidR="001A3220" w:rsidRDefault="003A378A">
            <w:pPr>
              <w:pStyle w:val="ProductList-TableBody"/>
            </w:pPr>
            <w:r>
              <w:t>CAL pro Dynamics NAV</w:t>
            </w:r>
          </w:p>
        </w:tc>
      </w:tr>
      <w:tr w:rsidR="001A3220" w14:paraId="592284C1" w14:textId="77777777">
        <w:tc>
          <w:tcPr>
            <w:tcW w:w="6120" w:type="dxa"/>
            <w:tcBorders>
              <w:top w:val="none" w:sz="4" w:space="0" w:color="6E6E6E"/>
              <w:left w:val="single" w:sz="4" w:space="0" w:color="6E6E6E"/>
              <w:bottom w:val="none" w:sz="4" w:space="0" w:color="6E6E6E"/>
              <w:right w:val="single" w:sz="4" w:space="0" w:color="6E6E6E"/>
            </w:tcBorders>
          </w:tcPr>
          <w:p w14:paraId="750D002C"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C92A5" w14:textId="77777777" w:rsidR="001A3220" w:rsidRDefault="003A378A">
            <w:pPr>
              <w:pStyle w:val="ProductList-TableBody"/>
            </w:pPr>
            <w:r>
              <w:t>Licence CAL k produktu Dynamics SL</w:t>
            </w:r>
          </w:p>
        </w:tc>
      </w:tr>
      <w:tr w:rsidR="001A3220" w14:paraId="3D65ECC8" w14:textId="77777777">
        <w:tc>
          <w:tcPr>
            <w:tcW w:w="6120" w:type="dxa"/>
            <w:tcBorders>
              <w:top w:val="none" w:sz="4" w:space="0" w:color="6E6E6E"/>
              <w:left w:val="single" w:sz="4" w:space="0" w:color="6E6E6E"/>
              <w:bottom w:val="none" w:sz="4" w:space="0" w:color="6E6E6E"/>
              <w:right w:val="single" w:sz="4" w:space="0" w:color="6E6E6E"/>
            </w:tcBorders>
          </w:tcPr>
          <w:p w14:paraId="1C4BBE87"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8EF6D" w14:textId="77777777" w:rsidR="001A3220" w:rsidRDefault="003A378A">
            <w:pPr>
              <w:pStyle w:val="ProductList-TableBody"/>
            </w:pPr>
            <w:r>
              <w:t>Microsoft XAL CAL</w:t>
            </w:r>
          </w:p>
        </w:tc>
      </w:tr>
      <w:tr w:rsidR="001A3220" w14:paraId="443C3D30" w14:textId="77777777">
        <w:tc>
          <w:tcPr>
            <w:tcW w:w="6120" w:type="dxa"/>
            <w:tcBorders>
              <w:top w:val="none" w:sz="4" w:space="0" w:color="6E6E6E"/>
              <w:left w:val="single" w:sz="4" w:space="0" w:color="6E6E6E"/>
              <w:bottom w:val="none" w:sz="4" w:space="0" w:color="6E6E6E"/>
              <w:right w:val="single" w:sz="4" w:space="0" w:color="6E6E6E"/>
            </w:tcBorders>
          </w:tcPr>
          <w:p w14:paraId="0A3999B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B9C68" w14:textId="77777777" w:rsidR="001A3220" w:rsidRDefault="003A378A">
            <w:pPr>
              <w:pStyle w:val="ProductList-TableBody"/>
            </w:pPr>
            <w:r>
              <w:t>Řady aplikace Dynamics POS</w:t>
            </w:r>
          </w:p>
        </w:tc>
      </w:tr>
      <w:tr w:rsidR="001A3220" w14:paraId="1E87588C" w14:textId="77777777">
        <w:tc>
          <w:tcPr>
            <w:tcW w:w="6120" w:type="dxa"/>
            <w:tcBorders>
              <w:top w:val="none" w:sz="4" w:space="0" w:color="6E6E6E"/>
              <w:left w:val="single" w:sz="4" w:space="0" w:color="6E6E6E"/>
              <w:bottom w:val="none" w:sz="4" w:space="0" w:color="6E6E6E"/>
              <w:right w:val="single" w:sz="4" w:space="0" w:color="6E6E6E"/>
            </w:tcBorders>
          </w:tcPr>
          <w:p w14:paraId="56043A7F"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4EEBA" w14:textId="77777777" w:rsidR="001A3220" w:rsidRDefault="003A378A">
            <w:pPr>
              <w:pStyle w:val="ProductList-TableBody"/>
            </w:pPr>
            <w:r>
              <w:t>Řady aplikace Dynamics RMS</w:t>
            </w:r>
          </w:p>
        </w:tc>
      </w:tr>
      <w:tr w:rsidR="001A3220" w14:paraId="1E0E2FF9" w14:textId="77777777">
        <w:tc>
          <w:tcPr>
            <w:tcW w:w="6120" w:type="dxa"/>
            <w:tcBorders>
              <w:top w:val="none" w:sz="4" w:space="0" w:color="6E6E6E"/>
              <w:left w:val="single" w:sz="4" w:space="0" w:color="6E6E6E"/>
              <w:bottom w:val="single" w:sz="4" w:space="0" w:color="6E6E6E"/>
              <w:right w:val="single" w:sz="4" w:space="0" w:color="6E6E6E"/>
            </w:tcBorders>
          </w:tcPr>
          <w:p w14:paraId="495CB9D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1614B" w14:textId="77777777" w:rsidR="001A3220" w:rsidRDefault="003A378A">
            <w:pPr>
              <w:pStyle w:val="ProductList-TableBody"/>
            </w:pPr>
            <w:r>
              <w:t>CAL pro Dynamics C5</w:t>
            </w:r>
          </w:p>
        </w:tc>
      </w:tr>
      <w:tr w:rsidR="001A3220" w14:paraId="3E990E4C" w14:textId="77777777">
        <w:tc>
          <w:tcPr>
            <w:tcW w:w="6120" w:type="dxa"/>
            <w:tcBorders>
              <w:top w:val="single" w:sz="4" w:space="0" w:color="6E6E6E"/>
              <w:left w:val="single" w:sz="4" w:space="0" w:color="6E6E6E"/>
              <w:bottom w:val="none" w:sz="4" w:space="0" w:color="6E6E6E"/>
              <w:right w:val="single" w:sz="4" w:space="0" w:color="6E6E6E"/>
            </w:tcBorders>
          </w:tcPr>
          <w:p w14:paraId="21532000" w14:textId="77777777" w:rsidR="001A3220" w:rsidRDefault="003A378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CFF70DA" w14:textId="77777777" w:rsidR="001A3220" w:rsidRDefault="003A378A">
            <w:pPr>
              <w:pStyle w:val="ProductList-TableBody"/>
            </w:pPr>
            <w:r>
              <w:t>Dynamics 365, edice Business</w:t>
            </w:r>
          </w:p>
        </w:tc>
      </w:tr>
      <w:tr w:rsidR="001A3220" w14:paraId="39E753F2" w14:textId="77777777">
        <w:tc>
          <w:tcPr>
            <w:tcW w:w="6120" w:type="dxa"/>
            <w:tcBorders>
              <w:top w:val="none" w:sz="4" w:space="0" w:color="6E6E6E"/>
              <w:left w:val="single" w:sz="4" w:space="0" w:color="6E6E6E"/>
              <w:bottom w:val="none" w:sz="4" w:space="0" w:color="6E6E6E"/>
              <w:right w:val="single" w:sz="4" w:space="0" w:color="6E6E6E"/>
            </w:tcBorders>
          </w:tcPr>
          <w:p w14:paraId="10C64EC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9FC78" w14:textId="77777777" w:rsidR="001A3220" w:rsidRDefault="003A378A">
            <w:pPr>
              <w:pStyle w:val="ProductList-TableBody"/>
            </w:pPr>
            <w:r>
              <w:t>Licence CAL k produktu Dynamics AX</w:t>
            </w:r>
          </w:p>
        </w:tc>
      </w:tr>
      <w:tr w:rsidR="001A3220" w14:paraId="6CA57658" w14:textId="77777777">
        <w:tc>
          <w:tcPr>
            <w:tcW w:w="6120" w:type="dxa"/>
            <w:tcBorders>
              <w:top w:val="none" w:sz="4" w:space="0" w:color="6E6E6E"/>
              <w:left w:val="single" w:sz="4" w:space="0" w:color="6E6E6E"/>
              <w:bottom w:val="none" w:sz="4" w:space="0" w:color="6E6E6E"/>
              <w:right w:val="single" w:sz="4" w:space="0" w:color="6E6E6E"/>
            </w:tcBorders>
          </w:tcPr>
          <w:p w14:paraId="7A8C4845"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D8BB4" w14:textId="77777777" w:rsidR="001A3220" w:rsidRDefault="003A378A">
            <w:pPr>
              <w:pStyle w:val="ProductList-TableBody"/>
            </w:pPr>
            <w:r>
              <w:t>Licence CAL k produktu Dynamics GP</w:t>
            </w:r>
          </w:p>
        </w:tc>
      </w:tr>
      <w:tr w:rsidR="001A3220" w14:paraId="4C3F3A3F" w14:textId="77777777">
        <w:tc>
          <w:tcPr>
            <w:tcW w:w="6120" w:type="dxa"/>
            <w:tcBorders>
              <w:top w:val="none" w:sz="4" w:space="0" w:color="6E6E6E"/>
              <w:left w:val="single" w:sz="4" w:space="0" w:color="6E6E6E"/>
              <w:bottom w:val="none" w:sz="4" w:space="0" w:color="6E6E6E"/>
              <w:right w:val="single" w:sz="4" w:space="0" w:color="6E6E6E"/>
            </w:tcBorders>
          </w:tcPr>
          <w:p w14:paraId="22B9F4D9"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2EB71" w14:textId="77777777" w:rsidR="001A3220" w:rsidRDefault="003A378A">
            <w:pPr>
              <w:pStyle w:val="ProductList-TableBody"/>
            </w:pPr>
            <w:r>
              <w:t>CAL pro Dynamics NAV</w:t>
            </w:r>
          </w:p>
        </w:tc>
      </w:tr>
      <w:tr w:rsidR="001A3220" w14:paraId="6387E4BB" w14:textId="77777777">
        <w:tc>
          <w:tcPr>
            <w:tcW w:w="6120" w:type="dxa"/>
            <w:tcBorders>
              <w:top w:val="none" w:sz="4" w:space="0" w:color="6E6E6E"/>
              <w:left w:val="single" w:sz="4" w:space="0" w:color="6E6E6E"/>
              <w:bottom w:val="none" w:sz="4" w:space="0" w:color="6E6E6E"/>
              <w:right w:val="single" w:sz="4" w:space="0" w:color="6E6E6E"/>
            </w:tcBorders>
          </w:tcPr>
          <w:p w14:paraId="30AA67D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D8A1B" w14:textId="77777777" w:rsidR="001A3220" w:rsidRDefault="003A378A">
            <w:pPr>
              <w:pStyle w:val="ProductList-TableBody"/>
            </w:pPr>
            <w:r>
              <w:t>Licence CAL k produktu Dynamics SL</w:t>
            </w:r>
          </w:p>
        </w:tc>
      </w:tr>
      <w:tr w:rsidR="001A3220" w14:paraId="22B7136E" w14:textId="77777777">
        <w:tc>
          <w:tcPr>
            <w:tcW w:w="6120" w:type="dxa"/>
            <w:tcBorders>
              <w:top w:val="none" w:sz="4" w:space="0" w:color="6E6E6E"/>
              <w:left w:val="single" w:sz="4" w:space="0" w:color="6E6E6E"/>
              <w:bottom w:val="none" w:sz="4" w:space="0" w:color="6E6E6E"/>
              <w:right w:val="single" w:sz="4" w:space="0" w:color="6E6E6E"/>
            </w:tcBorders>
          </w:tcPr>
          <w:p w14:paraId="6F5EB93D"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55B2A" w14:textId="77777777" w:rsidR="001A3220" w:rsidRDefault="003A378A">
            <w:pPr>
              <w:pStyle w:val="ProductList-TableBody"/>
            </w:pPr>
            <w:r>
              <w:t>Microsoft XAL CAL</w:t>
            </w:r>
          </w:p>
        </w:tc>
      </w:tr>
      <w:tr w:rsidR="001A3220" w14:paraId="23172FAF" w14:textId="77777777">
        <w:tc>
          <w:tcPr>
            <w:tcW w:w="6120" w:type="dxa"/>
            <w:tcBorders>
              <w:top w:val="none" w:sz="4" w:space="0" w:color="6E6E6E"/>
              <w:left w:val="single" w:sz="4" w:space="0" w:color="6E6E6E"/>
              <w:bottom w:val="none" w:sz="4" w:space="0" w:color="6E6E6E"/>
              <w:right w:val="single" w:sz="4" w:space="0" w:color="6E6E6E"/>
            </w:tcBorders>
          </w:tcPr>
          <w:p w14:paraId="64712D23"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D912C" w14:textId="77777777" w:rsidR="001A3220" w:rsidRDefault="003A378A">
            <w:pPr>
              <w:pStyle w:val="ProductList-TableBody"/>
            </w:pPr>
            <w:r>
              <w:t>Řady aplikace Dynamics POS</w:t>
            </w:r>
          </w:p>
        </w:tc>
      </w:tr>
      <w:tr w:rsidR="001A3220" w14:paraId="47B12B58" w14:textId="77777777">
        <w:tc>
          <w:tcPr>
            <w:tcW w:w="6120" w:type="dxa"/>
            <w:tcBorders>
              <w:top w:val="none" w:sz="4" w:space="0" w:color="6E6E6E"/>
              <w:left w:val="single" w:sz="4" w:space="0" w:color="6E6E6E"/>
              <w:bottom w:val="none" w:sz="4" w:space="0" w:color="6E6E6E"/>
              <w:right w:val="single" w:sz="4" w:space="0" w:color="6E6E6E"/>
            </w:tcBorders>
          </w:tcPr>
          <w:p w14:paraId="4B8D193A"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D98F0" w14:textId="77777777" w:rsidR="001A3220" w:rsidRDefault="003A378A">
            <w:pPr>
              <w:pStyle w:val="ProductList-TableBody"/>
            </w:pPr>
            <w:r>
              <w:t>Řady aplikace Dynamics RMS</w:t>
            </w:r>
          </w:p>
        </w:tc>
      </w:tr>
      <w:tr w:rsidR="001A3220" w14:paraId="2542C77F" w14:textId="77777777">
        <w:tc>
          <w:tcPr>
            <w:tcW w:w="6120" w:type="dxa"/>
            <w:tcBorders>
              <w:top w:val="none" w:sz="4" w:space="0" w:color="6E6E6E"/>
              <w:left w:val="single" w:sz="4" w:space="0" w:color="6E6E6E"/>
              <w:bottom w:val="single" w:sz="4" w:space="0" w:color="6E6E6E"/>
              <w:right w:val="single" w:sz="4" w:space="0" w:color="6E6E6E"/>
            </w:tcBorders>
          </w:tcPr>
          <w:p w14:paraId="72D8A80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42029" w14:textId="77777777" w:rsidR="001A3220" w:rsidRDefault="003A378A">
            <w:pPr>
              <w:pStyle w:val="ProductList-TableBody"/>
            </w:pPr>
            <w:r>
              <w:t>CAL pro Dynamics C5</w:t>
            </w:r>
          </w:p>
        </w:tc>
      </w:tr>
      <w:tr w:rsidR="001A3220" w14:paraId="31E20D78" w14:textId="77777777">
        <w:tc>
          <w:tcPr>
            <w:tcW w:w="6120" w:type="dxa"/>
            <w:tcBorders>
              <w:top w:val="single" w:sz="4" w:space="0" w:color="6E6E6E"/>
              <w:left w:val="single" w:sz="4" w:space="0" w:color="6E6E6E"/>
              <w:bottom w:val="none" w:sz="4" w:space="0" w:color="6E6E6E"/>
              <w:right w:val="single" w:sz="4" w:space="0" w:color="6E6E6E"/>
            </w:tcBorders>
          </w:tcPr>
          <w:p w14:paraId="0DEC1DB2" w14:textId="77777777" w:rsidR="001A3220" w:rsidRDefault="003A378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3BDEE0" w14:textId="77777777" w:rsidR="001A3220" w:rsidRDefault="003A378A">
            <w:pPr>
              <w:pStyle w:val="ProductList-TableBody"/>
            </w:pPr>
            <w:r>
              <w:t>Dynamics 365, edice Business</w:t>
            </w:r>
          </w:p>
        </w:tc>
      </w:tr>
      <w:tr w:rsidR="001A3220" w14:paraId="0C77DF8A" w14:textId="77777777">
        <w:tc>
          <w:tcPr>
            <w:tcW w:w="6120" w:type="dxa"/>
            <w:tcBorders>
              <w:top w:val="none" w:sz="4" w:space="0" w:color="6E6E6E"/>
              <w:left w:val="single" w:sz="4" w:space="0" w:color="6E6E6E"/>
              <w:bottom w:val="none" w:sz="4" w:space="0" w:color="6E6E6E"/>
              <w:right w:val="single" w:sz="4" w:space="0" w:color="6E6E6E"/>
            </w:tcBorders>
          </w:tcPr>
          <w:p w14:paraId="482B831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1FD86" w14:textId="77777777" w:rsidR="001A3220" w:rsidRDefault="003A378A">
            <w:pPr>
              <w:pStyle w:val="ProductList-TableBody"/>
            </w:pPr>
            <w:r>
              <w:t>Licence CAL k produktu Dynamics AX</w:t>
            </w:r>
          </w:p>
        </w:tc>
      </w:tr>
      <w:tr w:rsidR="001A3220" w14:paraId="7468DEE4" w14:textId="77777777">
        <w:tc>
          <w:tcPr>
            <w:tcW w:w="6120" w:type="dxa"/>
            <w:tcBorders>
              <w:top w:val="none" w:sz="4" w:space="0" w:color="6E6E6E"/>
              <w:left w:val="single" w:sz="4" w:space="0" w:color="6E6E6E"/>
              <w:bottom w:val="none" w:sz="4" w:space="0" w:color="6E6E6E"/>
              <w:right w:val="single" w:sz="4" w:space="0" w:color="6E6E6E"/>
            </w:tcBorders>
          </w:tcPr>
          <w:p w14:paraId="6DC76D26"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379A" w14:textId="77777777" w:rsidR="001A3220" w:rsidRDefault="003A378A">
            <w:pPr>
              <w:pStyle w:val="ProductList-TableBody"/>
            </w:pPr>
            <w:r>
              <w:t>Licence CAL k produktu Dynamics GP</w:t>
            </w:r>
          </w:p>
        </w:tc>
      </w:tr>
      <w:tr w:rsidR="001A3220" w14:paraId="286E3494" w14:textId="77777777">
        <w:tc>
          <w:tcPr>
            <w:tcW w:w="6120" w:type="dxa"/>
            <w:tcBorders>
              <w:top w:val="none" w:sz="4" w:space="0" w:color="6E6E6E"/>
              <w:left w:val="single" w:sz="4" w:space="0" w:color="6E6E6E"/>
              <w:bottom w:val="none" w:sz="4" w:space="0" w:color="6E6E6E"/>
              <w:right w:val="single" w:sz="4" w:space="0" w:color="6E6E6E"/>
            </w:tcBorders>
          </w:tcPr>
          <w:p w14:paraId="763BC9C2"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81E45" w14:textId="77777777" w:rsidR="001A3220" w:rsidRDefault="003A378A">
            <w:pPr>
              <w:pStyle w:val="ProductList-TableBody"/>
            </w:pPr>
            <w:r>
              <w:t>CAL pro Dynamics NAV</w:t>
            </w:r>
          </w:p>
        </w:tc>
      </w:tr>
      <w:tr w:rsidR="001A3220" w14:paraId="6BC36851" w14:textId="77777777">
        <w:tc>
          <w:tcPr>
            <w:tcW w:w="6120" w:type="dxa"/>
            <w:tcBorders>
              <w:top w:val="none" w:sz="4" w:space="0" w:color="6E6E6E"/>
              <w:left w:val="single" w:sz="4" w:space="0" w:color="6E6E6E"/>
              <w:bottom w:val="none" w:sz="4" w:space="0" w:color="6E6E6E"/>
              <w:right w:val="single" w:sz="4" w:space="0" w:color="6E6E6E"/>
            </w:tcBorders>
          </w:tcPr>
          <w:p w14:paraId="26E3E0D1"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47D9B" w14:textId="77777777" w:rsidR="001A3220" w:rsidRDefault="003A378A">
            <w:pPr>
              <w:pStyle w:val="ProductList-TableBody"/>
            </w:pPr>
            <w:r>
              <w:t>Licence CAL k produktu Dynamics SL</w:t>
            </w:r>
          </w:p>
        </w:tc>
      </w:tr>
      <w:tr w:rsidR="001A3220" w14:paraId="043744FA" w14:textId="77777777">
        <w:tc>
          <w:tcPr>
            <w:tcW w:w="6120" w:type="dxa"/>
            <w:tcBorders>
              <w:top w:val="none" w:sz="4" w:space="0" w:color="6E6E6E"/>
              <w:left w:val="single" w:sz="4" w:space="0" w:color="6E6E6E"/>
              <w:bottom w:val="none" w:sz="4" w:space="0" w:color="6E6E6E"/>
              <w:right w:val="single" w:sz="4" w:space="0" w:color="6E6E6E"/>
            </w:tcBorders>
          </w:tcPr>
          <w:p w14:paraId="4285D06E"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9E01C" w14:textId="77777777" w:rsidR="001A3220" w:rsidRDefault="003A378A">
            <w:pPr>
              <w:pStyle w:val="ProductList-TableBody"/>
            </w:pPr>
            <w:r>
              <w:t>Microsoft XAL CAL</w:t>
            </w:r>
          </w:p>
        </w:tc>
      </w:tr>
      <w:tr w:rsidR="001A3220" w14:paraId="2BCE7605" w14:textId="77777777">
        <w:tc>
          <w:tcPr>
            <w:tcW w:w="6120" w:type="dxa"/>
            <w:tcBorders>
              <w:top w:val="none" w:sz="4" w:space="0" w:color="6E6E6E"/>
              <w:left w:val="single" w:sz="4" w:space="0" w:color="6E6E6E"/>
              <w:bottom w:val="none" w:sz="4" w:space="0" w:color="6E6E6E"/>
              <w:right w:val="single" w:sz="4" w:space="0" w:color="6E6E6E"/>
            </w:tcBorders>
          </w:tcPr>
          <w:p w14:paraId="575DE424"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61132" w14:textId="77777777" w:rsidR="001A3220" w:rsidRDefault="003A378A">
            <w:pPr>
              <w:pStyle w:val="ProductList-TableBody"/>
            </w:pPr>
            <w:r>
              <w:t>Řady aplikace Dynamics POS</w:t>
            </w:r>
          </w:p>
        </w:tc>
      </w:tr>
      <w:tr w:rsidR="001A3220" w14:paraId="2152F412" w14:textId="77777777">
        <w:tc>
          <w:tcPr>
            <w:tcW w:w="6120" w:type="dxa"/>
            <w:tcBorders>
              <w:top w:val="none" w:sz="4" w:space="0" w:color="6E6E6E"/>
              <w:left w:val="single" w:sz="4" w:space="0" w:color="6E6E6E"/>
              <w:bottom w:val="none" w:sz="4" w:space="0" w:color="6E6E6E"/>
              <w:right w:val="single" w:sz="4" w:space="0" w:color="6E6E6E"/>
            </w:tcBorders>
          </w:tcPr>
          <w:p w14:paraId="2A9262E7"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8FD87" w14:textId="77777777" w:rsidR="001A3220" w:rsidRDefault="003A378A">
            <w:pPr>
              <w:pStyle w:val="ProductList-TableBody"/>
            </w:pPr>
            <w:r>
              <w:t>Řady aplikace Dynamics RMS</w:t>
            </w:r>
          </w:p>
        </w:tc>
      </w:tr>
      <w:tr w:rsidR="001A3220" w14:paraId="7C5DB673" w14:textId="77777777">
        <w:tc>
          <w:tcPr>
            <w:tcW w:w="6120" w:type="dxa"/>
            <w:tcBorders>
              <w:top w:val="none" w:sz="4" w:space="0" w:color="6E6E6E"/>
              <w:left w:val="single" w:sz="4" w:space="0" w:color="6E6E6E"/>
              <w:bottom w:val="single" w:sz="4" w:space="0" w:color="6E6E6E"/>
              <w:right w:val="single" w:sz="4" w:space="0" w:color="6E6E6E"/>
            </w:tcBorders>
          </w:tcPr>
          <w:p w14:paraId="066A09B8" w14:textId="77777777" w:rsidR="001A3220" w:rsidRDefault="001A32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38DA5" w14:textId="77777777" w:rsidR="001A3220" w:rsidRDefault="003A378A">
            <w:pPr>
              <w:pStyle w:val="ProductList-TableBody"/>
            </w:pPr>
            <w:r>
              <w:t>CAL pro Dynamics C5</w:t>
            </w:r>
          </w:p>
        </w:tc>
      </w:tr>
    </w:tbl>
    <w:p w14:paraId="322D4CDE" w14:textId="77777777" w:rsidR="001A3220" w:rsidRDefault="001A3220">
      <w:pPr>
        <w:pStyle w:val="ProductList-Body"/>
      </w:pPr>
    </w:p>
    <w:p w14:paraId="0EEABA7E" w14:textId="77777777" w:rsidR="001A3220" w:rsidRDefault="003A378A">
      <w:pPr>
        <w:pStyle w:val="ProductList-Offering2HeadingNoBorder"/>
        <w:outlineLvl w:val="2"/>
      </w:pPr>
      <w:r>
        <w:t>Aplikace Microsoft 365</w:t>
      </w:r>
      <w:r>
        <w:fldChar w:fldCharType="begin"/>
      </w:r>
      <w:r>
        <w:instrText xml:space="preserve"> TC "</w:instrText>
      </w:r>
      <w:bookmarkStart w:id="399" w:name="_Toc57122830"/>
      <w:r>
        <w:instrText>Aplikace Microsoft 365</w:instrText>
      </w:r>
      <w:bookmarkEnd w:id="399"/>
      <w:r>
        <w:instrText>" \l 3</w:instrText>
      </w:r>
      <w:r>
        <w:fldChar w:fldCharType="end"/>
      </w:r>
    </w:p>
    <w:p w14:paraId="5E011F15" w14:textId="77777777" w:rsidR="001A3220" w:rsidRDefault="001A3220">
      <w:pPr>
        <w:pStyle w:val="ProductList-Body"/>
      </w:pPr>
    </w:p>
    <w:tbl>
      <w:tblPr>
        <w:tblStyle w:val="PURTable"/>
        <w:tblW w:w="0" w:type="dxa"/>
        <w:tblLook w:val="04A0" w:firstRow="1" w:lastRow="0" w:firstColumn="1" w:lastColumn="0" w:noHBand="0" w:noVBand="1"/>
      </w:tblPr>
      <w:tblGrid>
        <w:gridCol w:w="5610"/>
        <w:gridCol w:w="5306"/>
      </w:tblGrid>
      <w:tr w:rsidR="001A3220" w14:paraId="051ED9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124204" w14:textId="77777777" w:rsidR="001A3220" w:rsidRDefault="003A378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37B880B" w14:textId="77777777" w:rsidR="001A3220" w:rsidRDefault="003A378A">
            <w:pPr>
              <w:pStyle w:val="ProductList-TableBody"/>
            </w:pPr>
            <w:r>
              <w:rPr>
                <w:color w:val="FFFFFF"/>
              </w:rPr>
              <w:t>Kvalifikující licence</w:t>
            </w:r>
          </w:p>
        </w:tc>
      </w:tr>
      <w:tr w:rsidR="001A3220" w14:paraId="463E0CA9" w14:textId="77777777">
        <w:tc>
          <w:tcPr>
            <w:tcW w:w="6240" w:type="dxa"/>
            <w:tcBorders>
              <w:top w:val="single" w:sz="4" w:space="0" w:color="6E6E6E"/>
              <w:left w:val="single" w:sz="4" w:space="0" w:color="6E6E6E"/>
              <w:bottom w:val="single" w:sz="4" w:space="0" w:color="6E6E6E"/>
              <w:right w:val="single" w:sz="4" w:space="0" w:color="6E6E6E"/>
            </w:tcBorders>
          </w:tcPr>
          <w:p w14:paraId="0B9466BB" w14:textId="77777777" w:rsidR="001A3220" w:rsidRDefault="003A378A">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5735CE74" w14:textId="77777777" w:rsidR="001A3220" w:rsidRDefault="003A378A">
            <w:pPr>
              <w:pStyle w:val="ProductList-TableBody"/>
            </w:pPr>
            <w:r>
              <w:t>Office Professional Plus</w:t>
            </w:r>
          </w:p>
        </w:tc>
      </w:tr>
    </w:tbl>
    <w:p w14:paraId="55788509" w14:textId="77777777" w:rsidR="001A3220" w:rsidRDefault="001A3220">
      <w:pPr>
        <w:pStyle w:val="ProductList-Body"/>
      </w:pPr>
    </w:p>
    <w:p w14:paraId="0B949BB7" w14:textId="77777777" w:rsidR="001A3220" w:rsidRDefault="003A378A">
      <w:pPr>
        <w:pStyle w:val="ProductList-Offering2HeadingNoBorder"/>
        <w:outlineLvl w:val="2"/>
      </w:pPr>
      <w:r>
        <w:t>Sady Office 365</w:t>
      </w:r>
      <w:r>
        <w:fldChar w:fldCharType="begin"/>
      </w:r>
      <w:r>
        <w:instrText xml:space="preserve"> TC "</w:instrText>
      </w:r>
      <w:bookmarkStart w:id="400" w:name="_Toc57122831"/>
      <w:r>
        <w:instrText>Sady Office 365</w:instrText>
      </w:r>
      <w:bookmarkEnd w:id="400"/>
      <w:r>
        <w:instrText>" \l 3</w:instrText>
      </w:r>
      <w:r>
        <w:fldChar w:fldCharType="end"/>
      </w:r>
    </w:p>
    <w:p w14:paraId="5F266F1B" w14:textId="77777777" w:rsidR="001A3220" w:rsidRDefault="001A3220">
      <w:pPr>
        <w:pStyle w:val="ProductList-Body"/>
      </w:pPr>
    </w:p>
    <w:p w14:paraId="60813E6A" w14:textId="77777777" w:rsidR="001A3220" w:rsidRDefault="003A378A">
      <w:pPr>
        <w:pStyle w:val="ProductList-Body"/>
      </w:pPr>
      <w:r>
        <w:t>Licence na odběr služby Office 365 (E1, E3, E4, E5) z krytí SA podle počtu uživatelů poskytují stejné výhody krytí SA jako kvalifikující licence.</w:t>
      </w:r>
    </w:p>
    <w:p w14:paraId="59446004" w14:textId="77777777" w:rsidR="001A3220" w:rsidRDefault="001A3220">
      <w:pPr>
        <w:pStyle w:val="ProductList-Body"/>
      </w:pPr>
    </w:p>
    <w:p w14:paraId="2F246ECB" w14:textId="77777777" w:rsidR="001A3220" w:rsidRDefault="003A378A">
      <w:pPr>
        <w:pStyle w:val="ProductList-Body"/>
      </w:pPr>
      <w:r>
        <w:t>Licence na odběr produktů z krytí SA podle počtu uživatelů vyžadují odpovídající licence CAL Suite Bridge nebo USL uvedené níže:</w:t>
      </w:r>
    </w:p>
    <w:p w14:paraId="23BB2675" w14:textId="77777777" w:rsidR="001A3220" w:rsidRDefault="001A3220">
      <w:pPr>
        <w:pStyle w:val="ProductList-Body"/>
      </w:pPr>
    </w:p>
    <w:tbl>
      <w:tblPr>
        <w:tblStyle w:val="PURTable"/>
        <w:tblW w:w="0" w:type="dxa"/>
        <w:tblLook w:val="04A0" w:firstRow="1" w:lastRow="0" w:firstColumn="1" w:lastColumn="0" w:noHBand="0" w:noVBand="1"/>
      </w:tblPr>
      <w:tblGrid>
        <w:gridCol w:w="3727"/>
        <w:gridCol w:w="3438"/>
        <w:gridCol w:w="3751"/>
      </w:tblGrid>
      <w:tr w:rsidR="001A3220" w14:paraId="21BC10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BF1FA2" w14:textId="77777777" w:rsidR="001A3220" w:rsidRDefault="003A378A">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082D6E7C" w14:textId="77777777" w:rsidR="001A3220" w:rsidRDefault="003A378A">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51F43C59" w14:textId="77777777" w:rsidR="001A3220" w:rsidRDefault="003A378A">
            <w:pPr>
              <w:pStyle w:val="ProductList-TableBody"/>
            </w:pPr>
            <w:r>
              <w:rPr>
                <w:color w:val="FFFFFF"/>
              </w:rPr>
              <w:t>Požadovaný produkt CAL Suite Bridge nebo USL</w:t>
            </w:r>
          </w:p>
        </w:tc>
      </w:tr>
      <w:tr w:rsidR="001A3220" w14:paraId="71BE3ED9" w14:textId="77777777">
        <w:tc>
          <w:tcPr>
            <w:tcW w:w="4160" w:type="dxa"/>
            <w:tcBorders>
              <w:top w:val="single" w:sz="4" w:space="0" w:color="6E6E6E"/>
              <w:left w:val="single" w:sz="4" w:space="0" w:color="6E6E6E"/>
              <w:bottom w:val="single" w:sz="4" w:space="0" w:color="6E6E6E"/>
            </w:tcBorders>
          </w:tcPr>
          <w:p w14:paraId="46C29341" w14:textId="77777777" w:rsidR="001A3220" w:rsidRDefault="003A378A">
            <w:pPr>
              <w:pStyle w:val="ProductList-TableBody"/>
            </w:pPr>
            <w:r>
              <w:t>Office 365 E1 z krytí SA</w:t>
            </w:r>
          </w:p>
        </w:tc>
        <w:tc>
          <w:tcPr>
            <w:tcW w:w="3800" w:type="dxa"/>
          </w:tcPr>
          <w:p w14:paraId="31980E57" w14:textId="77777777" w:rsidR="001A3220" w:rsidRDefault="003A378A">
            <w:pPr>
              <w:pStyle w:val="ProductList-TableBody"/>
            </w:pPr>
            <w:r>
              <w:t>Sada Core CAL</w:t>
            </w:r>
          </w:p>
        </w:tc>
        <w:tc>
          <w:tcPr>
            <w:tcW w:w="4160" w:type="dxa"/>
            <w:tcBorders>
              <w:top w:val="single" w:sz="4" w:space="0" w:color="6E6E6E"/>
              <w:bottom w:val="none" w:sz="4" w:space="0" w:color="6E6E6E"/>
              <w:right w:val="single" w:sz="4" w:space="0" w:color="6E6E6E"/>
            </w:tcBorders>
          </w:tcPr>
          <w:p w14:paraId="316ADE66" w14:textId="77777777" w:rsidR="001A3220" w:rsidRDefault="003A378A">
            <w:pPr>
              <w:pStyle w:val="ProductList-TableBody"/>
            </w:pPr>
            <w:r>
              <w:t>Core CAL Bridge for Office 365 nebo</w:t>
            </w:r>
          </w:p>
          <w:p w14:paraId="6BE2AAC5" w14:textId="77777777" w:rsidR="001A3220" w:rsidRDefault="003A378A">
            <w:pPr>
              <w:pStyle w:val="ProductList-TableBody"/>
            </w:pPr>
            <w:r>
              <w:t>Enterprise Mobility + Security</w:t>
            </w:r>
          </w:p>
        </w:tc>
      </w:tr>
      <w:tr w:rsidR="001A3220" w14:paraId="382F7683" w14:textId="77777777">
        <w:tc>
          <w:tcPr>
            <w:tcW w:w="4160" w:type="dxa"/>
            <w:tcBorders>
              <w:top w:val="single" w:sz="4" w:space="0" w:color="6E6E6E"/>
              <w:left w:val="single" w:sz="4" w:space="0" w:color="6E6E6E"/>
              <w:bottom w:val="single" w:sz="4" w:space="0" w:color="6E6E6E"/>
            </w:tcBorders>
          </w:tcPr>
          <w:p w14:paraId="2A7E11A1" w14:textId="77777777" w:rsidR="001A3220" w:rsidRDefault="003A378A">
            <w:pPr>
              <w:pStyle w:val="ProductList-TableBody"/>
            </w:pPr>
            <w:r>
              <w:t>Office 365 (E3, E4, E5) z krytí SA</w:t>
            </w:r>
          </w:p>
        </w:tc>
        <w:tc>
          <w:tcPr>
            <w:tcW w:w="3800" w:type="dxa"/>
          </w:tcPr>
          <w:p w14:paraId="41771EA3" w14:textId="77777777" w:rsidR="001A3220" w:rsidRDefault="003A378A">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11DF2231" w14:textId="77777777" w:rsidR="001A3220" w:rsidRDefault="001A3220">
            <w:pPr>
              <w:pStyle w:val="ProductList-TableBody"/>
            </w:pPr>
          </w:p>
        </w:tc>
      </w:tr>
      <w:tr w:rsidR="001A3220" w14:paraId="18C4B7F6" w14:textId="77777777">
        <w:tc>
          <w:tcPr>
            <w:tcW w:w="4160" w:type="dxa"/>
            <w:tcBorders>
              <w:top w:val="single" w:sz="4" w:space="0" w:color="6E6E6E"/>
              <w:left w:val="single" w:sz="4" w:space="0" w:color="6E6E6E"/>
              <w:bottom w:val="single" w:sz="4" w:space="0" w:color="6E6E6E"/>
            </w:tcBorders>
          </w:tcPr>
          <w:p w14:paraId="0FE248B9" w14:textId="77777777" w:rsidR="001A3220" w:rsidRDefault="003A378A">
            <w:pPr>
              <w:pStyle w:val="ProductList-TableBody"/>
            </w:pPr>
            <w:r>
              <w:t>Office 365 (E3, E4, E5) z krytí SA</w:t>
            </w:r>
          </w:p>
        </w:tc>
        <w:tc>
          <w:tcPr>
            <w:tcW w:w="3800" w:type="dxa"/>
          </w:tcPr>
          <w:p w14:paraId="770C9F78" w14:textId="77777777" w:rsidR="001A3220" w:rsidRDefault="003A378A">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3A4EBCA0" w14:textId="77777777" w:rsidR="001A3220" w:rsidRDefault="003A378A">
            <w:pPr>
              <w:pStyle w:val="ProductList-TableBody"/>
            </w:pPr>
            <w:r>
              <w:t>Enterprise CAL Bridge for Office 365 nebo</w:t>
            </w:r>
          </w:p>
          <w:p w14:paraId="79A70DAE" w14:textId="77777777" w:rsidR="001A3220" w:rsidRDefault="003A378A">
            <w:pPr>
              <w:pStyle w:val="ProductList-TableBody"/>
            </w:pPr>
            <w:r>
              <w:t>Enterprise Mobility + Security</w:t>
            </w:r>
          </w:p>
        </w:tc>
      </w:tr>
    </w:tbl>
    <w:p w14:paraId="4DD213A3" w14:textId="77777777" w:rsidR="001A3220" w:rsidRDefault="001A3220">
      <w:pPr>
        <w:pStyle w:val="ProductList-Body"/>
      </w:pPr>
    </w:p>
    <w:p w14:paraId="0F4821B2" w14:textId="77777777" w:rsidR="001A3220" w:rsidRDefault="003A378A">
      <w:pPr>
        <w:pStyle w:val="ProductList-Offering2HeadingNoBorder"/>
        <w:outlineLvl w:val="2"/>
      </w:pPr>
      <w:r>
        <w:t>Phone System</w:t>
      </w:r>
      <w:r>
        <w:fldChar w:fldCharType="begin"/>
      </w:r>
      <w:r>
        <w:instrText xml:space="preserve"> TC "</w:instrText>
      </w:r>
      <w:bookmarkStart w:id="401" w:name="_Toc57122832"/>
      <w:r>
        <w:instrText>Phone System</w:instrText>
      </w:r>
      <w:bookmarkEnd w:id="401"/>
      <w:r>
        <w:instrText>" \l 3</w:instrText>
      </w:r>
      <w:r>
        <w:fldChar w:fldCharType="end"/>
      </w:r>
    </w:p>
    <w:p w14:paraId="5D415618" w14:textId="77777777" w:rsidR="001A3220" w:rsidRDefault="001A3220">
      <w:pPr>
        <w:pStyle w:val="ProductList-Body"/>
      </w:pPr>
    </w:p>
    <w:tbl>
      <w:tblPr>
        <w:tblStyle w:val="PURTable"/>
        <w:tblW w:w="0" w:type="dxa"/>
        <w:tblLook w:val="04A0" w:firstRow="1" w:lastRow="0" w:firstColumn="1" w:lastColumn="0" w:noHBand="0" w:noVBand="1"/>
      </w:tblPr>
      <w:tblGrid>
        <w:gridCol w:w="5504"/>
        <w:gridCol w:w="5412"/>
      </w:tblGrid>
      <w:tr w:rsidR="001A3220" w14:paraId="77DEB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E90CBE8" w14:textId="77777777" w:rsidR="001A3220" w:rsidRDefault="003A378A">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03EB606C" w14:textId="77777777" w:rsidR="001A3220" w:rsidRDefault="003A378A">
            <w:pPr>
              <w:pStyle w:val="ProductList-TableBody"/>
            </w:pPr>
            <w:r>
              <w:rPr>
                <w:color w:val="FFFFFF"/>
              </w:rPr>
              <w:t>Kvalifikující licence</w:t>
            </w:r>
          </w:p>
        </w:tc>
      </w:tr>
      <w:tr w:rsidR="001A3220" w14:paraId="44FAB21D" w14:textId="77777777">
        <w:tc>
          <w:tcPr>
            <w:tcW w:w="6120" w:type="dxa"/>
            <w:tcBorders>
              <w:top w:val="single" w:sz="4" w:space="0" w:color="6E6E6E"/>
              <w:left w:val="single" w:sz="4" w:space="0" w:color="6E6E6E"/>
              <w:bottom w:val="none" w:sz="4" w:space="0" w:color="6E6E6E"/>
            </w:tcBorders>
          </w:tcPr>
          <w:p w14:paraId="369BC067" w14:textId="77777777" w:rsidR="001A3220" w:rsidRDefault="003A378A">
            <w:pPr>
              <w:pStyle w:val="ProductList-TableBody"/>
            </w:pPr>
            <w:r>
              <w:t>Phone System z krytí SA</w:t>
            </w:r>
          </w:p>
        </w:tc>
        <w:tc>
          <w:tcPr>
            <w:tcW w:w="6000" w:type="dxa"/>
          </w:tcPr>
          <w:p w14:paraId="10310E35" w14:textId="77777777" w:rsidR="001A3220" w:rsidRDefault="003A378A">
            <w:pPr>
              <w:pStyle w:val="ProductList-TableBody"/>
            </w:pPr>
            <w:r>
              <w:t>Licence CAL k produktu Skype for Business Server Plus (zařízení a uživatel)</w:t>
            </w:r>
          </w:p>
        </w:tc>
      </w:tr>
      <w:tr w:rsidR="001A3220" w14:paraId="41CDF1EF" w14:textId="77777777">
        <w:tc>
          <w:tcPr>
            <w:tcW w:w="6120" w:type="dxa"/>
            <w:tcBorders>
              <w:top w:val="none" w:sz="4" w:space="0" w:color="6E6E6E"/>
              <w:left w:val="single" w:sz="4" w:space="0" w:color="6E6E6E"/>
              <w:bottom w:val="single" w:sz="4" w:space="0" w:color="6E6E6E"/>
            </w:tcBorders>
          </w:tcPr>
          <w:p w14:paraId="608FD87A" w14:textId="77777777" w:rsidR="001A3220" w:rsidRDefault="001A3220">
            <w:pPr>
              <w:pStyle w:val="ProductList-TableBody"/>
            </w:pPr>
          </w:p>
        </w:tc>
        <w:tc>
          <w:tcPr>
            <w:tcW w:w="6000" w:type="dxa"/>
          </w:tcPr>
          <w:p w14:paraId="0970A747" w14:textId="77777777" w:rsidR="001A3220" w:rsidRDefault="003A378A">
            <w:pPr>
              <w:pStyle w:val="ProductList-TableBody"/>
            </w:pPr>
            <w:r>
              <w:t xml:space="preserve"> Licence CAL k produktu Skype for Business Plus (licence na odběr na základě počtu uživatelů)</w:t>
            </w:r>
          </w:p>
        </w:tc>
      </w:tr>
    </w:tbl>
    <w:p w14:paraId="14C73EEF" w14:textId="77777777" w:rsidR="001A3220" w:rsidRDefault="001A3220">
      <w:pPr>
        <w:pStyle w:val="ProductList-Body"/>
      </w:pPr>
    </w:p>
    <w:p w14:paraId="3AC619E3" w14:textId="77777777" w:rsidR="001A3220" w:rsidRDefault="003A378A">
      <w:pPr>
        <w:pStyle w:val="ProductList-Offering2HeadingNoBorder"/>
        <w:outlineLvl w:val="2"/>
      </w:pPr>
      <w:r>
        <w:t>Project</w:t>
      </w:r>
      <w:r>
        <w:fldChar w:fldCharType="begin"/>
      </w:r>
      <w:r>
        <w:instrText xml:space="preserve"> TC "</w:instrText>
      </w:r>
      <w:bookmarkStart w:id="402" w:name="_Toc57122833"/>
      <w:r>
        <w:instrText>Project</w:instrText>
      </w:r>
      <w:bookmarkEnd w:id="402"/>
      <w:r>
        <w:instrText>" \l 3</w:instrText>
      </w:r>
      <w:r>
        <w:fldChar w:fldCharType="end"/>
      </w:r>
    </w:p>
    <w:p w14:paraId="5CDBE2BE" w14:textId="77777777" w:rsidR="001A3220" w:rsidRDefault="001A3220">
      <w:pPr>
        <w:pStyle w:val="ProductList-Body"/>
      </w:pPr>
    </w:p>
    <w:tbl>
      <w:tblPr>
        <w:tblStyle w:val="PURTable"/>
        <w:tblW w:w="0" w:type="dxa"/>
        <w:tblLook w:val="04A0" w:firstRow="1" w:lastRow="0" w:firstColumn="1" w:lastColumn="0" w:noHBand="0" w:noVBand="1"/>
      </w:tblPr>
      <w:tblGrid>
        <w:gridCol w:w="5499"/>
        <w:gridCol w:w="5417"/>
      </w:tblGrid>
      <w:tr w:rsidR="001A3220" w14:paraId="54F6AF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968596" w14:textId="77777777" w:rsidR="001A3220" w:rsidRDefault="003A378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B8FC147" w14:textId="77777777" w:rsidR="001A3220" w:rsidRDefault="003A378A">
            <w:pPr>
              <w:pStyle w:val="ProductList-TableBody"/>
            </w:pPr>
            <w:r>
              <w:rPr>
                <w:color w:val="FFFFFF"/>
              </w:rPr>
              <w:t>Kvalifikující licence</w:t>
            </w:r>
          </w:p>
        </w:tc>
      </w:tr>
      <w:tr w:rsidR="001A3220" w14:paraId="2FDFB29F" w14:textId="77777777">
        <w:tc>
          <w:tcPr>
            <w:tcW w:w="6120" w:type="dxa"/>
            <w:tcBorders>
              <w:top w:val="single" w:sz="4" w:space="0" w:color="6E6E6E"/>
              <w:left w:val="single" w:sz="4" w:space="0" w:color="6E6E6E"/>
              <w:bottom w:val="none" w:sz="4" w:space="0" w:color="6E6E6E"/>
              <w:right w:val="single" w:sz="4" w:space="0" w:color="6E6E6E"/>
            </w:tcBorders>
          </w:tcPr>
          <w:p w14:paraId="16B066E8" w14:textId="77777777" w:rsidR="001A3220" w:rsidRDefault="003A378A">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086899C4" w14:textId="77777777" w:rsidR="001A3220" w:rsidRDefault="003A378A">
            <w:pPr>
              <w:pStyle w:val="ProductList-TableBody"/>
            </w:pPr>
            <w:r>
              <w:t xml:space="preserve">Project Standard </w:t>
            </w:r>
          </w:p>
        </w:tc>
      </w:tr>
      <w:tr w:rsidR="001A3220" w14:paraId="3E7B2F9A" w14:textId="77777777">
        <w:tc>
          <w:tcPr>
            <w:tcW w:w="6120" w:type="dxa"/>
            <w:tcBorders>
              <w:top w:val="none" w:sz="4" w:space="0" w:color="6E6E6E"/>
              <w:left w:val="single" w:sz="4" w:space="0" w:color="6E6E6E"/>
              <w:bottom w:val="single" w:sz="4" w:space="0" w:color="6E6E6E"/>
              <w:right w:val="single" w:sz="4" w:space="0" w:color="6E6E6E"/>
            </w:tcBorders>
          </w:tcPr>
          <w:p w14:paraId="33D43D01" w14:textId="77777777" w:rsidR="001A3220" w:rsidRDefault="001A32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50E86" w14:textId="77777777" w:rsidR="001A3220" w:rsidRDefault="003A378A">
            <w:pPr>
              <w:pStyle w:val="ProductList-TableBody"/>
            </w:pPr>
            <w:r>
              <w:t xml:space="preserve">Project Server CAL </w:t>
            </w:r>
          </w:p>
        </w:tc>
      </w:tr>
      <w:tr w:rsidR="001A3220" w14:paraId="64B03291" w14:textId="77777777">
        <w:tc>
          <w:tcPr>
            <w:tcW w:w="6120" w:type="dxa"/>
            <w:tcBorders>
              <w:top w:val="single" w:sz="4" w:space="0" w:color="6E6E6E"/>
              <w:left w:val="single" w:sz="4" w:space="0" w:color="6E6E6E"/>
              <w:bottom w:val="none" w:sz="4" w:space="0" w:color="6E6E6E"/>
              <w:right w:val="single" w:sz="4" w:space="0" w:color="6E6E6E"/>
            </w:tcBorders>
          </w:tcPr>
          <w:p w14:paraId="16DE09C7" w14:textId="77777777" w:rsidR="001A3220" w:rsidRDefault="003A378A">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5F29E12C" w14:textId="77777777" w:rsidR="001A3220" w:rsidRDefault="003A378A">
            <w:pPr>
              <w:pStyle w:val="ProductList-TableBody"/>
            </w:pPr>
            <w:r>
              <w:t>Project Professional</w:t>
            </w:r>
          </w:p>
        </w:tc>
      </w:tr>
      <w:tr w:rsidR="001A3220" w14:paraId="1303A7DD" w14:textId="77777777">
        <w:tc>
          <w:tcPr>
            <w:tcW w:w="6120" w:type="dxa"/>
            <w:tcBorders>
              <w:top w:val="none" w:sz="4" w:space="0" w:color="6E6E6E"/>
              <w:left w:val="single" w:sz="4" w:space="0" w:color="6E6E6E"/>
              <w:bottom w:val="single" w:sz="4" w:space="0" w:color="6E6E6E"/>
              <w:right w:val="single" w:sz="4" w:space="0" w:color="6E6E6E"/>
            </w:tcBorders>
          </w:tcPr>
          <w:p w14:paraId="5690DFDB" w14:textId="77777777" w:rsidR="001A3220" w:rsidRDefault="001A32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8C614" w14:textId="77777777" w:rsidR="001A3220" w:rsidRDefault="003A378A">
            <w:pPr>
              <w:pStyle w:val="ProductList-TableBody"/>
            </w:pPr>
            <w:r>
              <w:t>Project Server CAL</w:t>
            </w:r>
          </w:p>
        </w:tc>
      </w:tr>
      <w:tr w:rsidR="001A3220" w14:paraId="28BF9293" w14:textId="77777777">
        <w:tc>
          <w:tcPr>
            <w:tcW w:w="6120" w:type="dxa"/>
            <w:tcBorders>
              <w:top w:val="single" w:sz="4" w:space="0" w:color="6E6E6E"/>
              <w:left w:val="single" w:sz="4" w:space="0" w:color="6E6E6E"/>
              <w:bottom w:val="none" w:sz="4" w:space="0" w:color="6E6E6E"/>
              <w:right w:val="single" w:sz="4" w:space="0" w:color="6E6E6E"/>
            </w:tcBorders>
          </w:tcPr>
          <w:p w14:paraId="0E4B7E6A" w14:textId="77777777" w:rsidR="001A3220" w:rsidRDefault="003A378A">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013D53AC" w14:textId="77777777" w:rsidR="001A3220" w:rsidRDefault="003A378A">
            <w:pPr>
              <w:pStyle w:val="ProductList-TableBody"/>
            </w:pPr>
            <w:r>
              <w:t>Project Professional</w:t>
            </w:r>
          </w:p>
        </w:tc>
      </w:tr>
      <w:tr w:rsidR="001A3220" w14:paraId="12EAA5AA" w14:textId="77777777">
        <w:tc>
          <w:tcPr>
            <w:tcW w:w="6120" w:type="dxa"/>
            <w:tcBorders>
              <w:top w:val="none" w:sz="4" w:space="0" w:color="6E6E6E"/>
              <w:left w:val="single" w:sz="4" w:space="0" w:color="6E6E6E"/>
              <w:bottom w:val="single" w:sz="4" w:space="0" w:color="6E6E6E"/>
              <w:right w:val="single" w:sz="4" w:space="0" w:color="6E6E6E"/>
            </w:tcBorders>
          </w:tcPr>
          <w:p w14:paraId="5866E7DF" w14:textId="77777777" w:rsidR="001A3220" w:rsidRDefault="001A32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A2C83" w14:textId="77777777" w:rsidR="001A3220" w:rsidRDefault="003A378A">
            <w:pPr>
              <w:pStyle w:val="ProductList-TableBody"/>
            </w:pPr>
            <w:r>
              <w:t>Project Server CAL</w:t>
            </w:r>
          </w:p>
        </w:tc>
      </w:tr>
    </w:tbl>
    <w:p w14:paraId="4EE218D7" w14:textId="77777777" w:rsidR="001A3220" w:rsidRDefault="001A3220">
      <w:pPr>
        <w:pStyle w:val="ProductList-Body"/>
      </w:pPr>
    </w:p>
    <w:p w14:paraId="52DFBEC8" w14:textId="77777777" w:rsidR="001A3220" w:rsidRDefault="003A378A">
      <w:pPr>
        <w:pStyle w:val="ProductList-Offering2HeadingNoBorder"/>
        <w:outlineLvl w:val="2"/>
      </w:pPr>
      <w:r>
        <w:t>Visio</w:t>
      </w:r>
      <w:r>
        <w:fldChar w:fldCharType="begin"/>
      </w:r>
      <w:r>
        <w:instrText xml:space="preserve"> TC "</w:instrText>
      </w:r>
      <w:bookmarkStart w:id="403" w:name="_Toc5712283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1A3220" w14:paraId="295C8F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CA6CDDA" w14:textId="77777777" w:rsidR="001A3220" w:rsidRDefault="003A378A">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5634242C" w14:textId="77777777" w:rsidR="001A3220" w:rsidRDefault="003A378A">
            <w:pPr>
              <w:pStyle w:val="ProductList-TableBody"/>
            </w:pPr>
            <w:r>
              <w:rPr>
                <w:color w:val="FFFFFF"/>
              </w:rPr>
              <w:t>Kvalifikující licence</w:t>
            </w:r>
          </w:p>
        </w:tc>
      </w:tr>
      <w:tr w:rsidR="001A3220" w14:paraId="376889DD" w14:textId="77777777">
        <w:tc>
          <w:tcPr>
            <w:tcW w:w="6240" w:type="dxa"/>
            <w:tcBorders>
              <w:top w:val="single" w:sz="4" w:space="0" w:color="6E6E6E"/>
              <w:left w:val="single" w:sz="4" w:space="0" w:color="6E6E6E"/>
              <w:bottom w:val="single" w:sz="4" w:space="0" w:color="6E6E6E"/>
              <w:right w:val="single" w:sz="4" w:space="0" w:color="6E6E6E"/>
            </w:tcBorders>
          </w:tcPr>
          <w:p w14:paraId="5EEB3149" w14:textId="77777777" w:rsidR="001A3220" w:rsidRDefault="003A378A">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7FCEB0FB" w14:textId="77777777" w:rsidR="001A3220" w:rsidRDefault="003A378A">
            <w:pPr>
              <w:pStyle w:val="ProductList-TableBody"/>
            </w:pPr>
            <w:r>
              <w:t>Visio Professional</w:t>
            </w:r>
          </w:p>
        </w:tc>
      </w:tr>
      <w:tr w:rsidR="001A3220" w14:paraId="2B439D01" w14:textId="77777777">
        <w:tc>
          <w:tcPr>
            <w:tcW w:w="6240" w:type="dxa"/>
            <w:tcBorders>
              <w:top w:val="single" w:sz="4" w:space="0" w:color="6E6E6E"/>
              <w:left w:val="single" w:sz="4" w:space="0" w:color="6E6E6E"/>
              <w:right w:val="single" w:sz="4" w:space="0" w:color="6E6E6E"/>
            </w:tcBorders>
          </w:tcPr>
          <w:p w14:paraId="407DC6B7" w14:textId="77777777" w:rsidR="001A3220" w:rsidRDefault="003A378A">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343D35BF" w14:textId="77777777" w:rsidR="001A3220" w:rsidRDefault="003A378A">
            <w:pPr>
              <w:pStyle w:val="ProductList-TableBody"/>
            </w:pPr>
            <w:r>
              <w:t>Visio Standard</w:t>
            </w:r>
          </w:p>
        </w:tc>
      </w:tr>
    </w:tbl>
    <w:p w14:paraId="5BEB072E" w14:textId="77777777" w:rsidR="001A3220" w:rsidRDefault="003A378A">
      <w:pPr>
        <w:pStyle w:val="ProductList-SectionHeading"/>
        <w:pageBreakBefore/>
        <w:outlineLvl w:val="0"/>
      </w:pPr>
      <w:bookmarkStart w:id="404" w:name="_Sec562"/>
      <w:bookmarkEnd w:id="377"/>
      <w:r>
        <w:t>Příloha D – Odborné služby</w:t>
      </w:r>
      <w:r>
        <w:fldChar w:fldCharType="begin"/>
      </w:r>
      <w:r>
        <w:instrText xml:space="preserve"> TC "</w:instrText>
      </w:r>
      <w:bookmarkStart w:id="405" w:name="_Toc57122835"/>
      <w:r>
        <w:instrText>Příloha D – Odborné služby</w:instrText>
      </w:r>
      <w:bookmarkEnd w:id="405"/>
      <w:r>
        <w:instrText>" \l 1</w:instrText>
      </w:r>
      <w:r>
        <w:fldChar w:fldCharType="end"/>
      </w:r>
    </w:p>
    <w:p w14:paraId="627F450D" w14:textId="77777777" w:rsidR="001A3220" w:rsidRDefault="003A378A">
      <w:pPr>
        <w:pStyle w:val="ProductList-Body"/>
      </w:pPr>
      <w:r>
        <w:t>Odborné služby dostupné prostřednictvím multilicenčního programu společnosti Microsoft jsou popsány níže.</w:t>
      </w:r>
    </w:p>
    <w:p w14:paraId="4788FFA7" w14:textId="77777777" w:rsidR="001A3220" w:rsidRDefault="003A378A">
      <w:pPr>
        <w:pStyle w:val="ProductList-Offering1Heading"/>
        <w:outlineLvl w:val="1"/>
      </w:pPr>
      <w:bookmarkStart w:id="406" w:name="_Sec565"/>
      <w:r>
        <w:t>Nabídky podpory Microsoft Premier</w:t>
      </w:r>
      <w:bookmarkEnd w:id="406"/>
      <w:r>
        <w:fldChar w:fldCharType="begin"/>
      </w:r>
      <w:r>
        <w:instrText xml:space="preserve"> TC "</w:instrText>
      </w:r>
      <w:bookmarkStart w:id="407" w:name="_Toc57122836"/>
      <w:r>
        <w:instrText>Nabídky podpory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1A3220" w14:paraId="79E73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49423" w14:textId="77777777" w:rsidR="001A3220" w:rsidRDefault="003A378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740731" w14:textId="77777777" w:rsidR="001A3220" w:rsidRDefault="003A37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449BAB" w14:textId="77777777" w:rsidR="001A3220" w:rsidRDefault="003A37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14EA27" w14:textId="77777777" w:rsidR="001A3220" w:rsidRDefault="003A37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67BDBF" w14:textId="77777777" w:rsidR="001A3220" w:rsidRDefault="003A378A">
            <w:pPr>
              <w:pStyle w:val="ProductList-TableBody"/>
              <w:jc w:val="center"/>
            </w:pPr>
            <w:r>
              <w:rPr>
                <w:color w:val="FFFFFF"/>
              </w:rPr>
              <w:t>Premier Plus</w:t>
            </w:r>
          </w:p>
        </w:tc>
      </w:tr>
      <w:tr w:rsidR="001A3220" w14:paraId="759536F0" w14:textId="77777777">
        <w:tc>
          <w:tcPr>
            <w:tcW w:w="4040" w:type="dxa"/>
            <w:tcBorders>
              <w:top w:val="single" w:sz="4" w:space="0" w:color="000000"/>
              <w:left w:val="single" w:sz="4" w:space="0" w:color="000000"/>
              <w:bottom w:val="single" w:sz="4" w:space="0" w:color="000000"/>
              <w:right w:val="single" w:sz="4" w:space="0" w:color="000000"/>
            </w:tcBorders>
          </w:tcPr>
          <w:p w14:paraId="3566223B" w14:textId="77777777" w:rsidR="001A3220" w:rsidRDefault="003A378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A3C0A13"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B502B"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F7696"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520B8" w14:textId="77777777" w:rsidR="001A3220" w:rsidRDefault="003A378A">
            <w:pPr>
              <w:pStyle w:val="ProductList-TableBody"/>
              <w:jc w:val="center"/>
            </w:pPr>
            <w:r>
              <w:t>X</w:t>
            </w:r>
          </w:p>
        </w:tc>
      </w:tr>
      <w:tr w:rsidR="001A3220" w14:paraId="48AAF6BE" w14:textId="77777777">
        <w:tc>
          <w:tcPr>
            <w:tcW w:w="4040" w:type="dxa"/>
            <w:tcBorders>
              <w:top w:val="single" w:sz="4" w:space="0" w:color="000000"/>
              <w:left w:val="single" w:sz="4" w:space="0" w:color="000000"/>
              <w:bottom w:val="single" w:sz="4" w:space="0" w:color="000000"/>
              <w:right w:val="single" w:sz="4" w:space="0" w:color="000000"/>
            </w:tcBorders>
          </w:tcPr>
          <w:p w14:paraId="78699E61" w14:textId="77777777" w:rsidR="001A3220" w:rsidRDefault="003A378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06EDDF8F" w14:textId="77777777" w:rsidR="001A3220" w:rsidRDefault="003A378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EA62F36" w14:textId="77777777" w:rsidR="001A3220" w:rsidRDefault="003A378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86E28A5" w14:textId="77777777" w:rsidR="001A3220" w:rsidRDefault="003A378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51A2FDD" w14:textId="77777777" w:rsidR="001A3220" w:rsidRDefault="003A378A">
            <w:pPr>
              <w:pStyle w:val="ProductList-TableBody"/>
            </w:pPr>
            <w:r>
              <w:t>Jednou měsíčně</w:t>
            </w:r>
          </w:p>
        </w:tc>
      </w:tr>
      <w:tr w:rsidR="001A3220" w14:paraId="4E6BB18B" w14:textId="77777777">
        <w:tc>
          <w:tcPr>
            <w:tcW w:w="4040" w:type="dxa"/>
            <w:tcBorders>
              <w:top w:val="single" w:sz="4" w:space="0" w:color="000000"/>
              <w:left w:val="single" w:sz="4" w:space="0" w:color="000000"/>
              <w:bottom w:val="single" w:sz="4" w:space="0" w:color="000000"/>
              <w:right w:val="single" w:sz="4" w:space="0" w:color="000000"/>
            </w:tcBorders>
          </w:tcPr>
          <w:p w14:paraId="61C8BF79" w14:textId="77777777" w:rsidR="001A3220" w:rsidRDefault="003A378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6D6666BC" w14:textId="77777777" w:rsidR="001A3220" w:rsidRDefault="003A378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0C803C13" w14:textId="77777777" w:rsidR="001A3220" w:rsidRDefault="003A378A">
            <w:pPr>
              <w:pStyle w:val="ProductList-TableBody"/>
            </w:pPr>
            <w:r>
              <w:t>Až 10 hodin</w:t>
            </w:r>
          </w:p>
          <w:p w14:paraId="2E8D6F75" w14:textId="77777777" w:rsidR="001A3220" w:rsidRDefault="003A378A">
            <w:pPr>
              <w:pStyle w:val="ProductList-TableBody"/>
            </w:pPr>
            <w:r>
              <w:t>+1 kontrola stavu</w:t>
            </w:r>
          </w:p>
          <w:p w14:paraId="02F9AB15" w14:textId="77777777" w:rsidR="001A3220" w:rsidRDefault="003A378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3F24F45C" w14:textId="77777777" w:rsidR="001A3220" w:rsidRDefault="003A378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07BF3BF4" w14:textId="77777777" w:rsidR="001A3220" w:rsidRDefault="003A378A">
            <w:pPr>
              <w:pStyle w:val="ProductList-TableBody"/>
            </w:pPr>
            <w:r>
              <w:t>Až 160 hodin</w:t>
            </w:r>
          </w:p>
        </w:tc>
      </w:tr>
      <w:tr w:rsidR="001A3220" w14:paraId="33C222EF" w14:textId="77777777">
        <w:tc>
          <w:tcPr>
            <w:tcW w:w="4040" w:type="dxa"/>
            <w:tcBorders>
              <w:top w:val="single" w:sz="4" w:space="0" w:color="000000"/>
              <w:left w:val="single" w:sz="4" w:space="0" w:color="000000"/>
              <w:bottom w:val="single" w:sz="4" w:space="0" w:color="000000"/>
              <w:right w:val="single" w:sz="4" w:space="0" w:color="000000"/>
            </w:tcBorders>
          </w:tcPr>
          <w:p w14:paraId="1486FA4A" w14:textId="77777777" w:rsidR="001A3220" w:rsidRDefault="003A378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193CA5BA" w14:textId="77777777" w:rsidR="001A3220" w:rsidRDefault="003A378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46AE96EE" w14:textId="77777777" w:rsidR="001A3220" w:rsidRDefault="003A378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32E0F171" w14:textId="77777777" w:rsidR="001A3220" w:rsidRDefault="003A378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7A9B52BD" w14:textId="77777777" w:rsidR="001A3220" w:rsidRDefault="003A378A">
            <w:pPr>
              <w:pStyle w:val="ProductList-TableBody"/>
            </w:pPr>
            <w:r>
              <w:t>Až 140 hodin</w:t>
            </w:r>
          </w:p>
        </w:tc>
      </w:tr>
      <w:tr w:rsidR="001A3220" w14:paraId="7D9D3656" w14:textId="77777777">
        <w:tc>
          <w:tcPr>
            <w:tcW w:w="4040" w:type="dxa"/>
            <w:tcBorders>
              <w:top w:val="single" w:sz="4" w:space="0" w:color="000000"/>
              <w:left w:val="single" w:sz="4" w:space="0" w:color="000000"/>
              <w:bottom w:val="single" w:sz="4" w:space="0" w:color="000000"/>
              <w:right w:val="single" w:sz="4" w:space="0" w:color="000000"/>
            </w:tcBorders>
          </w:tcPr>
          <w:p w14:paraId="39C2F17B" w14:textId="77777777" w:rsidR="001A3220" w:rsidRDefault="003A378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6B6E08A"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0D458"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EEF03"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42505" w14:textId="77777777" w:rsidR="001A3220" w:rsidRDefault="003A378A">
            <w:pPr>
              <w:pStyle w:val="ProductList-TableBody"/>
              <w:jc w:val="center"/>
            </w:pPr>
            <w:r>
              <w:t>X</w:t>
            </w:r>
          </w:p>
        </w:tc>
      </w:tr>
      <w:tr w:rsidR="001A3220" w14:paraId="55C8A0E2" w14:textId="77777777">
        <w:tc>
          <w:tcPr>
            <w:tcW w:w="4040" w:type="dxa"/>
            <w:tcBorders>
              <w:top w:val="single" w:sz="4" w:space="0" w:color="000000"/>
              <w:left w:val="single" w:sz="4" w:space="0" w:color="000000"/>
              <w:bottom w:val="single" w:sz="4" w:space="0" w:color="000000"/>
              <w:right w:val="single" w:sz="4" w:space="0" w:color="000000"/>
            </w:tcBorders>
          </w:tcPr>
          <w:p w14:paraId="133A7576" w14:textId="77777777" w:rsidR="001A3220" w:rsidRDefault="003A378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44B8D8DA"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40AC0"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D1C46"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28FEF" w14:textId="77777777" w:rsidR="001A3220" w:rsidRDefault="003A378A">
            <w:pPr>
              <w:pStyle w:val="ProductList-TableBody"/>
              <w:jc w:val="center"/>
            </w:pPr>
            <w:r>
              <w:t>X</w:t>
            </w:r>
          </w:p>
        </w:tc>
      </w:tr>
      <w:tr w:rsidR="001A3220" w14:paraId="1A52D491" w14:textId="77777777">
        <w:tc>
          <w:tcPr>
            <w:tcW w:w="4040" w:type="dxa"/>
            <w:tcBorders>
              <w:top w:val="single" w:sz="4" w:space="0" w:color="000000"/>
              <w:left w:val="single" w:sz="4" w:space="0" w:color="000000"/>
              <w:bottom w:val="single" w:sz="4" w:space="0" w:color="000000"/>
              <w:right w:val="single" w:sz="4" w:space="0" w:color="000000"/>
            </w:tcBorders>
          </w:tcPr>
          <w:p w14:paraId="0CD0EEDF" w14:textId="77777777" w:rsidR="001A3220" w:rsidRDefault="003A378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4668A2A6"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498A4"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0995A"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8005E" w14:textId="77777777" w:rsidR="001A3220" w:rsidRDefault="003A378A">
            <w:pPr>
              <w:pStyle w:val="ProductList-TableBody"/>
              <w:jc w:val="center"/>
            </w:pPr>
            <w:r>
              <w:t>X</w:t>
            </w:r>
          </w:p>
        </w:tc>
      </w:tr>
      <w:tr w:rsidR="001A3220" w14:paraId="76FC9F9F" w14:textId="77777777">
        <w:tc>
          <w:tcPr>
            <w:tcW w:w="4040" w:type="dxa"/>
            <w:tcBorders>
              <w:top w:val="single" w:sz="4" w:space="0" w:color="000000"/>
              <w:left w:val="single" w:sz="4" w:space="0" w:color="000000"/>
              <w:bottom w:val="single" w:sz="4" w:space="0" w:color="000000"/>
              <w:right w:val="single" w:sz="4" w:space="0" w:color="000000"/>
            </w:tcBorders>
          </w:tcPr>
          <w:p w14:paraId="76B17DEA" w14:textId="77777777" w:rsidR="001A3220" w:rsidRDefault="003A37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385F8A"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5E968"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7FE11" w14:textId="77777777" w:rsidR="001A3220" w:rsidRDefault="003A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AB05C" w14:textId="77777777" w:rsidR="001A3220" w:rsidRDefault="003A378A">
            <w:pPr>
              <w:pStyle w:val="ProductList-TableBody"/>
              <w:jc w:val="center"/>
            </w:pPr>
            <w:r>
              <w:t>X</w:t>
            </w:r>
          </w:p>
        </w:tc>
      </w:tr>
      <w:tr w:rsidR="001A3220" w14:paraId="1F805E6D" w14:textId="77777777">
        <w:tc>
          <w:tcPr>
            <w:tcW w:w="4040" w:type="dxa"/>
            <w:tcBorders>
              <w:top w:val="single" w:sz="4" w:space="0" w:color="000000"/>
              <w:left w:val="single" w:sz="4" w:space="0" w:color="000000"/>
              <w:bottom w:val="single" w:sz="4" w:space="0" w:color="000000"/>
              <w:right w:val="single" w:sz="4" w:space="0" w:color="000000"/>
            </w:tcBorders>
          </w:tcPr>
          <w:p w14:paraId="54848DAC" w14:textId="77777777" w:rsidR="001A3220" w:rsidRDefault="003A378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7C3BE383" w14:textId="77777777" w:rsidR="001A3220" w:rsidRDefault="003A378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2094053D" w14:textId="77777777" w:rsidR="001A3220" w:rsidRDefault="003A378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6999B752" w14:textId="77777777" w:rsidR="001A3220" w:rsidRDefault="003A378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91AAD8A" w14:textId="77777777" w:rsidR="001A3220" w:rsidRDefault="003A378A">
            <w:pPr>
              <w:pStyle w:val="ProductList-TableBody"/>
            </w:pPr>
            <w:r>
              <w:t>Sady po 20</w:t>
            </w:r>
          </w:p>
        </w:tc>
      </w:tr>
    </w:tbl>
    <w:p w14:paraId="1AB34687" w14:textId="77777777" w:rsidR="001A3220" w:rsidRDefault="003A378A">
      <w:pPr>
        <w:pStyle w:val="ProductList-Body"/>
      </w:pPr>
      <w:r>
        <w:rPr>
          <w:vertAlign w:val="superscript"/>
        </w:rPr>
        <w:t xml:space="preserve">1 </w:t>
      </w:r>
      <w:r>
        <w:rPr>
          <w:i/>
        </w:rPr>
        <w:t>Pracovní doba je definována lokálně.</w:t>
      </w:r>
    </w:p>
    <w:p w14:paraId="6AA57518" w14:textId="77777777" w:rsidR="001A3220" w:rsidRDefault="001A3220">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1A3220" w14:paraId="72D001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A0191" w14:textId="77777777" w:rsidR="001A3220" w:rsidRDefault="003A378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B0E71" w14:textId="77777777" w:rsidR="001A3220" w:rsidRDefault="003A378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5B4B4" w14:textId="77777777" w:rsidR="001A3220" w:rsidRDefault="003A378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24B51" w14:textId="77777777" w:rsidR="001A3220" w:rsidRDefault="003A378A">
            <w:pPr>
              <w:pStyle w:val="ProductList-TableBody"/>
            </w:pPr>
            <w:r>
              <w:rPr>
                <w:color w:val="FFFFFF"/>
              </w:rPr>
              <w:t>Očekávaná reakce zákazníka</w:t>
            </w:r>
          </w:p>
        </w:tc>
      </w:tr>
      <w:tr w:rsidR="001A3220" w14:paraId="4BA96EFD" w14:textId="77777777">
        <w:tc>
          <w:tcPr>
            <w:tcW w:w="3060" w:type="dxa"/>
            <w:tcBorders>
              <w:top w:val="single" w:sz="4" w:space="0" w:color="000000"/>
              <w:left w:val="single" w:sz="4" w:space="0" w:color="000000"/>
              <w:bottom w:val="single" w:sz="4" w:space="0" w:color="000000"/>
              <w:right w:val="single" w:sz="4" w:space="0" w:color="000000"/>
            </w:tcBorders>
          </w:tcPr>
          <w:p w14:paraId="30D453E6" w14:textId="77777777" w:rsidR="001A3220" w:rsidRDefault="003A378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CA37518" w14:textId="77777777" w:rsidR="001A3220" w:rsidRDefault="003A378A">
            <w:pPr>
              <w:pStyle w:val="ProductList-TableBody"/>
            </w:pPr>
            <w:r>
              <w:t xml:space="preserve">Katastrofický dopad na firmu: </w:t>
            </w:r>
          </w:p>
          <w:p w14:paraId="05D0120F" w14:textId="77777777" w:rsidR="001A3220" w:rsidRDefault="003A378A">
            <w:pPr>
              <w:pStyle w:val="ProductList-TableBody"/>
            </w:pPr>
            <w:r>
              <w:t>Úplná ztráta hlavního (klíčového pro dosažení cílů) podnikového procesu a práce nemůže rozumně pokračovat.</w:t>
            </w:r>
          </w:p>
          <w:p w14:paraId="1A5171FD" w14:textId="77777777" w:rsidR="001A3220" w:rsidRDefault="003A378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418EB4A7" w14:textId="77777777" w:rsidR="001A3220" w:rsidRDefault="003A378A">
            <w:pPr>
              <w:pStyle w:val="ProductList-TableBody"/>
            </w:pPr>
            <w:r>
              <w:t>1. telefonická reakce do 1 hodiny</w:t>
            </w:r>
          </w:p>
          <w:p w14:paraId="1AB537EC" w14:textId="77777777" w:rsidR="001A3220" w:rsidRDefault="003A378A">
            <w:pPr>
              <w:pStyle w:val="ProductList-TableBody"/>
            </w:pPr>
            <w:r>
              <w:t>Prostředky společnosti Microsoft na pracovišti zákazníka co nejdříve.</w:t>
            </w:r>
          </w:p>
          <w:p w14:paraId="352F16A0" w14:textId="77777777" w:rsidR="001A3220" w:rsidRDefault="003A378A">
            <w:pPr>
              <w:pStyle w:val="ProductList-TableBody"/>
            </w:pPr>
            <w:r>
              <w:t>Nepřetržitá pohotovost 24 hodin / 7 dní v týdnu</w:t>
            </w:r>
          </w:p>
          <w:p w14:paraId="6A83D34F" w14:textId="77777777" w:rsidR="001A3220" w:rsidRDefault="003A378A">
            <w:pPr>
              <w:pStyle w:val="ProductList-TableBody"/>
            </w:pPr>
            <w:r>
              <w:t>Rychlá eskalace v rámci společnosti Microsoft produktovým týmům</w:t>
            </w:r>
          </w:p>
          <w:p w14:paraId="5E4E8013" w14:textId="77777777" w:rsidR="001A3220" w:rsidRDefault="003A378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049434D8" w14:textId="77777777" w:rsidR="001A3220" w:rsidRDefault="003A378A">
            <w:pPr>
              <w:pStyle w:val="ProductList-TableBody"/>
            </w:pPr>
            <w:r>
              <w:t xml:space="preserve">Oznámení situace výkonným manažerům zákazníka </w:t>
            </w:r>
          </w:p>
          <w:p w14:paraId="44BBF113" w14:textId="77777777" w:rsidR="001A3220" w:rsidRDefault="003A378A">
            <w:pPr>
              <w:pStyle w:val="ProductList-TableBody"/>
            </w:pPr>
            <w:r>
              <w:t>Přiřazení příslušných zaměstnanců, aby bylo možné zajistit nepřetržitou pohotovost</w:t>
            </w:r>
            <w:r>
              <w:rPr>
                <w:vertAlign w:val="superscript"/>
              </w:rPr>
              <w:t>2</w:t>
            </w:r>
          </w:p>
          <w:p w14:paraId="791C3EFD" w14:textId="77777777" w:rsidR="001A3220" w:rsidRDefault="003A378A">
            <w:pPr>
              <w:pStyle w:val="ProductList-TableBody"/>
            </w:pPr>
            <w:r>
              <w:t>Rychlý přístup a reakce osoby s oprávněním k řízení změn</w:t>
            </w:r>
          </w:p>
        </w:tc>
      </w:tr>
      <w:tr w:rsidR="001A3220" w14:paraId="71CBB647" w14:textId="77777777">
        <w:tc>
          <w:tcPr>
            <w:tcW w:w="3060" w:type="dxa"/>
            <w:tcBorders>
              <w:top w:val="single" w:sz="4" w:space="0" w:color="000000"/>
              <w:left w:val="single" w:sz="4" w:space="0" w:color="000000"/>
              <w:bottom w:val="single" w:sz="4" w:space="0" w:color="000000"/>
              <w:right w:val="single" w:sz="4" w:space="0" w:color="000000"/>
            </w:tcBorders>
          </w:tcPr>
          <w:p w14:paraId="3E13BC26" w14:textId="77777777" w:rsidR="001A3220" w:rsidRDefault="003A378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1625C849" w14:textId="77777777" w:rsidR="001A3220" w:rsidRDefault="003A378A">
            <w:pPr>
              <w:pStyle w:val="ProductList-TableBody"/>
            </w:pPr>
            <w:r>
              <w:t xml:space="preserve">Kritický dopad na firmu: </w:t>
            </w:r>
          </w:p>
          <w:p w14:paraId="42816120" w14:textId="77777777" w:rsidR="001A3220" w:rsidRDefault="003A378A">
            <w:pPr>
              <w:pStyle w:val="ProductList-TableBody"/>
            </w:pPr>
            <w:r>
              <w:t>Významná ztráta nebo zhoršení úrovně služeb</w:t>
            </w:r>
          </w:p>
          <w:p w14:paraId="7877E2D6" w14:textId="77777777" w:rsidR="001A3220" w:rsidRDefault="003A378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2A462042" w14:textId="77777777" w:rsidR="001A3220" w:rsidRDefault="003A378A">
            <w:pPr>
              <w:pStyle w:val="ProductList-TableBody"/>
            </w:pPr>
            <w:r>
              <w:t>1. telefonická reakce do 1 hodiny</w:t>
            </w:r>
          </w:p>
          <w:p w14:paraId="5F5048D6" w14:textId="77777777" w:rsidR="001A3220" w:rsidRDefault="003A378A">
            <w:pPr>
              <w:pStyle w:val="ProductList-TableBody"/>
            </w:pPr>
            <w:r>
              <w:t>Prostředky společnosti Microsoft na pracovišti zákazníka podle potřeby.</w:t>
            </w:r>
          </w:p>
          <w:p w14:paraId="260710D0" w14:textId="77777777" w:rsidR="001A3220" w:rsidRDefault="003A378A">
            <w:pPr>
              <w:pStyle w:val="ProductList-TableBody"/>
            </w:pPr>
            <w:r>
              <w:t>Nepřetržitá pohotovost 24 hodin / 7 dní v týdnu</w:t>
            </w:r>
          </w:p>
          <w:p w14:paraId="781CB195" w14:textId="77777777" w:rsidR="001A3220" w:rsidRDefault="003A378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7FD59FE7" w14:textId="77777777" w:rsidR="001A3220" w:rsidRDefault="003A378A">
            <w:pPr>
              <w:pStyle w:val="ProductList-TableBody"/>
            </w:pPr>
            <w:r>
              <w:t>Přiřazení příslušných zaměstnanců, aby bylo možné zajistit nepřetržitou pohotovost</w:t>
            </w:r>
            <w:r>
              <w:rPr>
                <w:vertAlign w:val="superscript"/>
              </w:rPr>
              <w:t>2</w:t>
            </w:r>
          </w:p>
          <w:p w14:paraId="41646E02" w14:textId="77777777" w:rsidR="001A3220" w:rsidRDefault="003A378A">
            <w:pPr>
              <w:pStyle w:val="ProductList-TableBody"/>
            </w:pPr>
            <w:r>
              <w:t>Rychlý přístup a reakce osoby s oprávněním k řízení změn</w:t>
            </w:r>
          </w:p>
          <w:p w14:paraId="44DD1DC4" w14:textId="77777777" w:rsidR="001A3220" w:rsidRDefault="003A378A">
            <w:pPr>
              <w:pStyle w:val="ProductList-TableBody"/>
            </w:pPr>
            <w:r>
              <w:t>Oznámení situace vašemu managementu</w:t>
            </w:r>
          </w:p>
        </w:tc>
      </w:tr>
      <w:tr w:rsidR="001A3220" w14:paraId="58CEE254" w14:textId="77777777">
        <w:tc>
          <w:tcPr>
            <w:tcW w:w="3060" w:type="dxa"/>
            <w:tcBorders>
              <w:top w:val="single" w:sz="4" w:space="0" w:color="000000"/>
              <w:left w:val="single" w:sz="4" w:space="0" w:color="000000"/>
              <w:bottom w:val="single" w:sz="4" w:space="0" w:color="000000"/>
              <w:right w:val="single" w:sz="4" w:space="0" w:color="000000"/>
            </w:tcBorders>
          </w:tcPr>
          <w:p w14:paraId="2F1CA5F9" w14:textId="77777777" w:rsidR="001A3220" w:rsidRDefault="003A378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91815C0" w14:textId="77777777" w:rsidR="001A3220" w:rsidRDefault="003A378A">
            <w:pPr>
              <w:pStyle w:val="ProductList-TableBody"/>
            </w:pPr>
            <w:r>
              <w:t xml:space="preserve">Střední dopad na firmu: </w:t>
            </w:r>
          </w:p>
          <w:p w14:paraId="2C074DDA" w14:textId="77777777" w:rsidR="001A3220" w:rsidRDefault="003A378A">
            <w:pPr>
              <w:pStyle w:val="ProductList-TableBody"/>
            </w:pPr>
            <w:r>
              <w:t>Střední ztráta nebo zhoršení kvality služeb, ale práce mohou přiměřeně a bez snížení úrovně pokračovat.</w:t>
            </w:r>
          </w:p>
          <w:p w14:paraId="2F427BA3" w14:textId="77777777" w:rsidR="001A3220" w:rsidRDefault="003A378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8DF515" w14:textId="77777777" w:rsidR="001A3220" w:rsidRDefault="003A378A">
            <w:pPr>
              <w:pStyle w:val="ProductList-TableBody"/>
            </w:pPr>
            <w:r>
              <w:t>1. telefonická reakce do 2 hodin</w:t>
            </w:r>
          </w:p>
          <w:p w14:paraId="74FFEA70" w14:textId="77777777" w:rsidR="001A3220" w:rsidRDefault="003A378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D1B34A" w14:textId="77777777" w:rsidR="001A3220" w:rsidRDefault="003A378A">
            <w:pPr>
              <w:pStyle w:val="ProductList-TableBody"/>
            </w:pPr>
            <w:r>
              <w:t>Přiřazení příslušných zaměstnanců, aby bylo možné zajistit činnost během pracovní doby</w:t>
            </w:r>
            <w:r>
              <w:rPr>
                <w:vertAlign w:val="superscript"/>
              </w:rPr>
              <w:t>1</w:t>
            </w:r>
          </w:p>
          <w:p w14:paraId="3FD7E73D" w14:textId="77777777" w:rsidR="001A3220" w:rsidRDefault="003A378A">
            <w:pPr>
              <w:pStyle w:val="ProductList-TableBody"/>
            </w:pPr>
            <w:r>
              <w:t>Přístup a reakce osoby s oprávněním k řízení změn do 4 pracovních hodin</w:t>
            </w:r>
            <w:r>
              <w:rPr>
                <w:vertAlign w:val="superscript"/>
              </w:rPr>
              <w:t>1</w:t>
            </w:r>
          </w:p>
        </w:tc>
      </w:tr>
      <w:tr w:rsidR="001A3220" w14:paraId="3114035E" w14:textId="77777777">
        <w:tc>
          <w:tcPr>
            <w:tcW w:w="3060" w:type="dxa"/>
            <w:tcBorders>
              <w:top w:val="single" w:sz="4" w:space="0" w:color="000000"/>
              <w:left w:val="single" w:sz="4" w:space="0" w:color="000000"/>
              <w:bottom w:val="single" w:sz="4" w:space="0" w:color="000000"/>
              <w:right w:val="single" w:sz="4" w:space="0" w:color="000000"/>
            </w:tcBorders>
          </w:tcPr>
          <w:p w14:paraId="13CDA22F" w14:textId="77777777" w:rsidR="001A3220" w:rsidRDefault="003A378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2D3AD9B" w14:textId="77777777" w:rsidR="001A3220" w:rsidRDefault="003A378A">
            <w:pPr>
              <w:pStyle w:val="ProductList-TableBody"/>
            </w:pPr>
            <w:r>
              <w:t xml:space="preserve">Minimální dopad na firmu: </w:t>
            </w:r>
          </w:p>
          <w:p w14:paraId="1DB7E68E" w14:textId="77777777" w:rsidR="001A3220" w:rsidRDefault="003A378A">
            <w:pPr>
              <w:pStyle w:val="ProductList-TableBody"/>
            </w:pPr>
            <w:r>
              <w:t>Služba v podstatě funguje s menšími nebo žádnými omezeními.</w:t>
            </w:r>
          </w:p>
          <w:p w14:paraId="3314A7DC" w14:textId="77777777" w:rsidR="001A3220" w:rsidRDefault="003A378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786755" w14:textId="77777777" w:rsidR="001A3220" w:rsidRDefault="003A378A">
            <w:pPr>
              <w:pStyle w:val="ProductList-TableBody"/>
            </w:pPr>
            <w:r>
              <w:t>1. telefonická reakce do 4 hodin</w:t>
            </w:r>
          </w:p>
          <w:p w14:paraId="3820FB80" w14:textId="77777777" w:rsidR="001A3220" w:rsidRDefault="003A378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5D2C3F" w14:textId="77777777" w:rsidR="001A3220" w:rsidRDefault="003A378A">
            <w:pPr>
              <w:pStyle w:val="ProductList-TableBody"/>
            </w:pPr>
            <w:r>
              <w:t>Přesné kontaktní údaje vlastníka případu</w:t>
            </w:r>
          </w:p>
          <w:p w14:paraId="6577696A" w14:textId="77777777" w:rsidR="001A3220" w:rsidRDefault="003A378A">
            <w:pPr>
              <w:pStyle w:val="ProductList-TableBody"/>
            </w:pPr>
            <w:r>
              <w:t>Reakce do 24 hodin</w:t>
            </w:r>
          </w:p>
        </w:tc>
      </w:tr>
    </w:tbl>
    <w:p w14:paraId="67D1EA4A" w14:textId="77777777" w:rsidR="001A3220" w:rsidRDefault="003A378A">
      <w:pPr>
        <w:pStyle w:val="ProductList-Body"/>
      </w:pPr>
      <w:r>
        <w:rPr>
          <w:vertAlign w:val="superscript"/>
        </w:rPr>
        <w:t>1</w:t>
      </w:r>
      <w:r>
        <w:rPr>
          <w:i/>
        </w:rPr>
        <w:t>Pracovní doba je definována lokálně.</w:t>
      </w:r>
    </w:p>
    <w:p w14:paraId="7B15FB1C" w14:textId="77777777" w:rsidR="001A3220" w:rsidRDefault="003A378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154F6666" w14:textId="77777777" w:rsidR="001A3220" w:rsidRDefault="001A3220">
      <w:pPr>
        <w:pStyle w:val="ProductList-Body"/>
      </w:pPr>
    </w:p>
    <w:p w14:paraId="22180909" w14:textId="77777777" w:rsidR="001A3220" w:rsidRDefault="003A378A">
      <w:pPr>
        <w:pStyle w:val="ProductList-ClauseHeading"/>
        <w:outlineLvl w:val="2"/>
      </w:pPr>
      <w:r>
        <w:t>Související obchodní pravidla</w:t>
      </w:r>
    </w:p>
    <w:p w14:paraId="0F1F57AB" w14:textId="77777777" w:rsidR="001A3220" w:rsidRDefault="003A378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072F3D8" w14:textId="77777777" w:rsidR="001A3220" w:rsidRDefault="003A378A">
      <w:pPr>
        <w:pStyle w:val="ProductList-Offering1Heading"/>
        <w:outlineLvl w:val="1"/>
      </w:pPr>
      <w:bookmarkStart w:id="408" w:name="_Sec566"/>
      <w:r>
        <w:t>Nabídky služeb Microsoft Advisory Services</w:t>
      </w:r>
      <w:bookmarkEnd w:id="408"/>
      <w:r>
        <w:fldChar w:fldCharType="begin"/>
      </w:r>
      <w:r>
        <w:instrText xml:space="preserve"> TC "</w:instrText>
      </w:r>
      <w:bookmarkStart w:id="409" w:name="_Toc57122837"/>
      <w:r>
        <w:instrText>Nabídky služeb Microsoft Advisory Services</w:instrText>
      </w:r>
      <w:bookmarkEnd w:id="409"/>
      <w:r>
        <w:instrText>" \l 2</w:instrText>
      </w:r>
      <w:r>
        <w:fldChar w:fldCharType="end"/>
      </w:r>
    </w:p>
    <w:p w14:paraId="15016C34" w14:textId="77777777" w:rsidR="001A3220" w:rsidRDefault="003A378A">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1A3220" w14:paraId="3E9F03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A0CC59" w14:textId="77777777" w:rsidR="001A3220" w:rsidRDefault="003A378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C5AC9" w14:textId="77777777" w:rsidR="001A3220" w:rsidRDefault="003A378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C38C96" w14:textId="77777777" w:rsidR="001A3220" w:rsidRDefault="003A378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53FD7" w14:textId="77777777" w:rsidR="001A3220" w:rsidRDefault="003A378A">
            <w:pPr>
              <w:pStyle w:val="ProductList-TableBody"/>
            </w:pPr>
            <w:r>
              <w:rPr>
                <w:color w:val="FFFFFF"/>
              </w:rPr>
              <w:t>Digital Advisory Portfolio</w:t>
            </w:r>
          </w:p>
        </w:tc>
      </w:tr>
      <w:tr w:rsidR="001A3220" w14:paraId="6E409A68" w14:textId="77777777">
        <w:tc>
          <w:tcPr>
            <w:tcW w:w="3060" w:type="dxa"/>
            <w:tcBorders>
              <w:top w:val="single" w:sz="4" w:space="0" w:color="000000"/>
              <w:left w:val="single" w:sz="4" w:space="0" w:color="000000"/>
              <w:bottom w:val="single" w:sz="4" w:space="0" w:color="000000"/>
              <w:right w:val="single" w:sz="4" w:space="0" w:color="000000"/>
            </w:tcBorders>
          </w:tcPr>
          <w:p w14:paraId="7560DFFA" w14:textId="77777777" w:rsidR="001A3220" w:rsidRDefault="003A378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207D6F3C" w14:textId="77777777" w:rsidR="001A3220" w:rsidRDefault="003A37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211C8E" w14:textId="77777777" w:rsidR="001A3220" w:rsidRDefault="003A378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C511934" w14:textId="77777777" w:rsidR="001A3220" w:rsidRDefault="003A378A">
            <w:pPr>
              <w:pStyle w:val="ProductList-TableBody"/>
            </w:pPr>
            <w:r>
              <w:t>9RO-xxxx</w:t>
            </w:r>
          </w:p>
        </w:tc>
      </w:tr>
      <w:tr w:rsidR="001A3220" w14:paraId="78CDFC3B" w14:textId="77777777">
        <w:tc>
          <w:tcPr>
            <w:tcW w:w="3060" w:type="dxa"/>
            <w:tcBorders>
              <w:top w:val="single" w:sz="4" w:space="0" w:color="000000"/>
              <w:left w:val="single" w:sz="4" w:space="0" w:color="000000"/>
              <w:bottom w:val="single" w:sz="4" w:space="0" w:color="000000"/>
              <w:right w:val="single" w:sz="4" w:space="0" w:color="000000"/>
            </w:tcBorders>
          </w:tcPr>
          <w:p w14:paraId="3F7082AA" w14:textId="77777777" w:rsidR="001A3220" w:rsidRDefault="003A378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A518966" w14:textId="77777777" w:rsidR="001A3220" w:rsidRDefault="003A378A">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510FF80" w14:textId="77777777" w:rsidR="001A3220" w:rsidRDefault="003A378A">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7826851F" w14:textId="77777777" w:rsidR="001A3220" w:rsidRDefault="003A378A">
            <w:pPr>
              <w:pStyle w:val="ProductList-TableBody"/>
            </w:pPr>
            <w:r>
              <w:t>Celkem až 1600 hodin služeb digitálního poradce Microsoft a týmu pro poskytování služby Enterprise.</w:t>
            </w:r>
          </w:p>
        </w:tc>
      </w:tr>
      <w:tr w:rsidR="001A3220" w14:paraId="7AF8F52B" w14:textId="77777777">
        <w:tc>
          <w:tcPr>
            <w:tcW w:w="3060" w:type="dxa"/>
            <w:tcBorders>
              <w:top w:val="single" w:sz="4" w:space="0" w:color="000000"/>
              <w:left w:val="single" w:sz="4" w:space="0" w:color="000000"/>
              <w:bottom w:val="single" w:sz="4" w:space="0" w:color="000000"/>
              <w:right w:val="single" w:sz="4" w:space="0" w:color="000000"/>
            </w:tcBorders>
          </w:tcPr>
          <w:p w14:paraId="11525AF3" w14:textId="77777777" w:rsidR="001A3220" w:rsidRDefault="003A378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F77C4F7" w14:textId="77777777" w:rsidR="001A3220" w:rsidRDefault="001A32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CC0368" w14:textId="77777777" w:rsidR="001A3220" w:rsidRDefault="001A32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AB9827" w14:textId="77777777" w:rsidR="001A3220" w:rsidRDefault="001A3220">
            <w:pPr>
              <w:pStyle w:val="ProductList-TableBody"/>
            </w:pPr>
          </w:p>
        </w:tc>
      </w:tr>
      <w:tr w:rsidR="001A3220" w14:paraId="37D911DC" w14:textId="77777777">
        <w:tc>
          <w:tcPr>
            <w:tcW w:w="3060" w:type="dxa"/>
            <w:tcBorders>
              <w:top w:val="single" w:sz="4" w:space="0" w:color="000000"/>
              <w:left w:val="single" w:sz="4" w:space="0" w:color="000000"/>
              <w:bottom w:val="single" w:sz="4" w:space="0" w:color="000000"/>
              <w:right w:val="single" w:sz="4" w:space="0" w:color="000000"/>
            </w:tcBorders>
          </w:tcPr>
          <w:p w14:paraId="3BE26D21" w14:textId="77777777" w:rsidR="001A3220" w:rsidRDefault="003A378A">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881643A" w14:textId="77777777" w:rsidR="001A3220" w:rsidRDefault="001A32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EEEBBA" w14:textId="77777777" w:rsidR="001A3220" w:rsidRDefault="001A32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D5EC59" w14:textId="77777777" w:rsidR="001A3220" w:rsidRDefault="001A3220">
            <w:pPr>
              <w:pStyle w:val="ProductList-TableBody"/>
            </w:pPr>
          </w:p>
        </w:tc>
      </w:tr>
      <w:tr w:rsidR="001A3220" w14:paraId="51745FAE" w14:textId="77777777">
        <w:tc>
          <w:tcPr>
            <w:tcW w:w="3060" w:type="dxa"/>
            <w:tcBorders>
              <w:top w:val="single" w:sz="4" w:space="0" w:color="000000"/>
              <w:left w:val="single" w:sz="4" w:space="0" w:color="000000"/>
              <w:bottom w:val="single" w:sz="4" w:space="0" w:color="000000"/>
              <w:right w:val="single" w:sz="4" w:space="0" w:color="000000"/>
            </w:tcBorders>
          </w:tcPr>
          <w:p w14:paraId="1D8F049C" w14:textId="77777777" w:rsidR="001A3220" w:rsidRDefault="003A378A">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2B0866D" w14:textId="77777777" w:rsidR="001A3220" w:rsidRDefault="001A32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1CE74" w14:textId="77777777" w:rsidR="001A3220" w:rsidRDefault="001A32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F9FD3A" w14:textId="77777777" w:rsidR="001A3220" w:rsidRDefault="001A3220">
            <w:pPr>
              <w:pStyle w:val="ProductList-TableBody"/>
            </w:pPr>
          </w:p>
        </w:tc>
      </w:tr>
      <w:tr w:rsidR="001A3220" w14:paraId="4709693D" w14:textId="77777777">
        <w:tc>
          <w:tcPr>
            <w:tcW w:w="3060" w:type="dxa"/>
            <w:tcBorders>
              <w:top w:val="single" w:sz="4" w:space="0" w:color="000000"/>
              <w:left w:val="single" w:sz="4" w:space="0" w:color="000000"/>
              <w:bottom w:val="single" w:sz="4" w:space="0" w:color="000000"/>
              <w:right w:val="single" w:sz="4" w:space="0" w:color="000000"/>
            </w:tcBorders>
          </w:tcPr>
          <w:p w14:paraId="7887663B" w14:textId="77777777" w:rsidR="001A3220" w:rsidRDefault="003A378A">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69E555" w14:textId="77777777" w:rsidR="001A3220" w:rsidRDefault="003A378A">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28FF07A" w14:textId="77777777" w:rsidR="001A3220" w:rsidRDefault="001A3220">
            <w:pPr>
              <w:pStyle w:val="ProductList-TableBody"/>
            </w:pPr>
          </w:p>
        </w:tc>
      </w:tr>
    </w:tbl>
    <w:p w14:paraId="4F1718BC" w14:textId="77777777" w:rsidR="001A3220" w:rsidRDefault="001A3220">
      <w:pPr>
        <w:pStyle w:val="ProductList-Body"/>
      </w:pPr>
    </w:p>
    <w:p w14:paraId="441CBA64" w14:textId="77777777" w:rsidR="001A3220" w:rsidRDefault="003A378A">
      <w:pPr>
        <w:pStyle w:val="ProductList-ClauseHeading"/>
        <w:outlineLvl w:val="2"/>
      </w:pPr>
      <w:r>
        <w:t>Moduly služeb Digital Advisory Services</w:t>
      </w:r>
    </w:p>
    <w:p w14:paraId="1D275CDB" w14:textId="77777777" w:rsidR="001A3220" w:rsidRDefault="003A378A">
      <w:pPr>
        <w:pStyle w:val="ProductList-Body"/>
      </w:pPr>
      <w:r>
        <w:t>Závazek Digital Advisory zahrnuje jeden nebo více z následujících modulů služby Digital Advisory podle popisu v plánu poskytování služby.</w:t>
      </w:r>
    </w:p>
    <w:p w14:paraId="0A21FED3" w14:textId="77777777" w:rsidR="001A3220" w:rsidRDefault="001A3220">
      <w:pPr>
        <w:pStyle w:val="ProductList-Body"/>
      </w:pPr>
    </w:p>
    <w:p w14:paraId="5539A025" w14:textId="77777777" w:rsidR="001A3220" w:rsidRDefault="003A378A">
      <w:pPr>
        <w:pStyle w:val="ProductList-ClauseHeading"/>
        <w:outlineLvl w:val="2"/>
      </w:pPr>
      <w:r>
        <w:t>Nezahrnuté služby</w:t>
      </w:r>
    </w:p>
    <w:p w14:paraId="1EC18DD3" w14:textId="77777777" w:rsidR="001A3220" w:rsidRDefault="003A378A">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26A9E17" w14:textId="77777777" w:rsidR="001A3220" w:rsidRDefault="001A3220">
      <w:pPr>
        <w:pStyle w:val="ProductList-Body"/>
      </w:pPr>
    </w:p>
    <w:p w14:paraId="4F3F81F1" w14:textId="77777777" w:rsidR="001A3220" w:rsidRDefault="003A378A">
      <w:pPr>
        <w:pStyle w:val="ProductList-ClauseHeading"/>
        <w:outlineLvl w:val="2"/>
      </w:pPr>
      <w:r>
        <w:t>Povinnosti zákazníka</w:t>
      </w:r>
    </w:p>
    <w:p w14:paraId="5268CD20" w14:textId="77777777" w:rsidR="001A3220" w:rsidRDefault="003A378A">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1992158D" w14:textId="77777777" w:rsidR="001A3220" w:rsidRDefault="003A378A">
      <w:pPr>
        <w:pStyle w:val="ProductList-Offering1Heading"/>
        <w:outlineLvl w:val="1"/>
      </w:pPr>
      <w:bookmarkStart w:id="410" w:name="_Sec567"/>
      <w:r>
        <w:t>Nabídky produktu Sales Productivity Accelerator</w:t>
      </w:r>
      <w:bookmarkEnd w:id="410"/>
      <w:r>
        <w:fldChar w:fldCharType="begin"/>
      </w:r>
      <w:r>
        <w:instrText xml:space="preserve"> TC "</w:instrText>
      </w:r>
      <w:bookmarkStart w:id="411" w:name="_Toc57122838"/>
      <w:r>
        <w:instrText>Nabídky produktu Sales Productivity Accelerator</w:instrText>
      </w:r>
      <w:bookmarkEnd w:id="411"/>
      <w:r>
        <w:instrText>" \l 2</w:instrText>
      </w:r>
      <w:r>
        <w:fldChar w:fldCharType="end"/>
      </w:r>
    </w:p>
    <w:p w14:paraId="14517C4C" w14:textId="77777777" w:rsidR="001A3220" w:rsidRDefault="003A378A">
      <w:pPr>
        <w:pStyle w:val="ProductList-ClauseHeading"/>
        <w:outlineLvl w:val="2"/>
      </w:pPr>
      <w:r>
        <w:t>Přehled produktu Sales Productivity Accelerator</w:t>
      </w:r>
    </w:p>
    <w:p w14:paraId="151A1A52" w14:textId="77777777" w:rsidR="001A3220" w:rsidRDefault="003A378A">
      <w:pPr>
        <w:pStyle w:val="ProductList-Body"/>
      </w:pPr>
      <w:r>
        <w:t>Produkt Sales Productivity Accelerator je služba, kterou poskytují Microsoft Services během období čtyř (4) týdnů pro poskytnutí implementace s pevným rozsahem pro produkt Microsoft Dynamics 365.</w:t>
      </w:r>
    </w:p>
    <w:p w14:paraId="257083CC" w14:textId="77777777" w:rsidR="001A3220" w:rsidRDefault="001A3220">
      <w:pPr>
        <w:pStyle w:val="ProductList-Body"/>
      </w:pPr>
    </w:p>
    <w:p w14:paraId="687CF1F0" w14:textId="77777777" w:rsidR="001A3220" w:rsidRDefault="003A378A">
      <w:pPr>
        <w:pStyle w:val="ProductList-Body"/>
      </w:pPr>
      <w:r>
        <w:t>Produkt Sales Productivity Accelerator zahrnuje následující výstupy:</w:t>
      </w:r>
    </w:p>
    <w:p w14:paraId="1C5A734F" w14:textId="77777777" w:rsidR="001A3220" w:rsidRDefault="003A378A" w:rsidP="003A378A">
      <w:pPr>
        <w:pStyle w:val="ProductList-Bullet"/>
        <w:numPr>
          <w:ilvl w:val="0"/>
          <w:numId w:val="75"/>
        </w:numPr>
      </w:pPr>
      <w:r>
        <w:rPr>
          <w:b/>
          <w:color w:val="00188F"/>
        </w:rPr>
        <w:t>Plán poskytování služeb</w:t>
      </w:r>
      <w:r>
        <w:t>: vytvořen konzultantem společnosti Microsoft, tak aby splňoval obchodní cíle zákazníka.</w:t>
      </w:r>
    </w:p>
    <w:p w14:paraId="55065F7C" w14:textId="77777777" w:rsidR="001A3220" w:rsidRDefault="003A378A" w:rsidP="003A378A">
      <w:pPr>
        <w:pStyle w:val="ProductList-Bullet"/>
        <w:numPr>
          <w:ilvl w:val="0"/>
          <w:numId w:val="75"/>
        </w:numPr>
      </w:pPr>
      <w:r>
        <w:rPr>
          <w:b/>
          <w:color w:val="00188F"/>
        </w:rPr>
        <w:t>Workshopy</w:t>
      </w:r>
      <w:r>
        <w:t>: věnuje celkem až šestnáct (16) hodin workshopům:</w:t>
      </w:r>
    </w:p>
    <w:p w14:paraId="708A0451" w14:textId="77777777" w:rsidR="001A3220" w:rsidRDefault="003A378A" w:rsidP="003A378A">
      <w:pPr>
        <w:pStyle w:val="ProductList-Bullet"/>
        <w:numPr>
          <w:ilvl w:val="1"/>
          <w:numId w:val="75"/>
        </w:numPr>
      </w:pPr>
      <w:r>
        <w:t>Až (2) objevovací workshopy pro průzkum a definování klíčových případů použití a obchodních požadavků poskytovaných zákazníkem, na nastavení konfigurace;</w:t>
      </w:r>
    </w:p>
    <w:p w14:paraId="79D48352" w14:textId="77777777" w:rsidR="001A3220" w:rsidRDefault="003A378A" w:rsidP="003A378A">
      <w:pPr>
        <w:pStyle w:val="ProductList-Bullet"/>
        <w:numPr>
          <w:ilvl w:val="1"/>
          <w:numId w:val="75"/>
        </w:numPr>
      </w:pPr>
      <w:r>
        <w:t>až čtyři (4) workshopy kontroly návrhu během fáze sestavení.</w:t>
      </w:r>
    </w:p>
    <w:p w14:paraId="68BED035" w14:textId="77777777" w:rsidR="001A3220" w:rsidRDefault="003A378A" w:rsidP="003A378A">
      <w:pPr>
        <w:pStyle w:val="ProductList-Bullet"/>
        <w:numPr>
          <w:ilvl w:val="0"/>
          <w:numId w:val="7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B465EFC" w14:textId="77777777" w:rsidR="001A3220" w:rsidRDefault="003A378A" w:rsidP="003A378A">
      <w:pPr>
        <w:pStyle w:val="ProductList-Bullet"/>
        <w:numPr>
          <w:ilvl w:val="0"/>
          <w:numId w:val="7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55B6F2AA" w14:textId="77777777" w:rsidR="001A3220" w:rsidRDefault="003A378A" w:rsidP="003A378A">
      <w:pPr>
        <w:pStyle w:val="ProductList-Bullet"/>
        <w:numPr>
          <w:ilvl w:val="0"/>
          <w:numId w:val="75"/>
        </w:numPr>
      </w:pPr>
      <w:r>
        <w:rPr>
          <w:b/>
          <w:color w:val="00188F"/>
        </w:rPr>
        <w:t>Testování</w:t>
      </w:r>
      <w:r>
        <w:t>: věnuje až dvacet šest (26) hodin až dvěma (2) testům (např. systémový test a UAT).</w:t>
      </w:r>
    </w:p>
    <w:p w14:paraId="66884D2E" w14:textId="77777777" w:rsidR="001A3220" w:rsidRDefault="003A378A" w:rsidP="003A378A">
      <w:pPr>
        <w:pStyle w:val="ProductList-Bullet"/>
        <w:numPr>
          <w:ilvl w:val="0"/>
          <w:numId w:val="75"/>
        </w:numPr>
      </w:pPr>
      <w:r>
        <w:rPr>
          <w:b/>
          <w:color w:val="00188F"/>
        </w:rPr>
        <w:t>Školení a předávání znalostí</w:t>
      </w:r>
      <w:r>
        <w:t>: Poskytněte jedno (1) školení orientované na produkt pro uživatele zákazníka na celkem až čtyři (4) hodiny.</w:t>
      </w:r>
    </w:p>
    <w:p w14:paraId="1605CD5B" w14:textId="77777777" w:rsidR="001A3220" w:rsidRDefault="003A378A" w:rsidP="003A378A">
      <w:pPr>
        <w:pStyle w:val="ProductList-Bullet"/>
        <w:numPr>
          <w:ilvl w:val="0"/>
          <w:numId w:val="75"/>
        </w:numPr>
      </w:pPr>
      <w:r>
        <w:rPr>
          <w:b/>
          <w:color w:val="00188F"/>
        </w:rPr>
        <w:t>Podpora nasazení</w:t>
      </w:r>
      <w:r>
        <w:t>: Poskytněte až čtyřicet (40) hodin podpory nasazení a uvedení do provozu (týden 4) na základě předem určeného zaměření a požadavků projektu.</w:t>
      </w:r>
    </w:p>
    <w:p w14:paraId="77A3E842" w14:textId="77777777" w:rsidR="001A3220" w:rsidRDefault="001A3220">
      <w:pPr>
        <w:pStyle w:val="ProductList-Body"/>
      </w:pPr>
    </w:p>
    <w:p w14:paraId="661221C3" w14:textId="77777777" w:rsidR="001A3220" w:rsidRDefault="003A378A">
      <w:pPr>
        <w:pStyle w:val="ProductList-ClauseHeading"/>
        <w:outlineLvl w:val="2"/>
      </w:pPr>
      <w:r>
        <w:t>Odpovědnosti zákazníka</w:t>
      </w:r>
    </w:p>
    <w:p w14:paraId="60A6245B" w14:textId="77777777" w:rsidR="001A3220" w:rsidRDefault="003A378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0CDB430"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185BF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67C50"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1A5E4F99" w14:textId="77777777" w:rsidR="001A3220" w:rsidRDefault="001A3220">
      <w:pPr>
        <w:pStyle w:val="ProductList-Body"/>
      </w:pPr>
    </w:p>
    <w:p w14:paraId="2F206345" w14:textId="77777777" w:rsidR="001A3220" w:rsidRDefault="003A378A">
      <w:pPr>
        <w:pStyle w:val="ProductList-SectionHeading"/>
        <w:pageBreakBefore/>
        <w:outlineLvl w:val="0"/>
      </w:pPr>
      <w:bookmarkStart w:id="412" w:name="_Sec563"/>
      <w:bookmarkEnd w:id="404"/>
      <w:r>
        <w:t>Příloha E – Dodatečné podmínky smlouvy k programu</w:t>
      </w:r>
      <w:r>
        <w:fldChar w:fldCharType="begin"/>
      </w:r>
      <w:r>
        <w:instrText xml:space="preserve"> TC "</w:instrText>
      </w:r>
      <w:bookmarkStart w:id="413" w:name="_Toc57122839"/>
      <w:r>
        <w:instrText>Příloha E – Dodatečné podmínky smlouvy k programu</w:instrText>
      </w:r>
      <w:bookmarkEnd w:id="413"/>
      <w:r>
        <w:instrText>" \l 1</w:instrText>
      </w:r>
      <w:r>
        <w:fldChar w:fldCharType="end"/>
      </w:r>
    </w:p>
    <w:p w14:paraId="088D1ADF" w14:textId="77777777" w:rsidR="001A3220" w:rsidRDefault="003A378A">
      <w:pPr>
        <w:pStyle w:val="ProductList-Body"/>
      </w:pPr>
      <w:r>
        <w:t>Podmínky a ujednání uvedené níže platí pro multilicenční smlouvu zákazníka, jak je uvedeno.</w:t>
      </w:r>
    </w:p>
    <w:p w14:paraId="284C9775" w14:textId="77777777" w:rsidR="001A3220" w:rsidRDefault="003A378A">
      <w:pPr>
        <w:pStyle w:val="ProductList-Offering1Heading"/>
        <w:outlineLvl w:val="1"/>
      </w:pPr>
      <w:bookmarkStart w:id="414" w:name="_Sec568"/>
      <w:r>
        <w:t>Dodatečné podmínky pro program Select Plus</w:t>
      </w:r>
      <w:bookmarkEnd w:id="414"/>
      <w:r>
        <w:fldChar w:fldCharType="begin"/>
      </w:r>
      <w:r>
        <w:instrText xml:space="preserve"> TC "</w:instrText>
      </w:r>
      <w:bookmarkStart w:id="415" w:name="_Toc57122840"/>
      <w:r>
        <w:instrText>Dodatečné podmínky pro program Select Plus</w:instrText>
      </w:r>
      <w:bookmarkEnd w:id="415"/>
      <w:r>
        <w:instrText>" \l 2</w:instrText>
      </w:r>
      <w:r>
        <w:fldChar w:fldCharType="end"/>
      </w:r>
    </w:p>
    <w:p w14:paraId="1D5B310F" w14:textId="77777777" w:rsidR="001A3220" w:rsidRDefault="003A378A">
      <w:pPr>
        <w:pStyle w:val="ProductList-Body"/>
      </w:pPr>
      <w:r>
        <w:t>Během prvního roku vyžaduje program Select Plus objednávku ve výši 500 bodů na kategorii. Toto množství objednávky může být prominuto, pokud je dodána kvalifikovaná smlouva.</w:t>
      </w:r>
    </w:p>
    <w:p w14:paraId="4E75BFD9" w14:textId="77777777" w:rsidR="001A3220" w:rsidRDefault="001A3220">
      <w:pPr>
        <w:pStyle w:val="ProductList-Body"/>
      </w:pPr>
    </w:p>
    <w:p w14:paraId="164DD8E7" w14:textId="77777777" w:rsidR="001A3220" w:rsidRDefault="003A378A">
      <w:pPr>
        <w:pStyle w:val="ProductList-ClauseHeading"/>
        <w:outlineLvl w:val="2"/>
      </w:pPr>
      <w:r>
        <w:t>Cenové stupně v programu Select Plus</w:t>
      </w:r>
    </w:p>
    <w:p w14:paraId="4386CD11" w14:textId="77777777" w:rsidR="001A3220" w:rsidRDefault="003A378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1A3220" w14:paraId="51006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5D307" w14:textId="77777777" w:rsidR="001A3220" w:rsidRDefault="003A378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D82D1" w14:textId="77777777" w:rsidR="001A3220" w:rsidRDefault="003A378A">
            <w:pPr>
              <w:pStyle w:val="ProductList-TableBody"/>
            </w:pPr>
            <w:r>
              <w:rPr>
                <w:color w:val="FFFFFF"/>
              </w:rPr>
              <w:t>Roční minima bodů na skupinu</w:t>
            </w:r>
          </w:p>
        </w:tc>
      </w:tr>
      <w:tr w:rsidR="001A3220" w14:paraId="74108AAD" w14:textId="77777777">
        <w:tc>
          <w:tcPr>
            <w:tcW w:w="6120" w:type="dxa"/>
            <w:tcBorders>
              <w:top w:val="single" w:sz="4" w:space="0" w:color="000000"/>
              <w:left w:val="single" w:sz="4" w:space="0" w:color="000000"/>
              <w:bottom w:val="single" w:sz="4" w:space="0" w:color="000000"/>
              <w:right w:val="single" w:sz="4" w:space="0" w:color="000000"/>
            </w:tcBorders>
          </w:tcPr>
          <w:p w14:paraId="184F963D" w14:textId="77777777" w:rsidR="001A3220" w:rsidRDefault="003A37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4361ED" w14:textId="77777777" w:rsidR="001A3220" w:rsidRDefault="003A378A">
            <w:pPr>
              <w:pStyle w:val="ProductList-TableBody"/>
            </w:pPr>
            <w:r>
              <w:t>500</w:t>
            </w:r>
          </w:p>
        </w:tc>
      </w:tr>
      <w:tr w:rsidR="001A3220" w14:paraId="3BAEA629" w14:textId="77777777">
        <w:tc>
          <w:tcPr>
            <w:tcW w:w="6120" w:type="dxa"/>
            <w:tcBorders>
              <w:top w:val="single" w:sz="4" w:space="0" w:color="000000"/>
              <w:left w:val="single" w:sz="4" w:space="0" w:color="000000"/>
              <w:bottom w:val="single" w:sz="4" w:space="0" w:color="000000"/>
              <w:right w:val="single" w:sz="4" w:space="0" w:color="000000"/>
            </w:tcBorders>
          </w:tcPr>
          <w:p w14:paraId="39A4F6EC" w14:textId="77777777" w:rsidR="001A3220" w:rsidRDefault="003A37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8A1A11E" w14:textId="77777777" w:rsidR="001A3220" w:rsidRDefault="003A378A">
            <w:pPr>
              <w:pStyle w:val="ProductList-TableBody"/>
            </w:pPr>
            <w:r>
              <w:t>4,000</w:t>
            </w:r>
          </w:p>
        </w:tc>
      </w:tr>
      <w:tr w:rsidR="001A3220" w14:paraId="700F1F88" w14:textId="77777777">
        <w:tc>
          <w:tcPr>
            <w:tcW w:w="6120" w:type="dxa"/>
            <w:tcBorders>
              <w:top w:val="single" w:sz="4" w:space="0" w:color="000000"/>
              <w:left w:val="single" w:sz="4" w:space="0" w:color="000000"/>
              <w:bottom w:val="single" w:sz="4" w:space="0" w:color="000000"/>
              <w:right w:val="single" w:sz="4" w:space="0" w:color="000000"/>
            </w:tcBorders>
          </w:tcPr>
          <w:p w14:paraId="36293774" w14:textId="77777777" w:rsidR="001A3220" w:rsidRDefault="003A37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413EB2" w14:textId="77777777" w:rsidR="001A3220" w:rsidRDefault="003A378A">
            <w:pPr>
              <w:pStyle w:val="ProductList-TableBody"/>
            </w:pPr>
            <w:r>
              <w:t>10,000</w:t>
            </w:r>
          </w:p>
        </w:tc>
      </w:tr>
      <w:tr w:rsidR="001A3220" w14:paraId="6847D59F" w14:textId="77777777">
        <w:tc>
          <w:tcPr>
            <w:tcW w:w="6120" w:type="dxa"/>
            <w:tcBorders>
              <w:top w:val="single" w:sz="4" w:space="0" w:color="000000"/>
              <w:left w:val="single" w:sz="4" w:space="0" w:color="000000"/>
              <w:bottom w:val="single" w:sz="4" w:space="0" w:color="000000"/>
              <w:right w:val="single" w:sz="4" w:space="0" w:color="000000"/>
            </w:tcBorders>
          </w:tcPr>
          <w:p w14:paraId="0F39A1B1" w14:textId="77777777" w:rsidR="001A3220" w:rsidRDefault="003A37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FCAB63" w14:textId="77777777" w:rsidR="001A3220" w:rsidRDefault="003A378A">
            <w:pPr>
              <w:pStyle w:val="ProductList-TableBody"/>
            </w:pPr>
            <w:r>
              <w:t>25,000</w:t>
            </w:r>
          </w:p>
        </w:tc>
      </w:tr>
    </w:tbl>
    <w:p w14:paraId="26DB1ABE" w14:textId="77777777" w:rsidR="001A3220" w:rsidRDefault="003A378A">
      <w:pPr>
        <w:pStyle w:val="ProductList-Offering1Heading"/>
        <w:outlineLvl w:val="1"/>
      </w:pPr>
      <w:bookmarkStart w:id="416" w:name="_Sec569"/>
      <w:r>
        <w:t>Definice správy kvalifikovaných zařízení</w:t>
      </w:r>
      <w:bookmarkEnd w:id="416"/>
      <w:r>
        <w:fldChar w:fldCharType="begin"/>
      </w:r>
      <w:r>
        <w:instrText xml:space="preserve"> TC "</w:instrText>
      </w:r>
      <w:bookmarkStart w:id="417" w:name="_Toc57122841"/>
      <w:r>
        <w:instrText>Definice správy kvalifikovaných zařízení</w:instrText>
      </w:r>
      <w:bookmarkEnd w:id="417"/>
      <w:r>
        <w:instrText>" \l 2</w:instrText>
      </w:r>
      <w:r>
        <w:fldChar w:fldCharType="end"/>
      </w:r>
    </w:p>
    <w:p w14:paraId="3E9DA6AB" w14:textId="77777777" w:rsidR="001A3220" w:rsidRDefault="003A378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10FB813" w14:textId="77777777" w:rsidR="001A3220" w:rsidRDefault="003A378A" w:rsidP="003A378A">
      <w:pPr>
        <w:pStyle w:val="ProductList-Bullet"/>
        <w:numPr>
          <w:ilvl w:val="0"/>
          <w:numId w:val="76"/>
        </w:numPr>
      </w:pPr>
      <w:r>
        <w:t>které mu umožňuje připojit se do domény, nebo</w:t>
      </w:r>
    </w:p>
    <w:p w14:paraId="13159576" w14:textId="77777777" w:rsidR="001A3220" w:rsidRDefault="003A378A" w:rsidP="003A378A">
      <w:pPr>
        <w:pStyle w:val="ProductList-Bullet"/>
        <w:numPr>
          <w:ilvl w:val="0"/>
          <w:numId w:val="76"/>
        </w:numPr>
      </w:pPr>
      <w:r>
        <w:t>které ověřuje v rámci požadavku na používání aplikací na svém pracovišti, nebo</w:t>
      </w:r>
    </w:p>
    <w:p w14:paraId="3E137A34" w14:textId="77777777" w:rsidR="001A3220" w:rsidRDefault="003A378A" w:rsidP="003A378A">
      <w:pPr>
        <w:pStyle w:val="ProductList-Bullet"/>
        <w:numPr>
          <w:ilvl w:val="0"/>
          <w:numId w:val="76"/>
        </w:numPr>
      </w:pPr>
      <w:r>
        <w:t>na kterém instaluje agenty (např. antivirový nebo antimalwarový software nebo jiné agenty vyžadované zásadami zákazníka), nebo</w:t>
      </w:r>
    </w:p>
    <w:p w14:paraId="0C43E86C" w14:textId="77777777" w:rsidR="001A3220" w:rsidRDefault="003A378A" w:rsidP="003A378A">
      <w:pPr>
        <w:pStyle w:val="ProductList-Bullet"/>
        <w:numPr>
          <w:ilvl w:val="0"/>
          <w:numId w:val="76"/>
        </w:numPr>
      </w:pPr>
      <w:r>
        <w:t>na kterém přímo nebo nepřímo aplikuje a vynucuje skupinové zásady, nebo</w:t>
      </w:r>
    </w:p>
    <w:p w14:paraId="24382E4F" w14:textId="77777777" w:rsidR="001A3220" w:rsidRDefault="003A378A" w:rsidP="003A378A">
      <w:pPr>
        <w:pStyle w:val="ProductList-Bullet"/>
        <w:numPr>
          <w:ilvl w:val="0"/>
          <w:numId w:val="76"/>
        </w:numPr>
      </w:pPr>
      <w:r>
        <w:t>na kterém vyžaduje nebo přijímá data o hardwaru nebo softwaru a konfiguruje nebo poskytuje pokyny k hardwaru a softwaru, které přímo nebo nepřímo souvisejí s prostředím operačního systému, nebo</w:t>
      </w:r>
    </w:p>
    <w:p w14:paraId="1A555396" w14:textId="77777777" w:rsidR="001A3220" w:rsidRDefault="003A378A" w:rsidP="003A378A">
      <w:pPr>
        <w:pStyle w:val="ProductList-Bullet"/>
        <w:numPr>
          <w:ilvl w:val="0"/>
          <w:numId w:val="76"/>
        </w:numPr>
      </w:pPr>
      <w:r>
        <w:t>kterému umožňuje přístup k infrastruktuře virtuální plochy (VDI) mimo krytí Windows SA a práv Microsoft Intune (zařízení) nebo práv pro roamingový přístup k Windows Virtual Desktop.</w:t>
      </w:r>
    </w:p>
    <w:p w14:paraId="56744E86" w14:textId="77777777" w:rsidR="001A3220" w:rsidRDefault="001A3220">
      <w:pPr>
        <w:pStyle w:val="ProductList-Body"/>
      </w:pPr>
    </w:p>
    <w:p w14:paraId="46F54AE3" w14:textId="77777777" w:rsidR="001A3220" w:rsidRDefault="003A378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B46C8FF" w14:textId="77777777" w:rsidR="001A3220" w:rsidRDefault="003A378A">
      <w:pPr>
        <w:pStyle w:val="ProductList-Offering1Heading"/>
        <w:outlineLvl w:val="1"/>
      </w:pPr>
      <w:bookmarkStart w:id="418" w:name="_Sec570"/>
      <w:r>
        <w:t>Služby online v programech Open</w:t>
      </w:r>
      <w:bookmarkEnd w:id="418"/>
      <w:r>
        <w:fldChar w:fldCharType="begin"/>
      </w:r>
      <w:r>
        <w:instrText xml:space="preserve"> TC "</w:instrText>
      </w:r>
      <w:bookmarkStart w:id="419" w:name="_Toc57122842"/>
      <w:r>
        <w:instrText>Služby online v programech Open</w:instrText>
      </w:r>
      <w:bookmarkEnd w:id="419"/>
      <w:r>
        <w:instrText>" \l 2</w:instrText>
      </w:r>
      <w:r>
        <w:fldChar w:fldCharType="end"/>
      </w:r>
    </w:p>
    <w:p w14:paraId="7599B301" w14:textId="77777777" w:rsidR="001A3220" w:rsidRDefault="003A378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24751B6F" w14:textId="77777777" w:rsidR="001A3220" w:rsidRDefault="001A3220">
      <w:pPr>
        <w:pStyle w:val="ProductList-Body"/>
      </w:pPr>
    </w:p>
    <w:p w14:paraId="3BAA44B8" w14:textId="77777777" w:rsidR="001A3220" w:rsidRDefault="003A378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0E1B270E" w14:textId="77777777" w:rsidR="001A3220" w:rsidRDefault="003A378A">
      <w:pPr>
        <w:pStyle w:val="ProductList-Offering1Heading"/>
        <w:outlineLvl w:val="1"/>
      </w:pPr>
      <w:bookmarkStart w:id="420" w:name="_Sec571"/>
      <w:r>
        <w:t>Doplňkové podmínky a ujednání pro odborné služby – starší smlouvy</w:t>
      </w:r>
      <w:bookmarkEnd w:id="420"/>
      <w:r>
        <w:fldChar w:fldCharType="begin"/>
      </w:r>
      <w:r>
        <w:instrText xml:space="preserve"> TC "</w:instrText>
      </w:r>
      <w:bookmarkStart w:id="421" w:name="_Toc57122843"/>
      <w:r>
        <w:instrText>Doplňkové podmínky a ujednání pro odborné služby – starší smlouvy</w:instrText>
      </w:r>
      <w:bookmarkEnd w:id="421"/>
      <w:r>
        <w:instrText>" \l 2</w:instrText>
      </w:r>
      <w:r>
        <w:fldChar w:fldCharType="end"/>
      </w:r>
    </w:p>
    <w:p w14:paraId="42B60041" w14:textId="77777777" w:rsidR="001A3220" w:rsidRDefault="003A378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5B3491FB" w14:textId="77777777" w:rsidR="001A3220" w:rsidRDefault="001A3220">
      <w:pPr>
        <w:pStyle w:val="ProductList-Body"/>
      </w:pPr>
    </w:p>
    <w:p w14:paraId="0AD13842" w14:textId="77777777" w:rsidR="001A3220" w:rsidRDefault="003A378A">
      <w:pPr>
        <w:pStyle w:val="ProductList-ClauseHeading"/>
        <w:outlineLvl w:val="2"/>
      </w:pPr>
      <w:r>
        <w:t>Užívací, vlastnická a licenční práva</w:t>
      </w:r>
    </w:p>
    <w:p w14:paraId="1767E8F0" w14:textId="77777777" w:rsidR="001A3220" w:rsidRDefault="003A378A">
      <w:pPr>
        <w:pStyle w:val="ProductList-SubClauseHeading"/>
        <w:outlineLvl w:val="3"/>
      </w:pPr>
      <w:r>
        <w:t>Opravy</w:t>
      </w:r>
    </w:p>
    <w:p w14:paraId="085FF211" w14:textId="77777777" w:rsidR="001A3220" w:rsidRDefault="003A378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63D63676" w14:textId="77777777" w:rsidR="001A3220" w:rsidRDefault="001A3220">
      <w:pPr>
        <w:pStyle w:val="ProductList-BodyIndented"/>
      </w:pPr>
    </w:p>
    <w:p w14:paraId="2BF4473A" w14:textId="77777777" w:rsidR="001A3220" w:rsidRDefault="003A378A">
      <w:pPr>
        <w:pStyle w:val="ProductList-SubClauseHeading"/>
        <w:outlineLvl w:val="3"/>
      </w:pPr>
      <w:r>
        <w:t>Existující dílo</w:t>
      </w:r>
    </w:p>
    <w:p w14:paraId="555D474C" w14:textId="77777777" w:rsidR="001A3220" w:rsidRDefault="003A378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76851688" w14:textId="77777777" w:rsidR="001A3220" w:rsidRDefault="003A378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6ABE5D22" w14:textId="77777777" w:rsidR="001A3220" w:rsidRDefault="001A3220">
      <w:pPr>
        <w:pStyle w:val="ProductList-BodyIndented"/>
      </w:pPr>
    </w:p>
    <w:p w14:paraId="2407D9C3" w14:textId="77777777" w:rsidR="001A3220" w:rsidRDefault="003A378A">
      <w:pPr>
        <w:pStyle w:val="ProductList-SubClauseHeading"/>
        <w:outlineLvl w:val="3"/>
      </w:pPr>
      <w:r>
        <w:t>Výstupy ze služeb</w:t>
      </w:r>
    </w:p>
    <w:p w14:paraId="5C39E3B5" w14:textId="77777777" w:rsidR="001A3220" w:rsidRDefault="003A378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33E176BD" w14:textId="77777777" w:rsidR="001A3220" w:rsidRDefault="001A3220">
      <w:pPr>
        <w:pStyle w:val="ProductList-BodyIndented"/>
      </w:pPr>
    </w:p>
    <w:p w14:paraId="6B94FE49" w14:textId="77777777" w:rsidR="001A3220" w:rsidRDefault="003A378A">
      <w:pPr>
        <w:pStyle w:val="ProductList-SubClauseHeading"/>
        <w:outlineLvl w:val="3"/>
      </w:pPr>
      <w:r>
        <w:t>Používání technických informací z odborných služeb</w:t>
      </w:r>
    </w:p>
    <w:p w14:paraId="4DEC1740" w14:textId="77777777" w:rsidR="001A3220" w:rsidRDefault="003A378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7544DF45" w14:textId="77777777" w:rsidR="001A3220" w:rsidRDefault="001A3220">
      <w:pPr>
        <w:pStyle w:val="ProductList-BodyIndented"/>
      </w:pPr>
    </w:p>
    <w:p w14:paraId="6E363EEB" w14:textId="77777777" w:rsidR="001A3220" w:rsidRDefault="003A378A">
      <w:pPr>
        <w:pStyle w:val="ProductList-SubClauseHeading"/>
        <w:outlineLvl w:val="3"/>
      </w:pPr>
      <w:r>
        <w:t>Omezení licence Open Source</w:t>
      </w:r>
    </w:p>
    <w:p w14:paraId="3218AA18" w14:textId="77777777" w:rsidR="001A3220" w:rsidRDefault="003A378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774223C5" w14:textId="77777777" w:rsidR="001A3220" w:rsidRDefault="001A3220">
      <w:pPr>
        <w:pStyle w:val="ProductList-BodyIndented"/>
      </w:pPr>
    </w:p>
    <w:p w14:paraId="3F634097" w14:textId="77777777" w:rsidR="001A3220" w:rsidRDefault="003A378A">
      <w:pPr>
        <w:pStyle w:val="ProductList-SubClauseHeading"/>
        <w:outlineLvl w:val="3"/>
      </w:pPr>
      <w:r>
        <w:t>Práva afilací</w:t>
      </w:r>
    </w:p>
    <w:p w14:paraId="5DB1BCCA" w14:textId="77777777" w:rsidR="001A3220" w:rsidRDefault="003A378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06A48CB8" w14:textId="77777777" w:rsidR="001A3220" w:rsidRDefault="001A3220">
      <w:pPr>
        <w:pStyle w:val="ProductList-BodyIndented"/>
      </w:pPr>
    </w:p>
    <w:p w14:paraId="71B72191" w14:textId="77777777" w:rsidR="001A3220" w:rsidRDefault="003A378A">
      <w:pPr>
        <w:pStyle w:val="ProductList-ClauseHeading"/>
        <w:outlineLvl w:val="2"/>
      </w:pPr>
      <w:r>
        <w:t>Záruky a omezení odpovědnosti</w:t>
      </w:r>
    </w:p>
    <w:p w14:paraId="198FB6C2" w14:textId="77777777" w:rsidR="001A3220" w:rsidRDefault="003A378A">
      <w:pPr>
        <w:pStyle w:val="ProductList-SubClauseHeading"/>
        <w:outlineLvl w:val="3"/>
      </w:pPr>
      <w:r>
        <w:t>Záruka pro odborné služby</w:t>
      </w:r>
    </w:p>
    <w:p w14:paraId="3962E65A" w14:textId="77777777" w:rsidR="001A3220" w:rsidRDefault="003A378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222BD52D" w14:textId="77777777" w:rsidR="001A3220" w:rsidRDefault="001A3220">
      <w:pPr>
        <w:pStyle w:val="ProductList-BodyIndented"/>
      </w:pPr>
    </w:p>
    <w:p w14:paraId="069DE7F5" w14:textId="77777777" w:rsidR="001A3220" w:rsidRDefault="003A378A">
      <w:pPr>
        <w:pStyle w:val="ProductList-SubClauseHeading"/>
        <w:outlineLvl w:val="3"/>
      </w:pPr>
      <w:r>
        <w:t>Omezení odpovědnosti</w:t>
      </w:r>
    </w:p>
    <w:p w14:paraId="72D855DA" w14:textId="77777777" w:rsidR="001A3220" w:rsidRDefault="003A378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706280B5" w14:textId="77777777" w:rsidR="001A3220" w:rsidRDefault="001A3220">
      <w:pPr>
        <w:pStyle w:val="ProductList-BodyIndented"/>
        <w:jc w:val="right"/>
      </w:pPr>
    </w:p>
    <w:tbl>
      <w:tblPr>
        <w:tblStyle w:val="PURTable0"/>
        <w:tblW w:w="0" w:type="dxa"/>
        <w:tblLook w:val="04A0" w:firstRow="1" w:lastRow="0" w:firstColumn="1" w:lastColumn="0" w:noHBand="0" w:noVBand="1"/>
      </w:tblPr>
      <w:tblGrid>
        <w:gridCol w:w="10556"/>
      </w:tblGrid>
      <w:tr w:rsidR="001A3220" w14:paraId="60106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08AFB"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1A413B8" w14:textId="77777777" w:rsidR="001A3220" w:rsidRDefault="001A3220">
      <w:pPr>
        <w:pStyle w:val="ProductList-BodyIndented"/>
      </w:pPr>
    </w:p>
    <w:p w14:paraId="3E957480" w14:textId="77777777" w:rsidR="001A3220" w:rsidRDefault="003A378A">
      <w:pPr>
        <w:pStyle w:val="ProductList-SectionHeading"/>
        <w:pageBreakBefore/>
        <w:outlineLvl w:val="0"/>
      </w:pPr>
      <w:bookmarkStart w:id="422" w:name="_Sec572"/>
      <w:bookmarkEnd w:id="412"/>
      <w:r>
        <w:t>Příloha F – Propagační akce</w:t>
      </w:r>
      <w:r>
        <w:fldChar w:fldCharType="begin"/>
      </w:r>
      <w:r>
        <w:instrText xml:space="preserve"> TC "</w:instrText>
      </w:r>
      <w:bookmarkStart w:id="423" w:name="_Toc57122844"/>
      <w:r>
        <w:instrText>Příloha F – Propagační akce</w:instrText>
      </w:r>
      <w:bookmarkEnd w:id="423"/>
      <w:r>
        <w:instrText>" \l 1</w:instrText>
      </w:r>
      <w:r>
        <w:fldChar w:fldCharType="end"/>
      </w:r>
    </w:p>
    <w:p w14:paraId="06A339AE" w14:textId="77777777" w:rsidR="001A3220" w:rsidRDefault="001A3220">
      <w:pPr>
        <w:pStyle w:val="ProductList-Body"/>
      </w:pPr>
    </w:p>
    <w:p w14:paraId="3EE88042" w14:textId="77777777" w:rsidR="001A3220" w:rsidRDefault="003A378A">
      <w:pPr>
        <w:pStyle w:val="ProductList-OfferingGroupHeading"/>
        <w:outlineLvl w:val="1"/>
      </w:pPr>
      <w:bookmarkStart w:id="424" w:name="_Sec1291"/>
      <w:r>
        <w:t>Propagační akce na verze Security a Compliance pro produkt Microsoft 365 F1/F3</w:t>
      </w:r>
      <w:bookmarkEnd w:id="424"/>
      <w:r>
        <w:fldChar w:fldCharType="begin"/>
      </w:r>
      <w:r>
        <w:instrText xml:space="preserve"> TC "</w:instrText>
      </w:r>
      <w:bookmarkStart w:id="425" w:name="_Toc57122845"/>
      <w:r>
        <w:instrText>Propagační akce na verze Security a Compliance pro produkt Microsoft 365 F1/F3</w:instrText>
      </w:r>
      <w:bookmarkEnd w:id="425"/>
      <w:r>
        <w:instrText>" \l 2</w:instrText>
      </w:r>
      <w:r>
        <w:fldChar w:fldCharType="end"/>
      </w:r>
    </w:p>
    <w:p w14:paraId="788D38B8" w14:textId="77777777" w:rsidR="001A3220" w:rsidRDefault="003A378A">
      <w:pPr>
        <w:pStyle w:val="ProductList-Body"/>
      </w:pPr>
      <w:r>
        <w:t>Zákazníci mohou využít propagační akci na verze Security a Compliance pro produkt Microsoft 365 F1/F3 pro své uživatele s licencí k produktu Microsoft 365 F1/F3 za předpokladu, že všichni uživatelé zákazníka s primárními pracovními zařízeními s displejem 10,1" nebo větším, kteří své zařízení nesdílejí, mají licenci k produktu Microsoft 365 E5 nebo licenci k produktu Microsoft 365 E5 Security i k produktu Microsoft 365 E5 Compliance. Propagační nabídka verze Security a Compliance pro produkt Microsoft 365 F1/F3 zahrnuje produkty Microsoft 365 E5 Security, Microsoft 365 E5 Compliance, Office 365 Data Loss Prevention, Exchange Online Archiving a eDiscovery Hold a Export for SharePoint Online (včetně souborů OneDrive for Business).</w:t>
      </w:r>
    </w:p>
    <w:p w14:paraId="5CC5D564" w14:textId="77777777" w:rsidR="001A3220" w:rsidRDefault="003A378A">
      <w:pPr>
        <w:pStyle w:val="ProductList-OfferingGroupHeading"/>
        <w:outlineLvl w:val="1"/>
      </w:pPr>
      <w:bookmarkStart w:id="426" w:name="_Sec1290"/>
      <w:r>
        <w:t>Propagace Windows 7 ESU pro uživatele produktů Windows E5, M365 E5 a M365 E5 Security:</w:t>
      </w:r>
      <w:bookmarkEnd w:id="426"/>
      <w:r>
        <w:fldChar w:fldCharType="begin"/>
      </w:r>
      <w:r>
        <w:instrText xml:space="preserve"> TC "</w:instrText>
      </w:r>
      <w:bookmarkStart w:id="427" w:name="_Toc57122846"/>
      <w:r>
        <w:instrText>Propagace Windows 7 ESU pro uživatele produktů Windows E5, M365 E5 a M365 E5 Security:</w:instrText>
      </w:r>
      <w:bookmarkEnd w:id="427"/>
      <w:r>
        <w:instrText>" \l 2</w:instrText>
      </w:r>
      <w:r>
        <w:fldChar w:fldCharType="end"/>
      </w:r>
    </w:p>
    <w:p w14:paraId="2C98428F" w14:textId="77777777" w:rsidR="001A3220" w:rsidRDefault="003A378A">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683E2AA2" w14:textId="77777777" w:rsidR="001A3220" w:rsidRDefault="003A378A">
      <w:pPr>
        <w:pStyle w:val="ProductList-OfferingGroupHeading"/>
        <w:outlineLvl w:val="1"/>
      </w:pPr>
      <w:bookmarkStart w:id="428" w:name="_Sec1303"/>
      <w:r>
        <w:t>Zákazníci užívající bezplatný produkt Audio Conferencing pro EA/EAS/EES (pouze A3)</w:t>
      </w:r>
      <w:bookmarkEnd w:id="428"/>
      <w:r>
        <w:fldChar w:fldCharType="begin"/>
      </w:r>
      <w:r>
        <w:instrText xml:space="preserve"> TC "</w:instrText>
      </w:r>
      <w:bookmarkStart w:id="429" w:name="_Toc57122847"/>
      <w:r>
        <w:instrText>Zákazníci užívající bezplatný produkt Audio Conferencing pro EA/EAS/EES (pouze A3)</w:instrText>
      </w:r>
      <w:bookmarkEnd w:id="429"/>
      <w:r>
        <w:instrText>" \l 2</w:instrText>
      </w:r>
      <w:r>
        <w:fldChar w:fldCharType="end"/>
      </w:r>
    </w:p>
    <w:p w14:paraId="33F67C04" w14:textId="77777777" w:rsidR="001A3220" w:rsidRDefault="003A378A">
      <w:pPr>
        <w:pStyle w:val="ProductList-Body"/>
      </w:pPr>
      <w:r>
        <w:t xml:space="preserve">Zákazníci mohou získat bezplatné licence k produktu Audio Conferencing do konce své prováděcí smlouvy, až do tří let. Nabídka platná od 1. srpna 2020 do 31. ledna 2021, která je k dispozici pouze pro čistě nová místa produktu Audio Conferencing (definovaná jako místa, o která narostl stávající počet míst od 1. srpna 2020) pro zákazníky užívající produkt EA, EAS nebo EES (pouze A3) s placeným odběrem, který zahrnuje aplikaci Teams. Nezahrnuje uživatele přistupující k aplikaci Teams prostřednictvím zkušební nabídky. Není k dispozici pro zákazníky a uživatele s bydlištěm/sídlem v Indii a zákazníky v Číně. Vyžaduje alespoň 20% přijetí schůzek aplikace Teams během prvních šesti měsíců od pořízení propagačních licencí pro zachování bezplatného produktu Audio Conferencing. Přijetí schůzek aplikace Teams je vypočítáváno jako měsíční počet aktivních uživatelů děleno celkovým počtem placených licencí aplikace Teams. Platí standardní omezení (Audio Conferencing: </w:t>
      </w:r>
      <w:hyperlink r:id="rId160">
        <w:r>
          <w:rPr>
            <w:color w:val="00467F"/>
            <w:u w:val="single"/>
          </w:rPr>
          <w:t>https://docs.microsoft.com/en-us/microsoftteams/audio-conferencing-in-office-365</w:t>
        </w:r>
      </w:hyperlink>
      <w:r>
        <w:t xml:space="preserve">) a podmínky zkušební verze (smlouva o zkušební verzi: </w:t>
      </w:r>
      <w:hyperlink r:id="rId161">
        <w:r>
          <w:rPr>
            <w:color w:val="00467F"/>
            <w:u w:val="single"/>
          </w:rPr>
          <w:t>https://legal.office.com/en-us/docid20</w:t>
        </w:r>
      </w:hyperlink>
      <w:r>
        <w:t xml:space="preserve">). Další informace získáte u svého zástupce pro účet Microsoft. </w:t>
      </w:r>
    </w:p>
    <w:p w14:paraId="12008643" w14:textId="77777777" w:rsidR="001A3220" w:rsidRDefault="003A378A">
      <w:pPr>
        <w:pStyle w:val="ProductList-OfferingGroupHeading"/>
        <w:outlineLvl w:val="1"/>
      </w:pPr>
      <w:bookmarkStart w:id="430" w:name="_Sec1304"/>
      <w:r>
        <w:t>Zákazníci užívající bezplatný produkt Audio Conferencing pro CSP a Web Direct</w:t>
      </w:r>
      <w:bookmarkEnd w:id="430"/>
      <w:r>
        <w:fldChar w:fldCharType="begin"/>
      </w:r>
      <w:r>
        <w:instrText xml:space="preserve"> TC "</w:instrText>
      </w:r>
      <w:bookmarkStart w:id="431" w:name="_Toc57122848"/>
      <w:r>
        <w:instrText>Zákazníci užívající bezplatný produkt Audio Conferencing pro CSP a Web Direct</w:instrText>
      </w:r>
      <w:bookmarkEnd w:id="431"/>
      <w:r>
        <w:instrText>" \l 2</w:instrText>
      </w:r>
      <w:r>
        <w:fldChar w:fldCharType="end"/>
      </w:r>
    </w:p>
    <w:p w14:paraId="392B85E4" w14:textId="77777777" w:rsidR="001A3220" w:rsidRDefault="003A378A">
      <w:pPr>
        <w:pStyle w:val="ProductList-Body"/>
      </w:pPr>
      <w:r>
        <w:t xml:space="preserve">Zákazníci mohou získat bezplatné licence k produktu Audio Conferencing na dobu až dvanácti (12) měsíců, pokud navštíví svůj portál pro správu. Nabídka platná od 1. října 2020 do 31. března 2021, která je k dispozici pouze pro čistě nová místa produktu Audio Conferencing (definovaná jako místa, o která narostl stávající počet míst od 1. srpna 2020) pro zákazníky užívající produkt CSP nebo Web Direct s placeným odběrem, který zahrnuje aplikaci Teams. Nezahrnuje uživatele přistupující k aplikaci Teams prostřednictvím zkušební nabídky. Není k dispozici pro zákazníky a uživatele s bydlištěm/sídlem v Indii a zákazníky v Číně. Platí standardní omezení (Audio Conferencing: </w:t>
      </w:r>
      <w:hyperlink r:id="rId162">
        <w:r>
          <w:rPr>
            <w:color w:val="00467F"/>
            <w:u w:val="single"/>
          </w:rPr>
          <w:t>https://docs.microsoft.com/en-us/microsoftteams/audio-conferencing-in-office-365</w:t>
        </w:r>
      </w:hyperlink>
      <w:r>
        <w:t xml:space="preserve">) a podmínky zkušební verze (smlouva o zkušební verzi: </w:t>
      </w:r>
      <w:hyperlink r:id="rId163">
        <w:r>
          <w:rPr>
            <w:color w:val="00467F"/>
            <w:u w:val="single"/>
          </w:rPr>
          <w:t>https://legal.office.com/en-us/docid20</w:t>
        </w:r>
      </w:hyperlink>
      <w:r>
        <w:t>).</w:t>
      </w:r>
    </w:p>
    <w:p w14:paraId="55BC5597" w14:textId="77777777" w:rsidR="001A3220" w:rsidRDefault="003A378A">
      <w:pPr>
        <w:pStyle w:val="ProductList-OfferingGroupHeading"/>
        <w:outlineLvl w:val="1"/>
      </w:pPr>
      <w:bookmarkStart w:id="432" w:name="_Sec1308"/>
      <w:r>
        <w:t>Propagační akce sady Power Apps pro zákazníky využívající EA, EAS a CSP</w:t>
      </w:r>
      <w:bookmarkEnd w:id="432"/>
      <w:r>
        <w:fldChar w:fldCharType="begin"/>
      </w:r>
      <w:r>
        <w:instrText xml:space="preserve"> TC "</w:instrText>
      </w:r>
      <w:bookmarkStart w:id="433" w:name="_Toc57122849"/>
      <w:r>
        <w:instrText>Propagační akce sady Power Apps pro zákazníky využívající EA, EAS a CSP</w:instrText>
      </w:r>
      <w:bookmarkEnd w:id="433"/>
      <w:r>
        <w:instrText>" \l 2</w:instrText>
      </w:r>
      <w:r>
        <w:fldChar w:fldCharType="end"/>
      </w:r>
    </w:p>
    <w:p w14:paraId="352C72EC" w14:textId="77777777" w:rsidR="001A3220" w:rsidRDefault="003A378A">
      <w:pPr>
        <w:pStyle w:val="ProductList-Body"/>
      </w:pPr>
      <w:r>
        <w:t>Zákazníci mohou získat veřejnou propagační licenci k sadě Power Apps podle počtu aplikací a/nebo podle počtu uživatelů od 1. prosince 2020 do 30. června 2021. Propagační akce sady Power Apps podle počtu aplikací je k dispozici pro všechny zákazníky se stávající nebo novou smlouvu pro EA, EAS nebo CSP a vyžaduje nákup minimálně 200 licencí. Propagační akce sady Power Apps podle počtu uživatelů je k dispozici pro všechny zákazníky se stávajícími nebo novými EA nebo EAS a vyžaduje nákup minimálně 5 000 licencí. Další informace získáte u svého zástupce pro účet Microsoft.</w:t>
      </w:r>
    </w:p>
    <w:p w14:paraId="0541A540" w14:textId="77777777" w:rsidR="001A3220" w:rsidRDefault="003A378A">
      <w:pPr>
        <w:pStyle w:val="ProductList-SectionHeading"/>
        <w:pageBreakBefore/>
        <w:outlineLvl w:val="0"/>
      </w:pPr>
      <w:bookmarkStart w:id="434" w:name="_Sec899"/>
      <w:bookmarkEnd w:id="422"/>
      <w:r>
        <w:t>Příloha G – Podmínky pro disková pole a zařízení Azure Data Box, Azure Stack Edge a Azure Stack Hub Ruggedized z podmínek společnosti Microsoft pro hardware.</w:t>
      </w:r>
      <w:r>
        <w:fldChar w:fldCharType="begin"/>
      </w:r>
      <w:r>
        <w:instrText xml:space="preserve"> TC "</w:instrText>
      </w:r>
      <w:bookmarkStart w:id="435" w:name="_Toc57122850"/>
      <w:r>
        <w:instrText>Příloha G – Podmínky pro disková pole a zařízení Azure Data Box, Azure Stack Edge a Azure Stack Hub Ruggedized z podmínek společnosti Microsoft pro hardware.</w:instrText>
      </w:r>
      <w:bookmarkEnd w:id="435"/>
      <w:r>
        <w:instrText>" \l 1</w:instrText>
      </w:r>
      <w:r>
        <w:fldChar w:fldCharType="end"/>
      </w:r>
    </w:p>
    <w:p w14:paraId="426D2FBD" w14:textId="77777777" w:rsidR="001A3220" w:rsidRDefault="003A378A">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71CD34EE" w14:textId="77777777" w:rsidR="001A3220" w:rsidRDefault="003A378A">
      <w:pPr>
        <w:pStyle w:val="ProductList-Offering1Heading"/>
        <w:outlineLvl w:val="1"/>
      </w:pPr>
      <w:bookmarkStart w:id="436" w:name="_Sec900"/>
      <w:r>
        <w:t>Podmínky pro disková pole</w:t>
      </w:r>
      <w:bookmarkEnd w:id="436"/>
      <w:r>
        <w:fldChar w:fldCharType="begin"/>
      </w:r>
      <w:r>
        <w:instrText xml:space="preserve"> TC "</w:instrText>
      </w:r>
      <w:bookmarkStart w:id="437" w:name="_Toc57122851"/>
      <w:r>
        <w:instrText>Podmínky pro disková pole</w:instrText>
      </w:r>
      <w:bookmarkEnd w:id="437"/>
      <w:r>
        <w:instrText>" \l 2</w:instrText>
      </w:r>
      <w:r>
        <w:fldChar w:fldCharType="end"/>
      </w:r>
    </w:p>
    <w:p w14:paraId="68749568" w14:textId="77777777" w:rsidR="001A3220" w:rsidRDefault="003A378A">
      <w:pPr>
        <w:pStyle w:val="ProductList-ClauseHeading"/>
        <w:outlineLvl w:val="2"/>
      </w:pPr>
      <w:r>
        <w:t>Dostupnost</w:t>
      </w:r>
    </w:p>
    <w:p w14:paraId="5B9495DD" w14:textId="77777777" w:rsidR="001A3220" w:rsidRDefault="003A378A">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6E462C61" w14:textId="77777777" w:rsidR="001A3220" w:rsidRDefault="001A3220">
      <w:pPr>
        <w:pStyle w:val="ProductList-Body"/>
      </w:pPr>
    </w:p>
    <w:p w14:paraId="15217110" w14:textId="77777777" w:rsidR="001A3220" w:rsidRDefault="003A378A">
      <w:pPr>
        <w:pStyle w:val="ProductList-ClauseHeading"/>
        <w:outlineLvl w:val="2"/>
      </w:pPr>
      <w:r>
        <w:t>Dodání a nárok</w:t>
      </w:r>
    </w:p>
    <w:p w14:paraId="3EFB34F9" w14:textId="77777777" w:rsidR="001A3220" w:rsidRDefault="003A378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462C1D35" w14:textId="77777777" w:rsidR="001A3220" w:rsidRDefault="001A3220">
      <w:pPr>
        <w:pStyle w:val="ProductList-Body"/>
      </w:pPr>
    </w:p>
    <w:p w14:paraId="2569518C" w14:textId="77777777" w:rsidR="001A3220" w:rsidRDefault="003A378A">
      <w:pPr>
        <w:pStyle w:val="ProductList-ClauseHeading"/>
        <w:outlineLvl w:val="2"/>
      </w:pPr>
      <w:r>
        <w:t>Software diskových polí</w:t>
      </w:r>
    </w:p>
    <w:p w14:paraId="546A32C9" w14:textId="77777777" w:rsidR="001A3220" w:rsidRDefault="003A378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092B3B70" w14:textId="77777777" w:rsidR="001A3220" w:rsidRDefault="001A3220">
      <w:pPr>
        <w:pStyle w:val="ProductList-Body"/>
      </w:pPr>
    </w:p>
    <w:p w14:paraId="5A93F92C" w14:textId="77777777" w:rsidR="001A3220" w:rsidRDefault="003A378A">
      <w:pPr>
        <w:pStyle w:val="ProductList-SubClauseHeading"/>
        <w:outlineLvl w:val="3"/>
      </w:pPr>
      <w:r>
        <w:t>Omezení</w:t>
      </w:r>
    </w:p>
    <w:p w14:paraId="79CB03BE" w14:textId="77777777" w:rsidR="001A3220" w:rsidRDefault="003A378A">
      <w:pPr>
        <w:pStyle w:val="ProductList-BodyIndented"/>
      </w:pPr>
      <w:r>
        <w:t>Zákazník nesmí používat software diskového pole k porovnávání nebo testování „typovou úlohou“ s výjimkou interních účelů zákazníka nebo publikování nebo sdělování jejich výsledků.</w:t>
      </w:r>
    </w:p>
    <w:p w14:paraId="7C5B8C67" w14:textId="77777777" w:rsidR="001A3220" w:rsidRDefault="001A3220">
      <w:pPr>
        <w:pStyle w:val="ProductList-BodyIndented"/>
      </w:pPr>
    </w:p>
    <w:p w14:paraId="5F263956" w14:textId="77777777" w:rsidR="001A3220" w:rsidRDefault="003A378A">
      <w:pPr>
        <w:pStyle w:val="ProductList-SubClauseHeading"/>
        <w:outlineLvl w:val="3"/>
      </w:pPr>
      <w:r>
        <w:t>Konkrétní software s otevřeným kódem třetích stran</w:t>
      </w:r>
    </w:p>
    <w:p w14:paraId="58728410" w14:textId="77777777" w:rsidR="001A3220" w:rsidRDefault="003A378A">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3C414243" w14:textId="77777777" w:rsidR="001A3220" w:rsidRDefault="001A3220">
      <w:pPr>
        <w:pStyle w:val="ProductList-BodyIndented"/>
      </w:pPr>
    </w:p>
    <w:p w14:paraId="2E97E61F" w14:textId="77777777" w:rsidR="001A3220" w:rsidRDefault="003A378A">
      <w:pPr>
        <w:pStyle w:val="ProductList-SubClauseHeading"/>
        <w:outlineLvl w:val="3"/>
      </w:pPr>
      <w:r>
        <w:t>Aktivace/souhlas pro internetové služby</w:t>
      </w:r>
    </w:p>
    <w:p w14:paraId="14640EAD" w14:textId="77777777" w:rsidR="001A3220" w:rsidRDefault="003A378A">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5D93CD66" w14:textId="77777777" w:rsidR="001A3220" w:rsidRDefault="001A3220">
      <w:pPr>
        <w:pStyle w:val="ProductList-BodyIndented"/>
      </w:pPr>
    </w:p>
    <w:p w14:paraId="0A3BB7FF" w14:textId="77777777" w:rsidR="001A3220" w:rsidRDefault="003A378A">
      <w:pPr>
        <w:pStyle w:val="ProductList-SubClauseHeading"/>
        <w:outlineLvl w:val="3"/>
      </w:pPr>
      <w:r>
        <w:t>Aktualizace softwaru diskových polí</w:t>
      </w:r>
    </w:p>
    <w:p w14:paraId="300E615E" w14:textId="77777777" w:rsidR="001A3220" w:rsidRDefault="003A378A">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2BA21AD" w14:textId="77777777" w:rsidR="001A3220" w:rsidRDefault="001A3220">
      <w:pPr>
        <w:pStyle w:val="ProductList-BodyIndented"/>
      </w:pPr>
    </w:p>
    <w:p w14:paraId="29AAAB1D" w14:textId="77777777" w:rsidR="001A3220" w:rsidRDefault="003A378A">
      <w:pPr>
        <w:pStyle w:val="ProductList-ClauseHeading"/>
        <w:outlineLvl w:val="2"/>
      </w:pPr>
      <w:r>
        <w:t>Omezená záruka na hardware</w:t>
      </w:r>
    </w:p>
    <w:p w14:paraId="13733308" w14:textId="77777777" w:rsidR="001A3220" w:rsidRDefault="003A378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457975EC" w14:textId="77777777" w:rsidR="001A3220" w:rsidRDefault="001A3220">
      <w:pPr>
        <w:pStyle w:val="ProductList-Body"/>
      </w:pPr>
    </w:p>
    <w:p w14:paraId="5FADCB87" w14:textId="77777777" w:rsidR="001A3220" w:rsidRDefault="003A378A">
      <w:pPr>
        <w:pStyle w:val="ProductList-ClauseHeading"/>
        <w:outlineLvl w:val="2"/>
      </w:pPr>
      <w:r>
        <w:t>Odškodnění. Obhajoba proti nárokům třetí strany</w:t>
      </w:r>
    </w:p>
    <w:p w14:paraId="2965F05B" w14:textId="77777777" w:rsidR="001A3220" w:rsidRDefault="003A378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46C2A5A1" w14:textId="77777777" w:rsidR="001A3220" w:rsidRDefault="001A3220">
      <w:pPr>
        <w:pStyle w:val="ProductList-Body"/>
      </w:pPr>
    </w:p>
    <w:p w14:paraId="3458F1C6" w14:textId="77777777" w:rsidR="001A3220" w:rsidRDefault="003A378A">
      <w:pPr>
        <w:pStyle w:val="ProductList-ClauseHeading"/>
        <w:outlineLvl w:val="2"/>
      </w:pPr>
      <w:r>
        <w:t>Omezení odpovědnosti</w:t>
      </w:r>
    </w:p>
    <w:p w14:paraId="533FFC11" w14:textId="77777777" w:rsidR="001A3220" w:rsidRDefault="003A378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58B5E86C" w14:textId="77777777" w:rsidR="001A3220" w:rsidRDefault="001A3220">
      <w:pPr>
        <w:pStyle w:val="ProductList-Body"/>
      </w:pPr>
    </w:p>
    <w:p w14:paraId="55A265AD" w14:textId="77777777" w:rsidR="001A3220" w:rsidRDefault="003A378A">
      <w:pPr>
        <w:pStyle w:val="ProductList-ClauseHeading"/>
        <w:outlineLvl w:val="2"/>
      </w:pPr>
      <w:r>
        <w:t>Zákony pro regulaci vývozu z USA</w:t>
      </w:r>
    </w:p>
    <w:p w14:paraId="52239402" w14:textId="77777777" w:rsidR="001A3220" w:rsidRDefault="003A378A">
      <w:pPr>
        <w:pStyle w:val="ProductList-Body"/>
      </w:pPr>
      <w:r>
        <w:t>Disková pole podléhají ustanovením v multilicenční smlouvě zákazníka týkajícím se předpisů, kterými se řídí export z USA.</w:t>
      </w:r>
    </w:p>
    <w:p w14:paraId="39F1FBBA" w14:textId="77777777" w:rsidR="001A3220" w:rsidRDefault="001A3220">
      <w:pPr>
        <w:pStyle w:val="ProductList-Body"/>
      </w:pPr>
    </w:p>
    <w:p w14:paraId="1352D0BC" w14:textId="77777777" w:rsidR="001A3220" w:rsidRDefault="003A378A">
      <w:pPr>
        <w:pStyle w:val="ProductList-ClauseHeading"/>
        <w:outlineLvl w:val="2"/>
      </w:pPr>
      <w:r>
        <w:t>Shromažďování informací o diagnostice</w:t>
      </w:r>
    </w:p>
    <w:p w14:paraId="6B1E7EAE" w14:textId="77777777" w:rsidR="001A3220" w:rsidRDefault="003A378A">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4">
        <w:r>
          <w:rPr>
            <w:color w:val="00467F"/>
            <w:u w:val="single"/>
          </w:rPr>
          <w:t>https://www.microsoft.com/en-us/privacystatement</w:t>
        </w:r>
      </w:hyperlink>
      <w:r>
        <w:t>.</w:t>
      </w:r>
    </w:p>
    <w:p w14:paraId="0BEED6DF" w14:textId="77777777" w:rsidR="001A3220" w:rsidRDefault="001A3220">
      <w:pPr>
        <w:pStyle w:val="ProductList-Body"/>
      </w:pPr>
    </w:p>
    <w:p w14:paraId="64B5CDA6" w14:textId="77777777" w:rsidR="001A3220" w:rsidRDefault="003A378A">
      <w:pPr>
        <w:pStyle w:val="ProductList-ClauseHeading"/>
        <w:outlineLvl w:val="2"/>
      </w:pPr>
      <w:r>
        <w:t>Použití ve státní správě</w:t>
      </w:r>
    </w:p>
    <w:p w14:paraId="2D9F52B1" w14:textId="77777777" w:rsidR="001A3220" w:rsidRDefault="003A378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54340DAB" w14:textId="77777777" w:rsidR="001A3220" w:rsidRDefault="001A3220">
      <w:pPr>
        <w:pStyle w:val="ProductList-Body"/>
      </w:pPr>
    </w:p>
    <w:p w14:paraId="6BFD29E4" w14:textId="77777777" w:rsidR="001A3220" w:rsidRDefault="001A3220">
      <w:pPr>
        <w:pStyle w:val="ProductList-Body"/>
      </w:pPr>
    </w:p>
    <w:p w14:paraId="6A3D08AF" w14:textId="77777777" w:rsidR="001A3220" w:rsidRDefault="003A378A">
      <w:pPr>
        <w:pStyle w:val="ProductList-Offering1Heading"/>
        <w:outlineLvl w:val="1"/>
      </w:pPr>
      <w:bookmarkStart w:id="438" w:name="_Sec901"/>
      <w:r>
        <w:t>Podmínky pro hardware Azure Data Box</w:t>
      </w:r>
      <w:bookmarkEnd w:id="438"/>
      <w:r>
        <w:fldChar w:fldCharType="begin"/>
      </w:r>
      <w:r>
        <w:instrText xml:space="preserve"> TC "</w:instrText>
      </w:r>
      <w:bookmarkStart w:id="439" w:name="_Toc57122852"/>
      <w:r>
        <w:instrText>Podmínky pro hardware Azure Data Box</w:instrText>
      </w:r>
      <w:bookmarkEnd w:id="439"/>
      <w:r>
        <w:instrText>" \l 2</w:instrText>
      </w:r>
      <w:r>
        <w:fldChar w:fldCharType="end"/>
      </w:r>
    </w:p>
    <w:p w14:paraId="42832154" w14:textId="77777777" w:rsidR="001A3220" w:rsidRDefault="003A378A">
      <w:pPr>
        <w:pStyle w:val="ProductList-ClauseHeading"/>
        <w:outlineLvl w:val="2"/>
      </w:pPr>
      <w:r>
        <w:t>Definice</w:t>
      </w:r>
    </w:p>
    <w:p w14:paraId="3BA261BE" w14:textId="77777777" w:rsidR="001A3220" w:rsidRDefault="003A378A">
      <w:pPr>
        <w:pStyle w:val="ProductList-Body"/>
      </w:pPr>
      <w:r>
        <w:rPr>
          <w:b/>
          <w:color w:val="00188F"/>
        </w:rPr>
        <w:t>Úložiště Azure</w:t>
      </w:r>
      <w:r>
        <w:t xml:space="preserve"> označuje cloudovou službu spravovanou společností Microsoft, která poskytuje vysoce dostupné a bezpečné úložiště.  </w:t>
      </w:r>
    </w:p>
    <w:p w14:paraId="5F8C81C6" w14:textId="77777777" w:rsidR="001A3220" w:rsidRDefault="003A378A">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2C5B7B46" w14:textId="77777777" w:rsidR="001A3220" w:rsidRDefault="003A378A">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a přenos nebo převod dat z jeho zařízení do datového centra Azure, tak aby mohla být nahrána do účtu úložiště Azure zákazníka.  </w:t>
      </w:r>
    </w:p>
    <w:p w14:paraId="4C94E6F3" w14:textId="77777777" w:rsidR="001A3220" w:rsidRDefault="003A378A">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076CCCCD" w14:textId="77777777" w:rsidR="001A3220" w:rsidRDefault="003A378A">
      <w:pPr>
        <w:pStyle w:val="ProductList-Body"/>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73F983C0" w14:textId="77777777" w:rsidR="001A3220" w:rsidRDefault="003A378A">
      <w:pPr>
        <w:pStyle w:val="ProductList-Body"/>
      </w:pPr>
      <w:r>
        <w:rPr>
          <w:b/>
          <w:color w:val="00188F"/>
        </w:rPr>
        <w:t>Služba Microsoft Azure Data Box</w:t>
      </w:r>
      <w:r>
        <w:t xml:space="preserve"> nebo </w:t>
      </w:r>
      <w:r>
        <w:rPr>
          <w:b/>
        </w:rPr>
        <w:t xml:space="preserve">služba </w:t>
      </w:r>
      <w:r>
        <w:t>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46404E31" w14:textId="77777777" w:rsidR="001A3220" w:rsidRDefault="001A3220">
      <w:pPr>
        <w:pStyle w:val="ProductList-Body"/>
      </w:pPr>
    </w:p>
    <w:p w14:paraId="2C0487F1" w14:textId="77777777" w:rsidR="001A3220" w:rsidRDefault="003A378A">
      <w:pPr>
        <w:pStyle w:val="ProductList-ClauseHeading"/>
        <w:outlineLvl w:val="2"/>
      </w:pPr>
      <w:r>
        <w:t>Software Data Box</w:t>
      </w:r>
    </w:p>
    <w:p w14:paraId="44DFEFBC" w14:textId="77777777" w:rsidR="001A3220" w:rsidRDefault="003A378A">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5DFCC833" w14:textId="77777777" w:rsidR="001A3220" w:rsidRDefault="001A3220">
      <w:pPr>
        <w:pStyle w:val="ProductList-Body"/>
      </w:pPr>
    </w:p>
    <w:p w14:paraId="4599429D" w14:textId="77777777" w:rsidR="001A3220" w:rsidRDefault="003A378A">
      <w:pPr>
        <w:pStyle w:val="ProductList-SubClauseHeading"/>
        <w:outlineLvl w:val="3"/>
      </w:pPr>
      <w:r>
        <w:t>Restrikce</w:t>
      </w:r>
    </w:p>
    <w:p w14:paraId="239D6511" w14:textId="77777777" w:rsidR="001A3220" w:rsidRDefault="003A378A">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683B0375" w14:textId="77777777" w:rsidR="001A3220" w:rsidRDefault="001A3220">
      <w:pPr>
        <w:pStyle w:val="ProductList-BodyIndented"/>
      </w:pPr>
    </w:p>
    <w:p w14:paraId="3B0087E1" w14:textId="77777777" w:rsidR="001A3220" w:rsidRDefault="003A378A">
      <w:pPr>
        <w:pStyle w:val="ProductList-SubClauseHeading"/>
        <w:outlineLvl w:val="3"/>
      </w:pPr>
      <w:r>
        <w:t>Aktivace/souhlas pro internetové služby</w:t>
      </w:r>
    </w:p>
    <w:p w14:paraId="1E699D8E" w14:textId="77777777" w:rsidR="001A3220" w:rsidRDefault="003A378A">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4CE09C1" w14:textId="77777777" w:rsidR="001A3220" w:rsidRDefault="001A3220">
      <w:pPr>
        <w:pStyle w:val="ProductList-BodyIndented"/>
      </w:pPr>
    </w:p>
    <w:p w14:paraId="7F5921A7" w14:textId="77777777" w:rsidR="001A3220" w:rsidRDefault="003A378A">
      <w:pPr>
        <w:pStyle w:val="ProductList-SubClauseHeading"/>
        <w:outlineLvl w:val="3"/>
      </w:pPr>
      <w:r>
        <w:t>Aktualizace softwaru</w:t>
      </w:r>
    </w:p>
    <w:p w14:paraId="196CFD21" w14:textId="77777777" w:rsidR="001A3220" w:rsidRDefault="003A378A">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05379F67" w14:textId="77777777" w:rsidR="001A3220" w:rsidRDefault="001A3220">
      <w:pPr>
        <w:pStyle w:val="ProductList-BodyIndented"/>
      </w:pPr>
    </w:p>
    <w:p w14:paraId="41EADFAD" w14:textId="77777777" w:rsidR="001A3220" w:rsidRDefault="003A378A">
      <w:pPr>
        <w:pStyle w:val="ProductList-ClauseHeading"/>
        <w:outlineLvl w:val="2"/>
      </w:pPr>
      <w:r>
        <w:t>Omezení</w:t>
      </w:r>
    </w:p>
    <w:p w14:paraId="6A93BE98" w14:textId="77777777" w:rsidR="001A3220" w:rsidRDefault="003A378A">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4103C9C0" w14:textId="77777777" w:rsidR="001A3220" w:rsidRDefault="001A3220">
      <w:pPr>
        <w:pStyle w:val="ProductList-Body"/>
      </w:pPr>
    </w:p>
    <w:p w14:paraId="495FA03E" w14:textId="77777777" w:rsidR="001A3220" w:rsidRDefault="003A378A">
      <w:pPr>
        <w:pStyle w:val="ProductList-ClauseHeading"/>
        <w:outlineLvl w:val="2"/>
      </w:pPr>
      <w:r>
        <w:t>Podmínky služby Azure</w:t>
      </w:r>
    </w:p>
    <w:p w14:paraId="74934E06" w14:textId="77777777" w:rsidR="001A3220" w:rsidRDefault="003A378A">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5">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522544C6" w14:textId="77777777" w:rsidR="001A3220" w:rsidRDefault="001A3220">
      <w:pPr>
        <w:pStyle w:val="ProductList-Body"/>
      </w:pPr>
    </w:p>
    <w:p w14:paraId="7ACC3EDC" w14:textId="77777777" w:rsidR="001A3220" w:rsidRDefault="003A378A">
      <w:pPr>
        <w:pStyle w:val="ProductList-ClauseHeading"/>
        <w:outlineLvl w:val="2"/>
      </w:pPr>
      <w:r>
        <w:t>Užívací práva k produktu</w:t>
      </w:r>
    </w:p>
    <w:p w14:paraId="08948373" w14:textId="77777777" w:rsidR="001A3220" w:rsidRDefault="003A378A">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44837A44" w14:textId="77777777" w:rsidR="001A3220" w:rsidRDefault="003A378A" w:rsidP="003A378A">
      <w:pPr>
        <w:pStyle w:val="ProductList-Bullet"/>
        <w:numPr>
          <w:ilvl w:val="0"/>
          <w:numId w:val="77"/>
        </w:numPr>
      </w:pPr>
      <w:r>
        <w:t>Zálohování a ochranu dat před jejich přenosem do zařízení Data Box a před odesláním do úložiště Azure;</w:t>
      </w:r>
    </w:p>
    <w:p w14:paraId="02F651FB" w14:textId="77777777" w:rsidR="001A3220" w:rsidRDefault="003A378A" w:rsidP="003A378A">
      <w:pPr>
        <w:pStyle w:val="ProductList-Bullet"/>
        <w:numPr>
          <w:ilvl w:val="0"/>
          <w:numId w:val="77"/>
        </w:numPr>
      </w:pPr>
      <w:r>
        <w:t>Neodstraňovat data ze zařízení a vybavení zákazníka před úspěšným přenosem těchto dat ze zařízení Data Box do označeného datového Azure.</w:t>
      </w:r>
    </w:p>
    <w:p w14:paraId="3EB3C467" w14:textId="77777777" w:rsidR="001A3220" w:rsidRDefault="003A378A" w:rsidP="003A378A">
      <w:pPr>
        <w:pStyle w:val="ProductList-Bullet"/>
        <w:numPr>
          <w:ilvl w:val="0"/>
          <w:numId w:val="77"/>
        </w:numPr>
      </w:pPr>
      <w:r>
        <w:t>Ukončit užívání zařízení Data Box k přenosu dat bezprostředně po oznámení od společnosti Microsoft.</w:t>
      </w:r>
    </w:p>
    <w:p w14:paraId="1182826F" w14:textId="77777777" w:rsidR="001A3220" w:rsidRDefault="001A3220">
      <w:pPr>
        <w:pStyle w:val="ProductList-Body"/>
      </w:pPr>
    </w:p>
    <w:p w14:paraId="56D28CBA" w14:textId="77777777" w:rsidR="001A3220" w:rsidRDefault="003A378A">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666DA272" w14:textId="77777777" w:rsidR="001A3220" w:rsidRDefault="001A3220">
      <w:pPr>
        <w:pStyle w:val="ProductList-Body"/>
      </w:pPr>
    </w:p>
    <w:p w14:paraId="16FDD851" w14:textId="77777777" w:rsidR="001A3220" w:rsidRDefault="001A3220">
      <w:pPr>
        <w:pStyle w:val="ProductList-Body"/>
      </w:pPr>
    </w:p>
    <w:p w14:paraId="23605A4B" w14:textId="77777777" w:rsidR="001A3220" w:rsidRDefault="001A3220">
      <w:pPr>
        <w:pStyle w:val="ProductList-Body"/>
      </w:pPr>
    </w:p>
    <w:p w14:paraId="4274B1EF" w14:textId="77777777" w:rsidR="001A3220" w:rsidRDefault="003A378A">
      <w:pPr>
        <w:pStyle w:val="ProductList-ClauseHeading"/>
        <w:outlineLvl w:val="2"/>
      </w:pPr>
      <w:r>
        <w:t>Držení a vrácení zařízení Data Box</w:t>
      </w:r>
    </w:p>
    <w:p w14:paraId="11DAEAA1" w14:textId="77777777" w:rsidR="001A3220" w:rsidRDefault="003A378A">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1667DCEF" w14:textId="77777777" w:rsidR="001A3220" w:rsidRDefault="001A3220">
      <w:pPr>
        <w:pStyle w:val="ProductList-Body"/>
      </w:pPr>
    </w:p>
    <w:p w14:paraId="29938A60" w14:textId="77777777" w:rsidR="001A3220" w:rsidRDefault="003A378A">
      <w:pPr>
        <w:pStyle w:val="ProductList-ClauseHeading"/>
        <w:outlineLvl w:val="2"/>
      </w:pPr>
      <w:r>
        <w:t>Dodání a nárok; poplatky</w:t>
      </w:r>
    </w:p>
    <w:p w14:paraId="1C305EA4" w14:textId="77777777" w:rsidR="001A3220" w:rsidRDefault="003A378A" w:rsidP="003A378A">
      <w:pPr>
        <w:pStyle w:val="ProductList-Bullet"/>
        <w:numPr>
          <w:ilvl w:val="0"/>
          <w:numId w:val="78"/>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06AB8449" w14:textId="77777777" w:rsidR="001A3220" w:rsidRDefault="001A3220">
      <w:pPr>
        <w:pStyle w:val="ProductList-Body"/>
      </w:pPr>
    </w:p>
    <w:p w14:paraId="7CFE9BAA" w14:textId="77777777" w:rsidR="001A3220" w:rsidRDefault="003A378A" w:rsidP="003A378A">
      <w:pPr>
        <w:pStyle w:val="ProductList-Bullet"/>
        <w:numPr>
          <w:ilvl w:val="0"/>
          <w:numId w:val="79"/>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6">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4EA6BCF9" w14:textId="77777777" w:rsidR="001A3220" w:rsidRDefault="001A3220">
      <w:pPr>
        <w:pStyle w:val="ProductList-Body"/>
      </w:pPr>
    </w:p>
    <w:tbl>
      <w:tblPr>
        <w:tblStyle w:val="PURTable"/>
        <w:tblW w:w="0" w:type="dxa"/>
        <w:tblLook w:val="04A0" w:firstRow="1" w:lastRow="0" w:firstColumn="1" w:lastColumn="0" w:noHBand="0" w:noVBand="1"/>
      </w:tblPr>
      <w:tblGrid>
        <w:gridCol w:w="3448"/>
        <w:gridCol w:w="7468"/>
      </w:tblGrid>
      <w:tr w:rsidR="001A3220" w14:paraId="35C5A20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AC6BCE" w14:textId="77777777" w:rsidR="001A3220" w:rsidRDefault="003A378A">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AB0A564" w14:textId="77777777" w:rsidR="001A3220" w:rsidRDefault="001A3220">
            <w:pPr>
              <w:pStyle w:val="ProductList-TableBody"/>
              <w:jc w:val="center"/>
            </w:pPr>
          </w:p>
        </w:tc>
      </w:tr>
      <w:tr w:rsidR="001A3220" w14:paraId="2F3952F2" w14:textId="77777777">
        <w:tc>
          <w:tcPr>
            <w:tcW w:w="3800" w:type="dxa"/>
            <w:tcBorders>
              <w:top w:val="single" w:sz="4" w:space="0" w:color="6E6E6E"/>
              <w:left w:val="single" w:sz="4" w:space="0" w:color="6E6E6E"/>
              <w:bottom w:val="single" w:sz="4" w:space="0" w:color="6E6E6E"/>
              <w:right w:val="single" w:sz="4" w:space="0" w:color="6E6E6E"/>
            </w:tcBorders>
          </w:tcPr>
          <w:p w14:paraId="79E4CE6F" w14:textId="77777777" w:rsidR="001A3220" w:rsidRDefault="003A378A">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59D082DE" w14:textId="77777777" w:rsidR="001A3220" w:rsidRDefault="003A378A">
            <w:pPr>
              <w:pStyle w:val="ProductList-TableBody"/>
              <w:jc w:val="center"/>
            </w:pPr>
            <w:r>
              <w:rPr>
                <w:b/>
              </w:rPr>
              <w:t>Doba ztráty nebo vážného poškození a poplatky</w:t>
            </w:r>
          </w:p>
        </w:tc>
      </w:tr>
      <w:tr w:rsidR="001A3220" w14:paraId="5C619671" w14:textId="77777777">
        <w:tc>
          <w:tcPr>
            <w:tcW w:w="3800" w:type="dxa"/>
            <w:tcBorders>
              <w:top w:val="single" w:sz="4" w:space="0" w:color="6E6E6E"/>
              <w:left w:val="single" w:sz="4" w:space="0" w:color="6E6E6E"/>
              <w:bottom w:val="single" w:sz="4" w:space="0" w:color="6E6E6E"/>
              <w:right w:val="single" w:sz="4" w:space="0" w:color="6E6E6E"/>
            </w:tcBorders>
          </w:tcPr>
          <w:p w14:paraId="452FCEA7" w14:textId="77777777" w:rsidR="001A3220" w:rsidRDefault="003A378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617B41C" w14:textId="77777777" w:rsidR="001A3220" w:rsidRDefault="003A378A">
            <w:pPr>
              <w:pStyle w:val="ProductList-TableBody"/>
            </w:pPr>
            <w:r>
              <w:t>Období: Po 90 dnech</w:t>
            </w:r>
          </w:p>
          <w:p w14:paraId="66656F09" w14:textId="77777777" w:rsidR="001A3220" w:rsidRDefault="003A378A">
            <w:pPr>
              <w:pStyle w:val="ProductList-TableBody"/>
            </w:pPr>
            <w:r>
              <w:t>Částka: 40 000,00 USD</w:t>
            </w:r>
          </w:p>
        </w:tc>
      </w:tr>
      <w:tr w:rsidR="001A3220" w14:paraId="5F5F75FF" w14:textId="77777777">
        <w:tc>
          <w:tcPr>
            <w:tcW w:w="3800" w:type="dxa"/>
            <w:tcBorders>
              <w:top w:val="single" w:sz="4" w:space="0" w:color="6E6E6E"/>
              <w:left w:val="single" w:sz="4" w:space="0" w:color="6E6E6E"/>
              <w:bottom w:val="single" w:sz="4" w:space="0" w:color="6E6E6E"/>
              <w:right w:val="single" w:sz="4" w:space="0" w:color="6E6E6E"/>
            </w:tcBorders>
          </w:tcPr>
          <w:p w14:paraId="26D555A7" w14:textId="77777777" w:rsidR="001A3220" w:rsidRDefault="003A378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143B105" w14:textId="77777777" w:rsidR="001A3220" w:rsidRDefault="003A378A">
            <w:pPr>
              <w:pStyle w:val="ProductList-TableBody"/>
            </w:pPr>
            <w:r>
              <w:t>Období: Po 90 dnech</w:t>
            </w:r>
          </w:p>
          <w:p w14:paraId="7CEB0659" w14:textId="77777777" w:rsidR="001A3220" w:rsidRDefault="003A378A">
            <w:pPr>
              <w:pStyle w:val="ProductList-TableBody"/>
            </w:pPr>
            <w:r>
              <w:t>Částka: 2 500,00 USD za disk</w:t>
            </w:r>
          </w:p>
        </w:tc>
      </w:tr>
      <w:tr w:rsidR="001A3220" w14:paraId="16ABBC2A" w14:textId="77777777">
        <w:tc>
          <w:tcPr>
            <w:tcW w:w="3800" w:type="dxa"/>
            <w:tcBorders>
              <w:top w:val="single" w:sz="4" w:space="0" w:color="6E6E6E"/>
              <w:left w:val="single" w:sz="4" w:space="0" w:color="6E6E6E"/>
              <w:bottom w:val="single" w:sz="4" w:space="0" w:color="6E6E6E"/>
              <w:right w:val="single" w:sz="4" w:space="0" w:color="6E6E6E"/>
            </w:tcBorders>
          </w:tcPr>
          <w:p w14:paraId="6C3EA69A" w14:textId="77777777" w:rsidR="001A3220" w:rsidRDefault="003A378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A8A6286" w14:textId="77777777" w:rsidR="001A3220" w:rsidRDefault="003A378A">
            <w:pPr>
              <w:pStyle w:val="ProductList-TableBody"/>
            </w:pPr>
            <w:r>
              <w:t>Období: Po 90 dnech</w:t>
            </w:r>
          </w:p>
          <w:p w14:paraId="69F27CD4" w14:textId="77777777" w:rsidR="001A3220" w:rsidRDefault="003A378A">
            <w:pPr>
              <w:pStyle w:val="ProductList-TableBody"/>
            </w:pPr>
            <w:r>
              <w:t>Částka: 250 000,00 USD</w:t>
            </w:r>
          </w:p>
        </w:tc>
      </w:tr>
      <w:tr w:rsidR="001A3220" w14:paraId="003B3EBC" w14:textId="77777777">
        <w:tc>
          <w:tcPr>
            <w:tcW w:w="3800" w:type="dxa"/>
            <w:tcBorders>
              <w:top w:val="single" w:sz="4" w:space="0" w:color="6E6E6E"/>
              <w:left w:val="single" w:sz="4" w:space="0" w:color="6E6E6E"/>
              <w:bottom w:val="single" w:sz="4" w:space="0" w:color="6E6E6E"/>
              <w:right w:val="single" w:sz="4" w:space="0" w:color="6E6E6E"/>
            </w:tcBorders>
          </w:tcPr>
          <w:p w14:paraId="555E675B" w14:textId="77777777" w:rsidR="001A3220" w:rsidRDefault="003A378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1AFEE92" w14:textId="77777777" w:rsidR="001A3220" w:rsidRDefault="003A378A">
            <w:pPr>
              <w:pStyle w:val="ProductList-TableBody"/>
            </w:pPr>
            <w:r>
              <w:t>Období: Není-li vráceno do 30 dnů od ukončení služby</w:t>
            </w:r>
          </w:p>
          <w:p w14:paraId="756008B7" w14:textId="77777777" w:rsidR="001A3220" w:rsidRDefault="003A378A">
            <w:pPr>
              <w:pStyle w:val="ProductList-TableBody"/>
            </w:pPr>
            <w:r>
              <w:t>Částka: 40 000,00 USD</w:t>
            </w:r>
          </w:p>
        </w:tc>
      </w:tr>
      <w:tr w:rsidR="001A3220" w14:paraId="47F0B1C6" w14:textId="77777777">
        <w:tc>
          <w:tcPr>
            <w:tcW w:w="3800" w:type="dxa"/>
            <w:tcBorders>
              <w:top w:val="single" w:sz="4" w:space="0" w:color="6E6E6E"/>
              <w:left w:val="single" w:sz="4" w:space="0" w:color="6E6E6E"/>
              <w:bottom w:val="single" w:sz="4" w:space="0" w:color="6E6E6E"/>
              <w:right w:val="single" w:sz="4" w:space="0" w:color="6E6E6E"/>
            </w:tcBorders>
          </w:tcPr>
          <w:p w14:paraId="7BE25549" w14:textId="77777777" w:rsidR="001A3220" w:rsidRDefault="003A378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EECB0E" w14:textId="77777777" w:rsidR="001A3220" w:rsidRDefault="003A378A">
            <w:pPr>
              <w:pStyle w:val="ProductList-TableBody"/>
            </w:pPr>
            <w:r>
              <w:t>Není relevantní</w:t>
            </w:r>
          </w:p>
        </w:tc>
      </w:tr>
    </w:tbl>
    <w:p w14:paraId="77E0E306" w14:textId="77777777" w:rsidR="001A3220" w:rsidRDefault="001A3220">
      <w:pPr>
        <w:pStyle w:val="ProductList-Body"/>
      </w:pPr>
    </w:p>
    <w:p w14:paraId="0972652E" w14:textId="77777777" w:rsidR="001A3220" w:rsidRDefault="003A378A" w:rsidP="003A378A">
      <w:pPr>
        <w:pStyle w:val="ProductList-Bullet"/>
        <w:numPr>
          <w:ilvl w:val="0"/>
          <w:numId w:val="80"/>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04A03CE7" w14:textId="77777777" w:rsidR="001A3220" w:rsidRDefault="001A3220">
      <w:pPr>
        <w:pStyle w:val="ProductList-Body"/>
      </w:pPr>
    </w:p>
    <w:p w14:paraId="124D1D52" w14:textId="77777777" w:rsidR="001A3220" w:rsidRDefault="003A378A" w:rsidP="003A378A">
      <w:pPr>
        <w:pStyle w:val="ProductList-Bullet"/>
        <w:numPr>
          <w:ilvl w:val="0"/>
          <w:numId w:val="81"/>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336A9D7E" w14:textId="77777777" w:rsidR="001A3220" w:rsidRDefault="001A3220">
      <w:pPr>
        <w:pStyle w:val="ProductList-Body"/>
      </w:pPr>
    </w:p>
    <w:p w14:paraId="1C28C849" w14:textId="77777777" w:rsidR="001A3220" w:rsidRDefault="003A378A" w:rsidP="003A378A">
      <w:pPr>
        <w:pStyle w:val="ProductList-Bullet"/>
        <w:numPr>
          <w:ilvl w:val="0"/>
          <w:numId w:val="82"/>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6398665E" w14:textId="77777777" w:rsidR="001A3220" w:rsidRDefault="001A3220">
      <w:pPr>
        <w:pStyle w:val="ProductList-Body"/>
      </w:pPr>
    </w:p>
    <w:p w14:paraId="689C19C9" w14:textId="77777777" w:rsidR="001A3220" w:rsidRDefault="003A378A">
      <w:pPr>
        <w:pStyle w:val="ProductList-ClauseHeading"/>
        <w:outlineLvl w:val="2"/>
      </w:pPr>
      <w:r>
        <w:t>Povinnosti zákazníka při přemisťování zařízení Data Box mezi různými místy</w:t>
      </w:r>
    </w:p>
    <w:p w14:paraId="4796149A" w14:textId="77777777" w:rsidR="001A3220" w:rsidRDefault="003A378A">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63A136F4" w14:textId="77777777" w:rsidR="001A3220" w:rsidRDefault="001A3220">
      <w:pPr>
        <w:pStyle w:val="ProductList-Body"/>
      </w:pPr>
    </w:p>
    <w:p w14:paraId="3AC614C5" w14:textId="77777777" w:rsidR="001A3220" w:rsidRDefault="003A378A">
      <w:pPr>
        <w:pStyle w:val="ProductList-ClauseHeading"/>
        <w:outlineLvl w:val="2"/>
      </w:pPr>
      <w:r>
        <w:t>Odmítnutí záruk</w:t>
      </w:r>
    </w:p>
    <w:p w14:paraId="5C179325" w14:textId="77777777" w:rsidR="001A3220" w:rsidRDefault="003A378A">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0F74DA85" w14:textId="77777777" w:rsidR="001A3220" w:rsidRDefault="001A3220">
      <w:pPr>
        <w:pStyle w:val="ProductList-Body"/>
      </w:pPr>
    </w:p>
    <w:p w14:paraId="10EFDF42" w14:textId="77777777" w:rsidR="001A3220" w:rsidRDefault="003A378A">
      <w:pPr>
        <w:pStyle w:val="ProductList-ClauseHeading"/>
        <w:outlineLvl w:val="2"/>
      </w:pPr>
      <w:r>
        <w:t>Zákony pro regulaci vývozu z USA</w:t>
      </w:r>
    </w:p>
    <w:p w14:paraId="5D54B0A1" w14:textId="77777777" w:rsidR="001A3220" w:rsidRDefault="003A378A">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1508FF89" w14:textId="77777777" w:rsidR="001A3220" w:rsidRDefault="001A3220">
      <w:pPr>
        <w:pStyle w:val="ProductList-Body"/>
      </w:pPr>
    </w:p>
    <w:p w14:paraId="153FE597" w14:textId="77777777" w:rsidR="001A3220" w:rsidRDefault="003A378A">
      <w:pPr>
        <w:pStyle w:val="ProductList-ClauseHeading"/>
        <w:outlineLvl w:val="2"/>
      </w:pPr>
      <w:r>
        <w:t>Ochrana soukromí; zpracování osobních údajů</w:t>
      </w:r>
    </w:p>
    <w:p w14:paraId="4F579BE2" w14:textId="77777777" w:rsidR="001A3220" w:rsidRDefault="003A378A" w:rsidP="003A378A">
      <w:pPr>
        <w:pStyle w:val="ProductList-Bullet"/>
        <w:numPr>
          <w:ilvl w:val="0"/>
          <w:numId w:val="83"/>
        </w:numPr>
      </w:pPr>
      <w:r>
        <w:rPr>
          <w:b/>
        </w:rPr>
        <w:t>Soukromí</w:t>
      </w:r>
      <w:r>
        <w:t xml:space="preserve"> Prohlášení společnosti Microsoft o ochraně osobních údajů se týká služby a zařízení Data Box v souladu s těmito dodatečnými podmínkami.   </w:t>
      </w:r>
    </w:p>
    <w:p w14:paraId="6F04189F" w14:textId="77777777" w:rsidR="001A3220" w:rsidRDefault="003A378A" w:rsidP="003A378A">
      <w:pPr>
        <w:pStyle w:val="ProductList-Bullet"/>
        <w:numPr>
          <w:ilvl w:val="0"/>
          <w:numId w:val="83"/>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0B317EB5" w14:textId="77777777" w:rsidR="001A3220" w:rsidRDefault="003A378A" w:rsidP="003A378A">
      <w:pPr>
        <w:pStyle w:val="ProductList-Bullet"/>
        <w:numPr>
          <w:ilvl w:val="0"/>
          <w:numId w:val="8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7">
        <w:r>
          <w:rPr>
            <w:color w:val="00467F"/>
            <w:u w:val="single"/>
          </w:rPr>
          <w:t>http://go.microsoft.com/?linkid=9840733</w:t>
        </w:r>
      </w:hyperlink>
      <w:r>
        <w:t>.</w:t>
      </w:r>
    </w:p>
    <w:p w14:paraId="04D68B72" w14:textId="77777777" w:rsidR="001A3220" w:rsidRDefault="001A3220">
      <w:pPr>
        <w:pStyle w:val="ProductList-Body"/>
        <w:jc w:val="right"/>
      </w:pPr>
    </w:p>
    <w:tbl>
      <w:tblPr>
        <w:tblStyle w:val="PURTable"/>
        <w:tblW w:w="0" w:type="dxa"/>
        <w:tblLook w:val="04A0" w:firstRow="1" w:lastRow="0" w:firstColumn="1" w:lastColumn="0" w:noHBand="0" w:noVBand="1"/>
      </w:tblPr>
      <w:tblGrid>
        <w:gridCol w:w="10916"/>
      </w:tblGrid>
      <w:tr w:rsidR="001A3220" w14:paraId="48DC4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055E7"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46DBAC72" w14:textId="77777777" w:rsidR="001A3220" w:rsidRDefault="001A3220">
      <w:pPr>
        <w:pStyle w:val="ProductList-Body"/>
      </w:pPr>
    </w:p>
    <w:p w14:paraId="747358F8" w14:textId="77777777" w:rsidR="001A3220" w:rsidRDefault="003A378A">
      <w:pPr>
        <w:pStyle w:val="ProductList-Offering1Heading"/>
        <w:outlineLvl w:val="1"/>
      </w:pPr>
      <w:bookmarkStart w:id="440" w:name="_Sec1301"/>
      <w:r>
        <w:t>Podmínky pro hardware Azure Stack Edge</w:t>
      </w:r>
      <w:bookmarkEnd w:id="440"/>
      <w:r>
        <w:fldChar w:fldCharType="begin"/>
      </w:r>
      <w:r>
        <w:instrText xml:space="preserve"> TC "</w:instrText>
      </w:r>
      <w:bookmarkStart w:id="441" w:name="_Toc57122853"/>
      <w:r>
        <w:instrText>Podmínky pro hardware Azure Stack Edge</w:instrText>
      </w:r>
      <w:bookmarkEnd w:id="441"/>
      <w:r>
        <w:instrText>" \l 2</w:instrText>
      </w:r>
      <w:r>
        <w:fldChar w:fldCharType="end"/>
      </w:r>
    </w:p>
    <w:p w14:paraId="08290DD8" w14:textId="77777777" w:rsidR="001A3220" w:rsidRDefault="003A378A">
      <w:pPr>
        <w:pStyle w:val="ProductList-ClauseHeading"/>
        <w:outlineLvl w:val="2"/>
      </w:pPr>
      <w:r>
        <w:t>Definice</w:t>
      </w:r>
    </w:p>
    <w:p w14:paraId="2A04D2BD" w14:textId="77777777" w:rsidR="001A3220" w:rsidRDefault="003A378A">
      <w:pPr>
        <w:pStyle w:val="ProductList-Body"/>
      </w:pPr>
      <w:r>
        <w:rPr>
          <w:b/>
          <w:color w:val="00188F"/>
        </w:rPr>
        <w:t>„Zařízení Azure Stack Edge“</w:t>
      </w:r>
      <w:r>
        <w:t xml:space="preserve"> znamená hardwarová zařízení včetně softwaru, která jsou nabízena jako součást rodiny zařízení Azure Stack Edge, která je popsána na adrese </w:t>
      </w:r>
      <w:hyperlink r:id="rId168">
        <w:r>
          <w:rPr>
            <w:color w:val="00467F"/>
            <w:u w:val="single"/>
          </w:rPr>
          <w:t>https://azure.microsoft.com/en-us/products/azure-stack/edge/</w:t>
        </w:r>
      </w:hyperlink>
      <w:r>
        <w:t xml:space="preserve">. </w:t>
      </w:r>
    </w:p>
    <w:p w14:paraId="16156A24" w14:textId="77777777" w:rsidR="001A3220" w:rsidRDefault="003A378A">
      <w:pPr>
        <w:pStyle w:val="ProductList-Body"/>
      </w:pPr>
      <w:r>
        <w:rPr>
          <w:b/>
          <w:color w:val="00188F"/>
        </w:rPr>
        <w:t>Služba Azure Stack Edge nebo jen „Služba“</w:t>
      </w:r>
      <w:r>
        <w:t xml:space="preserve"> znamená službu Azure, která umožňuje zákazníkům přijímat, poskytovat, používat a spravovat zařízení Azure Stack Edge. Pro upřesnění uvádíme, že služba zahrnuje mimo jiné všechny související technologie nebo funkce (např. vytvoření sdílení), informace, materiály a aktualizace služeb. </w:t>
      </w:r>
    </w:p>
    <w:p w14:paraId="4E959383" w14:textId="77777777" w:rsidR="001A3220" w:rsidRDefault="003A378A">
      <w:pPr>
        <w:pStyle w:val="ProductList-Body"/>
      </w:pPr>
      <w:r>
        <w:rPr>
          <w:b/>
          <w:color w:val="00188F"/>
        </w:rPr>
        <w:t>„Software“</w:t>
      </w:r>
      <w:r>
        <w:t xml:space="preserve"> označuje všechen software poskytovaný ve spojení se zařízením Azure Stack Edge nebo ve spojení s tímto zařízením, včetně všech nástrojů, aktualizací a související dokumentace.</w:t>
      </w:r>
    </w:p>
    <w:p w14:paraId="5B48D76A" w14:textId="77777777" w:rsidR="001A3220" w:rsidRDefault="001A3220">
      <w:pPr>
        <w:pStyle w:val="ProductList-Body"/>
      </w:pPr>
    </w:p>
    <w:p w14:paraId="147CDAA6" w14:textId="77777777" w:rsidR="001A3220" w:rsidRDefault="003A378A">
      <w:pPr>
        <w:pStyle w:val="ProductList-ClauseHeading"/>
        <w:outlineLvl w:val="2"/>
      </w:pPr>
      <w:r>
        <w:t>Podmínky užívání služeb Azure; omezení</w:t>
      </w:r>
    </w:p>
    <w:p w14:paraId="14DCBD51" w14:textId="77777777" w:rsidR="001A3220" w:rsidRDefault="003A378A">
      <w:pPr>
        <w:pStyle w:val="ProductList-SubClauseHeading"/>
        <w:outlineLvl w:val="3"/>
      </w:pPr>
      <w:r>
        <w:t>Podmínky služeb Azure</w:t>
      </w:r>
    </w:p>
    <w:p w14:paraId="735789F0" w14:textId="77777777" w:rsidR="001A3220" w:rsidRDefault="003A378A">
      <w:pPr>
        <w:pStyle w:val="ProductList-BodyIndented"/>
      </w:pPr>
      <w:r>
        <w:t xml:space="preserve">Tyto podmínky hardwaru Azure Stack Edge („dodatečné podmínky“) platí pro přijetí a používání zařízení Azure Stack Edge zákazníkem jako součásti celkové služby. Používání služby zákazníkem rovněž podléhá smlouvě a podmínkám služby Azure na adrese </w:t>
      </w:r>
      <w:hyperlink r:id="rId169">
        <w:r>
          <w:rPr>
            <w:color w:val="00467F"/>
            <w:u w:val="single"/>
          </w:rPr>
          <w:t>https://azure.microsoft.com/en-us/support/legal/</w:t>
        </w:r>
      </w:hyperlink>
      <w:r>
        <w:t>, která mimo jiné zahrnuje zákaznickou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zařízení Azure Stack Edge jako součásti této služby.</w:t>
      </w:r>
    </w:p>
    <w:p w14:paraId="0053C144" w14:textId="77777777" w:rsidR="001A3220" w:rsidRDefault="001A3220">
      <w:pPr>
        <w:pStyle w:val="ProductList-BodyIndented"/>
      </w:pPr>
    </w:p>
    <w:p w14:paraId="2829F198" w14:textId="77777777" w:rsidR="001A3220" w:rsidRDefault="003A378A">
      <w:pPr>
        <w:pStyle w:val="ProductList-SubClauseHeading"/>
        <w:outlineLvl w:val="3"/>
      </w:pPr>
      <w:r>
        <w:t>Omezení</w:t>
      </w:r>
    </w:p>
    <w:p w14:paraId="6C262E48" w14:textId="77777777" w:rsidR="001A3220" w:rsidRDefault="003A378A">
      <w:pPr>
        <w:pStyle w:val="ProductList-BodyIndented"/>
      </w:pPr>
      <w:r>
        <w:t>Zákazník není povinen používat zařízení Azure Stack Edge k přenosu dat do služby Azure ani spouštět jakoukoli jinou funkci, a společnost Microsoft není povinna dále zpřístupňovat zařízení Azure Stack Edge nebo jakýkoli jiný hardwarový produkt v souvislosti s touto službou. Zařízení Azure Stack Edge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Azure Stack Edge kterémukoli subjektu dle svého vlastního uvážení. Společnost Microsoft může pozastavit službu dle svého uvážení v souladu s podmínkami služeb Microsoft Azure na základě podmínek služeb online společnosti Microsoft.</w:t>
      </w:r>
    </w:p>
    <w:p w14:paraId="0FCA751F" w14:textId="77777777" w:rsidR="001A3220" w:rsidRDefault="001A3220">
      <w:pPr>
        <w:pStyle w:val="ProductList-BodyIndented"/>
      </w:pPr>
    </w:p>
    <w:p w14:paraId="64FBEE91" w14:textId="77777777" w:rsidR="001A3220" w:rsidRDefault="003A378A">
      <w:pPr>
        <w:pStyle w:val="ProductList-ClauseHeading"/>
        <w:outlineLvl w:val="2"/>
      </w:pPr>
      <w:r>
        <w:t>Použití zařízení a softwaru Azure Stack Edge</w:t>
      </w:r>
    </w:p>
    <w:p w14:paraId="2FFC1561" w14:textId="77777777" w:rsidR="001A3220" w:rsidRDefault="003A378A">
      <w:pPr>
        <w:pStyle w:val="ProductList-SubClauseHeading"/>
        <w:outlineLvl w:val="3"/>
      </w:pPr>
      <w:r>
        <w:t>Podmínky pro použití služby Azure Stack Edge.</w:t>
      </w:r>
    </w:p>
    <w:p w14:paraId="74CD08DF" w14:textId="77777777" w:rsidR="001A3220" w:rsidRDefault="003A378A">
      <w:pPr>
        <w:pStyle w:val="ProductList-BodyIndented"/>
      </w:pPr>
      <w:r>
        <w:t>Na základě úhrady příslušných poplatků společnost Microsoft uděluje zákazníkovi povolení k užívání zařízení Azure Stack Edge za předpokladu, že zákazník realizuje následující opatření:</w:t>
      </w:r>
    </w:p>
    <w:p w14:paraId="78DA3CA8" w14:textId="77777777" w:rsidR="001A3220" w:rsidRDefault="001A3220">
      <w:pPr>
        <w:pStyle w:val="ProductList-BodyIndented"/>
      </w:pPr>
    </w:p>
    <w:p w14:paraId="6755FDBA" w14:textId="77777777" w:rsidR="001A3220" w:rsidRDefault="003A378A" w:rsidP="003A378A">
      <w:pPr>
        <w:pStyle w:val="ProductList-Bullet"/>
        <w:numPr>
          <w:ilvl w:val="1"/>
          <w:numId w:val="84"/>
        </w:numPr>
      </w:pPr>
      <w:r>
        <w:rPr>
          <w:b/>
        </w:rPr>
        <w:t>Ochrana osobních údajů</w:t>
      </w:r>
      <w:r>
        <w:t xml:space="preserve">. Zákazník souhlasí s vytvořením a zavedením strategie ochrany osobních údajů, která mimo jiné uchovává a zálohuje zákaznická data umístěná místně v zařízení Azure Stack Edge pro případ selhání, ztráty nebo zničení zařízení. </w:t>
      </w:r>
    </w:p>
    <w:p w14:paraId="68F3BCC8" w14:textId="77777777" w:rsidR="001A3220" w:rsidRDefault="003A378A" w:rsidP="003A378A">
      <w:pPr>
        <w:pStyle w:val="ProductList-Bullet"/>
        <w:numPr>
          <w:ilvl w:val="1"/>
          <w:numId w:val="84"/>
        </w:numPr>
      </w:pPr>
      <w:r>
        <w:rPr>
          <w:b/>
        </w:rPr>
        <w:t>Stanovení vhodnosti zákazníkem</w:t>
      </w:r>
      <w:r>
        <w:t xml:space="preserve">. Zákazník souhlasí, že (i) nese výhradní odpovědnost za stanovení vhodnosti užívání zařízení Azure Stack Edge v souladu s těmito dodatečnými podmínkami a (ii) že společnost Microsoft nenese žádnou odpovědnost vůči zákazníkovi ani žádné jiné třetí straně za žádnou ztrátu dat ani jiné škody.  Zákazník by měl posoudit schopnosti a funkce zařízení Azure Stack Edge na základě zamýšlené zátěže a aplikací, a určit, zda je zařízení Azure Stack Edge vhodné pro splnění jeho obchodních potřeb. Například zařízení Azure Stack Edge splňuje cíle úrovně služeb (viz část „Cíle úrovně služeb“), ale nemá žádné závazky ze smlouvy o úrovni služeb (např. ohledně provozuschopnosti, řešení problémů s podporou atd.) a má schopnosti popsané v dokumentu </w:t>
      </w:r>
      <w:hyperlink r:id="rId170">
        <w:r>
          <w:rPr>
            <w:color w:val="00467F"/>
            <w:u w:val="single"/>
          </w:rPr>
          <w:t>https://aka.ms.AzureSrackEdgeDoc</w:t>
        </w:r>
      </w:hyperlink>
      <w:r>
        <w:t xml:space="preserve">. </w:t>
      </w:r>
    </w:p>
    <w:p w14:paraId="699E3A4B" w14:textId="77777777" w:rsidR="001A3220" w:rsidRDefault="003A378A" w:rsidP="003A378A">
      <w:pPr>
        <w:pStyle w:val="ProductList-Bullet"/>
        <w:numPr>
          <w:ilvl w:val="1"/>
          <w:numId w:val="84"/>
        </w:numPr>
      </w:pPr>
      <w:r>
        <w:rPr>
          <w:b/>
        </w:rPr>
        <w:t>Vyloučení převodu vlastnických práv</w:t>
      </w:r>
      <w:r>
        <w:t xml:space="preserve">. Zákazník souhlasí s tím, že zařízení Azure Stack Edge neprodá, nepřidělí ani nepřevede a nebude zařízení Azure Stack Edge (včetně softwaru) přímo ani nepřímo (prostřednictvím třetí strany) prohlížet, otevírat, upravovat, rozkládat ani s ním jinak manipulovat. </w:t>
      </w:r>
    </w:p>
    <w:p w14:paraId="762F2FD3" w14:textId="77777777" w:rsidR="001A3220" w:rsidRDefault="003A378A" w:rsidP="003A378A">
      <w:pPr>
        <w:pStyle w:val="ProductList-Bullet"/>
        <w:numPr>
          <w:ilvl w:val="1"/>
          <w:numId w:val="84"/>
        </w:numPr>
      </w:pPr>
      <w:r>
        <w:rPr>
          <w:b/>
        </w:rPr>
        <w:t>Akreditace</w:t>
      </w:r>
      <w:r>
        <w:t>. Pokud je zákazník státním subjektem, společnost Microsoft mu také uděluje právo umístit zařízení Azure Stack Edge prostřednictvím svých akreditačních procesů, aby vyhovělo jeho potřebám, včetně, bez omezení, akreditačních požadavků a procesů pro použití v neutajované, tajné nebo přísně tajné doméně.</w:t>
      </w:r>
    </w:p>
    <w:p w14:paraId="0B4AB707" w14:textId="77777777" w:rsidR="001A3220" w:rsidRDefault="001A3220">
      <w:pPr>
        <w:pStyle w:val="ProductList-BodyIndented"/>
      </w:pPr>
    </w:p>
    <w:p w14:paraId="4C5C474E" w14:textId="77777777" w:rsidR="001A3220" w:rsidRDefault="003A378A">
      <w:pPr>
        <w:pStyle w:val="ProductList-ClauseHeading"/>
        <w:outlineLvl w:val="2"/>
      </w:pPr>
      <w:r>
        <w:t>Software</w:t>
      </w:r>
    </w:p>
    <w:p w14:paraId="0B286B48" w14:textId="77777777" w:rsidR="001A3220" w:rsidRDefault="003A378A">
      <w:pPr>
        <w:pStyle w:val="ProductList-Body"/>
      </w:pPr>
      <w:r>
        <w:t xml:space="preserve">Software je licencován, nikoli prodáván. Společnost Microsoft poskytuje zákazníkovi omezenou, nevýhradní a nepřevoditelnou licenci k používání softwaru se zařízením Azure Stack Edge a k žádnému jinému účelu. Všechna ostatní práva si vyhrazuje společnost Microsoft. Tato licence neposkytuje zákazníkovi žádná práva k níže uvedeným úkonům, které zákazník nemůže provádět: (i) používání nebo virtualizace funkcí softwaru odděleně od zařízení Azure Stack Edge; (ii) publikování, kopírování, pronajímání, poskytování na leasing nebo půjčování softwaru (iii) obcházení jakýchkoli technických omezení softwaru nebo omezení dokumentace zařízení Azure Stack Edge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V případě nesouladu mezi těmito dodatečnými podmínkami a jakýmikoli samostatnými licenčními podmínkami pro jakékoli samostatné moduly nebo agenty používané ve spojení se zařízením Azure Stack Edge, samostatné licenční podmínky pro tyto moduly nebo agenty budou pro používání těchto modulů nebo agentů rozhodující. </w:t>
      </w:r>
    </w:p>
    <w:p w14:paraId="28A86ADF" w14:textId="77777777" w:rsidR="001A3220" w:rsidRDefault="001A3220">
      <w:pPr>
        <w:pStyle w:val="ProductList-Body"/>
      </w:pPr>
    </w:p>
    <w:p w14:paraId="6018ABF3" w14:textId="77777777" w:rsidR="001A3220" w:rsidRDefault="003A378A">
      <w:pPr>
        <w:pStyle w:val="ProductList-SubClauseHeading"/>
        <w:outlineLvl w:val="3"/>
      </w:pPr>
      <w:r>
        <w:t>Restrikce</w:t>
      </w:r>
    </w:p>
    <w:p w14:paraId="2D89794C" w14:textId="77777777" w:rsidR="001A3220" w:rsidRDefault="003A378A">
      <w:pPr>
        <w:pStyle w:val="ProductList-BodyIndented"/>
      </w:pPr>
      <w:r>
        <w:t xml:space="preserve">Zákazník nesmí používat software k porovnávání nebo testování „typovou úlohou“ s výjimkou interních účelů zákazníka nebo publikování či sdělování jejich výsledků.  </w:t>
      </w:r>
    </w:p>
    <w:p w14:paraId="0DFF214B" w14:textId="77777777" w:rsidR="001A3220" w:rsidRDefault="001A3220">
      <w:pPr>
        <w:pStyle w:val="ProductList-BodyIndented"/>
      </w:pPr>
    </w:p>
    <w:p w14:paraId="0FACF511" w14:textId="77777777" w:rsidR="001A3220" w:rsidRDefault="003A378A">
      <w:pPr>
        <w:pStyle w:val="ProductList-SubClauseHeading"/>
        <w:outlineLvl w:val="3"/>
      </w:pPr>
      <w:r>
        <w:t>Aktivace/souhlas pro internetové služby</w:t>
      </w:r>
    </w:p>
    <w:p w14:paraId="79425734" w14:textId="77777777" w:rsidR="001A3220" w:rsidRDefault="003A378A">
      <w:pPr>
        <w:pStyle w:val="ProductList-BodyIndented"/>
      </w:pPr>
      <w:r>
        <w:t xml:space="preserve">Je-li nezbytná aktivace softwaru, tato aktivace spojuje používání softwaru s konkrétním zařízením. Během aktivace a následného používání zařízení může software odesílat společnosti Microsoft informace o softwaru a zařízení, včetně vlastností zařízení (např. čísla uzlů, šasi a komponent, verzí softwaru a firmwaru, časových razítek registrace atd.) a podrobnosti o zákaznickém prostředí (např. adresy internetového protokolu zařízení, název zařízení, čas a IP adresa aktualizačního serveru). </w:t>
      </w:r>
    </w:p>
    <w:p w14:paraId="0118516B" w14:textId="77777777" w:rsidR="001A3220" w:rsidRDefault="003A378A">
      <w:pPr>
        <w:pStyle w:val="ProductList-BodyIndented"/>
      </w:pPr>
      <w:r>
        <w:t xml:space="preserve">Společnost Microsoft užívá tyto informace ke zpřístupnění internetových služeb zákazníkovi. Použitím zařízení a softwaru Azure Stack Edge zákazník vyjadřuje svůj souhlas s přenosem těchto informací do společnosti Microsoft.  </w:t>
      </w:r>
    </w:p>
    <w:p w14:paraId="1CF81C29" w14:textId="77777777" w:rsidR="001A3220" w:rsidRDefault="001A3220">
      <w:pPr>
        <w:pStyle w:val="ProductList-BodyIndented"/>
      </w:pPr>
    </w:p>
    <w:p w14:paraId="755D23C3" w14:textId="77777777" w:rsidR="001A3220" w:rsidRDefault="003A378A">
      <w:pPr>
        <w:pStyle w:val="ProductList-SubClauseHeading"/>
        <w:outlineLvl w:val="3"/>
      </w:pPr>
      <w:r>
        <w:t>Aktualizace softwaru</w:t>
      </w:r>
    </w:p>
    <w:p w14:paraId="1131F780" w14:textId="77777777" w:rsidR="001A3220" w:rsidRDefault="003A378A">
      <w:pPr>
        <w:pStyle w:val="ProductList-BodyIndented"/>
      </w:pPr>
      <w:r>
        <w:t>Společnost Microsoft může zpřístupnit aktualizace pro zařízení Azure Stack Edge. Jsou-li zpřístupněny aktualizace, aktualizace společnosti Microsoft budou licencovány společností Microsoft a aktualizace třetích stran budou licencovány příslušnými třetími stranami.  Aby mohl zákazník nadále využívat podporu Azure Stack Edge, souhlasí s tím, že bude instalovat dostupné aktualizace prostřednictvím stahování a používání nejnovějších aktualizací.</w:t>
      </w:r>
    </w:p>
    <w:p w14:paraId="44F0AAEA" w14:textId="77777777" w:rsidR="001A3220" w:rsidRDefault="001A3220">
      <w:pPr>
        <w:pStyle w:val="ProductList-BodyIndented"/>
      </w:pPr>
    </w:p>
    <w:p w14:paraId="5FD99C70" w14:textId="77777777" w:rsidR="001A3220" w:rsidRDefault="003A378A">
      <w:pPr>
        <w:pStyle w:val="ProductList-ClauseHeading"/>
        <w:outlineLvl w:val="2"/>
      </w:pPr>
      <w:r>
        <w:t>Použití zařízení Azure Stack Edge</w:t>
      </w:r>
    </w:p>
    <w:p w14:paraId="3A534ED4" w14:textId="77777777" w:rsidR="001A3220" w:rsidRDefault="003A378A">
      <w:pPr>
        <w:pStyle w:val="ProductList-Body"/>
      </w:pPr>
      <w:r>
        <w:t>V rámci služby společnost Microsoft povoluje zákazníkovi používat zařízení Azure Stack Edge po dobu, kdy má zákazník aktivní odběr služby. Pokud zákazník již nemá aktivní odběr a nevrátí zařízení Azure Stack Edge, může společnost Microsoft považovat zařízení Azure Stack Edge za ztracené, jak je uvedeno v části „Nárok a riziko ztráty; Odpovědnost za odeslání a vrácení“.</w:t>
      </w:r>
    </w:p>
    <w:p w14:paraId="2903E233" w14:textId="77777777" w:rsidR="001A3220" w:rsidRDefault="001A3220">
      <w:pPr>
        <w:pStyle w:val="ProductList-Body"/>
      </w:pPr>
    </w:p>
    <w:p w14:paraId="1509876F" w14:textId="77777777" w:rsidR="001A3220" w:rsidRDefault="003A378A">
      <w:pPr>
        <w:pStyle w:val="ProductList-ClauseHeading"/>
        <w:outlineLvl w:val="2"/>
      </w:pPr>
      <w:r>
        <w:t>Nárok a riziko ztráty; Odpovědnost za odeslání a vrácení</w:t>
      </w:r>
    </w:p>
    <w:p w14:paraId="299D7D0D" w14:textId="77777777" w:rsidR="001A3220" w:rsidRDefault="003A378A">
      <w:pPr>
        <w:pStyle w:val="ProductList-SubClauseHeading"/>
        <w:outlineLvl w:val="3"/>
      </w:pPr>
      <w:r>
        <w:t>Nárok a riziko ztráty</w:t>
      </w:r>
    </w:p>
    <w:p w14:paraId="19D31964" w14:textId="77777777" w:rsidR="001A3220" w:rsidRDefault="003A378A">
      <w:pPr>
        <w:pStyle w:val="ProductList-BodyIndented"/>
      </w:pPr>
      <w:r>
        <w:t>Všechna práva, nároky a podíly týkající se všech zařízení Azure Stack Edge jsou a zůstanou vlastnictvím společnosti Microsoft a s výjimkou jakýchkoli ustanovení výslovně uvedených v těchto dodatečných podmínkách nejsou udělována žádná práva k žádnému zařízení Azure Stack Edge (včetně jakéhokoli patentu, autorských práv, obchodního tajemství, ochranné známky nebo jiného typu vlastnických práv). Zákazník nahradí společnosti Microsoft všechny ztráty, poškození nebo zničení jakéhokoli zařízení Azure Stack Edge, které se nachází v libovolných prostorách zákazníka nebo v podmínkách popsaných v oddílu „Povinnosti zákazníka při přemísťování zařízení Azure Stack Edge mezi různými místy uvedeném výše“ s výjimkou předpokládaného opotřebení, které zahrnuje menší poškození (např. otlučení nebo promáčkliny), která nenarušují konstrukci ani funkci zařízení Azure Stack Edge. Zákazník nese odpovědnost za kontrolu zařízení Azure Stack Edge při jeho převzetí od dopravce a za včasné nahlášení jakýchkoli škod oddělení podpory společnosti Microsoft e-mailem na adresu adbeops@microsoft.com. Zákazník nese odpovědnost za jakákoli rizika ztrát nebo poškození (kromě předpokládaného opotřebení) zařízení Azure Stack Edge od jeho doručení dopravcem na adresu určenou zákazníkem až do převzetí zařízení Azure Stack Edge dopravcem určeným společností Microsoft pro doručení zpět. Pokud zákazník upřednostní zajištění vlastního vyzvednutí a/nebo vrácení zařízení Azure Stack Edge podle části „Odeslání a vrácení zařízení Azure Stack Edge“ níže, odpovídá zákazník za veškeré riziko ztráty nebo poškození zařízení Azure Stack Edge, dokud nebude vráceno společnosti Microsoft a přijato společností Microsoft.</w:t>
      </w:r>
    </w:p>
    <w:p w14:paraId="5281D79C" w14:textId="77777777" w:rsidR="001A3220" w:rsidRDefault="001A3220">
      <w:pPr>
        <w:pStyle w:val="ProductList-BodyIndented"/>
      </w:pPr>
    </w:p>
    <w:p w14:paraId="5A39640C" w14:textId="77777777" w:rsidR="001A3220" w:rsidRDefault="003A378A">
      <w:pPr>
        <w:pStyle w:val="ProductList-BodyIndented"/>
      </w:pPr>
      <w:r>
        <w:t xml:space="preserve">Společnost Microsoft může zákazníkovi za zařízení Azure Stack Edge účtovat poplatek za ztracené zařízení (nebo jeho ekvivalent), jak je uvedeno na stránkách s cenami konkrétních modelů zařízení Azure Stack Edge v oddílu „Často kladené dotazy“ na adrese </w:t>
      </w:r>
      <w:hyperlink r:id="rId171">
        <w:r>
          <w:rPr>
            <w:color w:val="00467F"/>
            <w:u w:val="single"/>
          </w:rPr>
          <w:t>https://azure.microsoft.com/en-us/pricing/details/azure-stack/edge/</w:t>
        </w:r>
      </w:hyperlink>
      <w:r>
        <w:t xml:space="preserve"> (i) v případě, že je zařízení Azure Stack Edge ztraceno nebo podstatně poškozeno v době, kdy za něj odpovídá zákazník, jak je popsáno v předchozí větě, nebo (ii) pokud zákazník neposkytne zařízení Azure Stack Edge dopravci určenému společností Microsoft pro vrácení nebo vrácení zařízení Azure Stack Edge podle části „Odeslání a vrácení zařízení Azure Stack Edge“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66BFFB2C" w14:textId="77777777" w:rsidR="001A3220" w:rsidRDefault="001A3220">
      <w:pPr>
        <w:pStyle w:val="ProductList-BodyIndented"/>
      </w:pPr>
    </w:p>
    <w:p w14:paraId="6E13A684" w14:textId="77777777" w:rsidR="001A3220" w:rsidRDefault="003A378A">
      <w:pPr>
        <w:pStyle w:val="ProductList-SubClauseHeading"/>
        <w:outlineLvl w:val="3"/>
      </w:pPr>
      <w:r>
        <w:t>Odeslání a vrácení zařízení Azure Stack Edge</w:t>
      </w:r>
    </w:p>
    <w:p w14:paraId="02E80680" w14:textId="77777777" w:rsidR="001A3220" w:rsidRDefault="003A378A">
      <w:pPr>
        <w:pStyle w:val="ProductList-BodyIndented"/>
      </w:pPr>
      <w:r>
        <w:t>Zákazník uhradí jednorázový vyměřený poplatek za přepravu zařízení Azure Stack Edge ze společnosti Microsoft k zákazníkovi a zpět, spolu s jakýmikoli vyměřenými částkami určujícími poplatky dopravce, daně nebo příslušné celní poplatky.  Při zasílání zařízení Azure Stack Edge zpět společnosti Microsoft zákazník zabalí a dodá zařízení v souladu s pokyny společnosti Microsoft, včetně využití dopravce určeného společností Microsoft a balicích materiálů poskytnutých společností Microsoft.  Pokud zákazník upřednostní zajištění vlastního vyzvednutí a/nebo vrácení zařízení Azure Stack Edge, zákazník ponese náklady za dopravu zařízení Azure Stack Edge včetně odpovídající ochrany proti ztrátě nebo poškození zařízení Azure Stack Edge (např. pojistné krytí) při přepravě. Zákazník zabalí a odešle zařízení Azure Stack Edge v souladu s pokyny společnosti Microsoft pro balení. Zákazník je rovněž odpovědný za to, že odstraní veškerá svá data ze zařízení Azure Stack Edge před jeho vrácením společnosti Microsoft, včetně, ale nejen, dodržení jakýchkoli procesů stanovených společností Microsoft pro vymazání nebo vyčištění zařízení Azure Stack Edge.</w:t>
      </w:r>
    </w:p>
    <w:p w14:paraId="1A4E0962" w14:textId="77777777" w:rsidR="001A3220" w:rsidRDefault="001A3220">
      <w:pPr>
        <w:pStyle w:val="ProductList-BodyIndented"/>
      </w:pPr>
    </w:p>
    <w:p w14:paraId="3ECAC6E0" w14:textId="77777777" w:rsidR="001A3220" w:rsidRDefault="003A378A">
      <w:pPr>
        <w:pStyle w:val="ProductList-ClauseHeading"/>
        <w:outlineLvl w:val="2"/>
      </w:pPr>
      <w:r>
        <w:t>Povinnosti zákazníka ze státní správy při přemisťování zařízení Azure Stack Edge mezi různými místy zákazníka</w:t>
      </w:r>
    </w:p>
    <w:p w14:paraId="043C5ACB" w14:textId="77777777" w:rsidR="001A3220" w:rsidRDefault="003A378A">
      <w:pPr>
        <w:pStyle w:val="ProductList-Body"/>
      </w:pPr>
      <w:r>
        <w:rPr>
          <w:color w:val="404040"/>
        </w:rPr>
        <w:t>Pokud má zákazník ze státní správy v držení zařízení Azure Stack Edge, smí pouze na své vlastní riziko a na vlastní náklady přepravovat zařízení Azure Stack Edge do jiného místa působení zákazníka v souladu s tímto oddílem a požadavky uvedenými v dodatečných podmínkách. Zákazník nese odpovědnost za získání všech licencí k exportu či importu a dalších úředních povolení k exportu a importu zařízení Azure Stack Edge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Azure Stack Edge mimo hranice země, ve které zařízení Azure Stack Edge obdržel. Bez ohledu na výše uvedená ustanovení platí, že pokud zákazník přepravuje zařízení Azure Stack Edge do jiného místa, jak je uvedeno v tomto oddílu, souhlasí, že před odesláním zařízení Azure Stack Edge zpět společnosti Microsoft zajistí návrat zařízení Azure Stack Edge do země, kde zákazník toto zařízení původně obdržel. Zákazník bere na vědomí, že v případě přepravy dat umístěných v zařízení Azure Stack Edge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 Zákazník je odpovědný za zajištění příslušné smlouvy o podpoře od společnosti Microsoft za účelem splnění provozních cílů zákazníka pro zařízení Azure Stack Edge; v závislosti na místě, kam zákazník zamýšlí zařízení Azure Stack Edge přesunout, však může být schopnost společnosti Microsoft poskytovat servis a podporu hardwaru zpožděna nebo nemusí být k dispozici.</w:t>
      </w:r>
    </w:p>
    <w:p w14:paraId="1A73C1F0" w14:textId="77777777" w:rsidR="001A3220" w:rsidRDefault="001A3220">
      <w:pPr>
        <w:pStyle w:val="ProductList-Body"/>
      </w:pPr>
    </w:p>
    <w:p w14:paraId="65E3E3C2" w14:textId="77777777" w:rsidR="001A3220" w:rsidRDefault="003A378A">
      <w:pPr>
        <w:pStyle w:val="ProductList-ClauseHeading"/>
        <w:outlineLvl w:val="2"/>
      </w:pPr>
      <w:r>
        <w:t>Poplatky</w:t>
      </w:r>
    </w:p>
    <w:p w14:paraId="72A585EE" w14:textId="77777777" w:rsidR="001A3220" w:rsidRDefault="003A378A">
      <w:pPr>
        <w:pStyle w:val="ProductList-Body"/>
      </w:pPr>
      <w:r>
        <w:t xml:space="preserve">Společnost Microsoft může zákazníkovi účtovat stanovené poplatky v souvislosti s jeho užíváním zařízení Azure Stack Edge jako součásti služby. Aktuální rozpis poplatků je uveden níže: </w:t>
      </w:r>
      <w:hyperlink r:id="rId172">
        <w:r>
          <w:rPr>
            <w:color w:val="00467F"/>
            <w:u w:val="single"/>
          </w:rPr>
          <w:t>https://azure.microsoft.com/en-us/pricing/details/azure-stack/edge/</w:t>
        </w:r>
      </w:hyperlink>
      <w:r>
        <w:t>. Pro srozumitelnost může zákazník v souvislosti s používáním služby používat jiné služby Azure a společnost Microsoft považuje tyto služby za samostatné služby, které mohou podléhat samostatným měřeným poplatkům a nákladům. Jako příklad lze uvést, že Azure Storage, Azure Compute a Azure IoT Hub jsou samostatné služby Azure, a pokud budou použity (i ve spojení s používáním služby), budou se používat samostatné měřené služby Azure.</w:t>
      </w:r>
    </w:p>
    <w:p w14:paraId="530FF059" w14:textId="77777777" w:rsidR="001A3220" w:rsidRDefault="001A3220">
      <w:pPr>
        <w:pStyle w:val="ProductList-Body"/>
      </w:pPr>
    </w:p>
    <w:p w14:paraId="25846DF6" w14:textId="77777777" w:rsidR="001A3220" w:rsidRDefault="003A378A">
      <w:pPr>
        <w:pStyle w:val="ProductList-ClauseHeading"/>
        <w:outlineLvl w:val="2"/>
      </w:pPr>
      <w:r>
        <w:t>Pokračování platnosti</w:t>
      </w:r>
    </w:p>
    <w:p w14:paraId="647B31DC" w14:textId="77777777" w:rsidR="001A3220" w:rsidRDefault="003A378A">
      <w:pPr>
        <w:pStyle w:val="ProductList-Body"/>
      </w:pPr>
      <w:r>
        <w:t xml:space="preserve">Oddíly Podmínky služeb Azure, Software, Přetrvávání, Odmítnutí záruk, Podmínky ochrany osobních údajů a Zákony pro regulaci vývozu přetrvávají i po vypršení platnosti nebo ukončení těchto dodatečných podmínek. </w:t>
      </w:r>
    </w:p>
    <w:p w14:paraId="6534A74D" w14:textId="77777777" w:rsidR="001A3220" w:rsidRDefault="001A3220">
      <w:pPr>
        <w:pStyle w:val="ProductList-Body"/>
      </w:pPr>
    </w:p>
    <w:p w14:paraId="300321C5" w14:textId="77777777" w:rsidR="001A3220" w:rsidRDefault="003A378A">
      <w:pPr>
        <w:pStyle w:val="ProductList-ClauseHeading"/>
        <w:outlineLvl w:val="2"/>
      </w:pPr>
      <w:r>
        <w:t>Odmítnutí záruk</w:t>
      </w:r>
    </w:p>
    <w:p w14:paraId="03335285" w14:textId="77777777" w:rsidR="001A3220" w:rsidRDefault="003A378A">
      <w:pPr>
        <w:pStyle w:val="ProductList-Body"/>
      </w:pPr>
      <w:r>
        <w:rPr>
          <w:b/>
        </w:rPr>
        <w:t>ZAŘÍZENÍ AZURE STACK EDGE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62F16486" w14:textId="77777777" w:rsidR="001A3220" w:rsidRDefault="001A3220">
      <w:pPr>
        <w:pStyle w:val="ProductList-Body"/>
      </w:pPr>
    </w:p>
    <w:p w14:paraId="61AA48F7" w14:textId="77777777" w:rsidR="001A3220" w:rsidRDefault="003A378A">
      <w:pPr>
        <w:pStyle w:val="ProductList-ClauseHeading"/>
        <w:outlineLvl w:val="2"/>
      </w:pPr>
      <w:r>
        <w:t>Ochrana soukromí; zpracování osobních údajů</w:t>
      </w:r>
    </w:p>
    <w:p w14:paraId="5CBE05DE" w14:textId="77777777" w:rsidR="001A3220" w:rsidRDefault="003A378A" w:rsidP="003A378A">
      <w:pPr>
        <w:pStyle w:val="ProductList-Bullet"/>
        <w:numPr>
          <w:ilvl w:val="0"/>
          <w:numId w:val="85"/>
        </w:numPr>
      </w:pPr>
      <w:r>
        <w:rPr>
          <w:b/>
        </w:rPr>
        <w:t>Soukromí</w:t>
      </w:r>
      <w:r>
        <w:t xml:space="preserve"> Prohlášení společnosti Microsoft o ochraně osobních údajů se týká služby a zařízení Data Box v souladu s těmito dodatečnými podmínkami.   </w:t>
      </w:r>
    </w:p>
    <w:p w14:paraId="00F40333" w14:textId="77777777" w:rsidR="001A3220" w:rsidRDefault="003A378A" w:rsidP="003A378A">
      <w:pPr>
        <w:pStyle w:val="ProductList-Bullet"/>
        <w:numPr>
          <w:ilvl w:val="0"/>
          <w:numId w:val="85"/>
        </w:numPr>
      </w:pPr>
      <w:r>
        <w:rPr>
          <w:b/>
        </w:rPr>
        <w:t>Podmínky</w:t>
      </w:r>
      <w:r>
        <w:t xml:space="preserve"> Zákazník souhlasí, že bude dodržovat všechny zákony týkající se ochrany dat, které se vztahují na jeho užívání služby, jeho manipulaci s daty pomocí zařízení Azure Stack Edge nebo v úložišti Azure nebo přesouvání zařízení Azure Stack Edge popsaného v oddílu „Povinnosti zákazníka při přemísťování zařízení Azure Stack Edge mezi různými místy“ uvedeném výše. </w:t>
      </w:r>
    </w:p>
    <w:p w14:paraId="2C2B5E12" w14:textId="77777777" w:rsidR="001A3220" w:rsidRDefault="003A378A" w:rsidP="003A378A">
      <w:pPr>
        <w:pStyle w:val="ProductList-Bullet"/>
        <w:numPr>
          <w:ilvl w:val="0"/>
          <w:numId w:val="85"/>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3">
        <w:r>
          <w:rPr>
            <w:color w:val="00467F"/>
            <w:u w:val="single"/>
          </w:rPr>
          <w:t>http://go.microsoft.com/?linkid=9840733</w:t>
        </w:r>
      </w:hyperlink>
      <w:r>
        <w:t>.</w:t>
      </w:r>
    </w:p>
    <w:p w14:paraId="16C4A844" w14:textId="77777777" w:rsidR="001A3220" w:rsidRDefault="001A3220">
      <w:pPr>
        <w:pStyle w:val="ProductList-Body"/>
      </w:pPr>
    </w:p>
    <w:p w14:paraId="117801E0" w14:textId="77777777" w:rsidR="001A3220" w:rsidRDefault="003A378A">
      <w:pPr>
        <w:pStyle w:val="ProductList-ClauseHeading"/>
        <w:outlineLvl w:val="2"/>
      </w:pPr>
      <w:r>
        <w:t>Cíle úrovně služeb</w:t>
      </w:r>
    </w:p>
    <w:p w14:paraId="43EC9CF1" w14:textId="77777777" w:rsidR="001A3220" w:rsidRDefault="003A378A">
      <w:pPr>
        <w:pStyle w:val="ProductList-Body"/>
      </w:pPr>
      <w:r>
        <w:t>Zařízení Azure Stack Edge má stanoveny cíle úrovně služby (SLO) pro (a) doručení zařízení Azure Stack Edge; a (b) výměnu výměnných jednotek (FRU). SPO nebo nesplnění SPO neposkytují žádný základ pro finanční náhradu nebo nápravu. Pro účely objasnění jsou SLO oddělené a odlišené od závazků ze smlouvy o úrovni služeb Azure (SLA), jak je stanoveno ve smlouvě o úrovni služeb pro služby online společnosti Microsoft. Pro ještě větší upřesnění uvádíme, že zařízení Azure Stack Edge nemá žádné příslušné smlouvy SLA ke službám Azure.</w:t>
      </w:r>
    </w:p>
    <w:p w14:paraId="674DB256"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0EE79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F7B3D"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66DF41F3" w14:textId="77777777" w:rsidR="001A3220" w:rsidRDefault="001A3220">
      <w:pPr>
        <w:pStyle w:val="ProductList-Body"/>
      </w:pPr>
    </w:p>
    <w:p w14:paraId="1DF1ED8F" w14:textId="77777777" w:rsidR="001A3220" w:rsidRDefault="003A378A">
      <w:pPr>
        <w:pStyle w:val="ProductList-Offering1Heading"/>
        <w:outlineLvl w:val="1"/>
      </w:pPr>
      <w:bookmarkStart w:id="442" w:name="_Sec1302"/>
      <w:r>
        <w:t>Azure Stack Hub Ruggedized z podmínek společnosti Microsoft pro hardware</w:t>
      </w:r>
      <w:bookmarkEnd w:id="442"/>
      <w:r>
        <w:fldChar w:fldCharType="begin"/>
      </w:r>
      <w:r>
        <w:instrText xml:space="preserve"> TC "</w:instrText>
      </w:r>
      <w:bookmarkStart w:id="443" w:name="_Toc57122854"/>
      <w:r>
        <w:instrText>Azure Stack Hub Ruggedized z podmínek společnosti Microsoft pro hardware</w:instrText>
      </w:r>
      <w:bookmarkEnd w:id="443"/>
      <w:r>
        <w:instrText>" \l 2</w:instrText>
      </w:r>
      <w:r>
        <w:fldChar w:fldCharType="end"/>
      </w:r>
    </w:p>
    <w:p w14:paraId="6533381A" w14:textId="77777777" w:rsidR="001A3220" w:rsidRDefault="003A378A">
      <w:pPr>
        <w:pStyle w:val="ProductList-ClauseHeading"/>
        <w:outlineLvl w:val="2"/>
      </w:pPr>
      <w:r>
        <w:t>Definice</w:t>
      </w:r>
    </w:p>
    <w:p w14:paraId="78FC1D47" w14:textId="77777777" w:rsidR="001A3220" w:rsidRDefault="003A378A">
      <w:pPr>
        <w:pStyle w:val="ProductList-Body"/>
      </w:pPr>
      <w:r>
        <w:rPr>
          <w:b/>
          <w:color w:val="00188F"/>
        </w:rPr>
        <w:t>Dokumentace</w:t>
      </w:r>
      <w:r>
        <w:t xml:space="preserve"> označuje uživatelskou dokumentaci k produktu Ruggedized Azure Stack Hub, uvedenou v dokumentu </w:t>
      </w:r>
      <w:hyperlink r:id="rId174">
        <w:r>
          <w:rPr>
            <w:color w:val="00467F"/>
            <w:u w:val="single"/>
          </w:rPr>
          <w:t>https://aka.ms/azurestackhubrfm</w:t>
        </w:r>
      </w:hyperlink>
      <w:r>
        <w:t>.</w:t>
      </w:r>
    </w:p>
    <w:p w14:paraId="7AFC12D8" w14:textId="77777777" w:rsidR="001A3220" w:rsidRDefault="003A378A">
      <w:pPr>
        <w:pStyle w:val="ProductList-Body"/>
      </w:pPr>
      <w:r>
        <w:rPr>
          <w:b/>
          <w:color w:val="00188F"/>
        </w:rPr>
        <w:t>Azure Stack Hub Ruggedized od společnosti Microsoft</w:t>
      </w:r>
      <w:r>
        <w:t xml:space="preserve"> nebo </w:t>
      </w:r>
      <w:r>
        <w:rPr>
          <w:b/>
          <w:color w:val="00188F"/>
        </w:rPr>
        <w:t>soustava Appliance</w:t>
      </w:r>
      <w:r>
        <w:t xml:space="preserve"> označuje integrovaný hardwarový systém zahrnující software, který může společnost Microsoft nabízet jako součást rodiny zařízení Azure Stack, jak je popsána na adrese </w:t>
      </w:r>
      <w:hyperlink r:id="rId175">
        <w:r>
          <w:rPr>
            <w:color w:val="00467F"/>
            <w:u w:val="single"/>
          </w:rPr>
          <w:t>https://azure.microsoft.com/en-us/overview/azure-stack/</w:t>
        </w:r>
      </w:hyperlink>
      <w:r>
        <w:t>, pro použití zákazníkem na jím určených místech.</w:t>
      </w:r>
    </w:p>
    <w:p w14:paraId="336BD198" w14:textId="77777777" w:rsidR="001A3220" w:rsidRDefault="003A378A">
      <w:pPr>
        <w:pStyle w:val="ProductList-Body"/>
      </w:pPr>
      <w:r>
        <w:rPr>
          <w:b/>
          <w:color w:val="00188F"/>
        </w:rPr>
        <w:t>Služba Azure Stack Hub Ruggedized</w:t>
      </w:r>
      <w:r>
        <w:t xml:space="preserve"> nebo </w:t>
      </w:r>
      <w:r>
        <w:rPr>
          <w:b/>
          <w:color w:val="00188F"/>
        </w:rPr>
        <w:t>Služba</w:t>
      </w:r>
      <w:r>
        <w:t xml:space="preserve"> označuje službu Azure, která umožňuje zákazníkům přijímat, poskytovat, používat a spravovat soustavu Appliance ve spuštěných službách Azure. Pro upřesnění uvádíme, že služba zahrnuje mimo jiné všechny související technologie nebo funkce, informace, materiály a aktualizace služeb.</w:t>
      </w:r>
    </w:p>
    <w:p w14:paraId="4A548810" w14:textId="77777777" w:rsidR="001A3220" w:rsidRDefault="003A378A">
      <w:pPr>
        <w:pStyle w:val="ProductList-Body"/>
      </w:pPr>
      <w:r>
        <w:rPr>
          <w:b/>
          <w:color w:val="00188F"/>
        </w:rPr>
        <w:t>Software</w:t>
      </w:r>
      <w:r>
        <w:t xml:space="preserve"> označuje všechen software ve formě objektového kódu poskytovaný soustavou Appliance nebo ve spojení s ní, včetně všech nástrojů, aktualizací a související dokumentace.</w:t>
      </w:r>
    </w:p>
    <w:p w14:paraId="27F4B178" w14:textId="77777777" w:rsidR="001A3220" w:rsidRDefault="001A3220">
      <w:pPr>
        <w:pStyle w:val="ProductList-Body"/>
      </w:pPr>
    </w:p>
    <w:p w14:paraId="71491265" w14:textId="77777777" w:rsidR="001A3220" w:rsidRDefault="003A378A">
      <w:pPr>
        <w:pStyle w:val="ProductList-ClauseHeading"/>
        <w:outlineLvl w:val="2"/>
      </w:pPr>
      <w:r>
        <w:t>Podmínky služby Azure; omezení</w:t>
      </w:r>
    </w:p>
    <w:p w14:paraId="1B53A9AD" w14:textId="77777777" w:rsidR="001A3220" w:rsidRDefault="003A378A">
      <w:pPr>
        <w:pStyle w:val="ProductList-SubClauseHeading"/>
        <w:outlineLvl w:val="3"/>
      </w:pPr>
      <w:r>
        <w:t>Podmínky služby Azure</w:t>
      </w:r>
    </w:p>
    <w:p w14:paraId="73A1046C" w14:textId="77777777" w:rsidR="001A3220" w:rsidRDefault="003A378A">
      <w:pPr>
        <w:pStyle w:val="ProductList-BodyIndented"/>
      </w:pPr>
      <w:r>
        <w:t xml:space="preserve">Tyto podmínky hardwaru soustavy Ruggedized Azure Stack Hub Appliance („dodatečné podmínky“) platí pro přijetí a používání soustavy Appliance zákazníkem jako součásti celkové služby. Používání služby zákazníkem rovněž podléhá smlouvě a podmínkám služby Azure na adrese </w:t>
      </w:r>
      <w:hyperlink r:id="rId176">
        <w:r>
          <w:rPr>
            <w:color w:val="00467F"/>
            <w:u w:val="single"/>
          </w:rPr>
          <w:t>https://azure.microsoft.com/en-us/support/legal/</w:t>
        </w:r>
      </w:hyperlink>
      <w:r>
        <w:t>, která mimo jiné zahrnuje zákaznickou nebo jinou licenční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soustavy Appliance jako součásti této služby.</w:t>
      </w:r>
    </w:p>
    <w:p w14:paraId="03339461" w14:textId="77777777" w:rsidR="001A3220" w:rsidRDefault="001A3220">
      <w:pPr>
        <w:pStyle w:val="ProductList-BodyIndented"/>
      </w:pPr>
    </w:p>
    <w:p w14:paraId="6CD00B80" w14:textId="77777777" w:rsidR="001A3220" w:rsidRDefault="003A378A">
      <w:pPr>
        <w:pStyle w:val="ProductList-SubClauseHeading"/>
        <w:outlineLvl w:val="3"/>
      </w:pPr>
      <w:r>
        <w:t>Omezení</w:t>
      </w:r>
    </w:p>
    <w:p w14:paraId="04562B89" w14:textId="77777777" w:rsidR="001A3220" w:rsidRDefault="003A378A">
      <w:pPr>
        <w:pStyle w:val="ProductList-BodyIndented"/>
      </w:pPr>
      <w:r>
        <w:t>Společnost Microsoft není povinna nadále zpřístupňovat soustavu Appliance ani žádný jiný dostupný hardwarový produkt v souvislosti s touto službou. Soustava Appliance nemusí být k dispozici v některých regionech nebo jurisdikcích a i v případech, kdy je dostupná, závisí na momentální dostupnosti. Společnost Microsoft nenese odpovědnost za žádná prodlení týkající se služby, která jsou mimo její přímou kontrolu. Společnost Microsoft si vyhrazuje právo odmítnout nabídku služby a odpovídající soustavy Appliance kterémukoli subjektu dle svého vlastního uvážení. Společnost Microsoft může pozastavit službu dle svého uvážení v souladu s podmínkami služeb Microsoft Azure na základě podmínek služeb online společnosti Microsoft.</w:t>
      </w:r>
    </w:p>
    <w:p w14:paraId="78D0DEE3" w14:textId="77777777" w:rsidR="001A3220" w:rsidRDefault="001A3220">
      <w:pPr>
        <w:pStyle w:val="ProductList-BodyIndented"/>
      </w:pPr>
    </w:p>
    <w:p w14:paraId="0003AC8B" w14:textId="77777777" w:rsidR="001A3220" w:rsidRDefault="003A378A">
      <w:pPr>
        <w:pStyle w:val="ProductList-ClauseHeading"/>
        <w:outlineLvl w:val="2"/>
      </w:pPr>
      <w:r>
        <w:t>Užívání soustavy Appliance a softwaru</w:t>
      </w:r>
    </w:p>
    <w:p w14:paraId="27FF1090" w14:textId="77777777" w:rsidR="001A3220" w:rsidRDefault="003A378A">
      <w:pPr>
        <w:pStyle w:val="ProductList-SubClauseHeading"/>
        <w:outlineLvl w:val="3"/>
      </w:pPr>
      <w:r>
        <w:t>Podmínky pro použití soustavy Appliance</w:t>
      </w:r>
    </w:p>
    <w:p w14:paraId="7F2B2366" w14:textId="77777777" w:rsidR="001A3220" w:rsidRDefault="003A378A">
      <w:pPr>
        <w:pStyle w:val="ProductList-BodyIndented"/>
      </w:pPr>
      <w:r>
        <w:t>Na základě úhrady příslušných poplatků společnost Microsoft uděluje zákazníkovi povolení k užívání soustavy Appliance za předpokladu, že zákazník realizuje následující opatření:</w:t>
      </w:r>
    </w:p>
    <w:p w14:paraId="34FA0BD6" w14:textId="77777777" w:rsidR="001A3220" w:rsidRDefault="003A378A" w:rsidP="003A378A">
      <w:pPr>
        <w:pStyle w:val="ProductList-Bullet"/>
        <w:numPr>
          <w:ilvl w:val="1"/>
          <w:numId w:val="86"/>
        </w:numPr>
      </w:pPr>
      <w:r>
        <w:rPr>
          <w:b/>
        </w:rPr>
        <w:t>Ochrana osobních údajů</w:t>
      </w:r>
      <w:r>
        <w:t xml:space="preserve">. Zákazník souhlasí, že provede určitá opatření ohledně svých osobních údajů: (i) provede zálohu a ochrání všechny údaje předtím, než je zkopíruje a uloží do soustavy Appliance; (ii) neodstraní údaje z prostor a zařízení zákazníka, dokud tyto údaje úspěšně nepřenese ze soustavy Appliance do společnosti Microsoft; a (iii) bude instalovat aktualizace, jak je uvedeno v tomto dokumentu, a provádět preventivní údržbu podle doporučení společnosti Microsoft. </w:t>
      </w:r>
    </w:p>
    <w:p w14:paraId="77A4D1B4" w14:textId="77777777" w:rsidR="001A3220" w:rsidRDefault="003A378A" w:rsidP="003A378A">
      <w:pPr>
        <w:pStyle w:val="ProductList-Bullet"/>
        <w:numPr>
          <w:ilvl w:val="1"/>
          <w:numId w:val="86"/>
        </w:numPr>
      </w:pPr>
      <w:r>
        <w:rPr>
          <w:b/>
        </w:rPr>
        <w:t>Stanovení vhodnosti zákazníkem</w:t>
      </w:r>
      <w:r>
        <w:t xml:space="preserve">. Zákazník souhlasí, že (i) nese výhradní odpovědnost za stanovení vhodnosti užívání soustavy Appliance v souladu s těmito dodatečnými podmínkami a (ii) že společnost Microsoft nenese žádnou odpovědnost vůči zákazníkovi ani žádné jiné třetí straně za žádnou ztrátu dat ani jiné škody. </w:t>
      </w:r>
    </w:p>
    <w:p w14:paraId="090DD2BE" w14:textId="77777777" w:rsidR="001A3220" w:rsidRDefault="003A378A" w:rsidP="003A378A">
      <w:pPr>
        <w:pStyle w:val="ProductList-Bullet"/>
        <w:numPr>
          <w:ilvl w:val="1"/>
          <w:numId w:val="86"/>
        </w:numPr>
      </w:pPr>
      <w:r>
        <w:rPr>
          <w:b/>
        </w:rPr>
        <w:t>Nezbytné podmínky nasazení a posouzení prostředí</w:t>
      </w:r>
      <w:r>
        <w:t xml:space="preserve">. Zákazník souhlasí s tím, že splní požadavky společnosti Microsoft nezbytné pro podporu instalace, používání, údržby a odebrání soustavy Appliance. </w:t>
      </w:r>
    </w:p>
    <w:p w14:paraId="725A694F" w14:textId="77777777" w:rsidR="001A3220" w:rsidRDefault="003A378A" w:rsidP="003A378A">
      <w:pPr>
        <w:pStyle w:val="ProductList-Bullet"/>
        <w:numPr>
          <w:ilvl w:val="1"/>
          <w:numId w:val="86"/>
        </w:numPr>
      </w:pPr>
      <w:r>
        <w:rPr>
          <w:b/>
        </w:rPr>
        <w:t>Vyloučení převodu vlastnických práv</w:t>
      </w:r>
      <w:r>
        <w:t>. Zákazník souhlasí s tím, že soustavu Appliance neprodá, nepřidělí ani nepřevede a nebude soustavu Appliance (včetně softwaru) přímo ani nepřímo (prostřednictvím třetí strany) prohlížet, otevírat, upravovat, rozkládat ani s ní jinak manipulovat.</w:t>
      </w:r>
    </w:p>
    <w:p w14:paraId="1186F4F0" w14:textId="77777777" w:rsidR="001A3220" w:rsidRDefault="001A3220">
      <w:pPr>
        <w:pStyle w:val="ProductList-BodyIndented"/>
      </w:pPr>
    </w:p>
    <w:p w14:paraId="016F4AC5" w14:textId="77777777" w:rsidR="001A3220" w:rsidRDefault="003A378A">
      <w:pPr>
        <w:pStyle w:val="ProductList-SubClauseHeading"/>
        <w:outlineLvl w:val="3"/>
      </w:pPr>
      <w:r>
        <w:t>Akreditace</w:t>
      </w:r>
    </w:p>
    <w:p w14:paraId="25942828" w14:textId="77777777" w:rsidR="001A3220" w:rsidRDefault="003A378A">
      <w:pPr>
        <w:pStyle w:val="ProductList-BodyIndented"/>
      </w:pPr>
      <w:r>
        <w:t>Pokud je zákazník státním subjektem, společnost Microsoft mu také uděluje právo umístit soustavu Appliance prostřednictvím svých akreditačních procesů, aby vyhovělo jeho potřebám, včetně, bez omezení, akreditačních požadavků a procesů pro použití v neutajované, tajné nebo přísně tajné doméně.</w:t>
      </w:r>
    </w:p>
    <w:p w14:paraId="3FD5500A" w14:textId="77777777" w:rsidR="001A3220" w:rsidRDefault="001A3220">
      <w:pPr>
        <w:pStyle w:val="ProductList-BodyIndented"/>
      </w:pPr>
    </w:p>
    <w:p w14:paraId="756C55E0" w14:textId="77777777" w:rsidR="001A3220" w:rsidRDefault="003A378A">
      <w:pPr>
        <w:pStyle w:val="ProductList-SubClauseHeading"/>
        <w:outlineLvl w:val="3"/>
      </w:pPr>
      <w:r>
        <w:t>Software</w:t>
      </w:r>
    </w:p>
    <w:p w14:paraId="58276A69" w14:textId="77777777" w:rsidR="001A3220" w:rsidRDefault="003A378A">
      <w:pPr>
        <w:pStyle w:val="ProductList-BodyIndented"/>
      </w:pPr>
      <w:r>
        <w:t>Software je licencován, nikoli prodáván. Společnost Microsoft poskytuje zákazníkovi omezenou, nevýhradní a nepřevoditelnou licenci k používání softwaru se soustavou Appliance a k žádnému jinému účelu. Všechna ostatní práva si vyhrazuje společnost Microsoft. Tato licence neposkytuje zákazníkovi žádná práva k níže uvedeným úkonům, které zákazník nemůže provádět: (i) používání nebo virtualizace funkcí softwaru odděleně od soustavy Appliance; (ii) publikování, kopírování, pronajímání, poskytování na leasing nebo půjčování softwaru; (iii) obcházení jakýchkoli technických omezení softwaru nebo omezení dokumentace soustavy Appliance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S výhradou výše uvedených omezení podléhá používání softwaru zákazníkem licenčním podmínkám softwaru předloženým nebo jinak zpřístupněným zákazníkovi v souvislosti se soustavou Appliance a zahrnuje také, bez omezení, jakékoli samostatné licenční podmínky pro samostatné moduly nebo agenty pro spouštění dodatečných služeb Azure na nebo v souvislosti se soustavou Appliance. V případě nesouladu mezi těmito dodatečnými podmínkami a jakýmikoli samostatnými licenčními podmínkami pro jakékoli samostatné moduly nebo agenty používané ve spojení se soustavou Appliance, samostatné licenční podmínky pro tyto moduly nebo agenty budou pro používání těchto modulů nebo agentů rozhodující.</w:t>
      </w:r>
    </w:p>
    <w:p w14:paraId="7B2A17AE" w14:textId="77777777" w:rsidR="001A3220" w:rsidRDefault="001A3220">
      <w:pPr>
        <w:pStyle w:val="ProductList-BodyIndented"/>
      </w:pPr>
    </w:p>
    <w:p w14:paraId="18DB70BD" w14:textId="77777777" w:rsidR="001A3220" w:rsidRDefault="003A378A">
      <w:pPr>
        <w:pStyle w:val="ProductList-SubClauseHeading"/>
        <w:outlineLvl w:val="3"/>
      </w:pPr>
      <w:r>
        <w:t>Omezení pro testování typovou úlohou</w:t>
      </w:r>
    </w:p>
    <w:p w14:paraId="3580C652" w14:textId="77777777" w:rsidR="001A3220" w:rsidRDefault="003A378A">
      <w:pPr>
        <w:pStyle w:val="ProductList-BodyIndented"/>
      </w:pPr>
      <w:r>
        <w:t>Zákazník nesmí používat software k porovnávání nebo testování „typovou úlohou“ s výjimkou interních účelů zákazníka nebo publikování či sdělování jejich výsledků.</w:t>
      </w:r>
    </w:p>
    <w:p w14:paraId="28451274" w14:textId="77777777" w:rsidR="001A3220" w:rsidRDefault="001A3220">
      <w:pPr>
        <w:pStyle w:val="ProductList-BodyIndented"/>
      </w:pPr>
    </w:p>
    <w:p w14:paraId="7CE1BDBC" w14:textId="77777777" w:rsidR="001A3220" w:rsidRDefault="003A378A">
      <w:pPr>
        <w:pStyle w:val="ProductList-SubClauseHeading"/>
        <w:outlineLvl w:val="3"/>
      </w:pPr>
      <w:r>
        <w:t>Aktivace/souhlas pro internetové služby</w:t>
      </w:r>
    </w:p>
    <w:p w14:paraId="7B38CE14" w14:textId="77777777" w:rsidR="001A3220" w:rsidRDefault="003A378A">
      <w:pPr>
        <w:pStyle w:val="ProductList-BodyIndented"/>
      </w:pPr>
      <w:r>
        <w:t>Je-li nezbytná aktivace softwaru, tato aktivace spojuje používání softwaru s konkrétním zařízením. Během aktivace a následného používání zařízení může software odesílat informace o softwaru a zařízení společnosti Microsoft, jak je popsáno v dokumentaci. Společnost Microsoft užívá tuto telemetrii ke zpřístupnění internetových služeb zákazníkovi. Použitím soustavy Appliance a softwaru zákazník vyjadřuje svůj souhlas s přenosem těchto informací do společnosti Microsoft.</w:t>
      </w:r>
    </w:p>
    <w:p w14:paraId="4D46CDFA" w14:textId="77777777" w:rsidR="001A3220" w:rsidRDefault="001A3220">
      <w:pPr>
        <w:pStyle w:val="ProductList-BodyIndented"/>
      </w:pPr>
    </w:p>
    <w:p w14:paraId="3058BB46" w14:textId="77777777" w:rsidR="001A3220" w:rsidRDefault="003A378A">
      <w:pPr>
        <w:pStyle w:val="ProductList-SubClauseHeading"/>
        <w:outlineLvl w:val="3"/>
      </w:pPr>
      <w:r>
        <w:t>Aktualizace softwaru</w:t>
      </w:r>
    </w:p>
    <w:p w14:paraId="571542E5" w14:textId="77777777" w:rsidR="001A3220" w:rsidRDefault="003A378A">
      <w:pPr>
        <w:pStyle w:val="ProductList-BodyIndented"/>
      </w:pPr>
      <w:r>
        <w:t>Společnost Microsoft může zpřístupnit aktualizace softwaru pro soustavu Appliance. Jsou-li zpřístupněny aktualizace, aktualizace společnosti Microsoft budou licencovány společností Microsoft a aktualizace třetích stran budou licencovány příslušnými třetími stranami. Aby mohl nadále využívat podporu soustavy Appliance, souhlasí zákazník s tím, že bude instalovat dostupné aktualizace prostřednictvím stahování a používání nejnovějších aktualizací v souladu se zveřejněnými nebo poskytnutými zásadami.</w:t>
      </w:r>
    </w:p>
    <w:p w14:paraId="65B43C8E" w14:textId="77777777" w:rsidR="001A3220" w:rsidRDefault="001A3220">
      <w:pPr>
        <w:pStyle w:val="ProductList-BodyIndented"/>
      </w:pPr>
    </w:p>
    <w:p w14:paraId="4E840CF8" w14:textId="77777777" w:rsidR="001A3220" w:rsidRDefault="003A378A">
      <w:pPr>
        <w:pStyle w:val="ProductList-ClauseHeading"/>
        <w:outlineLvl w:val="2"/>
      </w:pPr>
      <w:r>
        <w:t>Poskytování, nasazení a užívání soustavy Appliance</w:t>
      </w:r>
    </w:p>
    <w:p w14:paraId="3AF269D3" w14:textId="77777777" w:rsidR="001A3220" w:rsidRDefault="003A378A" w:rsidP="003A378A">
      <w:pPr>
        <w:pStyle w:val="ProductList-Bullet"/>
        <w:numPr>
          <w:ilvl w:val="0"/>
          <w:numId w:val="87"/>
        </w:numPr>
      </w:pPr>
      <w:r>
        <w:rPr>
          <w:b/>
        </w:rPr>
        <w:t>Poskytování</w:t>
      </w:r>
      <w:r>
        <w:t xml:space="preserve">. Služba a soustava Appliance jsou nabízeny jako služba první strany společnosti Microsoft na základě těchto dodatečných podmínek a smlouvy o poskytování služeb Azure a podmínek, na základě kterých společnost Microsoft dodá soustavu Appliance na místo určené zákazníkem („místo určené zákazníkem“), podléhá dostupnosti služby a soustavy Appliance. </w:t>
      </w:r>
    </w:p>
    <w:p w14:paraId="00D2946E" w14:textId="77777777" w:rsidR="001A3220" w:rsidRDefault="003A378A" w:rsidP="003A378A">
      <w:pPr>
        <w:pStyle w:val="ProductList-Bullet"/>
        <w:numPr>
          <w:ilvl w:val="0"/>
          <w:numId w:val="87"/>
        </w:numPr>
      </w:pPr>
      <w:r>
        <w:rPr>
          <w:b/>
        </w:rPr>
        <w:t>Nasazení</w:t>
      </w:r>
      <w:r>
        <w:t xml:space="preserve">. Společnost Microsoft zahájí a dokončí nasazení soustavy Appliance v místě určeném zákazníkem, což obvykle může trvat až patnáct (15) dní. </w:t>
      </w:r>
    </w:p>
    <w:p w14:paraId="2994EC18" w14:textId="77777777" w:rsidR="001A3220" w:rsidRDefault="003A378A" w:rsidP="003A378A">
      <w:pPr>
        <w:pStyle w:val="ProductList-Bullet"/>
        <w:numPr>
          <w:ilvl w:val="0"/>
          <w:numId w:val="87"/>
        </w:numPr>
      </w:pPr>
      <w:r>
        <w:rPr>
          <w:b/>
        </w:rPr>
        <w:t>Použití</w:t>
      </w:r>
      <w:r>
        <w:t xml:space="preserve">. V rámci služby společnost Microsoft umožňuje zákazníkovi používat soustavu Appliance, pokud má zákazník aktivní odběr služby, přičemž toto používání zahrnuje, bez omezení, použití hardwaru, podpory hardwaru a základních služeb softwarové infrastruktury (např. ukládání, výpočet, včetně virtuálních počítačů a kontejnerů). V rámci nasazení a používání služby a soustavy Appliance se zákazník zavazuje poskytovat přidělené prostředky na úrovni přiměřeně požadované společností Microsoft k zajištění nezbytných činností, informací, položek pro nasazení a průběžné správy. </w:t>
      </w:r>
    </w:p>
    <w:p w14:paraId="51322E09" w14:textId="77777777" w:rsidR="001A3220" w:rsidRDefault="003A378A" w:rsidP="003A378A">
      <w:pPr>
        <w:pStyle w:val="ProductList-Bullet"/>
        <w:numPr>
          <w:ilvl w:val="0"/>
          <w:numId w:val="87"/>
        </w:numPr>
      </w:pPr>
      <w:r>
        <w:rPr>
          <w:b/>
        </w:rPr>
        <w:t>Volitelné služby</w:t>
      </w:r>
      <w:r>
        <w:t>. Zákazník může v souvislosti se službou a soustavou Appliance za samostatný poplatek nebo úhradu odběru využívat a odebírat další volitelné služby.</w:t>
      </w:r>
    </w:p>
    <w:p w14:paraId="0D1CE208" w14:textId="77777777" w:rsidR="001A3220" w:rsidRDefault="001A3220">
      <w:pPr>
        <w:pStyle w:val="ProductList-Body"/>
      </w:pPr>
    </w:p>
    <w:p w14:paraId="2818051B" w14:textId="77777777" w:rsidR="001A3220" w:rsidRDefault="003A378A">
      <w:pPr>
        <w:pStyle w:val="ProductList-ClauseHeading"/>
        <w:outlineLvl w:val="2"/>
      </w:pPr>
      <w:r>
        <w:t>Nárok a riziko ztráty; Odpovědnost za odeslání a vrácení</w:t>
      </w:r>
    </w:p>
    <w:p w14:paraId="3C889920" w14:textId="77777777" w:rsidR="001A3220" w:rsidRDefault="003A378A">
      <w:pPr>
        <w:pStyle w:val="ProductList-SubClauseHeading"/>
        <w:outlineLvl w:val="3"/>
      </w:pPr>
      <w:r>
        <w:t>Nárok a riziko ztráty</w:t>
      </w:r>
    </w:p>
    <w:p w14:paraId="5F6742EE" w14:textId="77777777" w:rsidR="001A3220" w:rsidRDefault="003A378A">
      <w:pPr>
        <w:pStyle w:val="ProductList-BodyIndented"/>
      </w:pPr>
      <w:r>
        <w:t>Všechna práva, nároky a podíly týkající se všech soustav Appliance jsou a zůstanou vlastnictvím společnosti Microsoft a s výjimkou jakýchkoli ustanovení výslovně uvedených v těchto dodatečných podmínkách nejsou udělována žádná práva k žádné soustavě Appliance (včetně jakéhokoli patentu, autorských práv, obchodního tajemství, ochranné známky nebo jiného typu vlastnických práv). Zákazník nahradí společnosti Microsoft všechny ztráty, poškození nebo zničení jakékoli soustavy Appliance, která se nachází v libovolných prostorách zákazníka nebo v podmínkách popsaných v oddílu „Povinnosti zákazníka při přemísťování soustavy Appliance mezi různými místy“ s výjimkou předpokládaného opotřebení, které zahrnuje menší poškození (např. otlučení nebo promáčkliny), která nenarušují konstrukci ani funkci soustavy Appliance. Zákazník nese odpovědnost za kontrolu soustavy Appliance při jejím převzetí od dopravce a za včasné nahlášení jakýchkoli škod oddělení podpory společnosti Microsoft e-mailem na adresu madbeops@microsoft.com. Zákazník nese odpovědnost za jakákoli rizika ztrát nebo poškození (kromě předpokládaného opotřebení) soustavy Appliance od jejího doručení dopravcem na adresu určenou zákazníkem až do převzetí soustavy Appliance dopravcem určeným společností Microsoft pro doručení zpět.</w:t>
      </w:r>
    </w:p>
    <w:p w14:paraId="177F8A4B" w14:textId="77777777" w:rsidR="001A3220" w:rsidRDefault="001A3220">
      <w:pPr>
        <w:pStyle w:val="ProductList-BodyIndented"/>
      </w:pPr>
    </w:p>
    <w:p w14:paraId="12E90CF5" w14:textId="77777777" w:rsidR="001A3220" w:rsidRDefault="003A378A">
      <w:pPr>
        <w:pStyle w:val="ProductList-BodyIndented"/>
      </w:pPr>
      <w:r>
        <w:t>Společnost Microsoft může zákazníkovi účtovat poplatek za ztrátu soustavy Appliance (i), pokud je soustava Appliance ztracena nebo podstatně poškozena v době, kdy je v držení zákazníka, jak je popsáno v předchozí větě, nebo (ii) pokud zákazník nevrátí soustavu Appliance dopravci určenému společností Microsoft pro účely vrácení nebo společnosti Microsoft podle oddílu „Odeslání a vrácení zařízení“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11A2BED7" w14:textId="77777777" w:rsidR="001A3220" w:rsidRDefault="001A3220">
      <w:pPr>
        <w:pStyle w:val="ProductList-BodyIndented"/>
      </w:pPr>
    </w:p>
    <w:p w14:paraId="2B7FFB8C" w14:textId="77777777" w:rsidR="001A3220" w:rsidRDefault="003A378A">
      <w:pPr>
        <w:pStyle w:val="ProductList-SubClauseHeading"/>
        <w:outlineLvl w:val="3"/>
      </w:pPr>
      <w:r>
        <w:t>Dodání a vrácení soustavy Appliance</w:t>
      </w:r>
    </w:p>
    <w:p w14:paraId="67E20199" w14:textId="77777777" w:rsidR="001A3220" w:rsidRDefault="003A378A">
      <w:pPr>
        <w:pStyle w:val="ProductList-BodyIndented"/>
      </w:pPr>
      <w:r>
        <w:t>Zákazník uhradí jednorázový poplatek vyměřený za každou soustavu Appliance za přepravní náklady a logistiku vrácení („poplatek za logistiku“), spolu s jakýmikoli daněmi nebo příslušnými celními poplatky. Poplatek za logistiku zahrnuje dopravu, nastavení, repasi, zničení dat a odpovědnost za ztrátu soustavy Appliance při přepravě. Při zasílání soustavy Appliance zpět společnosti Microsoft zákazník souhlasí, že zabalí a dodá soustavu Appliance v souladu s pokyny společnosti Microsoft, včetně využití dopravce určeného společností Microsoft a balicích materiálů poskytnutých společností Microsoft. Zákazník je rovněž odpovědný za to, že odstraní veškerá svá data ze soustavy Appliance před jejím vrácením společnosti Microsoft, a že dodrží jakékoli procesy určené společností Microsoft pro vymazání nebo vyčištění soustavy Appliance.</w:t>
      </w:r>
    </w:p>
    <w:p w14:paraId="64643F52" w14:textId="77777777" w:rsidR="001A3220" w:rsidRDefault="001A3220">
      <w:pPr>
        <w:pStyle w:val="ProductList-BodyIndented"/>
      </w:pPr>
    </w:p>
    <w:p w14:paraId="74DE067A" w14:textId="77777777" w:rsidR="001A3220" w:rsidRDefault="003A378A">
      <w:pPr>
        <w:pStyle w:val="ProductList-ClauseHeading"/>
        <w:outlineLvl w:val="2"/>
      </w:pPr>
      <w:r>
        <w:t>Nakládání na konci životnosti</w:t>
      </w:r>
    </w:p>
    <w:p w14:paraId="04AB606C" w14:textId="77777777" w:rsidR="001A3220" w:rsidRDefault="003A378A">
      <w:pPr>
        <w:pStyle w:val="ProductList-Body"/>
      </w:pPr>
      <w:r>
        <w:t>Bez ohledu na výše uvedené, pokud společnost Microsoft podle svého výhradního uvážení stanoví, že soustava Appliance jako součást služby dosáhla nebo překročila svou užitečnou životnost, zatímco je ve vlastnictví zákazníka, pak má společnost Microsoft právo a způsobilost vyměnit soustavu Appliance nebo jakékoli její součásti. Zákazník souhlasí s tím, že za tímto účelem poskytne společnosti Microsoft omezený přístup k místu určenému zákazníkem a k soustavě Appliance. Společnost Microsoft se zákazníkem projedná logistiku a načasování činností souvisejících s touto výměnu soustavy Appliance nebo jejích součástí.</w:t>
      </w:r>
    </w:p>
    <w:p w14:paraId="3D9ECA81" w14:textId="77777777" w:rsidR="001A3220" w:rsidRDefault="001A3220">
      <w:pPr>
        <w:pStyle w:val="ProductList-Body"/>
      </w:pPr>
    </w:p>
    <w:p w14:paraId="0FCB8458" w14:textId="77777777" w:rsidR="001A3220" w:rsidRDefault="003A378A">
      <w:pPr>
        <w:pStyle w:val="ProductList-ClauseHeading"/>
        <w:outlineLvl w:val="2"/>
      </w:pPr>
      <w:r>
        <w:t>Možnost uchování hardwarových součástí</w:t>
      </w:r>
    </w:p>
    <w:p w14:paraId="0DA0D068" w14:textId="77777777" w:rsidR="001A3220" w:rsidRDefault="003A378A">
      <w:pPr>
        <w:pStyle w:val="ProductList-Body"/>
      </w:pPr>
      <w:r>
        <w:t>Společnost Microsoft může zákazníkovi poskytnout možnost uchování specifických součástí soustavy Appliance (např. pevných disků) za zvláštní poplatek pro účely zničení zákazníkem nebo tyto součásti ponechat společnosti Microsoft k likvidaci na konci platnosti smlouvy nebo při vyřazení soustavy Appliance z provozu.</w:t>
      </w:r>
    </w:p>
    <w:p w14:paraId="6D67CE3D" w14:textId="77777777" w:rsidR="001A3220" w:rsidRDefault="001A3220">
      <w:pPr>
        <w:pStyle w:val="ProductList-Body"/>
      </w:pPr>
    </w:p>
    <w:p w14:paraId="425FFDA9" w14:textId="77777777" w:rsidR="001A3220" w:rsidRDefault="003A378A">
      <w:pPr>
        <w:pStyle w:val="ProductList-ClauseHeading"/>
        <w:outlineLvl w:val="2"/>
      </w:pPr>
      <w:r>
        <w:t>Povinnosti zákazníka ze státní správy při přemisťování soustavy Appliance mezi různými místy zákazníka</w:t>
      </w:r>
    </w:p>
    <w:p w14:paraId="77930DD7" w14:textId="77777777" w:rsidR="001A3220" w:rsidRDefault="003A378A">
      <w:pPr>
        <w:pStyle w:val="ProductList-Body"/>
      </w:pPr>
      <w:r>
        <w:t>Pokud zákazník ze státní správy používá soustavu Appliance během využívání služby, smí pouze na své vlastní riziko a na vlastní náklady přepravovat soustavu Appliance na jiné místo za účelem nahrávání svých dat v souladu s oddílem „Užívání soustavy Appliance a softwaru“ výše. S výhradou oddílu „Zákony o regulaci vývozu“ odpovídá zákazník za to, že na své vlastní riziko a na své náklady získá jakoukoli vývozní licenci, dovozní licenci a jiná úřední povolení k vývozu a dovozu soustavy Appliance a přidruženého softwaru a údajů zákazníka do jakéhokoli jiného místa určeného zákazníkem. Zákazník také výhradně odpovídá za proclení v libovolném jiném místě svého působení, a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soustavy Appliance mimo hranice země, ve které soustavu Appliance obdržel. Bez ohledu na výše uvedená ustanovení platí, že pokud zákazník přepravuje soustavu Appliance do jiného místa, jak je uvedeno v tomto oddílu, souhlasí, že před odesláním soustavy Appliance zpět společnosti Microsoft zajistí návrat soustavy Appliance do místa určeného společností Microsoft nebo zákazníkem. Zákazník bere na vědomí, že v případě přepravy dat umístěných v soustavě Appliance a ve spojení s ní existuje určité riziko a společnost Microsoft nenese žádnou odpovědnost vůči zákazníkovi za žádné poškození, zcizení nebo ztrátu soustavy Appliance nebo dat v ní uložených, včetně mimo jiné případů, kdy k těmto událostem dojde při přepravě. Zákazník je odpovědný za zajištění příslušné smlouvy o podpoře od společnosti Microsoft za účelem splnění provozních cílů zákazníka pro soustavu Appliance; v závislosti na místě, kam zákazník zamýšlí soustavu Appliance přesunout, však může být schopnost společnosti Microsoft poskytovat servis a podporu hardwaru zpožděna nebo nemusí být k dispozici.</w:t>
      </w:r>
    </w:p>
    <w:p w14:paraId="5F86DBF4" w14:textId="77777777" w:rsidR="001A3220" w:rsidRDefault="001A3220">
      <w:pPr>
        <w:pStyle w:val="ProductList-Body"/>
      </w:pPr>
    </w:p>
    <w:p w14:paraId="53B0FA61" w14:textId="77777777" w:rsidR="001A3220" w:rsidRDefault="003A378A">
      <w:pPr>
        <w:pStyle w:val="ProductList-ClauseHeading"/>
        <w:outlineLvl w:val="2"/>
      </w:pPr>
      <w:r>
        <w:t>Poplatky</w:t>
      </w:r>
    </w:p>
    <w:p w14:paraId="478233CE" w14:textId="77777777" w:rsidR="001A3220" w:rsidRDefault="003A378A">
      <w:pPr>
        <w:pStyle w:val="ProductList-Body"/>
      </w:pPr>
      <w:r>
        <w:t>Společnost Microsoft může zákazníkovi účtovat stanovené poplatky v souvislosti s jeho užíváním soustavy Appliance jako součásti služby. Aktuální rozpis poplatků je stanoven společností Microsoft. Pro srozumitelnost může zákazník v souvislosti s používáním služby používat jiné služby Azure a společnost Microsoft považuje tyto služby za samostatné a dodatečné služby, které mohou podléhat samostatným odběrům a měřeným poplatkům a nákladům podle toho, jak budou tyto dodatečné služby instalovány do soustavy Appliance. Jako příklad lze uvést, že Azure Storage, Azure Compute a Azure IoT Hub jsou samostatné služby Azure, a pokud budou použity (i ve spojení s používáním služby), budou se používat samostatné měřené služby Azure.</w:t>
      </w:r>
    </w:p>
    <w:p w14:paraId="690A3422" w14:textId="77777777" w:rsidR="001A3220" w:rsidRDefault="001A3220">
      <w:pPr>
        <w:pStyle w:val="ProductList-Body"/>
      </w:pPr>
    </w:p>
    <w:p w14:paraId="477EF570" w14:textId="77777777" w:rsidR="001A3220" w:rsidRDefault="003A378A">
      <w:pPr>
        <w:pStyle w:val="ProductList-ClauseHeading"/>
        <w:outlineLvl w:val="2"/>
      </w:pPr>
      <w:r>
        <w:t>Pokračování platnosti</w:t>
      </w:r>
    </w:p>
    <w:p w14:paraId="6C9A918B" w14:textId="77777777" w:rsidR="001A3220" w:rsidRDefault="003A378A">
      <w:pPr>
        <w:pStyle w:val="ProductList-Body"/>
      </w:pPr>
      <w:r>
        <w:t>Oddíly Podmínky služeb Azure, Software, Přetrvávání, Odmítnutí záruk, Podmínky ochrany osobních údajů a Zákony pro regulaci vývozu přetrvávají i po vypršení platnosti nebo ukončení těchto dodatečných podmínek.</w:t>
      </w:r>
    </w:p>
    <w:p w14:paraId="00CE62C2" w14:textId="77777777" w:rsidR="001A3220" w:rsidRDefault="001A3220">
      <w:pPr>
        <w:pStyle w:val="ProductList-Body"/>
      </w:pPr>
    </w:p>
    <w:p w14:paraId="08AF5744" w14:textId="77777777" w:rsidR="001A3220" w:rsidRDefault="003A378A">
      <w:pPr>
        <w:pStyle w:val="ProductList-ClauseHeading"/>
        <w:outlineLvl w:val="2"/>
      </w:pPr>
      <w:r>
        <w:t>Odmítnutí záruk</w:t>
      </w:r>
    </w:p>
    <w:p w14:paraId="49B37451" w14:textId="77777777" w:rsidR="001A3220" w:rsidRDefault="003A378A">
      <w:pPr>
        <w:pStyle w:val="ProductList-Body"/>
      </w:pPr>
      <w:r>
        <w:rPr>
          <w:b/>
        </w:rPr>
        <w:t>SOUSTAVA APPLIANCE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048217A4" w14:textId="77777777" w:rsidR="001A3220" w:rsidRDefault="001A3220">
      <w:pPr>
        <w:pStyle w:val="ProductList-Body"/>
      </w:pPr>
    </w:p>
    <w:p w14:paraId="0DD1A009" w14:textId="77777777" w:rsidR="001A3220" w:rsidRDefault="003A378A">
      <w:pPr>
        <w:pStyle w:val="ProductList-ClauseHeading"/>
        <w:outlineLvl w:val="2"/>
      </w:pPr>
      <w:r>
        <w:t>Aktualizace hardwaru; podpora</w:t>
      </w:r>
    </w:p>
    <w:p w14:paraId="3DF52840" w14:textId="77777777" w:rsidR="001A3220" w:rsidRDefault="003A378A">
      <w:pPr>
        <w:pStyle w:val="ProductList-SubClauseHeading"/>
        <w:outlineLvl w:val="3"/>
      </w:pPr>
      <w:r>
        <w:t>Aktualizace hardwaru</w:t>
      </w:r>
    </w:p>
    <w:p w14:paraId="0115F4D3" w14:textId="77777777" w:rsidR="001A3220" w:rsidRDefault="003A378A">
      <w:pPr>
        <w:pStyle w:val="ProductList-BodyIndented"/>
      </w:pPr>
      <w:r>
        <w:t>Společnost Microsoft není povinna poskytovat zákazníkovi žádné nové verze soustavy Appliance, ani vylepšení nebo aktualizace pro soustavu Appliance. Pokud se společnost Microsoft rozhodne tak učinit, budou takové nové verze, vylepšení nebo aktualizace („aktualizace hardwaru“) podléhat podmínkám těchto dodatečných podmínek. Zákazník souhlasí s tím, že za tímto účelem poskytne společnosti Microsoft omezený přístup k místu určenému zákazníkem a k soustavě Appliance pro účely instalace nových hardwarových komponent.</w:t>
      </w:r>
    </w:p>
    <w:p w14:paraId="425DE066" w14:textId="77777777" w:rsidR="001A3220" w:rsidRDefault="001A3220">
      <w:pPr>
        <w:pStyle w:val="ProductList-BodyIndented"/>
      </w:pPr>
    </w:p>
    <w:p w14:paraId="2676872B" w14:textId="77777777" w:rsidR="001A3220" w:rsidRDefault="003A378A">
      <w:pPr>
        <w:pStyle w:val="ProductList-SubClauseHeading"/>
        <w:outlineLvl w:val="3"/>
      </w:pPr>
      <w:r>
        <w:t>Podpora</w:t>
      </w:r>
    </w:p>
    <w:p w14:paraId="2C2C40F5" w14:textId="77777777" w:rsidR="001A3220" w:rsidRDefault="003A378A">
      <w:pPr>
        <w:pStyle w:val="ProductList-BodyIndented"/>
      </w:pPr>
      <w:r>
        <w:t>V rámci odběru služby poskytne společnost Microsoft základní úroveň podpory pro službu a soustavu Appliance. Zákazník se také zaregistruje do plánu podpory Microsoft Premier.</w:t>
      </w:r>
    </w:p>
    <w:p w14:paraId="38C4C3A8" w14:textId="77777777" w:rsidR="001A3220" w:rsidRDefault="001A3220">
      <w:pPr>
        <w:pStyle w:val="ProductList-BodyIndented"/>
      </w:pPr>
    </w:p>
    <w:p w14:paraId="6F92D6E6" w14:textId="77777777" w:rsidR="001A3220" w:rsidRDefault="003A378A">
      <w:pPr>
        <w:pStyle w:val="ProductList-ClauseHeading"/>
        <w:outlineLvl w:val="2"/>
      </w:pPr>
      <w:r>
        <w:t>Údržba</w:t>
      </w:r>
    </w:p>
    <w:p w14:paraId="6F4B31B5" w14:textId="77777777" w:rsidR="001A3220" w:rsidRDefault="003A378A">
      <w:pPr>
        <w:pStyle w:val="ProductList-Body"/>
      </w:pPr>
      <w:r>
        <w:t>Zákazník souhlasí s tím, že neumožní přístup, opravu nebo jinou údržbu soustavy Appliance v místě určeném zákazníkem, nikomu mimo společnost Microsoft nebo její pověřené osoby, s výjimkou mimořádných situací, jako je požár nebo bezprostřední újma na zdraví.</w:t>
      </w:r>
    </w:p>
    <w:p w14:paraId="32BEEC35" w14:textId="77777777" w:rsidR="001A3220" w:rsidRDefault="001A3220">
      <w:pPr>
        <w:pStyle w:val="ProductList-Body"/>
      </w:pPr>
    </w:p>
    <w:p w14:paraId="6178860B" w14:textId="77777777" w:rsidR="001A3220" w:rsidRDefault="003A378A">
      <w:pPr>
        <w:pStyle w:val="ProductList-ClauseHeading"/>
        <w:outlineLvl w:val="2"/>
      </w:pPr>
      <w:r>
        <w:t>Podmínky ochrany osobních údajů</w:t>
      </w:r>
    </w:p>
    <w:p w14:paraId="67BB3733" w14:textId="77777777" w:rsidR="001A3220" w:rsidRDefault="003A378A" w:rsidP="003A378A">
      <w:pPr>
        <w:pStyle w:val="ProductList-Bullet"/>
        <w:numPr>
          <w:ilvl w:val="0"/>
          <w:numId w:val="88"/>
        </w:numPr>
      </w:pPr>
      <w:r>
        <w:rPr>
          <w:b/>
        </w:rPr>
        <w:t>Soukromí</w:t>
      </w:r>
      <w:r>
        <w:t xml:space="preserve"> Prohlášení společnosti Microsoft o ochraně osobních údajů (</w:t>
      </w:r>
      <w:hyperlink r:id="rId177">
        <w:r>
          <w:rPr>
            <w:color w:val="00467F"/>
            <w:u w:val="single"/>
          </w:rPr>
          <w:t>http://www.microsoft.com/privacystatement/OnlineServices/Default.aspx</w:t>
        </w:r>
      </w:hyperlink>
      <w:r>
        <w:t xml:space="preserve">) se týká služby a soustavy Appliance v souladu s těmito dodatečnými podmínkami. </w:t>
      </w:r>
    </w:p>
    <w:p w14:paraId="14418C40" w14:textId="77777777" w:rsidR="001A3220" w:rsidRDefault="003A378A" w:rsidP="003A378A">
      <w:pPr>
        <w:pStyle w:val="ProductList-Bullet"/>
        <w:numPr>
          <w:ilvl w:val="0"/>
          <w:numId w:val="88"/>
        </w:numPr>
      </w:pPr>
      <w:r>
        <w:rPr>
          <w:b/>
        </w:rPr>
        <w:t>Podmínky</w:t>
      </w:r>
      <w:r>
        <w:t xml:space="preserve"> Zákazník souhlasí, že bude dodržovat všechny zákony týkající se ochrany osobních údajů, které se vztahují na jeho užívání služby, jeho manipulaci s daty pomocí soustavy Appliance nebo v úložišti Azure nebo přesouvání soustavy Appliance popsané v oddílu „Povinnosti zákazníka při přemísťování zařízení mezi různými místy“, uvedeném výše.</w:t>
      </w:r>
    </w:p>
    <w:p w14:paraId="31AE3C3B" w14:textId="77777777" w:rsidR="001A3220" w:rsidRDefault="003A378A" w:rsidP="003A378A">
      <w:pPr>
        <w:pStyle w:val="ProductList-Bullet"/>
        <w:numPr>
          <w:ilvl w:val="0"/>
          <w:numId w:val="88"/>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8">
        <w:r>
          <w:rPr>
            <w:color w:val="00467F"/>
            <w:u w:val="single"/>
          </w:rPr>
          <w:t>http://go.microsoft.com/?linkid=9840733</w:t>
        </w:r>
      </w:hyperlink>
      <w:r>
        <w:t>.</w:t>
      </w:r>
    </w:p>
    <w:p w14:paraId="04497A21" w14:textId="77777777" w:rsidR="001A3220" w:rsidRDefault="001A3220">
      <w:pPr>
        <w:pStyle w:val="ProductList-Body"/>
      </w:pPr>
    </w:p>
    <w:p w14:paraId="11DEFD89" w14:textId="77777777" w:rsidR="001A3220" w:rsidRDefault="003A378A">
      <w:pPr>
        <w:pStyle w:val="ProductList-ClauseHeading"/>
        <w:outlineLvl w:val="2"/>
      </w:pPr>
      <w:r>
        <w:t>Platnost smlouvy o úrovni služeb</w:t>
      </w:r>
    </w:p>
    <w:p w14:paraId="32B1376E" w14:textId="77777777" w:rsidR="001A3220" w:rsidRDefault="003A378A">
      <w:pPr>
        <w:pStyle w:val="ProductList-Body"/>
      </w:pPr>
      <w:r>
        <w:t>Smlouvy o úrovni služeb, které se vztahují na určené služby Azure uvedené ve smlouvě o úrovni služeb, které se vztahují na služby online společnosti Microsoft, se nevztahují na službu ani soustavu Appliance, protože zákazník provozuje službu a soustavu Appliance místně, kde zákazník řídí a odpovídá za fyzické prostředí.</w:t>
      </w:r>
    </w:p>
    <w:p w14:paraId="53A83573"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58315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76958"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78BF9D97" w14:textId="77777777" w:rsidR="001A3220" w:rsidRDefault="001A3220">
      <w:pPr>
        <w:pStyle w:val="ProductList-Body"/>
      </w:pPr>
    </w:p>
    <w:p w14:paraId="6A0DAF60" w14:textId="77777777" w:rsidR="001A3220" w:rsidRDefault="003A378A">
      <w:pPr>
        <w:pStyle w:val="ProductList-SectionHeading"/>
        <w:pageBreakBefore/>
        <w:outlineLvl w:val="0"/>
      </w:pPr>
      <w:bookmarkStart w:id="444" w:name="_Sec1230"/>
      <w:bookmarkEnd w:id="434"/>
      <w:r>
        <w:t>Příloha H – Výhody při užívání studenty a akademické programy</w:t>
      </w:r>
      <w:r>
        <w:fldChar w:fldCharType="begin"/>
      </w:r>
      <w:r>
        <w:instrText xml:space="preserve"> TC "</w:instrText>
      </w:r>
      <w:bookmarkStart w:id="445" w:name="_Toc57122855"/>
      <w:r>
        <w:instrText>Příloha H – Výhody při užívání studenty a akademické programy</w:instrText>
      </w:r>
      <w:bookmarkEnd w:id="445"/>
      <w:r>
        <w:instrText>" \l 1</w:instrText>
      </w:r>
      <w:r>
        <w:fldChar w:fldCharType="end"/>
      </w:r>
    </w:p>
    <w:p w14:paraId="2A0DEA17" w14:textId="77777777" w:rsidR="001A3220" w:rsidRDefault="003A378A">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72DA43A0" w14:textId="77777777" w:rsidR="001A3220" w:rsidRDefault="001A3220">
      <w:pPr>
        <w:pStyle w:val="ProductList-Body"/>
      </w:pPr>
    </w:p>
    <w:p w14:paraId="3A615812" w14:textId="77777777" w:rsidR="001A3220" w:rsidRDefault="003A378A">
      <w:pPr>
        <w:pStyle w:val="ProductList-ClauseHeading"/>
        <w:outlineLvl w:val="2"/>
      </w:pPr>
      <w:r>
        <w:t>Distribuce produktových klíčů a softwaru pro výhody akademického programu</w:t>
      </w:r>
    </w:p>
    <w:p w14:paraId="437C89A0" w14:textId="77777777" w:rsidR="001A3220" w:rsidRDefault="003A378A">
      <w:pPr>
        <w:pStyle w:val="ProductList-Body"/>
      </w:pPr>
      <w:r>
        <w:t>Studenti a členové sboru mohou přijmout produktové klíče nebo osobní kódy PIN ze stránek jiných než Microsoft.com. Je-li zjištěno podvodné chování, společnost Microsoft může dle svého uvážení odstranit nebo zablokovat distribuci softwaru, produktových klíčů a kódů PIN, dokud není toto podvodné chování zmírněno nebo odstraněno.</w:t>
      </w:r>
    </w:p>
    <w:p w14:paraId="1BB885DC" w14:textId="77777777" w:rsidR="001A3220" w:rsidRDefault="001A3220">
      <w:pPr>
        <w:pStyle w:val="ProductList-Body"/>
      </w:pPr>
    </w:p>
    <w:p w14:paraId="10F40E62" w14:textId="77777777" w:rsidR="001A3220" w:rsidRDefault="003A378A">
      <w:pPr>
        <w:pStyle w:val="ProductList-Offering1Heading"/>
        <w:outlineLvl w:val="1"/>
      </w:pPr>
      <w:r>
        <w:t>Oprávnění k výhodám při užívání studenty na základě kvalifikačního programu</w:t>
      </w:r>
      <w:r>
        <w:fldChar w:fldCharType="begin"/>
      </w:r>
      <w:r>
        <w:instrText xml:space="preserve"> TC "</w:instrText>
      </w:r>
      <w:bookmarkStart w:id="446" w:name="_Toc57122856"/>
      <w:r>
        <w:instrText>Oprávnění k výhodám při užívání studenty na základě kvalifikačního programu</w:instrText>
      </w:r>
      <w:bookmarkEnd w:id="446"/>
      <w:r>
        <w:instrText>" \l 2</w:instrText>
      </w:r>
      <w:r>
        <w:fldChar w:fldCharType="end"/>
      </w:r>
    </w:p>
    <w:p w14:paraId="7DD887AF" w14:textId="77777777" w:rsidR="001A3220" w:rsidRDefault="003A378A">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76DA4CB7" w14:textId="77777777" w:rsidR="001A3220" w:rsidRDefault="001A3220">
      <w:pPr>
        <w:pStyle w:val="ProductList-Body"/>
      </w:pPr>
    </w:p>
    <w:tbl>
      <w:tblPr>
        <w:tblStyle w:val="PURTable"/>
        <w:tblW w:w="0" w:type="dxa"/>
        <w:tblLook w:val="04A0" w:firstRow="1" w:lastRow="0" w:firstColumn="1" w:lastColumn="0" w:noHBand="0" w:noVBand="1"/>
      </w:tblPr>
      <w:tblGrid>
        <w:gridCol w:w="2217"/>
        <w:gridCol w:w="4410"/>
        <w:gridCol w:w="2638"/>
        <w:gridCol w:w="1651"/>
      </w:tblGrid>
      <w:tr w:rsidR="001A3220" w14:paraId="3409FA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FBE0A55" w14:textId="77777777" w:rsidR="001A3220" w:rsidRDefault="003A378A">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289F307A" w14:textId="77777777" w:rsidR="001A3220" w:rsidRDefault="003A378A">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7E138ABD" w14:textId="77777777" w:rsidR="001A3220" w:rsidRDefault="003A378A">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4EBE6D5E" w14:textId="77777777" w:rsidR="001A3220" w:rsidRDefault="003A378A">
            <w:pPr>
              <w:pStyle w:val="ProductList-TableBody"/>
              <w:jc w:val="center"/>
            </w:pPr>
            <w:r>
              <w:rPr>
                <w:color w:val="FFFFFF"/>
              </w:rPr>
              <w:t>Studentské instance poskytované na pedagoga/zaměstnance nebo znalostního pracovníka</w:t>
            </w:r>
          </w:p>
          <w:p w14:paraId="7A76A0F6" w14:textId="77777777" w:rsidR="001A3220" w:rsidRDefault="001A3220">
            <w:pPr>
              <w:pStyle w:val="ProductList-TableBody"/>
              <w:jc w:val="center"/>
            </w:pPr>
          </w:p>
        </w:tc>
      </w:tr>
      <w:tr w:rsidR="001A3220" w14:paraId="7BE3ACE5" w14:textId="77777777">
        <w:tc>
          <w:tcPr>
            <w:tcW w:w="2440" w:type="dxa"/>
            <w:tcBorders>
              <w:bottom w:val="dashed" w:sz="4" w:space="0" w:color="6E6E6E"/>
              <w:right w:val="single" w:sz="4" w:space="0" w:color="6E6E6E"/>
            </w:tcBorders>
          </w:tcPr>
          <w:p w14:paraId="7DD041AD" w14:textId="77777777" w:rsidR="001A3220" w:rsidRDefault="003A378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974912B" w14:textId="77777777" w:rsidR="001A3220" w:rsidRDefault="003A378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7F1FA42" w14:textId="77777777" w:rsidR="001A3220" w:rsidRDefault="003A378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91A9570" w14:textId="77777777" w:rsidR="001A3220" w:rsidRDefault="003A378A">
            <w:pPr>
              <w:pStyle w:val="ProductList-TableBody"/>
            </w:pPr>
            <w:r>
              <w:t>15</w:t>
            </w:r>
          </w:p>
        </w:tc>
      </w:tr>
      <w:tr w:rsidR="001A3220" w14:paraId="16EE2F3E" w14:textId="77777777">
        <w:tc>
          <w:tcPr>
            <w:tcW w:w="2440" w:type="dxa"/>
            <w:tcBorders>
              <w:top w:val="dashed" w:sz="4" w:space="0" w:color="6E6E6E"/>
              <w:bottom w:val="dashed" w:sz="4" w:space="0" w:color="6E6E6E"/>
              <w:right w:val="single" w:sz="4" w:space="0" w:color="6E6E6E"/>
            </w:tcBorders>
          </w:tcPr>
          <w:p w14:paraId="686CCAC5" w14:textId="77777777" w:rsidR="001A3220" w:rsidRDefault="003A378A">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30ABD1E4" w14:textId="77777777" w:rsidR="001A3220" w:rsidRDefault="003A378A">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4A9FE800" w14:textId="77777777" w:rsidR="001A3220" w:rsidRDefault="003A37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942F79" w14:textId="77777777" w:rsidR="001A3220" w:rsidRDefault="003A378A">
            <w:pPr>
              <w:pStyle w:val="ProductList-TableBody"/>
            </w:pPr>
            <w:r>
              <w:t>15</w:t>
            </w:r>
          </w:p>
        </w:tc>
      </w:tr>
      <w:tr w:rsidR="001A3220" w14:paraId="3A3CA25B" w14:textId="77777777">
        <w:tc>
          <w:tcPr>
            <w:tcW w:w="2440" w:type="dxa"/>
            <w:tcBorders>
              <w:top w:val="dashed" w:sz="4" w:space="0" w:color="6E6E6E"/>
              <w:bottom w:val="dashed" w:sz="4" w:space="0" w:color="6E6E6E"/>
              <w:right w:val="single" w:sz="4" w:space="0" w:color="6E6E6E"/>
            </w:tcBorders>
          </w:tcPr>
          <w:p w14:paraId="4A9721C8" w14:textId="77777777" w:rsidR="001A3220" w:rsidRDefault="003A378A">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22F7E1B4" w14:textId="77777777" w:rsidR="001A3220" w:rsidRDefault="003A378A">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1A9A8D63" w14:textId="77777777" w:rsidR="001A3220" w:rsidRDefault="003A37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2EBE05" w14:textId="77777777" w:rsidR="001A3220" w:rsidRDefault="003A378A">
            <w:pPr>
              <w:pStyle w:val="ProductList-TableBody"/>
            </w:pPr>
            <w:r>
              <w:t>15</w:t>
            </w:r>
          </w:p>
        </w:tc>
      </w:tr>
      <w:tr w:rsidR="001A3220" w14:paraId="274C8C2B" w14:textId="77777777">
        <w:tc>
          <w:tcPr>
            <w:tcW w:w="2440" w:type="dxa"/>
            <w:tcBorders>
              <w:top w:val="dashed" w:sz="4" w:space="0" w:color="6E6E6E"/>
              <w:bottom w:val="dashed" w:sz="4" w:space="0" w:color="6E6E6E"/>
              <w:right w:val="single" w:sz="4" w:space="0" w:color="6E6E6E"/>
            </w:tcBorders>
          </w:tcPr>
          <w:p w14:paraId="432D3D0C" w14:textId="77777777" w:rsidR="001A3220" w:rsidRDefault="003A378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98BD3D8" w14:textId="77777777" w:rsidR="001A3220" w:rsidRDefault="003A378A">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44AE12E" w14:textId="77777777" w:rsidR="001A3220" w:rsidRDefault="003A378A">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7AD8824" w14:textId="77777777" w:rsidR="001A3220" w:rsidRDefault="003A378A">
            <w:pPr>
              <w:pStyle w:val="ProductList-TableBody"/>
            </w:pPr>
            <w:r>
              <w:t>40</w:t>
            </w:r>
          </w:p>
        </w:tc>
      </w:tr>
      <w:tr w:rsidR="001A3220" w14:paraId="3205C31D" w14:textId="77777777">
        <w:tc>
          <w:tcPr>
            <w:tcW w:w="2440" w:type="dxa"/>
            <w:tcBorders>
              <w:top w:val="dashed" w:sz="4" w:space="0" w:color="6E6E6E"/>
              <w:bottom w:val="dashed" w:sz="4" w:space="0" w:color="6E6E6E"/>
              <w:right w:val="single" w:sz="4" w:space="0" w:color="6E6E6E"/>
            </w:tcBorders>
          </w:tcPr>
          <w:p w14:paraId="3EAA2536" w14:textId="77777777" w:rsidR="001A3220" w:rsidRDefault="003A378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0626F6C" w14:textId="77777777" w:rsidR="001A3220" w:rsidRDefault="003A378A">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593DCD" w14:textId="77777777" w:rsidR="001A3220" w:rsidRDefault="003A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A4CAD3" w14:textId="77777777" w:rsidR="001A3220" w:rsidRDefault="003A378A">
            <w:pPr>
              <w:pStyle w:val="ProductList-TableBody"/>
            </w:pPr>
            <w:r>
              <w:t>40</w:t>
            </w:r>
          </w:p>
        </w:tc>
      </w:tr>
      <w:tr w:rsidR="001A3220" w14:paraId="3C3E4FD9" w14:textId="77777777">
        <w:tc>
          <w:tcPr>
            <w:tcW w:w="2440" w:type="dxa"/>
            <w:tcBorders>
              <w:top w:val="dashed" w:sz="4" w:space="0" w:color="6E6E6E"/>
              <w:bottom w:val="dashed" w:sz="4" w:space="0" w:color="6E6E6E"/>
              <w:right w:val="single" w:sz="4" w:space="0" w:color="6E6E6E"/>
            </w:tcBorders>
          </w:tcPr>
          <w:p w14:paraId="221B0DCC" w14:textId="77777777" w:rsidR="001A3220" w:rsidRDefault="003A378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2ED11EC" w14:textId="77777777" w:rsidR="001A3220" w:rsidRDefault="003A378A">
            <w:pPr>
              <w:pStyle w:val="ProductList-TableBody"/>
            </w:pPr>
            <w:r>
              <w:t>Enterprise Mobility + Security A3 (výhody při užívání studenty), Microsoft Defender for Identity,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BD530CC" w14:textId="77777777" w:rsidR="001A3220" w:rsidRDefault="003A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BDE671" w14:textId="77777777" w:rsidR="001A3220" w:rsidRDefault="003A378A">
            <w:pPr>
              <w:pStyle w:val="ProductList-TableBody"/>
            </w:pPr>
            <w:r>
              <w:t>40</w:t>
            </w:r>
          </w:p>
        </w:tc>
      </w:tr>
      <w:tr w:rsidR="001A3220" w14:paraId="4853049E" w14:textId="77777777">
        <w:tc>
          <w:tcPr>
            <w:tcW w:w="2440" w:type="dxa"/>
            <w:tcBorders>
              <w:top w:val="dashed" w:sz="4" w:space="0" w:color="6E6E6E"/>
              <w:bottom w:val="dashed" w:sz="4" w:space="0" w:color="6E6E6E"/>
              <w:right w:val="single" w:sz="4" w:space="0" w:color="6E6E6E"/>
            </w:tcBorders>
          </w:tcPr>
          <w:p w14:paraId="3D8A06A8" w14:textId="77777777" w:rsidR="001A3220" w:rsidRDefault="003A378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2E382A" w14:textId="77777777" w:rsidR="001A3220" w:rsidRDefault="003A378A">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2D9AFE" w14:textId="77777777" w:rsidR="001A3220" w:rsidRDefault="003A37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9FE64E" w14:textId="77777777" w:rsidR="001A3220" w:rsidRDefault="003A378A">
            <w:pPr>
              <w:pStyle w:val="ProductList-TableBody"/>
            </w:pPr>
            <w:r>
              <w:t>40</w:t>
            </w:r>
          </w:p>
        </w:tc>
      </w:tr>
      <w:tr w:rsidR="001A3220" w14:paraId="63610BF4" w14:textId="77777777">
        <w:tc>
          <w:tcPr>
            <w:tcW w:w="2440" w:type="dxa"/>
            <w:tcBorders>
              <w:top w:val="dashed" w:sz="4" w:space="0" w:color="6E6E6E"/>
              <w:left w:val="none" w:sz="4" w:space="0" w:color="6E6E6E"/>
              <w:bottom w:val="dashed" w:sz="4" w:space="0" w:color="6E6E6E"/>
              <w:right w:val="single" w:sz="4" w:space="0" w:color="6E6E6E"/>
            </w:tcBorders>
          </w:tcPr>
          <w:p w14:paraId="33E509C6" w14:textId="77777777" w:rsidR="001A3220" w:rsidRDefault="003A378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4B4CBBD" w14:textId="77777777" w:rsidR="001A3220" w:rsidRDefault="003A378A">
            <w:pPr>
              <w:pStyle w:val="ProductList-TableBody"/>
            </w:pPr>
            <w:r>
              <w:t>Office 365 A5 (výhody při užívání studenty), Enterprise Mobility + Security A5 (výhody při užívání studenty), Windows 10 Education A3 (výhody při užívání studenty),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F9178E" w14:textId="77777777" w:rsidR="001A3220" w:rsidRDefault="003A37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099334" w14:textId="77777777" w:rsidR="001A3220" w:rsidRDefault="003A378A">
            <w:pPr>
              <w:pStyle w:val="ProductList-TableBody"/>
            </w:pPr>
            <w:r>
              <w:t>40</w:t>
            </w:r>
          </w:p>
        </w:tc>
      </w:tr>
      <w:tr w:rsidR="001A3220" w14:paraId="701DEDD8" w14:textId="77777777">
        <w:tc>
          <w:tcPr>
            <w:tcW w:w="2440" w:type="dxa"/>
            <w:tcBorders>
              <w:top w:val="dashed" w:sz="4" w:space="0" w:color="6E6E6E"/>
              <w:left w:val="none" w:sz="4" w:space="0" w:color="6E6E6E"/>
              <w:bottom w:val="dashed" w:sz="4" w:space="0" w:color="6E6E6E"/>
              <w:right w:val="single" w:sz="4" w:space="0" w:color="6E6E6E"/>
            </w:tcBorders>
          </w:tcPr>
          <w:p w14:paraId="1D147638" w14:textId="77777777" w:rsidR="001A3220" w:rsidRDefault="003A378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080F5F" w14:textId="77777777" w:rsidR="001A3220" w:rsidRDefault="003A378A">
            <w:pPr>
              <w:pStyle w:val="ProductList-TableBody"/>
            </w:pPr>
            <w:r>
              <w:t>Microsoft Defender for Office 365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11427EDD" w14:textId="77777777" w:rsidR="001A3220" w:rsidRDefault="003A37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09A579" w14:textId="77777777" w:rsidR="001A3220" w:rsidRDefault="003A378A">
            <w:pPr>
              <w:pStyle w:val="ProductList-TableBody"/>
            </w:pPr>
            <w:r>
              <w:t>40</w:t>
            </w:r>
          </w:p>
        </w:tc>
      </w:tr>
      <w:tr w:rsidR="001A3220" w14:paraId="5735A68E" w14:textId="77777777">
        <w:tc>
          <w:tcPr>
            <w:tcW w:w="2440" w:type="dxa"/>
            <w:tcBorders>
              <w:top w:val="dashed" w:sz="4" w:space="0" w:color="6E6E6E"/>
              <w:bottom w:val="dashed" w:sz="4" w:space="0" w:color="6E6E6E"/>
              <w:right w:val="single" w:sz="4" w:space="0" w:color="6E6E6E"/>
            </w:tcBorders>
          </w:tcPr>
          <w:p w14:paraId="473A5DF8" w14:textId="77777777" w:rsidR="001A3220" w:rsidRDefault="003A378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533DF84" w14:textId="77777777" w:rsidR="001A3220" w:rsidRDefault="003A378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129E6C" w14:textId="77777777" w:rsidR="001A3220" w:rsidRDefault="003A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547C69" w14:textId="77777777" w:rsidR="001A3220" w:rsidRDefault="003A378A">
            <w:pPr>
              <w:pStyle w:val="ProductList-TableBody"/>
            </w:pPr>
            <w:r>
              <w:t>15</w:t>
            </w:r>
          </w:p>
        </w:tc>
      </w:tr>
      <w:tr w:rsidR="001A3220" w14:paraId="52A0CC77" w14:textId="77777777">
        <w:tc>
          <w:tcPr>
            <w:tcW w:w="2440" w:type="dxa"/>
            <w:tcBorders>
              <w:top w:val="dashed" w:sz="4" w:space="0" w:color="6E6E6E"/>
              <w:bottom w:val="dashed" w:sz="4" w:space="0" w:color="6E6E6E"/>
              <w:right w:val="single" w:sz="4" w:space="0" w:color="6E6E6E"/>
            </w:tcBorders>
          </w:tcPr>
          <w:p w14:paraId="40436A55" w14:textId="77777777" w:rsidR="001A3220" w:rsidRDefault="003A378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530310" w14:textId="77777777" w:rsidR="001A3220" w:rsidRDefault="003A378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A961E5" w14:textId="77777777" w:rsidR="001A3220" w:rsidRDefault="003A378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1D4304" w14:textId="77777777" w:rsidR="001A3220" w:rsidRDefault="003A378A">
            <w:pPr>
              <w:pStyle w:val="ProductList-TableBody"/>
            </w:pPr>
            <w:r>
              <w:t>15</w:t>
            </w:r>
          </w:p>
        </w:tc>
      </w:tr>
      <w:tr w:rsidR="001A3220" w14:paraId="0AE2B883" w14:textId="77777777">
        <w:tc>
          <w:tcPr>
            <w:tcW w:w="2440" w:type="dxa"/>
            <w:tcBorders>
              <w:top w:val="dashed" w:sz="4" w:space="0" w:color="6E6E6E"/>
              <w:bottom w:val="dashed" w:sz="4" w:space="0" w:color="6E6E6E"/>
              <w:right w:val="single" w:sz="4" w:space="0" w:color="6E6E6E"/>
            </w:tcBorders>
          </w:tcPr>
          <w:p w14:paraId="7DD0CD2A" w14:textId="77777777" w:rsidR="001A3220" w:rsidRDefault="003A378A">
            <w:pPr>
              <w:pStyle w:val="ProductList-TableBody"/>
            </w:pPr>
            <w:r>
              <w:t>Plán 1 nebo plán 2 pro Microsoft Defender for Office 365</w:t>
            </w:r>
          </w:p>
        </w:tc>
        <w:tc>
          <w:tcPr>
            <w:tcW w:w="5020" w:type="dxa"/>
            <w:tcBorders>
              <w:top w:val="dashed" w:sz="4" w:space="0" w:color="6E6E6E"/>
              <w:left w:val="single" w:sz="4" w:space="0" w:color="6E6E6E"/>
              <w:bottom w:val="dashed" w:sz="4" w:space="0" w:color="6E6E6E"/>
              <w:right w:val="single" w:sz="4" w:space="0" w:color="6E6E6E"/>
            </w:tcBorders>
          </w:tcPr>
          <w:p w14:paraId="4E5BBF97" w14:textId="77777777" w:rsidR="001A3220" w:rsidRDefault="003A378A">
            <w:pPr>
              <w:pStyle w:val="ProductList-TableBody"/>
            </w:pPr>
            <w:r>
              <w:t>Plán 1 pro Microsoft Defender for Office 365</w:t>
            </w:r>
          </w:p>
        </w:tc>
        <w:tc>
          <w:tcPr>
            <w:tcW w:w="2940" w:type="dxa"/>
            <w:tcBorders>
              <w:top w:val="dashed" w:sz="4" w:space="0" w:color="6E6E6E"/>
              <w:left w:val="single" w:sz="4" w:space="0" w:color="6E6E6E"/>
              <w:bottom w:val="dashed" w:sz="4" w:space="0" w:color="6E6E6E"/>
              <w:right w:val="single" w:sz="4" w:space="0" w:color="6E6E6E"/>
            </w:tcBorders>
          </w:tcPr>
          <w:p w14:paraId="30D1DD19" w14:textId="77777777" w:rsidR="001A3220" w:rsidRDefault="003A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1BC85E" w14:textId="77777777" w:rsidR="001A3220" w:rsidRDefault="003A378A">
            <w:pPr>
              <w:pStyle w:val="ProductList-TableBody"/>
            </w:pPr>
            <w:r>
              <w:t>15</w:t>
            </w:r>
          </w:p>
        </w:tc>
      </w:tr>
      <w:tr w:rsidR="001A3220" w14:paraId="27B79ADD" w14:textId="77777777">
        <w:tc>
          <w:tcPr>
            <w:tcW w:w="2440" w:type="dxa"/>
            <w:tcBorders>
              <w:top w:val="dashed" w:sz="4" w:space="0" w:color="6E6E6E"/>
              <w:bottom w:val="dashed" w:sz="4" w:space="0" w:color="6E6E6E"/>
              <w:right w:val="single" w:sz="4" w:space="0" w:color="6E6E6E"/>
            </w:tcBorders>
          </w:tcPr>
          <w:p w14:paraId="36CD1E88" w14:textId="77777777" w:rsidR="001A3220" w:rsidRDefault="003A378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6190FEF" w14:textId="77777777" w:rsidR="001A3220" w:rsidRDefault="003A378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A853D6F" w14:textId="77777777" w:rsidR="001A3220" w:rsidRDefault="003A378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929DAC" w14:textId="77777777" w:rsidR="001A3220" w:rsidRDefault="003A378A">
            <w:pPr>
              <w:pStyle w:val="ProductList-TableBody"/>
            </w:pPr>
            <w:r>
              <w:t>15</w:t>
            </w:r>
          </w:p>
        </w:tc>
      </w:tr>
      <w:tr w:rsidR="001A3220" w14:paraId="171119C6" w14:textId="77777777">
        <w:tc>
          <w:tcPr>
            <w:tcW w:w="2440" w:type="dxa"/>
            <w:tcBorders>
              <w:top w:val="dashed" w:sz="4" w:space="0" w:color="6E6E6E"/>
              <w:bottom w:val="dashed" w:sz="4" w:space="0" w:color="6E6E6E"/>
              <w:right w:val="single" w:sz="4" w:space="0" w:color="6E6E6E"/>
            </w:tcBorders>
          </w:tcPr>
          <w:p w14:paraId="49BCDFC9" w14:textId="77777777" w:rsidR="001A3220" w:rsidRDefault="003A378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DE1F124" w14:textId="77777777" w:rsidR="001A3220" w:rsidRDefault="003A378A">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ECEB17" w14:textId="77777777" w:rsidR="001A3220" w:rsidRDefault="003A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039252" w14:textId="77777777" w:rsidR="001A3220" w:rsidRDefault="003A378A">
            <w:pPr>
              <w:pStyle w:val="ProductList-TableBody"/>
            </w:pPr>
            <w:r>
              <w:t>40</w:t>
            </w:r>
          </w:p>
        </w:tc>
      </w:tr>
      <w:tr w:rsidR="001A3220" w14:paraId="48582D00" w14:textId="77777777">
        <w:tc>
          <w:tcPr>
            <w:tcW w:w="2440" w:type="dxa"/>
            <w:tcBorders>
              <w:top w:val="dashed" w:sz="4" w:space="0" w:color="6E6E6E"/>
              <w:bottom w:val="dashed" w:sz="4" w:space="0" w:color="6E6E6E"/>
              <w:right w:val="single" w:sz="4" w:space="0" w:color="6E6E6E"/>
            </w:tcBorders>
          </w:tcPr>
          <w:p w14:paraId="06168D6F" w14:textId="77777777" w:rsidR="001A3220" w:rsidRDefault="003A378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A3CA043" w14:textId="77777777" w:rsidR="001A3220" w:rsidRDefault="003A378A">
            <w:pPr>
              <w:pStyle w:val="ProductList-TableBody"/>
            </w:pPr>
            <w:r>
              <w:t>Office 365 A3 (výhody při užívání studenty), Microsoft Defender for Office 365 (plán 2)</w:t>
            </w:r>
          </w:p>
        </w:tc>
        <w:tc>
          <w:tcPr>
            <w:tcW w:w="2940" w:type="dxa"/>
            <w:tcBorders>
              <w:top w:val="dashed" w:sz="4" w:space="0" w:color="6E6E6E"/>
              <w:left w:val="single" w:sz="4" w:space="0" w:color="6E6E6E"/>
              <w:bottom w:val="dashed" w:sz="4" w:space="0" w:color="6E6E6E"/>
              <w:right w:val="single" w:sz="4" w:space="0" w:color="6E6E6E"/>
            </w:tcBorders>
          </w:tcPr>
          <w:p w14:paraId="72DCE202" w14:textId="77777777" w:rsidR="001A3220" w:rsidRDefault="003A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D7655C" w14:textId="77777777" w:rsidR="001A3220" w:rsidRDefault="003A378A">
            <w:pPr>
              <w:pStyle w:val="ProductList-TableBody"/>
            </w:pPr>
            <w:r>
              <w:t>40</w:t>
            </w:r>
          </w:p>
        </w:tc>
      </w:tr>
      <w:tr w:rsidR="001A3220" w14:paraId="3A82A1F3" w14:textId="77777777">
        <w:tc>
          <w:tcPr>
            <w:tcW w:w="2440" w:type="dxa"/>
            <w:tcBorders>
              <w:top w:val="dashed" w:sz="4" w:space="0" w:color="6E6E6E"/>
              <w:left w:val="none" w:sz="4" w:space="0" w:color="6E6E6E"/>
              <w:bottom w:val="dashed" w:sz="4" w:space="0" w:color="6E6E6E"/>
              <w:right w:val="single" w:sz="4" w:space="0" w:color="6E6E6E"/>
            </w:tcBorders>
          </w:tcPr>
          <w:p w14:paraId="79C323C6" w14:textId="77777777" w:rsidR="001A3220" w:rsidRDefault="003A378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406DC5" w14:textId="77777777" w:rsidR="001A3220" w:rsidRDefault="003A378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8C00EBD" w14:textId="77777777" w:rsidR="001A3220" w:rsidRDefault="003A378A">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1B0218EB" w14:textId="77777777" w:rsidR="001A3220" w:rsidRDefault="003A378A">
            <w:pPr>
              <w:pStyle w:val="ProductList-TableBody"/>
            </w:pPr>
            <w:r>
              <w:t>15</w:t>
            </w:r>
          </w:p>
        </w:tc>
      </w:tr>
      <w:tr w:rsidR="001A3220" w14:paraId="5B96F105" w14:textId="77777777">
        <w:tc>
          <w:tcPr>
            <w:tcW w:w="2440" w:type="dxa"/>
            <w:tcBorders>
              <w:top w:val="dashed" w:sz="4" w:space="0" w:color="6E6E6E"/>
              <w:bottom w:val="dashed" w:sz="4" w:space="0" w:color="6E6E6E"/>
              <w:right w:val="single" w:sz="4" w:space="0" w:color="6E6E6E"/>
            </w:tcBorders>
          </w:tcPr>
          <w:p w14:paraId="408BB20E" w14:textId="77777777" w:rsidR="001A3220" w:rsidRDefault="003A378A">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4A3AA791" w14:textId="77777777" w:rsidR="001A3220" w:rsidRDefault="003A378A">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3B2F68" w14:textId="77777777" w:rsidR="001A3220" w:rsidRDefault="003A37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96786E" w14:textId="77777777" w:rsidR="001A3220" w:rsidRDefault="003A378A">
            <w:pPr>
              <w:pStyle w:val="ProductList-TableBody"/>
            </w:pPr>
            <w:r>
              <w:t>40</w:t>
            </w:r>
          </w:p>
        </w:tc>
      </w:tr>
      <w:tr w:rsidR="001A3220" w14:paraId="563BE4C4" w14:textId="77777777">
        <w:tc>
          <w:tcPr>
            <w:tcW w:w="2440" w:type="dxa"/>
            <w:tcBorders>
              <w:top w:val="dashed" w:sz="4" w:space="0" w:color="6E6E6E"/>
              <w:bottom w:val="dashed" w:sz="4" w:space="0" w:color="6E6E6E"/>
              <w:right w:val="single" w:sz="4" w:space="0" w:color="6E6E6E"/>
            </w:tcBorders>
          </w:tcPr>
          <w:p w14:paraId="48A93D95" w14:textId="77777777" w:rsidR="001A3220" w:rsidRDefault="003A378A">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1FAC6522" w14:textId="77777777" w:rsidR="001A3220" w:rsidRDefault="003A378A">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B08153" w14:textId="77777777" w:rsidR="001A3220" w:rsidRDefault="003A37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5E1AEE" w14:textId="77777777" w:rsidR="001A3220" w:rsidRDefault="003A378A">
            <w:pPr>
              <w:pStyle w:val="ProductList-TableBody"/>
            </w:pPr>
            <w:r>
              <w:t>40</w:t>
            </w:r>
          </w:p>
        </w:tc>
      </w:tr>
      <w:tr w:rsidR="001A3220" w14:paraId="039C5E43" w14:textId="77777777">
        <w:tc>
          <w:tcPr>
            <w:tcW w:w="2440" w:type="dxa"/>
            <w:tcBorders>
              <w:top w:val="dashed" w:sz="4" w:space="0" w:color="6E6E6E"/>
              <w:bottom w:val="dashed" w:sz="4" w:space="0" w:color="6E6E6E"/>
              <w:right w:val="single" w:sz="4" w:space="0" w:color="6E6E6E"/>
            </w:tcBorders>
          </w:tcPr>
          <w:p w14:paraId="52C417E8" w14:textId="77777777" w:rsidR="001A3220" w:rsidRDefault="003A378A">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7D5FDEA" w14:textId="77777777" w:rsidR="001A3220" w:rsidRDefault="003A378A">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7AE3A7" w14:textId="77777777" w:rsidR="001A3220" w:rsidRDefault="003A37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7C8237" w14:textId="77777777" w:rsidR="001A3220" w:rsidRDefault="003A378A">
            <w:pPr>
              <w:pStyle w:val="ProductList-TableBody"/>
            </w:pPr>
            <w:r>
              <w:t>40</w:t>
            </w:r>
          </w:p>
        </w:tc>
      </w:tr>
      <w:tr w:rsidR="001A3220" w14:paraId="62354EF6" w14:textId="77777777">
        <w:tc>
          <w:tcPr>
            <w:tcW w:w="2440" w:type="dxa"/>
            <w:tcBorders>
              <w:top w:val="dashed" w:sz="4" w:space="0" w:color="6E6E6E"/>
              <w:bottom w:val="dashed" w:sz="4" w:space="0" w:color="6E6E6E"/>
              <w:right w:val="single" w:sz="4" w:space="0" w:color="6E6E6E"/>
            </w:tcBorders>
          </w:tcPr>
          <w:p w14:paraId="20D8E17F" w14:textId="77777777" w:rsidR="001A3220" w:rsidRDefault="003A378A">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3B4F7E9B" w14:textId="77777777" w:rsidR="001A3220" w:rsidRDefault="003A378A">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B8E65C" w14:textId="77777777" w:rsidR="001A3220" w:rsidRDefault="003A37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6A4066" w14:textId="77777777" w:rsidR="001A3220" w:rsidRDefault="003A378A">
            <w:pPr>
              <w:pStyle w:val="ProductList-TableBody"/>
            </w:pPr>
            <w:r>
              <w:t>40</w:t>
            </w:r>
          </w:p>
        </w:tc>
      </w:tr>
      <w:tr w:rsidR="001A3220" w14:paraId="1FCD29E6" w14:textId="77777777">
        <w:tc>
          <w:tcPr>
            <w:tcW w:w="2440" w:type="dxa"/>
            <w:tcBorders>
              <w:top w:val="dashed" w:sz="4" w:space="0" w:color="6E6E6E"/>
              <w:bottom w:val="dashed" w:sz="4" w:space="0" w:color="6E6E6E"/>
              <w:right w:val="single" w:sz="4" w:space="0" w:color="6E6E6E"/>
            </w:tcBorders>
          </w:tcPr>
          <w:p w14:paraId="32231F44" w14:textId="77777777" w:rsidR="001A3220" w:rsidRDefault="003A378A">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08733CC3" w14:textId="77777777" w:rsidR="001A3220" w:rsidRDefault="003A378A">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EEBC23" w14:textId="77777777" w:rsidR="001A3220" w:rsidRDefault="003A378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CB46681" w14:textId="77777777" w:rsidR="001A3220" w:rsidRDefault="003A378A">
            <w:pPr>
              <w:pStyle w:val="ProductList-TableBody"/>
            </w:pPr>
            <w:r>
              <w:t>40</w:t>
            </w:r>
          </w:p>
        </w:tc>
      </w:tr>
    </w:tbl>
    <w:p w14:paraId="1CCD1787" w14:textId="77777777" w:rsidR="001A3220" w:rsidRDefault="003A378A">
      <w:pPr>
        <w:pStyle w:val="ProductList-Body"/>
      </w:pPr>
      <w:r>
        <w:rPr>
          <w:i/>
          <w:vertAlign w:val="superscript"/>
        </w:rPr>
        <w:t>1</w:t>
      </w:r>
      <w:r>
        <w:rPr>
          <w:i/>
        </w:rPr>
        <w:t>Licence zakoupené prostřednictvím výhod při užívání studenty nezahrnují oprávnění pro výhody krytí Software Assurance.</w:t>
      </w:r>
    </w:p>
    <w:p w14:paraId="030C47A6" w14:textId="77777777" w:rsidR="001A3220" w:rsidRDefault="003A378A">
      <w:pPr>
        <w:pStyle w:val="ProductList-Body"/>
      </w:pPr>
      <w:r>
        <w:rPr>
          <w:i/>
          <w:vertAlign w:val="superscript"/>
        </w:rPr>
        <w:t>2</w:t>
      </w:r>
      <w:r>
        <w:rPr>
          <w:i/>
        </w:rPr>
        <w:t>Výhody při užívání studenty zahrnují pouze práva k Windows 10 E3/A3.</w:t>
      </w:r>
    </w:p>
    <w:p w14:paraId="0925683A" w14:textId="77777777" w:rsidR="001A3220" w:rsidRDefault="001A3220">
      <w:pPr>
        <w:pStyle w:val="ProductList-Body"/>
      </w:pPr>
    </w:p>
    <w:p w14:paraId="7B1C2008" w14:textId="77777777" w:rsidR="001A3220" w:rsidRDefault="003A378A">
      <w:pPr>
        <w:pStyle w:val="ProductList-ClauseHeading"/>
        <w:outlineLvl w:val="2"/>
      </w:pPr>
      <w:r>
        <w:t>Omezení počítačového operačního systému Windows</w:t>
      </w:r>
    </w:p>
    <w:p w14:paraId="0105D520" w14:textId="77777777" w:rsidR="001A3220" w:rsidRDefault="003A378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57CDEB7D" w14:textId="77777777" w:rsidR="001A3220" w:rsidRDefault="001A3220">
      <w:pPr>
        <w:pStyle w:val="ProductList-Body"/>
      </w:pPr>
    </w:p>
    <w:p w14:paraId="11D00377" w14:textId="77777777" w:rsidR="001A3220" w:rsidRDefault="003A378A">
      <w:pPr>
        <w:pStyle w:val="ProductList-Offering1Heading"/>
        <w:outlineLvl w:val="1"/>
      </w:pPr>
      <w:r>
        <w:t>Smíšené scénáře produktu vzdělávací platformy (EPP):</w:t>
      </w:r>
      <w:r>
        <w:fldChar w:fldCharType="begin"/>
      </w:r>
      <w:r>
        <w:instrText xml:space="preserve"> TC "</w:instrText>
      </w:r>
      <w:bookmarkStart w:id="447" w:name="_Toc57122857"/>
      <w:r>
        <w:instrText>Smíšené scénáře produktu vzdělávací platformy (EPP):</w:instrText>
      </w:r>
      <w:bookmarkEnd w:id="447"/>
      <w:r>
        <w:instrText>" \l 2</w:instrText>
      </w:r>
      <w:r>
        <w:fldChar w:fldCharType="end"/>
      </w:r>
    </w:p>
    <w:p w14:paraId="74219E21" w14:textId="77777777" w:rsidR="001A3220" w:rsidRDefault="003A378A">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kvalifikovaných uživatelům vzdělávání</w:t>
      </w:r>
      <w:r>
        <w:fldChar w:fldCharType="end"/>
      </w:r>
      <w:r>
        <w:t>, na které se vztahuje.</w:t>
      </w:r>
    </w:p>
    <w:p w14:paraId="48BC5724" w14:textId="77777777" w:rsidR="001A3220" w:rsidRDefault="001A3220">
      <w:pPr>
        <w:pStyle w:val="ProductList-Body"/>
      </w:pPr>
    </w:p>
    <w:tbl>
      <w:tblPr>
        <w:tblStyle w:val="PURTable"/>
        <w:tblW w:w="0" w:type="dxa"/>
        <w:tblLook w:val="04A0" w:firstRow="1" w:lastRow="0" w:firstColumn="1" w:lastColumn="0" w:noHBand="0" w:noVBand="1"/>
      </w:tblPr>
      <w:tblGrid>
        <w:gridCol w:w="5615"/>
        <w:gridCol w:w="5301"/>
      </w:tblGrid>
      <w:tr w:rsidR="001A3220" w14:paraId="233E439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C67E35B" w14:textId="77777777" w:rsidR="001A3220" w:rsidRDefault="003A378A">
            <w:pPr>
              <w:pStyle w:val="ProductList-TableBody"/>
            </w:pPr>
            <w:r>
              <w:rPr>
                <w:color w:val="FFFFFF"/>
              </w:rPr>
              <w:t>Povolené smíšené scénáře produktů vzdělávací platformy</w:t>
            </w:r>
          </w:p>
        </w:tc>
        <w:tc>
          <w:tcPr>
            <w:tcW w:w="5880" w:type="dxa"/>
            <w:shd w:val="clear" w:color="auto" w:fill="0070C0"/>
          </w:tcPr>
          <w:p w14:paraId="388A0DC0" w14:textId="77777777" w:rsidR="001A3220" w:rsidRDefault="003A378A">
            <w:pPr>
              <w:pStyle w:val="ProductList-TableBody"/>
            </w:pPr>
            <w:r>
              <w:rPr>
                <w:color w:val="FFFFFF"/>
              </w:rPr>
              <w:t>Kvalifikující produkt pro SUB</w:t>
            </w:r>
          </w:p>
        </w:tc>
      </w:tr>
      <w:tr w:rsidR="001A3220" w14:paraId="389835C7" w14:textId="77777777">
        <w:tc>
          <w:tcPr>
            <w:tcW w:w="6240" w:type="dxa"/>
          </w:tcPr>
          <w:p w14:paraId="26B48EBE" w14:textId="77777777" w:rsidR="001A3220" w:rsidRDefault="003A378A">
            <w:pPr>
              <w:pStyle w:val="ProductList-TableBody"/>
            </w:pPr>
            <w:r>
              <w:t>Microsoft 365 A3 a Microsoft 365 A5</w:t>
            </w:r>
          </w:p>
        </w:tc>
        <w:tc>
          <w:tcPr>
            <w:tcW w:w="5880" w:type="dxa"/>
          </w:tcPr>
          <w:p w14:paraId="77D4C50B" w14:textId="77777777" w:rsidR="001A3220" w:rsidRDefault="003A378A">
            <w:pPr>
              <w:pStyle w:val="ProductList-TableBody"/>
            </w:pPr>
            <w:r>
              <w:t>Microsoft 365 A3</w:t>
            </w:r>
          </w:p>
        </w:tc>
      </w:tr>
      <w:tr w:rsidR="001A3220" w14:paraId="00A533BF" w14:textId="77777777">
        <w:tc>
          <w:tcPr>
            <w:tcW w:w="6240" w:type="dxa"/>
          </w:tcPr>
          <w:p w14:paraId="4253D3A8" w14:textId="77777777" w:rsidR="001A3220" w:rsidRDefault="003A378A">
            <w:pPr>
              <w:pStyle w:val="ProductList-TableBody"/>
            </w:pPr>
            <w:r>
              <w:t>EMS E3 a EMS E5</w:t>
            </w:r>
          </w:p>
        </w:tc>
        <w:tc>
          <w:tcPr>
            <w:tcW w:w="5880" w:type="dxa"/>
          </w:tcPr>
          <w:p w14:paraId="24EBAEFF" w14:textId="77777777" w:rsidR="001A3220" w:rsidRDefault="003A378A">
            <w:pPr>
              <w:pStyle w:val="ProductList-TableBody"/>
            </w:pPr>
            <w:r>
              <w:t>EMS E3</w:t>
            </w:r>
          </w:p>
        </w:tc>
      </w:tr>
      <w:tr w:rsidR="001A3220" w14:paraId="0E7EA4C2" w14:textId="77777777">
        <w:tc>
          <w:tcPr>
            <w:tcW w:w="6240" w:type="dxa"/>
          </w:tcPr>
          <w:p w14:paraId="5CBEE852" w14:textId="77777777" w:rsidR="001A3220" w:rsidRDefault="003A378A">
            <w:pPr>
              <w:pStyle w:val="ProductList-TableBody"/>
            </w:pPr>
            <w:r>
              <w:t>Windows 10 Education E3 a Windows 10 Education E5</w:t>
            </w:r>
          </w:p>
        </w:tc>
        <w:tc>
          <w:tcPr>
            <w:tcW w:w="5880" w:type="dxa"/>
          </w:tcPr>
          <w:p w14:paraId="22E38C00" w14:textId="77777777" w:rsidR="001A3220" w:rsidRDefault="003A378A">
            <w:pPr>
              <w:pStyle w:val="ProductList-TableBody"/>
            </w:pPr>
            <w:r>
              <w:t>Windows 10 Education E3</w:t>
            </w:r>
          </w:p>
        </w:tc>
      </w:tr>
      <w:tr w:rsidR="001A3220" w14:paraId="20F45292" w14:textId="77777777">
        <w:tc>
          <w:tcPr>
            <w:tcW w:w="6240" w:type="dxa"/>
          </w:tcPr>
          <w:p w14:paraId="2B836844" w14:textId="77777777" w:rsidR="001A3220" w:rsidRDefault="003A378A">
            <w:pPr>
              <w:pStyle w:val="ProductList-TableBody"/>
            </w:pPr>
            <w:r>
              <w:t>Microsoft 365 Apps for enterprise a Office 365 A3 a/nebo Office 365 A5</w:t>
            </w:r>
          </w:p>
        </w:tc>
        <w:tc>
          <w:tcPr>
            <w:tcW w:w="5880" w:type="dxa"/>
          </w:tcPr>
          <w:p w14:paraId="6B43BE9C" w14:textId="77777777" w:rsidR="001A3220" w:rsidRDefault="003A378A">
            <w:pPr>
              <w:pStyle w:val="ProductList-TableBody"/>
            </w:pPr>
            <w:r>
              <w:t>Microsoft 365 Apps for enterprise</w:t>
            </w:r>
          </w:p>
        </w:tc>
      </w:tr>
      <w:tr w:rsidR="001A3220" w14:paraId="38295707" w14:textId="77777777">
        <w:tc>
          <w:tcPr>
            <w:tcW w:w="6240" w:type="dxa"/>
          </w:tcPr>
          <w:p w14:paraId="58107418" w14:textId="77777777" w:rsidR="001A3220" w:rsidRDefault="003A378A">
            <w:pPr>
              <w:pStyle w:val="ProductList-TableBody"/>
            </w:pPr>
            <w:r>
              <w:t>Office 365 A3 a Office 365 A5</w:t>
            </w:r>
          </w:p>
        </w:tc>
        <w:tc>
          <w:tcPr>
            <w:tcW w:w="5880" w:type="dxa"/>
          </w:tcPr>
          <w:p w14:paraId="0A429A62" w14:textId="77777777" w:rsidR="001A3220" w:rsidRDefault="003A378A">
            <w:pPr>
              <w:pStyle w:val="ProductList-TableBody"/>
            </w:pPr>
            <w:r>
              <w:t>Office 365 A3</w:t>
            </w:r>
          </w:p>
        </w:tc>
      </w:tr>
    </w:tbl>
    <w:p w14:paraId="24FC6E94" w14:textId="77777777" w:rsidR="001A3220" w:rsidRDefault="001A3220">
      <w:pPr>
        <w:pStyle w:val="ProductList-Body"/>
      </w:pPr>
    </w:p>
    <w:p w14:paraId="032ADEBD" w14:textId="77777777" w:rsidR="001A3220" w:rsidRDefault="003A378A">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8" w:name="_Toc57122858"/>
      <w:r>
        <w:instrText>Prováděcí smlouva Enrollment for Education Solutions (verze před rokem 2017) – dostupnost programu</w:instrText>
      </w:r>
      <w:bookmarkEnd w:id="448"/>
      <w:r>
        <w:instrText>" \l 2</w:instrText>
      </w:r>
      <w:r>
        <w:fldChar w:fldCharType="end"/>
      </w:r>
    </w:p>
    <w:p w14:paraId="1EAFAA44" w14:textId="77777777" w:rsidR="001A3220" w:rsidRDefault="003A378A">
      <w:pPr>
        <w:pStyle w:val="ProductList-Body"/>
      </w:pPr>
      <w:r>
        <w:t>Kvalifikující produkty a požadavky pro prováděcí smlouvu Enrollment for Education Solutions (verze před rokem 2017) jsou definovány v tomto oddílu.</w:t>
      </w:r>
    </w:p>
    <w:p w14:paraId="5423AF9F" w14:textId="77777777" w:rsidR="001A3220" w:rsidRDefault="003A378A">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1A3220" w14:paraId="529DE0A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154B16" w14:textId="77777777" w:rsidR="001A3220" w:rsidRDefault="003A378A">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EE9382" w14:textId="77777777" w:rsidR="001A3220" w:rsidRDefault="003A378A">
            <w:pPr>
              <w:pStyle w:val="ProductList-TableBody"/>
              <w:jc w:val="center"/>
            </w:pPr>
            <w:r>
              <w:rPr>
                <w:color w:val="FFFFFF"/>
              </w:rPr>
              <w:t xml:space="preserve">EES </w:t>
            </w:r>
          </w:p>
        </w:tc>
      </w:tr>
      <w:tr w:rsidR="001A3220" w14:paraId="45AB12E2" w14:textId="77777777">
        <w:tc>
          <w:tcPr>
            <w:tcW w:w="8820" w:type="dxa"/>
            <w:tcBorders>
              <w:top w:val="single" w:sz="4" w:space="0" w:color="FFFFFF"/>
              <w:left w:val="single" w:sz="4" w:space="0" w:color="FFFFFF"/>
              <w:bottom w:val="dashed" w:sz="4" w:space="0" w:color="B2B2B2"/>
              <w:right w:val="single" w:sz="4" w:space="0" w:color="FFFFFF"/>
            </w:tcBorders>
          </w:tcPr>
          <w:p w14:paraId="0DBF6ABD" w14:textId="77777777" w:rsidR="001A3220" w:rsidRDefault="003A378A">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6E9DDE"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A3220" w14:paraId="466B8148" w14:textId="77777777">
        <w:tc>
          <w:tcPr>
            <w:tcW w:w="8820" w:type="dxa"/>
            <w:tcBorders>
              <w:top w:val="dashed" w:sz="4" w:space="0" w:color="B2B2B2"/>
              <w:left w:val="single" w:sz="4" w:space="0" w:color="FFFFFF"/>
              <w:bottom w:val="dashed" w:sz="4" w:space="0" w:color="B2B2B2"/>
              <w:right w:val="single" w:sz="4" w:space="0" w:color="FFFFFF"/>
            </w:tcBorders>
          </w:tcPr>
          <w:p w14:paraId="4F003BA5" w14:textId="77777777" w:rsidR="001A3220" w:rsidRDefault="003A378A">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FD1716"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A3220" w14:paraId="724608F9" w14:textId="77777777">
        <w:tc>
          <w:tcPr>
            <w:tcW w:w="8820" w:type="dxa"/>
            <w:tcBorders>
              <w:top w:val="dashed" w:sz="4" w:space="0" w:color="B2B2B2"/>
              <w:left w:val="single" w:sz="4" w:space="0" w:color="FFFFFF"/>
              <w:bottom w:val="dashed" w:sz="4" w:space="0" w:color="B2B2B2"/>
              <w:right w:val="single" w:sz="4" w:space="0" w:color="FFFFFF"/>
            </w:tcBorders>
          </w:tcPr>
          <w:p w14:paraId="254B7C47" w14:textId="77777777" w:rsidR="001A3220" w:rsidRDefault="003A378A">
            <w:pPr>
              <w:pStyle w:val="ProductList-TableBody"/>
            </w:pPr>
            <w:r>
              <w:t>Sada Enterprise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B7074"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A3220" w14:paraId="72280DD7" w14:textId="77777777">
        <w:tc>
          <w:tcPr>
            <w:tcW w:w="8820" w:type="dxa"/>
            <w:tcBorders>
              <w:top w:val="dashed" w:sz="4" w:space="0" w:color="B2B2B2"/>
              <w:left w:val="single" w:sz="4" w:space="0" w:color="FFFFFF"/>
              <w:bottom w:val="dashed" w:sz="4" w:space="0" w:color="B2B2B2"/>
              <w:right w:val="single" w:sz="4" w:space="0" w:color="FFFFFF"/>
            </w:tcBorders>
          </w:tcPr>
          <w:p w14:paraId="03D33BCF" w14:textId="77777777" w:rsidR="001A3220" w:rsidRDefault="003A378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AA37B5"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A3220" w14:paraId="58CC36C5" w14:textId="77777777">
        <w:tc>
          <w:tcPr>
            <w:tcW w:w="8820" w:type="dxa"/>
            <w:tcBorders>
              <w:top w:val="dashed" w:sz="4" w:space="0" w:color="B2B2B2"/>
              <w:left w:val="single" w:sz="4" w:space="0" w:color="FFFFFF"/>
              <w:bottom w:val="dashed" w:sz="4" w:space="0" w:color="B2B2B2"/>
              <w:right w:val="single" w:sz="4" w:space="0" w:color="FFFFFF"/>
            </w:tcBorders>
          </w:tcPr>
          <w:p w14:paraId="05A7F150" w14:textId="77777777" w:rsidR="001A3220" w:rsidRDefault="003A378A">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E13573"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1A3220" w14:paraId="085F3684" w14:textId="77777777">
        <w:tc>
          <w:tcPr>
            <w:tcW w:w="8820" w:type="dxa"/>
            <w:tcBorders>
              <w:top w:val="dashed" w:sz="4" w:space="0" w:color="B2B2B2"/>
              <w:left w:val="single" w:sz="4" w:space="0" w:color="FFFFFF"/>
              <w:bottom w:val="single" w:sz="4" w:space="0" w:color="FFFFFF"/>
              <w:right w:val="single" w:sz="4" w:space="0" w:color="FFFFFF"/>
            </w:tcBorders>
          </w:tcPr>
          <w:p w14:paraId="2D5E1409" w14:textId="77777777" w:rsidR="001A3220" w:rsidRDefault="003A378A">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336966" w14:textId="77777777" w:rsidR="001A3220" w:rsidRDefault="003A378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47BB0BDE" w14:textId="77777777" w:rsidR="001A3220" w:rsidRDefault="001A3220">
      <w:pPr>
        <w:pStyle w:val="ProductList-Body"/>
      </w:pPr>
    </w:p>
    <w:p w14:paraId="6DC31A0A" w14:textId="77777777" w:rsidR="001A3220" w:rsidRDefault="003A378A">
      <w:pPr>
        <w:pStyle w:val="ProductList-ClauseHeading"/>
        <w:outlineLvl w:val="2"/>
      </w:pPr>
      <w:r>
        <w:t>Požadavky</w:t>
      </w:r>
    </w:p>
    <w:p w14:paraId="70CADC07" w14:textId="77777777" w:rsidR="001A3220" w:rsidRDefault="003A378A" w:rsidP="003A378A">
      <w:pPr>
        <w:pStyle w:val="ProductList-Bullet"/>
        <w:numPr>
          <w:ilvl w:val="0"/>
          <w:numId w:val="89"/>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3167F60D" w14:textId="77777777" w:rsidR="001A3220" w:rsidRDefault="003A378A" w:rsidP="003A378A">
      <w:pPr>
        <w:pStyle w:val="ProductList-Bullet"/>
        <w:numPr>
          <w:ilvl w:val="0"/>
          <w:numId w:val="89"/>
        </w:numPr>
      </w:pPr>
      <w:r>
        <w:t>Počet takových služeb online platformy licencovaných institucí nemůže být menší než počet nahrazovaných produktů počítačové platformy.</w:t>
      </w:r>
    </w:p>
    <w:p w14:paraId="7C570DC9" w14:textId="77777777" w:rsidR="001A3220" w:rsidRDefault="003A378A" w:rsidP="003A378A">
      <w:pPr>
        <w:pStyle w:val="ProductList-Bullet"/>
        <w:numPr>
          <w:ilvl w:val="0"/>
          <w:numId w:val="89"/>
        </w:numPr>
      </w:pPr>
      <w:r>
        <w:t xml:space="preserve">Služby online platformy mohou být přidány kdykoli během doby platnosti prováděcí smlouvy. </w:t>
      </w:r>
    </w:p>
    <w:p w14:paraId="32B8D9A6" w14:textId="77777777" w:rsidR="001A3220" w:rsidRDefault="001A3220">
      <w:pPr>
        <w:pStyle w:val="ProductList-Body"/>
      </w:pPr>
    </w:p>
    <w:p w14:paraId="78827212" w14:textId="77777777" w:rsidR="001A3220" w:rsidRDefault="003A378A">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1A3220" w14:paraId="686A20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F5F024B" w14:textId="77777777" w:rsidR="001A3220" w:rsidRDefault="003A378A">
            <w:pPr>
              <w:pStyle w:val="ProductList-TableBody"/>
            </w:pPr>
            <w:r>
              <w:rPr>
                <w:color w:val="FFFFFF"/>
              </w:rPr>
              <w:t>Kvalifikující produkty počítačové platformy</w:t>
            </w:r>
          </w:p>
        </w:tc>
        <w:tc>
          <w:tcPr>
            <w:tcW w:w="6120" w:type="dxa"/>
            <w:shd w:val="clear" w:color="auto" w:fill="0070C0"/>
          </w:tcPr>
          <w:p w14:paraId="3AE7C47F" w14:textId="77777777" w:rsidR="001A3220" w:rsidRDefault="003A378A">
            <w:pPr>
              <w:pStyle w:val="ProductList-TableBody"/>
            </w:pPr>
            <w:r>
              <w:rPr>
                <w:color w:val="FFFFFF"/>
              </w:rPr>
              <w:t>Kvalifikující služba online</w:t>
            </w:r>
          </w:p>
        </w:tc>
      </w:tr>
      <w:tr w:rsidR="001A3220" w14:paraId="29283972" w14:textId="77777777">
        <w:tc>
          <w:tcPr>
            <w:tcW w:w="6000" w:type="dxa"/>
          </w:tcPr>
          <w:p w14:paraId="4A697784" w14:textId="77777777" w:rsidR="001A3220" w:rsidRDefault="003A378A">
            <w:pPr>
              <w:pStyle w:val="ProductList-TableBody"/>
            </w:pPr>
            <w:r>
              <w:t xml:space="preserve">Office Professional Plus 2016 </w:t>
            </w:r>
            <w:r>
              <w:rPr>
                <w:b/>
              </w:rPr>
              <w:t>a</w:t>
            </w:r>
          </w:p>
          <w:p w14:paraId="4B1ADEF7" w14:textId="77777777" w:rsidR="001A3220" w:rsidRDefault="003A378A">
            <w:pPr>
              <w:pStyle w:val="ProductList-TableBody"/>
            </w:pPr>
            <w:r>
              <w:t xml:space="preserve">Desktop Core CAL nebo ECAL Suite (zařízení) </w:t>
            </w:r>
            <w:r>
              <w:rPr>
                <w:b/>
              </w:rPr>
              <w:t>a</w:t>
            </w:r>
          </w:p>
          <w:p w14:paraId="60E885AA" w14:textId="77777777" w:rsidR="001A3220" w:rsidRDefault="003A378A">
            <w:pPr>
              <w:pStyle w:val="ProductList-TableBody"/>
            </w:pPr>
            <w:r>
              <w:t xml:space="preserve">Windows 10 Education E5 (na zařízení) </w:t>
            </w:r>
          </w:p>
        </w:tc>
        <w:tc>
          <w:tcPr>
            <w:tcW w:w="6120" w:type="dxa"/>
          </w:tcPr>
          <w:p w14:paraId="535CC617" w14:textId="77777777" w:rsidR="001A3220" w:rsidRDefault="003A378A">
            <w:pPr>
              <w:pStyle w:val="ProductList-TableBody"/>
            </w:pPr>
            <w:r>
              <w:t>Microsoft 365 Education A3/A5 (licence na odběr na základě počtu uživatelů)</w:t>
            </w:r>
          </w:p>
        </w:tc>
      </w:tr>
      <w:tr w:rsidR="001A3220" w14:paraId="6E59AFF8" w14:textId="77777777">
        <w:tc>
          <w:tcPr>
            <w:tcW w:w="6000" w:type="dxa"/>
          </w:tcPr>
          <w:p w14:paraId="0730A322" w14:textId="77777777" w:rsidR="001A3220" w:rsidRDefault="003A378A">
            <w:pPr>
              <w:pStyle w:val="ProductList-TableBody"/>
            </w:pPr>
            <w:r>
              <w:t xml:space="preserve">Office Professional Plus 2016 </w:t>
            </w:r>
            <w:r>
              <w:rPr>
                <w:b/>
              </w:rPr>
              <w:t>a</w:t>
            </w:r>
          </w:p>
          <w:p w14:paraId="6FEF0539" w14:textId="77777777" w:rsidR="001A3220" w:rsidRDefault="003A378A">
            <w:pPr>
              <w:pStyle w:val="ProductList-TableBody"/>
            </w:pPr>
            <w:r>
              <w:t>Sada Core CAL nebo ECAL (zařízení)</w:t>
            </w:r>
          </w:p>
        </w:tc>
        <w:tc>
          <w:tcPr>
            <w:tcW w:w="6120" w:type="dxa"/>
          </w:tcPr>
          <w:p w14:paraId="3FA84C8D" w14:textId="77777777" w:rsidR="001A3220" w:rsidRDefault="003A378A">
            <w:pPr>
              <w:pStyle w:val="ProductList-TableBody"/>
            </w:pPr>
            <w:r>
              <w:t xml:space="preserve">Office 365 A3/A5 (licence na odběr na základě počtu uživatelů) </w:t>
            </w:r>
            <w:r>
              <w:rPr>
                <w:b/>
              </w:rPr>
              <w:t>a</w:t>
            </w:r>
          </w:p>
          <w:p w14:paraId="368D85FB" w14:textId="77777777" w:rsidR="001A3220" w:rsidRDefault="003A378A">
            <w:pPr>
              <w:pStyle w:val="ProductList-TableBody"/>
            </w:pPr>
            <w:r>
              <w:t>EMS E3/E5</w:t>
            </w:r>
          </w:p>
        </w:tc>
      </w:tr>
      <w:tr w:rsidR="001A3220" w14:paraId="24772281" w14:textId="77777777">
        <w:tc>
          <w:tcPr>
            <w:tcW w:w="6000" w:type="dxa"/>
          </w:tcPr>
          <w:p w14:paraId="01C0A95F" w14:textId="77777777" w:rsidR="001A3220" w:rsidRDefault="003A378A">
            <w:pPr>
              <w:pStyle w:val="ProductList-TableBody"/>
            </w:pPr>
            <w:r>
              <w:t>Sada Core CAL nebo ECAL (zařízení)</w:t>
            </w:r>
          </w:p>
        </w:tc>
        <w:tc>
          <w:tcPr>
            <w:tcW w:w="6120" w:type="dxa"/>
          </w:tcPr>
          <w:p w14:paraId="572E40C1" w14:textId="77777777" w:rsidR="001A3220" w:rsidRDefault="003A378A">
            <w:pPr>
              <w:pStyle w:val="ProductList-TableBody"/>
            </w:pPr>
            <w:r>
              <w:t>Office 365 A3/A5</w:t>
            </w:r>
          </w:p>
        </w:tc>
      </w:tr>
      <w:tr w:rsidR="001A3220" w14:paraId="0847530F" w14:textId="77777777">
        <w:tc>
          <w:tcPr>
            <w:tcW w:w="6000" w:type="dxa"/>
          </w:tcPr>
          <w:p w14:paraId="0973790C" w14:textId="77777777" w:rsidR="001A3220" w:rsidRDefault="003A378A">
            <w:pPr>
              <w:pStyle w:val="ProductList-TableBody"/>
            </w:pPr>
            <w:r>
              <w:t>Office Professional Plus 2016</w:t>
            </w:r>
          </w:p>
        </w:tc>
        <w:tc>
          <w:tcPr>
            <w:tcW w:w="6120" w:type="dxa"/>
          </w:tcPr>
          <w:p w14:paraId="2DF76E18" w14:textId="77777777" w:rsidR="001A3220" w:rsidRDefault="003A378A">
            <w:pPr>
              <w:pStyle w:val="ProductList-TableBody"/>
            </w:pPr>
            <w:r>
              <w:t>Microsoft 365 Apps for enterprise</w:t>
            </w:r>
          </w:p>
        </w:tc>
      </w:tr>
    </w:tbl>
    <w:p w14:paraId="334A0CBD" w14:textId="77777777" w:rsidR="001A3220" w:rsidRDefault="001A3220">
      <w:pPr>
        <w:pStyle w:val="ProductList-Body"/>
      </w:pPr>
    </w:p>
    <w:p w14:paraId="3AD78188" w14:textId="77777777" w:rsidR="001A3220" w:rsidRDefault="001A3220">
      <w:pPr>
        <w:pStyle w:val="PURBreadcrumb"/>
      </w:pPr>
    </w:p>
    <w:tbl>
      <w:tblPr>
        <w:tblStyle w:val="PURTable"/>
        <w:tblW w:w="0" w:type="dxa"/>
        <w:tblLook w:val="04A0" w:firstRow="1" w:lastRow="0" w:firstColumn="1" w:lastColumn="0" w:noHBand="0" w:noVBand="1"/>
      </w:tblPr>
      <w:tblGrid>
        <w:gridCol w:w="10916"/>
      </w:tblGrid>
      <w:tr w:rsidR="001A3220" w14:paraId="70C0C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11432" w14:textId="77777777" w:rsidR="001A3220" w:rsidRDefault="000F6939">
            <w:pPr>
              <w:pStyle w:val="ProductList-TableBody"/>
              <w:jc w:val="right"/>
            </w:pPr>
            <w:hyperlink w:anchor="_Sec842">
              <w:r w:rsidR="003A378A">
                <w:rPr>
                  <w:color w:val="00467F"/>
                  <w:sz w:val="14"/>
                  <w:u w:val="single"/>
                </w:rPr>
                <w:t>Obsah</w:t>
              </w:r>
            </w:hyperlink>
            <w:r w:rsidR="003A378A">
              <w:rPr>
                <w:sz w:val="14"/>
              </w:rPr>
              <w:t xml:space="preserve"> / </w:t>
            </w:r>
            <w:hyperlink w:anchor="_Sec549">
              <w:r w:rsidR="003A378A">
                <w:rPr>
                  <w:color w:val="00467F"/>
                  <w:sz w:val="14"/>
                  <w:u w:val="single"/>
                </w:rPr>
                <w:t>Slovník</w:t>
              </w:r>
            </w:hyperlink>
            <w:r w:rsidR="003A378A">
              <w:rPr>
                <w:sz w:val="14"/>
              </w:rPr>
              <w:t xml:space="preserve"> / </w:t>
            </w:r>
            <w:hyperlink w:anchor="_Sec844">
              <w:r w:rsidR="003A378A">
                <w:rPr>
                  <w:color w:val="00467F"/>
                  <w:sz w:val="14"/>
                  <w:u w:val="single"/>
                </w:rPr>
                <w:t>Index</w:t>
              </w:r>
            </w:hyperlink>
          </w:p>
        </w:tc>
      </w:tr>
    </w:tbl>
    <w:p w14:paraId="2DCDC33F" w14:textId="77777777" w:rsidR="001A3220" w:rsidRDefault="001A3220">
      <w:pPr>
        <w:pStyle w:val="ProductList-Body"/>
      </w:pPr>
    </w:p>
    <w:p w14:paraId="65E9E48E" w14:textId="77777777" w:rsidR="001A3220" w:rsidRDefault="001A3220">
      <w:pPr>
        <w:sectPr w:rsidR="001A3220">
          <w:headerReference w:type="default" r:id="rId179"/>
          <w:footerReference w:type="default" r:id="rId180"/>
          <w:type w:val="continuous"/>
          <w:pgSz w:w="12240" w:h="15840" w:code="1"/>
          <w:pgMar w:top="1170" w:right="720" w:bottom="720" w:left="720" w:header="432" w:footer="288" w:gutter="0"/>
          <w:cols w:space="360"/>
        </w:sectPr>
      </w:pPr>
    </w:p>
    <w:bookmarkEnd w:id="444"/>
    <w:p w14:paraId="58F20C94" w14:textId="77777777" w:rsidR="001A3220" w:rsidRDefault="003A378A">
      <w:pPr>
        <w:pStyle w:val="ProductList-SectionHeading"/>
        <w:pageBreakBefore/>
        <w:outlineLvl w:val="0"/>
      </w:pPr>
      <w:r>
        <w:t>Index</w:t>
      </w:r>
      <w:r>
        <w:fldChar w:fldCharType="begin"/>
      </w:r>
      <w:r>
        <w:instrText xml:space="preserve"> TC "</w:instrText>
      </w:r>
      <w:bookmarkStart w:id="449" w:name="_Toc57122859"/>
      <w:r>
        <w:instrText>Index</w:instrText>
      </w:r>
      <w:bookmarkEnd w:id="449"/>
      <w:r>
        <w:instrText>" \l 1</w:instrText>
      </w:r>
      <w:r>
        <w:fldChar w:fldCharType="end"/>
      </w:r>
    </w:p>
    <w:p w14:paraId="58D9604E" w14:textId="77777777" w:rsidR="001A3220" w:rsidRDefault="001A3220">
      <w:pPr>
        <w:pStyle w:val="ProductList-Body"/>
      </w:pPr>
    </w:p>
    <w:p w14:paraId="0A67D94A" w14:textId="77777777" w:rsidR="001A3220" w:rsidRDefault="001A3220">
      <w:pPr>
        <w:sectPr w:rsidR="001A3220">
          <w:headerReference w:type="default" r:id="rId181"/>
          <w:footerReference w:type="default" r:id="rId182"/>
          <w:type w:val="continuous"/>
          <w:pgSz w:w="12240" w:h="15840" w:code="1"/>
          <w:pgMar w:top="1170" w:right="720" w:bottom="720" w:left="720" w:header="432" w:footer="288" w:gutter="0"/>
          <w:cols w:space="360"/>
        </w:sectPr>
      </w:pPr>
    </w:p>
    <w:p w14:paraId="299AA327" w14:textId="77777777" w:rsidR="003A378A" w:rsidRDefault="003A378A">
      <w:pPr>
        <w:pStyle w:val="ProductList-Body"/>
        <w:rPr>
          <w:noProof/>
        </w:rPr>
        <w:sectPr w:rsidR="003A378A" w:rsidSect="003A37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71DF0B" w14:textId="77777777" w:rsidR="003A378A" w:rsidRDefault="003A378A">
      <w:pPr>
        <w:pStyle w:val="Index1"/>
        <w:tabs>
          <w:tab w:val="right" w:pos="5030"/>
        </w:tabs>
        <w:rPr>
          <w:noProof/>
        </w:rPr>
      </w:pPr>
      <w:r>
        <w:rPr>
          <w:noProof/>
        </w:rPr>
        <w:t>,, 71</w:t>
      </w:r>
    </w:p>
    <w:p w14:paraId="2786749A" w14:textId="77777777" w:rsidR="003A378A" w:rsidRDefault="003A378A">
      <w:pPr>
        <w:pStyle w:val="Index1"/>
        <w:tabs>
          <w:tab w:val="right" w:pos="5030"/>
        </w:tabs>
        <w:rPr>
          <w:noProof/>
        </w:rPr>
      </w:pPr>
      <w:r>
        <w:rPr>
          <w:noProof/>
        </w:rPr>
        <w:t>Access 2019, 22</w:t>
      </w:r>
    </w:p>
    <w:p w14:paraId="6C33F5FC" w14:textId="77777777" w:rsidR="003A378A" w:rsidRDefault="003A378A">
      <w:pPr>
        <w:pStyle w:val="Index1"/>
        <w:tabs>
          <w:tab w:val="right" w:pos="5030"/>
        </w:tabs>
        <w:rPr>
          <w:noProof/>
        </w:rPr>
      </w:pPr>
      <w:r>
        <w:rPr>
          <w:noProof/>
        </w:rPr>
        <w:t>Advanced Threat Analytics 2016, 13</w:t>
      </w:r>
    </w:p>
    <w:p w14:paraId="2070ADAC" w14:textId="77777777" w:rsidR="003A378A" w:rsidRDefault="003A378A">
      <w:pPr>
        <w:pStyle w:val="Index1"/>
        <w:tabs>
          <w:tab w:val="right" w:pos="5030"/>
        </w:tabs>
        <w:rPr>
          <w:noProof/>
        </w:rPr>
      </w:pPr>
      <w:r>
        <w:rPr>
          <w:noProof/>
        </w:rPr>
        <w:t>AI Builder – doplněk pro kapacitu, 78</w:t>
      </w:r>
    </w:p>
    <w:p w14:paraId="1DC37355" w14:textId="77777777" w:rsidR="003A378A" w:rsidRDefault="003A378A">
      <w:pPr>
        <w:pStyle w:val="Index1"/>
        <w:tabs>
          <w:tab w:val="right" w:pos="5030"/>
        </w:tabs>
        <w:rPr>
          <w:noProof/>
        </w:rPr>
      </w:pPr>
      <w:r>
        <w:rPr>
          <w:noProof/>
        </w:rPr>
        <w:t>Audio Conferencing, 73</w:t>
      </w:r>
    </w:p>
    <w:p w14:paraId="6E2C412B" w14:textId="77777777" w:rsidR="003A378A" w:rsidRDefault="003A378A">
      <w:pPr>
        <w:pStyle w:val="Index1"/>
        <w:tabs>
          <w:tab w:val="right" w:pos="5030"/>
        </w:tabs>
        <w:rPr>
          <w:noProof/>
        </w:rPr>
      </w:pPr>
      <w:r>
        <w:rPr>
          <w:noProof/>
        </w:rPr>
        <w:t>Audio Conferencing pro uživatele žijící v Indii, 73</w:t>
      </w:r>
    </w:p>
    <w:p w14:paraId="32CCFECA" w14:textId="77777777" w:rsidR="003A378A" w:rsidRDefault="003A378A">
      <w:pPr>
        <w:pStyle w:val="Index1"/>
        <w:tabs>
          <w:tab w:val="right" w:pos="5030"/>
        </w:tabs>
        <w:rPr>
          <w:noProof/>
        </w:rPr>
      </w:pPr>
      <w:r>
        <w:rPr>
          <w:noProof/>
        </w:rPr>
        <w:t>Azure Active Directory Premium Plan 1, 58</w:t>
      </w:r>
    </w:p>
    <w:p w14:paraId="7D576212" w14:textId="77777777" w:rsidR="003A378A" w:rsidRDefault="003A378A">
      <w:pPr>
        <w:pStyle w:val="Index1"/>
        <w:tabs>
          <w:tab w:val="right" w:pos="5030"/>
        </w:tabs>
        <w:rPr>
          <w:noProof/>
        </w:rPr>
      </w:pPr>
      <w:r>
        <w:rPr>
          <w:noProof/>
        </w:rPr>
        <w:t>Azure Active Directory Premium Plan 2, 59</w:t>
      </w:r>
    </w:p>
    <w:p w14:paraId="1C5A52D0" w14:textId="77777777" w:rsidR="003A378A" w:rsidRDefault="003A378A">
      <w:pPr>
        <w:pStyle w:val="Index1"/>
        <w:tabs>
          <w:tab w:val="right" w:pos="5030"/>
        </w:tabs>
        <w:rPr>
          <w:noProof/>
        </w:rPr>
      </w:pPr>
      <w:r>
        <w:rPr>
          <w:noProof/>
        </w:rPr>
        <w:t>Azure DevOps Server 2020 s technologií SQL Server, 41</w:t>
      </w:r>
    </w:p>
    <w:p w14:paraId="5027BC38" w14:textId="77777777" w:rsidR="003A378A" w:rsidRDefault="003A378A">
      <w:pPr>
        <w:pStyle w:val="Index1"/>
        <w:tabs>
          <w:tab w:val="right" w:pos="5030"/>
        </w:tabs>
        <w:rPr>
          <w:noProof/>
        </w:rPr>
      </w:pPr>
      <w:r>
        <w:rPr>
          <w:noProof/>
        </w:rPr>
        <w:t>Azure FXT Edge Filer, 14</w:t>
      </w:r>
    </w:p>
    <w:p w14:paraId="1F6C9533" w14:textId="77777777" w:rsidR="003A378A" w:rsidRDefault="003A378A">
      <w:pPr>
        <w:pStyle w:val="Index1"/>
        <w:tabs>
          <w:tab w:val="right" w:pos="5030"/>
        </w:tabs>
        <w:rPr>
          <w:noProof/>
        </w:rPr>
      </w:pPr>
      <w:r>
        <w:rPr>
          <w:noProof/>
        </w:rPr>
        <w:t>Azure Information Protection Premium Plan 1, 59</w:t>
      </w:r>
    </w:p>
    <w:p w14:paraId="23A48BBD" w14:textId="77777777" w:rsidR="003A378A" w:rsidRDefault="003A378A">
      <w:pPr>
        <w:pStyle w:val="Index1"/>
        <w:tabs>
          <w:tab w:val="right" w:pos="5030"/>
        </w:tabs>
        <w:rPr>
          <w:noProof/>
        </w:rPr>
      </w:pPr>
      <w:r>
        <w:rPr>
          <w:noProof/>
        </w:rPr>
        <w:t>Azure Security Center, 33</w:t>
      </w:r>
    </w:p>
    <w:p w14:paraId="7A918CB3" w14:textId="77777777" w:rsidR="003A378A" w:rsidRDefault="003A378A">
      <w:pPr>
        <w:pStyle w:val="Index1"/>
        <w:tabs>
          <w:tab w:val="right" w:pos="5030"/>
        </w:tabs>
        <w:rPr>
          <w:noProof/>
        </w:rPr>
      </w:pPr>
      <w:r>
        <w:rPr>
          <w:noProof/>
        </w:rPr>
        <w:t>Azure Site Recovery, 101</w:t>
      </w:r>
    </w:p>
    <w:p w14:paraId="3CCFB453" w14:textId="77777777" w:rsidR="003A378A" w:rsidRDefault="003A378A">
      <w:pPr>
        <w:pStyle w:val="Index1"/>
        <w:tabs>
          <w:tab w:val="right" w:pos="5030"/>
        </w:tabs>
        <w:rPr>
          <w:noProof/>
        </w:rPr>
      </w:pPr>
      <w:r>
        <w:rPr>
          <w:noProof/>
        </w:rPr>
        <w:t>Azure Site Recovery (na server vlastněný zákazníkem), 57</w:t>
      </w:r>
    </w:p>
    <w:p w14:paraId="0745B364" w14:textId="77777777" w:rsidR="003A378A" w:rsidRDefault="003A378A">
      <w:pPr>
        <w:pStyle w:val="Index1"/>
        <w:tabs>
          <w:tab w:val="right" w:pos="5030"/>
        </w:tabs>
        <w:rPr>
          <w:noProof/>
        </w:rPr>
      </w:pPr>
      <w:r>
        <w:rPr>
          <w:noProof/>
        </w:rPr>
        <w:t>Azure SQL Edge (na zařízení), 57</w:t>
      </w:r>
    </w:p>
    <w:p w14:paraId="17FFB1A3" w14:textId="77777777" w:rsidR="003A378A" w:rsidRDefault="003A378A">
      <w:pPr>
        <w:pStyle w:val="Index1"/>
        <w:tabs>
          <w:tab w:val="right" w:pos="5030"/>
        </w:tabs>
        <w:rPr>
          <w:noProof/>
        </w:rPr>
      </w:pPr>
      <w:r>
        <w:rPr>
          <w:noProof/>
        </w:rPr>
        <w:t>Azure Stack Hub, 53</w:t>
      </w:r>
    </w:p>
    <w:p w14:paraId="474E776E" w14:textId="77777777" w:rsidR="003A378A" w:rsidRDefault="003A378A">
      <w:pPr>
        <w:pStyle w:val="Index1"/>
        <w:tabs>
          <w:tab w:val="right" w:pos="5030"/>
        </w:tabs>
        <w:rPr>
          <w:noProof/>
        </w:rPr>
      </w:pPr>
      <w:r>
        <w:rPr>
          <w:noProof/>
        </w:rPr>
        <w:t>Balíky služby GitHub, 80</w:t>
      </w:r>
    </w:p>
    <w:p w14:paraId="2848A029" w14:textId="77777777" w:rsidR="003A378A" w:rsidRDefault="003A378A">
      <w:pPr>
        <w:pStyle w:val="Index1"/>
        <w:tabs>
          <w:tab w:val="right" w:pos="5030"/>
        </w:tabs>
        <w:rPr>
          <w:noProof/>
        </w:rPr>
      </w:pPr>
      <w:r>
        <w:rPr>
          <w:noProof/>
        </w:rPr>
        <w:t>Bing Maps Transactions 100K (licence na odběr), 77</w:t>
      </w:r>
    </w:p>
    <w:p w14:paraId="05351FA3" w14:textId="77777777" w:rsidR="003A378A" w:rsidRDefault="003A378A">
      <w:pPr>
        <w:pStyle w:val="Index1"/>
        <w:tabs>
          <w:tab w:val="right" w:pos="5030"/>
        </w:tabs>
        <w:rPr>
          <w:noProof/>
        </w:rPr>
      </w:pPr>
      <w:r>
        <w:rPr>
          <w:noProof/>
        </w:rPr>
        <w:t>Bing Maps Transactions 10M (licence na odběr), 77</w:t>
      </w:r>
    </w:p>
    <w:p w14:paraId="620B626A" w14:textId="77777777" w:rsidR="003A378A" w:rsidRDefault="003A378A">
      <w:pPr>
        <w:pStyle w:val="Index1"/>
        <w:tabs>
          <w:tab w:val="right" w:pos="5030"/>
        </w:tabs>
        <w:rPr>
          <w:noProof/>
        </w:rPr>
      </w:pPr>
      <w:r>
        <w:rPr>
          <w:noProof/>
        </w:rPr>
        <w:t>Bing Maps Transactions 1M (licence na odběr), 77</w:t>
      </w:r>
    </w:p>
    <w:p w14:paraId="69CB712B" w14:textId="77777777" w:rsidR="003A378A" w:rsidRDefault="003A378A">
      <w:pPr>
        <w:pStyle w:val="Index1"/>
        <w:tabs>
          <w:tab w:val="right" w:pos="5030"/>
        </w:tabs>
        <w:rPr>
          <w:noProof/>
        </w:rPr>
      </w:pPr>
      <w:r>
        <w:rPr>
          <w:noProof/>
        </w:rPr>
        <w:t>Bing Maps Transactions 2M (licence na odběr), 77</w:t>
      </w:r>
    </w:p>
    <w:p w14:paraId="3CC177B5" w14:textId="77777777" w:rsidR="003A378A" w:rsidRDefault="003A378A">
      <w:pPr>
        <w:pStyle w:val="Index1"/>
        <w:tabs>
          <w:tab w:val="right" w:pos="5030"/>
        </w:tabs>
        <w:rPr>
          <w:noProof/>
        </w:rPr>
      </w:pPr>
      <w:r>
        <w:rPr>
          <w:noProof/>
        </w:rPr>
        <w:t>Bing Maps Transactions 30M (licence na odběr), 77</w:t>
      </w:r>
    </w:p>
    <w:p w14:paraId="651A229C" w14:textId="77777777" w:rsidR="003A378A" w:rsidRDefault="003A378A">
      <w:pPr>
        <w:pStyle w:val="Index1"/>
        <w:tabs>
          <w:tab w:val="right" w:pos="5030"/>
        </w:tabs>
        <w:rPr>
          <w:noProof/>
        </w:rPr>
      </w:pPr>
      <w:r>
        <w:rPr>
          <w:noProof/>
        </w:rPr>
        <w:t>Bing Maps Transactions 500K (licence na odběr), 77</w:t>
      </w:r>
    </w:p>
    <w:p w14:paraId="36AE9BEE" w14:textId="77777777" w:rsidR="003A378A" w:rsidRDefault="003A378A">
      <w:pPr>
        <w:pStyle w:val="Index1"/>
        <w:tabs>
          <w:tab w:val="right" w:pos="5030"/>
        </w:tabs>
        <w:rPr>
          <w:noProof/>
        </w:rPr>
      </w:pPr>
      <w:r>
        <w:rPr>
          <w:noProof/>
        </w:rPr>
        <w:t>Bing Maps Transactions 5M (licence na odběr), 77</w:t>
      </w:r>
    </w:p>
    <w:p w14:paraId="63A0CA75" w14:textId="77777777" w:rsidR="003A378A" w:rsidRDefault="003A378A">
      <w:pPr>
        <w:pStyle w:val="Index1"/>
        <w:tabs>
          <w:tab w:val="right" w:pos="5030"/>
        </w:tabs>
        <w:rPr>
          <w:noProof/>
        </w:rPr>
      </w:pPr>
      <w:r>
        <w:rPr>
          <w:noProof/>
        </w:rPr>
        <w:t>BizTalk Server, 99</w:t>
      </w:r>
    </w:p>
    <w:p w14:paraId="2A83D1E8" w14:textId="77777777" w:rsidR="003A378A" w:rsidRDefault="003A378A">
      <w:pPr>
        <w:pStyle w:val="Index1"/>
        <w:tabs>
          <w:tab w:val="right" w:pos="5030"/>
        </w:tabs>
        <w:rPr>
          <w:noProof/>
        </w:rPr>
      </w:pPr>
      <w:r>
        <w:rPr>
          <w:noProof/>
        </w:rPr>
        <w:t>BizTalk Server 2016, 14</w:t>
      </w:r>
    </w:p>
    <w:p w14:paraId="1E187E3C" w14:textId="77777777" w:rsidR="003A378A" w:rsidRDefault="003A378A">
      <w:pPr>
        <w:pStyle w:val="Index1"/>
        <w:tabs>
          <w:tab w:val="right" w:pos="5030"/>
        </w:tabs>
        <w:rPr>
          <w:noProof/>
        </w:rPr>
      </w:pPr>
      <w:r>
        <w:rPr>
          <w:noProof/>
        </w:rPr>
        <w:t>BizTalk Server 2020 – verze Branch, 14</w:t>
      </w:r>
    </w:p>
    <w:p w14:paraId="2CAF8C2E" w14:textId="77777777" w:rsidR="003A378A" w:rsidRDefault="003A378A">
      <w:pPr>
        <w:pStyle w:val="Index1"/>
        <w:tabs>
          <w:tab w:val="right" w:pos="5030"/>
        </w:tabs>
        <w:rPr>
          <w:noProof/>
        </w:rPr>
      </w:pPr>
      <w:r>
        <w:rPr>
          <w:noProof/>
        </w:rPr>
        <w:t>BizTalk Server 2020 – verze Enterprise, 14</w:t>
      </w:r>
    </w:p>
    <w:p w14:paraId="65A18605" w14:textId="77777777" w:rsidR="003A378A" w:rsidRDefault="003A378A">
      <w:pPr>
        <w:pStyle w:val="Index1"/>
        <w:tabs>
          <w:tab w:val="right" w:pos="5030"/>
        </w:tabs>
        <w:rPr>
          <w:noProof/>
        </w:rPr>
      </w:pPr>
      <w:r>
        <w:rPr>
          <w:noProof/>
        </w:rPr>
        <w:t>BizTalk Server 2020 – verze Standard, 14</w:t>
      </w:r>
    </w:p>
    <w:p w14:paraId="009F4855" w14:textId="77777777" w:rsidR="003A378A" w:rsidRDefault="003A378A">
      <w:pPr>
        <w:pStyle w:val="Index1"/>
        <w:tabs>
          <w:tab w:val="right" w:pos="5030"/>
        </w:tabs>
        <w:rPr>
          <w:noProof/>
        </w:rPr>
      </w:pPr>
      <w:r>
        <w:rPr>
          <w:noProof/>
        </w:rPr>
        <w:t>BizTalk Server 2020 – verze Standard IDC, 14</w:t>
      </w:r>
    </w:p>
    <w:p w14:paraId="79A6A889" w14:textId="77777777" w:rsidR="003A378A" w:rsidRDefault="003A378A">
      <w:pPr>
        <w:pStyle w:val="Index1"/>
        <w:tabs>
          <w:tab w:val="right" w:pos="5030"/>
        </w:tabs>
        <w:rPr>
          <w:noProof/>
        </w:rPr>
      </w:pPr>
      <w:r>
        <w:rPr>
          <w:noProof/>
        </w:rPr>
        <w:t>BizTalk Server 2020 Branch IDC, 14</w:t>
      </w:r>
    </w:p>
    <w:p w14:paraId="099C90CD" w14:textId="77777777" w:rsidR="003A378A" w:rsidRDefault="003A378A">
      <w:pPr>
        <w:pStyle w:val="Index1"/>
        <w:tabs>
          <w:tab w:val="right" w:pos="5030"/>
        </w:tabs>
        <w:rPr>
          <w:noProof/>
        </w:rPr>
      </w:pPr>
      <w:r>
        <w:rPr>
          <w:noProof/>
        </w:rPr>
        <w:t>BizTalk Server Branch, 100</w:t>
      </w:r>
    </w:p>
    <w:p w14:paraId="566BBF3F" w14:textId="77777777" w:rsidR="003A378A" w:rsidRDefault="003A378A">
      <w:pPr>
        <w:pStyle w:val="Index1"/>
        <w:tabs>
          <w:tab w:val="right" w:pos="5030"/>
        </w:tabs>
        <w:rPr>
          <w:noProof/>
        </w:rPr>
      </w:pPr>
      <w:r>
        <w:rPr>
          <w:noProof/>
        </w:rPr>
        <w:t>BizTalk Server Enterprise, 100</w:t>
      </w:r>
    </w:p>
    <w:p w14:paraId="7E94A541" w14:textId="77777777" w:rsidR="003A378A" w:rsidRDefault="003A378A">
      <w:pPr>
        <w:pStyle w:val="Index1"/>
        <w:tabs>
          <w:tab w:val="right" w:pos="5030"/>
        </w:tabs>
        <w:rPr>
          <w:noProof/>
        </w:rPr>
      </w:pPr>
      <w:r>
        <w:rPr>
          <w:noProof/>
        </w:rPr>
        <w:t>BizTalk Server Standard, 100</w:t>
      </w:r>
    </w:p>
    <w:p w14:paraId="2794B8DC" w14:textId="77777777" w:rsidR="003A378A" w:rsidRDefault="003A378A">
      <w:pPr>
        <w:pStyle w:val="Index1"/>
        <w:tabs>
          <w:tab w:val="right" w:pos="5030"/>
        </w:tabs>
        <w:rPr>
          <w:noProof/>
        </w:rPr>
      </w:pPr>
      <w:r>
        <w:rPr>
          <w:noProof/>
        </w:rPr>
        <w:t>Business Voice, 73</w:t>
      </w:r>
    </w:p>
    <w:p w14:paraId="0F848859" w14:textId="77777777" w:rsidR="003A378A" w:rsidRDefault="003A378A">
      <w:pPr>
        <w:pStyle w:val="Index1"/>
        <w:tabs>
          <w:tab w:val="right" w:pos="5030"/>
        </w:tabs>
        <w:rPr>
          <w:noProof/>
        </w:rPr>
      </w:pPr>
      <w:r>
        <w:rPr>
          <w:noProof/>
        </w:rPr>
        <w:t>Calling Plan, 73</w:t>
      </w:r>
    </w:p>
    <w:p w14:paraId="6A6F6930" w14:textId="77777777" w:rsidR="003A378A" w:rsidRDefault="003A378A">
      <w:pPr>
        <w:pStyle w:val="Index1"/>
        <w:tabs>
          <w:tab w:val="right" w:pos="5030"/>
        </w:tabs>
        <w:rPr>
          <w:noProof/>
        </w:rPr>
      </w:pPr>
      <w:r>
        <w:rPr>
          <w:noProof/>
        </w:rPr>
        <w:t>část Microsoft Defender for Endpoint, 46</w:t>
      </w:r>
    </w:p>
    <w:p w14:paraId="4F2352BE" w14:textId="77777777" w:rsidR="003A378A" w:rsidRDefault="003A378A">
      <w:pPr>
        <w:pStyle w:val="Index1"/>
        <w:tabs>
          <w:tab w:val="right" w:pos="5030"/>
        </w:tabs>
        <w:rPr>
          <w:noProof/>
        </w:rPr>
      </w:pPr>
      <w:r>
        <w:rPr>
          <w:noProof/>
        </w:rPr>
        <w:t>Chat for Dynamics 365 Customer Service (Dynamics 365 for Customer Service Chat), 68</w:t>
      </w:r>
    </w:p>
    <w:p w14:paraId="192A29FA" w14:textId="77777777" w:rsidR="003A378A" w:rsidRDefault="003A378A">
      <w:pPr>
        <w:pStyle w:val="Index1"/>
        <w:tabs>
          <w:tab w:val="right" w:pos="5030"/>
        </w:tabs>
        <w:rPr>
          <w:noProof/>
        </w:rPr>
      </w:pPr>
      <w:r>
        <w:rPr>
          <w:noProof/>
        </w:rPr>
        <w:t>CIS Suite Datacenter, 99</w:t>
      </w:r>
    </w:p>
    <w:p w14:paraId="01992554" w14:textId="77777777" w:rsidR="003A378A" w:rsidRDefault="003A378A">
      <w:pPr>
        <w:pStyle w:val="Index1"/>
        <w:tabs>
          <w:tab w:val="right" w:pos="5030"/>
        </w:tabs>
        <w:rPr>
          <w:noProof/>
        </w:rPr>
      </w:pPr>
      <w:r>
        <w:rPr>
          <w:noProof/>
        </w:rPr>
        <w:t>CIS Suite Standard, 99</w:t>
      </w:r>
    </w:p>
    <w:p w14:paraId="6B39C242" w14:textId="77777777" w:rsidR="003A378A" w:rsidRDefault="003A378A">
      <w:pPr>
        <w:pStyle w:val="Index1"/>
        <w:tabs>
          <w:tab w:val="right" w:pos="5030"/>
        </w:tabs>
        <w:rPr>
          <w:noProof/>
        </w:rPr>
      </w:pPr>
      <w:r>
        <w:rPr>
          <w:noProof/>
        </w:rPr>
        <w:t>Common Area Phone, 73</w:t>
      </w:r>
    </w:p>
    <w:p w14:paraId="21DE4767" w14:textId="77777777" w:rsidR="003A378A" w:rsidRDefault="003A378A">
      <w:pPr>
        <w:pStyle w:val="Index1"/>
        <w:tabs>
          <w:tab w:val="right" w:pos="5030"/>
        </w:tabs>
        <w:rPr>
          <w:noProof/>
        </w:rPr>
      </w:pPr>
      <w:r>
        <w:rPr>
          <w:noProof/>
        </w:rPr>
        <w:t>Communication Credits, 73</w:t>
      </w:r>
    </w:p>
    <w:p w14:paraId="67660F4F" w14:textId="77777777" w:rsidR="003A378A" w:rsidRDefault="003A378A">
      <w:pPr>
        <w:pStyle w:val="Index1"/>
        <w:tabs>
          <w:tab w:val="right" w:pos="5030"/>
        </w:tabs>
        <w:rPr>
          <w:noProof/>
        </w:rPr>
      </w:pPr>
      <w:r>
        <w:rPr>
          <w:noProof/>
        </w:rPr>
        <w:t>Core CAL, 34, 95, 100</w:t>
      </w:r>
    </w:p>
    <w:p w14:paraId="5166422F" w14:textId="77777777" w:rsidR="003A378A" w:rsidRDefault="003A378A">
      <w:pPr>
        <w:pStyle w:val="Index1"/>
        <w:tabs>
          <w:tab w:val="right" w:pos="5030"/>
        </w:tabs>
        <w:rPr>
          <w:noProof/>
        </w:rPr>
      </w:pPr>
      <w:r>
        <w:rPr>
          <w:noProof/>
        </w:rPr>
        <w:t>Core CAL Suite Bridge pro Microsoft Intune, 16</w:t>
      </w:r>
    </w:p>
    <w:p w14:paraId="5B05E1E9" w14:textId="77777777" w:rsidR="003A378A" w:rsidRDefault="003A378A">
      <w:pPr>
        <w:pStyle w:val="Index1"/>
        <w:tabs>
          <w:tab w:val="right" w:pos="5030"/>
        </w:tabs>
        <w:rPr>
          <w:noProof/>
        </w:rPr>
      </w:pPr>
      <w:r>
        <w:rPr>
          <w:noProof/>
        </w:rPr>
        <w:t>Core CAL Suite Bridge pro Office 365, 16</w:t>
      </w:r>
    </w:p>
    <w:p w14:paraId="0BB88383" w14:textId="77777777" w:rsidR="003A378A" w:rsidRDefault="003A378A">
      <w:pPr>
        <w:pStyle w:val="Index1"/>
        <w:tabs>
          <w:tab w:val="right" w:pos="5030"/>
        </w:tabs>
        <w:rPr>
          <w:noProof/>
        </w:rPr>
      </w:pPr>
      <w:r>
        <w:rPr>
          <w:noProof/>
        </w:rPr>
        <w:t>Core CAL Suite Bridge pro Office 365 a Microsoft Intune, 16</w:t>
      </w:r>
    </w:p>
    <w:p w14:paraId="4099E03A" w14:textId="77777777" w:rsidR="003A378A" w:rsidRDefault="003A378A">
      <w:pPr>
        <w:pStyle w:val="Index1"/>
        <w:tabs>
          <w:tab w:val="right" w:pos="5030"/>
        </w:tabs>
        <w:rPr>
          <w:noProof/>
        </w:rPr>
      </w:pPr>
      <w:r>
        <w:rPr>
          <w:noProof/>
        </w:rPr>
        <w:t>Core CAL Suite Bridge pro Office 365 z krytí SA (licence na odběr pro uživatele), 16</w:t>
      </w:r>
    </w:p>
    <w:p w14:paraId="6A3BEE47" w14:textId="77777777" w:rsidR="003A378A" w:rsidRDefault="003A378A">
      <w:pPr>
        <w:pStyle w:val="Index1"/>
        <w:tabs>
          <w:tab w:val="right" w:pos="5030"/>
        </w:tabs>
        <w:rPr>
          <w:noProof/>
        </w:rPr>
      </w:pPr>
      <w:r>
        <w:rPr>
          <w:noProof/>
        </w:rPr>
        <w:t>Core Infrastructure Server Suite Datacenter (sady 16 jádrových licencí), 17</w:t>
      </w:r>
    </w:p>
    <w:p w14:paraId="18311880" w14:textId="77777777" w:rsidR="003A378A" w:rsidRDefault="003A378A">
      <w:pPr>
        <w:pStyle w:val="Index1"/>
        <w:tabs>
          <w:tab w:val="right" w:pos="5030"/>
        </w:tabs>
        <w:rPr>
          <w:noProof/>
        </w:rPr>
      </w:pPr>
      <w:r>
        <w:rPr>
          <w:noProof/>
        </w:rPr>
        <w:t>Core Infrastructure Server Suite Datacenter (sady 2 jádrových licencí), 17</w:t>
      </w:r>
    </w:p>
    <w:p w14:paraId="2E859FE5" w14:textId="77777777" w:rsidR="003A378A" w:rsidRDefault="003A378A">
      <w:pPr>
        <w:pStyle w:val="Index1"/>
        <w:tabs>
          <w:tab w:val="right" w:pos="5030"/>
        </w:tabs>
        <w:rPr>
          <w:noProof/>
        </w:rPr>
      </w:pPr>
      <w:r>
        <w:rPr>
          <w:noProof/>
        </w:rPr>
        <w:t>Core Infrastructure Server Suite Datacenter,, 100</w:t>
      </w:r>
    </w:p>
    <w:p w14:paraId="5753F346" w14:textId="77777777" w:rsidR="003A378A" w:rsidRDefault="003A378A">
      <w:pPr>
        <w:pStyle w:val="Index1"/>
        <w:tabs>
          <w:tab w:val="right" w:pos="5030"/>
        </w:tabs>
        <w:rPr>
          <w:noProof/>
        </w:rPr>
      </w:pPr>
      <w:r>
        <w:rPr>
          <w:noProof/>
        </w:rPr>
        <w:t>Core Infrastructure Server Suite Standard (sady 16 jádrových licencí), 17</w:t>
      </w:r>
    </w:p>
    <w:p w14:paraId="4AA8B186" w14:textId="77777777" w:rsidR="003A378A" w:rsidRDefault="003A378A">
      <w:pPr>
        <w:pStyle w:val="Index1"/>
        <w:tabs>
          <w:tab w:val="right" w:pos="5030"/>
        </w:tabs>
        <w:rPr>
          <w:noProof/>
        </w:rPr>
      </w:pPr>
      <w:r>
        <w:rPr>
          <w:noProof/>
        </w:rPr>
        <w:t>Core Infrastructure Server Suite Standard (sady 2 jádrových licencí), 17</w:t>
      </w:r>
    </w:p>
    <w:p w14:paraId="44AF4D80" w14:textId="77777777" w:rsidR="003A378A" w:rsidRDefault="003A378A">
      <w:pPr>
        <w:pStyle w:val="Index1"/>
        <w:tabs>
          <w:tab w:val="right" w:pos="5030"/>
        </w:tabs>
        <w:rPr>
          <w:noProof/>
        </w:rPr>
      </w:pPr>
      <w:r>
        <w:rPr>
          <w:noProof/>
        </w:rPr>
        <w:t>Core Infrastructure Server Suite Standard., 100</w:t>
      </w:r>
    </w:p>
    <w:p w14:paraId="143D0FF4" w14:textId="77777777" w:rsidR="003A378A" w:rsidRDefault="003A378A">
      <w:pPr>
        <w:pStyle w:val="Index1"/>
        <w:tabs>
          <w:tab w:val="right" w:pos="5030"/>
        </w:tabs>
        <w:rPr>
          <w:noProof/>
        </w:rPr>
      </w:pPr>
      <w:r>
        <w:rPr>
          <w:noProof/>
        </w:rPr>
        <w:t>Data Loss Prevention, 26</w:t>
      </w:r>
    </w:p>
    <w:p w14:paraId="0599BF10" w14:textId="77777777" w:rsidR="003A378A" w:rsidRDefault="003A378A">
      <w:pPr>
        <w:pStyle w:val="Index1"/>
        <w:tabs>
          <w:tab w:val="right" w:pos="5030"/>
        </w:tabs>
        <w:rPr>
          <w:noProof/>
        </w:rPr>
      </w:pPr>
      <w:r>
        <w:rPr>
          <w:noProof/>
        </w:rPr>
        <w:t>Dataverse, 78</w:t>
      </w:r>
    </w:p>
    <w:p w14:paraId="76437DDC" w14:textId="77777777" w:rsidR="003A378A" w:rsidRDefault="003A378A">
      <w:pPr>
        <w:pStyle w:val="Index1"/>
        <w:tabs>
          <w:tab w:val="right" w:pos="5030"/>
        </w:tabs>
        <w:rPr>
          <w:noProof/>
        </w:rPr>
      </w:pPr>
      <w:r>
        <w:rPr>
          <w:noProof/>
        </w:rPr>
        <w:t>Dataverse, 67</w:t>
      </w:r>
    </w:p>
    <w:p w14:paraId="164051D7" w14:textId="77777777" w:rsidR="003A378A" w:rsidRDefault="003A378A">
      <w:pPr>
        <w:pStyle w:val="Index1"/>
        <w:tabs>
          <w:tab w:val="right" w:pos="5030"/>
        </w:tabs>
        <w:rPr>
          <w:noProof/>
        </w:rPr>
      </w:pPr>
      <w:r>
        <w:rPr>
          <w:noProof/>
        </w:rPr>
        <w:t>Dataverse for Apps Database Capacity, 67, 78</w:t>
      </w:r>
    </w:p>
    <w:p w14:paraId="3C9074C1" w14:textId="77777777" w:rsidR="003A378A" w:rsidRDefault="003A378A">
      <w:pPr>
        <w:pStyle w:val="Index1"/>
        <w:tabs>
          <w:tab w:val="right" w:pos="5030"/>
        </w:tabs>
        <w:rPr>
          <w:noProof/>
        </w:rPr>
      </w:pPr>
      <w:r>
        <w:rPr>
          <w:noProof/>
        </w:rPr>
        <w:t>Dodatečná aplikace neprodukčního serveru Dynamics 365 Marketing, 67</w:t>
      </w:r>
    </w:p>
    <w:p w14:paraId="0CDBED2D" w14:textId="77777777" w:rsidR="003A378A" w:rsidRDefault="003A378A">
      <w:pPr>
        <w:pStyle w:val="Index1"/>
        <w:tabs>
          <w:tab w:val="right" w:pos="5030"/>
        </w:tabs>
        <w:rPr>
          <w:noProof/>
        </w:rPr>
      </w:pPr>
      <w:r>
        <w:rPr>
          <w:noProof/>
        </w:rPr>
        <w:t>Doplněk Audio Conferencing pro uživatele E5 žijící v Indii, 73</w:t>
      </w:r>
    </w:p>
    <w:p w14:paraId="6C26A1C0" w14:textId="77777777" w:rsidR="003A378A" w:rsidRDefault="003A378A">
      <w:pPr>
        <w:pStyle w:val="Index1"/>
        <w:tabs>
          <w:tab w:val="right" w:pos="5030"/>
        </w:tabs>
        <w:rPr>
          <w:noProof/>
        </w:rPr>
      </w:pPr>
      <w:r>
        <w:rPr>
          <w:noProof/>
        </w:rPr>
        <w:t>Doplněk Azure Information Protection Premium Plan 1, 59</w:t>
      </w:r>
    </w:p>
    <w:p w14:paraId="21182AC1" w14:textId="77777777" w:rsidR="003A378A" w:rsidRDefault="003A378A">
      <w:pPr>
        <w:pStyle w:val="Index1"/>
        <w:tabs>
          <w:tab w:val="right" w:pos="5030"/>
        </w:tabs>
        <w:rPr>
          <w:noProof/>
        </w:rPr>
      </w:pPr>
      <w:r>
        <w:rPr>
          <w:noProof/>
        </w:rPr>
        <w:t>Doplněk cloudu Dynamics 365 Business Central Premium/Team Members, 66</w:t>
      </w:r>
    </w:p>
    <w:p w14:paraId="372CE616" w14:textId="77777777" w:rsidR="003A378A" w:rsidRDefault="003A378A">
      <w:pPr>
        <w:pStyle w:val="Index1"/>
        <w:tabs>
          <w:tab w:val="right" w:pos="5030"/>
        </w:tabs>
        <w:rPr>
          <w:noProof/>
        </w:rPr>
      </w:pPr>
      <w:r>
        <w:rPr>
          <w:noProof/>
        </w:rPr>
        <w:t>Doplněk Dynamics 365 Commerce, 67</w:t>
      </w:r>
    </w:p>
    <w:p w14:paraId="5083A7C4" w14:textId="77777777" w:rsidR="003A378A" w:rsidRDefault="003A378A">
      <w:pPr>
        <w:pStyle w:val="Index1"/>
        <w:tabs>
          <w:tab w:val="right" w:pos="5030"/>
        </w:tabs>
        <w:rPr>
          <w:noProof/>
        </w:rPr>
      </w:pPr>
      <w:r>
        <w:rPr>
          <w:noProof/>
        </w:rPr>
        <w:t>Doplněk Dynamics 365 Finance, 67</w:t>
      </w:r>
    </w:p>
    <w:p w14:paraId="65C7F8DF" w14:textId="77777777" w:rsidR="003A378A" w:rsidRDefault="003A378A">
      <w:pPr>
        <w:pStyle w:val="Index1"/>
        <w:tabs>
          <w:tab w:val="right" w:pos="5030"/>
        </w:tabs>
        <w:rPr>
          <w:noProof/>
        </w:rPr>
      </w:pPr>
      <w:r>
        <w:rPr>
          <w:noProof/>
        </w:rPr>
        <w:t>Doplněk Dynamics 365 Operations Activity, 66</w:t>
      </w:r>
    </w:p>
    <w:p w14:paraId="43A367B7" w14:textId="77777777" w:rsidR="003A378A" w:rsidRDefault="003A378A">
      <w:pPr>
        <w:pStyle w:val="Index1"/>
        <w:tabs>
          <w:tab w:val="right" w:pos="5030"/>
        </w:tabs>
        <w:rPr>
          <w:noProof/>
        </w:rPr>
      </w:pPr>
      <w:r>
        <w:rPr>
          <w:noProof/>
        </w:rPr>
        <w:t>Doplněk Dynamics 365 Operations Device, 66</w:t>
      </w:r>
    </w:p>
    <w:p w14:paraId="6ECEB61D" w14:textId="77777777" w:rsidR="003A378A" w:rsidRDefault="003A378A">
      <w:pPr>
        <w:pStyle w:val="Index1"/>
        <w:tabs>
          <w:tab w:val="right" w:pos="5030"/>
        </w:tabs>
        <w:rPr>
          <w:noProof/>
        </w:rPr>
      </w:pPr>
      <w:r>
        <w:rPr>
          <w:noProof/>
        </w:rPr>
        <w:t>Doplněk Dynamics 365 Supply Chain Management, 67</w:t>
      </w:r>
    </w:p>
    <w:p w14:paraId="0B2D6030" w14:textId="77777777" w:rsidR="003A378A" w:rsidRDefault="003A378A">
      <w:pPr>
        <w:pStyle w:val="Index1"/>
        <w:tabs>
          <w:tab w:val="right" w:pos="5030"/>
        </w:tabs>
        <w:rPr>
          <w:noProof/>
        </w:rPr>
      </w:pPr>
      <w:r>
        <w:rPr>
          <w:noProof/>
        </w:rPr>
        <w:t>Doplněk Dynamics 365 Team Members, 67</w:t>
      </w:r>
    </w:p>
    <w:p w14:paraId="66CFC968" w14:textId="77777777" w:rsidR="003A378A" w:rsidRDefault="003A378A">
      <w:pPr>
        <w:pStyle w:val="Index1"/>
        <w:tabs>
          <w:tab w:val="right" w:pos="5030"/>
        </w:tabs>
        <w:rPr>
          <w:noProof/>
        </w:rPr>
      </w:pPr>
      <w:r>
        <w:rPr>
          <w:noProof/>
        </w:rPr>
        <w:t>Doplněk Enterprise Mobility + Security A3, 63</w:t>
      </w:r>
    </w:p>
    <w:p w14:paraId="4C6E8EEB" w14:textId="77777777" w:rsidR="003A378A" w:rsidRDefault="003A378A">
      <w:pPr>
        <w:pStyle w:val="Index1"/>
        <w:tabs>
          <w:tab w:val="right" w:pos="5030"/>
        </w:tabs>
        <w:rPr>
          <w:noProof/>
        </w:rPr>
      </w:pPr>
      <w:r>
        <w:rPr>
          <w:noProof/>
        </w:rPr>
        <w:t>Doplněk Enterprise Mobility + Security A5, 63</w:t>
      </w:r>
    </w:p>
    <w:p w14:paraId="486DBC0A" w14:textId="77777777" w:rsidR="003A378A" w:rsidRDefault="003A378A">
      <w:pPr>
        <w:pStyle w:val="Index1"/>
        <w:tabs>
          <w:tab w:val="right" w:pos="5030"/>
        </w:tabs>
        <w:rPr>
          <w:noProof/>
        </w:rPr>
      </w:pPr>
      <w:r>
        <w:rPr>
          <w:noProof/>
        </w:rPr>
        <w:t>Doplněk Enterprise Mobility + Security E3, 63</w:t>
      </w:r>
    </w:p>
    <w:p w14:paraId="34D3B056" w14:textId="77777777" w:rsidR="003A378A" w:rsidRDefault="003A378A">
      <w:pPr>
        <w:pStyle w:val="Index1"/>
        <w:tabs>
          <w:tab w:val="right" w:pos="5030"/>
        </w:tabs>
        <w:rPr>
          <w:noProof/>
        </w:rPr>
      </w:pPr>
      <w:r>
        <w:rPr>
          <w:noProof/>
        </w:rPr>
        <w:t>Doplněk Enterprise Mobility + Security E5, 63</w:t>
      </w:r>
    </w:p>
    <w:p w14:paraId="3820B1E1" w14:textId="77777777" w:rsidR="003A378A" w:rsidRDefault="003A378A">
      <w:pPr>
        <w:pStyle w:val="Index1"/>
        <w:tabs>
          <w:tab w:val="right" w:pos="5030"/>
        </w:tabs>
        <w:rPr>
          <w:noProof/>
        </w:rPr>
      </w:pPr>
      <w:r>
        <w:rPr>
          <w:noProof/>
        </w:rPr>
        <w:t>Doplněk Exchange Online Plan 1, 74</w:t>
      </w:r>
    </w:p>
    <w:p w14:paraId="5954C806" w14:textId="77777777" w:rsidR="003A378A" w:rsidRDefault="003A378A">
      <w:pPr>
        <w:pStyle w:val="Index1"/>
        <w:tabs>
          <w:tab w:val="right" w:pos="5030"/>
        </w:tabs>
        <w:rPr>
          <w:noProof/>
        </w:rPr>
      </w:pPr>
      <w:r>
        <w:rPr>
          <w:noProof/>
        </w:rPr>
        <w:t>Doplněk licence CAL k produktu Skype for Business Plus pro Microsoft 365 E3 (licence na odběr na základě počtu uživatelů), 60</w:t>
      </w:r>
    </w:p>
    <w:p w14:paraId="248A6C5E" w14:textId="77777777" w:rsidR="003A378A" w:rsidRDefault="003A378A">
      <w:pPr>
        <w:pStyle w:val="Index1"/>
        <w:tabs>
          <w:tab w:val="right" w:pos="5030"/>
        </w:tabs>
        <w:rPr>
          <w:noProof/>
        </w:rPr>
      </w:pPr>
      <w:r>
        <w:rPr>
          <w:noProof/>
        </w:rPr>
        <w:t>Doplněk licence na bázi předplatného podle počtu uživatelů k produktu Microsoft Intune – Extra Storage 1 GB, 82</w:t>
      </w:r>
    </w:p>
    <w:p w14:paraId="6D6C11FC" w14:textId="77777777" w:rsidR="003A378A" w:rsidRDefault="003A378A">
      <w:pPr>
        <w:pStyle w:val="Index1"/>
        <w:tabs>
          <w:tab w:val="right" w:pos="5030"/>
        </w:tabs>
        <w:rPr>
          <w:noProof/>
        </w:rPr>
      </w:pPr>
      <w:r>
        <w:rPr>
          <w:noProof/>
        </w:rPr>
        <w:t>Doplněk licence pro správu klienta k produktu Microsoft Defender for Identity, 59</w:t>
      </w:r>
    </w:p>
    <w:p w14:paraId="65FAE775" w14:textId="77777777" w:rsidR="003A378A" w:rsidRDefault="003A378A">
      <w:pPr>
        <w:pStyle w:val="Index1"/>
        <w:tabs>
          <w:tab w:val="right" w:pos="5030"/>
        </w:tabs>
        <w:rPr>
          <w:noProof/>
        </w:rPr>
      </w:pPr>
      <w:r>
        <w:rPr>
          <w:noProof/>
        </w:rPr>
        <w:t>Doplněk Microsoft Cloud Healthcare, 81</w:t>
      </w:r>
    </w:p>
    <w:p w14:paraId="658E5788" w14:textId="77777777" w:rsidR="003A378A" w:rsidRDefault="003A378A">
      <w:pPr>
        <w:pStyle w:val="Index1"/>
        <w:tabs>
          <w:tab w:val="right" w:pos="5030"/>
        </w:tabs>
        <w:rPr>
          <w:noProof/>
        </w:rPr>
      </w:pPr>
      <w:r>
        <w:rPr>
          <w:noProof/>
        </w:rPr>
        <w:t>Doplněk Microsoft Stream Storage, 75</w:t>
      </w:r>
    </w:p>
    <w:p w14:paraId="20C0E90E" w14:textId="77777777" w:rsidR="003A378A" w:rsidRDefault="003A378A">
      <w:pPr>
        <w:pStyle w:val="Index1"/>
        <w:tabs>
          <w:tab w:val="right" w:pos="5030"/>
        </w:tabs>
        <w:rPr>
          <w:noProof/>
        </w:rPr>
      </w:pPr>
      <w:r>
        <w:rPr>
          <w:noProof/>
        </w:rPr>
        <w:t>Doplněk Office 365 A5, 71</w:t>
      </w:r>
    </w:p>
    <w:p w14:paraId="23B9801A" w14:textId="77777777" w:rsidR="003A378A" w:rsidRDefault="003A378A">
      <w:pPr>
        <w:pStyle w:val="Index1"/>
        <w:tabs>
          <w:tab w:val="right" w:pos="5030"/>
        </w:tabs>
        <w:rPr>
          <w:noProof/>
        </w:rPr>
      </w:pPr>
      <w:r>
        <w:rPr>
          <w:noProof/>
        </w:rPr>
        <w:t>Doplněk Office 365 E1 a E3, 71</w:t>
      </w:r>
    </w:p>
    <w:p w14:paraId="1E7419E6" w14:textId="77777777" w:rsidR="003A378A" w:rsidRDefault="003A378A">
      <w:pPr>
        <w:pStyle w:val="Index1"/>
        <w:tabs>
          <w:tab w:val="right" w:pos="5030"/>
        </w:tabs>
        <w:rPr>
          <w:noProof/>
        </w:rPr>
      </w:pPr>
      <w:r>
        <w:rPr>
          <w:noProof/>
        </w:rPr>
        <w:t>Doplněk Office 365 E3 bez Apps for enterprise, 71</w:t>
      </w:r>
    </w:p>
    <w:p w14:paraId="671245B9" w14:textId="77777777" w:rsidR="003A378A" w:rsidRDefault="003A378A">
      <w:pPr>
        <w:pStyle w:val="Index1"/>
        <w:tabs>
          <w:tab w:val="right" w:pos="5030"/>
        </w:tabs>
        <w:rPr>
          <w:noProof/>
        </w:rPr>
      </w:pPr>
      <w:r>
        <w:rPr>
          <w:noProof/>
        </w:rPr>
        <w:t>Doplněk Office 365 E5, 71</w:t>
      </w:r>
    </w:p>
    <w:p w14:paraId="4309BAC0" w14:textId="77777777" w:rsidR="003A378A" w:rsidRDefault="003A378A">
      <w:pPr>
        <w:pStyle w:val="Index1"/>
        <w:tabs>
          <w:tab w:val="right" w:pos="5030"/>
        </w:tabs>
        <w:rPr>
          <w:noProof/>
        </w:rPr>
      </w:pPr>
      <w:r>
        <w:rPr>
          <w:noProof/>
        </w:rPr>
        <w:t>Doplněk Office 365 Multi-Geo, 71</w:t>
      </w:r>
    </w:p>
    <w:p w14:paraId="674E2AD8" w14:textId="77777777" w:rsidR="003A378A" w:rsidRDefault="003A378A">
      <w:pPr>
        <w:pStyle w:val="Index1"/>
        <w:tabs>
          <w:tab w:val="right" w:pos="5030"/>
        </w:tabs>
        <w:rPr>
          <w:noProof/>
        </w:rPr>
      </w:pPr>
      <w:r>
        <w:rPr>
          <w:noProof/>
        </w:rPr>
        <w:t>Doplněk pro Microsoft 365 E3/E5, 59</w:t>
      </w:r>
    </w:p>
    <w:p w14:paraId="3CCE8B2B" w14:textId="77777777" w:rsidR="003A378A" w:rsidRDefault="003A378A">
      <w:pPr>
        <w:pStyle w:val="Index1"/>
        <w:tabs>
          <w:tab w:val="right" w:pos="5030"/>
        </w:tabs>
        <w:rPr>
          <w:noProof/>
        </w:rPr>
      </w:pPr>
      <w:r>
        <w:rPr>
          <w:noProof/>
        </w:rPr>
        <w:t>Doplněk pro Microsoft Intune, 82</w:t>
      </w:r>
    </w:p>
    <w:p w14:paraId="5ABDBD45" w14:textId="77777777" w:rsidR="003A378A" w:rsidRDefault="003A378A">
      <w:pPr>
        <w:pStyle w:val="Index1"/>
        <w:tabs>
          <w:tab w:val="right" w:pos="5030"/>
        </w:tabs>
        <w:rPr>
          <w:noProof/>
        </w:rPr>
      </w:pPr>
      <w:r>
        <w:rPr>
          <w:noProof/>
        </w:rPr>
        <w:t>Doplněk pro Microsoft Intune for EDU, 82</w:t>
      </w:r>
    </w:p>
    <w:p w14:paraId="3C12F94D" w14:textId="77777777" w:rsidR="003A378A" w:rsidRDefault="003A378A">
      <w:pPr>
        <w:pStyle w:val="Index1"/>
        <w:tabs>
          <w:tab w:val="right" w:pos="5030"/>
        </w:tabs>
        <w:rPr>
          <w:noProof/>
        </w:rPr>
      </w:pPr>
      <w:r>
        <w:rPr>
          <w:noProof/>
        </w:rPr>
        <w:t>Doplněk Project Essentials, 75</w:t>
      </w:r>
    </w:p>
    <w:p w14:paraId="3EF2D4C4" w14:textId="77777777" w:rsidR="003A378A" w:rsidRDefault="003A378A">
      <w:pPr>
        <w:pStyle w:val="Index1"/>
        <w:tabs>
          <w:tab w:val="right" w:pos="5030"/>
        </w:tabs>
        <w:rPr>
          <w:noProof/>
        </w:rPr>
      </w:pPr>
      <w:r>
        <w:rPr>
          <w:noProof/>
        </w:rPr>
        <w:t>Doplněk Project Plan 1, 75</w:t>
      </w:r>
    </w:p>
    <w:p w14:paraId="04D93C39" w14:textId="77777777" w:rsidR="003A378A" w:rsidRDefault="003A378A">
      <w:pPr>
        <w:pStyle w:val="Index1"/>
        <w:tabs>
          <w:tab w:val="right" w:pos="5030"/>
        </w:tabs>
        <w:rPr>
          <w:noProof/>
        </w:rPr>
      </w:pPr>
      <w:r>
        <w:rPr>
          <w:noProof/>
        </w:rPr>
        <w:t>Doplněk Project Plan 3, 75</w:t>
      </w:r>
    </w:p>
    <w:p w14:paraId="1CE80218" w14:textId="77777777" w:rsidR="003A378A" w:rsidRDefault="003A378A">
      <w:pPr>
        <w:pStyle w:val="Index1"/>
        <w:tabs>
          <w:tab w:val="right" w:pos="5030"/>
        </w:tabs>
        <w:rPr>
          <w:noProof/>
        </w:rPr>
      </w:pPr>
      <w:r>
        <w:rPr>
          <w:noProof/>
        </w:rPr>
        <w:t>Doplněk Project Plan 5, 75</w:t>
      </w:r>
    </w:p>
    <w:p w14:paraId="0BA50CB7" w14:textId="77777777" w:rsidR="003A378A" w:rsidRDefault="003A378A">
      <w:pPr>
        <w:pStyle w:val="Index1"/>
        <w:tabs>
          <w:tab w:val="right" w:pos="5030"/>
        </w:tabs>
        <w:rPr>
          <w:noProof/>
        </w:rPr>
      </w:pPr>
      <w:r>
        <w:rPr>
          <w:noProof/>
        </w:rPr>
        <w:t>Doplněk SharePoint Online Plan 1, 76</w:t>
      </w:r>
    </w:p>
    <w:p w14:paraId="55E59295" w14:textId="77777777" w:rsidR="003A378A" w:rsidRDefault="003A378A">
      <w:pPr>
        <w:pStyle w:val="Index1"/>
        <w:tabs>
          <w:tab w:val="right" w:pos="5030"/>
        </w:tabs>
        <w:rPr>
          <w:noProof/>
        </w:rPr>
      </w:pPr>
      <w:r>
        <w:rPr>
          <w:noProof/>
        </w:rPr>
        <w:t>Doplněk Visio Online (plán 2), 76</w:t>
      </w:r>
    </w:p>
    <w:p w14:paraId="6335509E" w14:textId="77777777" w:rsidR="003A378A" w:rsidRDefault="003A378A">
      <w:pPr>
        <w:pStyle w:val="Index1"/>
        <w:tabs>
          <w:tab w:val="right" w:pos="5030"/>
        </w:tabs>
        <w:rPr>
          <w:noProof/>
        </w:rPr>
      </w:pPr>
      <w:r>
        <w:rPr>
          <w:noProof/>
        </w:rPr>
        <w:t>Doplněk Windows 10 Enterprise E3 na uživatele (pro Enterprise na zařízení), 42</w:t>
      </w:r>
    </w:p>
    <w:p w14:paraId="0F62AC38" w14:textId="77777777" w:rsidR="003A378A" w:rsidRDefault="003A378A">
      <w:pPr>
        <w:pStyle w:val="Index1"/>
        <w:tabs>
          <w:tab w:val="right" w:pos="5030"/>
        </w:tabs>
        <w:rPr>
          <w:noProof/>
        </w:rPr>
      </w:pPr>
      <w:r>
        <w:rPr>
          <w:noProof/>
        </w:rPr>
        <w:t>Doplněk Windows 10 Enterprise E5 na uživatele (pro Enterprise na zařízení) (licence na odběr), 42</w:t>
      </w:r>
    </w:p>
    <w:p w14:paraId="5775AC9F" w14:textId="77777777" w:rsidR="003A378A" w:rsidRDefault="003A378A">
      <w:pPr>
        <w:pStyle w:val="Index1"/>
        <w:tabs>
          <w:tab w:val="right" w:pos="5030"/>
        </w:tabs>
        <w:rPr>
          <w:noProof/>
        </w:rPr>
      </w:pPr>
      <w:r>
        <w:rPr>
          <w:noProof/>
        </w:rPr>
        <w:t>Doplňky VDA pro M365 E3/E5 (licence na odběr), 60</w:t>
      </w:r>
    </w:p>
    <w:p w14:paraId="586C2627" w14:textId="77777777" w:rsidR="003A378A" w:rsidRDefault="003A378A">
      <w:pPr>
        <w:pStyle w:val="Index1"/>
        <w:tabs>
          <w:tab w:val="right" w:pos="5030"/>
        </w:tabs>
        <w:rPr>
          <w:noProof/>
        </w:rPr>
      </w:pPr>
      <w:r>
        <w:rPr>
          <w:noProof/>
        </w:rPr>
        <w:t>Doporučení pro Dynamics 365 Commerce, 66</w:t>
      </w:r>
    </w:p>
    <w:p w14:paraId="48009091" w14:textId="77777777" w:rsidR="003A378A" w:rsidRDefault="003A378A">
      <w:pPr>
        <w:pStyle w:val="Index1"/>
        <w:tabs>
          <w:tab w:val="right" w:pos="5030"/>
        </w:tabs>
        <w:rPr>
          <w:noProof/>
        </w:rPr>
      </w:pPr>
      <w:r>
        <w:rPr>
          <w:noProof/>
        </w:rPr>
        <w:t>Dynamics 365 – Additional Customer Engagement Database Storage, 67</w:t>
      </w:r>
    </w:p>
    <w:p w14:paraId="58B6E1D1" w14:textId="77777777" w:rsidR="003A378A" w:rsidRDefault="003A378A">
      <w:pPr>
        <w:pStyle w:val="Index1"/>
        <w:tabs>
          <w:tab w:val="right" w:pos="5030"/>
        </w:tabs>
        <w:rPr>
          <w:noProof/>
        </w:rPr>
      </w:pPr>
      <w:r>
        <w:rPr>
          <w:noProof/>
        </w:rPr>
        <w:t>Dynamics 365 – Additional Customer Engagement Portal, 67</w:t>
      </w:r>
    </w:p>
    <w:p w14:paraId="7B01F247" w14:textId="77777777" w:rsidR="003A378A" w:rsidRDefault="003A378A">
      <w:pPr>
        <w:pStyle w:val="Index1"/>
        <w:tabs>
          <w:tab w:val="right" w:pos="5030"/>
        </w:tabs>
        <w:rPr>
          <w:noProof/>
        </w:rPr>
      </w:pPr>
      <w:r>
        <w:rPr>
          <w:noProof/>
        </w:rPr>
        <w:t>Dynamics 365 – Additional Customer Engagement Portal Page Views, 67</w:t>
      </w:r>
    </w:p>
    <w:p w14:paraId="14B88874" w14:textId="77777777" w:rsidR="003A378A" w:rsidRDefault="003A378A">
      <w:pPr>
        <w:pStyle w:val="Index1"/>
        <w:tabs>
          <w:tab w:val="right" w:pos="5030"/>
        </w:tabs>
        <w:rPr>
          <w:noProof/>
        </w:rPr>
      </w:pPr>
      <w:r>
        <w:rPr>
          <w:noProof/>
        </w:rPr>
        <w:t>Dynamics 365 – Additional Customer Engagement Production/Non-Production Instance, 67</w:t>
      </w:r>
    </w:p>
    <w:p w14:paraId="06578AF5" w14:textId="77777777" w:rsidR="003A378A" w:rsidRDefault="003A378A">
      <w:pPr>
        <w:pStyle w:val="Index1"/>
        <w:tabs>
          <w:tab w:val="right" w:pos="5030"/>
        </w:tabs>
        <w:rPr>
          <w:noProof/>
        </w:rPr>
      </w:pPr>
      <w:r>
        <w:rPr>
          <w:noProof/>
        </w:rPr>
        <w:t>Dynamics 365 – Additional Customer Engagement Social Posts, 67</w:t>
      </w:r>
    </w:p>
    <w:p w14:paraId="677A910C" w14:textId="77777777" w:rsidR="003A378A" w:rsidRDefault="003A378A">
      <w:pPr>
        <w:pStyle w:val="Index1"/>
        <w:tabs>
          <w:tab w:val="right" w:pos="5030"/>
        </w:tabs>
        <w:rPr>
          <w:noProof/>
        </w:rPr>
      </w:pPr>
      <w:r>
        <w:rPr>
          <w:noProof/>
        </w:rPr>
        <w:t>Dynamics 365 Additional Asset Management, 68</w:t>
      </w:r>
    </w:p>
    <w:p w14:paraId="641B7477" w14:textId="77777777" w:rsidR="003A378A" w:rsidRDefault="003A378A">
      <w:pPr>
        <w:pStyle w:val="Index1"/>
        <w:tabs>
          <w:tab w:val="right" w:pos="5030"/>
        </w:tabs>
        <w:rPr>
          <w:noProof/>
        </w:rPr>
      </w:pPr>
      <w:r>
        <w:rPr>
          <w:noProof/>
        </w:rPr>
        <w:t>Dynamics 365 Business Central Device, 66</w:t>
      </w:r>
    </w:p>
    <w:p w14:paraId="0C4FE3C8" w14:textId="77777777" w:rsidR="003A378A" w:rsidRDefault="003A378A">
      <w:pPr>
        <w:pStyle w:val="Index1"/>
        <w:tabs>
          <w:tab w:val="right" w:pos="5030"/>
        </w:tabs>
        <w:rPr>
          <w:noProof/>
        </w:rPr>
      </w:pPr>
      <w:r>
        <w:rPr>
          <w:noProof/>
        </w:rPr>
        <w:t>Dynamics 365 Business Central Premium/Essentials/Team Member, 66</w:t>
      </w:r>
    </w:p>
    <w:p w14:paraId="6FE22E5E" w14:textId="77777777" w:rsidR="003A378A" w:rsidRDefault="003A378A">
      <w:pPr>
        <w:pStyle w:val="Index1"/>
        <w:tabs>
          <w:tab w:val="right" w:pos="5030"/>
        </w:tabs>
        <w:rPr>
          <w:noProof/>
        </w:rPr>
      </w:pPr>
      <w:r>
        <w:rPr>
          <w:noProof/>
        </w:rPr>
        <w:t>Dynamics 365 Call Intelligence, 67</w:t>
      </w:r>
    </w:p>
    <w:p w14:paraId="5319CDA0" w14:textId="77777777" w:rsidR="003A378A" w:rsidRDefault="003A378A">
      <w:pPr>
        <w:pStyle w:val="Index1"/>
        <w:tabs>
          <w:tab w:val="right" w:pos="5030"/>
        </w:tabs>
        <w:rPr>
          <w:noProof/>
        </w:rPr>
      </w:pPr>
      <w:r>
        <w:rPr>
          <w:noProof/>
        </w:rPr>
        <w:t>Dynamics 365 Chat Session Add-On for Virtual Agent, 68</w:t>
      </w:r>
    </w:p>
    <w:p w14:paraId="1FF2482C" w14:textId="77777777" w:rsidR="003A378A" w:rsidRDefault="003A378A">
      <w:pPr>
        <w:pStyle w:val="Index1"/>
        <w:tabs>
          <w:tab w:val="right" w:pos="5030"/>
        </w:tabs>
        <w:rPr>
          <w:noProof/>
        </w:rPr>
      </w:pPr>
      <w:r>
        <w:rPr>
          <w:noProof/>
        </w:rPr>
        <w:t>Dynamics 365 Commerce, 67</w:t>
      </w:r>
    </w:p>
    <w:p w14:paraId="2CC779AE" w14:textId="77777777" w:rsidR="003A378A" w:rsidRDefault="003A378A">
      <w:pPr>
        <w:pStyle w:val="Index1"/>
        <w:tabs>
          <w:tab w:val="right" w:pos="5030"/>
        </w:tabs>
        <w:rPr>
          <w:noProof/>
        </w:rPr>
      </w:pPr>
      <w:r>
        <w:rPr>
          <w:noProof/>
        </w:rPr>
        <w:t>Dynamics 365 Commerce Scale Unit - Cloud, 66</w:t>
      </w:r>
    </w:p>
    <w:p w14:paraId="7B93DCCD" w14:textId="77777777" w:rsidR="003A378A" w:rsidRDefault="003A378A">
      <w:pPr>
        <w:pStyle w:val="Index1"/>
        <w:tabs>
          <w:tab w:val="right" w:pos="5030"/>
        </w:tabs>
        <w:rPr>
          <w:noProof/>
        </w:rPr>
      </w:pPr>
      <w:r>
        <w:rPr>
          <w:noProof/>
        </w:rPr>
        <w:t>Dynamics 365 Commerce z krytí SA, 67</w:t>
      </w:r>
    </w:p>
    <w:p w14:paraId="728AA772" w14:textId="77777777" w:rsidR="003A378A" w:rsidRDefault="003A378A">
      <w:pPr>
        <w:pStyle w:val="Index1"/>
        <w:tabs>
          <w:tab w:val="right" w:pos="5030"/>
        </w:tabs>
        <w:rPr>
          <w:noProof/>
        </w:rPr>
      </w:pPr>
      <w:r>
        <w:rPr>
          <w:noProof/>
        </w:rPr>
        <w:t>Dynamics 365 Customer Insights, 66</w:t>
      </w:r>
    </w:p>
    <w:p w14:paraId="4C46ADBC" w14:textId="77777777" w:rsidR="003A378A" w:rsidRDefault="003A378A">
      <w:pPr>
        <w:pStyle w:val="Index1"/>
        <w:tabs>
          <w:tab w:val="right" w:pos="5030"/>
        </w:tabs>
        <w:rPr>
          <w:noProof/>
        </w:rPr>
      </w:pPr>
      <w:r>
        <w:rPr>
          <w:noProof/>
        </w:rPr>
        <w:t>Dynamics 365 Customer Insights Additional Profiles, 66</w:t>
      </w:r>
    </w:p>
    <w:p w14:paraId="4E83DFBC" w14:textId="77777777" w:rsidR="003A378A" w:rsidRDefault="003A378A">
      <w:pPr>
        <w:pStyle w:val="Index1"/>
        <w:tabs>
          <w:tab w:val="right" w:pos="5030"/>
        </w:tabs>
        <w:rPr>
          <w:noProof/>
        </w:rPr>
      </w:pPr>
      <w:r>
        <w:rPr>
          <w:noProof/>
        </w:rPr>
        <w:t>Dynamics 365 Customer Service, 20</w:t>
      </w:r>
    </w:p>
    <w:p w14:paraId="342B125A" w14:textId="77777777" w:rsidR="003A378A" w:rsidRDefault="003A378A">
      <w:pPr>
        <w:pStyle w:val="Index1"/>
        <w:tabs>
          <w:tab w:val="right" w:pos="5030"/>
        </w:tabs>
        <w:rPr>
          <w:noProof/>
        </w:rPr>
      </w:pPr>
      <w:r>
        <w:rPr>
          <w:noProof/>
        </w:rPr>
        <w:t>Dynamics 365 Customer Service Chat, 68</w:t>
      </w:r>
    </w:p>
    <w:p w14:paraId="736BE57A" w14:textId="77777777" w:rsidR="003A378A" w:rsidRDefault="003A378A">
      <w:pPr>
        <w:pStyle w:val="Index1"/>
        <w:tabs>
          <w:tab w:val="right" w:pos="5030"/>
        </w:tabs>
        <w:rPr>
          <w:noProof/>
        </w:rPr>
      </w:pPr>
      <w:r>
        <w:rPr>
          <w:noProof/>
        </w:rPr>
        <w:t>Dynamics 365 Customer Service Chat Capacity, 68</w:t>
      </w:r>
    </w:p>
    <w:p w14:paraId="0D4F70E9" w14:textId="77777777" w:rsidR="003A378A" w:rsidRDefault="003A378A">
      <w:pPr>
        <w:pStyle w:val="Index1"/>
        <w:tabs>
          <w:tab w:val="right" w:pos="5030"/>
        </w:tabs>
        <w:rPr>
          <w:noProof/>
        </w:rPr>
      </w:pPr>
      <w:r>
        <w:rPr>
          <w:noProof/>
        </w:rPr>
        <w:t>Dynamics 365 Customer Service Enterprise, 66</w:t>
      </w:r>
    </w:p>
    <w:p w14:paraId="3BAB4A39" w14:textId="77777777" w:rsidR="003A378A" w:rsidRDefault="003A378A">
      <w:pPr>
        <w:pStyle w:val="Index1"/>
        <w:tabs>
          <w:tab w:val="right" w:pos="5030"/>
        </w:tabs>
        <w:rPr>
          <w:noProof/>
        </w:rPr>
      </w:pPr>
      <w:r>
        <w:rPr>
          <w:noProof/>
        </w:rPr>
        <w:t>Dynamics 365 Customer Service Insights, 66</w:t>
      </w:r>
    </w:p>
    <w:p w14:paraId="354B53A9" w14:textId="77777777" w:rsidR="003A378A" w:rsidRDefault="003A378A">
      <w:pPr>
        <w:pStyle w:val="Index1"/>
        <w:tabs>
          <w:tab w:val="right" w:pos="5030"/>
        </w:tabs>
        <w:rPr>
          <w:noProof/>
        </w:rPr>
      </w:pPr>
      <w:r>
        <w:rPr>
          <w:noProof/>
        </w:rPr>
        <w:t>Dynamics 365 Customer Service Insights Additional Cases, 66</w:t>
      </w:r>
    </w:p>
    <w:p w14:paraId="25D543E7" w14:textId="77777777" w:rsidR="003A378A" w:rsidRDefault="003A378A">
      <w:pPr>
        <w:pStyle w:val="Index1"/>
        <w:tabs>
          <w:tab w:val="right" w:pos="5030"/>
        </w:tabs>
        <w:rPr>
          <w:noProof/>
        </w:rPr>
      </w:pPr>
      <w:r>
        <w:rPr>
          <w:noProof/>
        </w:rPr>
        <w:t>Dynamics 365 Customer Service Professional, 66</w:t>
      </w:r>
    </w:p>
    <w:p w14:paraId="019AAFAA" w14:textId="77777777" w:rsidR="003A378A" w:rsidRDefault="003A378A">
      <w:pPr>
        <w:pStyle w:val="Index1"/>
        <w:tabs>
          <w:tab w:val="right" w:pos="5030"/>
        </w:tabs>
        <w:rPr>
          <w:noProof/>
        </w:rPr>
      </w:pPr>
      <w:r>
        <w:rPr>
          <w:noProof/>
        </w:rPr>
        <w:t>Dynamics 365 Customer Voice, 68</w:t>
      </w:r>
    </w:p>
    <w:p w14:paraId="2651CFD2" w14:textId="77777777" w:rsidR="003A378A" w:rsidRDefault="003A378A">
      <w:pPr>
        <w:pStyle w:val="Index1"/>
        <w:tabs>
          <w:tab w:val="right" w:pos="5030"/>
        </w:tabs>
        <w:rPr>
          <w:noProof/>
        </w:rPr>
      </w:pPr>
      <w:r>
        <w:rPr>
          <w:noProof/>
        </w:rPr>
        <w:t>Dynamics 365 Customer Voice – Additional Responses, 68</w:t>
      </w:r>
    </w:p>
    <w:p w14:paraId="2B9E7492" w14:textId="77777777" w:rsidR="003A378A" w:rsidRDefault="003A378A">
      <w:pPr>
        <w:pStyle w:val="Index1"/>
        <w:tabs>
          <w:tab w:val="right" w:pos="5030"/>
        </w:tabs>
        <w:rPr>
          <w:noProof/>
        </w:rPr>
      </w:pPr>
      <w:r>
        <w:rPr>
          <w:noProof/>
        </w:rPr>
        <w:t>Dynamics 365 Digital Messaging, 68</w:t>
      </w:r>
    </w:p>
    <w:p w14:paraId="78EADCBD" w14:textId="77777777" w:rsidR="003A378A" w:rsidRDefault="003A378A">
      <w:pPr>
        <w:pStyle w:val="Index1"/>
        <w:tabs>
          <w:tab w:val="right" w:pos="5030"/>
        </w:tabs>
        <w:rPr>
          <w:noProof/>
        </w:rPr>
      </w:pPr>
      <w:r>
        <w:rPr>
          <w:noProof/>
        </w:rPr>
        <w:t>Dynamics 365 eCommerce Tier, 66</w:t>
      </w:r>
    </w:p>
    <w:p w14:paraId="65234318" w14:textId="77777777" w:rsidR="003A378A" w:rsidRDefault="003A378A">
      <w:pPr>
        <w:pStyle w:val="Index1"/>
        <w:tabs>
          <w:tab w:val="right" w:pos="5030"/>
        </w:tabs>
        <w:rPr>
          <w:noProof/>
        </w:rPr>
      </w:pPr>
      <w:r>
        <w:rPr>
          <w:noProof/>
        </w:rPr>
        <w:t>Dynamics 365 eCommerce Tier Overage, 66</w:t>
      </w:r>
    </w:p>
    <w:p w14:paraId="14D1DEB1" w14:textId="77777777" w:rsidR="003A378A" w:rsidRDefault="003A378A">
      <w:pPr>
        <w:pStyle w:val="Index1"/>
        <w:tabs>
          <w:tab w:val="right" w:pos="5030"/>
        </w:tabs>
        <w:rPr>
          <w:noProof/>
        </w:rPr>
      </w:pPr>
      <w:r>
        <w:rPr>
          <w:noProof/>
        </w:rPr>
        <w:t>Dynamics 365 Field Service, 66</w:t>
      </w:r>
    </w:p>
    <w:p w14:paraId="5258E026" w14:textId="77777777" w:rsidR="003A378A" w:rsidRDefault="003A378A">
      <w:pPr>
        <w:pStyle w:val="Index1"/>
        <w:tabs>
          <w:tab w:val="right" w:pos="5030"/>
        </w:tabs>
        <w:rPr>
          <w:noProof/>
        </w:rPr>
      </w:pPr>
      <w:r>
        <w:rPr>
          <w:noProof/>
        </w:rPr>
        <w:t>Dynamics 365 Field Service Contractor, 68</w:t>
      </w:r>
    </w:p>
    <w:p w14:paraId="369C0652" w14:textId="77777777" w:rsidR="003A378A" w:rsidRDefault="003A378A">
      <w:pPr>
        <w:pStyle w:val="Index1"/>
        <w:tabs>
          <w:tab w:val="right" w:pos="5030"/>
        </w:tabs>
        <w:rPr>
          <w:noProof/>
        </w:rPr>
      </w:pPr>
      <w:r>
        <w:rPr>
          <w:noProof/>
        </w:rPr>
        <w:t>Dynamics 365 Finance, 21, 67</w:t>
      </w:r>
    </w:p>
    <w:p w14:paraId="1AAB3C93" w14:textId="77777777" w:rsidR="003A378A" w:rsidRDefault="003A378A">
      <w:pPr>
        <w:pStyle w:val="Index1"/>
        <w:tabs>
          <w:tab w:val="right" w:pos="5030"/>
        </w:tabs>
        <w:rPr>
          <w:noProof/>
        </w:rPr>
      </w:pPr>
      <w:r>
        <w:rPr>
          <w:noProof/>
        </w:rPr>
        <w:t>Dynamics 365 Finance z krytí SA, 67</w:t>
      </w:r>
    </w:p>
    <w:p w14:paraId="363FA380" w14:textId="77777777" w:rsidR="003A378A" w:rsidRDefault="003A378A">
      <w:pPr>
        <w:pStyle w:val="Index1"/>
        <w:tabs>
          <w:tab w:val="right" w:pos="5030"/>
        </w:tabs>
        <w:rPr>
          <w:noProof/>
        </w:rPr>
      </w:pPr>
      <w:r>
        <w:rPr>
          <w:noProof/>
        </w:rPr>
        <w:t>Dynamics 365 for Field Service – Resource Scheduling Optimization, 67</w:t>
      </w:r>
    </w:p>
    <w:p w14:paraId="42704602" w14:textId="77777777" w:rsidR="003A378A" w:rsidRDefault="003A378A">
      <w:pPr>
        <w:pStyle w:val="Index1"/>
        <w:tabs>
          <w:tab w:val="right" w:pos="5030"/>
        </w:tabs>
        <w:rPr>
          <w:noProof/>
        </w:rPr>
      </w:pPr>
      <w:r>
        <w:rPr>
          <w:noProof/>
        </w:rPr>
        <w:t>Dynamics 365 Human Resources, 66</w:t>
      </w:r>
    </w:p>
    <w:p w14:paraId="683A92C4" w14:textId="77777777" w:rsidR="003A378A" w:rsidRDefault="003A378A">
      <w:pPr>
        <w:pStyle w:val="Index1"/>
        <w:tabs>
          <w:tab w:val="right" w:pos="5030"/>
        </w:tabs>
        <w:rPr>
          <w:noProof/>
        </w:rPr>
      </w:pPr>
      <w:r>
        <w:rPr>
          <w:noProof/>
        </w:rPr>
        <w:t>Dynamics 365 Human Resources Sandbox, 66</w:t>
      </w:r>
    </w:p>
    <w:p w14:paraId="2A1D5374" w14:textId="77777777" w:rsidR="003A378A" w:rsidRDefault="003A378A">
      <w:pPr>
        <w:pStyle w:val="Index1"/>
        <w:tabs>
          <w:tab w:val="right" w:pos="5030"/>
        </w:tabs>
        <w:rPr>
          <w:noProof/>
        </w:rPr>
      </w:pPr>
      <w:r>
        <w:rPr>
          <w:noProof/>
        </w:rPr>
        <w:t>Dynamics 365 Human Resources Self Service, 66</w:t>
      </w:r>
    </w:p>
    <w:p w14:paraId="42175259" w14:textId="77777777" w:rsidR="003A378A" w:rsidRDefault="003A378A">
      <w:pPr>
        <w:pStyle w:val="Index1"/>
        <w:tabs>
          <w:tab w:val="right" w:pos="5030"/>
        </w:tabs>
        <w:rPr>
          <w:noProof/>
        </w:rPr>
      </w:pPr>
      <w:r>
        <w:rPr>
          <w:noProof/>
        </w:rPr>
        <w:t>Dynamics 365 Human Resources z krytí SA, 66</w:t>
      </w:r>
    </w:p>
    <w:p w14:paraId="13BEE592" w14:textId="77777777" w:rsidR="003A378A" w:rsidRDefault="003A378A">
      <w:pPr>
        <w:pStyle w:val="Index1"/>
        <w:tabs>
          <w:tab w:val="right" w:pos="5030"/>
        </w:tabs>
        <w:rPr>
          <w:noProof/>
        </w:rPr>
      </w:pPr>
      <w:r>
        <w:rPr>
          <w:noProof/>
        </w:rPr>
        <w:t>Dynamics 365 IoT Intelligence Additional Machines, 67</w:t>
      </w:r>
    </w:p>
    <w:p w14:paraId="1D79BF39" w14:textId="77777777" w:rsidR="003A378A" w:rsidRDefault="003A378A">
      <w:pPr>
        <w:pStyle w:val="Index1"/>
        <w:tabs>
          <w:tab w:val="right" w:pos="5030"/>
        </w:tabs>
        <w:rPr>
          <w:noProof/>
        </w:rPr>
      </w:pPr>
      <w:r>
        <w:rPr>
          <w:noProof/>
        </w:rPr>
        <w:t>Dynamics 365 IoT Intelligence Scenario, 67</w:t>
      </w:r>
    </w:p>
    <w:p w14:paraId="62A9B57D" w14:textId="77777777" w:rsidR="003A378A" w:rsidRDefault="003A378A">
      <w:pPr>
        <w:pStyle w:val="Index1"/>
        <w:tabs>
          <w:tab w:val="right" w:pos="5030"/>
        </w:tabs>
        <w:rPr>
          <w:noProof/>
        </w:rPr>
      </w:pPr>
      <w:r>
        <w:rPr>
          <w:noProof/>
        </w:rPr>
        <w:t>Dynamics 365 Layout, 67</w:t>
      </w:r>
    </w:p>
    <w:p w14:paraId="23A456B3" w14:textId="77777777" w:rsidR="003A378A" w:rsidRDefault="003A378A">
      <w:pPr>
        <w:pStyle w:val="Index1"/>
        <w:tabs>
          <w:tab w:val="right" w:pos="5030"/>
        </w:tabs>
        <w:rPr>
          <w:noProof/>
        </w:rPr>
      </w:pPr>
      <w:r>
        <w:rPr>
          <w:noProof/>
        </w:rPr>
        <w:t>Dynamics 365 Marketing, 66</w:t>
      </w:r>
    </w:p>
    <w:p w14:paraId="729EE625" w14:textId="77777777" w:rsidR="003A378A" w:rsidRDefault="003A378A">
      <w:pPr>
        <w:pStyle w:val="Index1"/>
        <w:tabs>
          <w:tab w:val="right" w:pos="5030"/>
        </w:tabs>
        <w:rPr>
          <w:noProof/>
        </w:rPr>
      </w:pPr>
      <w:r>
        <w:rPr>
          <w:noProof/>
        </w:rPr>
        <w:t>Dynamics 365 Marketing Additional Contacts, 67</w:t>
      </w:r>
    </w:p>
    <w:p w14:paraId="54F00078" w14:textId="77777777" w:rsidR="003A378A" w:rsidRDefault="003A378A">
      <w:pPr>
        <w:pStyle w:val="Index1"/>
        <w:tabs>
          <w:tab w:val="right" w:pos="5030"/>
        </w:tabs>
        <w:rPr>
          <w:noProof/>
        </w:rPr>
      </w:pPr>
      <w:r>
        <w:rPr>
          <w:noProof/>
        </w:rPr>
        <w:t>Dynamics 365 Operations Activity, 21, 66</w:t>
      </w:r>
    </w:p>
    <w:p w14:paraId="164ECC25" w14:textId="77777777" w:rsidR="003A378A" w:rsidRDefault="003A378A">
      <w:pPr>
        <w:pStyle w:val="Index1"/>
        <w:tabs>
          <w:tab w:val="right" w:pos="5030"/>
        </w:tabs>
        <w:rPr>
          <w:noProof/>
        </w:rPr>
      </w:pPr>
      <w:r>
        <w:rPr>
          <w:noProof/>
        </w:rPr>
        <w:t>Dynamics 365 Operations Activity z krytí SA, 66</w:t>
      </w:r>
    </w:p>
    <w:p w14:paraId="67FA6508" w14:textId="77777777" w:rsidR="003A378A" w:rsidRDefault="003A378A">
      <w:pPr>
        <w:pStyle w:val="Index1"/>
        <w:tabs>
          <w:tab w:val="right" w:pos="5030"/>
        </w:tabs>
        <w:rPr>
          <w:noProof/>
        </w:rPr>
      </w:pPr>
      <w:r>
        <w:rPr>
          <w:noProof/>
        </w:rPr>
        <w:t>Dynamics 365 Operations Device, 21, 66</w:t>
      </w:r>
    </w:p>
    <w:p w14:paraId="0C02C996" w14:textId="77777777" w:rsidR="003A378A" w:rsidRDefault="003A378A">
      <w:pPr>
        <w:pStyle w:val="Index1"/>
        <w:tabs>
          <w:tab w:val="right" w:pos="5030"/>
        </w:tabs>
        <w:rPr>
          <w:noProof/>
        </w:rPr>
      </w:pPr>
      <w:r>
        <w:rPr>
          <w:noProof/>
        </w:rPr>
        <w:t>Dynamics 365 Operations Device z krytí SA, 66</w:t>
      </w:r>
    </w:p>
    <w:p w14:paraId="61FC45A0" w14:textId="77777777" w:rsidR="003A378A" w:rsidRDefault="003A378A">
      <w:pPr>
        <w:pStyle w:val="Index1"/>
        <w:tabs>
          <w:tab w:val="right" w:pos="5030"/>
        </w:tabs>
        <w:rPr>
          <w:noProof/>
        </w:rPr>
      </w:pPr>
      <w:r>
        <w:rPr>
          <w:noProof/>
        </w:rPr>
        <w:t>Dynamics 365 Operations Order Lines, 66</w:t>
      </w:r>
    </w:p>
    <w:p w14:paraId="2607E591" w14:textId="77777777" w:rsidR="003A378A" w:rsidRDefault="003A378A">
      <w:pPr>
        <w:pStyle w:val="Index1"/>
        <w:tabs>
          <w:tab w:val="right" w:pos="5030"/>
        </w:tabs>
        <w:rPr>
          <w:noProof/>
        </w:rPr>
      </w:pPr>
      <w:r>
        <w:rPr>
          <w:noProof/>
        </w:rPr>
        <w:t>Dynamics 365 Operations Server, 20, 95</w:t>
      </w:r>
    </w:p>
    <w:p w14:paraId="17FEA85F" w14:textId="77777777" w:rsidR="003A378A" w:rsidRDefault="003A378A">
      <w:pPr>
        <w:pStyle w:val="Index1"/>
        <w:tabs>
          <w:tab w:val="right" w:pos="5030"/>
        </w:tabs>
        <w:rPr>
          <w:noProof/>
        </w:rPr>
      </w:pPr>
      <w:r>
        <w:rPr>
          <w:noProof/>
        </w:rPr>
        <w:t>Dynamics 365 Pro Direct Support, 68</w:t>
      </w:r>
    </w:p>
    <w:p w14:paraId="1F8DFCEF" w14:textId="77777777" w:rsidR="003A378A" w:rsidRDefault="003A378A">
      <w:pPr>
        <w:pStyle w:val="Index1"/>
        <w:tabs>
          <w:tab w:val="right" w:pos="5030"/>
        </w:tabs>
        <w:rPr>
          <w:noProof/>
        </w:rPr>
      </w:pPr>
      <w:r>
        <w:rPr>
          <w:noProof/>
        </w:rPr>
        <w:t>Dynamics 365 Project Operations, 68</w:t>
      </w:r>
    </w:p>
    <w:p w14:paraId="252D2E0C" w14:textId="77777777" w:rsidR="003A378A" w:rsidRDefault="003A378A">
      <w:pPr>
        <w:pStyle w:val="Index1"/>
        <w:tabs>
          <w:tab w:val="right" w:pos="5030"/>
        </w:tabs>
        <w:rPr>
          <w:noProof/>
        </w:rPr>
      </w:pPr>
      <w:r>
        <w:rPr>
          <w:noProof/>
        </w:rPr>
        <w:t>Dynamics 365 Remote Assist, 67</w:t>
      </w:r>
    </w:p>
    <w:p w14:paraId="514C584D" w14:textId="77777777" w:rsidR="003A378A" w:rsidRDefault="003A378A">
      <w:pPr>
        <w:pStyle w:val="Index1"/>
        <w:tabs>
          <w:tab w:val="right" w:pos="5030"/>
        </w:tabs>
        <w:rPr>
          <w:noProof/>
        </w:rPr>
      </w:pPr>
      <w:r>
        <w:rPr>
          <w:noProof/>
        </w:rPr>
        <w:t>Dynamics 365 Sales, 20</w:t>
      </w:r>
    </w:p>
    <w:p w14:paraId="78E468EC" w14:textId="77777777" w:rsidR="003A378A" w:rsidRDefault="003A378A">
      <w:pPr>
        <w:pStyle w:val="Index1"/>
        <w:tabs>
          <w:tab w:val="right" w:pos="5030"/>
        </w:tabs>
        <w:rPr>
          <w:noProof/>
        </w:rPr>
      </w:pPr>
      <w:r>
        <w:rPr>
          <w:noProof/>
        </w:rPr>
        <w:t>Dynamics 365 Sales Enterprise, 67</w:t>
      </w:r>
    </w:p>
    <w:p w14:paraId="6D9A159A" w14:textId="77777777" w:rsidR="003A378A" w:rsidRDefault="003A378A">
      <w:pPr>
        <w:pStyle w:val="Index1"/>
        <w:tabs>
          <w:tab w:val="right" w:pos="5030"/>
        </w:tabs>
        <w:rPr>
          <w:noProof/>
        </w:rPr>
      </w:pPr>
      <w:r>
        <w:rPr>
          <w:noProof/>
        </w:rPr>
        <w:t>Dynamics 365 Sales Insights, 67</w:t>
      </w:r>
    </w:p>
    <w:p w14:paraId="4B3B9621" w14:textId="77777777" w:rsidR="003A378A" w:rsidRDefault="003A378A">
      <w:pPr>
        <w:pStyle w:val="Index1"/>
        <w:tabs>
          <w:tab w:val="right" w:pos="5030"/>
        </w:tabs>
        <w:rPr>
          <w:noProof/>
        </w:rPr>
      </w:pPr>
      <w:r>
        <w:rPr>
          <w:noProof/>
        </w:rPr>
        <w:t>Dynamics 365 Sales Premium, 67</w:t>
      </w:r>
    </w:p>
    <w:p w14:paraId="47FB3A18" w14:textId="77777777" w:rsidR="003A378A" w:rsidRDefault="003A378A">
      <w:pPr>
        <w:pStyle w:val="Index1"/>
        <w:tabs>
          <w:tab w:val="right" w:pos="5030"/>
        </w:tabs>
        <w:rPr>
          <w:noProof/>
        </w:rPr>
      </w:pPr>
      <w:r>
        <w:rPr>
          <w:noProof/>
        </w:rPr>
        <w:t>Dynamics 365 Sales Professional, 67</w:t>
      </w:r>
    </w:p>
    <w:p w14:paraId="0BF076D9" w14:textId="77777777" w:rsidR="003A378A" w:rsidRDefault="003A378A">
      <w:pPr>
        <w:pStyle w:val="Index1"/>
        <w:tabs>
          <w:tab w:val="right" w:pos="5030"/>
        </w:tabs>
        <w:rPr>
          <w:noProof/>
        </w:rPr>
      </w:pPr>
      <w:r>
        <w:rPr>
          <w:noProof/>
        </w:rPr>
        <w:t>Dynamics 365 Supply Chain Management, 20, 67</w:t>
      </w:r>
    </w:p>
    <w:p w14:paraId="230C2B4A" w14:textId="77777777" w:rsidR="003A378A" w:rsidRDefault="003A378A">
      <w:pPr>
        <w:pStyle w:val="Index1"/>
        <w:tabs>
          <w:tab w:val="right" w:pos="5030"/>
        </w:tabs>
        <w:rPr>
          <w:noProof/>
        </w:rPr>
      </w:pPr>
      <w:r>
        <w:rPr>
          <w:noProof/>
        </w:rPr>
        <w:t>Dynamics 365 Supply Chain Management z krytí SA, 67</w:t>
      </w:r>
    </w:p>
    <w:p w14:paraId="24E58229" w14:textId="77777777" w:rsidR="003A378A" w:rsidRDefault="003A378A">
      <w:pPr>
        <w:pStyle w:val="Index1"/>
        <w:tabs>
          <w:tab w:val="right" w:pos="5030"/>
        </w:tabs>
        <w:rPr>
          <w:noProof/>
        </w:rPr>
      </w:pPr>
      <w:r>
        <w:rPr>
          <w:noProof/>
        </w:rPr>
        <w:t>Dynamics 365 Team Members, 20, 67</w:t>
      </w:r>
    </w:p>
    <w:p w14:paraId="13BF354A" w14:textId="77777777" w:rsidR="003A378A" w:rsidRDefault="003A378A">
      <w:pPr>
        <w:pStyle w:val="Index1"/>
        <w:tabs>
          <w:tab w:val="right" w:pos="5030"/>
        </w:tabs>
        <w:rPr>
          <w:noProof/>
        </w:rPr>
      </w:pPr>
      <w:r>
        <w:rPr>
          <w:noProof/>
        </w:rPr>
        <w:t>Dynamics 365 Team Members z krytí SA, 67</w:t>
      </w:r>
    </w:p>
    <w:p w14:paraId="296C1BEB" w14:textId="77777777" w:rsidR="003A378A" w:rsidRDefault="003A378A">
      <w:pPr>
        <w:pStyle w:val="Index1"/>
        <w:tabs>
          <w:tab w:val="right" w:pos="5030"/>
        </w:tabs>
        <w:rPr>
          <w:noProof/>
        </w:rPr>
      </w:pPr>
      <w:r>
        <w:rPr>
          <w:noProof/>
        </w:rPr>
        <w:t>Dynamics 365 Unified Operations – Additional Database Capacity, 67</w:t>
      </w:r>
    </w:p>
    <w:p w14:paraId="3377DD84" w14:textId="77777777" w:rsidR="003A378A" w:rsidRDefault="003A378A">
      <w:pPr>
        <w:pStyle w:val="Index1"/>
        <w:tabs>
          <w:tab w:val="right" w:pos="5030"/>
        </w:tabs>
        <w:rPr>
          <w:noProof/>
        </w:rPr>
      </w:pPr>
      <w:r>
        <w:rPr>
          <w:noProof/>
        </w:rPr>
        <w:t>Dynamics 365 Unified Operations – Additional File Capacity, 67</w:t>
      </w:r>
    </w:p>
    <w:p w14:paraId="1879CDF3" w14:textId="77777777" w:rsidR="003A378A" w:rsidRDefault="003A378A">
      <w:pPr>
        <w:pStyle w:val="Index1"/>
        <w:tabs>
          <w:tab w:val="right" w:pos="5030"/>
        </w:tabs>
        <w:rPr>
          <w:noProof/>
        </w:rPr>
      </w:pPr>
      <w:r>
        <w:rPr>
          <w:noProof/>
        </w:rPr>
        <w:t>Dynamics 365 Virtual Agent for Customer Service, 68</w:t>
      </w:r>
    </w:p>
    <w:p w14:paraId="13DE9136" w14:textId="77777777" w:rsidR="003A378A" w:rsidRDefault="003A378A">
      <w:pPr>
        <w:pStyle w:val="Index1"/>
        <w:tabs>
          <w:tab w:val="right" w:pos="5030"/>
        </w:tabs>
        <w:rPr>
          <w:noProof/>
        </w:rPr>
      </w:pPr>
      <w:r>
        <w:rPr>
          <w:noProof/>
        </w:rPr>
        <w:t>Dynamics AX 2012 R2, 20</w:t>
      </w:r>
    </w:p>
    <w:p w14:paraId="5C75855B" w14:textId="77777777" w:rsidR="003A378A" w:rsidRDefault="003A378A">
      <w:pPr>
        <w:pStyle w:val="Index1"/>
        <w:tabs>
          <w:tab w:val="right" w:pos="5030"/>
        </w:tabs>
        <w:rPr>
          <w:noProof/>
        </w:rPr>
      </w:pPr>
      <w:r>
        <w:rPr>
          <w:noProof/>
        </w:rPr>
        <w:t>Dynamics AX 2012 R3, 20</w:t>
      </w:r>
    </w:p>
    <w:p w14:paraId="2389CB81" w14:textId="77777777" w:rsidR="003A378A" w:rsidRDefault="003A378A">
      <w:pPr>
        <w:pStyle w:val="Index1"/>
        <w:tabs>
          <w:tab w:val="right" w:pos="5030"/>
        </w:tabs>
        <w:rPr>
          <w:noProof/>
        </w:rPr>
      </w:pPr>
      <w:r>
        <w:rPr>
          <w:noProof/>
        </w:rPr>
        <w:t>Dynamics CRM 2015, 20</w:t>
      </w:r>
    </w:p>
    <w:p w14:paraId="7850C65D" w14:textId="77777777" w:rsidR="003A378A" w:rsidRDefault="003A378A">
      <w:pPr>
        <w:pStyle w:val="Index1"/>
        <w:tabs>
          <w:tab w:val="right" w:pos="5030"/>
        </w:tabs>
        <w:rPr>
          <w:noProof/>
        </w:rPr>
      </w:pPr>
      <w:r>
        <w:rPr>
          <w:noProof/>
        </w:rPr>
        <w:t>Dynamics CRM 2016, 20</w:t>
      </w:r>
    </w:p>
    <w:p w14:paraId="4DD6C7F5" w14:textId="77777777" w:rsidR="003A378A" w:rsidRDefault="003A378A">
      <w:pPr>
        <w:pStyle w:val="Index1"/>
        <w:tabs>
          <w:tab w:val="right" w:pos="5030"/>
        </w:tabs>
        <w:rPr>
          <w:noProof/>
        </w:rPr>
      </w:pPr>
      <w:r>
        <w:rPr>
          <w:noProof/>
        </w:rPr>
        <w:t>Enterprise CAL, 34, 95, 100</w:t>
      </w:r>
    </w:p>
    <w:p w14:paraId="43C1EAAE" w14:textId="77777777" w:rsidR="003A378A" w:rsidRDefault="003A378A">
      <w:pPr>
        <w:pStyle w:val="Index1"/>
        <w:tabs>
          <w:tab w:val="right" w:pos="5030"/>
        </w:tabs>
        <w:rPr>
          <w:noProof/>
        </w:rPr>
      </w:pPr>
      <w:r>
        <w:rPr>
          <w:noProof/>
        </w:rPr>
        <w:t>Enterprise CAL Bridge for Enterprise Mobility + Security, 16</w:t>
      </w:r>
    </w:p>
    <w:p w14:paraId="0154E58A" w14:textId="77777777" w:rsidR="003A378A" w:rsidRDefault="003A378A">
      <w:pPr>
        <w:pStyle w:val="Index1"/>
        <w:tabs>
          <w:tab w:val="right" w:pos="5030"/>
        </w:tabs>
        <w:rPr>
          <w:noProof/>
        </w:rPr>
      </w:pPr>
      <w:r>
        <w:rPr>
          <w:noProof/>
        </w:rPr>
        <w:t>Enterprise CAL Bridge for Enterprise Mobility + Security z krytí SA, 16</w:t>
      </w:r>
    </w:p>
    <w:p w14:paraId="30F687D2" w14:textId="77777777" w:rsidR="003A378A" w:rsidRDefault="003A378A">
      <w:pPr>
        <w:pStyle w:val="Index1"/>
        <w:tabs>
          <w:tab w:val="right" w:pos="5030"/>
        </w:tabs>
        <w:rPr>
          <w:noProof/>
        </w:rPr>
      </w:pPr>
      <w:r>
        <w:rPr>
          <w:noProof/>
        </w:rPr>
        <w:t>Enterprise CAL Suite Bridge pro Microsoft Intune, 16</w:t>
      </w:r>
    </w:p>
    <w:p w14:paraId="7CC54EF7" w14:textId="77777777" w:rsidR="003A378A" w:rsidRDefault="003A378A">
      <w:pPr>
        <w:pStyle w:val="Index1"/>
        <w:tabs>
          <w:tab w:val="right" w:pos="5030"/>
        </w:tabs>
        <w:rPr>
          <w:noProof/>
        </w:rPr>
      </w:pPr>
      <w:r>
        <w:rPr>
          <w:noProof/>
        </w:rPr>
        <w:t>Enterprise CAL Suite Bridge pro Office 365, 16</w:t>
      </w:r>
    </w:p>
    <w:p w14:paraId="3873509B" w14:textId="77777777" w:rsidR="003A378A" w:rsidRDefault="003A378A">
      <w:pPr>
        <w:pStyle w:val="Index1"/>
        <w:tabs>
          <w:tab w:val="right" w:pos="5030"/>
        </w:tabs>
        <w:rPr>
          <w:noProof/>
        </w:rPr>
      </w:pPr>
      <w:r>
        <w:rPr>
          <w:noProof/>
        </w:rPr>
        <w:t>Enterprise CAL Suite Bridge pro Office 365 a Microsoft Intune, 16</w:t>
      </w:r>
    </w:p>
    <w:p w14:paraId="3AE817B6" w14:textId="77777777" w:rsidR="003A378A" w:rsidRDefault="003A378A">
      <w:pPr>
        <w:pStyle w:val="Index1"/>
        <w:tabs>
          <w:tab w:val="right" w:pos="5030"/>
        </w:tabs>
        <w:rPr>
          <w:noProof/>
        </w:rPr>
      </w:pPr>
      <w:r>
        <w:rPr>
          <w:noProof/>
        </w:rPr>
        <w:t>Enterprise CAL Suite Bridge pro Office 365 z krytí SA, 16</w:t>
      </w:r>
    </w:p>
    <w:p w14:paraId="74E26CF1" w14:textId="77777777" w:rsidR="003A378A" w:rsidRDefault="003A378A">
      <w:pPr>
        <w:pStyle w:val="Index1"/>
        <w:tabs>
          <w:tab w:val="right" w:pos="5030"/>
        </w:tabs>
        <w:rPr>
          <w:noProof/>
        </w:rPr>
      </w:pPr>
      <w:r>
        <w:rPr>
          <w:noProof/>
        </w:rPr>
        <w:t>Enterprise Mobility + Security A3, 63</w:t>
      </w:r>
    </w:p>
    <w:p w14:paraId="2D7A52DC" w14:textId="77777777" w:rsidR="003A378A" w:rsidRDefault="003A378A">
      <w:pPr>
        <w:pStyle w:val="Index1"/>
        <w:tabs>
          <w:tab w:val="right" w:pos="5030"/>
        </w:tabs>
        <w:rPr>
          <w:noProof/>
        </w:rPr>
      </w:pPr>
      <w:r>
        <w:rPr>
          <w:noProof/>
        </w:rPr>
        <w:t>Enterprise Mobility + Security A5, 63</w:t>
      </w:r>
    </w:p>
    <w:p w14:paraId="48C99EC2" w14:textId="77777777" w:rsidR="003A378A" w:rsidRDefault="003A378A">
      <w:pPr>
        <w:pStyle w:val="Index1"/>
        <w:tabs>
          <w:tab w:val="right" w:pos="5030"/>
        </w:tabs>
        <w:rPr>
          <w:noProof/>
        </w:rPr>
      </w:pPr>
      <w:r>
        <w:rPr>
          <w:noProof/>
        </w:rPr>
        <w:t>Enterprise Mobility + Security E3, 16, 17, 63</w:t>
      </w:r>
    </w:p>
    <w:p w14:paraId="79DC5456" w14:textId="77777777" w:rsidR="003A378A" w:rsidRDefault="003A378A">
      <w:pPr>
        <w:pStyle w:val="Index1"/>
        <w:tabs>
          <w:tab w:val="right" w:pos="5030"/>
        </w:tabs>
        <w:rPr>
          <w:noProof/>
        </w:rPr>
      </w:pPr>
      <w:r>
        <w:rPr>
          <w:noProof/>
        </w:rPr>
        <w:t>Enterprise Mobility + Security E3 z krytí SA, 63</w:t>
      </w:r>
    </w:p>
    <w:p w14:paraId="149C5B9C" w14:textId="77777777" w:rsidR="003A378A" w:rsidRDefault="003A378A">
      <w:pPr>
        <w:pStyle w:val="Index1"/>
        <w:tabs>
          <w:tab w:val="right" w:pos="5030"/>
        </w:tabs>
        <w:rPr>
          <w:noProof/>
        </w:rPr>
      </w:pPr>
      <w:r>
        <w:rPr>
          <w:noProof/>
        </w:rPr>
        <w:t>Enterprise Mobility + Security E5, 16, 17</w:t>
      </w:r>
    </w:p>
    <w:p w14:paraId="4D732698" w14:textId="77777777" w:rsidR="003A378A" w:rsidRDefault="003A378A">
      <w:pPr>
        <w:pStyle w:val="Index1"/>
        <w:tabs>
          <w:tab w:val="right" w:pos="5030"/>
        </w:tabs>
        <w:rPr>
          <w:noProof/>
        </w:rPr>
      </w:pPr>
      <w:r>
        <w:rPr>
          <w:noProof/>
        </w:rPr>
        <w:t>Enterprise Mobility + Security E5, 63</w:t>
      </w:r>
    </w:p>
    <w:p w14:paraId="559C7487" w14:textId="77777777" w:rsidR="003A378A" w:rsidRDefault="003A378A">
      <w:pPr>
        <w:pStyle w:val="Index1"/>
        <w:tabs>
          <w:tab w:val="right" w:pos="5030"/>
        </w:tabs>
        <w:rPr>
          <w:noProof/>
        </w:rPr>
      </w:pPr>
      <w:r>
        <w:rPr>
          <w:noProof/>
        </w:rPr>
        <w:t>Enterprise Mobility + Security E5 z krytí SA, 63</w:t>
      </w:r>
    </w:p>
    <w:p w14:paraId="6E2F3AAE" w14:textId="77777777" w:rsidR="003A378A" w:rsidRDefault="003A378A">
      <w:pPr>
        <w:pStyle w:val="Index1"/>
        <w:tabs>
          <w:tab w:val="right" w:pos="5030"/>
        </w:tabs>
        <w:rPr>
          <w:noProof/>
        </w:rPr>
      </w:pPr>
      <w:r>
        <w:rPr>
          <w:noProof/>
        </w:rPr>
        <w:t>Excel 2019, 23</w:t>
      </w:r>
    </w:p>
    <w:p w14:paraId="24EB04AC" w14:textId="77777777" w:rsidR="003A378A" w:rsidRDefault="003A378A">
      <w:pPr>
        <w:pStyle w:val="Index1"/>
        <w:tabs>
          <w:tab w:val="right" w:pos="5030"/>
        </w:tabs>
        <w:rPr>
          <w:noProof/>
        </w:rPr>
      </w:pPr>
      <w:r>
        <w:rPr>
          <w:noProof/>
        </w:rPr>
        <w:t>Excel 2019 pro Mac, 24</w:t>
      </w:r>
    </w:p>
    <w:p w14:paraId="671EFDD8" w14:textId="77777777" w:rsidR="003A378A" w:rsidRDefault="003A378A">
      <w:pPr>
        <w:pStyle w:val="Index1"/>
        <w:tabs>
          <w:tab w:val="right" w:pos="5030"/>
        </w:tabs>
        <w:rPr>
          <w:noProof/>
        </w:rPr>
      </w:pPr>
      <w:r>
        <w:rPr>
          <w:noProof/>
        </w:rPr>
        <w:t>Exchange Online Archiving for Exchange Online, 74</w:t>
      </w:r>
    </w:p>
    <w:p w14:paraId="2AFD2CA0" w14:textId="77777777" w:rsidR="003A378A" w:rsidRDefault="003A378A">
      <w:pPr>
        <w:pStyle w:val="Index1"/>
        <w:tabs>
          <w:tab w:val="right" w:pos="5030"/>
        </w:tabs>
        <w:rPr>
          <w:noProof/>
        </w:rPr>
      </w:pPr>
      <w:r>
        <w:rPr>
          <w:noProof/>
        </w:rPr>
        <w:t>Exchange Online Archiving for Exchange Server, 74</w:t>
      </w:r>
    </w:p>
    <w:p w14:paraId="4DA5B1D8" w14:textId="77777777" w:rsidR="003A378A" w:rsidRDefault="003A378A">
      <w:pPr>
        <w:pStyle w:val="Index1"/>
        <w:tabs>
          <w:tab w:val="right" w:pos="5030"/>
        </w:tabs>
        <w:rPr>
          <w:noProof/>
        </w:rPr>
      </w:pPr>
      <w:r>
        <w:rPr>
          <w:noProof/>
        </w:rPr>
        <w:t>Exchange Online Kiosk, 74</w:t>
      </w:r>
    </w:p>
    <w:p w14:paraId="68A47C64" w14:textId="77777777" w:rsidR="003A378A" w:rsidRDefault="003A378A">
      <w:pPr>
        <w:pStyle w:val="Index1"/>
        <w:tabs>
          <w:tab w:val="right" w:pos="5030"/>
        </w:tabs>
        <w:rPr>
          <w:noProof/>
        </w:rPr>
      </w:pPr>
      <w:r>
        <w:rPr>
          <w:noProof/>
        </w:rPr>
        <w:t>Exchange Online Plan 1, 74</w:t>
      </w:r>
    </w:p>
    <w:p w14:paraId="0944E8C4" w14:textId="77777777" w:rsidR="003A378A" w:rsidRDefault="003A378A">
      <w:pPr>
        <w:pStyle w:val="Index1"/>
        <w:tabs>
          <w:tab w:val="right" w:pos="5030"/>
        </w:tabs>
        <w:rPr>
          <w:noProof/>
        </w:rPr>
      </w:pPr>
      <w:r>
        <w:rPr>
          <w:noProof/>
        </w:rPr>
        <w:t>Exchange Online Plan 1A for Alumni, 74</w:t>
      </w:r>
    </w:p>
    <w:p w14:paraId="33A251EA" w14:textId="77777777" w:rsidR="003A378A" w:rsidRDefault="003A378A">
      <w:pPr>
        <w:pStyle w:val="Index1"/>
        <w:tabs>
          <w:tab w:val="right" w:pos="5030"/>
        </w:tabs>
        <w:rPr>
          <w:noProof/>
        </w:rPr>
      </w:pPr>
      <w:r>
        <w:rPr>
          <w:noProof/>
        </w:rPr>
        <w:t>Exchange Online Plan 2, 74</w:t>
      </w:r>
    </w:p>
    <w:p w14:paraId="752D4603" w14:textId="77777777" w:rsidR="003A378A" w:rsidRDefault="003A378A">
      <w:pPr>
        <w:pStyle w:val="Index1"/>
        <w:tabs>
          <w:tab w:val="right" w:pos="5030"/>
        </w:tabs>
        <w:rPr>
          <w:noProof/>
        </w:rPr>
      </w:pPr>
      <w:r>
        <w:rPr>
          <w:noProof/>
        </w:rPr>
        <w:t>Exchange Online Protection, 26, 74</w:t>
      </w:r>
    </w:p>
    <w:p w14:paraId="64E3D048" w14:textId="77777777" w:rsidR="003A378A" w:rsidRDefault="003A378A">
      <w:pPr>
        <w:pStyle w:val="Index1"/>
        <w:tabs>
          <w:tab w:val="right" w:pos="5030"/>
        </w:tabs>
        <w:rPr>
          <w:noProof/>
        </w:rPr>
      </w:pPr>
      <w:r>
        <w:rPr>
          <w:noProof/>
        </w:rPr>
        <w:t>Exchange Server, 61, 62</w:t>
      </w:r>
    </w:p>
    <w:p w14:paraId="12BA4947" w14:textId="77777777" w:rsidR="003A378A" w:rsidRDefault="003A378A">
      <w:pPr>
        <w:pStyle w:val="Index1"/>
        <w:tabs>
          <w:tab w:val="right" w:pos="5030"/>
        </w:tabs>
        <w:rPr>
          <w:noProof/>
        </w:rPr>
      </w:pPr>
      <w:r>
        <w:rPr>
          <w:noProof/>
        </w:rPr>
        <w:t>Exchange Server 2016, 25</w:t>
      </w:r>
    </w:p>
    <w:p w14:paraId="0F99EA95" w14:textId="77777777" w:rsidR="003A378A" w:rsidRDefault="003A378A">
      <w:pPr>
        <w:pStyle w:val="Index1"/>
        <w:tabs>
          <w:tab w:val="right" w:pos="5030"/>
        </w:tabs>
        <w:rPr>
          <w:noProof/>
        </w:rPr>
      </w:pPr>
      <w:r>
        <w:rPr>
          <w:noProof/>
        </w:rPr>
        <w:t>Exchange Server Enterprise, 100</w:t>
      </w:r>
    </w:p>
    <w:p w14:paraId="1EC91C0A" w14:textId="77777777" w:rsidR="003A378A" w:rsidRDefault="003A378A">
      <w:pPr>
        <w:pStyle w:val="Index1"/>
        <w:tabs>
          <w:tab w:val="right" w:pos="5030"/>
        </w:tabs>
        <w:rPr>
          <w:noProof/>
        </w:rPr>
      </w:pPr>
      <w:r>
        <w:rPr>
          <w:noProof/>
        </w:rPr>
        <w:t>Exchange Server Enterprise 2019, 25</w:t>
      </w:r>
    </w:p>
    <w:p w14:paraId="2445712B" w14:textId="77777777" w:rsidR="003A378A" w:rsidRDefault="003A378A">
      <w:pPr>
        <w:pStyle w:val="Index1"/>
        <w:tabs>
          <w:tab w:val="right" w:pos="5030"/>
        </w:tabs>
        <w:rPr>
          <w:noProof/>
        </w:rPr>
      </w:pPr>
      <w:r>
        <w:rPr>
          <w:noProof/>
        </w:rPr>
        <w:t>Exchange Server Standard, 100</w:t>
      </w:r>
    </w:p>
    <w:p w14:paraId="171347AE" w14:textId="77777777" w:rsidR="003A378A" w:rsidRDefault="003A378A">
      <w:pPr>
        <w:pStyle w:val="Index1"/>
        <w:tabs>
          <w:tab w:val="right" w:pos="5030"/>
        </w:tabs>
        <w:rPr>
          <w:noProof/>
        </w:rPr>
      </w:pPr>
      <w:r>
        <w:rPr>
          <w:noProof/>
        </w:rPr>
        <w:t>Exchange Server Standard 2019, 25</w:t>
      </w:r>
    </w:p>
    <w:p w14:paraId="59B19582" w14:textId="77777777" w:rsidR="003A378A" w:rsidRDefault="003A378A">
      <w:pPr>
        <w:pStyle w:val="Index1"/>
        <w:tabs>
          <w:tab w:val="right" w:pos="5030"/>
        </w:tabs>
        <w:rPr>
          <w:noProof/>
        </w:rPr>
      </w:pPr>
      <w:r>
        <w:rPr>
          <w:noProof/>
        </w:rPr>
        <w:t>Experts on Demand (SL), 60</w:t>
      </w:r>
    </w:p>
    <w:p w14:paraId="0CC17804" w14:textId="77777777" w:rsidR="003A378A" w:rsidRDefault="003A378A">
      <w:pPr>
        <w:pStyle w:val="Index1"/>
        <w:tabs>
          <w:tab w:val="right" w:pos="5030"/>
        </w:tabs>
        <w:rPr>
          <w:noProof/>
        </w:rPr>
      </w:pPr>
      <w:r>
        <w:rPr>
          <w:noProof/>
        </w:rPr>
        <w:t>Externí připojovací modul pro Microsoft Identity Manager 2016, 22</w:t>
      </w:r>
    </w:p>
    <w:p w14:paraId="7525F87B" w14:textId="77777777" w:rsidR="003A378A" w:rsidRDefault="003A378A">
      <w:pPr>
        <w:pStyle w:val="Index1"/>
        <w:tabs>
          <w:tab w:val="right" w:pos="5030"/>
        </w:tabs>
        <w:rPr>
          <w:noProof/>
        </w:rPr>
      </w:pPr>
      <w:r>
        <w:rPr>
          <w:noProof/>
        </w:rPr>
        <w:t>Externí připojovací modul pro Windows Server 2019, 50</w:t>
      </w:r>
    </w:p>
    <w:p w14:paraId="4CBA8E61" w14:textId="77777777" w:rsidR="003A378A" w:rsidRDefault="003A378A">
      <w:pPr>
        <w:pStyle w:val="Index1"/>
        <w:tabs>
          <w:tab w:val="right" w:pos="5030"/>
        </w:tabs>
        <w:rPr>
          <w:noProof/>
        </w:rPr>
      </w:pPr>
      <w:r>
        <w:rPr>
          <w:noProof/>
        </w:rPr>
        <w:t>Externí připojovací modul pro Windows Server 2019, služba AD RMS (Active Directory Rights Management Services), 50</w:t>
      </w:r>
    </w:p>
    <w:p w14:paraId="2BF4F748" w14:textId="77777777" w:rsidR="003A378A" w:rsidRDefault="003A378A">
      <w:pPr>
        <w:pStyle w:val="Index1"/>
        <w:tabs>
          <w:tab w:val="right" w:pos="5030"/>
        </w:tabs>
        <w:rPr>
          <w:noProof/>
        </w:rPr>
      </w:pPr>
      <w:r>
        <w:rPr>
          <w:noProof/>
        </w:rPr>
        <w:t>Externí připojovací modul služby Vzdálená plocha pro server Windows Server 2019, 50</w:t>
      </w:r>
    </w:p>
    <w:p w14:paraId="6FBF490A" w14:textId="77777777" w:rsidR="003A378A" w:rsidRDefault="003A378A">
      <w:pPr>
        <w:pStyle w:val="Index1"/>
        <w:tabs>
          <w:tab w:val="right" w:pos="5030"/>
        </w:tabs>
        <w:rPr>
          <w:noProof/>
        </w:rPr>
      </w:pPr>
      <w:r>
        <w:rPr>
          <w:noProof/>
        </w:rPr>
        <w:t>Extra Graph Connector Capacity (licence na odběr), 60</w:t>
      </w:r>
    </w:p>
    <w:p w14:paraId="1861F434" w14:textId="77777777" w:rsidR="003A378A" w:rsidRDefault="003A378A">
      <w:pPr>
        <w:pStyle w:val="Index1"/>
        <w:tabs>
          <w:tab w:val="right" w:pos="5030"/>
        </w:tabs>
        <w:rPr>
          <w:noProof/>
        </w:rPr>
      </w:pPr>
      <w:r>
        <w:rPr>
          <w:noProof/>
        </w:rPr>
        <w:t>for Apps File Capacity, 78</w:t>
      </w:r>
    </w:p>
    <w:p w14:paraId="00E23434" w14:textId="77777777" w:rsidR="003A378A" w:rsidRDefault="003A378A">
      <w:pPr>
        <w:pStyle w:val="Index1"/>
        <w:tabs>
          <w:tab w:val="right" w:pos="5030"/>
        </w:tabs>
        <w:rPr>
          <w:noProof/>
        </w:rPr>
      </w:pPr>
      <w:r>
        <w:rPr>
          <w:noProof/>
        </w:rPr>
        <w:t>for Apps File Capacity, 67</w:t>
      </w:r>
    </w:p>
    <w:p w14:paraId="00F9630B" w14:textId="77777777" w:rsidR="003A378A" w:rsidRDefault="003A378A">
      <w:pPr>
        <w:pStyle w:val="Index1"/>
        <w:tabs>
          <w:tab w:val="right" w:pos="5030"/>
        </w:tabs>
        <w:rPr>
          <w:noProof/>
        </w:rPr>
      </w:pPr>
      <w:r>
        <w:rPr>
          <w:noProof/>
        </w:rPr>
        <w:t>for Apps Log Capacity, 78</w:t>
      </w:r>
    </w:p>
    <w:p w14:paraId="7A5960A7" w14:textId="77777777" w:rsidR="003A378A" w:rsidRDefault="003A378A">
      <w:pPr>
        <w:pStyle w:val="Index1"/>
        <w:tabs>
          <w:tab w:val="right" w:pos="5030"/>
        </w:tabs>
        <w:rPr>
          <w:noProof/>
        </w:rPr>
      </w:pPr>
      <w:r>
        <w:rPr>
          <w:noProof/>
        </w:rPr>
        <w:t>for Apps Log Capacity, 67</w:t>
      </w:r>
    </w:p>
    <w:p w14:paraId="51DDF331" w14:textId="77777777" w:rsidR="003A378A" w:rsidRDefault="003A378A">
      <w:pPr>
        <w:pStyle w:val="Index1"/>
        <w:tabs>
          <w:tab w:val="right" w:pos="5030"/>
        </w:tabs>
        <w:rPr>
          <w:noProof/>
        </w:rPr>
      </w:pPr>
      <w:r>
        <w:rPr>
          <w:noProof/>
        </w:rPr>
        <w:t>Forefront Identity Manager 2010 – Windows Live Edition, 19</w:t>
      </w:r>
    </w:p>
    <w:p w14:paraId="4AC78E85" w14:textId="77777777" w:rsidR="003A378A" w:rsidRDefault="003A378A">
      <w:pPr>
        <w:pStyle w:val="Index1"/>
        <w:tabs>
          <w:tab w:val="right" w:pos="5030"/>
        </w:tabs>
        <w:rPr>
          <w:noProof/>
        </w:rPr>
      </w:pPr>
      <w:r>
        <w:rPr>
          <w:noProof/>
        </w:rPr>
        <w:t>Forefront Identity Manager 2010 R2, 22, 52</w:t>
      </w:r>
    </w:p>
    <w:p w14:paraId="64B3577C" w14:textId="77777777" w:rsidR="003A378A" w:rsidRDefault="003A378A">
      <w:pPr>
        <w:pStyle w:val="Index1"/>
        <w:tabs>
          <w:tab w:val="right" w:pos="5030"/>
        </w:tabs>
        <w:rPr>
          <w:noProof/>
        </w:rPr>
      </w:pPr>
      <w:r>
        <w:rPr>
          <w:noProof/>
        </w:rPr>
        <w:t>Forefront Identity Manager 2010 R2 – Windows Live Edition, 19</w:t>
      </w:r>
    </w:p>
    <w:p w14:paraId="4F3021B6" w14:textId="77777777" w:rsidR="003A378A" w:rsidRDefault="003A378A">
      <w:pPr>
        <w:pStyle w:val="Index1"/>
        <w:tabs>
          <w:tab w:val="right" w:pos="5030"/>
        </w:tabs>
        <w:rPr>
          <w:noProof/>
        </w:rPr>
      </w:pPr>
      <w:r>
        <w:rPr>
          <w:noProof/>
        </w:rPr>
        <w:t>Forefront TMG Enterprise, 100</w:t>
      </w:r>
    </w:p>
    <w:p w14:paraId="048A3204" w14:textId="77777777" w:rsidR="003A378A" w:rsidRDefault="003A378A">
      <w:pPr>
        <w:pStyle w:val="Index1"/>
        <w:tabs>
          <w:tab w:val="right" w:pos="5030"/>
        </w:tabs>
        <w:rPr>
          <w:noProof/>
        </w:rPr>
      </w:pPr>
      <w:r>
        <w:rPr>
          <w:noProof/>
        </w:rPr>
        <w:t>Forefront TMG Standard, 100</w:t>
      </w:r>
    </w:p>
    <w:p w14:paraId="44AD7056" w14:textId="77777777" w:rsidR="003A378A" w:rsidRDefault="003A378A">
      <w:pPr>
        <w:pStyle w:val="Index1"/>
        <w:tabs>
          <w:tab w:val="right" w:pos="5030"/>
        </w:tabs>
        <w:rPr>
          <w:noProof/>
        </w:rPr>
      </w:pPr>
      <w:r>
        <w:rPr>
          <w:noProof/>
        </w:rPr>
        <w:t>Forefront United Access Gateway 2010, 17</w:t>
      </w:r>
    </w:p>
    <w:p w14:paraId="4CBB6583" w14:textId="77777777" w:rsidR="003A378A" w:rsidRDefault="003A378A">
      <w:pPr>
        <w:pStyle w:val="Index1"/>
        <w:tabs>
          <w:tab w:val="right" w:pos="5030"/>
        </w:tabs>
        <w:rPr>
          <w:noProof/>
        </w:rPr>
      </w:pPr>
      <w:r>
        <w:rPr>
          <w:noProof/>
        </w:rPr>
        <w:t>GitHub Actions, 80</w:t>
      </w:r>
    </w:p>
    <w:p w14:paraId="4C323D5D" w14:textId="77777777" w:rsidR="003A378A" w:rsidRDefault="003A378A">
      <w:pPr>
        <w:pStyle w:val="Index1"/>
        <w:tabs>
          <w:tab w:val="right" w:pos="5030"/>
        </w:tabs>
        <w:rPr>
          <w:noProof/>
        </w:rPr>
      </w:pPr>
      <w:r>
        <w:rPr>
          <w:noProof/>
        </w:rPr>
        <w:t>GitHub Advanced Security, 80</w:t>
      </w:r>
    </w:p>
    <w:p w14:paraId="3E68EC68" w14:textId="77777777" w:rsidR="003A378A" w:rsidRDefault="003A378A">
      <w:pPr>
        <w:pStyle w:val="Index1"/>
        <w:tabs>
          <w:tab w:val="right" w:pos="5030"/>
        </w:tabs>
        <w:rPr>
          <w:noProof/>
        </w:rPr>
      </w:pPr>
      <w:r>
        <w:rPr>
          <w:noProof/>
        </w:rPr>
        <w:t>GitHub AE (GHEM), 80</w:t>
      </w:r>
    </w:p>
    <w:p w14:paraId="5A422088" w14:textId="77777777" w:rsidR="003A378A" w:rsidRDefault="003A378A">
      <w:pPr>
        <w:pStyle w:val="Index1"/>
        <w:tabs>
          <w:tab w:val="right" w:pos="5030"/>
        </w:tabs>
        <w:rPr>
          <w:noProof/>
        </w:rPr>
      </w:pPr>
      <w:r>
        <w:rPr>
          <w:noProof/>
        </w:rPr>
        <w:t>GitHub Engineering Direct, 80</w:t>
      </w:r>
    </w:p>
    <w:p w14:paraId="35E6D793" w14:textId="77777777" w:rsidR="003A378A" w:rsidRDefault="003A378A">
      <w:pPr>
        <w:pStyle w:val="Index1"/>
        <w:tabs>
          <w:tab w:val="right" w:pos="5030"/>
        </w:tabs>
        <w:rPr>
          <w:noProof/>
        </w:rPr>
      </w:pPr>
      <w:r>
        <w:rPr>
          <w:noProof/>
        </w:rPr>
        <w:t>GitHub Enterprise, 80</w:t>
      </w:r>
    </w:p>
    <w:p w14:paraId="73E8F7E5" w14:textId="77777777" w:rsidR="003A378A" w:rsidRDefault="003A378A">
      <w:pPr>
        <w:pStyle w:val="Index1"/>
        <w:tabs>
          <w:tab w:val="right" w:pos="5030"/>
        </w:tabs>
        <w:rPr>
          <w:noProof/>
        </w:rPr>
      </w:pPr>
      <w:r>
        <w:rPr>
          <w:noProof/>
        </w:rPr>
        <w:t>GitHub Enterprise for Visual Studio Enterprise, 84</w:t>
      </w:r>
    </w:p>
    <w:p w14:paraId="4B7AEFB2" w14:textId="77777777" w:rsidR="003A378A" w:rsidRDefault="003A378A">
      <w:pPr>
        <w:pStyle w:val="Index1"/>
        <w:tabs>
          <w:tab w:val="right" w:pos="5030"/>
        </w:tabs>
        <w:rPr>
          <w:noProof/>
        </w:rPr>
      </w:pPr>
      <w:r>
        <w:rPr>
          <w:noProof/>
        </w:rPr>
        <w:t>GitHub Enterprise for Visual Studio Professional, 84</w:t>
      </w:r>
    </w:p>
    <w:p w14:paraId="464A61E5" w14:textId="77777777" w:rsidR="003A378A" w:rsidRDefault="003A378A">
      <w:pPr>
        <w:pStyle w:val="Index1"/>
        <w:tabs>
          <w:tab w:val="right" w:pos="5030"/>
        </w:tabs>
        <w:rPr>
          <w:noProof/>
        </w:rPr>
      </w:pPr>
      <w:r>
        <w:rPr>
          <w:noProof/>
        </w:rPr>
        <w:t>GitHub Insights, 80</w:t>
      </w:r>
    </w:p>
    <w:p w14:paraId="2E9A6D0D" w14:textId="77777777" w:rsidR="003A378A" w:rsidRDefault="003A378A">
      <w:pPr>
        <w:pStyle w:val="Index1"/>
        <w:tabs>
          <w:tab w:val="right" w:pos="5030"/>
        </w:tabs>
        <w:rPr>
          <w:noProof/>
        </w:rPr>
      </w:pPr>
      <w:r>
        <w:rPr>
          <w:noProof/>
        </w:rPr>
        <w:t>GitHub Learning Lab for Organizations, 80</w:t>
      </w:r>
    </w:p>
    <w:p w14:paraId="755663E9" w14:textId="77777777" w:rsidR="003A378A" w:rsidRDefault="003A378A">
      <w:pPr>
        <w:pStyle w:val="Index1"/>
        <w:tabs>
          <w:tab w:val="right" w:pos="5030"/>
        </w:tabs>
        <w:rPr>
          <w:noProof/>
        </w:rPr>
      </w:pPr>
      <w:r>
        <w:rPr>
          <w:noProof/>
        </w:rPr>
        <w:t>GitHub One, 80</w:t>
      </w:r>
    </w:p>
    <w:p w14:paraId="0E43D9D5" w14:textId="77777777" w:rsidR="003A378A" w:rsidRDefault="003A378A">
      <w:pPr>
        <w:pStyle w:val="Index1"/>
        <w:tabs>
          <w:tab w:val="right" w:pos="5030"/>
        </w:tabs>
        <w:rPr>
          <w:noProof/>
        </w:rPr>
      </w:pPr>
      <w:r>
        <w:rPr>
          <w:noProof/>
        </w:rPr>
        <w:t>Hodnocení a kontroly produktu Dynamics 365 Commerce, 66</w:t>
      </w:r>
    </w:p>
    <w:p w14:paraId="5C088157" w14:textId="77777777" w:rsidR="003A378A" w:rsidRDefault="003A378A">
      <w:pPr>
        <w:pStyle w:val="Index1"/>
        <w:tabs>
          <w:tab w:val="right" w:pos="5030"/>
        </w:tabs>
        <w:rPr>
          <w:noProof/>
        </w:rPr>
      </w:pPr>
      <w:r>
        <w:rPr>
          <w:noProof/>
        </w:rPr>
        <w:t>HPC Pack, 52</w:t>
      </w:r>
    </w:p>
    <w:p w14:paraId="4D56D2F4" w14:textId="77777777" w:rsidR="003A378A" w:rsidRDefault="003A378A">
      <w:pPr>
        <w:pStyle w:val="Index1"/>
        <w:tabs>
          <w:tab w:val="right" w:pos="5030"/>
        </w:tabs>
        <w:rPr>
          <w:noProof/>
        </w:rPr>
      </w:pPr>
      <w:r>
        <w:rPr>
          <w:noProof/>
        </w:rPr>
        <w:t>Intune, 34</w:t>
      </w:r>
    </w:p>
    <w:p w14:paraId="16E7A725" w14:textId="77777777" w:rsidR="003A378A" w:rsidRDefault="003A378A">
      <w:pPr>
        <w:pStyle w:val="Index1"/>
        <w:tabs>
          <w:tab w:val="right" w:pos="5030"/>
        </w:tabs>
        <w:rPr>
          <w:noProof/>
        </w:rPr>
      </w:pPr>
      <w:r>
        <w:rPr>
          <w:noProof/>
        </w:rPr>
        <w:t>Intune, 36</w:t>
      </w:r>
    </w:p>
    <w:p w14:paraId="5003FB60" w14:textId="77777777" w:rsidR="003A378A" w:rsidRDefault="003A378A">
      <w:pPr>
        <w:pStyle w:val="Index1"/>
        <w:tabs>
          <w:tab w:val="right" w:pos="5030"/>
        </w:tabs>
        <w:rPr>
          <w:noProof/>
        </w:rPr>
      </w:pPr>
      <w:r>
        <w:rPr>
          <w:noProof/>
        </w:rPr>
        <w:t>Intune for Devices, 36</w:t>
      </w:r>
    </w:p>
    <w:p w14:paraId="43CF6FE9" w14:textId="77777777" w:rsidR="003A378A" w:rsidRDefault="003A378A">
      <w:pPr>
        <w:pStyle w:val="Index1"/>
        <w:tabs>
          <w:tab w:val="right" w:pos="5030"/>
        </w:tabs>
        <w:rPr>
          <w:noProof/>
        </w:rPr>
      </w:pPr>
      <w:r>
        <w:rPr>
          <w:noProof/>
        </w:rPr>
        <w:t>Intune for EDU, 36</w:t>
      </w:r>
    </w:p>
    <w:p w14:paraId="080515EA" w14:textId="77777777" w:rsidR="003A378A" w:rsidRDefault="003A378A">
      <w:pPr>
        <w:pStyle w:val="Index1"/>
        <w:tabs>
          <w:tab w:val="right" w:pos="5030"/>
        </w:tabs>
        <w:rPr>
          <w:noProof/>
        </w:rPr>
      </w:pPr>
      <w:r>
        <w:rPr>
          <w:noProof/>
        </w:rPr>
        <w:t>Kontejner Hyper-V, 90</w:t>
      </w:r>
    </w:p>
    <w:p w14:paraId="4626646F" w14:textId="77777777" w:rsidR="003A378A" w:rsidRDefault="003A378A">
      <w:pPr>
        <w:pStyle w:val="Index1"/>
        <w:tabs>
          <w:tab w:val="right" w:pos="5030"/>
        </w:tabs>
        <w:rPr>
          <w:noProof/>
        </w:rPr>
      </w:pPr>
      <w:r>
        <w:rPr>
          <w:noProof/>
        </w:rPr>
        <w:t>Kontejner Windows Server, 90</w:t>
      </w:r>
    </w:p>
    <w:p w14:paraId="49E7D987" w14:textId="77777777" w:rsidR="003A378A" w:rsidRDefault="003A378A">
      <w:pPr>
        <w:pStyle w:val="Index1"/>
        <w:tabs>
          <w:tab w:val="right" w:pos="5030"/>
        </w:tabs>
        <w:rPr>
          <w:noProof/>
        </w:rPr>
      </w:pPr>
      <w:r>
        <w:rPr>
          <w:noProof/>
        </w:rPr>
        <w:t>Licence CAL k lokální verzi produktu Dynamics 365 Operations, 20</w:t>
      </w:r>
    </w:p>
    <w:p w14:paraId="5E90FCC3" w14:textId="77777777" w:rsidR="003A378A" w:rsidRDefault="003A378A">
      <w:pPr>
        <w:pStyle w:val="Index1"/>
        <w:tabs>
          <w:tab w:val="right" w:pos="5030"/>
        </w:tabs>
        <w:rPr>
          <w:noProof/>
        </w:rPr>
      </w:pPr>
      <w:r>
        <w:rPr>
          <w:noProof/>
        </w:rPr>
        <w:t>Licence CAL k lokální verzi produktu Dynamics 365 Operations Activity, 20, 21</w:t>
      </w:r>
    </w:p>
    <w:p w14:paraId="7B3DB42E" w14:textId="77777777" w:rsidR="003A378A" w:rsidRDefault="003A378A">
      <w:pPr>
        <w:pStyle w:val="Index1"/>
        <w:tabs>
          <w:tab w:val="right" w:pos="5030"/>
        </w:tabs>
        <w:rPr>
          <w:noProof/>
        </w:rPr>
      </w:pPr>
      <w:r>
        <w:rPr>
          <w:noProof/>
        </w:rPr>
        <w:t>Licence CAL k lokální verzi produktu Dynamics 365 Operations Device, 20, 21</w:t>
      </w:r>
    </w:p>
    <w:p w14:paraId="093645C5" w14:textId="77777777" w:rsidR="003A378A" w:rsidRDefault="003A378A">
      <w:pPr>
        <w:pStyle w:val="Index1"/>
        <w:tabs>
          <w:tab w:val="right" w:pos="5030"/>
        </w:tabs>
        <w:rPr>
          <w:noProof/>
        </w:rPr>
      </w:pPr>
      <w:r>
        <w:rPr>
          <w:noProof/>
        </w:rPr>
        <w:t>Licence CAL k lokální verzi produktu Microsoft Dynamics 365 Customer Service, 100</w:t>
      </w:r>
    </w:p>
    <w:p w14:paraId="021F5031" w14:textId="77777777" w:rsidR="003A378A" w:rsidRDefault="003A378A">
      <w:pPr>
        <w:pStyle w:val="Index1"/>
        <w:tabs>
          <w:tab w:val="right" w:pos="5030"/>
        </w:tabs>
        <w:rPr>
          <w:noProof/>
        </w:rPr>
      </w:pPr>
      <w:r>
        <w:rPr>
          <w:noProof/>
        </w:rPr>
        <w:t>Licence CAL k lokální verzi produktu Microsoft Dynamics 365 Operations, 100</w:t>
      </w:r>
    </w:p>
    <w:p w14:paraId="06540F11" w14:textId="77777777" w:rsidR="003A378A" w:rsidRDefault="003A378A">
      <w:pPr>
        <w:pStyle w:val="Index1"/>
        <w:tabs>
          <w:tab w:val="right" w:pos="5030"/>
        </w:tabs>
        <w:rPr>
          <w:noProof/>
        </w:rPr>
      </w:pPr>
      <w:r>
        <w:rPr>
          <w:noProof/>
        </w:rPr>
        <w:t>Licence CAL k lokální verzi produktu Microsoft Dynamics 365 Operations Activity, 100</w:t>
      </w:r>
    </w:p>
    <w:p w14:paraId="61D2B98C" w14:textId="77777777" w:rsidR="003A378A" w:rsidRDefault="003A378A">
      <w:pPr>
        <w:pStyle w:val="Index1"/>
        <w:tabs>
          <w:tab w:val="right" w:pos="5030"/>
        </w:tabs>
        <w:rPr>
          <w:noProof/>
        </w:rPr>
      </w:pPr>
      <w:r>
        <w:rPr>
          <w:noProof/>
        </w:rPr>
        <w:t>Licence CAL k lokální verzi produktu Microsoft Dynamics 365 Sales, 100</w:t>
      </w:r>
    </w:p>
    <w:p w14:paraId="6C250D6F" w14:textId="77777777" w:rsidR="003A378A" w:rsidRDefault="003A378A">
      <w:pPr>
        <w:pStyle w:val="Index1"/>
        <w:tabs>
          <w:tab w:val="right" w:pos="5030"/>
        </w:tabs>
        <w:rPr>
          <w:noProof/>
        </w:rPr>
      </w:pPr>
      <w:r>
        <w:rPr>
          <w:noProof/>
        </w:rPr>
        <w:t>Licence CAL k lokální verzi produktu Microsoft Dynamics 365 Team Members, 100</w:t>
      </w:r>
    </w:p>
    <w:p w14:paraId="64814738" w14:textId="77777777" w:rsidR="003A378A" w:rsidRDefault="003A378A">
      <w:pPr>
        <w:pStyle w:val="Index1"/>
        <w:tabs>
          <w:tab w:val="right" w:pos="5030"/>
        </w:tabs>
        <w:rPr>
          <w:noProof/>
        </w:rPr>
      </w:pPr>
      <w:r>
        <w:rPr>
          <w:noProof/>
        </w:rPr>
        <w:t>Licence CAL k produktu Azure DevOps Server 2020, 41</w:t>
      </w:r>
    </w:p>
    <w:p w14:paraId="4E961EC3" w14:textId="77777777" w:rsidR="003A378A" w:rsidRDefault="003A378A">
      <w:pPr>
        <w:pStyle w:val="Index1"/>
        <w:tabs>
          <w:tab w:val="right" w:pos="5030"/>
        </w:tabs>
        <w:rPr>
          <w:noProof/>
        </w:rPr>
      </w:pPr>
      <w:r>
        <w:rPr>
          <w:noProof/>
        </w:rPr>
        <w:t>Licence CAL k produktu Exchange Server Enterprise 2019, 25</w:t>
      </w:r>
    </w:p>
    <w:p w14:paraId="7026FC7F" w14:textId="77777777" w:rsidR="003A378A" w:rsidRDefault="003A378A">
      <w:pPr>
        <w:pStyle w:val="Index1"/>
        <w:tabs>
          <w:tab w:val="right" w:pos="5030"/>
        </w:tabs>
        <w:rPr>
          <w:noProof/>
        </w:rPr>
      </w:pPr>
      <w:r>
        <w:rPr>
          <w:noProof/>
        </w:rPr>
        <w:t>Licence CAL k produktu Exchange Server Standard 2019, 25</w:t>
      </w:r>
    </w:p>
    <w:p w14:paraId="22B1964A" w14:textId="77777777" w:rsidR="003A378A" w:rsidRDefault="003A378A">
      <w:pPr>
        <w:pStyle w:val="Index1"/>
        <w:tabs>
          <w:tab w:val="right" w:pos="5030"/>
        </w:tabs>
        <w:rPr>
          <w:noProof/>
        </w:rPr>
      </w:pPr>
      <w:r>
        <w:rPr>
          <w:noProof/>
        </w:rPr>
        <w:t>Licence CAL k produktu Microsoft Dynamics 365 Customer Service, 95</w:t>
      </w:r>
    </w:p>
    <w:p w14:paraId="11DF5BFE" w14:textId="77777777" w:rsidR="003A378A" w:rsidRDefault="003A378A">
      <w:pPr>
        <w:pStyle w:val="Index1"/>
        <w:tabs>
          <w:tab w:val="right" w:pos="5030"/>
        </w:tabs>
        <w:rPr>
          <w:noProof/>
        </w:rPr>
      </w:pPr>
      <w:r>
        <w:rPr>
          <w:noProof/>
        </w:rPr>
        <w:t>licence CAL k produktu Microsoft Dynamics 365 Operations Activity, 95</w:t>
      </w:r>
    </w:p>
    <w:p w14:paraId="40D8E136" w14:textId="77777777" w:rsidR="003A378A" w:rsidRDefault="003A378A">
      <w:pPr>
        <w:pStyle w:val="Index1"/>
        <w:tabs>
          <w:tab w:val="right" w:pos="5030"/>
        </w:tabs>
        <w:rPr>
          <w:noProof/>
        </w:rPr>
      </w:pPr>
      <w:r>
        <w:rPr>
          <w:noProof/>
        </w:rPr>
        <w:t>licence CAL k produktu Microsoft Dynamics 365 Sales, 95</w:t>
      </w:r>
    </w:p>
    <w:p w14:paraId="5B44A876" w14:textId="77777777" w:rsidR="003A378A" w:rsidRDefault="003A378A">
      <w:pPr>
        <w:pStyle w:val="Index1"/>
        <w:tabs>
          <w:tab w:val="right" w:pos="5030"/>
        </w:tabs>
        <w:rPr>
          <w:noProof/>
        </w:rPr>
      </w:pPr>
      <w:r>
        <w:rPr>
          <w:noProof/>
        </w:rPr>
        <w:t>licence CAL k produktu Microsoft Dynamics AX Functional, 95</w:t>
      </w:r>
    </w:p>
    <w:p w14:paraId="73FF9A85" w14:textId="77777777" w:rsidR="003A378A" w:rsidRDefault="003A378A">
      <w:pPr>
        <w:pStyle w:val="Index1"/>
        <w:tabs>
          <w:tab w:val="right" w:pos="5030"/>
        </w:tabs>
        <w:rPr>
          <w:noProof/>
        </w:rPr>
      </w:pPr>
      <w:r>
        <w:rPr>
          <w:noProof/>
        </w:rPr>
        <w:t>Licence CAL k produktu Microsoft Identity Manager 2016, 22</w:t>
      </w:r>
    </w:p>
    <w:p w14:paraId="2FD7D07C" w14:textId="77777777" w:rsidR="003A378A" w:rsidRDefault="003A378A">
      <w:pPr>
        <w:pStyle w:val="Index1"/>
        <w:tabs>
          <w:tab w:val="right" w:pos="5030"/>
        </w:tabs>
        <w:rPr>
          <w:noProof/>
        </w:rPr>
      </w:pPr>
      <w:r>
        <w:rPr>
          <w:noProof/>
        </w:rPr>
        <w:t>Licence CAL k produktu Project Server 2019, 26</w:t>
      </w:r>
    </w:p>
    <w:p w14:paraId="0565FBBE" w14:textId="77777777" w:rsidR="003A378A" w:rsidRDefault="003A378A">
      <w:pPr>
        <w:pStyle w:val="Index1"/>
        <w:tabs>
          <w:tab w:val="right" w:pos="5030"/>
        </w:tabs>
        <w:rPr>
          <w:noProof/>
        </w:rPr>
      </w:pPr>
      <w:r>
        <w:rPr>
          <w:noProof/>
        </w:rPr>
        <w:t>Licence CAL k produktu SharePoint Server 2019 Standard, 27</w:t>
      </w:r>
    </w:p>
    <w:p w14:paraId="34776192" w14:textId="77777777" w:rsidR="003A378A" w:rsidRDefault="003A378A">
      <w:pPr>
        <w:pStyle w:val="Index1"/>
        <w:tabs>
          <w:tab w:val="right" w:pos="5030"/>
        </w:tabs>
        <w:rPr>
          <w:noProof/>
        </w:rPr>
      </w:pPr>
      <w:r>
        <w:rPr>
          <w:noProof/>
        </w:rPr>
        <w:t>Licence CAL k produktu Skype for Business Plus, 28</w:t>
      </w:r>
    </w:p>
    <w:p w14:paraId="62E6E4B2" w14:textId="77777777" w:rsidR="003A378A" w:rsidRDefault="003A378A">
      <w:pPr>
        <w:pStyle w:val="Index1"/>
        <w:tabs>
          <w:tab w:val="right" w:pos="5030"/>
        </w:tabs>
        <w:rPr>
          <w:noProof/>
        </w:rPr>
      </w:pPr>
      <w:r>
        <w:rPr>
          <w:noProof/>
        </w:rPr>
        <w:t>Licence CAL k produktu Skype for Business Server 2015, 28</w:t>
      </w:r>
    </w:p>
    <w:p w14:paraId="4EE06584" w14:textId="77777777" w:rsidR="003A378A" w:rsidRDefault="003A378A">
      <w:pPr>
        <w:pStyle w:val="Index1"/>
        <w:tabs>
          <w:tab w:val="right" w:pos="5030"/>
        </w:tabs>
        <w:rPr>
          <w:noProof/>
        </w:rPr>
      </w:pPr>
      <w:r>
        <w:rPr>
          <w:noProof/>
        </w:rPr>
        <w:t>Licence CAL k produktu Skype for Business Server 2019 Enterprise, 28</w:t>
      </w:r>
    </w:p>
    <w:p w14:paraId="11A36587" w14:textId="77777777" w:rsidR="003A378A" w:rsidRDefault="003A378A">
      <w:pPr>
        <w:pStyle w:val="Index1"/>
        <w:tabs>
          <w:tab w:val="right" w:pos="5030"/>
        </w:tabs>
        <w:rPr>
          <w:noProof/>
        </w:rPr>
      </w:pPr>
      <w:r>
        <w:rPr>
          <w:noProof/>
        </w:rPr>
        <w:t>Licence CAL k produktu Skype for Business Server 2019 Plus, 28</w:t>
      </w:r>
    </w:p>
    <w:p w14:paraId="447AA716" w14:textId="77777777" w:rsidR="003A378A" w:rsidRDefault="003A378A">
      <w:pPr>
        <w:pStyle w:val="Index1"/>
        <w:tabs>
          <w:tab w:val="right" w:pos="5030"/>
        </w:tabs>
        <w:rPr>
          <w:noProof/>
        </w:rPr>
      </w:pPr>
      <w:r>
        <w:rPr>
          <w:noProof/>
        </w:rPr>
        <w:t>Licence CAL k produktu Skype for Business Server 2019 Standard, 28</w:t>
      </w:r>
    </w:p>
    <w:p w14:paraId="3068D5ED" w14:textId="77777777" w:rsidR="003A378A" w:rsidRDefault="003A378A">
      <w:pPr>
        <w:pStyle w:val="Index1"/>
        <w:tabs>
          <w:tab w:val="right" w:pos="5030"/>
        </w:tabs>
        <w:rPr>
          <w:noProof/>
        </w:rPr>
      </w:pPr>
      <w:r>
        <w:rPr>
          <w:noProof/>
        </w:rPr>
        <w:t>Licence CAL k produktu Skype for Business Server 2019 Standard, 28</w:t>
      </w:r>
    </w:p>
    <w:p w14:paraId="40E3C442" w14:textId="77777777" w:rsidR="003A378A" w:rsidRDefault="003A378A">
      <w:pPr>
        <w:pStyle w:val="Index1"/>
        <w:tabs>
          <w:tab w:val="right" w:pos="5030"/>
        </w:tabs>
        <w:rPr>
          <w:noProof/>
        </w:rPr>
      </w:pPr>
      <w:r>
        <w:rPr>
          <w:noProof/>
        </w:rPr>
        <w:t>Licence CAL k produktu SQL Server 2019, 29</w:t>
      </w:r>
    </w:p>
    <w:p w14:paraId="7CECE5AC" w14:textId="77777777" w:rsidR="003A378A" w:rsidRDefault="003A378A">
      <w:pPr>
        <w:pStyle w:val="Index1"/>
        <w:tabs>
          <w:tab w:val="right" w:pos="5030"/>
        </w:tabs>
        <w:rPr>
          <w:noProof/>
        </w:rPr>
      </w:pPr>
      <w:r>
        <w:rPr>
          <w:noProof/>
        </w:rPr>
        <w:t>Licence CAL k produktu Windows Server, 63</w:t>
      </w:r>
    </w:p>
    <w:p w14:paraId="2734058D" w14:textId="77777777" w:rsidR="003A378A" w:rsidRDefault="003A378A">
      <w:pPr>
        <w:pStyle w:val="Index1"/>
        <w:tabs>
          <w:tab w:val="right" w:pos="5030"/>
        </w:tabs>
        <w:rPr>
          <w:noProof/>
        </w:rPr>
      </w:pPr>
      <w:r>
        <w:rPr>
          <w:noProof/>
        </w:rPr>
        <w:t>Licence CAL k produktu Windows Server 2019, 50</w:t>
      </w:r>
    </w:p>
    <w:p w14:paraId="11C5B4B0" w14:textId="77777777" w:rsidR="003A378A" w:rsidRDefault="003A378A">
      <w:pPr>
        <w:pStyle w:val="Index1"/>
        <w:tabs>
          <w:tab w:val="right" w:pos="5030"/>
        </w:tabs>
        <w:rPr>
          <w:noProof/>
        </w:rPr>
      </w:pPr>
      <w:r>
        <w:rPr>
          <w:noProof/>
        </w:rPr>
        <w:t>licence CAL k serveru Windows Server 2019, 49</w:t>
      </w:r>
    </w:p>
    <w:p w14:paraId="68B17BD5" w14:textId="77777777" w:rsidR="003A378A" w:rsidRDefault="003A378A">
      <w:pPr>
        <w:pStyle w:val="Index1"/>
        <w:tabs>
          <w:tab w:val="right" w:pos="5030"/>
        </w:tabs>
        <w:rPr>
          <w:noProof/>
        </w:rPr>
      </w:pPr>
      <w:r>
        <w:rPr>
          <w:noProof/>
        </w:rPr>
        <w:t>Licence CAL na službu AD RMS (Active Directory Rights Management Services) systému Windows Server, 63</w:t>
      </w:r>
    </w:p>
    <w:p w14:paraId="7BE8878C" w14:textId="77777777" w:rsidR="003A378A" w:rsidRDefault="003A378A">
      <w:pPr>
        <w:pStyle w:val="Index1"/>
        <w:tabs>
          <w:tab w:val="right" w:pos="5030"/>
        </w:tabs>
        <w:rPr>
          <w:noProof/>
        </w:rPr>
      </w:pPr>
      <w:r>
        <w:rPr>
          <w:noProof/>
        </w:rPr>
        <w:t>Licence CAL na službu AD RMS (Active Directory Rights Management Services) systému Windows Server 2019, 49, 50</w:t>
      </w:r>
    </w:p>
    <w:p w14:paraId="22A4F8A7" w14:textId="77777777" w:rsidR="003A378A" w:rsidRDefault="003A378A">
      <w:pPr>
        <w:pStyle w:val="Index1"/>
        <w:tabs>
          <w:tab w:val="right" w:pos="5030"/>
        </w:tabs>
        <w:rPr>
          <w:noProof/>
        </w:rPr>
      </w:pPr>
      <w:r>
        <w:rPr>
          <w:noProof/>
        </w:rPr>
        <w:t>Licence CAL pro lokální verzi produktu Dynamics 365 Customer Service, 20</w:t>
      </w:r>
    </w:p>
    <w:p w14:paraId="2DE3DCA3" w14:textId="77777777" w:rsidR="003A378A" w:rsidRDefault="003A378A">
      <w:pPr>
        <w:pStyle w:val="Index1"/>
        <w:tabs>
          <w:tab w:val="right" w:pos="5030"/>
        </w:tabs>
        <w:rPr>
          <w:noProof/>
        </w:rPr>
      </w:pPr>
      <w:r>
        <w:rPr>
          <w:noProof/>
        </w:rPr>
        <w:t>Licence CAL pro lokální verzi produktu Dynamics 365 Customer Service, 20</w:t>
      </w:r>
    </w:p>
    <w:p w14:paraId="19941503" w14:textId="77777777" w:rsidR="003A378A" w:rsidRDefault="003A378A">
      <w:pPr>
        <w:pStyle w:val="Index1"/>
        <w:tabs>
          <w:tab w:val="right" w:pos="5030"/>
        </w:tabs>
        <w:rPr>
          <w:noProof/>
        </w:rPr>
      </w:pPr>
      <w:r>
        <w:rPr>
          <w:noProof/>
        </w:rPr>
        <w:t>Licence CAL pro lokální verzi produktu Dynamics 365 Sales, 20</w:t>
      </w:r>
    </w:p>
    <w:p w14:paraId="60F6C59E" w14:textId="77777777" w:rsidR="003A378A" w:rsidRDefault="003A378A">
      <w:pPr>
        <w:pStyle w:val="Index1"/>
        <w:tabs>
          <w:tab w:val="right" w:pos="5030"/>
        </w:tabs>
        <w:rPr>
          <w:noProof/>
        </w:rPr>
      </w:pPr>
      <w:r>
        <w:rPr>
          <w:noProof/>
        </w:rPr>
        <w:t>Licence CAL pro lokální verzi produktu Dynamics 365 Team Members, 20</w:t>
      </w:r>
    </w:p>
    <w:p w14:paraId="76081AB5" w14:textId="77777777" w:rsidR="003A378A" w:rsidRDefault="003A378A">
      <w:pPr>
        <w:pStyle w:val="Index1"/>
        <w:tabs>
          <w:tab w:val="right" w:pos="5030"/>
        </w:tabs>
        <w:rPr>
          <w:noProof/>
        </w:rPr>
      </w:pPr>
      <w:r>
        <w:rPr>
          <w:noProof/>
        </w:rPr>
        <w:t>licence CAL pro Microsoft Dynamics 365 Operations, 95</w:t>
      </w:r>
    </w:p>
    <w:p w14:paraId="2FF58991" w14:textId="77777777" w:rsidR="003A378A" w:rsidRDefault="003A378A">
      <w:pPr>
        <w:pStyle w:val="Index1"/>
        <w:tabs>
          <w:tab w:val="right" w:pos="5030"/>
        </w:tabs>
        <w:rPr>
          <w:noProof/>
        </w:rPr>
      </w:pPr>
      <w:r>
        <w:rPr>
          <w:noProof/>
        </w:rPr>
        <w:t>licence CAL pro Microsoft Dynamics AX Enterprise, 95</w:t>
      </w:r>
    </w:p>
    <w:p w14:paraId="79AB443B" w14:textId="77777777" w:rsidR="003A378A" w:rsidRDefault="003A378A">
      <w:pPr>
        <w:pStyle w:val="Index1"/>
        <w:tabs>
          <w:tab w:val="right" w:pos="5030"/>
        </w:tabs>
        <w:rPr>
          <w:noProof/>
        </w:rPr>
      </w:pPr>
      <w:r>
        <w:rPr>
          <w:noProof/>
        </w:rPr>
        <w:t>Licence CAL pro službu Vzdálená plocha serveru Windows Server (uživatel), 63</w:t>
      </w:r>
    </w:p>
    <w:p w14:paraId="3A65935B" w14:textId="77777777" w:rsidR="003A378A" w:rsidRDefault="003A378A">
      <w:pPr>
        <w:pStyle w:val="Index1"/>
        <w:tabs>
          <w:tab w:val="right" w:pos="5030"/>
        </w:tabs>
        <w:rPr>
          <w:noProof/>
        </w:rPr>
      </w:pPr>
      <w:r>
        <w:rPr>
          <w:noProof/>
        </w:rPr>
        <w:t>Licence CAL pro službu Vzdálená plocha serveru Windows Server 2019, 50</w:t>
      </w:r>
    </w:p>
    <w:p w14:paraId="65D2D0B7" w14:textId="77777777" w:rsidR="003A378A" w:rsidRDefault="003A378A">
      <w:pPr>
        <w:pStyle w:val="Index1"/>
        <w:tabs>
          <w:tab w:val="right" w:pos="5030"/>
        </w:tabs>
        <w:rPr>
          <w:noProof/>
        </w:rPr>
      </w:pPr>
      <w:r>
        <w:rPr>
          <w:noProof/>
        </w:rPr>
        <w:t>Licence Core CAL Suite Bridge pro Enterprise Mobility+ Security, 16</w:t>
      </w:r>
    </w:p>
    <w:p w14:paraId="639DE155" w14:textId="77777777" w:rsidR="003A378A" w:rsidRDefault="003A378A">
      <w:pPr>
        <w:pStyle w:val="Index1"/>
        <w:tabs>
          <w:tab w:val="right" w:pos="5030"/>
        </w:tabs>
        <w:rPr>
          <w:noProof/>
        </w:rPr>
      </w:pPr>
      <w:r>
        <w:rPr>
          <w:noProof/>
        </w:rPr>
        <w:t>Licence Enterprise CAL k produktu SharePoint Server 2019, 27</w:t>
      </w:r>
    </w:p>
    <w:p w14:paraId="3ADA6673" w14:textId="77777777" w:rsidR="003A378A" w:rsidRDefault="003A378A">
      <w:pPr>
        <w:pStyle w:val="Index1"/>
        <w:tabs>
          <w:tab w:val="right" w:pos="5030"/>
        </w:tabs>
        <w:rPr>
          <w:noProof/>
        </w:rPr>
      </w:pPr>
      <w:r>
        <w:rPr>
          <w:noProof/>
        </w:rPr>
        <w:t>Licence Enterprise CAL k produktu Skype for Business Server 2019, 28</w:t>
      </w:r>
    </w:p>
    <w:p w14:paraId="67992B2F" w14:textId="77777777" w:rsidR="003A378A" w:rsidRDefault="003A378A">
      <w:pPr>
        <w:pStyle w:val="Index1"/>
        <w:tabs>
          <w:tab w:val="right" w:pos="5030"/>
        </w:tabs>
        <w:rPr>
          <w:noProof/>
        </w:rPr>
      </w:pPr>
      <w:r>
        <w:rPr>
          <w:noProof/>
        </w:rPr>
        <w:t>Licence na odběr Azure FXT Edge Filer, 14</w:t>
      </w:r>
    </w:p>
    <w:p w14:paraId="7A1A8901" w14:textId="77777777" w:rsidR="003A378A" w:rsidRDefault="003A378A">
      <w:pPr>
        <w:pStyle w:val="Index1"/>
        <w:tabs>
          <w:tab w:val="right" w:pos="5030"/>
        </w:tabs>
        <w:rPr>
          <w:noProof/>
        </w:rPr>
      </w:pPr>
      <w:r>
        <w:rPr>
          <w:noProof/>
        </w:rPr>
        <w:t>Licence na odběr doplňku Azure FXT Edge Filer, 14</w:t>
      </w:r>
    </w:p>
    <w:p w14:paraId="6706F0E2" w14:textId="77777777" w:rsidR="003A378A" w:rsidRDefault="003A378A">
      <w:pPr>
        <w:pStyle w:val="Index1"/>
        <w:tabs>
          <w:tab w:val="right" w:pos="5030"/>
        </w:tabs>
        <w:rPr>
          <w:noProof/>
        </w:rPr>
      </w:pPr>
      <w:r>
        <w:rPr>
          <w:noProof/>
        </w:rPr>
        <w:t>Licence na odběr na základě počtu uživatelů k produktu Project Plan 1, 27</w:t>
      </w:r>
    </w:p>
    <w:p w14:paraId="10540252" w14:textId="77777777" w:rsidR="003A378A" w:rsidRDefault="003A378A">
      <w:pPr>
        <w:pStyle w:val="Index1"/>
        <w:tabs>
          <w:tab w:val="right" w:pos="5030"/>
        </w:tabs>
        <w:rPr>
          <w:noProof/>
        </w:rPr>
      </w:pPr>
      <w:r>
        <w:rPr>
          <w:noProof/>
        </w:rPr>
        <w:t>Licence na odběr na základě počtu uživatelů k produktu Project Plan 3, 27</w:t>
      </w:r>
    </w:p>
    <w:p w14:paraId="01E9ACB4" w14:textId="77777777" w:rsidR="003A378A" w:rsidRDefault="003A378A">
      <w:pPr>
        <w:pStyle w:val="Index1"/>
        <w:tabs>
          <w:tab w:val="right" w:pos="5030"/>
        </w:tabs>
        <w:rPr>
          <w:noProof/>
        </w:rPr>
      </w:pPr>
      <w:r>
        <w:rPr>
          <w:noProof/>
        </w:rPr>
        <w:t>Licence na odběr na základě počtu uživatelů k produktu Project Plan 5, 27</w:t>
      </w:r>
    </w:p>
    <w:p w14:paraId="7C932F9B" w14:textId="77777777" w:rsidR="003A378A" w:rsidRDefault="003A378A">
      <w:pPr>
        <w:pStyle w:val="Index1"/>
        <w:tabs>
          <w:tab w:val="right" w:pos="5030"/>
        </w:tabs>
        <w:rPr>
          <w:noProof/>
        </w:rPr>
      </w:pPr>
      <w:r>
        <w:rPr>
          <w:noProof/>
        </w:rPr>
        <w:t>Licence pro správu klienta Microsoft Endpoint Configuration Manager, 33</w:t>
      </w:r>
    </w:p>
    <w:p w14:paraId="359652AF" w14:textId="77777777" w:rsidR="003A378A" w:rsidRDefault="003A378A">
      <w:pPr>
        <w:pStyle w:val="Index1"/>
        <w:tabs>
          <w:tab w:val="right" w:pos="5030"/>
        </w:tabs>
        <w:rPr>
          <w:noProof/>
        </w:rPr>
      </w:pPr>
      <w:r>
        <w:rPr>
          <w:noProof/>
        </w:rPr>
        <w:t>Licence pro správu klienta pro produkt Advanced Threat Analytics 2016 pro prostředí OSE, 13</w:t>
      </w:r>
    </w:p>
    <w:p w14:paraId="62EEDA6A" w14:textId="77777777" w:rsidR="003A378A" w:rsidRDefault="003A378A">
      <w:pPr>
        <w:pStyle w:val="Index1"/>
        <w:tabs>
          <w:tab w:val="right" w:pos="5030"/>
        </w:tabs>
        <w:rPr>
          <w:noProof/>
        </w:rPr>
      </w:pPr>
      <w:r>
        <w:rPr>
          <w:noProof/>
        </w:rPr>
        <w:t>Licence pro správu klienta pro produkt Advanced Threat Analytics 2016 pro uživatele, 13</w:t>
      </w:r>
    </w:p>
    <w:p w14:paraId="003E025B" w14:textId="77777777" w:rsidR="003A378A" w:rsidRDefault="003A378A">
      <w:pPr>
        <w:pStyle w:val="Index1"/>
        <w:tabs>
          <w:tab w:val="right" w:pos="5030"/>
        </w:tabs>
        <w:rPr>
          <w:noProof/>
        </w:rPr>
      </w:pPr>
      <w:r>
        <w:rPr>
          <w:noProof/>
        </w:rPr>
        <w:t>licence pro správu serveru System Center 2012 Standard, 95</w:t>
      </w:r>
    </w:p>
    <w:p w14:paraId="65ED1B79" w14:textId="77777777" w:rsidR="003A378A" w:rsidRDefault="003A378A">
      <w:pPr>
        <w:pStyle w:val="Index1"/>
        <w:tabs>
          <w:tab w:val="right" w:pos="5030"/>
        </w:tabs>
        <w:rPr>
          <w:noProof/>
        </w:rPr>
      </w:pPr>
      <w:r>
        <w:rPr>
          <w:noProof/>
        </w:rPr>
        <w:t>Licence pro správu serveru System Center 2019 Datacenter (sady 16 jádrových licencí), 32</w:t>
      </w:r>
    </w:p>
    <w:p w14:paraId="5443D68F" w14:textId="77777777" w:rsidR="003A378A" w:rsidRDefault="003A378A">
      <w:pPr>
        <w:pStyle w:val="Index1"/>
        <w:tabs>
          <w:tab w:val="right" w:pos="5030"/>
        </w:tabs>
        <w:rPr>
          <w:noProof/>
        </w:rPr>
      </w:pPr>
      <w:r>
        <w:rPr>
          <w:noProof/>
        </w:rPr>
        <w:t>Licence pro správu serveru System Center 2019 Datacenter (sady 2 jádrových licencí), 32</w:t>
      </w:r>
    </w:p>
    <w:p w14:paraId="498B1FDD" w14:textId="77777777" w:rsidR="003A378A" w:rsidRDefault="003A378A">
      <w:pPr>
        <w:pStyle w:val="Index1"/>
        <w:tabs>
          <w:tab w:val="right" w:pos="5030"/>
        </w:tabs>
        <w:rPr>
          <w:noProof/>
        </w:rPr>
      </w:pPr>
      <w:r>
        <w:rPr>
          <w:noProof/>
        </w:rPr>
        <w:t>Licence pro správu serveru System Center 2019 Standard (sady 16 jádrových licencí), 32</w:t>
      </w:r>
    </w:p>
    <w:p w14:paraId="79523B0C" w14:textId="77777777" w:rsidR="003A378A" w:rsidRDefault="003A378A">
      <w:pPr>
        <w:pStyle w:val="Index1"/>
        <w:tabs>
          <w:tab w:val="right" w:pos="5030"/>
        </w:tabs>
        <w:rPr>
          <w:noProof/>
        </w:rPr>
      </w:pPr>
      <w:r>
        <w:rPr>
          <w:noProof/>
        </w:rPr>
        <w:t>Licence pro správu serveru System Center 2019 Standard (sady 2 jádrových licencí), 32</w:t>
      </w:r>
    </w:p>
    <w:p w14:paraId="62B02C6D" w14:textId="77777777" w:rsidR="003A378A" w:rsidRDefault="003A378A">
      <w:pPr>
        <w:pStyle w:val="Index1"/>
        <w:tabs>
          <w:tab w:val="right" w:pos="5030"/>
        </w:tabs>
        <w:rPr>
          <w:noProof/>
        </w:rPr>
      </w:pPr>
      <w:r>
        <w:rPr>
          <w:noProof/>
        </w:rPr>
        <w:t>licence pro správu System Center 2012 Datacenter Server, 95</w:t>
      </w:r>
    </w:p>
    <w:p w14:paraId="1BA52F30" w14:textId="77777777" w:rsidR="003A378A" w:rsidRDefault="003A378A">
      <w:pPr>
        <w:pStyle w:val="Index1"/>
        <w:tabs>
          <w:tab w:val="right" w:pos="5030"/>
        </w:tabs>
        <w:rPr>
          <w:noProof/>
        </w:rPr>
      </w:pPr>
      <w:r>
        <w:rPr>
          <w:noProof/>
        </w:rPr>
        <w:t>Licence s právem na přechod ze systému Windows 10 Home na Pro, 42</w:t>
      </w:r>
    </w:p>
    <w:p w14:paraId="2B0FF2E5" w14:textId="77777777" w:rsidR="003A378A" w:rsidRDefault="003A378A">
      <w:pPr>
        <w:pStyle w:val="Index1"/>
        <w:tabs>
          <w:tab w:val="right" w:pos="5030"/>
        </w:tabs>
        <w:rPr>
          <w:noProof/>
        </w:rPr>
      </w:pPr>
      <w:r>
        <w:rPr>
          <w:noProof/>
        </w:rPr>
        <w:t>licence Task CAL k produktu Microsoft Dynamics AX, 95</w:t>
      </w:r>
    </w:p>
    <w:p w14:paraId="1DE60659" w14:textId="77777777" w:rsidR="003A378A" w:rsidRDefault="003A378A">
      <w:pPr>
        <w:pStyle w:val="Index1"/>
        <w:tabs>
          <w:tab w:val="right" w:pos="5030"/>
        </w:tabs>
        <w:rPr>
          <w:noProof/>
        </w:rPr>
      </w:pPr>
      <w:r>
        <w:rPr>
          <w:noProof/>
        </w:rPr>
        <w:t>Licence zkušebního webu Microsoft Learning MOS/MCE Certification 125, 83</w:t>
      </w:r>
    </w:p>
    <w:p w14:paraId="1C8E3EEE" w14:textId="77777777" w:rsidR="003A378A" w:rsidRDefault="003A378A">
      <w:pPr>
        <w:pStyle w:val="Index1"/>
        <w:tabs>
          <w:tab w:val="right" w:pos="5030"/>
        </w:tabs>
        <w:rPr>
          <w:noProof/>
        </w:rPr>
      </w:pPr>
      <w:r>
        <w:rPr>
          <w:noProof/>
        </w:rPr>
        <w:t>Licence zkušebního webu Microsoft Learning MOS/MTA/MCE Certification 500, 83</w:t>
      </w:r>
    </w:p>
    <w:p w14:paraId="1810E596" w14:textId="77777777" w:rsidR="003A378A" w:rsidRDefault="003A378A">
      <w:pPr>
        <w:pStyle w:val="Index1"/>
        <w:tabs>
          <w:tab w:val="right" w:pos="5030"/>
        </w:tabs>
        <w:rPr>
          <w:noProof/>
        </w:rPr>
      </w:pPr>
      <w:r>
        <w:rPr>
          <w:noProof/>
        </w:rPr>
        <w:t>Licence zkušebního webu Microsoft Learning MTA/MCA Certification 125, 83</w:t>
      </w:r>
    </w:p>
    <w:p w14:paraId="5B447D03" w14:textId="77777777" w:rsidR="003A378A" w:rsidRDefault="003A378A">
      <w:pPr>
        <w:pStyle w:val="Index1"/>
        <w:tabs>
          <w:tab w:val="right" w:pos="5030"/>
        </w:tabs>
        <w:rPr>
          <w:noProof/>
        </w:rPr>
      </w:pPr>
      <w:r>
        <w:rPr>
          <w:noProof/>
        </w:rPr>
        <w:t>M365 E5 Security, 36</w:t>
      </w:r>
    </w:p>
    <w:p w14:paraId="6D7CCDE7" w14:textId="77777777" w:rsidR="003A378A" w:rsidRDefault="003A378A">
      <w:pPr>
        <w:pStyle w:val="Index1"/>
        <w:tabs>
          <w:tab w:val="right" w:pos="5030"/>
        </w:tabs>
        <w:rPr>
          <w:noProof/>
        </w:rPr>
      </w:pPr>
      <w:r>
        <w:rPr>
          <w:noProof/>
        </w:rPr>
        <w:t>macOS, 44</w:t>
      </w:r>
    </w:p>
    <w:p w14:paraId="67F413BF" w14:textId="77777777" w:rsidR="003A378A" w:rsidRDefault="003A378A">
      <w:pPr>
        <w:pStyle w:val="Index1"/>
        <w:tabs>
          <w:tab w:val="right" w:pos="5030"/>
        </w:tabs>
        <w:rPr>
          <w:noProof/>
        </w:rPr>
      </w:pPr>
      <w:r>
        <w:rPr>
          <w:noProof/>
        </w:rPr>
        <w:t>Microsoft 365 A5 Compliance, 60</w:t>
      </w:r>
    </w:p>
    <w:p w14:paraId="19A677E8" w14:textId="77777777" w:rsidR="003A378A" w:rsidRDefault="003A378A">
      <w:pPr>
        <w:pStyle w:val="Index1"/>
        <w:tabs>
          <w:tab w:val="right" w:pos="5030"/>
        </w:tabs>
        <w:rPr>
          <w:noProof/>
        </w:rPr>
      </w:pPr>
      <w:r>
        <w:rPr>
          <w:noProof/>
        </w:rPr>
        <w:t>Microsoft 365 A5 eDiscovery and Audit, 60</w:t>
      </w:r>
    </w:p>
    <w:p w14:paraId="2252B9E1" w14:textId="77777777" w:rsidR="003A378A" w:rsidRDefault="003A378A">
      <w:pPr>
        <w:pStyle w:val="Index1"/>
        <w:tabs>
          <w:tab w:val="right" w:pos="5030"/>
        </w:tabs>
        <w:rPr>
          <w:noProof/>
        </w:rPr>
      </w:pPr>
      <w:r>
        <w:rPr>
          <w:noProof/>
        </w:rPr>
        <w:t>Microsoft 365 A5 Information Protection and Governance, 60</w:t>
      </w:r>
    </w:p>
    <w:p w14:paraId="5AB1A1DC" w14:textId="77777777" w:rsidR="003A378A" w:rsidRDefault="003A378A">
      <w:pPr>
        <w:pStyle w:val="Index1"/>
        <w:tabs>
          <w:tab w:val="right" w:pos="5030"/>
        </w:tabs>
        <w:rPr>
          <w:noProof/>
        </w:rPr>
      </w:pPr>
      <w:r>
        <w:rPr>
          <w:noProof/>
        </w:rPr>
        <w:t>Microsoft 365 A5 Insider Risk Management, 60</w:t>
      </w:r>
    </w:p>
    <w:p w14:paraId="6B9B6CCE" w14:textId="77777777" w:rsidR="003A378A" w:rsidRDefault="003A378A">
      <w:pPr>
        <w:pStyle w:val="Index1"/>
        <w:tabs>
          <w:tab w:val="right" w:pos="5030"/>
        </w:tabs>
        <w:rPr>
          <w:noProof/>
        </w:rPr>
      </w:pPr>
      <w:r>
        <w:rPr>
          <w:noProof/>
        </w:rPr>
        <w:t>Microsoft 365 A5 Security, 60</w:t>
      </w:r>
    </w:p>
    <w:p w14:paraId="44AA0CA7" w14:textId="77777777" w:rsidR="003A378A" w:rsidRDefault="003A378A">
      <w:pPr>
        <w:pStyle w:val="Index1"/>
        <w:tabs>
          <w:tab w:val="right" w:pos="5030"/>
        </w:tabs>
        <w:rPr>
          <w:noProof/>
        </w:rPr>
      </w:pPr>
      <w:r>
        <w:rPr>
          <w:noProof/>
        </w:rPr>
        <w:t>Microsoft 365 Apps for business (licence na odběr na základě počtu uživatelů), 70</w:t>
      </w:r>
    </w:p>
    <w:p w14:paraId="4AB43936" w14:textId="77777777" w:rsidR="003A378A" w:rsidRDefault="003A378A">
      <w:pPr>
        <w:pStyle w:val="Index1"/>
        <w:tabs>
          <w:tab w:val="right" w:pos="5030"/>
        </w:tabs>
        <w:rPr>
          <w:noProof/>
        </w:rPr>
      </w:pPr>
      <w:r>
        <w:rPr>
          <w:noProof/>
        </w:rPr>
        <w:t>Microsoft 365 Apps for enterprise, 70</w:t>
      </w:r>
    </w:p>
    <w:p w14:paraId="7F039E96" w14:textId="77777777" w:rsidR="003A378A" w:rsidRDefault="003A378A">
      <w:pPr>
        <w:pStyle w:val="Index1"/>
        <w:tabs>
          <w:tab w:val="right" w:pos="5030"/>
        </w:tabs>
        <w:rPr>
          <w:noProof/>
        </w:rPr>
      </w:pPr>
      <w:r>
        <w:rPr>
          <w:noProof/>
        </w:rPr>
        <w:t>Microsoft 365 Apps for enterprise z krytí SA, 70</w:t>
      </w:r>
    </w:p>
    <w:p w14:paraId="48E7D5C1" w14:textId="77777777" w:rsidR="003A378A" w:rsidRDefault="003A378A">
      <w:pPr>
        <w:pStyle w:val="Index1"/>
        <w:tabs>
          <w:tab w:val="right" w:pos="5030"/>
        </w:tabs>
        <w:rPr>
          <w:noProof/>
        </w:rPr>
      </w:pPr>
      <w:r>
        <w:rPr>
          <w:noProof/>
        </w:rPr>
        <w:t>Microsoft 365 Business Basic, 59</w:t>
      </w:r>
    </w:p>
    <w:p w14:paraId="0100314C" w14:textId="77777777" w:rsidR="003A378A" w:rsidRDefault="003A378A">
      <w:pPr>
        <w:pStyle w:val="Index1"/>
        <w:tabs>
          <w:tab w:val="right" w:pos="5030"/>
        </w:tabs>
        <w:rPr>
          <w:noProof/>
        </w:rPr>
      </w:pPr>
      <w:r>
        <w:rPr>
          <w:noProof/>
        </w:rPr>
        <w:t>Microsoft 365 Business Premium, 59</w:t>
      </w:r>
    </w:p>
    <w:p w14:paraId="7F6FDE76" w14:textId="77777777" w:rsidR="003A378A" w:rsidRDefault="003A378A">
      <w:pPr>
        <w:pStyle w:val="Index1"/>
        <w:tabs>
          <w:tab w:val="right" w:pos="5030"/>
        </w:tabs>
        <w:rPr>
          <w:noProof/>
        </w:rPr>
      </w:pPr>
      <w:r>
        <w:rPr>
          <w:noProof/>
        </w:rPr>
        <w:t>Microsoft 365 Business Standard, 59</w:t>
      </w:r>
    </w:p>
    <w:p w14:paraId="01B65B5E" w14:textId="77777777" w:rsidR="003A378A" w:rsidRDefault="003A378A">
      <w:pPr>
        <w:pStyle w:val="Index1"/>
        <w:tabs>
          <w:tab w:val="right" w:pos="5030"/>
        </w:tabs>
        <w:rPr>
          <w:noProof/>
        </w:rPr>
      </w:pPr>
      <w:r>
        <w:rPr>
          <w:noProof/>
        </w:rPr>
        <w:t>Microsoft 365 E3 – Licence bez obsluhy, 59</w:t>
      </w:r>
    </w:p>
    <w:p w14:paraId="4BDBE5F6" w14:textId="77777777" w:rsidR="003A378A" w:rsidRDefault="003A378A">
      <w:pPr>
        <w:pStyle w:val="Index1"/>
        <w:tabs>
          <w:tab w:val="right" w:pos="5030"/>
        </w:tabs>
        <w:rPr>
          <w:noProof/>
        </w:rPr>
      </w:pPr>
      <w:r>
        <w:rPr>
          <w:noProof/>
        </w:rPr>
        <w:t>Microsoft 365 E3/E5, 59</w:t>
      </w:r>
    </w:p>
    <w:p w14:paraId="4E11ECC7" w14:textId="77777777" w:rsidR="003A378A" w:rsidRDefault="003A378A">
      <w:pPr>
        <w:pStyle w:val="Index1"/>
        <w:tabs>
          <w:tab w:val="right" w:pos="5030"/>
        </w:tabs>
        <w:rPr>
          <w:noProof/>
        </w:rPr>
      </w:pPr>
      <w:r>
        <w:rPr>
          <w:noProof/>
        </w:rPr>
        <w:t>Microsoft 365 E3/E5 z krytí SA, 59</w:t>
      </w:r>
    </w:p>
    <w:p w14:paraId="20B57A0B" w14:textId="77777777" w:rsidR="003A378A" w:rsidRDefault="003A378A">
      <w:pPr>
        <w:pStyle w:val="Index1"/>
        <w:tabs>
          <w:tab w:val="right" w:pos="5030"/>
        </w:tabs>
        <w:rPr>
          <w:noProof/>
        </w:rPr>
      </w:pPr>
      <w:r>
        <w:rPr>
          <w:noProof/>
        </w:rPr>
        <w:t>Microsoft 365 E5 Compliance, 60</w:t>
      </w:r>
    </w:p>
    <w:p w14:paraId="6D17B31D" w14:textId="77777777" w:rsidR="003A378A" w:rsidRDefault="003A378A">
      <w:pPr>
        <w:pStyle w:val="Index1"/>
        <w:tabs>
          <w:tab w:val="right" w:pos="5030"/>
        </w:tabs>
        <w:rPr>
          <w:noProof/>
        </w:rPr>
      </w:pPr>
      <w:r>
        <w:rPr>
          <w:noProof/>
        </w:rPr>
        <w:t>Microsoft 365 E5 eDiscovery and Audit, 60</w:t>
      </w:r>
    </w:p>
    <w:p w14:paraId="413F4570" w14:textId="77777777" w:rsidR="003A378A" w:rsidRDefault="003A378A">
      <w:pPr>
        <w:pStyle w:val="Index1"/>
        <w:tabs>
          <w:tab w:val="right" w:pos="5030"/>
        </w:tabs>
        <w:rPr>
          <w:noProof/>
        </w:rPr>
      </w:pPr>
      <w:r>
        <w:rPr>
          <w:noProof/>
        </w:rPr>
        <w:t>Microsoft 365 E5 Information Protection and Governance, 60</w:t>
      </w:r>
    </w:p>
    <w:p w14:paraId="3357B4BA" w14:textId="77777777" w:rsidR="003A378A" w:rsidRDefault="003A378A">
      <w:pPr>
        <w:pStyle w:val="Index1"/>
        <w:tabs>
          <w:tab w:val="right" w:pos="5030"/>
        </w:tabs>
        <w:rPr>
          <w:noProof/>
        </w:rPr>
      </w:pPr>
      <w:r>
        <w:rPr>
          <w:noProof/>
        </w:rPr>
        <w:t>Microsoft 365 E5 Insider Risk Management, 60</w:t>
      </w:r>
    </w:p>
    <w:p w14:paraId="46BD11A5" w14:textId="77777777" w:rsidR="003A378A" w:rsidRDefault="003A378A">
      <w:pPr>
        <w:pStyle w:val="Index1"/>
        <w:tabs>
          <w:tab w:val="right" w:pos="5030"/>
        </w:tabs>
        <w:rPr>
          <w:noProof/>
        </w:rPr>
      </w:pPr>
      <w:r>
        <w:rPr>
          <w:noProof/>
        </w:rPr>
        <w:t>Microsoft 365 E5 Security, 60</w:t>
      </w:r>
    </w:p>
    <w:p w14:paraId="5E5ACB1E" w14:textId="77777777" w:rsidR="003A378A" w:rsidRDefault="003A378A">
      <w:pPr>
        <w:pStyle w:val="Index1"/>
        <w:tabs>
          <w:tab w:val="right" w:pos="5030"/>
        </w:tabs>
        <w:rPr>
          <w:noProof/>
        </w:rPr>
      </w:pPr>
      <w:r>
        <w:rPr>
          <w:noProof/>
        </w:rPr>
        <w:t>Microsoft 365 Education A1, 59</w:t>
      </w:r>
    </w:p>
    <w:p w14:paraId="5C2F387B" w14:textId="77777777" w:rsidR="003A378A" w:rsidRDefault="003A378A">
      <w:pPr>
        <w:pStyle w:val="Index1"/>
        <w:tabs>
          <w:tab w:val="right" w:pos="5030"/>
        </w:tabs>
        <w:rPr>
          <w:noProof/>
        </w:rPr>
      </w:pPr>
      <w:r>
        <w:rPr>
          <w:noProof/>
        </w:rPr>
        <w:t>Microsoft 365 Education A3, 59</w:t>
      </w:r>
    </w:p>
    <w:p w14:paraId="1A96A6D2" w14:textId="77777777" w:rsidR="003A378A" w:rsidRDefault="003A378A">
      <w:pPr>
        <w:pStyle w:val="Index1"/>
        <w:tabs>
          <w:tab w:val="right" w:pos="5030"/>
        </w:tabs>
        <w:rPr>
          <w:noProof/>
        </w:rPr>
      </w:pPr>
      <w:r>
        <w:rPr>
          <w:noProof/>
        </w:rPr>
        <w:t>Microsoft 365 Education A3 – Licence bez obsluhy, 59</w:t>
      </w:r>
    </w:p>
    <w:p w14:paraId="208A7B7E" w14:textId="77777777" w:rsidR="003A378A" w:rsidRDefault="003A378A">
      <w:pPr>
        <w:pStyle w:val="Index1"/>
        <w:tabs>
          <w:tab w:val="right" w:pos="5030"/>
        </w:tabs>
        <w:rPr>
          <w:noProof/>
        </w:rPr>
      </w:pPr>
      <w:r>
        <w:rPr>
          <w:noProof/>
        </w:rPr>
        <w:t>Microsoft 365 Education A5, 59</w:t>
      </w:r>
    </w:p>
    <w:p w14:paraId="7BB042E6" w14:textId="77777777" w:rsidR="003A378A" w:rsidRDefault="003A378A">
      <w:pPr>
        <w:pStyle w:val="Index1"/>
        <w:tabs>
          <w:tab w:val="right" w:pos="5030"/>
        </w:tabs>
        <w:rPr>
          <w:noProof/>
        </w:rPr>
      </w:pPr>
      <w:r>
        <w:rPr>
          <w:noProof/>
        </w:rPr>
        <w:t>Microsoft 365 F1/F3, 60</w:t>
      </w:r>
    </w:p>
    <w:p w14:paraId="34035F40" w14:textId="77777777" w:rsidR="003A378A" w:rsidRDefault="003A378A">
      <w:pPr>
        <w:pStyle w:val="Index1"/>
        <w:tabs>
          <w:tab w:val="right" w:pos="5030"/>
        </w:tabs>
        <w:rPr>
          <w:noProof/>
        </w:rPr>
      </w:pPr>
      <w:r>
        <w:rPr>
          <w:noProof/>
        </w:rPr>
        <w:t>Microsoft 365 F3, 13, 34</w:t>
      </w:r>
    </w:p>
    <w:p w14:paraId="0069F119" w14:textId="77777777" w:rsidR="003A378A" w:rsidRDefault="003A378A">
      <w:pPr>
        <w:pStyle w:val="Index1"/>
        <w:tabs>
          <w:tab w:val="right" w:pos="5030"/>
        </w:tabs>
        <w:rPr>
          <w:noProof/>
        </w:rPr>
      </w:pPr>
      <w:r>
        <w:rPr>
          <w:noProof/>
        </w:rPr>
        <w:t>Microsoft Azure Services, 101</w:t>
      </w:r>
    </w:p>
    <w:p w14:paraId="7B52ED32" w14:textId="77777777" w:rsidR="003A378A" w:rsidRDefault="003A378A">
      <w:pPr>
        <w:pStyle w:val="Index1"/>
        <w:tabs>
          <w:tab w:val="right" w:pos="5030"/>
        </w:tabs>
        <w:rPr>
          <w:noProof/>
        </w:rPr>
      </w:pPr>
      <w:r>
        <w:rPr>
          <w:noProof/>
        </w:rPr>
        <w:t>Microsoft Cloud App Security, 81</w:t>
      </w:r>
    </w:p>
    <w:p w14:paraId="3762A24F" w14:textId="77777777" w:rsidR="003A378A" w:rsidRDefault="003A378A">
      <w:pPr>
        <w:pStyle w:val="Index1"/>
        <w:tabs>
          <w:tab w:val="right" w:pos="5030"/>
        </w:tabs>
        <w:rPr>
          <w:noProof/>
        </w:rPr>
      </w:pPr>
      <w:r>
        <w:rPr>
          <w:noProof/>
        </w:rPr>
        <w:t>Microsoft Defender for Endpoint, 33, 47</w:t>
      </w:r>
    </w:p>
    <w:p w14:paraId="5DF97E66" w14:textId="77777777" w:rsidR="003A378A" w:rsidRDefault="003A378A">
      <w:pPr>
        <w:pStyle w:val="Index1"/>
        <w:tabs>
          <w:tab w:val="right" w:pos="5030"/>
        </w:tabs>
        <w:rPr>
          <w:noProof/>
        </w:rPr>
      </w:pPr>
      <w:r>
        <w:rPr>
          <w:noProof/>
        </w:rPr>
        <w:t>Microsoft Defender for Endpoint (licence na odběr), 43</w:t>
      </w:r>
    </w:p>
    <w:p w14:paraId="4772F6C1" w14:textId="77777777" w:rsidR="003A378A" w:rsidRDefault="003A378A">
      <w:pPr>
        <w:pStyle w:val="Index1"/>
        <w:tabs>
          <w:tab w:val="right" w:pos="5030"/>
        </w:tabs>
        <w:rPr>
          <w:noProof/>
        </w:rPr>
      </w:pPr>
      <w:r>
        <w:rPr>
          <w:noProof/>
        </w:rPr>
        <w:t>Microsoft Defender for Endpoint (server), 81</w:t>
      </w:r>
    </w:p>
    <w:p w14:paraId="207132F1" w14:textId="77777777" w:rsidR="003A378A" w:rsidRDefault="003A378A">
      <w:pPr>
        <w:pStyle w:val="Index1"/>
        <w:tabs>
          <w:tab w:val="right" w:pos="5030"/>
        </w:tabs>
        <w:rPr>
          <w:noProof/>
        </w:rPr>
      </w:pPr>
      <w:r>
        <w:rPr>
          <w:noProof/>
        </w:rPr>
        <w:t>Microsoft Defender for Identity, 13, 59</w:t>
      </w:r>
    </w:p>
    <w:p w14:paraId="31BBFF73" w14:textId="77777777" w:rsidR="003A378A" w:rsidRDefault="003A378A">
      <w:pPr>
        <w:pStyle w:val="Index1"/>
        <w:tabs>
          <w:tab w:val="right" w:pos="5030"/>
        </w:tabs>
        <w:rPr>
          <w:noProof/>
        </w:rPr>
      </w:pPr>
      <w:r>
        <w:rPr>
          <w:noProof/>
        </w:rPr>
        <w:t>Microsoft Dynamics AX Standard Commerce Core Server, 95</w:t>
      </w:r>
    </w:p>
    <w:p w14:paraId="1443A596" w14:textId="77777777" w:rsidR="003A378A" w:rsidRDefault="003A378A">
      <w:pPr>
        <w:pStyle w:val="Index1"/>
        <w:tabs>
          <w:tab w:val="right" w:pos="5030"/>
        </w:tabs>
        <w:rPr>
          <w:noProof/>
        </w:rPr>
      </w:pPr>
      <w:r>
        <w:rPr>
          <w:noProof/>
        </w:rPr>
        <w:t>Microsoft Dynamics AX Store Server, 95</w:t>
      </w:r>
    </w:p>
    <w:p w14:paraId="023437EC" w14:textId="77777777" w:rsidR="003A378A" w:rsidRDefault="003A378A">
      <w:pPr>
        <w:pStyle w:val="Index1"/>
        <w:tabs>
          <w:tab w:val="right" w:pos="5030"/>
        </w:tabs>
        <w:rPr>
          <w:noProof/>
        </w:rPr>
      </w:pPr>
      <w:r>
        <w:rPr>
          <w:noProof/>
        </w:rPr>
        <w:t>Microsoft Dynamics CRM Server 2013, 95</w:t>
      </w:r>
    </w:p>
    <w:p w14:paraId="285216B4" w14:textId="77777777" w:rsidR="003A378A" w:rsidRDefault="003A378A">
      <w:pPr>
        <w:pStyle w:val="Index1"/>
        <w:tabs>
          <w:tab w:val="right" w:pos="5030"/>
        </w:tabs>
        <w:rPr>
          <w:noProof/>
        </w:rPr>
      </w:pPr>
      <w:r>
        <w:rPr>
          <w:noProof/>
        </w:rPr>
        <w:t>Microsoft Dynamics CRM Server 2015, 95</w:t>
      </w:r>
    </w:p>
    <w:p w14:paraId="703DB32F" w14:textId="77777777" w:rsidR="003A378A" w:rsidRDefault="003A378A">
      <w:pPr>
        <w:pStyle w:val="Index1"/>
        <w:tabs>
          <w:tab w:val="right" w:pos="5030"/>
        </w:tabs>
        <w:rPr>
          <w:noProof/>
        </w:rPr>
      </w:pPr>
      <w:r>
        <w:rPr>
          <w:noProof/>
        </w:rPr>
        <w:t>Microsoft Graph data connect for ISVs, 82</w:t>
      </w:r>
    </w:p>
    <w:p w14:paraId="0A1000F9" w14:textId="77777777" w:rsidR="003A378A" w:rsidRDefault="003A378A">
      <w:pPr>
        <w:pStyle w:val="Index1"/>
        <w:tabs>
          <w:tab w:val="right" w:pos="5030"/>
        </w:tabs>
        <w:rPr>
          <w:noProof/>
        </w:rPr>
      </w:pPr>
      <w:r>
        <w:rPr>
          <w:noProof/>
        </w:rPr>
        <w:t>Microsoft Intune, 16, 34, 82</w:t>
      </w:r>
    </w:p>
    <w:p w14:paraId="2301FD57" w14:textId="77777777" w:rsidR="003A378A" w:rsidRDefault="003A378A">
      <w:pPr>
        <w:pStyle w:val="Index1"/>
        <w:tabs>
          <w:tab w:val="right" w:pos="5030"/>
        </w:tabs>
        <w:rPr>
          <w:noProof/>
        </w:rPr>
      </w:pPr>
      <w:r>
        <w:rPr>
          <w:noProof/>
        </w:rPr>
        <w:t>Microsoft Intune for Devices, 34, 82</w:t>
      </w:r>
    </w:p>
    <w:p w14:paraId="1E60C4E1" w14:textId="77777777" w:rsidR="003A378A" w:rsidRDefault="003A378A">
      <w:pPr>
        <w:pStyle w:val="Index1"/>
        <w:tabs>
          <w:tab w:val="right" w:pos="5030"/>
        </w:tabs>
        <w:rPr>
          <w:noProof/>
        </w:rPr>
      </w:pPr>
      <w:r>
        <w:rPr>
          <w:noProof/>
        </w:rPr>
        <w:t>Microsoft Intune for EDU, 82</w:t>
      </w:r>
    </w:p>
    <w:p w14:paraId="016DB027" w14:textId="77777777" w:rsidR="003A378A" w:rsidRDefault="003A378A">
      <w:pPr>
        <w:pStyle w:val="Index1"/>
        <w:tabs>
          <w:tab w:val="right" w:pos="5030"/>
        </w:tabs>
        <w:rPr>
          <w:noProof/>
        </w:rPr>
      </w:pPr>
      <w:r>
        <w:rPr>
          <w:noProof/>
        </w:rPr>
        <w:t>Microsoft Learning Imagine Academy, 83</w:t>
      </w:r>
    </w:p>
    <w:p w14:paraId="680B756C" w14:textId="77777777" w:rsidR="003A378A" w:rsidRDefault="003A378A">
      <w:pPr>
        <w:pStyle w:val="Index1"/>
        <w:tabs>
          <w:tab w:val="right" w:pos="5030"/>
        </w:tabs>
        <w:rPr>
          <w:noProof/>
        </w:rPr>
      </w:pPr>
      <w:r>
        <w:rPr>
          <w:noProof/>
        </w:rPr>
        <w:t>Microsoft Learning MCP 1 Exam Vouchers, 83</w:t>
      </w:r>
    </w:p>
    <w:p w14:paraId="1AA4A55A" w14:textId="77777777" w:rsidR="003A378A" w:rsidRDefault="003A378A">
      <w:pPr>
        <w:pStyle w:val="Index1"/>
        <w:tabs>
          <w:tab w:val="right" w:pos="5030"/>
        </w:tabs>
        <w:rPr>
          <w:noProof/>
        </w:rPr>
      </w:pPr>
      <w:r>
        <w:rPr>
          <w:noProof/>
        </w:rPr>
        <w:t>Microsoft Learning MCP 30 Exam Vouchers, 83</w:t>
      </w:r>
    </w:p>
    <w:p w14:paraId="396828F7" w14:textId="77777777" w:rsidR="003A378A" w:rsidRDefault="003A378A">
      <w:pPr>
        <w:pStyle w:val="Index1"/>
        <w:tabs>
          <w:tab w:val="right" w:pos="5030"/>
        </w:tabs>
        <w:rPr>
          <w:noProof/>
        </w:rPr>
      </w:pPr>
      <w:r>
        <w:rPr>
          <w:noProof/>
        </w:rPr>
        <w:t>Microsoft Project Plan, 72</w:t>
      </w:r>
    </w:p>
    <w:p w14:paraId="6BF85934" w14:textId="77777777" w:rsidR="003A378A" w:rsidRDefault="003A378A">
      <w:pPr>
        <w:pStyle w:val="Index1"/>
        <w:tabs>
          <w:tab w:val="right" w:pos="5030"/>
        </w:tabs>
        <w:rPr>
          <w:noProof/>
        </w:rPr>
      </w:pPr>
      <w:r>
        <w:rPr>
          <w:noProof/>
        </w:rPr>
        <w:t>Microsoft Stream, 75</w:t>
      </w:r>
    </w:p>
    <w:p w14:paraId="3183190D" w14:textId="77777777" w:rsidR="003A378A" w:rsidRDefault="003A378A">
      <w:pPr>
        <w:pStyle w:val="Index1"/>
        <w:tabs>
          <w:tab w:val="right" w:pos="5030"/>
        </w:tabs>
        <w:rPr>
          <w:noProof/>
        </w:rPr>
      </w:pPr>
      <w:r>
        <w:rPr>
          <w:noProof/>
        </w:rPr>
        <w:t>Minecraft</w:t>
      </w:r>
    </w:p>
    <w:p w14:paraId="0D64D6A0" w14:textId="77777777" w:rsidR="003A378A" w:rsidRDefault="003A378A">
      <w:pPr>
        <w:pStyle w:val="Index2"/>
        <w:tabs>
          <w:tab w:val="right" w:pos="5030"/>
        </w:tabs>
        <w:rPr>
          <w:noProof/>
        </w:rPr>
      </w:pPr>
      <w:r>
        <w:rPr>
          <w:noProof/>
        </w:rPr>
        <w:t>Education Edition, 84</w:t>
      </w:r>
    </w:p>
    <w:p w14:paraId="708A75DD" w14:textId="77777777" w:rsidR="003A378A" w:rsidRDefault="003A378A">
      <w:pPr>
        <w:pStyle w:val="Index1"/>
        <w:tabs>
          <w:tab w:val="right" w:pos="5030"/>
        </w:tabs>
        <w:rPr>
          <w:noProof/>
        </w:rPr>
      </w:pPr>
      <w:r>
        <w:rPr>
          <w:noProof/>
        </w:rPr>
        <w:t>Mobile Asset Management Distance Matrix podle počtu prostředků, automatické, 77</w:t>
      </w:r>
    </w:p>
    <w:p w14:paraId="0AD892E7" w14:textId="77777777" w:rsidR="003A378A" w:rsidRDefault="003A378A">
      <w:pPr>
        <w:pStyle w:val="Index1"/>
        <w:tabs>
          <w:tab w:val="right" w:pos="5030"/>
        </w:tabs>
        <w:rPr>
          <w:noProof/>
        </w:rPr>
      </w:pPr>
      <w:r>
        <w:rPr>
          <w:noProof/>
        </w:rPr>
        <w:t>Mobile Asset Management Distance Matrix podle počtu prostředků, ruční, 77</w:t>
      </w:r>
    </w:p>
    <w:p w14:paraId="318865E3" w14:textId="77777777" w:rsidR="003A378A" w:rsidRDefault="003A378A">
      <w:pPr>
        <w:pStyle w:val="Index1"/>
        <w:tabs>
          <w:tab w:val="right" w:pos="5030"/>
        </w:tabs>
        <w:rPr>
          <w:noProof/>
        </w:rPr>
      </w:pPr>
      <w:r>
        <w:rPr>
          <w:noProof/>
        </w:rPr>
        <w:t>Mobile Asset Management Platform (licence na odběr), 77</w:t>
      </w:r>
    </w:p>
    <w:p w14:paraId="58B97142" w14:textId="77777777" w:rsidR="003A378A" w:rsidRDefault="003A378A">
      <w:pPr>
        <w:pStyle w:val="Index1"/>
        <w:tabs>
          <w:tab w:val="right" w:pos="5030"/>
        </w:tabs>
        <w:rPr>
          <w:noProof/>
        </w:rPr>
      </w:pPr>
      <w:r>
        <w:rPr>
          <w:noProof/>
        </w:rPr>
        <w:t>Neobsluhovaný doplněk RPA pro Power Automate, 78</w:t>
      </w:r>
    </w:p>
    <w:p w14:paraId="5D3AC8DE" w14:textId="77777777" w:rsidR="003A378A" w:rsidRDefault="003A378A">
      <w:pPr>
        <w:pStyle w:val="Index1"/>
        <w:tabs>
          <w:tab w:val="right" w:pos="5030"/>
        </w:tabs>
        <w:rPr>
          <w:noProof/>
        </w:rPr>
      </w:pPr>
      <w:r>
        <w:rPr>
          <w:noProof/>
        </w:rPr>
        <w:t>Ochrana před podvody Dynamics 365, 68</w:t>
      </w:r>
    </w:p>
    <w:p w14:paraId="3338C8F6" w14:textId="77777777" w:rsidR="003A378A" w:rsidRDefault="003A378A">
      <w:pPr>
        <w:pStyle w:val="Index1"/>
        <w:tabs>
          <w:tab w:val="right" w:pos="5030"/>
        </w:tabs>
        <w:rPr>
          <w:noProof/>
        </w:rPr>
      </w:pPr>
      <w:r>
        <w:rPr>
          <w:noProof/>
        </w:rPr>
        <w:t>Ochrana před podvody Dynamics 365 – Dodatečné posouzení, 68</w:t>
      </w:r>
    </w:p>
    <w:p w14:paraId="248256D1" w14:textId="77777777" w:rsidR="003A378A" w:rsidRDefault="003A378A">
      <w:pPr>
        <w:pStyle w:val="Index1"/>
        <w:tabs>
          <w:tab w:val="right" w:pos="5030"/>
        </w:tabs>
        <w:rPr>
          <w:noProof/>
        </w:rPr>
      </w:pPr>
      <w:r>
        <w:rPr>
          <w:noProof/>
        </w:rPr>
        <w:t>odběr doprovodného systému Windows, 47</w:t>
      </w:r>
    </w:p>
    <w:p w14:paraId="37495469" w14:textId="77777777" w:rsidR="003A378A" w:rsidRDefault="003A378A">
      <w:pPr>
        <w:pStyle w:val="Index1"/>
        <w:tabs>
          <w:tab w:val="right" w:pos="5030"/>
        </w:tabs>
        <w:rPr>
          <w:noProof/>
        </w:rPr>
      </w:pPr>
      <w:r>
        <w:rPr>
          <w:noProof/>
        </w:rPr>
        <w:t>Odběr služby Bing Maps Light pro 5 tisíc uživatelů (licence na odběr), 77</w:t>
      </w:r>
    </w:p>
    <w:p w14:paraId="13381ABC" w14:textId="77777777" w:rsidR="003A378A" w:rsidRDefault="003A378A">
      <w:pPr>
        <w:pStyle w:val="Index1"/>
        <w:tabs>
          <w:tab w:val="right" w:pos="5030"/>
        </w:tabs>
        <w:rPr>
          <w:noProof/>
        </w:rPr>
      </w:pPr>
      <w:r>
        <w:rPr>
          <w:noProof/>
        </w:rPr>
        <w:t>Odběr služby Bing Maps Light pro 500 uživatelů (licence na odběr), 77</w:t>
      </w:r>
    </w:p>
    <w:p w14:paraId="6A6668EC" w14:textId="77777777" w:rsidR="003A378A" w:rsidRDefault="003A378A">
      <w:pPr>
        <w:pStyle w:val="Index1"/>
        <w:tabs>
          <w:tab w:val="right" w:pos="5030"/>
        </w:tabs>
        <w:rPr>
          <w:noProof/>
        </w:rPr>
      </w:pPr>
      <w:r>
        <w:rPr>
          <w:noProof/>
        </w:rPr>
        <w:t>Odběr služby Bing Maps pro 100 uživatelů (licence na odběr), 77</w:t>
      </w:r>
    </w:p>
    <w:p w14:paraId="75D422A3" w14:textId="77777777" w:rsidR="003A378A" w:rsidRDefault="003A378A">
      <w:pPr>
        <w:pStyle w:val="Index1"/>
        <w:tabs>
          <w:tab w:val="right" w:pos="5030"/>
        </w:tabs>
        <w:rPr>
          <w:noProof/>
        </w:rPr>
      </w:pPr>
      <w:r>
        <w:rPr>
          <w:noProof/>
        </w:rPr>
        <w:t>Odběr služby Bing Maps pro 5 tisíc uživatelů (licence na odběr), 77</w:t>
      </w:r>
    </w:p>
    <w:p w14:paraId="6641BF8C" w14:textId="77777777" w:rsidR="003A378A" w:rsidRDefault="003A378A">
      <w:pPr>
        <w:pStyle w:val="Index1"/>
        <w:tabs>
          <w:tab w:val="right" w:pos="5030"/>
        </w:tabs>
        <w:rPr>
          <w:noProof/>
        </w:rPr>
      </w:pPr>
      <w:r>
        <w:rPr>
          <w:noProof/>
        </w:rPr>
        <w:t>Odběr služby Mobile Asset Management Drive Analytics podle počtu prostředků, 77</w:t>
      </w:r>
    </w:p>
    <w:p w14:paraId="035E5347" w14:textId="77777777" w:rsidR="003A378A" w:rsidRDefault="003A378A">
      <w:pPr>
        <w:pStyle w:val="Index1"/>
        <w:tabs>
          <w:tab w:val="right" w:pos="5030"/>
        </w:tabs>
        <w:rPr>
          <w:noProof/>
        </w:rPr>
      </w:pPr>
      <w:r>
        <w:rPr>
          <w:noProof/>
        </w:rPr>
        <w:t>Odběr služby Mobile Asset Management podle počtu prostředků (licence na odběr), 77</w:t>
      </w:r>
    </w:p>
    <w:p w14:paraId="54AD701B" w14:textId="77777777" w:rsidR="003A378A" w:rsidRDefault="003A378A">
      <w:pPr>
        <w:pStyle w:val="Index1"/>
        <w:tabs>
          <w:tab w:val="right" w:pos="5030"/>
        </w:tabs>
        <w:rPr>
          <w:noProof/>
        </w:rPr>
      </w:pPr>
      <w:r>
        <w:rPr>
          <w:noProof/>
        </w:rPr>
        <w:t>Odběr služby Mobile Asset Management Truck Routing podle počtu prostředků, 77</w:t>
      </w:r>
    </w:p>
    <w:p w14:paraId="1CB2A72F" w14:textId="77777777" w:rsidR="003A378A" w:rsidRDefault="003A378A">
      <w:pPr>
        <w:pStyle w:val="Index1"/>
        <w:tabs>
          <w:tab w:val="right" w:pos="5030"/>
        </w:tabs>
        <w:rPr>
          <w:noProof/>
        </w:rPr>
      </w:pPr>
      <w:r>
        <w:rPr>
          <w:noProof/>
        </w:rPr>
        <w:t>Odběr Visual Studio Enterprise, 95, 101</w:t>
      </w:r>
    </w:p>
    <w:p w14:paraId="0CC474B8" w14:textId="77777777" w:rsidR="003A378A" w:rsidRDefault="003A378A">
      <w:pPr>
        <w:pStyle w:val="Index1"/>
        <w:tabs>
          <w:tab w:val="right" w:pos="5030"/>
        </w:tabs>
        <w:rPr>
          <w:noProof/>
        </w:rPr>
      </w:pPr>
      <w:r>
        <w:rPr>
          <w:noProof/>
        </w:rPr>
        <w:t>Odběr Visual Studio Enterprise 2019, 39</w:t>
      </w:r>
    </w:p>
    <w:p w14:paraId="67BE649F" w14:textId="77777777" w:rsidR="003A378A" w:rsidRDefault="003A378A">
      <w:pPr>
        <w:pStyle w:val="Index1"/>
        <w:tabs>
          <w:tab w:val="right" w:pos="5030"/>
        </w:tabs>
        <w:rPr>
          <w:noProof/>
        </w:rPr>
      </w:pPr>
      <w:r>
        <w:rPr>
          <w:noProof/>
        </w:rPr>
        <w:t>odběr Visual Studio Professional, 95</w:t>
      </w:r>
    </w:p>
    <w:p w14:paraId="0E27274B" w14:textId="77777777" w:rsidR="003A378A" w:rsidRDefault="003A378A">
      <w:pPr>
        <w:pStyle w:val="Index1"/>
        <w:tabs>
          <w:tab w:val="right" w:pos="5030"/>
        </w:tabs>
        <w:rPr>
          <w:noProof/>
        </w:rPr>
      </w:pPr>
      <w:r>
        <w:rPr>
          <w:noProof/>
        </w:rPr>
        <w:t>Odběr Visual Studio Professional, 101</w:t>
      </w:r>
    </w:p>
    <w:p w14:paraId="0F1B2192" w14:textId="77777777" w:rsidR="003A378A" w:rsidRDefault="003A378A">
      <w:pPr>
        <w:pStyle w:val="Index1"/>
        <w:tabs>
          <w:tab w:val="right" w:pos="5030"/>
        </w:tabs>
        <w:rPr>
          <w:noProof/>
        </w:rPr>
      </w:pPr>
      <w:r>
        <w:rPr>
          <w:noProof/>
        </w:rPr>
        <w:t>Odběr Visual Studio Professional 2019, 39</w:t>
      </w:r>
    </w:p>
    <w:p w14:paraId="1EE38FCB" w14:textId="77777777" w:rsidR="003A378A" w:rsidRDefault="003A378A">
      <w:pPr>
        <w:pStyle w:val="Index1"/>
        <w:tabs>
          <w:tab w:val="right" w:pos="5030"/>
        </w:tabs>
        <w:rPr>
          <w:noProof/>
        </w:rPr>
      </w:pPr>
      <w:r>
        <w:rPr>
          <w:noProof/>
        </w:rPr>
        <w:t>odběr Visual Studio Test Professional, 95</w:t>
      </w:r>
    </w:p>
    <w:p w14:paraId="1B10299A" w14:textId="77777777" w:rsidR="003A378A" w:rsidRDefault="003A378A">
      <w:pPr>
        <w:pStyle w:val="Index1"/>
        <w:tabs>
          <w:tab w:val="right" w:pos="5030"/>
        </w:tabs>
        <w:rPr>
          <w:noProof/>
        </w:rPr>
      </w:pPr>
      <w:r>
        <w:rPr>
          <w:noProof/>
        </w:rPr>
        <w:t>Odběr Visual Studio Test Professional, 101</w:t>
      </w:r>
    </w:p>
    <w:p w14:paraId="5618BE07" w14:textId="77777777" w:rsidR="003A378A" w:rsidRDefault="003A378A">
      <w:pPr>
        <w:pStyle w:val="Index1"/>
        <w:tabs>
          <w:tab w:val="right" w:pos="5030"/>
        </w:tabs>
        <w:rPr>
          <w:noProof/>
        </w:rPr>
      </w:pPr>
      <w:r>
        <w:rPr>
          <w:noProof/>
        </w:rPr>
        <w:t>Odběr Visual Studio Test Professional 2019, 39</w:t>
      </w:r>
    </w:p>
    <w:p w14:paraId="0E3EFE85" w14:textId="77777777" w:rsidR="003A378A" w:rsidRDefault="003A378A">
      <w:pPr>
        <w:pStyle w:val="Index1"/>
        <w:tabs>
          <w:tab w:val="right" w:pos="5030"/>
        </w:tabs>
        <w:rPr>
          <w:noProof/>
        </w:rPr>
      </w:pPr>
      <w:r>
        <w:rPr>
          <w:noProof/>
        </w:rPr>
        <w:t>Office 2016, 23</w:t>
      </w:r>
    </w:p>
    <w:p w14:paraId="21B6DDFB" w14:textId="77777777" w:rsidR="003A378A" w:rsidRDefault="003A378A">
      <w:pPr>
        <w:pStyle w:val="Index1"/>
        <w:tabs>
          <w:tab w:val="right" w:pos="5030"/>
        </w:tabs>
        <w:rPr>
          <w:noProof/>
        </w:rPr>
      </w:pPr>
      <w:r>
        <w:rPr>
          <w:noProof/>
        </w:rPr>
        <w:t>Office 2019 pro Mac Standard, 24</w:t>
      </w:r>
    </w:p>
    <w:p w14:paraId="7F6E995B" w14:textId="77777777" w:rsidR="003A378A" w:rsidRDefault="003A378A">
      <w:pPr>
        <w:pStyle w:val="Index1"/>
        <w:tabs>
          <w:tab w:val="right" w:pos="5030"/>
        </w:tabs>
        <w:rPr>
          <w:noProof/>
        </w:rPr>
      </w:pPr>
      <w:r>
        <w:rPr>
          <w:noProof/>
        </w:rPr>
        <w:t>Office 365 A1, 71</w:t>
      </w:r>
    </w:p>
    <w:p w14:paraId="50FE3A95" w14:textId="77777777" w:rsidR="003A378A" w:rsidRDefault="003A378A">
      <w:pPr>
        <w:pStyle w:val="Index1"/>
        <w:tabs>
          <w:tab w:val="right" w:pos="5030"/>
        </w:tabs>
        <w:rPr>
          <w:noProof/>
        </w:rPr>
      </w:pPr>
      <w:r>
        <w:rPr>
          <w:noProof/>
        </w:rPr>
        <w:t>Office 365 A3, 71</w:t>
      </w:r>
    </w:p>
    <w:p w14:paraId="441A5027" w14:textId="77777777" w:rsidR="003A378A" w:rsidRDefault="003A378A">
      <w:pPr>
        <w:pStyle w:val="Index1"/>
        <w:tabs>
          <w:tab w:val="right" w:pos="5030"/>
        </w:tabs>
        <w:rPr>
          <w:noProof/>
        </w:rPr>
      </w:pPr>
      <w:r>
        <w:rPr>
          <w:noProof/>
        </w:rPr>
        <w:t>Office 365 A5, 71</w:t>
      </w:r>
    </w:p>
    <w:p w14:paraId="4081C2D5" w14:textId="77777777" w:rsidR="003A378A" w:rsidRDefault="003A378A">
      <w:pPr>
        <w:pStyle w:val="Index1"/>
        <w:tabs>
          <w:tab w:val="right" w:pos="5030"/>
        </w:tabs>
        <w:rPr>
          <w:noProof/>
        </w:rPr>
      </w:pPr>
      <w:r>
        <w:rPr>
          <w:noProof/>
        </w:rPr>
        <w:t>Office 365 Data Loss Prevention, 74</w:t>
      </w:r>
    </w:p>
    <w:p w14:paraId="4D1C36FA" w14:textId="77777777" w:rsidR="003A378A" w:rsidRDefault="003A378A">
      <w:pPr>
        <w:pStyle w:val="Index1"/>
        <w:tabs>
          <w:tab w:val="right" w:pos="5030"/>
        </w:tabs>
        <w:rPr>
          <w:noProof/>
        </w:rPr>
      </w:pPr>
      <w:r>
        <w:rPr>
          <w:noProof/>
        </w:rPr>
        <w:t>Office 365 E1, 16</w:t>
      </w:r>
    </w:p>
    <w:p w14:paraId="4E75E73E" w14:textId="77777777" w:rsidR="003A378A" w:rsidRDefault="003A378A">
      <w:pPr>
        <w:pStyle w:val="Index1"/>
        <w:tabs>
          <w:tab w:val="right" w:pos="5030"/>
        </w:tabs>
        <w:rPr>
          <w:noProof/>
        </w:rPr>
      </w:pPr>
      <w:r>
        <w:rPr>
          <w:noProof/>
        </w:rPr>
        <w:t>Office 365 E1 a E3, 71</w:t>
      </w:r>
    </w:p>
    <w:p w14:paraId="1C3507DF" w14:textId="77777777" w:rsidR="003A378A" w:rsidRDefault="003A378A">
      <w:pPr>
        <w:pStyle w:val="Index1"/>
        <w:tabs>
          <w:tab w:val="right" w:pos="5030"/>
        </w:tabs>
        <w:rPr>
          <w:noProof/>
        </w:rPr>
      </w:pPr>
      <w:r>
        <w:rPr>
          <w:noProof/>
        </w:rPr>
        <w:t>Office 365 E1 a E3 z krytí SA, 71</w:t>
      </w:r>
    </w:p>
    <w:p w14:paraId="397BC164" w14:textId="77777777" w:rsidR="003A378A" w:rsidRDefault="003A378A">
      <w:pPr>
        <w:pStyle w:val="Index1"/>
        <w:tabs>
          <w:tab w:val="right" w:pos="5030"/>
        </w:tabs>
        <w:rPr>
          <w:noProof/>
        </w:rPr>
      </w:pPr>
      <w:r>
        <w:rPr>
          <w:noProof/>
        </w:rPr>
        <w:t>Office 365 E1 a Microsoft Intune, 16</w:t>
      </w:r>
    </w:p>
    <w:p w14:paraId="5BB6E8D3" w14:textId="77777777" w:rsidR="003A378A" w:rsidRDefault="003A378A">
      <w:pPr>
        <w:pStyle w:val="Index1"/>
        <w:tabs>
          <w:tab w:val="right" w:pos="5030"/>
        </w:tabs>
        <w:rPr>
          <w:noProof/>
        </w:rPr>
      </w:pPr>
      <w:r>
        <w:rPr>
          <w:noProof/>
        </w:rPr>
        <w:t>Office 365 E3, 16</w:t>
      </w:r>
    </w:p>
    <w:p w14:paraId="130EDC25" w14:textId="77777777" w:rsidR="003A378A" w:rsidRDefault="003A378A">
      <w:pPr>
        <w:pStyle w:val="Index1"/>
        <w:tabs>
          <w:tab w:val="right" w:pos="5030"/>
        </w:tabs>
        <w:rPr>
          <w:noProof/>
        </w:rPr>
      </w:pPr>
      <w:r>
        <w:rPr>
          <w:noProof/>
        </w:rPr>
        <w:t>Office 365 E3 a Microsoft Intune, 16</w:t>
      </w:r>
    </w:p>
    <w:p w14:paraId="3C2023B9" w14:textId="77777777" w:rsidR="003A378A" w:rsidRDefault="003A378A">
      <w:pPr>
        <w:pStyle w:val="Index1"/>
        <w:tabs>
          <w:tab w:val="right" w:pos="5030"/>
        </w:tabs>
        <w:rPr>
          <w:noProof/>
        </w:rPr>
      </w:pPr>
      <w:r>
        <w:rPr>
          <w:noProof/>
        </w:rPr>
        <w:t>Office 365 E5, 16, 71</w:t>
      </w:r>
    </w:p>
    <w:p w14:paraId="38075776" w14:textId="77777777" w:rsidR="003A378A" w:rsidRDefault="003A378A">
      <w:pPr>
        <w:pStyle w:val="Index1"/>
        <w:tabs>
          <w:tab w:val="right" w:pos="5030"/>
        </w:tabs>
        <w:rPr>
          <w:noProof/>
        </w:rPr>
      </w:pPr>
      <w:r>
        <w:rPr>
          <w:noProof/>
        </w:rPr>
        <w:t>Office 365 E5 a Microsoft Intune, 16</w:t>
      </w:r>
    </w:p>
    <w:p w14:paraId="0CB308E3" w14:textId="77777777" w:rsidR="003A378A" w:rsidRDefault="003A378A">
      <w:pPr>
        <w:pStyle w:val="Index1"/>
        <w:tabs>
          <w:tab w:val="right" w:pos="5030"/>
        </w:tabs>
        <w:rPr>
          <w:noProof/>
        </w:rPr>
      </w:pPr>
      <w:r>
        <w:rPr>
          <w:noProof/>
        </w:rPr>
        <w:t>Office 365 E5 z krytí SA, 71</w:t>
      </w:r>
    </w:p>
    <w:p w14:paraId="4B6896B9" w14:textId="77777777" w:rsidR="003A378A" w:rsidRDefault="003A378A">
      <w:pPr>
        <w:pStyle w:val="Index1"/>
        <w:tabs>
          <w:tab w:val="right" w:pos="5030"/>
        </w:tabs>
        <w:rPr>
          <w:noProof/>
        </w:rPr>
      </w:pPr>
      <w:r>
        <w:rPr>
          <w:noProof/>
        </w:rPr>
        <w:t>Office 365 Extra File Storage 1 GB, 76</w:t>
      </w:r>
    </w:p>
    <w:p w14:paraId="066B2222" w14:textId="77777777" w:rsidR="003A378A" w:rsidRDefault="003A378A">
      <w:pPr>
        <w:pStyle w:val="Index1"/>
        <w:tabs>
          <w:tab w:val="right" w:pos="5030"/>
        </w:tabs>
        <w:rPr>
          <w:noProof/>
        </w:rPr>
      </w:pPr>
      <w:r>
        <w:rPr>
          <w:noProof/>
        </w:rPr>
        <w:t>Office 365 F3, 71</w:t>
      </w:r>
    </w:p>
    <w:p w14:paraId="57092D8B" w14:textId="77777777" w:rsidR="003A378A" w:rsidRDefault="003A378A">
      <w:pPr>
        <w:pStyle w:val="Index1"/>
        <w:tabs>
          <w:tab w:val="right" w:pos="5030"/>
        </w:tabs>
        <w:rPr>
          <w:noProof/>
        </w:rPr>
      </w:pPr>
      <w:r>
        <w:rPr>
          <w:noProof/>
        </w:rPr>
        <w:t>Office for the web, 94</w:t>
      </w:r>
    </w:p>
    <w:p w14:paraId="16251A5F" w14:textId="77777777" w:rsidR="003A378A" w:rsidRDefault="003A378A">
      <w:pPr>
        <w:pStyle w:val="Index1"/>
        <w:tabs>
          <w:tab w:val="right" w:pos="5030"/>
        </w:tabs>
        <w:rPr>
          <w:noProof/>
        </w:rPr>
      </w:pPr>
      <w:r>
        <w:rPr>
          <w:noProof/>
        </w:rPr>
        <w:t>Office Home &amp; Student 2013 RT – komerční užívání, 23</w:t>
      </w:r>
    </w:p>
    <w:p w14:paraId="28715F11" w14:textId="77777777" w:rsidR="003A378A" w:rsidRDefault="003A378A">
      <w:pPr>
        <w:pStyle w:val="Index1"/>
        <w:tabs>
          <w:tab w:val="right" w:pos="5030"/>
        </w:tabs>
        <w:rPr>
          <w:noProof/>
        </w:rPr>
      </w:pPr>
      <w:r>
        <w:rPr>
          <w:noProof/>
        </w:rPr>
        <w:t>Office Multi Language Pack 2013, 23</w:t>
      </w:r>
    </w:p>
    <w:p w14:paraId="2058DDA1" w14:textId="77777777" w:rsidR="003A378A" w:rsidRDefault="003A378A">
      <w:pPr>
        <w:pStyle w:val="Index1"/>
        <w:tabs>
          <w:tab w:val="right" w:pos="5030"/>
        </w:tabs>
        <w:rPr>
          <w:noProof/>
        </w:rPr>
      </w:pPr>
      <w:r>
        <w:rPr>
          <w:noProof/>
        </w:rPr>
        <w:t>Office pro Mac 2016, 24</w:t>
      </w:r>
    </w:p>
    <w:p w14:paraId="0C3B23C9" w14:textId="77777777" w:rsidR="003A378A" w:rsidRDefault="003A378A">
      <w:pPr>
        <w:pStyle w:val="Index1"/>
        <w:tabs>
          <w:tab w:val="right" w:pos="5030"/>
        </w:tabs>
        <w:rPr>
          <w:noProof/>
        </w:rPr>
      </w:pPr>
      <w:r>
        <w:rPr>
          <w:noProof/>
        </w:rPr>
        <w:t>Office pro Mac Standard, 94</w:t>
      </w:r>
    </w:p>
    <w:p w14:paraId="53D895A2" w14:textId="77777777" w:rsidR="003A378A" w:rsidRDefault="003A378A">
      <w:pPr>
        <w:pStyle w:val="Index1"/>
        <w:tabs>
          <w:tab w:val="right" w:pos="5030"/>
        </w:tabs>
        <w:rPr>
          <w:noProof/>
        </w:rPr>
      </w:pPr>
      <w:r>
        <w:rPr>
          <w:noProof/>
        </w:rPr>
        <w:t>Office Professional Plus, 71, 94, 100</w:t>
      </w:r>
    </w:p>
    <w:p w14:paraId="36F149DC" w14:textId="77777777" w:rsidR="003A378A" w:rsidRDefault="003A378A">
      <w:pPr>
        <w:pStyle w:val="Index1"/>
        <w:tabs>
          <w:tab w:val="right" w:pos="5030"/>
        </w:tabs>
        <w:rPr>
          <w:noProof/>
        </w:rPr>
      </w:pPr>
      <w:r>
        <w:rPr>
          <w:noProof/>
        </w:rPr>
        <w:t>Office Professional Plus 2013, 70</w:t>
      </w:r>
    </w:p>
    <w:p w14:paraId="61AB46E0" w14:textId="77777777" w:rsidR="003A378A" w:rsidRDefault="003A378A">
      <w:pPr>
        <w:pStyle w:val="Index1"/>
        <w:tabs>
          <w:tab w:val="right" w:pos="5030"/>
        </w:tabs>
        <w:rPr>
          <w:noProof/>
        </w:rPr>
      </w:pPr>
      <w:r>
        <w:rPr>
          <w:noProof/>
        </w:rPr>
        <w:t>Office Professional Plus 2019, 23</w:t>
      </w:r>
    </w:p>
    <w:p w14:paraId="02CAE3EF" w14:textId="77777777" w:rsidR="003A378A" w:rsidRDefault="003A378A">
      <w:pPr>
        <w:pStyle w:val="Index1"/>
        <w:tabs>
          <w:tab w:val="right" w:pos="5030"/>
        </w:tabs>
        <w:rPr>
          <w:noProof/>
        </w:rPr>
      </w:pPr>
      <w:r>
        <w:rPr>
          <w:noProof/>
        </w:rPr>
        <w:t>Office Professional Plus 2019 nebo Microsoft 365 Apps for enterprise, 40</w:t>
      </w:r>
    </w:p>
    <w:p w14:paraId="3C96F229" w14:textId="77777777" w:rsidR="003A378A" w:rsidRDefault="003A378A">
      <w:pPr>
        <w:pStyle w:val="Index1"/>
        <w:tabs>
          <w:tab w:val="right" w:pos="5030"/>
        </w:tabs>
        <w:rPr>
          <w:noProof/>
        </w:rPr>
      </w:pPr>
      <w:r>
        <w:rPr>
          <w:noProof/>
        </w:rPr>
        <w:t>Office Standard, 71, 94, 100</w:t>
      </w:r>
    </w:p>
    <w:p w14:paraId="05D4DA6E" w14:textId="77777777" w:rsidR="003A378A" w:rsidRDefault="003A378A">
      <w:pPr>
        <w:pStyle w:val="Index1"/>
        <w:tabs>
          <w:tab w:val="right" w:pos="5030"/>
        </w:tabs>
        <w:rPr>
          <w:noProof/>
        </w:rPr>
      </w:pPr>
      <w:r>
        <w:rPr>
          <w:noProof/>
        </w:rPr>
        <w:t>Office Standard 2019, 23</w:t>
      </w:r>
    </w:p>
    <w:p w14:paraId="51CC55AC" w14:textId="77777777" w:rsidR="003A378A" w:rsidRDefault="003A378A">
      <w:pPr>
        <w:pStyle w:val="Index1"/>
        <w:tabs>
          <w:tab w:val="right" w:pos="5030"/>
        </w:tabs>
        <w:rPr>
          <w:noProof/>
        </w:rPr>
      </w:pPr>
      <w:r>
        <w:rPr>
          <w:noProof/>
        </w:rPr>
        <w:t>OneDrive for Business, plán 1 a 2, 75</w:t>
      </w:r>
    </w:p>
    <w:p w14:paraId="26FF8BAA" w14:textId="77777777" w:rsidR="003A378A" w:rsidRDefault="003A378A">
      <w:pPr>
        <w:pStyle w:val="Index1"/>
        <w:tabs>
          <w:tab w:val="right" w:pos="5030"/>
        </w:tabs>
        <w:rPr>
          <w:noProof/>
        </w:rPr>
      </w:pPr>
      <w:r>
        <w:rPr>
          <w:noProof/>
        </w:rPr>
        <w:t>Outlook 2019, 23</w:t>
      </w:r>
    </w:p>
    <w:p w14:paraId="349DCCFA" w14:textId="77777777" w:rsidR="003A378A" w:rsidRDefault="003A378A">
      <w:pPr>
        <w:pStyle w:val="Index1"/>
        <w:tabs>
          <w:tab w:val="right" w:pos="5030"/>
        </w:tabs>
        <w:rPr>
          <w:noProof/>
        </w:rPr>
      </w:pPr>
      <w:r>
        <w:rPr>
          <w:noProof/>
        </w:rPr>
        <w:t>Outlook 2019 pro Mac, 24</w:t>
      </w:r>
    </w:p>
    <w:p w14:paraId="24CD72F5" w14:textId="77777777" w:rsidR="003A378A" w:rsidRDefault="003A378A">
      <w:pPr>
        <w:pStyle w:val="Index1"/>
        <w:tabs>
          <w:tab w:val="right" w:pos="5030"/>
        </w:tabs>
        <w:rPr>
          <w:noProof/>
        </w:rPr>
      </w:pPr>
      <w:r>
        <w:rPr>
          <w:noProof/>
        </w:rPr>
        <w:t>Phone System, 73</w:t>
      </w:r>
    </w:p>
    <w:p w14:paraId="78BFD633" w14:textId="77777777" w:rsidR="003A378A" w:rsidRDefault="003A378A">
      <w:pPr>
        <w:pStyle w:val="Index1"/>
        <w:tabs>
          <w:tab w:val="right" w:pos="5030"/>
        </w:tabs>
        <w:rPr>
          <w:noProof/>
        </w:rPr>
      </w:pPr>
      <w:r>
        <w:rPr>
          <w:noProof/>
        </w:rPr>
        <w:t>Phone System z krytí SA, 73</w:t>
      </w:r>
    </w:p>
    <w:p w14:paraId="72896161" w14:textId="77777777" w:rsidR="003A378A" w:rsidRDefault="003A378A">
      <w:pPr>
        <w:pStyle w:val="Index1"/>
        <w:tabs>
          <w:tab w:val="right" w:pos="5030"/>
        </w:tabs>
        <w:rPr>
          <w:noProof/>
        </w:rPr>
      </w:pPr>
      <w:r>
        <w:rPr>
          <w:noProof/>
        </w:rPr>
        <w:t>Plán 1 pro Microsoft Defender for Office 365, 74</w:t>
      </w:r>
    </w:p>
    <w:p w14:paraId="1B69B403" w14:textId="77777777" w:rsidR="003A378A" w:rsidRDefault="003A378A">
      <w:pPr>
        <w:pStyle w:val="Index1"/>
        <w:tabs>
          <w:tab w:val="right" w:pos="5030"/>
        </w:tabs>
        <w:rPr>
          <w:noProof/>
        </w:rPr>
      </w:pPr>
      <w:r>
        <w:rPr>
          <w:noProof/>
        </w:rPr>
        <w:t>Plán 2 pro Microsoft Defender for Office 365, 74</w:t>
      </w:r>
    </w:p>
    <w:p w14:paraId="412B8E9D" w14:textId="77777777" w:rsidR="003A378A" w:rsidRDefault="003A378A">
      <w:pPr>
        <w:pStyle w:val="Index1"/>
        <w:tabs>
          <w:tab w:val="right" w:pos="5030"/>
        </w:tabs>
        <w:rPr>
          <w:noProof/>
        </w:rPr>
      </w:pPr>
      <w:r>
        <w:rPr>
          <w:noProof/>
        </w:rPr>
        <w:t>Plán aplikační služby Azure, 57</w:t>
      </w:r>
    </w:p>
    <w:p w14:paraId="3F0AE75D" w14:textId="77777777" w:rsidR="003A378A" w:rsidRDefault="003A378A">
      <w:pPr>
        <w:pStyle w:val="Index1"/>
        <w:tabs>
          <w:tab w:val="right" w:pos="5030"/>
        </w:tabs>
        <w:rPr>
          <w:noProof/>
        </w:rPr>
      </w:pPr>
      <w:r>
        <w:rPr>
          <w:noProof/>
        </w:rPr>
        <w:t>Plán prediktivní údržby 1 sady IoT, 57</w:t>
      </w:r>
    </w:p>
    <w:p w14:paraId="205ABBD2" w14:textId="77777777" w:rsidR="003A378A" w:rsidRDefault="003A378A">
      <w:pPr>
        <w:pStyle w:val="Index1"/>
        <w:tabs>
          <w:tab w:val="right" w:pos="5030"/>
        </w:tabs>
        <w:rPr>
          <w:noProof/>
        </w:rPr>
      </w:pPr>
      <w:r>
        <w:rPr>
          <w:noProof/>
        </w:rPr>
        <w:t>Plán prediktivní údržby 2 sady IoT, 57</w:t>
      </w:r>
    </w:p>
    <w:p w14:paraId="53E42361" w14:textId="77777777" w:rsidR="003A378A" w:rsidRDefault="003A378A">
      <w:pPr>
        <w:pStyle w:val="Index1"/>
        <w:tabs>
          <w:tab w:val="right" w:pos="5030"/>
        </w:tabs>
        <w:rPr>
          <w:noProof/>
        </w:rPr>
      </w:pPr>
      <w:r>
        <w:rPr>
          <w:noProof/>
        </w:rPr>
        <w:t>Plán pro Dynamics 365 Unified Operations – Additional Database Storage, 67</w:t>
      </w:r>
    </w:p>
    <w:p w14:paraId="722E3400" w14:textId="77777777" w:rsidR="003A378A" w:rsidRDefault="003A378A">
      <w:pPr>
        <w:pStyle w:val="Index1"/>
        <w:tabs>
          <w:tab w:val="right" w:pos="5030"/>
        </w:tabs>
        <w:rPr>
          <w:noProof/>
        </w:rPr>
      </w:pPr>
      <w:r>
        <w:rPr>
          <w:noProof/>
        </w:rPr>
        <w:t>Plán pro Dynamics 365 Unified Operations – Additional File Storage, 67</w:t>
      </w:r>
    </w:p>
    <w:p w14:paraId="718DD630" w14:textId="77777777" w:rsidR="003A378A" w:rsidRDefault="003A378A">
      <w:pPr>
        <w:pStyle w:val="Index1"/>
        <w:tabs>
          <w:tab w:val="right" w:pos="5030"/>
        </w:tabs>
        <w:rPr>
          <w:noProof/>
        </w:rPr>
      </w:pPr>
      <w:r>
        <w:rPr>
          <w:noProof/>
        </w:rPr>
        <w:t>Plán pro Dynamics 365 Unified Operations – Sandbox Tiers 1-5, 68</w:t>
      </w:r>
    </w:p>
    <w:p w14:paraId="695EE8BF" w14:textId="77777777" w:rsidR="003A378A" w:rsidRDefault="003A378A">
      <w:pPr>
        <w:pStyle w:val="Index1"/>
        <w:tabs>
          <w:tab w:val="right" w:pos="5030"/>
        </w:tabs>
        <w:rPr>
          <w:noProof/>
        </w:rPr>
      </w:pPr>
      <w:r>
        <w:rPr>
          <w:noProof/>
        </w:rPr>
        <w:t>Plán pro službu Microsoft Azure StorSimple 8100 prodloužení, 58</w:t>
      </w:r>
    </w:p>
    <w:p w14:paraId="7913C438" w14:textId="77777777" w:rsidR="003A378A" w:rsidRDefault="003A378A">
      <w:pPr>
        <w:pStyle w:val="Index1"/>
        <w:tabs>
          <w:tab w:val="right" w:pos="5030"/>
        </w:tabs>
        <w:rPr>
          <w:noProof/>
        </w:rPr>
      </w:pPr>
      <w:r>
        <w:rPr>
          <w:noProof/>
        </w:rPr>
        <w:t>Plán pro službu Microsoft Azure StorSimple 8600 prodloužení (žádné zařízení), 58</w:t>
      </w:r>
    </w:p>
    <w:p w14:paraId="065B9A93" w14:textId="77777777" w:rsidR="003A378A" w:rsidRDefault="003A378A">
      <w:pPr>
        <w:pStyle w:val="Index1"/>
        <w:tabs>
          <w:tab w:val="right" w:pos="5030"/>
        </w:tabs>
        <w:rPr>
          <w:noProof/>
        </w:rPr>
      </w:pPr>
      <w:r>
        <w:rPr>
          <w:noProof/>
        </w:rPr>
        <w:t>Plán pro službu Microsoft Azure StorSimple se zařízením (8100 zařízení), 57</w:t>
      </w:r>
    </w:p>
    <w:p w14:paraId="0345A131" w14:textId="77777777" w:rsidR="003A378A" w:rsidRDefault="003A378A">
      <w:pPr>
        <w:pStyle w:val="Index1"/>
        <w:tabs>
          <w:tab w:val="right" w:pos="5030"/>
        </w:tabs>
        <w:rPr>
          <w:noProof/>
        </w:rPr>
      </w:pPr>
      <w:r>
        <w:rPr>
          <w:noProof/>
        </w:rPr>
        <w:t>Plán pro službu Microsoft Azure StorSimple se zařízením (8600 zařízení), 58</w:t>
      </w:r>
    </w:p>
    <w:p w14:paraId="21459996" w14:textId="77777777" w:rsidR="003A378A" w:rsidRDefault="003A378A">
      <w:pPr>
        <w:pStyle w:val="Index1"/>
        <w:tabs>
          <w:tab w:val="right" w:pos="5030"/>
        </w:tabs>
        <w:rPr>
          <w:noProof/>
        </w:rPr>
      </w:pPr>
      <w:r>
        <w:rPr>
          <w:noProof/>
        </w:rPr>
        <w:t>Plán vzdáleného monitorování 1 sady IoT, 57</w:t>
      </w:r>
    </w:p>
    <w:p w14:paraId="0621DF99" w14:textId="77777777" w:rsidR="003A378A" w:rsidRDefault="003A378A">
      <w:pPr>
        <w:pStyle w:val="Index1"/>
        <w:tabs>
          <w:tab w:val="right" w:pos="5030"/>
        </w:tabs>
        <w:rPr>
          <w:noProof/>
        </w:rPr>
      </w:pPr>
      <w:r>
        <w:rPr>
          <w:noProof/>
        </w:rPr>
        <w:t>Plán vzdáleného monitorování 2 sady IoT, 57</w:t>
      </w:r>
    </w:p>
    <w:p w14:paraId="5C8B9B5D" w14:textId="77777777" w:rsidR="003A378A" w:rsidRDefault="003A378A">
      <w:pPr>
        <w:pStyle w:val="Index1"/>
        <w:tabs>
          <w:tab w:val="right" w:pos="5030"/>
        </w:tabs>
        <w:rPr>
          <w:noProof/>
        </w:rPr>
      </w:pPr>
      <w:r>
        <w:rPr>
          <w:noProof/>
        </w:rPr>
        <w:t>Platformy MSDN, 39</w:t>
      </w:r>
    </w:p>
    <w:p w14:paraId="72D4341F" w14:textId="77777777" w:rsidR="003A378A" w:rsidRDefault="003A378A">
      <w:pPr>
        <w:pStyle w:val="Index1"/>
        <w:tabs>
          <w:tab w:val="right" w:pos="5030"/>
        </w:tabs>
        <w:rPr>
          <w:noProof/>
        </w:rPr>
      </w:pPr>
      <w:r>
        <w:rPr>
          <w:noProof/>
        </w:rPr>
        <w:t>Power Apps &amp; Power Automate – doplněk pro kapacitu, 78</w:t>
      </w:r>
    </w:p>
    <w:p w14:paraId="51E07455" w14:textId="77777777" w:rsidR="003A378A" w:rsidRDefault="003A378A">
      <w:pPr>
        <w:pStyle w:val="Index1"/>
        <w:tabs>
          <w:tab w:val="right" w:pos="5030"/>
        </w:tabs>
        <w:rPr>
          <w:noProof/>
        </w:rPr>
      </w:pPr>
      <w:r>
        <w:rPr>
          <w:noProof/>
        </w:rPr>
        <w:t>Power Apps dle plánu aplikací, 78</w:t>
      </w:r>
    </w:p>
    <w:p w14:paraId="2ADBD073" w14:textId="77777777" w:rsidR="003A378A" w:rsidRDefault="003A378A">
      <w:pPr>
        <w:pStyle w:val="Index1"/>
        <w:tabs>
          <w:tab w:val="right" w:pos="5030"/>
        </w:tabs>
        <w:rPr>
          <w:noProof/>
        </w:rPr>
      </w:pPr>
      <w:r>
        <w:rPr>
          <w:noProof/>
        </w:rPr>
        <w:t>Power Apps dle uživatelského plánu (licence na odběr podle počtu uživatelů), 78</w:t>
      </w:r>
    </w:p>
    <w:p w14:paraId="4DD89103" w14:textId="77777777" w:rsidR="003A378A" w:rsidRDefault="003A378A">
      <w:pPr>
        <w:pStyle w:val="Index1"/>
        <w:tabs>
          <w:tab w:val="right" w:pos="5030"/>
        </w:tabs>
        <w:rPr>
          <w:noProof/>
        </w:rPr>
      </w:pPr>
      <w:r>
        <w:rPr>
          <w:noProof/>
        </w:rPr>
        <w:t>Power Apps Portals – doplněk pro kapacitu přihlášení, 78</w:t>
      </w:r>
    </w:p>
    <w:p w14:paraId="083FF3A3" w14:textId="77777777" w:rsidR="003A378A" w:rsidRDefault="003A378A">
      <w:pPr>
        <w:pStyle w:val="Index1"/>
        <w:tabs>
          <w:tab w:val="right" w:pos="5030"/>
        </w:tabs>
        <w:rPr>
          <w:noProof/>
        </w:rPr>
      </w:pPr>
      <w:r>
        <w:rPr>
          <w:noProof/>
        </w:rPr>
        <w:t>Power Apps Portals – doplněk pro kapacitu zobrazených stránek, 78</w:t>
      </w:r>
    </w:p>
    <w:p w14:paraId="18727C00" w14:textId="77777777" w:rsidR="003A378A" w:rsidRDefault="003A378A">
      <w:pPr>
        <w:pStyle w:val="Index1"/>
        <w:tabs>
          <w:tab w:val="right" w:pos="5030"/>
        </w:tabs>
        <w:rPr>
          <w:noProof/>
        </w:rPr>
      </w:pPr>
      <w:r>
        <w:rPr>
          <w:noProof/>
        </w:rPr>
        <w:t>Power Automate dle plánu toku, 78</w:t>
      </w:r>
    </w:p>
    <w:p w14:paraId="7B0BBFEC" w14:textId="77777777" w:rsidR="003A378A" w:rsidRDefault="003A378A">
      <w:pPr>
        <w:pStyle w:val="Index1"/>
        <w:tabs>
          <w:tab w:val="right" w:pos="5030"/>
        </w:tabs>
        <w:rPr>
          <w:noProof/>
        </w:rPr>
      </w:pPr>
      <w:r>
        <w:rPr>
          <w:noProof/>
        </w:rPr>
        <w:t>Power Automate dle uživatele, 78</w:t>
      </w:r>
    </w:p>
    <w:p w14:paraId="0CCEBC38" w14:textId="77777777" w:rsidR="003A378A" w:rsidRDefault="003A378A">
      <w:pPr>
        <w:pStyle w:val="Index1"/>
        <w:tabs>
          <w:tab w:val="right" w:pos="5030"/>
        </w:tabs>
        <w:rPr>
          <w:noProof/>
        </w:rPr>
      </w:pPr>
      <w:r>
        <w:rPr>
          <w:noProof/>
        </w:rPr>
        <w:t>Power Automate dle uživatele s obsluhovaným plánem RPA, 78</w:t>
      </w:r>
    </w:p>
    <w:p w14:paraId="72177101" w14:textId="77777777" w:rsidR="003A378A" w:rsidRDefault="003A378A">
      <w:pPr>
        <w:pStyle w:val="Index1"/>
        <w:tabs>
          <w:tab w:val="right" w:pos="5030"/>
        </w:tabs>
        <w:rPr>
          <w:noProof/>
        </w:rPr>
      </w:pPr>
      <w:r>
        <w:rPr>
          <w:noProof/>
        </w:rPr>
        <w:t>Power BI Premium EM1, 78</w:t>
      </w:r>
    </w:p>
    <w:p w14:paraId="08572A34" w14:textId="77777777" w:rsidR="003A378A" w:rsidRDefault="003A378A">
      <w:pPr>
        <w:pStyle w:val="Index1"/>
        <w:tabs>
          <w:tab w:val="right" w:pos="5030"/>
        </w:tabs>
        <w:rPr>
          <w:noProof/>
        </w:rPr>
      </w:pPr>
      <w:r>
        <w:rPr>
          <w:noProof/>
        </w:rPr>
        <w:t>Power BI Premium EM1 A, 78</w:t>
      </w:r>
    </w:p>
    <w:p w14:paraId="12FAC3AB" w14:textId="77777777" w:rsidR="003A378A" w:rsidRDefault="003A378A">
      <w:pPr>
        <w:pStyle w:val="Index1"/>
        <w:tabs>
          <w:tab w:val="right" w:pos="5030"/>
        </w:tabs>
        <w:rPr>
          <w:noProof/>
        </w:rPr>
      </w:pPr>
      <w:r>
        <w:rPr>
          <w:noProof/>
        </w:rPr>
        <w:t>Power BI Premium EM2, 78</w:t>
      </w:r>
    </w:p>
    <w:p w14:paraId="39312221" w14:textId="77777777" w:rsidR="003A378A" w:rsidRDefault="003A378A">
      <w:pPr>
        <w:pStyle w:val="Index1"/>
        <w:tabs>
          <w:tab w:val="right" w:pos="5030"/>
        </w:tabs>
        <w:rPr>
          <w:noProof/>
        </w:rPr>
      </w:pPr>
      <w:r>
        <w:rPr>
          <w:noProof/>
        </w:rPr>
        <w:t>Power BI Premium EM2 A, 78</w:t>
      </w:r>
    </w:p>
    <w:p w14:paraId="2CF72FDF" w14:textId="77777777" w:rsidR="003A378A" w:rsidRDefault="003A378A">
      <w:pPr>
        <w:pStyle w:val="Index1"/>
        <w:tabs>
          <w:tab w:val="right" w:pos="5030"/>
        </w:tabs>
        <w:rPr>
          <w:noProof/>
        </w:rPr>
      </w:pPr>
      <w:r>
        <w:rPr>
          <w:noProof/>
        </w:rPr>
        <w:t>Power BI Premium EM3, 78</w:t>
      </w:r>
    </w:p>
    <w:p w14:paraId="21F4365C" w14:textId="77777777" w:rsidR="003A378A" w:rsidRDefault="003A378A">
      <w:pPr>
        <w:pStyle w:val="Index1"/>
        <w:tabs>
          <w:tab w:val="right" w:pos="5030"/>
        </w:tabs>
        <w:rPr>
          <w:noProof/>
        </w:rPr>
      </w:pPr>
      <w:r>
        <w:rPr>
          <w:noProof/>
        </w:rPr>
        <w:t>Power BI Premium EM3 A, 78</w:t>
      </w:r>
    </w:p>
    <w:p w14:paraId="30D631AD" w14:textId="77777777" w:rsidR="003A378A" w:rsidRDefault="003A378A">
      <w:pPr>
        <w:pStyle w:val="Index1"/>
        <w:tabs>
          <w:tab w:val="right" w:pos="5030"/>
        </w:tabs>
        <w:rPr>
          <w:noProof/>
        </w:rPr>
      </w:pPr>
      <w:r>
        <w:rPr>
          <w:noProof/>
        </w:rPr>
        <w:t>Power BI Premium P1, 78</w:t>
      </w:r>
    </w:p>
    <w:p w14:paraId="243C93EA" w14:textId="77777777" w:rsidR="003A378A" w:rsidRDefault="003A378A">
      <w:pPr>
        <w:pStyle w:val="Index1"/>
        <w:tabs>
          <w:tab w:val="right" w:pos="5030"/>
        </w:tabs>
        <w:rPr>
          <w:noProof/>
        </w:rPr>
      </w:pPr>
      <w:r>
        <w:rPr>
          <w:noProof/>
        </w:rPr>
        <w:t>Power BI Premium P2, 78</w:t>
      </w:r>
    </w:p>
    <w:p w14:paraId="43033839" w14:textId="77777777" w:rsidR="003A378A" w:rsidRDefault="003A378A">
      <w:pPr>
        <w:pStyle w:val="Index1"/>
        <w:tabs>
          <w:tab w:val="right" w:pos="5030"/>
        </w:tabs>
        <w:rPr>
          <w:noProof/>
        </w:rPr>
      </w:pPr>
      <w:r>
        <w:rPr>
          <w:noProof/>
        </w:rPr>
        <w:t>Power BI Premium P3, 78</w:t>
      </w:r>
    </w:p>
    <w:p w14:paraId="6D90AFBB" w14:textId="77777777" w:rsidR="003A378A" w:rsidRDefault="003A378A">
      <w:pPr>
        <w:pStyle w:val="Index1"/>
        <w:tabs>
          <w:tab w:val="right" w:pos="5030"/>
        </w:tabs>
        <w:rPr>
          <w:noProof/>
        </w:rPr>
      </w:pPr>
      <w:r>
        <w:rPr>
          <w:noProof/>
        </w:rPr>
        <w:t>Power BI Premium P4, 78</w:t>
      </w:r>
    </w:p>
    <w:p w14:paraId="62B28EA5" w14:textId="77777777" w:rsidR="003A378A" w:rsidRDefault="003A378A">
      <w:pPr>
        <w:pStyle w:val="Index1"/>
        <w:tabs>
          <w:tab w:val="right" w:pos="5030"/>
        </w:tabs>
        <w:rPr>
          <w:noProof/>
        </w:rPr>
      </w:pPr>
      <w:r>
        <w:rPr>
          <w:noProof/>
        </w:rPr>
        <w:t>Power BI Premium P5, 78</w:t>
      </w:r>
    </w:p>
    <w:p w14:paraId="77173790" w14:textId="77777777" w:rsidR="003A378A" w:rsidRDefault="003A378A">
      <w:pPr>
        <w:pStyle w:val="Index1"/>
        <w:tabs>
          <w:tab w:val="right" w:pos="5030"/>
        </w:tabs>
        <w:rPr>
          <w:noProof/>
        </w:rPr>
      </w:pPr>
      <w:r>
        <w:rPr>
          <w:noProof/>
        </w:rPr>
        <w:t>Power BI Premium Promo, 78</w:t>
      </w:r>
    </w:p>
    <w:p w14:paraId="50BB9788" w14:textId="77777777" w:rsidR="003A378A" w:rsidRDefault="003A378A">
      <w:pPr>
        <w:pStyle w:val="Index1"/>
        <w:tabs>
          <w:tab w:val="right" w:pos="5030"/>
        </w:tabs>
        <w:rPr>
          <w:noProof/>
        </w:rPr>
      </w:pPr>
      <w:r>
        <w:rPr>
          <w:noProof/>
        </w:rPr>
        <w:t>Power BI Pro, 78</w:t>
      </w:r>
    </w:p>
    <w:p w14:paraId="47B11EF0" w14:textId="77777777" w:rsidR="003A378A" w:rsidRDefault="003A378A">
      <w:pPr>
        <w:pStyle w:val="Index1"/>
        <w:tabs>
          <w:tab w:val="right" w:pos="5030"/>
        </w:tabs>
        <w:rPr>
          <w:noProof/>
        </w:rPr>
      </w:pPr>
      <w:r>
        <w:rPr>
          <w:noProof/>
        </w:rPr>
        <w:t>Power BI Pro A, 78</w:t>
      </w:r>
    </w:p>
    <w:p w14:paraId="70FCB18E" w14:textId="77777777" w:rsidR="003A378A" w:rsidRDefault="003A378A">
      <w:pPr>
        <w:pStyle w:val="Index1"/>
        <w:tabs>
          <w:tab w:val="right" w:pos="5030"/>
        </w:tabs>
        <w:rPr>
          <w:noProof/>
        </w:rPr>
      </w:pPr>
      <w:r>
        <w:rPr>
          <w:noProof/>
        </w:rPr>
        <w:t>Power BI Report Server, 32</w:t>
      </w:r>
    </w:p>
    <w:p w14:paraId="293482A8" w14:textId="77777777" w:rsidR="003A378A" w:rsidRDefault="003A378A">
      <w:pPr>
        <w:pStyle w:val="Index1"/>
        <w:tabs>
          <w:tab w:val="right" w:pos="5030"/>
        </w:tabs>
        <w:rPr>
          <w:noProof/>
        </w:rPr>
      </w:pPr>
      <w:r>
        <w:rPr>
          <w:noProof/>
        </w:rPr>
        <w:t>Power Platform, 72</w:t>
      </w:r>
    </w:p>
    <w:p w14:paraId="5E853A6D" w14:textId="77777777" w:rsidR="003A378A" w:rsidRDefault="003A378A">
      <w:pPr>
        <w:pStyle w:val="Index1"/>
        <w:tabs>
          <w:tab w:val="right" w:pos="5030"/>
        </w:tabs>
        <w:rPr>
          <w:noProof/>
        </w:rPr>
      </w:pPr>
      <w:r>
        <w:rPr>
          <w:noProof/>
        </w:rPr>
        <w:t>Power Virtual Agents, 78</w:t>
      </w:r>
    </w:p>
    <w:p w14:paraId="381F47CE" w14:textId="77777777" w:rsidR="003A378A" w:rsidRDefault="003A378A">
      <w:pPr>
        <w:pStyle w:val="Index1"/>
        <w:tabs>
          <w:tab w:val="right" w:pos="5030"/>
        </w:tabs>
        <w:rPr>
          <w:noProof/>
        </w:rPr>
      </w:pPr>
      <w:r>
        <w:rPr>
          <w:noProof/>
        </w:rPr>
        <w:t>PowerPoint 2019, 23</w:t>
      </w:r>
    </w:p>
    <w:p w14:paraId="23128C5E" w14:textId="77777777" w:rsidR="003A378A" w:rsidRDefault="003A378A">
      <w:pPr>
        <w:pStyle w:val="Index1"/>
        <w:tabs>
          <w:tab w:val="right" w:pos="5030"/>
        </w:tabs>
        <w:rPr>
          <w:noProof/>
        </w:rPr>
      </w:pPr>
      <w:r>
        <w:rPr>
          <w:noProof/>
        </w:rPr>
        <w:t>PowerPoint 2019 pro Mac, 24</w:t>
      </w:r>
    </w:p>
    <w:p w14:paraId="199FC685" w14:textId="77777777" w:rsidR="003A378A" w:rsidRDefault="003A378A">
      <w:pPr>
        <w:pStyle w:val="Index1"/>
        <w:tabs>
          <w:tab w:val="right" w:pos="5030"/>
        </w:tabs>
        <w:rPr>
          <w:noProof/>
        </w:rPr>
      </w:pPr>
      <w:r>
        <w:rPr>
          <w:noProof/>
        </w:rPr>
        <w:t>předplatného služby Azure, 53</w:t>
      </w:r>
    </w:p>
    <w:p w14:paraId="218FA406" w14:textId="77777777" w:rsidR="003A378A" w:rsidRDefault="003A378A">
      <w:pPr>
        <w:pStyle w:val="Index1"/>
        <w:tabs>
          <w:tab w:val="right" w:pos="5030"/>
        </w:tabs>
        <w:rPr>
          <w:noProof/>
        </w:rPr>
      </w:pPr>
      <w:r>
        <w:rPr>
          <w:noProof/>
        </w:rPr>
        <w:t>Prémiová podpora pro Microsoft Azure StorSimple, 58</w:t>
      </w:r>
    </w:p>
    <w:p w14:paraId="1E944D81" w14:textId="77777777" w:rsidR="003A378A" w:rsidRDefault="003A378A">
      <w:pPr>
        <w:pStyle w:val="Index1"/>
        <w:tabs>
          <w:tab w:val="right" w:pos="5030"/>
        </w:tabs>
        <w:rPr>
          <w:noProof/>
        </w:rPr>
      </w:pPr>
      <w:r>
        <w:rPr>
          <w:noProof/>
        </w:rPr>
        <w:t>Premium Messaging, 72</w:t>
      </w:r>
    </w:p>
    <w:p w14:paraId="3A6E00BE" w14:textId="77777777" w:rsidR="003A378A" w:rsidRDefault="003A378A">
      <w:pPr>
        <w:pStyle w:val="Index1"/>
        <w:tabs>
          <w:tab w:val="right" w:pos="5030"/>
        </w:tabs>
        <w:rPr>
          <w:noProof/>
        </w:rPr>
      </w:pPr>
      <w:r>
        <w:rPr>
          <w:noProof/>
        </w:rPr>
        <w:t>Přímá podpora pro Azure Active Professional*, 58</w:t>
      </w:r>
    </w:p>
    <w:p w14:paraId="291F3950" w14:textId="77777777" w:rsidR="003A378A" w:rsidRDefault="003A378A">
      <w:pPr>
        <w:pStyle w:val="Index1"/>
        <w:tabs>
          <w:tab w:val="right" w:pos="5030"/>
        </w:tabs>
        <w:rPr>
          <w:noProof/>
        </w:rPr>
      </w:pPr>
      <w:r>
        <w:rPr>
          <w:noProof/>
        </w:rPr>
        <w:t>Příručky Dynamics 365, 67</w:t>
      </w:r>
    </w:p>
    <w:p w14:paraId="2DE6860F" w14:textId="77777777" w:rsidR="003A378A" w:rsidRDefault="003A378A">
      <w:pPr>
        <w:pStyle w:val="Index1"/>
        <w:tabs>
          <w:tab w:val="right" w:pos="5030"/>
        </w:tabs>
        <w:rPr>
          <w:noProof/>
        </w:rPr>
      </w:pPr>
      <w:r>
        <w:rPr>
          <w:noProof/>
        </w:rPr>
        <w:t>Project 2019 Professional, 27</w:t>
      </w:r>
    </w:p>
    <w:p w14:paraId="7FB1B8AC" w14:textId="77777777" w:rsidR="003A378A" w:rsidRDefault="003A378A">
      <w:pPr>
        <w:pStyle w:val="Index1"/>
        <w:tabs>
          <w:tab w:val="right" w:pos="5030"/>
        </w:tabs>
        <w:rPr>
          <w:noProof/>
        </w:rPr>
      </w:pPr>
      <w:r>
        <w:rPr>
          <w:noProof/>
        </w:rPr>
        <w:t>Project Essentials, 75</w:t>
      </w:r>
    </w:p>
    <w:p w14:paraId="6006ACC6" w14:textId="77777777" w:rsidR="003A378A" w:rsidRDefault="003A378A">
      <w:pPr>
        <w:pStyle w:val="Index1"/>
        <w:tabs>
          <w:tab w:val="right" w:pos="5030"/>
        </w:tabs>
        <w:rPr>
          <w:noProof/>
        </w:rPr>
      </w:pPr>
      <w:r>
        <w:rPr>
          <w:noProof/>
        </w:rPr>
        <w:t>Project Essentials – licence na odběr na základě počtu uživatelů, 27</w:t>
      </w:r>
    </w:p>
    <w:p w14:paraId="7B1EFF5E" w14:textId="77777777" w:rsidR="003A378A" w:rsidRDefault="003A378A">
      <w:pPr>
        <w:pStyle w:val="Index1"/>
        <w:tabs>
          <w:tab w:val="right" w:pos="5030"/>
        </w:tabs>
        <w:rPr>
          <w:noProof/>
        </w:rPr>
      </w:pPr>
      <w:r>
        <w:rPr>
          <w:noProof/>
        </w:rPr>
        <w:t>Project Plan 1, 75</w:t>
      </w:r>
    </w:p>
    <w:p w14:paraId="6F37B860" w14:textId="77777777" w:rsidR="003A378A" w:rsidRDefault="003A378A">
      <w:pPr>
        <w:pStyle w:val="Index1"/>
        <w:tabs>
          <w:tab w:val="right" w:pos="5030"/>
        </w:tabs>
        <w:rPr>
          <w:noProof/>
        </w:rPr>
      </w:pPr>
      <w:r>
        <w:rPr>
          <w:noProof/>
        </w:rPr>
        <w:t>Project Plan 3, 75</w:t>
      </w:r>
    </w:p>
    <w:p w14:paraId="47A92533" w14:textId="77777777" w:rsidR="003A378A" w:rsidRDefault="003A378A">
      <w:pPr>
        <w:pStyle w:val="Index1"/>
        <w:tabs>
          <w:tab w:val="right" w:pos="5030"/>
        </w:tabs>
        <w:rPr>
          <w:noProof/>
        </w:rPr>
      </w:pPr>
      <w:r>
        <w:rPr>
          <w:noProof/>
        </w:rPr>
        <w:t>Project Plan 3 z krytí SA, 75</w:t>
      </w:r>
    </w:p>
    <w:p w14:paraId="3F04E5C7" w14:textId="77777777" w:rsidR="003A378A" w:rsidRDefault="003A378A">
      <w:pPr>
        <w:pStyle w:val="Index1"/>
        <w:tabs>
          <w:tab w:val="right" w:pos="5030"/>
        </w:tabs>
        <w:rPr>
          <w:noProof/>
        </w:rPr>
      </w:pPr>
      <w:r>
        <w:rPr>
          <w:noProof/>
        </w:rPr>
        <w:t>Project Plan 5, 75</w:t>
      </w:r>
    </w:p>
    <w:p w14:paraId="39EFCB60" w14:textId="77777777" w:rsidR="003A378A" w:rsidRDefault="003A378A">
      <w:pPr>
        <w:pStyle w:val="Index1"/>
        <w:tabs>
          <w:tab w:val="right" w:pos="5030"/>
        </w:tabs>
        <w:rPr>
          <w:noProof/>
        </w:rPr>
      </w:pPr>
      <w:r>
        <w:rPr>
          <w:noProof/>
        </w:rPr>
        <w:t>Project Plan 5 z krytí SA, 75</w:t>
      </w:r>
    </w:p>
    <w:p w14:paraId="3F59F1AD" w14:textId="77777777" w:rsidR="003A378A" w:rsidRDefault="003A378A">
      <w:pPr>
        <w:pStyle w:val="Index1"/>
        <w:tabs>
          <w:tab w:val="right" w:pos="5030"/>
        </w:tabs>
        <w:rPr>
          <w:noProof/>
        </w:rPr>
      </w:pPr>
      <w:r>
        <w:rPr>
          <w:noProof/>
        </w:rPr>
        <w:t>Project Professional, 101</w:t>
      </w:r>
    </w:p>
    <w:p w14:paraId="78993E7B" w14:textId="77777777" w:rsidR="003A378A" w:rsidRDefault="003A378A">
      <w:pPr>
        <w:pStyle w:val="Index1"/>
        <w:tabs>
          <w:tab w:val="right" w:pos="5030"/>
        </w:tabs>
        <w:rPr>
          <w:noProof/>
        </w:rPr>
      </w:pPr>
      <w:r>
        <w:rPr>
          <w:noProof/>
        </w:rPr>
        <w:t>Project Professional 2019, 23</w:t>
      </w:r>
    </w:p>
    <w:p w14:paraId="29FEDD36" w14:textId="77777777" w:rsidR="003A378A" w:rsidRDefault="003A378A">
      <w:pPr>
        <w:pStyle w:val="Index1"/>
        <w:tabs>
          <w:tab w:val="right" w:pos="5030"/>
        </w:tabs>
        <w:rPr>
          <w:noProof/>
        </w:rPr>
      </w:pPr>
      <w:r>
        <w:rPr>
          <w:noProof/>
        </w:rPr>
        <w:t>Project Server 2016, 26</w:t>
      </w:r>
    </w:p>
    <w:p w14:paraId="31792314" w14:textId="77777777" w:rsidR="003A378A" w:rsidRDefault="003A378A">
      <w:pPr>
        <w:pStyle w:val="Index1"/>
        <w:tabs>
          <w:tab w:val="right" w:pos="5030"/>
        </w:tabs>
        <w:rPr>
          <w:noProof/>
        </w:rPr>
      </w:pPr>
      <w:r>
        <w:rPr>
          <w:noProof/>
        </w:rPr>
        <w:t>Project Server 2019, 26</w:t>
      </w:r>
    </w:p>
    <w:p w14:paraId="0F439487" w14:textId="77777777" w:rsidR="003A378A" w:rsidRDefault="003A378A">
      <w:pPr>
        <w:pStyle w:val="Index1"/>
        <w:tabs>
          <w:tab w:val="right" w:pos="5030"/>
        </w:tabs>
        <w:rPr>
          <w:noProof/>
        </w:rPr>
      </w:pPr>
      <w:r>
        <w:rPr>
          <w:noProof/>
        </w:rPr>
        <w:t>Project Server 2019 CAL, 27</w:t>
      </w:r>
    </w:p>
    <w:p w14:paraId="2EA5C5DA" w14:textId="77777777" w:rsidR="003A378A" w:rsidRDefault="003A378A">
      <w:pPr>
        <w:pStyle w:val="Index1"/>
        <w:tabs>
          <w:tab w:val="right" w:pos="5030"/>
        </w:tabs>
        <w:rPr>
          <w:noProof/>
        </w:rPr>
      </w:pPr>
      <w:r>
        <w:rPr>
          <w:noProof/>
        </w:rPr>
        <w:t>Project Standard, 95, 101</w:t>
      </w:r>
    </w:p>
    <w:p w14:paraId="28A408A0" w14:textId="77777777" w:rsidR="003A378A" w:rsidRDefault="003A378A">
      <w:pPr>
        <w:pStyle w:val="Index1"/>
        <w:tabs>
          <w:tab w:val="right" w:pos="5030"/>
        </w:tabs>
        <w:rPr>
          <w:noProof/>
        </w:rPr>
      </w:pPr>
      <w:r>
        <w:rPr>
          <w:noProof/>
        </w:rPr>
        <w:t>Project Standard 2019, 23</w:t>
      </w:r>
    </w:p>
    <w:p w14:paraId="37EBA017" w14:textId="77777777" w:rsidR="003A378A" w:rsidRDefault="003A378A">
      <w:pPr>
        <w:pStyle w:val="Index1"/>
        <w:tabs>
          <w:tab w:val="right" w:pos="5030"/>
        </w:tabs>
        <w:rPr>
          <w:noProof/>
        </w:rPr>
      </w:pPr>
      <w:r>
        <w:rPr>
          <w:noProof/>
        </w:rPr>
        <w:t>Publisher 2019, 23</w:t>
      </w:r>
    </w:p>
    <w:p w14:paraId="65697482" w14:textId="77777777" w:rsidR="003A378A" w:rsidRDefault="003A378A">
      <w:pPr>
        <w:pStyle w:val="Index1"/>
        <w:tabs>
          <w:tab w:val="right" w:pos="5030"/>
        </w:tabs>
        <w:rPr>
          <w:noProof/>
        </w:rPr>
      </w:pPr>
      <w:r>
        <w:rPr>
          <w:noProof/>
        </w:rPr>
        <w:t>Relace Chatbotu, 68</w:t>
      </w:r>
    </w:p>
    <w:p w14:paraId="19A79D7C" w14:textId="77777777" w:rsidR="003A378A" w:rsidRDefault="003A378A">
      <w:pPr>
        <w:pStyle w:val="Index1"/>
        <w:tabs>
          <w:tab w:val="right" w:pos="5030"/>
        </w:tabs>
        <w:rPr>
          <w:noProof/>
        </w:rPr>
      </w:pPr>
      <w:r>
        <w:rPr>
          <w:noProof/>
        </w:rPr>
        <w:t>Remote Work Starter Plan, 75</w:t>
      </w:r>
    </w:p>
    <w:p w14:paraId="4E5153FF" w14:textId="77777777" w:rsidR="003A378A" w:rsidRDefault="003A378A">
      <w:pPr>
        <w:pStyle w:val="Index1"/>
        <w:tabs>
          <w:tab w:val="right" w:pos="5030"/>
        </w:tabs>
        <w:rPr>
          <w:noProof/>
        </w:rPr>
      </w:pPr>
      <w:r>
        <w:rPr>
          <w:noProof/>
        </w:rPr>
        <w:t>Řešení Microsoft Relationship Sales/Plus, 68</w:t>
      </w:r>
    </w:p>
    <w:p w14:paraId="21102F16" w14:textId="77777777" w:rsidR="003A378A" w:rsidRDefault="003A378A">
      <w:pPr>
        <w:pStyle w:val="Index1"/>
        <w:tabs>
          <w:tab w:val="right" w:pos="5030"/>
        </w:tabs>
        <w:rPr>
          <w:noProof/>
        </w:rPr>
      </w:pPr>
      <w:r>
        <w:rPr>
          <w:noProof/>
        </w:rPr>
        <w:t>Rozhraní API Microsoft Translator, 57</w:t>
      </w:r>
    </w:p>
    <w:p w14:paraId="04EB237B" w14:textId="77777777" w:rsidR="003A378A" w:rsidRDefault="003A378A">
      <w:pPr>
        <w:pStyle w:val="Index1"/>
        <w:tabs>
          <w:tab w:val="right" w:pos="5030"/>
        </w:tabs>
        <w:rPr>
          <w:noProof/>
        </w:rPr>
      </w:pPr>
      <w:r>
        <w:rPr>
          <w:noProof/>
        </w:rPr>
        <w:t>Rozšířená komunikace, 73</w:t>
      </w:r>
    </w:p>
    <w:p w14:paraId="4BBCD9E9" w14:textId="77777777" w:rsidR="003A378A" w:rsidRDefault="003A378A">
      <w:pPr>
        <w:pStyle w:val="Index1"/>
        <w:tabs>
          <w:tab w:val="right" w:pos="5030"/>
        </w:tabs>
        <w:rPr>
          <w:noProof/>
        </w:rPr>
      </w:pPr>
      <w:r>
        <w:rPr>
          <w:noProof/>
        </w:rPr>
        <w:t>Rozšířené minuty volání (dial-out) do USA/KAN pro Audio Conferencing, 73</w:t>
      </w:r>
    </w:p>
    <w:p w14:paraId="27008A46" w14:textId="77777777" w:rsidR="003A378A" w:rsidRDefault="003A378A">
      <w:pPr>
        <w:pStyle w:val="Index1"/>
        <w:tabs>
          <w:tab w:val="right" w:pos="5030"/>
        </w:tabs>
        <w:rPr>
          <w:noProof/>
        </w:rPr>
      </w:pPr>
      <w:r>
        <w:rPr>
          <w:noProof/>
        </w:rPr>
        <w:t>Sada Core CAL Suite, 16</w:t>
      </w:r>
    </w:p>
    <w:p w14:paraId="5AC575F8" w14:textId="77777777" w:rsidR="003A378A" w:rsidRDefault="003A378A">
      <w:pPr>
        <w:pStyle w:val="Index1"/>
        <w:tabs>
          <w:tab w:val="right" w:pos="5030"/>
        </w:tabs>
        <w:rPr>
          <w:noProof/>
        </w:rPr>
      </w:pPr>
      <w:r>
        <w:rPr>
          <w:noProof/>
        </w:rPr>
        <w:t>Sada Enterprise CAL Suite, 16</w:t>
      </w:r>
    </w:p>
    <w:p w14:paraId="644BA36D" w14:textId="77777777" w:rsidR="003A378A" w:rsidRDefault="003A378A">
      <w:pPr>
        <w:pStyle w:val="Index1"/>
        <w:tabs>
          <w:tab w:val="right" w:pos="5030"/>
        </w:tabs>
        <w:rPr>
          <w:noProof/>
        </w:rPr>
      </w:pPr>
      <w:r>
        <w:rPr>
          <w:noProof/>
        </w:rPr>
        <w:t>Sada Microsoft 365 E5 s minutami volání, 59</w:t>
      </w:r>
    </w:p>
    <w:p w14:paraId="44C981DC" w14:textId="77777777" w:rsidR="003A378A" w:rsidRDefault="003A378A">
      <w:pPr>
        <w:pStyle w:val="Index1"/>
        <w:tabs>
          <w:tab w:val="right" w:pos="5030"/>
        </w:tabs>
        <w:rPr>
          <w:noProof/>
        </w:rPr>
      </w:pPr>
      <w:r>
        <w:rPr>
          <w:noProof/>
        </w:rPr>
        <w:t>Sada Microsoft 365 Education A3 s licencí Core CAL, 59</w:t>
      </w:r>
    </w:p>
    <w:p w14:paraId="0187B908" w14:textId="77777777" w:rsidR="003A378A" w:rsidRDefault="003A378A">
      <w:pPr>
        <w:pStyle w:val="Index1"/>
        <w:tabs>
          <w:tab w:val="right" w:pos="5030"/>
        </w:tabs>
        <w:rPr>
          <w:noProof/>
        </w:rPr>
      </w:pPr>
      <w:r>
        <w:rPr>
          <w:noProof/>
        </w:rPr>
        <w:t>Sada Microsoft 365 Education A5 s minutami volání, 59</w:t>
      </w:r>
    </w:p>
    <w:p w14:paraId="4ED20ECB" w14:textId="77777777" w:rsidR="003A378A" w:rsidRDefault="003A378A">
      <w:pPr>
        <w:pStyle w:val="Index1"/>
        <w:tabs>
          <w:tab w:val="right" w:pos="5030"/>
        </w:tabs>
        <w:rPr>
          <w:noProof/>
        </w:rPr>
      </w:pPr>
      <w:r>
        <w:rPr>
          <w:noProof/>
        </w:rPr>
        <w:t>Sada Office 365 A5 s minutami volání, 71</w:t>
      </w:r>
    </w:p>
    <w:p w14:paraId="6B8E6600" w14:textId="77777777" w:rsidR="003A378A" w:rsidRDefault="003A378A">
      <w:pPr>
        <w:pStyle w:val="Index1"/>
        <w:tabs>
          <w:tab w:val="right" w:pos="5030"/>
        </w:tabs>
        <w:rPr>
          <w:noProof/>
        </w:rPr>
      </w:pPr>
      <w:r>
        <w:rPr>
          <w:noProof/>
        </w:rPr>
        <w:t>Sada Office 365 E5 s minutami volání, 71</w:t>
      </w:r>
    </w:p>
    <w:p w14:paraId="50EBF4A7" w14:textId="77777777" w:rsidR="003A378A" w:rsidRDefault="003A378A">
      <w:pPr>
        <w:pStyle w:val="Index1"/>
        <w:tabs>
          <w:tab w:val="right" w:pos="5030"/>
        </w:tabs>
        <w:rPr>
          <w:noProof/>
        </w:rPr>
      </w:pPr>
      <w:r>
        <w:rPr>
          <w:noProof/>
        </w:rPr>
        <w:t>Sada Windows Embedded 8 Standard Enterprise Kit (sada po 100), 42</w:t>
      </w:r>
    </w:p>
    <w:p w14:paraId="07157ED1" w14:textId="77777777" w:rsidR="003A378A" w:rsidRDefault="003A378A">
      <w:pPr>
        <w:pStyle w:val="Index1"/>
        <w:tabs>
          <w:tab w:val="right" w:pos="5030"/>
        </w:tabs>
        <w:rPr>
          <w:noProof/>
        </w:rPr>
      </w:pPr>
      <w:r>
        <w:rPr>
          <w:noProof/>
        </w:rPr>
        <w:t>SharePoint Online, 94</w:t>
      </w:r>
    </w:p>
    <w:p w14:paraId="5EAECABA" w14:textId="77777777" w:rsidR="003A378A" w:rsidRDefault="003A378A">
      <w:pPr>
        <w:pStyle w:val="Index1"/>
        <w:tabs>
          <w:tab w:val="right" w:pos="5030"/>
        </w:tabs>
        <w:rPr>
          <w:noProof/>
        </w:rPr>
      </w:pPr>
      <w:r>
        <w:rPr>
          <w:noProof/>
        </w:rPr>
        <w:t>SharePoint Online (Plan 1/2), 27</w:t>
      </w:r>
    </w:p>
    <w:p w14:paraId="72A42140" w14:textId="77777777" w:rsidR="003A378A" w:rsidRDefault="003A378A">
      <w:pPr>
        <w:pStyle w:val="Index1"/>
        <w:tabs>
          <w:tab w:val="right" w:pos="5030"/>
        </w:tabs>
        <w:rPr>
          <w:noProof/>
        </w:rPr>
      </w:pPr>
      <w:r>
        <w:rPr>
          <w:noProof/>
        </w:rPr>
        <w:t>SharePoint Online, plán 1 a 2, 76</w:t>
      </w:r>
    </w:p>
    <w:p w14:paraId="1D9C92BB" w14:textId="77777777" w:rsidR="003A378A" w:rsidRDefault="003A378A">
      <w:pPr>
        <w:pStyle w:val="Index1"/>
        <w:tabs>
          <w:tab w:val="right" w:pos="5030"/>
        </w:tabs>
        <w:rPr>
          <w:noProof/>
        </w:rPr>
      </w:pPr>
      <w:r>
        <w:rPr>
          <w:noProof/>
        </w:rPr>
        <w:t>SharePoint Server, 61, 62, 99</w:t>
      </w:r>
    </w:p>
    <w:p w14:paraId="1AB5DACA" w14:textId="77777777" w:rsidR="003A378A" w:rsidRDefault="003A378A">
      <w:pPr>
        <w:pStyle w:val="Index1"/>
        <w:tabs>
          <w:tab w:val="right" w:pos="5030"/>
        </w:tabs>
        <w:rPr>
          <w:noProof/>
        </w:rPr>
      </w:pPr>
      <w:r>
        <w:rPr>
          <w:noProof/>
        </w:rPr>
        <w:t>SharePoint Server 2016, 27</w:t>
      </w:r>
    </w:p>
    <w:p w14:paraId="4D973C77" w14:textId="77777777" w:rsidR="003A378A" w:rsidRDefault="003A378A">
      <w:pPr>
        <w:pStyle w:val="Index1"/>
        <w:tabs>
          <w:tab w:val="right" w:pos="5030"/>
        </w:tabs>
        <w:rPr>
          <w:noProof/>
        </w:rPr>
      </w:pPr>
      <w:r>
        <w:rPr>
          <w:noProof/>
        </w:rPr>
        <w:t>SharePoint Server 2019, 27</w:t>
      </w:r>
    </w:p>
    <w:p w14:paraId="3DF78D34" w14:textId="77777777" w:rsidR="003A378A" w:rsidRDefault="003A378A">
      <w:pPr>
        <w:pStyle w:val="Index1"/>
        <w:tabs>
          <w:tab w:val="right" w:pos="5030"/>
        </w:tabs>
        <w:rPr>
          <w:noProof/>
        </w:rPr>
      </w:pPr>
      <w:r>
        <w:rPr>
          <w:noProof/>
        </w:rPr>
        <w:t>SharePoint Syntex (licence na odběr), 60</w:t>
      </w:r>
    </w:p>
    <w:p w14:paraId="5CF0D3EA" w14:textId="77777777" w:rsidR="003A378A" w:rsidRDefault="003A378A">
      <w:pPr>
        <w:pStyle w:val="Index1"/>
        <w:tabs>
          <w:tab w:val="right" w:pos="5030"/>
        </w:tabs>
        <w:rPr>
          <w:noProof/>
        </w:rPr>
      </w:pPr>
      <w:r>
        <w:rPr>
          <w:noProof/>
        </w:rPr>
        <w:t>Skype for Business 2019, 23</w:t>
      </w:r>
    </w:p>
    <w:p w14:paraId="1DFE918D" w14:textId="77777777" w:rsidR="003A378A" w:rsidRDefault="003A378A">
      <w:pPr>
        <w:pStyle w:val="Index1"/>
        <w:tabs>
          <w:tab w:val="right" w:pos="5030"/>
        </w:tabs>
        <w:rPr>
          <w:noProof/>
        </w:rPr>
      </w:pPr>
      <w:r>
        <w:rPr>
          <w:noProof/>
        </w:rPr>
        <w:t>Skype for Business for Mac 2019, 24</w:t>
      </w:r>
    </w:p>
    <w:p w14:paraId="4A228405" w14:textId="77777777" w:rsidR="003A378A" w:rsidRDefault="003A378A">
      <w:pPr>
        <w:pStyle w:val="Index1"/>
        <w:tabs>
          <w:tab w:val="right" w:pos="5030"/>
        </w:tabs>
        <w:rPr>
          <w:noProof/>
        </w:rPr>
      </w:pPr>
      <w:r>
        <w:rPr>
          <w:noProof/>
        </w:rPr>
        <w:t>Skype for Business Server, 61, 62</w:t>
      </w:r>
    </w:p>
    <w:p w14:paraId="292F9DB1" w14:textId="77777777" w:rsidR="003A378A" w:rsidRDefault="003A378A">
      <w:pPr>
        <w:pStyle w:val="Index1"/>
        <w:tabs>
          <w:tab w:val="right" w:pos="5030"/>
        </w:tabs>
        <w:rPr>
          <w:noProof/>
        </w:rPr>
      </w:pPr>
      <w:r>
        <w:rPr>
          <w:noProof/>
        </w:rPr>
        <w:t>Skype for Business Server 2019, 28</w:t>
      </w:r>
    </w:p>
    <w:p w14:paraId="22C15C08" w14:textId="77777777" w:rsidR="003A378A" w:rsidRDefault="003A378A">
      <w:pPr>
        <w:pStyle w:val="Index1"/>
        <w:tabs>
          <w:tab w:val="right" w:pos="5030"/>
        </w:tabs>
        <w:rPr>
          <w:noProof/>
        </w:rPr>
      </w:pPr>
      <w:r>
        <w:rPr>
          <w:noProof/>
        </w:rPr>
        <w:t>Služba importu pro službu Office 365, 74</w:t>
      </w:r>
    </w:p>
    <w:p w14:paraId="6EF45261" w14:textId="77777777" w:rsidR="003A378A" w:rsidRDefault="003A378A">
      <w:pPr>
        <w:pStyle w:val="Index1"/>
        <w:tabs>
          <w:tab w:val="right" w:pos="5030"/>
        </w:tabs>
        <w:rPr>
          <w:noProof/>
        </w:rPr>
      </w:pPr>
      <w:r>
        <w:rPr>
          <w:noProof/>
        </w:rPr>
        <w:t>službami Microsoft Azure, 102</w:t>
      </w:r>
    </w:p>
    <w:p w14:paraId="2E094B46" w14:textId="77777777" w:rsidR="003A378A" w:rsidRDefault="003A378A">
      <w:pPr>
        <w:pStyle w:val="Index1"/>
        <w:tabs>
          <w:tab w:val="right" w:pos="5030"/>
        </w:tabs>
        <w:rPr>
          <w:noProof/>
        </w:rPr>
      </w:pPr>
      <w:r>
        <w:rPr>
          <w:noProof/>
        </w:rPr>
        <w:t>službu hlasové pošty Exchange Online, 26</w:t>
      </w:r>
    </w:p>
    <w:p w14:paraId="359995F8" w14:textId="77777777" w:rsidR="003A378A" w:rsidRDefault="003A378A">
      <w:pPr>
        <w:pStyle w:val="Index1"/>
        <w:tabs>
          <w:tab w:val="right" w:pos="5030"/>
        </w:tabs>
        <w:rPr>
          <w:noProof/>
        </w:rPr>
      </w:pPr>
      <w:r>
        <w:rPr>
          <w:noProof/>
        </w:rPr>
        <w:t>Služby Microsoft Azure*, 57</w:t>
      </w:r>
    </w:p>
    <w:p w14:paraId="601B2741" w14:textId="77777777" w:rsidR="003A378A" w:rsidRDefault="003A378A">
      <w:pPr>
        <w:pStyle w:val="Index1"/>
        <w:tabs>
          <w:tab w:val="right" w:pos="5030"/>
        </w:tabs>
        <w:rPr>
          <w:noProof/>
        </w:rPr>
      </w:pPr>
      <w:r>
        <w:rPr>
          <w:noProof/>
        </w:rPr>
        <w:t>SQL Parallel Data Warehouse, 95</w:t>
      </w:r>
    </w:p>
    <w:p w14:paraId="0CBDD27E" w14:textId="77777777" w:rsidR="003A378A" w:rsidRDefault="003A378A">
      <w:pPr>
        <w:pStyle w:val="Index1"/>
        <w:tabs>
          <w:tab w:val="right" w:pos="5030"/>
        </w:tabs>
        <w:rPr>
          <w:noProof/>
        </w:rPr>
      </w:pPr>
      <w:r>
        <w:rPr>
          <w:noProof/>
        </w:rPr>
        <w:t>SQL Server, 99</w:t>
      </w:r>
    </w:p>
    <w:p w14:paraId="6940D222" w14:textId="77777777" w:rsidR="003A378A" w:rsidRDefault="003A378A">
      <w:pPr>
        <w:pStyle w:val="Index1"/>
        <w:tabs>
          <w:tab w:val="right" w:pos="5030"/>
        </w:tabs>
        <w:rPr>
          <w:noProof/>
        </w:rPr>
      </w:pPr>
      <w:r>
        <w:rPr>
          <w:noProof/>
        </w:rPr>
        <w:t>SQL Server 2017, 29, 92</w:t>
      </w:r>
    </w:p>
    <w:p w14:paraId="76CA628D" w14:textId="77777777" w:rsidR="003A378A" w:rsidRDefault="003A378A">
      <w:pPr>
        <w:pStyle w:val="Index1"/>
        <w:tabs>
          <w:tab w:val="right" w:pos="5030"/>
        </w:tabs>
        <w:rPr>
          <w:noProof/>
        </w:rPr>
      </w:pPr>
      <w:r>
        <w:rPr>
          <w:noProof/>
        </w:rPr>
        <w:t>SQL Server 2019 Enterprise, 29</w:t>
      </w:r>
    </w:p>
    <w:p w14:paraId="4D33B342" w14:textId="77777777" w:rsidR="003A378A" w:rsidRDefault="003A378A">
      <w:pPr>
        <w:pStyle w:val="Index1"/>
        <w:tabs>
          <w:tab w:val="right" w:pos="5030"/>
        </w:tabs>
        <w:rPr>
          <w:noProof/>
        </w:rPr>
      </w:pPr>
      <w:r>
        <w:rPr>
          <w:noProof/>
        </w:rPr>
        <w:t>SQL Server 2019 Enterprise Core, 29</w:t>
      </w:r>
    </w:p>
    <w:p w14:paraId="5370C484" w14:textId="77777777" w:rsidR="003A378A" w:rsidRDefault="003A378A">
      <w:pPr>
        <w:pStyle w:val="Index1"/>
        <w:tabs>
          <w:tab w:val="right" w:pos="5030"/>
        </w:tabs>
        <w:rPr>
          <w:noProof/>
        </w:rPr>
      </w:pPr>
      <w:r>
        <w:rPr>
          <w:noProof/>
        </w:rPr>
        <w:t>SQL Server 2019 Standard, 29</w:t>
      </w:r>
    </w:p>
    <w:p w14:paraId="282FD81E" w14:textId="77777777" w:rsidR="003A378A" w:rsidRDefault="003A378A">
      <w:pPr>
        <w:pStyle w:val="Index1"/>
        <w:tabs>
          <w:tab w:val="right" w:pos="5030"/>
        </w:tabs>
        <w:rPr>
          <w:noProof/>
        </w:rPr>
      </w:pPr>
      <w:r>
        <w:rPr>
          <w:noProof/>
        </w:rPr>
        <w:t>SQL Server 2019 Standard Core, 29</w:t>
      </w:r>
    </w:p>
    <w:p w14:paraId="4E82BA69" w14:textId="77777777" w:rsidR="003A378A" w:rsidRDefault="003A378A">
      <w:pPr>
        <w:pStyle w:val="Index1"/>
        <w:tabs>
          <w:tab w:val="right" w:pos="5030"/>
        </w:tabs>
        <w:rPr>
          <w:noProof/>
        </w:rPr>
      </w:pPr>
      <w:r>
        <w:rPr>
          <w:noProof/>
        </w:rPr>
        <w:t>SQL Server Big Data Node, 31</w:t>
      </w:r>
    </w:p>
    <w:p w14:paraId="08361AE0" w14:textId="77777777" w:rsidR="003A378A" w:rsidRDefault="003A378A">
      <w:pPr>
        <w:pStyle w:val="Index1"/>
        <w:tabs>
          <w:tab w:val="right" w:pos="5030"/>
        </w:tabs>
        <w:rPr>
          <w:noProof/>
        </w:rPr>
      </w:pPr>
      <w:r>
        <w:rPr>
          <w:noProof/>
        </w:rPr>
        <w:t>SQL Server Big Data Node (BDN) (sady 2 jádrových licencí), 29</w:t>
      </w:r>
    </w:p>
    <w:p w14:paraId="1EB1B6DA" w14:textId="77777777" w:rsidR="003A378A" w:rsidRDefault="003A378A">
      <w:pPr>
        <w:pStyle w:val="Index1"/>
        <w:tabs>
          <w:tab w:val="right" w:pos="5030"/>
        </w:tabs>
        <w:rPr>
          <w:noProof/>
        </w:rPr>
      </w:pPr>
      <w:r>
        <w:rPr>
          <w:noProof/>
        </w:rPr>
        <w:t>SQL Server Big Data Node (sady 2 jádrových licencí), 63</w:t>
      </w:r>
    </w:p>
    <w:p w14:paraId="22C09ADF" w14:textId="77777777" w:rsidR="003A378A" w:rsidRDefault="003A378A">
      <w:pPr>
        <w:pStyle w:val="Index1"/>
        <w:tabs>
          <w:tab w:val="right" w:pos="5030"/>
        </w:tabs>
        <w:rPr>
          <w:noProof/>
        </w:rPr>
      </w:pPr>
      <w:r>
        <w:rPr>
          <w:noProof/>
        </w:rPr>
        <w:t>SQL Server Business Intelligence, 95</w:t>
      </w:r>
    </w:p>
    <w:p w14:paraId="5202100A" w14:textId="77777777" w:rsidR="003A378A" w:rsidRDefault="003A378A">
      <w:pPr>
        <w:pStyle w:val="Index1"/>
        <w:tabs>
          <w:tab w:val="right" w:pos="5030"/>
        </w:tabs>
        <w:rPr>
          <w:noProof/>
        </w:rPr>
      </w:pPr>
      <w:r>
        <w:rPr>
          <w:noProof/>
        </w:rPr>
        <w:t>SQL Server Data Center, 95</w:t>
      </w:r>
    </w:p>
    <w:p w14:paraId="342E1DDC" w14:textId="77777777" w:rsidR="003A378A" w:rsidRDefault="003A378A">
      <w:pPr>
        <w:pStyle w:val="Index1"/>
        <w:tabs>
          <w:tab w:val="right" w:pos="5030"/>
        </w:tabs>
        <w:rPr>
          <w:noProof/>
        </w:rPr>
      </w:pPr>
      <w:r>
        <w:rPr>
          <w:noProof/>
        </w:rPr>
        <w:t>SQL Server Enterprise, 95</w:t>
      </w:r>
    </w:p>
    <w:p w14:paraId="683C4CAC" w14:textId="77777777" w:rsidR="003A378A" w:rsidRDefault="003A378A">
      <w:pPr>
        <w:pStyle w:val="Index1"/>
        <w:tabs>
          <w:tab w:val="right" w:pos="5030"/>
        </w:tabs>
        <w:rPr>
          <w:noProof/>
        </w:rPr>
      </w:pPr>
      <w:r>
        <w:rPr>
          <w:noProof/>
        </w:rPr>
        <w:t>SQL Server Enterprise (Server/CAL), 29</w:t>
      </w:r>
    </w:p>
    <w:p w14:paraId="6C5654D3" w14:textId="77777777" w:rsidR="003A378A" w:rsidRDefault="003A378A">
      <w:pPr>
        <w:pStyle w:val="Index1"/>
        <w:tabs>
          <w:tab w:val="right" w:pos="5030"/>
        </w:tabs>
        <w:rPr>
          <w:noProof/>
        </w:rPr>
      </w:pPr>
      <w:r>
        <w:rPr>
          <w:noProof/>
        </w:rPr>
        <w:t>SQL Server Enterprise Core, 101</w:t>
      </w:r>
    </w:p>
    <w:p w14:paraId="47010389" w14:textId="77777777" w:rsidR="003A378A" w:rsidRDefault="003A378A">
      <w:pPr>
        <w:pStyle w:val="Index1"/>
        <w:tabs>
          <w:tab w:val="right" w:pos="5030"/>
        </w:tabs>
        <w:rPr>
          <w:noProof/>
        </w:rPr>
      </w:pPr>
      <w:r>
        <w:rPr>
          <w:noProof/>
        </w:rPr>
        <w:t>SQL Server Enterprise Core (sada 2 jádrových licencí), 63</w:t>
      </w:r>
    </w:p>
    <w:p w14:paraId="0CF1735E" w14:textId="77777777" w:rsidR="003A378A" w:rsidRDefault="003A378A">
      <w:pPr>
        <w:pStyle w:val="Index1"/>
        <w:tabs>
          <w:tab w:val="right" w:pos="5030"/>
        </w:tabs>
        <w:rPr>
          <w:noProof/>
        </w:rPr>
      </w:pPr>
      <w:r>
        <w:rPr>
          <w:noProof/>
        </w:rPr>
        <w:t>SQL Server ESU (Standard a Enterprise, Server a Core), 29</w:t>
      </w:r>
    </w:p>
    <w:p w14:paraId="25E39366" w14:textId="77777777" w:rsidR="003A378A" w:rsidRDefault="003A378A">
      <w:pPr>
        <w:pStyle w:val="Index1"/>
        <w:tabs>
          <w:tab w:val="right" w:pos="5030"/>
        </w:tabs>
        <w:rPr>
          <w:noProof/>
        </w:rPr>
      </w:pPr>
      <w:r>
        <w:rPr>
          <w:noProof/>
        </w:rPr>
        <w:t>SQL Server Standard (sada 2 jádrových licencí), 63</w:t>
      </w:r>
    </w:p>
    <w:p w14:paraId="269A7703" w14:textId="77777777" w:rsidR="003A378A" w:rsidRDefault="003A378A">
      <w:pPr>
        <w:pStyle w:val="Index1"/>
        <w:tabs>
          <w:tab w:val="right" w:pos="5030"/>
        </w:tabs>
        <w:rPr>
          <w:noProof/>
        </w:rPr>
      </w:pPr>
      <w:r>
        <w:rPr>
          <w:noProof/>
        </w:rPr>
        <w:t>SQL Server Standard Core, 101</w:t>
      </w:r>
    </w:p>
    <w:p w14:paraId="0ED48875" w14:textId="77777777" w:rsidR="003A378A" w:rsidRDefault="003A378A">
      <w:pPr>
        <w:pStyle w:val="Index1"/>
        <w:tabs>
          <w:tab w:val="right" w:pos="5030"/>
        </w:tabs>
        <w:rPr>
          <w:noProof/>
        </w:rPr>
      </w:pPr>
      <w:r>
        <w:rPr>
          <w:noProof/>
        </w:rPr>
        <w:t>SQL Server, verze Standard, 95</w:t>
      </w:r>
    </w:p>
    <w:p w14:paraId="0A83A63B" w14:textId="77777777" w:rsidR="003A378A" w:rsidRDefault="003A378A">
      <w:pPr>
        <w:pStyle w:val="Index1"/>
        <w:tabs>
          <w:tab w:val="right" w:pos="5030"/>
        </w:tabs>
        <w:rPr>
          <w:noProof/>
        </w:rPr>
      </w:pPr>
      <w:r>
        <w:rPr>
          <w:noProof/>
        </w:rPr>
        <w:t>Standardní na prémiovou podporu pro Microsoft Azure StorSimple, 58</w:t>
      </w:r>
    </w:p>
    <w:p w14:paraId="778CE1F9" w14:textId="77777777" w:rsidR="003A378A" w:rsidRDefault="003A378A">
      <w:pPr>
        <w:pStyle w:val="Index1"/>
        <w:tabs>
          <w:tab w:val="right" w:pos="5030"/>
        </w:tabs>
        <w:rPr>
          <w:noProof/>
        </w:rPr>
      </w:pPr>
      <w:r>
        <w:rPr>
          <w:noProof/>
        </w:rPr>
        <w:t>Standardní podpora pro Azure Active*, 58</w:t>
      </w:r>
    </w:p>
    <w:p w14:paraId="72C604AA" w14:textId="77777777" w:rsidR="003A378A" w:rsidRDefault="003A378A">
      <w:pPr>
        <w:pStyle w:val="Index1"/>
        <w:tabs>
          <w:tab w:val="right" w:pos="5030"/>
        </w:tabs>
        <w:rPr>
          <w:noProof/>
        </w:rPr>
      </w:pPr>
      <w:r>
        <w:rPr>
          <w:noProof/>
        </w:rPr>
        <w:t>Standardní podpora pro Microsoft Azure StorSimple, 58</w:t>
      </w:r>
    </w:p>
    <w:p w14:paraId="31ADEDA9" w14:textId="77777777" w:rsidR="003A378A" w:rsidRDefault="003A378A">
      <w:pPr>
        <w:pStyle w:val="Index1"/>
        <w:tabs>
          <w:tab w:val="right" w:pos="5030"/>
        </w:tabs>
        <w:rPr>
          <w:noProof/>
        </w:rPr>
      </w:pPr>
      <w:r>
        <w:rPr>
          <w:noProof/>
        </w:rPr>
        <w:t>System Center 2012 R2 Datacenter, 102</w:t>
      </w:r>
    </w:p>
    <w:p w14:paraId="788348A1" w14:textId="77777777" w:rsidR="003A378A" w:rsidRDefault="003A378A">
      <w:pPr>
        <w:pStyle w:val="Index1"/>
        <w:tabs>
          <w:tab w:val="right" w:pos="5030"/>
        </w:tabs>
        <w:rPr>
          <w:noProof/>
        </w:rPr>
      </w:pPr>
      <w:r>
        <w:rPr>
          <w:noProof/>
        </w:rPr>
        <w:t>System Center 2012 R2 Endpoint Protection, 35</w:t>
      </w:r>
    </w:p>
    <w:p w14:paraId="5F863954" w14:textId="77777777" w:rsidR="003A378A" w:rsidRDefault="003A378A">
      <w:pPr>
        <w:pStyle w:val="Index1"/>
        <w:tabs>
          <w:tab w:val="right" w:pos="5030"/>
        </w:tabs>
        <w:rPr>
          <w:noProof/>
        </w:rPr>
      </w:pPr>
      <w:r>
        <w:rPr>
          <w:noProof/>
        </w:rPr>
        <w:t>System Center 2012 R2 Standard, 102</w:t>
      </w:r>
    </w:p>
    <w:p w14:paraId="3B523AA3" w14:textId="77777777" w:rsidR="003A378A" w:rsidRDefault="003A378A">
      <w:pPr>
        <w:pStyle w:val="Index1"/>
        <w:tabs>
          <w:tab w:val="right" w:pos="5030"/>
        </w:tabs>
        <w:rPr>
          <w:noProof/>
        </w:rPr>
      </w:pPr>
      <w:r>
        <w:rPr>
          <w:noProof/>
        </w:rPr>
        <w:t>System Center 2016, 32</w:t>
      </w:r>
    </w:p>
    <w:p w14:paraId="5CA04100" w14:textId="77777777" w:rsidR="003A378A" w:rsidRDefault="003A378A">
      <w:pPr>
        <w:pStyle w:val="Index1"/>
        <w:tabs>
          <w:tab w:val="right" w:pos="5030"/>
        </w:tabs>
        <w:rPr>
          <w:noProof/>
        </w:rPr>
      </w:pPr>
      <w:r>
        <w:rPr>
          <w:noProof/>
        </w:rPr>
        <w:t>System Center 2019 Data Protection Manager, 34</w:t>
      </w:r>
    </w:p>
    <w:p w14:paraId="0AEA8946" w14:textId="77777777" w:rsidR="003A378A" w:rsidRDefault="003A378A">
      <w:pPr>
        <w:pStyle w:val="Index1"/>
        <w:tabs>
          <w:tab w:val="right" w:pos="5030"/>
        </w:tabs>
        <w:rPr>
          <w:noProof/>
        </w:rPr>
      </w:pPr>
      <w:r>
        <w:rPr>
          <w:noProof/>
        </w:rPr>
        <w:t>System Center 2019 Datacenter, 102</w:t>
      </w:r>
    </w:p>
    <w:p w14:paraId="62A107F6" w14:textId="77777777" w:rsidR="003A378A" w:rsidRDefault="003A378A">
      <w:pPr>
        <w:pStyle w:val="Index1"/>
        <w:tabs>
          <w:tab w:val="right" w:pos="5030"/>
        </w:tabs>
        <w:rPr>
          <w:noProof/>
        </w:rPr>
      </w:pPr>
      <w:r>
        <w:rPr>
          <w:noProof/>
        </w:rPr>
        <w:t>System Center 2019 Operations Manager, 36</w:t>
      </w:r>
    </w:p>
    <w:p w14:paraId="56BB57C9" w14:textId="77777777" w:rsidR="003A378A" w:rsidRDefault="003A378A">
      <w:pPr>
        <w:pStyle w:val="Index1"/>
        <w:tabs>
          <w:tab w:val="right" w:pos="5030"/>
        </w:tabs>
        <w:rPr>
          <w:noProof/>
        </w:rPr>
      </w:pPr>
      <w:r>
        <w:rPr>
          <w:noProof/>
        </w:rPr>
        <w:t>System Center 2019 Orchestrator, 37</w:t>
      </w:r>
    </w:p>
    <w:p w14:paraId="6C2397AD" w14:textId="77777777" w:rsidR="003A378A" w:rsidRDefault="003A378A">
      <w:pPr>
        <w:pStyle w:val="Index1"/>
        <w:tabs>
          <w:tab w:val="right" w:pos="5030"/>
        </w:tabs>
        <w:rPr>
          <w:noProof/>
        </w:rPr>
      </w:pPr>
      <w:r>
        <w:rPr>
          <w:noProof/>
        </w:rPr>
        <w:t>System Center 2019 Service Manager, 38</w:t>
      </w:r>
    </w:p>
    <w:p w14:paraId="2C7ECA00" w14:textId="77777777" w:rsidR="003A378A" w:rsidRDefault="003A378A">
      <w:pPr>
        <w:pStyle w:val="Index1"/>
        <w:tabs>
          <w:tab w:val="right" w:pos="5030"/>
        </w:tabs>
        <w:rPr>
          <w:noProof/>
        </w:rPr>
      </w:pPr>
      <w:r>
        <w:rPr>
          <w:noProof/>
        </w:rPr>
        <w:t>System Center 2019 Standard, 102</w:t>
      </w:r>
    </w:p>
    <w:p w14:paraId="1718291C" w14:textId="77777777" w:rsidR="003A378A" w:rsidRDefault="003A378A">
      <w:pPr>
        <w:pStyle w:val="Index1"/>
        <w:tabs>
          <w:tab w:val="right" w:pos="5030"/>
        </w:tabs>
        <w:rPr>
          <w:noProof/>
        </w:rPr>
      </w:pPr>
      <w:r>
        <w:rPr>
          <w:noProof/>
        </w:rPr>
        <w:t>System Center Configuration Manager, 33, 34</w:t>
      </w:r>
    </w:p>
    <w:p w14:paraId="14EDD91D" w14:textId="77777777" w:rsidR="003A378A" w:rsidRDefault="003A378A">
      <w:pPr>
        <w:pStyle w:val="Index1"/>
        <w:tabs>
          <w:tab w:val="right" w:pos="5030"/>
        </w:tabs>
        <w:rPr>
          <w:noProof/>
        </w:rPr>
      </w:pPr>
      <w:r>
        <w:rPr>
          <w:noProof/>
        </w:rPr>
        <w:t>System Center Datacenter, 99, 101</w:t>
      </w:r>
    </w:p>
    <w:p w14:paraId="03AEDB05" w14:textId="77777777" w:rsidR="003A378A" w:rsidRDefault="003A378A">
      <w:pPr>
        <w:pStyle w:val="Index1"/>
        <w:tabs>
          <w:tab w:val="right" w:pos="5030"/>
        </w:tabs>
        <w:rPr>
          <w:noProof/>
        </w:rPr>
      </w:pPr>
      <w:r>
        <w:rPr>
          <w:noProof/>
        </w:rPr>
        <w:t>System Center Datacenter (sady 2 jádrových licencí), 19</w:t>
      </w:r>
    </w:p>
    <w:p w14:paraId="66150C1B" w14:textId="77777777" w:rsidR="003A378A" w:rsidRDefault="003A378A">
      <w:pPr>
        <w:pStyle w:val="Index1"/>
        <w:tabs>
          <w:tab w:val="right" w:pos="5030"/>
        </w:tabs>
        <w:rPr>
          <w:noProof/>
        </w:rPr>
      </w:pPr>
      <w:r>
        <w:rPr>
          <w:noProof/>
        </w:rPr>
        <w:t>System Center Endpoint Protection, 36</w:t>
      </w:r>
    </w:p>
    <w:p w14:paraId="507E57FA" w14:textId="77777777" w:rsidR="003A378A" w:rsidRDefault="003A378A">
      <w:pPr>
        <w:pStyle w:val="Index1"/>
        <w:tabs>
          <w:tab w:val="right" w:pos="5030"/>
        </w:tabs>
        <w:rPr>
          <w:noProof/>
        </w:rPr>
      </w:pPr>
      <w:r>
        <w:rPr>
          <w:noProof/>
        </w:rPr>
        <w:t>System Center Endpoint Protection 1606, 35</w:t>
      </w:r>
    </w:p>
    <w:p w14:paraId="1A01E871" w14:textId="77777777" w:rsidR="003A378A" w:rsidRDefault="003A378A">
      <w:pPr>
        <w:pStyle w:val="Index1"/>
        <w:tabs>
          <w:tab w:val="right" w:pos="5030"/>
        </w:tabs>
        <w:rPr>
          <w:noProof/>
        </w:rPr>
      </w:pPr>
      <w:r>
        <w:rPr>
          <w:noProof/>
        </w:rPr>
        <w:t>System Center Standard, 99, 101</w:t>
      </w:r>
    </w:p>
    <w:p w14:paraId="563EE9A0" w14:textId="77777777" w:rsidR="003A378A" w:rsidRDefault="003A378A">
      <w:pPr>
        <w:pStyle w:val="Index1"/>
        <w:tabs>
          <w:tab w:val="right" w:pos="5030"/>
        </w:tabs>
        <w:rPr>
          <w:noProof/>
        </w:rPr>
      </w:pPr>
      <w:r>
        <w:rPr>
          <w:noProof/>
        </w:rPr>
        <w:t>System Center Standard (sady 2 jádrových licencí), 19</w:t>
      </w:r>
    </w:p>
    <w:p w14:paraId="46959044" w14:textId="77777777" w:rsidR="003A378A" w:rsidRDefault="003A378A">
      <w:pPr>
        <w:pStyle w:val="Index1"/>
        <w:tabs>
          <w:tab w:val="right" w:pos="5030"/>
        </w:tabs>
        <w:rPr>
          <w:noProof/>
        </w:rPr>
      </w:pPr>
      <w:r>
        <w:rPr>
          <w:noProof/>
        </w:rPr>
        <w:t>Teams Rooms Premium, 73</w:t>
      </w:r>
    </w:p>
    <w:p w14:paraId="72CC652E" w14:textId="77777777" w:rsidR="003A378A" w:rsidRDefault="003A378A">
      <w:pPr>
        <w:pStyle w:val="Index1"/>
        <w:tabs>
          <w:tab w:val="right" w:pos="5030"/>
        </w:tabs>
        <w:rPr>
          <w:noProof/>
        </w:rPr>
      </w:pPr>
      <w:r>
        <w:rPr>
          <w:noProof/>
        </w:rPr>
        <w:t>Teams Rooms Standard, 73</w:t>
      </w:r>
    </w:p>
    <w:p w14:paraId="265285CE" w14:textId="77777777" w:rsidR="003A378A" w:rsidRDefault="003A378A">
      <w:pPr>
        <w:pStyle w:val="Index1"/>
        <w:tabs>
          <w:tab w:val="right" w:pos="5030"/>
        </w:tabs>
        <w:rPr>
          <w:noProof/>
        </w:rPr>
      </w:pPr>
      <w:r>
        <w:rPr>
          <w:noProof/>
        </w:rPr>
        <w:t>Upgrade z Windows 10 Home na verzi Pro pro produkt Microsoft 365 Business Premium, 42</w:t>
      </w:r>
    </w:p>
    <w:p w14:paraId="46E3FF7C" w14:textId="77777777" w:rsidR="003A378A" w:rsidRDefault="003A378A">
      <w:pPr>
        <w:pStyle w:val="Index1"/>
        <w:tabs>
          <w:tab w:val="right" w:pos="5030"/>
        </w:tabs>
        <w:rPr>
          <w:noProof/>
        </w:rPr>
      </w:pPr>
      <w:r>
        <w:rPr>
          <w:noProof/>
        </w:rPr>
        <w:t>VDI, 39</w:t>
      </w:r>
    </w:p>
    <w:p w14:paraId="33CD151C" w14:textId="77777777" w:rsidR="003A378A" w:rsidRDefault="003A378A">
      <w:pPr>
        <w:pStyle w:val="Index1"/>
        <w:tabs>
          <w:tab w:val="right" w:pos="5030"/>
        </w:tabs>
        <w:rPr>
          <w:noProof/>
        </w:rPr>
      </w:pPr>
      <w:r>
        <w:rPr>
          <w:noProof/>
        </w:rPr>
        <w:t>Visio 2019 Professional, 23</w:t>
      </w:r>
    </w:p>
    <w:p w14:paraId="5DAF9D93" w14:textId="77777777" w:rsidR="003A378A" w:rsidRDefault="003A378A">
      <w:pPr>
        <w:pStyle w:val="Index1"/>
        <w:tabs>
          <w:tab w:val="right" w:pos="5030"/>
        </w:tabs>
        <w:rPr>
          <w:noProof/>
        </w:rPr>
      </w:pPr>
      <w:r>
        <w:rPr>
          <w:noProof/>
        </w:rPr>
        <w:t>Visio 2019 Standard, 23</w:t>
      </w:r>
    </w:p>
    <w:p w14:paraId="353CF867" w14:textId="77777777" w:rsidR="003A378A" w:rsidRDefault="003A378A">
      <w:pPr>
        <w:pStyle w:val="Index1"/>
        <w:tabs>
          <w:tab w:val="right" w:pos="5030"/>
        </w:tabs>
        <w:rPr>
          <w:noProof/>
        </w:rPr>
      </w:pPr>
      <w:r>
        <w:rPr>
          <w:noProof/>
        </w:rPr>
        <w:t>Visio Online (plán 1), 76</w:t>
      </w:r>
    </w:p>
    <w:p w14:paraId="7F1265C0" w14:textId="77777777" w:rsidR="003A378A" w:rsidRDefault="003A378A">
      <w:pPr>
        <w:pStyle w:val="Index1"/>
        <w:tabs>
          <w:tab w:val="right" w:pos="5030"/>
        </w:tabs>
        <w:rPr>
          <w:noProof/>
        </w:rPr>
      </w:pPr>
      <w:r>
        <w:rPr>
          <w:noProof/>
        </w:rPr>
        <w:t>Visio Online (plán 2), 76</w:t>
      </w:r>
    </w:p>
    <w:p w14:paraId="7FD66AE3" w14:textId="77777777" w:rsidR="003A378A" w:rsidRDefault="003A378A">
      <w:pPr>
        <w:pStyle w:val="Index1"/>
        <w:tabs>
          <w:tab w:val="right" w:pos="5030"/>
        </w:tabs>
        <w:rPr>
          <w:noProof/>
        </w:rPr>
      </w:pPr>
      <w:r>
        <w:rPr>
          <w:noProof/>
        </w:rPr>
        <w:t>Visio Online Plán 1 a 2 z krytí SA, 76</w:t>
      </w:r>
    </w:p>
    <w:p w14:paraId="5FCF7548" w14:textId="77777777" w:rsidR="003A378A" w:rsidRDefault="003A378A">
      <w:pPr>
        <w:pStyle w:val="Index1"/>
        <w:tabs>
          <w:tab w:val="right" w:pos="5030"/>
        </w:tabs>
        <w:rPr>
          <w:noProof/>
        </w:rPr>
      </w:pPr>
      <w:r>
        <w:rPr>
          <w:noProof/>
        </w:rPr>
        <w:t>Visio Professional, 101</w:t>
      </w:r>
    </w:p>
    <w:p w14:paraId="34D33DDF" w14:textId="77777777" w:rsidR="003A378A" w:rsidRDefault="003A378A">
      <w:pPr>
        <w:pStyle w:val="Index1"/>
        <w:tabs>
          <w:tab w:val="right" w:pos="5030"/>
        </w:tabs>
        <w:rPr>
          <w:noProof/>
        </w:rPr>
      </w:pPr>
      <w:r>
        <w:rPr>
          <w:noProof/>
        </w:rPr>
        <w:t>Visio Standard, 95, 101</w:t>
      </w:r>
    </w:p>
    <w:p w14:paraId="26F97160" w14:textId="77777777" w:rsidR="003A378A" w:rsidRDefault="003A378A">
      <w:pPr>
        <w:pStyle w:val="Index1"/>
        <w:tabs>
          <w:tab w:val="right" w:pos="5030"/>
        </w:tabs>
        <w:rPr>
          <w:noProof/>
        </w:rPr>
      </w:pPr>
      <w:r>
        <w:rPr>
          <w:noProof/>
        </w:rPr>
        <w:t>Visual Studio 2017, 39</w:t>
      </w:r>
    </w:p>
    <w:p w14:paraId="4A7F2FCA" w14:textId="77777777" w:rsidR="003A378A" w:rsidRDefault="003A378A">
      <w:pPr>
        <w:pStyle w:val="Index1"/>
        <w:tabs>
          <w:tab w:val="right" w:pos="5030"/>
        </w:tabs>
        <w:rPr>
          <w:noProof/>
        </w:rPr>
      </w:pPr>
      <w:r>
        <w:rPr>
          <w:noProof/>
        </w:rPr>
        <w:t>Visual Studio Enterprise s produktem GitHub Enterprise, 84</w:t>
      </w:r>
    </w:p>
    <w:p w14:paraId="0C592FE7" w14:textId="77777777" w:rsidR="003A378A" w:rsidRDefault="003A378A">
      <w:pPr>
        <w:pStyle w:val="Index1"/>
        <w:tabs>
          <w:tab w:val="right" w:pos="5030"/>
        </w:tabs>
        <w:rPr>
          <w:noProof/>
        </w:rPr>
      </w:pPr>
      <w:r>
        <w:rPr>
          <w:noProof/>
        </w:rPr>
        <w:t>Visual Studio Professional 2019, 39</w:t>
      </w:r>
    </w:p>
    <w:p w14:paraId="548F6A63" w14:textId="77777777" w:rsidR="003A378A" w:rsidRDefault="003A378A">
      <w:pPr>
        <w:pStyle w:val="Index1"/>
        <w:tabs>
          <w:tab w:val="right" w:pos="5030"/>
        </w:tabs>
        <w:rPr>
          <w:noProof/>
        </w:rPr>
      </w:pPr>
      <w:r>
        <w:rPr>
          <w:noProof/>
        </w:rPr>
        <w:t>Visual Studio Professional s produktem GitHub Enterprise, 84</w:t>
      </w:r>
    </w:p>
    <w:p w14:paraId="1CF13E05" w14:textId="77777777" w:rsidR="003A378A" w:rsidRDefault="003A378A">
      <w:pPr>
        <w:pStyle w:val="Index1"/>
        <w:tabs>
          <w:tab w:val="right" w:pos="5030"/>
        </w:tabs>
        <w:rPr>
          <w:noProof/>
        </w:rPr>
      </w:pPr>
      <w:r>
        <w:rPr>
          <w:noProof/>
        </w:rPr>
        <w:t>Window VDA E5, 36</w:t>
      </w:r>
    </w:p>
    <w:p w14:paraId="6DE5086D" w14:textId="77777777" w:rsidR="003A378A" w:rsidRDefault="003A378A">
      <w:pPr>
        <w:pStyle w:val="Index1"/>
        <w:tabs>
          <w:tab w:val="right" w:pos="5030"/>
        </w:tabs>
        <w:rPr>
          <w:noProof/>
        </w:rPr>
      </w:pPr>
      <w:r>
        <w:rPr>
          <w:noProof/>
        </w:rPr>
        <w:t>Windows 10, 43</w:t>
      </w:r>
    </w:p>
    <w:p w14:paraId="068129CC" w14:textId="77777777" w:rsidR="003A378A" w:rsidRDefault="003A378A">
      <w:pPr>
        <w:pStyle w:val="Index1"/>
        <w:tabs>
          <w:tab w:val="right" w:pos="5030"/>
        </w:tabs>
        <w:rPr>
          <w:noProof/>
        </w:rPr>
      </w:pPr>
      <w:r>
        <w:rPr>
          <w:noProof/>
        </w:rPr>
        <w:t>Windows 10 Education, 42</w:t>
      </w:r>
    </w:p>
    <w:p w14:paraId="242D35AD" w14:textId="77777777" w:rsidR="003A378A" w:rsidRDefault="003A378A">
      <w:pPr>
        <w:pStyle w:val="Index1"/>
        <w:tabs>
          <w:tab w:val="right" w:pos="5030"/>
        </w:tabs>
        <w:rPr>
          <w:noProof/>
        </w:rPr>
      </w:pPr>
      <w:r>
        <w:rPr>
          <w:noProof/>
        </w:rPr>
        <w:t>Windows 10 Education E3, 42</w:t>
      </w:r>
    </w:p>
    <w:p w14:paraId="7570FB05" w14:textId="77777777" w:rsidR="003A378A" w:rsidRDefault="003A378A">
      <w:pPr>
        <w:pStyle w:val="Index1"/>
        <w:tabs>
          <w:tab w:val="right" w:pos="5030"/>
        </w:tabs>
        <w:rPr>
          <w:noProof/>
        </w:rPr>
      </w:pPr>
      <w:r>
        <w:rPr>
          <w:noProof/>
        </w:rPr>
        <w:t>Windows 10 Education E5, 36, 42</w:t>
      </w:r>
    </w:p>
    <w:p w14:paraId="0A5AF278" w14:textId="77777777" w:rsidR="003A378A" w:rsidRDefault="003A378A">
      <w:pPr>
        <w:pStyle w:val="Index1"/>
        <w:tabs>
          <w:tab w:val="right" w:pos="5030"/>
        </w:tabs>
        <w:rPr>
          <w:noProof/>
        </w:rPr>
      </w:pPr>
      <w:r>
        <w:rPr>
          <w:noProof/>
        </w:rPr>
        <w:t>Windows 10 Enterprise (na zařízení), 42</w:t>
      </w:r>
    </w:p>
    <w:p w14:paraId="5E149E9D" w14:textId="77777777" w:rsidR="003A378A" w:rsidRDefault="003A378A">
      <w:pPr>
        <w:pStyle w:val="Index1"/>
        <w:tabs>
          <w:tab w:val="right" w:pos="5030"/>
        </w:tabs>
        <w:rPr>
          <w:noProof/>
        </w:rPr>
      </w:pPr>
      <w:r>
        <w:rPr>
          <w:noProof/>
        </w:rPr>
        <w:t>Windows 10 Enterprise A3, 42</w:t>
      </w:r>
    </w:p>
    <w:p w14:paraId="5815CFA4" w14:textId="77777777" w:rsidR="003A378A" w:rsidRDefault="003A378A">
      <w:pPr>
        <w:pStyle w:val="Index1"/>
        <w:tabs>
          <w:tab w:val="right" w:pos="5030"/>
        </w:tabs>
        <w:rPr>
          <w:noProof/>
        </w:rPr>
      </w:pPr>
      <w:r>
        <w:rPr>
          <w:noProof/>
        </w:rPr>
        <w:t>Windows 10 Enterprise A5, 42</w:t>
      </w:r>
    </w:p>
    <w:p w14:paraId="57CBA1EA" w14:textId="77777777" w:rsidR="003A378A" w:rsidRDefault="003A378A">
      <w:pPr>
        <w:pStyle w:val="Index1"/>
        <w:tabs>
          <w:tab w:val="right" w:pos="5030"/>
        </w:tabs>
        <w:rPr>
          <w:noProof/>
        </w:rPr>
      </w:pPr>
      <w:r>
        <w:rPr>
          <w:noProof/>
        </w:rPr>
        <w:t>Windows 10 Enterprise E3, 42</w:t>
      </w:r>
    </w:p>
    <w:p w14:paraId="3A0F77F5" w14:textId="77777777" w:rsidR="003A378A" w:rsidRDefault="003A378A">
      <w:pPr>
        <w:pStyle w:val="Index1"/>
        <w:tabs>
          <w:tab w:val="right" w:pos="5030"/>
        </w:tabs>
        <w:rPr>
          <w:noProof/>
        </w:rPr>
      </w:pPr>
      <w:r>
        <w:rPr>
          <w:noProof/>
        </w:rPr>
        <w:t>Windows 10 Enterprise E3 – z krytí SA, 42</w:t>
      </w:r>
    </w:p>
    <w:p w14:paraId="7E79C5B2" w14:textId="77777777" w:rsidR="003A378A" w:rsidRDefault="003A378A">
      <w:pPr>
        <w:pStyle w:val="Index1"/>
        <w:tabs>
          <w:tab w:val="right" w:pos="5030"/>
        </w:tabs>
        <w:rPr>
          <w:noProof/>
        </w:rPr>
      </w:pPr>
      <w:r>
        <w:rPr>
          <w:noProof/>
        </w:rPr>
        <w:t>Windows 10 Enterprise E5, 42</w:t>
      </w:r>
    </w:p>
    <w:p w14:paraId="20A239BF" w14:textId="77777777" w:rsidR="003A378A" w:rsidRDefault="003A378A">
      <w:pPr>
        <w:pStyle w:val="Index1"/>
        <w:tabs>
          <w:tab w:val="right" w:pos="5030"/>
        </w:tabs>
        <w:rPr>
          <w:noProof/>
        </w:rPr>
      </w:pPr>
      <w:r>
        <w:rPr>
          <w:noProof/>
        </w:rPr>
        <w:t>Windows 10 Enterprise E5 – z krytí SA, 42</w:t>
      </w:r>
    </w:p>
    <w:p w14:paraId="0A8E2670" w14:textId="77777777" w:rsidR="003A378A" w:rsidRDefault="003A378A">
      <w:pPr>
        <w:pStyle w:val="Index1"/>
        <w:tabs>
          <w:tab w:val="right" w:pos="5030"/>
        </w:tabs>
        <w:rPr>
          <w:noProof/>
        </w:rPr>
      </w:pPr>
      <w:r>
        <w:rPr>
          <w:noProof/>
        </w:rPr>
        <w:t>Windows 10 Enterprise E5 a A5, 36</w:t>
      </w:r>
    </w:p>
    <w:p w14:paraId="0A654632" w14:textId="77777777" w:rsidR="003A378A" w:rsidRDefault="003A378A">
      <w:pPr>
        <w:pStyle w:val="Index1"/>
        <w:tabs>
          <w:tab w:val="right" w:pos="5030"/>
        </w:tabs>
        <w:rPr>
          <w:noProof/>
        </w:rPr>
      </w:pPr>
      <w:r>
        <w:rPr>
          <w:noProof/>
        </w:rPr>
        <w:t>Windows 10 Enterprise LTSC 2016, 43</w:t>
      </w:r>
    </w:p>
    <w:p w14:paraId="6A42A5C8" w14:textId="77777777" w:rsidR="003A378A" w:rsidRDefault="003A378A">
      <w:pPr>
        <w:pStyle w:val="Index1"/>
        <w:tabs>
          <w:tab w:val="right" w:pos="5030"/>
        </w:tabs>
        <w:rPr>
          <w:noProof/>
        </w:rPr>
      </w:pPr>
      <w:r>
        <w:rPr>
          <w:noProof/>
        </w:rPr>
        <w:t>Windows 10 Enterprise LTSC 2019 (na zařízení), 42</w:t>
      </w:r>
    </w:p>
    <w:p w14:paraId="19DEDDA6" w14:textId="77777777" w:rsidR="003A378A" w:rsidRDefault="003A378A">
      <w:pPr>
        <w:pStyle w:val="Index1"/>
        <w:tabs>
          <w:tab w:val="right" w:pos="5030"/>
        </w:tabs>
        <w:rPr>
          <w:noProof/>
        </w:rPr>
      </w:pPr>
      <w:r>
        <w:rPr>
          <w:noProof/>
        </w:rPr>
        <w:t>Windows 10 IoT Enterprise, 44</w:t>
      </w:r>
    </w:p>
    <w:p w14:paraId="15E9E3AD" w14:textId="77777777" w:rsidR="003A378A" w:rsidRDefault="003A378A">
      <w:pPr>
        <w:pStyle w:val="Index1"/>
        <w:tabs>
          <w:tab w:val="right" w:pos="5030"/>
        </w:tabs>
        <w:rPr>
          <w:noProof/>
        </w:rPr>
      </w:pPr>
      <w:r>
        <w:rPr>
          <w:noProof/>
        </w:rPr>
        <w:t>Windows 10 IoT Enterprise nebo Retail nebo Thin Clients, 44</w:t>
      </w:r>
    </w:p>
    <w:p w14:paraId="48D02A6E" w14:textId="77777777" w:rsidR="003A378A" w:rsidRDefault="003A378A">
      <w:pPr>
        <w:pStyle w:val="Index1"/>
        <w:tabs>
          <w:tab w:val="right" w:pos="5030"/>
        </w:tabs>
        <w:rPr>
          <w:noProof/>
        </w:rPr>
      </w:pPr>
      <w:r>
        <w:rPr>
          <w:noProof/>
        </w:rPr>
        <w:t>Windows 10 Pro, 42</w:t>
      </w:r>
    </w:p>
    <w:p w14:paraId="74F89BD8" w14:textId="77777777" w:rsidR="003A378A" w:rsidRDefault="003A378A">
      <w:pPr>
        <w:pStyle w:val="Index1"/>
        <w:tabs>
          <w:tab w:val="right" w:pos="5030"/>
        </w:tabs>
        <w:rPr>
          <w:noProof/>
        </w:rPr>
      </w:pPr>
      <w:r>
        <w:rPr>
          <w:noProof/>
        </w:rPr>
        <w:t>Windows 2000 Professional for Embedded Systems, 44</w:t>
      </w:r>
    </w:p>
    <w:p w14:paraId="007F9E2A" w14:textId="77777777" w:rsidR="003A378A" w:rsidRDefault="003A378A">
      <w:pPr>
        <w:pStyle w:val="Index1"/>
        <w:tabs>
          <w:tab w:val="right" w:pos="5030"/>
        </w:tabs>
        <w:rPr>
          <w:noProof/>
        </w:rPr>
      </w:pPr>
      <w:r>
        <w:rPr>
          <w:noProof/>
        </w:rPr>
        <w:t>Windows 7, 43</w:t>
      </w:r>
    </w:p>
    <w:p w14:paraId="3AE36BED" w14:textId="77777777" w:rsidR="003A378A" w:rsidRDefault="003A378A">
      <w:pPr>
        <w:pStyle w:val="Index1"/>
        <w:tabs>
          <w:tab w:val="right" w:pos="5030"/>
        </w:tabs>
        <w:rPr>
          <w:noProof/>
        </w:rPr>
      </w:pPr>
      <w:r>
        <w:rPr>
          <w:noProof/>
        </w:rPr>
        <w:t>Windows 7 ESU 2020 (podle počtu zařízení), 43</w:t>
      </w:r>
    </w:p>
    <w:p w14:paraId="41B0458E" w14:textId="77777777" w:rsidR="003A378A" w:rsidRDefault="003A378A">
      <w:pPr>
        <w:pStyle w:val="Index1"/>
        <w:tabs>
          <w:tab w:val="right" w:pos="5030"/>
        </w:tabs>
        <w:rPr>
          <w:noProof/>
        </w:rPr>
      </w:pPr>
      <w:r>
        <w:rPr>
          <w:noProof/>
        </w:rPr>
        <w:t>Windows 7 ESU 2020 for M365 (podle počtu zařízení), 43</w:t>
      </w:r>
    </w:p>
    <w:p w14:paraId="22693174" w14:textId="77777777" w:rsidR="003A378A" w:rsidRDefault="003A378A">
      <w:pPr>
        <w:pStyle w:val="Index1"/>
        <w:tabs>
          <w:tab w:val="right" w:pos="5030"/>
        </w:tabs>
        <w:rPr>
          <w:noProof/>
        </w:rPr>
      </w:pPr>
      <w:r>
        <w:rPr>
          <w:noProof/>
        </w:rPr>
        <w:t>Windows 7 Professional/Ultimate for Embedded Systems, 44</w:t>
      </w:r>
    </w:p>
    <w:p w14:paraId="389AF2F4" w14:textId="77777777" w:rsidR="003A378A" w:rsidRDefault="003A378A">
      <w:pPr>
        <w:pStyle w:val="Index1"/>
        <w:tabs>
          <w:tab w:val="right" w:pos="5030"/>
        </w:tabs>
        <w:rPr>
          <w:noProof/>
        </w:rPr>
      </w:pPr>
      <w:r>
        <w:rPr>
          <w:noProof/>
        </w:rPr>
        <w:t>Windows 8.1 Enterprise Sideloading (na zařízení), 42</w:t>
      </w:r>
    </w:p>
    <w:p w14:paraId="2B673CE1" w14:textId="77777777" w:rsidR="003A378A" w:rsidRDefault="003A378A">
      <w:pPr>
        <w:pStyle w:val="Index1"/>
        <w:tabs>
          <w:tab w:val="right" w:pos="5030"/>
        </w:tabs>
        <w:rPr>
          <w:noProof/>
        </w:rPr>
      </w:pPr>
      <w:r>
        <w:rPr>
          <w:noProof/>
        </w:rPr>
        <w:t>Windows 8/8.1, 43</w:t>
      </w:r>
    </w:p>
    <w:p w14:paraId="32974D18" w14:textId="77777777" w:rsidR="003A378A" w:rsidRDefault="003A378A">
      <w:pPr>
        <w:pStyle w:val="Index1"/>
        <w:tabs>
          <w:tab w:val="right" w:pos="5030"/>
        </w:tabs>
        <w:rPr>
          <w:noProof/>
        </w:rPr>
      </w:pPr>
      <w:r>
        <w:rPr>
          <w:noProof/>
        </w:rPr>
        <w:t>Windows Embedded 8 a 8.1 Industry Retail, 44</w:t>
      </w:r>
    </w:p>
    <w:p w14:paraId="717564E3" w14:textId="77777777" w:rsidR="003A378A" w:rsidRDefault="003A378A">
      <w:pPr>
        <w:pStyle w:val="Index1"/>
        <w:tabs>
          <w:tab w:val="right" w:pos="5030"/>
        </w:tabs>
        <w:rPr>
          <w:noProof/>
        </w:rPr>
      </w:pPr>
      <w:r>
        <w:rPr>
          <w:noProof/>
        </w:rPr>
        <w:t>Windows Embedded 8 Standard, 44</w:t>
      </w:r>
    </w:p>
    <w:p w14:paraId="3FAC4A22" w14:textId="77777777" w:rsidR="003A378A" w:rsidRDefault="003A378A">
      <w:pPr>
        <w:pStyle w:val="Index1"/>
        <w:tabs>
          <w:tab w:val="right" w:pos="5030"/>
        </w:tabs>
        <w:rPr>
          <w:noProof/>
        </w:rPr>
      </w:pPr>
      <w:r>
        <w:rPr>
          <w:noProof/>
        </w:rPr>
        <w:t>Windows Embedded 8.1 Industry, 43</w:t>
      </w:r>
    </w:p>
    <w:p w14:paraId="4FA4C2F5" w14:textId="77777777" w:rsidR="003A378A" w:rsidRDefault="003A378A">
      <w:pPr>
        <w:pStyle w:val="Index1"/>
        <w:tabs>
          <w:tab w:val="right" w:pos="5030"/>
        </w:tabs>
        <w:rPr>
          <w:noProof/>
        </w:rPr>
      </w:pPr>
      <w:r>
        <w:rPr>
          <w:noProof/>
        </w:rPr>
        <w:t>Windows Embedded 8/8.1 Pro, Industry Pro, 44</w:t>
      </w:r>
    </w:p>
    <w:p w14:paraId="7ED80B37" w14:textId="77777777" w:rsidR="003A378A" w:rsidRDefault="003A378A">
      <w:pPr>
        <w:pStyle w:val="Index1"/>
        <w:tabs>
          <w:tab w:val="right" w:pos="5030"/>
        </w:tabs>
        <w:rPr>
          <w:noProof/>
        </w:rPr>
      </w:pPr>
      <w:r>
        <w:rPr>
          <w:noProof/>
        </w:rPr>
        <w:t>Windows Embedded for Point of Service (WEPOS), 44</w:t>
      </w:r>
    </w:p>
    <w:p w14:paraId="4133317F" w14:textId="77777777" w:rsidR="003A378A" w:rsidRDefault="003A378A">
      <w:pPr>
        <w:pStyle w:val="Index1"/>
        <w:tabs>
          <w:tab w:val="right" w:pos="5030"/>
        </w:tabs>
        <w:rPr>
          <w:noProof/>
        </w:rPr>
      </w:pPr>
      <w:r>
        <w:rPr>
          <w:noProof/>
        </w:rPr>
        <w:t>Windows Embedded POSReady 2009, 44</w:t>
      </w:r>
    </w:p>
    <w:p w14:paraId="63FE99FE" w14:textId="77777777" w:rsidR="003A378A" w:rsidRDefault="003A378A">
      <w:pPr>
        <w:pStyle w:val="Index1"/>
        <w:tabs>
          <w:tab w:val="right" w:pos="5030"/>
        </w:tabs>
        <w:rPr>
          <w:noProof/>
        </w:rPr>
      </w:pPr>
      <w:r>
        <w:rPr>
          <w:noProof/>
        </w:rPr>
        <w:t>Windows Embedded POSReady 7, 44</w:t>
      </w:r>
    </w:p>
    <w:p w14:paraId="3966A2B4" w14:textId="77777777" w:rsidR="003A378A" w:rsidRDefault="003A378A">
      <w:pPr>
        <w:pStyle w:val="Index1"/>
        <w:tabs>
          <w:tab w:val="right" w:pos="5030"/>
        </w:tabs>
        <w:rPr>
          <w:noProof/>
        </w:rPr>
      </w:pPr>
      <w:r>
        <w:rPr>
          <w:noProof/>
        </w:rPr>
        <w:t>Windows Embedded POSReady 7 Pro, 44</w:t>
      </w:r>
    </w:p>
    <w:p w14:paraId="317CAFC7" w14:textId="77777777" w:rsidR="003A378A" w:rsidRDefault="003A378A">
      <w:pPr>
        <w:pStyle w:val="Index1"/>
        <w:tabs>
          <w:tab w:val="right" w:pos="5030"/>
        </w:tabs>
        <w:rPr>
          <w:noProof/>
        </w:rPr>
      </w:pPr>
      <w:r>
        <w:rPr>
          <w:noProof/>
        </w:rPr>
        <w:t>Windows Embedded Standard 2009, 44</w:t>
      </w:r>
    </w:p>
    <w:p w14:paraId="17703DB6" w14:textId="77777777" w:rsidR="003A378A" w:rsidRDefault="003A378A">
      <w:pPr>
        <w:pStyle w:val="Index1"/>
        <w:tabs>
          <w:tab w:val="right" w:pos="5030"/>
        </w:tabs>
        <w:rPr>
          <w:noProof/>
        </w:rPr>
      </w:pPr>
      <w:r>
        <w:rPr>
          <w:noProof/>
        </w:rPr>
        <w:t>Windows Embedded Standard 7, 44</w:t>
      </w:r>
    </w:p>
    <w:p w14:paraId="47FC2F7B" w14:textId="77777777" w:rsidR="003A378A" w:rsidRDefault="003A378A">
      <w:pPr>
        <w:pStyle w:val="Index1"/>
        <w:tabs>
          <w:tab w:val="right" w:pos="5030"/>
        </w:tabs>
        <w:rPr>
          <w:noProof/>
        </w:rPr>
      </w:pPr>
      <w:r>
        <w:rPr>
          <w:noProof/>
        </w:rPr>
        <w:t>Windows HPC Server, 52</w:t>
      </w:r>
    </w:p>
    <w:p w14:paraId="30B65CA6" w14:textId="77777777" w:rsidR="003A378A" w:rsidRDefault="003A378A">
      <w:pPr>
        <w:pStyle w:val="Index1"/>
        <w:tabs>
          <w:tab w:val="right" w:pos="5030"/>
        </w:tabs>
        <w:rPr>
          <w:noProof/>
        </w:rPr>
      </w:pPr>
      <w:r>
        <w:rPr>
          <w:noProof/>
        </w:rPr>
        <w:t>Windows MultiPoint Server 2012, 49</w:t>
      </w:r>
    </w:p>
    <w:p w14:paraId="5F0D1369" w14:textId="77777777" w:rsidR="003A378A" w:rsidRDefault="003A378A">
      <w:pPr>
        <w:pStyle w:val="Index1"/>
        <w:tabs>
          <w:tab w:val="right" w:pos="5030"/>
        </w:tabs>
        <w:rPr>
          <w:noProof/>
        </w:rPr>
      </w:pPr>
      <w:r>
        <w:rPr>
          <w:noProof/>
        </w:rPr>
        <w:t>Windows MultiPoint Server 2016 Premium, 49</w:t>
      </w:r>
    </w:p>
    <w:p w14:paraId="13AE8B73" w14:textId="77777777" w:rsidR="003A378A" w:rsidRDefault="003A378A">
      <w:pPr>
        <w:pStyle w:val="Index1"/>
        <w:tabs>
          <w:tab w:val="right" w:pos="5030"/>
        </w:tabs>
        <w:rPr>
          <w:noProof/>
        </w:rPr>
      </w:pPr>
      <w:r>
        <w:rPr>
          <w:noProof/>
        </w:rPr>
        <w:t>Windows Server, 101</w:t>
      </w:r>
    </w:p>
    <w:p w14:paraId="2A286843" w14:textId="77777777" w:rsidR="003A378A" w:rsidRDefault="003A378A">
      <w:pPr>
        <w:pStyle w:val="Index1"/>
        <w:tabs>
          <w:tab w:val="right" w:pos="5030"/>
        </w:tabs>
        <w:rPr>
          <w:noProof/>
        </w:rPr>
      </w:pPr>
      <w:r>
        <w:rPr>
          <w:noProof/>
        </w:rPr>
        <w:t>Windows Server 2016, 50</w:t>
      </w:r>
    </w:p>
    <w:p w14:paraId="6B348FA1" w14:textId="77777777" w:rsidR="003A378A" w:rsidRDefault="003A378A">
      <w:pPr>
        <w:pStyle w:val="Index1"/>
        <w:tabs>
          <w:tab w:val="right" w:pos="5030"/>
        </w:tabs>
        <w:rPr>
          <w:noProof/>
        </w:rPr>
      </w:pPr>
      <w:r>
        <w:rPr>
          <w:noProof/>
        </w:rPr>
        <w:t>Windows Server 2019 Datacenter (sady 16 jádrových licencí), 50</w:t>
      </w:r>
    </w:p>
    <w:p w14:paraId="5A7703A8" w14:textId="77777777" w:rsidR="003A378A" w:rsidRDefault="003A378A">
      <w:pPr>
        <w:pStyle w:val="Index1"/>
        <w:tabs>
          <w:tab w:val="right" w:pos="5030"/>
        </w:tabs>
        <w:rPr>
          <w:noProof/>
        </w:rPr>
      </w:pPr>
      <w:r>
        <w:rPr>
          <w:noProof/>
        </w:rPr>
        <w:t>Windows Server 2019 Datacenter (sady 2 jádrových licencí), 50</w:t>
      </w:r>
    </w:p>
    <w:p w14:paraId="22D41ABA" w14:textId="77777777" w:rsidR="003A378A" w:rsidRDefault="003A378A">
      <w:pPr>
        <w:pStyle w:val="Index1"/>
        <w:tabs>
          <w:tab w:val="right" w:pos="5030"/>
        </w:tabs>
        <w:rPr>
          <w:noProof/>
        </w:rPr>
      </w:pPr>
      <w:r>
        <w:rPr>
          <w:noProof/>
        </w:rPr>
        <w:t>Windows Server 2019 Essentials, 50</w:t>
      </w:r>
    </w:p>
    <w:p w14:paraId="3E120B1E" w14:textId="77777777" w:rsidR="003A378A" w:rsidRDefault="003A378A">
      <w:pPr>
        <w:pStyle w:val="Index1"/>
        <w:tabs>
          <w:tab w:val="right" w:pos="5030"/>
        </w:tabs>
        <w:rPr>
          <w:noProof/>
        </w:rPr>
      </w:pPr>
      <w:r>
        <w:rPr>
          <w:noProof/>
        </w:rPr>
        <w:t>Windows Server 2019 Standard (sady 16 jádrových licencí), 50</w:t>
      </w:r>
    </w:p>
    <w:p w14:paraId="5541448E" w14:textId="77777777" w:rsidR="003A378A" w:rsidRDefault="003A378A">
      <w:pPr>
        <w:pStyle w:val="Index1"/>
        <w:tabs>
          <w:tab w:val="right" w:pos="5030"/>
        </w:tabs>
        <w:rPr>
          <w:noProof/>
        </w:rPr>
      </w:pPr>
      <w:r>
        <w:rPr>
          <w:noProof/>
        </w:rPr>
        <w:t>Windows Server 2019 Standard (sady 2 jádrových licencí), 50</w:t>
      </w:r>
    </w:p>
    <w:p w14:paraId="43EFE071" w14:textId="77777777" w:rsidR="003A378A" w:rsidRDefault="003A378A">
      <w:pPr>
        <w:pStyle w:val="Index1"/>
        <w:tabs>
          <w:tab w:val="right" w:pos="5030"/>
        </w:tabs>
        <w:rPr>
          <w:noProof/>
        </w:rPr>
      </w:pPr>
      <w:r>
        <w:rPr>
          <w:noProof/>
        </w:rPr>
        <w:t>Windows Server Datacenter, 95, 99, 101</w:t>
      </w:r>
    </w:p>
    <w:p w14:paraId="64821542" w14:textId="77777777" w:rsidR="003A378A" w:rsidRDefault="003A378A">
      <w:pPr>
        <w:pStyle w:val="Index1"/>
        <w:tabs>
          <w:tab w:val="right" w:pos="5030"/>
        </w:tabs>
        <w:rPr>
          <w:noProof/>
        </w:rPr>
      </w:pPr>
      <w:r>
        <w:rPr>
          <w:noProof/>
        </w:rPr>
        <w:t>Windows Server Datacenter (sady 2 jádrových licencí), 19</w:t>
      </w:r>
    </w:p>
    <w:p w14:paraId="6D766662" w14:textId="77777777" w:rsidR="003A378A" w:rsidRDefault="003A378A">
      <w:pPr>
        <w:pStyle w:val="Index1"/>
        <w:tabs>
          <w:tab w:val="right" w:pos="5030"/>
        </w:tabs>
        <w:rPr>
          <w:noProof/>
        </w:rPr>
      </w:pPr>
      <w:r>
        <w:rPr>
          <w:noProof/>
        </w:rPr>
        <w:t>Windows Server Enterprise, 52, 95</w:t>
      </w:r>
    </w:p>
    <w:p w14:paraId="72429C88" w14:textId="77777777" w:rsidR="003A378A" w:rsidRDefault="003A378A">
      <w:pPr>
        <w:pStyle w:val="Index1"/>
        <w:tabs>
          <w:tab w:val="right" w:pos="5030"/>
        </w:tabs>
        <w:rPr>
          <w:noProof/>
        </w:rPr>
      </w:pPr>
      <w:r>
        <w:rPr>
          <w:noProof/>
        </w:rPr>
        <w:t>Windows Server ESU (Standard a Datacenter), 50</w:t>
      </w:r>
    </w:p>
    <w:p w14:paraId="007C1302" w14:textId="77777777" w:rsidR="003A378A" w:rsidRDefault="003A378A">
      <w:pPr>
        <w:pStyle w:val="Index1"/>
        <w:tabs>
          <w:tab w:val="right" w:pos="5030"/>
        </w:tabs>
        <w:rPr>
          <w:noProof/>
        </w:rPr>
      </w:pPr>
      <w:r>
        <w:rPr>
          <w:noProof/>
        </w:rPr>
        <w:t>Windows Server for Itanium Based Systems, 52</w:t>
      </w:r>
    </w:p>
    <w:p w14:paraId="32F1E21C" w14:textId="77777777" w:rsidR="003A378A" w:rsidRDefault="003A378A">
      <w:pPr>
        <w:pStyle w:val="Index1"/>
        <w:tabs>
          <w:tab w:val="right" w:pos="5030"/>
        </w:tabs>
        <w:rPr>
          <w:noProof/>
        </w:rPr>
      </w:pPr>
      <w:r>
        <w:rPr>
          <w:noProof/>
        </w:rPr>
        <w:t>Windows Server HPC Edition, 52</w:t>
      </w:r>
    </w:p>
    <w:p w14:paraId="047C105D" w14:textId="77777777" w:rsidR="003A378A" w:rsidRDefault="003A378A">
      <w:pPr>
        <w:pStyle w:val="Index1"/>
        <w:tabs>
          <w:tab w:val="right" w:pos="5030"/>
        </w:tabs>
        <w:rPr>
          <w:noProof/>
        </w:rPr>
      </w:pPr>
      <w:r>
        <w:rPr>
          <w:noProof/>
        </w:rPr>
        <w:t>Windows Server Standard, 99, 101</w:t>
      </w:r>
    </w:p>
    <w:p w14:paraId="268C63A4" w14:textId="77777777" w:rsidR="003A378A" w:rsidRDefault="003A378A">
      <w:pPr>
        <w:pStyle w:val="Index1"/>
        <w:tabs>
          <w:tab w:val="right" w:pos="5030"/>
        </w:tabs>
        <w:rPr>
          <w:noProof/>
        </w:rPr>
      </w:pPr>
      <w:r>
        <w:rPr>
          <w:noProof/>
        </w:rPr>
        <w:t>Windows Server Standard (sada 8 jádrových licencí), 63</w:t>
      </w:r>
    </w:p>
    <w:p w14:paraId="72D74DF9" w14:textId="77777777" w:rsidR="003A378A" w:rsidRDefault="003A378A">
      <w:pPr>
        <w:pStyle w:val="Index1"/>
        <w:tabs>
          <w:tab w:val="right" w:pos="5030"/>
        </w:tabs>
        <w:rPr>
          <w:noProof/>
        </w:rPr>
      </w:pPr>
      <w:r>
        <w:rPr>
          <w:noProof/>
        </w:rPr>
        <w:t>Windows Server Standard (sady 2 jádrových licencí), 19</w:t>
      </w:r>
    </w:p>
    <w:p w14:paraId="48D74547" w14:textId="77777777" w:rsidR="003A378A" w:rsidRDefault="003A378A">
      <w:pPr>
        <w:pStyle w:val="Index1"/>
        <w:tabs>
          <w:tab w:val="right" w:pos="5030"/>
        </w:tabs>
        <w:rPr>
          <w:noProof/>
        </w:rPr>
      </w:pPr>
      <w:r>
        <w:rPr>
          <w:noProof/>
        </w:rPr>
        <w:t>Windows Server, verze Standard, 95</w:t>
      </w:r>
    </w:p>
    <w:p w14:paraId="058981C0" w14:textId="77777777" w:rsidR="003A378A" w:rsidRDefault="003A378A">
      <w:pPr>
        <w:pStyle w:val="Index1"/>
        <w:tabs>
          <w:tab w:val="right" w:pos="5030"/>
        </w:tabs>
        <w:rPr>
          <w:noProof/>
        </w:rPr>
      </w:pPr>
      <w:r>
        <w:rPr>
          <w:noProof/>
        </w:rPr>
        <w:t>Windows Small Business Server, 52</w:t>
      </w:r>
    </w:p>
    <w:p w14:paraId="074344C5" w14:textId="77777777" w:rsidR="003A378A" w:rsidRDefault="003A378A">
      <w:pPr>
        <w:pStyle w:val="Index1"/>
        <w:tabs>
          <w:tab w:val="right" w:pos="5030"/>
        </w:tabs>
        <w:rPr>
          <w:noProof/>
        </w:rPr>
      </w:pPr>
      <w:r>
        <w:rPr>
          <w:noProof/>
        </w:rPr>
        <w:t>Windows VDA E3, 42</w:t>
      </w:r>
    </w:p>
    <w:p w14:paraId="3AB1FEE0" w14:textId="77777777" w:rsidR="003A378A" w:rsidRDefault="003A378A">
      <w:pPr>
        <w:pStyle w:val="Index1"/>
        <w:tabs>
          <w:tab w:val="right" w:pos="5030"/>
        </w:tabs>
        <w:rPr>
          <w:noProof/>
        </w:rPr>
      </w:pPr>
      <w:r>
        <w:rPr>
          <w:noProof/>
        </w:rPr>
        <w:t>Windows VDA E5, 42</w:t>
      </w:r>
    </w:p>
    <w:p w14:paraId="598BB1E3" w14:textId="77777777" w:rsidR="003A378A" w:rsidRDefault="003A378A">
      <w:pPr>
        <w:pStyle w:val="Index1"/>
        <w:tabs>
          <w:tab w:val="right" w:pos="5030"/>
        </w:tabs>
        <w:rPr>
          <w:noProof/>
        </w:rPr>
      </w:pPr>
      <w:r>
        <w:rPr>
          <w:noProof/>
        </w:rPr>
        <w:t>Windows VDA na zařízení, 42</w:t>
      </w:r>
    </w:p>
    <w:p w14:paraId="5F343B7D" w14:textId="77777777" w:rsidR="003A378A" w:rsidRDefault="003A378A">
      <w:pPr>
        <w:pStyle w:val="Index1"/>
        <w:tabs>
          <w:tab w:val="right" w:pos="5030"/>
        </w:tabs>
        <w:rPr>
          <w:noProof/>
        </w:rPr>
      </w:pPr>
      <w:r>
        <w:rPr>
          <w:noProof/>
        </w:rPr>
        <w:t>Windows Vista, 44</w:t>
      </w:r>
    </w:p>
    <w:p w14:paraId="71DB0512" w14:textId="77777777" w:rsidR="003A378A" w:rsidRDefault="003A378A">
      <w:pPr>
        <w:pStyle w:val="Index1"/>
        <w:tabs>
          <w:tab w:val="right" w:pos="5030"/>
        </w:tabs>
        <w:rPr>
          <w:noProof/>
        </w:rPr>
      </w:pPr>
      <w:r>
        <w:rPr>
          <w:noProof/>
        </w:rPr>
        <w:t>Windows Vista Business/Ultimate for Embedded Systems, 44</w:t>
      </w:r>
    </w:p>
    <w:p w14:paraId="7A5E7B7F" w14:textId="77777777" w:rsidR="003A378A" w:rsidRDefault="003A378A">
      <w:pPr>
        <w:pStyle w:val="Index1"/>
        <w:tabs>
          <w:tab w:val="right" w:pos="5030"/>
        </w:tabs>
        <w:rPr>
          <w:noProof/>
        </w:rPr>
      </w:pPr>
      <w:r>
        <w:rPr>
          <w:noProof/>
        </w:rPr>
        <w:t>Windows XP, 44</w:t>
      </w:r>
    </w:p>
    <w:p w14:paraId="15B4B000" w14:textId="77777777" w:rsidR="003A378A" w:rsidRDefault="003A378A">
      <w:pPr>
        <w:pStyle w:val="Index1"/>
        <w:tabs>
          <w:tab w:val="right" w:pos="5030"/>
        </w:tabs>
        <w:rPr>
          <w:noProof/>
        </w:rPr>
      </w:pPr>
      <w:r>
        <w:rPr>
          <w:noProof/>
        </w:rPr>
        <w:t>Windows XP Embedded, 44</w:t>
      </w:r>
    </w:p>
    <w:p w14:paraId="4FD0A307" w14:textId="77777777" w:rsidR="003A378A" w:rsidRDefault="003A378A">
      <w:pPr>
        <w:pStyle w:val="Index1"/>
        <w:tabs>
          <w:tab w:val="right" w:pos="5030"/>
        </w:tabs>
        <w:rPr>
          <w:noProof/>
        </w:rPr>
      </w:pPr>
      <w:r>
        <w:rPr>
          <w:noProof/>
        </w:rPr>
        <w:t>Windows XP Professional for Embedded Systems, 44</w:t>
      </w:r>
    </w:p>
    <w:p w14:paraId="120B11C5" w14:textId="77777777" w:rsidR="003A378A" w:rsidRDefault="003A378A">
      <w:pPr>
        <w:pStyle w:val="Index1"/>
        <w:tabs>
          <w:tab w:val="right" w:pos="5030"/>
        </w:tabs>
        <w:rPr>
          <w:noProof/>
        </w:rPr>
      </w:pPr>
      <w:r>
        <w:rPr>
          <w:noProof/>
        </w:rPr>
        <w:t>Word 2019, 23</w:t>
      </w:r>
    </w:p>
    <w:p w14:paraId="4DB57E52" w14:textId="77777777" w:rsidR="003A378A" w:rsidRDefault="003A378A">
      <w:pPr>
        <w:pStyle w:val="Index1"/>
        <w:tabs>
          <w:tab w:val="right" w:pos="5030"/>
        </w:tabs>
        <w:rPr>
          <w:noProof/>
        </w:rPr>
      </w:pPr>
      <w:r>
        <w:rPr>
          <w:noProof/>
        </w:rPr>
        <w:t>Word 2019 pro Mac, 24</w:t>
      </w:r>
    </w:p>
    <w:p w14:paraId="46BBDBC4" w14:textId="77777777" w:rsidR="003A378A" w:rsidRDefault="003A378A">
      <w:pPr>
        <w:pStyle w:val="Index1"/>
        <w:tabs>
          <w:tab w:val="right" w:pos="5030"/>
        </w:tabs>
        <w:rPr>
          <w:noProof/>
        </w:rPr>
      </w:pPr>
      <w:r>
        <w:rPr>
          <w:noProof/>
        </w:rPr>
        <w:t>Work at Home for Mac 2019, 24</w:t>
      </w:r>
    </w:p>
    <w:p w14:paraId="2FEACF16" w14:textId="77777777" w:rsidR="003A378A" w:rsidRDefault="003A378A">
      <w:pPr>
        <w:pStyle w:val="Index1"/>
        <w:tabs>
          <w:tab w:val="right" w:pos="5030"/>
        </w:tabs>
        <w:rPr>
          <w:noProof/>
        </w:rPr>
      </w:pPr>
      <w:r>
        <w:rPr>
          <w:noProof/>
        </w:rPr>
        <w:t>Work at Home for Office Professional Plus 2019, 23</w:t>
      </w:r>
    </w:p>
    <w:p w14:paraId="5E175383" w14:textId="77777777" w:rsidR="003A378A" w:rsidRDefault="003A378A">
      <w:pPr>
        <w:pStyle w:val="Index1"/>
        <w:tabs>
          <w:tab w:val="right" w:pos="5030"/>
        </w:tabs>
        <w:rPr>
          <w:noProof/>
        </w:rPr>
      </w:pPr>
      <w:r>
        <w:rPr>
          <w:noProof/>
        </w:rPr>
        <w:t>Work at Home for Office Standard 2019, 23</w:t>
      </w:r>
    </w:p>
    <w:p w14:paraId="3FEB9E3C" w14:textId="77777777" w:rsidR="003A378A" w:rsidRDefault="003A378A">
      <w:pPr>
        <w:pStyle w:val="Index1"/>
        <w:tabs>
          <w:tab w:val="right" w:pos="5030"/>
        </w:tabs>
        <w:rPr>
          <w:noProof/>
        </w:rPr>
      </w:pPr>
      <w:r>
        <w:rPr>
          <w:noProof/>
        </w:rPr>
        <w:t>Workplace Analytics, 77</w:t>
      </w:r>
    </w:p>
    <w:p w14:paraId="028B7EEE" w14:textId="3C913492" w:rsidR="003A378A" w:rsidRDefault="003A378A">
      <w:pPr>
        <w:pStyle w:val="ProductList-Body"/>
        <w:rPr>
          <w:noProof/>
        </w:rPr>
        <w:sectPr w:rsidR="003A378A" w:rsidSect="003A378A">
          <w:type w:val="continuous"/>
          <w:pgSz w:w="12240" w:h="15840" w:code="1"/>
          <w:pgMar w:top="1170" w:right="720" w:bottom="720" w:left="720" w:header="432" w:footer="288" w:gutter="0"/>
          <w:cols w:num="2" w:space="720"/>
        </w:sectPr>
      </w:pPr>
    </w:p>
    <w:p w14:paraId="4D07ABE0" w14:textId="6F1E901C" w:rsidR="001A3220" w:rsidRDefault="003A378A">
      <w:pPr>
        <w:pStyle w:val="ProductList-Body"/>
        <w:sectPr w:rsidR="001A3220" w:rsidSect="003A378A">
          <w:type w:val="continuous"/>
          <w:pgSz w:w="12240" w:h="15840" w:code="1"/>
          <w:pgMar w:top="1170" w:right="720" w:bottom="720" w:left="720" w:header="432" w:footer="288" w:gutter="0"/>
          <w:cols w:num="2" w:space="360"/>
        </w:sectPr>
      </w:pPr>
      <w:r>
        <w:fldChar w:fldCharType="end"/>
      </w:r>
    </w:p>
    <w:p w14:paraId="3A597F7E" w14:textId="77777777" w:rsidR="001A3220" w:rsidRDefault="001A3220">
      <w:pPr>
        <w:pStyle w:val="ProductList-Body"/>
      </w:pPr>
    </w:p>
    <w:sectPr w:rsidR="001A322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2A244" w14:textId="77777777" w:rsidR="00620B6D" w:rsidRDefault="003A37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7ABDE2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6BC39E"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C2777"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2DA5F"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035B1"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8B692"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0CEC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8F2DF"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A1B4B"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5F49F"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6529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AB0F0"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2B15F"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B363E"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CD33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FFE5D" w14:textId="77777777" w:rsidR="001A3220" w:rsidRDefault="000F6939">
          <w:pPr>
            <w:pStyle w:val="PURFooterText"/>
            <w:jc w:val="center"/>
          </w:pPr>
          <w:hyperlink w:anchor="_Sec844">
            <w:r w:rsidR="003A378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03275E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8AD8C"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6DC4E"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E6D56"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53D47"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CC01C"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2BA8E"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B9EE6"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B91B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19069"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E0D2C"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C22BA"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D404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84780"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BD3A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301C2" w14:textId="77777777" w:rsidR="001A3220" w:rsidRDefault="000F6939">
          <w:pPr>
            <w:pStyle w:val="PURFooterText"/>
            <w:jc w:val="center"/>
          </w:pPr>
          <w:hyperlink w:anchor="_Sec844">
            <w:r w:rsidR="003A378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4D70AF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C2BF3"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ED5C9"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C1E98"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E64E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16298"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0489F"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EC8B7"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6DCD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3CF97"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FD4BB"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0F3F5"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BD8AC"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3E9B9"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A0A4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8A50D" w14:textId="77777777" w:rsidR="001A3220" w:rsidRDefault="000F6939">
          <w:pPr>
            <w:pStyle w:val="PURFooterText"/>
            <w:jc w:val="center"/>
          </w:pPr>
          <w:hyperlink w:anchor="_Sec844">
            <w:r w:rsidR="003A378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25C34A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22994"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1D227"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815A2"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2BE3E"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93AEC"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646E0"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9E2BB"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BF43B"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53C2C"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23B6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B477"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E1A69"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81E9D"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B393C"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FA895" w14:textId="77777777" w:rsidR="001A3220" w:rsidRDefault="000F6939">
          <w:pPr>
            <w:pStyle w:val="PURFooterText"/>
            <w:jc w:val="center"/>
          </w:pPr>
          <w:hyperlink w:anchor="_Sec844">
            <w:r w:rsidR="003A378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1FC788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A7B17"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0DB5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BD5CC"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5E59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60D66"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CF4B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42735"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0EE3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FF5F8"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C0F3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FE4C7"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88A8C"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7F80D"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3C05F"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7D873" w14:textId="77777777" w:rsidR="001A3220" w:rsidRDefault="000F6939">
          <w:pPr>
            <w:pStyle w:val="PURFooterText"/>
            <w:jc w:val="center"/>
          </w:pPr>
          <w:hyperlink w:anchor="_Sec844">
            <w:r w:rsidR="003A378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05914C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0FB93"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031D0"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3B255"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D427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ACD01"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7850B"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C7BD21"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F756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8B9A7"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71A75"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EA55D"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AB6B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0E486"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BB22F"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F962E" w14:textId="77777777" w:rsidR="001A3220" w:rsidRDefault="000F6939">
          <w:pPr>
            <w:pStyle w:val="PURFooterText"/>
            <w:jc w:val="center"/>
          </w:pPr>
          <w:hyperlink w:anchor="_Sec844">
            <w:r w:rsidR="003A378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55057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571AB"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661A5"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CDD72"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8247A"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C096D"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281C7"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97E57"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0C1A6"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1C24F"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85C1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0CC52"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B3EF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AF653"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8A646"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F6FEB" w14:textId="77777777" w:rsidR="001A3220" w:rsidRDefault="000F6939">
          <w:pPr>
            <w:pStyle w:val="PURFooterText"/>
            <w:jc w:val="center"/>
          </w:pPr>
          <w:hyperlink w:anchor="_Sec844">
            <w:r w:rsidR="003A378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49EFAA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6F679"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A4DF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D8D38"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F4F5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2DC8D"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3C5F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D9BA5"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8F4C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2C55E"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A6989"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F8410"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A24B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05913"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615D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03D63" w14:textId="77777777" w:rsidR="001A3220" w:rsidRDefault="000F6939">
          <w:pPr>
            <w:pStyle w:val="PURFooterText"/>
            <w:jc w:val="center"/>
          </w:pPr>
          <w:hyperlink w:anchor="_Sec844">
            <w:r w:rsidR="003A378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221DA2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4F5DE"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93211"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2B001"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723E6"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93367"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5D235"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E0249"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A8BDB"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0228"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3C22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D1CAD"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1FB01"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972D42"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FF2E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73F8C" w14:textId="77777777" w:rsidR="001A3220" w:rsidRDefault="000F6939">
          <w:pPr>
            <w:pStyle w:val="PURFooterText"/>
            <w:jc w:val="center"/>
          </w:pPr>
          <w:hyperlink w:anchor="_Sec844">
            <w:r w:rsidR="003A378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32F1D8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1AB97"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07580"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8B1CC"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9DA8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0DA16"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B59A1"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A54F2"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9B17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ADFA1"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1E773"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8F6F3"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6AFC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15309"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B4487"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0DB17" w14:textId="77777777" w:rsidR="001A3220" w:rsidRDefault="000F6939">
          <w:pPr>
            <w:pStyle w:val="PURFooterText"/>
            <w:jc w:val="center"/>
          </w:pPr>
          <w:hyperlink w:anchor="_Sec844">
            <w:r w:rsidR="003A378A">
              <w:rPr>
                <w:color w:val="00467F"/>
                <w:u w:val="single"/>
              </w:rPr>
              <w:t>Index</w:t>
            </w:r>
          </w:hyperlink>
        </w:p>
      </w:tc>
    </w:tr>
  </w:tbl>
  <w:p w14:paraId="0305A3C1" w14:textId="77777777" w:rsidR="001A3220" w:rsidRDefault="001A322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1A3220" w14:paraId="3E36FD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6A581" w14:textId="77777777" w:rsidR="001A3220" w:rsidRDefault="000F6939">
          <w:pPr>
            <w:pStyle w:val="PURFooterText"/>
            <w:jc w:val="center"/>
          </w:pPr>
          <w:hyperlink w:anchor="_Sec842">
            <w:r w:rsidR="003A378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827F2"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13FD6" w14:textId="77777777" w:rsidR="001A3220" w:rsidRDefault="000F6939">
          <w:pPr>
            <w:pStyle w:val="PURFooterText"/>
            <w:jc w:val="center"/>
          </w:pPr>
          <w:hyperlink w:anchor="_Sec531">
            <w:r w:rsidR="003A378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AD52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0F06C" w14:textId="77777777" w:rsidR="001A3220" w:rsidRDefault="000F6939">
          <w:pPr>
            <w:pStyle w:val="PURFooterText"/>
            <w:jc w:val="center"/>
          </w:pPr>
          <w:hyperlink w:anchor="_Sec536">
            <w:r w:rsidR="003A378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4273D"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23E5B" w14:textId="77777777" w:rsidR="001A3220" w:rsidRDefault="000F6939">
          <w:pPr>
            <w:pStyle w:val="PURFooterText"/>
            <w:jc w:val="center"/>
          </w:pPr>
          <w:hyperlink w:anchor="_Sec547">
            <w:r w:rsidR="003A3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EF1D0"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A0B7" w14:textId="77777777" w:rsidR="001A3220" w:rsidRDefault="000F6939">
          <w:pPr>
            <w:pStyle w:val="PURFooterText"/>
            <w:jc w:val="center"/>
          </w:pPr>
          <w:hyperlink w:anchor="_Sec548">
            <w:r w:rsidR="003A378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55264"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68BDD" w14:textId="77777777" w:rsidR="001A3220" w:rsidRDefault="000F6939">
          <w:pPr>
            <w:pStyle w:val="PURFooterText"/>
            <w:jc w:val="center"/>
          </w:pPr>
          <w:hyperlink w:anchor="_Sec549">
            <w:r w:rsidR="003A378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06657"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2F544" w14:textId="77777777" w:rsidR="001A3220" w:rsidRDefault="000F6939">
          <w:pPr>
            <w:pStyle w:val="PURFooterText"/>
            <w:jc w:val="center"/>
          </w:pPr>
          <w:hyperlink w:anchor="_Sec591">
            <w:r w:rsidR="003A378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80D7E" w14:textId="77777777" w:rsidR="001A3220" w:rsidRDefault="001A32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A61CE" w14:textId="77777777" w:rsidR="001A3220" w:rsidRDefault="000F6939">
          <w:pPr>
            <w:pStyle w:val="PURFooterText"/>
            <w:jc w:val="center"/>
          </w:pPr>
          <w:hyperlink w:anchor="_Sec844">
            <w:r w:rsidR="003A378A">
              <w:rPr>
                <w:color w:val="00467F"/>
                <w:u w:val="single"/>
              </w:rPr>
              <w:t>Index</w:t>
            </w:r>
          </w:hyperlink>
        </w:p>
      </w:tc>
    </w:tr>
  </w:tbl>
  <w:p w14:paraId="5E9B3296" w14:textId="77777777" w:rsidR="001A3220" w:rsidRDefault="001A32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383DBDC6" w14:textId="77777777">
      <w:tc>
        <w:tcPr>
          <w:tcW w:w="8560" w:type="dxa"/>
        </w:tcPr>
        <w:p w14:paraId="07283267" w14:textId="77777777" w:rsidR="001A3220" w:rsidRDefault="003A378A">
          <w:pPr>
            <w:pStyle w:val="PURHeaderText"/>
          </w:pPr>
          <w:r>
            <w:t>Podmínky multilicenčního programu společnosti Microsoft (čeština (Czech), prosinec 2020)</w:t>
          </w:r>
        </w:p>
      </w:tc>
      <w:tc>
        <w:tcPr>
          <w:tcW w:w="3680" w:type="dxa"/>
        </w:tcPr>
        <w:p w14:paraId="2C223AFD"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37125D2A" w14:textId="77777777">
      <w:tc>
        <w:tcPr>
          <w:tcW w:w="8560" w:type="dxa"/>
        </w:tcPr>
        <w:p w14:paraId="4F5C8B01" w14:textId="77777777" w:rsidR="001A3220" w:rsidRDefault="003A378A">
          <w:pPr>
            <w:pStyle w:val="PURHeaderText"/>
          </w:pPr>
          <w:r>
            <w:t>Podmínky multilicenčního programu společnosti Microsoft (čeština (Czech), prosinec 2020)</w:t>
          </w:r>
        </w:p>
      </w:tc>
      <w:tc>
        <w:tcPr>
          <w:tcW w:w="3680" w:type="dxa"/>
        </w:tcPr>
        <w:p w14:paraId="2C4D9322"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476BFE5B" w14:textId="77777777">
      <w:tc>
        <w:tcPr>
          <w:tcW w:w="8560" w:type="dxa"/>
        </w:tcPr>
        <w:p w14:paraId="5AF624DC" w14:textId="77777777" w:rsidR="001A3220" w:rsidRDefault="003A378A">
          <w:pPr>
            <w:pStyle w:val="PURHeaderText"/>
          </w:pPr>
          <w:r>
            <w:t>Podmínky multilicenčního programu společnosti Microsoft (čeština (Czech), prosinec 2020)</w:t>
          </w:r>
        </w:p>
      </w:tc>
      <w:tc>
        <w:tcPr>
          <w:tcW w:w="3680" w:type="dxa"/>
        </w:tcPr>
        <w:p w14:paraId="2FF0E41D"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42AD97A1" w14:textId="77777777">
      <w:tc>
        <w:tcPr>
          <w:tcW w:w="8560" w:type="dxa"/>
        </w:tcPr>
        <w:p w14:paraId="2235FF6D" w14:textId="77777777" w:rsidR="001A3220" w:rsidRDefault="003A378A">
          <w:pPr>
            <w:pStyle w:val="PURHeaderText"/>
          </w:pPr>
          <w:r>
            <w:t>Podmínky multilicenčního programu společnosti Microsoft (čeština (Czech), prosinec 2020)</w:t>
          </w:r>
        </w:p>
      </w:tc>
      <w:tc>
        <w:tcPr>
          <w:tcW w:w="3680" w:type="dxa"/>
        </w:tcPr>
        <w:p w14:paraId="0C94C747"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1D7F194C" w14:textId="77777777">
      <w:tc>
        <w:tcPr>
          <w:tcW w:w="8560" w:type="dxa"/>
        </w:tcPr>
        <w:p w14:paraId="40EC9515" w14:textId="77777777" w:rsidR="001A3220" w:rsidRDefault="003A378A">
          <w:pPr>
            <w:pStyle w:val="PURHeaderText"/>
          </w:pPr>
          <w:r>
            <w:t>Podmínky multilicenčního programu společnosti Microsoft (čeština (Czech), prosinec 2020)</w:t>
          </w:r>
        </w:p>
      </w:tc>
      <w:tc>
        <w:tcPr>
          <w:tcW w:w="3680" w:type="dxa"/>
        </w:tcPr>
        <w:p w14:paraId="4F201980"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47998C1B" w14:textId="77777777">
      <w:tc>
        <w:tcPr>
          <w:tcW w:w="8560" w:type="dxa"/>
        </w:tcPr>
        <w:p w14:paraId="390090C1" w14:textId="77777777" w:rsidR="001A3220" w:rsidRDefault="003A378A">
          <w:pPr>
            <w:pStyle w:val="PURHeaderText"/>
          </w:pPr>
          <w:r>
            <w:t>Podmínky multilicenčního programu společnosti Microsoft (čeština (Czech), prosinec 2020)</w:t>
          </w:r>
        </w:p>
      </w:tc>
      <w:tc>
        <w:tcPr>
          <w:tcW w:w="3680" w:type="dxa"/>
        </w:tcPr>
        <w:p w14:paraId="65BE10DB"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70154022" w14:textId="77777777">
      <w:tc>
        <w:tcPr>
          <w:tcW w:w="8560" w:type="dxa"/>
        </w:tcPr>
        <w:p w14:paraId="4AB2FFCA" w14:textId="77777777" w:rsidR="001A3220" w:rsidRDefault="003A378A">
          <w:pPr>
            <w:pStyle w:val="PURHeaderText"/>
          </w:pPr>
          <w:r>
            <w:t>Podmínky multilicenčního programu společnosti Microsoft (čeština (Czech), prosinec 2020)</w:t>
          </w:r>
        </w:p>
      </w:tc>
      <w:tc>
        <w:tcPr>
          <w:tcW w:w="3680" w:type="dxa"/>
        </w:tcPr>
        <w:p w14:paraId="500BCF1C"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253C4CEF" w14:textId="77777777">
      <w:tc>
        <w:tcPr>
          <w:tcW w:w="8560" w:type="dxa"/>
        </w:tcPr>
        <w:p w14:paraId="24576FAE" w14:textId="77777777" w:rsidR="001A3220" w:rsidRDefault="003A378A">
          <w:pPr>
            <w:pStyle w:val="PURHeaderText"/>
          </w:pPr>
          <w:r>
            <w:t>Podmínky multilicenčního programu společnosti Microsoft (čeština (Czech), prosinec 2020)</w:t>
          </w:r>
        </w:p>
      </w:tc>
      <w:tc>
        <w:tcPr>
          <w:tcW w:w="3680" w:type="dxa"/>
        </w:tcPr>
        <w:p w14:paraId="49643B1B"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2F585E43" w14:textId="77777777">
      <w:tc>
        <w:tcPr>
          <w:tcW w:w="8560" w:type="dxa"/>
        </w:tcPr>
        <w:p w14:paraId="18FFE514" w14:textId="77777777" w:rsidR="001A3220" w:rsidRDefault="003A378A">
          <w:pPr>
            <w:pStyle w:val="PURHeaderText"/>
          </w:pPr>
          <w:r>
            <w:t>Podmínky multilicenčního programu společnosti Microsoft (čeština (Czech), prosinec 2020)</w:t>
          </w:r>
        </w:p>
      </w:tc>
      <w:tc>
        <w:tcPr>
          <w:tcW w:w="3680" w:type="dxa"/>
        </w:tcPr>
        <w:p w14:paraId="2C03F846"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461CF901" w14:textId="77777777">
      <w:tc>
        <w:tcPr>
          <w:tcW w:w="8560" w:type="dxa"/>
        </w:tcPr>
        <w:p w14:paraId="7A97FD61" w14:textId="77777777" w:rsidR="001A3220" w:rsidRDefault="003A378A">
          <w:pPr>
            <w:pStyle w:val="PURHeaderText"/>
          </w:pPr>
          <w:r>
            <w:t>Podmínky multilicenčního programu společnosti Microsoft (čeština (Czech), prosinec 2020)</w:t>
          </w:r>
        </w:p>
      </w:tc>
      <w:tc>
        <w:tcPr>
          <w:tcW w:w="3680" w:type="dxa"/>
        </w:tcPr>
        <w:p w14:paraId="33E07CB5"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1A3220" w14:paraId="0330ABD1" w14:textId="77777777">
      <w:tc>
        <w:tcPr>
          <w:tcW w:w="8560" w:type="dxa"/>
        </w:tcPr>
        <w:p w14:paraId="60958441" w14:textId="77777777" w:rsidR="001A3220" w:rsidRDefault="003A378A">
          <w:pPr>
            <w:pStyle w:val="PURHeaderText"/>
          </w:pPr>
          <w:r>
            <w:t>Podmínky multilicenčního programu společnosti Microsoft (čeština (Czech), prosinec 2020)</w:t>
          </w:r>
        </w:p>
      </w:tc>
      <w:tc>
        <w:tcPr>
          <w:tcW w:w="3680" w:type="dxa"/>
        </w:tcPr>
        <w:p w14:paraId="62FF9CD6" w14:textId="77777777" w:rsidR="001A3220" w:rsidRDefault="003A37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431DE"/>
    <w:multiLevelType w:val="multilevel"/>
    <w:tmpl w:val="7DF0B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13027"/>
    <w:multiLevelType w:val="multilevel"/>
    <w:tmpl w:val="1F323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A750E"/>
    <w:multiLevelType w:val="multilevel"/>
    <w:tmpl w:val="B1D6F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5D5C5F"/>
    <w:multiLevelType w:val="multilevel"/>
    <w:tmpl w:val="D74650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70D19"/>
    <w:multiLevelType w:val="multilevel"/>
    <w:tmpl w:val="51E66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E27C15"/>
    <w:multiLevelType w:val="multilevel"/>
    <w:tmpl w:val="06A8B9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2232D9"/>
    <w:multiLevelType w:val="multilevel"/>
    <w:tmpl w:val="F356F3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82162"/>
    <w:multiLevelType w:val="multilevel"/>
    <w:tmpl w:val="EF2E5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9A3F3D"/>
    <w:multiLevelType w:val="multilevel"/>
    <w:tmpl w:val="AE1C0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430A0"/>
    <w:multiLevelType w:val="multilevel"/>
    <w:tmpl w:val="55E476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494446"/>
    <w:multiLevelType w:val="multilevel"/>
    <w:tmpl w:val="DD7ED06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684C0F"/>
    <w:multiLevelType w:val="multilevel"/>
    <w:tmpl w:val="5F42FC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843A08"/>
    <w:multiLevelType w:val="multilevel"/>
    <w:tmpl w:val="1A7201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1D48B5"/>
    <w:multiLevelType w:val="multilevel"/>
    <w:tmpl w:val="F326BF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83716A"/>
    <w:multiLevelType w:val="multilevel"/>
    <w:tmpl w:val="86D40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DD2A04"/>
    <w:multiLevelType w:val="multilevel"/>
    <w:tmpl w:val="2A6CD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4269F6"/>
    <w:multiLevelType w:val="multilevel"/>
    <w:tmpl w:val="7AF8D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056ABB"/>
    <w:multiLevelType w:val="multilevel"/>
    <w:tmpl w:val="CB16C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806D92"/>
    <w:multiLevelType w:val="multilevel"/>
    <w:tmpl w:val="8BE42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753EC7"/>
    <w:multiLevelType w:val="multilevel"/>
    <w:tmpl w:val="39F4D6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81E5B"/>
    <w:multiLevelType w:val="multilevel"/>
    <w:tmpl w:val="8D9AF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A1115B"/>
    <w:multiLevelType w:val="multilevel"/>
    <w:tmpl w:val="F3942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C54858"/>
    <w:multiLevelType w:val="multilevel"/>
    <w:tmpl w:val="5CE89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F865B0"/>
    <w:multiLevelType w:val="multilevel"/>
    <w:tmpl w:val="9ABEE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C34434"/>
    <w:multiLevelType w:val="multilevel"/>
    <w:tmpl w:val="8B407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38659C"/>
    <w:multiLevelType w:val="multilevel"/>
    <w:tmpl w:val="9E0CC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8F6E6D"/>
    <w:multiLevelType w:val="multilevel"/>
    <w:tmpl w:val="479A6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402072"/>
    <w:multiLevelType w:val="multilevel"/>
    <w:tmpl w:val="F34C6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A46E88"/>
    <w:multiLevelType w:val="multilevel"/>
    <w:tmpl w:val="52587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CC3F25"/>
    <w:multiLevelType w:val="multilevel"/>
    <w:tmpl w:val="85660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7802AE"/>
    <w:multiLevelType w:val="multilevel"/>
    <w:tmpl w:val="DCC88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FC52E9"/>
    <w:multiLevelType w:val="multilevel"/>
    <w:tmpl w:val="E68C4A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472E4E"/>
    <w:multiLevelType w:val="multilevel"/>
    <w:tmpl w:val="272AD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A4144F"/>
    <w:multiLevelType w:val="multilevel"/>
    <w:tmpl w:val="BC88361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05085F"/>
    <w:multiLevelType w:val="multilevel"/>
    <w:tmpl w:val="8774CC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5F1056"/>
    <w:multiLevelType w:val="multilevel"/>
    <w:tmpl w:val="E57EC2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991664"/>
    <w:multiLevelType w:val="multilevel"/>
    <w:tmpl w:val="77822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C116E2"/>
    <w:multiLevelType w:val="multilevel"/>
    <w:tmpl w:val="0AF82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003009"/>
    <w:multiLevelType w:val="multilevel"/>
    <w:tmpl w:val="F3767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963842"/>
    <w:multiLevelType w:val="multilevel"/>
    <w:tmpl w:val="D36A0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EC6F4F"/>
    <w:multiLevelType w:val="multilevel"/>
    <w:tmpl w:val="D604D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A70059"/>
    <w:multiLevelType w:val="multilevel"/>
    <w:tmpl w:val="E6026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AF3F79"/>
    <w:multiLevelType w:val="multilevel"/>
    <w:tmpl w:val="9F5CFB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1A1B2B"/>
    <w:multiLevelType w:val="multilevel"/>
    <w:tmpl w:val="002A9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6D7B73"/>
    <w:multiLevelType w:val="multilevel"/>
    <w:tmpl w:val="818C5EA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806838"/>
    <w:multiLevelType w:val="multilevel"/>
    <w:tmpl w:val="E30251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CBD62D7"/>
    <w:multiLevelType w:val="multilevel"/>
    <w:tmpl w:val="5E425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43610E"/>
    <w:multiLevelType w:val="multilevel"/>
    <w:tmpl w:val="41DA9D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D896CFC"/>
    <w:multiLevelType w:val="multilevel"/>
    <w:tmpl w:val="B1AEFE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DC62808"/>
    <w:multiLevelType w:val="multilevel"/>
    <w:tmpl w:val="E5E03F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1133F3C"/>
    <w:multiLevelType w:val="multilevel"/>
    <w:tmpl w:val="2F786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12C0153"/>
    <w:multiLevelType w:val="multilevel"/>
    <w:tmpl w:val="F600F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2586494"/>
    <w:multiLevelType w:val="multilevel"/>
    <w:tmpl w:val="A66AC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4FF2B51"/>
    <w:multiLevelType w:val="multilevel"/>
    <w:tmpl w:val="E82EE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8BF0734"/>
    <w:multiLevelType w:val="multilevel"/>
    <w:tmpl w:val="F9C6A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4E63A2"/>
    <w:multiLevelType w:val="multilevel"/>
    <w:tmpl w:val="202699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11158A"/>
    <w:multiLevelType w:val="multilevel"/>
    <w:tmpl w:val="1EAE5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C023A46"/>
    <w:multiLevelType w:val="multilevel"/>
    <w:tmpl w:val="AE440F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C1164BC"/>
    <w:multiLevelType w:val="multilevel"/>
    <w:tmpl w:val="B30C84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C8F61D8"/>
    <w:multiLevelType w:val="multilevel"/>
    <w:tmpl w:val="DB6C4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CF100B6"/>
    <w:multiLevelType w:val="multilevel"/>
    <w:tmpl w:val="CD12D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D921B23"/>
    <w:multiLevelType w:val="multilevel"/>
    <w:tmpl w:val="90CA2B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DD80E82"/>
    <w:multiLevelType w:val="multilevel"/>
    <w:tmpl w:val="756E86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50521F96"/>
    <w:multiLevelType w:val="multilevel"/>
    <w:tmpl w:val="01C074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1863D60"/>
    <w:multiLevelType w:val="multilevel"/>
    <w:tmpl w:val="99E09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4743252"/>
    <w:multiLevelType w:val="multilevel"/>
    <w:tmpl w:val="5B124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4EB05B1"/>
    <w:multiLevelType w:val="multilevel"/>
    <w:tmpl w:val="07C69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6037660"/>
    <w:multiLevelType w:val="multilevel"/>
    <w:tmpl w:val="3CBE9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9380CCF"/>
    <w:multiLevelType w:val="multilevel"/>
    <w:tmpl w:val="1D164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C0F7844"/>
    <w:multiLevelType w:val="multilevel"/>
    <w:tmpl w:val="25F0E5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03D493C"/>
    <w:multiLevelType w:val="multilevel"/>
    <w:tmpl w:val="8DFEE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1D72E8C"/>
    <w:multiLevelType w:val="multilevel"/>
    <w:tmpl w:val="DFE6F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0E3F6F"/>
    <w:multiLevelType w:val="multilevel"/>
    <w:tmpl w:val="6AC44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4957292"/>
    <w:multiLevelType w:val="multilevel"/>
    <w:tmpl w:val="20CCA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30590D"/>
    <w:multiLevelType w:val="multilevel"/>
    <w:tmpl w:val="46EE67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B05652"/>
    <w:multiLevelType w:val="multilevel"/>
    <w:tmpl w:val="B4E4F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C128D8"/>
    <w:multiLevelType w:val="multilevel"/>
    <w:tmpl w:val="2EA4A7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DA1044"/>
    <w:multiLevelType w:val="multilevel"/>
    <w:tmpl w:val="59D4A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3D10D8"/>
    <w:multiLevelType w:val="multilevel"/>
    <w:tmpl w:val="B9044C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463EA3"/>
    <w:multiLevelType w:val="multilevel"/>
    <w:tmpl w:val="52B2E4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9112BE"/>
    <w:multiLevelType w:val="multilevel"/>
    <w:tmpl w:val="84FE6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DA6CB5"/>
    <w:multiLevelType w:val="multilevel"/>
    <w:tmpl w:val="4E4AD4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027641"/>
    <w:multiLevelType w:val="multilevel"/>
    <w:tmpl w:val="E62A5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4335E0"/>
    <w:multiLevelType w:val="multilevel"/>
    <w:tmpl w:val="368264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5B5414"/>
    <w:multiLevelType w:val="multilevel"/>
    <w:tmpl w:val="7DE66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CB1BBF"/>
    <w:multiLevelType w:val="multilevel"/>
    <w:tmpl w:val="5E92A5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1526F1"/>
    <w:multiLevelType w:val="multilevel"/>
    <w:tmpl w:val="5950A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6"/>
  </w:num>
  <w:num w:numId="3">
    <w:abstractNumId w:val="3"/>
  </w:num>
  <w:num w:numId="4">
    <w:abstractNumId w:val="61"/>
  </w:num>
  <w:num w:numId="5">
    <w:abstractNumId w:val="14"/>
  </w:num>
  <w:num w:numId="6">
    <w:abstractNumId w:val="27"/>
  </w:num>
  <w:num w:numId="7">
    <w:abstractNumId w:val="17"/>
  </w:num>
  <w:num w:numId="8">
    <w:abstractNumId w:val="2"/>
  </w:num>
  <w:num w:numId="9">
    <w:abstractNumId w:val="21"/>
  </w:num>
  <w:num w:numId="10">
    <w:abstractNumId w:val="59"/>
  </w:num>
  <w:num w:numId="11">
    <w:abstractNumId w:val="84"/>
  </w:num>
  <w:num w:numId="12">
    <w:abstractNumId w:val="0"/>
  </w:num>
  <w:num w:numId="13">
    <w:abstractNumId w:val="29"/>
  </w:num>
  <w:num w:numId="14">
    <w:abstractNumId w:val="38"/>
  </w:num>
  <w:num w:numId="15">
    <w:abstractNumId w:val="78"/>
  </w:num>
  <w:num w:numId="16">
    <w:abstractNumId w:val="70"/>
  </w:num>
  <w:num w:numId="17">
    <w:abstractNumId w:val="39"/>
  </w:num>
  <w:num w:numId="18">
    <w:abstractNumId w:val="82"/>
  </w:num>
  <w:num w:numId="19">
    <w:abstractNumId w:val="76"/>
  </w:num>
  <w:num w:numId="20">
    <w:abstractNumId w:val="37"/>
  </w:num>
  <w:num w:numId="21">
    <w:abstractNumId w:val="22"/>
  </w:num>
  <w:num w:numId="22">
    <w:abstractNumId w:val="6"/>
  </w:num>
  <w:num w:numId="23">
    <w:abstractNumId w:val="40"/>
  </w:num>
  <w:num w:numId="24">
    <w:abstractNumId w:val="41"/>
  </w:num>
  <w:num w:numId="25">
    <w:abstractNumId w:val="23"/>
  </w:num>
  <w:num w:numId="26">
    <w:abstractNumId w:val="7"/>
  </w:num>
  <w:num w:numId="27">
    <w:abstractNumId w:val="26"/>
  </w:num>
  <w:num w:numId="28">
    <w:abstractNumId w:val="54"/>
  </w:num>
  <w:num w:numId="29">
    <w:abstractNumId w:val="18"/>
  </w:num>
  <w:num w:numId="30">
    <w:abstractNumId w:val="69"/>
  </w:num>
  <w:num w:numId="31">
    <w:abstractNumId w:val="50"/>
  </w:num>
  <w:num w:numId="32">
    <w:abstractNumId w:val="35"/>
  </w:num>
  <w:num w:numId="33">
    <w:abstractNumId w:val="74"/>
  </w:num>
  <w:num w:numId="34">
    <w:abstractNumId w:val="87"/>
  </w:num>
  <w:num w:numId="35">
    <w:abstractNumId w:val="19"/>
  </w:num>
  <w:num w:numId="36">
    <w:abstractNumId w:val="34"/>
  </w:num>
  <w:num w:numId="37">
    <w:abstractNumId w:val="8"/>
  </w:num>
  <w:num w:numId="38">
    <w:abstractNumId w:val="9"/>
  </w:num>
  <w:num w:numId="39">
    <w:abstractNumId w:val="85"/>
  </w:num>
  <w:num w:numId="40">
    <w:abstractNumId w:val="28"/>
  </w:num>
  <w:num w:numId="41">
    <w:abstractNumId w:val="60"/>
  </w:num>
  <w:num w:numId="42">
    <w:abstractNumId w:val="36"/>
  </w:num>
  <w:num w:numId="43">
    <w:abstractNumId w:val="16"/>
  </w:num>
  <w:num w:numId="44">
    <w:abstractNumId w:val="67"/>
  </w:num>
  <w:num w:numId="45">
    <w:abstractNumId w:val="86"/>
  </w:num>
  <w:num w:numId="46">
    <w:abstractNumId w:val="51"/>
  </w:num>
  <w:num w:numId="47">
    <w:abstractNumId w:val="62"/>
  </w:num>
  <w:num w:numId="48">
    <w:abstractNumId w:val="1"/>
  </w:num>
  <w:num w:numId="49">
    <w:abstractNumId w:val="75"/>
  </w:num>
  <w:num w:numId="50">
    <w:abstractNumId w:val="58"/>
  </w:num>
  <w:num w:numId="51">
    <w:abstractNumId w:val="45"/>
  </w:num>
  <w:num w:numId="52">
    <w:abstractNumId w:val="53"/>
  </w:num>
  <w:num w:numId="53">
    <w:abstractNumId w:val="43"/>
  </w:num>
  <w:num w:numId="54">
    <w:abstractNumId w:val="46"/>
  </w:num>
  <w:num w:numId="55">
    <w:abstractNumId w:val="32"/>
  </w:num>
  <w:num w:numId="56">
    <w:abstractNumId w:val="52"/>
  </w:num>
  <w:num w:numId="57">
    <w:abstractNumId w:val="66"/>
  </w:num>
  <w:num w:numId="58">
    <w:abstractNumId w:val="15"/>
  </w:num>
  <w:num w:numId="59">
    <w:abstractNumId w:val="79"/>
  </w:num>
  <w:num w:numId="60">
    <w:abstractNumId w:val="72"/>
  </w:num>
  <w:num w:numId="61">
    <w:abstractNumId w:val="4"/>
  </w:num>
  <w:num w:numId="62">
    <w:abstractNumId w:val="57"/>
  </w:num>
  <w:num w:numId="63">
    <w:abstractNumId w:val="20"/>
  </w:num>
  <w:num w:numId="64">
    <w:abstractNumId w:val="83"/>
  </w:num>
  <w:num w:numId="65">
    <w:abstractNumId w:val="80"/>
  </w:num>
  <w:num w:numId="66">
    <w:abstractNumId w:val="65"/>
  </w:num>
  <w:num w:numId="67">
    <w:abstractNumId w:val="24"/>
  </w:num>
  <w:num w:numId="68">
    <w:abstractNumId w:val="55"/>
  </w:num>
  <w:num w:numId="69">
    <w:abstractNumId w:val="77"/>
  </w:num>
  <w:num w:numId="70">
    <w:abstractNumId w:val="68"/>
  </w:num>
  <w:num w:numId="71">
    <w:abstractNumId w:val="30"/>
  </w:num>
  <w:num w:numId="72">
    <w:abstractNumId w:val="42"/>
  </w:num>
  <w:num w:numId="73">
    <w:abstractNumId w:val="11"/>
  </w:num>
  <w:num w:numId="74">
    <w:abstractNumId w:val="81"/>
  </w:num>
  <w:num w:numId="75">
    <w:abstractNumId w:val="47"/>
  </w:num>
  <w:num w:numId="76">
    <w:abstractNumId w:val="73"/>
  </w:num>
  <w:num w:numId="77">
    <w:abstractNumId w:val="13"/>
  </w:num>
  <w:num w:numId="78">
    <w:abstractNumId w:val="63"/>
  </w:num>
  <w:num w:numId="79">
    <w:abstractNumId w:val="12"/>
  </w:num>
  <w:num w:numId="80">
    <w:abstractNumId w:val="49"/>
  </w:num>
  <w:num w:numId="81">
    <w:abstractNumId w:val="10"/>
  </w:num>
  <w:num w:numId="82">
    <w:abstractNumId w:val="31"/>
  </w:num>
  <w:num w:numId="83">
    <w:abstractNumId w:val="5"/>
  </w:num>
  <w:num w:numId="84">
    <w:abstractNumId w:val="33"/>
  </w:num>
  <w:num w:numId="85">
    <w:abstractNumId w:val="71"/>
  </w:num>
  <w:num w:numId="86">
    <w:abstractNumId w:val="44"/>
  </w:num>
  <w:num w:numId="87">
    <w:abstractNumId w:val="48"/>
  </w:num>
  <w:num w:numId="88">
    <w:abstractNumId w:val="88"/>
  </w:num>
  <w:num w:numId="89">
    <w:abstractNumId w:val="2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OjVIMui67cGSS453FlidteI69vHPSqqY9lgRRDrG69PEWEhI6x2HxQjJxyT8xQJUXtCpsrQlhKZnqR96GMYTg==" w:salt="yWiDHiVGSRW0jt66ILN1U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6939"/>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220"/>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378A"/>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0B6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A378A"/>
    <w:rPr>
      <w:color w:val="605E5C"/>
      <w:shd w:val="clear" w:color="auto" w:fill="E1DFDD"/>
    </w:rPr>
  </w:style>
  <w:style w:type="paragraph" w:styleId="Index2">
    <w:name w:val="index 2"/>
    <w:basedOn w:val="Normal"/>
    <w:next w:val="Normal"/>
    <w:autoRedefine/>
    <w:uiPriority w:val="99"/>
    <w:semiHidden/>
    <w:unhideWhenUsed/>
    <w:rsid w:val="003A37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59894C5-4D13-4546-99F5-6B8F52D94CD9}"/>
</file>

<file path=customXml/itemProps4.xml><?xml version="1.0" encoding="utf-8"?>
<ds:datastoreItem xmlns:ds="http://schemas.openxmlformats.org/officeDocument/2006/customXml" ds:itemID="{A9D494D7-7765-4C75-BE5B-2B91A31317F3}"/>
</file>

<file path=customXml/itemProps5.xml><?xml version="1.0" encoding="utf-8"?>
<ds:datastoreItem xmlns:ds="http://schemas.openxmlformats.org/officeDocument/2006/customXml" ds:itemID="{062F9266-C4B0-4A8C-B6BA-5089B1910A23}"/>
</file>

<file path=docProps/app.xml><?xml version="1.0" encoding="utf-8"?>
<Properties xmlns="http://schemas.openxmlformats.org/officeDocument/2006/extended-properties" xmlns:vt="http://schemas.openxmlformats.org/officeDocument/2006/docPropsVTypes">
  <Template>Normal.dotm</Template>
  <TotalTime>0</TotalTime>
  <Pages>15</Pages>
  <Words>147541</Words>
  <Characters>840987</Characters>
  <Application>Microsoft Office Word</Application>
  <DocSecurity>8</DocSecurity>
  <Lines>7008</Lines>
  <Paragraphs>1973</Paragraphs>
  <ScaleCrop>false</ScaleCrop>
  <Company/>
  <LinksUpToDate>false</LinksUpToDate>
  <CharactersWithSpaces>986555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