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99ED79" w14:textId="77777777" w:rsidR="008761CD" w:rsidRDefault="008761CD" w:rsidP="00B575D2">
      <w:pPr>
        <w:pStyle w:val="PURHeading7"/>
      </w:pPr>
      <w:bookmarkStart w:id="0" w:name="_GoBack"/>
      <w:bookmarkEnd w:id="0"/>
    </w:p>
    <w:p w14:paraId="19381420" w14:textId="77777777" w:rsidR="00F96A51" w:rsidRDefault="00F96A51">
      <w:pPr>
        <w:pStyle w:val="PURBody"/>
        <w:shd w:val="clear" w:color="auto" w:fill="00188F"/>
        <w:tabs>
          <w:tab w:val="clear" w:pos="360"/>
        </w:tabs>
        <w:ind w:right="7920" w:firstLine="360"/>
        <w:rPr>
          <w:color w:val="FFFFFF"/>
          <w:sz w:val="6"/>
          <w:szCs w:val="6"/>
        </w:rPr>
      </w:pPr>
    </w:p>
    <w:p w14:paraId="1768DFF3" w14:textId="77777777" w:rsidR="00F96A51" w:rsidRDefault="00D2152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2D643C54" w14:textId="77777777" w:rsidR="00F96A51" w:rsidRDefault="00D2152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14:paraId="796B2E31" w14:textId="77777777" w:rsidR="00F96A51" w:rsidRDefault="00F96A51">
      <w:pPr>
        <w:pStyle w:val="PURBody"/>
        <w:shd w:val="clear" w:color="auto" w:fill="00188F"/>
        <w:tabs>
          <w:tab w:val="clear" w:pos="360"/>
        </w:tabs>
        <w:spacing w:after="0"/>
        <w:ind w:right="7920" w:firstLine="360"/>
        <w:rPr>
          <w:color w:val="FFFFFF" w:themeColor="background1"/>
          <w:szCs w:val="18"/>
        </w:rPr>
      </w:pPr>
    </w:p>
    <w:p w14:paraId="1FD7F92D" w14:textId="77777777" w:rsidR="00F96A51" w:rsidRDefault="00F96A51">
      <w:pPr>
        <w:pStyle w:val="PURBody"/>
        <w:shd w:val="clear" w:color="auto" w:fill="00188F"/>
        <w:tabs>
          <w:tab w:val="clear" w:pos="360"/>
        </w:tabs>
        <w:spacing w:after="0"/>
        <w:ind w:right="7920" w:firstLine="360"/>
        <w:rPr>
          <w:color w:val="FFFFFF" w:themeColor="background1"/>
          <w:szCs w:val="18"/>
        </w:rPr>
      </w:pPr>
    </w:p>
    <w:p w14:paraId="3B7EF210" w14:textId="77777777" w:rsidR="00F96A51" w:rsidRDefault="00F96A51">
      <w:pPr>
        <w:pStyle w:val="PURBody"/>
        <w:shd w:val="clear" w:color="auto" w:fill="00188F"/>
        <w:tabs>
          <w:tab w:val="clear" w:pos="360"/>
        </w:tabs>
        <w:spacing w:after="0"/>
        <w:ind w:right="7920" w:firstLine="360"/>
        <w:rPr>
          <w:color w:val="FFFFFF" w:themeColor="background1"/>
          <w:szCs w:val="18"/>
        </w:rPr>
      </w:pPr>
    </w:p>
    <w:p w14:paraId="10192AEE" w14:textId="77777777" w:rsidR="00F96A51" w:rsidRDefault="00F96A51">
      <w:pPr>
        <w:pStyle w:val="PURBody"/>
        <w:shd w:val="clear" w:color="auto" w:fill="00188F"/>
        <w:tabs>
          <w:tab w:val="clear" w:pos="360"/>
        </w:tabs>
        <w:spacing w:after="0"/>
        <w:ind w:right="7920" w:firstLine="360"/>
        <w:rPr>
          <w:color w:val="FFFFFF" w:themeColor="background1"/>
          <w:szCs w:val="18"/>
        </w:rPr>
      </w:pPr>
    </w:p>
    <w:p w14:paraId="30909B24" w14:textId="77777777" w:rsidR="00F96A51" w:rsidRDefault="00F96A51">
      <w:pPr>
        <w:pStyle w:val="PURBody"/>
        <w:shd w:val="clear" w:color="auto" w:fill="00188F"/>
        <w:tabs>
          <w:tab w:val="clear" w:pos="360"/>
        </w:tabs>
        <w:spacing w:after="0"/>
        <w:ind w:right="7920" w:firstLine="360"/>
        <w:rPr>
          <w:color w:val="FFFFFF" w:themeColor="background1"/>
          <w:szCs w:val="18"/>
        </w:rPr>
      </w:pPr>
    </w:p>
    <w:p w14:paraId="369C9423" w14:textId="77777777" w:rsidR="00F96A51" w:rsidRDefault="00F96A51">
      <w:pPr>
        <w:pStyle w:val="PURBody"/>
        <w:shd w:val="clear" w:color="auto" w:fill="0072C6"/>
        <w:tabs>
          <w:tab w:val="clear" w:pos="360"/>
        </w:tabs>
        <w:ind w:right="1800" w:firstLine="360"/>
        <w:rPr>
          <w:sz w:val="72"/>
          <w:szCs w:val="72"/>
        </w:rPr>
      </w:pPr>
    </w:p>
    <w:p w14:paraId="2FEBD74F" w14:textId="77777777" w:rsidR="00F96A51" w:rsidRDefault="00F96A51">
      <w:pPr>
        <w:pStyle w:val="PURBody"/>
        <w:shd w:val="clear" w:color="auto" w:fill="0072C6"/>
        <w:tabs>
          <w:tab w:val="clear" w:pos="360"/>
          <w:tab w:val="left" w:pos="180"/>
        </w:tabs>
        <w:ind w:right="1800" w:firstLine="360"/>
        <w:rPr>
          <w:color w:val="FFFFFF" w:themeColor="background1"/>
          <w:sz w:val="72"/>
          <w:szCs w:val="72"/>
        </w:rPr>
      </w:pPr>
    </w:p>
    <w:p w14:paraId="05AFCE51" w14:textId="77777777" w:rsidR="00F96A51" w:rsidRDefault="00D2152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448A9A05" w14:textId="77777777" w:rsidR="00F96A51" w:rsidRDefault="00D2152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února 2019</w:t>
      </w:r>
    </w:p>
    <w:p w14:paraId="14438C2F" w14:textId="77777777" w:rsidR="00F96A51" w:rsidRDefault="00F96A51">
      <w:pPr>
        <w:pStyle w:val="PURBody"/>
        <w:shd w:val="clear" w:color="auto" w:fill="0072C6"/>
        <w:tabs>
          <w:tab w:val="clear" w:pos="360"/>
        </w:tabs>
        <w:spacing w:after="0" w:line="230" w:lineRule="auto"/>
        <w:ind w:right="1800" w:firstLine="360"/>
        <w:rPr>
          <w:color w:val="FFFFFF" w:themeColor="background1"/>
          <w:sz w:val="96"/>
          <w:szCs w:val="96"/>
        </w:rPr>
      </w:pPr>
    </w:p>
    <w:p w14:paraId="7E659CCB" w14:textId="77777777" w:rsidR="00F96A51" w:rsidRDefault="00D21526">
      <w:r>
        <w:rPr>
          <w:noProof/>
        </w:rPr>
        <w:drawing>
          <wp:anchor distT="0" distB="0" distL="114300" distR="114300" simplePos="0" relativeHeight="251658240" behindDoc="0" locked="0" layoutInCell="1" allowOverlap="1" wp14:anchorId="70834460" wp14:editId="76E30DC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B3D2104" w14:textId="77777777" w:rsidR="00F96A51" w:rsidRDefault="00F96A51">
      <w:pPr>
        <w:sectPr w:rsidR="00F96A51">
          <w:footerReference w:type="default" r:id="rId13"/>
          <w:type w:val="continuous"/>
          <w:pgSz w:w="12240" w:h="15840" w:code="1"/>
          <w:pgMar w:top="1170" w:right="720" w:bottom="720" w:left="720" w:header="432" w:footer="288" w:gutter="0"/>
          <w:cols w:space="360"/>
        </w:sectPr>
      </w:pPr>
    </w:p>
    <w:p w14:paraId="1328674E" w14:textId="77777777" w:rsidR="00F96A51" w:rsidRDefault="00D21526">
      <w:pPr>
        <w:pStyle w:val="ProductList-SectionHeading"/>
        <w:pageBreakBefore/>
      </w:pPr>
      <w:bookmarkStart w:id="1" w:name="_Sec842"/>
      <w:r>
        <w:lastRenderedPageBreak/>
        <w:t>Obsah</w:t>
      </w:r>
    </w:p>
    <w:p w14:paraId="100FCE71" w14:textId="77777777" w:rsidR="00F96A51" w:rsidRDefault="00F96A51">
      <w:pPr>
        <w:pStyle w:val="ProductList-Body"/>
      </w:pPr>
    </w:p>
    <w:p w14:paraId="496F73E1" w14:textId="77777777" w:rsidR="00F96A51" w:rsidRDefault="00F96A51">
      <w:pPr>
        <w:sectPr w:rsidR="00F96A51">
          <w:headerReference w:type="default" r:id="rId14"/>
          <w:footerReference w:type="default" r:id="rId15"/>
          <w:type w:val="continuous"/>
          <w:pgSz w:w="12240" w:h="15840" w:code="1"/>
          <w:pgMar w:top="1170" w:right="720" w:bottom="1620" w:left="720" w:header="432" w:footer="288" w:gutter="0"/>
          <w:cols w:space="360"/>
        </w:sectPr>
      </w:pPr>
    </w:p>
    <w:p w14:paraId="53BD6CBB" w14:textId="77777777" w:rsidR="00D21526" w:rsidRDefault="00D21526">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4542" w:history="1">
        <w:r w:rsidRPr="00252EA4">
          <w:rPr>
            <w:rStyle w:val="Hyperlink"/>
            <w:noProof/>
          </w:rPr>
          <w:t>Úvod</w:t>
        </w:r>
        <w:r>
          <w:rPr>
            <w:noProof/>
          </w:rPr>
          <w:tab/>
        </w:r>
        <w:r>
          <w:rPr>
            <w:noProof/>
          </w:rPr>
          <w:fldChar w:fldCharType="begin"/>
        </w:r>
        <w:r>
          <w:rPr>
            <w:noProof/>
          </w:rPr>
          <w:instrText xml:space="preserve"> PAGEREF _Toc536374542 \h </w:instrText>
        </w:r>
        <w:r>
          <w:rPr>
            <w:noProof/>
          </w:rPr>
        </w:r>
        <w:r>
          <w:rPr>
            <w:noProof/>
          </w:rPr>
          <w:fldChar w:fldCharType="separate"/>
        </w:r>
        <w:r>
          <w:rPr>
            <w:noProof/>
          </w:rPr>
          <w:t>4</w:t>
        </w:r>
        <w:r>
          <w:rPr>
            <w:noProof/>
          </w:rPr>
          <w:fldChar w:fldCharType="end"/>
        </w:r>
      </w:hyperlink>
    </w:p>
    <w:p w14:paraId="250134A7" w14:textId="77777777" w:rsidR="00D21526" w:rsidRDefault="00B72234">
      <w:pPr>
        <w:pStyle w:val="TOC2"/>
        <w:rPr>
          <w:rFonts w:eastAsiaTheme="minorEastAsia"/>
          <w:smallCaps w:val="0"/>
          <w:sz w:val="22"/>
        </w:rPr>
      </w:pPr>
      <w:hyperlink w:anchor="_Toc536374543" w:history="1">
        <w:r w:rsidR="00D21526" w:rsidRPr="00252EA4">
          <w:rPr>
            <w:rStyle w:val="Hyperlink"/>
          </w:rPr>
          <w:t>O tomto dokumentu</w:t>
        </w:r>
        <w:r w:rsidR="00D21526">
          <w:tab/>
        </w:r>
        <w:r w:rsidR="00D21526">
          <w:fldChar w:fldCharType="begin"/>
        </w:r>
        <w:r w:rsidR="00D21526">
          <w:instrText xml:space="preserve"> PAGEREF _Toc536374543 \h </w:instrText>
        </w:r>
        <w:r w:rsidR="00D21526">
          <w:fldChar w:fldCharType="separate"/>
        </w:r>
        <w:r w:rsidR="00D21526">
          <w:t>4</w:t>
        </w:r>
        <w:r w:rsidR="00D21526">
          <w:fldChar w:fldCharType="end"/>
        </w:r>
      </w:hyperlink>
    </w:p>
    <w:p w14:paraId="3A4DA1AA" w14:textId="77777777" w:rsidR="00D21526" w:rsidRDefault="00B72234">
      <w:pPr>
        <w:pStyle w:val="TOC2"/>
        <w:rPr>
          <w:rFonts w:eastAsiaTheme="minorEastAsia"/>
          <w:smallCaps w:val="0"/>
          <w:sz w:val="22"/>
        </w:rPr>
      </w:pPr>
      <w:hyperlink w:anchor="_Toc536374544" w:history="1">
        <w:r w:rsidR="00D21526" w:rsidRPr="00252EA4">
          <w:rPr>
            <w:rStyle w:val="Hyperlink"/>
          </w:rPr>
          <w:t>Obsah tohoto dokumentu</w:t>
        </w:r>
        <w:r w:rsidR="00D21526">
          <w:tab/>
        </w:r>
        <w:r w:rsidR="00D21526">
          <w:fldChar w:fldCharType="begin"/>
        </w:r>
        <w:r w:rsidR="00D21526">
          <w:instrText xml:space="preserve"> PAGEREF _Toc536374544 \h </w:instrText>
        </w:r>
        <w:r w:rsidR="00D21526">
          <w:fldChar w:fldCharType="separate"/>
        </w:r>
        <w:r w:rsidR="00D21526">
          <w:t>4</w:t>
        </w:r>
        <w:r w:rsidR="00D21526">
          <w:fldChar w:fldCharType="end"/>
        </w:r>
      </w:hyperlink>
    </w:p>
    <w:p w14:paraId="4F3FDD09" w14:textId="77777777" w:rsidR="00D21526" w:rsidRDefault="00B72234">
      <w:pPr>
        <w:pStyle w:val="TOC2"/>
        <w:rPr>
          <w:rFonts w:eastAsiaTheme="minorEastAsia"/>
          <w:smallCaps w:val="0"/>
          <w:sz w:val="22"/>
        </w:rPr>
      </w:pPr>
      <w:hyperlink w:anchor="_Toc536374545" w:history="1">
        <w:r w:rsidR="00D21526" w:rsidRPr="00252EA4">
          <w:rPr>
            <w:rStyle w:val="Hyperlink"/>
          </w:rPr>
          <w:t>Jak se pohybovat v záznamu produktu</w:t>
        </w:r>
        <w:r w:rsidR="00D21526">
          <w:tab/>
        </w:r>
        <w:r w:rsidR="00D21526">
          <w:fldChar w:fldCharType="begin"/>
        </w:r>
        <w:r w:rsidR="00D21526">
          <w:instrText xml:space="preserve"> PAGEREF _Toc536374545 \h </w:instrText>
        </w:r>
        <w:r w:rsidR="00D21526">
          <w:fldChar w:fldCharType="separate"/>
        </w:r>
        <w:r w:rsidR="00D21526">
          <w:t>4</w:t>
        </w:r>
        <w:r w:rsidR="00D21526">
          <w:fldChar w:fldCharType="end"/>
        </w:r>
      </w:hyperlink>
    </w:p>
    <w:p w14:paraId="600F79C9" w14:textId="77777777" w:rsidR="00D21526" w:rsidRDefault="00B72234">
      <w:pPr>
        <w:pStyle w:val="TOC2"/>
        <w:rPr>
          <w:rFonts w:eastAsiaTheme="minorEastAsia"/>
          <w:smallCaps w:val="0"/>
          <w:sz w:val="22"/>
        </w:rPr>
      </w:pPr>
      <w:hyperlink w:anchor="_Toc536374546" w:history="1">
        <w:r w:rsidR="00D21526" w:rsidRPr="00252EA4">
          <w:rPr>
            <w:rStyle w:val="Hyperlink"/>
          </w:rPr>
          <w:t>Objasnění a přehled změn tohoto dokumentu</w:t>
        </w:r>
        <w:r w:rsidR="00D21526">
          <w:tab/>
        </w:r>
        <w:r w:rsidR="00D21526">
          <w:fldChar w:fldCharType="begin"/>
        </w:r>
        <w:r w:rsidR="00D21526">
          <w:instrText xml:space="preserve"> PAGEREF _Toc536374546 \h </w:instrText>
        </w:r>
        <w:r w:rsidR="00D21526">
          <w:fldChar w:fldCharType="separate"/>
        </w:r>
        <w:r w:rsidR="00D21526">
          <w:t>5</w:t>
        </w:r>
        <w:r w:rsidR="00D21526">
          <w:fldChar w:fldCharType="end"/>
        </w:r>
      </w:hyperlink>
    </w:p>
    <w:p w14:paraId="4CBFF3DA" w14:textId="77777777" w:rsidR="00D21526" w:rsidRDefault="00B72234">
      <w:pPr>
        <w:pStyle w:val="TOC1"/>
        <w:rPr>
          <w:rFonts w:eastAsiaTheme="minorEastAsia"/>
          <w:b w:val="0"/>
          <w:caps w:val="0"/>
          <w:noProof/>
          <w:sz w:val="22"/>
          <w:szCs w:val="22"/>
        </w:rPr>
      </w:pPr>
      <w:hyperlink w:anchor="_Toc536374547" w:history="1">
        <w:r w:rsidR="00D21526" w:rsidRPr="00252EA4">
          <w:rPr>
            <w:rStyle w:val="Hyperlink"/>
            <w:noProof/>
          </w:rPr>
          <w:t>Licenční podmínky</w:t>
        </w:r>
        <w:r w:rsidR="00D21526">
          <w:rPr>
            <w:noProof/>
          </w:rPr>
          <w:tab/>
        </w:r>
        <w:r w:rsidR="00D21526">
          <w:rPr>
            <w:noProof/>
          </w:rPr>
          <w:fldChar w:fldCharType="begin"/>
        </w:r>
        <w:r w:rsidR="00D21526">
          <w:rPr>
            <w:noProof/>
          </w:rPr>
          <w:instrText xml:space="preserve"> PAGEREF _Toc536374547 \h </w:instrText>
        </w:r>
        <w:r w:rsidR="00D21526">
          <w:rPr>
            <w:noProof/>
          </w:rPr>
        </w:r>
        <w:r w:rsidR="00D21526">
          <w:rPr>
            <w:noProof/>
          </w:rPr>
          <w:fldChar w:fldCharType="separate"/>
        </w:r>
        <w:r w:rsidR="00D21526">
          <w:rPr>
            <w:noProof/>
          </w:rPr>
          <w:t>6</w:t>
        </w:r>
        <w:r w:rsidR="00D21526">
          <w:rPr>
            <w:noProof/>
          </w:rPr>
          <w:fldChar w:fldCharType="end"/>
        </w:r>
      </w:hyperlink>
    </w:p>
    <w:p w14:paraId="7AFAD83F" w14:textId="77777777" w:rsidR="00D21526" w:rsidRDefault="00B72234">
      <w:pPr>
        <w:pStyle w:val="TOC2"/>
        <w:rPr>
          <w:rFonts w:eastAsiaTheme="minorEastAsia"/>
          <w:smallCaps w:val="0"/>
          <w:sz w:val="22"/>
        </w:rPr>
      </w:pPr>
      <w:hyperlink w:anchor="_Toc536374548" w:history="1">
        <w:r w:rsidR="00D21526" w:rsidRPr="00252EA4">
          <w:rPr>
            <w:rStyle w:val="Hyperlink"/>
          </w:rPr>
          <w:t>Univerzální licenční podmínky</w:t>
        </w:r>
        <w:r w:rsidR="00D21526">
          <w:tab/>
        </w:r>
        <w:r w:rsidR="00D21526">
          <w:fldChar w:fldCharType="begin"/>
        </w:r>
        <w:r w:rsidR="00D21526">
          <w:instrText xml:space="preserve"> PAGEREF _Toc536374548 \h </w:instrText>
        </w:r>
        <w:r w:rsidR="00D21526">
          <w:fldChar w:fldCharType="separate"/>
        </w:r>
        <w:r w:rsidR="00D21526">
          <w:t>6</w:t>
        </w:r>
        <w:r w:rsidR="00D21526">
          <w:fldChar w:fldCharType="end"/>
        </w:r>
      </w:hyperlink>
    </w:p>
    <w:p w14:paraId="0446D1DD" w14:textId="77777777" w:rsidR="00D21526" w:rsidRDefault="00B72234">
      <w:pPr>
        <w:pStyle w:val="TOC2"/>
        <w:rPr>
          <w:rFonts w:eastAsiaTheme="minorEastAsia"/>
          <w:smallCaps w:val="0"/>
          <w:sz w:val="22"/>
        </w:rPr>
      </w:pPr>
      <w:hyperlink w:anchor="_Toc536374549" w:history="1">
        <w:r w:rsidR="00D21526" w:rsidRPr="00252EA4">
          <w:rPr>
            <w:rStyle w:val="Hyperlink"/>
          </w:rPr>
          <w:t>Podmínky licenčního modelu</w:t>
        </w:r>
        <w:r w:rsidR="00D21526">
          <w:tab/>
        </w:r>
        <w:r w:rsidR="00D21526">
          <w:fldChar w:fldCharType="begin"/>
        </w:r>
        <w:r w:rsidR="00D21526">
          <w:instrText xml:space="preserve"> PAGEREF _Toc536374549 \h </w:instrText>
        </w:r>
        <w:r w:rsidR="00D21526">
          <w:fldChar w:fldCharType="separate"/>
        </w:r>
        <w:r w:rsidR="00D21526">
          <w:t>9</w:t>
        </w:r>
        <w:r w:rsidR="00D21526">
          <w:fldChar w:fldCharType="end"/>
        </w:r>
      </w:hyperlink>
    </w:p>
    <w:p w14:paraId="2BEDD132" w14:textId="77777777" w:rsidR="00D21526" w:rsidRDefault="00B72234">
      <w:pPr>
        <w:pStyle w:val="TOC3"/>
        <w:rPr>
          <w:rFonts w:eastAsiaTheme="minorEastAsia"/>
          <w:smallCaps w:val="0"/>
          <w:sz w:val="22"/>
        </w:rPr>
      </w:pPr>
      <w:hyperlink w:anchor="_Toc536374550" w:history="1">
        <w:r w:rsidR="00D21526" w:rsidRPr="00252EA4">
          <w:rPr>
            <w:rStyle w:val="Hyperlink"/>
          </w:rPr>
          <w:t>Aplikace pro stolní počítače</w:t>
        </w:r>
        <w:r w:rsidR="00D21526">
          <w:tab/>
        </w:r>
        <w:r w:rsidR="00D21526">
          <w:fldChar w:fldCharType="begin"/>
        </w:r>
        <w:r w:rsidR="00D21526">
          <w:instrText xml:space="preserve"> PAGEREF _Toc536374550 \h </w:instrText>
        </w:r>
        <w:r w:rsidR="00D21526">
          <w:fldChar w:fldCharType="separate"/>
        </w:r>
        <w:r w:rsidR="00D21526">
          <w:t>9</w:t>
        </w:r>
        <w:r w:rsidR="00D21526">
          <w:fldChar w:fldCharType="end"/>
        </w:r>
      </w:hyperlink>
    </w:p>
    <w:p w14:paraId="5D7F30B2" w14:textId="77777777" w:rsidR="00D21526" w:rsidRDefault="00B72234">
      <w:pPr>
        <w:pStyle w:val="TOC3"/>
        <w:rPr>
          <w:rFonts w:eastAsiaTheme="minorEastAsia"/>
          <w:smallCaps w:val="0"/>
          <w:sz w:val="22"/>
        </w:rPr>
      </w:pPr>
      <w:hyperlink w:anchor="_Toc536374551" w:history="1">
        <w:r w:rsidR="00D21526" w:rsidRPr="00252EA4">
          <w:rPr>
            <w:rStyle w:val="Hyperlink"/>
          </w:rPr>
          <w:t>Počítačové operační systémy</w:t>
        </w:r>
        <w:r w:rsidR="00D21526">
          <w:tab/>
        </w:r>
        <w:r w:rsidR="00D21526">
          <w:fldChar w:fldCharType="begin"/>
        </w:r>
        <w:r w:rsidR="00D21526">
          <w:instrText xml:space="preserve"> PAGEREF _Toc536374551 \h </w:instrText>
        </w:r>
        <w:r w:rsidR="00D21526">
          <w:fldChar w:fldCharType="separate"/>
        </w:r>
        <w:r w:rsidR="00D21526">
          <w:t>9</w:t>
        </w:r>
        <w:r w:rsidR="00D21526">
          <w:fldChar w:fldCharType="end"/>
        </w:r>
      </w:hyperlink>
    </w:p>
    <w:p w14:paraId="737C0C14" w14:textId="77777777" w:rsidR="00D21526" w:rsidRDefault="00B72234">
      <w:pPr>
        <w:pStyle w:val="TOC3"/>
        <w:rPr>
          <w:rFonts w:eastAsiaTheme="minorEastAsia"/>
          <w:smallCaps w:val="0"/>
          <w:sz w:val="22"/>
        </w:rPr>
      </w:pPr>
      <w:hyperlink w:anchor="_Toc536374552" w:history="1">
        <w:r w:rsidR="00D21526" w:rsidRPr="00252EA4">
          <w:rPr>
            <w:rStyle w:val="Hyperlink"/>
          </w:rPr>
          <w:t>Podle počtu jader / CAL</w:t>
        </w:r>
        <w:r w:rsidR="00D21526">
          <w:tab/>
        </w:r>
        <w:r w:rsidR="00D21526">
          <w:fldChar w:fldCharType="begin"/>
        </w:r>
        <w:r w:rsidR="00D21526">
          <w:instrText xml:space="preserve"> PAGEREF _Toc536374552 \h </w:instrText>
        </w:r>
        <w:r w:rsidR="00D21526">
          <w:fldChar w:fldCharType="separate"/>
        </w:r>
        <w:r w:rsidR="00D21526">
          <w:t>9</w:t>
        </w:r>
        <w:r w:rsidR="00D21526">
          <w:fldChar w:fldCharType="end"/>
        </w:r>
      </w:hyperlink>
    </w:p>
    <w:p w14:paraId="78E85F49" w14:textId="77777777" w:rsidR="00D21526" w:rsidRDefault="00B72234">
      <w:pPr>
        <w:pStyle w:val="TOC3"/>
        <w:rPr>
          <w:rFonts w:eastAsiaTheme="minorEastAsia"/>
          <w:smallCaps w:val="0"/>
          <w:sz w:val="22"/>
        </w:rPr>
      </w:pPr>
      <w:hyperlink w:anchor="_Toc536374553" w:history="1">
        <w:r w:rsidR="00D21526" w:rsidRPr="00252EA4">
          <w:rPr>
            <w:rStyle w:val="Hyperlink"/>
          </w:rPr>
          <w:t>Server/CAL</w:t>
        </w:r>
        <w:r w:rsidR="00D21526">
          <w:tab/>
        </w:r>
        <w:r w:rsidR="00D21526">
          <w:fldChar w:fldCharType="begin"/>
        </w:r>
        <w:r w:rsidR="00D21526">
          <w:instrText xml:space="preserve"> PAGEREF _Toc536374553 \h </w:instrText>
        </w:r>
        <w:r w:rsidR="00D21526">
          <w:fldChar w:fldCharType="separate"/>
        </w:r>
        <w:r w:rsidR="00D21526">
          <w:t>10</w:t>
        </w:r>
        <w:r w:rsidR="00D21526">
          <w:fldChar w:fldCharType="end"/>
        </w:r>
      </w:hyperlink>
    </w:p>
    <w:p w14:paraId="059C75D3" w14:textId="77777777" w:rsidR="00D21526" w:rsidRDefault="00B72234">
      <w:pPr>
        <w:pStyle w:val="TOC3"/>
        <w:rPr>
          <w:rFonts w:eastAsiaTheme="minorEastAsia"/>
          <w:smallCaps w:val="0"/>
          <w:sz w:val="22"/>
        </w:rPr>
      </w:pPr>
      <w:hyperlink w:anchor="_Toc536374554" w:history="1">
        <w:r w:rsidR="00D21526" w:rsidRPr="00252EA4">
          <w:rPr>
            <w:rStyle w:val="Hyperlink"/>
          </w:rPr>
          <w:t>Licence na základě počtu jader</w:t>
        </w:r>
        <w:r w:rsidR="00D21526">
          <w:tab/>
        </w:r>
        <w:r w:rsidR="00D21526">
          <w:fldChar w:fldCharType="begin"/>
        </w:r>
        <w:r w:rsidR="00D21526">
          <w:instrText xml:space="preserve"> PAGEREF _Toc536374554 \h </w:instrText>
        </w:r>
        <w:r w:rsidR="00D21526">
          <w:fldChar w:fldCharType="separate"/>
        </w:r>
        <w:r w:rsidR="00D21526">
          <w:t>10</w:t>
        </w:r>
        <w:r w:rsidR="00D21526">
          <w:fldChar w:fldCharType="end"/>
        </w:r>
      </w:hyperlink>
    </w:p>
    <w:p w14:paraId="5E60CE55" w14:textId="77777777" w:rsidR="00D21526" w:rsidRDefault="00B72234">
      <w:pPr>
        <w:pStyle w:val="TOC3"/>
        <w:rPr>
          <w:rFonts w:eastAsiaTheme="minorEastAsia"/>
          <w:smallCaps w:val="0"/>
          <w:sz w:val="22"/>
        </w:rPr>
      </w:pPr>
      <w:hyperlink w:anchor="_Toc536374555" w:history="1">
        <w:r w:rsidR="00D21526" w:rsidRPr="00252EA4">
          <w:rPr>
            <w:rStyle w:val="Hyperlink"/>
          </w:rPr>
          <w:t>Servery pro správu</w:t>
        </w:r>
        <w:r w:rsidR="00D21526">
          <w:tab/>
        </w:r>
        <w:r w:rsidR="00D21526">
          <w:fldChar w:fldCharType="begin"/>
        </w:r>
        <w:r w:rsidR="00D21526">
          <w:instrText xml:space="preserve"> PAGEREF _Toc536374555 \h </w:instrText>
        </w:r>
        <w:r w:rsidR="00D21526">
          <w:fldChar w:fldCharType="separate"/>
        </w:r>
        <w:r w:rsidR="00D21526">
          <w:t>10</w:t>
        </w:r>
        <w:r w:rsidR="00D21526">
          <w:fldChar w:fldCharType="end"/>
        </w:r>
      </w:hyperlink>
    </w:p>
    <w:p w14:paraId="42D872F0" w14:textId="77777777" w:rsidR="00D21526" w:rsidRDefault="00B72234">
      <w:pPr>
        <w:pStyle w:val="TOC3"/>
        <w:rPr>
          <w:rFonts w:eastAsiaTheme="minorEastAsia"/>
          <w:smallCaps w:val="0"/>
          <w:sz w:val="22"/>
        </w:rPr>
      </w:pPr>
      <w:hyperlink w:anchor="_Toc536374556" w:history="1">
        <w:r w:rsidR="00D21526" w:rsidRPr="00252EA4">
          <w:rPr>
            <w:rStyle w:val="Hyperlink"/>
          </w:rPr>
          <w:t>Speciální servery</w:t>
        </w:r>
        <w:r w:rsidR="00D21526">
          <w:tab/>
        </w:r>
        <w:r w:rsidR="00D21526">
          <w:fldChar w:fldCharType="begin"/>
        </w:r>
        <w:r w:rsidR="00D21526">
          <w:instrText xml:space="preserve"> PAGEREF _Toc536374556 \h </w:instrText>
        </w:r>
        <w:r w:rsidR="00D21526">
          <w:fldChar w:fldCharType="separate"/>
        </w:r>
        <w:r w:rsidR="00D21526">
          <w:t>11</w:t>
        </w:r>
        <w:r w:rsidR="00D21526">
          <w:fldChar w:fldCharType="end"/>
        </w:r>
      </w:hyperlink>
    </w:p>
    <w:p w14:paraId="04BE35C9" w14:textId="77777777" w:rsidR="00D21526" w:rsidRDefault="00B72234">
      <w:pPr>
        <w:pStyle w:val="TOC3"/>
        <w:rPr>
          <w:rFonts w:eastAsiaTheme="minorEastAsia"/>
          <w:smallCaps w:val="0"/>
          <w:sz w:val="22"/>
        </w:rPr>
      </w:pPr>
      <w:hyperlink w:anchor="_Toc536374557" w:history="1">
        <w:r w:rsidR="00D21526" w:rsidRPr="00252EA4">
          <w:rPr>
            <w:rStyle w:val="Hyperlink"/>
          </w:rPr>
          <w:t>Nástroje pro vývojáře</w:t>
        </w:r>
        <w:r w:rsidR="00D21526">
          <w:tab/>
        </w:r>
        <w:r w:rsidR="00D21526">
          <w:fldChar w:fldCharType="begin"/>
        </w:r>
        <w:r w:rsidR="00D21526">
          <w:instrText xml:space="preserve"> PAGEREF _Toc536374557 \h </w:instrText>
        </w:r>
        <w:r w:rsidR="00D21526">
          <w:fldChar w:fldCharType="separate"/>
        </w:r>
        <w:r w:rsidR="00D21526">
          <w:t>11</w:t>
        </w:r>
        <w:r w:rsidR="00D21526">
          <w:fldChar w:fldCharType="end"/>
        </w:r>
      </w:hyperlink>
    </w:p>
    <w:p w14:paraId="10221645" w14:textId="77777777" w:rsidR="00D21526" w:rsidRDefault="00B72234">
      <w:pPr>
        <w:pStyle w:val="TOC1"/>
        <w:rPr>
          <w:rFonts w:eastAsiaTheme="minorEastAsia"/>
          <w:b w:val="0"/>
          <w:caps w:val="0"/>
          <w:noProof/>
          <w:sz w:val="22"/>
          <w:szCs w:val="22"/>
        </w:rPr>
      </w:pPr>
      <w:hyperlink w:anchor="_Toc536374558" w:history="1">
        <w:r w:rsidR="00D21526" w:rsidRPr="00252EA4">
          <w:rPr>
            <w:rStyle w:val="Hyperlink"/>
            <w:noProof/>
          </w:rPr>
          <w:t>Software</w:t>
        </w:r>
        <w:r w:rsidR="00D21526">
          <w:rPr>
            <w:noProof/>
          </w:rPr>
          <w:tab/>
        </w:r>
        <w:r w:rsidR="00D21526">
          <w:rPr>
            <w:noProof/>
          </w:rPr>
          <w:fldChar w:fldCharType="begin"/>
        </w:r>
        <w:r w:rsidR="00D21526">
          <w:rPr>
            <w:noProof/>
          </w:rPr>
          <w:instrText xml:space="preserve"> PAGEREF _Toc536374558 \h </w:instrText>
        </w:r>
        <w:r w:rsidR="00D21526">
          <w:rPr>
            <w:noProof/>
          </w:rPr>
        </w:r>
        <w:r w:rsidR="00D21526">
          <w:rPr>
            <w:noProof/>
          </w:rPr>
          <w:fldChar w:fldCharType="separate"/>
        </w:r>
        <w:r w:rsidR="00D21526">
          <w:rPr>
            <w:noProof/>
          </w:rPr>
          <w:t>13</w:t>
        </w:r>
        <w:r w:rsidR="00D21526">
          <w:rPr>
            <w:noProof/>
          </w:rPr>
          <w:fldChar w:fldCharType="end"/>
        </w:r>
      </w:hyperlink>
    </w:p>
    <w:p w14:paraId="06BD1C07" w14:textId="77777777" w:rsidR="00D21526" w:rsidRDefault="00B72234">
      <w:pPr>
        <w:pStyle w:val="TOC2"/>
        <w:rPr>
          <w:rFonts w:eastAsiaTheme="minorEastAsia"/>
          <w:smallCaps w:val="0"/>
          <w:sz w:val="22"/>
        </w:rPr>
      </w:pPr>
      <w:hyperlink w:anchor="_Toc536374559" w:history="1">
        <w:r w:rsidR="00D21526" w:rsidRPr="00252EA4">
          <w:rPr>
            <w:rStyle w:val="Hyperlink"/>
          </w:rPr>
          <w:t>Advanced Threat Analytics</w:t>
        </w:r>
        <w:r w:rsidR="00D21526">
          <w:tab/>
        </w:r>
        <w:r w:rsidR="00D21526">
          <w:fldChar w:fldCharType="begin"/>
        </w:r>
        <w:r w:rsidR="00D21526">
          <w:instrText xml:space="preserve"> PAGEREF _Toc536374559 \h </w:instrText>
        </w:r>
        <w:r w:rsidR="00D21526">
          <w:fldChar w:fldCharType="separate"/>
        </w:r>
        <w:r w:rsidR="00D21526">
          <w:t>13</w:t>
        </w:r>
        <w:r w:rsidR="00D21526">
          <w:fldChar w:fldCharType="end"/>
        </w:r>
      </w:hyperlink>
    </w:p>
    <w:p w14:paraId="1FE8EC8C" w14:textId="77777777" w:rsidR="00D21526" w:rsidRDefault="00B72234">
      <w:pPr>
        <w:pStyle w:val="TOC2"/>
        <w:rPr>
          <w:rFonts w:eastAsiaTheme="minorEastAsia"/>
          <w:smallCaps w:val="0"/>
          <w:sz w:val="22"/>
        </w:rPr>
      </w:pPr>
      <w:hyperlink w:anchor="_Toc536374560" w:history="1">
        <w:r w:rsidR="00D21526" w:rsidRPr="00252EA4">
          <w:rPr>
            <w:rStyle w:val="Hyperlink"/>
          </w:rPr>
          <w:t>BizTalk</w:t>
        </w:r>
        <w:r w:rsidR="00D21526">
          <w:tab/>
        </w:r>
        <w:r w:rsidR="00D21526">
          <w:fldChar w:fldCharType="begin"/>
        </w:r>
        <w:r w:rsidR="00D21526">
          <w:instrText xml:space="preserve"> PAGEREF _Toc536374560 \h </w:instrText>
        </w:r>
        <w:r w:rsidR="00D21526">
          <w:fldChar w:fldCharType="separate"/>
        </w:r>
        <w:r w:rsidR="00D21526">
          <w:t>13</w:t>
        </w:r>
        <w:r w:rsidR="00D21526">
          <w:fldChar w:fldCharType="end"/>
        </w:r>
      </w:hyperlink>
    </w:p>
    <w:p w14:paraId="45C76C95" w14:textId="77777777" w:rsidR="00D21526" w:rsidRDefault="00B72234">
      <w:pPr>
        <w:pStyle w:val="TOC2"/>
        <w:rPr>
          <w:rFonts w:eastAsiaTheme="minorEastAsia"/>
          <w:smallCaps w:val="0"/>
          <w:sz w:val="22"/>
        </w:rPr>
      </w:pPr>
      <w:hyperlink w:anchor="_Toc536374561" w:history="1">
        <w:r w:rsidR="00D21526" w:rsidRPr="00252EA4">
          <w:rPr>
            <w:rStyle w:val="Hyperlink"/>
          </w:rPr>
          <w:t>Sady CAL</w:t>
        </w:r>
        <w:r w:rsidR="00D21526">
          <w:tab/>
        </w:r>
        <w:r w:rsidR="00D21526">
          <w:fldChar w:fldCharType="begin"/>
        </w:r>
        <w:r w:rsidR="00D21526">
          <w:instrText xml:space="preserve"> PAGEREF _Toc536374561 \h </w:instrText>
        </w:r>
        <w:r w:rsidR="00D21526">
          <w:fldChar w:fldCharType="separate"/>
        </w:r>
        <w:r w:rsidR="00D21526">
          <w:t>15</w:t>
        </w:r>
        <w:r w:rsidR="00D21526">
          <w:fldChar w:fldCharType="end"/>
        </w:r>
      </w:hyperlink>
    </w:p>
    <w:p w14:paraId="0E9D730A" w14:textId="77777777" w:rsidR="00D21526" w:rsidRDefault="00B72234">
      <w:pPr>
        <w:pStyle w:val="TOC2"/>
        <w:rPr>
          <w:rFonts w:eastAsiaTheme="minorEastAsia"/>
          <w:smallCaps w:val="0"/>
          <w:sz w:val="22"/>
        </w:rPr>
      </w:pPr>
      <w:hyperlink w:anchor="_Toc536374562" w:history="1">
        <w:r w:rsidR="00D21526" w:rsidRPr="00252EA4">
          <w:rPr>
            <w:rStyle w:val="Hyperlink"/>
          </w:rPr>
          <w:t>Sada Core Infrastructure Server (CIS)</w:t>
        </w:r>
        <w:r w:rsidR="00D21526">
          <w:tab/>
        </w:r>
        <w:r w:rsidR="00D21526">
          <w:fldChar w:fldCharType="begin"/>
        </w:r>
        <w:r w:rsidR="00D21526">
          <w:instrText xml:space="preserve"> PAGEREF _Toc536374562 \h </w:instrText>
        </w:r>
        <w:r w:rsidR="00D21526">
          <w:fldChar w:fldCharType="separate"/>
        </w:r>
        <w:r w:rsidR="00D21526">
          <w:t>16</w:t>
        </w:r>
        <w:r w:rsidR="00D21526">
          <w:fldChar w:fldCharType="end"/>
        </w:r>
      </w:hyperlink>
    </w:p>
    <w:p w14:paraId="4952F11E" w14:textId="77777777" w:rsidR="00D21526" w:rsidRDefault="00B72234">
      <w:pPr>
        <w:pStyle w:val="TOC2"/>
        <w:rPr>
          <w:rFonts w:eastAsiaTheme="minorEastAsia"/>
          <w:smallCaps w:val="0"/>
          <w:sz w:val="22"/>
        </w:rPr>
      </w:pPr>
      <w:hyperlink w:anchor="_Toc536374563" w:history="1">
        <w:r w:rsidR="00D21526" w:rsidRPr="00252EA4">
          <w:rPr>
            <w:rStyle w:val="Hyperlink"/>
          </w:rPr>
          <w:t>Forefront</w:t>
        </w:r>
        <w:r w:rsidR="00D21526">
          <w:tab/>
        </w:r>
        <w:r w:rsidR="00D21526">
          <w:fldChar w:fldCharType="begin"/>
        </w:r>
        <w:r w:rsidR="00D21526">
          <w:instrText xml:space="preserve"> PAGEREF _Toc536374563 \h </w:instrText>
        </w:r>
        <w:r w:rsidR="00D21526">
          <w:fldChar w:fldCharType="separate"/>
        </w:r>
        <w:r w:rsidR="00D21526">
          <w:t>18</w:t>
        </w:r>
        <w:r w:rsidR="00D21526">
          <w:fldChar w:fldCharType="end"/>
        </w:r>
      </w:hyperlink>
    </w:p>
    <w:p w14:paraId="0DF8E55E" w14:textId="77777777" w:rsidR="00D21526" w:rsidRDefault="00B72234">
      <w:pPr>
        <w:pStyle w:val="TOC2"/>
        <w:rPr>
          <w:rFonts w:eastAsiaTheme="minorEastAsia"/>
          <w:smallCaps w:val="0"/>
          <w:sz w:val="22"/>
        </w:rPr>
      </w:pPr>
      <w:hyperlink w:anchor="_Toc536374564" w:history="1">
        <w:r w:rsidR="00D21526" w:rsidRPr="00252EA4">
          <w:rPr>
            <w:rStyle w:val="Hyperlink"/>
          </w:rPr>
          <w:t>Microsoft Dynamics 365 (lokální)</w:t>
        </w:r>
        <w:r w:rsidR="00D21526">
          <w:tab/>
        </w:r>
        <w:r w:rsidR="00D21526">
          <w:fldChar w:fldCharType="begin"/>
        </w:r>
        <w:r w:rsidR="00D21526">
          <w:instrText xml:space="preserve"> PAGEREF _Toc536374564 \h </w:instrText>
        </w:r>
        <w:r w:rsidR="00D21526">
          <w:fldChar w:fldCharType="separate"/>
        </w:r>
        <w:r w:rsidR="00D21526">
          <w:t>19</w:t>
        </w:r>
        <w:r w:rsidR="00D21526">
          <w:fldChar w:fldCharType="end"/>
        </w:r>
      </w:hyperlink>
    </w:p>
    <w:p w14:paraId="2083F5FB" w14:textId="77777777" w:rsidR="00D21526" w:rsidRDefault="00B72234">
      <w:pPr>
        <w:pStyle w:val="TOC2"/>
        <w:rPr>
          <w:rFonts w:eastAsiaTheme="minorEastAsia"/>
          <w:smallCaps w:val="0"/>
          <w:sz w:val="22"/>
        </w:rPr>
      </w:pPr>
      <w:hyperlink w:anchor="_Toc536374565" w:history="1">
        <w:r w:rsidR="00D21526" w:rsidRPr="00252EA4">
          <w:rPr>
            <w:rStyle w:val="Hyperlink"/>
          </w:rPr>
          <w:t>CAL na Microsoft Identity Manager</w:t>
        </w:r>
        <w:r w:rsidR="00D21526">
          <w:tab/>
        </w:r>
        <w:r w:rsidR="00D21526">
          <w:fldChar w:fldCharType="begin"/>
        </w:r>
        <w:r w:rsidR="00D21526">
          <w:instrText xml:space="preserve"> PAGEREF _Toc536374565 \h </w:instrText>
        </w:r>
        <w:r w:rsidR="00D21526">
          <w:fldChar w:fldCharType="separate"/>
        </w:r>
        <w:r w:rsidR="00D21526">
          <w:t>21</w:t>
        </w:r>
        <w:r w:rsidR="00D21526">
          <w:fldChar w:fldCharType="end"/>
        </w:r>
      </w:hyperlink>
    </w:p>
    <w:p w14:paraId="018065D2" w14:textId="77777777" w:rsidR="00D21526" w:rsidRDefault="00B72234">
      <w:pPr>
        <w:pStyle w:val="TOC2"/>
        <w:rPr>
          <w:rFonts w:eastAsiaTheme="minorEastAsia"/>
          <w:smallCaps w:val="0"/>
          <w:sz w:val="22"/>
        </w:rPr>
      </w:pPr>
      <w:hyperlink w:anchor="_Toc536374566" w:history="1">
        <w:r w:rsidR="00D21526" w:rsidRPr="00252EA4">
          <w:rPr>
            <w:rStyle w:val="Hyperlink"/>
          </w:rPr>
          <w:t>Aplikace služeb Office</w:t>
        </w:r>
        <w:r w:rsidR="00D21526">
          <w:tab/>
        </w:r>
        <w:r w:rsidR="00D21526">
          <w:fldChar w:fldCharType="begin"/>
        </w:r>
        <w:r w:rsidR="00D21526">
          <w:instrText xml:space="preserve"> PAGEREF _Toc536374566 \h </w:instrText>
        </w:r>
        <w:r w:rsidR="00D21526">
          <w:fldChar w:fldCharType="separate"/>
        </w:r>
        <w:r w:rsidR="00D21526">
          <w:t>22</w:t>
        </w:r>
        <w:r w:rsidR="00D21526">
          <w:fldChar w:fldCharType="end"/>
        </w:r>
      </w:hyperlink>
    </w:p>
    <w:p w14:paraId="35CECF47" w14:textId="77777777" w:rsidR="00D21526" w:rsidRDefault="00B72234">
      <w:pPr>
        <w:pStyle w:val="TOC3"/>
        <w:rPr>
          <w:rFonts w:eastAsiaTheme="minorEastAsia"/>
          <w:smallCaps w:val="0"/>
          <w:sz w:val="22"/>
        </w:rPr>
      </w:pPr>
      <w:hyperlink w:anchor="_Toc536374567" w:history="1">
        <w:r w:rsidR="00D21526" w:rsidRPr="00252EA4">
          <w:rPr>
            <w:rStyle w:val="Hyperlink"/>
          </w:rPr>
          <w:t>Aplikace Office pro stolní počítače</w:t>
        </w:r>
        <w:r w:rsidR="00D21526">
          <w:tab/>
        </w:r>
        <w:r w:rsidR="00D21526">
          <w:fldChar w:fldCharType="begin"/>
        </w:r>
        <w:r w:rsidR="00D21526">
          <w:instrText xml:space="preserve"> PAGEREF _Toc536374567 \h </w:instrText>
        </w:r>
        <w:r w:rsidR="00D21526">
          <w:fldChar w:fldCharType="separate"/>
        </w:r>
        <w:r w:rsidR="00D21526">
          <w:t>22</w:t>
        </w:r>
        <w:r w:rsidR="00D21526">
          <w:fldChar w:fldCharType="end"/>
        </w:r>
      </w:hyperlink>
    </w:p>
    <w:p w14:paraId="59F2B427" w14:textId="77777777" w:rsidR="00D21526" w:rsidRDefault="00B72234">
      <w:pPr>
        <w:pStyle w:val="TOC3"/>
        <w:rPr>
          <w:rFonts w:eastAsiaTheme="minorEastAsia"/>
          <w:smallCaps w:val="0"/>
          <w:sz w:val="22"/>
        </w:rPr>
      </w:pPr>
      <w:hyperlink w:anchor="_Toc536374568" w:history="1">
        <w:r w:rsidR="00D21526" w:rsidRPr="00252EA4">
          <w:rPr>
            <w:rStyle w:val="Hyperlink"/>
          </w:rPr>
          <w:t>Office for Mac</w:t>
        </w:r>
        <w:r w:rsidR="00D21526">
          <w:tab/>
        </w:r>
        <w:r w:rsidR="00D21526">
          <w:fldChar w:fldCharType="begin"/>
        </w:r>
        <w:r w:rsidR="00D21526">
          <w:instrText xml:space="preserve"> PAGEREF _Toc536374568 \h </w:instrText>
        </w:r>
        <w:r w:rsidR="00D21526">
          <w:fldChar w:fldCharType="separate"/>
        </w:r>
        <w:r w:rsidR="00D21526">
          <w:t>23</w:t>
        </w:r>
        <w:r w:rsidR="00D21526">
          <w:fldChar w:fldCharType="end"/>
        </w:r>
      </w:hyperlink>
    </w:p>
    <w:p w14:paraId="4EF62DE9" w14:textId="77777777" w:rsidR="00D21526" w:rsidRDefault="00B72234">
      <w:pPr>
        <w:pStyle w:val="TOC2"/>
        <w:rPr>
          <w:rFonts w:eastAsiaTheme="minorEastAsia"/>
          <w:smallCaps w:val="0"/>
          <w:sz w:val="22"/>
        </w:rPr>
      </w:pPr>
      <w:hyperlink w:anchor="_Toc536374569" w:history="1">
        <w:r w:rsidR="00D21526" w:rsidRPr="00252EA4">
          <w:rPr>
            <w:rStyle w:val="Hyperlink"/>
          </w:rPr>
          <w:t>Servery služeb Office</w:t>
        </w:r>
        <w:r w:rsidR="00D21526">
          <w:tab/>
        </w:r>
        <w:r w:rsidR="00D21526">
          <w:fldChar w:fldCharType="begin"/>
        </w:r>
        <w:r w:rsidR="00D21526">
          <w:instrText xml:space="preserve"> PAGEREF _Toc536374569 \h </w:instrText>
        </w:r>
        <w:r w:rsidR="00D21526">
          <w:fldChar w:fldCharType="separate"/>
        </w:r>
        <w:r w:rsidR="00D21526">
          <w:t>24</w:t>
        </w:r>
        <w:r w:rsidR="00D21526">
          <w:fldChar w:fldCharType="end"/>
        </w:r>
      </w:hyperlink>
    </w:p>
    <w:p w14:paraId="554C1324" w14:textId="77777777" w:rsidR="00D21526" w:rsidRDefault="00B72234">
      <w:pPr>
        <w:pStyle w:val="TOC3"/>
        <w:rPr>
          <w:rFonts w:eastAsiaTheme="minorEastAsia"/>
          <w:smallCaps w:val="0"/>
          <w:sz w:val="22"/>
        </w:rPr>
      </w:pPr>
      <w:hyperlink w:anchor="_Toc536374570" w:history="1">
        <w:r w:rsidR="00D21526" w:rsidRPr="00252EA4">
          <w:rPr>
            <w:rStyle w:val="Hyperlink"/>
          </w:rPr>
          <w:t>Exchange Server</w:t>
        </w:r>
        <w:r w:rsidR="00D21526">
          <w:tab/>
        </w:r>
        <w:r w:rsidR="00D21526">
          <w:fldChar w:fldCharType="begin"/>
        </w:r>
        <w:r w:rsidR="00D21526">
          <w:instrText xml:space="preserve"> PAGEREF _Toc536374570 \h </w:instrText>
        </w:r>
        <w:r w:rsidR="00D21526">
          <w:fldChar w:fldCharType="separate"/>
        </w:r>
        <w:r w:rsidR="00D21526">
          <w:t>24</w:t>
        </w:r>
        <w:r w:rsidR="00D21526">
          <w:fldChar w:fldCharType="end"/>
        </w:r>
      </w:hyperlink>
    </w:p>
    <w:p w14:paraId="62874190" w14:textId="77777777" w:rsidR="00D21526" w:rsidRDefault="00B72234">
      <w:pPr>
        <w:pStyle w:val="TOC3"/>
        <w:rPr>
          <w:rFonts w:eastAsiaTheme="minorEastAsia"/>
          <w:smallCaps w:val="0"/>
          <w:sz w:val="22"/>
        </w:rPr>
      </w:pPr>
      <w:hyperlink w:anchor="_Toc536374571" w:history="1">
        <w:r w:rsidR="00D21526" w:rsidRPr="00252EA4">
          <w:rPr>
            <w:rStyle w:val="Hyperlink"/>
          </w:rPr>
          <w:t>Project Server</w:t>
        </w:r>
        <w:r w:rsidR="00D21526">
          <w:tab/>
        </w:r>
        <w:r w:rsidR="00D21526">
          <w:fldChar w:fldCharType="begin"/>
        </w:r>
        <w:r w:rsidR="00D21526">
          <w:instrText xml:space="preserve"> PAGEREF _Toc536374571 \h </w:instrText>
        </w:r>
        <w:r w:rsidR="00D21526">
          <w:fldChar w:fldCharType="separate"/>
        </w:r>
        <w:r w:rsidR="00D21526">
          <w:t>25</w:t>
        </w:r>
        <w:r w:rsidR="00D21526">
          <w:fldChar w:fldCharType="end"/>
        </w:r>
      </w:hyperlink>
    </w:p>
    <w:p w14:paraId="79EB2A52" w14:textId="77777777" w:rsidR="00D21526" w:rsidRDefault="00B72234">
      <w:pPr>
        <w:pStyle w:val="TOC3"/>
        <w:rPr>
          <w:rFonts w:eastAsiaTheme="minorEastAsia"/>
          <w:smallCaps w:val="0"/>
          <w:sz w:val="22"/>
        </w:rPr>
      </w:pPr>
      <w:hyperlink w:anchor="_Toc536374572" w:history="1">
        <w:r w:rsidR="00D21526" w:rsidRPr="00252EA4">
          <w:rPr>
            <w:rStyle w:val="Hyperlink"/>
          </w:rPr>
          <w:t>SharePoint Server</w:t>
        </w:r>
        <w:r w:rsidR="00D21526">
          <w:tab/>
        </w:r>
        <w:r w:rsidR="00D21526">
          <w:fldChar w:fldCharType="begin"/>
        </w:r>
        <w:r w:rsidR="00D21526">
          <w:instrText xml:space="preserve"> PAGEREF _Toc536374572 \h </w:instrText>
        </w:r>
        <w:r w:rsidR="00D21526">
          <w:fldChar w:fldCharType="separate"/>
        </w:r>
        <w:r w:rsidR="00D21526">
          <w:t>26</w:t>
        </w:r>
        <w:r w:rsidR="00D21526">
          <w:fldChar w:fldCharType="end"/>
        </w:r>
      </w:hyperlink>
    </w:p>
    <w:p w14:paraId="4DC3730A" w14:textId="77777777" w:rsidR="00D21526" w:rsidRDefault="00B72234">
      <w:pPr>
        <w:pStyle w:val="TOC3"/>
        <w:rPr>
          <w:rFonts w:eastAsiaTheme="minorEastAsia"/>
          <w:smallCaps w:val="0"/>
          <w:sz w:val="22"/>
        </w:rPr>
      </w:pPr>
      <w:hyperlink w:anchor="_Toc536374573" w:history="1">
        <w:r w:rsidR="00D21526" w:rsidRPr="00252EA4">
          <w:rPr>
            <w:rStyle w:val="Hyperlink"/>
          </w:rPr>
          <w:t>Skype for Business Server</w:t>
        </w:r>
        <w:r w:rsidR="00D21526">
          <w:tab/>
        </w:r>
        <w:r w:rsidR="00D21526">
          <w:fldChar w:fldCharType="begin"/>
        </w:r>
        <w:r w:rsidR="00D21526">
          <w:instrText xml:space="preserve"> PAGEREF _Toc536374573 \h </w:instrText>
        </w:r>
        <w:r w:rsidR="00D21526">
          <w:fldChar w:fldCharType="separate"/>
        </w:r>
        <w:r w:rsidR="00D21526">
          <w:t>27</w:t>
        </w:r>
        <w:r w:rsidR="00D21526">
          <w:fldChar w:fldCharType="end"/>
        </w:r>
      </w:hyperlink>
    </w:p>
    <w:p w14:paraId="5E212C29" w14:textId="77777777" w:rsidR="00D21526" w:rsidRDefault="00B72234">
      <w:pPr>
        <w:pStyle w:val="TOC2"/>
        <w:rPr>
          <w:rFonts w:eastAsiaTheme="minorEastAsia"/>
          <w:smallCaps w:val="0"/>
          <w:sz w:val="22"/>
        </w:rPr>
      </w:pPr>
      <w:hyperlink w:anchor="_Toc536374574" w:history="1">
        <w:r w:rsidR="00D21526" w:rsidRPr="00252EA4">
          <w:rPr>
            <w:rStyle w:val="Hyperlink"/>
          </w:rPr>
          <w:t>SQL Server</w:t>
        </w:r>
        <w:r w:rsidR="00D21526">
          <w:tab/>
        </w:r>
        <w:r w:rsidR="00D21526">
          <w:fldChar w:fldCharType="begin"/>
        </w:r>
        <w:r w:rsidR="00D21526">
          <w:instrText xml:space="preserve"> PAGEREF _Toc536374574 \h </w:instrText>
        </w:r>
        <w:r w:rsidR="00D21526">
          <w:fldChar w:fldCharType="separate"/>
        </w:r>
        <w:r w:rsidR="00D21526">
          <w:t>28</w:t>
        </w:r>
        <w:r w:rsidR="00D21526">
          <w:fldChar w:fldCharType="end"/>
        </w:r>
      </w:hyperlink>
    </w:p>
    <w:p w14:paraId="39A7FF74" w14:textId="77777777" w:rsidR="00D21526" w:rsidRDefault="00B72234">
      <w:pPr>
        <w:pStyle w:val="TOC2"/>
        <w:rPr>
          <w:rFonts w:eastAsiaTheme="minorEastAsia"/>
          <w:smallCaps w:val="0"/>
          <w:sz w:val="22"/>
        </w:rPr>
      </w:pPr>
      <w:hyperlink w:anchor="_Toc536374575" w:history="1">
        <w:r w:rsidR="00D21526" w:rsidRPr="00252EA4">
          <w:rPr>
            <w:rStyle w:val="Hyperlink"/>
          </w:rPr>
          <w:t>System Center</w:t>
        </w:r>
        <w:r w:rsidR="00D21526">
          <w:tab/>
        </w:r>
        <w:r w:rsidR="00D21526">
          <w:fldChar w:fldCharType="begin"/>
        </w:r>
        <w:r w:rsidR="00D21526">
          <w:instrText xml:space="preserve"> PAGEREF _Toc536374575 \h </w:instrText>
        </w:r>
        <w:r w:rsidR="00D21526">
          <w:fldChar w:fldCharType="separate"/>
        </w:r>
        <w:r w:rsidR="00D21526">
          <w:t>30</w:t>
        </w:r>
        <w:r w:rsidR="00D21526">
          <w:fldChar w:fldCharType="end"/>
        </w:r>
      </w:hyperlink>
    </w:p>
    <w:p w14:paraId="7CFFE7D1" w14:textId="77777777" w:rsidR="00D21526" w:rsidRDefault="00B72234">
      <w:pPr>
        <w:pStyle w:val="TOC3"/>
        <w:rPr>
          <w:rFonts w:eastAsiaTheme="minorEastAsia"/>
          <w:smallCaps w:val="0"/>
          <w:sz w:val="22"/>
        </w:rPr>
      </w:pPr>
      <w:hyperlink w:anchor="_Toc536374576" w:history="1">
        <w:r w:rsidR="00D21526" w:rsidRPr="00252EA4">
          <w:rPr>
            <w:rStyle w:val="Hyperlink"/>
          </w:rPr>
          <w:t>System Center Server</w:t>
        </w:r>
        <w:r w:rsidR="00D21526">
          <w:tab/>
        </w:r>
        <w:r w:rsidR="00D21526">
          <w:fldChar w:fldCharType="begin"/>
        </w:r>
        <w:r w:rsidR="00D21526">
          <w:instrText xml:space="preserve"> PAGEREF _Toc536374576 \h </w:instrText>
        </w:r>
        <w:r w:rsidR="00D21526">
          <w:fldChar w:fldCharType="separate"/>
        </w:r>
        <w:r w:rsidR="00D21526">
          <w:t>30</w:t>
        </w:r>
        <w:r w:rsidR="00D21526">
          <w:fldChar w:fldCharType="end"/>
        </w:r>
      </w:hyperlink>
    </w:p>
    <w:p w14:paraId="006D4599" w14:textId="77777777" w:rsidR="00D21526" w:rsidRDefault="00B72234">
      <w:pPr>
        <w:pStyle w:val="TOC3"/>
        <w:rPr>
          <w:rFonts w:eastAsiaTheme="minorEastAsia"/>
          <w:smallCaps w:val="0"/>
          <w:sz w:val="22"/>
        </w:rPr>
      </w:pPr>
      <w:hyperlink w:anchor="_Toc536374577" w:history="1">
        <w:r w:rsidR="00D21526" w:rsidRPr="00252EA4">
          <w:rPr>
            <w:rStyle w:val="Hyperlink"/>
          </w:rPr>
          <w:t>System Center Configuration Manager</w:t>
        </w:r>
        <w:r w:rsidR="00D21526">
          <w:tab/>
        </w:r>
        <w:r w:rsidR="00D21526">
          <w:fldChar w:fldCharType="begin"/>
        </w:r>
        <w:r w:rsidR="00D21526">
          <w:instrText xml:space="preserve"> PAGEREF _Toc536374577 \h </w:instrText>
        </w:r>
        <w:r w:rsidR="00D21526">
          <w:fldChar w:fldCharType="separate"/>
        </w:r>
        <w:r w:rsidR="00D21526">
          <w:t>31</w:t>
        </w:r>
        <w:r w:rsidR="00D21526">
          <w:fldChar w:fldCharType="end"/>
        </w:r>
      </w:hyperlink>
    </w:p>
    <w:p w14:paraId="7B13BE0B" w14:textId="77777777" w:rsidR="00D21526" w:rsidRDefault="00B72234">
      <w:pPr>
        <w:pStyle w:val="TOC3"/>
        <w:rPr>
          <w:rFonts w:eastAsiaTheme="minorEastAsia"/>
          <w:smallCaps w:val="0"/>
          <w:sz w:val="22"/>
        </w:rPr>
      </w:pPr>
      <w:hyperlink w:anchor="_Toc536374578" w:history="1">
        <w:r w:rsidR="00D21526" w:rsidRPr="00252EA4">
          <w:rPr>
            <w:rStyle w:val="Hyperlink"/>
          </w:rPr>
          <w:t>System Center Data Protection Manager</w:t>
        </w:r>
        <w:r w:rsidR="00D21526">
          <w:tab/>
        </w:r>
        <w:r w:rsidR="00D21526">
          <w:fldChar w:fldCharType="begin"/>
        </w:r>
        <w:r w:rsidR="00D21526">
          <w:instrText xml:space="preserve"> PAGEREF _Toc536374578 \h </w:instrText>
        </w:r>
        <w:r w:rsidR="00D21526">
          <w:fldChar w:fldCharType="separate"/>
        </w:r>
        <w:r w:rsidR="00D21526">
          <w:t>32</w:t>
        </w:r>
        <w:r w:rsidR="00D21526">
          <w:fldChar w:fldCharType="end"/>
        </w:r>
      </w:hyperlink>
    </w:p>
    <w:p w14:paraId="3F6EA66E" w14:textId="77777777" w:rsidR="00D21526" w:rsidRDefault="00B72234">
      <w:pPr>
        <w:pStyle w:val="TOC3"/>
        <w:rPr>
          <w:rFonts w:eastAsiaTheme="minorEastAsia"/>
          <w:smallCaps w:val="0"/>
          <w:sz w:val="22"/>
        </w:rPr>
      </w:pPr>
      <w:hyperlink w:anchor="_Toc536374579" w:history="1">
        <w:r w:rsidR="00D21526" w:rsidRPr="00252EA4">
          <w:rPr>
            <w:rStyle w:val="Hyperlink"/>
          </w:rPr>
          <w:t>System Center Endpoint Protection</w:t>
        </w:r>
        <w:r w:rsidR="00D21526">
          <w:tab/>
        </w:r>
        <w:r w:rsidR="00D21526">
          <w:fldChar w:fldCharType="begin"/>
        </w:r>
        <w:r w:rsidR="00D21526">
          <w:instrText xml:space="preserve"> PAGEREF _Toc536374579 \h </w:instrText>
        </w:r>
        <w:r w:rsidR="00D21526">
          <w:fldChar w:fldCharType="separate"/>
        </w:r>
        <w:r w:rsidR="00D21526">
          <w:t>33</w:t>
        </w:r>
        <w:r w:rsidR="00D21526">
          <w:fldChar w:fldCharType="end"/>
        </w:r>
      </w:hyperlink>
    </w:p>
    <w:p w14:paraId="12F3A7B3" w14:textId="77777777" w:rsidR="00D21526" w:rsidRDefault="00B72234">
      <w:pPr>
        <w:pStyle w:val="TOC3"/>
        <w:rPr>
          <w:rFonts w:eastAsiaTheme="minorEastAsia"/>
          <w:smallCaps w:val="0"/>
          <w:sz w:val="22"/>
        </w:rPr>
      </w:pPr>
      <w:hyperlink w:anchor="_Toc536374580" w:history="1">
        <w:r w:rsidR="00D21526" w:rsidRPr="00252EA4">
          <w:rPr>
            <w:rStyle w:val="Hyperlink"/>
          </w:rPr>
          <w:t>System Center Operations Manager</w:t>
        </w:r>
        <w:r w:rsidR="00D21526">
          <w:tab/>
        </w:r>
        <w:r w:rsidR="00D21526">
          <w:fldChar w:fldCharType="begin"/>
        </w:r>
        <w:r w:rsidR="00D21526">
          <w:instrText xml:space="preserve"> PAGEREF _Toc536374580 \h </w:instrText>
        </w:r>
        <w:r w:rsidR="00D21526">
          <w:fldChar w:fldCharType="separate"/>
        </w:r>
        <w:r w:rsidR="00D21526">
          <w:t>34</w:t>
        </w:r>
        <w:r w:rsidR="00D21526">
          <w:fldChar w:fldCharType="end"/>
        </w:r>
      </w:hyperlink>
    </w:p>
    <w:p w14:paraId="28753A6C" w14:textId="77777777" w:rsidR="00D21526" w:rsidRDefault="00B72234">
      <w:pPr>
        <w:pStyle w:val="TOC3"/>
        <w:rPr>
          <w:rFonts w:eastAsiaTheme="minorEastAsia"/>
          <w:smallCaps w:val="0"/>
          <w:sz w:val="22"/>
        </w:rPr>
      </w:pPr>
      <w:hyperlink w:anchor="_Toc536374581" w:history="1">
        <w:r w:rsidR="00D21526" w:rsidRPr="00252EA4">
          <w:rPr>
            <w:rStyle w:val="Hyperlink"/>
          </w:rPr>
          <w:t>System Center Orchestrator</w:t>
        </w:r>
        <w:r w:rsidR="00D21526">
          <w:tab/>
        </w:r>
        <w:r w:rsidR="00D21526">
          <w:fldChar w:fldCharType="begin"/>
        </w:r>
        <w:r w:rsidR="00D21526">
          <w:instrText xml:space="preserve"> PAGEREF _Toc536374581 \h </w:instrText>
        </w:r>
        <w:r w:rsidR="00D21526">
          <w:fldChar w:fldCharType="separate"/>
        </w:r>
        <w:r w:rsidR="00D21526">
          <w:t>35</w:t>
        </w:r>
        <w:r w:rsidR="00D21526">
          <w:fldChar w:fldCharType="end"/>
        </w:r>
      </w:hyperlink>
    </w:p>
    <w:p w14:paraId="344F0425" w14:textId="77777777" w:rsidR="00D21526" w:rsidRDefault="00B72234">
      <w:pPr>
        <w:pStyle w:val="TOC3"/>
        <w:rPr>
          <w:rFonts w:eastAsiaTheme="minorEastAsia"/>
          <w:smallCaps w:val="0"/>
          <w:sz w:val="22"/>
        </w:rPr>
      </w:pPr>
      <w:hyperlink w:anchor="_Toc536374582" w:history="1">
        <w:r w:rsidR="00D21526" w:rsidRPr="00252EA4">
          <w:rPr>
            <w:rStyle w:val="Hyperlink"/>
          </w:rPr>
          <w:t>System Center Service Manager</w:t>
        </w:r>
        <w:r w:rsidR="00D21526">
          <w:tab/>
        </w:r>
        <w:r w:rsidR="00D21526">
          <w:fldChar w:fldCharType="begin"/>
        </w:r>
        <w:r w:rsidR="00D21526">
          <w:instrText xml:space="preserve"> PAGEREF _Toc536374582 \h </w:instrText>
        </w:r>
        <w:r w:rsidR="00D21526">
          <w:fldChar w:fldCharType="separate"/>
        </w:r>
        <w:r w:rsidR="00D21526">
          <w:t>36</w:t>
        </w:r>
        <w:r w:rsidR="00D21526">
          <w:fldChar w:fldCharType="end"/>
        </w:r>
      </w:hyperlink>
    </w:p>
    <w:p w14:paraId="565EE126" w14:textId="77777777" w:rsidR="00D21526" w:rsidRDefault="00B72234">
      <w:pPr>
        <w:pStyle w:val="TOC2"/>
        <w:rPr>
          <w:rFonts w:eastAsiaTheme="minorEastAsia"/>
          <w:smallCaps w:val="0"/>
          <w:sz w:val="22"/>
        </w:rPr>
      </w:pPr>
      <w:hyperlink w:anchor="_Toc536374583" w:history="1">
        <w:r w:rsidR="00D21526" w:rsidRPr="00252EA4">
          <w:rPr>
            <w:rStyle w:val="Hyperlink"/>
          </w:rPr>
          <w:t>Sada Virtual Desktop Infrastructure (VDI)</w:t>
        </w:r>
        <w:r w:rsidR="00D21526">
          <w:tab/>
        </w:r>
        <w:r w:rsidR="00D21526">
          <w:fldChar w:fldCharType="begin"/>
        </w:r>
        <w:r w:rsidR="00D21526">
          <w:instrText xml:space="preserve"> PAGEREF _Toc536374583 \h </w:instrText>
        </w:r>
        <w:r w:rsidR="00D21526">
          <w:fldChar w:fldCharType="separate"/>
        </w:r>
        <w:r w:rsidR="00D21526">
          <w:t>36</w:t>
        </w:r>
        <w:r w:rsidR="00D21526">
          <w:fldChar w:fldCharType="end"/>
        </w:r>
      </w:hyperlink>
    </w:p>
    <w:p w14:paraId="10F04341" w14:textId="77777777" w:rsidR="00D21526" w:rsidRDefault="00B72234">
      <w:pPr>
        <w:pStyle w:val="TOC2"/>
        <w:rPr>
          <w:rFonts w:eastAsiaTheme="minorEastAsia"/>
          <w:smallCaps w:val="0"/>
          <w:sz w:val="22"/>
        </w:rPr>
      </w:pPr>
      <w:hyperlink w:anchor="_Toc536374584" w:history="1">
        <w:r w:rsidR="00D21526" w:rsidRPr="00252EA4">
          <w:rPr>
            <w:rStyle w:val="Hyperlink"/>
          </w:rPr>
          <w:t>Visual Studio</w:t>
        </w:r>
        <w:r w:rsidR="00D21526">
          <w:tab/>
        </w:r>
        <w:r w:rsidR="00D21526">
          <w:fldChar w:fldCharType="begin"/>
        </w:r>
        <w:r w:rsidR="00D21526">
          <w:instrText xml:space="preserve"> PAGEREF _Toc536374584 \h </w:instrText>
        </w:r>
        <w:r w:rsidR="00D21526">
          <w:fldChar w:fldCharType="separate"/>
        </w:r>
        <w:r w:rsidR="00D21526">
          <w:t>37</w:t>
        </w:r>
        <w:r w:rsidR="00D21526">
          <w:fldChar w:fldCharType="end"/>
        </w:r>
      </w:hyperlink>
    </w:p>
    <w:p w14:paraId="6C50BCEC" w14:textId="77777777" w:rsidR="00D21526" w:rsidRDefault="00B72234">
      <w:pPr>
        <w:pStyle w:val="TOC3"/>
        <w:rPr>
          <w:rFonts w:eastAsiaTheme="minorEastAsia"/>
          <w:smallCaps w:val="0"/>
          <w:sz w:val="22"/>
        </w:rPr>
      </w:pPr>
      <w:hyperlink w:anchor="_Toc536374585" w:history="1">
        <w:r w:rsidR="00D21526" w:rsidRPr="00252EA4">
          <w:rPr>
            <w:rStyle w:val="Hyperlink"/>
          </w:rPr>
          <w:t>Visual Studio</w:t>
        </w:r>
        <w:r w:rsidR="00D21526">
          <w:tab/>
        </w:r>
        <w:r w:rsidR="00D21526">
          <w:fldChar w:fldCharType="begin"/>
        </w:r>
        <w:r w:rsidR="00D21526">
          <w:instrText xml:space="preserve"> PAGEREF _Toc536374585 \h </w:instrText>
        </w:r>
        <w:r w:rsidR="00D21526">
          <w:fldChar w:fldCharType="separate"/>
        </w:r>
        <w:r w:rsidR="00D21526">
          <w:t>37</w:t>
        </w:r>
        <w:r w:rsidR="00D21526">
          <w:fldChar w:fldCharType="end"/>
        </w:r>
      </w:hyperlink>
    </w:p>
    <w:p w14:paraId="706C9F4B" w14:textId="77777777" w:rsidR="00D21526" w:rsidRDefault="00B72234">
      <w:pPr>
        <w:pStyle w:val="TOC3"/>
        <w:rPr>
          <w:rFonts w:eastAsiaTheme="minorEastAsia"/>
          <w:smallCaps w:val="0"/>
          <w:sz w:val="22"/>
        </w:rPr>
      </w:pPr>
      <w:hyperlink w:anchor="_Toc536374586" w:history="1">
        <w:r w:rsidR="00D21526" w:rsidRPr="00252EA4">
          <w:rPr>
            <w:rStyle w:val="Hyperlink"/>
          </w:rPr>
          <w:t>Visual Studio Team Foundation Server</w:t>
        </w:r>
        <w:r w:rsidR="00D21526">
          <w:tab/>
        </w:r>
        <w:r w:rsidR="00D21526">
          <w:fldChar w:fldCharType="begin"/>
        </w:r>
        <w:r w:rsidR="00D21526">
          <w:instrText xml:space="preserve"> PAGEREF _Toc536374586 \h </w:instrText>
        </w:r>
        <w:r w:rsidR="00D21526">
          <w:fldChar w:fldCharType="separate"/>
        </w:r>
        <w:r w:rsidR="00D21526">
          <w:t>38</w:t>
        </w:r>
        <w:r w:rsidR="00D21526">
          <w:fldChar w:fldCharType="end"/>
        </w:r>
      </w:hyperlink>
    </w:p>
    <w:p w14:paraId="1228004D" w14:textId="77777777" w:rsidR="00D21526" w:rsidRDefault="00B72234">
      <w:pPr>
        <w:pStyle w:val="TOC2"/>
        <w:rPr>
          <w:rFonts w:eastAsiaTheme="minorEastAsia"/>
          <w:smallCaps w:val="0"/>
          <w:sz w:val="22"/>
        </w:rPr>
      </w:pPr>
      <w:hyperlink w:anchor="_Toc536374587" w:history="1">
        <w:r w:rsidR="00D21526" w:rsidRPr="00252EA4">
          <w:rPr>
            <w:rStyle w:val="Hyperlink"/>
          </w:rPr>
          <w:t>Windows</w:t>
        </w:r>
        <w:r w:rsidR="00D21526">
          <w:tab/>
        </w:r>
        <w:r w:rsidR="00D21526">
          <w:fldChar w:fldCharType="begin"/>
        </w:r>
        <w:r w:rsidR="00D21526">
          <w:instrText xml:space="preserve"> PAGEREF _Toc536374587 \h </w:instrText>
        </w:r>
        <w:r w:rsidR="00D21526">
          <w:fldChar w:fldCharType="separate"/>
        </w:r>
        <w:r w:rsidR="00D21526">
          <w:t>39</w:t>
        </w:r>
        <w:r w:rsidR="00D21526">
          <w:fldChar w:fldCharType="end"/>
        </w:r>
      </w:hyperlink>
    </w:p>
    <w:p w14:paraId="23A04DC9" w14:textId="77777777" w:rsidR="00D21526" w:rsidRDefault="00B72234">
      <w:pPr>
        <w:pStyle w:val="TOC3"/>
        <w:rPr>
          <w:rFonts w:eastAsiaTheme="minorEastAsia"/>
          <w:smallCaps w:val="0"/>
          <w:sz w:val="22"/>
        </w:rPr>
      </w:pPr>
      <w:hyperlink w:anchor="_Toc536374588" w:history="1">
        <w:r w:rsidR="00D21526" w:rsidRPr="00252EA4">
          <w:rPr>
            <w:rStyle w:val="Hyperlink"/>
          </w:rPr>
          <w:t>Počítačový operační systém Windows</w:t>
        </w:r>
        <w:r w:rsidR="00D21526">
          <w:tab/>
        </w:r>
        <w:r w:rsidR="00D21526">
          <w:fldChar w:fldCharType="begin"/>
        </w:r>
        <w:r w:rsidR="00D21526">
          <w:instrText xml:space="preserve"> PAGEREF _Toc536374588 \h </w:instrText>
        </w:r>
        <w:r w:rsidR="00D21526">
          <w:fldChar w:fldCharType="separate"/>
        </w:r>
        <w:r w:rsidR="00D21526">
          <w:t>39</w:t>
        </w:r>
        <w:r w:rsidR="00D21526">
          <w:fldChar w:fldCharType="end"/>
        </w:r>
      </w:hyperlink>
    </w:p>
    <w:p w14:paraId="57D4DA41" w14:textId="77777777" w:rsidR="00D21526" w:rsidRDefault="00B72234">
      <w:pPr>
        <w:pStyle w:val="TOC2"/>
        <w:rPr>
          <w:rFonts w:eastAsiaTheme="minorEastAsia"/>
          <w:smallCaps w:val="0"/>
          <w:sz w:val="22"/>
        </w:rPr>
      </w:pPr>
      <w:hyperlink w:anchor="_Toc536374589" w:history="1">
        <w:r w:rsidR="00D21526" w:rsidRPr="00252EA4">
          <w:rPr>
            <w:rStyle w:val="Hyperlink"/>
          </w:rPr>
          <w:t>Windows Server</w:t>
        </w:r>
        <w:r w:rsidR="00D21526">
          <w:tab/>
        </w:r>
        <w:r w:rsidR="00D21526">
          <w:fldChar w:fldCharType="begin"/>
        </w:r>
        <w:r w:rsidR="00D21526">
          <w:instrText xml:space="preserve"> PAGEREF _Toc536374589 \h </w:instrText>
        </w:r>
        <w:r w:rsidR="00D21526">
          <w:fldChar w:fldCharType="separate"/>
        </w:r>
        <w:r w:rsidR="00D21526">
          <w:t>46</w:t>
        </w:r>
        <w:r w:rsidR="00D21526">
          <w:fldChar w:fldCharType="end"/>
        </w:r>
      </w:hyperlink>
    </w:p>
    <w:p w14:paraId="1BC5DF55" w14:textId="77777777" w:rsidR="00D21526" w:rsidRDefault="00B72234">
      <w:pPr>
        <w:pStyle w:val="TOC3"/>
        <w:rPr>
          <w:rFonts w:eastAsiaTheme="minorEastAsia"/>
          <w:smallCaps w:val="0"/>
          <w:sz w:val="22"/>
        </w:rPr>
      </w:pPr>
      <w:hyperlink w:anchor="_Toc536374590" w:history="1">
        <w:r w:rsidR="00D21526" w:rsidRPr="00252EA4">
          <w:rPr>
            <w:rStyle w:val="Hyperlink"/>
          </w:rPr>
          <w:t>Windows MultiPoint Server</w:t>
        </w:r>
        <w:r w:rsidR="00D21526">
          <w:tab/>
        </w:r>
        <w:r w:rsidR="00D21526">
          <w:fldChar w:fldCharType="begin"/>
        </w:r>
        <w:r w:rsidR="00D21526">
          <w:instrText xml:space="preserve"> PAGEREF _Toc536374590 \h </w:instrText>
        </w:r>
        <w:r w:rsidR="00D21526">
          <w:fldChar w:fldCharType="separate"/>
        </w:r>
        <w:r w:rsidR="00D21526">
          <w:t>46</w:t>
        </w:r>
        <w:r w:rsidR="00D21526">
          <w:fldChar w:fldCharType="end"/>
        </w:r>
      </w:hyperlink>
    </w:p>
    <w:p w14:paraId="1115930D" w14:textId="77777777" w:rsidR="00D21526" w:rsidRDefault="00B72234">
      <w:pPr>
        <w:pStyle w:val="TOC3"/>
        <w:rPr>
          <w:rFonts w:eastAsiaTheme="minorEastAsia"/>
          <w:smallCaps w:val="0"/>
          <w:sz w:val="22"/>
        </w:rPr>
      </w:pPr>
      <w:hyperlink w:anchor="_Toc536374591" w:history="1">
        <w:r w:rsidR="00D21526" w:rsidRPr="00252EA4">
          <w:rPr>
            <w:rStyle w:val="Hyperlink"/>
          </w:rPr>
          <w:t>Windows Server</w:t>
        </w:r>
        <w:r w:rsidR="00D21526">
          <w:tab/>
        </w:r>
        <w:r w:rsidR="00D21526">
          <w:fldChar w:fldCharType="begin"/>
        </w:r>
        <w:r w:rsidR="00D21526">
          <w:instrText xml:space="preserve"> PAGEREF _Toc536374591 \h </w:instrText>
        </w:r>
        <w:r w:rsidR="00D21526">
          <w:fldChar w:fldCharType="separate"/>
        </w:r>
        <w:r w:rsidR="00D21526">
          <w:t>47</w:t>
        </w:r>
        <w:r w:rsidR="00D21526">
          <w:fldChar w:fldCharType="end"/>
        </w:r>
      </w:hyperlink>
    </w:p>
    <w:p w14:paraId="03B72508" w14:textId="77777777" w:rsidR="00D21526" w:rsidRDefault="00B72234">
      <w:pPr>
        <w:pStyle w:val="TOC1"/>
        <w:rPr>
          <w:rFonts w:eastAsiaTheme="minorEastAsia"/>
          <w:b w:val="0"/>
          <w:caps w:val="0"/>
          <w:noProof/>
          <w:sz w:val="22"/>
          <w:szCs w:val="22"/>
        </w:rPr>
      </w:pPr>
      <w:hyperlink w:anchor="_Toc536374592" w:history="1">
        <w:r w:rsidR="00D21526" w:rsidRPr="00252EA4">
          <w:rPr>
            <w:rStyle w:val="Hyperlink"/>
            <w:noProof/>
          </w:rPr>
          <w:t>Služby online</w:t>
        </w:r>
        <w:r w:rsidR="00D21526">
          <w:rPr>
            <w:noProof/>
          </w:rPr>
          <w:tab/>
        </w:r>
        <w:r w:rsidR="00D21526">
          <w:rPr>
            <w:noProof/>
          </w:rPr>
          <w:fldChar w:fldCharType="begin"/>
        </w:r>
        <w:r w:rsidR="00D21526">
          <w:rPr>
            <w:noProof/>
          </w:rPr>
          <w:instrText xml:space="preserve"> PAGEREF _Toc536374592 \h </w:instrText>
        </w:r>
        <w:r w:rsidR="00D21526">
          <w:rPr>
            <w:noProof/>
          </w:rPr>
        </w:r>
        <w:r w:rsidR="00D21526">
          <w:rPr>
            <w:noProof/>
          </w:rPr>
          <w:fldChar w:fldCharType="separate"/>
        </w:r>
        <w:r w:rsidR="00D21526">
          <w:rPr>
            <w:noProof/>
          </w:rPr>
          <w:t>50</w:t>
        </w:r>
        <w:r w:rsidR="00D21526">
          <w:rPr>
            <w:noProof/>
          </w:rPr>
          <w:fldChar w:fldCharType="end"/>
        </w:r>
      </w:hyperlink>
    </w:p>
    <w:p w14:paraId="24144613" w14:textId="77777777" w:rsidR="00D21526" w:rsidRDefault="00B72234">
      <w:pPr>
        <w:pStyle w:val="TOC2"/>
        <w:rPr>
          <w:rFonts w:eastAsiaTheme="minorEastAsia"/>
          <w:smallCaps w:val="0"/>
          <w:sz w:val="22"/>
        </w:rPr>
      </w:pPr>
      <w:hyperlink w:anchor="_Toc536374593" w:history="1">
        <w:r w:rsidR="00D21526" w:rsidRPr="00252EA4">
          <w:rPr>
            <w:rStyle w:val="Hyperlink"/>
          </w:rPr>
          <w:t>Regionální dostupnost služeb online</w:t>
        </w:r>
        <w:r w:rsidR="00D21526">
          <w:tab/>
        </w:r>
        <w:r w:rsidR="00D21526">
          <w:fldChar w:fldCharType="begin"/>
        </w:r>
        <w:r w:rsidR="00D21526">
          <w:instrText xml:space="preserve"> PAGEREF _Toc536374593 \h </w:instrText>
        </w:r>
        <w:r w:rsidR="00D21526">
          <w:fldChar w:fldCharType="separate"/>
        </w:r>
        <w:r w:rsidR="00D21526">
          <w:t>50</w:t>
        </w:r>
        <w:r w:rsidR="00D21526">
          <w:fldChar w:fldCharType="end"/>
        </w:r>
      </w:hyperlink>
    </w:p>
    <w:p w14:paraId="38D11A26" w14:textId="77777777" w:rsidR="00D21526" w:rsidRDefault="00B72234">
      <w:pPr>
        <w:pStyle w:val="TOC2"/>
        <w:rPr>
          <w:rFonts w:eastAsiaTheme="minorEastAsia"/>
          <w:smallCaps w:val="0"/>
          <w:sz w:val="22"/>
        </w:rPr>
      </w:pPr>
      <w:hyperlink w:anchor="_Toc536374594" w:history="1">
        <w:r w:rsidR="00D21526" w:rsidRPr="00252EA4">
          <w:rPr>
            <w:rStyle w:val="Hyperlink"/>
          </w:rPr>
          <w:t>Pravidla pro nákup služeb online</w:t>
        </w:r>
        <w:r w:rsidR="00D21526">
          <w:tab/>
        </w:r>
        <w:r w:rsidR="00D21526">
          <w:fldChar w:fldCharType="begin"/>
        </w:r>
        <w:r w:rsidR="00D21526">
          <w:instrText xml:space="preserve"> PAGEREF _Toc536374594 \h </w:instrText>
        </w:r>
        <w:r w:rsidR="00D21526">
          <w:fldChar w:fldCharType="separate"/>
        </w:r>
        <w:r w:rsidR="00D21526">
          <w:t>50</w:t>
        </w:r>
        <w:r w:rsidR="00D21526">
          <w:fldChar w:fldCharType="end"/>
        </w:r>
      </w:hyperlink>
    </w:p>
    <w:p w14:paraId="48E4F613" w14:textId="77777777" w:rsidR="00D21526" w:rsidRDefault="00B72234">
      <w:pPr>
        <w:pStyle w:val="TOC2"/>
        <w:rPr>
          <w:rFonts w:eastAsiaTheme="minorEastAsia"/>
          <w:smallCaps w:val="0"/>
          <w:sz w:val="22"/>
        </w:rPr>
      </w:pPr>
      <w:hyperlink w:anchor="_Toc536374595" w:history="1">
        <w:r w:rsidR="00D21526" w:rsidRPr="00252EA4">
          <w:rPr>
            <w:rStyle w:val="Hyperlink"/>
          </w:rPr>
          <w:t>Prodloužení služeb online</w:t>
        </w:r>
        <w:r w:rsidR="00D21526">
          <w:tab/>
        </w:r>
        <w:r w:rsidR="00D21526">
          <w:fldChar w:fldCharType="begin"/>
        </w:r>
        <w:r w:rsidR="00D21526">
          <w:instrText xml:space="preserve"> PAGEREF _Toc536374595 \h </w:instrText>
        </w:r>
        <w:r w:rsidR="00D21526">
          <w:fldChar w:fldCharType="separate"/>
        </w:r>
        <w:r w:rsidR="00D21526">
          <w:t>50</w:t>
        </w:r>
        <w:r w:rsidR="00D21526">
          <w:fldChar w:fldCharType="end"/>
        </w:r>
      </w:hyperlink>
    </w:p>
    <w:p w14:paraId="12C121AE" w14:textId="77777777" w:rsidR="00D21526" w:rsidRDefault="00B72234">
      <w:pPr>
        <w:pStyle w:val="TOC2"/>
        <w:rPr>
          <w:rFonts w:eastAsiaTheme="minorEastAsia"/>
          <w:smallCaps w:val="0"/>
          <w:sz w:val="22"/>
        </w:rPr>
      </w:pPr>
      <w:hyperlink w:anchor="_Toc536374596" w:history="1">
        <w:r w:rsidR="00D21526" w:rsidRPr="00252EA4">
          <w:rPr>
            <w:rStyle w:val="Hyperlink"/>
          </w:rPr>
          <w:t>Služby Microsoft Azure</w:t>
        </w:r>
        <w:r w:rsidR="00D21526">
          <w:tab/>
        </w:r>
        <w:r w:rsidR="00D21526">
          <w:fldChar w:fldCharType="begin"/>
        </w:r>
        <w:r w:rsidR="00D21526">
          <w:instrText xml:space="preserve"> PAGEREF _Toc536374596 \h </w:instrText>
        </w:r>
        <w:r w:rsidR="00D21526">
          <w:fldChar w:fldCharType="separate"/>
        </w:r>
        <w:r w:rsidR="00D21526">
          <w:t>50</w:t>
        </w:r>
        <w:r w:rsidR="00D21526">
          <w:fldChar w:fldCharType="end"/>
        </w:r>
      </w:hyperlink>
    </w:p>
    <w:p w14:paraId="1635BD78" w14:textId="77777777" w:rsidR="00D21526" w:rsidRDefault="00B72234">
      <w:pPr>
        <w:pStyle w:val="TOC3"/>
        <w:rPr>
          <w:rFonts w:eastAsiaTheme="minorEastAsia"/>
          <w:smallCaps w:val="0"/>
          <w:sz w:val="22"/>
        </w:rPr>
      </w:pPr>
      <w:hyperlink w:anchor="_Toc536374597" w:history="1">
        <w:r w:rsidR="00D21526" w:rsidRPr="00252EA4">
          <w:rPr>
            <w:rStyle w:val="Hyperlink"/>
          </w:rPr>
          <w:t>Služby Microsoft Azure</w:t>
        </w:r>
        <w:r w:rsidR="00D21526">
          <w:tab/>
        </w:r>
        <w:r w:rsidR="00D21526">
          <w:fldChar w:fldCharType="begin"/>
        </w:r>
        <w:r w:rsidR="00D21526">
          <w:instrText xml:space="preserve"> PAGEREF _Toc536374597 \h </w:instrText>
        </w:r>
        <w:r w:rsidR="00D21526">
          <w:fldChar w:fldCharType="separate"/>
        </w:r>
        <w:r w:rsidR="00D21526">
          <w:t>53</w:t>
        </w:r>
        <w:r w:rsidR="00D21526">
          <w:fldChar w:fldCharType="end"/>
        </w:r>
      </w:hyperlink>
    </w:p>
    <w:p w14:paraId="26B27358" w14:textId="77777777" w:rsidR="00D21526" w:rsidRDefault="00B72234">
      <w:pPr>
        <w:pStyle w:val="TOC3"/>
        <w:rPr>
          <w:rFonts w:eastAsiaTheme="minorEastAsia"/>
          <w:smallCaps w:val="0"/>
          <w:sz w:val="22"/>
        </w:rPr>
      </w:pPr>
      <w:hyperlink w:anchor="_Toc536374598" w:history="1">
        <w:r w:rsidR="00D21526" w:rsidRPr="00252EA4">
          <w:rPr>
            <w:rStyle w:val="Hyperlink"/>
          </w:rPr>
          <w:t>Microsoft Azure Infrastructure Plans</w:t>
        </w:r>
        <w:r w:rsidR="00D21526">
          <w:tab/>
        </w:r>
        <w:r w:rsidR="00D21526">
          <w:fldChar w:fldCharType="begin"/>
        </w:r>
        <w:r w:rsidR="00D21526">
          <w:instrText xml:space="preserve"> PAGEREF _Toc536374598 \h </w:instrText>
        </w:r>
        <w:r w:rsidR="00D21526">
          <w:fldChar w:fldCharType="separate"/>
        </w:r>
        <w:r w:rsidR="00D21526">
          <w:t>53</w:t>
        </w:r>
        <w:r w:rsidR="00D21526">
          <w:fldChar w:fldCharType="end"/>
        </w:r>
      </w:hyperlink>
    </w:p>
    <w:p w14:paraId="26FFCD23" w14:textId="77777777" w:rsidR="00D21526" w:rsidRDefault="00B72234">
      <w:pPr>
        <w:pStyle w:val="TOC3"/>
        <w:rPr>
          <w:rFonts w:eastAsiaTheme="minorEastAsia"/>
          <w:smallCaps w:val="0"/>
          <w:sz w:val="22"/>
        </w:rPr>
      </w:pPr>
      <w:hyperlink w:anchor="_Toc536374599" w:history="1">
        <w:r w:rsidR="00D21526" w:rsidRPr="00252EA4">
          <w:rPr>
            <w:rStyle w:val="Hyperlink"/>
          </w:rPr>
          <w:t>Microsoft Azure Support Plans</w:t>
        </w:r>
        <w:r w:rsidR="00D21526">
          <w:tab/>
        </w:r>
        <w:r w:rsidR="00D21526">
          <w:fldChar w:fldCharType="begin"/>
        </w:r>
        <w:r w:rsidR="00D21526">
          <w:instrText xml:space="preserve"> PAGEREF _Toc536374599 \h </w:instrText>
        </w:r>
        <w:r w:rsidR="00D21526">
          <w:fldChar w:fldCharType="separate"/>
        </w:r>
        <w:r w:rsidR="00D21526">
          <w:t>54</w:t>
        </w:r>
        <w:r w:rsidR="00D21526">
          <w:fldChar w:fldCharType="end"/>
        </w:r>
      </w:hyperlink>
    </w:p>
    <w:p w14:paraId="3E6D8D35" w14:textId="77777777" w:rsidR="00D21526" w:rsidRDefault="00B72234">
      <w:pPr>
        <w:pStyle w:val="TOC3"/>
        <w:rPr>
          <w:rFonts w:eastAsiaTheme="minorEastAsia"/>
          <w:smallCaps w:val="0"/>
          <w:sz w:val="22"/>
        </w:rPr>
      </w:pPr>
      <w:hyperlink w:anchor="_Toc536374600" w:history="1">
        <w:r w:rsidR="00D21526" w:rsidRPr="00252EA4">
          <w:rPr>
            <w:rStyle w:val="Hyperlink"/>
          </w:rPr>
          <w:t>Microsoft Azure User Plans</w:t>
        </w:r>
        <w:r w:rsidR="00D21526">
          <w:tab/>
        </w:r>
        <w:r w:rsidR="00D21526">
          <w:fldChar w:fldCharType="begin"/>
        </w:r>
        <w:r w:rsidR="00D21526">
          <w:instrText xml:space="preserve"> PAGEREF _Toc536374600 \h </w:instrText>
        </w:r>
        <w:r w:rsidR="00D21526">
          <w:fldChar w:fldCharType="separate"/>
        </w:r>
        <w:r w:rsidR="00D21526">
          <w:t>54</w:t>
        </w:r>
        <w:r w:rsidR="00D21526">
          <w:fldChar w:fldCharType="end"/>
        </w:r>
      </w:hyperlink>
    </w:p>
    <w:p w14:paraId="0BCF0DC3" w14:textId="77777777" w:rsidR="00D21526" w:rsidRDefault="00B72234">
      <w:pPr>
        <w:pStyle w:val="TOC2"/>
        <w:rPr>
          <w:rFonts w:eastAsiaTheme="minorEastAsia"/>
          <w:smallCaps w:val="0"/>
          <w:sz w:val="22"/>
        </w:rPr>
      </w:pPr>
      <w:hyperlink w:anchor="_Toc536374601" w:history="1">
        <w:r w:rsidR="00D21526" w:rsidRPr="00252EA4">
          <w:rPr>
            <w:rStyle w:val="Hyperlink"/>
          </w:rPr>
          <w:t>Microsoft 365</w:t>
        </w:r>
        <w:r w:rsidR="00D21526">
          <w:tab/>
        </w:r>
        <w:r w:rsidR="00D21526">
          <w:fldChar w:fldCharType="begin"/>
        </w:r>
        <w:r w:rsidR="00D21526">
          <w:instrText xml:space="preserve"> PAGEREF _Toc536374601 \h </w:instrText>
        </w:r>
        <w:r w:rsidR="00D21526">
          <w:fldChar w:fldCharType="separate"/>
        </w:r>
        <w:r w:rsidR="00D21526">
          <w:t>55</w:t>
        </w:r>
        <w:r w:rsidR="00D21526">
          <w:fldChar w:fldCharType="end"/>
        </w:r>
      </w:hyperlink>
    </w:p>
    <w:p w14:paraId="214FADB6" w14:textId="77777777" w:rsidR="00D21526" w:rsidRDefault="00B72234">
      <w:pPr>
        <w:pStyle w:val="TOC2"/>
        <w:rPr>
          <w:rFonts w:eastAsiaTheme="minorEastAsia"/>
          <w:smallCaps w:val="0"/>
          <w:sz w:val="22"/>
        </w:rPr>
      </w:pPr>
      <w:hyperlink w:anchor="_Toc536374602" w:history="1">
        <w:r w:rsidR="00D21526" w:rsidRPr="00252EA4">
          <w:rPr>
            <w:rStyle w:val="Hyperlink"/>
          </w:rPr>
          <w:t>Enterprise Mobility + Security</w:t>
        </w:r>
        <w:r w:rsidR="00D21526">
          <w:tab/>
        </w:r>
        <w:r w:rsidR="00D21526">
          <w:fldChar w:fldCharType="begin"/>
        </w:r>
        <w:r w:rsidR="00D21526">
          <w:instrText xml:space="preserve"> PAGEREF _Toc536374602 \h </w:instrText>
        </w:r>
        <w:r w:rsidR="00D21526">
          <w:fldChar w:fldCharType="separate"/>
        </w:r>
        <w:r w:rsidR="00D21526">
          <w:t>57</w:t>
        </w:r>
        <w:r w:rsidR="00D21526">
          <w:fldChar w:fldCharType="end"/>
        </w:r>
      </w:hyperlink>
    </w:p>
    <w:p w14:paraId="08C7D79E" w14:textId="77777777" w:rsidR="00D21526" w:rsidRDefault="00B72234">
      <w:pPr>
        <w:pStyle w:val="TOC2"/>
        <w:rPr>
          <w:rFonts w:eastAsiaTheme="minorEastAsia"/>
          <w:smallCaps w:val="0"/>
          <w:sz w:val="22"/>
        </w:rPr>
      </w:pPr>
      <w:hyperlink w:anchor="_Toc536374603" w:history="1">
        <w:r w:rsidR="00D21526" w:rsidRPr="00252EA4">
          <w:rPr>
            <w:rStyle w:val="Hyperlink"/>
          </w:rPr>
          <w:t>Serverové odběry pro službu Azure</w:t>
        </w:r>
        <w:r w:rsidR="00D21526">
          <w:tab/>
        </w:r>
        <w:r w:rsidR="00D21526">
          <w:fldChar w:fldCharType="begin"/>
        </w:r>
        <w:r w:rsidR="00D21526">
          <w:instrText xml:space="preserve"> PAGEREF _Toc536374603 \h </w:instrText>
        </w:r>
        <w:r w:rsidR="00D21526">
          <w:fldChar w:fldCharType="separate"/>
        </w:r>
        <w:r w:rsidR="00D21526">
          <w:t>57</w:t>
        </w:r>
        <w:r w:rsidR="00D21526">
          <w:fldChar w:fldCharType="end"/>
        </w:r>
      </w:hyperlink>
    </w:p>
    <w:p w14:paraId="75A77A39" w14:textId="77777777" w:rsidR="00D21526" w:rsidRDefault="00B72234">
      <w:pPr>
        <w:pStyle w:val="TOC2"/>
        <w:rPr>
          <w:rFonts w:eastAsiaTheme="minorEastAsia"/>
          <w:smallCaps w:val="0"/>
          <w:sz w:val="22"/>
        </w:rPr>
      </w:pPr>
      <w:hyperlink w:anchor="_Toc536374604" w:history="1">
        <w:r w:rsidR="00D21526" w:rsidRPr="00252EA4">
          <w:rPr>
            <w:rStyle w:val="Hyperlink"/>
          </w:rPr>
          <w:t>Služby Microsoft Dynamics 365</w:t>
        </w:r>
        <w:r w:rsidR="00D21526">
          <w:tab/>
        </w:r>
        <w:r w:rsidR="00D21526">
          <w:fldChar w:fldCharType="begin"/>
        </w:r>
        <w:r w:rsidR="00D21526">
          <w:instrText xml:space="preserve"> PAGEREF _Toc536374604 \h </w:instrText>
        </w:r>
        <w:r w:rsidR="00D21526">
          <w:fldChar w:fldCharType="separate"/>
        </w:r>
        <w:r w:rsidR="00D21526">
          <w:t>59</w:t>
        </w:r>
        <w:r w:rsidR="00D21526">
          <w:fldChar w:fldCharType="end"/>
        </w:r>
      </w:hyperlink>
    </w:p>
    <w:p w14:paraId="3508D4E5" w14:textId="77777777" w:rsidR="00D21526" w:rsidRDefault="00B72234">
      <w:pPr>
        <w:pStyle w:val="TOC2"/>
        <w:rPr>
          <w:rFonts w:eastAsiaTheme="minorEastAsia"/>
          <w:smallCaps w:val="0"/>
          <w:sz w:val="22"/>
        </w:rPr>
      </w:pPr>
      <w:hyperlink w:anchor="_Toc536374605" w:history="1">
        <w:r w:rsidR="00D21526" w:rsidRPr="00252EA4">
          <w:rPr>
            <w:rStyle w:val="Hyperlink"/>
          </w:rPr>
          <w:t>Služby Office 365</w:t>
        </w:r>
        <w:r w:rsidR="00D21526">
          <w:tab/>
        </w:r>
        <w:r w:rsidR="00D21526">
          <w:fldChar w:fldCharType="begin"/>
        </w:r>
        <w:r w:rsidR="00D21526">
          <w:instrText xml:space="preserve"> PAGEREF _Toc536374605 \h </w:instrText>
        </w:r>
        <w:r w:rsidR="00D21526">
          <w:fldChar w:fldCharType="separate"/>
        </w:r>
        <w:r w:rsidR="00D21526">
          <w:t>62</w:t>
        </w:r>
        <w:r w:rsidR="00D21526">
          <w:fldChar w:fldCharType="end"/>
        </w:r>
      </w:hyperlink>
    </w:p>
    <w:p w14:paraId="2EDC1628" w14:textId="77777777" w:rsidR="00D21526" w:rsidRDefault="00B72234">
      <w:pPr>
        <w:pStyle w:val="TOC3"/>
        <w:rPr>
          <w:rFonts w:eastAsiaTheme="minorEastAsia"/>
          <w:smallCaps w:val="0"/>
          <w:sz w:val="22"/>
        </w:rPr>
      </w:pPr>
      <w:hyperlink w:anchor="_Toc536374606" w:history="1">
        <w:r w:rsidR="00D21526" w:rsidRPr="00252EA4">
          <w:rPr>
            <w:rStyle w:val="Hyperlink"/>
          </w:rPr>
          <w:t>Aplikace služeb Office 365</w:t>
        </w:r>
        <w:r w:rsidR="00D21526">
          <w:tab/>
        </w:r>
        <w:r w:rsidR="00D21526">
          <w:fldChar w:fldCharType="begin"/>
        </w:r>
        <w:r w:rsidR="00D21526">
          <w:instrText xml:space="preserve"> PAGEREF _Toc536374606 \h </w:instrText>
        </w:r>
        <w:r w:rsidR="00D21526">
          <w:fldChar w:fldCharType="separate"/>
        </w:r>
        <w:r w:rsidR="00D21526">
          <w:t>62</w:t>
        </w:r>
        <w:r w:rsidR="00D21526">
          <w:fldChar w:fldCharType="end"/>
        </w:r>
      </w:hyperlink>
    </w:p>
    <w:p w14:paraId="4C4AC284" w14:textId="77777777" w:rsidR="00D21526" w:rsidRDefault="00B72234">
      <w:pPr>
        <w:pStyle w:val="TOC3"/>
        <w:rPr>
          <w:rFonts w:eastAsiaTheme="minorEastAsia"/>
          <w:smallCaps w:val="0"/>
          <w:sz w:val="22"/>
        </w:rPr>
      </w:pPr>
      <w:hyperlink w:anchor="_Toc536374607" w:history="1">
        <w:r w:rsidR="00D21526" w:rsidRPr="00252EA4">
          <w:rPr>
            <w:rStyle w:val="Hyperlink"/>
          </w:rPr>
          <w:t>Sady Office 365</w:t>
        </w:r>
        <w:r w:rsidR="00D21526">
          <w:tab/>
        </w:r>
        <w:r w:rsidR="00D21526">
          <w:fldChar w:fldCharType="begin"/>
        </w:r>
        <w:r w:rsidR="00D21526">
          <w:instrText xml:space="preserve"> PAGEREF _Toc536374607 \h </w:instrText>
        </w:r>
        <w:r w:rsidR="00D21526">
          <w:fldChar w:fldCharType="separate"/>
        </w:r>
        <w:r w:rsidR="00D21526">
          <w:t>63</w:t>
        </w:r>
        <w:r w:rsidR="00D21526">
          <w:fldChar w:fldCharType="end"/>
        </w:r>
      </w:hyperlink>
    </w:p>
    <w:p w14:paraId="6B150E74" w14:textId="77777777" w:rsidR="00D21526" w:rsidRDefault="00B72234">
      <w:pPr>
        <w:pStyle w:val="TOC3"/>
        <w:rPr>
          <w:rFonts w:eastAsiaTheme="minorEastAsia"/>
          <w:smallCaps w:val="0"/>
          <w:sz w:val="22"/>
        </w:rPr>
      </w:pPr>
      <w:hyperlink w:anchor="_Toc536374608" w:history="1">
        <w:r w:rsidR="00D21526" w:rsidRPr="00252EA4">
          <w:rPr>
            <w:rStyle w:val="Hyperlink"/>
          </w:rPr>
          <w:t>Microsoft Stream</w:t>
        </w:r>
        <w:r w:rsidR="00D21526">
          <w:tab/>
        </w:r>
        <w:r w:rsidR="00D21526">
          <w:fldChar w:fldCharType="begin"/>
        </w:r>
        <w:r w:rsidR="00D21526">
          <w:instrText xml:space="preserve"> PAGEREF _Toc536374608 \h </w:instrText>
        </w:r>
        <w:r w:rsidR="00D21526">
          <w:fldChar w:fldCharType="separate"/>
        </w:r>
        <w:r w:rsidR="00D21526">
          <w:t>64</w:t>
        </w:r>
        <w:r w:rsidR="00D21526">
          <w:fldChar w:fldCharType="end"/>
        </w:r>
      </w:hyperlink>
    </w:p>
    <w:p w14:paraId="21D86371" w14:textId="77777777" w:rsidR="00D21526" w:rsidRDefault="00B72234">
      <w:pPr>
        <w:pStyle w:val="TOC3"/>
        <w:rPr>
          <w:rFonts w:eastAsiaTheme="minorEastAsia"/>
          <w:smallCaps w:val="0"/>
          <w:sz w:val="22"/>
        </w:rPr>
      </w:pPr>
      <w:hyperlink w:anchor="_Toc536374609" w:history="1">
        <w:r w:rsidR="00D21526" w:rsidRPr="00252EA4">
          <w:rPr>
            <w:rStyle w:val="Hyperlink"/>
          </w:rPr>
          <w:t>Microsoft MyAnalytics</w:t>
        </w:r>
        <w:r w:rsidR="00D21526">
          <w:tab/>
        </w:r>
        <w:r w:rsidR="00D21526">
          <w:fldChar w:fldCharType="begin"/>
        </w:r>
        <w:r w:rsidR="00D21526">
          <w:instrText xml:space="preserve"> PAGEREF _Toc536374609 \h </w:instrText>
        </w:r>
        <w:r w:rsidR="00D21526">
          <w:fldChar w:fldCharType="separate"/>
        </w:r>
        <w:r w:rsidR="00D21526">
          <w:t>65</w:t>
        </w:r>
        <w:r w:rsidR="00D21526">
          <w:fldChar w:fldCharType="end"/>
        </w:r>
      </w:hyperlink>
    </w:p>
    <w:p w14:paraId="056B9DBA" w14:textId="77777777" w:rsidR="00D21526" w:rsidRDefault="00B72234">
      <w:pPr>
        <w:pStyle w:val="TOC3"/>
        <w:rPr>
          <w:rFonts w:eastAsiaTheme="minorEastAsia"/>
          <w:smallCaps w:val="0"/>
          <w:sz w:val="22"/>
        </w:rPr>
      </w:pPr>
      <w:hyperlink w:anchor="_Toc536374610" w:history="1">
        <w:r w:rsidR="00D21526" w:rsidRPr="00252EA4">
          <w:rPr>
            <w:rStyle w:val="Hyperlink"/>
          </w:rPr>
          <w:t>Office 365 Advanced Compliance</w:t>
        </w:r>
        <w:r w:rsidR="00D21526">
          <w:tab/>
        </w:r>
        <w:r w:rsidR="00D21526">
          <w:fldChar w:fldCharType="begin"/>
        </w:r>
        <w:r w:rsidR="00D21526">
          <w:instrText xml:space="preserve"> PAGEREF _Toc536374610 \h </w:instrText>
        </w:r>
        <w:r w:rsidR="00D21526">
          <w:fldChar w:fldCharType="separate"/>
        </w:r>
        <w:r w:rsidR="00D21526">
          <w:t>65</w:t>
        </w:r>
        <w:r w:rsidR="00D21526">
          <w:fldChar w:fldCharType="end"/>
        </w:r>
      </w:hyperlink>
    </w:p>
    <w:p w14:paraId="0C8E9A7A" w14:textId="77777777" w:rsidR="00D21526" w:rsidRDefault="00B72234">
      <w:pPr>
        <w:pStyle w:val="TOC3"/>
        <w:rPr>
          <w:rFonts w:eastAsiaTheme="minorEastAsia"/>
          <w:smallCaps w:val="0"/>
          <w:sz w:val="22"/>
        </w:rPr>
      </w:pPr>
      <w:hyperlink w:anchor="_Toc536374611" w:history="1">
        <w:r w:rsidR="00D21526" w:rsidRPr="00252EA4">
          <w:rPr>
            <w:rStyle w:val="Hyperlink"/>
          </w:rPr>
          <w:t>Exchange Online</w:t>
        </w:r>
        <w:r w:rsidR="00D21526">
          <w:tab/>
        </w:r>
        <w:r w:rsidR="00D21526">
          <w:fldChar w:fldCharType="begin"/>
        </w:r>
        <w:r w:rsidR="00D21526">
          <w:instrText xml:space="preserve"> PAGEREF _Toc536374611 \h </w:instrText>
        </w:r>
        <w:r w:rsidR="00D21526">
          <w:fldChar w:fldCharType="separate"/>
        </w:r>
        <w:r w:rsidR="00D21526">
          <w:t>65</w:t>
        </w:r>
        <w:r w:rsidR="00D21526">
          <w:fldChar w:fldCharType="end"/>
        </w:r>
      </w:hyperlink>
    </w:p>
    <w:p w14:paraId="55C8ECBF" w14:textId="77777777" w:rsidR="00D21526" w:rsidRDefault="00B72234">
      <w:pPr>
        <w:pStyle w:val="TOC3"/>
        <w:rPr>
          <w:rFonts w:eastAsiaTheme="minorEastAsia"/>
          <w:smallCaps w:val="0"/>
          <w:sz w:val="22"/>
        </w:rPr>
      </w:pPr>
      <w:hyperlink w:anchor="_Toc536374612" w:history="1">
        <w:r w:rsidR="00D21526" w:rsidRPr="00252EA4">
          <w:rPr>
            <w:rStyle w:val="Hyperlink"/>
          </w:rPr>
          <w:t>OneDrive pro firmy</w:t>
        </w:r>
        <w:r w:rsidR="00D21526">
          <w:tab/>
        </w:r>
        <w:r w:rsidR="00D21526">
          <w:fldChar w:fldCharType="begin"/>
        </w:r>
        <w:r w:rsidR="00D21526">
          <w:instrText xml:space="preserve"> PAGEREF _Toc536374612 \h </w:instrText>
        </w:r>
        <w:r w:rsidR="00D21526">
          <w:fldChar w:fldCharType="separate"/>
        </w:r>
        <w:r w:rsidR="00D21526">
          <w:t>66</w:t>
        </w:r>
        <w:r w:rsidR="00D21526">
          <w:fldChar w:fldCharType="end"/>
        </w:r>
      </w:hyperlink>
    </w:p>
    <w:p w14:paraId="182F3E98" w14:textId="77777777" w:rsidR="00D21526" w:rsidRDefault="00B72234">
      <w:pPr>
        <w:pStyle w:val="TOC3"/>
        <w:rPr>
          <w:rFonts w:eastAsiaTheme="minorEastAsia"/>
          <w:smallCaps w:val="0"/>
          <w:sz w:val="22"/>
        </w:rPr>
      </w:pPr>
      <w:hyperlink w:anchor="_Toc536374613" w:history="1">
        <w:r w:rsidR="00D21526" w:rsidRPr="00252EA4">
          <w:rPr>
            <w:rStyle w:val="Hyperlink"/>
          </w:rPr>
          <w:t>Project Online</w:t>
        </w:r>
        <w:r w:rsidR="00D21526">
          <w:tab/>
        </w:r>
        <w:r w:rsidR="00D21526">
          <w:fldChar w:fldCharType="begin"/>
        </w:r>
        <w:r w:rsidR="00D21526">
          <w:instrText xml:space="preserve"> PAGEREF _Toc536374613 \h </w:instrText>
        </w:r>
        <w:r w:rsidR="00D21526">
          <w:fldChar w:fldCharType="separate"/>
        </w:r>
        <w:r w:rsidR="00D21526">
          <w:t>66</w:t>
        </w:r>
        <w:r w:rsidR="00D21526">
          <w:fldChar w:fldCharType="end"/>
        </w:r>
      </w:hyperlink>
    </w:p>
    <w:p w14:paraId="67811393" w14:textId="77777777" w:rsidR="00D21526" w:rsidRDefault="00B72234">
      <w:pPr>
        <w:pStyle w:val="TOC3"/>
        <w:rPr>
          <w:rFonts w:eastAsiaTheme="minorEastAsia"/>
          <w:smallCaps w:val="0"/>
          <w:sz w:val="22"/>
        </w:rPr>
      </w:pPr>
      <w:hyperlink w:anchor="_Toc536374614" w:history="1">
        <w:r w:rsidR="00D21526" w:rsidRPr="00252EA4">
          <w:rPr>
            <w:rStyle w:val="Hyperlink"/>
          </w:rPr>
          <w:t>SharePoint Online</w:t>
        </w:r>
        <w:r w:rsidR="00D21526">
          <w:tab/>
        </w:r>
        <w:r w:rsidR="00D21526">
          <w:fldChar w:fldCharType="begin"/>
        </w:r>
        <w:r w:rsidR="00D21526">
          <w:instrText xml:space="preserve"> PAGEREF _Toc536374614 \h </w:instrText>
        </w:r>
        <w:r w:rsidR="00D21526">
          <w:fldChar w:fldCharType="separate"/>
        </w:r>
        <w:r w:rsidR="00D21526">
          <w:t>67</w:t>
        </w:r>
        <w:r w:rsidR="00D21526">
          <w:fldChar w:fldCharType="end"/>
        </w:r>
      </w:hyperlink>
    </w:p>
    <w:p w14:paraId="5DD8DDBF" w14:textId="77777777" w:rsidR="00D21526" w:rsidRDefault="00B72234">
      <w:pPr>
        <w:pStyle w:val="TOC3"/>
        <w:rPr>
          <w:rFonts w:eastAsiaTheme="minorEastAsia"/>
          <w:smallCaps w:val="0"/>
          <w:sz w:val="22"/>
        </w:rPr>
      </w:pPr>
      <w:hyperlink w:anchor="_Toc536374615" w:history="1">
        <w:r w:rsidR="00D21526" w:rsidRPr="00252EA4">
          <w:rPr>
            <w:rStyle w:val="Hyperlink"/>
          </w:rPr>
          <w:t>Audio služby</w:t>
        </w:r>
        <w:r w:rsidR="00D21526">
          <w:tab/>
        </w:r>
        <w:r w:rsidR="00D21526">
          <w:fldChar w:fldCharType="begin"/>
        </w:r>
        <w:r w:rsidR="00D21526">
          <w:instrText xml:space="preserve"> PAGEREF _Toc536374615 \h </w:instrText>
        </w:r>
        <w:r w:rsidR="00D21526">
          <w:fldChar w:fldCharType="separate"/>
        </w:r>
        <w:r w:rsidR="00D21526">
          <w:t>67</w:t>
        </w:r>
        <w:r w:rsidR="00D21526">
          <w:fldChar w:fldCharType="end"/>
        </w:r>
      </w:hyperlink>
    </w:p>
    <w:p w14:paraId="63BFBF14" w14:textId="77777777" w:rsidR="00D21526" w:rsidRDefault="00B72234">
      <w:pPr>
        <w:pStyle w:val="TOC3"/>
        <w:rPr>
          <w:rFonts w:eastAsiaTheme="minorEastAsia"/>
          <w:smallCaps w:val="0"/>
          <w:sz w:val="22"/>
        </w:rPr>
      </w:pPr>
      <w:hyperlink w:anchor="_Toc536374616" w:history="1">
        <w:r w:rsidR="00D21526" w:rsidRPr="00252EA4">
          <w:rPr>
            <w:rStyle w:val="Hyperlink"/>
          </w:rPr>
          <w:t>Workplace Analytics</w:t>
        </w:r>
        <w:r w:rsidR="00D21526">
          <w:tab/>
        </w:r>
        <w:r w:rsidR="00D21526">
          <w:fldChar w:fldCharType="begin"/>
        </w:r>
        <w:r w:rsidR="00D21526">
          <w:instrText xml:space="preserve"> PAGEREF _Toc536374616 \h </w:instrText>
        </w:r>
        <w:r w:rsidR="00D21526">
          <w:fldChar w:fldCharType="separate"/>
        </w:r>
        <w:r w:rsidR="00D21526">
          <w:t>68</w:t>
        </w:r>
        <w:r w:rsidR="00D21526">
          <w:fldChar w:fldCharType="end"/>
        </w:r>
      </w:hyperlink>
    </w:p>
    <w:p w14:paraId="4E12422C" w14:textId="77777777" w:rsidR="00D21526" w:rsidRDefault="00B72234">
      <w:pPr>
        <w:pStyle w:val="TOC2"/>
        <w:rPr>
          <w:rFonts w:eastAsiaTheme="minorEastAsia"/>
          <w:smallCaps w:val="0"/>
          <w:sz w:val="22"/>
        </w:rPr>
      </w:pPr>
      <w:hyperlink w:anchor="_Toc536374617" w:history="1">
        <w:r w:rsidR="00D21526" w:rsidRPr="00252EA4">
          <w:rPr>
            <w:rStyle w:val="Hyperlink"/>
          </w:rPr>
          <w:t>Ostatní služby online</w:t>
        </w:r>
        <w:r w:rsidR="00D21526">
          <w:tab/>
        </w:r>
        <w:r w:rsidR="00D21526">
          <w:fldChar w:fldCharType="begin"/>
        </w:r>
        <w:r w:rsidR="00D21526">
          <w:instrText xml:space="preserve"> PAGEREF _Toc536374617 \h </w:instrText>
        </w:r>
        <w:r w:rsidR="00D21526">
          <w:fldChar w:fldCharType="separate"/>
        </w:r>
        <w:r w:rsidR="00D21526">
          <w:t>68</w:t>
        </w:r>
        <w:r w:rsidR="00D21526">
          <w:fldChar w:fldCharType="end"/>
        </w:r>
      </w:hyperlink>
    </w:p>
    <w:p w14:paraId="2D817F02" w14:textId="77777777" w:rsidR="00D21526" w:rsidRDefault="00B72234">
      <w:pPr>
        <w:pStyle w:val="TOC3"/>
        <w:rPr>
          <w:rFonts w:eastAsiaTheme="minorEastAsia"/>
          <w:smallCaps w:val="0"/>
          <w:sz w:val="22"/>
        </w:rPr>
      </w:pPr>
      <w:hyperlink w:anchor="_Toc536374618" w:history="1">
        <w:r w:rsidR="00D21526" w:rsidRPr="00252EA4">
          <w:rPr>
            <w:rStyle w:val="Hyperlink"/>
          </w:rPr>
          <w:t>Bing Maps</w:t>
        </w:r>
        <w:r w:rsidR="00D21526">
          <w:tab/>
        </w:r>
        <w:r w:rsidR="00D21526">
          <w:fldChar w:fldCharType="begin"/>
        </w:r>
        <w:r w:rsidR="00D21526">
          <w:instrText xml:space="preserve"> PAGEREF _Toc536374618 \h </w:instrText>
        </w:r>
        <w:r w:rsidR="00D21526">
          <w:fldChar w:fldCharType="separate"/>
        </w:r>
        <w:r w:rsidR="00D21526">
          <w:t>68</w:t>
        </w:r>
        <w:r w:rsidR="00D21526">
          <w:fldChar w:fldCharType="end"/>
        </w:r>
      </w:hyperlink>
    </w:p>
    <w:p w14:paraId="5BF22E37" w14:textId="77777777" w:rsidR="00D21526" w:rsidRDefault="00B72234">
      <w:pPr>
        <w:pStyle w:val="TOC3"/>
        <w:rPr>
          <w:rFonts w:eastAsiaTheme="minorEastAsia"/>
          <w:smallCaps w:val="0"/>
          <w:sz w:val="22"/>
        </w:rPr>
      </w:pPr>
      <w:hyperlink w:anchor="_Toc536374619" w:history="1">
        <w:r w:rsidR="00D21526" w:rsidRPr="00252EA4">
          <w:rPr>
            <w:rStyle w:val="Hyperlink"/>
          </w:rPr>
          <w:t>Business Application Platform</w:t>
        </w:r>
        <w:r w:rsidR="00D21526">
          <w:tab/>
        </w:r>
        <w:r w:rsidR="00D21526">
          <w:fldChar w:fldCharType="begin"/>
        </w:r>
        <w:r w:rsidR="00D21526">
          <w:instrText xml:space="preserve"> PAGEREF _Toc536374619 \h </w:instrText>
        </w:r>
        <w:r w:rsidR="00D21526">
          <w:fldChar w:fldCharType="separate"/>
        </w:r>
        <w:r w:rsidR="00D21526">
          <w:t>69</w:t>
        </w:r>
        <w:r w:rsidR="00D21526">
          <w:fldChar w:fldCharType="end"/>
        </w:r>
      </w:hyperlink>
    </w:p>
    <w:p w14:paraId="74E3E08C" w14:textId="77777777" w:rsidR="00D21526" w:rsidRDefault="00B72234">
      <w:pPr>
        <w:pStyle w:val="TOC3"/>
        <w:rPr>
          <w:rFonts w:eastAsiaTheme="minorEastAsia"/>
          <w:smallCaps w:val="0"/>
          <w:sz w:val="22"/>
        </w:rPr>
      </w:pPr>
      <w:hyperlink w:anchor="_Toc536374620" w:history="1">
        <w:r w:rsidR="00D21526" w:rsidRPr="00252EA4">
          <w:rPr>
            <w:rStyle w:val="Hyperlink"/>
          </w:rPr>
          <w:t>GitHub Enterprise</w:t>
        </w:r>
        <w:r w:rsidR="00D21526">
          <w:tab/>
        </w:r>
        <w:r w:rsidR="00D21526">
          <w:fldChar w:fldCharType="begin"/>
        </w:r>
        <w:r w:rsidR="00D21526">
          <w:instrText xml:space="preserve"> PAGEREF _Toc536374620 \h </w:instrText>
        </w:r>
        <w:r w:rsidR="00D21526">
          <w:fldChar w:fldCharType="separate"/>
        </w:r>
        <w:r w:rsidR="00D21526">
          <w:t>70</w:t>
        </w:r>
        <w:r w:rsidR="00D21526">
          <w:fldChar w:fldCharType="end"/>
        </w:r>
      </w:hyperlink>
    </w:p>
    <w:p w14:paraId="652A62A1" w14:textId="77777777" w:rsidR="00D21526" w:rsidRDefault="00B72234">
      <w:pPr>
        <w:pStyle w:val="TOC3"/>
        <w:rPr>
          <w:rFonts w:eastAsiaTheme="minorEastAsia"/>
          <w:smallCaps w:val="0"/>
          <w:sz w:val="22"/>
        </w:rPr>
      </w:pPr>
      <w:hyperlink w:anchor="_Toc536374621" w:history="1">
        <w:r w:rsidR="00D21526" w:rsidRPr="00252EA4">
          <w:rPr>
            <w:rStyle w:val="Hyperlink"/>
          </w:rPr>
          <w:t>Microsoft Kaizala Pro</w:t>
        </w:r>
        <w:r w:rsidR="00D21526">
          <w:tab/>
        </w:r>
        <w:r w:rsidR="00D21526">
          <w:fldChar w:fldCharType="begin"/>
        </w:r>
        <w:r w:rsidR="00D21526">
          <w:instrText xml:space="preserve"> PAGEREF _Toc536374621 \h </w:instrText>
        </w:r>
        <w:r w:rsidR="00D21526">
          <w:fldChar w:fldCharType="separate"/>
        </w:r>
        <w:r w:rsidR="00D21526">
          <w:t>71</w:t>
        </w:r>
        <w:r w:rsidR="00D21526">
          <w:fldChar w:fldCharType="end"/>
        </w:r>
      </w:hyperlink>
    </w:p>
    <w:p w14:paraId="2616996D" w14:textId="77777777" w:rsidR="00D21526" w:rsidRDefault="00B72234">
      <w:pPr>
        <w:pStyle w:val="TOC3"/>
        <w:rPr>
          <w:rFonts w:eastAsiaTheme="minorEastAsia"/>
          <w:smallCaps w:val="0"/>
          <w:sz w:val="22"/>
        </w:rPr>
      </w:pPr>
      <w:hyperlink w:anchor="_Toc536374622" w:history="1">
        <w:r w:rsidR="00D21526" w:rsidRPr="00252EA4">
          <w:rPr>
            <w:rStyle w:val="Hyperlink"/>
          </w:rPr>
          <w:t>Microsoft Cloud App Security</w:t>
        </w:r>
        <w:r w:rsidR="00D21526">
          <w:tab/>
        </w:r>
        <w:r w:rsidR="00D21526">
          <w:fldChar w:fldCharType="begin"/>
        </w:r>
        <w:r w:rsidR="00D21526">
          <w:instrText xml:space="preserve"> PAGEREF _Toc536374622 \h </w:instrText>
        </w:r>
        <w:r w:rsidR="00D21526">
          <w:fldChar w:fldCharType="separate"/>
        </w:r>
        <w:r w:rsidR="00D21526">
          <w:t>71</w:t>
        </w:r>
        <w:r w:rsidR="00D21526">
          <w:fldChar w:fldCharType="end"/>
        </w:r>
      </w:hyperlink>
    </w:p>
    <w:p w14:paraId="4C08A365" w14:textId="77777777" w:rsidR="00D21526" w:rsidRDefault="00B72234">
      <w:pPr>
        <w:pStyle w:val="TOC3"/>
        <w:rPr>
          <w:rFonts w:eastAsiaTheme="minorEastAsia"/>
          <w:smallCaps w:val="0"/>
          <w:sz w:val="22"/>
        </w:rPr>
      </w:pPr>
      <w:hyperlink w:anchor="_Toc536374623" w:history="1">
        <w:r w:rsidR="00D21526" w:rsidRPr="00252EA4">
          <w:rPr>
            <w:rStyle w:val="Hyperlink"/>
          </w:rPr>
          <w:t>Microsoft Intune</w:t>
        </w:r>
        <w:r w:rsidR="00D21526">
          <w:tab/>
        </w:r>
        <w:r w:rsidR="00D21526">
          <w:fldChar w:fldCharType="begin"/>
        </w:r>
        <w:r w:rsidR="00D21526">
          <w:instrText xml:space="preserve"> PAGEREF _Toc536374623 \h </w:instrText>
        </w:r>
        <w:r w:rsidR="00D21526">
          <w:fldChar w:fldCharType="separate"/>
        </w:r>
        <w:r w:rsidR="00D21526">
          <w:t>71</w:t>
        </w:r>
        <w:r w:rsidR="00D21526">
          <w:fldChar w:fldCharType="end"/>
        </w:r>
      </w:hyperlink>
    </w:p>
    <w:p w14:paraId="02712765" w14:textId="77777777" w:rsidR="00D21526" w:rsidRDefault="00B72234">
      <w:pPr>
        <w:pStyle w:val="TOC3"/>
        <w:rPr>
          <w:rFonts w:eastAsiaTheme="minorEastAsia"/>
          <w:smallCaps w:val="0"/>
          <w:sz w:val="22"/>
        </w:rPr>
      </w:pPr>
      <w:hyperlink w:anchor="_Toc536374624" w:history="1">
        <w:r w:rsidR="00D21526" w:rsidRPr="00252EA4">
          <w:rPr>
            <w:rStyle w:val="Hyperlink"/>
          </w:rPr>
          <w:t>Microsoft Learning</w:t>
        </w:r>
        <w:r w:rsidR="00D21526">
          <w:tab/>
        </w:r>
        <w:r w:rsidR="00D21526">
          <w:fldChar w:fldCharType="begin"/>
        </w:r>
        <w:r w:rsidR="00D21526">
          <w:instrText xml:space="preserve"> PAGEREF _Toc536374624 \h </w:instrText>
        </w:r>
        <w:r w:rsidR="00D21526">
          <w:fldChar w:fldCharType="separate"/>
        </w:r>
        <w:r w:rsidR="00D21526">
          <w:t>72</w:t>
        </w:r>
        <w:r w:rsidR="00D21526">
          <w:fldChar w:fldCharType="end"/>
        </w:r>
      </w:hyperlink>
    </w:p>
    <w:p w14:paraId="4A010F07" w14:textId="77777777" w:rsidR="00D21526" w:rsidRDefault="00B72234">
      <w:pPr>
        <w:pStyle w:val="TOC3"/>
        <w:rPr>
          <w:rFonts w:eastAsiaTheme="minorEastAsia"/>
          <w:smallCaps w:val="0"/>
          <w:sz w:val="22"/>
        </w:rPr>
      </w:pPr>
      <w:hyperlink w:anchor="_Toc536374625" w:history="1">
        <w:r w:rsidR="00D21526" w:rsidRPr="00252EA4">
          <w:rPr>
            <w:rStyle w:val="Hyperlink"/>
          </w:rPr>
          <w:t>Minecraft: Education Edition</w:t>
        </w:r>
        <w:r w:rsidR="00D21526">
          <w:tab/>
        </w:r>
        <w:r w:rsidR="00D21526">
          <w:fldChar w:fldCharType="begin"/>
        </w:r>
        <w:r w:rsidR="00D21526">
          <w:instrText xml:space="preserve"> PAGEREF _Toc536374625 \h </w:instrText>
        </w:r>
        <w:r w:rsidR="00D21526">
          <w:fldChar w:fldCharType="separate"/>
        </w:r>
        <w:r w:rsidR="00D21526">
          <w:t>73</w:t>
        </w:r>
        <w:r w:rsidR="00D21526">
          <w:fldChar w:fldCharType="end"/>
        </w:r>
      </w:hyperlink>
    </w:p>
    <w:p w14:paraId="25AA685F" w14:textId="77777777" w:rsidR="00D21526" w:rsidRDefault="00B72234">
      <w:pPr>
        <w:pStyle w:val="TOC1"/>
        <w:rPr>
          <w:rFonts w:eastAsiaTheme="minorEastAsia"/>
          <w:b w:val="0"/>
          <w:caps w:val="0"/>
          <w:noProof/>
          <w:sz w:val="22"/>
          <w:szCs w:val="22"/>
        </w:rPr>
      </w:pPr>
      <w:hyperlink w:anchor="_Toc536374626" w:history="1">
        <w:r w:rsidR="00D21526" w:rsidRPr="00252EA4">
          <w:rPr>
            <w:rStyle w:val="Hyperlink"/>
            <w:noProof/>
          </w:rPr>
          <w:t>Slovník</w:t>
        </w:r>
        <w:r w:rsidR="00D21526">
          <w:rPr>
            <w:noProof/>
          </w:rPr>
          <w:tab/>
        </w:r>
        <w:r w:rsidR="00D21526">
          <w:rPr>
            <w:noProof/>
          </w:rPr>
          <w:fldChar w:fldCharType="begin"/>
        </w:r>
        <w:r w:rsidR="00D21526">
          <w:rPr>
            <w:noProof/>
          </w:rPr>
          <w:instrText xml:space="preserve"> PAGEREF _Toc536374626 \h </w:instrText>
        </w:r>
        <w:r w:rsidR="00D21526">
          <w:rPr>
            <w:noProof/>
          </w:rPr>
        </w:r>
        <w:r w:rsidR="00D21526">
          <w:rPr>
            <w:noProof/>
          </w:rPr>
          <w:fldChar w:fldCharType="separate"/>
        </w:r>
        <w:r w:rsidR="00D21526">
          <w:rPr>
            <w:noProof/>
          </w:rPr>
          <w:t>74</w:t>
        </w:r>
        <w:r w:rsidR="00D21526">
          <w:rPr>
            <w:noProof/>
          </w:rPr>
          <w:fldChar w:fldCharType="end"/>
        </w:r>
      </w:hyperlink>
    </w:p>
    <w:p w14:paraId="1572D36A" w14:textId="77777777" w:rsidR="00D21526" w:rsidRDefault="00B72234">
      <w:pPr>
        <w:pStyle w:val="TOC2"/>
        <w:rPr>
          <w:rFonts w:eastAsiaTheme="minorEastAsia"/>
          <w:smallCaps w:val="0"/>
          <w:sz w:val="22"/>
        </w:rPr>
      </w:pPr>
      <w:hyperlink w:anchor="_Toc536374627" w:history="1">
        <w:r w:rsidR="00D21526" w:rsidRPr="00252EA4">
          <w:rPr>
            <w:rStyle w:val="Hyperlink"/>
          </w:rPr>
          <w:t>Atributy</w:t>
        </w:r>
        <w:r w:rsidR="00D21526">
          <w:tab/>
        </w:r>
        <w:r w:rsidR="00D21526">
          <w:fldChar w:fldCharType="begin"/>
        </w:r>
        <w:r w:rsidR="00D21526">
          <w:instrText xml:space="preserve"> PAGEREF _Toc536374627 \h </w:instrText>
        </w:r>
        <w:r w:rsidR="00D21526">
          <w:fldChar w:fldCharType="separate"/>
        </w:r>
        <w:r w:rsidR="00D21526">
          <w:t>74</w:t>
        </w:r>
        <w:r w:rsidR="00D21526">
          <w:fldChar w:fldCharType="end"/>
        </w:r>
      </w:hyperlink>
    </w:p>
    <w:p w14:paraId="7125473F" w14:textId="77777777" w:rsidR="00D21526" w:rsidRDefault="00B72234">
      <w:pPr>
        <w:pStyle w:val="TOC2"/>
        <w:rPr>
          <w:rFonts w:eastAsiaTheme="minorEastAsia"/>
          <w:smallCaps w:val="0"/>
          <w:sz w:val="22"/>
        </w:rPr>
      </w:pPr>
      <w:hyperlink w:anchor="_Toc536374628" w:history="1">
        <w:r w:rsidR="00D21526" w:rsidRPr="00252EA4">
          <w:rPr>
            <w:rStyle w:val="Hyperlink"/>
          </w:rPr>
          <w:t>Hodnoty buněk</w:t>
        </w:r>
        <w:r w:rsidR="00D21526">
          <w:tab/>
        </w:r>
        <w:r w:rsidR="00D21526">
          <w:fldChar w:fldCharType="begin"/>
        </w:r>
        <w:r w:rsidR="00D21526">
          <w:instrText xml:space="preserve"> PAGEREF _Toc536374628 \h </w:instrText>
        </w:r>
        <w:r w:rsidR="00D21526">
          <w:fldChar w:fldCharType="separate"/>
        </w:r>
        <w:r w:rsidR="00D21526">
          <w:t>75</w:t>
        </w:r>
        <w:r w:rsidR="00D21526">
          <w:fldChar w:fldCharType="end"/>
        </w:r>
      </w:hyperlink>
    </w:p>
    <w:p w14:paraId="3E2B2F80" w14:textId="77777777" w:rsidR="00D21526" w:rsidRDefault="00B72234">
      <w:pPr>
        <w:pStyle w:val="TOC2"/>
        <w:rPr>
          <w:rFonts w:eastAsiaTheme="minorEastAsia"/>
          <w:smallCaps w:val="0"/>
          <w:sz w:val="22"/>
        </w:rPr>
      </w:pPr>
      <w:hyperlink w:anchor="_Toc536374629" w:history="1">
        <w:r w:rsidR="00D21526" w:rsidRPr="00252EA4">
          <w:rPr>
            <w:rStyle w:val="Hyperlink"/>
          </w:rPr>
          <w:t>Záhlaví sloupců</w:t>
        </w:r>
        <w:r w:rsidR="00D21526">
          <w:tab/>
        </w:r>
        <w:r w:rsidR="00D21526">
          <w:fldChar w:fldCharType="begin"/>
        </w:r>
        <w:r w:rsidR="00D21526">
          <w:instrText xml:space="preserve"> PAGEREF _Toc536374629 \h </w:instrText>
        </w:r>
        <w:r w:rsidR="00D21526">
          <w:fldChar w:fldCharType="separate"/>
        </w:r>
        <w:r w:rsidR="00D21526">
          <w:t>76</w:t>
        </w:r>
        <w:r w:rsidR="00D21526">
          <w:fldChar w:fldCharType="end"/>
        </w:r>
      </w:hyperlink>
    </w:p>
    <w:p w14:paraId="19CA25D5" w14:textId="77777777" w:rsidR="00D21526" w:rsidRDefault="00B72234">
      <w:pPr>
        <w:pStyle w:val="TOC2"/>
        <w:rPr>
          <w:rFonts w:eastAsiaTheme="minorEastAsia"/>
          <w:smallCaps w:val="0"/>
          <w:sz w:val="22"/>
        </w:rPr>
      </w:pPr>
      <w:hyperlink w:anchor="_Toc536374630" w:history="1">
        <w:r w:rsidR="00D21526" w:rsidRPr="00252EA4">
          <w:rPr>
            <w:rStyle w:val="Hyperlink"/>
          </w:rPr>
          <w:t>Definice</w:t>
        </w:r>
        <w:r w:rsidR="00D21526">
          <w:tab/>
        </w:r>
        <w:r w:rsidR="00D21526">
          <w:fldChar w:fldCharType="begin"/>
        </w:r>
        <w:r w:rsidR="00D21526">
          <w:instrText xml:space="preserve"> PAGEREF _Toc536374630 \h </w:instrText>
        </w:r>
        <w:r w:rsidR="00D21526">
          <w:fldChar w:fldCharType="separate"/>
        </w:r>
        <w:r w:rsidR="00D21526">
          <w:t>76</w:t>
        </w:r>
        <w:r w:rsidR="00D21526">
          <w:fldChar w:fldCharType="end"/>
        </w:r>
      </w:hyperlink>
    </w:p>
    <w:p w14:paraId="7B1A182B" w14:textId="77777777" w:rsidR="00D21526" w:rsidRDefault="00B72234">
      <w:pPr>
        <w:pStyle w:val="TOC1"/>
        <w:rPr>
          <w:rFonts w:eastAsiaTheme="minorEastAsia"/>
          <w:b w:val="0"/>
          <w:caps w:val="0"/>
          <w:noProof/>
          <w:sz w:val="22"/>
          <w:szCs w:val="22"/>
        </w:rPr>
      </w:pPr>
      <w:hyperlink w:anchor="_Toc536374631" w:history="1">
        <w:r w:rsidR="00D21526" w:rsidRPr="00252EA4">
          <w:rPr>
            <w:rStyle w:val="Hyperlink"/>
            <w:noProof/>
          </w:rPr>
          <w:t>Příloha A – Licence ekvivalentní k licenci CAL/ML</w:t>
        </w:r>
        <w:r w:rsidR="00D21526">
          <w:rPr>
            <w:noProof/>
          </w:rPr>
          <w:tab/>
        </w:r>
        <w:r w:rsidR="00D21526">
          <w:rPr>
            <w:noProof/>
          </w:rPr>
          <w:fldChar w:fldCharType="begin"/>
        </w:r>
        <w:r w:rsidR="00D21526">
          <w:rPr>
            <w:noProof/>
          </w:rPr>
          <w:instrText xml:space="preserve"> PAGEREF _Toc536374631 \h </w:instrText>
        </w:r>
        <w:r w:rsidR="00D21526">
          <w:rPr>
            <w:noProof/>
          </w:rPr>
        </w:r>
        <w:r w:rsidR="00D21526">
          <w:rPr>
            <w:noProof/>
          </w:rPr>
          <w:fldChar w:fldCharType="separate"/>
        </w:r>
        <w:r w:rsidR="00D21526">
          <w:rPr>
            <w:noProof/>
          </w:rPr>
          <w:t>79</w:t>
        </w:r>
        <w:r w:rsidR="00D21526">
          <w:rPr>
            <w:noProof/>
          </w:rPr>
          <w:fldChar w:fldCharType="end"/>
        </w:r>
      </w:hyperlink>
    </w:p>
    <w:p w14:paraId="331E27E0" w14:textId="77777777" w:rsidR="00D21526" w:rsidRDefault="00B72234">
      <w:pPr>
        <w:pStyle w:val="TOC1"/>
        <w:rPr>
          <w:rFonts w:eastAsiaTheme="minorEastAsia"/>
          <w:b w:val="0"/>
          <w:caps w:val="0"/>
          <w:noProof/>
          <w:sz w:val="22"/>
          <w:szCs w:val="22"/>
        </w:rPr>
      </w:pPr>
      <w:hyperlink w:anchor="_Toc536374632" w:history="1">
        <w:r w:rsidR="00D21526" w:rsidRPr="00252EA4">
          <w:rPr>
            <w:rStyle w:val="Hyperlink"/>
            <w:noProof/>
          </w:rPr>
          <w:t>Příloha B – Software Assurance</w:t>
        </w:r>
        <w:r w:rsidR="00D21526">
          <w:rPr>
            <w:noProof/>
          </w:rPr>
          <w:tab/>
        </w:r>
        <w:r w:rsidR="00D21526">
          <w:rPr>
            <w:noProof/>
          </w:rPr>
          <w:fldChar w:fldCharType="begin"/>
        </w:r>
        <w:r w:rsidR="00D21526">
          <w:rPr>
            <w:noProof/>
          </w:rPr>
          <w:instrText xml:space="preserve"> PAGEREF _Toc536374632 \h </w:instrText>
        </w:r>
        <w:r w:rsidR="00D21526">
          <w:rPr>
            <w:noProof/>
          </w:rPr>
        </w:r>
        <w:r w:rsidR="00D21526">
          <w:rPr>
            <w:noProof/>
          </w:rPr>
          <w:fldChar w:fldCharType="separate"/>
        </w:r>
        <w:r w:rsidR="00D21526">
          <w:rPr>
            <w:noProof/>
          </w:rPr>
          <w:t>81</w:t>
        </w:r>
        <w:r w:rsidR="00D21526">
          <w:rPr>
            <w:noProof/>
          </w:rPr>
          <w:fldChar w:fldCharType="end"/>
        </w:r>
      </w:hyperlink>
    </w:p>
    <w:p w14:paraId="26EC98C3" w14:textId="77777777" w:rsidR="00D21526" w:rsidRDefault="00B72234">
      <w:pPr>
        <w:pStyle w:val="TOC2"/>
        <w:rPr>
          <w:rFonts w:eastAsiaTheme="minorEastAsia"/>
          <w:smallCaps w:val="0"/>
          <w:sz w:val="22"/>
        </w:rPr>
      </w:pPr>
      <w:hyperlink w:anchor="_Toc536374633" w:history="1">
        <w:r w:rsidR="00D21526" w:rsidRPr="00252EA4">
          <w:rPr>
            <w:rStyle w:val="Hyperlink"/>
          </w:rPr>
          <w:t>Zakoupení krytí Software Assurance</w:t>
        </w:r>
        <w:r w:rsidR="00D21526">
          <w:tab/>
        </w:r>
        <w:r w:rsidR="00D21526">
          <w:fldChar w:fldCharType="begin"/>
        </w:r>
        <w:r w:rsidR="00D21526">
          <w:instrText xml:space="preserve"> PAGEREF _Toc536374633 \h </w:instrText>
        </w:r>
        <w:r w:rsidR="00D21526">
          <w:fldChar w:fldCharType="separate"/>
        </w:r>
        <w:r w:rsidR="00D21526">
          <w:t>81</w:t>
        </w:r>
        <w:r w:rsidR="00D21526">
          <w:fldChar w:fldCharType="end"/>
        </w:r>
      </w:hyperlink>
    </w:p>
    <w:p w14:paraId="5DAD4941" w14:textId="77777777" w:rsidR="00D21526" w:rsidRDefault="00B72234">
      <w:pPr>
        <w:pStyle w:val="TOC2"/>
        <w:rPr>
          <w:rFonts w:eastAsiaTheme="minorEastAsia"/>
          <w:smallCaps w:val="0"/>
          <w:sz w:val="22"/>
        </w:rPr>
      </w:pPr>
      <w:hyperlink w:anchor="_Toc536374634" w:history="1">
        <w:r w:rsidR="00D21526" w:rsidRPr="00252EA4">
          <w:rPr>
            <w:rStyle w:val="Hyperlink"/>
          </w:rPr>
          <w:t>Prodloužení krytí Software Assurance</w:t>
        </w:r>
        <w:r w:rsidR="00D21526">
          <w:tab/>
        </w:r>
        <w:r w:rsidR="00D21526">
          <w:fldChar w:fldCharType="begin"/>
        </w:r>
        <w:r w:rsidR="00D21526">
          <w:instrText xml:space="preserve"> PAGEREF _Toc536374634 \h </w:instrText>
        </w:r>
        <w:r w:rsidR="00D21526">
          <w:fldChar w:fldCharType="separate"/>
        </w:r>
        <w:r w:rsidR="00D21526">
          <w:t>81</w:t>
        </w:r>
        <w:r w:rsidR="00D21526">
          <w:fldChar w:fldCharType="end"/>
        </w:r>
      </w:hyperlink>
    </w:p>
    <w:p w14:paraId="5BE02957" w14:textId="77777777" w:rsidR="00D21526" w:rsidRDefault="00B72234">
      <w:pPr>
        <w:pStyle w:val="TOC2"/>
        <w:rPr>
          <w:rFonts w:eastAsiaTheme="minorEastAsia"/>
          <w:smallCaps w:val="0"/>
          <w:sz w:val="22"/>
        </w:rPr>
      </w:pPr>
      <w:hyperlink w:anchor="_Toc536374635" w:history="1">
        <w:r w:rsidR="00D21526" w:rsidRPr="00252EA4">
          <w:rPr>
            <w:rStyle w:val="Hyperlink"/>
          </w:rPr>
          <w:t>Licence na migraci v případě ukončených produktů nebo produktů s ukončenou životností</w:t>
        </w:r>
        <w:r w:rsidR="00D21526">
          <w:tab/>
        </w:r>
        <w:r w:rsidR="00D21526">
          <w:fldChar w:fldCharType="begin"/>
        </w:r>
        <w:r w:rsidR="00D21526">
          <w:instrText xml:space="preserve"> PAGEREF _Toc536374635 \h </w:instrText>
        </w:r>
        <w:r w:rsidR="00D21526">
          <w:fldChar w:fldCharType="separate"/>
        </w:r>
        <w:r w:rsidR="00D21526">
          <w:t>82</w:t>
        </w:r>
        <w:r w:rsidR="00D21526">
          <w:fldChar w:fldCharType="end"/>
        </w:r>
      </w:hyperlink>
    </w:p>
    <w:p w14:paraId="419EC992" w14:textId="77777777" w:rsidR="00D21526" w:rsidRDefault="00B72234">
      <w:pPr>
        <w:pStyle w:val="TOC2"/>
        <w:rPr>
          <w:rFonts w:eastAsiaTheme="minorEastAsia"/>
          <w:smallCaps w:val="0"/>
          <w:sz w:val="22"/>
        </w:rPr>
      </w:pPr>
      <w:hyperlink w:anchor="_Toc536374636" w:history="1">
        <w:r w:rsidR="00D21526" w:rsidRPr="00252EA4">
          <w:rPr>
            <w:rStyle w:val="Hyperlink"/>
          </w:rPr>
          <w:t>Výhody Software Assurance</w:t>
        </w:r>
        <w:r w:rsidR="00D21526">
          <w:tab/>
        </w:r>
        <w:r w:rsidR="00D21526">
          <w:fldChar w:fldCharType="begin"/>
        </w:r>
        <w:r w:rsidR="00D21526">
          <w:instrText xml:space="preserve"> PAGEREF _Toc536374636 \h </w:instrText>
        </w:r>
        <w:r w:rsidR="00D21526">
          <w:fldChar w:fldCharType="separate"/>
        </w:r>
        <w:r w:rsidR="00D21526">
          <w:t>82</w:t>
        </w:r>
        <w:r w:rsidR="00D21526">
          <w:fldChar w:fldCharType="end"/>
        </w:r>
      </w:hyperlink>
    </w:p>
    <w:p w14:paraId="03A7AD26" w14:textId="77777777" w:rsidR="00D21526" w:rsidRDefault="00B72234">
      <w:pPr>
        <w:pStyle w:val="TOC1"/>
        <w:rPr>
          <w:rFonts w:eastAsiaTheme="minorEastAsia"/>
          <w:b w:val="0"/>
          <w:caps w:val="0"/>
          <w:noProof/>
          <w:sz w:val="22"/>
          <w:szCs w:val="22"/>
        </w:rPr>
      </w:pPr>
      <w:hyperlink w:anchor="_Toc536374637" w:history="1">
        <w:r w:rsidR="00D21526" w:rsidRPr="00252EA4">
          <w:rPr>
            <w:rStyle w:val="Hyperlink"/>
            <w:noProof/>
          </w:rPr>
          <w:t>Příloha C – Doplňky a další licence k přechodu</w:t>
        </w:r>
        <w:r w:rsidR="00D21526">
          <w:rPr>
            <w:noProof/>
          </w:rPr>
          <w:tab/>
        </w:r>
        <w:r w:rsidR="00D21526">
          <w:rPr>
            <w:noProof/>
          </w:rPr>
          <w:fldChar w:fldCharType="begin"/>
        </w:r>
        <w:r w:rsidR="00D21526">
          <w:rPr>
            <w:noProof/>
          </w:rPr>
          <w:instrText xml:space="preserve"> PAGEREF _Toc536374637 \h </w:instrText>
        </w:r>
        <w:r w:rsidR="00D21526">
          <w:rPr>
            <w:noProof/>
          </w:rPr>
        </w:r>
        <w:r w:rsidR="00D21526">
          <w:rPr>
            <w:noProof/>
          </w:rPr>
          <w:fldChar w:fldCharType="separate"/>
        </w:r>
        <w:r w:rsidR="00D21526">
          <w:rPr>
            <w:noProof/>
          </w:rPr>
          <w:t>93</w:t>
        </w:r>
        <w:r w:rsidR="00D21526">
          <w:rPr>
            <w:noProof/>
          </w:rPr>
          <w:fldChar w:fldCharType="end"/>
        </w:r>
      </w:hyperlink>
    </w:p>
    <w:p w14:paraId="52AA4CBE" w14:textId="77777777" w:rsidR="00D21526" w:rsidRDefault="00B72234">
      <w:pPr>
        <w:pStyle w:val="TOC2"/>
        <w:rPr>
          <w:rFonts w:eastAsiaTheme="minorEastAsia"/>
          <w:smallCaps w:val="0"/>
          <w:sz w:val="22"/>
        </w:rPr>
      </w:pPr>
      <w:hyperlink w:anchor="_Toc536374638" w:history="1">
        <w:r w:rsidR="00D21526" w:rsidRPr="00252EA4">
          <w:rPr>
            <w:rStyle w:val="Hyperlink"/>
          </w:rPr>
          <w:t>Doplňky</w:t>
        </w:r>
        <w:r w:rsidR="00D21526">
          <w:tab/>
        </w:r>
        <w:r w:rsidR="00D21526">
          <w:fldChar w:fldCharType="begin"/>
        </w:r>
        <w:r w:rsidR="00D21526">
          <w:instrText xml:space="preserve"> PAGEREF _Toc536374638 \h </w:instrText>
        </w:r>
        <w:r w:rsidR="00D21526">
          <w:fldChar w:fldCharType="separate"/>
        </w:r>
        <w:r w:rsidR="00D21526">
          <w:t>93</w:t>
        </w:r>
        <w:r w:rsidR="00D21526">
          <w:fldChar w:fldCharType="end"/>
        </w:r>
      </w:hyperlink>
    </w:p>
    <w:p w14:paraId="6A4EE8DE" w14:textId="77777777" w:rsidR="00D21526" w:rsidRDefault="00B72234">
      <w:pPr>
        <w:pStyle w:val="TOC3"/>
        <w:rPr>
          <w:rFonts w:eastAsiaTheme="minorEastAsia"/>
          <w:smallCaps w:val="0"/>
          <w:sz w:val="22"/>
        </w:rPr>
      </w:pPr>
      <w:hyperlink w:anchor="_Toc536374639" w:history="1">
        <w:r w:rsidR="00D21526" w:rsidRPr="00252EA4">
          <w:rPr>
            <w:rStyle w:val="Hyperlink"/>
          </w:rPr>
          <w:t>Počítačový operační systém Windows</w:t>
        </w:r>
        <w:r w:rsidR="00D21526">
          <w:tab/>
        </w:r>
        <w:r w:rsidR="00D21526">
          <w:fldChar w:fldCharType="begin"/>
        </w:r>
        <w:r w:rsidR="00D21526">
          <w:instrText xml:space="preserve"> PAGEREF _Toc536374639 \h </w:instrText>
        </w:r>
        <w:r w:rsidR="00D21526">
          <w:fldChar w:fldCharType="separate"/>
        </w:r>
        <w:r w:rsidR="00D21526">
          <w:t>93</w:t>
        </w:r>
        <w:r w:rsidR="00D21526">
          <w:fldChar w:fldCharType="end"/>
        </w:r>
      </w:hyperlink>
    </w:p>
    <w:p w14:paraId="7048704D" w14:textId="77777777" w:rsidR="00D21526" w:rsidRDefault="00B72234">
      <w:pPr>
        <w:pStyle w:val="TOC3"/>
        <w:rPr>
          <w:rFonts w:eastAsiaTheme="minorEastAsia"/>
          <w:smallCaps w:val="0"/>
          <w:sz w:val="22"/>
        </w:rPr>
      </w:pPr>
      <w:hyperlink w:anchor="_Toc536374640" w:history="1">
        <w:r w:rsidR="00D21526" w:rsidRPr="00252EA4">
          <w:rPr>
            <w:rStyle w:val="Hyperlink"/>
          </w:rPr>
          <w:t>Microsoft Azure User Plans</w:t>
        </w:r>
        <w:r w:rsidR="00D21526">
          <w:tab/>
        </w:r>
        <w:r w:rsidR="00D21526">
          <w:fldChar w:fldCharType="begin"/>
        </w:r>
        <w:r w:rsidR="00D21526">
          <w:instrText xml:space="preserve"> PAGEREF _Toc536374640 \h </w:instrText>
        </w:r>
        <w:r w:rsidR="00D21526">
          <w:fldChar w:fldCharType="separate"/>
        </w:r>
        <w:r w:rsidR="00D21526">
          <w:t>93</w:t>
        </w:r>
        <w:r w:rsidR="00D21526">
          <w:fldChar w:fldCharType="end"/>
        </w:r>
      </w:hyperlink>
    </w:p>
    <w:p w14:paraId="26092A24" w14:textId="77777777" w:rsidR="00D21526" w:rsidRDefault="00B72234">
      <w:pPr>
        <w:pStyle w:val="TOC3"/>
        <w:rPr>
          <w:rFonts w:eastAsiaTheme="minorEastAsia"/>
          <w:smallCaps w:val="0"/>
          <w:sz w:val="22"/>
        </w:rPr>
      </w:pPr>
      <w:hyperlink w:anchor="_Toc536374641" w:history="1">
        <w:r w:rsidR="00D21526" w:rsidRPr="00252EA4">
          <w:rPr>
            <w:rStyle w:val="Hyperlink"/>
          </w:rPr>
          <w:t>Microsoft 365</w:t>
        </w:r>
        <w:r w:rsidR="00D21526">
          <w:tab/>
        </w:r>
        <w:r w:rsidR="00D21526">
          <w:fldChar w:fldCharType="begin"/>
        </w:r>
        <w:r w:rsidR="00D21526">
          <w:instrText xml:space="preserve"> PAGEREF _Toc536374641 \h </w:instrText>
        </w:r>
        <w:r w:rsidR="00D21526">
          <w:fldChar w:fldCharType="separate"/>
        </w:r>
        <w:r w:rsidR="00D21526">
          <w:t>93</w:t>
        </w:r>
        <w:r w:rsidR="00D21526">
          <w:fldChar w:fldCharType="end"/>
        </w:r>
      </w:hyperlink>
    </w:p>
    <w:p w14:paraId="48A27DC5" w14:textId="77777777" w:rsidR="00D21526" w:rsidRDefault="00B72234">
      <w:pPr>
        <w:pStyle w:val="TOC3"/>
        <w:rPr>
          <w:rFonts w:eastAsiaTheme="minorEastAsia"/>
          <w:smallCaps w:val="0"/>
          <w:sz w:val="22"/>
        </w:rPr>
      </w:pPr>
      <w:hyperlink w:anchor="_Toc536374642" w:history="1">
        <w:r w:rsidR="00D21526" w:rsidRPr="00252EA4">
          <w:rPr>
            <w:rStyle w:val="Hyperlink"/>
          </w:rPr>
          <w:t>Enterprise Mobility + Security</w:t>
        </w:r>
        <w:r w:rsidR="00D21526">
          <w:tab/>
        </w:r>
        <w:r w:rsidR="00D21526">
          <w:fldChar w:fldCharType="begin"/>
        </w:r>
        <w:r w:rsidR="00D21526">
          <w:instrText xml:space="preserve"> PAGEREF _Toc536374642 \h </w:instrText>
        </w:r>
        <w:r w:rsidR="00D21526">
          <w:fldChar w:fldCharType="separate"/>
        </w:r>
        <w:r w:rsidR="00D21526">
          <w:t>94</w:t>
        </w:r>
        <w:r w:rsidR="00D21526">
          <w:fldChar w:fldCharType="end"/>
        </w:r>
      </w:hyperlink>
    </w:p>
    <w:p w14:paraId="1CBFCE7A" w14:textId="77777777" w:rsidR="00D21526" w:rsidRDefault="00B72234">
      <w:pPr>
        <w:pStyle w:val="TOC3"/>
        <w:rPr>
          <w:rFonts w:eastAsiaTheme="minorEastAsia"/>
          <w:smallCaps w:val="0"/>
          <w:sz w:val="22"/>
        </w:rPr>
      </w:pPr>
      <w:hyperlink w:anchor="_Toc536374643" w:history="1">
        <w:r w:rsidR="00D21526" w:rsidRPr="00252EA4">
          <w:rPr>
            <w:rStyle w:val="Hyperlink"/>
          </w:rPr>
          <w:t>Služby Microsoft Dynamics 365</w:t>
        </w:r>
        <w:r w:rsidR="00D21526">
          <w:tab/>
        </w:r>
        <w:r w:rsidR="00D21526">
          <w:fldChar w:fldCharType="begin"/>
        </w:r>
        <w:r w:rsidR="00D21526">
          <w:instrText xml:space="preserve"> PAGEREF _Toc536374643 \h </w:instrText>
        </w:r>
        <w:r w:rsidR="00D21526">
          <w:fldChar w:fldCharType="separate"/>
        </w:r>
        <w:r w:rsidR="00D21526">
          <w:t>94</w:t>
        </w:r>
        <w:r w:rsidR="00D21526">
          <w:fldChar w:fldCharType="end"/>
        </w:r>
      </w:hyperlink>
    </w:p>
    <w:p w14:paraId="0560E4FB" w14:textId="77777777" w:rsidR="00D21526" w:rsidRDefault="00B72234">
      <w:pPr>
        <w:pStyle w:val="TOC3"/>
        <w:rPr>
          <w:rFonts w:eastAsiaTheme="minorEastAsia"/>
          <w:smallCaps w:val="0"/>
          <w:sz w:val="22"/>
        </w:rPr>
      </w:pPr>
      <w:hyperlink w:anchor="_Toc536374644" w:history="1">
        <w:r w:rsidR="00D21526" w:rsidRPr="00252EA4">
          <w:rPr>
            <w:rStyle w:val="Hyperlink"/>
          </w:rPr>
          <w:t>Aplikace služeb Office 365</w:t>
        </w:r>
        <w:r w:rsidR="00D21526">
          <w:tab/>
        </w:r>
        <w:r w:rsidR="00D21526">
          <w:fldChar w:fldCharType="begin"/>
        </w:r>
        <w:r w:rsidR="00D21526">
          <w:instrText xml:space="preserve"> PAGEREF _Toc536374644 \h </w:instrText>
        </w:r>
        <w:r w:rsidR="00D21526">
          <w:fldChar w:fldCharType="separate"/>
        </w:r>
        <w:r w:rsidR="00D21526">
          <w:t>95</w:t>
        </w:r>
        <w:r w:rsidR="00D21526">
          <w:fldChar w:fldCharType="end"/>
        </w:r>
      </w:hyperlink>
    </w:p>
    <w:p w14:paraId="713D2FAC" w14:textId="77777777" w:rsidR="00D21526" w:rsidRDefault="00B72234">
      <w:pPr>
        <w:pStyle w:val="TOC3"/>
        <w:rPr>
          <w:rFonts w:eastAsiaTheme="minorEastAsia"/>
          <w:smallCaps w:val="0"/>
          <w:sz w:val="22"/>
        </w:rPr>
      </w:pPr>
      <w:hyperlink w:anchor="_Toc536374645" w:history="1">
        <w:r w:rsidR="00D21526" w:rsidRPr="00252EA4">
          <w:rPr>
            <w:rStyle w:val="Hyperlink"/>
          </w:rPr>
          <w:t>Sady Office 365</w:t>
        </w:r>
        <w:r w:rsidR="00D21526">
          <w:tab/>
        </w:r>
        <w:r w:rsidR="00D21526">
          <w:fldChar w:fldCharType="begin"/>
        </w:r>
        <w:r w:rsidR="00D21526">
          <w:instrText xml:space="preserve"> PAGEREF _Toc536374645 \h </w:instrText>
        </w:r>
        <w:r w:rsidR="00D21526">
          <w:fldChar w:fldCharType="separate"/>
        </w:r>
        <w:r w:rsidR="00D21526">
          <w:t>95</w:t>
        </w:r>
        <w:r w:rsidR="00D21526">
          <w:fldChar w:fldCharType="end"/>
        </w:r>
      </w:hyperlink>
    </w:p>
    <w:p w14:paraId="535AC60E" w14:textId="77777777" w:rsidR="00D21526" w:rsidRDefault="00B72234">
      <w:pPr>
        <w:pStyle w:val="TOC3"/>
        <w:rPr>
          <w:rFonts w:eastAsiaTheme="minorEastAsia"/>
          <w:smallCaps w:val="0"/>
          <w:sz w:val="22"/>
        </w:rPr>
      </w:pPr>
      <w:hyperlink w:anchor="_Toc536374646" w:history="1">
        <w:r w:rsidR="00D21526" w:rsidRPr="00252EA4">
          <w:rPr>
            <w:rStyle w:val="Hyperlink"/>
          </w:rPr>
          <w:t>Office 365 Advanced Threat Protection</w:t>
        </w:r>
        <w:r w:rsidR="00D21526">
          <w:tab/>
        </w:r>
        <w:r w:rsidR="00D21526">
          <w:fldChar w:fldCharType="begin"/>
        </w:r>
        <w:r w:rsidR="00D21526">
          <w:instrText xml:space="preserve"> PAGEREF _Toc536374646 \h </w:instrText>
        </w:r>
        <w:r w:rsidR="00D21526">
          <w:fldChar w:fldCharType="separate"/>
        </w:r>
        <w:r w:rsidR="00D21526">
          <w:t>96</w:t>
        </w:r>
        <w:r w:rsidR="00D21526">
          <w:fldChar w:fldCharType="end"/>
        </w:r>
      </w:hyperlink>
    </w:p>
    <w:p w14:paraId="5C6CE891" w14:textId="77777777" w:rsidR="00D21526" w:rsidRDefault="00B72234">
      <w:pPr>
        <w:pStyle w:val="TOC3"/>
        <w:rPr>
          <w:rFonts w:eastAsiaTheme="minorEastAsia"/>
          <w:smallCaps w:val="0"/>
          <w:sz w:val="22"/>
        </w:rPr>
      </w:pPr>
      <w:hyperlink w:anchor="_Toc536374647" w:history="1">
        <w:r w:rsidR="00D21526" w:rsidRPr="00252EA4">
          <w:rPr>
            <w:rStyle w:val="Hyperlink"/>
          </w:rPr>
          <w:t>Doplněk k produktu Office 365 Data Loss Prevention</w:t>
        </w:r>
        <w:r w:rsidR="00D21526">
          <w:tab/>
        </w:r>
        <w:r w:rsidR="00D21526">
          <w:fldChar w:fldCharType="begin"/>
        </w:r>
        <w:r w:rsidR="00D21526">
          <w:instrText xml:space="preserve"> PAGEREF _Toc536374647 \h </w:instrText>
        </w:r>
        <w:r w:rsidR="00D21526">
          <w:fldChar w:fldCharType="separate"/>
        </w:r>
        <w:r w:rsidR="00D21526">
          <w:t>96</w:t>
        </w:r>
        <w:r w:rsidR="00D21526">
          <w:fldChar w:fldCharType="end"/>
        </w:r>
      </w:hyperlink>
    </w:p>
    <w:p w14:paraId="5922E894" w14:textId="77777777" w:rsidR="00D21526" w:rsidRDefault="00B72234">
      <w:pPr>
        <w:pStyle w:val="TOC3"/>
        <w:rPr>
          <w:rFonts w:eastAsiaTheme="minorEastAsia"/>
          <w:smallCaps w:val="0"/>
          <w:sz w:val="22"/>
        </w:rPr>
      </w:pPr>
      <w:hyperlink w:anchor="_Toc536374648" w:history="1">
        <w:r w:rsidR="00D21526" w:rsidRPr="00252EA4">
          <w:rPr>
            <w:rStyle w:val="Hyperlink"/>
          </w:rPr>
          <w:t>Office 365 Cloud App Security</w:t>
        </w:r>
        <w:r w:rsidR="00D21526">
          <w:tab/>
        </w:r>
        <w:r w:rsidR="00D21526">
          <w:fldChar w:fldCharType="begin"/>
        </w:r>
        <w:r w:rsidR="00D21526">
          <w:instrText xml:space="preserve"> PAGEREF _Toc536374648 \h </w:instrText>
        </w:r>
        <w:r w:rsidR="00D21526">
          <w:fldChar w:fldCharType="separate"/>
        </w:r>
        <w:r w:rsidR="00D21526">
          <w:t>96</w:t>
        </w:r>
        <w:r w:rsidR="00D21526">
          <w:fldChar w:fldCharType="end"/>
        </w:r>
      </w:hyperlink>
    </w:p>
    <w:p w14:paraId="2B4150CE" w14:textId="77777777" w:rsidR="00D21526" w:rsidRDefault="00B72234">
      <w:pPr>
        <w:pStyle w:val="TOC3"/>
        <w:rPr>
          <w:rFonts w:eastAsiaTheme="minorEastAsia"/>
          <w:smallCaps w:val="0"/>
          <w:sz w:val="22"/>
        </w:rPr>
      </w:pPr>
      <w:hyperlink w:anchor="_Toc536374649" w:history="1">
        <w:r w:rsidR="00D21526" w:rsidRPr="00252EA4">
          <w:rPr>
            <w:rStyle w:val="Hyperlink"/>
          </w:rPr>
          <w:t>Office 365 Threat Intelligence</w:t>
        </w:r>
        <w:r w:rsidR="00D21526">
          <w:tab/>
        </w:r>
        <w:r w:rsidR="00D21526">
          <w:fldChar w:fldCharType="begin"/>
        </w:r>
        <w:r w:rsidR="00D21526">
          <w:instrText xml:space="preserve"> PAGEREF _Toc536374649 \h </w:instrText>
        </w:r>
        <w:r w:rsidR="00D21526">
          <w:fldChar w:fldCharType="separate"/>
        </w:r>
        <w:r w:rsidR="00D21526">
          <w:t>96</w:t>
        </w:r>
        <w:r w:rsidR="00D21526">
          <w:fldChar w:fldCharType="end"/>
        </w:r>
      </w:hyperlink>
    </w:p>
    <w:p w14:paraId="03C5BCEA" w14:textId="77777777" w:rsidR="00D21526" w:rsidRDefault="00B72234">
      <w:pPr>
        <w:pStyle w:val="TOC3"/>
        <w:rPr>
          <w:rFonts w:eastAsiaTheme="minorEastAsia"/>
          <w:smallCaps w:val="0"/>
          <w:sz w:val="22"/>
        </w:rPr>
      </w:pPr>
      <w:hyperlink w:anchor="_Toc536374650" w:history="1">
        <w:r w:rsidR="00D21526" w:rsidRPr="00252EA4">
          <w:rPr>
            <w:rStyle w:val="Hyperlink"/>
          </w:rPr>
          <w:t>Multi-Geo Capabilities in Office 365</w:t>
        </w:r>
        <w:r w:rsidR="00D21526">
          <w:tab/>
        </w:r>
        <w:r w:rsidR="00D21526">
          <w:fldChar w:fldCharType="begin"/>
        </w:r>
        <w:r w:rsidR="00D21526">
          <w:instrText xml:space="preserve"> PAGEREF _Toc536374650 \h </w:instrText>
        </w:r>
        <w:r w:rsidR="00D21526">
          <w:fldChar w:fldCharType="separate"/>
        </w:r>
        <w:r w:rsidR="00D21526">
          <w:t>97</w:t>
        </w:r>
        <w:r w:rsidR="00D21526">
          <w:fldChar w:fldCharType="end"/>
        </w:r>
      </w:hyperlink>
    </w:p>
    <w:p w14:paraId="53ED1AD3" w14:textId="77777777" w:rsidR="00D21526" w:rsidRDefault="00B72234">
      <w:pPr>
        <w:pStyle w:val="TOC3"/>
        <w:rPr>
          <w:rFonts w:eastAsiaTheme="minorEastAsia"/>
          <w:smallCaps w:val="0"/>
          <w:sz w:val="22"/>
        </w:rPr>
      </w:pPr>
      <w:hyperlink w:anchor="_Toc536374651" w:history="1">
        <w:r w:rsidR="00D21526" w:rsidRPr="00252EA4">
          <w:rPr>
            <w:rStyle w:val="Hyperlink"/>
          </w:rPr>
          <w:t>Exchange Online</w:t>
        </w:r>
        <w:r w:rsidR="00D21526">
          <w:tab/>
        </w:r>
        <w:r w:rsidR="00D21526">
          <w:fldChar w:fldCharType="begin"/>
        </w:r>
        <w:r w:rsidR="00D21526">
          <w:instrText xml:space="preserve"> PAGEREF _Toc536374651 \h </w:instrText>
        </w:r>
        <w:r w:rsidR="00D21526">
          <w:fldChar w:fldCharType="separate"/>
        </w:r>
        <w:r w:rsidR="00D21526">
          <w:t>97</w:t>
        </w:r>
        <w:r w:rsidR="00D21526">
          <w:fldChar w:fldCharType="end"/>
        </w:r>
      </w:hyperlink>
    </w:p>
    <w:p w14:paraId="4A2AE4DF" w14:textId="77777777" w:rsidR="00D21526" w:rsidRDefault="00B72234">
      <w:pPr>
        <w:pStyle w:val="TOC3"/>
        <w:rPr>
          <w:rFonts w:eastAsiaTheme="minorEastAsia"/>
          <w:smallCaps w:val="0"/>
          <w:sz w:val="22"/>
        </w:rPr>
      </w:pPr>
      <w:hyperlink w:anchor="_Toc536374652" w:history="1">
        <w:r w:rsidR="00D21526" w:rsidRPr="00252EA4">
          <w:rPr>
            <w:rStyle w:val="Hyperlink"/>
          </w:rPr>
          <w:t>Project Online</w:t>
        </w:r>
        <w:r w:rsidR="00D21526">
          <w:tab/>
        </w:r>
        <w:r w:rsidR="00D21526">
          <w:fldChar w:fldCharType="begin"/>
        </w:r>
        <w:r w:rsidR="00D21526">
          <w:instrText xml:space="preserve"> PAGEREF _Toc536374652 \h </w:instrText>
        </w:r>
        <w:r w:rsidR="00D21526">
          <w:fldChar w:fldCharType="separate"/>
        </w:r>
        <w:r w:rsidR="00D21526">
          <w:t>97</w:t>
        </w:r>
        <w:r w:rsidR="00D21526">
          <w:fldChar w:fldCharType="end"/>
        </w:r>
      </w:hyperlink>
    </w:p>
    <w:p w14:paraId="6A9B1F24" w14:textId="77777777" w:rsidR="00D21526" w:rsidRDefault="00B72234">
      <w:pPr>
        <w:pStyle w:val="TOC3"/>
        <w:rPr>
          <w:rFonts w:eastAsiaTheme="minorEastAsia"/>
          <w:smallCaps w:val="0"/>
          <w:sz w:val="22"/>
        </w:rPr>
      </w:pPr>
      <w:hyperlink w:anchor="_Toc536374653" w:history="1">
        <w:r w:rsidR="00D21526" w:rsidRPr="00252EA4">
          <w:rPr>
            <w:rStyle w:val="Hyperlink"/>
          </w:rPr>
          <w:t>SharePoint Online</w:t>
        </w:r>
        <w:r w:rsidR="00D21526">
          <w:tab/>
        </w:r>
        <w:r w:rsidR="00D21526">
          <w:fldChar w:fldCharType="begin"/>
        </w:r>
        <w:r w:rsidR="00D21526">
          <w:instrText xml:space="preserve"> PAGEREF _Toc536374653 \h </w:instrText>
        </w:r>
        <w:r w:rsidR="00D21526">
          <w:fldChar w:fldCharType="separate"/>
        </w:r>
        <w:r w:rsidR="00D21526">
          <w:t>97</w:t>
        </w:r>
        <w:r w:rsidR="00D21526">
          <w:fldChar w:fldCharType="end"/>
        </w:r>
      </w:hyperlink>
    </w:p>
    <w:p w14:paraId="5C06AA01" w14:textId="77777777" w:rsidR="00D21526" w:rsidRDefault="00B72234">
      <w:pPr>
        <w:pStyle w:val="TOC3"/>
        <w:rPr>
          <w:rFonts w:eastAsiaTheme="minorEastAsia"/>
          <w:smallCaps w:val="0"/>
          <w:sz w:val="22"/>
        </w:rPr>
      </w:pPr>
      <w:hyperlink w:anchor="_Toc536374654" w:history="1">
        <w:r w:rsidR="00D21526" w:rsidRPr="00252EA4">
          <w:rPr>
            <w:rStyle w:val="Hyperlink"/>
          </w:rPr>
          <w:t>Skype for Business Online</w:t>
        </w:r>
        <w:r w:rsidR="00D21526">
          <w:tab/>
        </w:r>
        <w:r w:rsidR="00D21526">
          <w:fldChar w:fldCharType="begin"/>
        </w:r>
        <w:r w:rsidR="00D21526">
          <w:instrText xml:space="preserve"> PAGEREF _Toc536374654 \h </w:instrText>
        </w:r>
        <w:r w:rsidR="00D21526">
          <w:fldChar w:fldCharType="separate"/>
        </w:r>
        <w:r w:rsidR="00D21526">
          <w:t>97</w:t>
        </w:r>
        <w:r w:rsidR="00D21526">
          <w:fldChar w:fldCharType="end"/>
        </w:r>
      </w:hyperlink>
    </w:p>
    <w:p w14:paraId="06B4C0DB" w14:textId="77777777" w:rsidR="00D21526" w:rsidRDefault="00B72234">
      <w:pPr>
        <w:pStyle w:val="TOC3"/>
        <w:rPr>
          <w:rFonts w:eastAsiaTheme="minorEastAsia"/>
          <w:smallCaps w:val="0"/>
          <w:sz w:val="22"/>
        </w:rPr>
      </w:pPr>
      <w:hyperlink w:anchor="_Toc536374655" w:history="1">
        <w:r w:rsidR="00D21526" w:rsidRPr="00252EA4">
          <w:rPr>
            <w:rStyle w:val="Hyperlink"/>
          </w:rPr>
          <w:t>Microsoft Intune</w:t>
        </w:r>
        <w:r w:rsidR="00D21526">
          <w:tab/>
        </w:r>
        <w:r w:rsidR="00D21526">
          <w:fldChar w:fldCharType="begin"/>
        </w:r>
        <w:r w:rsidR="00D21526">
          <w:instrText xml:space="preserve"> PAGEREF _Toc536374655 \h </w:instrText>
        </w:r>
        <w:r w:rsidR="00D21526">
          <w:fldChar w:fldCharType="separate"/>
        </w:r>
        <w:r w:rsidR="00D21526">
          <w:t>97</w:t>
        </w:r>
        <w:r w:rsidR="00D21526">
          <w:fldChar w:fldCharType="end"/>
        </w:r>
      </w:hyperlink>
    </w:p>
    <w:p w14:paraId="5F5758E4" w14:textId="77777777" w:rsidR="00D21526" w:rsidRDefault="00B72234">
      <w:pPr>
        <w:pStyle w:val="TOC2"/>
        <w:rPr>
          <w:rFonts w:eastAsiaTheme="minorEastAsia"/>
          <w:smallCaps w:val="0"/>
          <w:sz w:val="22"/>
        </w:rPr>
      </w:pPr>
      <w:hyperlink w:anchor="_Toc536374656" w:history="1">
        <w:r w:rsidR="00D21526" w:rsidRPr="00252EA4">
          <w:rPr>
            <w:rStyle w:val="Hyperlink"/>
          </w:rPr>
          <w:t>Z krytí SA</w:t>
        </w:r>
        <w:r w:rsidR="00D21526">
          <w:tab/>
        </w:r>
        <w:r w:rsidR="00D21526">
          <w:fldChar w:fldCharType="begin"/>
        </w:r>
        <w:r w:rsidR="00D21526">
          <w:instrText xml:space="preserve"> PAGEREF _Toc536374656 \h </w:instrText>
        </w:r>
        <w:r w:rsidR="00D21526">
          <w:fldChar w:fldCharType="separate"/>
        </w:r>
        <w:r w:rsidR="00D21526">
          <w:t>98</w:t>
        </w:r>
        <w:r w:rsidR="00D21526">
          <w:fldChar w:fldCharType="end"/>
        </w:r>
      </w:hyperlink>
    </w:p>
    <w:p w14:paraId="34F9F9AC" w14:textId="77777777" w:rsidR="00D21526" w:rsidRDefault="00B72234">
      <w:pPr>
        <w:pStyle w:val="TOC3"/>
        <w:rPr>
          <w:rFonts w:eastAsiaTheme="minorEastAsia"/>
          <w:smallCaps w:val="0"/>
          <w:sz w:val="22"/>
        </w:rPr>
      </w:pPr>
      <w:hyperlink w:anchor="_Toc536374657" w:history="1">
        <w:r w:rsidR="00D21526" w:rsidRPr="00252EA4">
          <w:rPr>
            <w:rStyle w:val="Hyperlink"/>
          </w:rPr>
          <w:t>Sady CAL</w:t>
        </w:r>
        <w:r w:rsidR="00D21526">
          <w:tab/>
        </w:r>
        <w:r w:rsidR="00D21526">
          <w:fldChar w:fldCharType="begin"/>
        </w:r>
        <w:r w:rsidR="00D21526">
          <w:instrText xml:space="preserve"> PAGEREF _Toc536374657 \h </w:instrText>
        </w:r>
        <w:r w:rsidR="00D21526">
          <w:fldChar w:fldCharType="separate"/>
        </w:r>
        <w:r w:rsidR="00D21526">
          <w:t>98</w:t>
        </w:r>
        <w:r w:rsidR="00D21526">
          <w:fldChar w:fldCharType="end"/>
        </w:r>
      </w:hyperlink>
    </w:p>
    <w:p w14:paraId="74EC02F7" w14:textId="77777777" w:rsidR="00D21526" w:rsidRDefault="00B72234">
      <w:pPr>
        <w:pStyle w:val="TOC3"/>
        <w:rPr>
          <w:rFonts w:eastAsiaTheme="minorEastAsia"/>
          <w:smallCaps w:val="0"/>
          <w:sz w:val="22"/>
        </w:rPr>
      </w:pPr>
      <w:hyperlink w:anchor="_Toc536374658" w:history="1">
        <w:r w:rsidR="00D21526" w:rsidRPr="00252EA4">
          <w:rPr>
            <w:rStyle w:val="Hyperlink"/>
          </w:rPr>
          <w:t>Počítačový operační systém Windows</w:t>
        </w:r>
        <w:r w:rsidR="00D21526">
          <w:tab/>
        </w:r>
        <w:r w:rsidR="00D21526">
          <w:fldChar w:fldCharType="begin"/>
        </w:r>
        <w:r w:rsidR="00D21526">
          <w:instrText xml:space="preserve"> PAGEREF _Toc536374658 \h </w:instrText>
        </w:r>
        <w:r w:rsidR="00D21526">
          <w:fldChar w:fldCharType="separate"/>
        </w:r>
        <w:r w:rsidR="00D21526">
          <w:t>98</w:t>
        </w:r>
        <w:r w:rsidR="00D21526">
          <w:fldChar w:fldCharType="end"/>
        </w:r>
      </w:hyperlink>
    </w:p>
    <w:p w14:paraId="1D3AA283" w14:textId="77777777" w:rsidR="00D21526" w:rsidRDefault="00B72234">
      <w:pPr>
        <w:pStyle w:val="TOC3"/>
        <w:rPr>
          <w:rFonts w:eastAsiaTheme="minorEastAsia"/>
          <w:smallCaps w:val="0"/>
          <w:sz w:val="22"/>
        </w:rPr>
      </w:pPr>
      <w:hyperlink w:anchor="_Toc536374659" w:history="1">
        <w:r w:rsidR="00D21526" w:rsidRPr="00252EA4">
          <w:rPr>
            <w:rStyle w:val="Hyperlink"/>
          </w:rPr>
          <w:t>Microsoft 365</w:t>
        </w:r>
        <w:r w:rsidR="00D21526">
          <w:tab/>
        </w:r>
        <w:r w:rsidR="00D21526">
          <w:fldChar w:fldCharType="begin"/>
        </w:r>
        <w:r w:rsidR="00D21526">
          <w:instrText xml:space="preserve"> PAGEREF _Toc536374659 \h </w:instrText>
        </w:r>
        <w:r w:rsidR="00D21526">
          <w:fldChar w:fldCharType="separate"/>
        </w:r>
        <w:r w:rsidR="00D21526">
          <w:t>98</w:t>
        </w:r>
        <w:r w:rsidR="00D21526">
          <w:fldChar w:fldCharType="end"/>
        </w:r>
      </w:hyperlink>
    </w:p>
    <w:p w14:paraId="6D793AE7" w14:textId="77777777" w:rsidR="00D21526" w:rsidRDefault="00B72234">
      <w:pPr>
        <w:pStyle w:val="TOC3"/>
        <w:rPr>
          <w:rFonts w:eastAsiaTheme="minorEastAsia"/>
          <w:smallCaps w:val="0"/>
          <w:sz w:val="22"/>
        </w:rPr>
      </w:pPr>
      <w:hyperlink w:anchor="_Toc536374660" w:history="1">
        <w:r w:rsidR="00D21526" w:rsidRPr="00252EA4">
          <w:rPr>
            <w:rStyle w:val="Hyperlink"/>
          </w:rPr>
          <w:t>Enterprise Mobility + Security</w:t>
        </w:r>
        <w:r w:rsidR="00D21526">
          <w:tab/>
        </w:r>
        <w:r w:rsidR="00D21526">
          <w:fldChar w:fldCharType="begin"/>
        </w:r>
        <w:r w:rsidR="00D21526">
          <w:instrText xml:space="preserve"> PAGEREF _Toc536374660 \h </w:instrText>
        </w:r>
        <w:r w:rsidR="00D21526">
          <w:fldChar w:fldCharType="separate"/>
        </w:r>
        <w:r w:rsidR="00D21526">
          <w:t>98</w:t>
        </w:r>
        <w:r w:rsidR="00D21526">
          <w:fldChar w:fldCharType="end"/>
        </w:r>
      </w:hyperlink>
    </w:p>
    <w:p w14:paraId="5ED59C6A" w14:textId="77777777" w:rsidR="00D21526" w:rsidRDefault="00B72234">
      <w:pPr>
        <w:pStyle w:val="TOC3"/>
        <w:rPr>
          <w:rFonts w:eastAsiaTheme="minorEastAsia"/>
          <w:smallCaps w:val="0"/>
          <w:sz w:val="22"/>
        </w:rPr>
      </w:pPr>
      <w:hyperlink w:anchor="_Toc536374661" w:history="1">
        <w:r w:rsidR="00D21526" w:rsidRPr="00252EA4">
          <w:rPr>
            <w:rStyle w:val="Hyperlink"/>
          </w:rPr>
          <w:t>Služby Microsoft Dynamics 365</w:t>
        </w:r>
        <w:r w:rsidR="00D21526">
          <w:tab/>
        </w:r>
        <w:r w:rsidR="00D21526">
          <w:fldChar w:fldCharType="begin"/>
        </w:r>
        <w:r w:rsidR="00D21526">
          <w:instrText xml:space="preserve"> PAGEREF _Toc536374661 \h </w:instrText>
        </w:r>
        <w:r w:rsidR="00D21526">
          <w:fldChar w:fldCharType="separate"/>
        </w:r>
        <w:r w:rsidR="00D21526">
          <w:t>99</w:t>
        </w:r>
        <w:r w:rsidR="00D21526">
          <w:fldChar w:fldCharType="end"/>
        </w:r>
      </w:hyperlink>
    </w:p>
    <w:p w14:paraId="43DE68F2" w14:textId="77777777" w:rsidR="00D21526" w:rsidRDefault="00B72234">
      <w:pPr>
        <w:pStyle w:val="TOC3"/>
        <w:rPr>
          <w:rFonts w:eastAsiaTheme="minorEastAsia"/>
          <w:smallCaps w:val="0"/>
          <w:sz w:val="22"/>
        </w:rPr>
      </w:pPr>
      <w:hyperlink w:anchor="_Toc536374662" w:history="1">
        <w:r w:rsidR="00D21526" w:rsidRPr="00252EA4">
          <w:rPr>
            <w:rStyle w:val="Hyperlink"/>
          </w:rPr>
          <w:t>Aplikace služeb Office 365</w:t>
        </w:r>
        <w:r w:rsidR="00D21526">
          <w:tab/>
        </w:r>
        <w:r w:rsidR="00D21526">
          <w:fldChar w:fldCharType="begin"/>
        </w:r>
        <w:r w:rsidR="00D21526">
          <w:instrText xml:space="preserve"> PAGEREF _Toc536374662 \h </w:instrText>
        </w:r>
        <w:r w:rsidR="00D21526">
          <w:fldChar w:fldCharType="separate"/>
        </w:r>
        <w:r w:rsidR="00D21526">
          <w:t>100</w:t>
        </w:r>
        <w:r w:rsidR="00D21526">
          <w:fldChar w:fldCharType="end"/>
        </w:r>
      </w:hyperlink>
    </w:p>
    <w:p w14:paraId="466CEEF8" w14:textId="77777777" w:rsidR="00D21526" w:rsidRDefault="00B72234">
      <w:pPr>
        <w:pStyle w:val="TOC3"/>
        <w:rPr>
          <w:rFonts w:eastAsiaTheme="minorEastAsia"/>
          <w:smallCaps w:val="0"/>
          <w:sz w:val="22"/>
        </w:rPr>
      </w:pPr>
      <w:hyperlink w:anchor="_Toc536374663" w:history="1">
        <w:r w:rsidR="00D21526" w:rsidRPr="00252EA4">
          <w:rPr>
            <w:rStyle w:val="Hyperlink"/>
          </w:rPr>
          <w:t>Sady Office 365</w:t>
        </w:r>
        <w:r w:rsidR="00D21526">
          <w:tab/>
        </w:r>
        <w:r w:rsidR="00D21526">
          <w:fldChar w:fldCharType="begin"/>
        </w:r>
        <w:r w:rsidR="00D21526">
          <w:instrText xml:space="preserve"> PAGEREF _Toc536374663 \h </w:instrText>
        </w:r>
        <w:r w:rsidR="00D21526">
          <w:fldChar w:fldCharType="separate"/>
        </w:r>
        <w:r w:rsidR="00D21526">
          <w:t>100</w:t>
        </w:r>
        <w:r w:rsidR="00D21526">
          <w:fldChar w:fldCharType="end"/>
        </w:r>
      </w:hyperlink>
    </w:p>
    <w:p w14:paraId="5C187EE0" w14:textId="77777777" w:rsidR="00D21526" w:rsidRDefault="00B72234">
      <w:pPr>
        <w:pStyle w:val="TOC3"/>
        <w:rPr>
          <w:rFonts w:eastAsiaTheme="minorEastAsia"/>
          <w:smallCaps w:val="0"/>
          <w:sz w:val="22"/>
        </w:rPr>
      </w:pPr>
      <w:hyperlink w:anchor="_Toc536374664" w:history="1">
        <w:r w:rsidR="00D21526" w:rsidRPr="00252EA4">
          <w:rPr>
            <w:rStyle w:val="Hyperlink"/>
          </w:rPr>
          <w:t>Project Online</w:t>
        </w:r>
        <w:r w:rsidR="00D21526">
          <w:tab/>
        </w:r>
        <w:r w:rsidR="00D21526">
          <w:fldChar w:fldCharType="begin"/>
        </w:r>
        <w:r w:rsidR="00D21526">
          <w:instrText xml:space="preserve"> PAGEREF _Toc536374664 \h </w:instrText>
        </w:r>
        <w:r w:rsidR="00D21526">
          <w:fldChar w:fldCharType="separate"/>
        </w:r>
        <w:r w:rsidR="00D21526">
          <w:t>101</w:t>
        </w:r>
        <w:r w:rsidR="00D21526">
          <w:fldChar w:fldCharType="end"/>
        </w:r>
      </w:hyperlink>
    </w:p>
    <w:p w14:paraId="32C84EF6" w14:textId="77777777" w:rsidR="00D21526" w:rsidRDefault="00B72234">
      <w:pPr>
        <w:pStyle w:val="TOC1"/>
        <w:rPr>
          <w:rFonts w:eastAsiaTheme="minorEastAsia"/>
          <w:b w:val="0"/>
          <w:caps w:val="0"/>
          <w:noProof/>
          <w:sz w:val="22"/>
          <w:szCs w:val="22"/>
        </w:rPr>
      </w:pPr>
      <w:hyperlink w:anchor="_Toc536374665" w:history="1">
        <w:r w:rsidR="00D21526" w:rsidRPr="00252EA4">
          <w:rPr>
            <w:rStyle w:val="Hyperlink"/>
            <w:noProof/>
          </w:rPr>
          <w:t>Příloha D – Odborné služby</w:t>
        </w:r>
        <w:r w:rsidR="00D21526">
          <w:rPr>
            <w:noProof/>
          </w:rPr>
          <w:tab/>
        </w:r>
        <w:r w:rsidR="00D21526">
          <w:rPr>
            <w:noProof/>
          </w:rPr>
          <w:fldChar w:fldCharType="begin"/>
        </w:r>
        <w:r w:rsidR="00D21526">
          <w:rPr>
            <w:noProof/>
          </w:rPr>
          <w:instrText xml:space="preserve"> PAGEREF _Toc536374665 \h </w:instrText>
        </w:r>
        <w:r w:rsidR="00D21526">
          <w:rPr>
            <w:noProof/>
          </w:rPr>
        </w:r>
        <w:r w:rsidR="00D21526">
          <w:rPr>
            <w:noProof/>
          </w:rPr>
          <w:fldChar w:fldCharType="separate"/>
        </w:r>
        <w:r w:rsidR="00D21526">
          <w:rPr>
            <w:noProof/>
          </w:rPr>
          <w:t>102</w:t>
        </w:r>
        <w:r w:rsidR="00D21526">
          <w:rPr>
            <w:noProof/>
          </w:rPr>
          <w:fldChar w:fldCharType="end"/>
        </w:r>
      </w:hyperlink>
    </w:p>
    <w:p w14:paraId="498A094F" w14:textId="77777777" w:rsidR="00D21526" w:rsidRDefault="00B72234">
      <w:pPr>
        <w:pStyle w:val="TOC2"/>
        <w:rPr>
          <w:rFonts w:eastAsiaTheme="minorEastAsia"/>
          <w:smallCaps w:val="0"/>
          <w:sz w:val="22"/>
        </w:rPr>
      </w:pPr>
      <w:hyperlink w:anchor="_Toc536374666" w:history="1">
        <w:r w:rsidR="00D21526" w:rsidRPr="00252EA4">
          <w:rPr>
            <w:rStyle w:val="Hyperlink"/>
          </w:rPr>
          <w:t>Nabídky podpory Microsoft Premier</w:t>
        </w:r>
        <w:r w:rsidR="00D21526">
          <w:tab/>
        </w:r>
        <w:r w:rsidR="00D21526">
          <w:fldChar w:fldCharType="begin"/>
        </w:r>
        <w:r w:rsidR="00D21526">
          <w:instrText xml:space="preserve"> PAGEREF _Toc536374666 \h </w:instrText>
        </w:r>
        <w:r w:rsidR="00D21526">
          <w:fldChar w:fldCharType="separate"/>
        </w:r>
        <w:r w:rsidR="00D21526">
          <w:t>102</w:t>
        </w:r>
        <w:r w:rsidR="00D21526">
          <w:fldChar w:fldCharType="end"/>
        </w:r>
      </w:hyperlink>
    </w:p>
    <w:p w14:paraId="4F9402A6" w14:textId="77777777" w:rsidR="00D21526" w:rsidRDefault="00B72234">
      <w:pPr>
        <w:pStyle w:val="TOC2"/>
        <w:rPr>
          <w:rFonts w:eastAsiaTheme="minorEastAsia"/>
          <w:smallCaps w:val="0"/>
          <w:sz w:val="22"/>
        </w:rPr>
      </w:pPr>
      <w:hyperlink w:anchor="_Toc536374667" w:history="1">
        <w:r w:rsidR="00D21526" w:rsidRPr="00252EA4">
          <w:rPr>
            <w:rStyle w:val="Hyperlink"/>
          </w:rPr>
          <w:t>Nabídky služeb Microsoft Advisory Services</w:t>
        </w:r>
        <w:r w:rsidR="00D21526">
          <w:tab/>
        </w:r>
        <w:r w:rsidR="00D21526">
          <w:fldChar w:fldCharType="begin"/>
        </w:r>
        <w:r w:rsidR="00D21526">
          <w:instrText xml:space="preserve"> PAGEREF _Toc536374667 \h </w:instrText>
        </w:r>
        <w:r w:rsidR="00D21526">
          <w:fldChar w:fldCharType="separate"/>
        </w:r>
        <w:r w:rsidR="00D21526">
          <w:t>102</w:t>
        </w:r>
        <w:r w:rsidR="00D21526">
          <w:fldChar w:fldCharType="end"/>
        </w:r>
      </w:hyperlink>
    </w:p>
    <w:p w14:paraId="7C368A2B" w14:textId="77777777" w:rsidR="00D21526" w:rsidRDefault="00B72234">
      <w:pPr>
        <w:pStyle w:val="TOC2"/>
        <w:rPr>
          <w:rFonts w:eastAsiaTheme="minorEastAsia"/>
          <w:smallCaps w:val="0"/>
          <w:sz w:val="22"/>
        </w:rPr>
      </w:pPr>
      <w:hyperlink w:anchor="_Toc536374668" w:history="1">
        <w:r w:rsidR="00D21526" w:rsidRPr="00252EA4">
          <w:rPr>
            <w:rStyle w:val="Hyperlink"/>
          </w:rPr>
          <w:t>Nabídky produktu Sales Productivity Accelerator</w:t>
        </w:r>
        <w:r w:rsidR="00D21526">
          <w:tab/>
        </w:r>
        <w:r w:rsidR="00D21526">
          <w:fldChar w:fldCharType="begin"/>
        </w:r>
        <w:r w:rsidR="00D21526">
          <w:instrText xml:space="preserve"> PAGEREF _Toc536374668 \h </w:instrText>
        </w:r>
        <w:r w:rsidR="00D21526">
          <w:fldChar w:fldCharType="separate"/>
        </w:r>
        <w:r w:rsidR="00D21526">
          <w:t>103</w:t>
        </w:r>
        <w:r w:rsidR="00D21526">
          <w:fldChar w:fldCharType="end"/>
        </w:r>
      </w:hyperlink>
    </w:p>
    <w:p w14:paraId="535F9B17" w14:textId="77777777" w:rsidR="00D21526" w:rsidRDefault="00B72234">
      <w:pPr>
        <w:pStyle w:val="TOC1"/>
        <w:rPr>
          <w:rFonts w:eastAsiaTheme="minorEastAsia"/>
          <w:b w:val="0"/>
          <w:caps w:val="0"/>
          <w:noProof/>
          <w:sz w:val="22"/>
          <w:szCs w:val="22"/>
        </w:rPr>
      </w:pPr>
      <w:hyperlink w:anchor="_Toc536374669" w:history="1">
        <w:r w:rsidR="00D21526" w:rsidRPr="00252EA4">
          <w:rPr>
            <w:rStyle w:val="Hyperlink"/>
            <w:noProof/>
          </w:rPr>
          <w:t>Příloha E – Dodatečné podmínky smlouvy k programu</w:t>
        </w:r>
        <w:r w:rsidR="00D21526">
          <w:rPr>
            <w:noProof/>
          </w:rPr>
          <w:tab/>
        </w:r>
        <w:r w:rsidR="00D21526">
          <w:rPr>
            <w:noProof/>
          </w:rPr>
          <w:fldChar w:fldCharType="begin"/>
        </w:r>
        <w:r w:rsidR="00D21526">
          <w:rPr>
            <w:noProof/>
          </w:rPr>
          <w:instrText xml:space="preserve"> PAGEREF _Toc536374669 \h </w:instrText>
        </w:r>
        <w:r w:rsidR="00D21526">
          <w:rPr>
            <w:noProof/>
          </w:rPr>
        </w:r>
        <w:r w:rsidR="00D21526">
          <w:rPr>
            <w:noProof/>
          </w:rPr>
          <w:fldChar w:fldCharType="separate"/>
        </w:r>
        <w:r w:rsidR="00D21526">
          <w:rPr>
            <w:noProof/>
          </w:rPr>
          <w:t>104</w:t>
        </w:r>
        <w:r w:rsidR="00D21526">
          <w:rPr>
            <w:noProof/>
          </w:rPr>
          <w:fldChar w:fldCharType="end"/>
        </w:r>
      </w:hyperlink>
    </w:p>
    <w:p w14:paraId="15CDAAC8" w14:textId="77777777" w:rsidR="00D21526" w:rsidRDefault="00B72234">
      <w:pPr>
        <w:pStyle w:val="TOC2"/>
        <w:rPr>
          <w:rFonts w:eastAsiaTheme="minorEastAsia"/>
          <w:smallCaps w:val="0"/>
          <w:sz w:val="22"/>
        </w:rPr>
      </w:pPr>
      <w:hyperlink w:anchor="_Toc536374670" w:history="1">
        <w:r w:rsidR="00D21526" w:rsidRPr="00252EA4">
          <w:rPr>
            <w:rStyle w:val="Hyperlink"/>
          </w:rPr>
          <w:t>Dodatečné podmínky pro program Select Plus</w:t>
        </w:r>
        <w:r w:rsidR="00D21526">
          <w:tab/>
        </w:r>
        <w:r w:rsidR="00D21526">
          <w:fldChar w:fldCharType="begin"/>
        </w:r>
        <w:r w:rsidR="00D21526">
          <w:instrText xml:space="preserve"> PAGEREF _Toc536374670 \h </w:instrText>
        </w:r>
        <w:r w:rsidR="00D21526">
          <w:fldChar w:fldCharType="separate"/>
        </w:r>
        <w:r w:rsidR="00D21526">
          <w:t>104</w:t>
        </w:r>
        <w:r w:rsidR="00D21526">
          <w:fldChar w:fldCharType="end"/>
        </w:r>
      </w:hyperlink>
    </w:p>
    <w:p w14:paraId="0E1D83F1" w14:textId="77777777" w:rsidR="00D21526" w:rsidRDefault="00B72234">
      <w:pPr>
        <w:pStyle w:val="TOC2"/>
        <w:rPr>
          <w:rFonts w:eastAsiaTheme="minorEastAsia"/>
          <w:smallCaps w:val="0"/>
          <w:sz w:val="22"/>
        </w:rPr>
      </w:pPr>
      <w:hyperlink w:anchor="_Toc536374671" w:history="1">
        <w:r w:rsidR="00D21526" w:rsidRPr="00252EA4">
          <w:rPr>
            <w:rStyle w:val="Hyperlink"/>
          </w:rPr>
          <w:t>Definice správy kvalifikovaných zařízení</w:t>
        </w:r>
        <w:r w:rsidR="00D21526">
          <w:tab/>
        </w:r>
        <w:r w:rsidR="00D21526">
          <w:fldChar w:fldCharType="begin"/>
        </w:r>
        <w:r w:rsidR="00D21526">
          <w:instrText xml:space="preserve"> PAGEREF _Toc536374671 \h </w:instrText>
        </w:r>
        <w:r w:rsidR="00D21526">
          <w:fldChar w:fldCharType="separate"/>
        </w:r>
        <w:r w:rsidR="00D21526">
          <w:t>104</w:t>
        </w:r>
        <w:r w:rsidR="00D21526">
          <w:fldChar w:fldCharType="end"/>
        </w:r>
      </w:hyperlink>
    </w:p>
    <w:p w14:paraId="1D5B5A64" w14:textId="77777777" w:rsidR="00D21526" w:rsidRDefault="00B72234">
      <w:pPr>
        <w:pStyle w:val="TOC2"/>
        <w:rPr>
          <w:rFonts w:eastAsiaTheme="minorEastAsia"/>
          <w:smallCaps w:val="0"/>
          <w:sz w:val="22"/>
        </w:rPr>
      </w:pPr>
      <w:hyperlink w:anchor="_Toc536374672" w:history="1">
        <w:r w:rsidR="00D21526" w:rsidRPr="00252EA4">
          <w:rPr>
            <w:rStyle w:val="Hyperlink"/>
          </w:rPr>
          <w:t>Služby online v programech Open</w:t>
        </w:r>
        <w:r w:rsidR="00D21526">
          <w:tab/>
        </w:r>
        <w:r w:rsidR="00D21526">
          <w:fldChar w:fldCharType="begin"/>
        </w:r>
        <w:r w:rsidR="00D21526">
          <w:instrText xml:space="preserve"> PAGEREF _Toc536374672 \h </w:instrText>
        </w:r>
        <w:r w:rsidR="00D21526">
          <w:fldChar w:fldCharType="separate"/>
        </w:r>
        <w:r w:rsidR="00D21526">
          <w:t>104</w:t>
        </w:r>
        <w:r w:rsidR="00D21526">
          <w:fldChar w:fldCharType="end"/>
        </w:r>
      </w:hyperlink>
    </w:p>
    <w:p w14:paraId="54A77DC0" w14:textId="77777777" w:rsidR="00D21526" w:rsidRDefault="00B72234">
      <w:pPr>
        <w:pStyle w:val="TOC2"/>
        <w:rPr>
          <w:rFonts w:eastAsiaTheme="minorEastAsia"/>
          <w:smallCaps w:val="0"/>
          <w:sz w:val="22"/>
        </w:rPr>
      </w:pPr>
      <w:hyperlink w:anchor="_Toc536374673" w:history="1">
        <w:r w:rsidR="00D21526" w:rsidRPr="00252EA4">
          <w:rPr>
            <w:rStyle w:val="Hyperlink"/>
          </w:rPr>
          <w:t>Doplňkové podmínky a ujednání pro odborné služby – starší smlouvy</w:t>
        </w:r>
        <w:r w:rsidR="00D21526">
          <w:tab/>
        </w:r>
        <w:r w:rsidR="00D21526">
          <w:fldChar w:fldCharType="begin"/>
        </w:r>
        <w:r w:rsidR="00D21526">
          <w:instrText xml:space="preserve"> PAGEREF _Toc536374673 \h </w:instrText>
        </w:r>
        <w:r w:rsidR="00D21526">
          <w:fldChar w:fldCharType="separate"/>
        </w:r>
        <w:r w:rsidR="00D21526">
          <w:t>104</w:t>
        </w:r>
        <w:r w:rsidR="00D21526">
          <w:fldChar w:fldCharType="end"/>
        </w:r>
      </w:hyperlink>
    </w:p>
    <w:p w14:paraId="38901D45" w14:textId="77777777" w:rsidR="00D21526" w:rsidRDefault="00B72234">
      <w:pPr>
        <w:pStyle w:val="TOC1"/>
        <w:rPr>
          <w:rFonts w:eastAsiaTheme="minorEastAsia"/>
          <w:b w:val="0"/>
          <w:caps w:val="0"/>
          <w:noProof/>
          <w:sz w:val="22"/>
          <w:szCs w:val="22"/>
        </w:rPr>
      </w:pPr>
      <w:hyperlink w:anchor="_Toc536374674" w:history="1">
        <w:r w:rsidR="00D21526" w:rsidRPr="00252EA4">
          <w:rPr>
            <w:rStyle w:val="Hyperlink"/>
            <w:noProof/>
          </w:rPr>
          <w:t>Příloha F – Propagační akce</w:t>
        </w:r>
        <w:r w:rsidR="00D21526">
          <w:rPr>
            <w:noProof/>
          </w:rPr>
          <w:tab/>
        </w:r>
        <w:r w:rsidR="00D21526">
          <w:rPr>
            <w:noProof/>
          </w:rPr>
          <w:fldChar w:fldCharType="begin"/>
        </w:r>
        <w:r w:rsidR="00D21526">
          <w:rPr>
            <w:noProof/>
          </w:rPr>
          <w:instrText xml:space="preserve"> PAGEREF _Toc536374674 \h </w:instrText>
        </w:r>
        <w:r w:rsidR="00D21526">
          <w:rPr>
            <w:noProof/>
          </w:rPr>
        </w:r>
        <w:r w:rsidR="00D21526">
          <w:rPr>
            <w:noProof/>
          </w:rPr>
          <w:fldChar w:fldCharType="separate"/>
        </w:r>
        <w:r w:rsidR="00D21526">
          <w:rPr>
            <w:noProof/>
          </w:rPr>
          <w:t>106</w:t>
        </w:r>
        <w:r w:rsidR="00D21526">
          <w:rPr>
            <w:noProof/>
          </w:rPr>
          <w:fldChar w:fldCharType="end"/>
        </w:r>
      </w:hyperlink>
    </w:p>
    <w:p w14:paraId="0BBFB6D6" w14:textId="77777777" w:rsidR="00D21526" w:rsidRDefault="00B72234">
      <w:pPr>
        <w:pStyle w:val="TOC1"/>
        <w:rPr>
          <w:rFonts w:eastAsiaTheme="minorEastAsia"/>
          <w:b w:val="0"/>
          <w:caps w:val="0"/>
          <w:noProof/>
          <w:sz w:val="22"/>
          <w:szCs w:val="22"/>
        </w:rPr>
      </w:pPr>
      <w:hyperlink w:anchor="_Toc536374675" w:history="1">
        <w:r w:rsidR="00D21526" w:rsidRPr="00252EA4">
          <w:rPr>
            <w:rStyle w:val="Hyperlink"/>
            <w:noProof/>
          </w:rPr>
          <w:t>Příloha G – Podmínky pro disková pole a zařízení Azure Data Box</w:t>
        </w:r>
        <w:r w:rsidR="00D21526">
          <w:rPr>
            <w:noProof/>
          </w:rPr>
          <w:tab/>
        </w:r>
        <w:r w:rsidR="00D21526">
          <w:rPr>
            <w:noProof/>
          </w:rPr>
          <w:fldChar w:fldCharType="begin"/>
        </w:r>
        <w:r w:rsidR="00D21526">
          <w:rPr>
            <w:noProof/>
          </w:rPr>
          <w:instrText xml:space="preserve"> PAGEREF _Toc536374675 \h </w:instrText>
        </w:r>
        <w:r w:rsidR="00D21526">
          <w:rPr>
            <w:noProof/>
          </w:rPr>
        </w:r>
        <w:r w:rsidR="00D21526">
          <w:rPr>
            <w:noProof/>
          </w:rPr>
          <w:fldChar w:fldCharType="separate"/>
        </w:r>
        <w:r w:rsidR="00D21526">
          <w:rPr>
            <w:noProof/>
          </w:rPr>
          <w:t>107</w:t>
        </w:r>
        <w:r w:rsidR="00D21526">
          <w:rPr>
            <w:noProof/>
          </w:rPr>
          <w:fldChar w:fldCharType="end"/>
        </w:r>
      </w:hyperlink>
    </w:p>
    <w:p w14:paraId="54D5F041" w14:textId="77777777" w:rsidR="00D21526" w:rsidRDefault="00B72234">
      <w:pPr>
        <w:pStyle w:val="TOC2"/>
        <w:rPr>
          <w:rFonts w:eastAsiaTheme="minorEastAsia"/>
          <w:smallCaps w:val="0"/>
          <w:sz w:val="22"/>
        </w:rPr>
      </w:pPr>
      <w:hyperlink w:anchor="_Toc536374676" w:history="1">
        <w:r w:rsidR="00D21526" w:rsidRPr="00252EA4">
          <w:rPr>
            <w:rStyle w:val="Hyperlink"/>
          </w:rPr>
          <w:t>Podmínky pro disková pole</w:t>
        </w:r>
        <w:r w:rsidR="00D21526">
          <w:tab/>
        </w:r>
        <w:r w:rsidR="00D21526">
          <w:fldChar w:fldCharType="begin"/>
        </w:r>
        <w:r w:rsidR="00D21526">
          <w:instrText xml:space="preserve"> PAGEREF _Toc536374676 \h </w:instrText>
        </w:r>
        <w:r w:rsidR="00D21526">
          <w:fldChar w:fldCharType="separate"/>
        </w:r>
        <w:r w:rsidR="00D21526">
          <w:t>107</w:t>
        </w:r>
        <w:r w:rsidR="00D21526">
          <w:fldChar w:fldCharType="end"/>
        </w:r>
      </w:hyperlink>
    </w:p>
    <w:p w14:paraId="2E6ED684" w14:textId="77777777" w:rsidR="00D21526" w:rsidRDefault="00B72234">
      <w:pPr>
        <w:pStyle w:val="TOC2"/>
        <w:rPr>
          <w:rFonts w:eastAsiaTheme="minorEastAsia"/>
          <w:smallCaps w:val="0"/>
          <w:sz w:val="22"/>
        </w:rPr>
      </w:pPr>
      <w:hyperlink w:anchor="_Toc536374677" w:history="1">
        <w:r w:rsidR="00D21526" w:rsidRPr="00252EA4">
          <w:rPr>
            <w:rStyle w:val="Hyperlink"/>
          </w:rPr>
          <w:t>Podmínky pro zařízení Azure Data Box</w:t>
        </w:r>
        <w:r w:rsidR="00D21526">
          <w:tab/>
        </w:r>
        <w:r w:rsidR="00D21526">
          <w:fldChar w:fldCharType="begin"/>
        </w:r>
        <w:r w:rsidR="00D21526">
          <w:instrText xml:space="preserve"> PAGEREF _Toc536374677 \h </w:instrText>
        </w:r>
        <w:r w:rsidR="00D21526">
          <w:fldChar w:fldCharType="separate"/>
        </w:r>
        <w:r w:rsidR="00D21526">
          <w:t>108</w:t>
        </w:r>
        <w:r w:rsidR="00D21526">
          <w:fldChar w:fldCharType="end"/>
        </w:r>
      </w:hyperlink>
    </w:p>
    <w:p w14:paraId="6D2844D1" w14:textId="77777777" w:rsidR="00D21526" w:rsidRDefault="00B72234">
      <w:pPr>
        <w:pStyle w:val="TOC1"/>
        <w:rPr>
          <w:rFonts w:eastAsiaTheme="minorEastAsia"/>
          <w:b w:val="0"/>
          <w:caps w:val="0"/>
          <w:noProof/>
          <w:sz w:val="22"/>
          <w:szCs w:val="22"/>
        </w:rPr>
      </w:pPr>
      <w:hyperlink w:anchor="_Toc536374678" w:history="1">
        <w:r w:rsidR="00D21526" w:rsidRPr="00252EA4">
          <w:rPr>
            <w:rStyle w:val="Hyperlink"/>
            <w:noProof/>
          </w:rPr>
          <w:t>Příloha H – Výhody při užívání studenty a akademické programy</w:t>
        </w:r>
        <w:r w:rsidR="00D21526">
          <w:rPr>
            <w:noProof/>
          </w:rPr>
          <w:tab/>
        </w:r>
        <w:r w:rsidR="00D21526">
          <w:rPr>
            <w:noProof/>
          </w:rPr>
          <w:fldChar w:fldCharType="begin"/>
        </w:r>
        <w:r w:rsidR="00D21526">
          <w:rPr>
            <w:noProof/>
          </w:rPr>
          <w:instrText xml:space="preserve"> PAGEREF _Toc536374678 \h </w:instrText>
        </w:r>
        <w:r w:rsidR="00D21526">
          <w:rPr>
            <w:noProof/>
          </w:rPr>
        </w:r>
        <w:r w:rsidR="00D21526">
          <w:rPr>
            <w:noProof/>
          </w:rPr>
          <w:fldChar w:fldCharType="separate"/>
        </w:r>
        <w:r w:rsidR="00D21526">
          <w:rPr>
            <w:noProof/>
          </w:rPr>
          <w:t>111</w:t>
        </w:r>
        <w:r w:rsidR="00D21526">
          <w:rPr>
            <w:noProof/>
          </w:rPr>
          <w:fldChar w:fldCharType="end"/>
        </w:r>
      </w:hyperlink>
    </w:p>
    <w:p w14:paraId="3CE4EEFA" w14:textId="77777777" w:rsidR="00D21526" w:rsidRDefault="00B72234">
      <w:pPr>
        <w:pStyle w:val="TOC2"/>
        <w:rPr>
          <w:rFonts w:eastAsiaTheme="minorEastAsia"/>
          <w:smallCaps w:val="0"/>
          <w:sz w:val="22"/>
        </w:rPr>
      </w:pPr>
      <w:hyperlink w:anchor="_Toc536374679" w:history="1">
        <w:r w:rsidR="00D21526" w:rsidRPr="00252EA4">
          <w:rPr>
            <w:rStyle w:val="Hyperlink"/>
          </w:rPr>
          <w:t>Oprávnění k výhodám při užívání studenty na základě kvalifikačního programu</w:t>
        </w:r>
        <w:r w:rsidR="00D21526">
          <w:tab/>
        </w:r>
        <w:r w:rsidR="00D21526">
          <w:fldChar w:fldCharType="begin"/>
        </w:r>
        <w:r w:rsidR="00D21526">
          <w:instrText xml:space="preserve"> PAGEREF _Toc536374679 \h </w:instrText>
        </w:r>
        <w:r w:rsidR="00D21526">
          <w:fldChar w:fldCharType="separate"/>
        </w:r>
        <w:r w:rsidR="00D21526">
          <w:t>111</w:t>
        </w:r>
        <w:r w:rsidR="00D21526">
          <w:fldChar w:fldCharType="end"/>
        </w:r>
      </w:hyperlink>
    </w:p>
    <w:p w14:paraId="35B0B9C6" w14:textId="77777777" w:rsidR="00D21526" w:rsidRDefault="00B72234">
      <w:pPr>
        <w:pStyle w:val="TOC2"/>
        <w:rPr>
          <w:rFonts w:eastAsiaTheme="minorEastAsia"/>
          <w:smallCaps w:val="0"/>
          <w:sz w:val="22"/>
        </w:rPr>
      </w:pPr>
      <w:hyperlink w:anchor="_Toc536374680" w:history="1">
        <w:r w:rsidR="00D21526" w:rsidRPr="00252EA4">
          <w:rPr>
            <w:rStyle w:val="Hyperlink"/>
          </w:rPr>
          <w:t>Smíšené scénáře produktu vzdělávací platformy (EPP):</w:t>
        </w:r>
        <w:r w:rsidR="00D21526">
          <w:tab/>
        </w:r>
        <w:r w:rsidR="00D21526">
          <w:fldChar w:fldCharType="begin"/>
        </w:r>
        <w:r w:rsidR="00D21526">
          <w:instrText xml:space="preserve"> PAGEREF _Toc536374680 \h </w:instrText>
        </w:r>
        <w:r w:rsidR="00D21526">
          <w:fldChar w:fldCharType="separate"/>
        </w:r>
        <w:r w:rsidR="00D21526">
          <w:t>111</w:t>
        </w:r>
        <w:r w:rsidR="00D21526">
          <w:fldChar w:fldCharType="end"/>
        </w:r>
      </w:hyperlink>
    </w:p>
    <w:p w14:paraId="57D3A94F" w14:textId="77777777" w:rsidR="00D21526" w:rsidRDefault="00B72234">
      <w:pPr>
        <w:pStyle w:val="TOC2"/>
        <w:rPr>
          <w:rFonts w:eastAsiaTheme="minorEastAsia"/>
          <w:smallCaps w:val="0"/>
          <w:sz w:val="22"/>
        </w:rPr>
      </w:pPr>
      <w:hyperlink w:anchor="_Toc536374681" w:history="1">
        <w:r w:rsidR="00D21526" w:rsidRPr="00252EA4">
          <w:rPr>
            <w:rStyle w:val="Hyperlink"/>
          </w:rPr>
          <w:t>Prováděcí smlouva Enrollment for Education Solutions (verze před rokem 2017) – dostupnost programu</w:t>
        </w:r>
        <w:r w:rsidR="00D21526">
          <w:tab/>
        </w:r>
        <w:r w:rsidR="00D21526">
          <w:fldChar w:fldCharType="begin"/>
        </w:r>
        <w:r w:rsidR="00D21526">
          <w:instrText xml:space="preserve"> PAGEREF _Toc536374681 \h </w:instrText>
        </w:r>
        <w:r w:rsidR="00D21526">
          <w:fldChar w:fldCharType="separate"/>
        </w:r>
        <w:r w:rsidR="00D21526">
          <w:t>112</w:t>
        </w:r>
        <w:r w:rsidR="00D21526">
          <w:fldChar w:fldCharType="end"/>
        </w:r>
      </w:hyperlink>
    </w:p>
    <w:p w14:paraId="6E13275E" w14:textId="77777777" w:rsidR="00D21526" w:rsidRDefault="00B72234">
      <w:pPr>
        <w:pStyle w:val="TOC1"/>
        <w:rPr>
          <w:rFonts w:eastAsiaTheme="minorEastAsia"/>
          <w:b w:val="0"/>
          <w:caps w:val="0"/>
          <w:noProof/>
          <w:sz w:val="22"/>
          <w:szCs w:val="22"/>
        </w:rPr>
      </w:pPr>
      <w:hyperlink w:anchor="_Toc536374682" w:history="1">
        <w:r w:rsidR="00D21526" w:rsidRPr="00252EA4">
          <w:rPr>
            <w:rStyle w:val="Hyperlink"/>
            <w:noProof/>
          </w:rPr>
          <w:t>Index</w:t>
        </w:r>
        <w:r w:rsidR="00D21526">
          <w:rPr>
            <w:noProof/>
          </w:rPr>
          <w:tab/>
        </w:r>
        <w:r w:rsidR="00D21526">
          <w:rPr>
            <w:noProof/>
          </w:rPr>
          <w:fldChar w:fldCharType="begin"/>
        </w:r>
        <w:r w:rsidR="00D21526">
          <w:rPr>
            <w:noProof/>
          </w:rPr>
          <w:instrText xml:space="preserve"> PAGEREF _Toc536374682 \h </w:instrText>
        </w:r>
        <w:r w:rsidR="00D21526">
          <w:rPr>
            <w:noProof/>
          </w:rPr>
        </w:r>
        <w:r w:rsidR="00D21526">
          <w:rPr>
            <w:noProof/>
          </w:rPr>
          <w:fldChar w:fldCharType="separate"/>
        </w:r>
        <w:r w:rsidR="00D21526">
          <w:rPr>
            <w:noProof/>
          </w:rPr>
          <w:t>113</w:t>
        </w:r>
        <w:r w:rsidR="00D21526">
          <w:rPr>
            <w:noProof/>
          </w:rPr>
          <w:fldChar w:fldCharType="end"/>
        </w:r>
      </w:hyperlink>
    </w:p>
    <w:p w14:paraId="6FDA4206" w14:textId="77777777" w:rsidR="00F96A51" w:rsidRDefault="00D21526">
      <w:pPr>
        <w:pStyle w:val="ProductList-Body"/>
        <w:sectPr w:rsidR="00F96A51">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323CA35" w14:textId="77777777" w:rsidR="00F96A51" w:rsidRDefault="00F96A51">
      <w:pPr>
        <w:pStyle w:val="ProductList-Body"/>
      </w:pPr>
    </w:p>
    <w:p w14:paraId="2F1107A1" w14:textId="77777777" w:rsidR="00F96A51" w:rsidRDefault="00F96A51">
      <w:pPr>
        <w:sectPr w:rsidR="00F96A51">
          <w:headerReference w:type="default" r:id="rId18"/>
          <w:footerReference w:type="default" r:id="rId19"/>
          <w:type w:val="continuous"/>
          <w:pgSz w:w="12240" w:h="15840" w:code="1"/>
          <w:pgMar w:top="1170" w:right="720" w:bottom="720" w:left="720" w:header="432" w:footer="288" w:gutter="0"/>
          <w:cols w:space="360"/>
        </w:sectPr>
      </w:pPr>
    </w:p>
    <w:p w14:paraId="3B5E840E" w14:textId="77777777" w:rsidR="00F96A51" w:rsidRDefault="00D21526">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36374542"/>
      <w:r>
        <w:instrText>Úvod</w:instrText>
      </w:r>
      <w:bookmarkEnd w:id="3"/>
      <w:r>
        <w:instrText>" \l 1</w:instrText>
      </w:r>
      <w:r>
        <w:fldChar w:fldCharType="end"/>
      </w:r>
    </w:p>
    <w:p w14:paraId="33FCDB63" w14:textId="77777777" w:rsidR="00F96A51" w:rsidRDefault="00F96A51">
      <w:pPr>
        <w:pStyle w:val="ProductList-Body"/>
      </w:pPr>
    </w:p>
    <w:p w14:paraId="067937B1" w14:textId="77777777" w:rsidR="00F96A51" w:rsidRDefault="00D21526">
      <w:pPr>
        <w:pStyle w:val="ProductList-Offering1Heading"/>
        <w:outlineLvl w:val="1"/>
      </w:pPr>
      <w:bookmarkStart w:id="4" w:name="_Sec532"/>
      <w:r>
        <w:t>O tomto dokumentu</w:t>
      </w:r>
      <w:bookmarkEnd w:id="4"/>
      <w:r>
        <w:fldChar w:fldCharType="begin"/>
      </w:r>
      <w:r>
        <w:instrText xml:space="preserve"> TC "</w:instrText>
      </w:r>
      <w:bookmarkStart w:id="5" w:name="_Toc536374543"/>
      <w:r>
        <w:instrText>O tomto dokumentu</w:instrText>
      </w:r>
      <w:bookmarkEnd w:id="5"/>
      <w:r>
        <w:instrText>" \l 2</w:instrText>
      </w:r>
      <w:r>
        <w:fldChar w:fldCharType="end"/>
      </w:r>
    </w:p>
    <w:p w14:paraId="735A22CA" w14:textId="77777777" w:rsidR="00F96A51" w:rsidRDefault="00D21526">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0">
        <w:r>
          <w:rPr>
            <w:color w:val="00467F"/>
            <w:u w:val="single"/>
          </w:rPr>
          <w:t>http://go.microsoft.com/?linkid=9840733</w:t>
        </w:r>
      </w:hyperlink>
      <w:r>
        <w:t>.</w:t>
      </w:r>
    </w:p>
    <w:p w14:paraId="63F5A700" w14:textId="77777777" w:rsidR="00F96A51" w:rsidRDefault="00F96A51">
      <w:pPr>
        <w:pStyle w:val="ProductList-Body"/>
      </w:pPr>
    </w:p>
    <w:p w14:paraId="6214A282" w14:textId="77777777" w:rsidR="00F96A51" w:rsidRDefault="00D21526">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1">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2">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4CAB4A90" w14:textId="77777777" w:rsidR="00F96A51" w:rsidRDefault="00D21526">
      <w:pPr>
        <w:pStyle w:val="ProductList-Offering1Heading"/>
        <w:outlineLvl w:val="1"/>
      </w:pPr>
      <w:bookmarkStart w:id="6" w:name="_Sec533"/>
      <w:r>
        <w:t>Obsah tohoto dokumentu</w:t>
      </w:r>
      <w:bookmarkEnd w:id="6"/>
      <w:r>
        <w:fldChar w:fldCharType="begin"/>
      </w:r>
      <w:r>
        <w:instrText xml:space="preserve"> TC "</w:instrText>
      </w:r>
      <w:bookmarkStart w:id="7" w:name="_Toc536374544"/>
      <w:r>
        <w:instrText>Obsah tohoto dokumentu</w:instrText>
      </w:r>
      <w:bookmarkEnd w:id="7"/>
      <w:r>
        <w:instrText>" \l 2</w:instrText>
      </w:r>
      <w:r>
        <w:fldChar w:fldCharType="end"/>
      </w:r>
    </w:p>
    <w:p w14:paraId="62586162" w14:textId="77777777" w:rsidR="00F96A51" w:rsidRDefault="00D21526">
      <w:pPr>
        <w:pStyle w:val="ProductList-Body"/>
      </w:pPr>
      <w:r>
        <w:t xml:space="preserve">Podmínky produktu zahrnují následující části: </w:t>
      </w:r>
    </w:p>
    <w:p w14:paraId="739CDC18" w14:textId="77777777" w:rsidR="00F96A51" w:rsidRDefault="00B72234" w:rsidP="00D21526">
      <w:pPr>
        <w:pStyle w:val="ProductList-Bullet"/>
        <w:numPr>
          <w:ilvl w:val="0"/>
          <w:numId w:val="3"/>
        </w:numPr>
      </w:pPr>
      <w:hyperlink w:anchor="_Sec531">
        <w:r w:rsidR="00D21526">
          <w:rPr>
            <w:color w:val="00467F"/>
            <w:u w:val="single"/>
          </w:rPr>
          <w:t>Úvod</w:t>
        </w:r>
      </w:hyperlink>
      <w:r w:rsidR="00D21526">
        <w:t>, který obsahuje seznam posledních změn.</w:t>
      </w:r>
    </w:p>
    <w:p w14:paraId="63B46958" w14:textId="77777777" w:rsidR="00F96A51" w:rsidRDefault="00B72234" w:rsidP="00D21526">
      <w:pPr>
        <w:pStyle w:val="ProductList-Bullet"/>
        <w:numPr>
          <w:ilvl w:val="0"/>
          <w:numId w:val="3"/>
        </w:numPr>
      </w:pPr>
      <w:hyperlink w:anchor="_Sec536">
        <w:r w:rsidR="00D21526">
          <w:rPr>
            <w:color w:val="00467F"/>
            <w:u w:val="single"/>
          </w:rPr>
          <w:t>Licenční podmínky</w:t>
        </w:r>
      </w:hyperlink>
      <w:r w:rsidR="00D21526">
        <w:t>, které uvádějí seznam univerzálních licenčních podmínek a podmínek licenčního modelu vztahujících se na softwarové produkty.</w:t>
      </w:r>
    </w:p>
    <w:p w14:paraId="1B3A5313" w14:textId="77777777" w:rsidR="00F96A51" w:rsidRDefault="00B72234" w:rsidP="00D21526">
      <w:pPr>
        <w:pStyle w:val="ProductList-Bullet"/>
        <w:numPr>
          <w:ilvl w:val="0"/>
          <w:numId w:val="3"/>
        </w:numPr>
      </w:pPr>
      <w:hyperlink w:anchor="_Sec547">
        <w:r w:rsidR="00D21526">
          <w:rPr>
            <w:color w:val="00467F"/>
            <w:u w:val="single"/>
          </w:rPr>
          <w:t>Softwarové produkty</w:t>
        </w:r>
      </w:hyperlink>
      <w:r w:rsidR="00D21526">
        <w:t>, které uvádějí seznam všech položek softwarových produktů.</w:t>
      </w:r>
    </w:p>
    <w:p w14:paraId="2791CE47" w14:textId="77777777" w:rsidR="00F96A51" w:rsidRDefault="00B72234" w:rsidP="00D21526">
      <w:pPr>
        <w:pStyle w:val="ProductList-Bullet"/>
        <w:numPr>
          <w:ilvl w:val="0"/>
          <w:numId w:val="3"/>
        </w:numPr>
      </w:pPr>
      <w:hyperlink w:anchor="_Sec548">
        <w:r w:rsidR="00D21526">
          <w:rPr>
            <w:color w:val="00467F"/>
            <w:u w:val="single"/>
          </w:rPr>
          <w:t>Produkty služeb online</w:t>
        </w:r>
      </w:hyperlink>
      <w:r w:rsidR="00D21526">
        <w:t>, které uvádějí seznam všech položek produktů služeb online.</w:t>
      </w:r>
    </w:p>
    <w:p w14:paraId="1FA3537C" w14:textId="77777777" w:rsidR="00F96A51" w:rsidRDefault="00B72234" w:rsidP="00D21526">
      <w:pPr>
        <w:pStyle w:val="ProductList-Bullet"/>
        <w:numPr>
          <w:ilvl w:val="0"/>
          <w:numId w:val="3"/>
        </w:numPr>
      </w:pPr>
      <w:hyperlink w:anchor="_Sec549">
        <w:r w:rsidR="00D21526">
          <w:rPr>
            <w:color w:val="00467F"/>
            <w:u w:val="single"/>
          </w:rPr>
          <w:t>Slovník</w:t>
        </w:r>
      </w:hyperlink>
      <w:r w:rsidR="00D21526">
        <w:t>, který definuje atributy, hodnoty buněk, záhlaví sloupců a další termíny uváděné v licenčních podmínkách k produktu.</w:t>
      </w:r>
    </w:p>
    <w:p w14:paraId="57C67FC8" w14:textId="77777777" w:rsidR="00F96A51" w:rsidRDefault="00D21526" w:rsidP="00D21526">
      <w:pPr>
        <w:pStyle w:val="ProductList-Bullet"/>
        <w:numPr>
          <w:ilvl w:val="0"/>
          <w:numId w:val="3"/>
        </w:numPr>
      </w:pPr>
      <w:r>
        <w:t>Následující přílohy:</w:t>
      </w:r>
    </w:p>
    <w:p w14:paraId="7520FD49" w14:textId="77777777" w:rsidR="00F96A51" w:rsidRDefault="00B72234" w:rsidP="00D21526">
      <w:pPr>
        <w:pStyle w:val="ProductList-Bullet"/>
        <w:numPr>
          <w:ilvl w:val="1"/>
          <w:numId w:val="3"/>
        </w:numPr>
      </w:pPr>
      <w:hyperlink w:anchor="_Sec591">
        <w:r w:rsidR="00D21526">
          <w:rPr>
            <w:color w:val="00467F"/>
            <w:u w:val="single"/>
          </w:rPr>
          <w:t>Příloha A – Tabulka licencí ekvivalentních k licenci CAL/ML</w:t>
        </w:r>
      </w:hyperlink>
      <w:r w:rsidR="00D21526">
        <w:t>, která označuje dostupné sady CAL a licence na bázi předplatného ke službám online, které poskytují přístup k serverovým produktům.</w:t>
      </w:r>
    </w:p>
    <w:p w14:paraId="0DA1CD5D" w14:textId="77777777" w:rsidR="00F96A51" w:rsidRDefault="00B72234" w:rsidP="00D21526">
      <w:pPr>
        <w:pStyle w:val="ProductList-Bullet"/>
        <w:numPr>
          <w:ilvl w:val="1"/>
          <w:numId w:val="3"/>
        </w:numPr>
      </w:pPr>
      <w:hyperlink w:anchor="_Sec564">
        <w:r w:rsidR="00D21526">
          <w:rPr>
            <w:color w:val="00467F"/>
            <w:u w:val="single"/>
          </w:rPr>
          <w:t>Příloha B – Software Assurance</w:t>
        </w:r>
      </w:hyperlink>
      <w:r w:rsidR="00D21526">
        <w:t>, která popisuje pravidla nákupu SA a další výhody dostupné zákazníkům SA.</w:t>
      </w:r>
    </w:p>
    <w:p w14:paraId="1350155F" w14:textId="77777777" w:rsidR="00F96A51" w:rsidRDefault="00B72234" w:rsidP="00D21526">
      <w:pPr>
        <w:pStyle w:val="ProductList-Bullet"/>
        <w:numPr>
          <w:ilvl w:val="1"/>
          <w:numId w:val="3"/>
        </w:numPr>
      </w:pPr>
      <w:hyperlink w:anchor="_Sec1237">
        <w:r w:rsidR="00D21526">
          <w:rPr>
            <w:color w:val="00467F"/>
            <w:u w:val="single"/>
          </w:rPr>
          <w:t>Příloha C – Doplňky služeb online a jiné licence k přechodu</w:t>
        </w:r>
      </w:hyperlink>
      <w:r w:rsidR="00D21526">
        <w:t>, která popisuje kvalifikující produkty a podmínky pro doplňky služeb online a licence na odběr na základě počtu uživatelů z krytí SA</w:t>
      </w:r>
    </w:p>
    <w:p w14:paraId="025093EA" w14:textId="77777777" w:rsidR="00F96A51" w:rsidRDefault="00B72234" w:rsidP="00D21526">
      <w:pPr>
        <w:pStyle w:val="ProductList-Bullet"/>
        <w:numPr>
          <w:ilvl w:val="1"/>
          <w:numId w:val="3"/>
        </w:numPr>
      </w:pPr>
      <w:hyperlink w:anchor="_Sec562">
        <w:r w:rsidR="00D21526">
          <w:rPr>
            <w:color w:val="00467F"/>
            <w:u w:val="single"/>
          </w:rPr>
          <w:t>Příloha D – Odborné služby</w:t>
        </w:r>
      </w:hyperlink>
      <w:r w:rsidR="00D21526">
        <w:t>, která uvádí seznam odborných služeb nabízených prostřednictvím multilicenčních programů společnosti Microsoft.</w:t>
      </w:r>
    </w:p>
    <w:p w14:paraId="68472689" w14:textId="77777777" w:rsidR="00F96A51" w:rsidRDefault="00B72234" w:rsidP="00D21526">
      <w:pPr>
        <w:pStyle w:val="ProductList-Bullet"/>
        <w:numPr>
          <w:ilvl w:val="1"/>
          <w:numId w:val="3"/>
        </w:numPr>
      </w:pPr>
      <w:hyperlink w:anchor="_Sec563">
        <w:r w:rsidR="00D21526">
          <w:rPr>
            <w:color w:val="00467F"/>
            <w:u w:val="single"/>
          </w:rPr>
          <w:t>Příloha E – Dodatečné podmínky ke smlouvě k programu</w:t>
        </w:r>
      </w:hyperlink>
      <w:r w:rsidR="00D21526">
        <w:t>, která obsahuje dodatečné podmínky pro smlouvy k multilicenčnímu programu společnosti Microsoft.</w:t>
      </w:r>
    </w:p>
    <w:p w14:paraId="0C9E4E43" w14:textId="77777777" w:rsidR="00F96A51" w:rsidRDefault="00B72234" w:rsidP="00D21526">
      <w:pPr>
        <w:pStyle w:val="ProductList-Bullet"/>
        <w:numPr>
          <w:ilvl w:val="1"/>
          <w:numId w:val="3"/>
        </w:numPr>
      </w:pPr>
      <w:hyperlink w:anchor="_Sec572">
        <w:r w:rsidR="00D21526">
          <w:rPr>
            <w:color w:val="00467F"/>
            <w:u w:val="single"/>
          </w:rPr>
          <w:t>Příloha F – Propagační nabídky produktů</w:t>
        </w:r>
      </w:hyperlink>
      <w:r w:rsidR="00D21526">
        <w:t>, která uvádí propagační nabídky produktů, jež nejsou uvedeny v ceníku.</w:t>
      </w:r>
    </w:p>
    <w:p w14:paraId="302D0774" w14:textId="77777777" w:rsidR="00F96A51" w:rsidRDefault="00B72234" w:rsidP="00D21526">
      <w:pPr>
        <w:pStyle w:val="ProductList-Bullet"/>
        <w:numPr>
          <w:ilvl w:val="1"/>
          <w:numId w:val="3"/>
        </w:numPr>
      </w:pPr>
      <w:hyperlink w:anchor="_Sec899">
        <w:r w:rsidR="00D21526">
          <w:rPr>
            <w:color w:val="00467F"/>
            <w:u w:val="single"/>
          </w:rPr>
          <w:t>Příloha G – Podmínky pro disková pole a zařízení Azure Data Box</w:t>
        </w:r>
      </w:hyperlink>
      <w:r w:rsidR="00D21526">
        <w:t xml:space="preserve">, které obsahují další podmínky pro disková pole a zařízení Azure Data Box. </w:t>
      </w:r>
    </w:p>
    <w:p w14:paraId="4A83BFF0" w14:textId="77777777" w:rsidR="00F96A51" w:rsidRDefault="00B72234" w:rsidP="00D21526">
      <w:pPr>
        <w:pStyle w:val="ProductList-Bullet"/>
        <w:numPr>
          <w:ilvl w:val="1"/>
          <w:numId w:val="3"/>
        </w:numPr>
      </w:pPr>
      <w:hyperlink w:anchor="_Sec1230">
        <w:r w:rsidR="00D21526">
          <w:rPr>
            <w:color w:val="00467F"/>
            <w:u w:val="single"/>
          </w:rPr>
          <w:t>Příloha H – Výhody při užívání studenty a akademické programy</w:t>
        </w:r>
      </w:hyperlink>
      <w:r w:rsidR="00D21526">
        <w:t xml:space="preserve">, která uvádí kvalifikující produkty a související </w:t>
      </w:r>
      <w:r w:rsidR="00D21526">
        <w:fldChar w:fldCharType="begin"/>
      </w:r>
      <w:r w:rsidR="00D21526">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D21526">
        <w:fldChar w:fldCharType="separate"/>
      </w:r>
      <w:r w:rsidR="00D21526">
        <w:rPr>
          <w:color w:val="0563C1"/>
        </w:rPr>
        <w:t>výhody při užívání studenty</w:t>
      </w:r>
      <w:r w:rsidR="00D21526">
        <w:fldChar w:fldCharType="end"/>
      </w:r>
      <w:r w:rsidR="00D21526">
        <w:t>.</w:t>
      </w:r>
    </w:p>
    <w:p w14:paraId="3B672903" w14:textId="77777777" w:rsidR="00F96A51" w:rsidRDefault="00B72234" w:rsidP="00D21526">
      <w:pPr>
        <w:pStyle w:val="ProductList-Bullet"/>
        <w:numPr>
          <w:ilvl w:val="0"/>
          <w:numId w:val="3"/>
        </w:numPr>
      </w:pPr>
      <w:hyperlink w:anchor="_Sec844">
        <w:r w:rsidR="00D21526">
          <w:rPr>
            <w:color w:val="00467F"/>
            <w:u w:val="single"/>
          </w:rPr>
          <w:t>Index</w:t>
        </w:r>
      </w:hyperlink>
      <w:r w:rsidR="00D21526">
        <w:t>, který uvádí všechny produkty, na které se odkazuje v licenčních podmínkách k produktu, a označuje jejich umístění.</w:t>
      </w:r>
    </w:p>
    <w:p w14:paraId="7F9D3539" w14:textId="77777777" w:rsidR="00F96A51" w:rsidRDefault="00D21526">
      <w:pPr>
        <w:pStyle w:val="ProductList-Offering1Heading"/>
        <w:outlineLvl w:val="1"/>
      </w:pPr>
      <w:bookmarkStart w:id="8" w:name="_Sec534"/>
      <w:r>
        <w:t>Jak se pohybovat v záznamu produktu</w:t>
      </w:r>
      <w:bookmarkEnd w:id="8"/>
      <w:r>
        <w:fldChar w:fldCharType="begin"/>
      </w:r>
      <w:r>
        <w:instrText xml:space="preserve"> TC "</w:instrText>
      </w:r>
      <w:bookmarkStart w:id="9" w:name="_Toc536374545"/>
      <w:r>
        <w:instrText>Jak se pohybovat v záznamu produktu</w:instrText>
      </w:r>
      <w:bookmarkEnd w:id="9"/>
      <w:r>
        <w:instrText>" \l 2</w:instrText>
      </w:r>
      <w:r>
        <w:fldChar w:fldCharType="end"/>
      </w:r>
    </w:p>
    <w:p w14:paraId="4D0FC371" w14:textId="77777777" w:rsidR="00F96A51" w:rsidRDefault="00D21526">
      <w:pPr>
        <w:pStyle w:val="ProductList-Body"/>
      </w:pPr>
      <w:r>
        <w:t>Každý záznam softwarového produktu obsahuje čtyři části: Dostupnost programu, podmínky produktu, užívací práva a Software Assurance.</w:t>
      </w:r>
    </w:p>
    <w:p w14:paraId="70C9AA14" w14:textId="77777777" w:rsidR="00F96A51" w:rsidRDefault="00D21526">
      <w:pPr>
        <w:pStyle w:val="ProductList-Body"/>
      </w:pPr>
      <w:r>
        <w:t xml:space="preserve">Každý záznam produktu služeb online obsahuje dvě části: Dostupnost programu a podmínky produktu. </w:t>
      </w:r>
    </w:p>
    <w:p w14:paraId="038EADEA" w14:textId="77777777" w:rsidR="00F96A51" w:rsidRDefault="00F96A51">
      <w:pPr>
        <w:pStyle w:val="ProductList-Body"/>
      </w:pPr>
    </w:p>
    <w:p w14:paraId="13B2AC2C" w14:textId="77777777" w:rsidR="00F96A51" w:rsidRDefault="00D21526">
      <w:pPr>
        <w:pStyle w:val="ProductList-Body"/>
      </w:pPr>
      <w:r>
        <w:rPr>
          <w:b/>
          <w:color w:val="00188F"/>
        </w:rPr>
        <w:t xml:space="preserve">1. Dostupnost programu </w:t>
      </w:r>
      <w:r>
        <w:t>pro každý produkt označuje typ nabídky, počet bodů (tam, kde se uplatňuje) a dostupnost napříč multilicenčními programy.</w:t>
      </w:r>
    </w:p>
    <w:p w14:paraId="4883D65F" w14:textId="77777777" w:rsidR="00F96A51" w:rsidRDefault="00D21526">
      <w:pPr>
        <w:pStyle w:val="ProductList-Body"/>
      </w:pPr>
      <w:r>
        <w:rPr>
          <w:noProof/>
        </w:rPr>
        <w:drawing>
          <wp:inline distT="0" distB="0" distL="0" distR="0" wp14:anchorId="453EAE13" wp14:editId="10A8DEE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4C3D1CF" w14:textId="77777777" w:rsidR="00F96A51" w:rsidRDefault="00F96A51">
      <w:pPr>
        <w:pStyle w:val="ProductList-Body"/>
      </w:pPr>
    </w:p>
    <w:p w14:paraId="675496C3" w14:textId="77777777" w:rsidR="00F96A51" w:rsidRDefault="00D21526">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3328A942" w14:textId="77777777" w:rsidR="00F96A51" w:rsidRDefault="00D21526">
      <w:pPr>
        <w:pStyle w:val="ProductList-Body"/>
      </w:pPr>
      <w:r>
        <w:rPr>
          <w:noProof/>
        </w:rPr>
        <w:lastRenderedPageBreak/>
        <w:drawing>
          <wp:inline distT="0" distB="0" distL="0" distR="0" wp14:anchorId="397D03A3" wp14:editId="0C01606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9F20A77" w14:textId="77777777" w:rsidR="00F96A51" w:rsidRDefault="00F96A51">
      <w:pPr>
        <w:pStyle w:val="ProductList-Body"/>
      </w:pPr>
    </w:p>
    <w:p w14:paraId="158847A2" w14:textId="77777777" w:rsidR="00F96A51" w:rsidRDefault="00D21526">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2830C182" w14:textId="77777777" w:rsidR="00F96A51" w:rsidRDefault="00D21526">
      <w:pPr>
        <w:pStyle w:val="ProductList-Body"/>
      </w:pPr>
      <w:r>
        <w:rPr>
          <w:noProof/>
        </w:rPr>
        <w:drawing>
          <wp:inline distT="0" distB="0" distL="0" distR="0" wp14:anchorId="2BDB2CC0" wp14:editId="12508E7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17C5FC8" w14:textId="77777777" w:rsidR="00F96A51" w:rsidRDefault="00F96A51">
      <w:pPr>
        <w:pStyle w:val="ProductList-Body"/>
      </w:pPr>
    </w:p>
    <w:p w14:paraId="4B736767" w14:textId="77777777" w:rsidR="00F96A51" w:rsidRDefault="00D21526">
      <w:pPr>
        <w:pStyle w:val="ProductList-Body"/>
      </w:pPr>
      <w:r>
        <w:rPr>
          <w:b/>
          <w:color w:val="00188F"/>
        </w:rPr>
        <w:t xml:space="preserve">4. Software Assurance </w:t>
      </w:r>
      <w:r>
        <w:t>označuje podmínky spojené s krytím Software Assurance.</w:t>
      </w:r>
    </w:p>
    <w:p w14:paraId="2552BC0D" w14:textId="77777777" w:rsidR="00F96A51" w:rsidRDefault="00D21526">
      <w:pPr>
        <w:pStyle w:val="ProductList-Body"/>
      </w:pPr>
      <w:r>
        <w:rPr>
          <w:noProof/>
        </w:rPr>
        <w:drawing>
          <wp:inline distT="0" distB="0" distL="0" distR="0" wp14:anchorId="3776B829" wp14:editId="6083CE9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2050C32" w14:textId="77777777" w:rsidR="00F96A51" w:rsidRDefault="00D21526">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536374546"/>
      <w:r>
        <w:instrText>Objasnění a přehled změn tohoto dokumentu</w:instrText>
      </w:r>
      <w:bookmarkEnd w:id="11"/>
      <w:r>
        <w:instrText>" \l 2</w:instrText>
      </w:r>
      <w:r>
        <w:fldChar w:fldCharType="end"/>
      </w:r>
    </w:p>
    <w:p w14:paraId="46B1D353" w14:textId="77777777" w:rsidR="00F96A51" w:rsidRDefault="00D21526">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51"/>
        <w:gridCol w:w="5465"/>
      </w:tblGrid>
      <w:tr w:rsidR="00F96A51" w14:paraId="45FAE6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04E60E" w14:textId="77777777" w:rsidR="00F96A51" w:rsidRDefault="00D21526">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FA64D3" w14:textId="77777777" w:rsidR="00F96A51" w:rsidRDefault="00D21526">
            <w:pPr>
              <w:pStyle w:val="ProductList-TableBody"/>
            </w:pPr>
            <w:r>
              <w:rPr>
                <w:color w:val="FFFFFF"/>
              </w:rPr>
              <w:t>Odstraněné položky</w:t>
            </w:r>
          </w:p>
        </w:tc>
      </w:tr>
      <w:tr w:rsidR="00F96A51" w14:paraId="063B6FD1" w14:textId="77777777">
        <w:tc>
          <w:tcPr>
            <w:tcW w:w="6120" w:type="dxa"/>
            <w:tcBorders>
              <w:top w:val="single" w:sz="4" w:space="0" w:color="000000"/>
              <w:left w:val="single" w:sz="4" w:space="0" w:color="000000"/>
              <w:bottom w:val="single" w:sz="4" w:space="0" w:color="000000"/>
              <w:right w:val="single" w:sz="4" w:space="0" w:color="000000"/>
            </w:tcBorders>
          </w:tcPr>
          <w:p w14:paraId="4560A2F5" w14:textId="77777777" w:rsidR="00F96A51" w:rsidRDefault="00D21526">
            <w:pPr>
              <w:pStyle w:val="ProductList-TableBody"/>
            </w:pPr>
            <w:r>
              <w:t>Microsoft 365 Information Protection and Compliance Suite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27586C32" w14:textId="77777777" w:rsidR="00F96A51" w:rsidRDefault="00D21526">
            <w:pPr>
              <w:pStyle w:val="ProductList-TableBody"/>
            </w:pPr>
            <w:r>
              <w:t>Office 365 Cloud App Security (licence na bázi předplatného podle počtu uživatelů)</w:t>
            </w:r>
          </w:p>
        </w:tc>
      </w:tr>
      <w:tr w:rsidR="00F96A51" w14:paraId="50CF95AF" w14:textId="77777777">
        <w:tc>
          <w:tcPr>
            <w:tcW w:w="6120" w:type="dxa"/>
            <w:tcBorders>
              <w:top w:val="single" w:sz="4" w:space="0" w:color="000000"/>
              <w:left w:val="single" w:sz="4" w:space="0" w:color="000000"/>
              <w:bottom w:val="single" w:sz="4" w:space="0" w:color="000000"/>
              <w:right w:val="single" w:sz="4" w:space="0" w:color="000000"/>
            </w:tcBorders>
          </w:tcPr>
          <w:p w14:paraId="313D5A80" w14:textId="77777777" w:rsidR="00F96A51" w:rsidRDefault="00D21526">
            <w:pPr>
              <w:pStyle w:val="ProductList-TableBody"/>
            </w:pPr>
            <w:r>
              <w:t>Microsoft 365 Identity and Threat Protection Suite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19C5B579" w14:textId="77777777" w:rsidR="00F96A51" w:rsidRDefault="00F96A51">
            <w:pPr>
              <w:pStyle w:val="ProductList-TableBody"/>
            </w:pPr>
          </w:p>
        </w:tc>
      </w:tr>
      <w:tr w:rsidR="00F96A51" w14:paraId="2843C1BE" w14:textId="77777777">
        <w:tc>
          <w:tcPr>
            <w:tcW w:w="6120" w:type="dxa"/>
            <w:tcBorders>
              <w:top w:val="single" w:sz="4" w:space="0" w:color="000000"/>
              <w:left w:val="single" w:sz="4" w:space="0" w:color="000000"/>
              <w:bottom w:val="single" w:sz="4" w:space="0" w:color="000000"/>
              <w:right w:val="single" w:sz="4" w:space="0" w:color="000000"/>
            </w:tcBorders>
          </w:tcPr>
          <w:p w14:paraId="46AE334A" w14:textId="77777777" w:rsidR="00F96A51" w:rsidRDefault="00D21526">
            <w:pPr>
              <w:pStyle w:val="ProductList-TableBody"/>
            </w:pPr>
            <w:r>
              <w:t>Enterprise Mobility + Security A3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23F27A1F" w14:textId="77777777" w:rsidR="00F96A51" w:rsidRDefault="00F96A51">
            <w:pPr>
              <w:pStyle w:val="ProductList-TableBody"/>
            </w:pPr>
          </w:p>
        </w:tc>
      </w:tr>
      <w:tr w:rsidR="00F96A51" w14:paraId="072E678B" w14:textId="77777777">
        <w:tc>
          <w:tcPr>
            <w:tcW w:w="6120" w:type="dxa"/>
            <w:tcBorders>
              <w:top w:val="single" w:sz="4" w:space="0" w:color="000000"/>
              <w:left w:val="single" w:sz="4" w:space="0" w:color="000000"/>
              <w:bottom w:val="single" w:sz="4" w:space="0" w:color="000000"/>
              <w:right w:val="single" w:sz="4" w:space="0" w:color="000000"/>
            </w:tcBorders>
          </w:tcPr>
          <w:p w14:paraId="4A6C5EA1" w14:textId="77777777" w:rsidR="00F96A51" w:rsidRDefault="00D21526">
            <w:pPr>
              <w:pStyle w:val="ProductList-TableBody"/>
            </w:pPr>
            <w:r>
              <w:t>Doplněk Enterprise Mobility + Security A3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3A7720B4" w14:textId="77777777" w:rsidR="00F96A51" w:rsidRDefault="00F96A51">
            <w:pPr>
              <w:pStyle w:val="ProductList-TableBody"/>
            </w:pPr>
          </w:p>
        </w:tc>
      </w:tr>
      <w:tr w:rsidR="00F96A51" w14:paraId="7F3BB41E" w14:textId="77777777">
        <w:tc>
          <w:tcPr>
            <w:tcW w:w="6120" w:type="dxa"/>
            <w:tcBorders>
              <w:top w:val="single" w:sz="4" w:space="0" w:color="000000"/>
              <w:left w:val="single" w:sz="4" w:space="0" w:color="000000"/>
              <w:bottom w:val="single" w:sz="4" w:space="0" w:color="000000"/>
              <w:right w:val="single" w:sz="4" w:space="0" w:color="000000"/>
            </w:tcBorders>
          </w:tcPr>
          <w:p w14:paraId="1A470448" w14:textId="77777777" w:rsidR="00F96A51" w:rsidRDefault="00D21526">
            <w:pPr>
              <w:pStyle w:val="ProductList-TableBody"/>
            </w:pPr>
            <w:r>
              <w:t>Enterprise Mobility + Security A5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317C0E41" w14:textId="77777777" w:rsidR="00F96A51" w:rsidRDefault="00F96A51">
            <w:pPr>
              <w:pStyle w:val="ProductList-TableBody"/>
            </w:pPr>
          </w:p>
        </w:tc>
      </w:tr>
      <w:tr w:rsidR="00F96A51" w14:paraId="7E0100C7" w14:textId="77777777">
        <w:tc>
          <w:tcPr>
            <w:tcW w:w="6120" w:type="dxa"/>
            <w:tcBorders>
              <w:top w:val="single" w:sz="4" w:space="0" w:color="000000"/>
              <w:left w:val="single" w:sz="4" w:space="0" w:color="000000"/>
              <w:bottom w:val="single" w:sz="4" w:space="0" w:color="000000"/>
              <w:right w:val="single" w:sz="4" w:space="0" w:color="000000"/>
            </w:tcBorders>
          </w:tcPr>
          <w:p w14:paraId="3079E14E" w14:textId="77777777" w:rsidR="00F96A51" w:rsidRDefault="00D21526">
            <w:pPr>
              <w:pStyle w:val="ProductList-TableBody"/>
            </w:pPr>
            <w:r>
              <w:t>Doplněk Enterprise Mobility + Security A5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4EC5314C" w14:textId="77777777" w:rsidR="00F96A51" w:rsidRDefault="00F96A51">
            <w:pPr>
              <w:pStyle w:val="ProductList-TableBody"/>
            </w:pPr>
          </w:p>
        </w:tc>
      </w:tr>
    </w:tbl>
    <w:p w14:paraId="0787E023" w14:textId="77777777" w:rsidR="00F96A51" w:rsidRDefault="00F96A51">
      <w:pPr>
        <w:pStyle w:val="ProductList-Body"/>
      </w:pPr>
    </w:p>
    <w:p w14:paraId="323710F5" w14:textId="77777777" w:rsidR="002C6692" w:rsidRDefault="002C6692" w:rsidP="002C6692">
      <w:pPr>
        <w:pStyle w:val="ProductList-ClauseHeading"/>
        <w:outlineLvl w:val="2"/>
      </w:pPr>
      <w:r>
        <w:t xml:space="preserve">Příloha B – Software Assurance </w:t>
      </w:r>
    </w:p>
    <w:p w14:paraId="0592432D" w14:textId="25ADCF86" w:rsidR="002C6692" w:rsidRDefault="002C6692" w:rsidP="002C6692">
      <w:pPr>
        <w:pStyle w:val="ProductList-Body"/>
      </w:pPr>
      <w:hyperlink w:anchor="_Sec584" w:history="1">
        <w:r>
          <w:rPr>
            <w:rStyle w:val="Hyperlink"/>
          </w:rPr>
          <w:t>Program domá</w:t>
        </w:r>
        <w:r>
          <w:rPr>
            <w:rStyle w:val="Hyperlink"/>
          </w:rPr>
          <w:t>c</w:t>
        </w:r>
        <w:r>
          <w:rPr>
            <w:rStyle w:val="Hyperlink"/>
          </w:rPr>
          <w:t>ího používání</w:t>
        </w:r>
      </w:hyperlink>
      <w:r>
        <w:t>: Byly aktualizovány podmínky Programu domácího používání, tak aby obsahovaly služby online získané prostřednictvím Programu domácího používání (např. odběry Office 365 Home a Office 365 Personal).</w:t>
      </w:r>
    </w:p>
    <w:p w14:paraId="17FF20EC" w14:textId="77777777" w:rsidR="002C6692" w:rsidRPr="00B5463F" w:rsidRDefault="002C6692" w:rsidP="002C6692">
      <w:pPr>
        <w:pStyle w:val="ProductList-Body"/>
      </w:pPr>
    </w:p>
    <w:p w14:paraId="02AE4C5A" w14:textId="77777777" w:rsidR="00F96A51" w:rsidRDefault="00D21526">
      <w:pPr>
        <w:pStyle w:val="ProductList-ClauseHeading"/>
        <w:outlineLvl w:val="2"/>
      </w:pPr>
      <w:r>
        <w:t>Příloha C – Doplňky a další licence k přechodu</w:t>
      </w:r>
    </w:p>
    <w:p w14:paraId="73B3BD8F" w14:textId="77777777" w:rsidR="00F96A51" w:rsidRDefault="00B72234">
      <w:pPr>
        <w:pStyle w:val="ProductList-Body"/>
      </w:pPr>
      <w:hyperlink w:anchor="_Sec1238">
        <w:r w:rsidR="00D21526">
          <w:rPr>
            <w:color w:val="00467F"/>
            <w:u w:val="single"/>
          </w:rPr>
          <w:t>Doplňky</w:t>
        </w:r>
      </w:hyperlink>
      <w:r w:rsidR="00D21526">
        <w:t xml:space="preserve">: </w:t>
      </w:r>
      <w:r w:rsidR="00D21526">
        <w:rPr>
          <w:color w:val="000000"/>
        </w:rPr>
        <w:t>Byla aktualizována tabulka služeb Microsoft Dynamics 365 doplněním aktuálních nabídek, včetně kvalifikujících licencí ceníku pro produkt Dynamics.</w:t>
      </w:r>
    </w:p>
    <w:p w14:paraId="517BFEE0" w14:textId="77777777" w:rsidR="00F96A51" w:rsidRDefault="00B72234">
      <w:pPr>
        <w:pStyle w:val="ProductList-Body"/>
      </w:pPr>
      <w:hyperlink w:anchor="_Sec1240">
        <w:r w:rsidR="00D21526">
          <w:rPr>
            <w:color w:val="00467F"/>
            <w:u w:val="single"/>
          </w:rPr>
          <w:t>Z krytí SA</w:t>
        </w:r>
      </w:hyperlink>
      <w:r w:rsidR="00D21526">
        <w:t xml:space="preserve">: </w:t>
      </w:r>
      <w:r w:rsidR="00D21526">
        <w:rPr>
          <w:color w:val="000000"/>
        </w:rPr>
        <w:t>Byla aktualizována tabulka služeb Microsoft Dynamics 365 doplněním aktuálních nabídek, včetně kvalifikujících licencí ceníku pro produkt Dynamics.</w:t>
      </w:r>
    </w:p>
    <w:p w14:paraId="1CEDC5BF" w14:textId="77777777" w:rsidR="00F96A51" w:rsidRDefault="00F96A51">
      <w:pPr>
        <w:pStyle w:val="ProductList-Body"/>
      </w:pPr>
    </w:p>
    <w:p w14:paraId="68C7F937" w14:textId="77777777" w:rsidR="00F96A51" w:rsidRDefault="00F96A51">
      <w:pPr>
        <w:pStyle w:val="ProductList-Body"/>
      </w:pPr>
    </w:p>
    <w:p w14:paraId="5AB0A219" w14:textId="77777777" w:rsidR="00F96A51" w:rsidRDefault="00D21526">
      <w:pPr>
        <w:pStyle w:val="ProductList-ClauseHeading"/>
        <w:outlineLvl w:val="2"/>
      </w:pPr>
      <w:r>
        <w:t>Příloha F – Propagační akce</w:t>
      </w:r>
    </w:p>
    <w:p w14:paraId="4547813B" w14:textId="77777777" w:rsidR="00F96A51" w:rsidRDefault="00B72234">
      <w:pPr>
        <w:pStyle w:val="ProductList-Body"/>
      </w:pPr>
      <w:hyperlink w:anchor="_Sec572">
        <w:r w:rsidR="00D21526">
          <w:rPr>
            <w:color w:val="00467F"/>
            <w:u w:val="single"/>
          </w:rPr>
          <w:t xml:space="preserve"> Propagační akce</w:t>
        </w:r>
      </w:hyperlink>
      <w:r w:rsidR="00D21526">
        <w:t xml:space="preserve">: </w:t>
      </w:r>
      <w:r w:rsidR="00D21526">
        <w:rPr>
          <w:color w:val="000000"/>
        </w:rPr>
        <w:t>Byly odebrány propagační akce, jejichž platnost vypršela. Upozorňujeme, že momentálně neexistují žádné aktivní propagační akce ceníku.</w:t>
      </w:r>
    </w:p>
    <w:p w14:paraId="6335A0B4" w14:textId="77777777" w:rsidR="00F96A51" w:rsidRDefault="00F96A51">
      <w:pPr>
        <w:pStyle w:val="ProductList-Body"/>
      </w:pPr>
    </w:p>
    <w:p w14:paraId="1B63054A"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5466C4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EB0F0"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059A94A0" w14:textId="77777777" w:rsidR="00F96A51" w:rsidRDefault="00F96A51">
      <w:pPr>
        <w:pStyle w:val="ProductList-Body"/>
      </w:pPr>
    </w:p>
    <w:p w14:paraId="16445ECC" w14:textId="77777777" w:rsidR="00F96A51" w:rsidRDefault="00F96A51">
      <w:pPr>
        <w:sectPr w:rsidR="00F96A51">
          <w:headerReference w:type="default" r:id="rId27"/>
          <w:footerReference w:type="default" r:id="rId28"/>
          <w:type w:val="continuous"/>
          <w:pgSz w:w="12240" w:h="15840" w:code="1"/>
          <w:pgMar w:top="1170" w:right="720" w:bottom="720" w:left="720" w:header="432" w:footer="288" w:gutter="0"/>
          <w:cols w:space="360"/>
        </w:sectPr>
      </w:pPr>
    </w:p>
    <w:p w14:paraId="57F57314" w14:textId="77777777" w:rsidR="00F96A51" w:rsidRDefault="00D21526">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536374547"/>
      <w:r>
        <w:instrText>Licenční podmínky</w:instrText>
      </w:r>
      <w:bookmarkEnd w:id="13"/>
      <w:r>
        <w:instrText>" \l 1</w:instrText>
      </w:r>
      <w:r>
        <w:fldChar w:fldCharType="end"/>
      </w:r>
    </w:p>
    <w:p w14:paraId="7E4C9E3A" w14:textId="77777777" w:rsidR="00F96A51" w:rsidRDefault="00D21526">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5C5F20B6" w14:textId="77777777" w:rsidR="00F96A51" w:rsidRDefault="00F96A51">
      <w:pPr>
        <w:pStyle w:val="ProductList-Body"/>
      </w:pPr>
    </w:p>
    <w:p w14:paraId="4876D9E2" w14:textId="77777777" w:rsidR="00F96A51" w:rsidRDefault="00D21526">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12917EEF" w14:textId="77777777" w:rsidR="00F96A51" w:rsidRDefault="00D21526">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536374548"/>
      <w:r>
        <w:instrText>Univerzální licenční podmínky</w:instrText>
      </w:r>
      <w:bookmarkEnd w:id="15"/>
      <w:r>
        <w:instrText>" \l 2</w:instrText>
      </w:r>
      <w:r>
        <w:fldChar w:fldCharType="end"/>
      </w:r>
    </w:p>
    <w:p w14:paraId="72BF4367" w14:textId="77777777" w:rsidR="00F96A51" w:rsidRDefault="00D21526">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2E89C98B" w14:textId="77777777" w:rsidR="00F96A51" w:rsidRDefault="00F96A51">
      <w:pPr>
        <w:pStyle w:val="ProductList-Body"/>
      </w:pPr>
    </w:p>
    <w:p w14:paraId="7705AE89" w14:textId="77777777" w:rsidR="00F96A51" w:rsidRDefault="00D21526">
      <w:pPr>
        <w:pStyle w:val="ProductList-ClauseHeading"/>
        <w:outlineLvl w:val="2"/>
      </w:pPr>
      <w:r>
        <w:t>1. Definice</w:t>
      </w:r>
    </w:p>
    <w:p w14:paraId="3005C431" w14:textId="77777777" w:rsidR="00F96A51" w:rsidRDefault="00D21526">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6844608B" w14:textId="77777777" w:rsidR="00F96A51" w:rsidRDefault="00F96A51">
      <w:pPr>
        <w:pStyle w:val="ProductList-Body"/>
      </w:pPr>
    </w:p>
    <w:p w14:paraId="22389F0C" w14:textId="77777777" w:rsidR="00F96A51" w:rsidRDefault="00D21526">
      <w:pPr>
        <w:pStyle w:val="ProductList-ClauseHeading"/>
        <w:outlineLvl w:val="2"/>
      </w:pPr>
      <w:r>
        <w:t>2. Užívací práva zákazníka</w:t>
      </w:r>
    </w:p>
    <w:p w14:paraId="713A4E12" w14:textId="77777777" w:rsidR="00F96A51" w:rsidRDefault="00D21526">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64D20A03" w14:textId="77777777" w:rsidR="00F96A51" w:rsidRDefault="00F96A51">
      <w:pPr>
        <w:pStyle w:val="ProductList-Body"/>
      </w:pPr>
    </w:p>
    <w:p w14:paraId="68D7107F" w14:textId="77777777" w:rsidR="00F96A51" w:rsidRDefault="00D21526">
      <w:pPr>
        <w:pStyle w:val="ProductList-ClauseHeading"/>
        <w:outlineLvl w:val="2"/>
      </w:pPr>
      <w:r>
        <w:t>3. Práva k užívání jiných verzí a nižších edicí</w:t>
      </w:r>
    </w:p>
    <w:p w14:paraId="1DA0B832" w14:textId="77777777" w:rsidR="00F96A51" w:rsidRDefault="00D21526">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39C72AC2" w14:textId="77777777" w:rsidR="00F96A51" w:rsidRDefault="00F96A51">
      <w:pPr>
        <w:pStyle w:val="ProductList-Body"/>
      </w:pPr>
    </w:p>
    <w:p w14:paraId="28C03117" w14:textId="77777777" w:rsidR="00F96A51" w:rsidRDefault="00D21526">
      <w:pPr>
        <w:pStyle w:val="ProductList-ClauseHeading"/>
        <w:outlineLvl w:val="2"/>
      </w:pPr>
      <w:r>
        <w:t>4. Software třetích stran</w:t>
      </w:r>
    </w:p>
    <w:p w14:paraId="7028064F" w14:textId="77777777" w:rsidR="00F96A51" w:rsidRDefault="00D21526">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4A87056D" w14:textId="77777777" w:rsidR="00F96A51" w:rsidRDefault="00F96A51">
      <w:pPr>
        <w:pStyle w:val="ProductList-Body"/>
      </w:pPr>
    </w:p>
    <w:p w14:paraId="38E802D6" w14:textId="77777777" w:rsidR="00F96A51" w:rsidRDefault="00D21526">
      <w:pPr>
        <w:pStyle w:val="ProductList-ClauseHeading"/>
        <w:outlineLvl w:val="2"/>
      </w:pPr>
      <w:r>
        <w:t>5. Předběžná verze kódu, aktualizace nebo doplňky, další funkce</w:t>
      </w:r>
    </w:p>
    <w:p w14:paraId="37C19639" w14:textId="77777777" w:rsidR="00F96A51" w:rsidRDefault="00D21526">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18ACD151" w14:textId="77777777" w:rsidR="00F96A51" w:rsidRDefault="00F96A51">
      <w:pPr>
        <w:pStyle w:val="ProductList-Body"/>
      </w:pPr>
    </w:p>
    <w:p w14:paraId="38E6C447" w14:textId="77777777" w:rsidR="00F96A51" w:rsidRDefault="00D21526">
      <w:pPr>
        <w:pStyle w:val="ProductList-ClauseHeading"/>
        <w:outlineLvl w:val="2"/>
      </w:pPr>
      <w:r>
        <w:t>6. Omezení</w:t>
      </w:r>
    </w:p>
    <w:p w14:paraId="0804A5F2" w14:textId="77777777" w:rsidR="00F96A51" w:rsidRDefault="00D21526">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355EF9B3" w14:textId="77777777" w:rsidR="00F96A51" w:rsidRDefault="00F96A51">
      <w:pPr>
        <w:pStyle w:val="ProductList-Body"/>
      </w:pPr>
    </w:p>
    <w:p w14:paraId="179E1821" w14:textId="77777777" w:rsidR="00F96A51" w:rsidRDefault="00D21526">
      <w:pPr>
        <w:pStyle w:val="ProductList-ClauseHeading"/>
        <w:outlineLvl w:val="2"/>
      </w:pPr>
      <w:r>
        <w:t>7. Software Assurance</w:t>
      </w:r>
    </w:p>
    <w:p w14:paraId="27106422" w14:textId="77777777" w:rsidR="00F96A51" w:rsidRDefault="00D21526">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3ADE4465" w14:textId="77777777" w:rsidR="00F96A51" w:rsidRDefault="00F96A51">
      <w:pPr>
        <w:pStyle w:val="ProductList-Body"/>
      </w:pPr>
    </w:p>
    <w:p w14:paraId="7BF29A93" w14:textId="77777777" w:rsidR="00F96A51" w:rsidRDefault="00D21526">
      <w:pPr>
        <w:pStyle w:val="ProductList-ClauseHeading"/>
        <w:outlineLvl w:val="2"/>
      </w:pPr>
      <w:r>
        <w:t>8. Outsourcing správy softwaru</w:t>
      </w:r>
    </w:p>
    <w:p w14:paraId="2520E8F9" w14:textId="77777777" w:rsidR="00F96A51" w:rsidRDefault="00D21526">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14:paraId="7A965DC3" w14:textId="77777777" w:rsidR="00F96A51" w:rsidRDefault="00F96A51">
      <w:pPr>
        <w:pStyle w:val="ProductList-Body"/>
      </w:pPr>
    </w:p>
    <w:p w14:paraId="759802B7" w14:textId="77777777" w:rsidR="00F96A51" w:rsidRDefault="00D21526">
      <w:pPr>
        <w:pStyle w:val="ProductList-ClauseHeading"/>
        <w:outlineLvl w:val="2"/>
      </w:pPr>
      <w:r>
        <w:t>9. Přiřazení licencí a jeho změny</w:t>
      </w:r>
    </w:p>
    <w:p w14:paraId="63AD1081" w14:textId="77777777" w:rsidR="00F96A51" w:rsidRDefault="00D21526">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015EFF9B" w14:textId="77777777" w:rsidR="00F96A51" w:rsidRDefault="00F96A51">
      <w:pPr>
        <w:pStyle w:val="ProductList-Body"/>
      </w:pPr>
    </w:p>
    <w:p w14:paraId="34808F83" w14:textId="77777777" w:rsidR="00F96A51" w:rsidRDefault="00D21526">
      <w:pPr>
        <w:pStyle w:val="ProductList-ClauseHeading"/>
        <w:outlineLvl w:val="2"/>
      </w:pPr>
      <w:r>
        <w:t>10. Technická opatření</w:t>
      </w:r>
    </w:p>
    <w:p w14:paraId="430E62E4" w14:textId="77777777" w:rsidR="00F96A51" w:rsidRDefault="00D21526">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19F4A30E" w14:textId="77777777" w:rsidR="00F96A51" w:rsidRDefault="00F96A51">
      <w:pPr>
        <w:pStyle w:val="ProductList-Body"/>
      </w:pPr>
    </w:p>
    <w:p w14:paraId="59200030" w14:textId="77777777" w:rsidR="00F96A51" w:rsidRDefault="00D21526">
      <w:pPr>
        <w:pStyle w:val="ProductList-SubClauseHeading"/>
        <w:outlineLvl w:val="3"/>
      </w:pPr>
      <w:r>
        <w:t>10.1 Aktivace a ověření</w:t>
      </w:r>
    </w:p>
    <w:p w14:paraId="3BB422CE" w14:textId="77777777" w:rsidR="00F96A51" w:rsidRDefault="00D21526">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08A80BDC" w14:textId="77777777" w:rsidR="00F96A51" w:rsidRDefault="00F96A51">
      <w:pPr>
        <w:pStyle w:val="ProductList-BodyIndented"/>
      </w:pPr>
    </w:p>
    <w:p w14:paraId="31DBB44A" w14:textId="77777777" w:rsidR="00F96A51" w:rsidRDefault="00D21526">
      <w:pPr>
        <w:pStyle w:val="ProductList-SubClauseHeading"/>
        <w:outlineLvl w:val="3"/>
      </w:pPr>
      <w:r>
        <w:t>10.2 Kódy Product Key</w:t>
      </w:r>
    </w:p>
    <w:p w14:paraId="54A04BA8" w14:textId="77777777" w:rsidR="00F96A51" w:rsidRDefault="00D21526">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24833E88" w14:textId="77777777" w:rsidR="00F96A51" w:rsidRDefault="00F96A51">
      <w:pPr>
        <w:pStyle w:val="ProductList-BodyIndented"/>
      </w:pPr>
    </w:p>
    <w:p w14:paraId="5A029A5B" w14:textId="77777777" w:rsidR="00F96A51" w:rsidRDefault="00D21526">
      <w:pPr>
        <w:pStyle w:val="ProductList-ClauseHeading"/>
        <w:outlineLvl w:val="2"/>
      </w:pPr>
      <w:r>
        <w:t>11. Sdělení</w:t>
      </w:r>
    </w:p>
    <w:p w14:paraId="30E882AE" w14:textId="77777777" w:rsidR="00F96A51" w:rsidRDefault="00D21526">
      <w:pPr>
        <w:pStyle w:val="ProductList-Body"/>
      </w:pPr>
      <w:r>
        <w:t>Následující sdělení platí pro případy uvedené v oddílu Užívací práva každého záznamu produktu:</w:t>
      </w:r>
    </w:p>
    <w:p w14:paraId="62EA1D15" w14:textId="77777777" w:rsidR="00F96A51" w:rsidRDefault="00F96A51">
      <w:pPr>
        <w:pStyle w:val="ProductList-Body"/>
      </w:pPr>
    </w:p>
    <w:p w14:paraId="4A6AA098" w14:textId="77777777" w:rsidR="00F96A51" w:rsidRDefault="00D21526">
      <w:pPr>
        <w:pStyle w:val="ProductList-SubClauseHeading"/>
        <w:outlineLvl w:val="3"/>
      </w:pPr>
      <w:r>
        <w:t>11.1 Internetové funkce</w:t>
      </w:r>
    </w:p>
    <w:p w14:paraId="779FCB9F" w14:textId="77777777" w:rsidR="00F96A51" w:rsidRDefault="00D21526">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9">
        <w:r>
          <w:rPr>
            <w:color w:val="00467F"/>
            <w:u w:val="single"/>
          </w:rPr>
          <w:t>aka.ms/privacy</w:t>
        </w:r>
      </w:hyperlink>
      <w:r>
        <w:t>).</w:t>
      </w:r>
    </w:p>
    <w:p w14:paraId="48537BE3" w14:textId="77777777" w:rsidR="00F96A51" w:rsidRDefault="00F96A51">
      <w:pPr>
        <w:pStyle w:val="ProductList-BodyIndented"/>
      </w:pPr>
    </w:p>
    <w:p w14:paraId="45C4874F" w14:textId="77777777" w:rsidR="00F96A51" w:rsidRDefault="00D21526">
      <w:pPr>
        <w:pStyle w:val="ProductList-SubClauseHeading"/>
        <w:outlineLvl w:val="3"/>
      </w:pPr>
      <w:r>
        <w:t>11.2 Mapy Bing</w:t>
      </w:r>
    </w:p>
    <w:p w14:paraId="1F87C55B" w14:textId="77777777" w:rsidR="00F96A51" w:rsidRDefault="00D21526">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0">
        <w:r>
          <w:rPr>
            <w:color w:val="00467F"/>
            <w:u w:val="single"/>
          </w:rPr>
          <w:t>http://go.microsoft.com/?linkid=9710837</w:t>
        </w:r>
      </w:hyperlink>
      <w:r>
        <w:t xml:space="preserve"> a prohlášení společnosti Microsoft o ochraně osobních údajů na adrese </w:t>
      </w:r>
      <w:hyperlink r:id="rId31">
        <w:r>
          <w:rPr>
            <w:color w:val="00467F"/>
            <w:u w:val="single"/>
          </w:rPr>
          <w:t>http://go.microsoft.com/fwlink/?LinkID=248686</w:t>
        </w:r>
      </w:hyperlink>
      <w:r>
        <w:t>.</w:t>
      </w:r>
    </w:p>
    <w:p w14:paraId="36AAFDDD" w14:textId="77777777" w:rsidR="00F96A51" w:rsidRDefault="00F96A51">
      <w:pPr>
        <w:pStyle w:val="ProductList-BodyIndented"/>
      </w:pPr>
    </w:p>
    <w:p w14:paraId="58D9DDE7" w14:textId="77777777" w:rsidR="00F96A51" w:rsidRDefault="00D21526">
      <w:pPr>
        <w:pStyle w:val="ProductList-SubClauseHeading"/>
        <w:outlineLvl w:val="3"/>
      </w:pPr>
      <w:r>
        <w:t>11.3 Vizuální standard H.264/AVC, videostandard VC-1 a vizuální standard MPEG-4 Part 2</w:t>
      </w:r>
    </w:p>
    <w:p w14:paraId="3922BFDC" w14:textId="77777777" w:rsidR="00F96A51" w:rsidRDefault="00D21526">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2">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052725B4" w14:textId="77777777" w:rsidR="00F96A51" w:rsidRDefault="00F96A51">
      <w:pPr>
        <w:pStyle w:val="ProductList-BodyIndented"/>
      </w:pPr>
    </w:p>
    <w:p w14:paraId="49DE2882" w14:textId="77777777" w:rsidR="00F96A51" w:rsidRDefault="00D21526">
      <w:pPr>
        <w:pStyle w:val="ProductList-SubClauseHeading"/>
        <w:outlineLvl w:val="3"/>
      </w:pPr>
      <w:r>
        <w:t>11.4 Ochrana proti škodlivému softwaru</w:t>
      </w:r>
    </w:p>
    <w:p w14:paraId="6AC4CCF4" w14:textId="77777777" w:rsidR="00F96A51" w:rsidRDefault="00D21526">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1AF7A2A8" w14:textId="77777777" w:rsidR="00F96A51" w:rsidRDefault="00F96A51">
      <w:pPr>
        <w:pStyle w:val="ProductList-BodyIndented"/>
      </w:pPr>
    </w:p>
    <w:p w14:paraId="2927BDCE" w14:textId="77777777" w:rsidR="00F96A51" w:rsidRDefault="00D21526">
      <w:pPr>
        <w:pStyle w:val="ProductList-ClauseHeading"/>
        <w:outlineLvl w:val="2"/>
      </w:pPr>
      <w:r>
        <w:t>12. Komponenty písem, obrázky a zvuky</w:t>
      </w:r>
    </w:p>
    <w:p w14:paraId="74A95935" w14:textId="77777777" w:rsidR="00F96A51" w:rsidRDefault="00D21526">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1FD02A23" w14:textId="77777777" w:rsidR="00F96A51" w:rsidRDefault="00F96A51">
      <w:pPr>
        <w:pStyle w:val="ProductList-Body"/>
      </w:pPr>
    </w:p>
    <w:p w14:paraId="0FED3924" w14:textId="77777777" w:rsidR="00F96A51" w:rsidRDefault="00D21526">
      <w:pPr>
        <w:pStyle w:val="ProductList-ClauseHeading"/>
        <w:outlineLvl w:val="2"/>
      </w:pPr>
      <w:r>
        <w:t>13. Zahrnuté technologie</w:t>
      </w:r>
    </w:p>
    <w:p w14:paraId="1AB5C4F1" w14:textId="77777777" w:rsidR="00F96A51" w:rsidRDefault="00D21526">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4A510121" w14:textId="77777777" w:rsidR="00F96A51" w:rsidRDefault="00F96A51">
      <w:pPr>
        <w:pStyle w:val="ProductList-Body"/>
      </w:pPr>
    </w:p>
    <w:p w14:paraId="20A535F1" w14:textId="77777777" w:rsidR="00F96A51" w:rsidRDefault="00D21526">
      <w:pPr>
        <w:pStyle w:val="ProductList-ClauseHeading"/>
        <w:outlineLvl w:val="2"/>
      </w:pPr>
      <w:r>
        <w:lastRenderedPageBreak/>
        <w:t>14. Testování typovou úlohou</w:t>
      </w:r>
    </w:p>
    <w:p w14:paraId="7D13280D" w14:textId="77777777" w:rsidR="00F96A51" w:rsidRDefault="00D21526">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62F48231" w14:textId="77777777" w:rsidR="00F96A51" w:rsidRDefault="00F96A51">
      <w:pPr>
        <w:pStyle w:val="ProductList-Body"/>
      </w:pPr>
    </w:p>
    <w:p w14:paraId="59337B39" w14:textId="77777777" w:rsidR="00F96A51" w:rsidRDefault="00D21526">
      <w:pPr>
        <w:pStyle w:val="ProductList-ClauseHeading"/>
        <w:outlineLvl w:val="2"/>
      </w:pPr>
      <w:r>
        <w:t>15. Multiplexování</w:t>
      </w:r>
    </w:p>
    <w:p w14:paraId="270B295A" w14:textId="77777777" w:rsidR="00F96A51" w:rsidRDefault="00D21526">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723E2DE5" w14:textId="77777777" w:rsidR="00F96A51" w:rsidRDefault="00F96A51">
      <w:pPr>
        <w:pStyle w:val="ProductList-Body"/>
      </w:pPr>
    </w:p>
    <w:p w14:paraId="56739FFA" w14:textId="77777777" w:rsidR="00F96A51" w:rsidRDefault="00D21526">
      <w:pPr>
        <w:pStyle w:val="ProductList-ClauseHeading"/>
        <w:outlineLvl w:val="2"/>
      </w:pPr>
      <w:r>
        <w:t>16. Práva správy a podpory</w:t>
      </w:r>
    </w:p>
    <w:p w14:paraId="2CCD2857" w14:textId="77777777" w:rsidR="00F96A51" w:rsidRDefault="00D21526">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5591685F" w14:textId="77777777" w:rsidR="00F96A51" w:rsidRDefault="00F96A51">
      <w:pPr>
        <w:pStyle w:val="ProductList-Body"/>
      </w:pPr>
    </w:p>
    <w:p w14:paraId="465DEB63" w14:textId="77777777" w:rsidR="00F96A51" w:rsidRDefault="00D21526">
      <w:pPr>
        <w:pStyle w:val="ProductList-ClauseHeading"/>
        <w:outlineLvl w:val="2"/>
      </w:pPr>
      <w:r>
        <w:t>17. Opětovně šiřitelný kód</w:t>
      </w:r>
    </w:p>
    <w:p w14:paraId="1C1C1DDE" w14:textId="77777777" w:rsidR="00F96A51" w:rsidRDefault="00D21526">
      <w:pPr>
        <w:pStyle w:val="ProductList-Body"/>
      </w:pPr>
      <w:r>
        <w:t xml:space="preserve">Software může zahrnovat kód, který zákazník může distribuovat v programech, které vyvine, pokud splní dále uvedené podmínky. </w:t>
      </w:r>
    </w:p>
    <w:p w14:paraId="7DB28C83" w14:textId="77777777" w:rsidR="00F96A51" w:rsidRDefault="00F96A51">
      <w:pPr>
        <w:pStyle w:val="ProductList-Body"/>
      </w:pPr>
    </w:p>
    <w:p w14:paraId="45C566A4" w14:textId="77777777" w:rsidR="00F96A51" w:rsidRDefault="00D21526">
      <w:pPr>
        <w:pStyle w:val="ProductList-SubClauseHeading"/>
        <w:outlineLvl w:val="3"/>
      </w:pPr>
      <w:r>
        <w:t>17.1 Právo k užívání a distribuci</w:t>
      </w:r>
    </w:p>
    <w:p w14:paraId="40FF6E88" w14:textId="77777777" w:rsidR="00F96A51" w:rsidRDefault="00D21526">
      <w:pPr>
        <w:pStyle w:val="ProductList-BodyIndented"/>
      </w:pPr>
      <w:r>
        <w:t xml:space="preserve">Kód a textové soubory uvedené níže představují „Opětovně šířitelný kód“. </w:t>
      </w:r>
    </w:p>
    <w:p w14:paraId="22401FCA" w14:textId="77777777" w:rsidR="00F96A51" w:rsidRDefault="00D21526" w:rsidP="00D21526">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11104DB2" w14:textId="77777777" w:rsidR="00F96A51" w:rsidRDefault="00D21526" w:rsidP="00D21526">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398159D1" w14:textId="77777777" w:rsidR="00F96A51" w:rsidRDefault="00D21526" w:rsidP="00D21526">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14:paraId="325F6A96" w14:textId="77777777" w:rsidR="00F96A51" w:rsidRDefault="00D21526" w:rsidP="00D21526">
      <w:pPr>
        <w:pStyle w:val="ProductList-Bullet"/>
        <w:numPr>
          <w:ilvl w:val="1"/>
          <w:numId w:val="4"/>
        </w:numPr>
      </w:pPr>
      <w:r>
        <w:t>Knihovna obrázků: Zákazník může kopírovat a distribuovat obrázky, grafiku a animace v Knihovně obrázků tak, jak je popsáno v dokumentaci k softwaru.</w:t>
      </w:r>
    </w:p>
    <w:p w14:paraId="1188D729" w14:textId="77777777" w:rsidR="00F96A51" w:rsidRDefault="00F96A51">
      <w:pPr>
        <w:pStyle w:val="ProductList-BodyIndented"/>
      </w:pPr>
    </w:p>
    <w:p w14:paraId="49B2EB21" w14:textId="77777777" w:rsidR="00F96A51" w:rsidRDefault="00D21526">
      <w:pPr>
        <w:pStyle w:val="ProductList-SubClauseHeading"/>
        <w:outlineLvl w:val="3"/>
      </w:pPr>
      <w:r>
        <w:t>17.2 Požadavky na distribuci</w:t>
      </w:r>
    </w:p>
    <w:p w14:paraId="6FF32368" w14:textId="77777777" w:rsidR="00F96A51" w:rsidRDefault="00D21526">
      <w:pPr>
        <w:pStyle w:val="ProductList-BodyIndented"/>
      </w:pPr>
      <w:r>
        <w:t>Pokud zákazník distribuuje jakýkoli kód určený k distribuci, musí: Zákazník musí:</w:t>
      </w:r>
    </w:p>
    <w:p w14:paraId="5DA2457D" w14:textId="77777777" w:rsidR="00F96A51" w:rsidRDefault="00D21526" w:rsidP="00D21526">
      <w:pPr>
        <w:pStyle w:val="ProductList-Bullet"/>
        <w:numPr>
          <w:ilvl w:val="1"/>
          <w:numId w:val="5"/>
        </w:numPr>
      </w:pPr>
      <w:r>
        <w:t>tento kód distribuovat pouze se svými programy, kde programy zákazníka poskytují podstatnou primární funkci pro kód určený k distribuci;</w:t>
      </w:r>
    </w:p>
    <w:p w14:paraId="3550BE3A" w14:textId="77777777" w:rsidR="00F96A51" w:rsidRDefault="00D21526" w:rsidP="00D21526">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759E8D89" w14:textId="77777777" w:rsidR="00F96A51" w:rsidRDefault="00D21526" w:rsidP="00D21526">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5EA8B222" w14:textId="77777777" w:rsidR="00F96A51" w:rsidRDefault="00F96A51">
      <w:pPr>
        <w:pStyle w:val="ProductList-BodyIndented"/>
      </w:pPr>
    </w:p>
    <w:p w14:paraId="08C6BBD0" w14:textId="77777777" w:rsidR="00F96A51" w:rsidRDefault="00D21526">
      <w:pPr>
        <w:pStyle w:val="ProductList-SubClauseHeading"/>
        <w:outlineLvl w:val="3"/>
      </w:pPr>
      <w:r>
        <w:t>17.3 Omezení distribuce</w:t>
      </w:r>
    </w:p>
    <w:p w14:paraId="4B1FDEE6" w14:textId="77777777" w:rsidR="00F96A51" w:rsidRDefault="00D21526">
      <w:pPr>
        <w:pStyle w:val="ProductList-BodyIndented"/>
      </w:pPr>
      <w:r>
        <w:t>Zákazník nesmí:</w:t>
      </w:r>
    </w:p>
    <w:p w14:paraId="20B6EA35" w14:textId="77777777" w:rsidR="00F96A51" w:rsidRDefault="00D21526" w:rsidP="00D21526">
      <w:pPr>
        <w:pStyle w:val="ProductList-Bullet"/>
        <w:numPr>
          <w:ilvl w:val="1"/>
          <w:numId w:val="6"/>
        </w:numPr>
      </w:pPr>
      <w:r>
        <w:t>měnit jakékoliv informace o autorských právech, ochranné známce nebo patentech v kódu;</w:t>
      </w:r>
    </w:p>
    <w:p w14:paraId="2443C620" w14:textId="77777777" w:rsidR="00F96A51" w:rsidRDefault="00D21526" w:rsidP="00D21526">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57148F6B" w14:textId="77777777" w:rsidR="00F96A51" w:rsidRDefault="00D21526" w:rsidP="00D21526">
      <w:pPr>
        <w:pStyle w:val="ProductList-Bullet"/>
        <w:numPr>
          <w:ilvl w:val="1"/>
          <w:numId w:val="6"/>
        </w:numPr>
      </w:pPr>
      <w:r>
        <w:t>distribuovat kód určený k distribuci v libovolném škodlivém či podvodném programu, případně s tímto programem, nebo nezákonným způsobem nebo</w:t>
      </w:r>
    </w:p>
    <w:p w14:paraId="4ACED4E3" w14:textId="77777777" w:rsidR="00F96A51" w:rsidRDefault="00D21526" w:rsidP="00D21526">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7BC9DA35" w14:textId="77777777" w:rsidR="00F96A51" w:rsidRDefault="00F96A51">
      <w:pPr>
        <w:pStyle w:val="ProductList-BodyIndented"/>
      </w:pPr>
    </w:p>
    <w:p w14:paraId="09C529FB" w14:textId="77777777" w:rsidR="00F96A51" w:rsidRDefault="00D21526">
      <w:pPr>
        <w:pStyle w:val="ProductList-ClauseHeading"/>
        <w:outlineLvl w:val="2"/>
      </w:pPr>
      <w:r>
        <w:t>18. Software a služby</w:t>
      </w:r>
    </w:p>
    <w:p w14:paraId="6BE82612" w14:textId="77777777" w:rsidR="00F96A51" w:rsidRDefault="00D21526">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440980F7" w14:textId="77777777" w:rsidR="00F96A51" w:rsidRDefault="00F96A51">
      <w:pPr>
        <w:pStyle w:val="ProductList-Body"/>
      </w:pPr>
    </w:p>
    <w:p w14:paraId="3BA56A75" w14:textId="77777777" w:rsidR="00F96A51" w:rsidRDefault="00D21526">
      <w:pPr>
        <w:pStyle w:val="ProductList-ClauseHeading"/>
        <w:outlineLvl w:val="2"/>
      </w:pPr>
      <w:r>
        <w:t>19. Zpracování osobních údajů; GDPR</w:t>
      </w:r>
    </w:p>
    <w:p w14:paraId="53F1E577" w14:textId="77777777" w:rsidR="00F96A51" w:rsidRDefault="00D21526">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3">
        <w:r>
          <w:rPr>
            <w:color w:val="00467F"/>
            <w:u w:val="single"/>
          </w:rPr>
          <w:t>Podmínek pro služby online</w:t>
        </w:r>
      </w:hyperlink>
      <w:r>
        <w:t xml:space="preserve"> a (b) obecných podmínek nařízení Evropské unie o ochraně osobních údajů v příloze 4 v rámci </w:t>
      </w:r>
      <w:hyperlink r:id="rId34">
        <w:r>
          <w:rPr>
            <w:color w:val="00467F"/>
            <w:u w:val="single"/>
          </w:rPr>
          <w:t>Podmínek pro služby online</w:t>
        </w:r>
      </w:hyperlink>
      <w:r>
        <w:t xml:space="preserve">. </w:t>
      </w:r>
    </w:p>
    <w:p w14:paraId="01FCF3B4"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7A4C2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E0253"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561BD814" w14:textId="77777777" w:rsidR="00F96A51" w:rsidRDefault="00F96A51">
      <w:pPr>
        <w:pStyle w:val="ProductList-Body"/>
      </w:pPr>
    </w:p>
    <w:p w14:paraId="053D5E72" w14:textId="77777777" w:rsidR="00F96A51" w:rsidRDefault="00D21526">
      <w:pPr>
        <w:pStyle w:val="ProductList-OfferingGroupHeading"/>
        <w:outlineLvl w:val="1"/>
      </w:pPr>
      <w:bookmarkStart w:id="16" w:name="_Sec538"/>
      <w:r>
        <w:lastRenderedPageBreak/>
        <w:t>Podmínky licenčního modelu</w:t>
      </w:r>
      <w:bookmarkEnd w:id="16"/>
      <w:r>
        <w:fldChar w:fldCharType="begin"/>
      </w:r>
      <w:r>
        <w:instrText xml:space="preserve"> TC "</w:instrText>
      </w:r>
      <w:bookmarkStart w:id="17" w:name="_Toc536374549"/>
      <w:r>
        <w:instrText>Podmínky licenčního modelu</w:instrText>
      </w:r>
      <w:bookmarkEnd w:id="17"/>
      <w:r>
        <w:instrText>" \l 2</w:instrText>
      </w:r>
      <w:r>
        <w:fldChar w:fldCharType="end"/>
      </w:r>
    </w:p>
    <w:p w14:paraId="1E5CF376" w14:textId="77777777" w:rsidR="00F96A51" w:rsidRDefault="00D21526">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6EF4CA9C" w14:textId="77777777" w:rsidR="00F96A51" w:rsidRDefault="00D21526">
      <w:pPr>
        <w:pStyle w:val="ProductList-Offering2Heading"/>
        <w:outlineLvl w:val="2"/>
      </w:pPr>
      <w:bookmarkStart w:id="18" w:name="_Sec539"/>
      <w:r>
        <w:t>Aplikace pro stolní počítače</w:t>
      </w:r>
      <w:bookmarkEnd w:id="18"/>
      <w:r>
        <w:fldChar w:fldCharType="begin"/>
      </w:r>
      <w:r>
        <w:instrText xml:space="preserve"> TC "</w:instrText>
      </w:r>
      <w:bookmarkStart w:id="19" w:name="_Toc536374550"/>
      <w:r>
        <w:instrText>Aplikace pro stolní počítače</w:instrText>
      </w:r>
      <w:bookmarkEnd w:id="19"/>
      <w:r>
        <w:instrText>" \l 3</w:instrText>
      </w:r>
      <w:r>
        <w:fldChar w:fldCharType="end"/>
      </w:r>
    </w:p>
    <w:p w14:paraId="400DAD38" w14:textId="77777777" w:rsidR="00F96A51" w:rsidRDefault="00D21526">
      <w:pPr>
        <w:pStyle w:val="ProductList-ClauseHeading"/>
        <w:outlineLvl w:val="3"/>
      </w:pPr>
      <w:r>
        <w:t>Licence k zařízení</w:t>
      </w:r>
    </w:p>
    <w:p w14:paraId="67BB2292" w14:textId="77777777" w:rsidR="00F96A51" w:rsidRDefault="00D21526" w:rsidP="00D21526">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14:paraId="112A2417" w14:textId="77777777" w:rsidR="00F96A51" w:rsidRDefault="00D21526" w:rsidP="00D21526">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18B75329" w14:textId="77777777" w:rsidR="00F96A51" w:rsidRDefault="00D21526" w:rsidP="00D21526">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14:paraId="4BFE0657" w14:textId="77777777" w:rsidR="00F96A51" w:rsidRDefault="00D21526" w:rsidP="00D21526">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6B460527" w14:textId="77777777" w:rsidR="00F96A51" w:rsidRDefault="00D21526" w:rsidP="00D21526">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14:paraId="7840A94B" w14:textId="77777777" w:rsidR="00F96A51" w:rsidRDefault="00F96A51">
      <w:pPr>
        <w:pStyle w:val="ProductList-Body"/>
      </w:pPr>
    </w:p>
    <w:p w14:paraId="63AB9376" w14:textId="77777777" w:rsidR="00F96A51" w:rsidRDefault="00D21526">
      <w:pPr>
        <w:pStyle w:val="ProductList-ClauseHeading"/>
        <w:outlineLvl w:val="3"/>
      </w:pPr>
      <w:r>
        <w:t>Mediální prvky a šablony</w:t>
      </w:r>
    </w:p>
    <w:p w14:paraId="48450164" w14:textId="77777777" w:rsidR="00F96A51" w:rsidRDefault="00D21526">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1A5325E8" w14:textId="77777777" w:rsidR="00F96A51" w:rsidRDefault="00D21526">
      <w:pPr>
        <w:pStyle w:val="ProductList-Offering2Heading"/>
        <w:outlineLvl w:val="2"/>
      </w:pPr>
      <w:bookmarkStart w:id="20" w:name="_Sec540"/>
      <w:r>
        <w:t>Počítačové operační systémy</w:t>
      </w:r>
      <w:bookmarkEnd w:id="20"/>
      <w:r>
        <w:fldChar w:fldCharType="begin"/>
      </w:r>
      <w:r>
        <w:instrText xml:space="preserve"> TC "</w:instrText>
      </w:r>
      <w:bookmarkStart w:id="21" w:name="_Toc536374551"/>
      <w:r>
        <w:instrText>Počítačové operační systémy</w:instrText>
      </w:r>
      <w:bookmarkEnd w:id="21"/>
      <w:r>
        <w:instrText>" \l 3</w:instrText>
      </w:r>
      <w:r>
        <w:fldChar w:fldCharType="end"/>
      </w:r>
    </w:p>
    <w:p w14:paraId="02E20130" w14:textId="77777777" w:rsidR="00F96A51" w:rsidRDefault="00D21526">
      <w:pPr>
        <w:pStyle w:val="ProductList-ClauseHeading"/>
        <w:outlineLvl w:val="3"/>
      </w:pPr>
      <w:r>
        <w:t>Licence k zařízení</w:t>
      </w:r>
    </w:p>
    <w:p w14:paraId="335441FD" w14:textId="77777777" w:rsidR="00F96A51" w:rsidRDefault="00D21526" w:rsidP="00D21526">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42745F8E" w14:textId="77777777" w:rsidR="00F96A51" w:rsidRDefault="00D21526" w:rsidP="00D21526">
      <w:pPr>
        <w:pStyle w:val="ProductList-Bullet"/>
        <w:numPr>
          <w:ilvl w:val="0"/>
          <w:numId w:val="8"/>
        </w:numPr>
      </w:pPr>
      <w:r>
        <w:t>Zákazník smí software používat nejvýše na dvou procesorech.</w:t>
      </w:r>
    </w:p>
    <w:p w14:paraId="0582907F" w14:textId="77777777" w:rsidR="00F96A51" w:rsidRDefault="00D21526" w:rsidP="00D21526">
      <w:pPr>
        <w:pStyle w:val="ProductList-Bullet"/>
        <w:numPr>
          <w:ilvl w:val="0"/>
          <w:numId w:val="8"/>
        </w:numPr>
      </w:pPr>
      <w:r>
        <w:t>Místní používání je povoleno pro jakéhokoli uživatele.</w:t>
      </w:r>
    </w:p>
    <w:p w14:paraId="7CEE1DAB" w14:textId="77777777" w:rsidR="00F96A51" w:rsidRDefault="00D21526" w:rsidP="00D21526">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55F5188A" w14:textId="77777777" w:rsidR="00F96A51" w:rsidRDefault="00D21526" w:rsidP="00D21526">
      <w:pPr>
        <w:pStyle w:val="ProductList-Bullet"/>
        <w:numPr>
          <w:ilvl w:val="0"/>
          <w:numId w:val="8"/>
        </w:numPr>
      </w:pPr>
      <w:r>
        <w:t>Software smí používat v každém okamžiku vždy pouze jeden uživatel.</w:t>
      </w:r>
    </w:p>
    <w:p w14:paraId="36BB43DE" w14:textId="77777777" w:rsidR="00F96A51" w:rsidRDefault="00D21526" w:rsidP="00D21526">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49277E67" w14:textId="77777777" w:rsidR="00F96A51" w:rsidRDefault="00D21526" w:rsidP="00D21526">
      <w:pPr>
        <w:pStyle w:val="ProductList-Bullet"/>
        <w:numPr>
          <w:ilvl w:val="0"/>
          <w:numId w:val="8"/>
        </w:numPr>
      </w:pPr>
      <w:r>
        <w:t>Pro aktivaci s použitím Služby správy klíčů nebo podobné technologie je povolen neomezený počet připojení.</w:t>
      </w:r>
    </w:p>
    <w:p w14:paraId="0B291EB2" w14:textId="77777777" w:rsidR="00F96A51" w:rsidRDefault="00F96A51">
      <w:pPr>
        <w:pStyle w:val="ProductList-Body"/>
      </w:pPr>
    </w:p>
    <w:p w14:paraId="438B4E02" w14:textId="77777777" w:rsidR="00F96A51" w:rsidRDefault="00D21526">
      <w:pPr>
        <w:pStyle w:val="ProductList-ClauseHeading"/>
        <w:outlineLvl w:val="3"/>
      </w:pPr>
      <w:r>
        <w:t>Adobe Flash Player</w:t>
      </w:r>
    </w:p>
    <w:p w14:paraId="523C772C" w14:textId="77777777" w:rsidR="00F96A51" w:rsidRDefault="00D21526">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5">
        <w:r>
          <w:rPr>
            <w:color w:val="00467F"/>
            <w:u w:val="single"/>
          </w:rPr>
          <w:t>http://go.microsoft.com/fwlink/?linkid=248532</w:t>
        </w:r>
      </w:hyperlink>
      <w:r>
        <w:t>. Adobe a Flash jsou registrované ochranné známky nebo ochranné známky společnosti Adobe Systems Incorporated v USA a dalších zemích.</w:t>
      </w:r>
    </w:p>
    <w:p w14:paraId="74B4A1A8" w14:textId="77777777" w:rsidR="00F96A51" w:rsidRDefault="00D21526">
      <w:pPr>
        <w:pStyle w:val="ProductList-Offering2Heading"/>
        <w:outlineLvl w:val="2"/>
      </w:pPr>
      <w:bookmarkStart w:id="22" w:name="_Sec541"/>
      <w:r>
        <w:t>Podle počtu jader / CAL</w:t>
      </w:r>
      <w:bookmarkEnd w:id="22"/>
      <w:r>
        <w:fldChar w:fldCharType="begin"/>
      </w:r>
      <w:r>
        <w:instrText xml:space="preserve"> TC "</w:instrText>
      </w:r>
      <w:bookmarkStart w:id="23" w:name="_Toc536374552"/>
      <w:r>
        <w:instrText>Podle počtu jader / CAL</w:instrText>
      </w:r>
      <w:bookmarkEnd w:id="23"/>
      <w:r>
        <w:instrText>" \l 3</w:instrText>
      </w:r>
      <w:r>
        <w:fldChar w:fldCharType="end"/>
      </w:r>
    </w:p>
    <w:p w14:paraId="50AA9F98" w14:textId="77777777" w:rsidR="00F96A51" w:rsidRDefault="00D21526">
      <w:pPr>
        <w:pStyle w:val="ProductList-ClauseHeading"/>
        <w:outlineLvl w:val="3"/>
      </w:pPr>
      <w:r>
        <w:t>Licence k serveru (podle počtu jader)</w:t>
      </w:r>
    </w:p>
    <w:p w14:paraId="3CB963E9" w14:textId="77777777" w:rsidR="00F96A51" w:rsidRDefault="00D21526" w:rsidP="00D21526">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2F3AA562" w14:textId="77777777" w:rsidR="00F96A51" w:rsidRDefault="00D21526" w:rsidP="00D21526">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77E75BDE" w14:textId="77777777" w:rsidR="00F96A51" w:rsidRDefault="00D21526" w:rsidP="00D21526">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01BC477E" w14:textId="77777777" w:rsidR="00F96A51" w:rsidRDefault="00D21526" w:rsidP="00D21526">
      <w:pPr>
        <w:pStyle w:val="ProductList-Bullet"/>
        <w:numPr>
          <w:ilvl w:val="0"/>
          <w:numId w:val="9"/>
        </w:numPr>
      </w:pPr>
      <w:r>
        <w:t>Edice Standard:</w:t>
      </w:r>
    </w:p>
    <w:p w14:paraId="2F0F595B" w14:textId="77777777" w:rsidR="00F96A51" w:rsidRDefault="00D21526" w:rsidP="00D21526">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7AE3D4D2" w14:textId="77777777" w:rsidR="00F96A51" w:rsidRDefault="00D21526" w:rsidP="00D21526">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11686830" w14:textId="77777777" w:rsidR="00F96A51" w:rsidRDefault="00D21526" w:rsidP="00D21526">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D71C27D" w14:textId="77777777" w:rsidR="00F96A51" w:rsidRDefault="00D21526" w:rsidP="00D21526">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403F396F" w14:textId="77777777" w:rsidR="00F96A51" w:rsidRDefault="00D21526" w:rsidP="00D21526">
      <w:pPr>
        <w:pStyle w:val="ProductList-Bullet"/>
        <w:numPr>
          <w:ilvl w:val="0"/>
          <w:numId w:val="9"/>
        </w:numPr>
      </w:pPr>
      <w:r>
        <w:lastRenderedPageBreak/>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548B3343" w14:textId="77777777" w:rsidR="00F96A51" w:rsidRDefault="00F96A51">
      <w:pPr>
        <w:pStyle w:val="ProductList-Body"/>
      </w:pPr>
    </w:p>
    <w:p w14:paraId="7B3A664E" w14:textId="77777777" w:rsidR="00F96A51" w:rsidRDefault="00D21526">
      <w:pPr>
        <w:pStyle w:val="ProductList-ClauseHeading"/>
        <w:outlineLvl w:val="3"/>
      </w:pPr>
      <w:r>
        <w:t>Licence přístupu</w:t>
      </w:r>
    </w:p>
    <w:p w14:paraId="0A73BDCB" w14:textId="77777777" w:rsidR="00F96A51" w:rsidRDefault="00D21526" w:rsidP="00D21526">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1544C72D" w14:textId="77777777" w:rsidR="00F96A51" w:rsidRDefault="00D21526" w:rsidP="00D21526">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0A99C631" w14:textId="77777777" w:rsidR="00F96A51" w:rsidRDefault="00D21526" w:rsidP="00D21526">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48550C29" w14:textId="77777777" w:rsidR="00F96A51" w:rsidRDefault="00D21526" w:rsidP="00D21526">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1C049E1" w14:textId="77777777" w:rsidR="00F96A51" w:rsidRDefault="00D21526">
      <w:pPr>
        <w:pStyle w:val="ProductList-Offering2Heading"/>
        <w:outlineLvl w:val="2"/>
      </w:pPr>
      <w:bookmarkStart w:id="24" w:name="_Sec542"/>
      <w:r>
        <w:t>Server/CAL</w:t>
      </w:r>
      <w:bookmarkEnd w:id="24"/>
      <w:r>
        <w:fldChar w:fldCharType="begin"/>
      </w:r>
      <w:r>
        <w:instrText xml:space="preserve"> TC "</w:instrText>
      </w:r>
      <w:bookmarkStart w:id="25" w:name="_Toc536374553"/>
      <w:r>
        <w:instrText>Server/CAL</w:instrText>
      </w:r>
      <w:bookmarkEnd w:id="25"/>
      <w:r>
        <w:instrText>" \l 3</w:instrText>
      </w:r>
      <w:r>
        <w:fldChar w:fldCharType="end"/>
      </w:r>
    </w:p>
    <w:p w14:paraId="48DEED11" w14:textId="77777777" w:rsidR="00F96A51" w:rsidRDefault="00D21526">
      <w:pPr>
        <w:pStyle w:val="ProductList-ClauseHeading"/>
        <w:outlineLvl w:val="3"/>
      </w:pPr>
      <w:r>
        <w:t>Licence k serveru (podle počtu instancí)</w:t>
      </w:r>
    </w:p>
    <w:p w14:paraId="2B398517" w14:textId="77777777" w:rsidR="00F96A51" w:rsidRDefault="00D21526">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58B37AA7" w14:textId="77777777" w:rsidR="00F96A51" w:rsidRDefault="00F96A51">
      <w:pPr>
        <w:pStyle w:val="ProductList-Body"/>
      </w:pPr>
    </w:p>
    <w:p w14:paraId="78753474" w14:textId="77777777" w:rsidR="00F96A51" w:rsidRDefault="00D21526">
      <w:pPr>
        <w:pStyle w:val="ProductList-ClauseHeading"/>
        <w:outlineLvl w:val="3"/>
      </w:pPr>
      <w:r>
        <w:t>Licence přístupu</w:t>
      </w:r>
    </w:p>
    <w:p w14:paraId="436A3389" w14:textId="77777777" w:rsidR="00F96A51" w:rsidRDefault="00D21526" w:rsidP="00D21526">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5C47F01A" w14:textId="77777777" w:rsidR="00F96A51" w:rsidRDefault="00D21526" w:rsidP="00D21526">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4ED2ED69" w14:textId="77777777" w:rsidR="00F96A51" w:rsidRDefault="00D21526">
      <w:pPr>
        <w:pStyle w:val="ProductList-Offering2Heading"/>
        <w:outlineLvl w:val="2"/>
      </w:pPr>
      <w:bookmarkStart w:id="26" w:name="_Sec543"/>
      <w:r>
        <w:t>Licence na základě počtu jader</w:t>
      </w:r>
      <w:bookmarkEnd w:id="26"/>
      <w:r>
        <w:fldChar w:fldCharType="begin"/>
      </w:r>
      <w:r>
        <w:instrText xml:space="preserve"> TC "</w:instrText>
      </w:r>
      <w:bookmarkStart w:id="27" w:name="_Toc536374554"/>
      <w:r>
        <w:instrText>Licence na základě počtu jader</w:instrText>
      </w:r>
      <w:bookmarkEnd w:id="27"/>
      <w:r>
        <w:instrText>" \l 3</w:instrText>
      </w:r>
      <w:r>
        <w:fldChar w:fldCharType="end"/>
      </w:r>
    </w:p>
    <w:p w14:paraId="0CEAB86E" w14:textId="77777777" w:rsidR="00F96A51" w:rsidRDefault="00D21526">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23B1FAED" w14:textId="77777777" w:rsidR="00F96A51" w:rsidRDefault="00F96A51">
      <w:pPr>
        <w:pStyle w:val="ProductList-Body"/>
      </w:pPr>
    </w:p>
    <w:p w14:paraId="7DF41AF4" w14:textId="77777777" w:rsidR="00F96A51" w:rsidRDefault="00D21526">
      <w:pPr>
        <w:pStyle w:val="ProductList-ClauseHeading"/>
        <w:outlineLvl w:val="3"/>
      </w:pPr>
      <w:r>
        <w:t>Licence k serveru (podle počtu jader) – Licencování na základě fyzických jader na serveru</w:t>
      </w:r>
    </w:p>
    <w:p w14:paraId="18BB0013" w14:textId="77777777" w:rsidR="00F96A51" w:rsidRDefault="00D21526" w:rsidP="00D21526">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58FE8F13" w14:textId="77777777" w:rsidR="00F96A51" w:rsidRDefault="00D21526" w:rsidP="00D21526">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38C3B241" w14:textId="77777777" w:rsidR="00F96A51" w:rsidRDefault="00D21526" w:rsidP="00D21526">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469A4619" w14:textId="77777777" w:rsidR="00F96A51" w:rsidRDefault="00D21526" w:rsidP="00D21526">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278008CC" w14:textId="77777777" w:rsidR="00F96A51" w:rsidRDefault="00D21526" w:rsidP="00D21526">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5DE3A2C" w14:textId="77777777" w:rsidR="00F96A51" w:rsidRDefault="00F96A51">
      <w:pPr>
        <w:pStyle w:val="ProductList-Body"/>
      </w:pPr>
    </w:p>
    <w:p w14:paraId="696A8F6F" w14:textId="77777777" w:rsidR="00F96A51" w:rsidRDefault="00D21526">
      <w:pPr>
        <w:pStyle w:val="ProductList-ClauseHeading"/>
        <w:outlineLvl w:val="3"/>
      </w:pPr>
      <w:r>
        <w:t>Licence k serveru (podle počtu jader) – Licencování na základě jednotlivých virtuálních prostředí OSE</w:t>
      </w:r>
    </w:p>
    <w:p w14:paraId="380D936E" w14:textId="77777777" w:rsidR="00F96A51" w:rsidRDefault="00D21526" w:rsidP="00D21526">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7BDDB155" w14:textId="77777777" w:rsidR="00F96A51" w:rsidRDefault="00D21526" w:rsidP="00D21526">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02E909EF" w14:textId="77777777" w:rsidR="00F96A51" w:rsidRDefault="00D21526" w:rsidP="00D21526">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412ED9A2" w14:textId="77777777" w:rsidR="00F96A51" w:rsidRDefault="00D21526">
      <w:pPr>
        <w:pStyle w:val="ProductList-Offering2Heading"/>
        <w:outlineLvl w:val="2"/>
      </w:pPr>
      <w:bookmarkStart w:id="28" w:name="_Sec544"/>
      <w:r>
        <w:t>Servery pro správu</w:t>
      </w:r>
      <w:bookmarkEnd w:id="28"/>
      <w:r>
        <w:fldChar w:fldCharType="begin"/>
      </w:r>
      <w:r>
        <w:instrText xml:space="preserve"> TC "</w:instrText>
      </w:r>
      <w:bookmarkStart w:id="29" w:name="_Toc536374555"/>
      <w:r>
        <w:instrText>Servery pro správu</w:instrText>
      </w:r>
      <w:bookmarkEnd w:id="29"/>
      <w:r>
        <w:instrText>" \l 3</w:instrText>
      </w:r>
      <w:r>
        <w:fldChar w:fldCharType="end"/>
      </w:r>
    </w:p>
    <w:p w14:paraId="3D600474" w14:textId="77777777" w:rsidR="00F96A51" w:rsidRDefault="00D21526">
      <w:pPr>
        <w:pStyle w:val="ProductList-ClauseHeading"/>
        <w:outlineLvl w:val="3"/>
      </w:pPr>
      <w:r>
        <w:t>Licence pro správu</w:t>
      </w:r>
    </w:p>
    <w:p w14:paraId="2797B680" w14:textId="77777777" w:rsidR="00F96A51" w:rsidRDefault="00D21526">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0241169C" w14:textId="77777777" w:rsidR="00F96A51" w:rsidRDefault="00F96A51">
      <w:pPr>
        <w:pStyle w:val="ProductList-Body"/>
      </w:pPr>
    </w:p>
    <w:p w14:paraId="160D0470" w14:textId="77777777" w:rsidR="00F96A51" w:rsidRDefault="00D21526">
      <w:pPr>
        <w:pStyle w:val="ProductList-ClauseHeading"/>
        <w:outlineLvl w:val="3"/>
      </w:pPr>
      <w:r>
        <w:t>Licence ke správě serveru (podle počtu jader)</w:t>
      </w:r>
    </w:p>
    <w:p w14:paraId="0C700526" w14:textId="77777777" w:rsidR="00F96A51" w:rsidRDefault="00D21526" w:rsidP="00D21526">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40823FB9" w14:textId="77777777" w:rsidR="00F96A51" w:rsidRDefault="00D21526" w:rsidP="00D21526">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FD36988" w14:textId="77777777" w:rsidR="00F96A51" w:rsidRDefault="00D21526" w:rsidP="00D21526">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C8471A1" w14:textId="77777777" w:rsidR="00F96A51" w:rsidRDefault="00D21526" w:rsidP="00D21526">
      <w:pPr>
        <w:pStyle w:val="ProductList-Bullet"/>
        <w:numPr>
          <w:ilvl w:val="0"/>
          <w:numId w:val="14"/>
        </w:numPr>
      </w:pPr>
      <w:r>
        <w:t>Edice Standard:</w:t>
      </w:r>
    </w:p>
    <w:p w14:paraId="1008048F" w14:textId="77777777" w:rsidR="00F96A51" w:rsidRDefault="00D21526" w:rsidP="00D21526">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EA397FA" w14:textId="77777777" w:rsidR="00F96A51" w:rsidRDefault="00D21526" w:rsidP="00D21526">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50A03E0" w14:textId="77777777" w:rsidR="00F96A51" w:rsidRDefault="00D21526" w:rsidP="00D21526">
      <w:pPr>
        <w:pStyle w:val="ProductList-Bullet"/>
        <w:numPr>
          <w:ilvl w:val="1"/>
          <w:numId w:val="14"/>
        </w:numPr>
      </w:pPr>
      <w:r>
        <w:lastRenderedPageBreak/>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6C4368BC" w14:textId="77777777" w:rsidR="00F96A51" w:rsidRDefault="00D21526" w:rsidP="00D21526">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7115F59F" w14:textId="77777777" w:rsidR="00F96A51" w:rsidRDefault="00F96A51">
      <w:pPr>
        <w:pStyle w:val="ProductList-Body"/>
      </w:pPr>
    </w:p>
    <w:p w14:paraId="727CC261" w14:textId="77777777" w:rsidR="00F96A51" w:rsidRDefault="00D21526">
      <w:pPr>
        <w:pStyle w:val="ProductList-ClauseHeading"/>
        <w:outlineLvl w:val="3"/>
      </w:pPr>
      <w:r>
        <w:t>Licence pro správu klienta (podle prostředí OSE nebo uživatelů)</w:t>
      </w:r>
    </w:p>
    <w:p w14:paraId="3739F98D" w14:textId="77777777" w:rsidR="00F96A51" w:rsidRDefault="00D21526" w:rsidP="00D21526">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462768DE" w14:textId="77777777" w:rsidR="00F96A51" w:rsidRDefault="00D21526" w:rsidP="00D21526">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70EEF3E6" w14:textId="77777777" w:rsidR="00F96A51" w:rsidRDefault="00D21526" w:rsidP="00D21526">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1A0FA3EF" w14:textId="77777777" w:rsidR="00F96A51" w:rsidRDefault="00D21526" w:rsidP="00D21526">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6510D885" w14:textId="77777777" w:rsidR="00F96A51" w:rsidRDefault="00F96A51">
      <w:pPr>
        <w:pStyle w:val="ProductList-Body"/>
      </w:pPr>
    </w:p>
    <w:p w14:paraId="524F5835" w14:textId="77777777" w:rsidR="00F96A51" w:rsidRDefault="00D21526">
      <w:pPr>
        <w:pStyle w:val="ProductList-ClauseHeading"/>
        <w:outlineLvl w:val="3"/>
      </w:pPr>
      <w:r>
        <w:t>Licence pro správu nejsou vyžadovány pro:</w:t>
      </w:r>
    </w:p>
    <w:p w14:paraId="48F7C6B0" w14:textId="77777777" w:rsidR="00F96A51" w:rsidRDefault="00D21526" w:rsidP="00D21526">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648E3B2E" w14:textId="77777777" w:rsidR="00F96A51" w:rsidRDefault="00D21526" w:rsidP="00D21526">
      <w:pPr>
        <w:pStyle w:val="ProductList-Bullet"/>
        <w:numPr>
          <w:ilvl w:val="0"/>
          <w:numId w:val="16"/>
        </w:numPr>
      </w:pPr>
      <w:r>
        <w:t>jakákoli zařízení síťové infrastruktury zákazníka, která slouží pouze za účelem přenosu síťových dat a nikoli k provozování softwaru Windows Server,</w:t>
      </w:r>
    </w:p>
    <w:p w14:paraId="3F814D78" w14:textId="77777777" w:rsidR="00F96A51" w:rsidRDefault="00D21526" w:rsidP="00D21526">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5E85D4CD" w14:textId="77777777" w:rsidR="00F96A51" w:rsidRDefault="00D21526" w:rsidP="00D21526">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4F419F01" w14:textId="77777777" w:rsidR="00F96A51" w:rsidRDefault="00F96A51">
      <w:pPr>
        <w:pStyle w:val="ProductList-Body"/>
      </w:pPr>
    </w:p>
    <w:p w14:paraId="237DBDBC" w14:textId="77777777" w:rsidR="00F96A51" w:rsidRDefault="00D21526">
      <w:pPr>
        <w:pStyle w:val="ProductList-ClauseHeading"/>
        <w:outlineLvl w:val="3"/>
      </w:pPr>
      <w:r>
        <w:t>Datové sady</w:t>
      </w:r>
    </w:p>
    <w:p w14:paraId="29E49D01" w14:textId="77777777" w:rsidR="00F96A51" w:rsidRDefault="00D21526">
      <w:pPr>
        <w:pStyle w:val="ProductList-Body"/>
      </w:pPr>
      <w:r>
        <w:t>Zákazník není oprávněn kopírovat ani distribuovat žádné datové sady (ani části datových sad), které jsou součástí softwaru.</w:t>
      </w:r>
    </w:p>
    <w:p w14:paraId="426802AF" w14:textId="77777777" w:rsidR="00F96A51" w:rsidRDefault="00D21526">
      <w:pPr>
        <w:pStyle w:val="ProductList-Offering2Heading"/>
        <w:outlineLvl w:val="2"/>
      </w:pPr>
      <w:bookmarkStart w:id="30" w:name="_Sec545"/>
      <w:r>
        <w:t>Speciální servery</w:t>
      </w:r>
      <w:bookmarkEnd w:id="30"/>
      <w:r>
        <w:fldChar w:fldCharType="begin"/>
      </w:r>
      <w:r>
        <w:instrText xml:space="preserve"> TC "</w:instrText>
      </w:r>
      <w:bookmarkStart w:id="31" w:name="_Toc536374556"/>
      <w:r>
        <w:instrText>Speciální servery</w:instrText>
      </w:r>
      <w:bookmarkEnd w:id="31"/>
      <w:r>
        <w:instrText>" \l 3</w:instrText>
      </w:r>
      <w:r>
        <w:fldChar w:fldCharType="end"/>
      </w:r>
    </w:p>
    <w:p w14:paraId="2B3BCCD1" w14:textId="77777777" w:rsidR="00F96A51" w:rsidRDefault="00D21526">
      <w:pPr>
        <w:pStyle w:val="ProductList-ClauseHeading"/>
        <w:outlineLvl w:val="3"/>
      </w:pPr>
      <w:r>
        <w:t>Licence k serveru (podle počtu instancí)</w:t>
      </w:r>
    </w:p>
    <w:p w14:paraId="302D2E37" w14:textId="77777777" w:rsidR="00F96A51" w:rsidRDefault="00D21526">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5052C7F9" w14:textId="77777777" w:rsidR="00F96A51" w:rsidRDefault="00D21526">
      <w:pPr>
        <w:pStyle w:val="ProductList-Offering2Heading"/>
        <w:outlineLvl w:val="2"/>
      </w:pPr>
      <w:bookmarkStart w:id="32" w:name="_Sec546"/>
      <w:r>
        <w:t>Nástroje pro vývojáře</w:t>
      </w:r>
      <w:bookmarkEnd w:id="32"/>
      <w:r>
        <w:fldChar w:fldCharType="begin"/>
      </w:r>
      <w:r>
        <w:instrText xml:space="preserve"> TC "</w:instrText>
      </w:r>
      <w:bookmarkStart w:id="33" w:name="_Toc536374557"/>
      <w:r>
        <w:instrText>Nástroje pro vývojáře</w:instrText>
      </w:r>
      <w:bookmarkEnd w:id="33"/>
      <w:r>
        <w:instrText>" \l 3</w:instrText>
      </w:r>
      <w:r>
        <w:fldChar w:fldCharType="end"/>
      </w:r>
    </w:p>
    <w:p w14:paraId="12CE8D0D" w14:textId="77777777" w:rsidR="00F96A51" w:rsidRDefault="00D21526">
      <w:pPr>
        <w:pStyle w:val="ProductList-ClauseHeading"/>
        <w:outlineLvl w:val="3"/>
      </w:pPr>
      <w:r>
        <w:t>Uživatelské licence</w:t>
      </w:r>
    </w:p>
    <w:p w14:paraId="1905ED4A" w14:textId="77777777" w:rsidR="00F96A51" w:rsidRDefault="00D21526" w:rsidP="00D21526">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14:paraId="136CE0E4" w14:textId="77777777" w:rsidR="00F96A51" w:rsidRDefault="00D21526" w:rsidP="00D21526">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14:paraId="52FC365C" w14:textId="77777777" w:rsidR="00F96A51" w:rsidRDefault="00D21526" w:rsidP="00D21526">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30BE55B8" w14:textId="77777777" w:rsidR="00F96A51" w:rsidRDefault="00F96A51">
      <w:pPr>
        <w:pStyle w:val="ProductList-Body"/>
      </w:pPr>
    </w:p>
    <w:p w14:paraId="10EB35B5" w14:textId="77777777" w:rsidR="00F96A51" w:rsidRDefault="00D21526">
      <w:pPr>
        <w:pStyle w:val="ProductList-ClauseHeading"/>
        <w:outlineLvl w:val="3"/>
      </w:pPr>
      <w:r>
        <w:t>Další licenční podmínky pro odběry služby Visual Studio</w:t>
      </w:r>
    </w:p>
    <w:p w14:paraId="2A782DA2" w14:textId="77777777" w:rsidR="00F96A51" w:rsidRDefault="00D21526">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5F7B6143" w14:textId="77777777" w:rsidR="00F96A51" w:rsidRDefault="00F96A51">
      <w:pPr>
        <w:pStyle w:val="ProductList-Body"/>
      </w:pPr>
    </w:p>
    <w:p w14:paraId="1B4F3723" w14:textId="77777777" w:rsidR="00F96A51" w:rsidRDefault="00D21526">
      <w:pPr>
        <w:pStyle w:val="ProductList-SubClauseHeading"/>
        <w:outlineLvl w:val="4"/>
      </w:pPr>
      <w:r>
        <w:t>Spouštění softwaru se službami Microsoft Azure</w:t>
      </w:r>
    </w:p>
    <w:p w14:paraId="4902ED7D" w14:textId="77777777" w:rsidR="00F96A51" w:rsidRDefault="00D21526" w:rsidP="00D21526">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105DC1F5" w14:textId="77777777" w:rsidR="00F96A51" w:rsidRDefault="00D21526" w:rsidP="00D21526">
      <w:pPr>
        <w:pStyle w:val="ProductList-Bullet"/>
        <w:numPr>
          <w:ilvl w:val="1"/>
          <w:numId w:val="18"/>
        </w:numPr>
      </w:pPr>
      <w:r>
        <w:t xml:space="preserve">Užívání softwaru nadále podléhá podmínkám a ujednáním multilicenční smlouvy zákazníka a jakýmkoli podmínkám připojeným k softwaru. </w:t>
      </w:r>
    </w:p>
    <w:p w14:paraId="77E69CE8" w14:textId="77777777" w:rsidR="00F96A51" w:rsidRDefault="00D21526" w:rsidP="00D21526">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651E665E" w14:textId="77777777" w:rsidR="00F96A51" w:rsidRDefault="00F96A51">
      <w:pPr>
        <w:pStyle w:val="ProductList-BodyIndented"/>
      </w:pPr>
    </w:p>
    <w:p w14:paraId="5A4A082D" w14:textId="77777777" w:rsidR="00F96A51" w:rsidRDefault="00D21526">
      <w:pPr>
        <w:pStyle w:val="ProductList-SubClauseHeading"/>
        <w:outlineLvl w:val="4"/>
      </w:pPr>
      <w:r>
        <w:t>Další požadavky</w:t>
      </w:r>
    </w:p>
    <w:p w14:paraId="652892FE" w14:textId="77777777" w:rsidR="00F96A51" w:rsidRDefault="00D21526">
      <w:pPr>
        <w:pStyle w:val="ProductList-BodyIndented"/>
      </w:pPr>
      <w:r>
        <w:t>Chce-li zákazník spouštět software se službami Microsoft Azure, musí aktivovat svůj odběr Visual Studio propojením svého účtu Microsoft s odběrem Visual Studio.</w:t>
      </w:r>
    </w:p>
    <w:p w14:paraId="609C02A6" w14:textId="77777777" w:rsidR="00F96A51" w:rsidRDefault="00F96A51">
      <w:pPr>
        <w:pStyle w:val="ProductList-BodyIndented"/>
      </w:pPr>
    </w:p>
    <w:p w14:paraId="5C1E751E" w14:textId="77777777" w:rsidR="00F96A51" w:rsidRDefault="00D21526">
      <w:pPr>
        <w:pStyle w:val="ProductList-SubClauseHeading"/>
        <w:outlineLvl w:val="4"/>
      </w:pPr>
      <w:r>
        <w:t>Akceptační testování a zpětná vazba</w:t>
      </w:r>
    </w:p>
    <w:p w14:paraId="177FDF6F" w14:textId="77777777" w:rsidR="00F96A51" w:rsidRDefault="00D21526">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1FAB6F81" w14:textId="77777777" w:rsidR="00F96A51" w:rsidRDefault="00F96A51">
      <w:pPr>
        <w:pStyle w:val="ProductList-BodyIndented"/>
      </w:pPr>
    </w:p>
    <w:p w14:paraId="0EE17AF6" w14:textId="77777777" w:rsidR="00F96A51" w:rsidRDefault="00D21526">
      <w:pPr>
        <w:pStyle w:val="ProductList-SubClauseHeading"/>
        <w:outlineLvl w:val="4"/>
      </w:pPr>
      <w:r>
        <w:t>Windows Server 2016, služba Vzdálená plocha</w:t>
      </w:r>
    </w:p>
    <w:p w14:paraId="7B36F3B3" w14:textId="77777777" w:rsidR="00F96A51" w:rsidRDefault="00D21526">
      <w:pPr>
        <w:pStyle w:val="ProductList-BodyIndented"/>
      </w:pPr>
      <w:r>
        <w:t>Funkci služby Vzdálená plocha systému Windows Server smí najednou užívat až 200 anonymních uživatelů pro přístup k online ukázkám programů zákazníka.</w:t>
      </w:r>
    </w:p>
    <w:p w14:paraId="06300D0C" w14:textId="77777777" w:rsidR="00F96A51" w:rsidRDefault="00F96A51">
      <w:pPr>
        <w:pStyle w:val="ProductList-BodyIndented"/>
      </w:pPr>
    </w:p>
    <w:p w14:paraId="7C7131F0" w14:textId="77777777" w:rsidR="00F96A51" w:rsidRDefault="00D21526">
      <w:pPr>
        <w:pStyle w:val="ProductList-SubClauseHeading"/>
        <w:outlineLvl w:val="4"/>
      </w:pPr>
      <w:r>
        <w:lastRenderedPageBreak/>
        <w:t>Produkt Windows Embedded</w:t>
      </w:r>
    </w:p>
    <w:p w14:paraId="1D95C750" w14:textId="77777777" w:rsidR="00F96A51" w:rsidRDefault="00D21526">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160C1D1C" w14:textId="77777777" w:rsidR="00F96A51" w:rsidRDefault="00F96A51">
      <w:pPr>
        <w:pStyle w:val="ProductList-BodyIndented"/>
        <w:jc w:val="right"/>
      </w:pPr>
    </w:p>
    <w:tbl>
      <w:tblPr>
        <w:tblStyle w:val="PURTable0"/>
        <w:tblW w:w="0" w:type="dxa"/>
        <w:tblLook w:val="04A0" w:firstRow="1" w:lastRow="0" w:firstColumn="1" w:lastColumn="0" w:noHBand="0" w:noVBand="1"/>
      </w:tblPr>
      <w:tblGrid>
        <w:gridCol w:w="10556"/>
      </w:tblGrid>
      <w:tr w:rsidR="00F96A51" w14:paraId="57213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574DD"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31375023" w14:textId="77777777" w:rsidR="00F96A51" w:rsidRDefault="00F96A51">
      <w:pPr>
        <w:pStyle w:val="ProductList-BodyIndented"/>
      </w:pPr>
    </w:p>
    <w:p w14:paraId="320A15AC" w14:textId="77777777" w:rsidR="00F96A51" w:rsidRDefault="00F96A51">
      <w:pPr>
        <w:sectPr w:rsidR="00F96A51">
          <w:headerReference w:type="default" r:id="rId36"/>
          <w:footerReference w:type="default" r:id="rId37"/>
          <w:type w:val="continuous"/>
          <w:pgSz w:w="12240" w:h="15840" w:code="1"/>
          <w:pgMar w:top="1170" w:right="720" w:bottom="720" w:left="720" w:header="432" w:footer="288" w:gutter="0"/>
          <w:cols w:space="360"/>
        </w:sectPr>
      </w:pPr>
    </w:p>
    <w:p w14:paraId="47EE41D9" w14:textId="77777777" w:rsidR="00F96A51" w:rsidRDefault="00D21526">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6374558"/>
      <w:r>
        <w:instrText>Software</w:instrText>
      </w:r>
      <w:bookmarkEnd w:id="35"/>
      <w:r>
        <w:instrText>" \l 1</w:instrText>
      </w:r>
      <w:r>
        <w:fldChar w:fldCharType="end"/>
      </w:r>
    </w:p>
    <w:p w14:paraId="1A60FDEC" w14:textId="77777777" w:rsidR="00F96A51" w:rsidRDefault="00D21526">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74559"/>
      <w:r>
        <w:instrText>Advanced Threat Analytics</w:instrText>
      </w:r>
      <w:bookmarkEnd w:id="37"/>
      <w:r>
        <w:instrText>" \l 2</w:instrText>
      </w:r>
      <w:r>
        <w:fldChar w:fldCharType="end"/>
      </w:r>
    </w:p>
    <w:p w14:paraId="15FA0348" w14:textId="77777777" w:rsidR="00F96A51" w:rsidRDefault="00D21526">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F96A51" w14:paraId="39B9C2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5C8BA4"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5EC0C"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D3730"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B1A6F"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1EF10"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D1161"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0848A"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974DB"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4BD6B"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36CC4"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06C33"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3C7EE"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15B1B382" w14:textId="77777777">
        <w:tc>
          <w:tcPr>
            <w:tcW w:w="4160" w:type="dxa"/>
            <w:tcBorders>
              <w:top w:val="single" w:sz="6" w:space="0" w:color="FFFFFF"/>
              <w:left w:val="none" w:sz="4" w:space="0" w:color="6E6E6E"/>
              <w:bottom w:val="dashed" w:sz="4" w:space="0" w:color="BFBFBF"/>
              <w:right w:val="none" w:sz="4" w:space="0" w:color="6E6E6E"/>
            </w:tcBorders>
          </w:tcPr>
          <w:p w14:paraId="266424E4" w14:textId="77777777" w:rsidR="00F96A51" w:rsidRDefault="00D21526">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E80422" w14:textId="77777777" w:rsidR="00F96A51" w:rsidRDefault="00D2152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1F38D3A" w14:textId="77777777" w:rsidR="00F96A51" w:rsidRDefault="00F96A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7DD418" w14:textId="77777777" w:rsidR="00F96A51" w:rsidRDefault="00D215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3E7763"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6BC3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EC2F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9B6A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FE394"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A7B3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77C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C67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50749442" w14:textId="77777777">
        <w:tc>
          <w:tcPr>
            <w:tcW w:w="4160" w:type="dxa"/>
            <w:tcBorders>
              <w:top w:val="dashed" w:sz="4" w:space="0" w:color="BFBFBF"/>
              <w:left w:val="none" w:sz="4" w:space="0" w:color="6E6E6E"/>
              <w:bottom w:val="none" w:sz="4" w:space="0" w:color="FFFFFF"/>
              <w:right w:val="none" w:sz="4" w:space="0" w:color="6E6E6E"/>
            </w:tcBorders>
          </w:tcPr>
          <w:p w14:paraId="5D402CB6" w14:textId="77777777" w:rsidR="00F96A51" w:rsidRDefault="00D21526">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2001B96" w14:textId="77777777" w:rsidR="00F96A51" w:rsidRDefault="00D2152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92EF852"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F94FC8" w14:textId="77777777" w:rsidR="00F96A51" w:rsidRDefault="00D2152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C76B55F"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8F85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B308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F44D"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037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CFB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418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BB6E8" w14:textId="77777777" w:rsidR="00F96A51" w:rsidRDefault="00F96A51">
            <w:pPr>
              <w:pStyle w:val="ProductList-TableBody"/>
              <w:jc w:val="center"/>
            </w:pPr>
          </w:p>
        </w:tc>
      </w:tr>
    </w:tbl>
    <w:p w14:paraId="236887BD" w14:textId="77777777" w:rsidR="00F96A51" w:rsidRDefault="00D21526">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F96A51" w14:paraId="5B23D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C1661" w14:textId="77777777" w:rsidR="00F96A51" w:rsidRDefault="00D21526">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42637456"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2CCB3" w14:textId="77777777" w:rsidR="00F96A51" w:rsidRDefault="00D21526">
            <w:pPr>
              <w:pStyle w:val="ProductList-TableBody"/>
            </w:pPr>
            <w:r>
              <w:rPr>
                <w:color w:val="404040"/>
              </w:rPr>
              <w:t>Nižší verze: Není relevantní</w:t>
            </w:r>
          </w:p>
        </w:tc>
      </w:tr>
      <w:tr w:rsidR="00F96A51" w14:paraId="5C394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4541"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919A"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9758341"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8">
              <w:r>
                <w:rPr>
                  <w:color w:val="000000"/>
                </w:rPr>
                <w:t>Příloha B</w:t>
              </w:r>
            </w:hyperlink>
          </w:p>
        </w:tc>
      </w:tr>
      <w:tr w:rsidR="00F96A51" w14:paraId="4D17C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9806"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E9DC"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61ED" w14:textId="77777777" w:rsidR="00F96A51" w:rsidRDefault="00D21526">
            <w:pPr>
              <w:pStyle w:val="ProductList-TableBody"/>
            </w:pPr>
            <w:r>
              <w:rPr>
                <w:color w:val="404040"/>
              </w:rPr>
              <w:t>Nárok na snížení: Není relevantní</w:t>
            </w:r>
          </w:p>
        </w:tc>
      </w:tr>
      <w:tr w:rsidR="00F96A51" w14:paraId="033C7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C560"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9FCD0A" w14:textId="77777777" w:rsidR="00F96A51" w:rsidRDefault="00D2152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D851" w14:textId="77777777" w:rsidR="00F96A51" w:rsidRDefault="00D21526">
            <w:pPr>
              <w:pStyle w:val="ProductList-TableBody"/>
            </w:pPr>
            <w:r>
              <w:rPr>
                <w:color w:val="404040"/>
              </w:rPr>
              <w:t>Nárok na aktualizaci: Není relevantní</w:t>
            </w:r>
          </w:p>
        </w:tc>
      </w:tr>
      <w:tr w:rsidR="00F96A51" w14:paraId="2D5D8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665A"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84FC7"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8845" w14:textId="77777777" w:rsidR="00F96A51" w:rsidRDefault="00F96A51">
            <w:pPr>
              <w:pStyle w:val="ProductList-TableBody"/>
            </w:pPr>
          </w:p>
        </w:tc>
      </w:tr>
    </w:tbl>
    <w:p w14:paraId="77EB6E8A" w14:textId="77777777" w:rsidR="00F96A51" w:rsidRDefault="00F96A51">
      <w:pPr>
        <w:pStyle w:val="ProductList-Body"/>
      </w:pPr>
    </w:p>
    <w:p w14:paraId="1DFCA696" w14:textId="77777777" w:rsidR="00F96A51" w:rsidRDefault="00D21526">
      <w:pPr>
        <w:pStyle w:val="ProductList-ClauseHeading"/>
        <w:outlineLvl w:val="3"/>
      </w:pPr>
      <w:r>
        <w:t>2.1 Omezení pro zemi</w:t>
      </w:r>
    </w:p>
    <w:p w14:paraId="008F851D" w14:textId="77777777" w:rsidR="00F96A51" w:rsidRDefault="00D21526">
      <w:pPr>
        <w:pStyle w:val="ProductList-Body"/>
      </w:pPr>
      <w:r>
        <w:t>Zákazníci nesmí stahovat produkt Advanced Threat Analytics 2016 k užívání nebo distribuci v Čínské lidové republice.</w:t>
      </w:r>
    </w:p>
    <w:p w14:paraId="1CF25AFE" w14:textId="77777777" w:rsidR="00F96A51" w:rsidRDefault="00F96A51">
      <w:pPr>
        <w:pStyle w:val="ProductList-Body"/>
      </w:pPr>
    </w:p>
    <w:p w14:paraId="18997142" w14:textId="77777777" w:rsidR="00F96A51" w:rsidRDefault="00D21526">
      <w:pPr>
        <w:pStyle w:val="ProductList-ClauseHeading"/>
        <w:outlineLvl w:val="3"/>
      </w:pPr>
      <w:r>
        <w:t>2.2 Akademičtí zákazníci</w:t>
      </w:r>
    </w:p>
    <w:p w14:paraId="519AABAF" w14:textId="77777777" w:rsidR="00F96A51" w:rsidRDefault="00D21526">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35B92B55" w14:textId="77777777" w:rsidR="00F96A51" w:rsidRDefault="00D21526">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F96A51" w14:paraId="4155C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03A71"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88EBD5E"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3A174" w14:textId="77777777" w:rsidR="00F96A51" w:rsidRDefault="00D21526">
            <w:pPr>
              <w:pStyle w:val="ProductList-TableBody"/>
            </w:pPr>
            <w:r>
              <w:rPr>
                <w:color w:val="404040"/>
              </w:rPr>
              <w:t>Další software: Není relevantní</w:t>
            </w:r>
          </w:p>
        </w:tc>
      </w:tr>
      <w:tr w:rsidR="00F96A51" w14:paraId="3E23E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322B" w14:textId="77777777" w:rsidR="00F96A51" w:rsidRDefault="00D2152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1FB4774" w14:textId="77777777" w:rsidR="00F96A51" w:rsidRDefault="00D2152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F110F2" w14:textId="77777777" w:rsidR="00F96A51" w:rsidRDefault="00D2152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F96A51" w14:paraId="475A9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145A69"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2179"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E2B2" w14:textId="77777777" w:rsidR="00F96A51" w:rsidRDefault="00F96A51">
            <w:pPr>
              <w:pStyle w:val="ProductList-TableBody"/>
            </w:pPr>
          </w:p>
        </w:tc>
      </w:tr>
    </w:tbl>
    <w:p w14:paraId="79A9F398" w14:textId="77777777" w:rsidR="00F96A51" w:rsidRDefault="00F96A51">
      <w:pPr>
        <w:pStyle w:val="ProductList-Body"/>
      </w:pPr>
    </w:p>
    <w:p w14:paraId="07F30835" w14:textId="77777777" w:rsidR="00F96A51" w:rsidRDefault="00D21526">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F96A51" w14:paraId="14A8E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8E81A5" w14:textId="77777777" w:rsidR="00F96A51" w:rsidRDefault="00D21526">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31046BF" w14:textId="77777777" w:rsidR="00F96A51" w:rsidRDefault="00D21526">
            <w:pPr>
              <w:pStyle w:val="ProductList-TableBody"/>
            </w:pPr>
            <w:r>
              <w:t>Advanced Threat Analytics 2016 (multilicence pro uživatele nebo pro prostředí OSE)</w:t>
            </w:r>
          </w:p>
          <w:p w14:paraId="4276E2E1" w14:textId="77777777" w:rsidR="00F96A51" w:rsidRDefault="00D21526">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65EAB53E" w14:textId="77777777" w:rsidR="00F96A51" w:rsidRDefault="00D21526">
            <w:pPr>
              <w:pStyle w:val="ProductList-TableBody"/>
            </w:pPr>
            <w:r>
              <w:t>Azure Advanced Threat Protection pro uživatele (licence na odběr na základě počtu uživatelů)</w:t>
            </w:r>
          </w:p>
          <w:p w14:paraId="7837EDC0" w14:textId="77777777" w:rsidR="00F96A51" w:rsidRDefault="00D21526">
            <w:pPr>
              <w:pStyle w:val="ProductList-TableBody"/>
            </w:pPr>
            <w:r>
              <w:t xml:space="preserve">Licence ekvivalentní k licenci pro správu (viz </w:t>
            </w:r>
            <w:hyperlink w:anchor="_Sec591">
              <w:r>
                <w:rPr>
                  <w:color w:val="00467F"/>
                  <w:u w:val="single"/>
                </w:rPr>
                <w:t>Příloha A</w:t>
              </w:r>
            </w:hyperlink>
            <w:r>
              <w:t>)</w:t>
            </w:r>
          </w:p>
        </w:tc>
      </w:tr>
    </w:tbl>
    <w:p w14:paraId="2E3E9FCD" w14:textId="77777777" w:rsidR="00F96A51" w:rsidRDefault="00F96A51">
      <w:pPr>
        <w:pStyle w:val="ProductList-Body"/>
      </w:pPr>
    </w:p>
    <w:p w14:paraId="338534DE" w14:textId="77777777" w:rsidR="00F96A51" w:rsidRDefault="00D21526">
      <w:pPr>
        <w:pStyle w:val="ProductList-ClauseHeading"/>
        <w:outlineLvl w:val="3"/>
      </w:pPr>
      <w:r>
        <w:t>3.2 Užití vyžadující licenci pro správu</w:t>
      </w:r>
    </w:p>
    <w:p w14:paraId="184A07BC" w14:textId="77777777" w:rsidR="00F96A51" w:rsidRDefault="00D21526">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6B177E07" w14:textId="77777777" w:rsidR="00F96A51" w:rsidRDefault="00F96A51">
      <w:pPr>
        <w:pStyle w:val="ProductList-Body"/>
      </w:pPr>
    </w:p>
    <w:p w14:paraId="7F4ABE5C" w14:textId="77777777" w:rsidR="00F96A51" w:rsidRDefault="00D21526">
      <w:pPr>
        <w:pStyle w:val="ProductList-ClauseHeading"/>
        <w:outlineLvl w:val="3"/>
      </w:pPr>
      <w:r>
        <w:t>3.3 Licenční podmínky třetí strany pro komponenty typu open source</w:t>
      </w:r>
    </w:p>
    <w:p w14:paraId="7175DE4F" w14:textId="77777777" w:rsidR="00F96A51" w:rsidRDefault="00D21526">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51DE6586" w14:textId="77777777" w:rsidR="00F96A51" w:rsidRDefault="00D2152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F96A51" w14:paraId="22DF0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9A403"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D45FB3B" w14:textId="77777777" w:rsidR="00F96A51" w:rsidRDefault="00D2152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3CEBD" w14:textId="77777777" w:rsidR="00F96A51" w:rsidRDefault="00D21526">
            <w:pPr>
              <w:pStyle w:val="ProductList-TableBody"/>
            </w:pPr>
            <w:r>
              <w:rPr>
                <w:color w:val="404040"/>
              </w:rPr>
              <w:t>Práva na zálohu: Není relevantní</w:t>
            </w:r>
          </w:p>
        </w:tc>
      </w:tr>
      <w:tr w:rsidR="00F96A51" w14:paraId="2380D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0876B" w14:textId="77777777" w:rsidR="00F96A51" w:rsidRDefault="00D2152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FD85"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5B581" w14:textId="77777777" w:rsidR="00F96A51" w:rsidRDefault="00D21526">
            <w:pPr>
              <w:pStyle w:val="ProductList-TableBody"/>
            </w:pPr>
            <w:r>
              <w:rPr>
                <w:color w:val="404040"/>
              </w:rPr>
              <w:t>Práva pro roaming: Není relevantní</w:t>
            </w:r>
          </w:p>
        </w:tc>
      </w:tr>
      <w:tr w:rsidR="00F96A51" w14:paraId="31857F9C" w14:textId="77777777">
        <w:tc>
          <w:tcPr>
            <w:tcW w:w="4040" w:type="dxa"/>
            <w:tcBorders>
              <w:top w:val="single" w:sz="4" w:space="0" w:color="000000"/>
              <w:left w:val="single" w:sz="4" w:space="0" w:color="000000"/>
              <w:bottom w:val="single" w:sz="4" w:space="0" w:color="000000"/>
              <w:right w:val="single" w:sz="4" w:space="0" w:color="000000"/>
            </w:tcBorders>
          </w:tcPr>
          <w:p w14:paraId="20932AF1" w14:textId="77777777" w:rsidR="00F96A51" w:rsidRDefault="00D2152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31D24"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D3C1" w14:textId="77777777" w:rsidR="00F96A51" w:rsidRDefault="00F96A51">
            <w:pPr>
              <w:pStyle w:val="ProductList-TableBody"/>
            </w:pPr>
          </w:p>
        </w:tc>
      </w:tr>
    </w:tbl>
    <w:p w14:paraId="697D5E1C"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7D3CF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03B3B"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2809E8C8" w14:textId="77777777" w:rsidR="00F96A51" w:rsidRDefault="00F96A51">
      <w:pPr>
        <w:pStyle w:val="ProductList-Body"/>
      </w:pPr>
    </w:p>
    <w:p w14:paraId="1F34169A" w14:textId="77777777" w:rsidR="00F96A51" w:rsidRDefault="00D21526">
      <w:pPr>
        <w:pStyle w:val="ProductList-Offering1HeadingNoBorder"/>
        <w:outlineLvl w:val="1"/>
      </w:pPr>
      <w:bookmarkStart w:id="42" w:name="_Sec592"/>
      <w:r>
        <w:t>BizTalk</w:t>
      </w:r>
      <w:bookmarkEnd w:id="42"/>
      <w:r>
        <w:fldChar w:fldCharType="begin"/>
      </w:r>
      <w:r>
        <w:instrText xml:space="preserve"> TC "</w:instrText>
      </w:r>
      <w:bookmarkStart w:id="43" w:name="_Toc536374560"/>
      <w:r>
        <w:instrText>BizTalk</w:instrText>
      </w:r>
      <w:bookmarkEnd w:id="43"/>
      <w:r>
        <w:instrText>" \l 2</w:instrText>
      </w:r>
      <w:r>
        <w:fldChar w:fldCharType="end"/>
      </w:r>
    </w:p>
    <w:p w14:paraId="2C53D289" w14:textId="77777777" w:rsidR="00F96A51" w:rsidRDefault="00D21526">
      <w:pPr>
        <w:pStyle w:val="ProductList-Offering1SubSection"/>
        <w:outlineLvl w:val="2"/>
      </w:pPr>
      <w:bookmarkStart w:id="44" w:name="_Sec593"/>
      <w:r>
        <w:lastRenderedPageBreak/>
        <w:t>1. Dostupnost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96A51" w14:paraId="1EE8BA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C09B47"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1AD89"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B4A32"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A2972"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4C69F"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46AD2"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2E8CF"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A23F7"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2A19C"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EA035"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4F67C"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0B5BC"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532DCA31" w14:textId="77777777">
        <w:tc>
          <w:tcPr>
            <w:tcW w:w="4160" w:type="dxa"/>
            <w:tcBorders>
              <w:top w:val="single" w:sz="6" w:space="0" w:color="FFFFFF"/>
              <w:left w:val="none" w:sz="4" w:space="0" w:color="6E6E6E"/>
              <w:bottom w:val="dashed" w:sz="4" w:space="0" w:color="BFBFBF"/>
              <w:right w:val="none" w:sz="4" w:space="0" w:color="6E6E6E"/>
            </w:tcBorders>
          </w:tcPr>
          <w:p w14:paraId="613831E3" w14:textId="77777777" w:rsidR="00F96A51" w:rsidRDefault="00D21526">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DEC561" w14:textId="77777777" w:rsidR="00F96A51" w:rsidRDefault="00D2152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46F400" w14:textId="77777777" w:rsidR="00F96A51" w:rsidRDefault="00D2152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0B9511" w14:textId="77777777" w:rsidR="00F96A51" w:rsidRDefault="00D2152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4628AAF" w14:textId="77777777" w:rsidR="00F96A51" w:rsidRDefault="00D2152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4FCB"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C7B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387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C7EF"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025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3169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D8E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66900380" w14:textId="77777777">
        <w:tc>
          <w:tcPr>
            <w:tcW w:w="4160" w:type="dxa"/>
            <w:tcBorders>
              <w:top w:val="dashed" w:sz="4" w:space="0" w:color="BFBFBF"/>
              <w:left w:val="none" w:sz="4" w:space="0" w:color="6E6E6E"/>
              <w:bottom w:val="dashed" w:sz="4" w:space="0" w:color="BFBFBF"/>
              <w:right w:val="none" w:sz="4" w:space="0" w:color="6E6E6E"/>
            </w:tcBorders>
          </w:tcPr>
          <w:p w14:paraId="1EB288DA" w14:textId="77777777" w:rsidR="00F96A51" w:rsidRDefault="00D2152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8DEE0" w14:textId="77777777" w:rsidR="00F96A51" w:rsidRDefault="00D215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CAFC63"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41209A"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8CAE7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D716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37CF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DEAB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175E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5AE9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86245"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EFBD6" w14:textId="77777777" w:rsidR="00F96A51" w:rsidRDefault="00F96A51">
            <w:pPr>
              <w:pStyle w:val="ProductList-TableBody"/>
              <w:jc w:val="center"/>
            </w:pPr>
          </w:p>
        </w:tc>
      </w:tr>
      <w:tr w:rsidR="00F96A51" w14:paraId="73911AFD" w14:textId="77777777">
        <w:tc>
          <w:tcPr>
            <w:tcW w:w="4160" w:type="dxa"/>
            <w:tcBorders>
              <w:top w:val="dashed" w:sz="4" w:space="0" w:color="BFBFBF"/>
              <w:left w:val="none" w:sz="4" w:space="0" w:color="6E6E6E"/>
              <w:bottom w:val="dashed" w:sz="4" w:space="0" w:color="BFBFBF"/>
              <w:right w:val="none" w:sz="4" w:space="0" w:color="6E6E6E"/>
            </w:tcBorders>
          </w:tcPr>
          <w:p w14:paraId="3DE33FA2" w14:textId="77777777" w:rsidR="00F96A51" w:rsidRDefault="00D21526">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0D0689" w14:textId="77777777" w:rsidR="00F96A51" w:rsidRDefault="00D215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C0AA0F" w14:textId="77777777" w:rsidR="00F96A51" w:rsidRDefault="00D2152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48D7B0" w14:textId="77777777" w:rsidR="00F96A51" w:rsidRDefault="00D2152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877DC2" w14:textId="77777777" w:rsidR="00F96A51" w:rsidRDefault="00D2152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8160"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0A2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6E0D"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CF4C"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889F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F15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CAE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6557C758" w14:textId="77777777">
        <w:tc>
          <w:tcPr>
            <w:tcW w:w="4160" w:type="dxa"/>
            <w:tcBorders>
              <w:top w:val="dashed" w:sz="4" w:space="0" w:color="BFBFBF"/>
              <w:left w:val="none" w:sz="4" w:space="0" w:color="6E6E6E"/>
              <w:bottom w:val="dashed" w:sz="4" w:space="0" w:color="BFBFBF"/>
              <w:right w:val="none" w:sz="4" w:space="0" w:color="6E6E6E"/>
            </w:tcBorders>
          </w:tcPr>
          <w:p w14:paraId="20C5426A" w14:textId="77777777" w:rsidR="00F96A51" w:rsidRDefault="00D21526">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91A291" w14:textId="77777777" w:rsidR="00F96A51" w:rsidRDefault="00D215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166825" w14:textId="77777777" w:rsidR="00F96A51" w:rsidRDefault="00D215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A63A9F" w14:textId="77777777" w:rsidR="00F96A51" w:rsidRDefault="00D2152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239DCF" w14:textId="77777777" w:rsidR="00F96A51" w:rsidRDefault="00D215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9E2F2"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4221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CFE2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4601"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D8FC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58B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A69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49450B60" w14:textId="77777777">
        <w:tc>
          <w:tcPr>
            <w:tcW w:w="4160" w:type="dxa"/>
            <w:tcBorders>
              <w:top w:val="dashed" w:sz="4" w:space="0" w:color="BFBFBF"/>
              <w:left w:val="none" w:sz="4" w:space="0" w:color="6E6E6E"/>
              <w:bottom w:val="none" w:sz="4" w:space="0" w:color="6E6E6E"/>
              <w:right w:val="none" w:sz="4" w:space="0" w:color="6E6E6E"/>
            </w:tcBorders>
          </w:tcPr>
          <w:p w14:paraId="738768A9" w14:textId="77777777" w:rsidR="00F96A51" w:rsidRDefault="00D21526">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C7189A" w14:textId="77777777" w:rsidR="00F96A51" w:rsidRDefault="00D2152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079380"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B2813F"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9152F85"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CCEC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6148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EE75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D11E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5827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B197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D15AB" w14:textId="77777777" w:rsidR="00F96A51" w:rsidRDefault="00F96A51">
            <w:pPr>
              <w:pStyle w:val="ProductList-TableBody"/>
              <w:jc w:val="center"/>
            </w:pPr>
          </w:p>
        </w:tc>
      </w:tr>
    </w:tbl>
    <w:p w14:paraId="78D23BF0" w14:textId="77777777" w:rsidR="00F96A51" w:rsidRDefault="00D21526">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43"/>
        <w:gridCol w:w="3639"/>
        <w:gridCol w:w="3634"/>
      </w:tblGrid>
      <w:tr w:rsidR="00F96A51" w14:paraId="5686A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24CC4"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457C84E"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C2EA7" w14:textId="77777777" w:rsidR="00F96A51" w:rsidRDefault="00D21526">
            <w:pPr>
              <w:pStyle w:val="ProductList-TableBody"/>
            </w:pPr>
            <w:r>
              <w:rPr>
                <w:color w:val="404040"/>
              </w:rPr>
              <w:t>Nižší verze: Není relevantní</w:t>
            </w:r>
          </w:p>
        </w:tc>
      </w:tr>
      <w:tr w:rsidR="00F96A51" w14:paraId="7C6F2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BA59"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A4F4"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7B1D617"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F96A51" w14:paraId="18E4B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3774"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4D2E4EA8" w14:textId="77777777" w:rsidR="00F96A51" w:rsidRDefault="00D2152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63FE" w14:textId="77777777" w:rsidR="00F96A51" w:rsidRDefault="00D21526">
            <w:pPr>
              <w:pStyle w:val="ProductList-TableBody"/>
            </w:pPr>
            <w:r>
              <w:rPr>
                <w:color w:val="404040"/>
              </w:rPr>
              <w:t>Nárok na snížení: Není relevantní</w:t>
            </w:r>
          </w:p>
        </w:tc>
      </w:tr>
      <w:tr w:rsidR="00F96A51" w14:paraId="44068791" w14:textId="77777777">
        <w:tc>
          <w:tcPr>
            <w:tcW w:w="4040" w:type="dxa"/>
            <w:tcBorders>
              <w:top w:val="single" w:sz="4" w:space="0" w:color="000000"/>
              <w:left w:val="single" w:sz="4" w:space="0" w:color="000000"/>
              <w:bottom w:val="single" w:sz="4" w:space="0" w:color="000000"/>
              <w:right w:val="single" w:sz="4" w:space="0" w:color="000000"/>
            </w:tcBorders>
          </w:tcPr>
          <w:p w14:paraId="1A1C6694"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0738"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C5D0" w14:textId="77777777" w:rsidR="00F96A51" w:rsidRDefault="00D21526">
            <w:pPr>
              <w:pStyle w:val="ProductList-TableBody"/>
            </w:pPr>
            <w:r>
              <w:rPr>
                <w:color w:val="404040"/>
              </w:rPr>
              <w:t>Nárok na aktualizaci: Není relevantní</w:t>
            </w:r>
          </w:p>
        </w:tc>
      </w:tr>
      <w:tr w:rsidR="00F96A51" w14:paraId="5831F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98B2"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C866"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9B78" w14:textId="77777777" w:rsidR="00F96A51" w:rsidRDefault="00F96A51">
            <w:pPr>
              <w:pStyle w:val="ProductList-TableBody"/>
            </w:pPr>
          </w:p>
        </w:tc>
      </w:tr>
    </w:tbl>
    <w:p w14:paraId="0FD316E3" w14:textId="77777777" w:rsidR="00F96A51" w:rsidRDefault="00D21526">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F96A51" w14:paraId="454FC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1C9B9"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1B448E15"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300B873C" w14:textId="77777777" w:rsidR="00F96A51" w:rsidRDefault="00D2152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96A51" w14:paraId="2D83C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E8DE" w14:textId="77777777" w:rsidR="00F96A51" w:rsidRDefault="00D2152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606B" w14:textId="77777777" w:rsidR="00F96A51" w:rsidRDefault="00D21526">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28CC58F" w14:textId="77777777" w:rsidR="00F96A51" w:rsidRDefault="00D2152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F96A51" w14:paraId="258BCDF2" w14:textId="77777777">
        <w:tc>
          <w:tcPr>
            <w:tcW w:w="4040" w:type="dxa"/>
            <w:tcBorders>
              <w:top w:val="single" w:sz="4" w:space="0" w:color="000000"/>
              <w:left w:val="single" w:sz="4" w:space="0" w:color="000000"/>
              <w:bottom w:val="single" w:sz="4" w:space="0" w:color="000000"/>
              <w:right w:val="single" w:sz="4" w:space="0" w:color="000000"/>
            </w:tcBorders>
          </w:tcPr>
          <w:p w14:paraId="3457839E"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20DD"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774E" w14:textId="77777777" w:rsidR="00F96A51" w:rsidRDefault="00F96A51">
            <w:pPr>
              <w:pStyle w:val="ProductList-TableBody"/>
            </w:pPr>
          </w:p>
        </w:tc>
      </w:tr>
    </w:tbl>
    <w:p w14:paraId="7F6871E3" w14:textId="77777777" w:rsidR="00F96A51" w:rsidRDefault="00F96A51">
      <w:pPr>
        <w:pStyle w:val="ProductList-Body"/>
      </w:pPr>
    </w:p>
    <w:p w14:paraId="64E5FB69" w14:textId="77777777" w:rsidR="00F96A51" w:rsidRDefault="00D21526">
      <w:pPr>
        <w:pStyle w:val="ProductList-ClauseHeading"/>
        <w:outlineLvl w:val="3"/>
      </w:pPr>
      <w:r>
        <w:t>3.1 BizTalk Server verze Branch a Standard</w:t>
      </w:r>
    </w:p>
    <w:p w14:paraId="65EAE55A" w14:textId="77777777" w:rsidR="00F96A51" w:rsidRDefault="00D21526">
      <w:pPr>
        <w:pStyle w:val="ProductList-SubClauseHeading"/>
        <w:outlineLvl w:val="4"/>
      </w:pPr>
      <w:r>
        <w:t>3.1.1 Omezení užívání</w:t>
      </w:r>
    </w:p>
    <w:p w14:paraId="7F6D9159" w14:textId="77777777" w:rsidR="00F96A51" w:rsidRDefault="00D21526">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296DF380" w14:textId="77777777" w:rsidR="00F96A51" w:rsidRDefault="00F96A51">
      <w:pPr>
        <w:pStyle w:val="ProductList-BodyIndented"/>
      </w:pPr>
    </w:p>
    <w:p w14:paraId="7A234C30" w14:textId="77777777" w:rsidR="00F96A51" w:rsidRDefault="00D21526">
      <w:pPr>
        <w:pStyle w:val="ProductList-SubClauseHeading"/>
        <w:outlineLvl w:val="4"/>
      </w:pPr>
      <w:r>
        <w:t>3.1.2 Komponenta Office Web Component</w:t>
      </w:r>
    </w:p>
    <w:p w14:paraId="372ED3B6" w14:textId="77777777" w:rsidR="00F96A51" w:rsidRDefault="00D21526">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1A7CB3C7" w14:textId="77777777" w:rsidR="00F96A51" w:rsidRDefault="00F96A51">
      <w:pPr>
        <w:pStyle w:val="ProductList-BodyIndented"/>
      </w:pPr>
    </w:p>
    <w:p w14:paraId="3D0997C9" w14:textId="77777777" w:rsidR="00F96A51" w:rsidRDefault="00D21526">
      <w:pPr>
        <w:pStyle w:val="ProductList-ClauseHeading"/>
        <w:outlineLvl w:val="3"/>
      </w:pPr>
      <w:r>
        <w:t>3.2 BizTalk Server verze Branch</w:t>
      </w:r>
    </w:p>
    <w:p w14:paraId="3410C03A" w14:textId="77777777" w:rsidR="00F96A51" w:rsidRDefault="00D21526">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01AB527B" w14:textId="77777777" w:rsidR="00F96A51" w:rsidRDefault="00D21526" w:rsidP="00D21526">
      <w:pPr>
        <w:pStyle w:val="ProductList-Bullet"/>
        <w:numPr>
          <w:ilvl w:val="0"/>
          <w:numId w:val="19"/>
        </w:numPr>
      </w:pPr>
      <w:r>
        <w:t xml:space="preserve">působit jako centrální uzel v modelu sítě typu „hub and spoke“, </w:t>
      </w:r>
    </w:p>
    <w:p w14:paraId="2487F142" w14:textId="77777777" w:rsidR="00F96A51" w:rsidRDefault="00D21526" w:rsidP="00D21526">
      <w:pPr>
        <w:pStyle w:val="ProductList-Bullet"/>
        <w:numPr>
          <w:ilvl w:val="0"/>
          <w:numId w:val="19"/>
        </w:numPr>
      </w:pPr>
      <w:r>
        <w:t xml:space="preserve">centralizovat celopodnikovou komunikaci s jinými servery nebo zařízeními nebo </w:t>
      </w:r>
    </w:p>
    <w:p w14:paraId="0E3F29C7" w14:textId="77777777" w:rsidR="00F96A51" w:rsidRDefault="00D21526" w:rsidP="00D21526">
      <w:pPr>
        <w:pStyle w:val="ProductList-Bullet"/>
        <w:numPr>
          <w:ilvl w:val="0"/>
          <w:numId w:val="19"/>
        </w:numPr>
      </w:pPr>
      <w:r>
        <w:t>automatizovat obchodní procesy v celých divizích, obchodních jednotkách nebo pobočkách.</w:t>
      </w:r>
    </w:p>
    <w:p w14:paraId="283275A3" w14:textId="77777777" w:rsidR="00F96A51" w:rsidRDefault="00F96A51">
      <w:pPr>
        <w:pStyle w:val="ProductList-Body"/>
      </w:pPr>
    </w:p>
    <w:p w14:paraId="32D7A67D" w14:textId="77777777" w:rsidR="00F96A51" w:rsidRDefault="00D21526">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F96A51" w14:paraId="33435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1ACCB3" w14:textId="77777777" w:rsidR="00F96A51" w:rsidRDefault="00D21526">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1D2BA6DA" w14:textId="77777777" w:rsidR="00F96A51" w:rsidRDefault="00D2152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EACB909" w14:textId="77777777" w:rsidR="00F96A51" w:rsidRDefault="00D21526">
            <w:pPr>
              <w:pStyle w:val="ProductList-TableBody"/>
            </w:pPr>
            <w:r>
              <w:t>Schémata a šablony související s produktem BizTalk Server</w:t>
            </w:r>
          </w:p>
        </w:tc>
      </w:tr>
      <w:tr w:rsidR="00F96A51" w14:paraId="14D73FCE" w14:textId="77777777">
        <w:tc>
          <w:tcPr>
            <w:tcW w:w="4040" w:type="dxa"/>
            <w:tcBorders>
              <w:top w:val="single" w:sz="4" w:space="0" w:color="000000"/>
              <w:left w:val="single" w:sz="4" w:space="0" w:color="000000"/>
              <w:bottom w:val="single" w:sz="4" w:space="0" w:color="000000"/>
              <w:right w:val="single" w:sz="4" w:space="0" w:color="000000"/>
            </w:tcBorders>
          </w:tcPr>
          <w:p w14:paraId="3A995BE1" w14:textId="77777777" w:rsidR="00F96A51" w:rsidRDefault="00D21526">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866AC6B" w14:textId="77777777" w:rsidR="00F96A51" w:rsidRDefault="00D21526">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5F14B02" w14:textId="77777777" w:rsidR="00F96A51" w:rsidRDefault="00D21526">
            <w:pPr>
              <w:pStyle w:val="ProductList-TableBody"/>
            </w:pPr>
            <w:r>
              <w:t>Rozhraní API událostí BAM a objekty typu interceptor a nástroje pro správu</w:t>
            </w:r>
          </w:p>
        </w:tc>
      </w:tr>
      <w:tr w:rsidR="00F96A51" w14:paraId="54038F1A" w14:textId="77777777">
        <w:tc>
          <w:tcPr>
            <w:tcW w:w="4040" w:type="dxa"/>
            <w:tcBorders>
              <w:top w:val="single" w:sz="4" w:space="0" w:color="000000"/>
              <w:left w:val="single" w:sz="4" w:space="0" w:color="000000"/>
              <w:bottom w:val="single" w:sz="4" w:space="0" w:color="000000"/>
              <w:right w:val="single" w:sz="4" w:space="0" w:color="000000"/>
            </w:tcBorders>
          </w:tcPr>
          <w:p w14:paraId="20B77E88" w14:textId="77777777" w:rsidR="00F96A51" w:rsidRDefault="00D2152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A7DDFD4" w14:textId="77777777" w:rsidR="00F96A51" w:rsidRDefault="00D2152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A00993E" w14:textId="77777777" w:rsidR="00F96A51" w:rsidRDefault="00D21526">
            <w:pPr>
              <w:pStyle w:val="ProductList-TableBody"/>
            </w:pPr>
            <w:r>
              <w:t>Development Tools</w:t>
            </w:r>
          </w:p>
        </w:tc>
      </w:tr>
      <w:tr w:rsidR="00F96A51" w14:paraId="2EB89283" w14:textId="77777777">
        <w:tc>
          <w:tcPr>
            <w:tcW w:w="4040" w:type="dxa"/>
            <w:tcBorders>
              <w:top w:val="single" w:sz="4" w:space="0" w:color="000000"/>
              <w:left w:val="single" w:sz="4" w:space="0" w:color="000000"/>
              <w:bottom w:val="single" w:sz="4" w:space="0" w:color="000000"/>
              <w:right w:val="single" w:sz="4" w:space="0" w:color="000000"/>
            </w:tcBorders>
          </w:tcPr>
          <w:p w14:paraId="2795BF66" w14:textId="77777777" w:rsidR="00F96A51" w:rsidRDefault="00D2152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6DC758F" w14:textId="77777777" w:rsidR="00F96A51" w:rsidRDefault="00D2152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296D00E" w14:textId="77777777" w:rsidR="00F96A51" w:rsidRDefault="00D21526">
            <w:pPr>
              <w:pStyle w:val="ProductList-TableBody"/>
            </w:pPr>
            <w:r>
              <w:t>MQHelper.dll</w:t>
            </w:r>
          </w:p>
        </w:tc>
      </w:tr>
      <w:tr w:rsidR="00F96A51" w14:paraId="707669CE" w14:textId="77777777">
        <w:tc>
          <w:tcPr>
            <w:tcW w:w="4040" w:type="dxa"/>
            <w:tcBorders>
              <w:top w:val="single" w:sz="4" w:space="0" w:color="000000"/>
              <w:left w:val="single" w:sz="4" w:space="0" w:color="000000"/>
              <w:bottom w:val="single" w:sz="4" w:space="0" w:color="000000"/>
              <w:right w:val="single" w:sz="4" w:space="0" w:color="000000"/>
            </w:tcBorders>
          </w:tcPr>
          <w:p w14:paraId="79D974DE" w14:textId="77777777" w:rsidR="00F96A51" w:rsidRDefault="00D2152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6655B37" w14:textId="77777777" w:rsidR="00F96A51" w:rsidRDefault="00D2152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9691C7B" w14:textId="77777777" w:rsidR="00F96A51" w:rsidRDefault="00D21526">
            <w:pPr>
              <w:pStyle w:val="ProductList-TableBody"/>
            </w:pPr>
            <w:r>
              <w:t>SOAP Receive Adapter</w:t>
            </w:r>
          </w:p>
        </w:tc>
      </w:tr>
      <w:tr w:rsidR="00F96A51" w14:paraId="38197639" w14:textId="77777777">
        <w:tc>
          <w:tcPr>
            <w:tcW w:w="4040" w:type="dxa"/>
            <w:tcBorders>
              <w:top w:val="single" w:sz="4" w:space="0" w:color="000000"/>
              <w:left w:val="single" w:sz="4" w:space="0" w:color="000000"/>
              <w:bottom w:val="single" w:sz="4" w:space="0" w:color="000000"/>
              <w:right w:val="single" w:sz="4" w:space="0" w:color="000000"/>
            </w:tcBorders>
          </w:tcPr>
          <w:p w14:paraId="09C5FCD9" w14:textId="77777777" w:rsidR="00F96A51" w:rsidRDefault="00D21526">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B81D1CC" w14:textId="77777777" w:rsidR="00F96A51" w:rsidRDefault="00D2152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E5A4519" w14:textId="77777777" w:rsidR="00F96A51" w:rsidRDefault="00D21526">
            <w:pPr>
              <w:pStyle w:val="ProductList-TableBody"/>
            </w:pPr>
            <w:r>
              <w:t>UDDI</w:t>
            </w:r>
          </w:p>
        </w:tc>
      </w:tr>
      <w:tr w:rsidR="00F96A51" w14:paraId="36A17FEA" w14:textId="77777777">
        <w:tc>
          <w:tcPr>
            <w:tcW w:w="4040" w:type="dxa"/>
            <w:tcBorders>
              <w:top w:val="single" w:sz="4" w:space="0" w:color="000000"/>
              <w:left w:val="single" w:sz="4" w:space="0" w:color="000000"/>
              <w:bottom w:val="single" w:sz="4" w:space="0" w:color="000000"/>
              <w:right w:val="single" w:sz="4" w:space="0" w:color="000000"/>
            </w:tcBorders>
          </w:tcPr>
          <w:p w14:paraId="43D92DA4" w14:textId="77777777" w:rsidR="00F96A51" w:rsidRDefault="00D21526">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DB8CA9C" w14:textId="77777777" w:rsidR="00F96A51" w:rsidRDefault="00D21526">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541C14D" w14:textId="77777777" w:rsidR="00F96A51" w:rsidRDefault="00F96A51">
            <w:pPr>
              <w:pStyle w:val="ProductList-TableBody"/>
            </w:pPr>
          </w:p>
        </w:tc>
      </w:tr>
    </w:tbl>
    <w:p w14:paraId="6CB4FEC9" w14:textId="77777777" w:rsidR="00F96A51" w:rsidRDefault="00D21526">
      <w:pPr>
        <w:pStyle w:val="ProductList-Offering1SubSection"/>
        <w:outlineLvl w:val="2"/>
      </w:pPr>
      <w:bookmarkStart w:id="47" w:name="_Sec596"/>
      <w:r>
        <w:t>4. Software Assurance</w:t>
      </w:r>
      <w:bookmarkEnd w:id="47"/>
    </w:p>
    <w:p w14:paraId="769F497F" w14:textId="77777777" w:rsidR="00F96A51" w:rsidRDefault="00F96A51">
      <w:pPr>
        <w:pStyle w:val="ProductList-Body"/>
      </w:pPr>
    </w:p>
    <w:tbl>
      <w:tblPr>
        <w:tblStyle w:val="PURTable"/>
        <w:tblW w:w="0" w:type="dxa"/>
        <w:tblLook w:val="04A0" w:firstRow="1" w:lastRow="0" w:firstColumn="1" w:lastColumn="0" w:noHBand="0" w:noVBand="1"/>
      </w:tblPr>
      <w:tblGrid>
        <w:gridCol w:w="3657"/>
        <w:gridCol w:w="3637"/>
        <w:gridCol w:w="3622"/>
      </w:tblGrid>
      <w:tr w:rsidR="00F96A51" w14:paraId="12EB5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37D4E"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7AF007" w14:textId="77777777" w:rsidR="00F96A51" w:rsidRDefault="00D2152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71C73" w14:textId="77777777" w:rsidR="00F96A51" w:rsidRDefault="00D21526">
            <w:pPr>
              <w:pStyle w:val="ProductList-TableBody"/>
            </w:pPr>
            <w:r>
              <w:rPr>
                <w:color w:val="404040"/>
              </w:rPr>
              <w:t>Práva na zálohu: Není relevantní</w:t>
            </w:r>
          </w:p>
        </w:tc>
      </w:tr>
      <w:tr w:rsidR="00F96A51" w14:paraId="30AF215B" w14:textId="77777777">
        <w:tc>
          <w:tcPr>
            <w:tcW w:w="4040" w:type="dxa"/>
            <w:tcBorders>
              <w:top w:val="single" w:sz="4" w:space="0" w:color="000000"/>
              <w:left w:val="single" w:sz="4" w:space="0" w:color="000000"/>
              <w:bottom w:val="single" w:sz="4" w:space="0" w:color="000000"/>
              <w:right w:val="single" w:sz="4" w:space="0" w:color="000000"/>
            </w:tcBorders>
          </w:tcPr>
          <w:p w14:paraId="6920FB09" w14:textId="77777777" w:rsidR="00F96A51" w:rsidRDefault="00D2152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14B7BCF"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917C" w14:textId="77777777" w:rsidR="00F96A51" w:rsidRDefault="00D21526">
            <w:pPr>
              <w:pStyle w:val="ProductList-TableBody"/>
            </w:pPr>
            <w:r>
              <w:rPr>
                <w:color w:val="404040"/>
              </w:rPr>
              <w:t>Práva pro roaming: Není relevantní</w:t>
            </w:r>
          </w:p>
        </w:tc>
      </w:tr>
      <w:tr w:rsidR="00F96A51" w14:paraId="6D3FD1F5" w14:textId="77777777">
        <w:tc>
          <w:tcPr>
            <w:tcW w:w="4040" w:type="dxa"/>
            <w:tcBorders>
              <w:top w:val="single" w:sz="4" w:space="0" w:color="000000"/>
              <w:left w:val="single" w:sz="4" w:space="0" w:color="000000"/>
              <w:bottom w:val="single" w:sz="4" w:space="0" w:color="000000"/>
              <w:right w:val="single" w:sz="4" w:space="0" w:color="000000"/>
            </w:tcBorders>
          </w:tcPr>
          <w:p w14:paraId="499F7BB2" w14:textId="77777777" w:rsidR="00F96A51" w:rsidRDefault="00D2152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3B20"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FDD6" w14:textId="77777777" w:rsidR="00F96A51" w:rsidRDefault="00F96A51">
            <w:pPr>
              <w:pStyle w:val="ProductList-TableBody"/>
            </w:pPr>
          </w:p>
        </w:tc>
      </w:tr>
    </w:tbl>
    <w:p w14:paraId="44668E54" w14:textId="77777777" w:rsidR="00F96A51" w:rsidRDefault="00F96A51">
      <w:pPr>
        <w:pStyle w:val="ProductList-Body"/>
      </w:pPr>
    </w:p>
    <w:p w14:paraId="2D6EFCC4" w14:textId="77777777" w:rsidR="00F96A51" w:rsidRDefault="00D21526">
      <w:pPr>
        <w:pStyle w:val="ProductList-ClauseHeading"/>
        <w:outlineLvl w:val="3"/>
      </w:pPr>
      <w:r>
        <w:lastRenderedPageBreak/>
        <w:t>4.1 Biz Talk Server 2016 Enterprise – neomezená virtualizace</w:t>
      </w:r>
    </w:p>
    <w:p w14:paraId="15E3B349" w14:textId="77777777" w:rsidR="00F96A51" w:rsidRDefault="00D21526">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5B61C751" w14:textId="77777777" w:rsidR="00F96A51" w:rsidRDefault="00F96A51">
      <w:pPr>
        <w:pStyle w:val="ProductList-Body"/>
      </w:pPr>
    </w:p>
    <w:p w14:paraId="5128596C" w14:textId="77777777" w:rsidR="00F96A51" w:rsidRDefault="00D21526">
      <w:pPr>
        <w:pStyle w:val="ProductList-ClauseHeading"/>
        <w:outlineLvl w:val="3"/>
      </w:pPr>
      <w:r>
        <w:t>4.2 Balíčky funkcí softwaru Biz Talk Server</w:t>
      </w:r>
    </w:p>
    <w:p w14:paraId="13FB6CC3" w14:textId="77777777" w:rsidR="00F96A51" w:rsidRDefault="00D21526">
      <w:pPr>
        <w:pStyle w:val="ProductList-Body"/>
      </w:pPr>
      <w:r>
        <w:t>Zákazník je oprávněn užívat balíčky funkcí vydané během doby platnosti jeho krytí SA.</w:t>
      </w:r>
    </w:p>
    <w:p w14:paraId="2F88373A" w14:textId="77777777" w:rsidR="00F96A51" w:rsidRDefault="00F96A51">
      <w:pPr>
        <w:pStyle w:val="ProductList-Body"/>
      </w:pPr>
    </w:p>
    <w:p w14:paraId="17BB835D"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3A6AA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B51B7"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285D3A42" w14:textId="77777777" w:rsidR="00F96A51" w:rsidRDefault="00F96A51">
      <w:pPr>
        <w:pStyle w:val="ProductList-Body"/>
      </w:pPr>
    </w:p>
    <w:p w14:paraId="1B90C661" w14:textId="77777777" w:rsidR="00F96A51" w:rsidRDefault="00D21526">
      <w:pPr>
        <w:pStyle w:val="ProductList-Offering1HeadingNoBorder"/>
        <w:outlineLvl w:val="1"/>
      </w:pPr>
      <w:bookmarkStart w:id="48" w:name="_Sec597"/>
      <w:r>
        <w:t>Sady CAL</w:t>
      </w:r>
      <w:bookmarkEnd w:id="48"/>
      <w:r>
        <w:fldChar w:fldCharType="begin"/>
      </w:r>
      <w:r>
        <w:instrText xml:space="preserve"> TC "</w:instrText>
      </w:r>
      <w:bookmarkStart w:id="49" w:name="_Toc536374561"/>
      <w:r>
        <w:instrText>Sady CAL</w:instrText>
      </w:r>
      <w:bookmarkEnd w:id="49"/>
      <w:r>
        <w:instrText>" \l 2</w:instrText>
      </w:r>
      <w:r>
        <w:fldChar w:fldCharType="end"/>
      </w:r>
    </w:p>
    <w:p w14:paraId="1C1726E5" w14:textId="77777777" w:rsidR="00F96A51" w:rsidRDefault="00D21526">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96A51" w14:paraId="7E00C4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3BE6C0"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01921"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10ED6"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2E75B"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27010"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20622"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2049F"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7F910"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AC895"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DD9F1"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EB5E9"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590CD"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08EA2104" w14:textId="77777777">
        <w:tc>
          <w:tcPr>
            <w:tcW w:w="4160" w:type="dxa"/>
            <w:tcBorders>
              <w:top w:val="single" w:sz="6" w:space="0" w:color="FFFFFF"/>
              <w:left w:val="none" w:sz="4" w:space="0" w:color="6E6E6E"/>
              <w:bottom w:val="dashed" w:sz="4" w:space="0" w:color="BFBFBF"/>
              <w:right w:val="none" w:sz="4" w:space="0" w:color="6E6E6E"/>
            </w:tcBorders>
          </w:tcPr>
          <w:p w14:paraId="7E735CB8" w14:textId="77777777" w:rsidR="00F96A51" w:rsidRDefault="00D21526">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2AB905A4" w14:textId="77777777" w:rsidR="00F96A51" w:rsidRDefault="00F96A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1A35BA" w14:textId="77777777" w:rsidR="00F96A51" w:rsidRDefault="00D215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8BEF8B" w14:textId="77777777" w:rsidR="00F96A51" w:rsidRDefault="00D215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719292"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B42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BA4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200E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9FEC7"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F61B"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2D2C" w14:textId="77777777" w:rsidR="00F96A51" w:rsidRDefault="00D215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EAFC7" w14:textId="77777777" w:rsidR="00F96A51" w:rsidRDefault="00D2152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F96A51" w14:paraId="026313E9" w14:textId="77777777">
        <w:tc>
          <w:tcPr>
            <w:tcW w:w="4160" w:type="dxa"/>
            <w:tcBorders>
              <w:top w:val="dashed" w:sz="4" w:space="0" w:color="BFBFBF"/>
              <w:left w:val="none" w:sz="4" w:space="0" w:color="6E6E6E"/>
              <w:bottom w:val="dashed" w:sz="4" w:space="0" w:color="BFBFBF"/>
              <w:right w:val="none" w:sz="4" w:space="0" w:color="6E6E6E"/>
            </w:tcBorders>
          </w:tcPr>
          <w:p w14:paraId="19014104" w14:textId="77777777" w:rsidR="00F96A51" w:rsidRDefault="00D21526">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027F085"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4315C0"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A6551E"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1C4F2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5F45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BB7F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E9E5D"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F879"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3DFB"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0AD8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D4094" w14:textId="77777777" w:rsidR="00F96A51" w:rsidRDefault="00F96A51">
            <w:pPr>
              <w:pStyle w:val="ProductList-TableBody"/>
              <w:jc w:val="center"/>
            </w:pPr>
          </w:p>
        </w:tc>
      </w:tr>
      <w:tr w:rsidR="00F96A51" w14:paraId="70480BA9" w14:textId="77777777">
        <w:tc>
          <w:tcPr>
            <w:tcW w:w="4160" w:type="dxa"/>
            <w:tcBorders>
              <w:top w:val="dashed" w:sz="4" w:space="0" w:color="BFBFBF"/>
              <w:left w:val="none" w:sz="4" w:space="0" w:color="6E6E6E"/>
              <w:bottom w:val="dashed" w:sz="4" w:space="0" w:color="BFBFBF"/>
              <w:right w:val="none" w:sz="4" w:space="0" w:color="6E6E6E"/>
            </w:tcBorders>
          </w:tcPr>
          <w:p w14:paraId="2DFF7037" w14:textId="77777777" w:rsidR="00F96A51" w:rsidRDefault="00D21526">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80CC05"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1FA4B8"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FF1CEE"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05BA7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03A2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2F35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DDAB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CB2C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2CEAA"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F11D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C6D40" w14:textId="77777777" w:rsidR="00F96A51" w:rsidRDefault="00F96A51">
            <w:pPr>
              <w:pStyle w:val="ProductList-TableBody"/>
              <w:jc w:val="center"/>
            </w:pPr>
          </w:p>
        </w:tc>
      </w:tr>
      <w:tr w:rsidR="00F96A51" w14:paraId="0813DD8A" w14:textId="77777777">
        <w:tc>
          <w:tcPr>
            <w:tcW w:w="4160" w:type="dxa"/>
            <w:tcBorders>
              <w:top w:val="dashed" w:sz="4" w:space="0" w:color="BFBFBF"/>
              <w:left w:val="none" w:sz="4" w:space="0" w:color="6E6E6E"/>
              <w:bottom w:val="dashed" w:sz="4" w:space="0" w:color="BFBFBF"/>
              <w:right w:val="none" w:sz="4" w:space="0" w:color="6E6E6E"/>
            </w:tcBorders>
          </w:tcPr>
          <w:p w14:paraId="16F44350" w14:textId="77777777" w:rsidR="00F96A51" w:rsidRDefault="00D21526">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3C723B6"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B1DA2D"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0BE11E"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C7FD9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92EF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BF67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B6F0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E342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B91A"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E05F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7C7AD" w14:textId="77777777" w:rsidR="00F96A51" w:rsidRDefault="00F96A51">
            <w:pPr>
              <w:pStyle w:val="ProductList-TableBody"/>
              <w:jc w:val="center"/>
            </w:pPr>
          </w:p>
        </w:tc>
      </w:tr>
      <w:tr w:rsidR="00F96A51" w14:paraId="0EDE13EB" w14:textId="77777777">
        <w:tc>
          <w:tcPr>
            <w:tcW w:w="4160" w:type="dxa"/>
            <w:tcBorders>
              <w:top w:val="dashed" w:sz="4" w:space="0" w:color="BFBFBF"/>
              <w:left w:val="none" w:sz="4" w:space="0" w:color="6E6E6E"/>
              <w:bottom w:val="dashed" w:sz="4" w:space="0" w:color="BFBFBF"/>
              <w:right w:val="none" w:sz="4" w:space="0" w:color="6E6E6E"/>
            </w:tcBorders>
          </w:tcPr>
          <w:p w14:paraId="7D26B89E" w14:textId="77777777" w:rsidR="00F96A51" w:rsidRDefault="00D21526">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1857C29"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F906FE"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8DE66F"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CE17F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9A72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DA5B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BE3B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C4CE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4CBF"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322A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4AC98" w14:textId="77777777" w:rsidR="00F96A51" w:rsidRDefault="00F96A51">
            <w:pPr>
              <w:pStyle w:val="ProductList-TableBody"/>
              <w:jc w:val="center"/>
            </w:pPr>
          </w:p>
        </w:tc>
      </w:tr>
      <w:tr w:rsidR="00F96A51" w14:paraId="114B7A18" w14:textId="77777777">
        <w:tc>
          <w:tcPr>
            <w:tcW w:w="4160" w:type="dxa"/>
            <w:tcBorders>
              <w:top w:val="dashed" w:sz="4" w:space="0" w:color="BFBFBF"/>
              <w:left w:val="none" w:sz="4" w:space="0" w:color="6E6E6E"/>
              <w:bottom w:val="dashed" w:sz="4" w:space="0" w:color="BFBFBF"/>
              <w:right w:val="none" w:sz="4" w:space="0" w:color="6E6E6E"/>
            </w:tcBorders>
          </w:tcPr>
          <w:p w14:paraId="78AEE9E5" w14:textId="77777777" w:rsidR="00F96A51" w:rsidRDefault="00D21526">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94FF9FD"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64C3B"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74DCD"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10673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3CC1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89F6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7728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09B07"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1F0D"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C28D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68D66" w14:textId="77777777" w:rsidR="00F96A51" w:rsidRDefault="00F96A51">
            <w:pPr>
              <w:pStyle w:val="ProductList-TableBody"/>
              <w:jc w:val="center"/>
            </w:pPr>
          </w:p>
        </w:tc>
      </w:tr>
      <w:tr w:rsidR="00F96A51" w14:paraId="5587B644" w14:textId="77777777">
        <w:tc>
          <w:tcPr>
            <w:tcW w:w="4160" w:type="dxa"/>
            <w:tcBorders>
              <w:top w:val="dashed" w:sz="4" w:space="0" w:color="BFBFBF"/>
              <w:left w:val="none" w:sz="4" w:space="0" w:color="6E6E6E"/>
              <w:bottom w:val="dashed" w:sz="4" w:space="0" w:color="BFBFBF"/>
              <w:right w:val="none" w:sz="4" w:space="0" w:color="6E6E6E"/>
            </w:tcBorders>
          </w:tcPr>
          <w:p w14:paraId="17979DE6" w14:textId="77777777" w:rsidR="00F96A51" w:rsidRDefault="00D21526">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2E91365B"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DF0492"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DBF21C3" w14:textId="77777777" w:rsidR="00F96A51" w:rsidRDefault="00D2152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87F360A" w14:textId="77777777" w:rsidR="00F96A51" w:rsidRDefault="00D215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915B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FA6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4BB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A2AE1"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BE88F"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823A" w14:textId="77777777" w:rsidR="00F96A51" w:rsidRDefault="00D215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1C177" w14:textId="77777777" w:rsidR="00F96A51" w:rsidRDefault="00D2152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F96A51" w14:paraId="686DA721" w14:textId="77777777">
        <w:tc>
          <w:tcPr>
            <w:tcW w:w="4160" w:type="dxa"/>
            <w:tcBorders>
              <w:top w:val="dashed" w:sz="4" w:space="0" w:color="BFBFBF"/>
              <w:left w:val="none" w:sz="4" w:space="0" w:color="6E6E6E"/>
              <w:bottom w:val="dashed" w:sz="4" w:space="0" w:color="BFBFBF"/>
              <w:right w:val="none" w:sz="4" w:space="0" w:color="6E6E6E"/>
            </w:tcBorders>
          </w:tcPr>
          <w:p w14:paraId="526825D8" w14:textId="77777777" w:rsidR="00F96A51" w:rsidRDefault="00D21526">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080B2D4"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591CF2"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B85704"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EF175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FF545"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1318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6039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4F294"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AE41F"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E304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E3A42" w14:textId="77777777" w:rsidR="00F96A51" w:rsidRDefault="00F96A51">
            <w:pPr>
              <w:pStyle w:val="ProductList-TableBody"/>
              <w:jc w:val="center"/>
            </w:pPr>
          </w:p>
        </w:tc>
      </w:tr>
      <w:tr w:rsidR="00F96A51" w14:paraId="6485A6AC" w14:textId="77777777">
        <w:tc>
          <w:tcPr>
            <w:tcW w:w="4160" w:type="dxa"/>
            <w:tcBorders>
              <w:top w:val="dashed" w:sz="4" w:space="0" w:color="BFBFBF"/>
              <w:left w:val="none" w:sz="4" w:space="0" w:color="6E6E6E"/>
              <w:bottom w:val="dashed" w:sz="4" w:space="0" w:color="BFBFBF"/>
              <w:right w:val="none" w:sz="4" w:space="0" w:color="6E6E6E"/>
            </w:tcBorders>
          </w:tcPr>
          <w:p w14:paraId="51B17CD2" w14:textId="77777777" w:rsidR="00F96A51" w:rsidRDefault="00D21526">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10E75CF"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CA40CB"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4873B"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64DA5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8473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1EBF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73A4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3967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F9FC2"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0912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C2A0A" w14:textId="77777777" w:rsidR="00F96A51" w:rsidRDefault="00F96A51">
            <w:pPr>
              <w:pStyle w:val="ProductList-TableBody"/>
              <w:jc w:val="center"/>
            </w:pPr>
          </w:p>
        </w:tc>
      </w:tr>
      <w:tr w:rsidR="00F96A51" w14:paraId="35A13295" w14:textId="77777777">
        <w:tc>
          <w:tcPr>
            <w:tcW w:w="4160" w:type="dxa"/>
            <w:tcBorders>
              <w:top w:val="dashed" w:sz="4" w:space="0" w:color="BFBFBF"/>
              <w:left w:val="none" w:sz="4" w:space="0" w:color="6E6E6E"/>
              <w:bottom w:val="dashed" w:sz="4" w:space="0" w:color="BFBFBF"/>
              <w:right w:val="none" w:sz="4" w:space="0" w:color="6E6E6E"/>
            </w:tcBorders>
          </w:tcPr>
          <w:p w14:paraId="76580ACB" w14:textId="77777777" w:rsidR="00F96A51" w:rsidRDefault="00D21526">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AA306AF"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4421A5"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CB8804"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2DC97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67CB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AA7C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38BC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74A1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D9B4"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6BDD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C8BF0" w14:textId="77777777" w:rsidR="00F96A51" w:rsidRDefault="00F96A51">
            <w:pPr>
              <w:pStyle w:val="ProductList-TableBody"/>
              <w:jc w:val="center"/>
            </w:pPr>
          </w:p>
        </w:tc>
      </w:tr>
      <w:tr w:rsidR="00F96A51" w14:paraId="1BBDE1EC" w14:textId="77777777">
        <w:tc>
          <w:tcPr>
            <w:tcW w:w="4160" w:type="dxa"/>
            <w:tcBorders>
              <w:top w:val="dashed" w:sz="4" w:space="0" w:color="BFBFBF"/>
              <w:left w:val="none" w:sz="4" w:space="0" w:color="6E6E6E"/>
              <w:bottom w:val="dashed" w:sz="4" w:space="0" w:color="BFBFBF"/>
              <w:right w:val="none" w:sz="4" w:space="0" w:color="6E6E6E"/>
            </w:tcBorders>
          </w:tcPr>
          <w:p w14:paraId="041E410B" w14:textId="77777777" w:rsidR="00F96A51" w:rsidRDefault="00D21526">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7B1FE58"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77240D"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ED566"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3D794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18C3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D703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645C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FE57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20D72"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AAFB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50A6E" w14:textId="77777777" w:rsidR="00F96A51" w:rsidRDefault="00F96A51">
            <w:pPr>
              <w:pStyle w:val="ProductList-TableBody"/>
              <w:jc w:val="center"/>
            </w:pPr>
          </w:p>
        </w:tc>
      </w:tr>
      <w:tr w:rsidR="00F96A51" w14:paraId="16D66761" w14:textId="77777777">
        <w:tc>
          <w:tcPr>
            <w:tcW w:w="4160" w:type="dxa"/>
            <w:tcBorders>
              <w:top w:val="dashed" w:sz="4" w:space="0" w:color="BFBFBF"/>
              <w:left w:val="none" w:sz="4" w:space="0" w:color="6E6E6E"/>
              <w:bottom w:val="dashed" w:sz="4" w:space="0" w:color="BFBFBF"/>
              <w:right w:val="none" w:sz="4" w:space="0" w:color="6E6E6E"/>
            </w:tcBorders>
          </w:tcPr>
          <w:p w14:paraId="5E90EAE8" w14:textId="77777777" w:rsidR="00F96A51" w:rsidRDefault="00D2152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890ADC1"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66BF65"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97051"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E6991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C9E2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C86C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A575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1AB7"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EB937"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471E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2C619" w14:textId="77777777" w:rsidR="00F96A51" w:rsidRDefault="00F96A51">
            <w:pPr>
              <w:pStyle w:val="ProductList-TableBody"/>
              <w:jc w:val="center"/>
            </w:pPr>
          </w:p>
        </w:tc>
      </w:tr>
      <w:tr w:rsidR="00F96A51" w14:paraId="72DAC0AB" w14:textId="77777777">
        <w:tc>
          <w:tcPr>
            <w:tcW w:w="4160" w:type="dxa"/>
            <w:tcBorders>
              <w:top w:val="dashed" w:sz="4" w:space="0" w:color="BFBFBF"/>
              <w:left w:val="none" w:sz="4" w:space="0" w:color="6E6E6E"/>
              <w:bottom w:val="none" w:sz="4" w:space="0" w:color="BFBFBF"/>
              <w:right w:val="none" w:sz="4" w:space="0" w:color="6E6E6E"/>
            </w:tcBorders>
          </w:tcPr>
          <w:p w14:paraId="3A48B3DB" w14:textId="77777777" w:rsidR="00F96A51" w:rsidRDefault="00D21526">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12289FB5"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8394F5"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F6494E"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67080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CEF4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5649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0EC3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2E16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D398D"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5C4F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2238D" w14:textId="77777777" w:rsidR="00F96A51" w:rsidRDefault="00F96A51">
            <w:pPr>
              <w:pStyle w:val="ProductList-TableBody"/>
              <w:jc w:val="center"/>
            </w:pPr>
          </w:p>
        </w:tc>
      </w:tr>
    </w:tbl>
    <w:p w14:paraId="4D1E6844" w14:textId="77777777" w:rsidR="00F96A51" w:rsidRDefault="00F96A51">
      <w:pPr>
        <w:pStyle w:val="ProductList-Body"/>
      </w:pPr>
    </w:p>
    <w:p w14:paraId="2292D431" w14:textId="77777777" w:rsidR="00F96A51" w:rsidRDefault="00D21526">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43"/>
        <w:gridCol w:w="3639"/>
        <w:gridCol w:w="3634"/>
      </w:tblGrid>
      <w:tr w:rsidR="00F96A51" w14:paraId="1D9D8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32D52" w14:textId="77777777" w:rsidR="00F96A51" w:rsidRDefault="00D21526">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274E949B"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7D4DB" w14:textId="77777777" w:rsidR="00F96A51" w:rsidRDefault="00D21526">
            <w:pPr>
              <w:pStyle w:val="ProductList-TableBody"/>
            </w:pPr>
            <w:r>
              <w:rPr>
                <w:color w:val="404040"/>
              </w:rPr>
              <w:t>Nižší verze: Není relevantní</w:t>
            </w:r>
          </w:p>
        </w:tc>
      </w:tr>
      <w:tr w:rsidR="00F96A51" w14:paraId="75BB7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11D85"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4865B6C" w14:textId="77777777" w:rsidR="00F96A51" w:rsidRDefault="00D21526">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016E0B7D"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7B666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FD2A"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F585"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D12D" w14:textId="77777777" w:rsidR="00F96A51" w:rsidRDefault="00D21526">
            <w:pPr>
              <w:pStyle w:val="ProductList-TableBody"/>
            </w:pPr>
            <w:r>
              <w:rPr>
                <w:color w:val="404040"/>
              </w:rPr>
              <w:t>Nárok na snížení: Není relevantní</w:t>
            </w:r>
          </w:p>
        </w:tc>
      </w:tr>
      <w:tr w:rsidR="00F96A51" w14:paraId="785D0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0753"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C303"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04FC" w14:textId="77777777" w:rsidR="00F96A51" w:rsidRDefault="00D21526">
            <w:pPr>
              <w:pStyle w:val="ProductList-TableBody"/>
            </w:pPr>
            <w:r>
              <w:rPr>
                <w:color w:val="404040"/>
              </w:rPr>
              <w:t>Nárok na aktualizaci: Není relevantní</w:t>
            </w:r>
          </w:p>
        </w:tc>
      </w:tr>
      <w:tr w:rsidR="00F96A51" w14:paraId="6E0B0FFA" w14:textId="77777777">
        <w:tc>
          <w:tcPr>
            <w:tcW w:w="4040" w:type="dxa"/>
            <w:tcBorders>
              <w:top w:val="single" w:sz="4" w:space="0" w:color="000000"/>
              <w:left w:val="single" w:sz="4" w:space="0" w:color="000000"/>
              <w:bottom w:val="single" w:sz="4" w:space="0" w:color="000000"/>
              <w:right w:val="single" w:sz="4" w:space="0" w:color="000000"/>
            </w:tcBorders>
          </w:tcPr>
          <w:p w14:paraId="241DA3E6" w14:textId="77777777" w:rsidR="00F96A51" w:rsidRDefault="00D21526">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7B82"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8FFF29B" w14:textId="77777777" w:rsidR="00F96A51" w:rsidRDefault="00D2152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970EAB3" w14:textId="77777777" w:rsidR="00F96A51" w:rsidRDefault="00F96A51">
      <w:pPr>
        <w:pStyle w:val="ProductList-Body"/>
      </w:pPr>
    </w:p>
    <w:p w14:paraId="3BE898B0" w14:textId="77777777" w:rsidR="00F96A51" w:rsidRDefault="00D21526">
      <w:pPr>
        <w:pStyle w:val="ProductList-ClauseHeading"/>
        <w:outlineLvl w:val="3"/>
      </w:pPr>
      <w:r>
        <w:t>2.1 Proces určení příslušných užívacích práv pro sady CAL</w:t>
      </w:r>
    </w:p>
    <w:p w14:paraId="65367299" w14:textId="77777777" w:rsidR="00F96A51" w:rsidRDefault="00D21526">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74D74F8A" w14:textId="77777777" w:rsidR="00F96A51" w:rsidRDefault="00F96A51">
      <w:pPr>
        <w:pStyle w:val="ProductList-Body"/>
      </w:pPr>
    </w:p>
    <w:p w14:paraId="031359EC" w14:textId="77777777" w:rsidR="00F96A51" w:rsidRDefault="00D21526">
      <w:pPr>
        <w:pStyle w:val="ProductList-ClauseHeading"/>
        <w:outlineLvl w:val="3"/>
      </w:pPr>
      <w:r>
        <w:t>2.2 Komponenty sady CAL Suite</w:t>
      </w:r>
    </w:p>
    <w:p w14:paraId="186D5EB8" w14:textId="77777777" w:rsidR="00F96A51" w:rsidRDefault="00D21526">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36D7843A" w14:textId="77777777" w:rsidR="00F96A51" w:rsidRDefault="00F96A51">
      <w:pPr>
        <w:pStyle w:val="ProductList-Body"/>
      </w:pPr>
    </w:p>
    <w:p w14:paraId="04F86536" w14:textId="77777777" w:rsidR="00F96A51" w:rsidRDefault="00D21526">
      <w:pPr>
        <w:pStyle w:val="ProductList-ClauseHeading"/>
        <w:outlineLvl w:val="3"/>
      </w:pPr>
      <w:r>
        <w:t>2.3 Produkt CAL Suite Bridge</w:t>
      </w:r>
    </w:p>
    <w:p w14:paraId="484F8EAD" w14:textId="77777777" w:rsidR="00F96A51" w:rsidRDefault="00D21526">
      <w:pPr>
        <w:pStyle w:val="ProductList-Body"/>
      </w:pPr>
      <w:r>
        <w:t>Produkt CAL Suite Bridge je produkt Enterprise a smí být pořízen, aby byl uspokojen požadavek celopodnikového charakteru vztahující se na produkt CAL Suite Bridge nebo jeho nadřazené sady CAL Suite.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F96A51" w14:paraId="5EF6E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215652" w14:textId="77777777" w:rsidR="00F96A51" w:rsidRDefault="00D21526">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F9489B" w14:textId="77777777" w:rsidR="00F96A51" w:rsidRDefault="00D21526">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631A5A" w14:textId="77777777" w:rsidR="00F96A51" w:rsidRDefault="00D21526">
            <w:pPr>
              <w:pStyle w:val="ProductList-TableBody"/>
            </w:pPr>
            <w:r>
              <w:rPr>
                <w:color w:val="FFFFFF"/>
              </w:rPr>
              <w:t>Kvalifikující online služby</w:t>
            </w:r>
          </w:p>
        </w:tc>
      </w:tr>
      <w:tr w:rsidR="00F96A51" w14:paraId="225EFD96" w14:textId="77777777">
        <w:tc>
          <w:tcPr>
            <w:tcW w:w="4040" w:type="dxa"/>
            <w:tcBorders>
              <w:top w:val="single" w:sz="4" w:space="0" w:color="000000"/>
              <w:left w:val="single" w:sz="4" w:space="0" w:color="000000"/>
              <w:bottom w:val="single" w:sz="4" w:space="0" w:color="000000"/>
              <w:right w:val="single" w:sz="4" w:space="0" w:color="000000"/>
            </w:tcBorders>
          </w:tcPr>
          <w:p w14:paraId="41744819" w14:textId="77777777" w:rsidR="00F96A51" w:rsidRDefault="00D21526">
            <w:pPr>
              <w:pStyle w:val="ProductList-TableBody"/>
            </w:pPr>
            <w:r>
              <w:lastRenderedPageBreak/>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24FEACC4" w14:textId="77777777" w:rsidR="00F96A51" w:rsidRDefault="00D21526">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5936B232" w14:textId="77777777" w:rsidR="00F96A51" w:rsidRDefault="00D21526">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F96A51" w14:paraId="3177C13B" w14:textId="77777777">
        <w:tc>
          <w:tcPr>
            <w:tcW w:w="4040" w:type="dxa"/>
            <w:tcBorders>
              <w:top w:val="single" w:sz="4" w:space="0" w:color="000000"/>
              <w:left w:val="single" w:sz="4" w:space="0" w:color="000000"/>
              <w:bottom w:val="single" w:sz="4" w:space="0" w:color="000000"/>
              <w:right w:val="single" w:sz="4" w:space="0" w:color="000000"/>
            </w:tcBorders>
          </w:tcPr>
          <w:p w14:paraId="313319AB" w14:textId="77777777" w:rsidR="00F96A51" w:rsidRDefault="00D21526">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06C751D" w14:textId="77777777" w:rsidR="00F96A51" w:rsidRDefault="00D21526">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2BD591A8" w14:textId="77777777" w:rsidR="00F96A51" w:rsidRDefault="00D21526">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14:paraId="3B41B5BE" w14:textId="77777777" w:rsidR="00F96A51" w:rsidRDefault="00D21526">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62E62073" w14:textId="77777777" w:rsidR="00F96A51" w:rsidRDefault="00D21526">
            <w:pPr>
              <w:pStyle w:val="ProductList-TableBody"/>
            </w:pPr>
            <w:r>
              <w:t>Office 365 Enterprise E5 a Microsoft Intune</w:t>
            </w:r>
            <w:r>
              <w:fldChar w:fldCharType="begin"/>
            </w:r>
            <w:r>
              <w:instrText xml:space="preserve"> XE "Office 365 Enterprise E5 a Microsoft Intune" </w:instrText>
            </w:r>
            <w:r>
              <w:fldChar w:fldCharType="end"/>
            </w:r>
          </w:p>
        </w:tc>
      </w:tr>
      <w:tr w:rsidR="00F96A51" w14:paraId="03448CE3" w14:textId="77777777">
        <w:tc>
          <w:tcPr>
            <w:tcW w:w="4040" w:type="dxa"/>
            <w:tcBorders>
              <w:top w:val="single" w:sz="4" w:space="0" w:color="000000"/>
              <w:left w:val="single" w:sz="4" w:space="0" w:color="000000"/>
              <w:bottom w:val="single" w:sz="4" w:space="0" w:color="000000"/>
              <w:right w:val="single" w:sz="4" w:space="0" w:color="000000"/>
            </w:tcBorders>
          </w:tcPr>
          <w:p w14:paraId="5A3CCC06" w14:textId="77777777" w:rsidR="00F96A51" w:rsidRDefault="00D21526">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696BE8FB" w14:textId="77777777" w:rsidR="00F96A51" w:rsidRDefault="00D21526">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6BD5C71D" w14:textId="77777777" w:rsidR="00F96A51" w:rsidRDefault="00D21526">
            <w:pPr>
              <w:pStyle w:val="ProductList-TableBody"/>
            </w:pPr>
            <w:r>
              <w:t>Microsoft Intune</w:t>
            </w:r>
            <w:r>
              <w:fldChar w:fldCharType="begin"/>
            </w:r>
            <w:r>
              <w:instrText xml:space="preserve"> XE "Microsoft Intune" </w:instrText>
            </w:r>
            <w:r>
              <w:fldChar w:fldCharType="end"/>
            </w:r>
          </w:p>
        </w:tc>
      </w:tr>
      <w:tr w:rsidR="00F96A51" w14:paraId="0BBFB594" w14:textId="77777777">
        <w:tc>
          <w:tcPr>
            <w:tcW w:w="4040" w:type="dxa"/>
            <w:tcBorders>
              <w:top w:val="single" w:sz="4" w:space="0" w:color="000000"/>
              <w:left w:val="single" w:sz="4" w:space="0" w:color="000000"/>
              <w:bottom w:val="single" w:sz="4" w:space="0" w:color="000000"/>
              <w:right w:val="single" w:sz="4" w:space="0" w:color="000000"/>
            </w:tcBorders>
          </w:tcPr>
          <w:p w14:paraId="77DDA2EC" w14:textId="77777777" w:rsidR="00F96A51" w:rsidRDefault="00D2152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CC03C5D" w14:textId="77777777" w:rsidR="00F96A51" w:rsidRDefault="00D21526">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45D8734F" w14:textId="77777777" w:rsidR="00F96A51" w:rsidRDefault="00D21526">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1BCC6808" w14:textId="77777777" w:rsidR="00F96A51" w:rsidRDefault="00D21526">
            <w:pPr>
              <w:pStyle w:val="ProductList-TableBody"/>
            </w:pPr>
            <w:r>
              <w:t>Enterprise Mobility + Security E5</w:t>
            </w:r>
            <w:r>
              <w:fldChar w:fldCharType="begin"/>
            </w:r>
            <w:r>
              <w:instrText xml:space="preserve"> XE "Enterprise Mobility + Security E5" </w:instrText>
            </w:r>
            <w:r>
              <w:fldChar w:fldCharType="end"/>
            </w:r>
          </w:p>
        </w:tc>
      </w:tr>
      <w:tr w:rsidR="00F96A51" w14:paraId="10D574C1" w14:textId="77777777">
        <w:tc>
          <w:tcPr>
            <w:tcW w:w="4040" w:type="dxa"/>
            <w:tcBorders>
              <w:top w:val="single" w:sz="4" w:space="0" w:color="000000"/>
              <w:left w:val="single" w:sz="4" w:space="0" w:color="000000"/>
              <w:bottom w:val="single" w:sz="4" w:space="0" w:color="000000"/>
              <w:right w:val="single" w:sz="4" w:space="0" w:color="000000"/>
            </w:tcBorders>
          </w:tcPr>
          <w:p w14:paraId="54A5AADB" w14:textId="77777777" w:rsidR="00F96A51" w:rsidRDefault="00D21526">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72988752" w14:textId="77777777" w:rsidR="00F96A51" w:rsidRDefault="00D21526">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608C46FA" w14:textId="77777777" w:rsidR="00F96A51" w:rsidRDefault="00D21526">
            <w:pPr>
              <w:pStyle w:val="ProductList-TableBody"/>
            </w:pPr>
            <w:r>
              <w:t>Office 365 Enterprise E3</w:t>
            </w:r>
            <w:r>
              <w:fldChar w:fldCharType="begin"/>
            </w:r>
            <w:r>
              <w:instrText xml:space="preserve"> XE "Office 365 Enterprise E3" </w:instrText>
            </w:r>
            <w:r>
              <w:fldChar w:fldCharType="end"/>
            </w:r>
            <w:r>
              <w:t xml:space="preserve"> nebo</w:t>
            </w:r>
          </w:p>
          <w:p w14:paraId="008BDE22" w14:textId="77777777" w:rsidR="00F96A51" w:rsidRDefault="00D21526">
            <w:pPr>
              <w:pStyle w:val="ProductList-TableBody"/>
            </w:pPr>
            <w:r>
              <w:t>Office 365 Enterprise E5</w:t>
            </w:r>
            <w:r>
              <w:fldChar w:fldCharType="begin"/>
            </w:r>
            <w:r>
              <w:instrText xml:space="preserve"> XE "Office 365 Enterprise E5" </w:instrText>
            </w:r>
            <w:r>
              <w:fldChar w:fldCharType="end"/>
            </w:r>
          </w:p>
        </w:tc>
      </w:tr>
      <w:tr w:rsidR="00F96A51" w14:paraId="6F59282F" w14:textId="77777777">
        <w:tc>
          <w:tcPr>
            <w:tcW w:w="4040" w:type="dxa"/>
            <w:tcBorders>
              <w:top w:val="single" w:sz="4" w:space="0" w:color="000000"/>
              <w:left w:val="single" w:sz="4" w:space="0" w:color="000000"/>
              <w:bottom w:val="single" w:sz="4" w:space="0" w:color="000000"/>
              <w:right w:val="single" w:sz="4" w:space="0" w:color="000000"/>
            </w:tcBorders>
          </w:tcPr>
          <w:p w14:paraId="67ECBEA5" w14:textId="77777777" w:rsidR="00F96A51" w:rsidRDefault="00D21526">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005A9D92" w14:textId="77777777" w:rsidR="00F96A51" w:rsidRDefault="00D21526">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5B88C3" w14:textId="77777777" w:rsidR="00F96A51" w:rsidRDefault="00D21526">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659A6673" w14:textId="77777777" w:rsidR="00F96A51" w:rsidRDefault="00D21526">
            <w:pPr>
              <w:pStyle w:val="ProductList-TableBody"/>
            </w:pPr>
            <w:r>
              <w:t>Office 365 Enterprise E5 a Microsoft Intune</w:t>
            </w:r>
            <w:r>
              <w:fldChar w:fldCharType="begin"/>
            </w:r>
            <w:r>
              <w:instrText xml:space="preserve"> XE "Office 365 Enterprise E5 a Microsoft Intune" </w:instrText>
            </w:r>
            <w:r>
              <w:fldChar w:fldCharType="end"/>
            </w:r>
          </w:p>
        </w:tc>
      </w:tr>
      <w:tr w:rsidR="00F96A51" w14:paraId="7AC8B017" w14:textId="77777777">
        <w:tc>
          <w:tcPr>
            <w:tcW w:w="4040" w:type="dxa"/>
            <w:tcBorders>
              <w:top w:val="single" w:sz="4" w:space="0" w:color="000000"/>
              <w:left w:val="single" w:sz="4" w:space="0" w:color="000000"/>
              <w:bottom w:val="single" w:sz="4" w:space="0" w:color="000000"/>
              <w:right w:val="single" w:sz="4" w:space="0" w:color="000000"/>
            </w:tcBorders>
          </w:tcPr>
          <w:p w14:paraId="4A678E2E" w14:textId="77777777" w:rsidR="00F96A51" w:rsidRDefault="00D21526">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01C66557" w14:textId="77777777" w:rsidR="00F96A51" w:rsidRDefault="00D21526">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2A59ED" w14:textId="77777777" w:rsidR="00F96A51" w:rsidRDefault="00D21526">
            <w:pPr>
              <w:pStyle w:val="ProductList-TableBody"/>
            </w:pPr>
            <w:r>
              <w:t>Microsoft Intune</w:t>
            </w:r>
            <w:r>
              <w:fldChar w:fldCharType="begin"/>
            </w:r>
            <w:r>
              <w:instrText xml:space="preserve"> XE "Microsoft Intune" </w:instrText>
            </w:r>
            <w:r>
              <w:fldChar w:fldCharType="end"/>
            </w:r>
          </w:p>
        </w:tc>
      </w:tr>
      <w:tr w:rsidR="00F96A51" w14:paraId="34BDADB2" w14:textId="77777777">
        <w:tc>
          <w:tcPr>
            <w:tcW w:w="4040" w:type="dxa"/>
            <w:tcBorders>
              <w:top w:val="single" w:sz="4" w:space="0" w:color="000000"/>
              <w:left w:val="single" w:sz="4" w:space="0" w:color="000000"/>
              <w:bottom w:val="single" w:sz="4" w:space="0" w:color="000000"/>
              <w:right w:val="single" w:sz="4" w:space="0" w:color="000000"/>
            </w:tcBorders>
          </w:tcPr>
          <w:p w14:paraId="00184EC8" w14:textId="77777777" w:rsidR="00F96A51" w:rsidRDefault="00D2152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92FBD7" w14:textId="77777777" w:rsidR="00F96A51" w:rsidRDefault="00D21526">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04D42EE4" w14:textId="77777777" w:rsidR="00F96A51" w:rsidRDefault="00D21526">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5B17A264" w14:textId="77777777" w:rsidR="00F96A51" w:rsidRDefault="00D21526">
            <w:pPr>
              <w:pStyle w:val="ProductList-TableBody"/>
            </w:pPr>
            <w:r>
              <w:t>Enterprise Mobility + Security E5</w:t>
            </w:r>
            <w:r>
              <w:fldChar w:fldCharType="begin"/>
            </w:r>
            <w:r>
              <w:instrText xml:space="preserve"> XE "Enterprise Mobility + Security E5" </w:instrText>
            </w:r>
            <w:r>
              <w:fldChar w:fldCharType="end"/>
            </w:r>
          </w:p>
        </w:tc>
      </w:tr>
    </w:tbl>
    <w:p w14:paraId="6BBD578F" w14:textId="77777777" w:rsidR="00F96A51" w:rsidRDefault="00F96A51">
      <w:pPr>
        <w:pStyle w:val="ProductList-Body"/>
      </w:pPr>
    </w:p>
    <w:p w14:paraId="59D4F73E" w14:textId="77777777" w:rsidR="00F96A51" w:rsidRDefault="00D21526">
      <w:pPr>
        <w:pStyle w:val="ProductList-ClauseHeading"/>
        <w:outlineLvl w:val="3"/>
      </w:pPr>
      <w:r>
        <w:t>2.4 Licence Student Only CAL (Academic Open License a Academic Select)</w:t>
      </w:r>
    </w:p>
    <w:p w14:paraId="5A1DEDBF" w14:textId="77777777" w:rsidR="00F96A51" w:rsidRDefault="00D21526">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4936ABA0" w14:textId="77777777" w:rsidR="00F96A51" w:rsidRDefault="00D21526">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40"/>
        <w:gridCol w:w="3630"/>
        <w:gridCol w:w="3646"/>
      </w:tblGrid>
      <w:tr w:rsidR="00F96A51" w14:paraId="75F43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300E6"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66759" w14:textId="77777777" w:rsidR="00F96A51" w:rsidRDefault="00D21526">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79B7A" w14:textId="77777777" w:rsidR="00F96A51" w:rsidRDefault="00D21526">
            <w:pPr>
              <w:pStyle w:val="ProductList-TableBody"/>
            </w:pPr>
            <w:r>
              <w:rPr>
                <w:color w:val="404040"/>
              </w:rPr>
              <w:t>Další software: Není relevantní</w:t>
            </w:r>
          </w:p>
        </w:tc>
      </w:tr>
      <w:tr w:rsidR="00F96A51" w14:paraId="625CF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85FD" w14:textId="77777777" w:rsidR="00F96A51" w:rsidRDefault="00D2152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FB46" w14:textId="77777777" w:rsidR="00F96A51" w:rsidRDefault="00D21526">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8766" w14:textId="77777777" w:rsidR="00F96A51" w:rsidRDefault="00D21526">
            <w:pPr>
              <w:pStyle w:val="ProductList-TableBody"/>
            </w:pPr>
            <w:r>
              <w:rPr>
                <w:color w:val="404040"/>
              </w:rPr>
              <w:t>Zahrnuté technologie: Není relevantní</w:t>
            </w:r>
          </w:p>
        </w:tc>
      </w:tr>
      <w:tr w:rsidR="00F96A51" w14:paraId="16ADD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1E6A" w14:textId="77777777" w:rsidR="00F96A51" w:rsidRDefault="00D2152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8CFE"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C6DC" w14:textId="77777777" w:rsidR="00F96A51" w:rsidRDefault="00F96A51">
            <w:pPr>
              <w:pStyle w:val="ProductList-TableBody"/>
            </w:pPr>
          </w:p>
        </w:tc>
      </w:tr>
    </w:tbl>
    <w:p w14:paraId="261AA58D" w14:textId="77777777" w:rsidR="00F96A51" w:rsidRDefault="00F96A51">
      <w:pPr>
        <w:pStyle w:val="ProductList-Body"/>
      </w:pPr>
    </w:p>
    <w:p w14:paraId="674DE431" w14:textId="77777777" w:rsidR="00F96A51" w:rsidRDefault="00D21526">
      <w:pPr>
        <w:pStyle w:val="ProductList-ClauseHeading"/>
        <w:outlineLvl w:val="3"/>
      </w:pPr>
      <w:r>
        <w:t>3.1 Akademické programy</w:t>
      </w:r>
    </w:p>
    <w:p w14:paraId="32382111" w14:textId="77777777" w:rsidR="00F96A51" w:rsidRDefault="00D21526">
      <w:pPr>
        <w:pStyle w:val="ProductList-Body"/>
      </w:pPr>
      <w:r>
        <w:t>Následující údaje platí pro zákazníky v multilicenčních programech pro akademickou sféru.</w:t>
      </w:r>
    </w:p>
    <w:p w14:paraId="2E5946EB" w14:textId="77777777" w:rsidR="00F96A51" w:rsidRDefault="00F96A51">
      <w:pPr>
        <w:pStyle w:val="ProductList-Body"/>
      </w:pPr>
    </w:p>
    <w:p w14:paraId="320272A0" w14:textId="77777777" w:rsidR="00F96A51" w:rsidRDefault="00D21526">
      <w:pPr>
        <w:pStyle w:val="ProductList-SubClauseHeading"/>
        <w:outlineLvl w:val="4"/>
      </w:pPr>
      <w:r>
        <w:t>3.1.1 Exchange Online Archiving pro Exchange Server A</w:t>
      </w:r>
    </w:p>
    <w:p w14:paraId="22F42205" w14:textId="77777777" w:rsidR="00F96A51" w:rsidRDefault="00D21526">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0AC9CEA5" w14:textId="77777777" w:rsidR="00F96A51" w:rsidRDefault="00D2152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7"/>
        <w:gridCol w:w="3637"/>
        <w:gridCol w:w="3622"/>
      </w:tblGrid>
      <w:tr w:rsidR="00F96A51" w14:paraId="6EE01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94596"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F8DCB" w14:textId="77777777" w:rsidR="00F96A51" w:rsidRDefault="00D2152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F79CB" w14:textId="77777777" w:rsidR="00F96A51" w:rsidRDefault="00D21526">
            <w:pPr>
              <w:pStyle w:val="ProductList-TableBody"/>
            </w:pPr>
            <w:r>
              <w:rPr>
                <w:color w:val="404040"/>
              </w:rPr>
              <w:t>Práva na zálohu: Není relevantní</w:t>
            </w:r>
          </w:p>
        </w:tc>
      </w:tr>
      <w:tr w:rsidR="00F96A51" w14:paraId="5D73F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35A6" w14:textId="77777777" w:rsidR="00F96A51" w:rsidRDefault="00D2152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70DD7A1"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0">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60969" w14:textId="77777777" w:rsidR="00F96A51" w:rsidRDefault="00D21526">
            <w:pPr>
              <w:pStyle w:val="ProductList-TableBody"/>
            </w:pPr>
            <w:r>
              <w:rPr>
                <w:color w:val="404040"/>
              </w:rPr>
              <w:t>Práva pro roaming: Není relevantní</w:t>
            </w:r>
          </w:p>
        </w:tc>
      </w:tr>
      <w:tr w:rsidR="00F96A51" w14:paraId="0D582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8B49" w14:textId="77777777" w:rsidR="00F96A51" w:rsidRDefault="00D2152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55DF"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2A7F" w14:textId="77777777" w:rsidR="00F96A51" w:rsidRDefault="00F96A51">
            <w:pPr>
              <w:pStyle w:val="ProductList-TableBody"/>
            </w:pPr>
          </w:p>
        </w:tc>
      </w:tr>
    </w:tbl>
    <w:p w14:paraId="09B3BC22" w14:textId="77777777" w:rsidR="00F96A51" w:rsidRDefault="00F96A51">
      <w:pPr>
        <w:pStyle w:val="ProductList-Body"/>
        <w:jc w:val="right"/>
      </w:pPr>
    </w:p>
    <w:p w14:paraId="4F451F52" w14:textId="77777777" w:rsidR="00F96A51" w:rsidRDefault="00D21526">
      <w:pPr>
        <w:pStyle w:val="ProductList-ClauseHeading"/>
        <w:outlineLvl w:val="3"/>
      </w:pPr>
      <w:r>
        <w:t>4.1 Práva na rozšířené užívání pro zákazníky produktu Microsoft 365</w:t>
      </w:r>
    </w:p>
    <w:p w14:paraId="29CF64C2" w14:textId="77777777" w:rsidR="00F96A51" w:rsidRDefault="00D21526">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14592365" w14:textId="77777777" w:rsidR="00F96A51" w:rsidRDefault="00F96A51">
      <w:pPr>
        <w:pStyle w:val="ProductList-Body"/>
      </w:pPr>
    </w:p>
    <w:p w14:paraId="3AAFA705" w14:textId="77777777" w:rsidR="00F96A51" w:rsidRDefault="00D21526">
      <w:pPr>
        <w:pStyle w:val="ProductList-ClauseHeading"/>
        <w:outlineLvl w:val="3"/>
      </w:pPr>
      <w:r>
        <w:t>4.2 Služby online zahrnuté do sady Enterprise CAL Suite</w:t>
      </w:r>
    </w:p>
    <w:p w14:paraId="7FA72FAC" w14:textId="77777777" w:rsidR="00F96A51" w:rsidRDefault="00D21526">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4BDCD6EA" w14:textId="77777777" w:rsidR="00F96A51" w:rsidRDefault="00F96A51">
      <w:pPr>
        <w:pStyle w:val="ProductList-Body"/>
      </w:pPr>
    </w:p>
    <w:p w14:paraId="722DAB8B"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6A243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AD9D9"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0A9716E2" w14:textId="77777777" w:rsidR="00F96A51" w:rsidRDefault="00F96A51">
      <w:pPr>
        <w:pStyle w:val="ProductList-Body"/>
      </w:pPr>
    </w:p>
    <w:p w14:paraId="615593EC" w14:textId="77777777" w:rsidR="00F96A51" w:rsidRDefault="00D21526">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536374562"/>
      <w:r>
        <w:instrText>Sada Core Infrastructure Server (CIS)</w:instrText>
      </w:r>
      <w:bookmarkEnd w:id="55"/>
      <w:r>
        <w:instrText>" \l 2</w:instrText>
      </w:r>
      <w:r>
        <w:fldChar w:fldCharType="end"/>
      </w:r>
    </w:p>
    <w:p w14:paraId="2B18AAF0" w14:textId="77777777" w:rsidR="00F96A51" w:rsidRDefault="00D21526">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96A51" w14:paraId="315535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289BC"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AD541"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3DE14"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B7955"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AAA6F"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96E7E"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0AF84"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A2955"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05534"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195FD"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3F801"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E2A30"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69BE942B" w14:textId="77777777">
        <w:tc>
          <w:tcPr>
            <w:tcW w:w="4160" w:type="dxa"/>
            <w:tcBorders>
              <w:top w:val="single" w:sz="6" w:space="0" w:color="FFFFFF"/>
              <w:left w:val="none" w:sz="4" w:space="0" w:color="6E6E6E"/>
              <w:bottom w:val="dashed" w:sz="4" w:space="0" w:color="BFBFBF"/>
              <w:right w:val="none" w:sz="4" w:space="0" w:color="6E6E6E"/>
            </w:tcBorders>
          </w:tcPr>
          <w:p w14:paraId="2CF33776" w14:textId="77777777" w:rsidR="00F96A51" w:rsidRDefault="00D21526">
            <w:pPr>
              <w:pStyle w:val="ProductList-TableBody"/>
            </w:pPr>
            <w:r>
              <w:rPr>
                <w:color w:val="000000"/>
              </w:rPr>
              <w:lastRenderedPageBreak/>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A38549" w14:textId="77777777" w:rsidR="00F96A51" w:rsidRDefault="00F96A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3CE5B5" w14:textId="77777777" w:rsidR="00F96A51" w:rsidRDefault="00F96A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4546B0" w14:textId="77777777" w:rsidR="00F96A51" w:rsidRDefault="00D2152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4B5CA65" w14:textId="77777777" w:rsidR="00F96A51" w:rsidRDefault="00D2152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2534B"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22C7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220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455D8"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026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24F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C2C5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46D00300" w14:textId="77777777">
        <w:tc>
          <w:tcPr>
            <w:tcW w:w="4160" w:type="dxa"/>
            <w:tcBorders>
              <w:top w:val="dashed" w:sz="4" w:space="0" w:color="BFBFBF"/>
              <w:left w:val="none" w:sz="4" w:space="0" w:color="6E6E6E"/>
              <w:bottom w:val="dashed" w:sz="4" w:space="0" w:color="BFBFBF"/>
              <w:right w:val="none" w:sz="4" w:space="0" w:color="6E6E6E"/>
            </w:tcBorders>
          </w:tcPr>
          <w:p w14:paraId="4F473227" w14:textId="77777777" w:rsidR="00F96A51" w:rsidRDefault="00D21526">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5BD7A8"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D51E6"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EBC6CA" w14:textId="77777777" w:rsidR="00F96A51" w:rsidRDefault="00D2152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735EBE1" w14:textId="77777777" w:rsidR="00F96A51" w:rsidRDefault="00D215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6EEED"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F24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9B7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0AA07"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7C16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39E2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234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7A0FC6E7" w14:textId="77777777">
        <w:tc>
          <w:tcPr>
            <w:tcW w:w="4160" w:type="dxa"/>
            <w:tcBorders>
              <w:top w:val="dashed" w:sz="4" w:space="0" w:color="BFBFBF"/>
              <w:left w:val="none" w:sz="4" w:space="0" w:color="6E6E6E"/>
              <w:bottom w:val="dashed" w:sz="4" w:space="0" w:color="BFBFBF"/>
              <w:right w:val="none" w:sz="4" w:space="0" w:color="6E6E6E"/>
            </w:tcBorders>
          </w:tcPr>
          <w:p w14:paraId="350FEC0C" w14:textId="77777777" w:rsidR="00F96A51" w:rsidRDefault="00D21526">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DF590F"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685FFB"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6D741" w14:textId="77777777" w:rsidR="00F96A51" w:rsidRDefault="00D2152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6ECC5DC" w14:textId="77777777" w:rsidR="00F96A51" w:rsidRDefault="00D215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5C51"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6FA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87C6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88FF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80B2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11DA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6FE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5058F246" w14:textId="77777777">
        <w:tc>
          <w:tcPr>
            <w:tcW w:w="4160" w:type="dxa"/>
            <w:tcBorders>
              <w:top w:val="dashed" w:sz="4" w:space="0" w:color="BFBFBF"/>
              <w:left w:val="none" w:sz="4" w:space="0" w:color="6E6E6E"/>
              <w:bottom w:val="none" w:sz="4" w:space="0" w:color="BFBFBF"/>
              <w:right w:val="none" w:sz="4" w:space="0" w:color="6E6E6E"/>
            </w:tcBorders>
          </w:tcPr>
          <w:p w14:paraId="4A4E86A6" w14:textId="77777777" w:rsidR="00F96A51" w:rsidRDefault="00D21526">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1907C86" w14:textId="77777777" w:rsidR="00F96A51" w:rsidRDefault="00F96A5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F0601EF" w14:textId="77777777" w:rsidR="00F96A51" w:rsidRDefault="00F96A5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852530" w14:textId="77777777" w:rsidR="00F96A51" w:rsidRDefault="00D2152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2F0637B" w14:textId="77777777" w:rsidR="00F96A51" w:rsidRDefault="00D2152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50C45"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A1D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084E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656D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DA12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B964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F8F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F533966" w14:textId="77777777" w:rsidR="00F96A51" w:rsidRDefault="00D21526">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43"/>
        <w:gridCol w:w="3639"/>
        <w:gridCol w:w="3634"/>
      </w:tblGrid>
      <w:tr w:rsidR="00F96A51" w14:paraId="0BFD6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DF351" w14:textId="77777777" w:rsidR="00F96A51" w:rsidRDefault="00D21526">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15FC4E9C"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06488" w14:textId="77777777" w:rsidR="00F96A51" w:rsidRDefault="00D21526">
            <w:pPr>
              <w:pStyle w:val="ProductList-TableBody"/>
            </w:pPr>
            <w:r>
              <w:rPr>
                <w:color w:val="404040"/>
              </w:rPr>
              <w:t>Nižší verze: Není relevantní</w:t>
            </w:r>
          </w:p>
        </w:tc>
      </w:tr>
      <w:tr w:rsidR="00F96A51" w14:paraId="49708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EECEA"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7F23"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B61290C"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1BF8B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FA5E"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2F34B"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438F" w14:textId="77777777" w:rsidR="00F96A51" w:rsidRDefault="00D21526">
            <w:pPr>
              <w:pStyle w:val="ProductList-TableBody"/>
            </w:pPr>
            <w:r>
              <w:rPr>
                <w:color w:val="404040"/>
              </w:rPr>
              <w:t>Nárok na snížení: Není relevantní</w:t>
            </w:r>
          </w:p>
        </w:tc>
      </w:tr>
      <w:tr w:rsidR="00F96A51" w14:paraId="1EE2B27F" w14:textId="77777777">
        <w:tc>
          <w:tcPr>
            <w:tcW w:w="4040" w:type="dxa"/>
            <w:tcBorders>
              <w:top w:val="single" w:sz="4" w:space="0" w:color="000000"/>
              <w:left w:val="single" w:sz="4" w:space="0" w:color="000000"/>
              <w:bottom w:val="single" w:sz="4" w:space="0" w:color="000000"/>
              <w:right w:val="single" w:sz="4" w:space="0" w:color="000000"/>
            </w:tcBorders>
          </w:tcPr>
          <w:p w14:paraId="2EBC3CDB"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75A41"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2809" w14:textId="77777777" w:rsidR="00F96A51" w:rsidRDefault="00D21526">
            <w:pPr>
              <w:pStyle w:val="ProductList-TableBody"/>
            </w:pPr>
            <w:r>
              <w:rPr>
                <w:color w:val="404040"/>
              </w:rPr>
              <w:t>Nárok na aktualizaci: Není relevantní</w:t>
            </w:r>
          </w:p>
        </w:tc>
      </w:tr>
      <w:tr w:rsidR="00F96A51" w14:paraId="27FC5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61B7"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906F"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BBFB" w14:textId="77777777" w:rsidR="00F96A51" w:rsidRDefault="00F96A51">
            <w:pPr>
              <w:pStyle w:val="ProductList-TableBody"/>
            </w:pPr>
          </w:p>
        </w:tc>
      </w:tr>
    </w:tbl>
    <w:p w14:paraId="16508378" w14:textId="77777777" w:rsidR="00F96A51" w:rsidRDefault="00F96A51">
      <w:pPr>
        <w:pStyle w:val="ProductList-Body"/>
      </w:pPr>
    </w:p>
    <w:p w14:paraId="29D05CA0" w14:textId="77777777" w:rsidR="00F96A51" w:rsidRDefault="00D21526">
      <w:pPr>
        <w:pStyle w:val="ProductList-ClauseHeading"/>
        <w:outlineLvl w:val="3"/>
      </w:pPr>
      <w:r>
        <w:t>2.1 Software zahrnutý do softwaru CIS Suite Standard</w:t>
      </w:r>
    </w:p>
    <w:p w14:paraId="397E2B49" w14:textId="77777777" w:rsidR="00F96A51" w:rsidRDefault="00D21526">
      <w:pPr>
        <w:pStyle w:val="ProductList-Body"/>
      </w:pPr>
      <w:r>
        <w:t>Software CIS Suite Standard zahrnuje poslední verze softwaru Windows Server Standard a System Center Standard zpřístupněné během krytí SA zákazníka.</w:t>
      </w:r>
    </w:p>
    <w:p w14:paraId="384F5C19" w14:textId="77777777" w:rsidR="00F96A51" w:rsidRDefault="00F96A51">
      <w:pPr>
        <w:pStyle w:val="ProductList-Body"/>
      </w:pPr>
    </w:p>
    <w:p w14:paraId="578CF6FC" w14:textId="77777777" w:rsidR="00F96A51" w:rsidRDefault="00D21526">
      <w:pPr>
        <w:pStyle w:val="ProductList-ClauseHeading"/>
        <w:outlineLvl w:val="3"/>
      </w:pPr>
      <w:r>
        <w:t>2.2 Software zahrnutý do softwaru CIS Suite Datacenter</w:t>
      </w:r>
    </w:p>
    <w:p w14:paraId="55EBFB76" w14:textId="77777777" w:rsidR="00F96A51" w:rsidRDefault="00D21526">
      <w:pPr>
        <w:pStyle w:val="ProductList-Body"/>
      </w:pPr>
      <w:r>
        <w:t>Software CIS Suite Datacenter zahrnuje poslední verze softwaru CIS Suite Datacenter a System Center Datacenter zpřístupněné během krytí SA zákazníka.</w:t>
      </w:r>
    </w:p>
    <w:p w14:paraId="591AB682" w14:textId="77777777" w:rsidR="00F96A51" w:rsidRDefault="00D21526">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638"/>
        <w:gridCol w:w="3631"/>
        <w:gridCol w:w="3647"/>
      </w:tblGrid>
      <w:tr w:rsidR="00F96A51" w14:paraId="7E238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86E7E"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3A13CCBD"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236F8" w14:textId="77777777" w:rsidR="00F96A51" w:rsidRDefault="00D21526">
            <w:pPr>
              <w:pStyle w:val="ProductList-TableBody"/>
            </w:pPr>
            <w:r>
              <w:rPr>
                <w:color w:val="404040"/>
              </w:rPr>
              <w:t>Další software: Není relevantní</w:t>
            </w:r>
          </w:p>
        </w:tc>
      </w:tr>
      <w:tr w:rsidR="00F96A51" w14:paraId="7CA45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2EF6" w14:textId="77777777" w:rsidR="00F96A51" w:rsidRDefault="00D2152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56BB" w14:textId="77777777" w:rsidR="00F96A51" w:rsidRDefault="00D21526">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02BA" w14:textId="77777777" w:rsidR="00F96A51" w:rsidRDefault="00D21526">
            <w:pPr>
              <w:pStyle w:val="ProductList-TableBody"/>
            </w:pPr>
            <w:r>
              <w:rPr>
                <w:color w:val="404040"/>
              </w:rPr>
              <w:t>Zahrnuté technologie: Není relevantní</w:t>
            </w:r>
          </w:p>
        </w:tc>
      </w:tr>
      <w:tr w:rsidR="00F96A51" w14:paraId="1E139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C8CE" w14:textId="77777777" w:rsidR="00F96A51" w:rsidRDefault="00D2152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6745"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9324" w14:textId="77777777" w:rsidR="00F96A51" w:rsidRDefault="00F96A51">
            <w:pPr>
              <w:pStyle w:val="ProductList-TableBody"/>
            </w:pPr>
          </w:p>
        </w:tc>
      </w:tr>
    </w:tbl>
    <w:p w14:paraId="7024D8D2" w14:textId="77777777" w:rsidR="00F96A51" w:rsidRDefault="00F96A51">
      <w:pPr>
        <w:pStyle w:val="ProductList-Body"/>
      </w:pPr>
    </w:p>
    <w:p w14:paraId="509EDF68" w14:textId="77777777" w:rsidR="00F96A51" w:rsidRDefault="00D21526">
      <w:pPr>
        <w:pStyle w:val="ProductList-ClauseHeading"/>
        <w:outlineLvl w:val="3"/>
      </w:pPr>
      <w:r>
        <w:t>3.1 Příslušná užívací práva</w:t>
      </w:r>
    </w:p>
    <w:p w14:paraId="79ED8101" w14:textId="77777777" w:rsidR="00F96A51" w:rsidRDefault="00D21526">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277AF69B" w14:textId="77777777" w:rsidR="00F96A51" w:rsidRDefault="00F96A51">
      <w:pPr>
        <w:pStyle w:val="ProductList-Body"/>
      </w:pPr>
    </w:p>
    <w:p w14:paraId="335359DF" w14:textId="77777777" w:rsidR="00F96A51" w:rsidRDefault="00D21526">
      <w:pPr>
        <w:pStyle w:val="ProductList-ClauseHeading"/>
        <w:outlineLvl w:val="3"/>
      </w:pPr>
      <w:r>
        <w:t>3.2 Přidělení serverové licence a licence pro správu.</w:t>
      </w:r>
    </w:p>
    <w:p w14:paraId="1FAB9761" w14:textId="77777777" w:rsidR="00F96A51" w:rsidRDefault="00D21526">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14DB3623" w14:textId="77777777" w:rsidR="00F96A51" w:rsidRDefault="00F96A51">
      <w:pPr>
        <w:pStyle w:val="ProductList-Body"/>
      </w:pPr>
    </w:p>
    <w:p w14:paraId="38B8A4A6" w14:textId="77777777" w:rsidR="00F96A51" w:rsidRDefault="00D21526">
      <w:pPr>
        <w:pStyle w:val="ProductList-ClauseHeading"/>
        <w:outlineLvl w:val="3"/>
      </w:pPr>
      <w:r>
        <w:t>3.3 Další podmínky</w:t>
      </w:r>
    </w:p>
    <w:p w14:paraId="1E91362B" w14:textId="77777777" w:rsidR="00F96A51" w:rsidRDefault="00D21526">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43D7DC7F" w14:textId="77777777" w:rsidR="00F96A51" w:rsidRDefault="00F96A51">
      <w:pPr>
        <w:pStyle w:val="ProductList-Body"/>
      </w:pPr>
    </w:p>
    <w:p w14:paraId="4B32DBE9" w14:textId="77777777" w:rsidR="00F96A51" w:rsidRDefault="00D21526">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792B696F" w14:textId="77777777" w:rsidR="00F96A51" w:rsidRDefault="00D2152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7"/>
        <w:gridCol w:w="3637"/>
        <w:gridCol w:w="3622"/>
      </w:tblGrid>
      <w:tr w:rsidR="00F96A51" w14:paraId="4D274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8C7D4"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196D745" w14:textId="77777777" w:rsidR="00F96A51" w:rsidRDefault="00D2152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D684D" w14:textId="77777777" w:rsidR="00F96A51" w:rsidRDefault="00D21526">
            <w:pPr>
              <w:pStyle w:val="ProductList-TableBody"/>
            </w:pPr>
            <w:r>
              <w:rPr>
                <w:color w:val="404040"/>
              </w:rPr>
              <w:t>Práva na zálohu: Není relevantní</w:t>
            </w:r>
          </w:p>
        </w:tc>
      </w:tr>
      <w:tr w:rsidR="00F96A51" w14:paraId="1B8AF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32AA" w14:textId="77777777" w:rsidR="00F96A51" w:rsidRDefault="00D2152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9B293DA"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w:t>
            </w:r>
            <w:hyperlink r:id="rId42">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E1D8" w14:textId="77777777" w:rsidR="00F96A51" w:rsidRDefault="00D21526">
            <w:pPr>
              <w:pStyle w:val="ProductList-TableBody"/>
            </w:pPr>
            <w:r>
              <w:rPr>
                <w:color w:val="404040"/>
              </w:rPr>
              <w:t>Práva pro roaming: Není relevantní</w:t>
            </w:r>
          </w:p>
        </w:tc>
      </w:tr>
      <w:tr w:rsidR="00F96A51" w14:paraId="5BDD8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43CF" w14:textId="77777777" w:rsidR="00F96A51" w:rsidRDefault="00D2152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23CF4434" w14:textId="77777777" w:rsidR="00F96A51" w:rsidRDefault="00D21526">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836DC" w14:textId="77777777" w:rsidR="00F96A51" w:rsidRDefault="00F96A51">
            <w:pPr>
              <w:pStyle w:val="ProductList-TableBody"/>
            </w:pPr>
          </w:p>
        </w:tc>
      </w:tr>
    </w:tbl>
    <w:p w14:paraId="5D06501E" w14:textId="77777777" w:rsidR="00F96A51" w:rsidRDefault="00F96A51">
      <w:pPr>
        <w:pStyle w:val="ProductList-Body"/>
      </w:pPr>
    </w:p>
    <w:p w14:paraId="563C739A" w14:textId="77777777" w:rsidR="00F96A51" w:rsidRDefault="00D21526">
      <w:pPr>
        <w:pStyle w:val="ProductList-ClauseHeading"/>
        <w:outlineLvl w:val="3"/>
      </w:pPr>
      <w:r>
        <w:t>4.1 Výhody Microsoft Azure Hybrid for Windows Server</w:t>
      </w:r>
    </w:p>
    <w:p w14:paraId="682BB994" w14:textId="77777777" w:rsidR="00F96A51" w:rsidRDefault="00D21526">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707B4C69" w14:textId="77777777" w:rsidR="00F96A51" w:rsidRDefault="00F96A51">
      <w:pPr>
        <w:pStyle w:val="ProductList-Body"/>
      </w:pPr>
    </w:p>
    <w:p w14:paraId="452F5CB1" w14:textId="77777777" w:rsidR="00F96A51" w:rsidRDefault="00D21526">
      <w:pPr>
        <w:pStyle w:val="ProductList-ClauseHeading"/>
        <w:outlineLvl w:val="3"/>
      </w:pPr>
      <w:r>
        <w:t>4.2 Pololetní vydání v rámci kanálu</w:t>
      </w:r>
    </w:p>
    <w:p w14:paraId="4503D894" w14:textId="77777777" w:rsidR="00F96A51" w:rsidRDefault="00D21526">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3F987D48" w14:textId="77777777" w:rsidR="00F96A51" w:rsidRDefault="00F96A51">
      <w:pPr>
        <w:pStyle w:val="ProductList-Body"/>
      </w:pPr>
    </w:p>
    <w:p w14:paraId="580B12FD" w14:textId="77777777" w:rsidR="00F96A51" w:rsidRDefault="00D21526">
      <w:pPr>
        <w:pStyle w:val="ProductList-ClauseHeading"/>
        <w:outlineLvl w:val="3"/>
      </w:pPr>
      <w:r>
        <w:t>4.3 Práva k aktuální větvi produktu System Center Configuration Manager</w:t>
      </w:r>
    </w:p>
    <w:p w14:paraId="3BE459F7" w14:textId="77777777" w:rsidR="00F96A51" w:rsidRDefault="00D21526">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425C1B58" w14:textId="77777777" w:rsidR="00F96A51" w:rsidRDefault="00F96A51">
      <w:pPr>
        <w:pStyle w:val="ProductList-Body"/>
      </w:pPr>
    </w:p>
    <w:p w14:paraId="6291C4CD" w14:textId="77777777" w:rsidR="00F96A51" w:rsidRDefault="00D21526">
      <w:pPr>
        <w:pStyle w:val="ProductList-ClauseHeading"/>
        <w:outlineLvl w:val="3"/>
      </w:pPr>
      <w:r>
        <w:t>4.4 Práva a výhody programu Software Assurance pro licence na odběr</w:t>
      </w:r>
    </w:p>
    <w:p w14:paraId="0D37D168" w14:textId="77777777" w:rsidR="00F96A51" w:rsidRDefault="00D21526">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31692998" w14:textId="77777777" w:rsidR="00F96A51" w:rsidRDefault="00F96A51">
      <w:pPr>
        <w:pStyle w:val="ProductList-Body"/>
      </w:pPr>
    </w:p>
    <w:p w14:paraId="2A6D8982" w14:textId="77777777" w:rsidR="00F96A51" w:rsidRDefault="00D21526">
      <w:pPr>
        <w:pStyle w:val="ProductList-ClauseHeading"/>
        <w:outlineLvl w:val="3"/>
      </w:pPr>
      <w:r>
        <w:t>4.5 Prováděcí smlouva Server and Cloud (SCE) – Právo spravovat prostředí OSE ve službě Microsoft Azure na základě licencí k produktu CIS Suite</w:t>
      </w:r>
    </w:p>
    <w:p w14:paraId="4740F92C" w14:textId="77777777" w:rsidR="00F96A51" w:rsidRDefault="00D21526">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22A3E8A0" w14:textId="77777777" w:rsidR="00F96A51" w:rsidRDefault="00D21526">
      <w:pPr>
        <w:pStyle w:val="ProductList-Body"/>
        <w:ind w:left="720"/>
      </w:pPr>
      <w:r>
        <w:t>• Instance virtuálního počítače systému Windows Server (včetně instancí nasazených v rámci HUB Azure)</w:t>
      </w:r>
    </w:p>
    <w:p w14:paraId="051FFB39" w14:textId="77777777" w:rsidR="00F96A51" w:rsidRDefault="00D21526">
      <w:pPr>
        <w:pStyle w:val="ProductList-Body"/>
        <w:ind w:left="720"/>
      </w:pPr>
      <w:r>
        <w:t>• Instance cloudových služeb (role Web a Pracovník)</w:t>
      </w:r>
    </w:p>
    <w:p w14:paraId="36F57CEB" w14:textId="77777777" w:rsidR="00F96A51" w:rsidRDefault="00D21526">
      <w:pPr>
        <w:pStyle w:val="ProductList-Body"/>
        <w:ind w:left="720"/>
      </w:pPr>
      <w:r>
        <w:t>• Účty úložiště</w:t>
      </w:r>
    </w:p>
    <w:p w14:paraId="02C61A97" w14:textId="77777777" w:rsidR="00F96A51" w:rsidRDefault="00D21526">
      <w:pPr>
        <w:pStyle w:val="ProductList-Body"/>
        <w:ind w:left="720"/>
      </w:pPr>
      <w:r>
        <w:t>• SQL databáze</w:t>
      </w:r>
    </w:p>
    <w:p w14:paraId="04F6D6D2" w14:textId="77777777" w:rsidR="00F96A51" w:rsidRDefault="00D21526">
      <w:pPr>
        <w:pStyle w:val="ProductList-Body"/>
        <w:ind w:left="720"/>
      </w:pPr>
      <w:r>
        <w:t>• Instance webů</w:t>
      </w:r>
    </w:p>
    <w:p w14:paraId="0C9BE01B" w14:textId="77777777" w:rsidR="00F96A51" w:rsidRDefault="00F96A51">
      <w:pPr>
        <w:pStyle w:val="ProductList-Body"/>
      </w:pPr>
    </w:p>
    <w:p w14:paraId="52F11D8D" w14:textId="77777777" w:rsidR="00F96A51" w:rsidRDefault="00D21526">
      <w:pPr>
        <w:pStyle w:val="ProductList-ClauseHeading"/>
        <w:outlineLvl w:val="3"/>
      </w:pPr>
      <w:r>
        <w:t>4.6 Prodloužení krytí Software Assurance pro Windows Server a System Center</w:t>
      </w:r>
    </w:p>
    <w:p w14:paraId="07078C30" w14:textId="77777777" w:rsidR="00F96A51" w:rsidRDefault="00D21526">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F96A51" w14:paraId="54E691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99B17A" w14:textId="77777777" w:rsidR="00F96A51" w:rsidRDefault="00D21526">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3A7D51" w14:textId="77777777" w:rsidR="00F96A51" w:rsidRDefault="00D21526">
            <w:pPr>
              <w:pStyle w:val="ProductList-TableBody"/>
            </w:pPr>
            <w:r>
              <w:rPr>
                <w:color w:val="FFFFFF"/>
              </w:rPr>
              <w:t>Sloupec B</w:t>
            </w:r>
          </w:p>
        </w:tc>
      </w:tr>
      <w:tr w:rsidR="00F96A51" w14:paraId="4567F8CD" w14:textId="77777777">
        <w:tc>
          <w:tcPr>
            <w:tcW w:w="6120" w:type="dxa"/>
            <w:tcBorders>
              <w:top w:val="single" w:sz="4" w:space="0" w:color="000000"/>
              <w:left w:val="single" w:sz="4" w:space="0" w:color="000000"/>
              <w:bottom w:val="single" w:sz="4" w:space="0" w:color="000000"/>
              <w:right w:val="single" w:sz="4" w:space="0" w:color="000000"/>
            </w:tcBorders>
          </w:tcPr>
          <w:p w14:paraId="2C5A467A" w14:textId="77777777" w:rsidR="00F96A51" w:rsidRDefault="00D21526">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4E8599" w14:textId="77777777" w:rsidR="00F96A51" w:rsidRDefault="00D21526">
            <w:pPr>
              <w:pStyle w:val="ProductList-TableBody"/>
            </w:pPr>
            <w:r>
              <w:t>Core Infrastructure Server Suite Standard (sady 2 jádrových licencí)</w:t>
            </w:r>
          </w:p>
        </w:tc>
      </w:tr>
      <w:tr w:rsidR="00F96A51" w14:paraId="4581E024" w14:textId="77777777">
        <w:tc>
          <w:tcPr>
            <w:tcW w:w="6120" w:type="dxa"/>
            <w:tcBorders>
              <w:top w:val="single" w:sz="4" w:space="0" w:color="000000"/>
              <w:left w:val="single" w:sz="4" w:space="0" w:color="000000"/>
              <w:bottom w:val="single" w:sz="4" w:space="0" w:color="000000"/>
              <w:right w:val="single" w:sz="4" w:space="0" w:color="000000"/>
            </w:tcBorders>
          </w:tcPr>
          <w:p w14:paraId="40C0AF7B" w14:textId="77777777" w:rsidR="00F96A51" w:rsidRDefault="00D21526">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18E7D0" w14:textId="77777777" w:rsidR="00F96A51" w:rsidRDefault="00D21526">
            <w:pPr>
              <w:pStyle w:val="ProductList-TableBody"/>
            </w:pPr>
            <w:r>
              <w:t>Core Infrastructure Server Suite Datacenter (sady 2 jádrových licencí)</w:t>
            </w:r>
          </w:p>
        </w:tc>
      </w:tr>
    </w:tbl>
    <w:p w14:paraId="2280AD28" w14:textId="77777777" w:rsidR="00F96A51" w:rsidRDefault="00D21526">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3D7F9679"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712C7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C699C"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518671A9" w14:textId="77777777" w:rsidR="00F96A51" w:rsidRDefault="00F96A51">
      <w:pPr>
        <w:pStyle w:val="ProductList-Body"/>
      </w:pPr>
    </w:p>
    <w:p w14:paraId="2DC350DD" w14:textId="77777777" w:rsidR="00F96A51" w:rsidRDefault="00D21526">
      <w:pPr>
        <w:pStyle w:val="ProductList-Offering1HeadingNoBorder"/>
        <w:outlineLvl w:val="1"/>
      </w:pPr>
      <w:bookmarkStart w:id="60" w:name="_Sec862"/>
      <w:r>
        <w:t>Forefront</w:t>
      </w:r>
      <w:bookmarkEnd w:id="60"/>
      <w:r>
        <w:fldChar w:fldCharType="begin"/>
      </w:r>
      <w:r>
        <w:instrText xml:space="preserve"> TC "</w:instrText>
      </w:r>
      <w:bookmarkStart w:id="61" w:name="_Toc536374563"/>
      <w:r>
        <w:instrText>Forefront</w:instrText>
      </w:r>
      <w:bookmarkEnd w:id="61"/>
      <w:r>
        <w:instrText>" \l 2</w:instrText>
      </w:r>
      <w:r>
        <w:fldChar w:fldCharType="end"/>
      </w:r>
    </w:p>
    <w:p w14:paraId="3901FA6A" w14:textId="77777777" w:rsidR="00F96A51" w:rsidRDefault="00D21526">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96A51" w14:paraId="23E5C3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F07CF7"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6DC01"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30F1E"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7DC5F"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E06A0"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0E100"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46B4F"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572EA"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66434"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F1FFE"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2BEB"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608547"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591E2176" w14:textId="77777777">
        <w:tc>
          <w:tcPr>
            <w:tcW w:w="4160" w:type="dxa"/>
            <w:tcBorders>
              <w:top w:val="single" w:sz="6" w:space="0" w:color="FFFFFF"/>
              <w:left w:val="none" w:sz="4" w:space="0" w:color="BFBFBF"/>
              <w:bottom w:val="none" w:sz="4" w:space="0" w:color="BFBFBF"/>
              <w:right w:val="none" w:sz="4" w:space="0" w:color="6E6E6E"/>
            </w:tcBorders>
          </w:tcPr>
          <w:p w14:paraId="4085C1EC" w14:textId="77777777" w:rsidR="00F96A51" w:rsidRDefault="00D2152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66D5878" w14:textId="77777777" w:rsidR="00F96A51" w:rsidRDefault="00D2152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BE7D65A" w14:textId="77777777" w:rsidR="00F96A51" w:rsidRDefault="00D2152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816FD9B" w14:textId="77777777" w:rsidR="00F96A51" w:rsidRDefault="00D2152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50C0505" w14:textId="77777777" w:rsidR="00F96A51" w:rsidRDefault="00D2152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93EE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CC3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C2A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09A8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58A3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4DB1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4E8A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3F6A121" w14:textId="77777777" w:rsidR="00F96A51" w:rsidRDefault="00D21526">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F96A51" w14:paraId="7F773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05317"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6D08CF8"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CEA5A" w14:textId="77777777" w:rsidR="00F96A51" w:rsidRDefault="00D21526">
            <w:pPr>
              <w:pStyle w:val="ProductList-TableBody"/>
            </w:pPr>
            <w:r>
              <w:rPr>
                <w:color w:val="404040"/>
              </w:rPr>
              <w:t>Nižší verze: Není relevantní</w:t>
            </w:r>
          </w:p>
        </w:tc>
      </w:tr>
      <w:tr w:rsidR="00F96A51" w14:paraId="18A31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5155"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DF73"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8553A1D"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336C4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2BCC"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051B"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A80A" w14:textId="77777777" w:rsidR="00F96A51" w:rsidRDefault="00D21526">
            <w:pPr>
              <w:pStyle w:val="ProductList-TableBody"/>
            </w:pPr>
            <w:r>
              <w:rPr>
                <w:color w:val="404040"/>
              </w:rPr>
              <w:t>Nárok na snížení: Není relevantní</w:t>
            </w:r>
          </w:p>
        </w:tc>
      </w:tr>
      <w:tr w:rsidR="00F96A51" w14:paraId="1716F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DA87"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654E"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2944" w14:textId="77777777" w:rsidR="00F96A51" w:rsidRDefault="00D21526">
            <w:pPr>
              <w:pStyle w:val="ProductList-TableBody"/>
            </w:pPr>
            <w:r>
              <w:rPr>
                <w:color w:val="404040"/>
              </w:rPr>
              <w:t>Nárok na aktualizaci: Není relevantní</w:t>
            </w:r>
          </w:p>
        </w:tc>
      </w:tr>
      <w:tr w:rsidR="00F96A51" w14:paraId="6BF05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6056"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AB05"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A840" w14:textId="77777777" w:rsidR="00F96A51" w:rsidRDefault="00F96A51">
            <w:pPr>
              <w:pStyle w:val="ProductList-TableBody"/>
            </w:pPr>
          </w:p>
        </w:tc>
      </w:tr>
    </w:tbl>
    <w:p w14:paraId="7DADFAB9" w14:textId="77777777" w:rsidR="00F96A51" w:rsidRDefault="00F96A51">
      <w:pPr>
        <w:pStyle w:val="ProductList-Body"/>
      </w:pPr>
    </w:p>
    <w:p w14:paraId="16787AA1" w14:textId="77777777" w:rsidR="00F96A51" w:rsidRDefault="00D21526">
      <w:pPr>
        <w:pStyle w:val="ProductList-ClauseHeading"/>
        <w:outlineLvl w:val="3"/>
      </w:pPr>
      <w:r>
        <w:t>2.1 Forefront Identity Manager 2010 – Windows Live Edition</w:t>
      </w:r>
    </w:p>
    <w:p w14:paraId="270529DD" w14:textId="77777777" w:rsidR="00F96A51" w:rsidRDefault="00D21526">
      <w:pPr>
        <w:pStyle w:val="ProductList-Body"/>
      </w:pPr>
      <w:r>
        <w:t>Forefront Identity Manager 2010 – Windows Live Edition je novou verzí produktu Identity Lifecycle Manager 2007 – Windows Live Edition.</w:t>
      </w:r>
    </w:p>
    <w:p w14:paraId="0C23BFAE" w14:textId="77777777" w:rsidR="00F96A51" w:rsidRDefault="00D21526">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640"/>
        <w:gridCol w:w="3630"/>
        <w:gridCol w:w="3646"/>
      </w:tblGrid>
      <w:tr w:rsidR="00F96A51" w14:paraId="7EA91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D391F"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29053BF8"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8DA6D8A" w14:textId="77777777" w:rsidR="00F96A51" w:rsidRDefault="00D2152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96A51" w14:paraId="1AF57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7566" w14:textId="77777777" w:rsidR="00F96A51" w:rsidRDefault="00D21526">
            <w:pPr>
              <w:pStyle w:val="ProductList-TableBody"/>
            </w:pPr>
            <w:r>
              <w:rPr>
                <w:color w:val="404040"/>
              </w:rPr>
              <w:lastRenderedPageBreak/>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2A3BE" w14:textId="77777777" w:rsidR="00F96A51" w:rsidRDefault="00D21526">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9A1F" w14:textId="77777777" w:rsidR="00F96A51" w:rsidRDefault="00D21526">
            <w:pPr>
              <w:pStyle w:val="ProductList-TableBody"/>
            </w:pPr>
            <w:r>
              <w:rPr>
                <w:color w:val="404040"/>
              </w:rPr>
              <w:t>Zahrnuté technologie: Není relevantní</w:t>
            </w:r>
          </w:p>
        </w:tc>
      </w:tr>
      <w:tr w:rsidR="00F96A51" w14:paraId="34CE9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B6AB" w14:textId="77777777" w:rsidR="00F96A51" w:rsidRDefault="00D2152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90EA"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5632" w14:textId="77777777" w:rsidR="00F96A51" w:rsidRDefault="00F96A51">
            <w:pPr>
              <w:pStyle w:val="ProductList-TableBody"/>
            </w:pPr>
          </w:p>
        </w:tc>
      </w:tr>
    </w:tbl>
    <w:p w14:paraId="74DBF058" w14:textId="77777777" w:rsidR="00F96A51" w:rsidRDefault="00F96A51">
      <w:pPr>
        <w:pStyle w:val="ProductList-Body"/>
      </w:pPr>
    </w:p>
    <w:p w14:paraId="34A043D9" w14:textId="77777777" w:rsidR="00F96A51" w:rsidRDefault="00D21526">
      <w:pPr>
        <w:pStyle w:val="ProductList-ClauseHeading"/>
        <w:outlineLvl w:val="3"/>
      </w:pPr>
      <w:r>
        <w:t>3.1 Import dat identity: Forefront Identity Manager 2010 R2 Windows Live Edition</w:t>
      </w:r>
    </w:p>
    <w:p w14:paraId="0357BA9F" w14:textId="77777777" w:rsidR="00F96A51" w:rsidRDefault="00D21526">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579F109F" w14:textId="77777777" w:rsidR="00F96A51" w:rsidRDefault="00F96A51">
      <w:pPr>
        <w:pStyle w:val="ProductList-Body"/>
      </w:pPr>
    </w:p>
    <w:p w14:paraId="0C4D79B5" w14:textId="77777777" w:rsidR="00F96A51" w:rsidRDefault="00D21526">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F96A51" w14:paraId="70B51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42D558" w14:textId="77777777" w:rsidR="00F96A51" w:rsidRDefault="00D21526">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05FF5A7A" w14:textId="77777777" w:rsidR="00F96A51" w:rsidRDefault="00F96A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3EB511" w14:textId="77777777" w:rsidR="00F96A51" w:rsidRDefault="00F96A51">
            <w:pPr>
              <w:pStyle w:val="ProductList-TableBody"/>
            </w:pPr>
          </w:p>
        </w:tc>
      </w:tr>
    </w:tbl>
    <w:p w14:paraId="6D3CBD70" w14:textId="77777777" w:rsidR="00F96A51" w:rsidRDefault="00D2152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F96A51" w14:paraId="41DF9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C6467"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4A0DA" w14:textId="77777777" w:rsidR="00F96A51" w:rsidRDefault="00D2152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BB871" w14:textId="77777777" w:rsidR="00F96A51" w:rsidRDefault="00D21526">
            <w:pPr>
              <w:pStyle w:val="ProductList-TableBody"/>
            </w:pPr>
            <w:r>
              <w:rPr>
                <w:color w:val="404040"/>
              </w:rPr>
              <w:t>Práva na zálohu: Není relevantní</w:t>
            </w:r>
          </w:p>
        </w:tc>
      </w:tr>
      <w:tr w:rsidR="00F96A51" w14:paraId="235BB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A75D" w14:textId="77777777" w:rsidR="00F96A51" w:rsidRDefault="00D2152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7512"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2F06" w14:textId="77777777" w:rsidR="00F96A51" w:rsidRDefault="00D21526">
            <w:pPr>
              <w:pStyle w:val="ProductList-TableBody"/>
            </w:pPr>
            <w:r>
              <w:rPr>
                <w:color w:val="404040"/>
              </w:rPr>
              <w:t>Práva pro roaming: Není relevantní</w:t>
            </w:r>
          </w:p>
        </w:tc>
      </w:tr>
      <w:tr w:rsidR="00F96A51" w14:paraId="1837E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63F2" w14:textId="77777777" w:rsidR="00F96A51" w:rsidRDefault="00D2152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F18A"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FE92" w14:textId="77777777" w:rsidR="00F96A51" w:rsidRDefault="00F96A51">
            <w:pPr>
              <w:pStyle w:val="ProductList-TableBody"/>
            </w:pPr>
          </w:p>
        </w:tc>
      </w:tr>
    </w:tbl>
    <w:p w14:paraId="34842C12"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61841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B7FD6"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22A61680" w14:textId="77777777" w:rsidR="00F96A51" w:rsidRDefault="00F96A51">
      <w:pPr>
        <w:pStyle w:val="ProductList-Body"/>
      </w:pPr>
    </w:p>
    <w:p w14:paraId="58B9F661" w14:textId="77777777" w:rsidR="00F96A51" w:rsidRDefault="00D21526">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536374564"/>
      <w:r>
        <w:instrText>Microsoft Dynamics 365 (lokální)</w:instrText>
      </w:r>
      <w:bookmarkEnd w:id="67"/>
      <w:r>
        <w:instrText>" \l 2</w:instrText>
      </w:r>
      <w:r>
        <w:fldChar w:fldCharType="end"/>
      </w:r>
    </w:p>
    <w:p w14:paraId="712DC4D2" w14:textId="77777777" w:rsidR="00F96A51" w:rsidRDefault="00D21526">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96A51" w14:paraId="6D3D08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E4A77A"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9981B"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D4B22"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80CA0"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93596"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995B6"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10EE8"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59F11"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1F46"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0A0F0"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AEF3B"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86E51"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54979906" w14:textId="77777777">
        <w:tc>
          <w:tcPr>
            <w:tcW w:w="4160" w:type="dxa"/>
            <w:tcBorders>
              <w:top w:val="single" w:sz="6" w:space="0" w:color="FFFFFF"/>
              <w:left w:val="none" w:sz="4" w:space="0" w:color="6E6E6E"/>
              <w:bottom w:val="dashed" w:sz="4" w:space="0" w:color="BFBFBF"/>
              <w:right w:val="none" w:sz="4" w:space="0" w:color="6E6E6E"/>
            </w:tcBorders>
          </w:tcPr>
          <w:p w14:paraId="598EE3DF" w14:textId="77777777" w:rsidR="00F96A51" w:rsidRDefault="00D21526">
            <w:pPr>
              <w:pStyle w:val="ProductList-TableBody"/>
            </w:pPr>
            <w:r>
              <w:t>Licence CAL pro lokální verzi produktu Dynamics 365 for Team Members</w:t>
            </w:r>
            <w:r>
              <w:fldChar w:fldCharType="begin"/>
            </w:r>
            <w:r>
              <w:instrText xml:space="preserve"> XE "Licence CAL pro lokální verzi produktu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59C8B58E" w14:textId="77777777" w:rsidR="00F96A51" w:rsidRDefault="00D2152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3E9F6BC" w14:textId="77777777" w:rsidR="00F96A51" w:rsidRDefault="00D215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AB3E39" w14:textId="77777777" w:rsidR="00F96A51" w:rsidRDefault="00D215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7EE5D3"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B6AD"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401A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1738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B1EBF"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718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662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F10E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7B1EC15C" w14:textId="77777777">
        <w:tc>
          <w:tcPr>
            <w:tcW w:w="4160" w:type="dxa"/>
            <w:tcBorders>
              <w:top w:val="dashed" w:sz="4" w:space="0" w:color="BFBFBF"/>
              <w:left w:val="none" w:sz="4" w:space="0" w:color="6E6E6E"/>
              <w:bottom w:val="dashed" w:sz="4" w:space="0" w:color="BFBFBF"/>
              <w:right w:val="none" w:sz="4" w:space="0" w:color="6E6E6E"/>
            </w:tcBorders>
          </w:tcPr>
          <w:p w14:paraId="56D65CBC" w14:textId="77777777" w:rsidR="00F96A51" w:rsidRDefault="00D21526">
            <w:pPr>
              <w:pStyle w:val="ProductList-TableBody"/>
            </w:pPr>
            <w:r>
              <w:t xml:space="preserve">Licence CAL pro lokální verzi produktu Dynamics 365 for Customer Service </w:t>
            </w:r>
            <w:r>
              <w:fldChar w:fldCharType="begin"/>
            </w:r>
            <w:r>
              <w:instrText xml:space="preserve"> XE "Licence CAL pro lokální verzi produktu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78B0852A" w14:textId="77777777" w:rsidR="00F96A51" w:rsidRDefault="00D215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6F1998A"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9C1196"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5B61CA" w14:textId="77777777" w:rsidR="00F96A51" w:rsidRDefault="00D2152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341FF"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7B5A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44E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E9D2"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F4F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226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F3F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0F0702E8" w14:textId="77777777">
        <w:tc>
          <w:tcPr>
            <w:tcW w:w="4160" w:type="dxa"/>
            <w:tcBorders>
              <w:top w:val="dashed" w:sz="4" w:space="0" w:color="BFBFBF"/>
              <w:left w:val="none" w:sz="4" w:space="0" w:color="6E6E6E"/>
              <w:bottom w:val="dashed" w:sz="4" w:space="0" w:color="9F9F9F"/>
              <w:right w:val="none" w:sz="4" w:space="0" w:color="6E6E6E"/>
            </w:tcBorders>
          </w:tcPr>
          <w:p w14:paraId="65ECF1F0" w14:textId="77777777" w:rsidR="00F96A51" w:rsidRDefault="00D21526">
            <w:pPr>
              <w:pStyle w:val="ProductList-TableBody"/>
            </w:pPr>
            <w:r>
              <w:t>Licence CAL pro lokální verzi produktu Dynamics 365 for Sales</w:t>
            </w:r>
            <w:r>
              <w:fldChar w:fldCharType="begin"/>
            </w:r>
            <w:r>
              <w:instrText xml:space="preserve"> XE "Licence CAL pro lokální verzi produktu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4E0A666B" w14:textId="77777777" w:rsidR="00F96A51" w:rsidRDefault="00D2152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007F5BC"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C6ADF20"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AFEA073"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E2A60"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937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405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AB945"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755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6C5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0D8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4E8A2D31" w14:textId="77777777">
        <w:tc>
          <w:tcPr>
            <w:tcW w:w="4160" w:type="dxa"/>
            <w:tcBorders>
              <w:top w:val="dashed" w:sz="4" w:space="0" w:color="9F9F9F"/>
              <w:left w:val="none" w:sz="4" w:space="0" w:color="6E6E6E"/>
              <w:bottom w:val="dashed" w:sz="4" w:space="0" w:color="BFBFBF"/>
              <w:right w:val="none" w:sz="4" w:space="0" w:color="6E6E6E"/>
            </w:tcBorders>
          </w:tcPr>
          <w:p w14:paraId="1B07271F" w14:textId="77777777" w:rsidR="00F96A51" w:rsidRDefault="00D21526">
            <w:pPr>
              <w:pStyle w:val="ProductList-TableBody"/>
            </w:pPr>
            <w:r>
              <w:t>Licence CAL k lokální verzi produktu Dynamics 365 for Operations</w:t>
            </w:r>
            <w:r>
              <w:fldChar w:fldCharType="begin"/>
            </w:r>
            <w:r>
              <w:instrText xml:space="preserve"> XE "Licence CAL k lokální verzi produktu Dynamics 365 for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7C748382" w14:textId="77777777" w:rsidR="00F96A51" w:rsidRDefault="00D2152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CE61BB9" w14:textId="77777777" w:rsidR="00F96A51" w:rsidRDefault="00D2152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2C247AC" w14:textId="77777777" w:rsidR="00F96A51" w:rsidRDefault="00F96A5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244658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8CAC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83E7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10C9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D8B0D"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C250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6277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952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0D7AA9E8" w14:textId="77777777">
        <w:tc>
          <w:tcPr>
            <w:tcW w:w="4160" w:type="dxa"/>
            <w:tcBorders>
              <w:top w:val="dashed" w:sz="4" w:space="0" w:color="BFBFBF"/>
              <w:left w:val="none" w:sz="4" w:space="0" w:color="6E6E6E"/>
              <w:bottom w:val="dashed" w:sz="4" w:space="0" w:color="BFBFBF"/>
              <w:right w:val="none" w:sz="4" w:space="0" w:color="6E6E6E"/>
            </w:tcBorders>
          </w:tcPr>
          <w:p w14:paraId="25F483C0" w14:textId="77777777" w:rsidR="00F96A51" w:rsidRDefault="00D21526">
            <w:pPr>
              <w:pStyle w:val="ProductList-TableBody"/>
            </w:pPr>
            <w:r>
              <w:t>Licence CAL k lokální verzi produktu Dynamics 365 for Operations Activity</w:t>
            </w:r>
            <w:r>
              <w:fldChar w:fldCharType="begin"/>
            </w:r>
            <w:r>
              <w:instrText xml:space="preserve"> XE "Licence CAL k lokální verzi produktu Dynamics 365 for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306F1326" w14:textId="77777777" w:rsidR="00F96A51" w:rsidRDefault="00D2152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03E6DB3" w14:textId="77777777" w:rsidR="00F96A51" w:rsidRDefault="00D2152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6033E26"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7414A5"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8B37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8C40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6040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4A00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54E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227D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471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63315124" w14:textId="77777777">
        <w:tc>
          <w:tcPr>
            <w:tcW w:w="4160" w:type="dxa"/>
            <w:tcBorders>
              <w:top w:val="dashed" w:sz="4" w:space="0" w:color="BFBFBF"/>
              <w:left w:val="none" w:sz="4" w:space="0" w:color="6E6E6E"/>
              <w:bottom w:val="dashed" w:sz="4" w:space="0" w:color="BFBFBF"/>
              <w:right w:val="none" w:sz="4" w:space="0" w:color="6E6E6E"/>
            </w:tcBorders>
          </w:tcPr>
          <w:p w14:paraId="35D4ED9E" w14:textId="77777777" w:rsidR="00F96A51" w:rsidRDefault="00D21526">
            <w:pPr>
              <w:pStyle w:val="ProductList-TableBody"/>
            </w:pPr>
            <w:r>
              <w:t>Licence CAL k lokální verzi produktu Dynamics 365 for Operations Device</w:t>
            </w:r>
            <w:r>
              <w:fldChar w:fldCharType="begin"/>
            </w:r>
            <w:r>
              <w:instrText xml:space="preserve"> XE "Licence CAL k lokální verzi produktu Dynamics 365 for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44AC930D" w14:textId="77777777" w:rsidR="00F96A51" w:rsidRDefault="00D2152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B922C98" w14:textId="77777777" w:rsidR="00F96A51" w:rsidRDefault="00D2152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C59904"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8BE11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79A8D"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119F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D232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B02B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DA2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7D73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7688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2D1A49F2" w14:textId="77777777">
        <w:tc>
          <w:tcPr>
            <w:tcW w:w="4160" w:type="dxa"/>
            <w:tcBorders>
              <w:top w:val="dashed" w:sz="4" w:space="0" w:color="BFBFBF"/>
              <w:left w:val="none" w:sz="4" w:space="0" w:color="6E6E6E"/>
              <w:bottom w:val="none" w:sz="4" w:space="0" w:color="BFBFBF"/>
              <w:right w:val="none" w:sz="4" w:space="0" w:color="6E6E6E"/>
            </w:tcBorders>
          </w:tcPr>
          <w:p w14:paraId="7602ACF7" w14:textId="77777777" w:rsidR="00F96A51" w:rsidRDefault="00D2152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B2663B" w14:textId="77777777" w:rsidR="00F96A51" w:rsidRDefault="00D2152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A08D1DB" w14:textId="77777777" w:rsidR="00F96A51" w:rsidRDefault="00D2152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F679208"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59FDB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75A4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E445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1419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EBC6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DFD1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BD5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55FD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493920B" w14:textId="77777777" w:rsidR="00F96A51" w:rsidRDefault="00D21526">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43"/>
        <w:gridCol w:w="3639"/>
        <w:gridCol w:w="3634"/>
      </w:tblGrid>
      <w:tr w:rsidR="00F96A51" w14:paraId="2DDC3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694A1"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09095CA"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F5426" w14:textId="77777777" w:rsidR="00F96A51" w:rsidRDefault="00D21526">
            <w:pPr>
              <w:pStyle w:val="ProductList-TableBody"/>
            </w:pPr>
            <w:r>
              <w:rPr>
                <w:color w:val="404040"/>
              </w:rPr>
              <w:t>Nižší verze: Není relevantní</w:t>
            </w:r>
          </w:p>
        </w:tc>
      </w:tr>
      <w:tr w:rsidR="00F96A51" w14:paraId="0550F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F57D"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A46A"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12E7C"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371D1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612E"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D0AE"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08FE5" w14:textId="77777777" w:rsidR="00F96A51" w:rsidRDefault="00D21526">
            <w:pPr>
              <w:pStyle w:val="ProductList-TableBody"/>
            </w:pPr>
            <w:r>
              <w:rPr>
                <w:color w:val="404040"/>
              </w:rPr>
              <w:t>Nárok na snížení: Není relevantní</w:t>
            </w:r>
          </w:p>
        </w:tc>
      </w:tr>
      <w:tr w:rsidR="00F96A51" w14:paraId="7E662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DAC63"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3EB0"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AEFF" w14:textId="77777777" w:rsidR="00F96A51" w:rsidRDefault="00D21526">
            <w:pPr>
              <w:pStyle w:val="ProductList-TableBody"/>
            </w:pPr>
            <w:r>
              <w:rPr>
                <w:color w:val="404040"/>
              </w:rPr>
              <w:t>Nárok na aktualizaci: Není relevantní</w:t>
            </w:r>
          </w:p>
        </w:tc>
      </w:tr>
      <w:tr w:rsidR="00F96A51" w14:paraId="73118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D639D"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4524"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5E62" w14:textId="77777777" w:rsidR="00F96A51" w:rsidRDefault="00F96A51">
            <w:pPr>
              <w:pStyle w:val="ProductList-TableBody"/>
            </w:pPr>
          </w:p>
        </w:tc>
      </w:tr>
    </w:tbl>
    <w:p w14:paraId="01DEA04A" w14:textId="77777777" w:rsidR="00F96A51" w:rsidRDefault="00D21526">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625"/>
        <w:gridCol w:w="3660"/>
        <w:gridCol w:w="3631"/>
      </w:tblGrid>
      <w:tr w:rsidR="00F96A51" w14:paraId="6EF0B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7DA79"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453884"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695E14A" w14:textId="77777777" w:rsidR="00F96A51" w:rsidRDefault="00D2152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96A51" w14:paraId="13928DA2" w14:textId="77777777">
        <w:tc>
          <w:tcPr>
            <w:tcW w:w="4040" w:type="dxa"/>
            <w:tcBorders>
              <w:top w:val="single" w:sz="4" w:space="0" w:color="000000"/>
              <w:left w:val="single" w:sz="4" w:space="0" w:color="000000"/>
              <w:bottom w:val="single" w:sz="4" w:space="0" w:color="000000"/>
              <w:right w:val="single" w:sz="4" w:space="0" w:color="000000"/>
            </w:tcBorders>
          </w:tcPr>
          <w:p w14:paraId="24844A17" w14:textId="77777777" w:rsidR="00F96A51" w:rsidRDefault="00D2152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21B2236" w14:textId="77777777" w:rsidR="00F96A51" w:rsidRDefault="00D2152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1A87" w14:textId="77777777" w:rsidR="00F96A51" w:rsidRDefault="00D21526">
            <w:pPr>
              <w:pStyle w:val="ProductList-TableBody"/>
            </w:pPr>
            <w:r>
              <w:rPr>
                <w:color w:val="404040"/>
              </w:rPr>
              <w:t>Zahrnuté technologie: Není relevantní</w:t>
            </w:r>
          </w:p>
        </w:tc>
      </w:tr>
      <w:tr w:rsidR="00F96A51" w14:paraId="558F0068" w14:textId="77777777">
        <w:tc>
          <w:tcPr>
            <w:tcW w:w="4040" w:type="dxa"/>
            <w:tcBorders>
              <w:top w:val="single" w:sz="4" w:space="0" w:color="000000"/>
              <w:left w:val="single" w:sz="4" w:space="0" w:color="000000"/>
              <w:bottom w:val="single" w:sz="4" w:space="0" w:color="000000"/>
              <w:right w:val="single" w:sz="4" w:space="0" w:color="000000"/>
            </w:tcBorders>
          </w:tcPr>
          <w:p w14:paraId="78502922"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00C7"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9CD8" w14:textId="77777777" w:rsidR="00F96A51" w:rsidRDefault="00F96A51">
            <w:pPr>
              <w:pStyle w:val="ProductList-TableBody"/>
            </w:pPr>
          </w:p>
        </w:tc>
      </w:tr>
    </w:tbl>
    <w:p w14:paraId="6A0F6BDF" w14:textId="77777777" w:rsidR="00F96A51" w:rsidRDefault="00F96A51">
      <w:pPr>
        <w:pStyle w:val="ProductList-Body"/>
      </w:pPr>
    </w:p>
    <w:p w14:paraId="6CAA3EE6" w14:textId="77777777" w:rsidR="00F96A51" w:rsidRDefault="00D21526">
      <w:pPr>
        <w:pStyle w:val="ProductList-ClauseHeading"/>
        <w:outlineLvl w:val="3"/>
      </w:pPr>
      <w:r>
        <w:lastRenderedPageBreak/>
        <w:t>3.1 Licence CAL k produktu Dynamics 365 for Team Members (instalace u uživatele) – přístup k serverovému softwaru</w:t>
      </w:r>
    </w:p>
    <w:p w14:paraId="5A3BE52E" w14:textId="77777777" w:rsidR="00F96A51" w:rsidRDefault="00D21526">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2"/>
        <w:gridCol w:w="3642"/>
        <w:gridCol w:w="3642"/>
      </w:tblGrid>
      <w:tr w:rsidR="00F96A51" w14:paraId="3CDFE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D3F7A4" w14:textId="77777777" w:rsidR="00F96A51" w:rsidRDefault="00D21526">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4CD037ED" w14:textId="77777777" w:rsidR="00F96A51" w:rsidRDefault="00D21526">
            <w:pPr>
              <w:pStyle w:val="ProductList-TableBody"/>
            </w:pPr>
            <w:r>
              <w:t>Licence CAL pro lokální verzi produktu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6AFE67C5" w14:textId="77777777" w:rsidR="00F96A51" w:rsidRDefault="00D21526">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r>
    </w:tbl>
    <w:p w14:paraId="74B777A9" w14:textId="77777777" w:rsidR="00F96A51" w:rsidRDefault="00F96A51">
      <w:pPr>
        <w:pStyle w:val="ProductList-Body"/>
      </w:pPr>
    </w:p>
    <w:p w14:paraId="3D768070" w14:textId="77777777" w:rsidR="00F96A51" w:rsidRDefault="00D21526">
      <w:pPr>
        <w:pStyle w:val="ProductList-ClauseHeading"/>
        <w:outlineLvl w:val="3"/>
      </w:pPr>
      <w:r>
        <w:t>3.2 Licence CAL k produktu Dynamics 365 for Sales (instalace u uživatele) – přístup k serverovému softwaru</w:t>
      </w:r>
    </w:p>
    <w:p w14:paraId="062A0DDA" w14:textId="77777777" w:rsidR="00F96A51" w:rsidRDefault="00D21526">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26"/>
        <w:gridCol w:w="3654"/>
        <w:gridCol w:w="3636"/>
      </w:tblGrid>
      <w:tr w:rsidR="00F96A51" w14:paraId="343AE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620A69" w14:textId="77777777" w:rsidR="00F96A51" w:rsidRDefault="00D21526">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4A362A0C" w14:textId="77777777" w:rsidR="00F96A51" w:rsidRDefault="00D21526">
            <w:pPr>
              <w:pStyle w:val="ProductList-TableBody"/>
            </w:pPr>
            <w:r>
              <w:t>Licence CAL pro lokální verzi produktu Dynamics 365 for Sales (podle počtu zařízení a uživatelů)</w:t>
            </w:r>
          </w:p>
          <w:p w14:paraId="1AF7E847" w14:textId="77777777" w:rsidR="00F96A51" w:rsidRDefault="00D21526">
            <w:pPr>
              <w:pStyle w:val="ProductList-TableBody"/>
            </w:pPr>
            <w:r>
              <w:t xml:space="preserve">Licence ekvivalentní k licenci CAL (viz </w:t>
            </w:r>
            <w:hyperlink r:id="rId44">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3969E12" w14:textId="77777777" w:rsidR="00F96A51" w:rsidRDefault="00D21526">
            <w:pPr>
              <w:pStyle w:val="ProductList-TableBody"/>
            </w:pPr>
            <w:r>
              <w:t>Dynamics 365 for Sales</w:t>
            </w:r>
            <w:r>
              <w:fldChar w:fldCharType="begin"/>
            </w:r>
            <w:r>
              <w:instrText xml:space="preserve"> XE "Dynamics 365 for Sales" </w:instrText>
            </w:r>
            <w:r>
              <w:fldChar w:fldCharType="end"/>
            </w:r>
            <w:r>
              <w:t xml:space="preserve"> (licence na odběr na základě počtu uživatelů)</w:t>
            </w:r>
          </w:p>
        </w:tc>
      </w:tr>
    </w:tbl>
    <w:p w14:paraId="53C1ECCC" w14:textId="77777777" w:rsidR="00F96A51" w:rsidRDefault="00F96A51">
      <w:pPr>
        <w:pStyle w:val="ProductList-Body"/>
      </w:pPr>
    </w:p>
    <w:p w14:paraId="51A63CB4" w14:textId="77777777" w:rsidR="00F96A51" w:rsidRDefault="00D21526">
      <w:pPr>
        <w:pStyle w:val="ProductList-ClauseHeading"/>
        <w:outlineLvl w:val="3"/>
      </w:pPr>
      <w:r>
        <w:t>3.3 Licence CAL k produktu Dynamics 365 for Customer Service (instalace u uživatele) – přístup k serverovému softwaru</w:t>
      </w:r>
    </w:p>
    <w:p w14:paraId="7173A320" w14:textId="77777777" w:rsidR="00F96A51" w:rsidRDefault="00D21526">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25"/>
        <w:gridCol w:w="3654"/>
        <w:gridCol w:w="3637"/>
      </w:tblGrid>
      <w:tr w:rsidR="00F96A51" w14:paraId="06E57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45E561" w14:textId="77777777" w:rsidR="00F96A51" w:rsidRDefault="00D21526">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14:paraId="207DA3AA" w14:textId="77777777" w:rsidR="00F96A51" w:rsidRDefault="00D21526">
            <w:pPr>
              <w:pStyle w:val="ProductList-TableBody"/>
            </w:pPr>
            <w:r>
              <w:t>Licence CAL pro lokální verzi produktu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14:paraId="0EFC7A1E" w14:textId="77777777" w:rsidR="00F96A51" w:rsidRDefault="00D21526">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r>
      <w:tr w:rsidR="00F96A51" w14:paraId="080D21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14540F" w14:textId="77777777" w:rsidR="00F96A51" w:rsidRDefault="00F96A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E98BFA" w14:textId="77777777" w:rsidR="00F96A51" w:rsidRDefault="00D2152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ABEF6E" w14:textId="77777777" w:rsidR="00F96A51" w:rsidRDefault="00F96A51">
            <w:pPr>
              <w:pStyle w:val="ProductList-TableBody"/>
            </w:pPr>
          </w:p>
        </w:tc>
      </w:tr>
    </w:tbl>
    <w:p w14:paraId="7AC39F13" w14:textId="77777777" w:rsidR="00F96A51" w:rsidRDefault="00F96A51">
      <w:pPr>
        <w:pStyle w:val="ProductList-Body"/>
      </w:pPr>
    </w:p>
    <w:p w14:paraId="3DBA91C4" w14:textId="77777777" w:rsidR="00F96A51" w:rsidRDefault="00D21526">
      <w:pPr>
        <w:pStyle w:val="ProductList-ClauseHeading"/>
        <w:outlineLvl w:val="3"/>
      </w:pPr>
      <w:r>
        <w:t>3.4 Licence CAL k produktu Dynamics 365 for Operations (instalace u uživatele) – přístup k serverovému softwaru</w:t>
      </w:r>
    </w:p>
    <w:p w14:paraId="3976DB67" w14:textId="77777777" w:rsidR="00F96A51" w:rsidRDefault="00D21526">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21"/>
        <w:gridCol w:w="3644"/>
        <w:gridCol w:w="3651"/>
      </w:tblGrid>
      <w:tr w:rsidR="00F96A51" w14:paraId="029D1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CBD809" w14:textId="77777777" w:rsidR="00F96A51" w:rsidRDefault="00D21526">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6A2B8E09" w14:textId="77777777" w:rsidR="00F96A51" w:rsidRDefault="00D21526">
            <w:pPr>
              <w:pStyle w:val="ProductList-TableBody"/>
            </w:pPr>
            <w:r>
              <w:t>Licence CAL k lokální verzi produktu Dynamics 365 for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23F4D506" w14:textId="77777777" w:rsidR="00F96A51" w:rsidRDefault="00D21526">
            <w:pPr>
              <w:pStyle w:val="ProductList-TableBody"/>
            </w:pPr>
            <w:r>
              <w:t xml:space="preserve">Licence ekvivalentní k licenci CAL (viz </w:t>
            </w:r>
            <w:hyperlink r:id="rId45">
              <w:r>
                <w:rPr>
                  <w:color w:val="00467F"/>
                  <w:u w:val="single"/>
                </w:rPr>
                <w:t>příloha A</w:t>
              </w:r>
            </w:hyperlink>
            <w:r>
              <w:t>)</w:t>
            </w:r>
          </w:p>
        </w:tc>
      </w:tr>
    </w:tbl>
    <w:p w14:paraId="5F1FE479" w14:textId="77777777" w:rsidR="00F96A51" w:rsidRDefault="00F96A51">
      <w:pPr>
        <w:pStyle w:val="ProductList-Body"/>
      </w:pPr>
    </w:p>
    <w:p w14:paraId="658CD963" w14:textId="77777777" w:rsidR="00F96A51" w:rsidRDefault="00D21526">
      <w:pPr>
        <w:pStyle w:val="ProductList-ClauseHeading"/>
        <w:outlineLvl w:val="3"/>
      </w:pPr>
      <w:r>
        <w:t>3.5 Licence CAL k produktu Dynamics 365 for Operations Activity (instalace u uživatele) – přístup k serverovému softwaru</w:t>
      </w:r>
    </w:p>
    <w:p w14:paraId="677C9D3A" w14:textId="77777777" w:rsidR="00F96A51" w:rsidRDefault="00D21526">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F96A51" w14:paraId="77FDD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A8BA59" w14:textId="77777777" w:rsidR="00F96A51" w:rsidRDefault="00D21526">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0E01C0FA" w14:textId="77777777" w:rsidR="00F96A51" w:rsidRDefault="00D21526">
            <w:pPr>
              <w:pStyle w:val="ProductList-TableBody"/>
            </w:pPr>
            <w:r>
              <w:t>Licence CAL k lokální verzi produktu Dynamics 365 for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7454E5B9" w14:textId="77777777" w:rsidR="00F96A51" w:rsidRDefault="00D21526">
            <w:pPr>
              <w:pStyle w:val="ProductList-TableBody"/>
            </w:pPr>
            <w:r>
              <w:t>Dynamics 365 for Operations Activity</w:t>
            </w:r>
            <w:r>
              <w:fldChar w:fldCharType="begin"/>
            </w:r>
            <w:r>
              <w:instrText xml:space="preserve"> XE "Dynamics 365 for Operations Activity" </w:instrText>
            </w:r>
            <w:r>
              <w:fldChar w:fldCharType="end"/>
            </w:r>
            <w:r>
              <w:t xml:space="preserve"> (licence na odběr na základě počtu uživatelů)</w:t>
            </w:r>
          </w:p>
        </w:tc>
      </w:tr>
    </w:tbl>
    <w:p w14:paraId="6167634A" w14:textId="77777777" w:rsidR="00F96A51" w:rsidRDefault="00F96A51">
      <w:pPr>
        <w:pStyle w:val="ProductList-Body"/>
      </w:pPr>
    </w:p>
    <w:p w14:paraId="5658F2A9" w14:textId="77777777" w:rsidR="00F96A51" w:rsidRDefault="00D21526">
      <w:pPr>
        <w:pStyle w:val="ProductList-ClauseHeading"/>
        <w:outlineLvl w:val="3"/>
      </w:pPr>
      <w:r>
        <w:t>3.6 Licence CAL k produktu Dynamics 365 for Operations Device (instalace u uživatele) – přístup k serverovému softwaru</w:t>
      </w:r>
    </w:p>
    <w:p w14:paraId="2D622300" w14:textId="77777777" w:rsidR="00F96A51" w:rsidRDefault="00D21526">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F96A51" w14:paraId="5AE67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E5762B" w14:textId="77777777" w:rsidR="00F96A51" w:rsidRDefault="00D21526">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05F307D2" w14:textId="77777777" w:rsidR="00F96A51" w:rsidRDefault="00D21526">
            <w:pPr>
              <w:pStyle w:val="ProductList-TableBody"/>
            </w:pPr>
            <w:r>
              <w:t>Licence CAL k lokální verzi produktu Dynamics 365 for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14:paraId="577FBF9B" w14:textId="77777777" w:rsidR="00F96A51" w:rsidRDefault="00D21526">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uživatelů)</w:t>
            </w:r>
          </w:p>
        </w:tc>
      </w:tr>
    </w:tbl>
    <w:p w14:paraId="57BA8FDD" w14:textId="77777777" w:rsidR="00F96A51" w:rsidRDefault="00F96A51">
      <w:pPr>
        <w:pStyle w:val="ProductList-ClauseHeading"/>
        <w:outlineLvl w:val="3"/>
      </w:pPr>
    </w:p>
    <w:p w14:paraId="2B2DE55B" w14:textId="77777777" w:rsidR="00F96A51" w:rsidRDefault="00D21526">
      <w:pPr>
        <w:pStyle w:val="ProductList-ClauseHeading"/>
        <w:outlineLvl w:val="3"/>
      </w:pPr>
      <w:r>
        <w:t>3.7 Užívací práva pro servery produktu Dynamics 365 for Operations</w:t>
      </w:r>
    </w:p>
    <w:p w14:paraId="1AC4A642" w14:textId="77777777" w:rsidR="00F96A51" w:rsidRDefault="00D21526">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052AEF6C" w14:textId="77777777" w:rsidR="00F96A51" w:rsidRDefault="00F96A51">
      <w:pPr>
        <w:pStyle w:val="ProductList-Body"/>
      </w:pPr>
    </w:p>
    <w:p w14:paraId="5B2FB39C" w14:textId="77777777" w:rsidR="00F96A51" w:rsidRDefault="00D21526">
      <w:pPr>
        <w:pStyle w:val="ProductList-ClauseHeading"/>
        <w:outlineLvl w:val="3"/>
      </w:pPr>
      <w:r>
        <w:t>3.8 Užívací práva pro produkt Dynamics 365 (instalace u uživatele)</w:t>
      </w:r>
    </w:p>
    <w:p w14:paraId="500A5C69" w14:textId="77777777" w:rsidR="00F96A51" w:rsidRDefault="00D21526">
      <w:pPr>
        <w:pStyle w:val="ProductList-SubClauseHeading"/>
        <w:outlineLvl w:val="4"/>
      </w:pPr>
      <w:r>
        <w:t>3.8.1 Užívací práva k serveru pro licence CAL k produktu Dynamics 365</w:t>
      </w:r>
    </w:p>
    <w:p w14:paraId="388801D6" w14:textId="77777777" w:rsidR="00F96A51" w:rsidRDefault="00D21526">
      <w:pPr>
        <w:pStyle w:val="ProductList-BodyIndented"/>
      </w:pPr>
      <w:r>
        <w:t>Zákazníci s licencemi CAL k produktu Dynamics 365 smějí instalovat a užívat libovolný počet kopií odpovídajícího serverového softwaru Dynamics 365 na serveru vyhrazeném pro používání zákazníkem. Toto právo se nevztahuje na produkt Dynamics 365 for Operations Server.</w:t>
      </w:r>
    </w:p>
    <w:p w14:paraId="54BB327A" w14:textId="77777777" w:rsidR="00F96A51" w:rsidRDefault="00F96A51">
      <w:pPr>
        <w:pStyle w:val="ProductList-BodyIndented"/>
      </w:pPr>
    </w:p>
    <w:p w14:paraId="2C8C53F4" w14:textId="77777777" w:rsidR="00F96A51" w:rsidRDefault="00D21526">
      <w:pPr>
        <w:pStyle w:val="ProductList-SubClauseHeading"/>
        <w:outlineLvl w:val="4"/>
      </w:pPr>
      <w:r>
        <w:t>3.8.2 Oprávnění pro kvalifikované nabídky</w:t>
      </w:r>
    </w:p>
    <w:p w14:paraId="1E7D851E" w14:textId="77777777" w:rsidR="00F96A51" w:rsidRDefault="00D21526">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5068A2B2" w14:textId="77777777" w:rsidR="00F96A51" w:rsidRDefault="00F96A51">
      <w:pPr>
        <w:pStyle w:val="ProductList-BodyIndented"/>
      </w:pPr>
    </w:p>
    <w:p w14:paraId="5936557D" w14:textId="77777777" w:rsidR="00F96A51" w:rsidRDefault="00D21526">
      <w:pPr>
        <w:pStyle w:val="ProductList-ClauseHeading"/>
        <w:outlineLvl w:val="3"/>
      </w:pPr>
      <w:r>
        <w:t>3.6 Další software</w:t>
      </w:r>
    </w:p>
    <w:tbl>
      <w:tblPr>
        <w:tblStyle w:val="PURTable"/>
        <w:tblW w:w="0" w:type="dxa"/>
        <w:tblLook w:val="04A0" w:firstRow="1" w:lastRow="0" w:firstColumn="1" w:lastColumn="0" w:noHBand="0" w:noVBand="1"/>
      </w:tblPr>
      <w:tblGrid>
        <w:gridCol w:w="3655"/>
        <w:gridCol w:w="3634"/>
        <w:gridCol w:w="3627"/>
      </w:tblGrid>
      <w:tr w:rsidR="00F96A51" w14:paraId="70D15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7A798D" w14:textId="77777777" w:rsidR="00F96A51" w:rsidRDefault="00D21526">
            <w:pPr>
              <w:pStyle w:val="ProductList-TableBody"/>
            </w:pPr>
            <w:r>
              <w:t>MarketingPilot Connector pro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995C13B" w14:textId="77777777" w:rsidR="00F96A51" w:rsidRDefault="00D21526">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122D850" w14:textId="77777777" w:rsidR="00F96A51" w:rsidRDefault="00D21526">
            <w:pPr>
              <w:pStyle w:val="ProductList-TableBody"/>
            </w:pPr>
            <w:r>
              <w:t>Dynamics CRM 2016 Microsoft Office Outlook</w:t>
            </w:r>
          </w:p>
        </w:tc>
      </w:tr>
      <w:tr w:rsidR="00F96A51" w14:paraId="0771C32B" w14:textId="77777777">
        <w:tc>
          <w:tcPr>
            <w:tcW w:w="4040" w:type="dxa"/>
            <w:tcBorders>
              <w:top w:val="single" w:sz="4" w:space="0" w:color="000000"/>
              <w:left w:val="single" w:sz="4" w:space="0" w:color="000000"/>
              <w:bottom w:val="single" w:sz="4" w:space="0" w:color="000000"/>
              <w:right w:val="single" w:sz="4" w:space="0" w:color="000000"/>
            </w:tcBorders>
          </w:tcPr>
          <w:p w14:paraId="29879D2F" w14:textId="77777777" w:rsidR="00F96A51" w:rsidRDefault="00D21526">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2A5EE36" w14:textId="77777777" w:rsidR="00F96A51" w:rsidRDefault="00D21526">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2B07B2A" w14:textId="77777777" w:rsidR="00F96A51" w:rsidRDefault="00D21526">
            <w:pPr>
              <w:pStyle w:val="ProductList-TableBody"/>
            </w:pPr>
            <w:r>
              <w:t>Dynamics CRM Reporting Extensions pro Dynamics CRM 2016</w:t>
            </w:r>
          </w:p>
        </w:tc>
      </w:tr>
      <w:tr w:rsidR="00F96A51" w14:paraId="0E3A64B8" w14:textId="77777777">
        <w:tc>
          <w:tcPr>
            <w:tcW w:w="4040" w:type="dxa"/>
            <w:tcBorders>
              <w:top w:val="single" w:sz="4" w:space="0" w:color="000000"/>
              <w:left w:val="single" w:sz="4" w:space="0" w:color="000000"/>
              <w:bottom w:val="single" w:sz="4" w:space="0" w:color="000000"/>
              <w:right w:val="single" w:sz="4" w:space="0" w:color="000000"/>
            </w:tcBorders>
          </w:tcPr>
          <w:p w14:paraId="3258F1FC" w14:textId="77777777" w:rsidR="00F96A51" w:rsidRDefault="00D21526">
            <w:pPr>
              <w:pStyle w:val="ProductList-TableBody"/>
            </w:pPr>
            <w:r>
              <w:t>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14:paraId="19480E37" w14:textId="77777777" w:rsidR="00F96A51" w:rsidRDefault="00D21526">
            <w:pPr>
              <w:pStyle w:val="ProductList-TableBody"/>
            </w:pPr>
            <w:r>
              <w:t>Microsoft E-Mail Router a Rule Deployment Wizard pro Dynamics CRM 2016</w:t>
            </w:r>
          </w:p>
        </w:tc>
        <w:tc>
          <w:tcPr>
            <w:tcW w:w="4040" w:type="dxa"/>
            <w:tcBorders>
              <w:top w:val="single" w:sz="4" w:space="0" w:color="000000"/>
              <w:left w:val="single" w:sz="4" w:space="0" w:color="000000"/>
              <w:bottom w:val="single" w:sz="4" w:space="0" w:color="000000"/>
              <w:right w:val="single" w:sz="4" w:space="0" w:color="000000"/>
            </w:tcBorders>
          </w:tcPr>
          <w:p w14:paraId="7C561A43" w14:textId="77777777" w:rsidR="00F96A51" w:rsidRDefault="00D21526">
            <w:pPr>
              <w:pStyle w:val="ProductList-TableBody"/>
            </w:pPr>
            <w:r>
              <w:t>Dynamics Marketing Connector pro Dynamics CRM (ne Workgroup Server)</w:t>
            </w:r>
          </w:p>
        </w:tc>
      </w:tr>
      <w:tr w:rsidR="00F96A51" w14:paraId="6C90B20A" w14:textId="77777777">
        <w:tc>
          <w:tcPr>
            <w:tcW w:w="4040" w:type="dxa"/>
            <w:tcBorders>
              <w:top w:val="single" w:sz="4" w:space="0" w:color="000000"/>
              <w:left w:val="single" w:sz="4" w:space="0" w:color="000000"/>
              <w:bottom w:val="single" w:sz="4" w:space="0" w:color="000000"/>
              <w:right w:val="single" w:sz="4" w:space="0" w:color="000000"/>
            </w:tcBorders>
          </w:tcPr>
          <w:p w14:paraId="71369B5E" w14:textId="77777777" w:rsidR="00F96A51" w:rsidRDefault="00D21526">
            <w:pPr>
              <w:pStyle w:val="ProductList-TableBody"/>
            </w:pPr>
            <w:r>
              <w:t>Microsoft SharePoint Grid pro Dynamics CRM 2016</w:t>
            </w:r>
          </w:p>
        </w:tc>
        <w:tc>
          <w:tcPr>
            <w:tcW w:w="4040" w:type="dxa"/>
            <w:tcBorders>
              <w:top w:val="single" w:sz="4" w:space="0" w:color="000000"/>
              <w:left w:val="single" w:sz="4" w:space="0" w:color="000000"/>
              <w:bottom w:val="single" w:sz="4" w:space="0" w:color="000000"/>
              <w:right w:val="single" w:sz="4" w:space="0" w:color="000000"/>
            </w:tcBorders>
          </w:tcPr>
          <w:p w14:paraId="56F34BA6"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AA0BBA" w14:textId="77777777" w:rsidR="00F96A51" w:rsidRDefault="00F96A51">
            <w:pPr>
              <w:pStyle w:val="ProductList-TableBody"/>
            </w:pPr>
          </w:p>
        </w:tc>
      </w:tr>
    </w:tbl>
    <w:p w14:paraId="060B10D0" w14:textId="77777777" w:rsidR="00F96A51" w:rsidRDefault="00D2152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4"/>
        <w:gridCol w:w="3635"/>
        <w:gridCol w:w="3627"/>
      </w:tblGrid>
      <w:tr w:rsidR="00F96A51" w14:paraId="2079E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90B3AE"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574A1C49" w14:textId="77777777" w:rsidR="00F96A51" w:rsidRDefault="00D2152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12C02F2" w14:textId="77777777" w:rsidR="00F96A51" w:rsidRDefault="00D21526">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F96A51" w14:paraId="1D9E8076" w14:textId="77777777">
        <w:tc>
          <w:tcPr>
            <w:tcW w:w="4040" w:type="dxa"/>
            <w:tcBorders>
              <w:top w:val="single" w:sz="4" w:space="0" w:color="000000"/>
              <w:left w:val="single" w:sz="4" w:space="0" w:color="000000"/>
              <w:bottom w:val="single" w:sz="4" w:space="0" w:color="000000"/>
              <w:right w:val="single" w:sz="4" w:space="0" w:color="000000"/>
            </w:tcBorders>
          </w:tcPr>
          <w:p w14:paraId="7F1464BC" w14:textId="77777777" w:rsidR="00F96A51" w:rsidRDefault="00D2152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C698D76"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listopad 2014 a červen 2015</w:t>
              </w:r>
            </w:hyperlink>
            <w:r>
              <w:t xml:space="preserve">; </w:t>
            </w:r>
            <w:hyperlink r:id="rId47">
              <w:r>
                <w:rPr>
                  <w:color w:val="00467F"/>
                  <w:u w:val="single"/>
                </w:rPr>
                <w:t>Podmínky pro produkty – prosinec 2016</w:t>
              </w:r>
            </w:hyperlink>
            <w:r>
              <w:t xml:space="preserve">; </w:t>
            </w:r>
            <w:hyperlink r:id="rId48">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4C9CD" w14:textId="77777777" w:rsidR="00F96A51" w:rsidRDefault="00D21526">
            <w:pPr>
              <w:pStyle w:val="ProductList-TableBody"/>
            </w:pPr>
            <w:r>
              <w:rPr>
                <w:color w:val="404040"/>
              </w:rPr>
              <w:t>Práva pro roaming: Není relevantní</w:t>
            </w:r>
          </w:p>
        </w:tc>
      </w:tr>
      <w:tr w:rsidR="00F96A51" w14:paraId="4A0E6F77" w14:textId="77777777">
        <w:tc>
          <w:tcPr>
            <w:tcW w:w="4040" w:type="dxa"/>
            <w:tcBorders>
              <w:top w:val="single" w:sz="4" w:space="0" w:color="000000"/>
              <w:left w:val="single" w:sz="4" w:space="0" w:color="000000"/>
              <w:bottom w:val="single" w:sz="4" w:space="0" w:color="000000"/>
              <w:right w:val="single" w:sz="4" w:space="0" w:color="000000"/>
            </w:tcBorders>
          </w:tcPr>
          <w:p w14:paraId="64B2F12D" w14:textId="77777777" w:rsidR="00F96A51" w:rsidRDefault="00D2152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4209"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2251" w14:textId="77777777" w:rsidR="00F96A51" w:rsidRDefault="00F96A51">
            <w:pPr>
              <w:pStyle w:val="ProductList-TableBody"/>
            </w:pPr>
          </w:p>
        </w:tc>
      </w:tr>
    </w:tbl>
    <w:p w14:paraId="26D7139B" w14:textId="77777777" w:rsidR="00F96A51" w:rsidRDefault="00F96A51">
      <w:pPr>
        <w:pStyle w:val="ProductList-Body"/>
      </w:pPr>
    </w:p>
    <w:p w14:paraId="2417DFF3" w14:textId="77777777" w:rsidR="00F96A51" w:rsidRDefault="00D21526">
      <w:pPr>
        <w:pStyle w:val="ProductList-ClauseHeading"/>
        <w:outlineLvl w:val="3"/>
      </w:pPr>
      <w:r>
        <w:t>4.1 Práva k serveru Dynamics 365</w:t>
      </w:r>
    </w:p>
    <w:p w14:paraId="42F7416C" w14:textId="77777777" w:rsidR="00F96A51" w:rsidRDefault="00D21526">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for Operations Server.</w:t>
      </w:r>
    </w:p>
    <w:p w14:paraId="2295A567" w14:textId="77777777" w:rsidR="00F96A51" w:rsidRDefault="00F96A51">
      <w:pPr>
        <w:pStyle w:val="ProductList-Body"/>
      </w:pPr>
    </w:p>
    <w:p w14:paraId="61F719BD" w14:textId="77777777" w:rsidR="00F96A51" w:rsidRDefault="00D21526">
      <w:pPr>
        <w:pStyle w:val="ProductList-ClauseHeading"/>
        <w:outlineLvl w:val="3"/>
      </w:pPr>
      <w:r>
        <w:t>4.2 Práva k produktu Dynamics 365 for Operations Server</w:t>
      </w:r>
    </w:p>
    <w:p w14:paraId="5FA33FC6" w14:textId="77777777" w:rsidR="00F96A51" w:rsidRDefault="00D21526">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14D28026" w14:textId="77777777" w:rsidR="00F96A51" w:rsidRDefault="00F96A51">
      <w:pPr>
        <w:pStyle w:val="ProductList-Body"/>
      </w:pPr>
    </w:p>
    <w:p w14:paraId="6A8AF6E3" w14:textId="77777777" w:rsidR="00F96A51" w:rsidRDefault="00D21526">
      <w:pPr>
        <w:pStyle w:val="ProductList-ClauseHeading"/>
        <w:outlineLvl w:val="3"/>
      </w:pPr>
      <w:r>
        <w:t>4.3 Lokalizace a aktualizace</w:t>
      </w:r>
    </w:p>
    <w:p w14:paraId="702E4E6F" w14:textId="77777777" w:rsidR="00F96A51" w:rsidRDefault="00D21526">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3B83EEB6" w14:textId="77777777" w:rsidR="00F96A51" w:rsidRDefault="00F96A51">
      <w:pPr>
        <w:pStyle w:val="ProductList-Body"/>
      </w:pPr>
    </w:p>
    <w:p w14:paraId="4F6995A8" w14:textId="77777777" w:rsidR="00F96A51" w:rsidRDefault="00D21526">
      <w:pPr>
        <w:pStyle w:val="ProductList-ClauseHeading"/>
        <w:outlineLvl w:val="3"/>
      </w:pPr>
      <w:r>
        <w:t>4.4 Unified Service Desk (USD)</w:t>
      </w:r>
    </w:p>
    <w:p w14:paraId="209F2A32" w14:textId="77777777" w:rsidR="00F96A51" w:rsidRDefault="00D21526">
      <w:pPr>
        <w:pStyle w:val="ProductList-Body"/>
      </w:pPr>
      <w:r>
        <w:t xml:space="preserve">Pro každou licenci CAL k lokální verzi produktu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152283AD" w14:textId="77777777" w:rsidR="00F96A51" w:rsidRDefault="00F96A51">
      <w:pPr>
        <w:pStyle w:val="ProductList-Body"/>
      </w:pPr>
    </w:p>
    <w:p w14:paraId="68225092" w14:textId="77777777" w:rsidR="00F96A51" w:rsidRDefault="00D21526">
      <w:pPr>
        <w:pStyle w:val="ProductList-ClauseHeading"/>
        <w:outlineLvl w:val="3"/>
      </w:pPr>
      <w:r>
        <w:t>4.5 Dynamics CustomerSource</w:t>
      </w:r>
    </w:p>
    <w:p w14:paraId="0779F13F" w14:textId="77777777" w:rsidR="00F96A51" w:rsidRDefault="00D21526">
      <w:pPr>
        <w:pStyle w:val="ProductList-Body"/>
      </w:pPr>
      <w:r>
        <w:t xml:space="preserve">Zákazníci s licencí CAL k lokální verzi produktu Dynamics 365 s aktivním krytím SA mají přístup ke službě CustomerSource. </w:t>
      </w:r>
    </w:p>
    <w:p w14:paraId="6C28A931" w14:textId="77777777" w:rsidR="00F96A51" w:rsidRDefault="00F96A51">
      <w:pPr>
        <w:pStyle w:val="PURBreadcrumb"/>
      </w:pPr>
    </w:p>
    <w:tbl>
      <w:tblPr>
        <w:tblStyle w:val="PURTable"/>
        <w:tblW w:w="0" w:type="dxa"/>
        <w:tblLook w:val="04A0" w:firstRow="1" w:lastRow="0" w:firstColumn="1" w:lastColumn="0" w:noHBand="0" w:noVBand="1"/>
      </w:tblPr>
      <w:tblGrid>
        <w:gridCol w:w="10916"/>
      </w:tblGrid>
      <w:tr w:rsidR="00F96A51" w14:paraId="7E216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FBC8D"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61B51442" w14:textId="77777777" w:rsidR="00F96A51" w:rsidRDefault="00F96A51">
      <w:pPr>
        <w:pStyle w:val="ProductList-Body"/>
      </w:pPr>
    </w:p>
    <w:p w14:paraId="7AD71D3C" w14:textId="77777777" w:rsidR="00F96A51" w:rsidRDefault="00D21526">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536374565"/>
      <w:r>
        <w:instrText>CAL na Microsoft Identity Manager</w:instrText>
      </w:r>
      <w:bookmarkEnd w:id="73"/>
      <w:r>
        <w:instrText>" \l 2</w:instrText>
      </w:r>
      <w:r>
        <w:fldChar w:fldCharType="end"/>
      </w:r>
    </w:p>
    <w:p w14:paraId="29899144" w14:textId="77777777" w:rsidR="00F96A51" w:rsidRDefault="00D21526">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96A51" w14:paraId="3D2DF3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96AAF5"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936E5"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BCA62"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FC740"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BBE30"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C0C67"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4CADF"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7A5CE"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08CAD"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1B593"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F6B05"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0497583"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3A08B8E1" w14:textId="77777777">
        <w:tc>
          <w:tcPr>
            <w:tcW w:w="4160" w:type="dxa"/>
            <w:tcBorders>
              <w:top w:val="single" w:sz="6" w:space="0" w:color="FFFFFF"/>
              <w:left w:val="none" w:sz="4" w:space="0" w:color="BFBFBF"/>
              <w:bottom w:val="dashed" w:sz="4" w:space="0" w:color="BFBFBF"/>
              <w:right w:val="none" w:sz="4" w:space="0" w:color="6E6E6E"/>
            </w:tcBorders>
          </w:tcPr>
          <w:p w14:paraId="26D569AC" w14:textId="77777777" w:rsidR="00F96A51" w:rsidRDefault="00D21526">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6443AACC" w14:textId="77777777" w:rsidR="00F96A51" w:rsidRDefault="00D2152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2FC409C" w14:textId="77777777" w:rsidR="00F96A51" w:rsidRDefault="00D215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4754BF" w14:textId="77777777" w:rsidR="00F96A51" w:rsidRDefault="00D215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8B0671"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FBF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D1B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DA7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F7BD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ECFE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BBB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D6F04"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1A1551C2" w14:textId="77777777">
        <w:tc>
          <w:tcPr>
            <w:tcW w:w="4160" w:type="dxa"/>
            <w:tcBorders>
              <w:top w:val="dashed" w:sz="4" w:space="0" w:color="BFBFBF"/>
              <w:left w:val="none" w:sz="4" w:space="0" w:color="BFBFBF"/>
              <w:bottom w:val="none" w:sz="4" w:space="0" w:color="BFBFBF"/>
              <w:right w:val="none" w:sz="4" w:space="0" w:color="6E6E6E"/>
            </w:tcBorders>
          </w:tcPr>
          <w:p w14:paraId="7BA97410" w14:textId="77777777" w:rsidR="00F96A51" w:rsidRDefault="00D21526">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D69255" w14:textId="77777777" w:rsidR="00F96A51" w:rsidRDefault="00D2152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8B89EEB" w14:textId="77777777" w:rsidR="00F96A51" w:rsidRDefault="00D2152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DB5879E" w14:textId="77777777" w:rsidR="00F96A51" w:rsidRDefault="00D2152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820A81F" w14:textId="77777777" w:rsidR="00F96A51" w:rsidRDefault="00D2152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E5A12"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2FD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239F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7E53F"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2742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F0D4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E3CF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EEE2F48" w14:textId="77777777" w:rsidR="00F96A51" w:rsidRDefault="00D21526">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43"/>
        <w:gridCol w:w="3639"/>
        <w:gridCol w:w="3634"/>
      </w:tblGrid>
      <w:tr w:rsidR="00F96A51" w14:paraId="4B02D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8B2A6"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70A6DCF"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3806D" w14:textId="77777777" w:rsidR="00F96A51" w:rsidRDefault="00D21526">
            <w:pPr>
              <w:pStyle w:val="ProductList-TableBody"/>
            </w:pPr>
            <w:r>
              <w:rPr>
                <w:color w:val="404040"/>
              </w:rPr>
              <w:t>Nižší verze: Není relevantní</w:t>
            </w:r>
          </w:p>
        </w:tc>
      </w:tr>
      <w:tr w:rsidR="00F96A51" w14:paraId="1C7B5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82A1"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3A3F"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1C061F9"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1CECB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A142"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496E"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BC61" w14:textId="77777777" w:rsidR="00F96A51" w:rsidRDefault="00D21526">
            <w:pPr>
              <w:pStyle w:val="ProductList-TableBody"/>
            </w:pPr>
            <w:r>
              <w:rPr>
                <w:color w:val="404040"/>
              </w:rPr>
              <w:t>Nárok na snížení: Není relevantní</w:t>
            </w:r>
          </w:p>
        </w:tc>
      </w:tr>
      <w:tr w:rsidR="00F96A51" w14:paraId="4FB1F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1C139"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7748"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DB40" w14:textId="77777777" w:rsidR="00F96A51" w:rsidRDefault="00D21526">
            <w:pPr>
              <w:pStyle w:val="ProductList-TableBody"/>
            </w:pPr>
            <w:r>
              <w:rPr>
                <w:color w:val="404040"/>
              </w:rPr>
              <w:t>Nárok na aktualizaci: Není relevantní</w:t>
            </w:r>
          </w:p>
        </w:tc>
      </w:tr>
      <w:tr w:rsidR="00F96A51" w14:paraId="1C365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378D"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2471"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E595" w14:textId="77777777" w:rsidR="00F96A51" w:rsidRDefault="00F96A51">
            <w:pPr>
              <w:pStyle w:val="ProductList-TableBody"/>
            </w:pPr>
          </w:p>
        </w:tc>
      </w:tr>
    </w:tbl>
    <w:p w14:paraId="6C144B34" w14:textId="77777777" w:rsidR="00F96A51" w:rsidRDefault="00D21526">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638"/>
        <w:gridCol w:w="3631"/>
        <w:gridCol w:w="3647"/>
      </w:tblGrid>
      <w:tr w:rsidR="00F96A51" w14:paraId="48D6E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60393"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5313F7A4"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010353B" w14:textId="77777777" w:rsidR="00F96A51" w:rsidRDefault="00D2152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96A51" w14:paraId="0A0B8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90330" w14:textId="77777777" w:rsidR="00F96A51" w:rsidRDefault="00D2152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305D" w14:textId="77777777" w:rsidR="00F96A51" w:rsidRDefault="00D21526">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373A" w14:textId="77777777" w:rsidR="00F96A51" w:rsidRDefault="00D21526">
            <w:pPr>
              <w:pStyle w:val="ProductList-TableBody"/>
            </w:pPr>
            <w:r>
              <w:rPr>
                <w:color w:val="404040"/>
              </w:rPr>
              <w:t>Zahrnuté technologie: Není relevantní</w:t>
            </w:r>
          </w:p>
        </w:tc>
      </w:tr>
      <w:tr w:rsidR="00F96A51" w14:paraId="2A127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AEFF" w14:textId="77777777" w:rsidR="00F96A51" w:rsidRDefault="00D2152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1553D"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CE84" w14:textId="77777777" w:rsidR="00F96A51" w:rsidRDefault="00F96A51">
            <w:pPr>
              <w:pStyle w:val="ProductList-TableBody"/>
            </w:pPr>
          </w:p>
        </w:tc>
      </w:tr>
    </w:tbl>
    <w:p w14:paraId="208AA3EE" w14:textId="77777777" w:rsidR="00F96A51" w:rsidRDefault="00F96A51">
      <w:pPr>
        <w:pStyle w:val="ProductList-Body"/>
      </w:pPr>
    </w:p>
    <w:p w14:paraId="01BFA9FF" w14:textId="77777777" w:rsidR="00F96A51" w:rsidRDefault="00D21526">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F96A51" w14:paraId="02A85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E94885" w14:textId="77777777" w:rsidR="00F96A51" w:rsidRDefault="00D21526">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008FE898" w14:textId="77777777" w:rsidR="00F96A51" w:rsidRDefault="00F96A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BDAC445" w14:textId="77777777" w:rsidR="00F96A51" w:rsidRDefault="00F96A51">
            <w:pPr>
              <w:pStyle w:val="ProductList-TableBody"/>
            </w:pPr>
          </w:p>
        </w:tc>
      </w:tr>
    </w:tbl>
    <w:p w14:paraId="0EE98FD7" w14:textId="77777777" w:rsidR="00F96A51" w:rsidRDefault="00D2152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7"/>
        <w:gridCol w:w="3637"/>
        <w:gridCol w:w="3622"/>
      </w:tblGrid>
      <w:tr w:rsidR="00F96A51" w14:paraId="01708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FE97D"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BED1FFC" w14:textId="77777777" w:rsidR="00F96A51" w:rsidRDefault="00D2152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0F840" w14:textId="77777777" w:rsidR="00F96A51" w:rsidRDefault="00D21526">
            <w:pPr>
              <w:pStyle w:val="ProductList-TableBody"/>
            </w:pPr>
            <w:r>
              <w:rPr>
                <w:color w:val="404040"/>
              </w:rPr>
              <w:t>Práva na zálohu: Není relevantní</w:t>
            </w:r>
          </w:p>
        </w:tc>
      </w:tr>
      <w:tr w:rsidR="00F96A51" w14:paraId="49B0D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FFB7" w14:textId="77777777" w:rsidR="00F96A51" w:rsidRDefault="00D2152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F310"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7B1D" w14:textId="77777777" w:rsidR="00F96A51" w:rsidRDefault="00D21526">
            <w:pPr>
              <w:pStyle w:val="ProductList-TableBody"/>
            </w:pPr>
            <w:r>
              <w:rPr>
                <w:color w:val="404040"/>
              </w:rPr>
              <w:t>Práva pro roaming: Není relevantní</w:t>
            </w:r>
          </w:p>
        </w:tc>
      </w:tr>
      <w:tr w:rsidR="00F96A51" w14:paraId="5ABA0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DDD6" w14:textId="77777777" w:rsidR="00F96A51" w:rsidRDefault="00D2152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15A2"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DF35" w14:textId="77777777" w:rsidR="00F96A51" w:rsidRDefault="00F96A51">
            <w:pPr>
              <w:pStyle w:val="ProductList-TableBody"/>
            </w:pPr>
          </w:p>
        </w:tc>
      </w:tr>
    </w:tbl>
    <w:p w14:paraId="2CEC46C5"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302E1E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3BBF2"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74583B14" w14:textId="77777777" w:rsidR="00F96A51" w:rsidRDefault="00F96A51">
      <w:pPr>
        <w:pStyle w:val="ProductList-Body"/>
      </w:pPr>
    </w:p>
    <w:p w14:paraId="77DF5F41" w14:textId="77777777" w:rsidR="00F96A51" w:rsidRDefault="00D21526">
      <w:pPr>
        <w:pStyle w:val="ProductList-OfferingGroupHeading"/>
        <w:outlineLvl w:val="1"/>
      </w:pPr>
      <w:bookmarkStart w:id="78" w:name="_Sec611"/>
      <w:r>
        <w:lastRenderedPageBreak/>
        <w:t>Aplikace služeb Office</w:t>
      </w:r>
      <w:bookmarkEnd w:id="78"/>
      <w:r>
        <w:fldChar w:fldCharType="begin"/>
      </w:r>
      <w:r>
        <w:instrText xml:space="preserve"> TC "</w:instrText>
      </w:r>
      <w:bookmarkStart w:id="79" w:name="_Toc536374566"/>
      <w:r>
        <w:instrText>Aplikace služeb Office</w:instrText>
      </w:r>
      <w:bookmarkEnd w:id="79"/>
      <w:r>
        <w:instrText>" \l 2</w:instrText>
      </w:r>
      <w:r>
        <w:fldChar w:fldCharType="end"/>
      </w:r>
    </w:p>
    <w:p w14:paraId="4F563D85" w14:textId="77777777" w:rsidR="00F96A51" w:rsidRDefault="00D21526">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536374567"/>
      <w:r>
        <w:instrText>Aplikace Office pro stolní počítače</w:instrText>
      </w:r>
      <w:bookmarkEnd w:id="81"/>
      <w:r>
        <w:instrText>" \l 3</w:instrText>
      </w:r>
      <w:r>
        <w:fldChar w:fldCharType="end"/>
      </w:r>
    </w:p>
    <w:p w14:paraId="3A82E95D" w14:textId="77777777" w:rsidR="00F96A51" w:rsidRDefault="00D21526">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96A51" w14:paraId="759CD9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F6AA7"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B68A6"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A9C4C"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AC9FA"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5368C4"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70516"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B0DB0"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08D39A"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AC3C5"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503C2"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DDCE0"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F6E71"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22561EB8" w14:textId="77777777">
        <w:tc>
          <w:tcPr>
            <w:tcW w:w="4160" w:type="dxa"/>
            <w:tcBorders>
              <w:top w:val="single" w:sz="6" w:space="0" w:color="FFFFFF"/>
              <w:left w:val="none" w:sz="4" w:space="0" w:color="000000"/>
              <w:bottom w:val="dashed" w:sz="4" w:space="0" w:color="BFBFBF"/>
              <w:right w:val="single" w:sz="6" w:space="0" w:color="FFFFFF"/>
            </w:tcBorders>
          </w:tcPr>
          <w:p w14:paraId="1D53548A" w14:textId="77777777" w:rsidR="00F96A51" w:rsidRDefault="00D2152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0DEE2EA" w14:textId="77777777" w:rsidR="00F96A51" w:rsidRDefault="00D2152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1B3E800"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DD81C4C" w14:textId="77777777" w:rsidR="00F96A51" w:rsidRDefault="00D2152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6C25059"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3DC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ADC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72EE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D60D"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35AA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ABAA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657E1" w14:textId="77777777" w:rsidR="00F96A51" w:rsidRDefault="00F96A51">
            <w:pPr>
              <w:pStyle w:val="ProductList-TableBody"/>
              <w:jc w:val="center"/>
            </w:pPr>
          </w:p>
        </w:tc>
      </w:tr>
      <w:tr w:rsidR="00F96A51" w14:paraId="6236845A" w14:textId="77777777">
        <w:tc>
          <w:tcPr>
            <w:tcW w:w="4160" w:type="dxa"/>
            <w:tcBorders>
              <w:top w:val="dashed" w:sz="4" w:space="0" w:color="BFBFBF"/>
              <w:left w:val="none" w:sz="4" w:space="0" w:color="000000"/>
              <w:bottom w:val="dashed" w:sz="4" w:space="0" w:color="BFBFBF"/>
              <w:right w:val="single" w:sz="6" w:space="0" w:color="FFFFFF"/>
            </w:tcBorders>
          </w:tcPr>
          <w:p w14:paraId="5CE5335C" w14:textId="77777777" w:rsidR="00F96A51" w:rsidRDefault="00D2152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F04B4D" w14:textId="77777777" w:rsidR="00F96A51" w:rsidRDefault="00D215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85C4FB" w14:textId="77777777" w:rsidR="00F96A51" w:rsidRDefault="00D215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E29C43" w14:textId="77777777" w:rsidR="00F96A51" w:rsidRDefault="00D215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919053"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AC62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8AC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B9CE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F34FF"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0D46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1195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6CA94" w14:textId="77777777" w:rsidR="00F96A51" w:rsidRDefault="00F96A51">
            <w:pPr>
              <w:pStyle w:val="ProductList-TableBody"/>
              <w:jc w:val="center"/>
            </w:pPr>
          </w:p>
        </w:tc>
      </w:tr>
      <w:tr w:rsidR="00F96A51" w14:paraId="502F6836" w14:textId="77777777">
        <w:tc>
          <w:tcPr>
            <w:tcW w:w="4160" w:type="dxa"/>
            <w:tcBorders>
              <w:top w:val="dashed" w:sz="4" w:space="0" w:color="BFBFBF"/>
              <w:left w:val="none" w:sz="4" w:space="0" w:color="000000"/>
              <w:bottom w:val="dashed" w:sz="4" w:space="0" w:color="BFBFBF"/>
              <w:right w:val="single" w:sz="6" w:space="0" w:color="FFFFFF"/>
            </w:tcBorders>
          </w:tcPr>
          <w:p w14:paraId="608062CF" w14:textId="77777777" w:rsidR="00F96A51" w:rsidRDefault="00D2152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B918A" w14:textId="77777777" w:rsidR="00F96A51" w:rsidRDefault="00D215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EB3C04" w14:textId="77777777" w:rsidR="00F96A51" w:rsidRDefault="00D215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6A39F8" w14:textId="77777777" w:rsidR="00F96A51" w:rsidRDefault="00D2152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3EDB19"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83F9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CB18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3D6C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2307"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3952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D588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8F8D9" w14:textId="77777777" w:rsidR="00F96A51" w:rsidRDefault="00F96A51">
            <w:pPr>
              <w:pStyle w:val="ProductList-TableBody"/>
              <w:jc w:val="center"/>
            </w:pPr>
          </w:p>
        </w:tc>
      </w:tr>
      <w:tr w:rsidR="00F96A51" w14:paraId="19349D4C" w14:textId="77777777">
        <w:tc>
          <w:tcPr>
            <w:tcW w:w="4160" w:type="dxa"/>
            <w:tcBorders>
              <w:top w:val="dashed" w:sz="4" w:space="0" w:color="BFBFBF"/>
              <w:left w:val="none" w:sz="4" w:space="0" w:color="000000"/>
              <w:bottom w:val="dashed" w:sz="4" w:space="0" w:color="BFBFBF"/>
              <w:right w:val="single" w:sz="6" w:space="0" w:color="FFFFFF"/>
            </w:tcBorders>
          </w:tcPr>
          <w:p w14:paraId="45BDAF1E" w14:textId="77777777" w:rsidR="00F96A51" w:rsidRDefault="00D2152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F3E107" w14:textId="77777777" w:rsidR="00F96A51" w:rsidRDefault="00D215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0C75D3" w14:textId="77777777" w:rsidR="00F96A51" w:rsidRDefault="00D2152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1106E6" w14:textId="77777777" w:rsidR="00F96A51" w:rsidRDefault="00D2152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442B14C" w14:textId="77777777" w:rsidR="00F96A51" w:rsidRDefault="00D215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814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57F3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B18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C8F1B"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AF891"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B2E1" w14:textId="77777777" w:rsidR="00F96A51" w:rsidRDefault="00D215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6AA2" w14:textId="77777777" w:rsidR="00F96A51" w:rsidRDefault="00D21526">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6A40E9E0" w14:textId="77777777">
        <w:tc>
          <w:tcPr>
            <w:tcW w:w="4160" w:type="dxa"/>
            <w:tcBorders>
              <w:top w:val="dashed" w:sz="4" w:space="0" w:color="BFBFBF"/>
              <w:left w:val="none" w:sz="4" w:space="0" w:color="000000"/>
              <w:bottom w:val="dashed" w:sz="4" w:space="0" w:color="BFBFBF"/>
              <w:right w:val="single" w:sz="6" w:space="0" w:color="FFFFFF"/>
            </w:tcBorders>
          </w:tcPr>
          <w:p w14:paraId="12833B4A" w14:textId="77777777" w:rsidR="00F96A51" w:rsidRDefault="00D21526">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862EB8" w14:textId="77777777" w:rsidR="00F96A51" w:rsidRDefault="00D2152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BB2275" w14:textId="77777777" w:rsidR="00F96A51" w:rsidRDefault="00D215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25C5A2" w14:textId="77777777" w:rsidR="00F96A51" w:rsidRDefault="00D215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1BBD9C"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5B06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D827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E34D"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6D32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FFC6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3B95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A0CFB" w14:textId="77777777" w:rsidR="00F96A51" w:rsidRDefault="00F96A51">
            <w:pPr>
              <w:pStyle w:val="ProductList-TableBody"/>
              <w:jc w:val="center"/>
            </w:pPr>
          </w:p>
        </w:tc>
      </w:tr>
      <w:tr w:rsidR="00F96A51" w14:paraId="476A1499" w14:textId="77777777">
        <w:tc>
          <w:tcPr>
            <w:tcW w:w="4160" w:type="dxa"/>
            <w:tcBorders>
              <w:top w:val="dashed" w:sz="4" w:space="0" w:color="BFBFBF"/>
              <w:left w:val="none" w:sz="4" w:space="0" w:color="000000"/>
              <w:bottom w:val="dashed" w:sz="4" w:space="0" w:color="BFBFBF"/>
              <w:right w:val="single" w:sz="6" w:space="0" w:color="FFFFFF"/>
            </w:tcBorders>
          </w:tcPr>
          <w:p w14:paraId="57591768" w14:textId="77777777" w:rsidR="00F96A51" w:rsidRDefault="00D2152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E3D33E" w14:textId="77777777" w:rsidR="00F96A51" w:rsidRDefault="00D2152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2B9890" w14:textId="77777777" w:rsidR="00F96A51" w:rsidRDefault="00D215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889824" w14:textId="77777777" w:rsidR="00F96A51" w:rsidRDefault="00D215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417007"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372F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D5C7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0538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18B9A"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952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8872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50E80" w14:textId="77777777" w:rsidR="00F96A51" w:rsidRDefault="00F96A51">
            <w:pPr>
              <w:pStyle w:val="ProductList-TableBody"/>
              <w:jc w:val="center"/>
            </w:pPr>
          </w:p>
        </w:tc>
      </w:tr>
      <w:tr w:rsidR="00F96A51" w14:paraId="20671C26" w14:textId="77777777">
        <w:tc>
          <w:tcPr>
            <w:tcW w:w="4160" w:type="dxa"/>
            <w:tcBorders>
              <w:top w:val="dashed" w:sz="4" w:space="0" w:color="BFBFBF"/>
              <w:left w:val="none" w:sz="4" w:space="0" w:color="000000"/>
              <w:bottom w:val="dashed" w:sz="4" w:space="0" w:color="BFBFBF"/>
              <w:right w:val="single" w:sz="6" w:space="0" w:color="FFFFFF"/>
            </w:tcBorders>
          </w:tcPr>
          <w:p w14:paraId="4BA51217" w14:textId="77777777" w:rsidR="00F96A51" w:rsidRDefault="00D2152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B3D466" w14:textId="77777777" w:rsidR="00F96A51" w:rsidRDefault="00D215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E810F1" w14:textId="77777777" w:rsidR="00F96A51" w:rsidRDefault="00D215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DEB6C1" w14:textId="77777777" w:rsidR="00F96A51" w:rsidRDefault="00D215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15F5B5"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1AA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B38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38F9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7B72B"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AD26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579F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54224" w14:textId="77777777" w:rsidR="00F96A51" w:rsidRDefault="00F96A51">
            <w:pPr>
              <w:pStyle w:val="ProductList-TableBody"/>
              <w:jc w:val="center"/>
            </w:pPr>
          </w:p>
        </w:tc>
      </w:tr>
      <w:tr w:rsidR="00F96A51" w14:paraId="63B1C1A5" w14:textId="77777777">
        <w:tc>
          <w:tcPr>
            <w:tcW w:w="4160" w:type="dxa"/>
            <w:tcBorders>
              <w:top w:val="dashed" w:sz="4" w:space="0" w:color="BFBFBF"/>
              <w:left w:val="none" w:sz="4" w:space="0" w:color="000000"/>
              <w:bottom w:val="dashed" w:sz="4" w:space="0" w:color="BFBFBF"/>
              <w:right w:val="single" w:sz="6" w:space="0" w:color="FFFFFF"/>
            </w:tcBorders>
          </w:tcPr>
          <w:p w14:paraId="2EAF92B5" w14:textId="77777777" w:rsidR="00F96A51" w:rsidRDefault="00D2152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9BE660" w14:textId="77777777" w:rsidR="00F96A51" w:rsidRDefault="00D215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E1A255" w14:textId="77777777" w:rsidR="00F96A51" w:rsidRDefault="00D215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1D45DC" w14:textId="77777777" w:rsidR="00F96A51" w:rsidRDefault="00D215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0DDE7D"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D4BE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FB4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905CD"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03AA0"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5EBF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9FC0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78E10" w14:textId="77777777" w:rsidR="00F96A51" w:rsidRDefault="00F96A51">
            <w:pPr>
              <w:pStyle w:val="ProductList-TableBody"/>
              <w:jc w:val="center"/>
            </w:pPr>
          </w:p>
        </w:tc>
      </w:tr>
      <w:tr w:rsidR="00F96A51" w14:paraId="3C6EF13E" w14:textId="77777777">
        <w:tc>
          <w:tcPr>
            <w:tcW w:w="4160" w:type="dxa"/>
            <w:tcBorders>
              <w:top w:val="dashed" w:sz="4" w:space="0" w:color="BFBFBF"/>
              <w:left w:val="none" w:sz="4" w:space="0" w:color="000000"/>
              <w:bottom w:val="dashed" w:sz="4" w:space="0" w:color="BFBFBF"/>
              <w:right w:val="single" w:sz="6" w:space="0" w:color="FFFFFF"/>
            </w:tcBorders>
          </w:tcPr>
          <w:p w14:paraId="355EBBDF" w14:textId="77777777" w:rsidR="00F96A51" w:rsidRDefault="00D2152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5A2731" w14:textId="77777777" w:rsidR="00F96A51" w:rsidRDefault="00D215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9E39B9" w14:textId="77777777" w:rsidR="00F96A51" w:rsidRDefault="00D215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194D84" w14:textId="77777777" w:rsidR="00F96A51" w:rsidRDefault="00D2152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BF9C97" w14:textId="77777777" w:rsidR="00F96A51" w:rsidRDefault="00D215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2C5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E2A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25E6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D8C49"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B9CB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719C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4BB37" w14:textId="77777777" w:rsidR="00F96A51" w:rsidRDefault="00F96A51">
            <w:pPr>
              <w:pStyle w:val="ProductList-TableBody"/>
              <w:jc w:val="center"/>
            </w:pPr>
          </w:p>
        </w:tc>
      </w:tr>
      <w:tr w:rsidR="00F96A51" w14:paraId="4F5D2586" w14:textId="77777777">
        <w:tc>
          <w:tcPr>
            <w:tcW w:w="4160" w:type="dxa"/>
            <w:tcBorders>
              <w:top w:val="dashed" w:sz="4" w:space="0" w:color="BFBFBF"/>
              <w:left w:val="none" w:sz="4" w:space="0" w:color="000000"/>
              <w:bottom w:val="dashed" w:sz="4" w:space="0" w:color="BFBFBF"/>
              <w:right w:val="single" w:sz="6" w:space="0" w:color="FFFFFF"/>
            </w:tcBorders>
          </w:tcPr>
          <w:p w14:paraId="07299D36" w14:textId="77777777" w:rsidR="00F96A51" w:rsidRDefault="00D2152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80D13E" w14:textId="77777777" w:rsidR="00F96A51" w:rsidRDefault="00D215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E8334F" w14:textId="77777777" w:rsidR="00F96A51" w:rsidRDefault="00D2152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10513E0" w14:textId="77777777" w:rsidR="00F96A51" w:rsidRDefault="00D2152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AD8385D" w14:textId="77777777" w:rsidR="00F96A51" w:rsidRDefault="00D215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3D4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6791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FB52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57E8B"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917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069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49D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022E9029"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4C6AD330" w14:textId="77777777">
        <w:tc>
          <w:tcPr>
            <w:tcW w:w="4160" w:type="dxa"/>
            <w:tcBorders>
              <w:top w:val="dashed" w:sz="4" w:space="0" w:color="BFBFBF"/>
              <w:left w:val="none" w:sz="4" w:space="0" w:color="000000"/>
              <w:bottom w:val="dashed" w:sz="4" w:space="0" w:color="BFBFBF"/>
              <w:right w:val="single" w:sz="6" w:space="0" w:color="FFFFFF"/>
            </w:tcBorders>
          </w:tcPr>
          <w:p w14:paraId="43755B1A" w14:textId="77777777" w:rsidR="00F96A51" w:rsidRDefault="00D2152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34C1A0" w14:textId="77777777" w:rsidR="00F96A51" w:rsidRDefault="00D215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F4CE0C" w14:textId="77777777" w:rsidR="00F96A51" w:rsidRDefault="00D215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9181AB" w14:textId="77777777" w:rsidR="00F96A51" w:rsidRDefault="00D215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2858C3"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E9E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85F6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0A35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75843"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1CE65"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7BA2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E471C" w14:textId="77777777" w:rsidR="00F96A51" w:rsidRDefault="00F96A51">
            <w:pPr>
              <w:pStyle w:val="ProductList-TableBody"/>
              <w:jc w:val="center"/>
            </w:pPr>
          </w:p>
        </w:tc>
      </w:tr>
      <w:tr w:rsidR="00F96A51" w14:paraId="2ADF8DDD" w14:textId="77777777">
        <w:tc>
          <w:tcPr>
            <w:tcW w:w="4160" w:type="dxa"/>
            <w:tcBorders>
              <w:top w:val="dashed" w:sz="4" w:space="0" w:color="BFBFBF"/>
              <w:left w:val="none" w:sz="4" w:space="0" w:color="000000"/>
              <w:bottom w:val="dashed" w:sz="4" w:space="0" w:color="BFBFBF"/>
              <w:right w:val="single" w:sz="6" w:space="0" w:color="FFFFFF"/>
            </w:tcBorders>
          </w:tcPr>
          <w:p w14:paraId="3934C65C" w14:textId="77777777" w:rsidR="00F96A51" w:rsidRDefault="00D21526">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AA7CCE" w14:textId="77777777" w:rsidR="00F96A51" w:rsidRDefault="00D215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82CC50" w14:textId="77777777" w:rsidR="00F96A51" w:rsidRDefault="00D215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E52554" w14:textId="77777777" w:rsidR="00F96A51" w:rsidRDefault="00D215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D5E28F"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2FA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E4A9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BD9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A5CE4"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A98C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2FCC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74D6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6B0775A"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2EBEC738" w14:textId="77777777">
        <w:tc>
          <w:tcPr>
            <w:tcW w:w="4160" w:type="dxa"/>
            <w:tcBorders>
              <w:top w:val="dashed" w:sz="4" w:space="0" w:color="BFBFBF"/>
              <w:left w:val="none" w:sz="4" w:space="0" w:color="000000"/>
              <w:bottom w:val="dashed" w:sz="4" w:space="0" w:color="BFBFBF"/>
              <w:right w:val="single" w:sz="6" w:space="0" w:color="FFFFFF"/>
            </w:tcBorders>
          </w:tcPr>
          <w:p w14:paraId="5D522CC7" w14:textId="77777777" w:rsidR="00F96A51" w:rsidRDefault="00D2152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8CB1CC" w14:textId="77777777" w:rsidR="00F96A51" w:rsidRDefault="00D215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8DC158" w14:textId="77777777" w:rsidR="00F96A51" w:rsidRDefault="00D215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3F0578" w14:textId="77777777" w:rsidR="00F96A51" w:rsidRDefault="00D215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C17E6D"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BC70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4B6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9E77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29946"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EFDB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A69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609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7D11CBA7"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3DC45067" w14:textId="77777777">
        <w:tc>
          <w:tcPr>
            <w:tcW w:w="4160" w:type="dxa"/>
            <w:tcBorders>
              <w:top w:val="dashed" w:sz="4" w:space="0" w:color="BFBFBF"/>
              <w:left w:val="none" w:sz="4" w:space="0" w:color="000000"/>
              <w:bottom w:val="dashed" w:sz="4" w:space="0" w:color="BFBFBF"/>
              <w:right w:val="single" w:sz="6" w:space="0" w:color="FFFFFF"/>
            </w:tcBorders>
          </w:tcPr>
          <w:p w14:paraId="67ED8B6E" w14:textId="77777777" w:rsidR="00F96A51" w:rsidRDefault="00D2152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0ADDDE" w14:textId="77777777" w:rsidR="00F96A51" w:rsidRDefault="00D215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EE5E7E" w14:textId="77777777" w:rsidR="00F96A51" w:rsidRDefault="00D2152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AC079B" w14:textId="77777777" w:rsidR="00F96A51" w:rsidRDefault="00D2152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AC7449"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107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F66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6931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2370"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A551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C95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C1B5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4CB102C6"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75841B89" w14:textId="77777777">
        <w:tc>
          <w:tcPr>
            <w:tcW w:w="4160" w:type="dxa"/>
            <w:tcBorders>
              <w:top w:val="dashed" w:sz="4" w:space="0" w:color="BFBFBF"/>
              <w:left w:val="none" w:sz="4" w:space="0" w:color="000000"/>
              <w:bottom w:val="dashed" w:sz="4" w:space="0" w:color="BFBFBF"/>
              <w:right w:val="single" w:sz="6" w:space="0" w:color="FFFFFF"/>
            </w:tcBorders>
          </w:tcPr>
          <w:p w14:paraId="2F4D5D87" w14:textId="77777777" w:rsidR="00F96A51" w:rsidRDefault="00D2152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09E347" w14:textId="77777777" w:rsidR="00F96A51" w:rsidRDefault="00D215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60EF77" w14:textId="77777777" w:rsidR="00F96A51" w:rsidRDefault="00D215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CF6573" w14:textId="77777777" w:rsidR="00F96A51" w:rsidRDefault="00D215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73AF9D"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F4C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F288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5E7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CCE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1C62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BC02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766EB" w14:textId="77777777" w:rsidR="00F96A51" w:rsidRDefault="00F96A51">
            <w:pPr>
              <w:pStyle w:val="ProductList-TableBody"/>
              <w:jc w:val="center"/>
            </w:pPr>
          </w:p>
        </w:tc>
      </w:tr>
      <w:tr w:rsidR="00F96A51" w14:paraId="22910205" w14:textId="77777777">
        <w:tc>
          <w:tcPr>
            <w:tcW w:w="4160" w:type="dxa"/>
            <w:tcBorders>
              <w:top w:val="dashed" w:sz="4" w:space="0" w:color="BFBFBF"/>
              <w:left w:val="none" w:sz="4" w:space="0" w:color="000000"/>
              <w:bottom w:val="dashed" w:sz="4" w:space="0" w:color="BFBFBF"/>
              <w:right w:val="single" w:sz="6" w:space="0" w:color="FFFFFF"/>
            </w:tcBorders>
          </w:tcPr>
          <w:p w14:paraId="682152A0" w14:textId="77777777" w:rsidR="00F96A51" w:rsidRDefault="00D21526">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6BA7B4" w14:textId="77777777" w:rsidR="00F96A51" w:rsidRDefault="00D215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0D8D96" w14:textId="77777777" w:rsidR="00F96A51" w:rsidRDefault="00D215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FDB497" w14:textId="77777777" w:rsidR="00F96A51" w:rsidRDefault="00F96A5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40603D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EE44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7DA4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738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6533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50C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AF725"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82A07" w14:textId="77777777" w:rsidR="00F96A51" w:rsidRDefault="00F96A51">
            <w:pPr>
              <w:pStyle w:val="ProductList-TableBody"/>
              <w:jc w:val="center"/>
            </w:pPr>
          </w:p>
        </w:tc>
      </w:tr>
      <w:tr w:rsidR="00F96A51" w14:paraId="0AC96D4E" w14:textId="77777777">
        <w:tc>
          <w:tcPr>
            <w:tcW w:w="4160" w:type="dxa"/>
            <w:tcBorders>
              <w:top w:val="dashed" w:sz="4" w:space="0" w:color="BFBFBF"/>
              <w:left w:val="none" w:sz="4" w:space="0" w:color="000000"/>
              <w:bottom w:val="none" w:sz="4" w:space="0" w:color="BFBFBF"/>
              <w:right w:val="single" w:sz="6" w:space="0" w:color="FFFFFF"/>
            </w:tcBorders>
          </w:tcPr>
          <w:p w14:paraId="30074B7E" w14:textId="77777777" w:rsidR="00F96A51" w:rsidRDefault="00D21526">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2E7EACE" w14:textId="77777777" w:rsidR="00F96A51" w:rsidRDefault="00D2152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627A5FF" w14:textId="77777777" w:rsidR="00F96A51" w:rsidRDefault="00D2152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A17F437" w14:textId="77777777" w:rsidR="00F96A51" w:rsidRDefault="00F96A5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400ADE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B910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71F1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0B0F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2A88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771E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942E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829D4" w14:textId="77777777" w:rsidR="00F96A51" w:rsidRDefault="00F96A51">
            <w:pPr>
              <w:pStyle w:val="ProductList-TableBody"/>
              <w:jc w:val="center"/>
            </w:pPr>
          </w:p>
        </w:tc>
      </w:tr>
    </w:tbl>
    <w:p w14:paraId="6C730128" w14:textId="77777777" w:rsidR="00F96A51" w:rsidRDefault="00D21526">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43"/>
        <w:gridCol w:w="3639"/>
        <w:gridCol w:w="3634"/>
      </w:tblGrid>
      <w:tr w:rsidR="00F96A51" w14:paraId="705D2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041BD"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0BE699D9"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8D76D" w14:textId="77777777" w:rsidR="00F96A51" w:rsidRDefault="00D21526">
            <w:pPr>
              <w:pStyle w:val="ProductList-TableBody"/>
            </w:pPr>
            <w:r>
              <w:rPr>
                <w:color w:val="404040"/>
              </w:rPr>
              <w:t>Nižší verze: Není relevantní</w:t>
            </w:r>
          </w:p>
        </w:tc>
      </w:tr>
      <w:tr w:rsidR="00F96A51" w14:paraId="41075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3EA24"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B3A4185" w14:textId="77777777" w:rsidR="00F96A51" w:rsidRDefault="00D21526">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74F04801"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134BA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99E3"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7661"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923B5" w14:textId="77777777" w:rsidR="00F96A51" w:rsidRDefault="00D21526">
            <w:pPr>
              <w:pStyle w:val="ProductList-TableBody"/>
            </w:pPr>
            <w:r>
              <w:rPr>
                <w:color w:val="404040"/>
              </w:rPr>
              <w:t>Nárok na snížení: Není relevantní</w:t>
            </w:r>
          </w:p>
        </w:tc>
      </w:tr>
      <w:tr w:rsidR="00F96A51" w14:paraId="70597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E4470"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56745181" w14:textId="77777777" w:rsidR="00F96A51" w:rsidRDefault="00D2152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B361" w14:textId="77777777" w:rsidR="00F96A51" w:rsidRDefault="00D21526">
            <w:pPr>
              <w:pStyle w:val="ProductList-TableBody"/>
            </w:pPr>
            <w:r>
              <w:rPr>
                <w:color w:val="404040"/>
              </w:rPr>
              <w:t>Nárok na aktualizaci: Není relevantní</w:t>
            </w:r>
          </w:p>
        </w:tc>
      </w:tr>
      <w:tr w:rsidR="00F96A51" w14:paraId="63784AF8" w14:textId="77777777">
        <w:tc>
          <w:tcPr>
            <w:tcW w:w="4040" w:type="dxa"/>
            <w:tcBorders>
              <w:top w:val="single" w:sz="4" w:space="0" w:color="000000"/>
              <w:left w:val="single" w:sz="4" w:space="0" w:color="000000"/>
              <w:bottom w:val="single" w:sz="4" w:space="0" w:color="000000"/>
              <w:right w:val="single" w:sz="4" w:space="0" w:color="000000"/>
            </w:tcBorders>
          </w:tcPr>
          <w:p w14:paraId="325866A7" w14:textId="77777777" w:rsidR="00F96A51" w:rsidRDefault="00D21526">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E645"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A9C911F" w14:textId="77777777" w:rsidR="00F96A51" w:rsidRDefault="00D21526">
            <w:pPr>
              <w:pStyle w:val="ProductList-TableBody"/>
            </w:pPr>
            <w:r>
              <w:t xml:space="preserve">Doplňky a produkty z krytí SA: </w:t>
            </w:r>
            <w:hyperlink w:anchor="_Sec1237">
              <w:r>
                <w:rPr>
                  <w:color w:val="00467F"/>
                  <w:u w:val="single"/>
                </w:rPr>
                <w:t>Viz Příloha C</w:t>
              </w:r>
            </w:hyperlink>
          </w:p>
        </w:tc>
      </w:tr>
    </w:tbl>
    <w:p w14:paraId="18E0FDEA" w14:textId="77777777" w:rsidR="00F96A51" w:rsidRDefault="00F96A51">
      <w:pPr>
        <w:pStyle w:val="ProductList-Body"/>
      </w:pPr>
    </w:p>
    <w:p w14:paraId="0A79AA1E" w14:textId="77777777" w:rsidR="00F96A51" w:rsidRDefault="00D21526">
      <w:pPr>
        <w:pStyle w:val="ProductList-ClauseHeading"/>
        <w:outlineLvl w:val="4"/>
      </w:pPr>
      <w:r>
        <w:t>2.1 Work at Home</w:t>
      </w:r>
    </w:p>
    <w:p w14:paraId="787FE589" w14:textId="77777777" w:rsidR="00F96A51" w:rsidRDefault="00D21526">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F96A51" w14:paraId="05B1F95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D95B227" w14:textId="77777777" w:rsidR="00F96A51" w:rsidRDefault="00D21526">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52E065E6" w14:textId="77777777" w:rsidR="00F96A51" w:rsidRDefault="00D21526">
            <w:pPr>
              <w:pStyle w:val="ProductList-TableBody"/>
            </w:pPr>
            <w:r>
              <w:rPr>
                <w:color w:val="FFFFFF"/>
              </w:rPr>
              <w:t>Kvalifikující licence k produktu Work at Home</w:t>
            </w:r>
          </w:p>
        </w:tc>
      </w:tr>
      <w:tr w:rsidR="00F96A51" w14:paraId="2AB3470A" w14:textId="77777777">
        <w:tc>
          <w:tcPr>
            <w:tcW w:w="5880" w:type="dxa"/>
            <w:tcBorders>
              <w:left w:val="single" w:sz="4" w:space="0" w:color="6E6E6E"/>
              <w:right w:val="single" w:sz="4" w:space="0" w:color="6E6E6E"/>
            </w:tcBorders>
          </w:tcPr>
          <w:p w14:paraId="17B6DE04" w14:textId="77777777" w:rsidR="00F96A51" w:rsidRDefault="00D21526">
            <w:pPr>
              <w:pStyle w:val="ProductList-TableBody"/>
            </w:pPr>
            <w:r>
              <w:t>Office Standard 2019</w:t>
            </w:r>
          </w:p>
        </w:tc>
        <w:tc>
          <w:tcPr>
            <w:tcW w:w="6240" w:type="dxa"/>
            <w:tcBorders>
              <w:left w:val="single" w:sz="4" w:space="0" w:color="6E6E6E"/>
              <w:right w:val="single" w:sz="4" w:space="0" w:color="6E6E6E"/>
            </w:tcBorders>
          </w:tcPr>
          <w:p w14:paraId="5D6FF267" w14:textId="77777777" w:rsidR="00F96A51" w:rsidRDefault="00D21526">
            <w:pPr>
              <w:pStyle w:val="ProductList-TableBody"/>
            </w:pPr>
            <w:r>
              <w:t>Work at Home for Office Standard 2019</w:t>
            </w:r>
          </w:p>
        </w:tc>
      </w:tr>
      <w:tr w:rsidR="00F96A51" w14:paraId="69D1816B" w14:textId="77777777">
        <w:tc>
          <w:tcPr>
            <w:tcW w:w="5880" w:type="dxa"/>
            <w:tcBorders>
              <w:left w:val="single" w:sz="4" w:space="0" w:color="6E6E6E"/>
              <w:right w:val="single" w:sz="4" w:space="0" w:color="6E6E6E"/>
            </w:tcBorders>
          </w:tcPr>
          <w:p w14:paraId="3AB91A82" w14:textId="77777777" w:rsidR="00F96A51" w:rsidRDefault="00D21526">
            <w:pPr>
              <w:pStyle w:val="ProductList-TableBody"/>
            </w:pPr>
            <w:r>
              <w:t>Office Professional Plus 2019</w:t>
            </w:r>
          </w:p>
        </w:tc>
        <w:tc>
          <w:tcPr>
            <w:tcW w:w="6240" w:type="dxa"/>
            <w:tcBorders>
              <w:left w:val="single" w:sz="4" w:space="0" w:color="6E6E6E"/>
              <w:right w:val="single" w:sz="4" w:space="0" w:color="6E6E6E"/>
            </w:tcBorders>
          </w:tcPr>
          <w:p w14:paraId="6A3AB8D4" w14:textId="77777777" w:rsidR="00F96A51" w:rsidRDefault="00D21526">
            <w:pPr>
              <w:pStyle w:val="ProductList-TableBody"/>
            </w:pPr>
            <w:r>
              <w:t>Work at Home for Office Professional Plus 2019</w:t>
            </w:r>
          </w:p>
        </w:tc>
      </w:tr>
    </w:tbl>
    <w:p w14:paraId="255ECEFF" w14:textId="77777777" w:rsidR="00F96A51" w:rsidRDefault="00F96A51">
      <w:pPr>
        <w:pStyle w:val="ProductList-Body"/>
      </w:pPr>
    </w:p>
    <w:p w14:paraId="4137E068" w14:textId="77777777" w:rsidR="00F96A51" w:rsidRDefault="00D21526">
      <w:pPr>
        <w:pStyle w:val="ProductList-ClauseHeading"/>
        <w:outlineLvl w:val="4"/>
      </w:pPr>
      <w:r>
        <w:t>2.2 Bez rozlišení platformy</w:t>
      </w:r>
    </w:p>
    <w:p w14:paraId="17A8D278" w14:textId="77777777" w:rsidR="00F96A51" w:rsidRDefault="00D21526">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429F1385" w14:textId="77777777" w:rsidR="00F96A51" w:rsidRDefault="00F96A51">
      <w:pPr>
        <w:pStyle w:val="ProductList-Body"/>
      </w:pPr>
    </w:p>
    <w:p w14:paraId="6BBCAB8E" w14:textId="77777777" w:rsidR="00F96A51" w:rsidRDefault="00D21526">
      <w:pPr>
        <w:pStyle w:val="ProductList-ClauseHeading"/>
        <w:outlineLvl w:val="4"/>
      </w:pPr>
      <w:r>
        <w:t>2.3 Office Online Server</w:t>
      </w:r>
    </w:p>
    <w:p w14:paraId="400E6969" w14:textId="77777777" w:rsidR="00F96A51" w:rsidRDefault="00D21526">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14:paraId="03EEC0AF" w14:textId="77777777" w:rsidR="00F96A51" w:rsidRDefault="00D21526">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52"/>
        <w:gridCol w:w="3624"/>
        <w:gridCol w:w="3640"/>
      </w:tblGrid>
      <w:tr w:rsidR="00F96A51" w14:paraId="58B92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29D63"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573CD86C"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79202" w14:textId="77777777" w:rsidR="00F96A51" w:rsidRDefault="00D21526">
            <w:pPr>
              <w:pStyle w:val="ProductList-TableBody"/>
            </w:pPr>
            <w:r>
              <w:rPr>
                <w:color w:val="404040"/>
              </w:rPr>
              <w:t>Další software: Není relevantní</w:t>
            </w:r>
          </w:p>
        </w:tc>
      </w:tr>
      <w:tr w:rsidR="00F96A51" w14:paraId="5E897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6715" w14:textId="77777777" w:rsidR="00F96A51" w:rsidRDefault="00D21526">
            <w:pPr>
              <w:pStyle w:val="ProductList-TableBody"/>
            </w:pPr>
            <w:r>
              <w:rPr>
                <w:color w:val="404040"/>
              </w:rPr>
              <w:lastRenderedPageBreak/>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66CD" w14:textId="77777777" w:rsidR="00F96A51" w:rsidRDefault="00D21526">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0181759B" w14:textId="77777777" w:rsidR="00F96A51" w:rsidRDefault="00D2152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F96A51" w14:paraId="6EDC6FAA" w14:textId="77777777">
        <w:tc>
          <w:tcPr>
            <w:tcW w:w="4040" w:type="dxa"/>
            <w:tcBorders>
              <w:top w:val="single" w:sz="4" w:space="0" w:color="000000"/>
              <w:left w:val="single" w:sz="4" w:space="0" w:color="000000"/>
              <w:bottom w:val="single" w:sz="4" w:space="0" w:color="000000"/>
              <w:right w:val="single" w:sz="4" w:space="0" w:color="000000"/>
            </w:tcBorders>
          </w:tcPr>
          <w:p w14:paraId="5ADEB602"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550D"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A3E5" w14:textId="77777777" w:rsidR="00F96A51" w:rsidRDefault="00F96A51">
            <w:pPr>
              <w:pStyle w:val="ProductList-TableBody"/>
            </w:pPr>
          </w:p>
        </w:tc>
      </w:tr>
    </w:tbl>
    <w:p w14:paraId="19B4C71E" w14:textId="77777777" w:rsidR="00F96A51" w:rsidRDefault="00F96A51">
      <w:pPr>
        <w:pStyle w:val="ProductList-Body"/>
      </w:pPr>
    </w:p>
    <w:p w14:paraId="47479534" w14:textId="77777777" w:rsidR="00F96A51" w:rsidRDefault="00D21526">
      <w:pPr>
        <w:pStyle w:val="ProductList-ClauseHeading"/>
        <w:outlineLvl w:val="4"/>
      </w:pPr>
      <w:r>
        <w:t>3.1 Práva pro komerční užívání k produktu Office Home &amp; Student 2013 RT</w:t>
      </w:r>
    </w:p>
    <w:p w14:paraId="2033B46C" w14:textId="77777777" w:rsidR="00F96A51" w:rsidRDefault="00D21526">
      <w:pPr>
        <w:pStyle w:val="ProductList-Body"/>
      </w:pPr>
      <w:r>
        <w:t>Omezení komerčního užívání pro produkt Office Home &amp; Student 2013 RT je prominuto v případě:</w:t>
      </w:r>
    </w:p>
    <w:p w14:paraId="7A9D667A" w14:textId="77777777" w:rsidR="00F96A51" w:rsidRDefault="00D21526" w:rsidP="00D21526">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03714EF5" w14:textId="77777777" w:rsidR="00F96A51" w:rsidRDefault="00D21526" w:rsidP="00D21526">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14:paraId="2CEED191" w14:textId="77777777" w:rsidR="00F96A51" w:rsidRDefault="00D21526">
      <w:pPr>
        <w:pStyle w:val="ProductList-Body"/>
      </w:pPr>
      <w:r>
        <w:t>S výjimkou ustanovení tohoto oddílu platí podmínky licence k produktu Office Home &amp; Student 2013 RT.</w:t>
      </w:r>
    </w:p>
    <w:p w14:paraId="60EA62DE" w14:textId="77777777" w:rsidR="00F96A51" w:rsidRDefault="00F96A51">
      <w:pPr>
        <w:pStyle w:val="ProductList-Body"/>
      </w:pPr>
    </w:p>
    <w:p w14:paraId="1ADFCB86" w14:textId="77777777" w:rsidR="00F96A51" w:rsidRDefault="00D21526">
      <w:pPr>
        <w:pStyle w:val="ProductList-ClauseHeading"/>
        <w:outlineLvl w:val="4"/>
      </w:pPr>
      <w:r>
        <w:t>3.2 Akademické programy</w:t>
      </w:r>
    </w:p>
    <w:p w14:paraId="168F843C" w14:textId="77777777" w:rsidR="00F96A51" w:rsidRDefault="00D21526">
      <w:pPr>
        <w:pStyle w:val="ProductList-Body"/>
      </w:pPr>
      <w:r>
        <w:t>Následující údaje platí pro zákazníky v multilicenčních programech pro akademickou sféru.</w:t>
      </w:r>
    </w:p>
    <w:p w14:paraId="1AD0C040" w14:textId="77777777" w:rsidR="00F96A51" w:rsidRDefault="00F96A51">
      <w:pPr>
        <w:pStyle w:val="ProductList-Body"/>
      </w:pPr>
    </w:p>
    <w:p w14:paraId="556C118B" w14:textId="77777777" w:rsidR="00F96A51" w:rsidRDefault="00D21526">
      <w:pPr>
        <w:pStyle w:val="ProductList-SubClauseHeading"/>
        <w:outlineLvl w:val="5"/>
      </w:pPr>
      <w:r>
        <w:t>3.2.1 Práva na rozšířené užívání pro produkt Office 365 ProPlus</w:t>
      </w:r>
    </w:p>
    <w:p w14:paraId="2DE9E77A" w14:textId="77777777" w:rsidR="00F96A51" w:rsidRDefault="00D21526">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0161EEF8" w14:textId="77777777" w:rsidR="00F96A51" w:rsidRDefault="00F96A51">
      <w:pPr>
        <w:pStyle w:val="ProductList-BodyIndented"/>
      </w:pPr>
    </w:p>
    <w:p w14:paraId="251943B0" w14:textId="77777777" w:rsidR="00F96A51" w:rsidRDefault="00D21526">
      <w:pPr>
        <w:pStyle w:val="ProductList-SubClauseHeading"/>
        <w:outlineLvl w:val="5"/>
      </w:pPr>
      <w:r>
        <w:t>3.2.2 Výhody plynoucí z dokončení studia</w:t>
      </w:r>
    </w:p>
    <w:p w14:paraId="55467521" w14:textId="77777777" w:rsidR="00F96A51" w:rsidRDefault="00D21526">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0B084F31" w14:textId="77777777" w:rsidR="00F96A51" w:rsidRDefault="00D2152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7"/>
        <w:gridCol w:w="3637"/>
        <w:gridCol w:w="3622"/>
      </w:tblGrid>
      <w:tr w:rsidR="00F96A51" w14:paraId="6FF4F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2BEA6"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8DAD2" w14:textId="77777777" w:rsidR="00F96A51" w:rsidRDefault="00D2152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F6F13" w14:textId="77777777" w:rsidR="00F96A51" w:rsidRDefault="00D21526">
            <w:pPr>
              <w:pStyle w:val="ProductList-TableBody"/>
            </w:pPr>
            <w:r>
              <w:rPr>
                <w:color w:val="404040"/>
              </w:rPr>
              <w:t>Práva na zálohu: Není relevantní</w:t>
            </w:r>
          </w:p>
        </w:tc>
      </w:tr>
      <w:tr w:rsidR="00F96A51" w14:paraId="25C01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6C82" w14:textId="77777777" w:rsidR="00F96A51" w:rsidRDefault="00D2152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1738F45"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694C0DF3" w14:textId="77777777" w:rsidR="00F96A51" w:rsidRDefault="00D21526">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F96A51" w14:paraId="35DCF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D411" w14:textId="77777777" w:rsidR="00F96A51" w:rsidRDefault="00D2152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63B9"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77FD" w14:textId="77777777" w:rsidR="00F96A51" w:rsidRDefault="00F96A51">
            <w:pPr>
              <w:pStyle w:val="ProductList-TableBody"/>
            </w:pPr>
          </w:p>
        </w:tc>
      </w:tr>
    </w:tbl>
    <w:p w14:paraId="7A371CA5" w14:textId="77777777" w:rsidR="00F96A51" w:rsidRDefault="00F96A51">
      <w:pPr>
        <w:pStyle w:val="ProductList-Body"/>
      </w:pPr>
    </w:p>
    <w:p w14:paraId="2F52CCF8" w14:textId="77777777" w:rsidR="00F96A51" w:rsidRDefault="00F96A51">
      <w:pPr>
        <w:pStyle w:val="PURBreadcrumb"/>
      </w:pPr>
    </w:p>
    <w:tbl>
      <w:tblPr>
        <w:tblStyle w:val="PURTable"/>
        <w:tblW w:w="0" w:type="dxa"/>
        <w:tblLook w:val="04A0" w:firstRow="1" w:lastRow="0" w:firstColumn="1" w:lastColumn="0" w:noHBand="0" w:noVBand="1"/>
      </w:tblPr>
      <w:tblGrid>
        <w:gridCol w:w="10916"/>
      </w:tblGrid>
      <w:tr w:rsidR="00F96A51" w14:paraId="64077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E16A5"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0D34C816" w14:textId="77777777" w:rsidR="00F96A51" w:rsidRDefault="00F96A51">
      <w:pPr>
        <w:pStyle w:val="ProductList-Body"/>
      </w:pPr>
    </w:p>
    <w:p w14:paraId="3CECBA20" w14:textId="77777777" w:rsidR="00F96A51" w:rsidRDefault="00D21526">
      <w:pPr>
        <w:pStyle w:val="ProductList-Offering2HeadingNoBorder"/>
        <w:outlineLvl w:val="2"/>
      </w:pPr>
      <w:bookmarkStart w:id="86" w:name="_Sec680"/>
      <w:r>
        <w:t>Office for Mac</w:t>
      </w:r>
      <w:bookmarkEnd w:id="86"/>
      <w:r>
        <w:fldChar w:fldCharType="begin"/>
      </w:r>
      <w:r>
        <w:instrText xml:space="preserve"> TC "</w:instrText>
      </w:r>
      <w:bookmarkStart w:id="87" w:name="_Toc536374568"/>
      <w:r>
        <w:instrText>Office for Mac</w:instrText>
      </w:r>
      <w:bookmarkEnd w:id="87"/>
      <w:r>
        <w:instrText>" \l 3</w:instrText>
      </w:r>
      <w:r>
        <w:fldChar w:fldCharType="end"/>
      </w:r>
    </w:p>
    <w:p w14:paraId="60AD3810" w14:textId="77777777" w:rsidR="00F96A51" w:rsidRDefault="00D21526">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96A51" w14:paraId="5FD302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4CA0DD"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4436F"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BCA9E"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912AC"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E3351"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3744E"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1B1EB"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37F8E"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F135BD"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7749D"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1ACE2"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2520F"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5716C3A0" w14:textId="77777777">
        <w:tc>
          <w:tcPr>
            <w:tcW w:w="4160" w:type="dxa"/>
            <w:tcBorders>
              <w:top w:val="single" w:sz="6" w:space="0" w:color="FFFFFF"/>
              <w:left w:val="none" w:sz="4" w:space="0" w:color="6E6E6E"/>
              <w:bottom w:val="dashed" w:sz="4" w:space="0" w:color="BFBFBF"/>
              <w:right w:val="none" w:sz="4" w:space="0" w:color="6E6E6E"/>
            </w:tcBorders>
          </w:tcPr>
          <w:p w14:paraId="3D0C6A04" w14:textId="77777777" w:rsidR="00F96A51" w:rsidRDefault="00D21526">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4BE2B6" w14:textId="77777777" w:rsidR="00F96A51" w:rsidRDefault="00D2152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A452FFE" w14:textId="77777777" w:rsidR="00F96A51" w:rsidRDefault="00D215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4EEEE0" w14:textId="77777777" w:rsidR="00F96A51" w:rsidRDefault="00D215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2EEBC7"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81A6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4EA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7C66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AC5E"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8868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D43C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F0530" w14:textId="77777777" w:rsidR="00F96A51" w:rsidRDefault="00F96A51">
            <w:pPr>
              <w:pStyle w:val="ProductList-TableBody"/>
              <w:jc w:val="center"/>
            </w:pPr>
          </w:p>
        </w:tc>
      </w:tr>
      <w:tr w:rsidR="00F96A51" w14:paraId="62607650" w14:textId="77777777">
        <w:tc>
          <w:tcPr>
            <w:tcW w:w="4160" w:type="dxa"/>
            <w:tcBorders>
              <w:top w:val="dashed" w:sz="4" w:space="0" w:color="BFBFBF"/>
              <w:left w:val="none" w:sz="4" w:space="0" w:color="6E6E6E"/>
              <w:bottom w:val="dashed" w:sz="4" w:space="0" w:color="BFBFBF"/>
              <w:right w:val="none" w:sz="4" w:space="0" w:color="6E6E6E"/>
            </w:tcBorders>
          </w:tcPr>
          <w:p w14:paraId="1F5BAC04" w14:textId="77777777" w:rsidR="00F96A51" w:rsidRDefault="00D2152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E2D598" w14:textId="77777777" w:rsidR="00F96A51" w:rsidRDefault="00D2152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28EE48"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49ED43"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200A83"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485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EC8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2E19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42EF"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5A5E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BBD3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76090" w14:textId="77777777" w:rsidR="00F96A51" w:rsidRDefault="00F96A51">
            <w:pPr>
              <w:pStyle w:val="ProductList-TableBody"/>
              <w:jc w:val="center"/>
            </w:pPr>
          </w:p>
        </w:tc>
      </w:tr>
      <w:tr w:rsidR="00F96A51" w14:paraId="71EE60A6" w14:textId="77777777">
        <w:tc>
          <w:tcPr>
            <w:tcW w:w="4160" w:type="dxa"/>
            <w:tcBorders>
              <w:top w:val="dashed" w:sz="4" w:space="0" w:color="BFBFBF"/>
              <w:left w:val="none" w:sz="4" w:space="0" w:color="6E6E6E"/>
              <w:bottom w:val="dashed" w:sz="4" w:space="0" w:color="BFBFBF"/>
              <w:right w:val="none" w:sz="4" w:space="0" w:color="6E6E6E"/>
            </w:tcBorders>
          </w:tcPr>
          <w:p w14:paraId="29A7BA99" w14:textId="77777777" w:rsidR="00F96A51" w:rsidRDefault="00D21526">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AE49C3" w14:textId="77777777" w:rsidR="00F96A51" w:rsidRDefault="00D2152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5090F0" w14:textId="77777777" w:rsidR="00F96A51" w:rsidRDefault="00D2152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4D50B86" w14:textId="77777777" w:rsidR="00F96A51" w:rsidRDefault="00D2152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C27E055"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EFC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6E8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CA38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9AA56"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8859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A2F0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BD1D9" w14:textId="77777777" w:rsidR="00F96A51" w:rsidRDefault="00F96A51">
            <w:pPr>
              <w:pStyle w:val="ProductList-TableBody"/>
              <w:jc w:val="center"/>
            </w:pPr>
          </w:p>
        </w:tc>
      </w:tr>
      <w:tr w:rsidR="00F96A51" w14:paraId="52E78119" w14:textId="77777777">
        <w:tc>
          <w:tcPr>
            <w:tcW w:w="4160" w:type="dxa"/>
            <w:tcBorders>
              <w:top w:val="dashed" w:sz="4" w:space="0" w:color="BFBFBF"/>
              <w:left w:val="none" w:sz="4" w:space="0" w:color="6E6E6E"/>
              <w:bottom w:val="dashed" w:sz="4" w:space="0" w:color="BFBFBF"/>
              <w:right w:val="none" w:sz="4" w:space="0" w:color="6E6E6E"/>
            </w:tcBorders>
          </w:tcPr>
          <w:p w14:paraId="60FEB2F1" w14:textId="77777777" w:rsidR="00F96A51" w:rsidRDefault="00D21526">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23C475" w14:textId="77777777" w:rsidR="00F96A51" w:rsidRDefault="00D2152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348E7A"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4AAD39"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E42173"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4060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1EC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537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8265C"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4917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DF16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2CE77" w14:textId="77777777" w:rsidR="00F96A51" w:rsidRDefault="00F96A51">
            <w:pPr>
              <w:pStyle w:val="ProductList-TableBody"/>
              <w:jc w:val="center"/>
            </w:pPr>
          </w:p>
        </w:tc>
      </w:tr>
      <w:tr w:rsidR="00F96A51" w14:paraId="0E4A5782" w14:textId="77777777">
        <w:tc>
          <w:tcPr>
            <w:tcW w:w="4160" w:type="dxa"/>
            <w:tcBorders>
              <w:top w:val="dashed" w:sz="4" w:space="0" w:color="BFBFBF"/>
              <w:left w:val="none" w:sz="4" w:space="0" w:color="6E6E6E"/>
              <w:bottom w:val="dashed" w:sz="4" w:space="0" w:color="BFBFBF"/>
              <w:right w:val="none" w:sz="4" w:space="0" w:color="6E6E6E"/>
            </w:tcBorders>
          </w:tcPr>
          <w:p w14:paraId="16507C11" w14:textId="77777777" w:rsidR="00F96A51" w:rsidRDefault="00D21526">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B465CE" w14:textId="77777777" w:rsidR="00F96A51" w:rsidRDefault="00D2152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B24A35"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D599D5"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7B84A1"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DEE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2B8D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7B5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DF98C"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B3F2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1DBE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F3ED5" w14:textId="77777777" w:rsidR="00F96A51" w:rsidRDefault="00F96A51">
            <w:pPr>
              <w:pStyle w:val="ProductList-TableBody"/>
              <w:jc w:val="center"/>
            </w:pPr>
          </w:p>
        </w:tc>
      </w:tr>
      <w:tr w:rsidR="00F96A51" w14:paraId="6FB0679E" w14:textId="77777777">
        <w:tc>
          <w:tcPr>
            <w:tcW w:w="4160" w:type="dxa"/>
            <w:tcBorders>
              <w:top w:val="dashed" w:sz="4" w:space="0" w:color="BFBFBF"/>
              <w:left w:val="none" w:sz="4" w:space="0" w:color="6E6E6E"/>
              <w:bottom w:val="dashed" w:sz="4" w:space="0" w:color="BFBFBF"/>
              <w:right w:val="none" w:sz="4" w:space="0" w:color="6E6E6E"/>
            </w:tcBorders>
          </w:tcPr>
          <w:p w14:paraId="550BDFE1" w14:textId="77777777" w:rsidR="00F96A51" w:rsidRDefault="00D21526">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98A9C8" w14:textId="77777777" w:rsidR="00F96A51" w:rsidRDefault="00D2152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B63ED6"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958823"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946BDF"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B3CF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E288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6366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232C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31E5D"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0AB6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D660A" w14:textId="77777777" w:rsidR="00F96A51" w:rsidRDefault="00F96A51">
            <w:pPr>
              <w:pStyle w:val="ProductList-TableBody"/>
              <w:jc w:val="center"/>
            </w:pPr>
          </w:p>
        </w:tc>
      </w:tr>
      <w:tr w:rsidR="00F96A51" w14:paraId="673841B5" w14:textId="77777777">
        <w:tc>
          <w:tcPr>
            <w:tcW w:w="4160" w:type="dxa"/>
            <w:tcBorders>
              <w:top w:val="dashed" w:sz="4" w:space="0" w:color="BFBFBF"/>
              <w:left w:val="none" w:sz="4" w:space="0" w:color="6E6E6E"/>
              <w:bottom w:val="none" w:sz="4" w:space="0" w:color="BFBFBF"/>
              <w:right w:val="none" w:sz="4" w:space="0" w:color="6E6E6E"/>
            </w:tcBorders>
          </w:tcPr>
          <w:p w14:paraId="5D841E5E" w14:textId="77777777" w:rsidR="00F96A51" w:rsidRDefault="00D21526">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8DF3A9" w14:textId="77777777" w:rsidR="00F96A51" w:rsidRDefault="00D2152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0C9695E"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9DC2638"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B321D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5F36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65B4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79AF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B59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098A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E2CD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B27F2" w14:textId="77777777" w:rsidR="00F96A51" w:rsidRDefault="00F96A51">
            <w:pPr>
              <w:pStyle w:val="ProductList-TableBody"/>
              <w:jc w:val="center"/>
            </w:pPr>
          </w:p>
        </w:tc>
      </w:tr>
    </w:tbl>
    <w:p w14:paraId="743DB1F0" w14:textId="77777777" w:rsidR="00F96A51" w:rsidRDefault="00D21526">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43"/>
        <w:gridCol w:w="3639"/>
        <w:gridCol w:w="3634"/>
      </w:tblGrid>
      <w:tr w:rsidR="00F96A51" w14:paraId="0ECFC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047AF"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202AFC63"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12687" w14:textId="77777777" w:rsidR="00F96A51" w:rsidRDefault="00D21526">
            <w:pPr>
              <w:pStyle w:val="ProductList-TableBody"/>
            </w:pPr>
            <w:r>
              <w:rPr>
                <w:color w:val="404040"/>
              </w:rPr>
              <w:t>Nižší verze: Není relevantní</w:t>
            </w:r>
          </w:p>
        </w:tc>
      </w:tr>
      <w:tr w:rsidR="00F96A51" w14:paraId="429D6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1EAB"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3AD5D09" w14:textId="77777777" w:rsidR="00F96A51" w:rsidRDefault="00D21526">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5CD71715"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7EFED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F35F"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13B09"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9298" w14:textId="77777777" w:rsidR="00F96A51" w:rsidRDefault="00D21526">
            <w:pPr>
              <w:pStyle w:val="ProductList-TableBody"/>
            </w:pPr>
            <w:r>
              <w:rPr>
                <w:color w:val="404040"/>
              </w:rPr>
              <w:t>Nárok na snížení: Není relevantní</w:t>
            </w:r>
          </w:p>
        </w:tc>
      </w:tr>
      <w:tr w:rsidR="00F96A51" w14:paraId="46033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8E192"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4C1E"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0FF0" w14:textId="77777777" w:rsidR="00F96A51" w:rsidRDefault="00D21526">
            <w:pPr>
              <w:pStyle w:val="ProductList-TableBody"/>
            </w:pPr>
            <w:r>
              <w:rPr>
                <w:color w:val="404040"/>
              </w:rPr>
              <w:t>Nárok na aktualizaci: Není relevantní</w:t>
            </w:r>
          </w:p>
        </w:tc>
      </w:tr>
      <w:tr w:rsidR="00F96A51" w14:paraId="18863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6495"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64E5"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8AF1" w14:textId="77777777" w:rsidR="00F96A51" w:rsidRDefault="00F96A51">
            <w:pPr>
              <w:pStyle w:val="ProductList-TableBody"/>
            </w:pPr>
          </w:p>
        </w:tc>
      </w:tr>
    </w:tbl>
    <w:p w14:paraId="6F65B682" w14:textId="77777777" w:rsidR="00F96A51" w:rsidRDefault="00F96A51">
      <w:pPr>
        <w:pStyle w:val="ProductList-Body"/>
      </w:pPr>
    </w:p>
    <w:p w14:paraId="2C179AC7" w14:textId="77777777" w:rsidR="00F96A51" w:rsidRDefault="00D21526">
      <w:pPr>
        <w:pStyle w:val="ProductList-ClauseHeading"/>
        <w:outlineLvl w:val="4"/>
      </w:pPr>
      <w:r>
        <w:lastRenderedPageBreak/>
        <w:t>2.1 Work at Home</w:t>
      </w:r>
    </w:p>
    <w:p w14:paraId="2099A062" w14:textId="77777777" w:rsidR="00F96A51" w:rsidRDefault="00D21526">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40AA8C25" w14:textId="77777777" w:rsidR="00F96A51" w:rsidRDefault="00F96A51">
      <w:pPr>
        <w:pStyle w:val="ProductList-Body"/>
      </w:pPr>
    </w:p>
    <w:p w14:paraId="69CF3849" w14:textId="77777777" w:rsidR="00F96A51" w:rsidRDefault="00F96A51">
      <w:pPr>
        <w:pStyle w:val="ProductList-Body"/>
      </w:pPr>
    </w:p>
    <w:p w14:paraId="4DAF4859" w14:textId="77777777" w:rsidR="00F96A51" w:rsidRDefault="00D21526">
      <w:pPr>
        <w:pStyle w:val="ProductList-ClauseHeading"/>
        <w:outlineLvl w:val="4"/>
      </w:pPr>
      <w:r>
        <w:t>2.2 Bez rozlišení platformy</w:t>
      </w:r>
    </w:p>
    <w:p w14:paraId="58775386" w14:textId="77777777" w:rsidR="00F96A51" w:rsidRDefault="00D21526">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74CC29AC" w14:textId="77777777" w:rsidR="00F96A51" w:rsidRDefault="00F96A51">
      <w:pPr>
        <w:pStyle w:val="ProductList-Body"/>
      </w:pPr>
    </w:p>
    <w:p w14:paraId="57679E33" w14:textId="77777777" w:rsidR="00F96A51" w:rsidRDefault="00D21526">
      <w:pPr>
        <w:pStyle w:val="ProductList-ClauseHeading"/>
        <w:outlineLvl w:val="4"/>
      </w:pPr>
      <w:r>
        <w:t>2.3 Office Online Server</w:t>
      </w:r>
    </w:p>
    <w:p w14:paraId="3D2CE7F7" w14:textId="77777777" w:rsidR="00F96A51" w:rsidRDefault="00D21526">
      <w:pPr>
        <w:pStyle w:val="ProductList-Body"/>
      </w:pPr>
      <w:r>
        <w:t xml:space="preserve">Zákazníci, kteří zakoupili licence Office 2016 for Mac Standard před 1. srpnem 2016, mohou používat editační funkce popsané v oddílu </w:t>
      </w:r>
      <w:hyperlink r:id="rId50">
        <w:r>
          <w:rPr>
            <w:color w:val="00467F"/>
            <w:u w:val="single"/>
          </w:rPr>
          <w:t>Office Online v příloze B</w:t>
        </w:r>
      </w:hyperlink>
      <w:r>
        <w:t xml:space="preserve"> prostřednictvím těchto licencí. Toto oprávnění pozbyde platnosti 1. srpna 2019.</w:t>
      </w:r>
    </w:p>
    <w:p w14:paraId="7ECBB59C" w14:textId="77777777" w:rsidR="00F96A51" w:rsidRDefault="00D21526">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640"/>
        <w:gridCol w:w="3630"/>
        <w:gridCol w:w="3646"/>
      </w:tblGrid>
      <w:tr w:rsidR="00F96A51" w14:paraId="0EF75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31B6E"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5A402B3E"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7D305" w14:textId="77777777" w:rsidR="00F96A51" w:rsidRDefault="00D21526">
            <w:pPr>
              <w:pStyle w:val="ProductList-TableBody"/>
            </w:pPr>
            <w:r>
              <w:rPr>
                <w:color w:val="404040"/>
              </w:rPr>
              <w:t>Další software: Není relevantní</w:t>
            </w:r>
          </w:p>
        </w:tc>
      </w:tr>
      <w:tr w:rsidR="00F96A51" w14:paraId="70C30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0D1E" w14:textId="77777777" w:rsidR="00F96A51" w:rsidRDefault="00D2152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C0EAB" w14:textId="77777777" w:rsidR="00F96A51" w:rsidRDefault="00D21526">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6BB76A2" w14:textId="77777777" w:rsidR="00F96A51" w:rsidRDefault="00D2152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F96A51" w14:paraId="0D2EF744" w14:textId="77777777">
        <w:tc>
          <w:tcPr>
            <w:tcW w:w="4040" w:type="dxa"/>
            <w:tcBorders>
              <w:top w:val="single" w:sz="4" w:space="0" w:color="000000"/>
              <w:left w:val="single" w:sz="4" w:space="0" w:color="000000"/>
              <w:bottom w:val="single" w:sz="4" w:space="0" w:color="000000"/>
              <w:right w:val="single" w:sz="4" w:space="0" w:color="000000"/>
            </w:tcBorders>
          </w:tcPr>
          <w:p w14:paraId="05F363FB"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F56F1"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55AF" w14:textId="77777777" w:rsidR="00F96A51" w:rsidRDefault="00F96A51">
            <w:pPr>
              <w:pStyle w:val="ProductList-TableBody"/>
            </w:pPr>
          </w:p>
        </w:tc>
      </w:tr>
    </w:tbl>
    <w:p w14:paraId="5DD09344" w14:textId="77777777" w:rsidR="00F96A51" w:rsidRDefault="00F96A51">
      <w:pPr>
        <w:pStyle w:val="ProductList-Body"/>
      </w:pPr>
    </w:p>
    <w:p w14:paraId="25AE6DF3" w14:textId="77777777" w:rsidR="00F96A51" w:rsidRDefault="00D21526">
      <w:pPr>
        <w:pStyle w:val="ProductList-ClauseHeading"/>
        <w:outlineLvl w:val="4"/>
      </w:pPr>
      <w:r>
        <w:t>3.1 Office Home &amp; Student 2013 RT – komerční užívání</w:t>
      </w:r>
    </w:p>
    <w:p w14:paraId="2FBCB960" w14:textId="77777777" w:rsidR="00F96A51" w:rsidRDefault="00D21526">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76207741" w14:textId="77777777" w:rsidR="00F96A51" w:rsidRDefault="00D2152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7"/>
        <w:gridCol w:w="3658"/>
        <w:gridCol w:w="3611"/>
      </w:tblGrid>
      <w:tr w:rsidR="00F96A51" w14:paraId="43700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C0195"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58C77" w14:textId="77777777" w:rsidR="00F96A51" w:rsidRDefault="00D2152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A9B2E" w14:textId="77777777" w:rsidR="00F96A51" w:rsidRDefault="00D21526">
            <w:pPr>
              <w:pStyle w:val="ProductList-TableBody"/>
            </w:pPr>
            <w:r>
              <w:rPr>
                <w:color w:val="404040"/>
              </w:rPr>
              <w:t>Práva na zálohu: Není relevantní</w:t>
            </w:r>
          </w:p>
        </w:tc>
      </w:tr>
      <w:tr w:rsidR="00F96A51" w14:paraId="54DE1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F680" w14:textId="77777777" w:rsidR="00F96A51" w:rsidRDefault="00D2152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D755E8D"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F6BA" w14:textId="77777777" w:rsidR="00F96A51" w:rsidRDefault="00D21526">
            <w:pPr>
              <w:pStyle w:val="ProductList-TableBody"/>
            </w:pPr>
            <w:r>
              <w:rPr>
                <w:color w:val="404040"/>
              </w:rPr>
              <w:t>Práva pro roaming: Není relevantní</w:t>
            </w:r>
          </w:p>
        </w:tc>
      </w:tr>
      <w:tr w:rsidR="00F96A51" w14:paraId="5E35A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9E36" w14:textId="77777777" w:rsidR="00F96A51" w:rsidRDefault="00D2152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5E59"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6947" w14:textId="77777777" w:rsidR="00F96A51" w:rsidRDefault="00F96A51">
            <w:pPr>
              <w:pStyle w:val="ProductList-TableBody"/>
            </w:pPr>
          </w:p>
        </w:tc>
      </w:tr>
    </w:tbl>
    <w:p w14:paraId="4B482B8A"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69E6E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B2E2B"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59BAB0E1" w14:textId="77777777" w:rsidR="00F96A51" w:rsidRDefault="00F96A51">
      <w:pPr>
        <w:pStyle w:val="ProductList-Body"/>
      </w:pPr>
    </w:p>
    <w:p w14:paraId="6A2099ED" w14:textId="77777777" w:rsidR="00F96A51" w:rsidRDefault="00D21526">
      <w:pPr>
        <w:pStyle w:val="ProductList-OfferingGroupHeading"/>
        <w:outlineLvl w:val="1"/>
      </w:pPr>
      <w:bookmarkStart w:id="92" w:name="_Sec612"/>
      <w:r>
        <w:t>Servery služeb Office</w:t>
      </w:r>
      <w:bookmarkEnd w:id="92"/>
      <w:r>
        <w:fldChar w:fldCharType="begin"/>
      </w:r>
      <w:r>
        <w:instrText xml:space="preserve"> TC "</w:instrText>
      </w:r>
      <w:bookmarkStart w:id="93" w:name="_Toc536374569"/>
      <w:r>
        <w:instrText>Servery služeb Office</w:instrText>
      </w:r>
      <w:bookmarkEnd w:id="93"/>
      <w:r>
        <w:instrText>" \l 2</w:instrText>
      </w:r>
      <w:r>
        <w:fldChar w:fldCharType="end"/>
      </w:r>
    </w:p>
    <w:p w14:paraId="7FBE1267" w14:textId="77777777" w:rsidR="00F96A51" w:rsidRDefault="00D21526">
      <w:pPr>
        <w:pStyle w:val="ProductList-Offering2HeadingNoBorder"/>
        <w:outlineLvl w:val="2"/>
      </w:pPr>
      <w:bookmarkStart w:id="94" w:name="_Sec638"/>
      <w:r>
        <w:t>Exchange Server</w:t>
      </w:r>
      <w:bookmarkEnd w:id="94"/>
      <w:r>
        <w:fldChar w:fldCharType="begin"/>
      </w:r>
      <w:r>
        <w:instrText xml:space="preserve"> TC "</w:instrText>
      </w:r>
      <w:bookmarkStart w:id="95" w:name="_Toc536374570"/>
      <w:r>
        <w:instrText>Exchange Server</w:instrText>
      </w:r>
      <w:bookmarkEnd w:id="95"/>
      <w:r>
        <w:instrText>" \l 3</w:instrText>
      </w:r>
      <w:r>
        <w:fldChar w:fldCharType="end"/>
      </w:r>
    </w:p>
    <w:p w14:paraId="39D4FC8B" w14:textId="77777777" w:rsidR="00F96A51" w:rsidRDefault="00D21526">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96A51" w14:paraId="1EC403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E9358A"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7CF31"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45F65"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C824D"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FB14A"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164B0"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070B3"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08F25"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04BB1"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4A98D"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987C6"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A92F2"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13376B12" w14:textId="77777777">
        <w:tc>
          <w:tcPr>
            <w:tcW w:w="4160" w:type="dxa"/>
            <w:tcBorders>
              <w:top w:val="single" w:sz="6" w:space="0" w:color="FFFFFF"/>
              <w:left w:val="none" w:sz="4" w:space="0" w:color="6E6E6E"/>
              <w:bottom w:val="dashed" w:sz="4" w:space="0" w:color="BFBFBF"/>
              <w:right w:val="none" w:sz="4" w:space="0" w:color="6E6E6E"/>
            </w:tcBorders>
          </w:tcPr>
          <w:p w14:paraId="60C6A761" w14:textId="77777777" w:rsidR="00F96A51" w:rsidRDefault="00D2152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100D54" w14:textId="77777777" w:rsidR="00F96A51" w:rsidRDefault="00D2152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DC283B" w14:textId="77777777" w:rsidR="00F96A51" w:rsidRDefault="00D215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003BAC" w14:textId="77777777" w:rsidR="00F96A51" w:rsidRDefault="00D215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FDFFF7" w14:textId="77777777" w:rsidR="00F96A51" w:rsidRDefault="00D215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6F5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91075"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26A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BFD0"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850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17B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492F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19971097" w14:textId="77777777">
        <w:tc>
          <w:tcPr>
            <w:tcW w:w="4160" w:type="dxa"/>
            <w:tcBorders>
              <w:top w:val="dashed" w:sz="4" w:space="0" w:color="BFBFBF"/>
              <w:left w:val="none" w:sz="4" w:space="0" w:color="6E6E6E"/>
              <w:bottom w:val="dashed" w:sz="4" w:space="0" w:color="BFBFBF"/>
              <w:right w:val="none" w:sz="4" w:space="0" w:color="6E6E6E"/>
            </w:tcBorders>
          </w:tcPr>
          <w:p w14:paraId="50135ABF" w14:textId="77777777" w:rsidR="00F96A51" w:rsidRDefault="00D21526">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118D2220" w14:textId="77777777" w:rsidR="00F96A51" w:rsidRDefault="00D215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62E16A"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6E9DC3"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A71E3A"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6F7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4CEC5"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D5CE5"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18473"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2FFA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754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BC8C" w14:textId="77777777" w:rsidR="00F96A51" w:rsidRDefault="00D2152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20DD04EF" w14:textId="77777777">
        <w:tc>
          <w:tcPr>
            <w:tcW w:w="4160" w:type="dxa"/>
            <w:tcBorders>
              <w:top w:val="dashed" w:sz="4" w:space="0" w:color="BFBFBF"/>
              <w:left w:val="none" w:sz="4" w:space="0" w:color="6E6E6E"/>
              <w:bottom w:val="dashed" w:sz="4" w:space="0" w:color="BFBFBF"/>
              <w:right w:val="none" w:sz="4" w:space="0" w:color="6E6E6E"/>
            </w:tcBorders>
          </w:tcPr>
          <w:p w14:paraId="53644081" w14:textId="77777777" w:rsidR="00F96A51" w:rsidRDefault="00D2152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0B71ED" w14:textId="77777777" w:rsidR="00F96A51" w:rsidRDefault="00D215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1E5B80" w14:textId="77777777" w:rsidR="00F96A51" w:rsidRDefault="00D2152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A9257F" w14:textId="77777777" w:rsidR="00F96A51" w:rsidRDefault="00D2152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9107DD5" w14:textId="77777777" w:rsidR="00F96A51" w:rsidRDefault="00D2152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8489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BE7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9C85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2A12"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2B44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DDE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421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002D7DBB" w14:textId="77777777">
        <w:tc>
          <w:tcPr>
            <w:tcW w:w="4160" w:type="dxa"/>
            <w:tcBorders>
              <w:top w:val="dashed" w:sz="4" w:space="0" w:color="BFBFBF"/>
              <w:left w:val="none" w:sz="4" w:space="0" w:color="6E6E6E"/>
              <w:bottom w:val="none" w:sz="4" w:space="0" w:color="BFBFBF"/>
              <w:right w:val="none" w:sz="4" w:space="0" w:color="6E6E6E"/>
            </w:tcBorders>
          </w:tcPr>
          <w:p w14:paraId="5A130E7A" w14:textId="77777777" w:rsidR="00F96A51" w:rsidRDefault="00D21526">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281F4D5E" w14:textId="77777777" w:rsidR="00F96A51" w:rsidRDefault="00D2152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3E7C9F7"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3BF91F"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D105C8"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BCA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DE55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A9D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4E935"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38E5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9662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63B1" w14:textId="77777777" w:rsidR="00F96A51" w:rsidRDefault="00D2152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C3D2F4B" w14:textId="77777777" w:rsidR="00F96A51" w:rsidRDefault="00D21526">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43"/>
        <w:gridCol w:w="3639"/>
        <w:gridCol w:w="3634"/>
      </w:tblGrid>
      <w:tr w:rsidR="00F96A51" w14:paraId="1995D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C5194"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4E249E5"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839B9B3" w14:textId="77777777" w:rsidR="00F96A51" w:rsidRDefault="00D21526">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F96A51" w14:paraId="63E3C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B7F59"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5258"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DD0F214"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0A4FA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AC93B"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A88F"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64C4" w14:textId="77777777" w:rsidR="00F96A51" w:rsidRDefault="00D21526">
            <w:pPr>
              <w:pStyle w:val="ProductList-TableBody"/>
            </w:pPr>
            <w:r>
              <w:rPr>
                <w:color w:val="404040"/>
              </w:rPr>
              <w:t>Nárok na snížení: Není relevantní</w:t>
            </w:r>
          </w:p>
        </w:tc>
      </w:tr>
      <w:tr w:rsidR="00F96A51" w14:paraId="57C98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05CF"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9D15"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B0207" w14:textId="77777777" w:rsidR="00F96A51" w:rsidRDefault="00D21526">
            <w:pPr>
              <w:pStyle w:val="ProductList-TableBody"/>
            </w:pPr>
            <w:r>
              <w:rPr>
                <w:color w:val="404040"/>
              </w:rPr>
              <w:t>Nárok na aktualizaci: Není relevantní</w:t>
            </w:r>
          </w:p>
        </w:tc>
      </w:tr>
      <w:tr w:rsidR="00F96A51" w14:paraId="4A707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F387E"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3482"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26EE" w14:textId="77777777" w:rsidR="00F96A51" w:rsidRDefault="00F96A51">
            <w:pPr>
              <w:pStyle w:val="ProductList-TableBody"/>
            </w:pPr>
          </w:p>
        </w:tc>
      </w:tr>
    </w:tbl>
    <w:p w14:paraId="56D7CEAE" w14:textId="77777777" w:rsidR="00F96A51" w:rsidRDefault="00D21526">
      <w:pPr>
        <w:pStyle w:val="ProductList-Offering1SubSection"/>
        <w:outlineLvl w:val="3"/>
      </w:pPr>
      <w:bookmarkStart w:id="98" w:name="_Sec793"/>
      <w:r>
        <w:lastRenderedPageBreak/>
        <w:t>3. Užívací práva</w:t>
      </w:r>
      <w:bookmarkEnd w:id="98"/>
    </w:p>
    <w:tbl>
      <w:tblPr>
        <w:tblStyle w:val="PURTable"/>
        <w:tblW w:w="0" w:type="dxa"/>
        <w:tblLook w:val="04A0" w:firstRow="1" w:lastRow="0" w:firstColumn="1" w:lastColumn="0" w:noHBand="0" w:noVBand="1"/>
      </w:tblPr>
      <w:tblGrid>
        <w:gridCol w:w="3635"/>
        <w:gridCol w:w="3640"/>
        <w:gridCol w:w="3641"/>
      </w:tblGrid>
      <w:tr w:rsidR="00F96A51" w14:paraId="72E3C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0CFDD"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32547" w14:textId="77777777" w:rsidR="00F96A51" w:rsidRDefault="00D21526">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404A0662" w14:textId="77777777" w:rsidR="00F96A51" w:rsidRDefault="00D2152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96A51" w14:paraId="0456861C" w14:textId="77777777">
        <w:tc>
          <w:tcPr>
            <w:tcW w:w="4040" w:type="dxa"/>
            <w:tcBorders>
              <w:top w:val="single" w:sz="4" w:space="0" w:color="000000"/>
              <w:left w:val="single" w:sz="4" w:space="0" w:color="000000"/>
              <w:bottom w:val="single" w:sz="4" w:space="0" w:color="000000"/>
              <w:right w:val="single" w:sz="4" w:space="0" w:color="000000"/>
            </w:tcBorders>
          </w:tcPr>
          <w:p w14:paraId="271DA369" w14:textId="77777777" w:rsidR="00F96A51" w:rsidRDefault="00D2152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712C531" w14:textId="77777777" w:rsidR="00F96A51" w:rsidRDefault="00D2152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BEAB" w14:textId="77777777" w:rsidR="00F96A51" w:rsidRDefault="00D21526">
            <w:pPr>
              <w:pStyle w:val="ProductList-TableBody"/>
            </w:pPr>
            <w:r>
              <w:rPr>
                <w:color w:val="404040"/>
              </w:rPr>
              <w:t>Zahrnuté technologie: Není relevantní</w:t>
            </w:r>
          </w:p>
        </w:tc>
      </w:tr>
      <w:tr w:rsidR="00F96A51" w14:paraId="21B3B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38770" w14:textId="77777777" w:rsidR="00F96A51" w:rsidRDefault="00D2152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8E0F"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9C09" w14:textId="77777777" w:rsidR="00F96A51" w:rsidRDefault="00F96A51">
            <w:pPr>
              <w:pStyle w:val="ProductList-TableBody"/>
            </w:pPr>
          </w:p>
        </w:tc>
      </w:tr>
    </w:tbl>
    <w:p w14:paraId="075E8214" w14:textId="77777777" w:rsidR="00F96A51" w:rsidRDefault="00F96A51">
      <w:pPr>
        <w:pStyle w:val="ProductList-Body"/>
      </w:pPr>
    </w:p>
    <w:p w14:paraId="4FB0F3EF" w14:textId="77777777" w:rsidR="00F96A51" w:rsidRDefault="00D21526">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F96A51" w14:paraId="2216C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8AFA47" w14:textId="77777777" w:rsidR="00F96A51" w:rsidRDefault="00D21526">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38B0698F" w14:textId="77777777" w:rsidR="00F96A51" w:rsidRDefault="00D21526">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2CE5EC6" w14:textId="77777777" w:rsidR="00F96A51" w:rsidRDefault="00D21526">
            <w:pPr>
              <w:pStyle w:val="ProductList-TableBody"/>
            </w:pPr>
            <w:r>
              <w:t>Exchange Online (Plan 1/1G/2/2A/2G), licence na odběr na základě počtu uživatelů</w:t>
            </w:r>
          </w:p>
        </w:tc>
      </w:tr>
      <w:tr w:rsidR="00F96A51" w14:paraId="46F4248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7FBFEB" w14:textId="77777777" w:rsidR="00F96A51" w:rsidRDefault="00F96A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F295A1" w14:textId="77777777" w:rsidR="00F96A51" w:rsidRDefault="00D2152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63139B" w14:textId="77777777" w:rsidR="00F96A51" w:rsidRDefault="00F96A51">
            <w:pPr>
              <w:pStyle w:val="ProductList-TableBody"/>
            </w:pPr>
          </w:p>
        </w:tc>
      </w:tr>
    </w:tbl>
    <w:p w14:paraId="1F296B2A" w14:textId="77777777" w:rsidR="00F96A51" w:rsidRDefault="00F96A51">
      <w:pPr>
        <w:pStyle w:val="ProductList-Body"/>
      </w:pPr>
    </w:p>
    <w:p w14:paraId="1300FF3B" w14:textId="77777777" w:rsidR="00F96A51" w:rsidRDefault="00D21526">
      <w:pPr>
        <w:pStyle w:val="ProductList-SubClauseHeading"/>
        <w:outlineLvl w:val="5"/>
      </w:pPr>
      <w:r>
        <w:t>3.1.1 Rozšiřující funkce spojené s licencí Enterprise CAL k produktu Exchange</w:t>
      </w:r>
    </w:p>
    <w:p w14:paraId="284C2D29" w14:textId="77777777" w:rsidR="00F96A51" w:rsidRDefault="00D21526">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F96A51" w14:paraId="74561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6D569D" w14:textId="77777777" w:rsidR="00F96A51" w:rsidRDefault="00D21526">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6A07AE9" w14:textId="77777777" w:rsidR="00F96A51" w:rsidRDefault="00D21526">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5980720" w14:textId="77777777" w:rsidR="00F96A51" w:rsidRDefault="00D21526">
            <w:pPr>
              <w:pStyle w:val="ProductList-TableBody"/>
            </w:pPr>
            <w:r>
              <w:t>Exchange Online (Plan 2/2A/2G), licence na odběr na základě počtu uživatelů</w:t>
            </w:r>
          </w:p>
        </w:tc>
      </w:tr>
      <w:tr w:rsidR="00F96A51" w14:paraId="461041F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6F8F4A6" w14:textId="77777777" w:rsidR="00F96A51" w:rsidRDefault="00F96A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CE5275" w14:textId="77777777" w:rsidR="00F96A51" w:rsidRDefault="00D2152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3E174B" w14:textId="77777777" w:rsidR="00F96A51" w:rsidRDefault="00F96A51">
            <w:pPr>
              <w:pStyle w:val="ProductList-TableBody"/>
            </w:pPr>
          </w:p>
        </w:tc>
      </w:tr>
    </w:tbl>
    <w:p w14:paraId="78C01AB0" w14:textId="77777777" w:rsidR="00F96A51" w:rsidRDefault="00F96A51">
      <w:pPr>
        <w:pStyle w:val="ProductList-BodyIndented"/>
      </w:pPr>
    </w:p>
    <w:p w14:paraId="7CCCDBCD" w14:textId="77777777" w:rsidR="00F96A51" w:rsidRDefault="00D21526">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F96A51" w14:paraId="67EB4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195011" w14:textId="77777777" w:rsidR="00F96A51" w:rsidRDefault="00D2152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8217B1D" w14:textId="77777777" w:rsidR="00F96A51" w:rsidRDefault="00F96A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7CC054" w14:textId="77777777" w:rsidR="00F96A51" w:rsidRDefault="00F96A51">
            <w:pPr>
              <w:pStyle w:val="ProductList-TableBody"/>
            </w:pPr>
          </w:p>
        </w:tc>
      </w:tr>
    </w:tbl>
    <w:p w14:paraId="4898F777" w14:textId="77777777" w:rsidR="00F96A51" w:rsidRDefault="00F96A51">
      <w:pPr>
        <w:pStyle w:val="ProductList-Body"/>
      </w:pPr>
    </w:p>
    <w:p w14:paraId="2F5A790E" w14:textId="77777777" w:rsidR="00F96A51" w:rsidRDefault="00F96A51">
      <w:pPr>
        <w:pStyle w:val="ProductList-Body"/>
      </w:pPr>
    </w:p>
    <w:p w14:paraId="3CE2EC59" w14:textId="77777777" w:rsidR="00F96A51" w:rsidRDefault="00D2152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5"/>
        <w:gridCol w:w="3642"/>
        <w:gridCol w:w="3619"/>
      </w:tblGrid>
      <w:tr w:rsidR="00F96A51" w14:paraId="5415A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1D923"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E440681" w14:textId="77777777" w:rsidR="00F96A51" w:rsidRDefault="00D2152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A6731" w14:textId="77777777" w:rsidR="00F96A51" w:rsidRDefault="00D21526">
            <w:pPr>
              <w:pStyle w:val="ProductList-TableBody"/>
            </w:pPr>
            <w:r>
              <w:rPr>
                <w:color w:val="404040"/>
              </w:rPr>
              <w:t>Práva na zálohu: Není relevantní</w:t>
            </w:r>
          </w:p>
        </w:tc>
      </w:tr>
      <w:tr w:rsidR="00F96A51" w14:paraId="1E3C8E8D" w14:textId="77777777">
        <w:tc>
          <w:tcPr>
            <w:tcW w:w="4040" w:type="dxa"/>
            <w:tcBorders>
              <w:top w:val="single" w:sz="4" w:space="0" w:color="000000"/>
              <w:left w:val="single" w:sz="4" w:space="0" w:color="000000"/>
              <w:bottom w:val="single" w:sz="4" w:space="0" w:color="000000"/>
              <w:right w:val="single" w:sz="4" w:space="0" w:color="000000"/>
            </w:tcBorders>
          </w:tcPr>
          <w:p w14:paraId="5D6622E5" w14:textId="77777777" w:rsidR="00F96A51" w:rsidRDefault="00D2152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32558781"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3150" w14:textId="77777777" w:rsidR="00F96A51" w:rsidRDefault="00D21526">
            <w:pPr>
              <w:pStyle w:val="ProductList-TableBody"/>
            </w:pPr>
            <w:r>
              <w:rPr>
                <w:color w:val="404040"/>
              </w:rPr>
              <w:t>Práva pro roaming: Není relevantní</w:t>
            </w:r>
          </w:p>
        </w:tc>
      </w:tr>
      <w:tr w:rsidR="00F96A51" w14:paraId="6D184B1F" w14:textId="77777777">
        <w:tc>
          <w:tcPr>
            <w:tcW w:w="4040" w:type="dxa"/>
            <w:tcBorders>
              <w:top w:val="single" w:sz="4" w:space="0" w:color="000000"/>
              <w:left w:val="single" w:sz="4" w:space="0" w:color="000000"/>
              <w:bottom w:val="single" w:sz="4" w:space="0" w:color="000000"/>
              <w:right w:val="single" w:sz="4" w:space="0" w:color="000000"/>
            </w:tcBorders>
          </w:tcPr>
          <w:p w14:paraId="14356B73" w14:textId="77777777" w:rsidR="00F96A51" w:rsidRDefault="00D2152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E567"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89D54" w14:textId="77777777" w:rsidR="00F96A51" w:rsidRDefault="00F96A51">
            <w:pPr>
              <w:pStyle w:val="ProductList-TableBody"/>
            </w:pPr>
          </w:p>
        </w:tc>
      </w:tr>
    </w:tbl>
    <w:p w14:paraId="5806D986" w14:textId="77777777" w:rsidR="00F96A51" w:rsidRDefault="00F96A51">
      <w:pPr>
        <w:pStyle w:val="ProductList-Body"/>
      </w:pPr>
    </w:p>
    <w:p w14:paraId="19D3CDDD" w14:textId="77777777" w:rsidR="00F96A51" w:rsidRDefault="00D21526">
      <w:pPr>
        <w:pStyle w:val="ProductList-ClauseHeading"/>
        <w:outlineLvl w:val="4"/>
      </w:pPr>
      <w:r>
        <w:t>4.1 Doplňkové podmínky a ujednání licence CAL k produktu Exchange Enterprise se službami Services 2019</w:t>
      </w:r>
    </w:p>
    <w:p w14:paraId="6D8D4524" w14:textId="77777777" w:rsidR="00F96A51" w:rsidRDefault="00D21526">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5FA25636" w14:textId="77777777" w:rsidR="00F96A51" w:rsidRDefault="00F96A51">
      <w:pPr>
        <w:pStyle w:val="ProductList-Body"/>
      </w:pPr>
    </w:p>
    <w:p w14:paraId="71D23140" w14:textId="77777777" w:rsidR="00F96A51" w:rsidRDefault="00D21526">
      <w:pPr>
        <w:pStyle w:val="ProductList-ClauseHeading"/>
        <w:outlineLvl w:val="4"/>
      </w:pPr>
      <w:r>
        <w:t>4.2 Služba hlasové pošty Exchange Online</w:t>
      </w:r>
    </w:p>
    <w:p w14:paraId="27B86A13" w14:textId="77777777" w:rsidR="00F96A51" w:rsidRDefault="00D21526">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pro přístup k hlasovým zprávám z aplikace Outlook. Užívání této služby online podléhá podmínkám služby online (OST).</w:t>
      </w:r>
    </w:p>
    <w:p w14:paraId="68CA1E43" w14:textId="77777777" w:rsidR="00F96A51" w:rsidRDefault="00F96A51">
      <w:pPr>
        <w:pStyle w:val="ProductList-Body"/>
      </w:pPr>
    </w:p>
    <w:p w14:paraId="2CF7D57F" w14:textId="77777777" w:rsidR="00F96A51" w:rsidRDefault="00F96A51">
      <w:pPr>
        <w:pStyle w:val="PURBreadcrumb"/>
      </w:pPr>
    </w:p>
    <w:tbl>
      <w:tblPr>
        <w:tblStyle w:val="PURTable"/>
        <w:tblW w:w="0" w:type="dxa"/>
        <w:tblLook w:val="04A0" w:firstRow="1" w:lastRow="0" w:firstColumn="1" w:lastColumn="0" w:noHBand="0" w:noVBand="1"/>
      </w:tblPr>
      <w:tblGrid>
        <w:gridCol w:w="10916"/>
      </w:tblGrid>
      <w:tr w:rsidR="00F96A51" w14:paraId="5E80B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624DB"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0AE56D1F" w14:textId="77777777" w:rsidR="00F96A51" w:rsidRDefault="00F96A51">
      <w:pPr>
        <w:pStyle w:val="ProductList-Body"/>
      </w:pPr>
    </w:p>
    <w:p w14:paraId="1E97E8F9" w14:textId="77777777" w:rsidR="00F96A51" w:rsidRDefault="00D21526">
      <w:pPr>
        <w:pStyle w:val="ProductList-Offering2HeadingNoBorder"/>
        <w:outlineLvl w:val="2"/>
      </w:pPr>
      <w:bookmarkStart w:id="100" w:name="_Sec639"/>
      <w:r>
        <w:t>Project Server</w:t>
      </w:r>
      <w:bookmarkEnd w:id="100"/>
      <w:r>
        <w:fldChar w:fldCharType="begin"/>
      </w:r>
      <w:r>
        <w:instrText xml:space="preserve"> TC "</w:instrText>
      </w:r>
      <w:bookmarkStart w:id="101" w:name="_Toc536374571"/>
      <w:r>
        <w:instrText>Project Server</w:instrText>
      </w:r>
      <w:bookmarkEnd w:id="101"/>
      <w:r>
        <w:instrText>" \l 3</w:instrText>
      </w:r>
      <w:r>
        <w:fldChar w:fldCharType="end"/>
      </w:r>
    </w:p>
    <w:p w14:paraId="44D16077" w14:textId="77777777" w:rsidR="00F96A51" w:rsidRDefault="00D21526">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F96A51" w14:paraId="139439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6E7E10"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F492"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146D5"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6F8EC"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861A3"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663FD"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6961C"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988A9"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CA917"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FAE33"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AA202"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60B82"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41A76708" w14:textId="77777777">
        <w:tc>
          <w:tcPr>
            <w:tcW w:w="4160" w:type="dxa"/>
            <w:tcBorders>
              <w:top w:val="single" w:sz="6" w:space="0" w:color="FFFFFF"/>
              <w:left w:val="none" w:sz="4" w:space="0" w:color="6E6E6E"/>
              <w:bottom w:val="dashed" w:sz="4" w:space="0" w:color="BFBFBF"/>
              <w:right w:val="none" w:sz="4" w:space="0" w:color="6E6E6E"/>
            </w:tcBorders>
          </w:tcPr>
          <w:p w14:paraId="38704FA1" w14:textId="77777777" w:rsidR="00F96A51" w:rsidRDefault="00D2152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ABADED" w14:textId="77777777" w:rsidR="00F96A51" w:rsidRDefault="00D2152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3C4028" w14:textId="77777777" w:rsidR="00F96A51" w:rsidRDefault="00D215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75F6F4" w14:textId="77777777" w:rsidR="00F96A51" w:rsidRDefault="00D215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8FBFDD" w14:textId="77777777" w:rsidR="00F96A51" w:rsidRDefault="00D215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0573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F330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536A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FB8AF"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CD4A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63A7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E65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5BA96DC0" w14:textId="77777777">
        <w:tc>
          <w:tcPr>
            <w:tcW w:w="4160" w:type="dxa"/>
            <w:tcBorders>
              <w:top w:val="dashed" w:sz="4" w:space="0" w:color="BFBFBF"/>
              <w:left w:val="none" w:sz="4" w:space="0" w:color="6E6E6E"/>
              <w:bottom w:val="none" w:sz="4" w:space="0" w:color="BFBFBF"/>
              <w:right w:val="none" w:sz="4" w:space="0" w:color="6E6E6E"/>
            </w:tcBorders>
          </w:tcPr>
          <w:p w14:paraId="4E286610" w14:textId="77777777" w:rsidR="00F96A51" w:rsidRDefault="00D21526">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7EE04A93" w14:textId="77777777" w:rsidR="00F96A51" w:rsidRDefault="00D2152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99F6A4"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97DA8E"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A83F7E"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8B0AD"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7F8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FAEC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7D8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9B7C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14C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FAC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DE45271" w14:textId="77777777" w:rsidR="00F96A51" w:rsidRDefault="00D21526">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F96A51" w14:paraId="3F8D8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3B7DEA"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45A2AB7"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256482" w14:textId="77777777" w:rsidR="00F96A51" w:rsidRDefault="00D21526">
            <w:pPr>
              <w:pStyle w:val="ProductList-TableBody"/>
            </w:pPr>
            <w:r>
              <w:rPr>
                <w:color w:val="404040"/>
              </w:rPr>
              <w:t>Nižší verze: Není relevantní</w:t>
            </w:r>
          </w:p>
        </w:tc>
      </w:tr>
      <w:tr w:rsidR="00F96A51" w14:paraId="05027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6785"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3448"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DBF7544"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3A00C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2E6C"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C8E4"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9CA2" w14:textId="77777777" w:rsidR="00F96A51" w:rsidRDefault="00D21526">
            <w:pPr>
              <w:pStyle w:val="ProductList-TableBody"/>
            </w:pPr>
            <w:r>
              <w:rPr>
                <w:color w:val="404040"/>
              </w:rPr>
              <w:t>Nárok na snížení: Není relevantní</w:t>
            </w:r>
          </w:p>
        </w:tc>
      </w:tr>
      <w:tr w:rsidR="00F96A51" w14:paraId="36F27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DD989"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F278D"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0A57" w14:textId="77777777" w:rsidR="00F96A51" w:rsidRDefault="00D21526">
            <w:pPr>
              <w:pStyle w:val="ProductList-TableBody"/>
            </w:pPr>
            <w:r>
              <w:rPr>
                <w:color w:val="404040"/>
              </w:rPr>
              <w:t>Nárok na aktualizaci: Není relevantní</w:t>
            </w:r>
          </w:p>
        </w:tc>
      </w:tr>
      <w:tr w:rsidR="00F96A51" w14:paraId="162F3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C33E5"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8EE4"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8B3B" w14:textId="77777777" w:rsidR="00F96A51" w:rsidRDefault="00F96A51">
            <w:pPr>
              <w:pStyle w:val="ProductList-TableBody"/>
            </w:pPr>
          </w:p>
        </w:tc>
      </w:tr>
    </w:tbl>
    <w:p w14:paraId="2D7B06A9" w14:textId="77777777" w:rsidR="00F96A51" w:rsidRDefault="00D21526">
      <w:pPr>
        <w:pStyle w:val="ProductList-Offering1SubSection"/>
        <w:outlineLvl w:val="3"/>
      </w:pPr>
      <w:bookmarkStart w:id="104" w:name="_Sec795"/>
      <w:r>
        <w:lastRenderedPageBreak/>
        <w:t>3. Užívací práva</w:t>
      </w:r>
      <w:bookmarkEnd w:id="104"/>
    </w:p>
    <w:tbl>
      <w:tblPr>
        <w:tblStyle w:val="PURTable"/>
        <w:tblW w:w="0" w:type="dxa"/>
        <w:tblLook w:val="04A0" w:firstRow="1" w:lastRow="0" w:firstColumn="1" w:lastColumn="0" w:noHBand="0" w:noVBand="1"/>
      </w:tblPr>
      <w:tblGrid>
        <w:gridCol w:w="3640"/>
        <w:gridCol w:w="3630"/>
        <w:gridCol w:w="3646"/>
      </w:tblGrid>
      <w:tr w:rsidR="00F96A51" w14:paraId="17927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B4F2B"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9134B" w14:textId="77777777" w:rsidR="00F96A51" w:rsidRDefault="00D21526">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59C5E296" w14:textId="77777777" w:rsidR="00F96A51" w:rsidRDefault="00D2152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96A51" w14:paraId="5E9A6CB5" w14:textId="77777777">
        <w:tc>
          <w:tcPr>
            <w:tcW w:w="4040" w:type="dxa"/>
            <w:tcBorders>
              <w:top w:val="single" w:sz="4" w:space="0" w:color="000000"/>
              <w:left w:val="single" w:sz="4" w:space="0" w:color="000000"/>
              <w:bottom w:val="single" w:sz="4" w:space="0" w:color="000000"/>
              <w:right w:val="single" w:sz="4" w:space="0" w:color="000000"/>
            </w:tcBorders>
          </w:tcPr>
          <w:p w14:paraId="68577C46" w14:textId="77777777" w:rsidR="00F96A51" w:rsidRDefault="00D2152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F47679C" w14:textId="77777777" w:rsidR="00F96A51" w:rsidRDefault="00D2152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D83C" w14:textId="77777777" w:rsidR="00F96A51" w:rsidRDefault="00D21526">
            <w:pPr>
              <w:pStyle w:val="ProductList-TableBody"/>
            </w:pPr>
            <w:r>
              <w:rPr>
                <w:color w:val="404040"/>
              </w:rPr>
              <w:t>Zahrnuté technologie: Není relevantní</w:t>
            </w:r>
          </w:p>
        </w:tc>
      </w:tr>
      <w:tr w:rsidR="00F96A51" w14:paraId="0F4CA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93FC8" w14:textId="77777777" w:rsidR="00F96A51" w:rsidRDefault="00D2152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0C84D"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1A58" w14:textId="77777777" w:rsidR="00F96A51" w:rsidRDefault="00F96A51">
            <w:pPr>
              <w:pStyle w:val="ProductList-TableBody"/>
            </w:pPr>
          </w:p>
        </w:tc>
      </w:tr>
    </w:tbl>
    <w:p w14:paraId="0A1BA1FB" w14:textId="77777777" w:rsidR="00F96A51" w:rsidRDefault="00F96A51">
      <w:pPr>
        <w:pStyle w:val="ProductList-Body"/>
      </w:pPr>
    </w:p>
    <w:p w14:paraId="6121BDFF" w14:textId="77777777" w:rsidR="00F96A51" w:rsidRDefault="00D21526">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F96A51" w14:paraId="7EFC6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82D918" w14:textId="77777777" w:rsidR="00F96A51" w:rsidRDefault="00D21526">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4CF586B" w14:textId="77777777" w:rsidR="00F96A51" w:rsidRDefault="00D2152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17FCD85" w14:textId="77777777" w:rsidR="00F96A51" w:rsidRDefault="00D21526">
            <w:pPr>
              <w:pStyle w:val="ProductList-TableBody"/>
            </w:pPr>
            <w:r>
              <w:t>Project Online Essentials (licence na odběr na základě počtu uživatelů)</w:t>
            </w:r>
          </w:p>
        </w:tc>
      </w:tr>
      <w:tr w:rsidR="00F96A51" w14:paraId="0B0381D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10D704" w14:textId="77777777" w:rsidR="00F96A51" w:rsidRDefault="00F96A5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158D8B" w14:textId="77777777" w:rsidR="00F96A51" w:rsidRDefault="00D21526">
            <w:pPr>
              <w:pStyle w:val="ProductList-TableBody"/>
            </w:pPr>
            <w:r>
              <w:t>Project Online Professional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5DE3E636" w14:textId="77777777" w:rsidR="00F96A51" w:rsidRDefault="00D21526">
            <w:pPr>
              <w:pStyle w:val="ProductList-TableBody"/>
            </w:pPr>
            <w:r>
              <w:t>Project Online Premium (licence na odběr na základě počtu uživatelů)</w:t>
            </w:r>
          </w:p>
        </w:tc>
      </w:tr>
      <w:tr w:rsidR="00F96A51" w14:paraId="7BB25C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99790A" w14:textId="77777777" w:rsidR="00F96A51" w:rsidRDefault="00F96A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C53D3D" w14:textId="77777777" w:rsidR="00F96A51" w:rsidRDefault="00D2152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BCB2760" w14:textId="77777777" w:rsidR="00F96A51" w:rsidRDefault="00F96A51">
            <w:pPr>
              <w:pStyle w:val="ProductList-TableBody"/>
            </w:pPr>
          </w:p>
        </w:tc>
      </w:tr>
    </w:tbl>
    <w:p w14:paraId="04813D55" w14:textId="77777777" w:rsidR="00F96A51" w:rsidRDefault="00F96A51">
      <w:pPr>
        <w:pStyle w:val="ProductList-Body"/>
      </w:pPr>
    </w:p>
    <w:p w14:paraId="6D1A8FC3" w14:textId="77777777" w:rsidR="00F96A51" w:rsidRDefault="00D21526">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F96A51" w14:paraId="53C04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0A1A49" w14:textId="77777777" w:rsidR="00F96A51" w:rsidRDefault="00D21526">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19F3278" w14:textId="77777777" w:rsidR="00F96A51" w:rsidRDefault="00F96A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5FF82A" w14:textId="77777777" w:rsidR="00F96A51" w:rsidRDefault="00F96A51">
            <w:pPr>
              <w:pStyle w:val="ProductList-TableBody"/>
            </w:pPr>
          </w:p>
        </w:tc>
      </w:tr>
    </w:tbl>
    <w:p w14:paraId="11EBEEA3" w14:textId="77777777" w:rsidR="00F96A51" w:rsidRDefault="00D2152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7"/>
        <w:gridCol w:w="3637"/>
        <w:gridCol w:w="3622"/>
      </w:tblGrid>
      <w:tr w:rsidR="00F96A51" w14:paraId="458B5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E8D1A"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BE7E687" w14:textId="77777777" w:rsidR="00F96A51" w:rsidRDefault="00D2152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398D8" w14:textId="77777777" w:rsidR="00F96A51" w:rsidRDefault="00D21526">
            <w:pPr>
              <w:pStyle w:val="ProductList-TableBody"/>
            </w:pPr>
            <w:r>
              <w:rPr>
                <w:color w:val="404040"/>
              </w:rPr>
              <w:t>Práva na zálohu: Není relevantní</w:t>
            </w:r>
          </w:p>
        </w:tc>
      </w:tr>
      <w:tr w:rsidR="00F96A51" w14:paraId="46ECB2C5" w14:textId="77777777">
        <w:tc>
          <w:tcPr>
            <w:tcW w:w="4040" w:type="dxa"/>
            <w:tcBorders>
              <w:top w:val="single" w:sz="4" w:space="0" w:color="000000"/>
              <w:left w:val="single" w:sz="4" w:space="0" w:color="000000"/>
              <w:bottom w:val="single" w:sz="4" w:space="0" w:color="000000"/>
              <w:right w:val="single" w:sz="4" w:space="0" w:color="000000"/>
            </w:tcBorders>
          </w:tcPr>
          <w:p w14:paraId="0E32DCF9" w14:textId="77777777" w:rsidR="00F96A51" w:rsidRDefault="00D2152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3FED8"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7BC3" w14:textId="77777777" w:rsidR="00F96A51" w:rsidRDefault="00D21526">
            <w:pPr>
              <w:pStyle w:val="ProductList-TableBody"/>
            </w:pPr>
            <w:r>
              <w:rPr>
                <w:color w:val="404040"/>
              </w:rPr>
              <w:t>Práva pro roaming: Není relevantní</w:t>
            </w:r>
          </w:p>
        </w:tc>
      </w:tr>
      <w:tr w:rsidR="00F96A51" w14:paraId="7F441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FB9F" w14:textId="77777777" w:rsidR="00F96A51" w:rsidRDefault="00D2152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C43F"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9BA6" w14:textId="77777777" w:rsidR="00F96A51" w:rsidRDefault="00F96A51">
            <w:pPr>
              <w:pStyle w:val="ProductList-TableBody"/>
            </w:pPr>
          </w:p>
        </w:tc>
      </w:tr>
    </w:tbl>
    <w:p w14:paraId="714A94A9"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162BA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610B4"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2394DAEF" w14:textId="77777777" w:rsidR="00F96A51" w:rsidRDefault="00F96A51">
      <w:pPr>
        <w:pStyle w:val="ProductList-Body"/>
      </w:pPr>
    </w:p>
    <w:p w14:paraId="209FD0D4" w14:textId="77777777" w:rsidR="00F96A51" w:rsidRDefault="00D21526">
      <w:pPr>
        <w:pStyle w:val="ProductList-Offering2HeadingNoBorder"/>
        <w:outlineLvl w:val="2"/>
      </w:pPr>
      <w:bookmarkStart w:id="106" w:name="_Sec640"/>
      <w:r>
        <w:t>SharePoint Server</w:t>
      </w:r>
      <w:bookmarkEnd w:id="106"/>
      <w:r>
        <w:fldChar w:fldCharType="begin"/>
      </w:r>
      <w:r>
        <w:instrText xml:space="preserve"> TC "</w:instrText>
      </w:r>
      <w:bookmarkStart w:id="107" w:name="_Toc536374572"/>
      <w:r>
        <w:instrText>SharePoint Server</w:instrText>
      </w:r>
      <w:bookmarkEnd w:id="107"/>
      <w:r>
        <w:instrText>" \l 3</w:instrText>
      </w:r>
      <w:r>
        <w:fldChar w:fldCharType="end"/>
      </w:r>
    </w:p>
    <w:p w14:paraId="2E1B0BDD" w14:textId="77777777" w:rsidR="00F96A51" w:rsidRDefault="00D21526">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96A51" w14:paraId="0874C4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A2F5A0"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5DAE3"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AEF2F"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6CB2B"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D1C71"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90394"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B0728"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E3A76"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58BCB"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0DD29"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155BF"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350EF"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524F00A8" w14:textId="77777777">
        <w:tc>
          <w:tcPr>
            <w:tcW w:w="4160" w:type="dxa"/>
            <w:tcBorders>
              <w:top w:val="single" w:sz="6" w:space="0" w:color="FFFFFF"/>
              <w:left w:val="none" w:sz="4" w:space="0" w:color="6E6E6E"/>
              <w:bottom w:val="dashed" w:sz="4" w:space="0" w:color="BFBFBF"/>
              <w:right w:val="none" w:sz="4" w:space="0" w:color="6E6E6E"/>
            </w:tcBorders>
          </w:tcPr>
          <w:p w14:paraId="02ADEBFA" w14:textId="77777777" w:rsidR="00F96A51" w:rsidRDefault="00D2152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427597" w14:textId="77777777" w:rsidR="00F96A51" w:rsidRDefault="00D2152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A5FC4C" w14:textId="77777777" w:rsidR="00F96A51" w:rsidRDefault="00D215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CCC34F" w14:textId="77777777" w:rsidR="00F96A51" w:rsidRDefault="00D215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6D5D0E" w14:textId="77777777" w:rsidR="00F96A51" w:rsidRDefault="00D215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7B42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6523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D0E7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39E2"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66B9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A6D8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9911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2F919934" w14:textId="77777777">
        <w:tc>
          <w:tcPr>
            <w:tcW w:w="4160" w:type="dxa"/>
            <w:tcBorders>
              <w:top w:val="dashed" w:sz="4" w:space="0" w:color="BFBFBF"/>
              <w:left w:val="none" w:sz="4" w:space="0" w:color="6E6E6E"/>
              <w:bottom w:val="dashed" w:sz="4" w:space="0" w:color="BFBFBF"/>
              <w:right w:val="none" w:sz="4" w:space="0" w:color="6E6E6E"/>
            </w:tcBorders>
          </w:tcPr>
          <w:p w14:paraId="3BD911CF" w14:textId="77777777" w:rsidR="00F96A51" w:rsidRDefault="00D21526">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118D17CE" w14:textId="77777777" w:rsidR="00F96A51" w:rsidRDefault="00D215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D6F900"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1B5390"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6177C8"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CFD8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4E5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5CDE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7FBE5"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73AC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0C8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A8BF" w14:textId="77777777" w:rsidR="00F96A51" w:rsidRDefault="00D2152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57AB8303" w14:textId="77777777">
        <w:tc>
          <w:tcPr>
            <w:tcW w:w="4160" w:type="dxa"/>
            <w:tcBorders>
              <w:top w:val="dashed" w:sz="4" w:space="0" w:color="BFBFBF"/>
              <w:left w:val="none" w:sz="4" w:space="0" w:color="6E6E6E"/>
              <w:bottom w:val="none" w:sz="4" w:space="0" w:color="BFBFBF"/>
              <w:right w:val="none" w:sz="4" w:space="0" w:color="6E6E6E"/>
            </w:tcBorders>
          </w:tcPr>
          <w:p w14:paraId="7FAF365B" w14:textId="77777777" w:rsidR="00F96A51" w:rsidRDefault="00D21526">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7FC5326C" w14:textId="77777777" w:rsidR="00F96A51" w:rsidRDefault="00D2152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2C52B1"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6D3B12"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801B86"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CB26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5FC2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6537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7943"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E88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2D0D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3D3A8" w14:textId="77777777" w:rsidR="00F96A51" w:rsidRDefault="00D2152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9CDDFA8" w14:textId="77777777" w:rsidR="00F96A51" w:rsidRDefault="00D21526">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43"/>
        <w:gridCol w:w="3639"/>
        <w:gridCol w:w="3634"/>
      </w:tblGrid>
      <w:tr w:rsidR="00F96A51" w14:paraId="23103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0A1A82"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0A7A4FA"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70C3B2" w14:textId="77777777" w:rsidR="00F96A51" w:rsidRDefault="00D21526">
            <w:pPr>
              <w:pStyle w:val="ProductList-TableBody"/>
            </w:pPr>
            <w:r>
              <w:rPr>
                <w:color w:val="404040"/>
              </w:rPr>
              <w:t>Nižší verze: Není relevantní</w:t>
            </w:r>
          </w:p>
        </w:tc>
      </w:tr>
      <w:tr w:rsidR="00F96A51" w14:paraId="53E6C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DAAC"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E1AE"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FACD14F"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2A2B0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848BC"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29DD"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EDC2" w14:textId="77777777" w:rsidR="00F96A51" w:rsidRDefault="00D21526">
            <w:pPr>
              <w:pStyle w:val="ProductList-TableBody"/>
            </w:pPr>
            <w:r>
              <w:rPr>
                <w:color w:val="404040"/>
              </w:rPr>
              <w:t>Nárok na snížení: Není relevantní</w:t>
            </w:r>
          </w:p>
        </w:tc>
      </w:tr>
      <w:tr w:rsidR="00F96A51" w14:paraId="410730DC" w14:textId="77777777">
        <w:tc>
          <w:tcPr>
            <w:tcW w:w="4040" w:type="dxa"/>
            <w:tcBorders>
              <w:top w:val="single" w:sz="4" w:space="0" w:color="000000"/>
              <w:left w:val="single" w:sz="4" w:space="0" w:color="000000"/>
              <w:bottom w:val="single" w:sz="4" w:space="0" w:color="000000"/>
              <w:right w:val="single" w:sz="4" w:space="0" w:color="000000"/>
            </w:tcBorders>
          </w:tcPr>
          <w:p w14:paraId="501B9EBA"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51A3D"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79BE" w14:textId="77777777" w:rsidR="00F96A51" w:rsidRDefault="00D21526">
            <w:pPr>
              <w:pStyle w:val="ProductList-TableBody"/>
            </w:pPr>
            <w:r>
              <w:rPr>
                <w:color w:val="404040"/>
              </w:rPr>
              <w:t>Nárok na aktualizaci: Není relevantní</w:t>
            </w:r>
          </w:p>
        </w:tc>
      </w:tr>
      <w:tr w:rsidR="00F96A51" w14:paraId="546D9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A42A9"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25F5"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1CAA" w14:textId="77777777" w:rsidR="00F96A51" w:rsidRDefault="00F96A51">
            <w:pPr>
              <w:pStyle w:val="ProductList-TableBody"/>
            </w:pPr>
          </w:p>
        </w:tc>
      </w:tr>
    </w:tbl>
    <w:p w14:paraId="0C766C46" w14:textId="77777777" w:rsidR="00F96A51" w:rsidRDefault="00D21526">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635"/>
        <w:gridCol w:w="3640"/>
        <w:gridCol w:w="3641"/>
      </w:tblGrid>
      <w:tr w:rsidR="00F96A51" w14:paraId="41078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4772C"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FFCA03D"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099C020E" w14:textId="77777777" w:rsidR="00F96A51" w:rsidRDefault="00D2152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96A51" w14:paraId="4FEC3EE7" w14:textId="77777777">
        <w:tc>
          <w:tcPr>
            <w:tcW w:w="4040" w:type="dxa"/>
            <w:tcBorders>
              <w:top w:val="single" w:sz="4" w:space="0" w:color="000000"/>
              <w:left w:val="single" w:sz="4" w:space="0" w:color="000000"/>
              <w:bottom w:val="single" w:sz="4" w:space="0" w:color="000000"/>
              <w:right w:val="single" w:sz="4" w:space="0" w:color="000000"/>
            </w:tcBorders>
          </w:tcPr>
          <w:p w14:paraId="58F5D1A8" w14:textId="77777777" w:rsidR="00F96A51" w:rsidRDefault="00D2152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978F5F7" w14:textId="77777777" w:rsidR="00F96A51" w:rsidRDefault="00D2152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0010" w14:textId="77777777" w:rsidR="00F96A51" w:rsidRDefault="00D21526">
            <w:pPr>
              <w:pStyle w:val="ProductList-TableBody"/>
            </w:pPr>
            <w:r>
              <w:rPr>
                <w:color w:val="404040"/>
              </w:rPr>
              <w:t>Zahrnuté technologie: Není relevantní</w:t>
            </w:r>
          </w:p>
        </w:tc>
      </w:tr>
      <w:tr w:rsidR="00F96A51" w14:paraId="1BE80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FCA2" w14:textId="77777777" w:rsidR="00F96A51" w:rsidRDefault="00D2152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AF16"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CFD6" w14:textId="77777777" w:rsidR="00F96A51" w:rsidRDefault="00F96A51">
            <w:pPr>
              <w:pStyle w:val="ProductList-TableBody"/>
            </w:pPr>
          </w:p>
        </w:tc>
      </w:tr>
    </w:tbl>
    <w:p w14:paraId="305AA94A" w14:textId="77777777" w:rsidR="00F96A51" w:rsidRDefault="00F96A51">
      <w:pPr>
        <w:pStyle w:val="ProductList-Body"/>
      </w:pPr>
    </w:p>
    <w:p w14:paraId="211D41CB" w14:textId="77777777" w:rsidR="00F96A51" w:rsidRDefault="00D21526">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F96A51" w14:paraId="7F47D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71CE47" w14:textId="77777777" w:rsidR="00F96A51" w:rsidRDefault="00D21526">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B036935" w14:textId="77777777" w:rsidR="00F96A51" w:rsidRDefault="00D21526">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CE81A5A" w14:textId="77777777" w:rsidR="00F96A51" w:rsidRDefault="00D21526">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F96A51" w14:paraId="112FF9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3DF1ED" w14:textId="77777777" w:rsidR="00F96A51" w:rsidRDefault="00F96A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76C878" w14:textId="77777777" w:rsidR="00F96A51" w:rsidRDefault="00D2152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F5865A" w14:textId="77777777" w:rsidR="00F96A51" w:rsidRDefault="00F96A51">
            <w:pPr>
              <w:pStyle w:val="ProductList-TableBody"/>
            </w:pPr>
          </w:p>
        </w:tc>
      </w:tr>
    </w:tbl>
    <w:p w14:paraId="7873013A" w14:textId="77777777" w:rsidR="00F96A51" w:rsidRDefault="00F96A51">
      <w:pPr>
        <w:pStyle w:val="ProductList-Body"/>
      </w:pPr>
    </w:p>
    <w:p w14:paraId="6F02F82B" w14:textId="77777777" w:rsidR="00F96A51" w:rsidRDefault="00D21526">
      <w:pPr>
        <w:pStyle w:val="ProductList-SubClauseHeading"/>
        <w:outlineLvl w:val="5"/>
      </w:pPr>
      <w:r>
        <w:t>3.1.1 Rozšiřující funkce SharePoint Server spojené s licencí SharePoint Enterprise CAL</w:t>
      </w:r>
    </w:p>
    <w:p w14:paraId="5FF76B40" w14:textId="77777777" w:rsidR="00F96A51" w:rsidRDefault="00D21526">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F96A51" w14:paraId="70B4C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DA6A2A" w14:textId="77777777" w:rsidR="00F96A51" w:rsidRDefault="00D21526">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327A706" w14:textId="77777777" w:rsidR="00F96A51" w:rsidRDefault="00D21526">
            <w:pPr>
              <w:pStyle w:val="ProductList-TableBody"/>
            </w:pPr>
            <w:r>
              <w:t xml:space="preserve">Licence Enterprise CAL k produktu SharePoint Server </w:t>
            </w:r>
            <w:r>
              <w:lastRenderedPageBreak/>
              <w:t>2019</w:t>
            </w:r>
          </w:p>
        </w:tc>
        <w:tc>
          <w:tcPr>
            <w:tcW w:w="4040" w:type="dxa"/>
            <w:tcBorders>
              <w:top w:val="single" w:sz="18" w:space="0" w:color="0072C6"/>
              <w:left w:val="none" w:sz="4" w:space="0" w:color="000000"/>
              <w:bottom w:val="none" w:sz="4" w:space="0" w:color="000000"/>
              <w:right w:val="single" w:sz="4" w:space="0" w:color="000000"/>
            </w:tcBorders>
          </w:tcPr>
          <w:p w14:paraId="433F5BE2" w14:textId="77777777" w:rsidR="00F96A51" w:rsidRDefault="00D21526">
            <w:pPr>
              <w:pStyle w:val="ProductList-TableBody"/>
            </w:pPr>
            <w:r>
              <w:lastRenderedPageBreak/>
              <w:t xml:space="preserve">SharePoint Online (Plan 2), licence na odběr na </w:t>
            </w:r>
            <w:r>
              <w:lastRenderedPageBreak/>
              <w:t>základě počtu uživatelů</w:t>
            </w:r>
          </w:p>
        </w:tc>
      </w:tr>
      <w:tr w:rsidR="00F96A51" w14:paraId="01A553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CDB6E2" w14:textId="77777777" w:rsidR="00F96A51" w:rsidRDefault="00F96A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EDF1D1" w14:textId="77777777" w:rsidR="00F96A51" w:rsidRDefault="00D2152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62A01D" w14:textId="77777777" w:rsidR="00F96A51" w:rsidRDefault="00F96A51">
            <w:pPr>
              <w:pStyle w:val="ProductList-TableBody"/>
            </w:pPr>
          </w:p>
        </w:tc>
      </w:tr>
    </w:tbl>
    <w:p w14:paraId="3E7E3CBD" w14:textId="77777777" w:rsidR="00F96A51" w:rsidRDefault="00F96A51">
      <w:pPr>
        <w:pStyle w:val="ProductList-BodyIndented"/>
      </w:pPr>
    </w:p>
    <w:p w14:paraId="0BECE4B9" w14:textId="77777777" w:rsidR="00F96A51" w:rsidRDefault="00D21526">
      <w:pPr>
        <w:pStyle w:val="ProductList-ClauseHeading"/>
        <w:outlineLvl w:val="4"/>
      </w:pPr>
      <w:r>
        <w:t>3.2 Prominutí licence CAL pro uživatele přistupující k veřejnému obsahu</w:t>
      </w:r>
    </w:p>
    <w:p w14:paraId="1A0F45C8" w14:textId="77777777" w:rsidR="00F96A51" w:rsidRDefault="00D21526">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56F4C273" w14:textId="77777777" w:rsidR="00F96A51" w:rsidRDefault="00F96A51">
      <w:pPr>
        <w:pStyle w:val="ProductList-Body"/>
      </w:pPr>
    </w:p>
    <w:p w14:paraId="06D4A9D8" w14:textId="77777777" w:rsidR="00F96A51" w:rsidRDefault="00D21526">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F96A51" w14:paraId="5C4C9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8484CF" w14:textId="77777777" w:rsidR="00F96A51" w:rsidRDefault="00D21526">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1E7BBAA" w14:textId="77777777" w:rsidR="00F96A51" w:rsidRDefault="00F96A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1720A7" w14:textId="77777777" w:rsidR="00F96A51" w:rsidRDefault="00F96A51">
            <w:pPr>
              <w:pStyle w:val="ProductList-TableBody"/>
            </w:pPr>
          </w:p>
        </w:tc>
      </w:tr>
    </w:tbl>
    <w:p w14:paraId="00D06B89" w14:textId="77777777" w:rsidR="00F96A51" w:rsidRDefault="00F96A51">
      <w:pPr>
        <w:pStyle w:val="ProductList-Body"/>
      </w:pPr>
    </w:p>
    <w:p w14:paraId="56BA24BC" w14:textId="77777777" w:rsidR="00F96A51" w:rsidRDefault="00F96A51">
      <w:pPr>
        <w:pStyle w:val="ProductList-Body"/>
      </w:pPr>
    </w:p>
    <w:p w14:paraId="3E202274" w14:textId="77777777" w:rsidR="00F96A51" w:rsidRDefault="00D2152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37"/>
        <w:gridCol w:w="3622"/>
      </w:tblGrid>
      <w:tr w:rsidR="00F96A51" w14:paraId="3949E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69F7E"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1B19F6E" w14:textId="77777777" w:rsidR="00F96A51" w:rsidRDefault="00D2152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E2624" w14:textId="77777777" w:rsidR="00F96A51" w:rsidRDefault="00D21526">
            <w:pPr>
              <w:pStyle w:val="ProductList-TableBody"/>
            </w:pPr>
            <w:r>
              <w:rPr>
                <w:color w:val="404040"/>
              </w:rPr>
              <w:t>Práva na zálohu: Není relevantní</w:t>
            </w:r>
          </w:p>
        </w:tc>
      </w:tr>
      <w:tr w:rsidR="00F96A51" w14:paraId="1E7FFC37" w14:textId="77777777">
        <w:tc>
          <w:tcPr>
            <w:tcW w:w="4040" w:type="dxa"/>
            <w:tcBorders>
              <w:top w:val="single" w:sz="4" w:space="0" w:color="000000"/>
              <w:left w:val="single" w:sz="4" w:space="0" w:color="000000"/>
              <w:bottom w:val="single" w:sz="4" w:space="0" w:color="000000"/>
              <w:right w:val="single" w:sz="4" w:space="0" w:color="000000"/>
            </w:tcBorders>
          </w:tcPr>
          <w:p w14:paraId="63CDFF5E" w14:textId="77777777" w:rsidR="00F96A51" w:rsidRDefault="00D2152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70CAA3B2"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C8BE" w14:textId="77777777" w:rsidR="00F96A51" w:rsidRDefault="00D21526">
            <w:pPr>
              <w:pStyle w:val="ProductList-TableBody"/>
            </w:pPr>
            <w:r>
              <w:rPr>
                <w:color w:val="404040"/>
              </w:rPr>
              <w:t>Práva pro roaming: Není relevantní</w:t>
            </w:r>
          </w:p>
        </w:tc>
      </w:tr>
      <w:tr w:rsidR="00F96A51" w14:paraId="7E2E2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7FA1" w14:textId="77777777" w:rsidR="00F96A51" w:rsidRDefault="00D2152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1F6E"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6D91" w14:textId="77777777" w:rsidR="00F96A51" w:rsidRDefault="00F96A51">
            <w:pPr>
              <w:pStyle w:val="ProductList-TableBody"/>
            </w:pPr>
          </w:p>
        </w:tc>
      </w:tr>
    </w:tbl>
    <w:p w14:paraId="4C783F62" w14:textId="77777777" w:rsidR="00F96A51" w:rsidRDefault="00F96A51">
      <w:pPr>
        <w:pStyle w:val="PURBreadcrumb"/>
      </w:pPr>
    </w:p>
    <w:tbl>
      <w:tblPr>
        <w:tblStyle w:val="PURTable"/>
        <w:tblW w:w="0" w:type="dxa"/>
        <w:tblLook w:val="04A0" w:firstRow="1" w:lastRow="0" w:firstColumn="1" w:lastColumn="0" w:noHBand="0" w:noVBand="1"/>
      </w:tblPr>
      <w:tblGrid>
        <w:gridCol w:w="10916"/>
      </w:tblGrid>
      <w:tr w:rsidR="00F96A51" w14:paraId="5B8C4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466E5"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2F7182B0" w14:textId="77777777" w:rsidR="00F96A51" w:rsidRDefault="00F96A51">
      <w:pPr>
        <w:pStyle w:val="ProductList-Body"/>
      </w:pPr>
    </w:p>
    <w:p w14:paraId="30AF72CE" w14:textId="77777777" w:rsidR="00F96A51" w:rsidRDefault="00D2152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6374573"/>
      <w:r>
        <w:instrText>Skype for Business Server</w:instrText>
      </w:r>
      <w:bookmarkEnd w:id="113"/>
      <w:r>
        <w:instrText>" \l 3</w:instrText>
      </w:r>
      <w:r>
        <w:fldChar w:fldCharType="end"/>
      </w:r>
    </w:p>
    <w:p w14:paraId="55D40CA5" w14:textId="77777777" w:rsidR="00F96A51" w:rsidRDefault="00D21526">
      <w:pPr>
        <w:pStyle w:val="ProductList-Offering1SubSection"/>
        <w:outlineLvl w:val="3"/>
      </w:pPr>
      <w:bookmarkStart w:id="114" w:name="_Sec686"/>
      <w:r>
        <w:t>1. Dostupnost programu</w:t>
      </w:r>
      <w:bookmarkEnd w:id="114"/>
    </w:p>
    <w:p w14:paraId="42F5FE8B" w14:textId="77777777" w:rsidR="00F96A51" w:rsidRDefault="00F96A51">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F96A51" w14:paraId="250C0C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32E3D9"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BF55E"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0E29A"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20469"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02183"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2271B0"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03145"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F1714"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55394"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40B29"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D1F27"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0ED4A"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757B32A2" w14:textId="77777777">
        <w:tc>
          <w:tcPr>
            <w:tcW w:w="4160" w:type="dxa"/>
            <w:tcBorders>
              <w:top w:val="single" w:sz="6" w:space="0" w:color="FFFFFF"/>
              <w:left w:val="none" w:sz="4" w:space="0" w:color="6E6E6E"/>
              <w:bottom w:val="dashed" w:sz="4" w:space="0" w:color="BFBFBF"/>
              <w:right w:val="none" w:sz="4" w:space="0" w:color="6E6E6E"/>
            </w:tcBorders>
          </w:tcPr>
          <w:p w14:paraId="5A50CAB4" w14:textId="77777777" w:rsidR="00F96A51" w:rsidRDefault="00D2152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7D4FC1" w14:textId="77777777" w:rsidR="00F96A51" w:rsidRDefault="00D2152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697C53" w14:textId="77777777" w:rsidR="00F96A51" w:rsidRDefault="00D215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D3547F" w14:textId="77777777" w:rsidR="00F96A51" w:rsidRDefault="00D215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5D4588" w14:textId="77777777" w:rsidR="00F96A51" w:rsidRDefault="00D2152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517D"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0158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E1A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DF06"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BCB1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DA9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DE8D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466FED65" w14:textId="77777777">
        <w:tc>
          <w:tcPr>
            <w:tcW w:w="4160" w:type="dxa"/>
            <w:tcBorders>
              <w:top w:val="dashed" w:sz="4" w:space="0" w:color="BFBFBF"/>
              <w:left w:val="none" w:sz="4" w:space="0" w:color="6E6E6E"/>
              <w:bottom w:val="dashed" w:sz="4" w:space="0" w:color="BFBFBF"/>
              <w:right w:val="none" w:sz="4" w:space="0" w:color="6E6E6E"/>
            </w:tcBorders>
          </w:tcPr>
          <w:p w14:paraId="125274A7" w14:textId="77777777" w:rsidR="00F96A51" w:rsidRDefault="00D21526">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0051F1A1" w14:textId="77777777" w:rsidR="00F96A51" w:rsidRDefault="00D215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AF617D"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3BD47F"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53FD6D"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E310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B280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AF8D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86230"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B935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656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E0D3" w14:textId="77777777" w:rsidR="00F96A51" w:rsidRDefault="00D2152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58554021" w14:textId="77777777">
        <w:tc>
          <w:tcPr>
            <w:tcW w:w="4160" w:type="dxa"/>
            <w:tcBorders>
              <w:top w:val="dashed" w:sz="4" w:space="0" w:color="BFBFBF"/>
              <w:left w:val="none" w:sz="4" w:space="0" w:color="6E6E6E"/>
              <w:bottom w:val="dashed" w:sz="4" w:space="0" w:color="BFBFBF"/>
              <w:right w:val="none" w:sz="4" w:space="0" w:color="6E6E6E"/>
            </w:tcBorders>
          </w:tcPr>
          <w:p w14:paraId="4EF32783" w14:textId="77777777" w:rsidR="00F96A51" w:rsidRDefault="00D21526">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13FB50A" w14:textId="77777777" w:rsidR="00F96A51" w:rsidRDefault="00D215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11226A"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6217ED"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3C834A"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7D7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D5F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EE4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0072"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E96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2C5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2070" w14:textId="77777777" w:rsidR="00F96A51" w:rsidRDefault="00D2152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3842A45B" w14:textId="77777777">
        <w:tc>
          <w:tcPr>
            <w:tcW w:w="4160" w:type="dxa"/>
            <w:tcBorders>
              <w:top w:val="dashed" w:sz="4" w:space="0" w:color="BFBFBF"/>
              <w:left w:val="none" w:sz="4" w:space="0" w:color="6E6E6E"/>
              <w:bottom w:val="dashed" w:sz="4" w:space="0" w:color="BFBFBF"/>
              <w:right w:val="none" w:sz="4" w:space="0" w:color="6E6E6E"/>
            </w:tcBorders>
          </w:tcPr>
          <w:p w14:paraId="598A0ADA" w14:textId="77777777" w:rsidR="00F96A51" w:rsidRDefault="00D21526">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1FCF375F" w14:textId="77777777" w:rsidR="00F96A51" w:rsidRDefault="00D215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8BF9BF"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F9041A"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1F530E"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2126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9F7B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083E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090F4"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B34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DEC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111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4E1064F4" w14:textId="77777777">
        <w:tc>
          <w:tcPr>
            <w:tcW w:w="4160" w:type="dxa"/>
            <w:tcBorders>
              <w:top w:val="dashed" w:sz="4" w:space="0" w:color="BFBFBF"/>
              <w:left w:val="none" w:sz="4" w:space="0" w:color="6E6E6E"/>
              <w:bottom w:val="none" w:sz="4" w:space="0" w:color="FFFFFF"/>
              <w:right w:val="none" w:sz="4" w:space="0" w:color="6E6E6E"/>
            </w:tcBorders>
          </w:tcPr>
          <w:p w14:paraId="6FA7FA57" w14:textId="77777777" w:rsidR="00F96A51" w:rsidRDefault="00D21526">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1A3BE028"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131E73"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83D2EF"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A3FD44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0274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07795"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87B67"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2E40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2B09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C843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90E2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5FDB171" w14:textId="77777777" w:rsidR="00F96A51" w:rsidRDefault="00D21526">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F96A51" w14:paraId="0FADE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D1CDC"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5098F179"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488B9" w14:textId="77777777" w:rsidR="00F96A51" w:rsidRDefault="00D21526">
            <w:pPr>
              <w:pStyle w:val="ProductList-TableBody"/>
            </w:pPr>
            <w:r>
              <w:rPr>
                <w:color w:val="404040"/>
              </w:rPr>
              <w:t>Nižší verze: Není relevantní</w:t>
            </w:r>
          </w:p>
        </w:tc>
      </w:tr>
      <w:tr w:rsidR="00F96A51" w14:paraId="39F62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2728"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F762"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16139DF"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1B72C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6417"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8D16"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70D0" w14:textId="77777777" w:rsidR="00F96A51" w:rsidRDefault="00D21526">
            <w:pPr>
              <w:pStyle w:val="ProductList-TableBody"/>
            </w:pPr>
            <w:r>
              <w:rPr>
                <w:color w:val="404040"/>
              </w:rPr>
              <w:t>Nárok na snížení: Není relevantní</w:t>
            </w:r>
          </w:p>
        </w:tc>
      </w:tr>
      <w:tr w:rsidR="00F96A51" w14:paraId="4EC80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68D2"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F82F"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103F" w14:textId="77777777" w:rsidR="00F96A51" w:rsidRDefault="00D21526">
            <w:pPr>
              <w:pStyle w:val="ProductList-TableBody"/>
            </w:pPr>
            <w:r>
              <w:rPr>
                <w:color w:val="404040"/>
              </w:rPr>
              <w:t>Nárok na aktualizaci: Není relevantní</w:t>
            </w:r>
          </w:p>
        </w:tc>
      </w:tr>
      <w:tr w:rsidR="00F96A51" w14:paraId="76421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9A64"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D07B"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FD17" w14:textId="77777777" w:rsidR="00F96A51" w:rsidRDefault="00F96A51">
            <w:pPr>
              <w:pStyle w:val="ProductList-TableBody"/>
            </w:pPr>
          </w:p>
        </w:tc>
      </w:tr>
    </w:tbl>
    <w:p w14:paraId="61B556BA" w14:textId="77777777" w:rsidR="00F96A51" w:rsidRDefault="00D21526">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45"/>
        <w:gridCol w:w="3634"/>
        <w:gridCol w:w="3637"/>
      </w:tblGrid>
      <w:tr w:rsidR="00F96A51" w14:paraId="77F5A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D093F"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86A09" w14:textId="77777777" w:rsidR="00F96A51" w:rsidRDefault="00D21526">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1738C54C" w14:textId="77777777" w:rsidR="00F96A51" w:rsidRDefault="00D2152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96A51" w14:paraId="3B730D9C" w14:textId="77777777">
        <w:tc>
          <w:tcPr>
            <w:tcW w:w="4040" w:type="dxa"/>
            <w:tcBorders>
              <w:top w:val="single" w:sz="4" w:space="0" w:color="000000"/>
              <w:left w:val="single" w:sz="4" w:space="0" w:color="000000"/>
              <w:bottom w:val="single" w:sz="4" w:space="0" w:color="000000"/>
              <w:right w:val="single" w:sz="4" w:space="0" w:color="000000"/>
            </w:tcBorders>
          </w:tcPr>
          <w:p w14:paraId="265DC43E" w14:textId="77777777" w:rsidR="00F96A51" w:rsidRDefault="00D2152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63E5104" w14:textId="77777777" w:rsidR="00F96A51" w:rsidRDefault="00D2152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4FB70621" w14:textId="77777777" w:rsidR="00F96A51" w:rsidRDefault="00D2152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F96A51" w14:paraId="4614A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DE98C"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6B77"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7246" w14:textId="77777777" w:rsidR="00F96A51" w:rsidRDefault="00F96A51">
            <w:pPr>
              <w:pStyle w:val="ProductList-TableBody"/>
            </w:pPr>
          </w:p>
        </w:tc>
      </w:tr>
    </w:tbl>
    <w:p w14:paraId="21D1ED93" w14:textId="77777777" w:rsidR="00F96A51" w:rsidRDefault="00F96A51">
      <w:pPr>
        <w:pStyle w:val="ProductList-Body"/>
      </w:pPr>
    </w:p>
    <w:p w14:paraId="0D93D6BB" w14:textId="77777777" w:rsidR="00F96A51" w:rsidRDefault="00D21526">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F96A51" w14:paraId="30C6A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A16B7E" w14:textId="77777777" w:rsidR="00F96A51" w:rsidRDefault="00D21526">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AA5BD60" w14:textId="77777777" w:rsidR="00F96A51" w:rsidRDefault="00D21526">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35F0EC6" w14:textId="77777777" w:rsidR="00F96A51" w:rsidRDefault="00D21526">
            <w:pPr>
              <w:pStyle w:val="ProductList-TableBody"/>
            </w:pPr>
            <w:r>
              <w:t>Skype for Business Online (Plan 1/1G/1A/2/2G/2A), licence na odběr na základě počtu uživatelů</w:t>
            </w:r>
          </w:p>
        </w:tc>
      </w:tr>
      <w:tr w:rsidR="00F96A51" w14:paraId="07D313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359083" w14:textId="77777777" w:rsidR="00F96A51" w:rsidRDefault="00F96A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F5C92F" w14:textId="77777777" w:rsidR="00F96A51" w:rsidRDefault="00D2152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33D083" w14:textId="77777777" w:rsidR="00F96A51" w:rsidRDefault="00F96A51">
            <w:pPr>
              <w:pStyle w:val="ProductList-TableBody"/>
            </w:pPr>
          </w:p>
        </w:tc>
      </w:tr>
    </w:tbl>
    <w:p w14:paraId="47A0BEAA" w14:textId="77777777" w:rsidR="00F96A51" w:rsidRDefault="00F96A51">
      <w:pPr>
        <w:pStyle w:val="ProductList-Body"/>
      </w:pPr>
    </w:p>
    <w:p w14:paraId="7CBF686E" w14:textId="77777777" w:rsidR="00F96A51" w:rsidRDefault="00D21526">
      <w:pPr>
        <w:pStyle w:val="ProductList-SubClauseHeading"/>
        <w:outlineLvl w:val="5"/>
      </w:pPr>
      <w:r>
        <w:lastRenderedPageBreak/>
        <w:t>3.1.1 Rozšiřující funkce spojené s licencí CAL k produktu Skype for Business Server Enterprise</w:t>
      </w:r>
    </w:p>
    <w:p w14:paraId="56163AA5" w14:textId="77777777" w:rsidR="00F96A51" w:rsidRDefault="00D21526">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F96A51" w14:paraId="1E640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D4C15B" w14:textId="77777777" w:rsidR="00F96A51" w:rsidRDefault="00D21526">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60A8BBC" w14:textId="77777777" w:rsidR="00F96A51" w:rsidRDefault="00D21526">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D9F96AB" w14:textId="77777777" w:rsidR="00F96A51" w:rsidRDefault="00D21526">
            <w:pPr>
              <w:pStyle w:val="ProductList-TableBody"/>
            </w:pPr>
            <w:r>
              <w:t>Skype for Business Online (Plan 2/2A/2G), licence na odběr na základě počtu uživatelů</w:t>
            </w:r>
          </w:p>
        </w:tc>
      </w:tr>
      <w:tr w:rsidR="00F96A51" w14:paraId="0E18D2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D8B6C4" w14:textId="77777777" w:rsidR="00F96A51" w:rsidRDefault="00F96A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E87CBA" w14:textId="77777777" w:rsidR="00F96A51" w:rsidRDefault="00D2152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05F1C4" w14:textId="77777777" w:rsidR="00F96A51" w:rsidRDefault="00F96A51">
            <w:pPr>
              <w:pStyle w:val="ProductList-TableBody"/>
            </w:pPr>
          </w:p>
        </w:tc>
      </w:tr>
    </w:tbl>
    <w:p w14:paraId="6949D075" w14:textId="77777777" w:rsidR="00F96A51" w:rsidRDefault="00F96A51">
      <w:pPr>
        <w:pStyle w:val="ProductList-BodyIndented"/>
      </w:pPr>
    </w:p>
    <w:p w14:paraId="4FCF0094" w14:textId="77777777" w:rsidR="00F96A51" w:rsidRDefault="00D21526">
      <w:pPr>
        <w:pStyle w:val="ProductList-SubClauseHeading"/>
        <w:outlineLvl w:val="5"/>
      </w:pPr>
      <w:r>
        <w:t>3.1.2 Rozšiřující funkce spojené s licencí CAL k produktu Skype for Business Server Plus</w:t>
      </w:r>
    </w:p>
    <w:p w14:paraId="53561311" w14:textId="77777777" w:rsidR="00F96A51" w:rsidRDefault="00D21526">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F96A51" w14:paraId="05A09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266332" w14:textId="77777777" w:rsidR="00F96A51" w:rsidRDefault="00D21526">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3B83DD8" w14:textId="77777777" w:rsidR="00F96A51" w:rsidRDefault="00D21526">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E2968A7" w14:textId="77777777" w:rsidR="00F96A51" w:rsidRDefault="00D21526">
            <w:pPr>
              <w:pStyle w:val="ProductList-TableBody"/>
            </w:pPr>
            <w:r>
              <w:t xml:space="preserve">Licence ekvivalentní k licenci CAL (viz </w:t>
            </w:r>
            <w:hyperlink w:anchor="_Sec591">
              <w:r>
                <w:rPr>
                  <w:color w:val="00467F"/>
                  <w:u w:val="single"/>
                </w:rPr>
                <w:t>příloha A</w:t>
              </w:r>
            </w:hyperlink>
            <w:r>
              <w:t>)</w:t>
            </w:r>
          </w:p>
        </w:tc>
      </w:tr>
      <w:tr w:rsidR="00F96A51" w14:paraId="66FE6B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0ED02F" w14:textId="77777777" w:rsidR="00F96A51" w:rsidRDefault="00F96A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558E04" w14:textId="77777777" w:rsidR="00F96A51" w:rsidRDefault="00D21526">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3935FB82" w14:textId="77777777" w:rsidR="00F96A51" w:rsidRDefault="00D21526">
            <w:pPr>
              <w:pStyle w:val="ProductList-TableBody"/>
            </w:pPr>
            <w:r>
              <w:t>Licence CAL k produktu Skype for Business Plus (licence na odběr na základě počtu uživatelů)</w:t>
            </w:r>
          </w:p>
        </w:tc>
      </w:tr>
    </w:tbl>
    <w:p w14:paraId="49771BE1" w14:textId="77777777" w:rsidR="00F96A51" w:rsidRDefault="00F96A51">
      <w:pPr>
        <w:pStyle w:val="ProductList-BodyIndented"/>
      </w:pPr>
    </w:p>
    <w:p w14:paraId="79755CC1" w14:textId="77777777" w:rsidR="00F96A51" w:rsidRDefault="00D21526">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F96A51" w14:paraId="5BBF3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744609" w14:textId="77777777" w:rsidR="00F96A51" w:rsidRDefault="00D21526">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55AF8CBA" w14:textId="77777777" w:rsidR="00F96A51" w:rsidRDefault="00D21526">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4AB6A405" w14:textId="77777777" w:rsidR="00F96A51" w:rsidRDefault="00D21526">
            <w:pPr>
              <w:pStyle w:val="ProductList-TableBody"/>
            </w:pPr>
            <w:r>
              <w:t>Role Audio/Video Conferencing Server</w:t>
            </w:r>
          </w:p>
        </w:tc>
      </w:tr>
      <w:tr w:rsidR="00F96A51" w14:paraId="7A6059F7" w14:textId="77777777">
        <w:tc>
          <w:tcPr>
            <w:tcW w:w="4040" w:type="dxa"/>
            <w:tcBorders>
              <w:top w:val="single" w:sz="4" w:space="0" w:color="000000"/>
              <w:left w:val="single" w:sz="4" w:space="0" w:color="000000"/>
              <w:bottom w:val="single" w:sz="4" w:space="0" w:color="000000"/>
              <w:right w:val="single" w:sz="4" w:space="0" w:color="000000"/>
            </w:tcBorders>
          </w:tcPr>
          <w:p w14:paraId="517809FE" w14:textId="77777777" w:rsidR="00F96A51" w:rsidRDefault="00D21526">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05244632" w14:textId="77777777" w:rsidR="00F96A51" w:rsidRDefault="00D21526">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5BA59560" w14:textId="77777777" w:rsidR="00F96A51" w:rsidRDefault="00D21526">
            <w:pPr>
              <w:pStyle w:val="ProductList-TableBody"/>
            </w:pPr>
            <w:r>
              <w:t>Role Director</w:t>
            </w:r>
          </w:p>
        </w:tc>
      </w:tr>
      <w:tr w:rsidR="00F96A51" w14:paraId="3DAB61A7" w14:textId="77777777">
        <w:tc>
          <w:tcPr>
            <w:tcW w:w="4040" w:type="dxa"/>
            <w:tcBorders>
              <w:top w:val="single" w:sz="4" w:space="0" w:color="000000"/>
              <w:left w:val="single" w:sz="4" w:space="0" w:color="000000"/>
              <w:bottom w:val="single" w:sz="4" w:space="0" w:color="000000"/>
              <w:right w:val="single" w:sz="4" w:space="0" w:color="000000"/>
            </w:tcBorders>
          </w:tcPr>
          <w:p w14:paraId="5D684D9E" w14:textId="77777777" w:rsidR="00F96A51" w:rsidRDefault="00D21526">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05768E07" w14:textId="77777777" w:rsidR="00F96A51" w:rsidRDefault="00D21526">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30335E0A" w14:textId="77777777" w:rsidR="00F96A51" w:rsidRDefault="00D21526">
            <w:pPr>
              <w:pStyle w:val="ProductList-TableBody"/>
            </w:pPr>
            <w:r>
              <w:t>Role Mediation Server</w:t>
            </w:r>
          </w:p>
        </w:tc>
      </w:tr>
      <w:tr w:rsidR="00F96A51" w14:paraId="2F351A7F" w14:textId="77777777">
        <w:tc>
          <w:tcPr>
            <w:tcW w:w="4040" w:type="dxa"/>
            <w:tcBorders>
              <w:top w:val="single" w:sz="4" w:space="0" w:color="000000"/>
              <w:left w:val="single" w:sz="4" w:space="0" w:color="000000"/>
              <w:bottom w:val="single" w:sz="4" w:space="0" w:color="000000"/>
              <w:right w:val="single" w:sz="4" w:space="0" w:color="000000"/>
            </w:tcBorders>
          </w:tcPr>
          <w:p w14:paraId="72CE0A19" w14:textId="77777777" w:rsidR="00F96A51" w:rsidRDefault="00D21526">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65665764" w14:textId="77777777" w:rsidR="00F96A51" w:rsidRDefault="00D21526">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2339057" w14:textId="77777777" w:rsidR="00F96A51" w:rsidRDefault="00D21526">
            <w:pPr>
              <w:pStyle w:val="ProductList-TableBody"/>
            </w:pPr>
            <w:r>
              <w:t>Modul snap-in pro PowerShell</w:t>
            </w:r>
          </w:p>
        </w:tc>
      </w:tr>
      <w:tr w:rsidR="00F96A51" w14:paraId="4A7E06E4" w14:textId="77777777">
        <w:tc>
          <w:tcPr>
            <w:tcW w:w="4040" w:type="dxa"/>
            <w:tcBorders>
              <w:top w:val="single" w:sz="4" w:space="0" w:color="000000"/>
              <w:left w:val="single" w:sz="4" w:space="0" w:color="000000"/>
              <w:bottom w:val="single" w:sz="4" w:space="0" w:color="000000"/>
              <w:right w:val="single" w:sz="4" w:space="0" w:color="000000"/>
            </w:tcBorders>
          </w:tcPr>
          <w:p w14:paraId="23463927" w14:textId="77777777" w:rsidR="00F96A51" w:rsidRDefault="00D21526">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80B5DCA" w14:textId="77777777" w:rsidR="00F96A51" w:rsidRDefault="00D21526">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4719F94E" w14:textId="77777777" w:rsidR="00F96A51" w:rsidRDefault="00D21526">
            <w:pPr>
              <w:pStyle w:val="ProductList-TableBody"/>
            </w:pPr>
            <w:r>
              <w:t>Role Video Interop Server</w:t>
            </w:r>
          </w:p>
        </w:tc>
      </w:tr>
      <w:tr w:rsidR="00F96A51" w14:paraId="01B36486" w14:textId="77777777">
        <w:tc>
          <w:tcPr>
            <w:tcW w:w="4040" w:type="dxa"/>
            <w:tcBorders>
              <w:top w:val="single" w:sz="4" w:space="0" w:color="000000"/>
              <w:left w:val="single" w:sz="4" w:space="0" w:color="000000"/>
              <w:bottom w:val="single" w:sz="4" w:space="0" w:color="000000"/>
              <w:right w:val="single" w:sz="4" w:space="0" w:color="000000"/>
            </w:tcBorders>
          </w:tcPr>
          <w:p w14:paraId="5FDB45B3" w14:textId="77777777" w:rsidR="00F96A51" w:rsidRDefault="00D21526">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7A0DBAF1" w14:textId="77777777" w:rsidR="00F96A51" w:rsidRDefault="00D21526">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7BC9A45C" w14:textId="77777777" w:rsidR="00F96A51" w:rsidRDefault="00F96A51">
            <w:pPr>
              <w:pStyle w:val="ProductList-TableBody"/>
            </w:pPr>
          </w:p>
        </w:tc>
      </w:tr>
      <w:tr w:rsidR="00F96A51" w14:paraId="1AFB4CC6" w14:textId="77777777">
        <w:tc>
          <w:tcPr>
            <w:tcW w:w="4040" w:type="dxa"/>
            <w:tcBorders>
              <w:top w:val="single" w:sz="4" w:space="0" w:color="000000"/>
              <w:left w:val="single" w:sz="4" w:space="0" w:color="000000"/>
              <w:bottom w:val="single" w:sz="4" w:space="0" w:color="000000"/>
              <w:right w:val="single" w:sz="4" w:space="0" w:color="000000"/>
            </w:tcBorders>
          </w:tcPr>
          <w:p w14:paraId="5A2408F9" w14:textId="77777777" w:rsidR="00F96A51" w:rsidRDefault="00D21526">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3791D50" w14:textId="77777777" w:rsidR="00F96A51" w:rsidRDefault="00D21526">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48666346" w14:textId="77777777" w:rsidR="00F96A51" w:rsidRDefault="00F96A51">
            <w:pPr>
              <w:pStyle w:val="ProductList-TableBody"/>
            </w:pPr>
          </w:p>
        </w:tc>
      </w:tr>
    </w:tbl>
    <w:p w14:paraId="35BD0153" w14:textId="77777777" w:rsidR="00F96A51" w:rsidRDefault="00F96A51">
      <w:pPr>
        <w:pStyle w:val="ProductList-Body"/>
      </w:pPr>
    </w:p>
    <w:p w14:paraId="2EE8AC3D" w14:textId="77777777" w:rsidR="00F96A51" w:rsidRDefault="00D2152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F96A51" w14:paraId="062FB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466E5"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28C24A7" w14:textId="77777777" w:rsidR="00F96A51" w:rsidRDefault="00D2152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6DCC0" w14:textId="77777777" w:rsidR="00F96A51" w:rsidRDefault="00D21526">
            <w:pPr>
              <w:pStyle w:val="ProductList-TableBody"/>
            </w:pPr>
            <w:r>
              <w:rPr>
                <w:color w:val="404040"/>
              </w:rPr>
              <w:t>Práva na zálohu: Není relevantní</w:t>
            </w:r>
          </w:p>
        </w:tc>
      </w:tr>
      <w:tr w:rsidR="00F96A51" w14:paraId="38434038" w14:textId="77777777">
        <w:tc>
          <w:tcPr>
            <w:tcW w:w="4040" w:type="dxa"/>
            <w:tcBorders>
              <w:top w:val="single" w:sz="4" w:space="0" w:color="000000"/>
              <w:left w:val="single" w:sz="4" w:space="0" w:color="000000"/>
              <w:bottom w:val="single" w:sz="4" w:space="0" w:color="000000"/>
              <w:right w:val="single" w:sz="4" w:space="0" w:color="000000"/>
            </w:tcBorders>
          </w:tcPr>
          <w:p w14:paraId="6FFB61AD" w14:textId="77777777" w:rsidR="00F96A51" w:rsidRDefault="00D2152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19DF21BC"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4">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F4C0" w14:textId="77777777" w:rsidR="00F96A51" w:rsidRDefault="00D21526">
            <w:pPr>
              <w:pStyle w:val="ProductList-TableBody"/>
            </w:pPr>
            <w:r>
              <w:rPr>
                <w:color w:val="404040"/>
              </w:rPr>
              <w:t>Práva pro roaming: Není relevantní</w:t>
            </w:r>
          </w:p>
        </w:tc>
      </w:tr>
      <w:tr w:rsidR="00F96A51" w14:paraId="5B8A6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6F5A" w14:textId="77777777" w:rsidR="00F96A51" w:rsidRDefault="00D2152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7C5B"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6C6D" w14:textId="77777777" w:rsidR="00F96A51" w:rsidRDefault="00F96A51">
            <w:pPr>
              <w:pStyle w:val="ProductList-TableBody"/>
            </w:pPr>
          </w:p>
        </w:tc>
      </w:tr>
    </w:tbl>
    <w:p w14:paraId="66ECA901" w14:textId="77777777" w:rsidR="00F96A51" w:rsidRDefault="00F96A51">
      <w:pPr>
        <w:pStyle w:val="PURBreadcrumb"/>
      </w:pPr>
    </w:p>
    <w:tbl>
      <w:tblPr>
        <w:tblStyle w:val="PURTable"/>
        <w:tblW w:w="0" w:type="dxa"/>
        <w:tblLook w:val="04A0" w:firstRow="1" w:lastRow="0" w:firstColumn="1" w:lastColumn="0" w:noHBand="0" w:noVBand="1"/>
      </w:tblPr>
      <w:tblGrid>
        <w:gridCol w:w="10916"/>
      </w:tblGrid>
      <w:tr w:rsidR="00F96A51" w14:paraId="020EE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C8B0B"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118A497D" w14:textId="77777777" w:rsidR="00F96A51" w:rsidRDefault="00F96A51">
      <w:pPr>
        <w:pStyle w:val="ProductList-Body"/>
      </w:pPr>
    </w:p>
    <w:p w14:paraId="01320C05" w14:textId="77777777" w:rsidR="00F96A51" w:rsidRDefault="00D21526">
      <w:pPr>
        <w:pStyle w:val="ProductList-Offering1HeadingNoBorder"/>
        <w:outlineLvl w:val="1"/>
      </w:pPr>
      <w:bookmarkStart w:id="118" w:name="_Sec614"/>
      <w:r>
        <w:t>SQL Server</w:t>
      </w:r>
      <w:bookmarkEnd w:id="118"/>
      <w:r>
        <w:fldChar w:fldCharType="begin"/>
      </w:r>
      <w:r>
        <w:instrText xml:space="preserve"> TC "</w:instrText>
      </w:r>
      <w:bookmarkStart w:id="119" w:name="_Toc536374574"/>
      <w:r>
        <w:instrText>SQL Server</w:instrText>
      </w:r>
      <w:bookmarkEnd w:id="119"/>
      <w:r>
        <w:instrText>" \l 2</w:instrText>
      </w:r>
      <w:r>
        <w:fldChar w:fldCharType="end"/>
      </w:r>
    </w:p>
    <w:p w14:paraId="7803CA7E" w14:textId="77777777" w:rsidR="00F96A51" w:rsidRDefault="00D21526">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96A51" w14:paraId="334180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7C4A32"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7404B"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A7F2C"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D939F"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53665"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48F4C"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9F87A"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E3E0E"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F81D7"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4FE61"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FB0F2"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4085C"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797CA528" w14:textId="77777777">
        <w:tc>
          <w:tcPr>
            <w:tcW w:w="4160" w:type="dxa"/>
            <w:tcBorders>
              <w:top w:val="single" w:sz="6" w:space="0" w:color="FFFFFF"/>
              <w:left w:val="none" w:sz="4" w:space="0" w:color="6E6E6E"/>
              <w:bottom w:val="dashed" w:sz="4" w:space="0" w:color="BFBFBF"/>
              <w:right w:val="none" w:sz="4" w:space="0" w:color="6E6E6E"/>
            </w:tcBorders>
          </w:tcPr>
          <w:p w14:paraId="72DC0E47" w14:textId="77777777" w:rsidR="00F96A51" w:rsidRDefault="00D2152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1CB9C4" w14:textId="77777777" w:rsidR="00F96A51" w:rsidRDefault="00D2152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C0F9DB3" w14:textId="77777777" w:rsidR="00F96A51" w:rsidRDefault="00D2152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E219B7E" w14:textId="77777777" w:rsidR="00F96A51" w:rsidRDefault="00D2152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A5704D7" w14:textId="77777777" w:rsidR="00F96A51" w:rsidRDefault="00D2152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1A4A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F1A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D8F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1A64C"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8E8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9672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6E6A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6722B7F5" w14:textId="77777777">
        <w:tc>
          <w:tcPr>
            <w:tcW w:w="4160" w:type="dxa"/>
            <w:tcBorders>
              <w:top w:val="dashed" w:sz="4" w:space="0" w:color="BFBFBF"/>
              <w:left w:val="none" w:sz="4" w:space="0" w:color="6E6E6E"/>
              <w:bottom w:val="dashed" w:sz="4" w:space="0" w:color="BFBFBF"/>
              <w:right w:val="none" w:sz="4" w:space="0" w:color="6E6E6E"/>
            </w:tcBorders>
          </w:tcPr>
          <w:p w14:paraId="3DD8EACA" w14:textId="77777777" w:rsidR="00F96A51" w:rsidRDefault="00D21526">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45B41994" w14:textId="77777777" w:rsidR="00F96A51" w:rsidRDefault="00D2152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9462692" w14:textId="77777777" w:rsidR="00F96A51" w:rsidRDefault="00D215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34286C9" w14:textId="77777777" w:rsidR="00F96A51" w:rsidRDefault="00D2152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A397508" w14:textId="77777777" w:rsidR="00F96A51" w:rsidRDefault="00D215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B8D98"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015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37F6D"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743B"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CA2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0433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0770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3444AC1A" w14:textId="77777777">
        <w:tc>
          <w:tcPr>
            <w:tcW w:w="4160" w:type="dxa"/>
            <w:tcBorders>
              <w:top w:val="dashed" w:sz="4" w:space="0" w:color="BFBFBF"/>
              <w:left w:val="none" w:sz="4" w:space="0" w:color="6E6E6E"/>
              <w:bottom w:val="dashed" w:sz="4" w:space="0" w:color="BFBFBF"/>
              <w:right w:val="none" w:sz="4" w:space="0" w:color="6E6E6E"/>
            </w:tcBorders>
          </w:tcPr>
          <w:p w14:paraId="39F8143C" w14:textId="77777777" w:rsidR="00F96A51" w:rsidRDefault="00D2152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2D20A7" w14:textId="77777777" w:rsidR="00F96A51" w:rsidRDefault="00D2152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74AA539"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B14D9B"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AFB3D" w14:textId="77777777" w:rsidR="00F96A51" w:rsidRDefault="00D2152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53B6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11D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4CE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B438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A98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E85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BA63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6A045528" w14:textId="77777777">
        <w:tc>
          <w:tcPr>
            <w:tcW w:w="4160" w:type="dxa"/>
            <w:tcBorders>
              <w:top w:val="dashed" w:sz="4" w:space="0" w:color="BFBFBF"/>
              <w:left w:val="none" w:sz="4" w:space="0" w:color="6E6E6E"/>
              <w:bottom w:val="dashed" w:sz="4" w:space="0" w:color="BFBFBF"/>
              <w:right w:val="none" w:sz="4" w:space="0" w:color="6E6E6E"/>
            </w:tcBorders>
          </w:tcPr>
          <w:p w14:paraId="498B41BA" w14:textId="77777777" w:rsidR="00F96A51" w:rsidRDefault="00D21526">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7E656611" w14:textId="77777777" w:rsidR="00F96A51" w:rsidRDefault="00D2152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30990CA" w14:textId="77777777" w:rsidR="00F96A51" w:rsidRDefault="00D2152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1045D89" w14:textId="77777777" w:rsidR="00F96A51" w:rsidRDefault="00D2152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F854DE6" w14:textId="77777777" w:rsidR="00F96A51" w:rsidRDefault="00D2152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A5795"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EBF9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53E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BB43"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DBF1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9000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774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0C50AB2D" w14:textId="77777777">
        <w:tc>
          <w:tcPr>
            <w:tcW w:w="4160" w:type="dxa"/>
            <w:tcBorders>
              <w:top w:val="dashed" w:sz="4" w:space="0" w:color="BFBFBF"/>
              <w:left w:val="none" w:sz="4" w:space="0" w:color="6E6E6E"/>
              <w:bottom w:val="single" w:sz="4" w:space="0" w:color="FFFFFF"/>
              <w:right w:val="none" w:sz="4" w:space="0" w:color="6E6E6E"/>
            </w:tcBorders>
          </w:tcPr>
          <w:p w14:paraId="4343C25D" w14:textId="77777777" w:rsidR="00F96A51" w:rsidRDefault="00D21526">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98433AB" w14:textId="77777777" w:rsidR="00F96A51" w:rsidRDefault="00D2152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FBEDE57"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864AAC9"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8F8D28A"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B2B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2650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BC20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018DB"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62E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F2A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800B9"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0DC39B64" w14:textId="77777777" w:rsidR="00F96A51" w:rsidRDefault="00D21526">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41"/>
        <w:gridCol w:w="3637"/>
        <w:gridCol w:w="3638"/>
      </w:tblGrid>
      <w:tr w:rsidR="00F96A51" w14:paraId="7EB90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2D0E17"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F825C1F"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7715144F" w14:textId="77777777" w:rsidR="00F96A51" w:rsidRDefault="00D21526">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F96A51" w14:paraId="61F40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B61A"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BC78"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26403D6"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5F453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5D36"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7FDDAAD" w14:textId="77777777" w:rsidR="00F96A51" w:rsidRDefault="00D2152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F491" w14:textId="77777777" w:rsidR="00F96A51" w:rsidRDefault="00D21526">
            <w:pPr>
              <w:pStyle w:val="ProductList-TableBody"/>
            </w:pPr>
            <w:r>
              <w:rPr>
                <w:color w:val="404040"/>
              </w:rPr>
              <w:t>Nárok na snížení: Není relevantní</w:t>
            </w:r>
          </w:p>
        </w:tc>
      </w:tr>
      <w:tr w:rsidR="00F96A51" w14:paraId="42BFEFF5" w14:textId="77777777">
        <w:tc>
          <w:tcPr>
            <w:tcW w:w="4040" w:type="dxa"/>
            <w:tcBorders>
              <w:top w:val="single" w:sz="4" w:space="0" w:color="000000"/>
              <w:left w:val="single" w:sz="4" w:space="0" w:color="000000"/>
              <w:bottom w:val="single" w:sz="4" w:space="0" w:color="000000"/>
              <w:right w:val="single" w:sz="4" w:space="0" w:color="000000"/>
            </w:tcBorders>
          </w:tcPr>
          <w:p w14:paraId="7C6AFF12"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5BE3"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E12B" w14:textId="77777777" w:rsidR="00F96A51" w:rsidRDefault="00D21526">
            <w:pPr>
              <w:pStyle w:val="ProductList-TableBody"/>
            </w:pPr>
            <w:r>
              <w:rPr>
                <w:color w:val="404040"/>
              </w:rPr>
              <w:t>Nárok na aktualizaci: Není relevantní</w:t>
            </w:r>
          </w:p>
        </w:tc>
      </w:tr>
      <w:tr w:rsidR="00F96A51" w14:paraId="44CF9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72D4"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0D46"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12399" w14:textId="77777777" w:rsidR="00F96A51" w:rsidRDefault="00F96A51">
            <w:pPr>
              <w:pStyle w:val="ProductList-TableBody"/>
            </w:pPr>
          </w:p>
        </w:tc>
      </w:tr>
    </w:tbl>
    <w:p w14:paraId="6AEEFBD7" w14:textId="77777777" w:rsidR="00F96A51" w:rsidRDefault="00F96A51">
      <w:pPr>
        <w:pStyle w:val="ProductList-Body"/>
      </w:pPr>
    </w:p>
    <w:p w14:paraId="6D404942" w14:textId="77777777" w:rsidR="00F96A51" w:rsidRDefault="00D21526">
      <w:pPr>
        <w:pStyle w:val="ProductList-ClauseHeading"/>
        <w:outlineLvl w:val="3"/>
      </w:pPr>
      <w:r>
        <w:t>2.1 SQL Server 2017 Enterprise</w:t>
      </w:r>
    </w:p>
    <w:p w14:paraId="56476761" w14:textId="77777777" w:rsidR="00F96A51" w:rsidRDefault="00D21526">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14:paraId="0C55DE91" w14:textId="77777777" w:rsidR="00F96A51" w:rsidRDefault="00F96A51">
      <w:pPr>
        <w:pStyle w:val="ProductList-Body"/>
      </w:pPr>
    </w:p>
    <w:p w14:paraId="55480A7C" w14:textId="77777777" w:rsidR="00F96A51" w:rsidRDefault="00D21526">
      <w:pPr>
        <w:pStyle w:val="ProductList-ClauseHeading"/>
        <w:outlineLvl w:val="3"/>
      </w:pPr>
      <w:r>
        <w:lastRenderedPageBreak/>
        <w:t>2.2 SQL Server Parallel Data Warehouse</w:t>
      </w:r>
    </w:p>
    <w:p w14:paraId="47C71E86" w14:textId="77777777" w:rsidR="00F96A51" w:rsidRDefault="00D21526">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3CEACE9A" w14:textId="77777777" w:rsidR="00F96A51" w:rsidRDefault="00F96A51">
      <w:pPr>
        <w:pStyle w:val="ProductList-Body"/>
      </w:pPr>
    </w:p>
    <w:p w14:paraId="1704AE35" w14:textId="77777777" w:rsidR="00F96A51" w:rsidRDefault="00D21526">
      <w:pPr>
        <w:pStyle w:val="ProductList-ClauseHeading"/>
        <w:outlineLvl w:val="3"/>
      </w:pPr>
      <w:r>
        <w:t>2.3 SQL Server Parallel Data Warehouse Optional Build bez Oracle Java</w:t>
      </w:r>
    </w:p>
    <w:p w14:paraId="299BECF0" w14:textId="77777777" w:rsidR="00F96A51" w:rsidRDefault="00D21526">
      <w:pPr>
        <w:pStyle w:val="ProductList-Body"/>
      </w:pPr>
      <w:r>
        <w:t xml:space="preserve">Zákazníci si mohou pořídit sestavení produktu s produktem Oracle Java nebo bez produktu Oracle Java, pokud o to požádají. Další informace naleznete na adrese </w:t>
      </w:r>
      <w:hyperlink r:id="rId55">
        <w:r>
          <w:rPr>
            <w:color w:val="00467F"/>
            <w:u w:val="single"/>
          </w:rPr>
          <w:t>http://www.microsoft.com/en-us/sqlserver/solutions-technologies/data-warehousing/pdw.aspx</w:t>
        </w:r>
      </w:hyperlink>
      <w:r>
        <w:t>.</w:t>
      </w:r>
    </w:p>
    <w:p w14:paraId="5DDD8A2E" w14:textId="77777777" w:rsidR="00F96A51" w:rsidRDefault="00F96A51">
      <w:pPr>
        <w:pStyle w:val="ProductList-Body"/>
      </w:pPr>
    </w:p>
    <w:p w14:paraId="170ADC22" w14:textId="77777777" w:rsidR="00F96A51" w:rsidRDefault="00D21526">
      <w:pPr>
        <w:pStyle w:val="ProductList-ClauseHeading"/>
        <w:outlineLvl w:val="3"/>
      </w:pPr>
      <w:r>
        <w:t>2.4 Doplněk Premium Assurance k produktu SQL Server</w:t>
      </w:r>
    </w:p>
    <w:p w14:paraId="16ABBA87" w14:textId="77777777" w:rsidR="00F96A51" w:rsidRDefault="00D21526">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6">
        <w:r>
          <w:rPr>
            <w:color w:val="00467F"/>
            <w:u w:val="single"/>
          </w:rPr>
          <w:t>http://go.microsoft.com/?linkid=9839206</w:t>
        </w:r>
      </w:hyperlink>
      <w:r>
        <w:t>.</w:t>
      </w:r>
    </w:p>
    <w:p w14:paraId="551F8D08" w14:textId="77777777" w:rsidR="00F96A51" w:rsidRDefault="00F96A51">
      <w:pPr>
        <w:pStyle w:val="ProductList-Body"/>
      </w:pPr>
    </w:p>
    <w:p w14:paraId="36724A64" w14:textId="77777777" w:rsidR="00F96A51" w:rsidRDefault="00D21526">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636"/>
        <w:gridCol w:w="3636"/>
        <w:gridCol w:w="3644"/>
      </w:tblGrid>
      <w:tr w:rsidR="00F96A51" w14:paraId="28034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CBA0A"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6C99F80F"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9CE3CE6" w14:textId="77777777" w:rsidR="00F96A51" w:rsidRDefault="00D2152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96A51" w14:paraId="6AEA1FBF" w14:textId="77777777">
        <w:tc>
          <w:tcPr>
            <w:tcW w:w="4040" w:type="dxa"/>
            <w:tcBorders>
              <w:top w:val="single" w:sz="4" w:space="0" w:color="000000"/>
              <w:left w:val="single" w:sz="4" w:space="0" w:color="000000"/>
              <w:bottom w:val="single" w:sz="4" w:space="0" w:color="000000"/>
              <w:right w:val="single" w:sz="4" w:space="0" w:color="000000"/>
            </w:tcBorders>
          </w:tcPr>
          <w:p w14:paraId="1FFABEC6" w14:textId="77777777" w:rsidR="00F96A51" w:rsidRDefault="00D2152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71756541" w14:textId="77777777" w:rsidR="00F96A51" w:rsidRDefault="00D2152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3FBA58B6" w14:textId="77777777" w:rsidR="00F96A51" w:rsidRDefault="00D2152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F96A51" w14:paraId="1819C2E1" w14:textId="77777777">
        <w:tc>
          <w:tcPr>
            <w:tcW w:w="4040" w:type="dxa"/>
            <w:tcBorders>
              <w:top w:val="single" w:sz="4" w:space="0" w:color="000000"/>
              <w:left w:val="single" w:sz="4" w:space="0" w:color="000000"/>
              <w:bottom w:val="single" w:sz="4" w:space="0" w:color="000000"/>
              <w:right w:val="single" w:sz="4" w:space="0" w:color="000000"/>
            </w:tcBorders>
          </w:tcPr>
          <w:p w14:paraId="32D0D63A"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74205"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7036" w14:textId="77777777" w:rsidR="00F96A51" w:rsidRDefault="00F96A51">
            <w:pPr>
              <w:pStyle w:val="ProductList-TableBody"/>
            </w:pPr>
          </w:p>
        </w:tc>
      </w:tr>
    </w:tbl>
    <w:p w14:paraId="2F55DD7F" w14:textId="77777777" w:rsidR="00F96A51" w:rsidRDefault="00F96A51">
      <w:pPr>
        <w:pStyle w:val="ProductList-Body"/>
      </w:pPr>
    </w:p>
    <w:p w14:paraId="0C1F2DFA" w14:textId="77777777" w:rsidR="00F96A51" w:rsidRDefault="00D21526">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39"/>
        <w:gridCol w:w="3645"/>
        <w:gridCol w:w="3632"/>
      </w:tblGrid>
      <w:tr w:rsidR="00F96A51" w14:paraId="6572A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3338552" w14:textId="77777777" w:rsidR="00F96A51" w:rsidRDefault="00D21526">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A8E68CB" w14:textId="77777777" w:rsidR="00F96A51" w:rsidRDefault="00D21526">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14:paraId="1456EA99" w14:textId="77777777" w:rsidR="00F96A51" w:rsidRDefault="00D21526">
            <w:pPr>
              <w:pStyle w:val="ProductList-TableBody"/>
            </w:pPr>
            <w:r>
              <w:t>Licence CAL k odběru serveru SQL pro službu Azure</w:t>
            </w:r>
          </w:p>
        </w:tc>
      </w:tr>
    </w:tbl>
    <w:p w14:paraId="79ACCAB4" w14:textId="77777777" w:rsidR="00F96A51" w:rsidRDefault="00F96A51">
      <w:pPr>
        <w:pStyle w:val="ProductList-Body"/>
      </w:pPr>
    </w:p>
    <w:p w14:paraId="74E960D6" w14:textId="77777777" w:rsidR="00F96A51" w:rsidRDefault="00D21526">
      <w:pPr>
        <w:pStyle w:val="ProductList-ClauseHeading"/>
        <w:outlineLvl w:val="3"/>
      </w:pPr>
      <w:r>
        <w:t>3.2 Automatické aktualizace starších verzí produktu SQL Server</w:t>
      </w:r>
    </w:p>
    <w:p w14:paraId="3834DEEA" w14:textId="77777777" w:rsidR="00F96A51" w:rsidRDefault="00D21526">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5F588382" w14:textId="77777777" w:rsidR="00F96A51" w:rsidRDefault="00F96A51">
      <w:pPr>
        <w:pStyle w:val="ProductList-Body"/>
      </w:pPr>
    </w:p>
    <w:p w14:paraId="61B9FD86" w14:textId="77777777" w:rsidR="00F96A51" w:rsidRDefault="00D21526">
      <w:pPr>
        <w:pStyle w:val="ProductList-ClauseHeading"/>
        <w:outlineLvl w:val="3"/>
      </w:pPr>
      <w:r>
        <w:t>3.3 Výběr platformy SQL Server</w:t>
      </w:r>
    </w:p>
    <w:p w14:paraId="373FDBB7" w14:textId="77777777" w:rsidR="00F96A51" w:rsidRDefault="00D21526">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27DCD3BF" w14:textId="77777777" w:rsidR="00F96A51" w:rsidRDefault="00F96A51">
      <w:pPr>
        <w:pStyle w:val="ProductList-Body"/>
      </w:pPr>
    </w:p>
    <w:p w14:paraId="5DB41F2D" w14:textId="77777777" w:rsidR="00F96A51" w:rsidRDefault="00D21526">
      <w:pPr>
        <w:pStyle w:val="ProductList-ClauseHeading"/>
        <w:outlineLvl w:val="3"/>
      </w:pPr>
      <w:r>
        <w:t>3.4 Spouštění instancí pro verzi Standard</w:t>
      </w:r>
    </w:p>
    <w:p w14:paraId="621CE48D" w14:textId="77777777" w:rsidR="00F96A51" w:rsidRDefault="00D21526">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0978E1F2" w14:textId="77777777" w:rsidR="00F96A51" w:rsidRDefault="00F96A51">
      <w:pPr>
        <w:pStyle w:val="ProductList-Body"/>
      </w:pPr>
    </w:p>
    <w:p w14:paraId="7D80C9E4" w14:textId="77777777" w:rsidR="00F96A51" w:rsidRDefault="00D21526">
      <w:pPr>
        <w:pStyle w:val="ProductList-ClauseHeading"/>
        <w:outlineLvl w:val="3"/>
      </w:pPr>
      <w:r>
        <w:t>3.5 Záložní servery pro Parallel Data Warehouse (PDW)</w:t>
      </w:r>
    </w:p>
    <w:p w14:paraId="50CE2CE2" w14:textId="77777777" w:rsidR="00F96A51" w:rsidRDefault="00D21526">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109CBA17" w14:textId="77777777" w:rsidR="00F96A51" w:rsidRDefault="00F96A51">
      <w:pPr>
        <w:pStyle w:val="ProductList-Body"/>
      </w:pPr>
    </w:p>
    <w:p w14:paraId="679BAB9E" w14:textId="77777777" w:rsidR="00F96A51" w:rsidRDefault="00D21526">
      <w:pPr>
        <w:pStyle w:val="ProductList-ClauseHeading"/>
        <w:outlineLvl w:val="3"/>
      </w:pPr>
      <w:r>
        <w:t>3.6 Další software</w:t>
      </w:r>
    </w:p>
    <w:p w14:paraId="5A13AD21" w14:textId="77777777" w:rsidR="00F96A51" w:rsidRDefault="00D21526">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F96A51" w14:paraId="122EF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E5B7EF" w14:textId="77777777" w:rsidR="00F96A51" w:rsidRDefault="00D2152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ACE29B5" w14:textId="77777777" w:rsidR="00F96A51" w:rsidRDefault="00D2152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222F573" w14:textId="77777777" w:rsidR="00F96A51" w:rsidRDefault="00D21526">
            <w:pPr>
              <w:pStyle w:val="ProductList-TableBody"/>
            </w:pPr>
            <w:r>
              <w:t>Client Tools Connectivity</w:t>
            </w:r>
          </w:p>
        </w:tc>
      </w:tr>
      <w:tr w:rsidR="00F96A51" w14:paraId="56B25A9F" w14:textId="77777777">
        <w:tc>
          <w:tcPr>
            <w:tcW w:w="4040" w:type="dxa"/>
            <w:tcBorders>
              <w:top w:val="single" w:sz="4" w:space="0" w:color="000000"/>
              <w:left w:val="single" w:sz="4" w:space="0" w:color="000000"/>
              <w:bottom w:val="single" w:sz="4" w:space="0" w:color="000000"/>
              <w:right w:val="single" w:sz="4" w:space="0" w:color="000000"/>
            </w:tcBorders>
          </w:tcPr>
          <w:p w14:paraId="2ED7B2E0" w14:textId="77777777" w:rsidR="00F96A51" w:rsidRDefault="00D2152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3F5F96B" w14:textId="77777777" w:rsidR="00F96A51" w:rsidRDefault="00D2152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E6E40A2" w14:textId="77777777" w:rsidR="00F96A51" w:rsidRDefault="00D21526">
            <w:pPr>
              <w:pStyle w:val="ProductList-TableBody"/>
            </w:pPr>
            <w:r>
              <w:t>Distributed Replay Client</w:t>
            </w:r>
          </w:p>
        </w:tc>
      </w:tr>
      <w:tr w:rsidR="00F96A51" w14:paraId="1A985151" w14:textId="77777777">
        <w:tc>
          <w:tcPr>
            <w:tcW w:w="4040" w:type="dxa"/>
            <w:tcBorders>
              <w:top w:val="single" w:sz="4" w:space="0" w:color="000000"/>
              <w:left w:val="single" w:sz="4" w:space="0" w:color="000000"/>
              <w:bottom w:val="single" w:sz="4" w:space="0" w:color="000000"/>
              <w:right w:val="single" w:sz="4" w:space="0" w:color="000000"/>
            </w:tcBorders>
          </w:tcPr>
          <w:p w14:paraId="134B6273" w14:textId="77777777" w:rsidR="00F96A51" w:rsidRDefault="00D21526">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4E0CA3B4" w14:textId="77777777" w:rsidR="00F96A51" w:rsidRDefault="00D2152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5F106A2" w14:textId="77777777" w:rsidR="00F96A51" w:rsidRDefault="00D21526">
            <w:pPr>
              <w:pStyle w:val="ProductList-TableBody"/>
            </w:pPr>
            <w:r>
              <w:t>Management Tools – Complete</w:t>
            </w:r>
          </w:p>
        </w:tc>
      </w:tr>
      <w:tr w:rsidR="00F96A51" w14:paraId="4CF3361E" w14:textId="77777777">
        <w:tc>
          <w:tcPr>
            <w:tcW w:w="4040" w:type="dxa"/>
            <w:tcBorders>
              <w:top w:val="single" w:sz="4" w:space="0" w:color="000000"/>
              <w:left w:val="single" w:sz="4" w:space="0" w:color="000000"/>
              <w:bottom w:val="single" w:sz="4" w:space="0" w:color="000000"/>
              <w:right w:val="single" w:sz="4" w:space="0" w:color="000000"/>
            </w:tcBorders>
          </w:tcPr>
          <w:p w14:paraId="60744972" w14:textId="77777777" w:rsidR="00F96A51" w:rsidRDefault="00D2152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8327D04" w14:textId="77777777" w:rsidR="00F96A51" w:rsidRDefault="00D2152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3F30427" w14:textId="77777777" w:rsidR="00F96A51" w:rsidRDefault="00F96A51">
            <w:pPr>
              <w:pStyle w:val="ProductList-TableBody"/>
            </w:pPr>
          </w:p>
        </w:tc>
      </w:tr>
    </w:tbl>
    <w:p w14:paraId="296FF0BF" w14:textId="77777777" w:rsidR="00F96A51" w:rsidRDefault="00F96A51">
      <w:pPr>
        <w:pStyle w:val="ProductList-BodyIndented"/>
      </w:pPr>
    </w:p>
    <w:p w14:paraId="46738CAE" w14:textId="77777777" w:rsidR="00F96A51" w:rsidRDefault="00D21526">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88"/>
        <w:gridCol w:w="3484"/>
        <w:gridCol w:w="3484"/>
      </w:tblGrid>
      <w:tr w:rsidR="00F96A51" w14:paraId="04B74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E8B904" w14:textId="77777777" w:rsidR="00F96A51" w:rsidRDefault="00D21526">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00EA512" w14:textId="77777777" w:rsidR="00F96A51" w:rsidRDefault="00F96A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DF7C7A" w14:textId="77777777" w:rsidR="00F96A51" w:rsidRDefault="00F96A51">
            <w:pPr>
              <w:pStyle w:val="ProductList-TableBody"/>
            </w:pPr>
          </w:p>
        </w:tc>
      </w:tr>
    </w:tbl>
    <w:p w14:paraId="05F0A45A" w14:textId="77777777" w:rsidR="00F96A51" w:rsidRDefault="00D2152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2"/>
        <w:gridCol w:w="3631"/>
        <w:gridCol w:w="3633"/>
      </w:tblGrid>
      <w:tr w:rsidR="00F96A51" w14:paraId="7DF3F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DB40F"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3519977" w14:textId="77777777" w:rsidR="00F96A51" w:rsidRDefault="00D2152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C792100" w14:textId="77777777" w:rsidR="00F96A51" w:rsidRDefault="00D21526">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F96A51" w14:paraId="38FDC9CC" w14:textId="77777777">
        <w:tc>
          <w:tcPr>
            <w:tcW w:w="4040" w:type="dxa"/>
            <w:tcBorders>
              <w:top w:val="single" w:sz="4" w:space="0" w:color="000000"/>
              <w:left w:val="single" w:sz="4" w:space="0" w:color="000000"/>
              <w:bottom w:val="single" w:sz="4" w:space="0" w:color="000000"/>
              <w:right w:val="single" w:sz="4" w:space="0" w:color="000000"/>
            </w:tcBorders>
          </w:tcPr>
          <w:p w14:paraId="1300CB42" w14:textId="77777777" w:rsidR="00F96A51" w:rsidRDefault="00D2152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082594D"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7">
              <w:r>
                <w:rPr>
                  <w:color w:val="00467F"/>
                  <w:u w:val="single"/>
                </w:rPr>
                <w:t>Podmínky pro produkty – červen 2016.</w:t>
              </w:r>
            </w:hyperlink>
            <w:r>
              <w:t xml:space="preserve"> R Server for Hadoop, R Server for Linux a R Server for Teradata </w:t>
            </w:r>
            <w:hyperlink r:id="rId58">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ACE6" w14:textId="77777777" w:rsidR="00F96A51" w:rsidRDefault="00D21526">
            <w:pPr>
              <w:pStyle w:val="ProductList-TableBody"/>
            </w:pPr>
            <w:r>
              <w:rPr>
                <w:color w:val="404040"/>
              </w:rPr>
              <w:t>Práva pro roaming: Není relevantní</w:t>
            </w:r>
          </w:p>
        </w:tc>
      </w:tr>
      <w:tr w:rsidR="00F96A51" w14:paraId="5E271F63" w14:textId="77777777">
        <w:tc>
          <w:tcPr>
            <w:tcW w:w="4040" w:type="dxa"/>
            <w:tcBorders>
              <w:top w:val="single" w:sz="4" w:space="0" w:color="000000"/>
              <w:left w:val="single" w:sz="4" w:space="0" w:color="000000"/>
              <w:bottom w:val="single" w:sz="4" w:space="0" w:color="000000"/>
              <w:right w:val="single" w:sz="4" w:space="0" w:color="000000"/>
            </w:tcBorders>
          </w:tcPr>
          <w:p w14:paraId="7B337391" w14:textId="77777777" w:rsidR="00F96A51" w:rsidRDefault="00D21526">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FE5876B" w14:textId="77777777" w:rsidR="00F96A51" w:rsidRDefault="00D21526">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1CEB" w14:textId="77777777" w:rsidR="00F96A51" w:rsidRDefault="00F96A51">
            <w:pPr>
              <w:pStyle w:val="ProductList-TableBody"/>
            </w:pPr>
          </w:p>
        </w:tc>
      </w:tr>
    </w:tbl>
    <w:p w14:paraId="1DEC05C3" w14:textId="77777777" w:rsidR="00F96A51" w:rsidRDefault="00F96A51">
      <w:pPr>
        <w:pStyle w:val="PURBreadcrumb"/>
      </w:pPr>
    </w:p>
    <w:p w14:paraId="02A5D9CB" w14:textId="77777777" w:rsidR="00F96A51" w:rsidRDefault="00D21526">
      <w:pPr>
        <w:pStyle w:val="ProductList-ClauseHeading"/>
        <w:outlineLvl w:val="3"/>
      </w:pPr>
      <w:r>
        <w:t>4.1 SQL Server 2017 Enterprise Core – neomezená virtualizace</w:t>
      </w:r>
    </w:p>
    <w:p w14:paraId="2FA0ECF5" w14:textId="77777777" w:rsidR="00F96A51" w:rsidRDefault="00D21526">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BAF2CED" w14:textId="77777777" w:rsidR="00F96A51" w:rsidRDefault="00F96A51">
      <w:pPr>
        <w:pStyle w:val="ProductList-Body"/>
      </w:pPr>
    </w:p>
    <w:p w14:paraId="1A5B5A3D" w14:textId="77777777" w:rsidR="00F96A51" w:rsidRDefault="00D21526">
      <w:pPr>
        <w:pStyle w:val="ProductList-ClauseHeading"/>
        <w:outlineLvl w:val="3"/>
      </w:pPr>
      <w:r>
        <w:t>4.2 SQL Server 2017 Enterprise Core – Parallel Data Warehouse – aktualizace komponenty</w:t>
      </w:r>
    </w:p>
    <w:p w14:paraId="3DA19D58" w14:textId="77777777" w:rsidR="00F96A51" w:rsidRDefault="00D21526">
      <w:pPr>
        <w:pStyle w:val="ProductList-Body"/>
      </w:pPr>
      <w:r>
        <w:t>V době mezi hlavními verzemi produktů mají zákazníci s krytím SA nárok na zpřístupnění dílčího vydání jednotlivých komponent produktu Parallel Data Warehouse (např. aktualizace zařízení).</w:t>
      </w:r>
    </w:p>
    <w:p w14:paraId="7C1E01DF" w14:textId="77777777" w:rsidR="00F96A51" w:rsidRDefault="00F96A51">
      <w:pPr>
        <w:pStyle w:val="ProductList-Body"/>
      </w:pPr>
    </w:p>
    <w:p w14:paraId="263ABE1A" w14:textId="77777777" w:rsidR="00F96A51" w:rsidRDefault="00D21526">
      <w:pPr>
        <w:pStyle w:val="ProductList-ClauseHeading"/>
        <w:outlineLvl w:val="3"/>
      </w:pPr>
      <w:r>
        <w:t>4.3 Možnost odkoupení pro SQL Server na základě prováděcí smlouvy Enrollment for Application Platform EAP</w:t>
      </w:r>
    </w:p>
    <w:p w14:paraId="369BA91D" w14:textId="77777777" w:rsidR="00F96A51" w:rsidRDefault="00D21526">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0CB383D2" w14:textId="77777777" w:rsidR="00F96A51" w:rsidRDefault="00F96A51">
      <w:pPr>
        <w:pStyle w:val="ProductList-Body"/>
      </w:pPr>
    </w:p>
    <w:p w14:paraId="5DD4D14D" w14:textId="77777777" w:rsidR="00F96A51" w:rsidRDefault="00D21526">
      <w:pPr>
        <w:pStyle w:val="ProductList-ClauseHeading"/>
        <w:outlineLvl w:val="3"/>
      </w:pPr>
      <w:r>
        <w:t>4.4 SQL Server Enterprise Core a SQL Server Enterprise – Machine Learning Server pro Windows a Machine Learning Server pro Linux</w:t>
      </w:r>
    </w:p>
    <w:p w14:paraId="486E51C9" w14:textId="77777777" w:rsidR="00F96A51" w:rsidRDefault="00D21526">
      <w:pPr>
        <w:pStyle w:val="ProductList-Body"/>
      </w:pPr>
      <w:r>
        <w:t xml:space="preserve">Pouze zákazníci se servery licencovanými pro užívání produktu SQL Server Enterprise Core s krytím SA nebo produktu SQL Server Enterprise s krytím SA mohou užívat aktualizace serveru Machine Learning Server pro systém Windows a Machine Learning Server pro systém Linux zpřístupněné od října 2017. Zákazníci smí užívat tyto aktualizace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práv k užívání serveru SQL Server Enterprise Core a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4B446B8E" w14:textId="77777777" w:rsidR="00F96A51" w:rsidRDefault="00F96A51">
      <w:pPr>
        <w:pStyle w:val="ProductList-Body"/>
      </w:pPr>
    </w:p>
    <w:p w14:paraId="1ADEF0C4" w14:textId="77777777" w:rsidR="00F96A51" w:rsidRDefault="00D21526">
      <w:pPr>
        <w:pStyle w:val="ProductList-ClauseHeading"/>
        <w:outlineLvl w:val="3"/>
      </w:pPr>
      <w:r>
        <w:t>4.5 SQL Enterprise Core – Spuštění produktu Machine Learning Server for Hadoop</w:t>
      </w:r>
    </w:p>
    <w:p w14:paraId="75C7624C" w14:textId="77777777" w:rsidR="00F96A51" w:rsidRDefault="00D21526">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14:paraId="7D12E84E" w14:textId="77777777" w:rsidR="00F96A51" w:rsidRDefault="00F96A51">
      <w:pPr>
        <w:pStyle w:val="ProductList-Body"/>
      </w:pPr>
    </w:p>
    <w:p w14:paraId="5966EB5A" w14:textId="77777777" w:rsidR="00F96A51" w:rsidRDefault="00D21526">
      <w:pPr>
        <w:pStyle w:val="ProductList-ClauseHeading"/>
        <w:outlineLvl w:val="3"/>
      </w:pPr>
      <w:r>
        <w:t>4.6 Užívání produktu Power BI Report Server – SQL Server, verze Enterprise</w:t>
      </w:r>
    </w:p>
    <w:p w14:paraId="5C5FAEA4" w14:textId="77777777" w:rsidR="00F96A51" w:rsidRDefault="00D21526">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5DBBA656" w14:textId="77777777" w:rsidR="00F96A51" w:rsidRDefault="00F96A51">
      <w:pPr>
        <w:pStyle w:val="PURBreadcrumb"/>
      </w:pPr>
    </w:p>
    <w:tbl>
      <w:tblPr>
        <w:tblStyle w:val="PURTable"/>
        <w:tblW w:w="0" w:type="dxa"/>
        <w:tblLook w:val="04A0" w:firstRow="1" w:lastRow="0" w:firstColumn="1" w:lastColumn="0" w:noHBand="0" w:noVBand="1"/>
      </w:tblPr>
      <w:tblGrid>
        <w:gridCol w:w="10916"/>
      </w:tblGrid>
      <w:tr w:rsidR="00F96A51" w14:paraId="465CF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92C81"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78543C99" w14:textId="77777777" w:rsidR="00F96A51" w:rsidRDefault="00F96A51">
      <w:pPr>
        <w:pStyle w:val="ProductList-Body"/>
      </w:pPr>
    </w:p>
    <w:p w14:paraId="52A5AC72" w14:textId="77777777" w:rsidR="00F96A51" w:rsidRDefault="00D21526">
      <w:pPr>
        <w:pStyle w:val="ProductList-OfferingGroupHeading"/>
        <w:outlineLvl w:val="1"/>
      </w:pPr>
      <w:bookmarkStart w:id="124" w:name="_Sec615"/>
      <w:r>
        <w:t>System Center</w:t>
      </w:r>
      <w:bookmarkEnd w:id="124"/>
      <w:r>
        <w:fldChar w:fldCharType="begin"/>
      </w:r>
      <w:r>
        <w:instrText xml:space="preserve"> TC "</w:instrText>
      </w:r>
      <w:bookmarkStart w:id="125" w:name="_Toc536374575"/>
      <w:r>
        <w:instrText>System Center</w:instrText>
      </w:r>
      <w:bookmarkEnd w:id="125"/>
      <w:r>
        <w:instrText>" \l 2</w:instrText>
      </w:r>
      <w:r>
        <w:fldChar w:fldCharType="end"/>
      </w:r>
    </w:p>
    <w:p w14:paraId="38D57CC9" w14:textId="77777777" w:rsidR="00F96A51" w:rsidRDefault="00D21526">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4576"/>
      <w:r>
        <w:instrText>System Center Server</w:instrText>
      </w:r>
      <w:bookmarkEnd w:id="127"/>
      <w:r>
        <w:instrText>" \l 3</w:instrText>
      </w:r>
      <w:r>
        <w:fldChar w:fldCharType="end"/>
      </w:r>
    </w:p>
    <w:p w14:paraId="71211005" w14:textId="77777777" w:rsidR="00F96A51" w:rsidRDefault="00D21526">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F96A51" w14:paraId="189E06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708A54"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76B65"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FC1FC"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18E2E"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845F1"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FF01E"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B5FE6"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AF2D0"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203F0"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DB0BB"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1C5A8"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8A210"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7842C9AD" w14:textId="77777777">
        <w:tc>
          <w:tcPr>
            <w:tcW w:w="4160" w:type="dxa"/>
            <w:tcBorders>
              <w:top w:val="single" w:sz="6" w:space="0" w:color="FFFFFF"/>
              <w:left w:val="none" w:sz="4" w:space="0" w:color="6E6E6E"/>
              <w:bottom w:val="dashed" w:sz="4" w:space="0" w:color="BFBFBF"/>
              <w:right w:val="none" w:sz="4" w:space="0" w:color="6E6E6E"/>
            </w:tcBorders>
          </w:tcPr>
          <w:p w14:paraId="015CAF19" w14:textId="77777777" w:rsidR="00F96A51" w:rsidRDefault="00D21526">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B60688" w14:textId="77777777" w:rsidR="00F96A51" w:rsidRDefault="00D2152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1256EF0" w14:textId="77777777" w:rsidR="00F96A51" w:rsidRDefault="00F96A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1DE932" w14:textId="77777777" w:rsidR="00F96A51" w:rsidRDefault="00D2152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A87EE51" w14:textId="77777777" w:rsidR="00F96A51" w:rsidRDefault="00D215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7A62"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9DD1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8CE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05F31"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B14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D6F1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D89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1D203E28" w14:textId="77777777">
        <w:tc>
          <w:tcPr>
            <w:tcW w:w="4160" w:type="dxa"/>
            <w:tcBorders>
              <w:top w:val="dashed" w:sz="4" w:space="0" w:color="BFBFBF"/>
              <w:left w:val="none" w:sz="4" w:space="0" w:color="6E6E6E"/>
              <w:bottom w:val="dashed" w:sz="4" w:space="0" w:color="BFBFBF"/>
              <w:right w:val="none" w:sz="4" w:space="0" w:color="6E6E6E"/>
            </w:tcBorders>
          </w:tcPr>
          <w:p w14:paraId="353FE8FC" w14:textId="77777777" w:rsidR="00F96A51" w:rsidRDefault="00D21526">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D9DE31" w14:textId="77777777" w:rsidR="00F96A51" w:rsidRDefault="00D2152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42DE50E"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B90940" w14:textId="77777777" w:rsidR="00F96A51" w:rsidRDefault="00D2152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8A4BACF" w14:textId="77777777" w:rsidR="00F96A51" w:rsidRDefault="00D2152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F79E2"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8F0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7ED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38B9"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E36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CA3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C47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7EA7EEAD" w14:textId="77777777">
        <w:tc>
          <w:tcPr>
            <w:tcW w:w="4160" w:type="dxa"/>
            <w:tcBorders>
              <w:top w:val="dashed" w:sz="4" w:space="0" w:color="BFBFBF"/>
              <w:left w:val="none" w:sz="4" w:space="0" w:color="6E6E6E"/>
              <w:bottom w:val="dashed" w:sz="4" w:space="0" w:color="BFBFBF"/>
              <w:right w:val="none" w:sz="4" w:space="0" w:color="6E6E6E"/>
            </w:tcBorders>
          </w:tcPr>
          <w:p w14:paraId="78FD37DB" w14:textId="77777777" w:rsidR="00F96A51" w:rsidRDefault="00D21526">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54B6A9" w14:textId="77777777" w:rsidR="00F96A51" w:rsidRDefault="00D2152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DF02CAA"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EE433C" w14:textId="77777777" w:rsidR="00F96A51" w:rsidRDefault="00D2152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C962797" w14:textId="77777777" w:rsidR="00F96A51" w:rsidRDefault="00D215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9C10B"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A02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09B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E23D"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8047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F4B6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D6F6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6BF916BD" w14:textId="77777777">
        <w:tc>
          <w:tcPr>
            <w:tcW w:w="4160" w:type="dxa"/>
            <w:tcBorders>
              <w:top w:val="dashed" w:sz="4" w:space="0" w:color="BFBFBF"/>
              <w:left w:val="none" w:sz="4" w:space="0" w:color="6E6E6E"/>
              <w:bottom w:val="none" w:sz="4" w:space="0" w:color="BFBFBF"/>
              <w:right w:val="none" w:sz="4" w:space="0" w:color="6E6E6E"/>
            </w:tcBorders>
          </w:tcPr>
          <w:p w14:paraId="0B7C5378" w14:textId="77777777" w:rsidR="00F96A51" w:rsidRDefault="00D21526">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9AD65F" w14:textId="77777777" w:rsidR="00F96A51" w:rsidRDefault="00D2152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E1EC1B2"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F99292" w14:textId="77777777" w:rsidR="00F96A51" w:rsidRDefault="00D2152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D78BAC3" w14:textId="77777777" w:rsidR="00F96A51" w:rsidRDefault="00D215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1AEDF"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674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D909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1FEA7"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30CC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F274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E27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DEA3D02" w14:textId="77777777" w:rsidR="00F96A51" w:rsidRDefault="00D21526">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43"/>
        <w:gridCol w:w="3639"/>
        <w:gridCol w:w="3634"/>
      </w:tblGrid>
      <w:tr w:rsidR="00F96A51" w14:paraId="6F62E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334261"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F86561B"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A245F7" w14:textId="77777777" w:rsidR="00F96A51" w:rsidRDefault="00D21526">
            <w:pPr>
              <w:pStyle w:val="ProductList-TableBody"/>
            </w:pPr>
            <w:r>
              <w:rPr>
                <w:color w:val="404040"/>
              </w:rPr>
              <w:t>Nižší verze: Není relevantní</w:t>
            </w:r>
          </w:p>
        </w:tc>
      </w:tr>
      <w:tr w:rsidR="00F96A51" w14:paraId="670D6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6A01"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8499"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6D8D26D"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1FAF0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6D1C"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D72F5"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0C27" w14:textId="77777777" w:rsidR="00F96A51" w:rsidRDefault="00D21526">
            <w:pPr>
              <w:pStyle w:val="ProductList-TableBody"/>
            </w:pPr>
            <w:r>
              <w:rPr>
                <w:color w:val="404040"/>
              </w:rPr>
              <w:t>Nárok na snížení: Není relevantní</w:t>
            </w:r>
          </w:p>
        </w:tc>
      </w:tr>
      <w:tr w:rsidR="00F96A51" w14:paraId="00742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8537"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40A8"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F5748" w14:textId="77777777" w:rsidR="00F96A51" w:rsidRDefault="00D21526">
            <w:pPr>
              <w:pStyle w:val="ProductList-TableBody"/>
            </w:pPr>
            <w:r>
              <w:rPr>
                <w:color w:val="404040"/>
              </w:rPr>
              <w:t>Nárok na aktualizaci: Není relevantní</w:t>
            </w:r>
          </w:p>
        </w:tc>
      </w:tr>
      <w:tr w:rsidR="00F96A51" w14:paraId="5B744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2AC4"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4625"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CD78" w14:textId="77777777" w:rsidR="00F96A51" w:rsidRDefault="00F96A51">
            <w:pPr>
              <w:pStyle w:val="ProductList-TableBody"/>
            </w:pPr>
          </w:p>
        </w:tc>
      </w:tr>
    </w:tbl>
    <w:p w14:paraId="18030939" w14:textId="77777777" w:rsidR="00F96A51" w:rsidRDefault="00F96A51">
      <w:pPr>
        <w:pStyle w:val="ProductList-Body"/>
      </w:pPr>
    </w:p>
    <w:p w14:paraId="4785905F" w14:textId="77777777" w:rsidR="00F96A51" w:rsidRDefault="00D21526">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640"/>
        <w:gridCol w:w="3629"/>
        <w:gridCol w:w="3647"/>
      </w:tblGrid>
      <w:tr w:rsidR="00F96A51" w14:paraId="30106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05CFC"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AFC0C89"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xml:space="preserve">: Všechny </w:t>
            </w:r>
            <w:r>
              <w:lastRenderedPageBreak/>
              <w:t>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9A735" w14:textId="77777777" w:rsidR="00F96A51" w:rsidRDefault="00D21526">
            <w:pPr>
              <w:pStyle w:val="ProductList-TableBody"/>
            </w:pPr>
            <w:r>
              <w:rPr>
                <w:color w:val="404040"/>
              </w:rPr>
              <w:lastRenderedPageBreak/>
              <w:t>Další software: Není relevantní</w:t>
            </w:r>
          </w:p>
        </w:tc>
      </w:tr>
      <w:tr w:rsidR="00F96A51" w14:paraId="1BE9C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EB0C" w14:textId="77777777" w:rsidR="00F96A51" w:rsidRDefault="00D2152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2305" w14:textId="77777777" w:rsidR="00F96A51" w:rsidRDefault="00D21526">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4A653CE" w14:textId="77777777" w:rsidR="00F96A51" w:rsidRDefault="00D2152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96A51" w14:paraId="498CBA59" w14:textId="77777777">
        <w:tc>
          <w:tcPr>
            <w:tcW w:w="4040" w:type="dxa"/>
            <w:tcBorders>
              <w:top w:val="single" w:sz="4" w:space="0" w:color="000000"/>
              <w:left w:val="single" w:sz="4" w:space="0" w:color="000000"/>
              <w:bottom w:val="single" w:sz="4" w:space="0" w:color="000000"/>
              <w:right w:val="single" w:sz="4" w:space="0" w:color="000000"/>
            </w:tcBorders>
          </w:tcPr>
          <w:p w14:paraId="72DB482F"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3765"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1581" w14:textId="77777777" w:rsidR="00F96A51" w:rsidRDefault="00F96A51">
            <w:pPr>
              <w:pStyle w:val="ProductList-TableBody"/>
            </w:pPr>
          </w:p>
        </w:tc>
      </w:tr>
    </w:tbl>
    <w:p w14:paraId="36D5C2EC" w14:textId="77777777" w:rsidR="00F96A51" w:rsidRDefault="00F96A51">
      <w:pPr>
        <w:pStyle w:val="ProductList-Body"/>
      </w:pPr>
    </w:p>
    <w:p w14:paraId="41A3A25D" w14:textId="77777777" w:rsidR="00F96A51" w:rsidRDefault="00D21526">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53"/>
        <w:gridCol w:w="3664"/>
        <w:gridCol w:w="3599"/>
      </w:tblGrid>
      <w:tr w:rsidR="00F96A51" w14:paraId="15BFA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98A054" w14:textId="77777777" w:rsidR="00F96A51" w:rsidRDefault="00D21526">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234B887D" w14:textId="77777777" w:rsidR="00F96A51" w:rsidRDefault="00D21526">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23BFF250" w14:textId="77777777" w:rsidR="00F96A51" w:rsidRDefault="00F96A51">
            <w:pPr>
              <w:pStyle w:val="ProductList-TableBody"/>
            </w:pPr>
          </w:p>
        </w:tc>
      </w:tr>
    </w:tbl>
    <w:p w14:paraId="74224016" w14:textId="77777777" w:rsidR="00F96A51" w:rsidRDefault="00F96A51">
      <w:pPr>
        <w:pStyle w:val="ProductList-Body"/>
      </w:pPr>
    </w:p>
    <w:p w14:paraId="6101703F" w14:textId="77777777" w:rsidR="00F96A51" w:rsidRDefault="00D21526">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48"/>
        <w:gridCol w:w="3675"/>
        <w:gridCol w:w="3593"/>
      </w:tblGrid>
      <w:tr w:rsidR="00F96A51" w14:paraId="1F7EB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3BFC3A" w14:textId="77777777" w:rsidR="00F96A51" w:rsidRDefault="00D21526">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0B4800A9" w14:textId="77777777" w:rsidR="00F96A51" w:rsidRDefault="00D21526">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644E00B9" w14:textId="77777777" w:rsidR="00F96A51" w:rsidRDefault="00F96A51">
            <w:pPr>
              <w:pStyle w:val="ProductList-TableBody"/>
            </w:pPr>
          </w:p>
        </w:tc>
      </w:tr>
    </w:tbl>
    <w:p w14:paraId="5AFDA9EE" w14:textId="77777777" w:rsidR="00F96A51" w:rsidRDefault="00F96A51">
      <w:pPr>
        <w:pStyle w:val="ProductList-Body"/>
      </w:pPr>
    </w:p>
    <w:p w14:paraId="506CE554" w14:textId="77777777" w:rsidR="00F96A51" w:rsidRDefault="00D21526">
      <w:pPr>
        <w:pStyle w:val="ProductList-ClauseHeading"/>
        <w:outlineLvl w:val="4"/>
      </w:pPr>
      <w:r>
        <w:t>3.3 Technologie SQL Server</w:t>
      </w:r>
    </w:p>
    <w:p w14:paraId="7CA6A77F" w14:textId="77777777" w:rsidR="00F96A51" w:rsidRDefault="00D21526">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2074A721" w14:textId="77777777" w:rsidR="00F96A51" w:rsidRDefault="00F96A51">
      <w:pPr>
        <w:pStyle w:val="ProductList-Body"/>
      </w:pPr>
    </w:p>
    <w:p w14:paraId="363C575C" w14:textId="77777777" w:rsidR="00F96A51" w:rsidRDefault="00D21526">
      <w:pPr>
        <w:pStyle w:val="ProductList-ClauseHeading"/>
        <w:outlineLvl w:val="4"/>
      </w:pPr>
      <w:r>
        <w:t>3.4 Kontejnery softwaru Windows Server</w:t>
      </w:r>
    </w:p>
    <w:p w14:paraId="43F02B01" w14:textId="77777777" w:rsidR="00F96A51" w:rsidRDefault="00D21526">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FAEA33F" w14:textId="77777777" w:rsidR="00F96A51" w:rsidRDefault="00D2152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3"/>
        <w:gridCol w:w="3617"/>
      </w:tblGrid>
      <w:tr w:rsidR="00F96A51" w14:paraId="565FA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99895"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01F46CD" w14:textId="77777777" w:rsidR="00F96A51" w:rsidRDefault="00D2152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BE291" w14:textId="77777777" w:rsidR="00F96A51" w:rsidRDefault="00D21526">
            <w:pPr>
              <w:pStyle w:val="ProductList-TableBody"/>
            </w:pPr>
            <w:r>
              <w:rPr>
                <w:color w:val="404040"/>
              </w:rPr>
              <w:t>Práva na zálohu: Není relevantní</w:t>
            </w:r>
          </w:p>
        </w:tc>
      </w:tr>
      <w:tr w:rsidR="00F96A51" w14:paraId="43196424" w14:textId="77777777">
        <w:tc>
          <w:tcPr>
            <w:tcW w:w="4040" w:type="dxa"/>
            <w:tcBorders>
              <w:top w:val="single" w:sz="4" w:space="0" w:color="000000"/>
              <w:left w:val="single" w:sz="4" w:space="0" w:color="000000"/>
              <w:bottom w:val="single" w:sz="4" w:space="0" w:color="000000"/>
              <w:right w:val="single" w:sz="4" w:space="0" w:color="000000"/>
            </w:tcBorders>
          </w:tcPr>
          <w:p w14:paraId="2DD9B37B" w14:textId="77777777" w:rsidR="00F96A51" w:rsidRDefault="00D2152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13C743D6"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r>
              <w:t xml:space="preserve">, </w:t>
            </w:r>
            <w:hyperlink r:id="rId60">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22D86" w14:textId="77777777" w:rsidR="00F96A51" w:rsidRDefault="00D21526">
            <w:pPr>
              <w:pStyle w:val="ProductList-TableBody"/>
            </w:pPr>
            <w:r>
              <w:rPr>
                <w:color w:val="404040"/>
              </w:rPr>
              <w:t>Práva pro roaming: Není relevantní</w:t>
            </w:r>
          </w:p>
        </w:tc>
      </w:tr>
      <w:tr w:rsidR="00F96A51" w14:paraId="22DF943D" w14:textId="77777777">
        <w:tc>
          <w:tcPr>
            <w:tcW w:w="4040" w:type="dxa"/>
            <w:tcBorders>
              <w:top w:val="single" w:sz="4" w:space="0" w:color="000000"/>
              <w:left w:val="single" w:sz="4" w:space="0" w:color="000000"/>
              <w:bottom w:val="single" w:sz="4" w:space="0" w:color="000000"/>
              <w:right w:val="single" w:sz="4" w:space="0" w:color="000000"/>
            </w:tcBorders>
          </w:tcPr>
          <w:p w14:paraId="40239996" w14:textId="77777777" w:rsidR="00F96A51" w:rsidRDefault="00D2152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E789"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36A9" w14:textId="77777777" w:rsidR="00F96A51" w:rsidRDefault="00F96A51">
            <w:pPr>
              <w:pStyle w:val="ProductList-TableBody"/>
            </w:pPr>
          </w:p>
        </w:tc>
      </w:tr>
    </w:tbl>
    <w:p w14:paraId="7646AD64" w14:textId="77777777" w:rsidR="00F96A51" w:rsidRDefault="00F96A51">
      <w:pPr>
        <w:pStyle w:val="ProductList-Body"/>
      </w:pPr>
    </w:p>
    <w:p w14:paraId="1076DCE0" w14:textId="77777777" w:rsidR="00F96A51" w:rsidRDefault="00D21526">
      <w:pPr>
        <w:pStyle w:val="ProductList-ClauseHeading"/>
        <w:outlineLvl w:val="4"/>
      </w:pPr>
      <w:r>
        <w:t>4.1 Práva k aktuální větvi produktu System Center (je-li k dispozici)</w:t>
      </w:r>
    </w:p>
    <w:p w14:paraId="3B04477B" w14:textId="77777777" w:rsidR="00F96A51" w:rsidRDefault="00D21526">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14:paraId="2E3705D0" w14:textId="77777777" w:rsidR="00F96A51" w:rsidRDefault="00F96A51">
      <w:pPr>
        <w:pStyle w:val="ProductList-ClauseHeading"/>
        <w:outlineLvl w:val="4"/>
      </w:pPr>
    </w:p>
    <w:p w14:paraId="0FE6C505" w14:textId="77777777" w:rsidR="00F96A51" w:rsidRDefault="00D21526">
      <w:pPr>
        <w:pStyle w:val="ProductList-ClauseHeading"/>
        <w:outlineLvl w:val="4"/>
      </w:pPr>
      <w:r>
        <w:t>4.2 System Center Global Service Monitor</w:t>
      </w:r>
    </w:p>
    <w:p w14:paraId="23211D18" w14:textId="77777777" w:rsidR="00F96A51" w:rsidRDefault="00D21526">
      <w:pPr>
        <w:pStyle w:val="ProductList-Body"/>
      </w:pPr>
      <w:r>
        <w:t>K 7. listopadu 2018 je produkt System Center Global Service Monitor</w:t>
      </w:r>
      <w:r>
        <w:fldChar w:fldCharType="begin"/>
      </w:r>
      <w:r>
        <w:instrText xml:space="preserve"> XE "System Center Global Service Monitor" </w:instrText>
      </w:r>
      <w:r>
        <w:fldChar w:fldCharType="end"/>
      </w:r>
      <w:r>
        <w:t xml:space="preserve"> ukončen a již není dostupný k použití.</w:t>
      </w:r>
    </w:p>
    <w:p w14:paraId="4865F81C" w14:textId="77777777" w:rsidR="00F96A51" w:rsidRDefault="00F96A51">
      <w:pPr>
        <w:pStyle w:val="ProductList-Body"/>
      </w:pPr>
    </w:p>
    <w:p w14:paraId="0AEC3493" w14:textId="77777777" w:rsidR="00F96A51" w:rsidRDefault="00D21526">
      <w:pPr>
        <w:pStyle w:val="ProductList-ClauseHeading"/>
        <w:outlineLvl w:val="4"/>
      </w:pPr>
      <w:r>
        <w:t>4.3 Práva k užívání a poskytnuté licence přidružené ke změně v licenčním modelu – opravňující licence</w:t>
      </w:r>
    </w:p>
    <w:p w14:paraId="22A99C2F" w14:textId="77777777" w:rsidR="00F96A51" w:rsidRDefault="00D21526">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14:paraId="5FD97410"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1054D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68479"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21BD421C" w14:textId="77777777" w:rsidR="00F96A51" w:rsidRDefault="00F96A51">
      <w:pPr>
        <w:pStyle w:val="ProductList-Body"/>
      </w:pPr>
    </w:p>
    <w:p w14:paraId="749DDEAC" w14:textId="77777777" w:rsidR="00F96A51" w:rsidRDefault="00D2152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74577"/>
      <w:r>
        <w:instrText>System Center Configuration Manager</w:instrText>
      </w:r>
      <w:bookmarkEnd w:id="133"/>
      <w:r>
        <w:instrText>" \l 3</w:instrText>
      </w:r>
      <w:r>
        <w:fldChar w:fldCharType="end"/>
      </w:r>
    </w:p>
    <w:p w14:paraId="677456A8" w14:textId="77777777" w:rsidR="00F96A51" w:rsidRDefault="00D21526">
      <w:pPr>
        <w:pStyle w:val="ProductList-Offering1SubSection"/>
        <w:outlineLvl w:val="3"/>
      </w:pPr>
      <w:bookmarkStart w:id="134" w:name="_Sec691"/>
      <w:r>
        <w:t>1. Dostupnost programu</w:t>
      </w:r>
      <w:bookmarkEnd w:id="134"/>
    </w:p>
    <w:p w14:paraId="752D53B4" w14:textId="77777777" w:rsidR="00F96A51" w:rsidRDefault="00F96A5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96A51" w14:paraId="216DEE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F11713"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F2951"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B0D41B"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5D4D2"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23AEF"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B909C"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7637A"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FF8A5"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283B2"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30E85"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0C967"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3A06"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7C543FAB" w14:textId="77777777">
        <w:tc>
          <w:tcPr>
            <w:tcW w:w="4160" w:type="dxa"/>
            <w:tcBorders>
              <w:top w:val="single" w:sz="6" w:space="0" w:color="FFFFFF"/>
              <w:left w:val="none" w:sz="4" w:space="0" w:color="6E6E6E"/>
              <w:bottom w:val="dashed" w:sz="4" w:space="0" w:color="BFBFBF"/>
              <w:right w:val="none" w:sz="4" w:space="0" w:color="6E6E6E"/>
            </w:tcBorders>
          </w:tcPr>
          <w:p w14:paraId="11660A38" w14:textId="77777777" w:rsidR="00F96A51" w:rsidRDefault="00D21526">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12A2BC25" w14:textId="77777777" w:rsidR="00F96A51" w:rsidRDefault="00D2152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8189AF5" w14:textId="77777777" w:rsidR="00F96A51" w:rsidRDefault="00F96A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FD4F5E" w14:textId="77777777" w:rsidR="00F96A51" w:rsidRDefault="00D215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DAA2FD"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959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64E8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129D"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A0A1F"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31AA8"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7F3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29B2"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499A8FB4" w14:textId="77777777">
        <w:tc>
          <w:tcPr>
            <w:tcW w:w="4160" w:type="dxa"/>
            <w:tcBorders>
              <w:top w:val="dashed" w:sz="4" w:space="0" w:color="BFBFBF"/>
              <w:left w:val="none" w:sz="4" w:space="0" w:color="6E6E6E"/>
              <w:bottom w:val="dashed" w:sz="4" w:space="0" w:color="BFBFBF"/>
              <w:right w:val="none" w:sz="4" w:space="0" w:color="6E6E6E"/>
            </w:tcBorders>
          </w:tcPr>
          <w:p w14:paraId="471B7131" w14:textId="77777777" w:rsidR="00F96A51" w:rsidRDefault="00D21526">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02D23833" w14:textId="77777777" w:rsidR="00F96A51" w:rsidRDefault="00D2152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5C2B65F" w14:textId="77777777" w:rsidR="00F96A51" w:rsidRDefault="00F96A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B3D0C"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C1BA5E"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78D2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EE55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0073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21BC1"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F933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0094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120F7" w14:textId="77777777" w:rsidR="00F96A51" w:rsidRDefault="00F96A51">
            <w:pPr>
              <w:pStyle w:val="ProductList-TableBody"/>
              <w:jc w:val="center"/>
            </w:pPr>
          </w:p>
        </w:tc>
      </w:tr>
      <w:tr w:rsidR="00F96A51" w14:paraId="200B9793" w14:textId="77777777">
        <w:tc>
          <w:tcPr>
            <w:tcW w:w="4160" w:type="dxa"/>
            <w:tcBorders>
              <w:top w:val="dashed" w:sz="4" w:space="0" w:color="BFBFBF"/>
              <w:left w:val="none" w:sz="4" w:space="0" w:color="6E6E6E"/>
              <w:bottom w:val="none" w:sz="4" w:space="0" w:color="BFBFBF"/>
              <w:right w:val="none" w:sz="4" w:space="0" w:color="6E6E6E"/>
            </w:tcBorders>
          </w:tcPr>
          <w:p w14:paraId="4987BC6A" w14:textId="77777777" w:rsidR="00F96A51" w:rsidRDefault="00D21526">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7754080B" w14:textId="77777777" w:rsidR="00F96A51" w:rsidRDefault="00D2152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DC59085"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462857"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866C58"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448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D0A1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8274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6FD3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C486C"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3369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32E15" w14:textId="77777777" w:rsidR="00F96A51" w:rsidRDefault="00F96A51">
            <w:pPr>
              <w:pStyle w:val="ProductList-TableBody"/>
              <w:jc w:val="center"/>
            </w:pPr>
          </w:p>
        </w:tc>
      </w:tr>
    </w:tbl>
    <w:p w14:paraId="77C2A1DD" w14:textId="77777777" w:rsidR="00F96A51" w:rsidRDefault="00D21526">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46"/>
        <w:gridCol w:w="3633"/>
        <w:gridCol w:w="3637"/>
      </w:tblGrid>
      <w:tr w:rsidR="00F96A51" w14:paraId="7631A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C895B9"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248631"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CD12E" w14:textId="77777777" w:rsidR="00F96A51" w:rsidRDefault="00D21526">
            <w:pPr>
              <w:pStyle w:val="ProductList-TableBody"/>
            </w:pPr>
            <w:r>
              <w:rPr>
                <w:color w:val="404040"/>
              </w:rPr>
              <w:t>Prodloužená doba účinnosti: Není relevantní</w:t>
            </w:r>
          </w:p>
        </w:tc>
      </w:tr>
      <w:tr w:rsidR="00F96A51" w14:paraId="336A4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9FED" w14:textId="77777777" w:rsidR="00F96A51" w:rsidRDefault="00D21526">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30D2"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A4CD72"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42336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CB47"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1CDD"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1B5C" w14:textId="77777777" w:rsidR="00F96A51" w:rsidRDefault="00D21526">
            <w:pPr>
              <w:pStyle w:val="ProductList-TableBody"/>
            </w:pPr>
            <w:r>
              <w:rPr>
                <w:color w:val="404040"/>
              </w:rPr>
              <w:t>Nárok na snížení: Není relevantní</w:t>
            </w:r>
          </w:p>
        </w:tc>
      </w:tr>
      <w:tr w:rsidR="00F96A51" w14:paraId="67A55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724CB"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4880"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3EA7" w14:textId="77777777" w:rsidR="00F96A51" w:rsidRDefault="00D21526">
            <w:pPr>
              <w:pStyle w:val="ProductList-TableBody"/>
            </w:pPr>
            <w:r>
              <w:rPr>
                <w:color w:val="404040"/>
              </w:rPr>
              <w:t>Nárok na aktualizaci: Není relevantní</w:t>
            </w:r>
          </w:p>
        </w:tc>
      </w:tr>
      <w:tr w:rsidR="00F96A51" w14:paraId="28BB8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BD4C" w14:textId="77777777" w:rsidR="00F96A51" w:rsidRDefault="00D21526">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FC07"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7634" w14:textId="77777777" w:rsidR="00F96A51" w:rsidRDefault="00F96A51">
            <w:pPr>
              <w:pStyle w:val="ProductList-TableBody"/>
            </w:pPr>
          </w:p>
        </w:tc>
      </w:tr>
    </w:tbl>
    <w:p w14:paraId="3CDDCE3E" w14:textId="77777777" w:rsidR="00F96A51" w:rsidRDefault="00F96A51">
      <w:pPr>
        <w:pStyle w:val="ProductList-Body"/>
      </w:pPr>
    </w:p>
    <w:p w14:paraId="243E01DB" w14:textId="77777777" w:rsidR="00F96A51" w:rsidRDefault="00D21526">
      <w:pPr>
        <w:pStyle w:val="ProductList-ClauseHeading"/>
        <w:outlineLvl w:val="4"/>
      </w:pPr>
      <w:r>
        <w:t>2.1 Akademičtí zákazníci</w:t>
      </w:r>
    </w:p>
    <w:p w14:paraId="79DA0685" w14:textId="77777777" w:rsidR="00F96A51" w:rsidRDefault="00D21526">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14:paraId="3C3925F6" w14:textId="77777777" w:rsidR="00F96A51" w:rsidRDefault="00D21526">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640"/>
        <w:gridCol w:w="3629"/>
        <w:gridCol w:w="3647"/>
      </w:tblGrid>
      <w:tr w:rsidR="00F96A51" w14:paraId="57046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21BC4"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FA02064"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795A2" w14:textId="77777777" w:rsidR="00F96A51" w:rsidRDefault="00D21526">
            <w:pPr>
              <w:pStyle w:val="ProductList-TableBody"/>
            </w:pPr>
            <w:r>
              <w:rPr>
                <w:color w:val="404040"/>
              </w:rPr>
              <w:t>Další software: Není relevantní</w:t>
            </w:r>
          </w:p>
        </w:tc>
      </w:tr>
      <w:tr w:rsidR="00F96A51" w14:paraId="55F8D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ADA8" w14:textId="77777777" w:rsidR="00F96A51" w:rsidRDefault="00D21526">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C92015E" w14:textId="77777777" w:rsidR="00F96A51" w:rsidRDefault="00D21526">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4B25E0" w14:textId="77777777" w:rsidR="00F96A51" w:rsidRDefault="00D2152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96A51" w14:paraId="580D9A24" w14:textId="77777777">
        <w:tc>
          <w:tcPr>
            <w:tcW w:w="4040" w:type="dxa"/>
            <w:tcBorders>
              <w:top w:val="single" w:sz="4" w:space="0" w:color="000000"/>
              <w:left w:val="single" w:sz="4" w:space="0" w:color="000000"/>
              <w:bottom w:val="single" w:sz="4" w:space="0" w:color="000000"/>
              <w:right w:val="single" w:sz="4" w:space="0" w:color="000000"/>
            </w:tcBorders>
          </w:tcPr>
          <w:p w14:paraId="46F9DD98"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DAB2"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0CDA2" w14:textId="77777777" w:rsidR="00F96A51" w:rsidRDefault="00F96A51">
            <w:pPr>
              <w:pStyle w:val="ProductList-TableBody"/>
            </w:pPr>
          </w:p>
        </w:tc>
      </w:tr>
    </w:tbl>
    <w:p w14:paraId="1CDF2C33" w14:textId="77777777" w:rsidR="00F96A51" w:rsidRDefault="00F96A51">
      <w:pPr>
        <w:pStyle w:val="ProductList-Body"/>
      </w:pPr>
    </w:p>
    <w:p w14:paraId="38AF6131" w14:textId="77777777" w:rsidR="00F96A51" w:rsidRDefault="00D21526">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F96A51" w14:paraId="19785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306546" w14:textId="77777777" w:rsidR="00F96A51" w:rsidRDefault="00D21526">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4AAA0B6A" w14:textId="77777777" w:rsidR="00F96A51" w:rsidRDefault="00D21526">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7884CB4E" w14:textId="77777777" w:rsidR="00F96A51" w:rsidRDefault="00D21526">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F96A51" w14:paraId="19B2BD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59758A" w14:textId="77777777" w:rsidR="00F96A51" w:rsidRDefault="00F96A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FF0766" w14:textId="77777777" w:rsidR="00F96A51" w:rsidRDefault="00D21526">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4DCBACD8" w14:textId="77777777" w:rsidR="00F96A51" w:rsidRDefault="00D21526">
            <w:pPr>
              <w:pStyle w:val="ProductList-TableBody"/>
            </w:pPr>
            <w:r>
              <w:t xml:space="preserve">Licence ekvivalentní k licenci pro správu (viz </w:t>
            </w:r>
            <w:hyperlink r:id="rId61">
              <w:r>
                <w:rPr>
                  <w:color w:val="00467F"/>
                  <w:u w:val="single"/>
                </w:rPr>
                <w:t>Příloha A</w:t>
              </w:r>
            </w:hyperlink>
            <w:r>
              <w:t>)</w:t>
            </w:r>
          </w:p>
        </w:tc>
      </w:tr>
    </w:tbl>
    <w:p w14:paraId="79235C34" w14:textId="77777777" w:rsidR="00F96A51" w:rsidRDefault="00F96A51">
      <w:pPr>
        <w:pStyle w:val="ProductList-Body"/>
      </w:pPr>
    </w:p>
    <w:p w14:paraId="5C95263C" w14:textId="77777777" w:rsidR="00F96A51" w:rsidRDefault="00D21526">
      <w:pPr>
        <w:pStyle w:val="ProductList-ClauseHeading"/>
        <w:outlineLvl w:val="4"/>
      </w:pPr>
      <w:r>
        <w:t>3.2 Technologie SQL Server</w:t>
      </w:r>
    </w:p>
    <w:p w14:paraId="60E8A2A3" w14:textId="77777777" w:rsidR="00F96A51" w:rsidRDefault="00D21526">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14:paraId="57B4350F" w14:textId="77777777" w:rsidR="00F96A51" w:rsidRDefault="00D2152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7"/>
        <w:gridCol w:w="3637"/>
        <w:gridCol w:w="3622"/>
      </w:tblGrid>
      <w:tr w:rsidR="00F96A51" w14:paraId="16308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4653B"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18C47AD" w14:textId="77777777" w:rsidR="00F96A51" w:rsidRDefault="00D2152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67704" w14:textId="77777777" w:rsidR="00F96A51" w:rsidRDefault="00D21526">
            <w:pPr>
              <w:pStyle w:val="ProductList-TableBody"/>
            </w:pPr>
            <w:r>
              <w:rPr>
                <w:color w:val="404040"/>
              </w:rPr>
              <w:t>Práva na zálohu: Není relevantní</w:t>
            </w:r>
          </w:p>
        </w:tc>
      </w:tr>
      <w:tr w:rsidR="00F96A51" w14:paraId="2AF90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9EFC" w14:textId="77777777" w:rsidR="00F96A51" w:rsidRDefault="00D2152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A300BDA"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9006" w14:textId="77777777" w:rsidR="00F96A51" w:rsidRDefault="00D21526">
            <w:pPr>
              <w:pStyle w:val="ProductList-TableBody"/>
            </w:pPr>
            <w:r>
              <w:rPr>
                <w:color w:val="404040"/>
              </w:rPr>
              <w:t>Práva pro roaming: Není relevantní</w:t>
            </w:r>
          </w:p>
        </w:tc>
      </w:tr>
      <w:tr w:rsidR="00F96A51" w14:paraId="67DB9E5D" w14:textId="77777777">
        <w:tc>
          <w:tcPr>
            <w:tcW w:w="4040" w:type="dxa"/>
            <w:tcBorders>
              <w:top w:val="single" w:sz="4" w:space="0" w:color="000000"/>
              <w:left w:val="single" w:sz="4" w:space="0" w:color="000000"/>
              <w:bottom w:val="single" w:sz="4" w:space="0" w:color="000000"/>
              <w:right w:val="single" w:sz="4" w:space="0" w:color="000000"/>
            </w:tcBorders>
          </w:tcPr>
          <w:p w14:paraId="2F0B0B73" w14:textId="77777777" w:rsidR="00F96A51" w:rsidRDefault="00D2152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F838"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5416" w14:textId="77777777" w:rsidR="00F96A51" w:rsidRDefault="00F96A51">
            <w:pPr>
              <w:pStyle w:val="ProductList-TableBody"/>
            </w:pPr>
          </w:p>
        </w:tc>
      </w:tr>
    </w:tbl>
    <w:p w14:paraId="6F5755D6" w14:textId="77777777" w:rsidR="00F96A51" w:rsidRDefault="00F96A51">
      <w:pPr>
        <w:pStyle w:val="ProductList-Body"/>
      </w:pPr>
    </w:p>
    <w:p w14:paraId="0484DCD8" w14:textId="77777777" w:rsidR="00F96A51" w:rsidRDefault="00D21526">
      <w:pPr>
        <w:pStyle w:val="ProductList-ClauseHeading"/>
        <w:outlineLvl w:val="4"/>
      </w:pPr>
      <w:r>
        <w:t>4.1 System Center Configuration Manager – práva VDI</w:t>
      </w:r>
    </w:p>
    <w:p w14:paraId="781905BC" w14:textId="77777777" w:rsidR="00F96A51" w:rsidRDefault="00D21526">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72FDF122" w14:textId="77777777" w:rsidR="00F96A51" w:rsidRDefault="00F96A51">
      <w:pPr>
        <w:pStyle w:val="ProductList-Body"/>
      </w:pPr>
    </w:p>
    <w:p w14:paraId="13189EAA" w14:textId="77777777" w:rsidR="00F96A51" w:rsidRDefault="00D21526">
      <w:pPr>
        <w:pStyle w:val="ProductList-ClauseHeading"/>
        <w:outlineLvl w:val="4"/>
      </w:pPr>
      <w:r>
        <w:t>4.2 Práva k aktuální větvi produktu System Center Configuration Manager</w:t>
      </w:r>
    </w:p>
    <w:p w14:paraId="328B963B" w14:textId="77777777" w:rsidR="00F96A51" w:rsidRDefault="00D21526">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14:paraId="300F314C"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0C4E83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2FE9C"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3B264D71" w14:textId="77777777" w:rsidR="00F96A51" w:rsidRDefault="00F96A51">
      <w:pPr>
        <w:pStyle w:val="ProductList-Body"/>
      </w:pPr>
    </w:p>
    <w:p w14:paraId="4775C7CF" w14:textId="77777777" w:rsidR="00F96A51" w:rsidRDefault="00D2152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74578"/>
      <w:r>
        <w:instrText>System Center Data Protection Manager</w:instrText>
      </w:r>
      <w:bookmarkEnd w:id="139"/>
      <w:r>
        <w:instrText>" \l 3</w:instrText>
      </w:r>
      <w:r>
        <w:fldChar w:fldCharType="end"/>
      </w:r>
    </w:p>
    <w:p w14:paraId="0C7F2F49" w14:textId="77777777" w:rsidR="00F96A51" w:rsidRDefault="00D21526">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96A51" w14:paraId="63C1BC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45CA41"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CE512"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CCBFD"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A8AB2"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783CA"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47ADE8"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768BC"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9CAC4"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48C35"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3A046"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88128"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FD2AC"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3A6DF2C3" w14:textId="77777777">
        <w:tc>
          <w:tcPr>
            <w:tcW w:w="4160" w:type="dxa"/>
            <w:tcBorders>
              <w:top w:val="single" w:sz="6" w:space="0" w:color="FFFFFF"/>
              <w:left w:val="none" w:sz="4" w:space="0" w:color="6E6E6E"/>
              <w:bottom w:val="dashed" w:sz="4" w:space="0" w:color="BFBFBF"/>
              <w:right w:val="none" w:sz="4" w:space="0" w:color="6E6E6E"/>
            </w:tcBorders>
          </w:tcPr>
          <w:p w14:paraId="1A6DD2B7" w14:textId="77777777" w:rsidR="00F96A51" w:rsidRDefault="00D21526">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02397DBE" w14:textId="77777777" w:rsidR="00F96A51" w:rsidRDefault="00D2152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2998B88" w14:textId="77777777" w:rsidR="00F96A51" w:rsidRDefault="00D215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8AD261" w14:textId="77777777" w:rsidR="00F96A51" w:rsidRDefault="00D215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B581EA"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5F46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EF4B5"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87F1"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E744"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1F6D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84F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FE27"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75F1256B" w14:textId="77777777">
        <w:tc>
          <w:tcPr>
            <w:tcW w:w="4160" w:type="dxa"/>
            <w:tcBorders>
              <w:top w:val="dashed" w:sz="4" w:space="0" w:color="BFBFBF"/>
              <w:left w:val="none" w:sz="4" w:space="0" w:color="6E6E6E"/>
              <w:bottom w:val="none" w:sz="4" w:space="0" w:color="BFBFBF"/>
              <w:right w:val="none" w:sz="4" w:space="0" w:color="6E6E6E"/>
            </w:tcBorders>
          </w:tcPr>
          <w:p w14:paraId="2706FF74" w14:textId="77777777" w:rsidR="00F96A51" w:rsidRDefault="00D21526">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5282CC19" w14:textId="77777777" w:rsidR="00F96A51" w:rsidRDefault="00D2152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EDCB571"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29B280"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B1BB7A"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359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E24C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31CD"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145D6"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0FDB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CFD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0134C" w14:textId="77777777" w:rsidR="00F96A51" w:rsidRDefault="00F96A51">
            <w:pPr>
              <w:pStyle w:val="ProductList-TableBody"/>
              <w:jc w:val="center"/>
            </w:pPr>
          </w:p>
        </w:tc>
      </w:tr>
    </w:tbl>
    <w:p w14:paraId="3F357FC5" w14:textId="77777777" w:rsidR="00F96A51" w:rsidRDefault="00D21526">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49"/>
        <w:gridCol w:w="3636"/>
        <w:gridCol w:w="3631"/>
      </w:tblGrid>
      <w:tr w:rsidR="00F96A51" w14:paraId="4E06F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372D3"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08BC5B"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EAF46" w14:textId="77777777" w:rsidR="00F96A51" w:rsidRDefault="00D21526">
            <w:pPr>
              <w:pStyle w:val="ProductList-TableBody"/>
            </w:pPr>
            <w:r>
              <w:rPr>
                <w:color w:val="404040"/>
              </w:rPr>
              <w:t>Nižší verze: Není relevantní</w:t>
            </w:r>
          </w:p>
        </w:tc>
      </w:tr>
      <w:tr w:rsidR="00F96A51" w14:paraId="04D09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1926"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AAF2D"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6BF5299"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636C8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57EC"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C815"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DB52D" w14:textId="77777777" w:rsidR="00F96A51" w:rsidRDefault="00D21526">
            <w:pPr>
              <w:pStyle w:val="ProductList-TableBody"/>
            </w:pPr>
            <w:r>
              <w:rPr>
                <w:color w:val="404040"/>
              </w:rPr>
              <w:t>Nárok na snížení: Není relevantní</w:t>
            </w:r>
          </w:p>
        </w:tc>
      </w:tr>
      <w:tr w:rsidR="00F96A51" w14:paraId="50B3F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13E6"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49B4"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4E7D" w14:textId="77777777" w:rsidR="00F96A51" w:rsidRDefault="00D21526">
            <w:pPr>
              <w:pStyle w:val="ProductList-TableBody"/>
            </w:pPr>
            <w:r>
              <w:rPr>
                <w:color w:val="404040"/>
              </w:rPr>
              <w:t>Nárok na aktualizaci: Není relevantní</w:t>
            </w:r>
          </w:p>
        </w:tc>
      </w:tr>
      <w:tr w:rsidR="00F96A51" w14:paraId="3CC8F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49C6A"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5265"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B5E6" w14:textId="77777777" w:rsidR="00F96A51" w:rsidRDefault="00F96A51">
            <w:pPr>
              <w:pStyle w:val="ProductList-TableBody"/>
            </w:pPr>
          </w:p>
        </w:tc>
      </w:tr>
    </w:tbl>
    <w:p w14:paraId="05BD01EF" w14:textId="77777777" w:rsidR="00F96A51" w:rsidRDefault="00F96A51">
      <w:pPr>
        <w:pStyle w:val="ProductList-Body"/>
      </w:pPr>
    </w:p>
    <w:p w14:paraId="3EFFCF3E" w14:textId="77777777" w:rsidR="00F96A51" w:rsidRDefault="00D21526">
      <w:pPr>
        <w:pStyle w:val="ProductList-ClauseHeading"/>
        <w:outlineLvl w:val="4"/>
      </w:pPr>
      <w:r>
        <w:lastRenderedPageBreak/>
        <w:t>2.1 Akademičtí zákazníci</w:t>
      </w:r>
    </w:p>
    <w:p w14:paraId="76BE57CF" w14:textId="77777777" w:rsidR="00F96A51" w:rsidRDefault="00D21526">
      <w:pPr>
        <w:pStyle w:val="ProductList-Body"/>
      </w:pPr>
      <w:r>
        <w:t>Zákazníci se smlouvou Enrollment for Education Solutions a School Subscription Enrollment mohou zakoupit licenci pro správu klienta System Center 2016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7F3B9BAD" w14:textId="77777777" w:rsidR="00F96A51" w:rsidRDefault="00D21526">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640"/>
        <w:gridCol w:w="3629"/>
        <w:gridCol w:w="3647"/>
      </w:tblGrid>
      <w:tr w:rsidR="00F96A51" w14:paraId="329D1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0493D"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D9679B5"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7F8B6" w14:textId="77777777" w:rsidR="00F96A51" w:rsidRDefault="00D21526">
            <w:pPr>
              <w:pStyle w:val="ProductList-TableBody"/>
            </w:pPr>
            <w:r>
              <w:rPr>
                <w:color w:val="404040"/>
              </w:rPr>
              <w:t>Další software: Není relevantní</w:t>
            </w:r>
          </w:p>
        </w:tc>
      </w:tr>
      <w:tr w:rsidR="00F96A51" w14:paraId="7AE8C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F175" w14:textId="77777777" w:rsidR="00F96A51" w:rsidRDefault="00D2152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1EFF2" w14:textId="77777777" w:rsidR="00F96A51" w:rsidRDefault="00D21526">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5ED39B" w14:textId="77777777" w:rsidR="00F96A51" w:rsidRDefault="00D2152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96A51" w14:paraId="58D8E939" w14:textId="77777777">
        <w:tc>
          <w:tcPr>
            <w:tcW w:w="4040" w:type="dxa"/>
            <w:tcBorders>
              <w:top w:val="single" w:sz="4" w:space="0" w:color="000000"/>
              <w:left w:val="single" w:sz="4" w:space="0" w:color="000000"/>
              <w:bottom w:val="single" w:sz="4" w:space="0" w:color="000000"/>
              <w:right w:val="single" w:sz="4" w:space="0" w:color="000000"/>
            </w:tcBorders>
          </w:tcPr>
          <w:p w14:paraId="4E1E29F1"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D87E"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40B9" w14:textId="77777777" w:rsidR="00F96A51" w:rsidRDefault="00F96A51">
            <w:pPr>
              <w:pStyle w:val="ProductList-TableBody"/>
            </w:pPr>
          </w:p>
        </w:tc>
      </w:tr>
    </w:tbl>
    <w:p w14:paraId="14781ED4" w14:textId="77777777" w:rsidR="00F96A51" w:rsidRDefault="00F96A51">
      <w:pPr>
        <w:pStyle w:val="ProductList-Body"/>
      </w:pPr>
    </w:p>
    <w:p w14:paraId="5F436CCD" w14:textId="77777777" w:rsidR="00F96A51" w:rsidRDefault="00D21526">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F96A51" w14:paraId="5219D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B1E0BF" w14:textId="77777777" w:rsidR="00F96A51" w:rsidRDefault="00D21526">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B07C4EC" w14:textId="77777777" w:rsidR="00F96A51" w:rsidRDefault="00D21526">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141A5ACB" w14:textId="77777777" w:rsidR="00F96A51" w:rsidRDefault="00F96A51">
            <w:pPr>
              <w:pStyle w:val="ProductList-TableBody"/>
            </w:pPr>
          </w:p>
        </w:tc>
      </w:tr>
    </w:tbl>
    <w:p w14:paraId="440EE2C9" w14:textId="77777777" w:rsidR="00F96A51" w:rsidRDefault="00F96A51">
      <w:pPr>
        <w:pStyle w:val="ProductList-Body"/>
      </w:pPr>
    </w:p>
    <w:p w14:paraId="0A1F000E" w14:textId="77777777" w:rsidR="00F96A51" w:rsidRDefault="00D21526">
      <w:pPr>
        <w:pStyle w:val="ProductList-ClauseHeading"/>
        <w:outlineLvl w:val="4"/>
      </w:pPr>
      <w:r>
        <w:t>3.2 Technologie SQL Server</w:t>
      </w:r>
    </w:p>
    <w:p w14:paraId="6251D40E" w14:textId="77777777" w:rsidR="00F96A51" w:rsidRDefault="00D21526">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7840F50C" w14:textId="77777777" w:rsidR="00F96A51" w:rsidRDefault="00D2152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F96A51" w14:paraId="456B8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5D700"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60EC4" w14:textId="77777777" w:rsidR="00F96A51" w:rsidRDefault="00D2152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1411B" w14:textId="77777777" w:rsidR="00F96A51" w:rsidRDefault="00D21526">
            <w:pPr>
              <w:pStyle w:val="ProductList-TableBody"/>
            </w:pPr>
            <w:r>
              <w:rPr>
                <w:color w:val="404040"/>
              </w:rPr>
              <w:t>Práva na zálohu: Není relevantní</w:t>
            </w:r>
          </w:p>
        </w:tc>
      </w:tr>
      <w:tr w:rsidR="00F96A51" w14:paraId="4D0B9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CBD9" w14:textId="77777777" w:rsidR="00F96A51" w:rsidRDefault="00D2152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CD31919"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říjen 2013</w:t>
              </w:r>
            </w:hyperlink>
            <w:r>
              <w:t xml:space="preserve">, </w:t>
            </w:r>
            <w:hyperlink r:id="rId64">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6C90C" w14:textId="77777777" w:rsidR="00F96A51" w:rsidRDefault="00D21526">
            <w:pPr>
              <w:pStyle w:val="ProductList-TableBody"/>
            </w:pPr>
            <w:r>
              <w:rPr>
                <w:color w:val="404040"/>
              </w:rPr>
              <w:t>Práva pro roaming: Není relevantní</w:t>
            </w:r>
          </w:p>
        </w:tc>
      </w:tr>
      <w:tr w:rsidR="00F96A51" w14:paraId="6AF6E4B1" w14:textId="77777777">
        <w:tc>
          <w:tcPr>
            <w:tcW w:w="4040" w:type="dxa"/>
            <w:tcBorders>
              <w:top w:val="single" w:sz="4" w:space="0" w:color="000000"/>
              <w:left w:val="single" w:sz="4" w:space="0" w:color="000000"/>
              <w:bottom w:val="single" w:sz="4" w:space="0" w:color="000000"/>
              <w:right w:val="single" w:sz="4" w:space="0" w:color="000000"/>
            </w:tcBorders>
          </w:tcPr>
          <w:p w14:paraId="51101397" w14:textId="77777777" w:rsidR="00F96A51" w:rsidRDefault="00D2152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6A9C"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CBF2" w14:textId="77777777" w:rsidR="00F96A51" w:rsidRDefault="00F96A51">
            <w:pPr>
              <w:pStyle w:val="ProductList-TableBody"/>
            </w:pPr>
          </w:p>
        </w:tc>
      </w:tr>
    </w:tbl>
    <w:p w14:paraId="1CB05C27" w14:textId="77777777" w:rsidR="00F96A51" w:rsidRDefault="00F96A51">
      <w:pPr>
        <w:pStyle w:val="ProductList-Body"/>
      </w:pPr>
    </w:p>
    <w:p w14:paraId="34CC15C4" w14:textId="77777777" w:rsidR="00F96A51" w:rsidRDefault="00D21526">
      <w:pPr>
        <w:pStyle w:val="ProductList-ClauseHeading"/>
        <w:outlineLvl w:val="4"/>
      </w:pPr>
      <w:r>
        <w:t>4.1 Práva k aktuální větvi produktu System Center Data Protection Manager</w:t>
      </w:r>
    </w:p>
    <w:p w14:paraId="146BD2A1" w14:textId="77777777" w:rsidR="00F96A51" w:rsidRDefault="00D21526">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077C167A"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732F11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6EB56"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6FC87525" w14:textId="77777777" w:rsidR="00F96A51" w:rsidRDefault="00F96A51">
      <w:pPr>
        <w:pStyle w:val="ProductList-Body"/>
      </w:pPr>
    </w:p>
    <w:p w14:paraId="78430573" w14:textId="77777777" w:rsidR="00F96A51" w:rsidRDefault="00D2152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74579"/>
      <w:r>
        <w:instrText>System Center Endpoint Protection</w:instrText>
      </w:r>
      <w:bookmarkEnd w:id="145"/>
      <w:r>
        <w:instrText>" \l 3</w:instrText>
      </w:r>
      <w:r>
        <w:fldChar w:fldCharType="end"/>
      </w:r>
    </w:p>
    <w:p w14:paraId="3E34F41B" w14:textId="77777777" w:rsidR="00F96A51" w:rsidRDefault="00D21526">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96A51" w14:paraId="0FA7E3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8575DF"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7991E"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9FB14"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1E663"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03FAE"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7B647"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880E2"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535B1"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9AE1B"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8FD61"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D353A"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FB462"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5AF9D4E2" w14:textId="77777777">
        <w:tc>
          <w:tcPr>
            <w:tcW w:w="4160" w:type="dxa"/>
            <w:tcBorders>
              <w:top w:val="single" w:sz="6" w:space="0" w:color="FFFFFF"/>
              <w:left w:val="none" w:sz="4" w:space="0" w:color="6E6E6E"/>
              <w:bottom w:val="none" w:sz="4" w:space="0" w:color="BFBFBF"/>
              <w:right w:val="none" w:sz="4" w:space="0" w:color="6E6E6E"/>
            </w:tcBorders>
          </w:tcPr>
          <w:p w14:paraId="36DFCA26" w14:textId="77777777" w:rsidR="00F96A51" w:rsidRDefault="00D21526">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425ADF7C" w14:textId="77777777" w:rsidR="00F96A51" w:rsidRDefault="00D2152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33C5D0F" w14:textId="77777777" w:rsidR="00F96A51" w:rsidRDefault="00D2152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DCAC717" w14:textId="77777777" w:rsidR="00F96A51" w:rsidRDefault="00F96A5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744918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EB4A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BD7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1703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BCC59"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B334B"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BB09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83E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D68B7E5" w14:textId="77777777" w:rsidR="00F96A51" w:rsidRDefault="00D21526">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632"/>
        <w:gridCol w:w="3640"/>
        <w:gridCol w:w="3644"/>
      </w:tblGrid>
      <w:tr w:rsidR="00F96A51" w14:paraId="0F292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3A534"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AC5B401"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7446E" w14:textId="77777777" w:rsidR="00F96A51" w:rsidRDefault="00D21526">
            <w:pPr>
              <w:pStyle w:val="ProductList-TableBody"/>
            </w:pPr>
            <w:r>
              <w:rPr>
                <w:color w:val="404040"/>
              </w:rPr>
              <w:t>Prodloužená doba účinnosti: Není relevantní</w:t>
            </w:r>
          </w:p>
        </w:tc>
      </w:tr>
      <w:tr w:rsidR="00F96A51" w14:paraId="16131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3C10" w14:textId="77777777" w:rsidR="00F96A51" w:rsidRDefault="00D21526">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FAA6"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54B2" w14:textId="77777777" w:rsidR="00F96A51" w:rsidRDefault="00D21526">
            <w:pPr>
              <w:pStyle w:val="ProductList-TableBody"/>
            </w:pPr>
            <w:r>
              <w:rPr>
                <w:color w:val="404040"/>
              </w:rPr>
              <w:t>Předpoklad (SA): Není relevantní</w:t>
            </w:r>
          </w:p>
        </w:tc>
      </w:tr>
      <w:tr w:rsidR="00F96A51" w14:paraId="65A87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DB5F"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B65C"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C229" w14:textId="77777777" w:rsidR="00F96A51" w:rsidRDefault="00D21526">
            <w:pPr>
              <w:pStyle w:val="ProductList-TableBody"/>
            </w:pPr>
            <w:r>
              <w:rPr>
                <w:color w:val="404040"/>
              </w:rPr>
              <w:t>Nárok na snížení: Není relevantní</w:t>
            </w:r>
          </w:p>
        </w:tc>
      </w:tr>
      <w:tr w:rsidR="00F96A51" w14:paraId="0C443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B82C"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1C57"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23D4" w14:textId="77777777" w:rsidR="00F96A51" w:rsidRDefault="00D21526">
            <w:pPr>
              <w:pStyle w:val="ProductList-TableBody"/>
            </w:pPr>
            <w:r>
              <w:rPr>
                <w:color w:val="404040"/>
              </w:rPr>
              <w:t>Nárok na aktualizaci: Není relevantní</w:t>
            </w:r>
          </w:p>
        </w:tc>
      </w:tr>
      <w:tr w:rsidR="00F96A51" w14:paraId="28AEE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3984" w14:textId="77777777" w:rsidR="00F96A51" w:rsidRDefault="00D21526">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39DF"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ED57" w14:textId="77777777" w:rsidR="00F96A51" w:rsidRDefault="00F96A51">
            <w:pPr>
              <w:pStyle w:val="ProductList-TableBody"/>
            </w:pPr>
          </w:p>
        </w:tc>
      </w:tr>
    </w:tbl>
    <w:p w14:paraId="58F2974C" w14:textId="77777777" w:rsidR="00F96A51" w:rsidRDefault="00D21526">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640"/>
        <w:gridCol w:w="3630"/>
        <w:gridCol w:w="3646"/>
      </w:tblGrid>
      <w:tr w:rsidR="00F96A51" w14:paraId="60623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31AFE"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54F810E"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6B672" w14:textId="77777777" w:rsidR="00F96A51" w:rsidRDefault="00D21526">
            <w:pPr>
              <w:pStyle w:val="ProductList-TableBody"/>
            </w:pPr>
            <w:r>
              <w:rPr>
                <w:color w:val="404040"/>
              </w:rPr>
              <w:t>Další software: Není relevantní</w:t>
            </w:r>
          </w:p>
        </w:tc>
      </w:tr>
      <w:tr w:rsidR="00F96A51" w14:paraId="500A4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2448" w14:textId="77777777" w:rsidR="00F96A51" w:rsidRDefault="00D21526">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212AE08" w14:textId="77777777" w:rsidR="00F96A51" w:rsidRDefault="00D21526">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3482" w14:textId="77777777" w:rsidR="00F96A51" w:rsidRDefault="00D21526">
            <w:pPr>
              <w:pStyle w:val="ProductList-TableBody"/>
            </w:pPr>
            <w:r>
              <w:rPr>
                <w:color w:val="404040"/>
              </w:rPr>
              <w:t>Zahrnuté technologie: Není relevantní</w:t>
            </w:r>
          </w:p>
        </w:tc>
      </w:tr>
      <w:tr w:rsidR="00F96A51" w14:paraId="7ED95B9A" w14:textId="77777777">
        <w:tc>
          <w:tcPr>
            <w:tcW w:w="4040" w:type="dxa"/>
            <w:tcBorders>
              <w:top w:val="single" w:sz="4" w:space="0" w:color="000000"/>
              <w:left w:val="single" w:sz="4" w:space="0" w:color="000000"/>
              <w:bottom w:val="single" w:sz="4" w:space="0" w:color="000000"/>
              <w:right w:val="single" w:sz="4" w:space="0" w:color="000000"/>
            </w:tcBorders>
          </w:tcPr>
          <w:p w14:paraId="34D1609D"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43ACE"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CD87" w14:textId="77777777" w:rsidR="00F96A51" w:rsidRDefault="00F96A51">
            <w:pPr>
              <w:pStyle w:val="ProductList-TableBody"/>
            </w:pPr>
          </w:p>
        </w:tc>
      </w:tr>
    </w:tbl>
    <w:p w14:paraId="739C1F8C" w14:textId="77777777" w:rsidR="00F96A51" w:rsidRDefault="00F96A51">
      <w:pPr>
        <w:pStyle w:val="ProductList-Body"/>
      </w:pPr>
    </w:p>
    <w:p w14:paraId="477340C2" w14:textId="77777777" w:rsidR="00F96A51" w:rsidRDefault="00D21526">
      <w:pPr>
        <w:pStyle w:val="ProductList-ClauseHeading"/>
        <w:outlineLvl w:val="4"/>
      </w:pPr>
      <w:r>
        <w:t>3.1 Licence na odběr na základě počtu zařízení a uživatelů</w:t>
      </w:r>
    </w:p>
    <w:p w14:paraId="2B8838E8" w14:textId="77777777" w:rsidR="00F96A51" w:rsidRDefault="00D21526">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14:paraId="23FBDB5F" w14:textId="77777777" w:rsidR="00F96A51" w:rsidRDefault="00F96A51">
      <w:pPr>
        <w:pStyle w:val="ProductList-Body"/>
      </w:pPr>
    </w:p>
    <w:p w14:paraId="101BA31B" w14:textId="77777777" w:rsidR="00F96A51" w:rsidRDefault="00D21526">
      <w:pPr>
        <w:pStyle w:val="ProductList-ClauseHeading"/>
        <w:outlineLvl w:val="4"/>
      </w:pPr>
      <w:r>
        <w:lastRenderedPageBreak/>
        <w:t>3.2 Licence na odběr produktu Server Management</w:t>
      </w:r>
    </w:p>
    <w:p w14:paraId="0F4D0340" w14:textId="77777777" w:rsidR="00F96A51" w:rsidRDefault="00D21526">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188269D2" w14:textId="77777777" w:rsidR="00F96A51" w:rsidRDefault="00F96A51">
      <w:pPr>
        <w:pStyle w:val="ProductList-Body"/>
      </w:pPr>
    </w:p>
    <w:p w14:paraId="5E226046" w14:textId="77777777" w:rsidR="00F96A51" w:rsidRDefault="00D21526">
      <w:pPr>
        <w:pStyle w:val="ProductList-ClauseHeading"/>
        <w:outlineLvl w:val="4"/>
      </w:pPr>
      <w:r>
        <w:t>3.3 Náhrada vyhledávacích modulů</w:t>
      </w:r>
    </w:p>
    <w:p w14:paraId="67D4461A" w14:textId="77777777" w:rsidR="00F96A51" w:rsidRDefault="00D21526">
      <w:pPr>
        <w:pStyle w:val="ProductList-Body"/>
      </w:pPr>
      <w:r>
        <w:t>V rámci služby online může společnost Microsoft nahradit srovnatelný software a soubory pro:</w:t>
      </w:r>
    </w:p>
    <w:p w14:paraId="55924A21" w14:textId="77777777" w:rsidR="00F96A51" w:rsidRDefault="00D21526" w:rsidP="00D21526">
      <w:pPr>
        <w:pStyle w:val="ProductList-Bullet"/>
        <w:numPr>
          <w:ilvl w:val="0"/>
          <w:numId w:val="21"/>
        </w:numPr>
      </w:pPr>
      <w:r>
        <w:t xml:space="preserve">antivirový software a software ochrany proti nevyžádané poště </w:t>
      </w:r>
    </w:p>
    <w:p w14:paraId="6832C966" w14:textId="77777777" w:rsidR="00F96A51" w:rsidRDefault="00D21526" w:rsidP="00D21526">
      <w:pPr>
        <w:pStyle w:val="ProductList-Bullet"/>
        <w:numPr>
          <w:ilvl w:val="0"/>
          <w:numId w:val="21"/>
        </w:numPr>
      </w:pPr>
      <w:r>
        <w:t>soubory podpisů a datové soubory pro filtrování obsahu.</w:t>
      </w:r>
    </w:p>
    <w:p w14:paraId="7F654018" w14:textId="77777777" w:rsidR="00F96A51" w:rsidRDefault="00D2152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F96A51" w14:paraId="074D2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8C417" w14:textId="77777777" w:rsidR="00F96A51" w:rsidRDefault="00D21526">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78B6E" w14:textId="77777777" w:rsidR="00F96A51" w:rsidRDefault="00D2152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CFC70" w14:textId="77777777" w:rsidR="00F96A51" w:rsidRDefault="00D21526">
            <w:pPr>
              <w:pStyle w:val="ProductList-TableBody"/>
            </w:pPr>
            <w:r>
              <w:rPr>
                <w:color w:val="404040"/>
              </w:rPr>
              <w:t>Práva na zálohu: Není relevantní</w:t>
            </w:r>
          </w:p>
        </w:tc>
      </w:tr>
      <w:tr w:rsidR="00F96A51" w14:paraId="3839C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CAFE" w14:textId="77777777" w:rsidR="00F96A51" w:rsidRDefault="00D2152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4E646DE"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5">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8F43" w14:textId="77777777" w:rsidR="00F96A51" w:rsidRDefault="00D21526">
            <w:pPr>
              <w:pStyle w:val="ProductList-TableBody"/>
            </w:pPr>
            <w:r>
              <w:rPr>
                <w:color w:val="404040"/>
              </w:rPr>
              <w:t>Práva pro roaming: Není relevantní</w:t>
            </w:r>
          </w:p>
        </w:tc>
      </w:tr>
      <w:tr w:rsidR="00F96A51" w14:paraId="138C7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71FA" w14:textId="77777777" w:rsidR="00F96A51" w:rsidRDefault="00D2152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398C"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6C66" w14:textId="77777777" w:rsidR="00F96A51" w:rsidRDefault="00F96A51">
            <w:pPr>
              <w:pStyle w:val="ProductList-TableBody"/>
            </w:pPr>
          </w:p>
        </w:tc>
      </w:tr>
    </w:tbl>
    <w:p w14:paraId="0F88162C" w14:textId="77777777" w:rsidR="00F96A51" w:rsidRDefault="00F96A51">
      <w:pPr>
        <w:pStyle w:val="ProductList-Body"/>
      </w:pPr>
    </w:p>
    <w:p w14:paraId="72C744D0" w14:textId="77777777" w:rsidR="00F96A51" w:rsidRDefault="00D21526">
      <w:pPr>
        <w:pStyle w:val="ProductList-ClauseHeading"/>
        <w:outlineLvl w:val="4"/>
      </w:pPr>
      <w:r>
        <w:t>4.1 Práva k aktuální větvi produktu System Center Endpoint Protection</w:t>
      </w:r>
    </w:p>
    <w:p w14:paraId="61A7CD8E" w14:textId="77777777" w:rsidR="00F96A51" w:rsidRDefault="00D21526">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7D85B34C"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62619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C6E56"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55432ACA" w14:textId="77777777" w:rsidR="00F96A51" w:rsidRDefault="00F96A51">
      <w:pPr>
        <w:pStyle w:val="ProductList-Body"/>
      </w:pPr>
    </w:p>
    <w:p w14:paraId="0CCD5EFA" w14:textId="77777777" w:rsidR="00F96A51" w:rsidRDefault="00D2152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4580"/>
      <w:r>
        <w:instrText>System Center Operations Manager</w:instrText>
      </w:r>
      <w:bookmarkEnd w:id="151"/>
      <w:r>
        <w:instrText>" \l 3</w:instrText>
      </w:r>
      <w:r>
        <w:fldChar w:fldCharType="end"/>
      </w:r>
    </w:p>
    <w:p w14:paraId="3DC15D42" w14:textId="77777777" w:rsidR="00F96A51" w:rsidRDefault="00D21526">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F96A51" w14:paraId="4C5705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38EE9" w14:textId="77777777" w:rsidR="00F96A51" w:rsidRDefault="00D21526">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2E43A1"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E5602B"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A6FBA9"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11320C"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B9E448"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7638B"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32869C"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631AF0"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0D443A"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FF3325"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59F69F"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784706AD" w14:textId="77777777">
        <w:tc>
          <w:tcPr>
            <w:tcW w:w="4160" w:type="dxa"/>
            <w:tcBorders>
              <w:top w:val="single" w:sz="6" w:space="0" w:color="FFFFFF"/>
              <w:left w:val="none" w:sz="4" w:space="0" w:color="6E6E6E"/>
              <w:bottom w:val="dashed" w:sz="4" w:space="0" w:color="BFBFBF"/>
              <w:right w:val="none" w:sz="4" w:space="0" w:color="6E6E6E"/>
            </w:tcBorders>
          </w:tcPr>
          <w:p w14:paraId="418D4E51" w14:textId="77777777" w:rsidR="00F96A51" w:rsidRDefault="00D21526">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650254FC" w14:textId="77777777" w:rsidR="00F96A51" w:rsidRDefault="00D2152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5834667" w14:textId="77777777" w:rsidR="00F96A51" w:rsidRDefault="00D2152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830A4C0" w14:textId="77777777" w:rsidR="00F96A51" w:rsidRDefault="00D2152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D2D3098"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DFEB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0FDC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5AD7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B873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279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F9BA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66C1"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07C0EBF9" w14:textId="77777777">
        <w:tc>
          <w:tcPr>
            <w:tcW w:w="4160" w:type="dxa"/>
            <w:tcBorders>
              <w:top w:val="dashed" w:sz="4" w:space="0" w:color="BFBFBF"/>
              <w:left w:val="none" w:sz="4" w:space="0" w:color="6E6E6E"/>
              <w:bottom w:val="none" w:sz="4" w:space="0" w:color="BFBFBF"/>
              <w:right w:val="none" w:sz="4" w:space="0" w:color="6E6E6E"/>
            </w:tcBorders>
          </w:tcPr>
          <w:p w14:paraId="57D811C2" w14:textId="77777777" w:rsidR="00F96A51" w:rsidRDefault="00D21526">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172E2382" w14:textId="77777777" w:rsidR="00F96A51" w:rsidRDefault="00D2152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014F882" w14:textId="77777777" w:rsidR="00F96A51" w:rsidRDefault="00F96A5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F8E7B9B" w14:textId="77777777" w:rsidR="00F96A51" w:rsidRDefault="00D2152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8289DC2"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8FB0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6C4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0662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1D97"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81CD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869F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B8D7" w14:textId="77777777" w:rsidR="00F96A51" w:rsidRDefault="00F96A51">
            <w:pPr>
              <w:pStyle w:val="ProductList-TableBody"/>
              <w:jc w:val="center"/>
            </w:pPr>
          </w:p>
        </w:tc>
      </w:tr>
    </w:tbl>
    <w:p w14:paraId="0F295719" w14:textId="77777777" w:rsidR="00F96A51" w:rsidRDefault="00D21526">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49"/>
        <w:gridCol w:w="3636"/>
        <w:gridCol w:w="3631"/>
      </w:tblGrid>
      <w:tr w:rsidR="00F96A51" w14:paraId="4E075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F10EE"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3952CD"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A623C" w14:textId="77777777" w:rsidR="00F96A51" w:rsidRDefault="00D21526">
            <w:pPr>
              <w:pStyle w:val="ProductList-TableBody"/>
            </w:pPr>
            <w:r>
              <w:rPr>
                <w:color w:val="404040"/>
              </w:rPr>
              <w:t>Nižší verze: Není relevantní</w:t>
            </w:r>
          </w:p>
        </w:tc>
      </w:tr>
      <w:tr w:rsidR="00F96A51" w14:paraId="2F4CD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C50D"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492F"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8B05229"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6">
              <w:r>
                <w:rPr>
                  <w:color w:val="00467F"/>
                  <w:u w:val="single"/>
                </w:rPr>
                <w:t>Příloha B</w:t>
              </w:r>
            </w:hyperlink>
          </w:p>
        </w:tc>
      </w:tr>
      <w:tr w:rsidR="00F96A51" w14:paraId="76E10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E5843"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CCE5"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D3CC3" w14:textId="77777777" w:rsidR="00F96A51" w:rsidRDefault="00D21526">
            <w:pPr>
              <w:pStyle w:val="ProductList-TableBody"/>
            </w:pPr>
            <w:r>
              <w:rPr>
                <w:color w:val="404040"/>
              </w:rPr>
              <w:t>Nárok na snížení: Není relevantní</w:t>
            </w:r>
          </w:p>
        </w:tc>
      </w:tr>
      <w:tr w:rsidR="00F96A51" w14:paraId="1A86C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8F23"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F2FA"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C42AC" w14:textId="77777777" w:rsidR="00F96A51" w:rsidRDefault="00D21526">
            <w:pPr>
              <w:pStyle w:val="ProductList-TableBody"/>
            </w:pPr>
            <w:r>
              <w:rPr>
                <w:color w:val="404040"/>
              </w:rPr>
              <w:t>Nárok na aktualizaci: Není relevantní</w:t>
            </w:r>
          </w:p>
        </w:tc>
      </w:tr>
      <w:tr w:rsidR="00F96A51" w14:paraId="64CAA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A2F1"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CE77"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A00C" w14:textId="77777777" w:rsidR="00F96A51" w:rsidRDefault="00F96A51">
            <w:pPr>
              <w:pStyle w:val="ProductList-TableBody"/>
            </w:pPr>
          </w:p>
        </w:tc>
      </w:tr>
    </w:tbl>
    <w:p w14:paraId="4D6B1A84" w14:textId="77777777" w:rsidR="00F96A51" w:rsidRDefault="00F96A51">
      <w:pPr>
        <w:pStyle w:val="ProductList-Body"/>
      </w:pPr>
    </w:p>
    <w:p w14:paraId="20E517D7" w14:textId="77777777" w:rsidR="00F96A51" w:rsidRDefault="00D21526">
      <w:pPr>
        <w:pStyle w:val="ProductList-ClauseHeading"/>
        <w:outlineLvl w:val="4"/>
      </w:pPr>
      <w:r>
        <w:t>2.1 Akademičtí zákazníci</w:t>
      </w:r>
    </w:p>
    <w:p w14:paraId="0FD05D70" w14:textId="77777777" w:rsidR="00F96A51" w:rsidRDefault="00D21526">
      <w:pPr>
        <w:pStyle w:val="ProductList-Body"/>
      </w:pPr>
      <w:r>
        <w:t xml:space="preserve">Zákazníci s prováděcí smlouvou Enrollment for Education Solutions a School Subscription Enrollment mohou zakoupit licenci pro správu klienta System Center 2016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479D4C5B" w14:textId="77777777" w:rsidR="00F96A51" w:rsidRDefault="00D21526">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640"/>
        <w:gridCol w:w="3629"/>
        <w:gridCol w:w="3647"/>
      </w:tblGrid>
      <w:tr w:rsidR="00F96A51" w14:paraId="05214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72183"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7">
              <w:r>
                <w:rPr>
                  <w:color w:val="00467F"/>
                  <w:u w:val="single"/>
                </w:rPr>
                <w:t>Univerzální</w:t>
              </w:r>
            </w:hyperlink>
            <w:r>
              <w:t xml:space="preserve">; </w:t>
            </w:r>
            <w:hyperlink r:id="rId6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31D925A"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478F6" w14:textId="77777777" w:rsidR="00F96A51" w:rsidRDefault="00D21526">
            <w:pPr>
              <w:pStyle w:val="ProductList-TableBody"/>
            </w:pPr>
            <w:r>
              <w:rPr>
                <w:color w:val="404040"/>
              </w:rPr>
              <w:t>Další software: Není relevantní</w:t>
            </w:r>
          </w:p>
        </w:tc>
      </w:tr>
      <w:tr w:rsidR="00F96A51" w14:paraId="3DC5F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35AA" w14:textId="77777777" w:rsidR="00F96A51" w:rsidRDefault="00D2152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28DB244" w14:textId="77777777" w:rsidR="00F96A51" w:rsidRDefault="00D21526">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FCD00B" w14:textId="77777777" w:rsidR="00F96A51" w:rsidRDefault="00D2152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96A51" w14:paraId="753DA708" w14:textId="77777777">
        <w:tc>
          <w:tcPr>
            <w:tcW w:w="4040" w:type="dxa"/>
            <w:tcBorders>
              <w:top w:val="single" w:sz="4" w:space="0" w:color="000000"/>
              <w:left w:val="single" w:sz="4" w:space="0" w:color="000000"/>
              <w:bottom w:val="single" w:sz="4" w:space="0" w:color="000000"/>
              <w:right w:val="single" w:sz="4" w:space="0" w:color="000000"/>
            </w:tcBorders>
          </w:tcPr>
          <w:p w14:paraId="6F357A9F"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9">
              <w:r>
                <w:rPr>
                  <w:color w:val="00467F"/>
                  <w:u w:val="single"/>
                </w:rPr>
                <w:t>Internetové funkce</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2882"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0215" w14:textId="77777777" w:rsidR="00F96A51" w:rsidRDefault="00F96A51">
            <w:pPr>
              <w:pStyle w:val="ProductList-TableBody"/>
            </w:pPr>
          </w:p>
        </w:tc>
      </w:tr>
    </w:tbl>
    <w:p w14:paraId="593DE214" w14:textId="77777777" w:rsidR="00F96A51" w:rsidRDefault="00F96A51">
      <w:pPr>
        <w:pStyle w:val="ProductList-Body"/>
      </w:pPr>
    </w:p>
    <w:p w14:paraId="361702FE" w14:textId="77777777" w:rsidR="00F96A51" w:rsidRDefault="00D21526">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F96A51" w14:paraId="7AF2F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DA8911" w14:textId="77777777" w:rsidR="00F96A51" w:rsidRDefault="00D21526">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9C90CE4" w14:textId="77777777" w:rsidR="00F96A51" w:rsidRDefault="00D21526">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1007E1D" w14:textId="77777777" w:rsidR="00F96A51" w:rsidRDefault="00F96A51">
            <w:pPr>
              <w:pStyle w:val="ProductList-TableBody"/>
            </w:pPr>
          </w:p>
        </w:tc>
      </w:tr>
    </w:tbl>
    <w:p w14:paraId="572C412A" w14:textId="77777777" w:rsidR="00F96A51" w:rsidRDefault="00F96A51">
      <w:pPr>
        <w:pStyle w:val="ProductList-Body"/>
      </w:pPr>
    </w:p>
    <w:p w14:paraId="57CCD6C7" w14:textId="77777777" w:rsidR="00F96A51" w:rsidRDefault="00D21526">
      <w:pPr>
        <w:pStyle w:val="ProductList-ClauseHeading"/>
        <w:outlineLvl w:val="4"/>
      </w:pPr>
      <w:r>
        <w:t>3.2 Technologie SQL Server</w:t>
      </w:r>
    </w:p>
    <w:p w14:paraId="6858670F" w14:textId="77777777" w:rsidR="00F96A51" w:rsidRDefault="00D21526">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22769154" w14:textId="77777777" w:rsidR="00F96A51" w:rsidRDefault="00D21526">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657"/>
        <w:gridCol w:w="3637"/>
        <w:gridCol w:w="3622"/>
      </w:tblGrid>
      <w:tr w:rsidR="00F96A51" w14:paraId="11E27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2060D"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F05F3" w14:textId="77777777" w:rsidR="00F96A51" w:rsidRDefault="00D2152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42453" w14:textId="77777777" w:rsidR="00F96A51" w:rsidRDefault="00D21526">
            <w:pPr>
              <w:pStyle w:val="ProductList-TableBody"/>
            </w:pPr>
            <w:r>
              <w:rPr>
                <w:color w:val="404040"/>
              </w:rPr>
              <w:t>Práva na zálohu: Není relevantní</w:t>
            </w:r>
          </w:p>
        </w:tc>
      </w:tr>
      <w:tr w:rsidR="00F96A51" w14:paraId="2A524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FEFA" w14:textId="77777777" w:rsidR="00F96A51" w:rsidRDefault="00D2152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BFB8222"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1">
              <w:r>
                <w:rPr>
                  <w:color w:val="00467F"/>
                  <w:u w:val="single"/>
                </w:rPr>
                <w:t>Seznam produktů – říjen 2013</w:t>
              </w:r>
            </w:hyperlink>
            <w:r>
              <w:t xml:space="preserve">, </w:t>
            </w:r>
            <w:hyperlink r:id="rId7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0680" w14:textId="77777777" w:rsidR="00F96A51" w:rsidRDefault="00D21526">
            <w:pPr>
              <w:pStyle w:val="ProductList-TableBody"/>
            </w:pPr>
            <w:r>
              <w:rPr>
                <w:color w:val="404040"/>
              </w:rPr>
              <w:t>Práva pro roaming: Není relevantní</w:t>
            </w:r>
          </w:p>
        </w:tc>
      </w:tr>
      <w:tr w:rsidR="00F96A51" w14:paraId="7765646D" w14:textId="77777777">
        <w:tc>
          <w:tcPr>
            <w:tcW w:w="4040" w:type="dxa"/>
            <w:tcBorders>
              <w:top w:val="single" w:sz="4" w:space="0" w:color="000000"/>
              <w:left w:val="single" w:sz="4" w:space="0" w:color="000000"/>
              <w:bottom w:val="single" w:sz="4" w:space="0" w:color="000000"/>
              <w:right w:val="single" w:sz="4" w:space="0" w:color="000000"/>
            </w:tcBorders>
          </w:tcPr>
          <w:p w14:paraId="31685D58" w14:textId="77777777" w:rsidR="00F96A51" w:rsidRDefault="00D2152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CA92"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EF1A" w14:textId="77777777" w:rsidR="00F96A51" w:rsidRDefault="00F96A51">
            <w:pPr>
              <w:pStyle w:val="ProductList-TableBody"/>
            </w:pPr>
          </w:p>
        </w:tc>
      </w:tr>
    </w:tbl>
    <w:p w14:paraId="07CA9B58" w14:textId="77777777" w:rsidR="00F96A51" w:rsidRDefault="00F96A51">
      <w:pPr>
        <w:pStyle w:val="ProductList-Body"/>
      </w:pPr>
    </w:p>
    <w:p w14:paraId="02B62842" w14:textId="77777777" w:rsidR="00F96A51" w:rsidRDefault="00D21526">
      <w:pPr>
        <w:pStyle w:val="ProductList-ClauseHeading"/>
        <w:outlineLvl w:val="4"/>
      </w:pPr>
      <w:r>
        <w:t>4.1 Práva k aktuální větvi produktu System Center Operations Manager</w:t>
      </w:r>
    </w:p>
    <w:p w14:paraId="213322AD" w14:textId="77777777" w:rsidR="00F96A51" w:rsidRDefault="00D21526">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41C61141"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5A9F69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0C340"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30ADD1B4" w14:textId="77777777" w:rsidR="00F96A51" w:rsidRDefault="00F96A51">
      <w:pPr>
        <w:pStyle w:val="ProductList-Body"/>
      </w:pPr>
    </w:p>
    <w:p w14:paraId="1752AEA0" w14:textId="77777777" w:rsidR="00F96A51" w:rsidRDefault="00D2152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4581"/>
      <w:r>
        <w:instrText>System Center Orchestrator</w:instrText>
      </w:r>
      <w:bookmarkEnd w:id="157"/>
      <w:r>
        <w:instrText>" \l 3</w:instrText>
      </w:r>
      <w:r>
        <w:fldChar w:fldCharType="end"/>
      </w:r>
    </w:p>
    <w:p w14:paraId="5A01E77F" w14:textId="77777777" w:rsidR="00F96A51" w:rsidRDefault="00D21526">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96A51" w14:paraId="1C2775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1AD5E5"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C751B"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54828"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DD49C"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259B6"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286A50"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37F0B"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D85C3"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16F98"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2E752"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10B1C"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3EE3D"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35707D70" w14:textId="77777777">
        <w:tc>
          <w:tcPr>
            <w:tcW w:w="4160" w:type="dxa"/>
            <w:tcBorders>
              <w:top w:val="single" w:sz="6" w:space="0" w:color="FFFFFF"/>
              <w:left w:val="none" w:sz="4" w:space="0" w:color="6E6E6E"/>
              <w:bottom w:val="dashed" w:sz="4" w:space="0" w:color="BFBFBF"/>
              <w:right w:val="none" w:sz="4" w:space="0" w:color="6E6E6E"/>
            </w:tcBorders>
          </w:tcPr>
          <w:p w14:paraId="30D09EAE" w14:textId="77777777" w:rsidR="00F96A51" w:rsidRDefault="00D21526">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4E644902" w14:textId="77777777" w:rsidR="00F96A51" w:rsidRDefault="00D2152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851BCB9" w14:textId="77777777" w:rsidR="00F96A51" w:rsidRDefault="00D215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C1EDBB" w14:textId="77777777" w:rsidR="00F96A51" w:rsidRDefault="00D215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CA07C3"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87BD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2A85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0D9E9"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4A45A"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C8F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956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A886D"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48816D63" w14:textId="77777777">
        <w:tc>
          <w:tcPr>
            <w:tcW w:w="4160" w:type="dxa"/>
            <w:tcBorders>
              <w:top w:val="dashed" w:sz="4" w:space="0" w:color="BFBFBF"/>
              <w:left w:val="none" w:sz="4" w:space="0" w:color="6E6E6E"/>
              <w:bottom w:val="none" w:sz="4" w:space="0" w:color="BFBFBF"/>
              <w:right w:val="none" w:sz="4" w:space="0" w:color="6E6E6E"/>
            </w:tcBorders>
          </w:tcPr>
          <w:p w14:paraId="3789023C" w14:textId="77777777" w:rsidR="00F96A51" w:rsidRDefault="00D21526">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1E279BC1" w14:textId="77777777" w:rsidR="00F96A51" w:rsidRDefault="00D2152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08EFA6D"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2A1418"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51B728"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5C95"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C54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50617"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7D45"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7C8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F5DA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88709" w14:textId="77777777" w:rsidR="00F96A51" w:rsidRDefault="00F96A51">
            <w:pPr>
              <w:pStyle w:val="ProductList-TableBody"/>
              <w:jc w:val="center"/>
            </w:pPr>
          </w:p>
        </w:tc>
      </w:tr>
    </w:tbl>
    <w:p w14:paraId="284E5864" w14:textId="77777777" w:rsidR="00F96A51" w:rsidRDefault="00D21526">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49"/>
        <w:gridCol w:w="3636"/>
        <w:gridCol w:w="3631"/>
      </w:tblGrid>
      <w:tr w:rsidR="00F96A51" w14:paraId="3AF79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1BD9B"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F3D5E0"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0C1CD" w14:textId="77777777" w:rsidR="00F96A51" w:rsidRDefault="00D21526">
            <w:pPr>
              <w:pStyle w:val="ProductList-TableBody"/>
            </w:pPr>
            <w:r>
              <w:rPr>
                <w:color w:val="404040"/>
              </w:rPr>
              <w:t>Nižší verze: Není relevantní</w:t>
            </w:r>
          </w:p>
        </w:tc>
      </w:tr>
      <w:tr w:rsidR="00F96A51" w14:paraId="61CD1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70041"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A47E"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2903850"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3">
              <w:r>
                <w:rPr>
                  <w:color w:val="00467F"/>
                  <w:u w:val="single"/>
                </w:rPr>
                <w:t>Příloha B</w:t>
              </w:r>
            </w:hyperlink>
          </w:p>
        </w:tc>
      </w:tr>
      <w:tr w:rsidR="00F96A51" w14:paraId="2CE7A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5426"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029C"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D51D" w14:textId="77777777" w:rsidR="00F96A51" w:rsidRDefault="00D21526">
            <w:pPr>
              <w:pStyle w:val="ProductList-TableBody"/>
            </w:pPr>
            <w:r>
              <w:rPr>
                <w:color w:val="404040"/>
              </w:rPr>
              <w:t>Nárok na snížení: Není relevantní</w:t>
            </w:r>
          </w:p>
        </w:tc>
      </w:tr>
      <w:tr w:rsidR="00F96A51" w14:paraId="14540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EE8A"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1533"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230A" w14:textId="77777777" w:rsidR="00F96A51" w:rsidRDefault="00D21526">
            <w:pPr>
              <w:pStyle w:val="ProductList-TableBody"/>
            </w:pPr>
            <w:r>
              <w:rPr>
                <w:color w:val="404040"/>
              </w:rPr>
              <w:t>Nárok na aktualizaci: Není relevantní</w:t>
            </w:r>
          </w:p>
        </w:tc>
      </w:tr>
      <w:tr w:rsidR="00F96A51" w14:paraId="0AB2B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D851"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A260"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8F599" w14:textId="77777777" w:rsidR="00F96A51" w:rsidRDefault="00F96A51">
            <w:pPr>
              <w:pStyle w:val="ProductList-TableBody"/>
            </w:pPr>
          </w:p>
        </w:tc>
      </w:tr>
    </w:tbl>
    <w:p w14:paraId="04E2A9E3" w14:textId="77777777" w:rsidR="00F96A51" w:rsidRDefault="00F96A51">
      <w:pPr>
        <w:pStyle w:val="ProductList-Body"/>
      </w:pPr>
    </w:p>
    <w:p w14:paraId="069C2B8E" w14:textId="77777777" w:rsidR="00F96A51" w:rsidRDefault="00D21526">
      <w:pPr>
        <w:pStyle w:val="ProductList-ClauseHeading"/>
        <w:outlineLvl w:val="4"/>
      </w:pPr>
      <w:r>
        <w:t>2.1 Akademičtí zákazníci</w:t>
      </w:r>
    </w:p>
    <w:p w14:paraId="303FA201" w14:textId="77777777" w:rsidR="00F96A51" w:rsidRDefault="00D21526">
      <w:pPr>
        <w:pStyle w:val="ProductList-Body"/>
      </w:pPr>
      <w:r>
        <w:t xml:space="preserve">Zákazníci s prováděcí smlouvou Enrollment for Education Solutions a School Subscription Enrollment mohou zakoupit licenci pro správu klienta System Center 2016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1436DBC7" w14:textId="77777777" w:rsidR="00F96A51" w:rsidRDefault="00D21526">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640"/>
        <w:gridCol w:w="3629"/>
        <w:gridCol w:w="3647"/>
      </w:tblGrid>
      <w:tr w:rsidR="00F96A51" w14:paraId="7E990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A2BD9"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4">
              <w:r>
                <w:rPr>
                  <w:color w:val="00467F"/>
                  <w:u w:val="single"/>
                </w:rPr>
                <w:t>Univerzální</w:t>
              </w:r>
            </w:hyperlink>
            <w:r>
              <w:t xml:space="preserve">; </w:t>
            </w:r>
            <w:hyperlink r:id="rId7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090F369"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6B2E0" w14:textId="77777777" w:rsidR="00F96A51" w:rsidRDefault="00D21526">
            <w:pPr>
              <w:pStyle w:val="ProductList-TableBody"/>
            </w:pPr>
            <w:r>
              <w:rPr>
                <w:color w:val="404040"/>
              </w:rPr>
              <w:t>Další software: Není relevantní</w:t>
            </w:r>
          </w:p>
        </w:tc>
      </w:tr>
      <w:tr w:rsidR="00F96A51" w14:paraId="029F2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A42E" w14:textId="77777777" w:rsidR="00F96A51" w:rsidRDefault="00D2152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C305AA5" w14:textId="77777777" w:rsidR="00F96A51" w:rsidRDefault="00D21526">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122EEE" w14:textId="77777777" w:rsidR="00F96A51" w:rsidRDefault="00D2152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96A51" w14:paraId="5F1230FE" w14:textId="77777777">
        <w:tc>
          <w:tcPr>
            <w:tcW w:w="4040" w:type="dxa"/>
            <w:tcBorders>
              <w:top w:val="single" w:sz="4" w:space="0" w:color="000000"/>
              <w:left w:val="single" w:sz="4" w:space="0" w:color="000000"/>
              <w:bottom w:val="single" w:sz="4" w:space="0" w:color="000000"/>
              <w:right w:val="single" w:sz="4" w:space="0" w:color="000000"/>
            </w:tcBorders>
          </w:tcPr>
          <w:p w14:paraId="2E05D641"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6">
              <w:r>
                <w:rPr>
                  <w:color w:val="00467F"/>
                  <w:u w:val="single"/>
                </w:rPr>
                <w:t>Internetové funkce</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4AAB"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3E70" w14:textId="77777777" w:rsidR="00F96A51" w:rsidRDefault="00F96A51">
            <w:pPr>
              <w:pStyle w:val="ProductList-TableBody"/>
            </w:pPr>
          </w:p>
        </w:tc>
      </w:tr>
    </w:tbl>
    <w:p w14:paraId="57EE661A" w14:textId="77777777" w:rsidR="00F96A51" w:rsidRDefault="00F96A51">
      <w:pPr>
        <w:pStyle w:val="ProductList-Body"/>
      </w:pPr>
    </w:p>
    <w:p w14:paraId="6FCFC783" w14:textId="77777777" w:rsidR="00F96A51" w:rsidRDefault="00D21526">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F96A51" w14:paraId="1A18E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25E527" w14:textId="77777777" w:rsidR="00F96A51" w:rsidRDefault="00D21526">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5D4C6AE" w14:textId="77777777" w:rsidR="00F96A51" w:rsidRDefault="00D21526">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7ED70648" w14:textId="77777777" w:rsidR="00F96A51" w:rsidRDefault="00F96A51">
            <w:pPr>
              <w:pStyle w:val="ProductList-TableBody"/>
            </w:pPr>
          </w:p>
        </w:tc>
      </w:tr>
    </w:tbl>
    <w:p w14:paraId="48A6CE11" w14:textId="77777777" w:rsidR="00F96A51" w:rsidRDefault="00F96A51">
      <w:pPr>
        <w:pStyle w:val="ProductList-Body"/>
      </w:pPr>
    </w:p>
    <w:p w14:paraId="423C4FB9" w14:textId="77777777" w:rsidR="00F96A51" w:rsidRDefault="00D21526">
      <w:pPr>
        <w:pStyle w:val="ProductList-ClauseHeading"/>
        <w:outlineLvl w:val="4"/>
      </w:pPr>
      <w:r>
        <w:t>3.2 Technologie SQL Server</w:t>
      </w:r>
    </w:p>
    <w:p w14:paraId="1ECB351D" w14:textId="77777777" w:rsidR="00F96A51" w:rsidRDefault="00D21526">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74C16942" w14:textId="77777777" w:rsidR="00F96A51" w:rsidRDefault="00D2152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F96A51" w14:paraId="5323F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FED02"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42C16" w14:textId="77777777" w:rsidR="00F96A51" w:rsidRDefault="00D2152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C10FA" w14:textId="77777777" w:rsidR="00F96A51" w:rsidRDefault="00D21526">
            <w:pPr>
              <w:pStyle w:val="ProductList-TableBody"/>
            </w:pPr>
            <w:r>
              <w:rPr>
                <w:color w:val="404040"/>
              </w:rPr>
              <w:t>Práva na zálohu: Není relevantní</w:t>
            </w:r>
          </w:p>
        </w:tc>
      </w:tr>
      <w:tr w:rsidR="00F96A51" w14:paraId="7384E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4CB7" w14:textId="77777777" w:rsidR="00F96A51" w:rsidRDefault="00D2152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004CF23"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8">
              <w:r>
                <w:rPr>
                  <w:color w:val="00467F"/>
                  <w:u w:val="single"/>
                </w:rPr>
                <w:t>Seznam produktů – říjen 2013</w:t>
              </w:r>
            </w:hyperlink>
            <w:r>
              <w:t xml:space="preserve">, </w:t>
            </w:r>
            <w:hyperlink r:id="rId7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5691" w14:textId="77777777" w:rsidR="00F96A51" w:rsidRDefault="00D21526">
            <w:pPr>
              <w:pStyle w:val="ProductList-TableBody"/>
            </w:pPr>
            <w:r>
              <w:rPr>
                <w:color w:val="404040"/>
              </w:rPr>
              <w:t>Práva pro roaming: Není relevantní</w:t>
            </w:r>
          </w:p>
        </w:tc>
      </w:tr>
      <w:tr w:rsidR="00F96A51" w14:paraId="4C099ADD" w14:textId="77777777">
        <w:tc>
          <w:tcPr>
            <w:tcW w:w="4040" w:type="dxa"/>
            <w:tcBorders>
              <w:top w:val="single" w:sz="4" w:space="0" w:color="000000"/>
              <w:left w:val="single" w:sz="4" w:space="0" w:color="000000"/>
              <w:bottom w:val="single" w:sz="4" w:space="0" w:color="000000"/>
              <w:right w:val="single" w:sz="4" w:space="0" w:color="000000"/>
            </w:tcBorders>
          </w:tcPr>
          <w:p w14:paraId="4C5B834B" w14:textId="77777777" w:rsidR="00F96A51" w:rsidRDefault="00D2152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B32E"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CADF" w14:textId="77777777" w:rsidR="00F96A51" w:rsidRDefault="00F96A51">
            <w:pPr>
              <w:pStyle w:val="ProductList-TableBody"/>
            </w:pPr>
          </w:p>
        </w:tc>
      </w:tr>
    </w:tbl>
    <w:p w14:paraId="2786DF90"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0AB3A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B5187"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2A10A1A3" w14:textId="77777777" w:rsidR="00F96A51" w:rsidRDefault="00F96A51">
      <w:pPr>
        <w:pStyle w:val="ProductList-Body"/>
      </w:pPr>
    </w:p>
    <w:p w14:paraId="5B15B3CB" w14:textId="77777777" w:rsidR="00F96A51" w:rsidRDefault="00D21526">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536374582"/>
      <w:r>
        <w:instrText>System Center Service Manager</w:instrText>
      </w:r>
      <w:bookmarkEnd w:id="163"/>
      <w:r>
        <w:instrText>" \l 3</w:instrText>
      </w:r>
      <w:r>
        <w:fldChar w:fldCharType="end"/>
      </w:r>
    </w:p>
    <w:p w14:paraId="6A9F5AD2" w14:textId="77777777" w:rsidR="00F96A51" w:rsidRDefault="00D21526">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F96A51" w14:paraId="77204E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6C0F97" w14:textId="77777777" w:rsidR="00F96A51" w:rsidRDefault="00D21526">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F03E0"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647121"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54E724"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341622"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421030"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3C241"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EFEFAA"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C9FB24"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B45843"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AAE76B"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7CCF0F"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068D170E" w14:textId="77777777">
        <w:tc>
          <w:tcPr>
            <w:tcW w:w="4160" w:type="dxa"/>
            <w:tcBorders>
              <w:top w:val="single" w:sz="6" w:space="0" w:color="FFFFFF"/>
              <w:left w:val="none" w:sz="4" w:space="0" w:color="6E6E6E"/>
              <w:bottom w:val="dashed" w:sz="4" w:space="0" w:color="BFBFBF"/>
              <w:right w:val="none" w:sz="4" w:space="0" w:color="6E6E6E"/>
            </w:tcBorders>
          </w:tcPr>
          <w:p w14:paraId="2D6EE0CE" w14:textId="77777777" w:rsidR="00F96A51" w:rsidRDefault="00D21526">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11B313E2" w14:textId="77777777" w:rsidR="00F96A51" w:rsidRDefault="00D2152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E0E7ECC" w14:textId="77777777" w:rsidR="00F96A51" w:rsidRDefault="00D2152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D232CB4" w14:textId="77777777" w:rsidR="00F96A51" w:rsidRDefault="00D2152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976D201"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375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1F2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DF74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35B84"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ACE2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FAB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66067"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68524107" w14:textId="77777777">
        <w:tc>
          <w:tcPr>
            <w:tcW w:w="4160" w:type="dxa"/>
            <w:tcBorders>
              <w:top w:val="dashed" w:sz="4" w:space="0" w:color="BFBFBF"/>
              <w:left w:val="none" w:sz="4" w:space="0" w:color="6E6E6E"/>
              <w:bottom w:val="none" w:sz="4" w:space="0" w:color="BFBFBF"/>
              <w:right w:val="none" w:sz="4" w:space="0" w:color="6E6E6E"/>
            </w:tcBorders>
          </w:tcPr>
          <w:p w14:paraId="6DBA1A12" w14:textId="77777777" w:rsidR="00F96A51" w:rsidRDefault="00D21526">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17872844" w14:textId="77777777" w:rsidR="00F96A51" w:rsidRDefault="00D2152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72078C5" w14:textId="77777777" w:rsidR="00F96A51" w:rsidRDefault="00F96A5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3C5DCA7" w14:textId="77777777" w:rsidR="00F96A51" w:rsidRDefault="00D2152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8AEF0A0"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1EAA4"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3581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835C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62F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718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7182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B75C" w14:textId="77777777" w:rsidR="00F96A51" w:rsidRDefault="00F96A51">
            <w:pPr>
              <w:pStyle w:val="ProductList-TableBody"/>
              <w:jc w:val="center"/>
            </w:pPr>
          </w:p>
        </w:tc>
      </w:tr>
    </w:tbl>
    <w:p w14:paraId="36958601" w14:textId="77777777" w:rsidR="00F96A51" w:rsidRDefault="00D21526">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49"/>
        <w:gridCol w:w="3636"/>
        <w:gridCol w:w="3631"/>
      </w:tblGrid>
      <w:tr w:rsidR="00F96A51" w14:paraId="0D7E7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2B3C0"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6F688FF"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2539D" w14:textId="77777777" w:rsidR="00F96A51" w:rsidRDefault="00D21526">
            <w:pPr>
              <w:pStyle w:val="ProductList-TableBody"/>
            </w:pPr>
            <w:r>
              <w:rPr>
                <w:color w:val="404040"/>
              </w:rPr>
              <w:t>Nižší verze: Není relevantní</w:t>
            </w:r>
          </w:p>
        </w:tc>
      </w:tr>
      <w:tr w:rsidR="00F96A51" w14:paraId="48B27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9B475"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C239"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DE3D6C2"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0">
              <w:r>
                <w:rPr>
                  <w:color w:val="00467F"/>
                  <w:u w:val="single"/>
                </w:rPr>
                <w:t>Příloha B</w:t>
              </w:r>
            </w:hyperlink>
          </w:p>
        </w:tc>
      </w:tr>
      <w:tr w:rsidR="00F96A51" w14:paraId="465CB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A02C"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5F40"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D49F" w14:textId="77777777" w:rsidR="00F96A51" w:rsidRDefault="00D21526">
            <w:pPr>
              <w:pStyle w:val="ProductList-TableBody"/>
            </w:pPr>
            <w:r>
              <w:rPr>
                <w:color w:val="404040"/>
              </w:rPr>
              <w:t>Nárok na snížení: Není relevantní</w:t>
            </w:r>
          </w:p>
        </w:tc>
      </w:tr>
      <w:tr w:rsidR="00F96A51" w14:paraId="19233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EC26"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5F53"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2ADD2" w14:textId="77777777" w:rsidR="00F96A51" w:rsidRDefault="00D21526">
            <w:pPr>
              <w:pStyle w:val="ProductList-TableBody"/>
            </w:pPr>
            <w:r>
              <w:rPr>
                <w:color w:val="404040"/>
              </w:rPr>
              <w:t>Nárok na aktualizaci: Není relevantní</w:t>
            </w:r>
          </w:p>
        </w:tc>
      </w:tr>
      <w:tr w:rsidR="00F96A51" w14:paraId="53458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F3C9"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5835"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9E290" w14:textId="77777777" w:rsidR="00F96A51" w:rsidRDefault="00F96A51">
            <w:pPr>
              <w:pStyle w:val="ProductList-TableBody"/>
            </w:pPr>
          </w:p>
        </w:tc>
      </w:tr>
    </w:tbl>
    <w:p w14:paraId="2DF52CCC" w14:textId="77777777" w:rsidR="00F96A51" w:rsidRDefault="00F96A51">
      <w:pPr>
        <w:pStyle w:val="ProductList-Body"/>
      </w:pPr>
    </w:p>
    <w:p w14:paraId="31C4603B" w14:textId="77777777" w:rsidR="00F96A51" w:rsidRDefault="00D21526">
      <w:pPr>
        <w:pStyle w:val="ProductList-ClauseHeading"/>
        <w:outlineLvl w:val="4"/>
      </w:pPr>
      <w:r>
        <w:t>2.1 Akademičtí zákazníci</w:t>
      </w:r>
    </w:p>
    <w:p w14:paraId="55AC9445" w14:textId="77777777" w:rsidR="00F96A51" w:rsidRDefault="00D21526">
      <w:pPr>
        <w:pStyle w:val="ProductList-Body"/>
      </w:pPr>
      <w:r>
        <w:t xml:space="preserve">Zákazníci s prováděcí smlouvou Enrollment for Education Solutions a School Subscription Enrollment mohou zakoupit licenci pro správu klienta System Center 2016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58C0F6ED" w14:textId="77777777" w:rsidR="00F96A51" w:rsidRDefault="00D21526">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640"/>
        <w:gridCol w:w="3629"/>
        <w:gridCol w:w="3647"/>
      </w:tblGrid>
      <w:tr w:rsidR="00F96A51" w14:paraId="3C5C4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DD675"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1">
              <w:r>
                <w:rPr>
                  <w:color w:val="00467F"/>
                  <w:u w:val="single"/>
                </w:rPr>
                <w:t>Univerzální</w:t>
              </w:r>
            </w:hyperlink>
            <w:r>
              <w:t xml:space="preserve">; </w:t>
            </w:r>
            <w:hyperlink r:id="rId82">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CA94A14"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BB99B" w14:textId="77777777" w:rsidR="00F96A51" w:rsidRDefault="00D21526">
            <w:pPr>
              <w:pStyle w:val="ProductList-TableBody"/>
            </w:pPr>
            <w:r>
              <w:rPr>
                <w:color w:val="404040"/>
              </w:rPr>
              <w:t>Další software: Není relevantní</w:t>
            </w:r>
          </w:p>
        </w:tc>
      </w:tr>
      <w:tr w:rsidR="00F96A51" w14:paraId="5C7CC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1E43" w14:textId="77777777" w:rsidR="00F96A51" w:rsidRDefault="00D2152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55FB713" w14:textId="77777777" w:rsidR="00F96A51" w:rsidRDefault="00D21526">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FF195D" w14:textId="77777777" w:rsidR="00F96A51" w:rsidRDefault="00D2152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96A51" w14:paraId="4EADBF5A" w14:textId="77777777">
        <w:tc>
          <w:tcPr>
            <w:tcW w:w="4040" w:type="dxa"/>
            <w:tcBorders>
              <w:top w:val="single" w:sz="4" w:space="0" w:color="000000"/>
              <w:left w:val="single" w:sz="4" w:space="0" w:color="000000"/>
              <w:bottom w:val="single" w:sz="4" w:space="0" w:color="000000"/>
              <w:right w:val="single" w:sz="4" w:space="0" w:color="000000"/>
            </w:tcBorders>
          </w:tcPr>
          <w:p w14:paraId="39E63ACB"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3">
              <w:r>
                <w:rPr>
                  <w:color w:val="00467F"/>
                  <w:u w:val="single"/>
                </w:rPr>
                <w:t>Internetové funkce</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5928"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4473" w14:textId="77777777" w:rsidR="00F96A51" w:rsidRDefault="00F96A51">
            <w:pPr>
              <w:pStyle w:val="ProductList-TableBody"/>
            </w:pPr>
          </w:p>
        </w:tc>
      </w:tr>
    </w:tbl>
    <w:p w14:paraId="7A92B5C9" w14:textId="77777777" w:rsidR="00F96A51" w:rsidRDefault="00F96A51">
      <w:pPr>
        <w:pStyle w:val="ProductList-Body"/>
      </w:pPr>
    </w:p>
    <w:p w14:paraId="6954D4E8" w14:textId="77777777" w:rsidR="00F96A51" w:rsidRDefault="00D21526">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F96A51" w14:paraId="579D0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78AFE7" w14:textId="77777777" w:rsidR="00F96A51" w:rsidRDefault="00D21526">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0F013924" w14:textId="77777777" w:rsidR="00F96A51" w:rsidRDefault="00D21526">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3CF9D63F" w14:textId="77777777" w:rsidR="00F96A51" w:rsidRDefault="00D21526">
            <w:pPr>
              <w:pStyle w:val="ProductList-TableBody"/>
            </w:pPr>
            <w:r>
              <w:t>CAL na Microsoft Identity Manager 2016 (uživatel)</w:t>
            </w:r>
          </w:p>
        </w:tc>
      </w:tr>
      <w:tr w:rsidR="00F96A51" w14:paraId="566DDA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92C2AF" w14:textId="77777777" w:rsidR="00F96A51" w:rsidRDefault="00F96A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4386E5" w14:textId="77777777" w:rsidR="00F96A51" w:rsidRDefault="00D21526">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339AD86F" w14:textId="77777777" w:rsidR="00F96A51" w:rsidRDefault="00F96A51">
            <w:pPr>
              <w:pStyle w:val="ProductList-TableBody"/>
            </w:pPr>
          </w:p>
        </w:tc>
      </w:tr>
    </w:tbl>
    <w:p w14:paraId="4F688D07" w14:textId="77777777" w:rsidR="00F96A51" w:rsidRDefault="00F96A51">
      <w:pPr>
        <w:pStyle w:val="ProductList-Body"/>
      </w:pPr>
    </w:p>
    <w:p w14:paraId="78F73722" w14:textId="77777777" w:rsidR="00F96A51" w:rsidRDefault="00D21526">
      <w:pPr>
        <w:pStyle w:val="ProductList-ClauseHeading"/>
        <w:outlineLvl w:val="4"/>
      </w:pPr>
      <w:r>
        <w:t>3.2 Technologie SQL Server</w:t>
      </w:r>
    </w:p>
    <w:p w14:paraId="3F0AFB47" w14:textId="77777777" w:rsidR="00F96A51" w:rsidRDefault="00D21526">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2356AA3D" w14:textId="77777777" w:rsidR="00F96A51" w:rsidRDefault="00D2152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F96A51" w14:paraId="1AB18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D98A9"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67591" w14:textId="77777777" w:rsidR="00F96A51" w:rsidRDefault="00D2152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92447" w14:textId="77777777" w:rsidR="00F96A51" w:rsidRDefault="00D21526">
            <w:pPr>
              <w:pStyle w:val="ProductList-TableBody"/>
            </w:pPr>
            <w:r>
              <w:rPr>
                <w:color w:val="404040"/>
              </w:rPr>
              <w:t>Práva na zálohu: Není relevantní</w:t>
            </w:r>
          </w:p>
        </w:tc>
      </w:tr>
      <w:tr w:rsidR="00F96A51" w14:paraId="5FEB4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61FA" w14:textId="77777777" w:rsidR="00F96A51" w:rsidRDefault="00D2152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11F7F1F"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5">
              <w:r>
                <w:rPr>
                  <w:color w:val="00467F"/>
                  <w:u w:val="single"/>
                </w:rPr>
                <w:t>Seznam produktů – říjen 2013</w:t>
              </w:r>
            </w:hyperlink>
            <w:r>
              <w:t xml:space="preserve">, </w:t>
            </w:r>
            <w:hyperlink r:id="rId86">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B727" w14:textId="77777777" w:rsidR="00F96A51" w:rsidRDefault="00D21526">
            <w:pPr>
              <w:pStyle w:val="ProductList-TableBody"/>
            </w:pPr>
            <w:r>
              <w:rPr>
                <w:color w:val="404040"/>
              </w:rPr>
              <w:t>Práva pro roaming: Není relevantní</w:t>
            </w:r>
          </w:p>
        </w:tc>
      </w:tr>
      <w:tr w:rsidR="00F96A51" w14:paraId="5A148FC9" w14:textId="77777777">
        <w:tc>
          <w:tcPr>
            <w:tcW w:w="4040" w:type="dxa"/>
            <w:tcBorders>
              <w:top w:val="single" w:sz="4" w:space="0" w:color="000000"/>
              <w:left w:val="single" w:sz="4" w:space="0" w:color="000000"/>
              <w:bottom w:val="single" w:sz="4" w:space="0" w:color="000000"/>
              <w:right w:val="single" w:sz="4" w:space="0" w:color="000000"/>
            </w:tcBorders>
          </w:tcPr>
          <w:p w14:paraId="60ED4090" w14:textId="77777777" w:rsidR="00F96A51" w:rsidRDefault="00D2152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2BF17"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829D" w14:textId="77777777" w:rsidR="00F96A51" w:rsidRDefault="00F96A51">
            <w:pPr>
              <w:pStyle w:val="ProductList-TableBody"/>
            </w:pPr>
          </w:p>
        </w:tc>
      </w:tr>
    </w:tbl>
    <w:p w14:paraId="61DCE82F" w14:textId="77777777" w:rsidR="00F96A51" w:rsidRDefault="00F96A51">
      <w:pPr>
        <w:pStyle w:val="ProductList-Body"/>
      </w:pPr>
    </w:p>
    <w:p w14:paraId="72C44EEE" w14:textId="77777777" w:rsidR="00F96A51" w:rsidRDefault="00D21526">
      <w:pPr>
        <w:pStyle w:val="ProductList-ClauseHeading"/>
        <w:outlineLvl w:val="4"/>
      </w:pPr>
      <w:r>
        <w:t>4.1 Práva k aktuální větvi produktu System Center Service Manager</w:t>
      </w:r>
    </w:p>
    <w:p w14:paraId="7014E3F7" w14:textId="77777777" w:rsidR="00F96A51" w:rsidRDefault="00D21526">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6C7A5CF6"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040FF1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D284E"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72A552EC" w14:textId="77777777" w:rsidR="00F96A51" w:rsidRDefault="00F96A51">
      <w:pPr>
        <w:pStyle w:val="ProductList-Body"/>
      </w:pPr>
    </w:p>
    <w:p w14:paraId="4B6B0B50" w14:textId="77777777" w:rsidR="00F96A51" w:rsidRDefault="00D21526">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536374583"/>
      <w:r>
        <w:instrText>Sada Virtual Desktop Infrastructure (VDI)</w:instrText>
      </w:r>
      <w:bookmarkEnd w:id="169"/>
      <w:r>
        <w:instrText>" \l 2</w:instrText>
      </w:r>
      <w:r>
        <w:fldChar w:fldCharType="end"/>
      </w:r>
    </w:p>
    <w:p w14:paraId="649DE556" w14:textId="77777777" w:rsidR="00F96A51" w:rsidRDefault="00D21526">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7">
        <w:r>
          <w:rPr>
            <w:color w:val="00467F"/>
            <w:u w:val="single"/>
          </w:rPr>
          <w:t>http://go.microsoft.com/?linkid=9839206</w:t>
        </w:r>
      </w:hyperlink>
      <w:r>
        <w:t xml:space="preserve"> a seznamu produktů z června 2015 </w:t>
      </w:r>
      <w:hyperlink r:id="rId88">
        <w:r>
          <w:rPr>
            <w:color w:val="00467F"/>
            <w:u w:val="single"/>
          </w:rPr>
          <w:t>http://go.microsoft.com/?linkid=9839207</w:t>
        </w:r>
      </w:hyperlink>
      <w:r>
        <w:t>.</w:t>
      </w:r>
    </w:p>
    <w:p w14:paraId="1873F5F4"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652C6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F3FB9"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740D2F4C" w14:textId="77777777" w:rsidR="00F96A51" w:rsidRDefault="00F96A51">
      <w:pPr>
        <w:pStyle w:val="ProductList-Body"/>
      </w:pPr>
    </w:p>
    <w:p w14:paraId="38DC7696" w14:textId="77777777" w:rsidR="00F96A51" w:rsidRDefault="00D21526">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36374584"/>
      <w:r>
        <w:instrText>Visual Studio</w:instrText>
      </w:r>
      <w:bookmarkEnd w:id="171"/>
      <w:r>
        <w:instrText>" \l 2</w:instrText>
      </w:r>
      <w:r>
        <w:fldChar w:fldCharType="end"/>
      </w:r>
    </w:p>
    <w:p w14:paraId="7CBE3B9E" w14:textId="77777777" w:rsidR="00F96A51" w:rsidRDefault="00D21526">
      <w:pPr>
        <w:pStyle w:val="ProductList-Offering2HeadingNoBorder"/>
        <w:outlineLvl w:val="2"/>
      </w:pPr>
      <w:bookmarkStart w:id="172" w:name="_Sec649"/>
      <w:r>
        <w:t>Visual Studio</w:t>
      </w:r>
      <w:bookmarkEnd w:id="172"/>
      <w:r>
        <w:fldChar w:fldCharType="begin"/>
      </w:r>
      <w:r>
        <w:instrText xml:space="preserve"> TC "</w:instrText>
      </w:r>
      <w:bookmarkStart w:id="173" w:name="_Toc536374585"/>
      <w:r>
        <w:instrText>Visual Studio</w:instrText>
      </w:r>
      <w:bookmarkEnd w:id="173"/>
      <w:r>
        <w:instrText>" \l 3</w:instrText>
      </w:r>
      <w:r>
        <w:fldChar w:fldCharType="end"/>
      </w:r>
    </w:p>
    <w:p w14:paraId="29022884" w14:textId="77777777" w:rsidR="00F96A51" w:rsidRDefault="00D21526">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96A51" w14:paraId="2C2139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91D34"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23824"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0BEA0"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E0293"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5A461"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01B6A"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8AD37"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9EC8C"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4A155"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E17FE"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B2424"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6741C"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627EF676" w14:textId="77777777">
        <w:tc>
          <w:tcPr>
            <w:tcW w:w="4160" w:type="dxa"/>
            <w:tcBorders>
              <w:top w:val="single" w:sz="6" w:space="0" w:color="FFFFFF"/>
              <w:left w:val="none" w:sz="4" w:space="0" w:color="6E6E6E"/>
              <w:bottom w:val="dashed" w:sz="4" w:space="0" w:color="BFBFBF"/>
              <w:right w:val="none" w:sz="4" w:space="0" w:color="6E6E6E"/>
            </w:tcBorders>
          </w:tcPr>
          <w:p w14:paraId="11B723B2" w14:textId="77777777" w:rsidR="00F96A51" w:rsidRDefault="00D2152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E10FCC" w14:textId="77777777" w:rsidR="00F96A51" w:rsidRDefault="00D2152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A27DE6D" w14:textId="77777777" w:rsidR="00F96A51" w:rsidRDefault="00D215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68CC2DB" w14:textId="77777777" w:rsidR="00F96A51" w:rsidRDefault="00F96A5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11C1B6E"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53CED"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348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DFBA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AFCE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4B9E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BBAA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4E200" w14:textId="77777777" w:rsidR="00F96A51" w:rsidRDefault="00F96A51">
            <w:pPr>
              <w:pStyle w:val="ProductList-TableBody"/>
              <w:jc w:val="center"/>
            </w:pPr>
          </w:p>
        </w:tc>
      </w:tr>
      <w:tr w:rsidR="00F96A51" w14:paraId="5016CF13" w14:textId="77777777">
        <w:tc>
          <w:tcPr>
            <w:tcW w:w="4160" w:type="dxa"/>
            <w:tcBorders>
              <w:top w:val="dashed" w:sz="4" w:space="0" w:color="BFBFBF"/>
              <w:left w:val="none" w:sz="4" w:space="0" w:color="6E6E6E"/>
              <w:bottom w:val="dashed" w:sz="4" w:space="0" w:color="BFBFBF"/>
              <w:right w:val="none" w:sz="4" w:space="0" w:color="6E6E6E"/>
            </w:tcBorders>
          </w:tcPr>
          <w:p w14:paraId="3BC1EC40" w14:textId="77777777" w:rsidR="00F96A51" w:rsidRDefault="00D21526">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9135DC" w14:textId="77777777" w:rsidR="00F96A51" w:rsidRDefault="00D2152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2CBEDE5"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725425" w14:textId="77777777" w:rsidR="00F96A51" w:rsidRDefault="00D215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12BCED" w14:textId="77777777" w:rsidR="00F96A51" w:rsidRDefault="00D215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68D64"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AFF2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A9D6F"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67C3F"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5D5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E3D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5D4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03D017A4" w14:textId="77777777">
        <w:tc>
          <w:tcPr>
            <w:tcW w:w="4160" w:type="dxa"/>
            <w:tcBorders>
              <w:top w:val="dashed" w:sz="4" w:space="0" w:color="BFBFBF"/>
              <w:left w:val="none" w:sz="4" w:space="0" w:color="6E6E6E"/>
              <w:bottom w:val="dashed" w:sz="4" w:space="0" w:color="BFBFBF"/>
              <w:right w:val="none" w:sz="4" w:space="0" w:color="6E6E6E"/>
            </w:tcBorders>
          </w:tcPr>
          <w:p w14:paraId="1612FB06" w14:textId="77777777" w:rsidR="00F96A51" w:rsidRDefault="00D21526">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34D6F7" w14:textId="77777777" w:rsidR="00F96A51" w:rsidRDefault="00D2152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327AE01"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4B21F8" w14:textId="77777777" w:rsidR="00F96A51" w:rsidRDefault="00D2152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1631D7C" w14:textId="77777777" w:rsidR="00F96A51" w:rsidRDefault="00D2152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ED139"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D53E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760FD"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08E9E"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414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068C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7D8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34293A1E" w14:textId="77777777">
        <w:tc>
          <w:tcPr>
            <w:tcW w:w="4160" w:type="dxa"/>
            <w:tcBorders>
              <w:top w:val="dashed" w:sz="4" w:space="0" w:color="BFBFBF"/>
              <w:left w:val="none" w:sz="4" w:space="0" w:color="6E6E6E"/>
              <w:bottom w:val="dashed" w:sz="4" w:space="0" w:color="BFBFBF"/>
              <w:right w:val="none" w:sz="4" w:space="0" w:color="6E6E6E"/>
            </w:tcBorders>
          </w:tcPr>
          <w:p w14:paraId="61278F65" w14:textId="77777777" w:rsidR="00F96A51" w:rsidRDefault="00D21526">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B504F6" w14:textId="77777777" w:rsidR="00F96A51" w:rsidRDefault="00D2152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C8C2117"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DE5363" w14:textId="77777777" w:rsidR="00F96A51" w:rsidRDefault="00D2152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A31C340" w14:textId="77777777" w:rsidR="00F96A51" w:rsidRDefault="00D215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3043"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4552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398B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FBA5"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3C30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CE3F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1619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444FE1BF" w14:textId="77777777">
        <w:tc>
          <w:tcPr>
            <w:tcW w:w="4160" w:type="dxa"/>
            <w:tcBorders>
              <w:top w:val="dashed" w:sz="4" w:space="0" w:color="BFBFBF"/>
              <w:left w:val="none" w:sz="4" w:space="0" w:color="6E6E6E"/>
              <w:bottom w:val="none" w:sz="4" w:space="0" w:color="BFBFBF"/>
              <w:right w:val="none" w:sz="4" w:space="0" w:color="6E6E6E"/>
            </w:tcBorders>
          </w:tcPr>
          <w:p w14:paraId="2CA7522A" w14:textId="77777777" w:rsidR="00F96A51" w:rsidRDefault="00D21526">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07D0C1" w14:textId="77777777" w:rsidR="00F96A51" w:rsidRDefault="00D2152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8E03822" w14:textId="77777777" w:rsidR="00F96A51" w:rsidRDefault="00D215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D636C9" w14:textId="77777777" w:rsidR="00F96A51" w:rsidRDefault="00D2152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1008CF7" w14:textId="77777777" w:rsidR="00F96A51" w:rsidRDefault="00D215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CD8AA"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0D20A"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B335"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CF8C"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F8C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0296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26F2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794327B" w14:textId="77777777" w:rsidR="00F96A51" w:rsidRDefault="00D21526">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641"/>
        <w:gridCol w:w="3637"/>
        <w:gridCol w:w="3638"/>
      </w:tblGrid>
      <w:tr w:rsidR="00F96A51" w14:paraId="3AFBD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16736"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14:paraId="02C143E2"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4B55F098" w14:textId="77777777" w:rsidR="00F96A51" w:rsidRDefault="00D21526">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F96A51" w14:paraId="1290D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C661"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647B"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5BC97"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75E94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493C"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5AC4"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CE1E" w14:textId="77777777" w:rsidR="00F96A51" w:rsidRDefault="00D21526">
            <w:pPr>
              <w:pStyle w:val="ProductList-TableBody"/>
            </w:pPr>
            <w:r>
              <w:rPr>
                <w:color w:val="404040"/>
              </w:rPr>
              <w:t>Nárok na snížení: Není relevantní</w:t>
            </w:r>
          </w:p>
        </w:tc>
      </w:tr>
      <w:tr w:rsidR="00F96A51" w14:paraId="00AA2A32" w14:textId="77777777">
        <w:tc>
          <w:tcPr>
            <w:tcW w:w="4040" w:type="dxa"/>
            <w:tcBorders>
              <w:top w:val="single" w:sz="4" w:space="0" w:color="000000"/>
              <w:left w:val="single" w:sz="4" w:space="0" w:color="000000"/>
              <w:bottom w:val="single" w:sz="4" w:space="0" w:color="000000"/>
              <w:right w:val="single" w:sz="4" w:space="0" w:color="000000"/>
            </w:tcBorders>
          </w:tcPr>
          <w:p w14:paraId="11928DB8"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7C9F"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C31E" w14:textId="77777777" w:rsidR="00F96A51" w:rsidRDefault="00D21526">
            <w:pPr>
              <w:pStyle w:val="ProductList-TableBody"/>
            </w:pPr>
            <w:r>
              <w:rPr>
                <w:color w:val="404040"/>
              </w:rPr>
              <w:t>Nárok na aktualizaci: Není relevantní</w:t>
            </w:r>
          </w:p>
        </w:tc>
      </w:tr>
      <w:tr w:rsidR="00F96A51" w14:paraId="49D54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80E8"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F55C"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3AECB" w14:textId="77777777" w:rsidR="00F96A51" w:rsidRDefault="00F96A51">
            <w:pPr>
              <w:pStyle w:val="ProductList-TableBody"/>
            </w:pPr>
          </w:p>
        </w:tc>
      </w:tr>
    </w:tbl>
    <w:p w14:paraId="17198A0E" w14:textId="77777777" w:rsidR="00F96A51" w:rsidRDefault="00F96A51">
      <w:pPr>
        <w:pStyle w:val="ProductList-Body"/>
      </w:pPr>
    </w:p>
    <w:p w14:paraId="49D20258" w14:textId="77777777" w:rsidR="00F96A51" w:rsidRDefault="00D21526">
      <w:pPr>
        <w:pStyle w:val="ProductList-ClauseHeading"/>
        <w:outlineLvl w:val="4"/>
      </w:pPr>
      <w:r>
        <w:t>2.1 Poskytnutí licence pro SQL Server Parallel Data Warehouse Developer</w:t>
      </w:r>
    </w:p>
    <w:p w14:paraId="18B0B9D8" w14:textId="77777777" w:rsidR="00F96A51" w:rsidRDefault="00D21526">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14:paraId="4ED65F12" w14:textId="77777777" w:rsidR="00F96A51" w:rsidRDefault="00F96A51">
      <w:pPr>
        <w:pStyle w:val="ProductList-Body"/>
      </w:pPr>
    </w:p>
    <w:p w14:paraId="110A19F2" w14:textId="77777777" w:rsidR="00F96A51" w:rsidRDefault="00D21526">
      <w:pPr>
        <w:pStyle w:val="ProductList-ClauseHeading"/>
        <w:outlineLvl w:val="4"/>
      </w:pPr>
      <w:r>
        <w:t>2.2 Poskytnutí licence pro Visual Studio Team Foundation Server 2018</w:t>
      </w:r>
    </w:p>
    <w:p w14:paraId="4B921BAD" w14:textId="77777777" w:rsidR="00F96A51" w:rsidRDefault="00D21526">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3F3C8F9E" w14:textId="77777777" w:rsidR="00F96A51" w:rsidRDefault="00F96A51">
      <w:pPr>
        <w:pStyle w:val="ProductList-Body"/>
      </w:pPr>
    </w:p>
    <w:p w14:paraId="115E7D17" w14:textId="77777777" w:rsidR="00F96A51" w:rsidRDefault="00D21526">
      <w:pPr>
        <w:pStyle w:val="ProductList-ClauseHeading"/>
        <w:outlineLvl w:val="4"/>
      </w:pPr>
      <w:r>
        <w:t>2.3 Služby Microsoft Azure</w:t>
      </w:r>
    </w:p>
    <w:p w14:paraId="70F182EA" w14:textId="77777777" w:rsidR="00F96A51" w:rsidRDefault="00D21526">
      <w:pPr>
        <w:pStyle w:val="ProductList-Body"/>
      </w:pPr>
      <w:r>
        <w:t>Výhody Microsoft Azure nelze kombinovat z více odběrů Visual Studio nebo platforem MSDN do jednoho účtu Microsoft Azure.</w:t>
      </w:r>
    </w:p>
    <w:p w14:paraId="7C38479C" w14:textId="77777777" w:rsidR="00F96A51" w:rsidRDefault="00D21526">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50"/>
        <w:gridCol w:w="3624"/>
        <w:gridCol w:w="3642"/>
      </w:tblGrid>
      <w:tr w:rsidR="00F96A51" w14:paraId="75B6C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02E93"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A77D77"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523B0" w14:textId="77777777" w:rsidR="00F96A51" w:rsidRDefault="00D21526">
            <w:pPr>
              <w:pStyle w:val="ProductList-TableBody"/>
            </w:pPr>
            <w:r>
              <w:rPr>
                <w:color w:val="404040"/>
              </w:rPr>
              <w:t>Další software: Není relevantní</w:t>
            </w:r>
          </w:p>
        </w:tc>
      </w:tr>
      <w:tr w:rsidR="00F96A51" w14:paraId="5B358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99CE" w14:textId="77777777" w:rsidR="00F96A51" w:rsidRDefault="00D2152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2750" w14:textId="77777777" w:rsidR="00F96A51" w:rsidRDefault="00D21526">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1ECF9BC" w14:textId="77777777" w:rsidR="00F96A51" w:rsidRDefault="00D2152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F96A51" w14:paraId="2A4565E8" w14:textId="77777777">
        <w:tc>
          <w:tcPr>
            <w:tcW w:w="4040" w:type="dxa"/>
            <w:tcBorders>
              <w:top w:val="single" w:sz="4" w:space="0" w:color="000000"/>
              <w:left w:val="single" w:sz="4" w:space="0" w:color="000000"/>
              <w:bottom w:val="single" w:sz="4" w:space="0" w:color="000000"/>
              <w:right w:val="single" w:sz="4" w:space="0" w:color="000000"/>
            </w:tcBorders>
          </w:tcPr>
          <w:p w14:paraId="2FD86755"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0205"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740FF" w14:textId="77777777" w:rsidR="00F96A51" w:rsidRDefault="00F96A51">
            <w:pPr>
              <w:pStyle w:val="ProductList-TableBody"/>
            </w:pPr>
          </w:p>
        </w:tc>
      </w:tr>
    </w:tbl>
    <w:p w14:paraId="43634514" w14:textId="77777777" w:rsidR="00F96A51" w:rsidRDefault="00F96A51">
      <w:pPr>
        <w:pStyle w:val="ProductList-Body"/>
      </w:pPr>
    </w:p>
    <w:p w14:paraId="525DFB43" w14:textId="77777777" w:rsidR="00F96A51" w:rsidRDefault="00D21526">
      <w:pPr>
        <w:pStyle w:val="ProductList-ClauseHeading"/>
        <w:outlineLvl w:val="4"/>
      </w:pPr>
      <w:r>
        <w:t>3.1 Soubor BUILDSERVER.TXT</w:t>
      </w:r>
    </w:p>
    <w:p w14:paraId="7A7D21DD" w14:textId="77777777" w:rsidR="00F96A51" w:rsidRDefault="00D21526">
      <w:pPr>
        <w:pStyle w:val="ProductList-Body"/>
      </w:pPr>
      <w:r>
        <w:t xml:space="preserve">Zákazník může instalovat kopie souborů v seznamech BuildServer na adrese </w:t>
      </w:r>
      <w:hyperlink r:id="rId89">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14:paraId="2D890409" w14:textId="77777777" w:rsidR="00F96A51" w:rsidRDefault="00F96A51">
      <w:pPr>
        <w:pStyle w:val="ProductList-Body"/>
      </w:pPr>
    </w:p>
    <w:p w14:paraId="7C6CA4B5" w14:textId="77777777" w:rsidR="00F96A51" w:rsidRDefault="00D21526">
      <w:pPr>
        <w:pStyle w:val="ProductList-ClauseHeading"/>
        <w:outlineLvl w:val="4"/>
      </w:pPr>
      <w:r>
        <w:t>3.2 Nástroje</w:t>
      </w:r>
    </w:p>
    <w:p w14:paraId="6EF7B2FB" w14:textId="77777777" w:rsidR="00F96A51" w:rsidRDefault="00D21526">
      <w:pPr>
        <w:pStyle w:val="ProductList-Body"/>
      </w:pPr>
      <w:r>
        <w:t xml:space="preserve">Zákazník může kopírovat a instalovat nástroje uvedené na adrese </w:t>
      </w:r>
      <w:hyperlink r:id="rId90">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14:paraId="2F9A3182" w14:textId="77777777" w:rsidR="00F96A51" w:rsidRDefault="00F96A51">
      <w:pPr>
        <w:pStyle w:val="ProductList-Body"/>
      </w:pPr>
    </w:p>
    <w:p w14:paraId="496A1879" w14:textId="77777777" w:rsidR="00F96A51" w:rsidRDefault="00D21526">
      <w:pPr>
        <w:pStyle w:val="ProductList-ClauseHeading"/>
        <w:outlineLvl w:val="4"/>
      </w:pPr>
      <w:r>
        <w:t>3.3 Office Professional Plus 2016 – odběr Visual Studio Enterprise</w:t>
      </w:r>
    </w:p>
    <w:p w14:paraId="0639C868" w14:textId="77777777" w:rsidR="00F96A51" w:rsidRDefault="00D21526">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71C9E737" w14:textId="77777777" w:rsidR="00F96A51" w:rsidRDefault="00F96A51">
      <w:pPr>
        <w:pStyle w:val="ProductList-Body"/>
      </w:pPr>
    </w:p>
    <w:p w14:paraId="69B813FA" w14:textId="77777777" w:rsidR="00F96A51" w:rsidRDefault="00D21526">
      <w:pPr>
        <w:pStyle w:val="ProductList-ClauseHeading"/>
        <w:outlineLvl w:val="4"/>
      </w:pPr>
      <w:r>
        <w:lastRenderedPageBreak/>
        <w:t>3.4 Licenční podmínky třetí strany pro komponenty typu open source</w:t>
      </w:r>
    </w:p>
    <w:p w14:paraId="55E34658" w14:textId="77777777" w:rsidR="00F96A51" w:rsidRDefault="00D21526">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0B0E86B9" w14:textId="77777777" w:rsidR="00F96A51" w:rsidRDefault="00D2152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7"/>
        <w:gridCol w:w="3637"/>
        <w:gridCol w:w="3622"/>
      </w:tblGrid>
      <w:tr w:rsidR="00F96A51" w14:paraId="69BFD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31823"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1C1A4" w14:textId="77777777" w:rsidR="00F96A51" w:rsidRDefault="00D2152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EA2FE" w14:textId="77777777" w:rsidR="00F96A51" w:rsidRDefault="00D21526">
            <w:pPr>
              <w:pStyle w:val="ProductList-TableBody"/>
            </w:pPr>
            <w:r>
              <w:rPr>
                <w:color w:val="404040"/>
              </w:rPr>
              <w:t>Práva na zálohu: Není relevantní</w:t>
            </w:r>
          </w:p>
        </w:tc>
      </w:tr>
      <w:tr w:rsidR="00F96A51" w14:paraId="3F686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E605" w14:textId="77777777" w:rsidR="00F96A51" w:rsidRDefault="00D2152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1414A32"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1">
              <w:r>
                <w:rPr>
                  <w:color w:val="00467F"/>
                  <w:u w:val="single"/>
                </w:rPr>
                <w:t>Seznam produktů – březen 2014</w:t>
              </w:r>
            </w:hyperlink>
            <w:r>
              <w:t xml:space="preserve"> a </w:t>
            </w:r>
            <w:hyperlink r:id="rId92">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4E16" w14:textId="77777777" w:rsidR="00F96A51" w:rsidRDefault="00D21526">
            <w:pPr>
              <w:pStyle w:val="ProductList-TableBody"/>
            </w:pPr>
            <w:r>
              <w:rPr>
                <w:color w:val="404040"/>
              </w:rPr>
              <w:t>Práva pro roaming: Není relevantní</w:t>
            </w:r>
          </w:p>
        </w:tc>
      </w:tr>
      <w:tr w:rsidR="00F96A51" w14:paraId="3A0E6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AF5C" w14:textId="77777777" w:rsidR="00F96A51" w:rsidRDefault="00D2152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361E1BF6" w14:textId="77777777" w:rsidR="00F96A51" w:rsidRDefault="00D21526">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8768" w14:textId="77777777" w:rsidR="00F96A51" w:rsidRDefault="00F96A51">
            <w:pPr>
              <w:pStyle w:val="ProductList-TableBody"/>
            </w:pPr>
          </w:p>
        </w:tc>
      </w:tr>
    </w:tbl>
    <w:p w14:paraId="56BFABBD" w14:textId="77777777" w:rsidR="00F96A51" w:rsidRDefault="00F96A51">
      <w:pPr>
        <w:pStyle w:val="ProductList-Body"/>
      </w:pPr>
    </w:p>
    <w:p w14:paraId="122C45E2" w14:textId="77777777" w:rsidR="00F96A51" w:rsidRDefault="00D21526">
      <w:pPr>
        <w:pStyle w:val="ProductList-ClauseHeading"/>
        <w:outlineLvl w:val="4"/>
      </w:pPr>
      <w:r>
        <w:t>4.1 Nárok na krytí Software Assurance</w:t>
      </w:r>
    </w:p>
    <w:p w14:paraId="4781A8DF" w14:textId="77777777" w:rsidR="00F96A51" w:rsidRDefault="00D21526">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54384E93" w14:textId="77777777" w:rsidR="00F96A51" w:rsidRDefault="00F96A51">
      <w:pPr>
        <w:pStyle w:val="ProductList-Body"/>
      </w:pPr>
    </w:p>
    <w:p w14:paraId="0F2B35E5" w14:textId="77777777" w:rsidR="00F96A51" w:rsidRDefault="00D21526">
      <w:pPr>
        <w:pStyle w:val="ProductList-ClauseHeading"/>
        <w:outlineLvl w:val="4"/>
      </w:pPr>
      <w:r>
        <w:t>4.2 Odběr Visual Studio – časově neomezená práva</w:t>
      </w:r>
    </w:p>
    <w:p w14:paraId="07BF5987" w14:textId="77777777" w:rsidR="00F96A51" w:rsidRDefault="00D21526">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52DA4085" w14:textId="77777777" w:rsidR="00F96A51" w:rsidRDefault="00F96A51">
      <w:pPr>
        <w:pStyle w:val="PURBreadcrumb"/>
      </w:pPr>
    </w:p>
    <w:tbl>
      <w:tblPr>
        <w:tblStyle w:val="PURTable"/>
        <w:tblW w:w="0" w:type="dxa"/>
        <w:tblLook w:val="04A0" w:firstRow="1" w:lastRow="0" w:firstColumn="1" w:lastColumn="0" w:noHBand="0" w:noVBand="1"/>
      </w:tblPr>
      <w:tblGrid>
        <w:gridCol w:w="10916"/>
      </w:tblGrid>
      <w:tr w:rsidR="00F96A51" w14:paraId="45473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A1C2A"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57E2ED16" w14:textId="77777777" w:rsidR="00F96A51" w:rsidRDefault="00F96A51">
      <w:pPr>
        <w:pStyle w:val="ProductList-Body"/>
      </w:pPr>
    </w:p>
    <w:p w14:paraId="37AE4A85" w14:textId="77777777" w:rsidR="00F96A51" w:rsidRDefault="00D2152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74586"/>
      <w:r>
        <w:instrText>Visual Studio Team Foundation Server</w:instrText>
      </w:r>
      <w:bookmarkEnd w:id="179"/>
      <w:r>
        <w:instrText>" \l 3</w:instrText>
      </w:r>
      <w:r>
        <w:fldChar w:fldCharType="end"/>
      </w:r>
    </w:p>
    <w:p w14:paraId="346DAEE0" w14:textId="77777777" w:rsidR="00F96A51" w:rsidRDefault="00D21526">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96A51" w14:paraId="454CF4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AAA0E" w14:textId="77777777" w:rsidR="00F96A51" w:rsidRDefault="00D2152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ABD64"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08B27"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7519A"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2534B"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22F9F"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9DCA0"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1B552"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60AC5"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7E455"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F76A1"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6F1F5"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27B4A5C9" w14:textId="77777777">
        <w:tc>
          <w:tcPr>
            <w:tcW w:w="4160" w:type="dxa"/>
            <w:tcBorders>
              <w:top w:val="single" w:sz="6" w:space="0" w:color="FFFFFF"/>
              <w:left w:val="none" w:sz="4" w:space="0" w:color="6E6E6E"/>
              <w:bottom w:val="dashed" w:sz="4" w:space="0" w:color="BFBFBF"/>
              <w:right w:val="none" w:sz="4" w:space="0" w:color="6E6E6E"/>
            </w:tcBorders>
          </w:tcPr>
          <w:p w14:paraId="343AC14F" w14:textId="77777777" w:rsidR="00F96A51" w:rsidRDefault="00D21526">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6BB7B" w14:textId="77777777" w:rsidR="00F96A51" w:rsidRDefault="00D2152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C2337F8" w14:textId="77777777" w:rsidR="00F96A51" w:rsidRDefault="00F96A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272093" w14:textId="77777777" w:rsidR="00F96A51" w:rsidRDefault="00D2152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E198E6D" w14:textId="77777777" w:rsidR="00F96A51" w:rsidRDefault="00D215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9E28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3794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9F43"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8F5A"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4A8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43CC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CF1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62A5D83D" w14:textId="77777777">
        <w:tc>
          <w:tcPr>
            <w:tcW w:w="4160" w:type="dxa"/>
            <w:tcBorders>
              <w:top w:val="dashed" w:sz="4" w:space="0" w:color="BFBFBF"/>
              <w:left w:val="none" w:sz="4" w:space="0" w:color="6E6E6E"/>
              <w:bottom w:val="none" w:sz="4" w:space="0" w:color="BFBFBF"/>
              <w:right w:val="none" w:sz="4" w:space="0" w:color="6E6E6E"/>
            </w:tcBorders>
          </w:tcPr>
          <w:p w14:paraId="5848D03B" w14:textId="77777777" w:rsidR="00F96A51" w:rsidRDefault="00D21526">
            <w:pPr>
              <w:pStyle w:val="ProductList-TableBody"/>
            </w:pPr>
            <w:r>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7C695AD2" w14:textId="77777777" w:rsidR="00F96A51" w:rsidRDefault="00D2152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0CE2000" w14:textId="77777777" w:rsidR="00F96A51" w:rsidRDefault="00F96A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AE87A1" w14:textId="77777777" w:rsidR="00F96A51" w:rsidRDefault="00D2152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895E70E" w14:textId="77777777" w:rsidR="00F96A51" w:rsidRDefault="00D215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DED70"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A426"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2412" w14:textId="77777777" w:rsidR="00F96A51" w:rsidRDefault="00F96A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66FD"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9DF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43DC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32A2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F65787A" w14:textId="77777777" w:rsidR="00F96A51" w:rsidRDefault="00D21526">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F96A51" w14:paraId="1F5F6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B8B67"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5AFD945"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EE04B" w14:textId="77777777" w:rsidR="00F96A51" w:rsidRDefault="00D21526">
            <w:pPr>
              <w:pStyle w:val="ProductList-TableBody"/>
            </w:pPr>
            <w:r>
              <w:rPr>
                <w:color w:val="404040"/>
              </w:rPr>
              <w:t>Nižší verze: Není relevantní</w:t>
            </w:r>
          </w:p>
        </w:tc>
      </w:tr>
      <w:tr w:rsidR="00F96A51" w14:paraId="62639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0D2EB"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8485358" w14:textId="77777777" w:rsidR="00F96A51" w:rsidRDefault="00D21526">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9B225DF"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96A51" w14:paraId="748B0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4E5E"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2A0B"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9CD1" w14:textId="77777777" w:rsidR="00F96A51" w:rsidRDefault="00D21526">
            <w:pPr>
              <w:pStyle w:val="ProductList-TableBody"/>
            </w:pPr>
            <w:r>
              <w:rPr>
                <w:color w:val="404040"/>
              </w:rPr>
              <w:t>Nárok na snížení: Není relevantní</w:t>
            </w:r>
          </w:p>
        </w:tc>
      </w:tr>
      <w:tr w:rsidR="00F96A51" w14:paraId="4D2BDE3B" w14:textId="77777777">
        <w:tc>
          <w:tcPr>
            <w:tcW w:w="4040" w:type="dxa"/>
            <w:tcBorders>
              <w:top w:val="single" w:sz="4" w:space="0" w:color="000000"/>
              <w:left w:val="single" w:sz="4" w:space="0" w:color="000000"/>
              <w:bottom w:val="single" w:sz="4" w:space="0" w:color="000000"/>
              <w:right w:val="single" w:sz="4" w:space="0" w:color="000000"/>
            </w:tcBorders>
          </w:tcPr>
          <w:p w14:paraId="139765EA"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70B0"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F000" w14:textId="77777777" w:rsidR="00F96A51" w:rsidRDefault="00D21526">
            <w:pPr>
              <w:pStyle w:val="ProductList-TableBody"/>
            </w:pPr>
            <w:r>
              <w:rPr>
                <w:color w:val="404040"/>
              </w:rPr>
              <w:t>Nárok na aktualizaci: Není relevantní</w:t>
            </w:r>
          </w:p>
        </w:tc>
      </w:tr>
      <w:tr w:rsidR="00F96A51" w14:paraId="15F43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5A0C"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04551"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0EC9" w14:textId="77777777" w:rsidR="00F96A51" w:rsidRDefault="00F96A51">
            <w:pPr>
              <w:pStyle w:val="ProductList-TableBody"/>
            </w:pPr>
          </w:p>
        </w:tc>
      </w:tr>
    </w:tbl>
    <w:p w14:paraId="5500D993" w14:textId="77777777" w:rsidR="00F96A51" w:rsidRDefault="00D21526">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640"/>
        <w:gridCol w:w="3629"/>
        <w:gridCol w:w="3647"/>
      </w:tblGrid>
      <w:tr w:rsidR="00F96A51" w14:paraId="2FE1C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7B439"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8B99DAF"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33E33E82" w14:textId="77777777" w:rsidR="00F96A51" w:rsidRDefault="00D2152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F96A51" w14:paraId="17480592" w14:textId="77777777">
        <w:tc>
          <w:tcPr>
            <w:tcW w:w="4040" w:type="dxa"/>
            <w:tcBorders>
              <w:top w:val="single" w:sz="4" w:space="0" w:color="000000"/>
              <w:left w:val="single" w:sz="4" w:space="0" w:color="000000"/>
              <w:bottom w:val="single" w:sz="4" w:space="0" w:color="000000"/>
              <w:right w:val="single" w:sz="4" w:space="0" w:color="000000"/>
            </w:tcBorders>
          </w:tcPr>
          <w:p w14:paraId="035C525B" w14:textId="77777777" w:rsidR="00F96A51" w:rsidRDefault="00D2152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7D025EF" w14:textId="77777777" w:rsidR="00F96A51" w:rsidRDefault="00D2152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574BF021" w14:textId="77777777" w:rsidR="00F96A51" w:rsidRDefault="00D2152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96A51" w14:paraId="3A989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74E0" w14:textId="77777777" w:rsidR="00F96A51" w:rsidRDefault="00D2152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901D"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811A" w14:textId="77777777" w:rsidR="00F96A51" w:rsidRDefault="00F96A51">
            <w:pPr>
              <w:pStyle w:val="ProductList-TableBody"/>
            </w:pPr>
          </w:p>
        </w:tc>
      </w:tr>
    </w:tbl>
    <w:p w14:paraId="09F5C21C" w14:textId="77777777" w:rsidR="00F96A51" w:rsidRDefault="00F96A51">
      <w:pPr>
        <w:pStyle w:val="ProductList-Body"/>
      </w:pPr>
    </w:p>
    <w:p w14:paraId="34247407" w14:textId="77777777" w:rsidR="00F96A51" w:rsidRDefault="00D21526">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1"/>
        <w:gridCol w:w="3655"/>
        <w:gridCol w:w="3630"/>
      </w:tblGrid>
      <w:tr w:rsidR="00F96A51" w14:paraId="3729E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8411CC" w14:textId="77777777" w:rsidR="00F96A51" w:rsidRDefault="00D21526">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6ABB678" w14:textId="77777777" w:rsidR="00F96A51" w:rsidRDefault="00D21526">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64840111" w14:textId="77777777" w:rsidR="00F96A51" w:rsidRDefault="00D21526">
            <w:pPr>
              <w:pStyle w:val="ProductList-TableBody"/>
            </w:pPr>
            <w:r>
              <w:t>Služby Azure DevOps, placený uživatel</w:t>
            </w:r>
          </w:p>
        </w:tc>
      </w:tr>
    </w:tbl>
    <w:p w14:paraId="5D07EA20" w14:textId="77777777" w:rsidR="00F96A51" w:rsidRDefault="00F96A51">
      <w:pPr>
        <w:pStyle w:val="ProductList-Body"/>
      </w:pPr>
    </w:p>
    <w:p w14:paraId="13ADB9AD" w14:textId="77777777" w:rsidR="00F96A51" w:rsidRDefault="00D21526">
      <w:pPr>
        <w:pStyle w:val="ProductList-SubClauseHeading"/>
        <w:outlineLvl w:val="5"/>
      </w:pPr>
      <w:r>
        <w:t>3.1.1 Další funkčnost</w:t>
      </w:r>
    </w:p>
    <w:p w14:paraId="0AB8D27B" w14:textId="77777777" w:rsidR="00F96A51" w:rsidRDefault="00D21526">
      <w:pPr>
        <w:pStyle w:val="ProductList-BodyIndented"/>
      </w:pPr>
      <w:r>
        <w:t>Správa testování</w:t>
      </w:r>
    </w:p>
    <w:tbl>
      <w:tblPr>
        <w:tblStyle w:val="PURTable0"/>
        <w:tblW w:w="0" w:type="dxa"/>
        <w:tblLook w:val="04A0" w:firstRow="1" w:lastRow="0" w:firstColumn="1" w:lastColumn="0" w:noHBand="0" w:noVBand="1"/>
      </w:tblPr>
      <w:tblGrid>
        <w:gridCol w:w="3510"/>
        <w:gridCol w:w="3533"/>
        <w:gridCol w:w="3513"/>
      </w:tblGrid>
      <w:tr w:rsidR="00F96A51" w14:paraId="5F11C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6F67BC" w14:textId="77777777" w:rsidR="00F96A51" w:rsidRDefault="00D21526">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FEB9A33" w14:textId="77777777" w:rsidR="00F96A51" w:rsidRDefault="00D21526">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C875698" w14:textId="77777777" w:rsidR="00F96A51" w:rsidRDefault="00D21526">
            <w:pPr>
              <w:pStyle w:val="ProductList-TableBody"/>
            </w:pPr>
            <w:r>
              <w:t>Odběr Visual Studio Enterprise</w:t>
            </w:r>
          </w:p>
        </w:tc>
      </w:tr>
      <w:tr w:rsidR="00F96A51" w14:paraId="01BE1C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A4E24A" w14:textId="77777777" w:rsidR="00F96A51" w:rsidRDefault="00F96A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8A17B0" w14:textId="77777777" w:rsidR="00F96A51" w:rsidRDefault="00D21526">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1BBB7682" w14:textId="77777777" w:rsidR="00F96A51" w:rsidRDefault="00D21526">
            <w:pPr>
              <w:pStyle w:val="ProductList-TableBody"/>
            </w:pPr>
            <w:r>
              <w:t>Azure DevOps Services Test Manager, placený uživatel</w:t>
            </w:r>
          </w:p>
        </w:tc>
      </w:tr>
    </w:tbl>
    <w:p w14:paraId="754D2C4A" w14:textId="77777777" w:rsidR="00F96A51" w:rsidRDefault="00F96A51">
      <w:pPr>
        <w:pStyle w:val="ProductList-BodyIndented"/>
      </w:pPr>
    </w:p>
    <w:p w14:paraId="2CA90993" w14:textId="77777777" w:rsidR="00F96A51" w:rsidRDefault="00D21526">
      <w:pPr>
        <w:pStyle w:val="ProductList-SubClauseHeading"/>
        <w:outlineLvl w:val="5"/>
      </w:pPr>
      <w:r>
        <w:t>3.1.2 Další funkce</w:t>
      </w:r>
    </w:p>
    <w:p w14:paraId="6BE10C2A" w14:textId="77777777" w:rsidR="00F96A51" w:rsidRDefault="00D21526">
      <w:pPr>
        <w:pStyle w:val="ProductList-BodyIndented"/>
      </w:pPr>
      <w:r>
        <w:t>Správa balíčků</w:t>
      </w:r>
    </w:p>
    <w:tbl>
      <w:tblPr>
        <w:tblStyle w:val="PURTable0"/>
        <w:tblW w:w="0" w:type="dxa"/>
        <w:tblLook w:val="04A0" w:firstRow="1" w:lastRow="0" w:firstColumn="1" w:lastColumn="0" w:noHBand="0" w:noVBand="1"/>
      </w:tblPr>
      <w:tblGrid>
        <w:gridCol w:w="3503"/>
        <w:gridCol w:w="3507"/>
        <w:gridCol w:w="3546"/>
      </w:tblGrid>
      <w:tr w:rsidR="00F96A51" w14:paraId="5A2F8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9C9734" w14:textId="77777777" w:rsidR="00F96A51" w:rsidRDefault="00D21526">
            <w:pPr>
              <w:pStyle w:val="ProductList-TableBody"/>
            </w:pPr>
            <w:r>
              <w:lastRenderedPageBreak/>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96167C1" w14:textId="77777777" w:rsidR="00F96A51" w:rsidRDefault="00D21526">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48D623FD" w14:textId="77777777" w:rsidR="00F96A51" w:rsidRDefault="00D21526">
            <w:pPr>
              <w:pStyle w:val="ProductList-TableBody"/>
            </w:pPr>
            <w:r>
              <w:t>Azure DevOps Services Package Management, placený uživatel</w:t>
            </w:r>
          </w:p>
        </w:tc>
      </w:tr>
    </w:tbl>
    <w:p w14:paraId="6C9B915D" w14:textId="77777777" w:rsidR="00F96A51" w:rsidRDefault="00F96A51">
      <w:pPr>
        <w:pStyle w:val="ProductList-BodyIndented"/>
      </w:pPr>
    </w:p>
    <w:p w14:paraId="27249D4A" w14:textId="77777777" w:rsidR="00F96A51" w:rsidRDefault="00D21526">
      <w:pPr>
        <w:pStyle w:val="ProductList-ClauseHeading"/>
        <w:outlineLvl w:val="4"/>
      </w:pPr>
      <w:r>
        <w:t>3.2 Užívání nevyžadující licence CAL</w:t>
      </w:r>
    </w:p>
    <w:p w14:paraId="42B2E724" w14:textId="77777777" w:rsidR="00F96A51" w:rsidRDefault="00D21526">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Azure DevOps prostřednictvím serveru proxy Team Foundation Server 2018; poskytování schválení fází jako součást kanálu správy verzí a přístup k serveru Visual Studio Team Foundation Server prostřednictvím sdruženého připojení z jiné integrované aplikace nebo služby.</w:t>
      </w:r>
    </w:p>
    <w:p w14:paraId="645A1FF3" w14:textId="77777777" w:rsidR="00F96A51" w:rsidRDefault="00F96A51">
      <w:pPr>
        <w:pStyle w:val="ProductList-Body"/>
      </w:pPr>
    </w:p>
    <w:p w14:paraId="70889F3E" w14:textId="77777777" w:rsidR="00F96A51" w:rsidRDefault="00D21526">
      <w:pPr>
        <w:pStyle w:val="ProductList-ClauseHeading"/>
        <w:outlineLvl w:val="4"/>
      </w:pPr>
      <w:r>
        <w:t>3.3 Technologie SQL Server</w:t>
      </w:r>
    </w:p>
    <w:p w14:paraId="4451F1ED" w14:textId="77777777" w:rsidR="00F96A51" w:rsidRDefault="00D21526">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14:paraId="16BAFA3A" w14:textId="77777777" w:rsidR="00F96A51" w:rsidRDefault="00F96A51">
      <w:pPr>
        <w:pStyle w:val="ProductList-Body"/>
      </w:pPr>
    </w:p>
    <w:p w14:paraId="1E1E307B" w14:textId="77777777" w:rsidR="00F96A51" w:rsidRDefault="00D21526">
      <w:pPr>
        <w:pStyle w:val="ProductList-ClauseHeading"/>
        <w:outlineLvl w:val="4"/>
      </w:pPr>
      <w:r>
        <w:t>3.4 Licenční podmínky třetí strany pro komponenty typu open source</w:t>
      </w:r>
    </w:p>
    <w:p w14:paraId="07369503" w14:textId="77777777" w:rsidR="00F96A51" w:rsidRDefault="00D21526">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53FF3BA7" w14:textId="77777777" w:rsidR="00F96A51" w:rsidRDefault="00F96A51">
      <w:pPr>
        <w:pStyle w:val="ProductList-Body"/>
      </w:pPr>
    </w:p>
    <w:p w14:paraId="01A04BEA" w14:textId="77777777" w:rsidR="00F96A51" w:rsidRDefault="00D21526">
      <w:pPr>
        <w:pStyle w:val="ProductList-ClauseHeading"/>
        <w:outlineLvl w:val="4"/>
      </w:pPr>
      <w:r>
        <w:t>3.5 Visual Studio Team Foundation Server Build Services</w:t>
      </w:r>
    </w:p>
    <w:p w14:paraId="7D8D061A" w14:textId="77777777" w:rsidR="00F96A51" w:rsidRDefault="00D21526">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2018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14:paraId="26301932" w14:textId="77777777" w:rsidR="00F96A51" w:rsidRDefault="00F96A51">
      <w:pPr>
        <w:pStyle w:val="ProductList-Body"/>
      </w:pPr>
    </w:p>
    <w:p w14:paraId="1E435B06" w14:textId="77777777" w:rsidR="00F96A51" w:rsidRDefault="00D21526">
      <w:pPr>
        <w:pStyle w:val="ProductList-ClauseHeading"/>
        <w:outlineLvl w:val="4"/>
      </w:pPr>
      <w:r>
        <w:t>3.6 Správa verzí</w:t>
      </w:r>
    </w:p>
    <w:p w14:paraId="1907B013" w14:textId="77777777" w:rsidR="00F96A51" w:rsidRDefault="00D21526">
      <w:pPr>
        <w:pStyle w:val="ProductList-Body"/>
      </w:pPr>
      <w:r>
        <w:t>Visual Studio Team Foundation Server zahrnuje jedno souběžné nasazení s použitím funkce správy verzí. Každá z následujících možností poskytuje jedno dodatečné souběžné nasazení na licenci:</w:t>
      </w:r>
    </w:p>
    <w:p w14:paraId="56FA99E6" w14:textId="77777777" w:rsidR="00F96A51" w:rsidRDefault="00D21526" w:rsidP="00D21526">
      <w:pPr>
        <w:pStyle w:val="ProductList-Bullet"/>
        <w:numPr>
          <w:ilvl w:val="0"/>
          <w:numId w:val="22"/>
        </w:numPr>
      </w:pPr>
      <w:r>
        <w:t>Odběr Visual Studio Enterprise</w:t>
      </w:r>
    </w:p>
    <w:p w14:paraId="66EEF3F4" w14:textId="77777777" w:rsidR="00F96A51" w:rsidRDefault="00D21526" w:rsidP="00D21526">
      <w:pPr>
        <w:pStyle w:val="ProductList-Bullet"/>
        <w:numPr>
          <w:ilvl w:val="0"/>
          <w:numId w:val="22"/>
        </w:numPr>
      </w:pPr>
      <w:r>
        <w:t>Visual Studio Enterprise (měsíční nebo roční odběr)</w:t>
      </w:r>
    </w:p>
    <w:p w14:paraId="7811CAF4" w14:textId="77777777" w:rsidR="00F96A51" w:rsidRDefault="00D21526" w:rsidP="00D21526">
      <w:pPr>
        <w:pStyle w:val="ProductList-Bullet"/>
        <w:numPr>
          <w:ilvl w:val="0"/>
          <w:numId w:val="22"/>
        </w:numPr>
      </w:pPr>
      <w:r>
        <w:t>Azure Pipelines (placená instance)</w:t>
      </w:r>
    </w:p>
    <w:p w14:paraId="5DA3E162" w14:textId="77777777" w:rsidR="00F96A51" w:rsidRDefault="00F96A51">
      <w:pPr>
        <w:pStyle w:val="ProductList-Body"/>
      </w:pPr>
    </w:p>
    <w:p w14:paraId="730A586C" w14:textId="77777777" w:rsidR="00F96A51" w:rsidRDefault="00D21526">
      <w:pPr>
        <w:pStyle w:val="ProductList-ClauseHeading"/>
        <w:outlineLvl w:val="4"/>
      </w:pPr>
      <w:r>
        <w:t>3.7 Správa balíčků</w:t>
      </w:r>
    </w:p>
    <w:p w14:paraId="6EEF0FAF" w14:textId="77777777" w:rsidR="00F96A51" w:rsidRDefault="00D21526">
      <w:pPr>
        <w:pStyle w:val="ProductList-Body"/>
      </w:pPr>
      <w:r>
        <w:t>Každá licence pro Visual Studio Team Foundation Server zahrnuje oprávnění až pro pět uživatelů nebo zařízení používajících funkci Správa balíčků.</w:t>
      </w:r>
    </w:p>
    <w:p w14:paraId="64398E81" w14:textId="77777777" w:rsidR="00F96A51" w:rsidRDefault="00F96A51">
      <w:pPr>
        <w:pStyle w:val="ProductList-Body"/>
      </w:pPr>
    </w:p>
    <w:p w14:paraId="0F1CD44A" w14:textId="77777777" w:rsidR="00F96A51" w:rsidRDefault="00D21526">
      <w:pPr>
        <w:pStyle w:val="ProductList-ClauseHeading"/>
        <w:outlineLvl w:val="4"/>
      </w:pPr>
      <w:r>
        <w:t>3.8 Další software</w:t>
      </w:r>
    </w:p>
    <w:tbl>
      <w:tblPr>
        <w:tblStyle w:val="PURTable"/>
        <w:tblW w:w="0" w:type="dxa"/>
        <w:tblLook w:val="04A0" w:firstRow="1" w:lastRow="0" w:firstColumn="1" w:lastColumn="0" w:noHBand="0" w:noVBand="1"/>
      </w:tblPr>
      <w:tblGrid>
        <w:gridCol w:w="3692"/>
        <w:gridCol w:w="3612"/>
        <w:gridCol w:w="3612"/>
      </w:tblGrid>
      <w:tr w:rsidR="00F96A51" w14:paraId="3D244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08E429" w14:textId="77777777" w:rsidR="00F96A51" w:rsidRDefault="00D21526">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025EB76" w14:textId="77777777" w:rsidR="00F96A51" w:rsidRDefault="00F96A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C6DD4A" w14:textId="77777777" w:rsidR="00F96A51" w:rsidRDefault="00F96A51">
            <w:pPr>
              <w:pStyle w:val="ProductList-TableBody"/>
            </w:pPr>
          </w:p>
        </w:tc>
      </w:tr>
    </w:tbl>
    <w:p w14:paraId="34E09C30" w14:textId="77777777" w:rsidR="00F96A51" w:rsidRDefault="00D2152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2"/>
        <w:gridCol w:w="3592"/>
        <w:gridCol w:w="3502"/>
        <w:gridCol w:w="90"/>
      </w:tblGrid>
      <w:tr w:rsidR="00F96A51" w14:paraId="5547637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7D49DF4"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2BC5C2E" w14:textId="77777777" w:rsidR="00F96A51" w:rsidRDefault="00D2152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90F94" w14:textId="77777777" w:rsidR="00F96A51" w:rsidRDefault="00D21526">
            <w:pPr>
              <w:pStyle w:val="ProductList-TableBody"/>
            </w:pPr>
            <w:r>
              <w:rPr>
                <w:color w:val="404040"/>
              </w:rPr>
              <w:t>Práva na zálohu: Není relevantní</w:t>
            </w:r>
          </w:p>
        </w:tc>
      </w:tr>
      <w:tr w:rsidR="00F96A51" w14:paraId="2ABFCF4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BF25F2" w14:textId="77777777" w:rsidR="00F96A51" w:rsidRDefault="00D2152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761F6F5B"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3">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E9F9" w14:textId="77777777" w:rsidR="00F96A51" w:rsidRDefault="00D21526">
            <w:pPr>
              <w:pStyle w:val="ProductList-TableBody"/>
            </w:pPr>
            <w:r>
              <w:rPr>
                <w:color w:val="404040"/>
              </w:rPr>
              <w:t>Práva pro roaming: Není relevantní</w:t>
            </w:r>
          </w:p>
        </w:tc>
      </w:tr>
      <w:tr w:rsidR="00F96A51" w14:paraId="62D41FB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806849" w14:textId="77777777" w:rsidR="00F96A51" w:rsidRDefault="00D2152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6B8C"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A815" w14:textId="77777777" w:rsidR="00F96A51" w:rsidRDefault="00F96A51">
            <w:pPr>
              <w:pStyle w:val="ProductList-TableBody"/>
            </w:pPr>
          </w:p>
        </w:tc>
      </w:tr>
      <w:tr w:rsidR="00F96A51" w14:paraId="215037CF" w14:textId="77777777">
        <w:tc>
          <w:tcPr>
            <w:tcW w:w="12240" w:type="dxa"/>
            <w:gridSpan w:val="4"/>
            <w:tcBorders>
              <w:top w:val="none" w:sz="4" w:space="0" w:color="6E6E6E"/>
              <w:left w:val="none" w:sz="4" w:space="0" w:color="6E6E6E"/>
              <w:bottom w:val="none" w:sz="4" w:space="0" w:color="6E6E6E"/>
              <w:right w:val="none" w:sz="4" w:space="0" w:color="6E6E6E"/>
            </w:tcBorders>
          </w:tcPr>
          <w:p w14:paraId="7ED2AE6F" w14:textId="77777777" w:rsidR="00F96A51" w:rsidRDefault="00F96A51">
            <w:pPr>
              <w:pStyle w:val="PURBreadcrumb"/>
            </w:pPr>
          </w:p>
          <w:tbl>
            <w:tblPr>
              <w:tblW w:w="0" w:type="dxa"/>
              <w:tblLook w:val="04A0" w:firstRow="1" w:lastRow="0" w:firstColumn="1" w:lastColumn="0" w:noHBand="0" w:noVBand="1"/>
            </w:tblPr>
            <w:tblGrid>
              <w:gridCol w:w="10800"/>
            </w:tblGrid>
            <w:tr w:rsidR="00F96A51" w14:paraId="4CEB0CA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AE689"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7052533D" w14:textId="77777777" w:rsidR="00F96A51" w:rsidRDefault="00F96A51">
            <w:pPr>
              <w:pStyle w:val="ProductList-TableBody"/>
            </w:pPr>
          </w:p>
        </w:tc>
      </w:tr>
    </w:tbl>
    <w:p w14:paraId="1D79C25D" w14:textId="77777777" w:rsidR="00F96A51" w:rsidRDefault="00F96A51">
      <w:pPr>
        <w:pStyle w:val="ProductList-Body"/>
      </w:pPr>
    </w:p>
    <w:p w14:paraId="63222C2B" w14:textId="77777777" w:rsidR="00F96A51" w:rsidRDefault="00D21526">
      <w:pPr>
        <w:pStyle w:val="ProductList-OfferingGroupHeading"/>
        <w:outlineLvl w:val="1"/>
      </w:pPr>
      <w:bookmarkStart w:id="184" w:name="_Sec618"/>
      <w:r>
        <w:t>Windows</w:t>
      </w:r>
      <w:bookmarkEnd w:id="184"/>
      <w:r>
        <w:fldChar w:fldCharType="begin"/>
      </w:r>
      <w:r>
        <w:instrText xml:space="preserve"> TC "</w:instrText>
      </w:r>
      <w:bookmarkStart w:id="185" w:name="_Toc536374587"/>
      <w:r>
        <w:instrText>Windows</w:instrText>
      </w:r>
      <w:bookmarkEnd w:id="185"/>
      <w:r>
        <w:instrText>" \l 2</w:instrText>
      </w:r>
      <w:r>
        <w:fldChar w:fldCharType="end"/>
      </w:r>
    </w:p>
    <w:p w14:paraId="31056B47" w14:textId="77777777" w:rsidR="00F96A51" w:rsidRDefault="00D21526">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536374588"/>
      <w:r>
        <w:instrText>Počítačový operační systém Windows</w:instrText>
      </w:r>
      <w:bookmarkEnd w:id="187"/>
      <w:r>
        <w:instrText>" \l 3</w:instrText>
      </w:r>
      <w:r>
        <w:fldChar w:fldCharType="end"/>
      </w:r>
    </w:p>
    <w:p w14:paraId="37F14DB9" w14:textId="77777777" w:rsidR="00F96A51" w:rsidRDefault="00D21526">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F96A51" w14:paraId="7A460AF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F3F7E42" w14:textId="77777777" w:rsidR="00F96A51" w:rsidRDefault="00D2152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DB91D5"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64269"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DEB287"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3C39A"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23CDA0"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4556F"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E42CB"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51373"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781B57"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D960C"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2221A"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30DD2"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30D281E9" w14:textId="77777777">
        <w:tc>
          <w:tcPr>
            <w:tcW w:w="3920" w:type="dxa"/>
            <w:tcBorders>
              <w:top w:val="single" w:sz="9" w:space="0" w:color="FFFFFF"/>
              <w:left w:val="single" w:sz="9" w:space="0" w:color="FFFFFF"/>
              <w:bottom w:val="dashed" w:sz="4" w:space="0" w:color="BFBFBF"/>
              <w:right w:val="single" w:sz="9" w:space="0" w:color="FFFFFF"/>
            </w:tcBorders>
          </w:tcPr>
          <w:p w14:paraId="6C2002EB" w14:textId="77777777" w:rsidR="00F96A51" w:rsidRDefault="00D21526">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231CD301" w14:textId="77777777" w:rsidR="00F96A51" w:rsidRDefault="00D2152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3D79AEB" w14:textId="77777777" w:rsidR="00F96A51" w:rsidRDefault="00D2152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15EDCC6" w14:textId="77777777" w:rsidR="00F96A51" w:rsidRDefault="00F96A5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F4862A2"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CBE5D"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FC3A3"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1137D"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582FE"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F2949"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F9549"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EDB19"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83629" w14:textId="77777777" w:rsidR="00F96A51" w:rsidRDefault="00F96A51">
            <w:pPr>
              <w:pStyle w:val="ProductList-TableBody"/>
              <w:jc w:val="center"/>
            </w:pPr>
          </w:p>
        </w:tc>
      </w:tr>
      <w:tr w:rsidR="00F96A51" w14:paraId="7FD84982" w14:textId="77777777">
        <w:tc>
          <w:tcPr>
            <w:tcW w:w="3920" w:type="dxa"/>
            <w:tcBorders>
              <w:top w:val="dashed" w:sz="4" w:space="0" w:color="BFBFBF"/>
              <w:left w:val="single" w:sz="9" w:space="0" w:color="FFFFFF"/>
              <w:bottom w:val="dashed" w:sz="4" w:space="0" w:color="BFBFBF"/>
              <w:right w:val="single" w:sz="9" w:space="0" w:color="FFFFFF"/>
            </w:tcBorders>
          </w:tcPr>
          <w:p w14:paraId="16CE9845" w14:textId="77777777" w:rsidR="00F96A51" w:rsidRDefault="00D21526">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B453A1" w14:textId="77777777" w:rsidR="00F96A51" w:rsidRDefault="00D2152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F902AF" w14:textId="77777777" w:rsidR="00F96A51" w:rsidRDefault="00D215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E8BA16"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378E8C"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45F50"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93A5B"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09B0A"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88A47"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D8FB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076F2"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FCC66"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13E86" w14:textId="77777777" w:rsidR="00F96A51" w:rsidRDefault="00F96A51">
            <w:pPr>
              <w:pStyle w:val="ProductList-TableBody"/>
              <w:jc w:val="center"/>
            </w:pPr>
          </w:p>
        </w:tc>
      </w:tr>
      <w:tr w:rsidR="00F96A51" w14:paraId="4A6283F5" w14:textId="77777777">
        <w:tc>
          <w:tcPr>
            <w:tcW w:w="3920" w:type="dxa"/>
            <w:tcBorders>
              <w:top w:val="dashed" w:sz="4" w:space="0" w:color="BFBFBF"/>
              <w:left w:val="single" w:sz="9" w:space="0" w:color="FFFFFF"/>
              <w:bottom w:val="dashed" w:sz="4" w:space="0" w:color="BFBFBF"/>
              <w:right w:val="single" w:sz="9" w:space="0" w:color="FFFFFF"/>
            </w:tcBorders>
          </w:tcPr>
          <w:p w14:paraId="2788EE39" w14:textId="77777777" w:rsidR="00F96A51" w:rsidRDefault="00D21526">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27CD0F" w14:textId="77777777" w:rsidR="00F96A51" w:rsidRDefault="00D2152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F295CF" w14:textId="77777777" w:rsidR="00F96A51" w:rsidRDefault="00D215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6A0C7B"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6D7BD6"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4A094"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10D74"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E041D"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0B8BB"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BC2DD"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F6576"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43D27"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AE07A" w14:textId="77777777" w:rsidR="00F96A51" w:rsidRDefault="00F96A51">
            <w:pPr>
              <w:pStyle w:val="ProductList-TableBody"/>
              <w:jc w:val="center"/>
            </w:pPr>
          </w:p>
        </w:tc>
      </w:tr>
      <w:tr w:rsidR="00F96A51" w14:paraId="37F4EB12" w14:textId="77777777">
        <w:tc>
          <w:tcPr>
            <w:tcW w:w="3920" w:type="dxa"/>
            <w:tcBorders>
              <w:top w:val="dashed" w:sz="4" w:space="0" w:color="BFBFBF"/>
              <w:left w:val="single" w:sz="9" w:space="0" w:color="FFFFFF"/>
              <w:bottom w:val="dashed" w:sz="4" w:space="0" w:color="BFBFBF"/>
              <w:right w:val="single" w:sz="9" w:space="0" w:color="FFFFFF"/>
            </w:tcBorders>
          </w:tcPr>
          <w:p w14:paraId="406D2D76" w14:textId="77777777" w:rsidR="00F96A51" w:rsidRDefault="00D21526">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775F171" w14:textId="77777777" w:rsidR="00F96A51" w:rsidRDefault="00D215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BC5344" w14:textId="77777777" w:rsidR="00F96A51" w:rsidRDefault="00D215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D34207"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98D6B7"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211F5"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7B7ED"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7C35B"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E661B"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FF0CD"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5BDE3"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2B05E"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4C637" w14:textId="77777777" w:rsidR="00F96A51" w:rsidRDefault="00F96A51">
            <w:pPr>
              <w:pStyle w:val="ProductList-TableBody"/>
              <w:jc w:val="center"/>
            </w:pPr>
          </w:p>
        </w:tc>
      </w:tr>
      <w:tr w:rsidR="00F96A51" w14:paraId="668BD260" w14:textId="77777777">
        <w:tc>
          <w:tcPr>
            <w:tcW w:w="3920" w:type="dxa"/>
            <w:tcBorders>
              <w:top w:val="dashed" w:sz="4" w:space="0" w:color="BFBFBF"/>
              <w:left w:val="single" w:sz="9" w:space="0" w:color="FFFFFF"/>
              <w:bottom w:val="dashed" w:sz="4" w:space="0" w:color="BFBFBF"/>
              <w:right w:val="single" w:sz="9" w:space="0" w:color="FFFFFF"/>
            </w:tcBorders>
          </w:tcPr>
          <w:p w14:paraId="49EAE921" w14:textId="77777777" w:rsidR="00F96A51" w:rsidRDefault="00D21526">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53FE7DCA" w14:textId="77777777" w:rsidR="00F96A51" w:rsidRDefault="00D215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2C9050" w14:textId="77777777" w:rsidR="00F96A51" w:rsidRDefault="00D215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A93669"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9942D1"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542A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C3007"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B7182"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E5088"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4561C"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84ECE"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41E7D"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25961" w14:textId="77777777" w:rsidR="00F96A51" w:rsidRDefault="00F96A51">
            <w:pPr>
              <w:pStyle w:val="ProductList-TableBody"/>
              <w:jc w:val="center"/>
            </w:pPr>
          </w:p>
        </w:tc>
      </w:tr>
      <w:tr w:rsidR="00F96A51" w14:paraId="7A796665" w14:textId="77777777">
        <w:tc>
          <w:tcPr>
            <w:tcW w:w="3920" w:type="dxa"/>
            <w:tcBorders>
              <w:top w:val="dashed" w:sz="4" w:space="0" w:color="BFBFBF"/>
              <w:left w:val="single" w:sz="9" w:space="0" w:color="FFFFFF"/>
              <w:bottom w:val="dashed" w:sz="4" w:space="0" w:color="BFBFBF"/>
              <w:right w:val="single" w:sz="9" w:space="0" w:color="FFFFFF"/>
            </w:tcBorders>
          </w:tcPr>
          <w:p w14:paraId="1D129B8C" w14:textId="77777777" w:rsidR="00F96A51" w:rsidRDefault="00D21526">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DE60832" w14:textId="77777777" w:rsidR="00F96A51" w:rsidRDefault="00D2152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CD56B2A" w14:textId="77777777" w:rsidR="00F96A51" w:rsidRDefault="00D215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7CED9F"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4AB8D"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6224D" w14:textId="77777777" w:rsidR="00F96A51" w:rsidRDefault="00F96A5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EDB43"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E5369"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2B438"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89059"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69587"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324CC"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78E43" w14:textId="77777777" w:rsidR="00F96A51" w:rsidRDefault="00F96A51">
            <w:pPr>
              <w:pStyle w:val="ProductList-TableBody"/>
              <w:jc w:val="center"/>
            </w:pPr>
          </w:p>
        </w:tc>
      </w:tr>
      <w:tr w:rsidR="00F96A51" w14:paraId="2E8570F3" w14:textId="77777777">
        <w:tc>
          <w:tcPr>
            <w:tcW w:w="3920" w:type="dxa"/>
            <w:tcBorders>
              <w:top w:val="dashed" w:sz="4" w:space="0" w:color="BFBFBF"/>
              <w:left w:val="single" w:sz="9" w:space="0" w:color="FFFFFF"/>
              <w:bottom w:val="dashed" w:sz="4" w:space="0" w:color="BFBFBF"/>
              <w:right w:val="single" w:sz="9" w:space="0" w:color="FFFFFF"/>
            </w:tcBorders>
          </w:tcPr>
          <w:p w14:paraId="1E5A2A87" w14:textId="77777777" w:rsidR="00F96A51" w:rsidRDefault="00D21526">
            <w:pPr>
              <w:pStyle w:val="ProductList-TableBody"/>
            </w:pPr>
            <w:r>
              <w:t xml:space="preserve">Windows 10 Enterprise E5 – z krytí SA </w:t>
            </w:r>
            <w:r>
              <w:fldChar w:fldCharType="begin"/>
            </w:r>
            <w:r>
              <w:instrText xml:space="preserve"> XE "Windows 10 Enterprise E5 – z krytí SA " </w:instrText>
            </w:r>
            <w:r>
              <w:fldChar w:fldCharType="end"/>
            </w:r>
            <w:r>
              <w:t xml:space="preserve">(licence na </w:t>
            </w:r>
            <w:r>
              <w:lastRenderedPageBreak/>
              <w:t>odběr)</w:t>
            </w:r>
          </w:p>
        </w:tc>
        <w:tc>
          <w:tcPr>
            <w:tcW w:w="620" w:type="dxa"/>
            <w:tcBorders>
              <w:top w:val="dashed" w:sz="4" w:space="0" w:color="BFBFBF"/>
              <w:left w:val="single" w:sz="9" w:space="0" w:color="FFFFFF"/>
              <w:bottom w:val="dashed" w:sz="4" w:space="0" w:color="BFBFBF"/>
              <w:right w:val="single" w:sz="9" w:space="0" w:color="FFFFFF"/>
            </w:tcBorders>
          </w:tcPr>
          <w:p w14:paraId="041E3E03" w14:textId="77777777" w:rsidR="00F96A51" w:rsidRDefault="00D21526">
            <w:pPr>
              <w:pStyle w:val="ProductList-TableBody"/>
              <w:jc w:val="center"/>
            </w:pPr>
            <w:r>
              <w:rPr>
                <w:color w:val="000000"/>
              </w:rPr>
              <w:lastRenderedPageBreak/>
              <w:t>8/16</w:t>
            </w:r>
          </w:p>
        </w:tc>
        <w:tc>
          <w:tcPr>
            <w:tcW w:w="620" w:type="dxa"/>
            <w:tcBorders>
              <w:top w:val="dashed" w:sz="4" w:space="0" w:color="BFBFBF"/>
              <w:left w:val="single" w:sz="9" w:space="0" w:color="FFFFFF"/>
              <w:bottom w:val="dashed" w:sz="4" w:space="0" w:color="BFBFBF"/>
              <w:right w:val="single" w:sz="9" w:space="0" w:color="FFFFFF"/>
            </w:tcBorders>
          </w:tcPr>
          <w:p w14:paraId="173D98B6" w14:textId="77777777" w:rsidR="00F96A51" w:rsidRDefault="00D215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184A9F"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37AB3"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6DCB4" w14:textId="77777777" w:rsidR="00F96A51" w:rsidRDefault="00F96A5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D974C"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1F109"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8C97A"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62211"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5AA5C"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57080"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9B9AF" w14:textId="77777777" w:rsidR="00F96A51" w:rsidRDefault="00F96A51">
            <w:pPr>
              <w:pStyle w:val="ProductList-TableBody"/>
              <w:jc w:val="center"/>
            </w:pPr>
          </w:p>
        </w:tc>
      </w:tr>
      <w:tr w:rsidR="00F96A51" w14:paraId="47B21AFA" w14:textId="77777777">
        <w:tc>
          <w:tcPr>
            <w:tcW w:w="3920" w:type="dxa"/>
            <w:tcBorders>
              <w:top w:val="dashed" w:sz="4" w:space="0" w:color="BFBFBF"/>
              <w:left w:val="single" w:sz="9" w:space="0" w:color="FFFFFF"/>
              <w:bottom w:val="dashed" w:sz="4" w:space="0" w:color="BFBFBF"/>
              <w:right w:val="single" w:sz="9" w:space="0" w:color="FFFFFF"/>
            </w:tcBorders>
          </w:tcPr>
          <w:p w14:paraId="504AF637" w14:textId="77777777" w:rsidR="00F96A51" w:rsidRDefault="00D21526">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6D470F2" w14:textId="77777777" w:rsidR="00F96A51" w:rsidRDefault="00D2152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EFDF35D" w14:textId="77777777" w:rsidR="00F96A51" w:rsidRDefault="00D215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6E35DC"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153B85"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94E3C"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B2373"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BA97A"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177B9"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ADC36"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EBB96"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F5DA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7D84F" w14:textId="77777777" w:rsidR="00F96A51" w:rsidRDefault="00F96A51">
            <w:pPr>
              <w:pStyle w:val="ProductList-TableBody"/>
              <w:jc w:val="center"/>
            </w:pPr>
          </w:p>
        </w:tc>
      </w:tr>
      <w:tr w:rsidR="00F96A51" w14:paraId="7EE729AF" w14:textId="77777777">
        <w:tc>
          <w:tcPr>
            <w:tcW w:w="3920" w:type="dxa"/>
            <w:tcBorders>
              <w:top w:val="dashed" w:sz="4" w:space="0" w:color="BFBFBF"/>
              <w:left w:val="single" w:sz="9" w:space="0" w:color="FFFFFF"/>
              <w:bottom w:val="dashed" w:sz="4" w:space="0" w:color="BFBFBF"/>
              <w:right w:val="single" w:sz="9" w:space="0" w:color="FFFFFF"/>
            </w:tcBorders>
          </w:tcPr>
          <w:p w14:paraId="16C1BF37" w14:textId="77777777" w:rsidR="00F96A51" w:rsidRDefault="00D21526">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D16504" w14:textId="77777777" w:rsidR="00F96A51" w:rsidRDefault="00D2152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91D2197" w14:textId="77777777" w:rsidR="00F96A51" w:rsidRDefault="00D215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9EA792"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8F86D8"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50194"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A875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8240C"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BC6B5"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31299"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D79BC"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3E867"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79FB9" w14:textId="77777777" w:rsidR="00F96A51" w:rsidRDefault="00F96A51">
            <w:pPr>
              <w:pStyle w:val="ProductList-TableBody"/>
              <w:jc w:val="center"/>
            </w:pPr>
          </w:p>
        </w:tc>
      </w:tr>
      <w:tr w:rsidR="00F96A51" w14:paraId="32C3F538" w14:textId="77777777">
        <w:tc>
          <w:tcPr>
            <w:tcW w:w="3920" w:type="dxa"/>
            <w:tcBorders>
              <w:top w:val="dashed" w:sz="4" w:space="0" w:color="BFBFBF"/>
              <w:left w:val="single" w:sz="9" w:space="0" w:color="FFFFFF"/>
              <w:bottom w:val="dashed" w:sz="4" w:space="0" w:color="BFBFBF"/>
              <w:right w:val="single" w:sz="9" w:space="0" w:color="FFFFFF"/>
            </w:tcBorders>
          </w:tcPr>
          <w:p w14:paraId="05372899" w14:textId="77777777" w:rsidR="00F96A51" w:rsidRDefault="00D21526">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301D192D" w14:textId="77777777" w:rsidR="00F96A51" w:rsidRDefault="00D215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5B9189" w14:textId="77777777" w:rsidR="00F96A51" w:rsidRDefault="00D215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EB2BD5" w14:textId="77777777" w:rsidR="00F96A51" w:rsidRDefault="00D2152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EFD55E8" w14:textId="77777777" w:rsidR="00F96A51" w:rsidRDefault="00D2152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582B8"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493BB"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419F7"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4F8F1"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EF1B8"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BF437" w14:textId="77777777" w:rsidR="00F96A51" w:rsidRDefault="00D215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4A9AF" w14:textId="77777777" w:rsidR="00F96A51" w:rsidRDefault="00D21526">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E9841" w14:textId="77777777" w:rsidR="00F96A51" w:rsidRDefault="00F96A51">
            <w:pPr>
              <w:pStyle w:val="ProductList-TableBody"/>
              <w:jc w:val="center"/>
            </w:pPr>
          </w:p>
        </w:tc>
      </w:tr>
      <w:tr w:rsidR="00F96A51" w14:paraId="1DDEDBD0" w14:textId="77777777">
        <w:tc>
          <w:tcPr>
            <w:tcW w:w="3920" w:type="dxa"/>
            <w:tcBorders>
              <w:top w:val="dashed" w:sz="4" w:space="0" w:color="BFBFBF"/>
              <w:left w:val="single" w:sz="9" w:space="0" w:color="FFFFFF"/>
              <w:bottom w:val="dashed" w:sz="4" w:space="0" w:color="BFBFBF"/>
              <w:right w:val="single" w:sz="9" w:space="0" w:color="FFFFFF"/>
            </w:tcBorders>
          </w:tcPr>
          <w:p w14:paraId="22A325A2" w14:textId="77777777" w:rsidR="00F96A51" w:rsidRDefault="00D21526">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7E78BD8" w14:textId="77777777" w:rsidR="00F96A51" w:rsidRDefault="00D2152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ECCF10"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D05A5F"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7EC3E"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ED892"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72EE9"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A45"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6B055"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7673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0C8D4"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57143" w14:textId="77777777" w:rsidR="00F96A51" w:rsidRDefault="00D2152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7081B" w14:textId="77777777" w:rsidR="00F96A51" w:rsidRDefault="00F96A51">
            <w:pPr>
              <w:pStyle w:val="ProductList-TableBody"/>
              <w:jc w:val="center"/>
            </w:pPr>
          </w:p>
        </w:tc>
      </w:tr>
      <w:tr w:rsidR="00F96A51" w14:paraId="241B24FC" w14:textId="77777777">
        <w:tc>
          <w:tcPr>
            <w:tcW w:w="3920" w:type="dxa"/>
            <w:tcBorders>
              <w:top w:val="dashed" w:sz="4" w:space="0" w:color="BFBFBF"/>
              <w:left w:val="single" w:sz="9" w:space="0" w:color="FFFFFF"/>
              <w:bottom w:val="dashed" w:sz="4" w:space="0" w:color="BFBFBF"/>
              <w:right w:val="single" w:sz="9" w:space="0" w:color="FFFFFF"/>
            </w:tcBorders>
          </w:tcPr>
          <w:p w14:paraId="09A3728A" w14:textId="77777777" w:rsidR="00F96A51" w:rsidRDefault="00D21526">
            <w:pPr>
              <w:pStyle w:val="ProductList-TableBody"/>
            </w:pPr>
            <w:r>
              <w:t>Windows 10 Education A3</w:t>
            </w:r>
            <w:r>
              <w:fldChar w:fldCharType="begin"/>
            </w:r>
            <w:r>
              <w:instrText xml:space="preserve"> XE "Windows 10 Education A3"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5E6DBF8B" w14:textId="77777777" w:rsidR="00F96A51" w:rsidRDefault="00D2152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5A262B"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76FDF7"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F9A501"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BDAA7"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FF07D"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9D19D"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B4496"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2EC15"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7C74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5E7D6"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BB0D1" w14:textId="77777777" w:rsidR="00F96A51" w:rsidRDefault="00F96A51">
            <w:pPr>
              <w:pStyle w:val="ProductList-TableBody"/>
              <w:jc w:val="center"/>
            </w:pPr>
          </w:p>
        </w:tc>
      </w:tr>
      <w:tr w:rsidR="00F96A51" w14:paraId="4414A9A1" w14:textId="77777777">
        <w:tc>
          <w:tcPr>
            <w:tcW w:w="3920" w:type="dxa"/>
            <w:tcBorders>
              <w:top w:val="dashed" w:sz="4" w:space="0" w:color="BFBFBF"/>
              <w:left w:val="single" w:sz="9" w:space="0" w:color="FFFFFF"/>
              <w:bottom w:val="dashed" w:sz="4" w:space="0" w:color="BFBFBF"/>
              <w:right w:val="single" w:sz="9" w:space="0" w:color="FFFFFF"/>
            </w:tcBorders>
          </w:tcPr>
          <w:p w14:paraId="40668FF8" w14:textId="77777777" w:rsidR="00F96A51" w:rsidRDefault="00D21526">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39ADEE51" w14:textId="77777777" w:rsidR="00F96A51" w:rsidRDefault="00D2152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9C6F5E"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95019"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32BEF4"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45175"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5E5E6"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16DB8"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AD20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9555A"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C379C"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E344F" w14:textId="77777777" w:rsidR="00F96A51" w:rsidRDefault="00D2152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9B654" w14:textId="77777777" w:rsidR="00F96A51" w:rsidRDefault="00F96A51">
            <w:pPr>
              <w:pStyle w:val="ProductList-TableBody"/>
              <w:jc w:val="center"/>
            </w:pPr>
          </w:p>
        </w:tc>
      </w:tr>
      <w:tr w:rsidR="00F96A51" w14:paraId="5AF22FD7" w14:textId="77777777">
        <w:tc>
          <w:tcPr>
            <w:tcW w:w="3920" w:type="dxa"/>
            <w:tcBorders>
              <w:top w:val="dashed" w:sz="4" w:space="0" w:color="BFBFBF"/>
              <w:left w:val="single" w:sz="9" w:space="0" w:color="FFFFFF"/>
              <w:bottom w:val="dashed" w:sz="4" w:space="0" w:color="BFBFBF"/>
              <w:right w:val="single" w:sz="9" w:space="0" w:color="FFFFFF"/>
            </w:tcBorders>
          </w:tcPr>
          <w:p w14:paraId="67BC5BA7" w14:textId="77777777" w:rsidR="00F96A51" w:rsidRDefault="00D21526">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40151186" w14:textId="77777777" w:rsidR="00F96A51" w:rsidRDefault="00D2152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4E2530"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55E4E"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FB532"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72E5D"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A482D"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FCE7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1D8CC"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6CAED"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39E24"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6C630"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DE3A0" w14:textId="77777777" w:rsidR="00F96A51" w:rsidRDefault="00F96A51">
            <w:pPr>
              <w:pStyle w:val="ProductList-TableBody"/>
              <w:jc w:val="center"/>
            </w:pPr>
          </w:p>
        </w:tc>
      </w:tr>
      <w:tr w:rsidR="00F96A51" w14:paraId="613DDF26" w14:textId="77777777">
        <w:tc>
          <w:tcPr>
            <w:tcW w:w="3920" w:type="dxa"/>
            <w:tcBorders>
              <w:top w:val="dashed" w:sz="4" w:space="0" w:color="BFBFBF"/>
              <w:left w:val="single" w:sz="9" w:space="0" w:color="FFFFFF"/>
              <w:bottom w:val="dashed" w:sz="4" w:space="0" w:color="BFBFBF"/>
              <w:right w:val="single" w:sz="9" w:space="0" w:color="FFFFFF"/>
            </w:tcBorders>
          </w:tcPr>
          <w:p w14:paraId="18222639" w14:textId="77777777" w:rsidR="00F96A51" w:rsidRDefault="00D21526">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1210762" w14:textId="77777777" w:rsidR="00F96A51" w:rsidRDefault="00D2152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B254107" w14:textId="77777777" w:rsidR="00F96A51" w:rsidRDefault="00D2152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F3C57EC"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05E348"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D2663"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666A8"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CE178"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2B066"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61C5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9DC9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F91E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CFBA0" w14:textId="77777777" w:rsidR="00F96A51" w:rsidRDefault="00F96A51">
            <w:pPr>
              <w:pStyle w:val="ProductList-TableBody"/>
              <w:jc w:val="center"/>
            </w:pPr>
          </w:p>
        </w:tc>
      </w:tr>
      <w:tr w:rsidR="00F96A51" w14:paraId="3BE2B50E" w14:textId="77777777">
        <w:tc>
          <w:tcPr>
            <w:tcW w:w="3920" w:type="dxa"/>
            <w:tcBorders>
              <w:top w:val="dashed" w:sz="4" w:space="0" w:color="BFBFBF"/>
              <w:left w:val="single" w:sz="9" w:space="0" w:color="FFFFFF"/>
              <w:bottom w:val="dashed" w:sz="4" w:space="0" w:color="BFBFBF"/>
              <w:right w:val="single" w:sz="9" w:space="0" w:color="FFFFFF"/>
            </w:tcBorders>
          </w:tcPr>
          <w:p w14:paraId="1DA68D39" w14:textId="77777777" w:rsidR="00F96A51" w:rsidRDefault="00D21526">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9848413" w14:textId="77777777" w:rsidR="00F96A51" w:rsidRDefault="00D2152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BCB8181" w14:textId="77777777" w:rsidR="00F96A51" w:rsidRDefault="00D215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33F8F9"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32A64"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E388A"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BC37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7D645"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40DED"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7166A"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3A7C3"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7DA15"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5FCDF" w14:textId="77777777" w:rsidR="00F96A51" w:rsidRDefault="00F96A51">
            <w:pPr>
              <w:pStyle w:val="ProductList-TableBody"/>
              <w:jc w:val="center"/>
            </w:pPr>
          </w:p>
        </w:tc>
      </w:tr>
      <w:tr w:rsidR="00F96A51" w14:paraId="788E9F57" w14:textId="77777777">
        <w:tc>
          <w:tcPr>
            <w:tcW w:w="3920" w:type="dxa"/>
            <w:tcBorders>
              <w:top w:val="dashed" w:sz="4" w:space="0" w:color="BFBFBF"/>
              <w:left w:val="single" w:sz="9" w:space="0" w:color="FFFFFF"/>
              <w:bottom w:val="dashed" w:sz="4" w:space="0" w:color="BFBFBF"/>
              <w:right w:val="single" w:sz="9" w:space="0" w:color="FFFFFF"/>
            </w:tcBorders>
          </w:tcPr>
          <w:p w14:paraId="03489CDA" w14:textId="77777777" w:rsidR="00F96A51" w:rsidRDefault="00D21526">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3B6049B" w14:textId="77777777" w:rsidR="00F96A51" w:rsidRDefault="00D2152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8DB64A2" w14:textId="77777777" w:rsidR="00F96A51" w:rsidRDefault="00D2152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3B07FC8"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2E8D5"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B10AA"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B2911"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34CD1"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6A706"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25464"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C578B"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759D1"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D9D77" w14:textId="77777777" w:rsidR="00F96A51" w:rsidRDefault="00F96A51">
            <w:pPr>
              <w:pStyle w:val="ProductList-TableBody"/>
              <w:jc w:val="center"/>
            </w:pPr>
          </w:p>
        </w:tc>
      </w:tr>
      <w:tr w:rsidR="00F96A51" w14:paraId="5445EB13" w14:textId="77777777">
        <w:tc>
          <w:tcPr>
            <w:tcW w:w="3920" w:type="dxa"/>
            <w:tcBorders>
              <w:top w:val="dashed" w:sz="4" w:space="0" w:color="BFBFBF"/>
              <w:left w:val="single" w:sz="9" w:space="0" w:color="FFFFFF"/>
              <w:bottom w:val="dashed" w:sz="4" w:space="0" w:color="BFBFBF"/>
              <w:right w:val="single" w:sz="9" w:space="0" w:color="FFFFFF"/>
            </w:tcBorders>
          </w:tcPr>
          <w:p w14:paraId="1283C6E4" w14:textId="77777777" w:rsidR="00F96A51" w:rsidRDefault="00D21526">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6471DD16" w14:textId="77777777" w:rsidR="00F96A51" w:rsidRDefault="00D2152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F3B8109" w14:textId="77777777" w:rsidR="00F96A51" w:rsidRDefault="00D215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D233A0"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13569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ECEE7"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45626"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9CEA9"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A27F4"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B672D"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1F148"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21905"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6A1B1" w14:textId="77777777" w:rsidR="00F96A51" w:rsidRDefault="00F96A51">
            <w:pPr>
              <w:pStyle w:val="ProductList-TableBody"/>
              <w:jc w:val="center"/>
            </w:pPr>
          </w:p>
        </w:tc>
      </w:tr>
      <w:tr w:rsidR="00F96A51" w14:paraId="3515545B" w14:textId="77777777">
        <w:tc>
          <w:tcPr>
            <w:tcW w:w="3920" w:type="dxa"/>
            <w:tcBorders>
              <w:top w:val="dashed" w:sz="4" w:space="0" w:color="BFBFBF"/>
              <w:left w:val="single" w:sz="9" w:space="0" w:color="FFFFFF"/>
              <w:bottom w:val="dashed" w:sz="4" w:space="0" w:color="BFBFBF"/>
              <w:right w:val="single" w:sz="9" w:space="0" w:color="FFFFFF"/>
            </w:tcBorders>
          </w:tcPr>
          <w:p w14:paraId="195827B3" w14:textId="77777777" w:rsidR="00F96A51" w:rsidRDefault="00D21526">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F7B1CD"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6CF304"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B3CFB8"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4BBEE"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A7D7E"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D110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42E76"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73FAE"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2D5B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ECA92"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DEFC6"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44343" w14:textId="77777777" w:rsidR="00F96A51" w:rsidRDefault="00F96A51">
            <w:pPr>
              <w:pStyle w:val="ProductList-TableBody"/>
              <w:jc w:val="center"/>
            </w:pPr>
          </w:p>
        </w:tc>
      </w:tr>
      <w:tr w:rsidR="00F96A51" w14:paraId="6A63FE6D" w14:textId="77777777">
        <w:tc>
          <w:tcPr>
            <w:tcW w:w="3920" w:type="dxa"/>
            <w:tcBorders>
              <w:top w:val="dashed" w:sz="4" w:space="0" w:color="BFBFBF"/>
              <w:left w:val="single" w:sz="9" w:space="0" w:color="FFFFFF"/>
              <w:bottom w:val="dashed" w:sz="4" w:space="0" w:color="BFBFBF"/>
              <w:right w:val="single" w:sz="9" w:space="0" w:color="FFFFFF"/>
            </w:tcBorders>
          </w:tcPr>
          <w:p w14:paraId="0E51F9EF" w14:textId="77777777" w:rsidR="00F96A51" w:rsidRDefault="00D21526">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EDF540" w14:textId="77777777" w:rsidR="00F96A51" w:rsidRDefault="00D2152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8E697A1" w14:textId="77777777" w:rsidR="00F96A51" w:rsidRDefault="00D215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53CD3D" w14:textId="77777777" w:rsidR="00F96A51" w:rsidRDefault="00F96A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F55729"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D63A4"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43BD8"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8A492"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E6822"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D93D3"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CFDA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D227A"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07E8F" w14:textId="77777777" w:rsidR="00F96A51" w:rsidRDefault="00F96A51">
            <w:pPr>
              <w:pStyle w:val="ProductList-TableBody"/>
              <w:jc w:val="center"/>
            </w:pPr>
          </w:p>
        </w:tc>
      </w:tr>
      <w:tr w:rsidR="00F96A51" w14:paraId="4EF4DE1B" w14:textId="77777777">
        <w:tc>
          <w:tcPr>
            <w:tcW w:w="3920" w:type="dxa"/>
            <w:tcBorders>
              <w:top w:val="dashed" w:sz="4" w:space="0" w:color="BFBFBF"/>
              <w:left w:val="single" w:sz="9" w:space="0" w:color="FFFFFF"/>
              <w:bottom w:val="single" w:sz="4" w:space="0" w:color="FFFFFF"/>
              <w:right w:val="single" w:sz="9" w:space="0" w:color="FFFFFF"/>
            </w:tcBorders>
          </w:tcPr>
          <w:p w14:paraId="19248A92" w14:textId="77777777" w:rsidR="00F96A51" w:rsidRDefault="00D21526">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9E4B6E4" w14:textId="77777777" w:rsidR="00F96A51" w:rsidRDefault="00D2152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64916FA" w14:textId="77777777" w:rsidR="00F96A51" w:rsidRDefault="00D2152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D035FF7" w14:textId="77777777" w:rsidR="00F96A51" w:rsidRDefault="00F96A5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5857D32"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0A162"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C0B9D"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645CC"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0930D"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641F3"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CD428"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3C3F1"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0E458" w14:textId="77777777" w:rsidR="00F96A51" w:rsidRDefault="00F96A51">
            <w:pPr>
              <w:pStyle w:val="ProductList-TableBody"/>
              <w:jc w:val="center"/>
            </w:pPr>
          </w:p>
        </w:tc>
      </w:tr>
    </w:tbl>
    <w:p w14:paraId="22F99F5B" w14:textId="77777777" w:rsidR="00F96A51" w:rsidRDefault="00D21526">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43"/>
        <w:gridCol w:w="3639"/>
        <w:gridCol w:w="3634"/>
      </w:tblGrid>
      <w:tr w:rsidR="00F96A51" w14:paraId="3C3C5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32EF6"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10D8974"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3F5F0B2C" w14:textId="77777777" w:rsidR="00F96A51" w:rsidRDefault="00D21526">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F96A51" w14:paraId="28F5B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E213"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F37F415" w14:textId="77777777" w:rsidR="00F96A51" w:rsidRDefault="00D21526">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09B82CD" w14:textId="77777777" w:rsidR="00F96A51" w:rsidRDefault="00D2152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F96A51" w14:paraId="3EE47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25C3"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9489"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F3B3EC9"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F96A51" w14:paraId="6F9CF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1B7D"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39BA85AB" w14:textId="77777777" w:rsidR="00F96A51" w:rsidRDefault="00D2152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C33E" w14:textId="77777777" w:rsidR="00F96A51" w:rsidRDefault="00D21526">
            <w:pPr>
              <w:pStyle w:val="ProductList-TableBody"/>
            </w:pPr>
            <w:r>
              <w:rPr>
                <w:color w:val="404040"/>
              </w:rPr>
              <w:t>Nárok na aktualizaci: Není relevantní</w:t>
            </w:r>
          </w:p>
        </w:tc>
      </w:tr>
      <w:tr w:rsidR="00F96A51" w14:paraId="20714B1D" w14:textId="77777777">
        <w:tc>
          <w:tcPr>
            <w:tcW w:w="4040" w:type="dxa"/>
            <w:tcBorders>
              <w:top w:val="single" w:sz="4" w:space="0" w:color="000000"/>
              <w:left w:val="single" w:sz="4" w:space="0" w:color="000000"/>
              <w:bottom w:val="single" w:sz="4" w:space="0" w:color="000000"/>
              <w:right w:val="single" w:sz="4" w:space="0" w:color="000000"/>
            </w:tcBorders>
          </w:tcPr>
          <w:p w14:paraId="74D6EB48" w14:textId="77777777" w:rsidR="00F96A51" w:rsidRDefault="00D21526">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D1DAB"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81458" w14:textId="77777777" w:rsidR="00F96A51" w:rsidRDefault="00D2152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55B5487" w14:textId="77777777" w:rsidR="00F96A51" w:rsidRDefault="00F96A51">
      <w:pPr>
        <w:pStyle w:val="ProductList-Body"/>
      </w:pPr>
    </w:p>
    <w:p w14:paraId="0BC69357" w14:textId="77777777" w:rsidR="00F96A51" w:rsidRDefault="00D21526">
      <w:pPr>
        <w:pStyle w:val="ProductList-ClauseHeading"/>
        <w:outlineLvl w:val="4"/>
      </w:pPr>
      <w:r>
        <w:t>2.1 Přiřazení licence</w:t>
      </w:r>
    </w:p>
    <w:p w14:paraId="5C0F3158" w14:textId="77777777" w:rsidR="00F96A51" w:rsidRDefault="00D21526">
      <w:pPr>
        <w:pStyle w:val="ProductList-SubClauseHeading"/>
        <w:outlineLvl w:val="5"/>
      </w:pPr>
      <w:r>
        <w:t>2.1.1 Oprávnění k přiřazení na licenci uživatele (s výjimkou Virtual Desktop Access)</w:t>
      </w:r>
    </w:p>
    <w:p w14:paraId="4DE4D469" w14:textId="77777777" w:rsidR="00F96A51" w:rsidRDefault="00D21526">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5EB59902" w14:textId="77777777" w:rsidR="00F96A51" w:rsidRDefault="00F96A51">
      <w:pPr>
        <w:pStyle w:val="ProductList-BodyIndented"/>
      </w:pPr>
    </w:p>
    <w:p w14:paraId="77BBCBE6" w14:textId="77777777" w:rsidR="00F96A51" w:rsidRDefault="00D21526">
      <w:pPr>
        <w:pStyle w:val="ProductList-SubClauseHeading"/>
        <w:outlineLvl w:val="5"/>
      </w:pPr>
      <w:r>
        <w:t>2.1.2 Oprávnění k přiřazení na licenci na zařízení (s výjimkou Virtual Desktop Access)</w:t>
      </w:r>
    </w:p>
    <w:p w14:paraId="7A8A1F27" w14:textId="77777777" w:rsidR="00F96A51" w:rsidRDefault="00D21526">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1FDA0AE3" w14:textId="77777777" w:rsidR="00F96A51" w:rsidRDefault="00F96A51">
      <w:pPr>
        <w:pStyle w:val="ProductList-BodyIndented"/>
      </w:pPr>
    </w:p>
    <w:p w14:paraId="0AE079B7" w14:textId="77777777" w:rsidR="00F96A51" w:rsidRDefault="00D21526">
      <w:pPr>
        <w:pStyle w:val="ProductList-SubClauseHeading"/>
        <w:outlineLvl w:val="5"/>
      </w:pPr>
      <w:r>
        <w:t>2.1.3 Oprávnění k přiřazení licence Virtual Desktop Access (VDA)</w:t>
      </w:r>
    </w:p>
    <w:p w14:paraId="60AA0D63" w14:textId="77777777" w:rsidR="00F96A51" w:rsidRDefault="00D21526">
      <w:pPr>
        <w:pStyle w:val="ProductList-BodyIndented"/>
      </w:pPr>
      <w:r>
        <w:t>Licence VDA na zařízení a na uživatele mohou být přiřazeny libovolnému uživateli nebo zařízení.</w:t>
      </w:r>
    </w:p>
    <w:p w14:paraId="76D079BC" w14:textId="77777777" w:rsidR="00F96A51" w:rsidRDefault="00F96A51">
      <w:pPr>
        <w:pStyle w:val="ProductList-BodyIndented"/>
      </w:pPr>
    </w:p>
    <w:p w14:paraId="36DB1B48" w14:textId="77777777" w:rsidR="00F96A51" w:rsidRDefault="00D21526">
      <w:pPr>
        <w:pStyle w:val="ProductList-ClauseHeading"/>
        <w:outlineLvl w:val="4"/>
      </w:pPr>
      <w:r>
        <w:t>2.2 Kvalifikující operační systémy</w:t>
      </w:r>
    </w:p>
    <w:p w14:paraId="0EB267E9" w14:textId="77777777" w:rsidR="00F96A51" w:rsidRDefault="00D21526">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6D490572" w14:textId="77777777" w:rsidR="00F96A51" w:rsidRDefault="00F96A51">
      <w:pPr>
        <w:pStyle w:val="ProductList-Body"/>
      </w:pPr>
    </w:p>
    <w:p w14:paraId="2562E246" w14:textId="77777777" w:rsidR="00F96A51" w:rsidRDefault="00D21526">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F96A51" w14:paraId="6677AC7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D8F54A5" w14:textId="77777777" w:rsidR="00F96A51" w:rsidRDefault="00D21526">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EAF2724" w14:textId="77777777" w:rsidR="00F96A51" w:rsidRDefault="00D21526">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07D6AD2" w14:textId="77777777" w:rsidR="00F96A51" w:rsidRDefault="00D21526">
            <w:pPr>
              <w:pStyle w:val="ProductList-TableBody"/>
              <w:jc w:val="center"/>
            </w:pPr>
            <w:r>
              <w:rPr>
                <w:color w:val="FFFFFF"/>
              </w:rPr>
              <w:t>Smlouva Microsoft Cloud</w:t>
            </w:r>
          </w:p>
        </w:tc>
      </w:tr>
      <w:tr w:rsidR="00F96A51" w14:paraId="60DA03B6" w14:textId="77777777">
        <w:tc>
          <w:tcPr>
            <w:tcW w:w="3920" w:type="dxa"/>
            <w:tcBorders>
              <w:top w:val="single" w:sz="4" w:space="0" w:color="000000"/>
              <w:left w:val="single" w:sz="4" w:space="0" w:color="000000"/>
              <w:bottom w:val="single" w:sz="4" w:space="0" w:color="000000"/>
              <w:right w:val="none" w:sz="4" w:space="0" w:color="000000"/>
            </w:tcBorders>
          </w:tcPr>
          <w:p w14:paraId="18212C14" w14:textId="77777777" w:rsidR="00F96A51" w:rsidRDefault="00D2152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BA4B316" w14:textId="77777777" w:rsidR="00F96A51" w:rsidRDefault="00F96A5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8773933" w14:textId="77777777" w:rsidR="00F96A51" w:rsidRDefault="00F96A51">
            <w:pPr>
              <w:pStyle w:val="ProductList-TableBody"/>
            </w:pPr>
          </w:p>
        </w:tc>
      </w:tr>
      <w:tr w:rsidR="00F96A51" w14:paraId="704C01C2" w14:textId="77777777">
        <w:tc>
          <w:tcPr>
            <w:tcW w:w="3920" w:type="dxa"/>
            <w:tcBorders>
              <w:top w:val="single" w:sz="4" w:space="0" w:color="000000"/>
              <w:left w:val="single" w:sz="4" w:space="0" w:color="000000"/>
              <w:bottom w:val="single" w:sz="4" w:space="0" w:color="000000"/>
              <w:right w:val="single" w:sz="4" w:space="0" w:color="000000"/>
            </w:tcBorders>
          </w:tcPr>
          <w:p w14:paraId="26CD4113" w14:textId="77777777" w:rsidR="00F96A51" w:rsidRDefault="00D21526">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2B463538" w14:textId="77777777" w:rsidR="00F96A51" w:rsidRDefault="00D2152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F746B7A" w14:textId="77777777" w:rsidR="00F96A51" w:rsidRDefault="00D21526">
            <w:pPr>
              <w:pStyle w:val="ProductList-TableBody"/>
              <w:jc w:val="center"/>
            </w:pPr>
            <w:r>
              <w:t>X</w:t>
            </w:r>
          </w:p>
        </w:tc>
      </w:tr>
      <w:tr w:rsidR="00F96A51" w14:paraId="060C4EE8" w14:textId="77777777">
        <w:tc>
          <w:tcPr>
            <w:tcW w:w="3920" w:type="dxa"/>
            <w:tcBorders>
              <w:top w:val="single" w:sz="4" w:space="0" w:color="000000"/>
              <w:left w:val="single" w:sz="4" w:space="0" w:color="000000"/>
              <w:bottom w:val="single" w:sz="4" w:space="0" w:color="000000"/>
              <w:right w:val="none" w:sz="4" w:space="0" w:color="000000"/>
            </w:tcBorders>
          </w:tcPr>
          <w:p w14:paraId="2EEC5288" w14:textId="77777777" w:rsidR="00F96A51" w:rsidRDefault="00D2152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B270A57" w14:textId="77777777" w:rsidR="00F96A51" w:rsidRDefault="00F96A5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3C48AC3" w14:textId="77777777" w:rsidR="00F96A51" w:rsidRDefault="00F96A51">
            <w:pPr>
              <w:pStyle w:val="ProductList-TableBody"/>
              <w:jc w:val="center"/>
            </w:pPr>
          </w:p>
        </w:tc>
      </w:tr>
      <w:tr w:rsidR="00F96A51" w14:paraId="4623C5E7" w14:textId="77777777">
        <w:tc>
          <w:tcPr>
            <w:tcW w:w="3920" w:type="dxa"/>
            <w:tcBorders>
              <w:top w:val="single" w:sz="4" w:space="0" w:color="000000"/>
              <w:left w:val="single" w:sz="4" w:space="0" w:color="000000"/>
              <w:bottom w:val="single" w:sz="4" w:space="0" w:color="000000"/>
              <w:right w:val="single" w:sz="4" w:space="0" w:color="000000"/>
            </w:tcBorders>
          </w:tcPr>
          <w:p w14:paraId="213BDB9F" w14:textId="77777777" w:rsidR="00F96A51" w:rsidRDefault="00D2152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065253A" w14:textId="77777777" w:rsidR="00F96A51" w:rsidRDefault="00D2152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351D9F8" w14:textId="77777777" w:rsidR="00F96A51" w:rsidRDefault="00F96A51">
            <w:pPr>
              <w:pStyle w:val="ProductList-TableBody"/>
              <w:jc w:val="center"/>
            </w:pPr>
          </w:p>
        </w:tc>
      </w:tr>
    </w:tbl>
    <w:p w14:paraId="656BFB58" w14:textId="77777777" w:rsidR="00F96A51" w:rsidRDefault="00F96A51">
      <w:pPr>
        <w:pStyle w:val="ProductList-BodyIndented"/>
      </w:pPr>
    </w:p>
    <w:p w14:paraId="7A96434B" w14:textId="77777777" w:rsidR="00F96A51" w:rsidRDefault="00D21526">
      <w:pPr>
        <w:pStyle w:val="ProductList-SubClauseHeading"/>
        <w:outlineLvl w:val="5"/>
      </w:pPr>
      <w:r>
        <w:t>2.2.2 Kvalifikující operační systém – licence na zařízení (s výjimkou licencí Virtual Desktop Access)</w:t>
      </w:r>
    </w:p>
    <w:p w14:paraId="71A09CC3" w14:textId="77777777" w:rsidR="00F96A51" w:rsidRDefault="00D21526">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39AAE33F" w14:textId="77777777" w:rsidR="00F96A51" w:rsidRDefault="00F96A51">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F96A51" w14:paraId="19019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DCABD8" w14:textId="77777777" w:rsidR="00F96A51" w:rsidRDefault="00D21526">
            <w:pPr>
              <w:pStyle w:val="ProductList-TableBody"/>
            </w:pPr>
            <w:r>
              <w:rPr>
                <w:color w:val="FFFFFF"/>
              </w:rPr>
              <w:lastRenderedPageBreak/>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B97402" w14:textId="77777777" w:rsidR="00F96A51" w:rsidRDefault="00D21526">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A431FD" w14:textId="77777777" w:rsidR="00F96A51" w:rsidRDefault="00D21526">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1E98C5" w14:textId="77777777" w:rsidR="00F96A51" w:rsidRDefault="00D21526">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D77995" w14:textId="77777777" w:rsidR="00F96A51" w:rsidRDefault="00D21526">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6035ED" w14:textId="77777777" w:rsidR="00F96A51" w:rsidRDefault="00D21526">
            <w:pPr>
              <w:pStyle w:val="ProductList-TableBody"/>
              <w:jc w:val="center"/>
            </w:pPr>
            <w:r>
              <w:rPr>
                <w:color w:val="FFFFFF"/>
              </w:rPr>
              <w:t>Academic a Charity</w:t>
            </w:r>
          </w:p>
        </w:tc>
      </w:tr>
      <w:tr w:rsidR="00F96A51" w14:paraId="21A9F49D" w14:textId="77777777">
        <w:tc>
          <w:tcPr>
            <w:tcW w:w="4040" w:type="dxa"/>
            <w:tcBorders>
              <w:top w:val="single" w:sz="4" w:space="0" w:color="000000"/>
              <w:left w:val="single" w:sz="4" w:space="0" w:color="000000"/>
              <w:bottom w:val="single" w:sz="4" w:space="0" w:color="000000"/>
              <w:right w:val="none" w:sz="4" w:space="0" w:color="000000"/>
            </w:tcBorders>
          </w:tcPr>
          <w:p w14:paraId="6CBFBFEE" w14:textId="77777777" w:rsidR="00F96A51" w:rsidRDefault="00D2152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32EDBF"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D77B99"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AD73CD"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40436F"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67C97F" w14:textId="77777777" w:rsidR="00F96A51" w:rsidRDefault="00F96A51">
            <w:pPr>
              <w:pStyle w:val="ProductList-TableBody"/>
              <w:jc w:val="center"/>
            </w:pPr>
          </w:p>
        </w:tc>
      </w:tr>
      <w:tr w:rsidR="00F96A51" w14:paraId="6F4C35EA" w14:textId="77777777">
        <w:tc>
          <w:tcPr>
            <w:tcW w:w="4040" w:type="dxa"/>
            <w:tcBorders>
              <w:top w:val="single" w:sz="4" w:space="0" w:color="000000"/>
              <w:left w:val="single" w:sz="4" w:space="0" w:color="000000"/>
              <w:bottom w:val="single" w:sz="4" w:space="0" w:color="000000"/>
              <w:right w:val="single" w:sz="4" w:space="0" w:color="000000"/>
            </w:tcBorders>
          </w:tcPr>
          <w:p w14:paraId="1019FEF5" w14:textId="77777777" w:rsidR="00F96A51" w:rsidRDefault="00D21526">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5056C143"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411363"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9193F4"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5F36C"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852C6" w14:textId="77777777" w:rsidR="00F96A51" w:rsidRDefault="00D21526">
            <w:pPr>
              <w:pStyle w:val="ProductList-TableBody"/>
              <w:jc w:val="center"/>
            </w:pPr>
            <w:r>
              <w:t>X</w:t>
            </w:r>
          </w:p>
        </w:tc>
      </w:tr>
      <w:tr w:rsidR="00F96A51" w14:paraId="1796BC01" w14:textId="77777777">
        <w:tc>
          <w:tcPr>
            <w:tcW w:w="4040" w:type="dxa"/>
            <w:tcBorders>
              <w:top w:val="single" w:sz="4" w:space="0" w:color="000000"/>
              <w:left w:val="single" w:sz="4" w:space="0" w:color="000000"/>
              <w:bottom w:val="single" w:sz="4" w:space="0" w:color="000000"/>
              <w:right w:val="single" w:sz="4" w:space="0" w:color="000000"/>
            </w:tcBorders>
          </w:tcPr>
          <w:p w14:paraId="59BD56DB" w14:textId="77777777" w:rsidR="00F96A51" w:rsidRDefault="00D21526">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4FB9EB58"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67C5E"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DDD1F"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89FDE"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9C491" w14:textId="77777777" w:rsidR="00F96A51" w:rsidRDefault="00D21526">
            <w:pPr>
              <w:pStyle w:val="ProductList-TableBody"/>
              <w:jc w:val="center"/>
            </w:pPr>
            <w:r>
              <w:t>X</w:t>
            </w:r>
          </w:p>
        </w:tc>
      </w:tr>
      <w:tr w:rsidR="00F96A51" w14:paraId="4341DE48" w14:textId="77777777">
        <w:tc>
          <w:tcPr>
            <w:tcW w:w="4040" w:type="dxa"/>
            <w:tcBorders>
              <w:top w:val="single" w:sz="4" w:space="0" w:color="000000"/>
              <w:left w:val="single" w:sz="4" w:space="0" w:color="000000"/>
              <w:bottom w:val="single" w:sz="4" w:space="0" w:color="000000"/>
              <w:right w:val="none" w:sz="4" w:space="0" w:color="000000"/>
            </w:tcBorders>
          </w:tcPr>
          <w:p w14:paraId="0CB7373A" w14:textId="77777777" w:rsidR="00F96A51" w:rsidRDefault="00D2152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CE5CC5"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C9F450"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AE9FEA"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9C1B5"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C8ED3B" w14:textId="77777777" w:rsidR="00F96A51" w:rsidRDefault="00F96A51">
            <w:pPr>
              <w:pStyle w:val="ProductList-TableBody"/>
              <w:jc w:val="center"/>
            </w:pPr>
          </w:p>
        </w:tc>
      </w:tr>
      <w:tr w:rsidR="00F96A51" w14:paraId="6311E930" w14:textId="77777777">
        <w:tc>
          <w:tcPr>
            <w:tcW w:w="4040" w:type="dxa"/>
            <w:tcBorders>
              <w:top w:val="single" w:sz="4" w:space="0" w:color="000000"/>
              <w:left w:val="single" w:sz="4" w:space="0" w:color="000000"/>
              <w:bottom w:val="single" w:sz="4" w:space="0" w:color="000000"/>
              <w:right w:val="single" w:sz="4" w:space="0" w:color="000000"/>
            </w:tcBorders>
          </w:tcPr>
          <w:p w14:paraId="50F945A6" w14:textId="77777777" w:rsidR="00F96A51" w:rsidRDefault="00D2152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5F1D4D0"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7DEB6F"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BDB9D2"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8E857B"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A39182" w14:textId="77777777" w:rsidR="00F96A51" w:rsidRDefault="00D21526">
            <w:pPr>
              <w:pStyle w:val="ProductList-TableBody"/>
              <w:jc w:val="center"/>
            </w:pPr>
            <w:r>
              <w:t>X</w:t>
            </w:r>
          </w:p>
        </w:tc>
      </w:tr>
      <w:tr w:rsidR="00F96A51" w14:paraId="72395554" w14:textId="77777777">
        <w:tc>
          <w:tcPr>
            <w:tcW w:w="4040" w:type="dxa"/>
            <w:tcBorders>
              <w:top w:val="single" w:sz="4" w:space="0" w:color="000000"/>
              <w:left w:val="single" w:sz="4" w:space="0" w:color="000000"/>
              <w:bottom w:val="single" w:sz="4" w:space="0" w:color="000000"/>
              <w:right w:val="single" w:sz="4" w:space="0" w:color="000000"/>
            </w:tcBorders>
          </w:tcPr>
          <w:p w14:paraId="412BC2C9" w14:textId="77777777" w:rsidR="00F96A51" w:rsidRDefault="00D2152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6DC6585"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2F8A9E"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58713"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B95CF"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ED89F" w14:textId="77777777" w:rsidR="00F96A51" w:rsidRDefault="00D21526">
            <w:pPr>
              <w:pStyle w:val="ProductList-TableBody"/>
              <w:jc w:val="center"/>
            </w:pPr>
            <w:r>
              <w:t>X</w:t>
            </w:r>
          </w:p>
        </w:tc>
      </w:tr>
      <w:tr w:rsidR="00F96A51" w14:paraId="60A253F6" w14:textId="77777777">
        <w:tc>
          <w:tcPr>
            <w:tcW w:w="4040" w:type="dxa"/>
            <w:tcBorders>
              <w:top w:val="single" w:sz="4" w:space="0" w:color="000000"/>
              <w:left w:val="single" w:sz="4" w:space="0" w:color="000000"/>
              <w:bottom w:val="single" w:sz="4" w:space="0" w:color="000000"/>
              <w:right w:val="none" w:sz="4" w:space="0" w:color="000000"/>
            </w:tcBorders>
          </w:tcPr>
          <w:p w14:paraId="1C8B643D" w14:textId="77777777" w:rsidR="00F96A51" w:rsidRDefault="00D2152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914138"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7FB8A5"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DB475E"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4DA82E"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39CE0B" w14:textId="77777777" w:rsidR="00F96A51" w:rsidRDefault="00F96A51">
            <w:pPr>
              <w:pStyle w:val="ProductList-TableBody"/>
              <w:jc w:val="center"/>
            </w:pPr>
          </w:p>
        </w:tc>
      </w:tr>
      <w:tr w:rsidR="00F96A51" w14:paraId="720A9E82" w14:textId="77777777">
        <w:tc>
          <w:tcPr>
            <w:tcW w:w="4040" w:type="dxa"/>
            <w:tcBorders>
              <w:top w:val="single" w:sz="4" w:space="0" w:color="000000"/>
              <w:left w:val="single" w:sz="4" w:space="0" w:color="000000"/>
              <w:bottom w:val="single" w:sz="4" w:space="0" w:color="000000"/>
              <w:right w:val="single" w:sz="4" w:space="0" w:color="000000"/>
            </w:tcBorders>
          </w:tcPr>
          <w:p w14:paraId="4E7BE7A6" w14:textId="77777777" w:rsidR="00F96A51" w:rsidRDefault="00D2152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27298A3"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643B7"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0742F"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262276"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04C51D" w14:textId="77777777" w:rsidR="00F96A51" w:rsidRDefault="00D21526">
            <w:pPr>
              <w:pStyle w:val="ProductList-TableBody"/>
              <w:jc w:val="center"/>
            </w:pPr>
            <w:r>
              <w:t>X</w:t>
            </w:r>
          </w:p>
        </w:tc>
      </w:tr>
      <w:tr w:rsidR="00F96A51" w14:paraId="65C903ED" w14:textId="77777777">
        <w:tc>
          <w:tcPr>
            <w:tcW w:w="4040" w:type="dxa"/>
            <w:tcBorders>
              <w:top w:val="single" w:sz="4" w:space="0" w:color="000000"/>
              <w:left w:val="single" w:sz="4" w:space="0" w:color="000000"/>
              <w:bottom w:val="single" w:sz="4" w:space="0" w:color="000000"/>
              <w:right w:val="single" w:sz="4" w:space="0" w:color="000000"/>
            </w:tcBorders>
          </w:tcPr>
          <w:p w14:paraId="1C6FCB2D" w14:textId="77777777" w:rsidR="00F96A51" w:rsidRDefault="00D2152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7D25132"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1A875"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85A4F"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D5F50"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DE7F5E" w14:textId="77777777" w:rsidR="00F96A51" w:rsidRDefault="00D21526">
            <w:pPr>
              <w:pStyle w:val="ProductList-TableBody"/>
              <w:jc w:val="center"/>
            </w:pPr>
            <w:r>
              <w:t>X</w:t>
            </w:r>
          </w:p>
        </w:tc>
      </w:tr>
      <w:tr w:rsidR="00F96A51" w14:paraId="547C209E" w14:textId="77777777">
        <w:tc>
          <w:tcPr>
            <w:tcW w:w="4040" w:type="dxa"/>
            <w:tcBorders>
              <w:top w:val="single" w:sz="4" w:space="0" w:color="000000"/>
              <w:left w:val="single" w:sz="4" w:space="0" w:color="000000"/>
              <w:bottom w:val="single" w:sz="4" w:space="0" w:color="000000"/>
              <w:right w:val="none" w:sz="4" w:space="0" w:color="000000"/>
            </w:tcBorders>
          </w:tcPr>
          <w:p w14:paraId="6BA87F93" w14:textId="77777777" w:rsidR="00F96A51" w:rsidRDefault="00D2152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331A7F"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8C49C9"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F78116"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1FCD09"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0993E9" w14:textId="77777777" w:rsidR="00F96A51" w:rsidRDefault="00F96A51">
            <w:pPr>
              <w:pStyle w:val="ProductList-TableBody"/>
              <w:jc w:val="center"/>
            </w:pPr>
          </w:p>
        </w:tc>
      </w:tr>
      <w:tr w:rsidR="00F96A51" w14:paraId="2FAA10BB" w14:textId="77777777">
        <w:tc>
          <w:tcPr>
            <w:tcW w:w="4040" w:type="dxa"/>
            <w:tcBorders>
              <w:top w:val="single" w:sz="4" w:space="0" w:color="000000"/>
              <w:left w:val="single" w:sz="4" w:space="0" w:color="000000"/>
              <w:bottom w:val="single" w:sz="4" w:space="0" w:color="000000"/>
              <w:right w:val="single" w:sz="4" w:space="0" w:color="000000"/>
            </w:tcBorders>
          </w:tcPr>
          <w:p w14:paraId="38FC3879" w14:textId="77777777" w:rsidR="00F96A51" w:rsidRDefault="00D2152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F0F4316"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8D879F"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8B66E"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9B615E"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F330F5" w14:textId="77777777" w:rsidR="00F96A51" w:rsidRDefault="00D21526">
            <w:pPr>
              <w:pStyle w:val="ProductList-TableBody"/>
              <w:jc w:val="center"/>
            </w:pPr>
            <w:r>
              <w:t>X</w:t>
            </w:r>
          </w:p>
        </w:tc>
      </w:tr>
      <w:tr w:rsidR="00F96A51" w14:paraId="64812B2E" w14:textId="77777777">
        <w:tc>
          <w:tcPr>
            <w:tcW w:w="4040" w:type="dxa"/>
            <w:tcBorders>
              <w:top w:val="single" w:sz="4" w:space="0" w:color="000000"/>
              <w:left w:val="single" w:sz="4" w:space="0" w:color="000000"/>
              <w:bottom w:val="single" w:sz="4" w:space="0" w:color="000000"/>
              <w:right w:val="single" w:sz="4" w:space="0" w:color="000000"/>
            </w:tcBorders>
          </w:tcPr>
          <w:p w14:paraId="2A5094CD" w14:textId="77777777" w:rsidR="00F96A51" w:rsidRDefault="00D2152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693F28"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8D4B3"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4918C"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07C61"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06AE2" w14:textId="77777777" w:rsidR="00F96A51" w:rsidRDefault="00D21526">
            <w:pPr>
              <w:pStyle w:val="ProductList-TableBody"/>
              <w:jc w:val="center"/>
            </w:pPr>
            <w:r>
              <w:t>X</w:t>
            </w:r>
          </w:p>
        </w:tc>
      </w:tr>
      <w:tr w:rsidR="00F96A51" w14:paraId="47DB3B53" w14:textId="77777777">
        <w:tc>
          <w:tcPr>
            <w:tcW w:w="4040" w:type="dxa"/>
            <w:tcBorders>
              <w:top w:val="single" w:sz="4" w:space="0" w:color="000000"/>
              <w:left w:val="single" w:sz="4" w:space="0" w:color="000000"/>
              <w:bottom w:val="single" w:sz="4" w:space="0" w:color="000000"/>
              <w:right w:val="none" w:sz="4" w:space="0" w:color="000000"/>
            </w:tcBorders>
          </w:tcPr>
          <w:p w14:paraId="4A625DB3" w14:textId="77777777" w:rsidR="00F96A51" w:rsidRDefault="00D2152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B17BA3"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E0ED5D"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FED7C2"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A8188D"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C2A25A" w14:textId="77777777" w:rsidR="00F96A51" w:rsidRDefault="00F96A51">
            <w:pPr>
              <w:pStyle w:val="ProductList-TableBody"/>
              <w:jc w:val="center"/>
            </w:pPr>
          </w:p>
        </w:tc>
      </w:tr>
      <w:tr w:rsidR="00F96A51" w14:paraId="5136B492" w14:textId="77777777">
        <w:tc>
          <w:tcPr>
            <w:tcW w:w="4040" w:type="dxa"/>
            <w:tcBorders>
              <w:top w:val="single" w:sz="4" w:space="0" w:color="000000"/>
              <w:left w:val="single" w:sz="4" w:space="0" w:color="000000"/>
              <w:bottom w:val="single" w:sz="4" w:space="0" w:color="000000"/>
              <w:right w:val="single" w:sz="4" w:space="0" w:color="000000"/>
            </w:tcBorders>
          </w:tcPr>
          <w:p w14:paraId="407FB6D2" w14:textId="77777777" w:rsidR="00F96A51" w:rsidRDefault="00D2152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E955DB1"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385379"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732AE"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0225D"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32BDD" w14:textId="77777777" w:rsidR="00F96A51" w:rsidRDefault="00D21526">
            <w:pPr>
              <w:pStyle w:val="ProductList-TableBody"/>
              <w:jc w:val="center"/>
            </w:pPr>
            <w:r>
              <w:t>X</w:t>
            </w:r>
          </w:p>
        </w:tc>
      </w:tr>
      <w:tr w:rsidR="00F96A51" w14:paraId="471DE9CF" w14:textId="77777777">
        <w:tc>
          <w:tcPr>
            <w:tcW w:w="4040" w:type="dxa"/>
            <w:tcBorders>
              <w:top w:val="single" w:sz="4" w:space="0" w:color="000000"/>
              <w:left w:val="single" w:sz="4" w:space="0" w:color="000000"/>
              <w:bottom w:val="single" w:sz="4" w:space="0" w:color="000000"/>
              <w:right w:val="single" w:sz="4" w:space="0" w:color="000000"/>
            </w:tcBorders>
          </w:tcPr>
          <w:p w14:paraId="3ABA2579" w14:textId="77777777" w:rsidR="00F96A51" w:rsidRDefault="00D2152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23C6408"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D64EEA"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E2FD8"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E13DD"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CC712" w14:textId="77777777" w:rsidR="00F96A51" w:rsidRDefault="00D21526">
            <w:pPr>
              <w:pStyle w:val="ProductList-TableBody"/>
              <w:jc w:val="center"/>
            </w:pPr>
            <w:r>
              <w:t>X</w:t>
            </w:r>
          </w:p>
        </w:tc>
      </w:tr>
      <w:tr w:rsidR="00F96A51" w14:paraId="3A7EB29A" w14:textId="77777777">
        <w:tc>
          <w:tcPr>
            <w:tcW w:w="4040" w:type="dxa"/>
            <w:tcBorders>
              <w:top w:val="single" w:sz="4" w:space="0" w:color="000000"/>
              <w:left w:val="single" w:sz="4" w:space="0" w:color="000000"/>
              <w:bottom w:val="single" w:sz="4" w:space="0" w:color="000000"/>
              <w:right w:val="none" w:sz="4" w:space="0" w:color="000000"/>
            </w:tcBorders>
          </w:tcPr>
          <w:p w14:paraId="619F962B" w14:textId="77777777" w:rsidR="00F96A51" w:rsidRDefault="00D2152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250E602"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94B444"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D470DD"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FAB829"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77C9A0" w14:textId="77777777" w:rsidR="00F96A51" w:rsidRDefault="00F96A51">
            <w:pPr>
              <w:pStyle w:val="ProductList-TableBody"/>
              <w:jc w:val="center"/>
            </w:pPr>
          </w:p>
        </w:tc>
      </w:tr>
      <w:tr w:rsidR="00F96A51" w14:paraId="367819C8" w14:textId="77777777">
        <w:tc>
          <w:tcPr>
            <w:tcW w:w="4040" w:type="dxa"/>
            <w:tcBorders>
              <w:top w:val="single" w:sz="4" w:space="0" w:color="000000"/>
              <w:left w:val="single" w:sz="4" w:space="0" w:color="000000"/>
              <w:bottom w:val="single" w:sz="4" w:space="0" w:color="000000"/>
              <w:right w:val="single" w:sz="4" w:space="0" w:color="000000"/>
            </w:tcBorders>
          </w:tcPr>
          <w:p w14:paraId="29968F9E" w14:textId="77777777" w:rsidR="00F96A51" w:rsidRDefault="00D2152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01079CB"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D089B"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E0146C"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C6594"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51996F" w14:textId="77777777" w:rsidR="00F96A51" w:rsidRDefault="00D21526">
            <w:pPr>
              <w:pStyle w:val="ProductList-TableBody"/>
              <w:jc w:val="center"/>
            </w:pPr>
            <w:r>
              <w:t>X</w:t>
            </w:r>
          </w:p>
        </w:tc>
      </w:tr>
      <w:tr w:rsidR="00F96A51" w14:paraId="66203A02" w14:textId="77777777">
        <w:tc>
          <w:tcPr>
            <w:tcW w:w="4040" w:type="dxa"/>
            <w:tcBorders>
              <w:top w:val="single" w:sz="4" w:space="0" w:color="000000"/>
              <w:left w:val="single" w:sz="4" w:space="0" w:color="000000"/>
              <w:bottom w:val="single" w:sz="4" w:space="0" w:color="000000"/>
              <w:right w:val="none" w:sz="4" w:space="0" w:color="000000"/>
            </w:tcBorders>
          </w:tcPr>
          <w:p w14:paraId="3881DB0F" w14:textId="77777777" w:rsidR="00F96A51" w:rsidRDefault="00D21526">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68BD9A46"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D468BD"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C2F76D"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9ABF21" w14:textId="77777777" w:rsidR="00F96A51" w:rsidRDefault="00F96A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A3271C" w14:textId="77777777" w:rsidR="00F96A51" w:rsidRDefault="00F96A51">
            <w:pPr>
              <w:pStyle w:val="ProductList-TableBody"/>
              <w:jc w:val="center"/>
            </w:pPr>
          </w:p>
        </w:tc>
      </w:tr>
      <w:tr w:rsidR="00F96A51" w14:paraId="69227A18" w14:textId="77777777">
        <w:tc>
          <w:tcPr>
            <w:tcW w:w="4040" w:type="dxa"/>
            <w:tcBorders>
              <w:top w:val="single" w:sz="4" w:space="0" w:color="000000"/>
              <w:left w:val="single" w:sz="4" w:space="0" w:color="000000"/>
              <w:bottom w:val="single" w:sz="4" w:space="0" w:color="000000"/>
              <w:right w:val="single" w:sz="4" w:space="0" w:color="000000"/>
            </w:tcBorders>
          </w:tcPr>
          <w:p w14:paraId="7D5E3A96" w14:textId="77777777" w:rsidR="00F96A51" w:rsidRDefault="00D2152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FA80DC"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2E2ED7"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7F3C7"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FF4ED"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42DEC" w14:textId="77777777" w:rsidR="00F96A51" w:rsidRDefault="00D21526">
            <w:pPr>
              <w:pStyle w:val="ProductList-TableBody"/>
              <w:jc w:val="center"/>
            </w:pPr>
            <w:r>
              <w:t>X</w:t>
            </w:r>
          </w:p>
        </w:tc>
      </w:tr>
      <w:tr w:rsidR="00F96A51" w14:paraId="0284C18A" w14:textId="77777777">
        <w:tc>
          <w:tcPr>
            <w:tcW w:w="4040" w:type="dxa"/>
            <w:tcBorders>
              <w:top w:val="single" w:sz="4" w:space="0" w:color="000000"/>
              <w:left w:val="single" w:sz="4" w:space="0" w:color="000000"/>
              <w:bottom w:val="single" w:sz="4" w:space="0" w:color="000000"/>
              <w:right w:val="single" w:sz="4" w:space="0" w:color="000000"/>
            </w:tcBorders>
          </w:tcPr>
          <w:p w14:paraId="6AB2CFDF" w14:textId="77777777" w:rsidR="00F96A51" w:rsidRDefault="00D2152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DD8017"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87E9A5"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1B1903"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B5929"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B86844" w14:textId="77777777" w:rsidR="00F96A51" w:rsidRDefault="00D21526">
            <w:pPr>
              <w:pStyle w:val="ProductList-TableBody"/>
              <w:jc w:val="center"/>
            </w:pPr>
            <w:r>
              <w:t>X</w:t>
            </w:r>
          </w:p>
        </w:tc>
      </w:tr>
      <w:tr w:rsidR="00F96A51" w14:paraId="784A488B" w14:textId="77777777">
        <w:tc>
          <w:tcPr>
            <w:tcW w:w="4040" w:type="dxa"/>
            <w:tcBorders>
              <w:top w:val="single" w:sz="4" w:space="0" w:color="000000"/>
              <w:left w:val="single" w:sz="4" w:space="0" w:color="000000"/>
              <w:bottom w:val="single" w:sz="4" w:space="0" w:color="000000"/>
              <w:right w:val="single" w:sz="4" w:space="0" w:color="000000"/>
            </w:tcBorders>
          </w:tcPr>
          <w:p w14:paraId="3A016D87" w14:textId="77777777" w:rsidR="00F96A51" w:rsidRDefault="00D2152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D395D5"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27E94A"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D9EB6"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E9C5C"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315302" w14:textId="77777777" w:rsidR="00F96A51" w:rsidRDefault="00D21526">
            <w:pPr>
              <w:pStyle w:val="ProductList-TableBody"/>
              <w:jc w:val="center"/>
            </w:pPr>
            <w:r>
              <w:t>X</w:t>
            </w:r>
          </w:p>
        </w:tc>
      </w:tr>
      <w:tr w:rsidR="00F96A51" w14:paraId="5162AA81" w14:textId="77777777">
        <w:tc>
          <w:tcPr>
            <w:tcW w:w="4040" w:type="dxa"/>
            <w:tcBorders>
              <w:top w:val="single" w:sz="4" w:space="0" w:color="000000"/>
              <w:left w:val="single" w:sz="4" w:space="0" w:color="000000"/>
              <w:bottom w:val="single" w:sz="4" w:space="0" w:color="000000"/>
              <w:right w:val="single" w:sz="4" w:space="0" w:color="000000"/>
            </w:tcBorders>
          </w:tcPr>
          <w:p w14:paraId="54CDEE03" w14:textId="77777777" w:rsidR="00F96A51" w:rsidRDefault="00D2152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30CA1E"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6E9B8"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010564"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38CD74"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2ECC5B" w14:textId="77777777" w:rsidR="00F96A51" w:rsidRDefault="00D21526">
            <w:pPr>
              <w:pStyle w:val="ProductList-TableBody"/>
              <w:jc w:val="center"/>
            </w:pPr>
            <w:r>
              <w:t>X</w:t>
            </w:r>
          </w:p>
        </w:tc>
      </w:tr>
      <w:tr w:rsidR="00F96A51" w14:paraId="249C4F13" w14:textId="77777777">
        <w:tc>
          <w:tcPr>
            <w:tcW w:w="4040" w:type="dxa"/>
            <w:tcBorders>
              <w:top w:val="single" w:sz="4" w:space="0" w:color="000000"/>
              <w:left w:val="single" w:sz="4" w:space="0" w:color="000000"/>
              <w:bottom w:val="single" w:sz="4" w:space="0" w:color="000000"/>
              <w:right w:val="single" w:sz="4" w:space="0" w:color="000000"/>
            </w:tcBorders>
          </w:tcPr>
          <w:p w14:paraId="513402D6" w14:textId="77777777" w:rsidR="00F96A51" w:rsidRDefault="00D2152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5D9BC4"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D87BE"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D602F"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1FD4F2"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93B14" w14:textId="77777777" w:rsidR="00F96A51" w:rsidRDefault="00D21526">
            <w:pPr>
              <w:pStyle w:val="ProductList-TableBody"/>
              <w:jc w:val="center"/>
            </w:pPr>
            <w:r>
              <w:t>X</w:t>
            </w:r>
          </w:p>
        </w:tc>
      </w:tr>
      <w:tr w:rsidR="00F96A51" w14:paraId="3A343E78" w14:textId="77777777">
        <w:tc>
          <w:tcPr>
            <w:tcW w:w="4040" w:type="dxa"/>
            <w:tcBorders>
              <w:top w:val="single" w:sz="4" w:space="0" w:color="000000"/>
              <w:left w:val="single" w:sz="4" w:space="0" w:color="000000"/>
              <w:bottom w:val="single" w:sz="4" w:space="0" w:color="000000"/>
              <w:right w:val="single" w:sz="4" w:space="0" w:color="000000"/>
            </w:tcBorders>
          </w:tcPr>
          <w:p w14:paraId="1B925975" w14:textId="77777777" w:rsidR="00F96A51" w:rsidRDefault="00D2152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7E90E7"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89DEFD"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3C470E" w14:textId="77777777" w:rsidR="00F96A51" w:rsidRDefault="00D215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ED84D" w14:textId="77777777" w:rsidR="00F96A51" w:rsidRDefault="00F96A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CD13F" w14:textId="77777777" w:rsidR="00F96A51" w:rsidRDefault="00D21526">
            <w:pPr>
              <w:pStyle w:val="ProductList-TableBody"/>
              <w:jc w:val="center"/>
            </w:pPr>
            <w:r>
              <w:t>X</w:t>
            </w:r>
          </w:p>
        </w:tc>
      </w:tr>
    </w:tbl>
    <w:p w14:paraId="014D609B" w14:textId="77777777" w:rsidR="00F96A51" w:rsidRDefault="00D21526">
      <w:pPr>
        <w:pStyle w:val="ProductList-BodyIndented"/>
      </w:pPr>
      <w:r>
        <w:rPr>
          <w:i/>
          <w:vertAlign w:val="superscript"/>
        </w:rPr>
        <w:t>1</w:t>
      </w:r>
      <w:r>
        <w:rPr>
          <w:i/>
        </w:rPr>
        <w:t xml:space="preserve">Platí také pro kvalifikovaná zařízení získaná prostřednictvím fúze nebo akvizice </w:t>
      </w:r>
    </w:p>
    <w:p w14:paraId="107FDA13" w14:textId="77777777" w:rsidR="00F96A51" w:rsidRDefault="00D21526">
      <w:pPr>
        <w:pStyle w:val="ProductList-BodyIndented"/>
      </w:pPr>
      <w:r>
        <w:rPr>
          <w:i/>
          <w:vertAlign w:val="superscript"/>
        </w:rPr>
        <w:t>2</w:t>
      </w:r>
      <w:r>
        <w:rPr>
          <w:i/>
        </w:rPr>
        <w:t xml:space="preserve">Před prvním prodejem zařízení musí být oprávněným výrobcem předinstalován systém macOS. </w:t>
      </w:r>
    </w:p>
    <w:p w14:paraId="13DDD47C" w14:textId="77777777" w:rsidR="00F96A51" w:rsidRDefault="00F96A51">
      <w:pPr>
        <w:pStyle w:val="ProductList-BodyIndented"/>
      </w:pPr>
    </w:p>
    <w:p w14:paraId="402D6643" w14:textId="77777777" w:rsidR="00F96A51" w:rsidRDefault="00D21526">
      <w:pPr>
        <w:pStyle w:val="ProductList-SubClauseHeading"/>
        <w:outlineLvl w:val="5"/>
      </w:pPr>
      <w:r>
        <w:t>2.2.3 Kvalifikující operační systém s omezeným použitím – licence na zařízení</w:t>
      </w:r>
    </w:p>
    <w:p w14:paraId="28B8E5EE" w14:textId="77777777" w:rsidR="00F96A51" w:rsidRDefault="00F96A51">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F96A51" w14:paraId="280CAC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859A57D" w14:textId="77777777" w:rsidR="00F96A51" w:rsidRDefault="00D21526">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2E97F0" w14:textId="77777777" w:rsidR="00F96A51" w:rsidRDefault="00D21526">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877866" w14:textId="77777777" w:rsidR="00F96A51" w:rsidRDefault="00D21526">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22D352" w14:textId="77777777" w:rsidR="00F96A51" w:rsidRDefault="00D21526">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11E1B4" w14:textId="77777777" w:rsidR="00F96A51" w:rsidRDefault="00D21526">
            <w:pPr>
              <w:pStyle w:val="ProductList-TableBody"/>
              <w:jc w:val="center"/>
            </w:pPr>
            <w:r>
              <w:rPr>
                <w:color w:val="FFFFFF"/>
              </w:rPr>
              <w:t>Academic a Charity</w:t>
            </w:r>
          </w:p>
        </w:tc>
      </w:tr>
      <w:tr w:rsidR="00F96A51" w14:paraId="4BC48AFD" w14:textId="77777777">
        <w:tc>
          <w:tcPr>
            <w:tcW w:w="4660" w:type="dxa"/>
            <w:tcBorders>
              <w:top w:val="single" w:sz="4" w:space="0" w:color="000000"/>
              <w:left w:val="single" w:sz="4" w:space="0" w:color="000000"/>
              <w:bottom w:val="single" w:sz="4" w:space="0" w:color="000000"/>
              <w:right w:val="single" w:sz="4" w:space="0" w:color="000000"/>
            </w:tcBorders>
          </w:tcPr>
          <w:p w14:paraId="093EC88F" w14:textId="77777777" w:rsidR="00F96A51" w:rsidRDefault="00D21526">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A0C0F5" w14:textId="77777777" w:rsidR="00F96A51" w:rsidRDefault="00D215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175AE2"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066ECF" w14:textId="77777777" w:rsidR="00F96A51" w:rsidRDefault="00D215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D5EBD2" w14:textId="77777777" w:rsidR="00F96A51" w:rsidRDefault="00D21526">
            <w:pPr>
              <w:pStyle w:val="ProductList-TableBody"/>
              <w:jc w:val="center"/>
            </w:pPr>
            <w:r>
              <w:t>X</w:t>
            </w:r>
          </w:p>
        </w:tc>
      </w:tr>
      <w:tr w:rsidR="00F96A51" w14:paraId="7BDBD596" w14:textId="77777777">
        <w:tc>
          <w:tcPr>
            <w:tcW w:w="4660" w:type="dxa"/>
            <w:tcBorders>
              <w:top w:val="single" w:sz="4" w:space="0" w:color="000000"/>
              <w:left w:val="single" w:sz="4" w:space="0" w:color="000000"/>
              <w:bottom w:val="single" w:sz="4" w:space="0" w:color="000000"/>
              <w:right w:val="single" w:sz="4" w:space="0" w:color="000000"/>
            </w:tcBorders>
          </w:tcPr>
          <w:p w14:paraId="4E14F27D" w14:textId="77777777" w:rsidR="00F96A51" w:rsidRDefault="00D21526">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A77270"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DE0209"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00FAD2" w14:textId="77777777" w:rsidR="00F96A51" w:rsidRDefault="00D215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A32554" w14:textId="77777777" w:rsidR="00F96A51" w:rsidRDefault="00D21526">
            <w:pPr>
              <w:pStyle w:val="ProductList-TableBody"/>
              <w:jc w:val="center"/>
            </w:pPr>
            <w:r>
              <w:t>X</w:t>
            </w:r>
          </w:p>
        </w:tc>
      </w:tr>
      <w:tr w:rsidR="00F96A51" w14:paraId="0E93F968" w14:textId="77777777">
        <w:tc>
          <w:tcPr>
            <w:tcW w:w="4660" w:type="dxa"/>
            <w:tcBorders>
              <w:top w:val="single" w:sz="4" w:space="0" w:color="000000"/>
              <w:left w:val="single" w:sz="4" w:space="0" w:color="000000"/>
              <w:bottom w:val="single" w:sz="4" w:space="0" w:color="000000"/>
              <w:right w:val="single" w:sz="4" w:space="0" w:color="000000"/>
            </w:tcBorders>
          </w:tcPr>
          <w:p w14:paraId="3B9DE609" w14:textId="77777777" w:rsidR="00F96A51" w:rsidRDefault="00D2152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8EBB91"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BE6A6B"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053BF2" w14:textId="77777777" w:rsidR="00F96A51" w:rsidRDefault="00D215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D9B224" w14:textId="77777777" w:rsidR="00F96A51" w:rsidRDefault="00D21526">
            <w:pPr>
              <w:pStyle w:val="ProductList-TableBody"/>
              <w:jc w:val="center"/>
            </w:pPr>
            <w:r>
              <w:t>X</w:t>
            </w:r>
          </w:p>
        </w:tc>
      </w:tr>
      <w:tr w:rsidR="00F96A51" w14:paraId="516FE790" w14:textId="77777777">
        <w:tc>
          <w:tcPr>
            <w:tcW w:w="4660" w:type="dxa"/>
            <w:tcBorders>
              <w:top w:val="single" w:sz="4" w:space="0" w:color="000000"/>
              <w:left w:val="single" w:sz="4" w:space="0" w:color="000000"/>
              <w:bottom w:val="single" w:sz="4" w:space="0" w:color="000000"/>
              <w:right w:val="single" w:sz="4" w:space="0" w:color="000000"/>
            </w:tcBorders>
          </w:tcPr>
          <w:p w14:paraId="5DD3B497" w14:textId="77777777" w:rsidR="00F96A51" w:rsidRDefault="00D21526">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C3EC55"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4E4CCE"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E518BB" w14:textId="77777777" w:rsidR="00F96A51" w:rsidRDefault="00D215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F2A9FC" w14:textId="77777777" w:rsidR="00F96A51" w:rsidRDefault="00D21526">
            <w:pPr>
              <w:pStyle w:val="ProductList-TableBody"/>
              <w:jc w:val="center"/>
            </w:pPr>
            <w:r>
              <w:t>X</w:t>
            </w:r>
          </w:p>
        </w:tc>
      </w:tr>
      <w:tr w:rsidR="00F96A51" w14:paraId="00ADB046" w14:textId="77777777">
        <w:tc>
          <w:tcPr>
            <w:tcW w:w="4660" w:type="dxa"/>
            <w:tcBorders>
              <w:top w:val="single" w:sz="4" w:space="0" w:color="000000"/>
              <w:left w:val="single" w:sz="4" w:space="0" w:color="000000"/>
              <w:bottom w:val="single" w:sz="4" w:space="0" w:color="000000"/>
              <w:right w:val="single" w:sz="4" w:space="0" w:color="000000"/>
            </w:tcBorders>
          </w:tcPr>
          <w:p w14:paraId="4D134FEF" w14:textId="77777777" w:rsidR="00F96A51" w:rsidRDefault="00D2152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EE6EBE"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1B76F1"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AEE893" w14:textId="77777777" w:rsidR="00F96A51" w:rsidRDefault="00D215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D0DF9" w14:textId="77777777" w:rsidR="00F96A51" w:rsidRDefault="00D21526">
            <w:pPr>
              <w:pStyle w:val="ProductList-TableBody"/>
              <w:jc w:val="center"/>
            </w:pPr>
            <w:r>
              <w:t>X</w:t>
            </w:r>
          </w:p>
        </w:tc>
      </w:tr>
      <w:tr w:rsidR="00F96A51" w14:paraId="21708772" w14:textId="77777777">
        <w:tc>
          <w:tcPr>
            <w:tcW w:w="4660" w:type="dxa"/>
            <w:tcBorders>
              <w:top w:val="single" w:sz="4" w:space="0" w:color="000000"/>
              <w:left w:val="single" w:sz="4" w:space="0" w:color="000000"/>
              <w:bottom w:val="single" w:sz="4" w:space="0" w:color="000000"/>
              <w:right w:val="single" w:sz="4" w:space="0" w:color="000000"/>
            </w:tcBorders>
          </w:tcPr>
          <w:p w14:paraId="2250245B" w14:textId="77777777" w:rsidR="00F96A51" w:rsidRDefault="00D2152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8F7001"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C8BD80"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1AC5B8" w14:textId="77777777" w:rsidR="00F96A51" w:rsidRDefault="00D215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20051B" w14:textId="77777777" w:rsidR="00F96A51" w:rsidRDefault="00D21526">
            <w:pPr>
              <w:pStyle w:val="ProductList-TableBody"/>
              <w:jc w:val="center"/>
            </w:pPr>
            <w:r>
              <w:t>X</w:t>
            </w:r>
          </w:p>
        </w:tc>
      </w:tr>
      <w:tr w:rsidR="00F96A51" w14:paraId="332A2DE1" w14:textId="77777777">
        <w:tc>
          <w:tcPr>
            <w:tcW w:w="4660" w:type="dxa"/>
            <w:tcBorders>
              <w:top w:val="single" w:sz="4" w:space="0" w:color="000000"/>
              <w:left w:val="single" w:sz="4" w:space="0" w:color="000000"/>
              <w:bottom w:val="single" w:sz="4" w:space="0" w:color="000000"/>
              <w:right w:val="single" w:sz="4" w:space="0" w:color="000000"/>
            </w:tcBorders>
          </w:tcPr>
          <w:p w14:paraId="7508E174" w14:textId="77777777" w:rsidR="00F96A51" w:rsidRDefault="00D2152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BE0318"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89958C"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3AF000" w14:textId="77777777" w:rsidR="00F96A51" w:rsidRDefault="00D215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162F88" w14:textId="77777777" w:rsidR="00F96A51" w:rsidRDefault="00D21526">
            <w:pPr>
              <w:pStyle w:val="ProductList-TableBody"/>
              <w:jc w:val="center"/>
            </w:pPr>
            <w:r>
              <w:t>X</w:t>
            </w:r>
          </w:p>
        </w:tc>
      </w:tr>
      <w:tr w:rsidR="00F96A51" w14:paraId="358AE9E0" w14:textId="77777777">
        <w:tc>
          <w:tcPr>
            <w:tcW w:w="4660" w:type="dxa"/>
            <w:tcBorders>
              <w:top w:val="single" w:sz="4" w:space="0" w:color="000000"/>
              <w:left w:val="single" w:sz="4" w:space="0" w:color="000000"/>
              <w:bottom w:val="single" w:sz="4" w:space="0" w:color="000000"/>
              <w:right w:val="single" w:sz="4" w:space="0" w:color="000000"/>
            </w:tcBorders>
          </w:tcPr>
          <w:p w14:paraId="742ED06D" w14:textId="77777777" w:rsidR="00F96A51" w:rsidRDefault="00D2152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FECE93"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47A34F"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50F999" w14:textId="77777777" w:rsidR="00F96A51" w:rsidRDefault="00D215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842BA3" w14:textId="77777777" w:rsidR="00F96A51" w:rsidRDefault="00D21526">
            <w:pPr>
              <w:pStyle w:val="ProductList-TableBody"/>
              <w:jc w:val="center"/>
            </w:pPr>
            <w:r>
              <w:t>X</w:t>
            </w:r>
          </w:p>
        </w:tc>
      </w:tr>
      <w:tr w:rsidR="00F96A51" w14:paraId="73B7277D" w14:textId="77777777">
        <w:tc>
          <w:tcPr>
            <w:tcW w:w="4660" w:type="dxa"/>
            <w:tcBorders>
              <w:top w:val="single" w:sz="4" w:space="0" w:color="000000"/>
              <w:left w:val="single" w:sz="4" w:space="0" w:color="000000"/>
              <w:bottom w:val="single" w:sz="4" w:space="0" w:color="000000"/>
              <w:right w:val="single" w:sz="4" w:space="0" w:color="000000"/>
            </w:tcBorders>
          </w:tcPr>
          <w:p w14:paraId="2D3B122A" w14:textId="77777777" w:rsidR="00F96A51" w:rsidRDefault="00D2152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349C4A"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5CA437"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14A9F3" w14:textId="77777777" w:rsidR="00F96A51" w:rsidRDefault="00D215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C88C32" w14:textId="77777777" w:rsidR="00F96A51" w:rsidRDefault="00D21526">
            <w:pPr>
              <w:pStyle w:val="ProductList-TableBody"/>
              <w:jc w:val="center"/>
            </w:pPr>
            <w:r>
              <w:t>X</w:t>
            </w:r>
          </w:p>
        </w:tc>
      </w:tr>
      <w:tr w:rsidR="00F96A51" w14:paraId="5F9749CA" w14:textId="77777777">
        <w:tc>
          <w:tcPr>
            <w:tcW w:w="4660" w:type="dxa"/>
            <w:tcBorders>
              <w:top w:val="single" w:sz="4" w:space="0" w:color="000000"/>
              <w:left w:val="single" w:sz="4" w:space="0" w:color="000000"/>
              <w:bottom w:val="single" w:sz="4" w:space="0" w:color="000000"/>
              <w:right w:val="single" w:sz="4" w:space="0" w:color="000000"/>
            </w:tcBorders>
          </w:tcPr>
          <w:p w14:paraId="5472D1A2" w14:textId="77777777" w:rsidR="00F96A51" w:rsidRDefault="00D2152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E10AFE"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6F95A0" w14:textId="77777777" w:rsidR="00F96A51" w:rsidRDefault="00F96A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CC15C9" w14:textId="77777777" w:rsidR="00F96A51" w:rsidRDefault="00D215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6C80D5" w14:textId="77777777" w:rsidR="00F96A51" w:rsidRDefault="00D21526">
            <w:pPr>
              <w:pStyle w:val="ProductList-TableBody"/>
              <w:jc w:val="center"/>
            </w:pPr>
            <w:r>
              <w:t>X</w:t>
            </w:r>
          </w:p>
        </w:tc>
      </w:tr>
    </w:tbl>
    <w:p w14:paraId="49F6B621" w14:textId="77777777" w:rsidR="00F96A51" w:rsidRDefault="00D21526">
      <w:pPr>
        <w:pStyle w:val="ProductList-BodyIndented"/>
      </w:pPr>
      <w:r>
        <w:rPr>
          <w:i/>
          <w:vertAlign w:val="superscript"/>
        </w:rPr>
        <w:t>1</w:t>
      </w:r>
      <w:r>
        <w:rPr>
          <w:i/>
        </w:rPr>
        <w:t xml:space="preserve">Platí také pro kvalifikovaná zařízení získaná prostřednictvím fúze nebo akvizice </w:t>
      </w:r>
    </w:p>
    <w:p w14:paraId="18B5F179" w14:textId="77777777" w:rsidR="00F96A51" w:rsidRDefault="00F96A51">
      <w:pPr>
        <w:pStyle w:val="ProductList-BodyIndented"/>
      </w:pPr>
    </w:p>
    <w:p w14:paraId="16FD6E80" w14:textId="77777777" w:rsidR="00F96A51" w:rsidRDefault="00D21526">
      <w:pPr>
        <w:pStyle w:val="ProductList-BodyIndented"/>
      </w:pPr>
      <w:r>
        <w:rPr>
          <w:b/>
        </w:rPr>
        <w:t>2.2.3.1 Kvalifikující operační systémy s omezeným použitím</w:t>
      </w:r>
    </w:p>
    <w:p w14:paraId="1384D92D" w14:textId="77777777" w:rsidR="00F96A51" w:rsidRDefault="00D21526">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6A8C616C" w14:textId="77777777" w:rsidR="00F96A51" w:rsidRDefault="00F96A51">
      <w:pPr>
        <w:pStyle w:val="ProductList-BodyIndented"/>
      </w:pPr>
    </w:p>
    <w:p w14:paraId="2682506A" w14:textId="77777777" w:rsidR="00F96A51" w:rsidRDefault="00D21526">
      <w:pPr>
        <w:pStyle w:val="ProductList-BodyIndented"/>
      </w:pPr>
      <w:r>
        <w:rPr>
          <w:b/>
        </w:rPr>
        <w:t>2.2.3.2 Omezení nákupu krytí Software Assurance pro kvalifikující operační systémy s omezeným použitím</w:t>
      </w:r>
    </w:p>
    <w:p w14:paraId="7053C6B9" w14:textId="77777777" w:rsidR="00F96A51" w:rsidRDefault="00D21526">
      <w:pPr>
        <w:pStyle w:val="ProductList-BodyIndented"/>
      </w:pPr>
      <w:r>
        <w:lastRenderedPageBreak/>
        <w:t>Krytí Software Assurance nemusí být pořízeno pro zařízení licencovaná s kvalifikujícími operačními systémy s omezeným použitím. Toto omezení neplatí pro zařízení licencovaná se systémem Windows 10 IoT for Retail or Thin Clients.</w:t>
      </w:r>
    </w:p>
    <w:p w14:paraId="58FBADB4" w14:textId="77777777" w:rsidR="00F96A51" w:rsidRDefault="00F96A51">
      <w:pPr>
        <w:pStyle w:val="ProductList-BodyIndented"/>
      </w:pPr>
    </w:p>
    <w:p w14:paraId="4A43AE07" w14:textId="77777777" w:rsidR="00F96A51" w:rsidRDefault="00D21526">
      <w:pPr>
        <w:pStyle w:val="ProductList-ClauseHeading"/>
        <w:outlineLvl w:val="4"/>
      </w:pPr>
      <w:r>
        <w:t>2.3 Kombinování licencí na uživatele a na zařízení v prováděcích smlouvách Enterprise</w:t>
      </w:r>
    </w:p>
    <w:p w14:paraId="21782201" w14:textId="77777777" w:rsidR="00F96A51" w:rsidRDefault="00D21526">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18BD4394" w14:textId="77777777" w:rsidR="00F96A51" w:rsidRDefault="00F96A51">
      <w:pPr>
        <w:pStyle w:val="ProductList-Body"/>
      </w:pPr>
    </w:p>
    <w:p w14:paraId="2FD6359F" w14:textId="77777777" w:rsidR="00F96A51" w:rsidRDefault="00D21526">
      <w:pPr>
        <w:pStyle w:val="ProductList-ClauseHeading"/>
        <w:outlineLvl w:val="4"/>
      </w:pPr>
      <w:r>
        <w:t>2.4 Upgrady systému Windows Pro/Enterprise bez rozlišení verze pro Čínskou lidovou republiku</w:t>
      </w:r>
    </w:p>
    <w:p w14:paraId="47D3D8B9" w14:textId="77777777" w:rsidR="00F96A51" w:rsidRDefault="00D21526">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252E0162" w14:textId="77777777" w:rsidR="00F96A51" w:rsidRDefault="00F96A51">
      <w:pPr>
        <w:pStyle w:val="ProductList-Body"/>
      </w:pPr>
    </w:p>
    <w:p w14:paraId="70F7CDB6" w14:textId="77777777" w:rsidR="00F96A51" w:rsidRDefault="00D21526">
      <w:pPr>
        <w:pStyle w:val="ProductList-ClauseHeading"/>
        <w:outlineLvl w:val="4"/>
      </w:pPr>
      <w:r>
        <w:t>2.5 Přeinstalace třetími stranami</w:t>
      </w:r>
    </w:p>
    <w:p w14:paraId="6D9BB966" w14:textId="77777777" w:rsidR="00F96A51" w:rsidRDefault="00D21526">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0A2468AE" w14:textId="77777777" w:rsidR="00F96A51" w:rsidRDefault="00F96A51">
      <w:pPr>
        <w:pStyle w:val="ProductList-Body"/>
      </w:pPr>
    </w:p>
    <w:p w14:paraId="31D0A0F8" w14:textId="77777777" w:rsidR="00F96A51" w:rsidRDefault="00D21526">
      <w:pPr>
        <w:pStyle w:val="ProductList-ClauseHeading"/>
        <w:outlineLvl w:val="4"/>
      </w:pPr>
      <w:r>
        <w:t>2.6 Možnosti regionální dodávky</w:t>
      </w:r>
    </w:p>
    <w:p w14:paraId="2BBC280E" w14:textId="77777777" w:rsidR="00F96A51" w:rsidRDefault="00D21526">
      <w:pPr>
        <w:pStyle w:val="ProductList-SubClauseHeading"/>
        <w:outlineLvl w:val="5"/>
      </w:pPr>
      <w:r>
        <w:t>2.6.1 Verze Windows KN</w:t>
      </w:r>
    </w:p>
    <w:p w14:paraId="6C597261" w14:textId="77777777" w:rsidR="00F96A51" w:rsidRDefault="00D21526">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3E85F683" w14:textId="77777777" w:rsidR="00F96A51" w:rsidRDefault="00F96A51">
      <w:pPr>
        <w:pStyle w:val="ProductList-BodyIndented"/>
      </w:pPr>
    </w:p>
    <w:p w14:paraId="344EE26C" w14:textId="77777777" w:rsidR="00F96A51" w:rsidRDefault="00D21526">
      <w:pPr>
        <w:pStyle w:val="ProductList-SubClauseHeading"/>
        <w:outlineLvl w:val="5"/>
      </w:pPr>
      <w:r>
        <w:t>2.6.2 Verze Windows N (neobsahují aplikaci Windows Media Player)</w:t>
      </w:r>
    </w:p>
    <w:p w14:paraId="5151131D" w14:textId="77777777" w:rsidR="00F96A51" w:rsidRDefault="00D21526">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2E571D1F" w14:textId="77777777" w:rsidR="00F96A51" w:rsidRDefault="00F96A51">
      <w:pPr>
        <w:pStyle w:val="ProductList-BodyIndented"/>
      </w:pPr>
    </w:p>
    <w:p w14:paraId="5F050314" w14:textId="77777777" w:rsidR="00F96A51" w:rsidRDefault="00D21526">
      <w:pPr>
        <w:pStyle w:val="ProductList-ClauseHeading"/>
        <w:outlineLvl w:val="4"/>
      </w:pPr>
      <w:r>
        <w:t>2.7 Windows Embedded 8 Standard Enterprise Kit</w:t>
      </w:r>
    </w:p>
    <w:p w14:paraId="5E5407C8" w14:textId="77777777" w:rsidR="00F96A51" w:rsidRDefault="00D21526">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58BB649D" w14:textId="77777777" w:rsidR="00F96A51" w:rsidRDefault="00F96A51">
      <w:pPr>
        <w:pStyle w:val="ProductList-Body"/>
      </w:pPr>
    </w:p>
    <w:p w14:paraId="280FB686" w14:textId="77777777" w:rsidR="00F96A51" w:rsidRDefault="00D21526">
      <w:pPr>
        <w:pStyle w:val="ProductList-ClauseHeading"/>
        <w:outlineLvl w:val="4"/>
      </w:pPr>
      <w:r>
        <w:t>2.8 Nárok na nákup upgrade z Windows 10 Home na verzi Pro pro produkt Microsoft 365 Business</w:t>
      </w:r>
    </w:p>
    <w:p w14:paraId="7DDA0433" w14:textId="77777777" w:rsidR="00F96A51" w:rsidRDefault="00D21526">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14:paraId="2FE00A58" w14:textId="77777777" w:rsidR="00F96A51" w:rsidRDefault="00F96A51">
      <w:pPr>
        <w:pStyle w:val="ProductList-Body"/>
      </w:pPr>
    </w:p>
    <w:p w14:paraId="40F9A883" w14:textId="77777777" w:rsidR="00F96A51" w:rsidRDefault="00D21526">
      <w:pPr>
        <w:pStyle w:val="ProductList-ClauseHeading"/>
        <w:outlineLvl w:val="4"/>
      </w:pPr>
      <w:r>
        <w:t>2.9 Nárok na nákup licencí s právem na přechod ze systému Windows 10 Home na Pro pro E3/E5</w:t>
      </w:r>
    </w:p>
    <w:p w14:paraId="44C27B90" w14:textId="77777777" w:rsidR="00F96A51" w:rsidRDefault="00D21526">
      <w:pPr>
        <w:pStyle w:val="ProductList-SubClauseHeading"/>
        <w:outlineLvl w:val="5"/>
      </w:pPr>
      <w:r>
        <w:t>2.9.1 Předpoklady</w:t>
      </w:r>
    </w:p>
    <w:p w14:paraId="740B1236" w14:textId="77777777" w:rsidR="00F96A51" w:rsidRDefault="00D21526">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67C685B8" w14:textId="77777777" w:rsidR="00F96A51" w:rsidRDefault="00D21526" w:rsidP="00D21526">
      <w:pPr>
        <w:pStyle w:val="ProductList-Bullet"/>
        <w:numPr>
          <w:ilvl w:val="1"/>
          <w:numId w:val="23"/>
        </w:numPr>
      </w:pPr>
      <w:r>
        <w:t>Windows 10 Enterprise na zařízení s aktivním krytím SA</w:t>
      </w:r>
    </w:p>
    <w:p w14:paraId="4604D775" w14:textId="77777777" w:rsidR="00F96A51" w:rsidRDefault="00D21526" w:rsidP="00D21526">
      <w:pPr>
        <w:pStyle w:val="ProductList-Bullet"/>
        <w:numPr>
          <w:ilvl w:val="1"/>
          <w:numId w:val="23"/>
        </w:numPr>
      </w:pPr>
      <w:r>
        <w:t>Licence na odběr produktu Windows 10 Enterprise E3/E5</w:t>
      </w:r>
    </w:p>
    <w:p w14:paraId="42CA87C2" w14:textId="77777777" w:rsidR="00F96A51" w:rsidRDefault="00F96A51">
      <w:pPr>
        <w:pStyle w:val="ProductList-BodyIndented"/>
      </w:pPr>
    </w:p>
    <w:p w14:paraId="6EC6F8A9" w14:textId="77777777" w:rsidR="00F96A51" w:rsidRDefault="00D21526">
      <w:pPr>
        <w:pStyle w:val="ProductList-SubClauseHeading"/>
        <w:outlineLvl w:val="5"/>
      </w:pPr>
      <w:r>
        <w:t>2.9.2 Požadavky na nákup</w:t>
      </w:r>
    </w:p>
    <w:p w14:paraId="623E6DC5" w14:textId="77777777" w:rsidR="00F96A51" w:rsidRDefault="00D21526">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1005FA82" w14:textId="77777777" w:rsidR="00F96A51" w:rsidRDefault="00D21526" w:rsidP="00D21526">
      <w:pPr>
        <w:pStyle w:val="ProductList-Bullet"/>
        <w:numPr>
          <w:ilvl w:val="1"/>
          <w:numId w:val="24"/>
        </w:numPr>
      </w:pPr>
      <w:r>
        <w:t>Je licencováno se systémem Windows 10 Enterprise na zařízení nebo</w:t>
      </w:r>
    </w:p>
    <w:p w14:paraId="5067FBD5" w14:textId="77777777" w:rsidR="00F96A51" w:rsidRDefault="00D21526" w:rsidP="00D21526">
      <w:pPr>
        <w:pStyle w:val="ProductList-Bullet"/>
        <w:numPr>
          <w:ilvl w:val="1"/>
          <w:numId w:val="24"/>
        </w:numPr>
      </w:pPr>
      <w:r>
        <w:t>Je na něm nainstalován systém Pro nebo Enterprise a je používán licencovaným uživatelem produktu Windows 10 Enterprise E3/E5</w:t>
      </w:r>
    </w:p>
    <w:p w14:paraId="4034F378" w14:textId="77777777" w:rsidR="00F96A51" w:rsidRDefault="00F96A51">
      <w:pPr>
        <w:pStyle w:val="ProductList-BodyIndented"/>
      </w:pPr>
    </w:p>
    <w:p w14:paraId="4A6D1B4F" w14:textId="77777777" w:rsidR="00F96A51" w:rsidRDefault="00D21526">
      <w:pPr>
        <w:pStyle w:val="ProductList-SubClauseHeading"/>
        <w:outlineLvl w:val="5"/>
      </w:pPr>
      <w:r>
        <w:t>2.9.3 Omezení licence</w:t>
      </w:r>
    </w:p>
    <w:p w14:paraId="56BD81EF" w14:textId="77777777" w:rsidR="00F96A51" w:rsidRDefault="00D21526">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3F2E9EAB" w14:textId="77777777" w:rsidR="00F96A51" w:rsidRDefault="00F96A51">
      <w:pPr>
        <w:pStyle w:val="ProductList-BodyIndented"/>
      </w:pPr>
    </w:p>
    <w:p w14:paraId="7A89CEB9" w14:textId="77777777" w:rsidR="00F96A51" w:rsidRDefault="00D21526">
      <w:pPr>
        <w:pStyle w:val="ProductList-ClauseHeading"/>
        <w:outlineLvl w:val="4"/>
      </w:pPr>
      <w:r>
        <w:t>2.10 Automatické aktualizace</w:t>
      </w:r>
    </w:p>
    <w:p w14:paraId="13CC8FC9" w14:textId="77777777" w:rsidR="00F96A51" w:rsidRDefault="00D21526">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29B4E02C" w14:textId="77777777" w:rsidR="00F96A51" w:rsidRDefault="00F96A51">
      <w:pPr>
        <w:pStyle w:val="ProductList-Body"/>
      </w:pPr>
    </w:p>
    <w:p w14:paraId="1B08BCC5" w14:textId="77777777" w:rsidR="00F96A51" w:rsidRDefault="00D21526">
      <w:pPr>
        <w:pStyle w:val="ProductList-ClauseHeading"/>
        <w:outlineLvl w:val="4"/>
      </w:pPr>
      <w:r>
        <w:t>2.11 Programy Academic a Charity</w:t>
      </w:r>
    </w:p>
    <w:p w14:paraId="393EA1AA" w14:textId="77777777" w:rsidR="00F96A51" w:rsidRDefault="00D21526">
      <w:pPr>
        <w:pStyle w:val="ProductList-SubClauseHeading"/>
        <w:outlineLvl w:val="5"/>
      </w:pPr>
      <w:r>
        <w:t>2.11.1 Přiřazení licence</w:t>
      </w:r>
    </w:p>
    <w:p w14:paraId="32CCD744" w14:textId="77777777" w:rsidR="00F96A51" w:rsidRDefault="00D21526">
      <w:pPr>
        <w:pStyle w:val="ProductList-BodyIndented"/>
      </w:pPr>
      <w:r>
        <w:rPr>
          <w:b/>
        </w:rPr>
        <w:t>2.11.1.1 Přiřazení licence na uživatele</w:t>
      </w:r>
    </w:p>
    <w:p w14:paraId="776B23BE" w14:textId="77777777" w:rsidR="00F96A51" w:rsidRDefault="00D21526">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64471A45" w14:textId="77777777" w:rsidR="00F96A51" w:rsidRDefault="00F96A51">
      <w:pPr>
        <w:pStyle w:val="ProductList-BodyIndented"/>
      </w:pPr>
    </w:p>
    <w:p w14:paraId="16C7B8CA" w14:textId="77777777" w:rsidR="00F96A51" w:rsidRDefault="00D21526">
      <w:pPr>
        <w:pStyle w:val="ProductList-BodyIndented"/>
      </w:pPr>
      <w:r>
        <w:rPr>
          <w:b/>
        </w:rPr>
        <w:t>2.11.1.2 Přiřazení licence na zařízení</w:t>
      </w:r>
    </w:p>
    <w:p w14:paraId="0708CA32" w14:textId="77777777" w:rsidR="00F96A51" w:rsidRDefault="00D21526">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7741851A" w14:textId="77777777" w:rsidR="00F96A51" w:rsidRDefault="00F96A51">
      <w:pPr>
        <w:pStyle w:val="ProductList-BodyIndented"/>
      </w:pPr>
    </w:p>
    <w:p w14:paraId="279C2557" w14:textId="77777777" w:rsidR="00F96A51" w:rsidRDefault="00D21526">
      <w:pPr>
        <w:pStyle w:val="ProductList-SubClauseHeading"/>
        <w:outlineLvl w:val="5"/>
      </w:pPr>
      <w:r>
        <w:t>2.11.2 Práva k verzi Windows v akademickém programu</w:t>
      </w:r>
    </w:p>
    <w:p w14:paraId="2C514DDA" w14:textId="77777777" w:rsidR="00F96A51" w:rsidRDefault="00D21526">
      <w:pPr>
        <w:pStyle w:val="ProductList-BodyIndented"/>
      </w:pPr>
      <w:r>
        <w:t>Licence k verzi Windows Education zahrnují práva k instalaci nebo aktivaci verze Windows Enterprise namísto verze Windows Education.</w:t>
      </w:r>
    </w:p>
    <w:p w14:paraId="46247677" w14:textId="77777777" w:rsidR="00F96A51" w:rsidRDefault="00F96A51">
      <w:pPr>
        <w:pStyle w:val="ProductList-BodyIndented"/>
      </w:pPr>
    </w:p>
    <w:p w14:paraId="7FE19E00" w14:textId="77777777" w:rsidR="00F96A51" w:rsidRDefault="00D21526">
      <w:pPr>
        <w:pStyle w:val="ProductList-SubClauseHeading"/>
        <w:outlineLvl w:val="5"/>
      </w:pPr>
      <w:r>
        <w:t>2.11.3 Použití v laboratoři nebo knihovně</w:t>
      </w:r>
    </w:p>
    <w:p w14:paraId="0D775FFD" w14:textId="77777777" w:rsidR="00F96A51" w:rsidRDefault="00D21526">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14:paraId="37AA154C" w14:textId="77777777" w:rsidR="00F96A51" w:rsidRDefault="00F96A51">
      <w:pPr>
        <w:pStyle w:val="ProductList-BodyIndented"/>
      </w:pPr>
    </w:p>
    <w:p w14:paraId="12FFDAC8" w14:textId="77777777" w:rsidR="00F96A51" w:rsidRDefault="00D21526">
      <w:pPr>
        <w:pStyle w:val="ProductList-SubClauseHeading"/>
        <w:outlineLvl w:val="5"/>
      </w:pPr>
      <w:r>
        <w:t>2.11.4 Sdílená zařízení</w:t>
      </w:r>
    </w:p>
    <w:p w14:paraId="7C78D9C8" w14:textId="77777777" w:rsidR="00F96A51" w:rsidRDefault="00D21526">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4347D786" w14:textId="77777777" w:rsidR="00F96A51" w:rsidRDefault="00F96A51">
      <w:pPr>
        <w:pStyle w:val="ProductList-BodyIndented"/>
      </w:pPr>
    </w:p>
    <w:p w14:paraId="362411E9" w14:textId="77777777" w:rsidR="00F96A51" w:rsidRDefault="00D21526">
      <w:pPr>
        <w:pStyle w:val="ProductList-SubClauseHeading"/>
        <w:outlineLvl w:val="5"/>
      </w:pPr>
      <w:r>
        <w:t>2.11.5 Omezení pro operační systém verze Starter pro akademické programy</w:t>
      </w:r>
    </w:p>
    <w:p w14:paraId="20CFF682" w14:textId="77777777" w:rsidR="00F96A51" w:rsidRDefault="00D21526">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65308B0D" w14:textId="77777777" w:rsidR="00F96A51" w:rsidRDefault="00F96A51">
      <w:pPr>
        <w:pStyle w:val="ProductList-BodyIndented"/>
      </w:pPr>
    </w:p>
    <w:p w14:paraId="125369E9" w14:textId="77777777" w:rsidR="00F96A51" w:rsidRDefault="00D21526">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52"/>
        <w:gridCol w:w="3624"/>
        <w:gridCol w:w="3640"/>
      </w:tblGrid>
      <w:tr w:rsidR="00F96A51" w14:paraId="5030A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2D09C"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4">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5DD9B6A7"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11789" w14:textId="77777777" w:rsidR="00F96A51" w:rsidRDefault="00D21526">
            <w:pPr>
              <w:pStyle w:val="ProductList-TableBody"/>
            </w:pPr>
            <w:r>
              <w:rPr>
                <w:color w:val="404040"/>
              </w:rPr>
              <w:t>Další software: Není relevantní</w:t>
            </w:r>
          </w:p>
        </w:tc>
      </w:tr>
      <w:tr w:rsidR="00F96A51" w14:paraId="7C3C1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826C" w14:textId="77777777" w:rsidR="00F96A51" w:rsidRDefault="00D2152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67DD" w14:textId="77777777" w:rsidR="00F96A51" w:rsidRDefault="00D21526">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623A" w14:textId="77777777" w:rsidR="00F96A51" w:rsidRDefault="00D21526">
            <w:pPr>
              <w:pStyle w:val="ProductList-TableBody"/>
            </w:pPr>
            <w:r>
              <w:rPr>
                <w:color w:val="404040"/>
              </w:rPr>
              <w:t>Zahrnuté technologie: Není relevantní</w:t>
            </w:r>
          </w:p>
        </w:tc>
      </w:tr>
      <w:tr w:rsidR="00F96A51" w14:paraId="63E580A4" w14:textId="77777777">
        <w:tc>
          <w:tcPr>
            <w:tcW w:w="4040" w:type="dxa"/>
            <w:tcBorders>
              <w:top w:val="single" w:sz="4" w:space="0" w:color="000000"/>
              <w:left w:val="single" w:sz="4" w:space="0" w:color="000000"/>
              <w:bottom w:val="single" w:sz="4" w:space="0" w:color="000000"/>
              <w:right w:val="single" w:sz="4" w:space="0" w:color="000000"/>
            </w:tcBorders>
          </w:tcPr>
          <w:p w14:paraId="281F0A50"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68DE"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E345" w14:textId="77777777" w:rsidR="00F96A51" w:rsidRDefault="00F96A51">
            <w:pPr>
              <w:pStyle w:val="ProductList-TableBody"/>
            </w:pPr>
          </w:p>
        </w:tc>
      </w:tr>
    </w:tbl>
    <w:p w14:paraId="768504B8" w14:textId="77777777" w:rsidR="00F96A51" w:rsidRDefault="00F96A51">
      <w:pPr>
        <w:pStyle w:val="ProductList-Body"/>
      </w:pPr>
    </w:p>
    <w:p w14:paraId="6812F6C9" w14:textId="77777777" w:rsidR="00F96A51" w:rsidRDefault="00D21526">
      <w:pPr>
        <w:pStyle w:val="ProductList-ClauseHeading"/>
        <w:outlineLvl w:val="4"/>
      </w:pPr>
      <w:r>
        <w:t>3.1 Lokální použití softwaru Windows</w:t>
      </w:r>
    </w:p>
    <w:p w14:paraId="3A92653F" w14:textId="77777777" w:rsidR="00F96A51" w:rsidRDefault="00D21526">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1D42EEC4" w14:textId="77777777" w:rsidR="00F96A51" w:rsidRDefault="00F96A51">
      <w:pPr>
        <w:pStyle w:val="ProductList-Body"/>
      </w:pPr>
    </w:p>
    <w:p w14:paraId="2BCE969E" w14:textId="77777777" w:rsidR="00F96A51" w:rsidRDefault="00D21526">
      <w:pPr>
        <w:pStyle w:val="ProductList-ClauseHeading"/>
        <w:outlineLvl w:val="4"/>
      </w:pPr>
      <w:r>
        <w:t>3.2 Aktivace Windows 10 založená na Azure AD</w:t>
      </w:r>
    </w:p>
    <w:p w14:paraId="2F74F4D4" w14:textId="77777777" w:rsidR="00F96A51" w:rsidRDefault="00D21526">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34E14328" w14:textId="77777777" w:rsidR="00F96A51" w:rsidRDefault="00F96A51">
      <w:pPr>
        <w:pStyle w:val="ProductList-Body"/>
      </w:pPr>
    </w:p>
    <w:p w14:paraId="40DA1CB7" w14:textId="77777777" w:rsidR="00F96A51" w:rsidRDefault="00D21526">
      <w:pPr>
        <w:pStyle w:val="ProductList-ClauseHeading"/>
        <w:outlineLvl w:val="4"/>
      </w:pPr>
      <w:r>
        <w:t>3.3 Windows Apps</w:t>
      </w:r>
    </w:p>
    <w:p w14:paraId="0A8C6164" w14:textId="77777777" w:rsidR="00F96A51" w:rsidRDefault="00D21526">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5">
        <w:r>
          <w:rPr>
            <w:color w:val="00467F"/>
            <w:u w:val="single"/>
          </w:rPr>
          <w:t>http://go.microsoft.com/fwlink/?linkid=246338</w:t>
        </w:r>
      </w:hyperlink>
      <w:r>
        <w:t xml:space="preserve"> nebo u aplikací systému Windows, které přistupují ke službám Xbox, pak podmínkám užívání Xbox.com na adrese </w:t>
      </w:r>
      <w:hyperlink r:id="rId96">
        <w:r>
          <w:rPr>
            <w:color w:val="00467F"/>
            <w:u w:val="single"/>
          </w:rPr>
          <w:t>http://xbox.com/legal/livetou</w:t>
        </w:r>
      </w:hyperlink>
      <w:r>
        <w:t>.</w:t>
      </w:r>
    </w:p>
    <w:p w14:paraId="4680E2B0" w14:textId="77777777" w:rsidR="00F96A51" w:rsidRDefault="00F96A51">
      <w:pPr>
        <w:pStyle w:val="ProductList-Body"/>
      </w:pPr>
    </w:p>
    <w:p w14:paraId="59855DF7" w14:textId="77777777" w:rsidR="00F96A51" w:rsidRDefault="00D21526">
      <w:pPr>
        <w:pStyle w:val="ProductList-ClauseHeading"/>
        <w:outlineLvl w:val="4"/>
      </w:pPr>
      <w:r>
        <w:lastRenderedPageBreak/>
        <w:t>3.4 Windows 10 Mobile Enterprise</w:t>
      </w:r>
    </w:p>
    <w:p w14:paraId="6C72B960" w14:textId="77777777" w:rsidR="00F96A51" w:rsidRDefault="00D21526">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083E8041" w14:textId="77777777" w:rsidR="00F96A51" w:rsidRDefault="00F96A51">
      <w:pPr>
        <w:pStyle w:val="ProductList-Body"/>
      </w:pPr>
    </w:p>
    <w:p w14:paraId="60CAF223" w14:textId="77777777" w:rsidR="00F96A51" w:rsidRDefault="00D21526">
      <w:pPr>
        <w:pStyle w:val="ProductList-ClauseHeading"/>
        <w:outlineLvl w:val="4"/>
      </w:pPr>
      <w:r>
        <w:t>3.5 Užívací práva vyplývající z aktivace v souladu se smlouvou Microsoft Cloud</w:t>
      </w:r>
    </w:p>
    <w:p w14:paraId="64B80F37" w14:textId="77777777" w:rsidR="00F96A51" w:rsidRDefault="00D21526">
      <w:pPr>
        <w:pStyle w:val="ProductList-Body"/>
      </w:pPr>
      <w:r>
        <w:t>Pro zákazníky s licencí na základě smlouvy Microsoft Cloud,</w:t>
      </w:r>
    </w:p>
    <w:p w14:paraId="042C9D68" w14:textId="77777777" w:rsidR="00F96A51" w:rsidRDefault="00D21526" w:rsidP="00D21526">
      <w:pPr>
        <w:pStyle w:val="ProductList-Bullet"/>
        <w:numPr>
          <w:ilvl w:val="0"/>
          <w:numId w:val="25"/>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14:paraId="3E9F4BE3" w14:textId="77777777" w:rsidR="00F96A51" w:rsidRDefault="00D21526" w:rsidP="00D21526">
      <w:pPr>
        <w:pStyle w:val="ProductList-Bullet"/>
        <w:numPr>
          <w:ilvl w:val="0"/>
          <w:numId w:val="25"/>
        </w:numPr>
      </w:pPr>
      <w:r>
        <w:t xml:space="preserve">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 </w:t>
      </w:r>
    </w:p>
    <w:p w14:paraId="002F2AA5" w14:textId="77777777" w:rsidR="00F96A51" w:rsidRDefault="00D21526" w:rsidP="00D21526">
      <w:pPr>
        <w:pStyle w:val="ProductList-Bullet"/>
        <w:numPr>
          <w:ilvl w:val="0"/>
          <w:numId w:val="25"/>
        </w:numPr>
      </w:pPr>
      <w:r>
        <w:t xml:space="preserve">Oddíl 4 (krytí Software Assurance) níže se neuplatňuje. </w:t>
      </w:r>
    </w:p>
    <w:p w14:paraId="2C83B3FD" w14:textId="77777777" w:rsidR="00F96A51" w:rsidRDefault="00F96A51">
      <w:pPr>
        <w:pStyle w:val="ProductList-Body"/>
      </w:pPr>
    </w:p>
    <w:p w14:paraId="539CC5A8" w14:textId="77777777" w:rsidR="00F96A51" w:rsidRDefault="00D21526">
      <w:pPr>
        <w:pStyle w:val="ProductList-ClauseHeading"/>
        <w:outlineLvl w:val="4"/>
      </w:pPr>
      <w:r>
        <w:t>3.6 Výhoda upgradu na systém Windows 10</w:t>
      </w:r>
    </w:p>
    <w:p w14:paraId="4057909A" w14:textId="77777777" w:rsidR="00F96A51" w:rsidRDefault="00D21526">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7A53443A" w14:textId="77777777" w:rsidR="00F96A51" w:rsidRDefault="00D21526" w:rsidP="00D21526">
      <w:pPr>
        <w:pStyle w:val="ProductList-Bullet"/>
        <w:numPr>
          <w:ilvl w:val="0"/>
          <w:numId w:val="26"/>
        </w:numPr>
      </w:pPr>
      <w:r>
        <w:t>Windows 10 Enterprise/Education (vše)</w:t>
      </w:r>
    </w:p>
    <w:p w14:paraId="676D4E91" w14:textId="77777777" w:rsidR="00F96A51" w:rsidRDefault="00D21526" w:rsidP="00D21526">
      <w:pPr>
        <w:pStyle w:val="ProductList-Bullet"/>
        <w:numPr>
          <w:ilvl w:val="0"/>
          <w:numId w:val="26"/>
        </w:numPr>
      </w:pPr>
      <w:r>
        <w:t>Microsoft 365 (vše)</w:t>
      </w:r>
    </w:p>
    <w:p w14:paraId="676C0749" w14:textId="77777777" w:rsidR="00F96A51" w:rsidRDefault="00F96A51">
      <w:pPr>
        <w:pStyle w:val="ProductList-Body"/>
      </w:pPr>
    </w:p>
    <w:p w14:paraId="366069F7" w14:textId="77777777" w:rsidR="00F96A51" w:rsidRDefault="00D21526">
      <w:pPr>
        <w:pStyle w:val="ProductList-ClauseHeading"/>
        <w:outlineLvl w:val="4"/>
      </w:pPr>
      <w:r>
        <w:t>3.7 Hostování systému Windows 10 pro více klientů</w:t>
      </w:r>
    </w:p>
    <w:p w14:paraId="2BCDF888" w14:textId="77777777" w:rsidR="00F96A51" w:rsidRDefault="00D21526">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7">
        <w:r>
          <w:rPr>
            <w:color w:val="00467F"/>
            <w:u w:val="single"/>
          </w:rPr>
          <w:t>www.microsoft.com/Qualified_Multitenant_Hoster_Program</w:t>
        </w:r>
      </w:hyperlink>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8">
        <w:r>
          <w:rPr>
            <w:color w:val="00467F"/>
            <w:u w:val="single"/>
          </w:rPr>
          <w:t>https://docs.microsoft.com/en-us/windows/deployment/vda-subscription-activation</w:t>
        </w:r>
      </w:hyperlink>
      <w:r>
        <w:t xml:space="preserve">. Požadavky na nasazení s využitím partnera jsou k dispozici na adrese </w:t>
      </w:r>
      <w:hyperlink r:id="rId99">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17C43E0B" w14:textId="77777777" w:rsidR="00F96A51" w:rsidRDefault="00F96A51">
      <w:pPr>
        <w:pStyle w:val="ProductList-Body"/>
      </w:pPr>
    </w:p>
    <w:p w14:paraId="5E8CEE28" w14:textId="77777777" w:rsidR="00F96A51" w:rsidRDefault="00D2152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0"/>
        <w:gridCol w:w="3653"/>
        <w:gridCol w:w="3613"/>
      </w:tblGrid>
      <w:tr w:rsidR="00F96A51" w14:paraId="16055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95D48"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C6A73" w14:textId="77777777" w:rsidR="00F96A51" w:rsidRDefault="00D2152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C88B5" w14:textId="77777777" w:rsidR="00F96A51" w:rsidRDefault="00D21526">
            <w:pPr>
              <w:pStyle w:val="ProductList-TableBody"/>
            </w:pPr>
            <w:r>
              <w:rPr>
                <w:color w:val="404040"/>
              </w:rPr>
              <w:t>Práva na zálohu: Není relevantní</w:t>
            </w:r>
          </w:p>
        </w:tc>
      </w:tr>
      <w:tr w:rsidR="00F96A51" w14:paraId="40625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EDAF" w14:textId="77777777" w:rsidR="00F96A51" w:rsidRDefault="00D2152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EE74957"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9F53E43" w14:textId="77777777" w:rsidR="00F96A51" w:rsidRDefault="00D21526">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1">
              <w:r>
                <w:rPr>
                  <w:color w:val="00467F"/>
                  <w:u w:val="single"/>
                </w:rPr>
                <w:t>Únor 2016 – Podmínky pro produkty</w:t>
              </w:r>
            </w:hyperlink>
          </w:p>
        </w:tc>
      </w:tr>
      <w:tr w:rsidR="00F96A51" w14:paraId="24D83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D7F1" w14:textId="77777777" w:rsidR="00F96A51" w:rsidRDefault="00D2152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F3AC"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ACD07" w14:textId="77777777" w:rsidR="00F96A51" w:rsidRDefault="00F96A51">
            <w:pPr>
              <w:pStyle w:val="ProductList-TableBody"/>
            </w:pPr>
          </w:p>
        </w:tc>
      </w:tr>
    </w:tbl>
    <w:p w14:paraId="163E446D" w14:textId="77777777" w:rsidR="00F96A51" w:rsidRDefault="00F96A51">
      <w:pPr>
        <w:pStyle w:val="ProductList-Body"/>
      </w:pPr>
    </w:p>
    <w:p w14:paraId="6DD3B80D" w14:textId="77777777" w:rsidR="00F96A51" w:rsidRDefault="00D21526">
      <w:pPr>
        <w:pStyle w:val="ProductList-ClauseHeading"/>
        <w:outlineLvl w:val="4"/>
      </w:pPr>
      <w:r>
        <w:t>4.1 Dodatečná práva k užívání krytí Software Assurance</w:t>
      </w:r>
    </w:p>
    <w:p w14:paraId="6E48BC3D" w14:textId="77777777" w:rsidR="00F96A51" w:rsidRDefault="00D21526">
      <w:pPr>
        <w:pStyle w:val="ProductList-Body"/>
      </w:pPr>
      <w:r>
        <w:t xml:space="preserve">Oddíl 4 (Software Assurance) se vztahuje na následující licence. </w:t>
      </w:r>
    </w:p>
    <w:p w14:paraId="776A5130" w14:textId="77777777" w:rsidR="00F96A51" w:rsidRDefault="00D21526" w:rsidP="00D21526">
      <w:pPr>
        <w:pStyle w:val="ProductList-Bullet"/>
        <w:numPr>
          <w:ilvl w:val="0"/>
          <w:numId w:val="27"/>
        </w:numPr>
      </w:pPr>
      <w:r>
        <w:t>Windows 10 Enterprise E3/E5</w:t>
      </w:r>
    </w:p>
    <w:p w14:paraId="44B9A755" w14:textId="77777777" w:rsidR="00F96A51" w:rsidRDefault="00D21526" w:rsidP="00D21526">
      <w:pPr>
        <w:pStyle w:val="ProductList-Bullet"/>
        <w:numPr>
          <w:ilvl w:val="0"/>
          <w:numId w:val="27"/>
        </w:numPr>
      </w:pPr>
      <w:r>
        <w:t>Windows 10 Enterprise na zařízení</w:t>
      </w:r>
    </w:p>
    <w:p w14:paraId="21553C53" w14:textId="77777777" w:rsidR="00F96A51" w:rsidRDefault="00D21526" w:rsidP="00D21526">
      <w:pPr>
        <w:pStyle w:val="ProductList-Bullet"/>
        <w:numPr>
          <w:ilvl w:val="0"/>
          <w:numId w:val="27"/>
        </w:numPr>
      </w:pPr>
      <w:r>
        <w:t>Windows 10 Education E3/E5</w:t>
      </w:r>
    </w:p>
    <w:p w14:paraId="5DF80AD3" w14:textId="77777777" w:rsidR="00F96A51" w:rsidRDefault="00D21526" w:rsidP="00D21526">
      <w:pPr>
        <w:pStyle w:val="ProductList-Bullet"/>
        <w:numPr>
          <w:ilvl w:val="0"/>
          <w:numId w:val="27"/>
        </w:numPr>
      </w:pPr>
      <w:r>
        <w:t>Windows VDA E3/E5</w:t>
      </w:r>
    </w:p>
    <w:p w14:paraId="0FC43638" w14:textId="77777777" w:rsidR="00F96A51" w:rsidRDefault="00D21526" w:rsidP="00D21526">
      <w:pPr>
        <w:pStyle w:val="ProductList-Bullet"/>
        <w:numPr>
          <w:ilvl w:val="0"/>
          <w:numId w:val="27"/>
        </w:numPr>
      </w:pPr>
      <w:r>
        <w:t>Windows VDA na zařízení</w:t>
      </w:r>
    </w:p>
    <w:p w14:paraId="7560B597" w14:textId="77777777" w:rsidR="00F96A51" w:rsidRDefault="00D21526">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1A236B5A" w14:textId="77777777" w:rsidR="00F96A51" w:rsidRDefault="00F96A51">
      <w:pPr>
        <w:pStyle w:val="ProductList-Body"/>
      </w:pPr>
    </w:p>
    <w:p w14:paraId="5BDA1B29" w14:textId="77777777" w:rsidR="00F96A51" w:rsidRDefault="00D21526">
      <w:pPr>
        <w:pStyle w:val="ProductList-ClauseHeading"/>
        <w:outlineLvl w:val="4"/>
      </w:pPr>
      <w:r>
        <w:t>4.2 Virtualizace softwaru Windows</w:t>
      </w:r>
    </w:p>
    <w:p w14:paraId="5950C7F6" w14:textId="77777777" w:rsidR="00F96A51" w:rsidRDefault="00D21526">
      <w:pPr>
        <w:pStyle w:val="ProductList-SubClauseHeading"/>
        <w:outlineLvl w:val="5"/>
      </w:pPr>
      <w:r>
        <w:t>4.2.1 Lokální virtualizace</w:t>
      </w:r>
    </w:p>
    <w:p w14:paraId="0B1420EE" w14:textId="77777777" w:rsidR="00F96A51" w:rsidRDefault="00D21526">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1E4007E8" w14:textId="77777777" w:rsidR="00F96A51" w:rsidRDefault="00F96A51">
      <w:pPr>
        <w:pStyle w:val="ProductList-BodyIndented"/>
      </w:pPr>
    </w:p>
    <w:p w14:paraId="197C00A9" w14:textId="77777777" w:rsidR="00F96A51" w:rsidRDefault="00D21526">
      <w:pPr>
        <w:pStyle w:val="ProductList-SubClauseHeading"/>
        <w:outlineLvl w:val="5"/>
      </w:pPr>
      <w:r>
        <w:t>4.2.2 Vzdálená virtualizace</w:t>
      </w:r>
    </w:p>
    <w:p w14:paraId="453221C5" w14:textId="77777777" w:rsidR="00F96A51" w:rsidRDefault="00D21526">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14:paraId="2F465C42" w14:textId="77777777" w:rsidR="00F96A51" w:rsidRDefault="00F96A51">
      <w:pPr>
        <w:pStyle w:val="ProductList-BodyIndented"/>
      </w:pPr>
    </w:p>
    <w:p w14:paraId="394E13B6" w14:textId="77777777" w:rsidR="00F96A51" w:rsidRDefault="00D21526">
      <w:pPr>
        <w:pStyle w:val="ProductList-ClauseHeading"/>
        <w:outlineLvl w:val="4"/>
      </w:pPr>
      <w:r>
        <w:lastRenderedPageBreak/>
        <w:t>4.3 Výhody pro displeje do úhlopříčky 10,1“</w:t>
      </w:r>
    </w:p>
    <w:p w14:paraId="03570EC1" w14:textId="77777777" w:rsidR="00F96A51" w:rsidRDefault="00D21526">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3DDDA93A" w14:textId="77777777" w:rsidR="00F96A51" w:rsidRDefault="00F96A51">
      <w:pPr>
        <w:pStyle w:val="ProductList-Body"/>
      </w:pPr>
    </w:p>
    <w:p w14:paraId="7BB1E8DD" w14:textId="77777777" w:rsidR="00F96A51" w:rsidRDefault="00D21526">
      <w:pPr>
        <w:pStyle w:val="ProductList-ClauseHeading"/>
        <w:outlineLvl w:val="4"/>
      </w:pPr>
      <w:r>
        <w:t>4.4 Funkce Windows to Go</w:t>
      </w:r>
    </w:p>
    <w:p w14:paraId="733F5B78" w14:textId="77777777" w:rsidR="00F96A51" w:rsidRDefault="00D21526">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60A50E17" w14:textId="77777777" w:rsidR="00F96A51" w:rsidRDefault="00F96A51">
      <w:pPr>
        <w:pStyle w:val="ProductList-Body"/>
      </w:pPr>
    </w:p>
    <w:p w14:paraId="371A802B" w14:textId="77777777" w:rsidR="00F96A51" w:rsidRDefault="00D21526">
      <w:pPr>
        <w:pStyle w:val="ProductList-SubClauseHeading"/>
        <w:outlineLvl w:val="5"/>
      </w:pPr>
      <w:r>
        <w:t>4.4.1 Možnost Windows to Go Student</w:t>
      </w:r>
    </w:p>
    <w:p w14:paraId="0EB3B61C" w14:textId="77777777" w:rsidR="00F96A51" w:rsidRDefault="00D21526">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1F5E0466" w14:textId="77777777" w:rsidR="00F96A51" w:rsidRDefault="00F96A51">
      <w:pPr>
        <w:pStyle w:val="ProductList-BodyIndented"/>
      </w:pPr>
    </w:p>
    <w:p w14:paraId="74DB87AE" w14:textId="77777777" w:rsidR="00F96A51" w:rsidRDefault="00D21526">
      <w:pPr>
        <w:pStyle w:val="ProductList-ClauseHeading"/>
        <w:outlineLvl w:val="4"/>
      </w:pPr>
      <w:r>
        <w:t>4.5 Windows Pro SA</w:t>
      </w:r>
    </w:p>
    <w:p w14:paraId="24F11B1E" w14:textId="77777777" w:rsidR="00F96A51" w:rsidRDefault="00D21526">
      <w:pPr>
        <w:pStyle w:val="ProductList-Body"/>
      </w:pPr>
      <w:r>
        <w:t>Zákazníci, kteří si dříve zakoupili krytí SA pro systém Windows Pro, je mohou na zahrnutých zařízeních prodloužit bez nutnosti nákupu licence na upgrade pro systém Windows Enterprise.</w:t>
      </w:r>
    </w:p>
    <w:p w14:paraId="50AA1FF2" w14:textId="77777777" w:rsidR="00F96A51" w:rsidRDefault="00F96A51">
      <w:pPr>
        <w:pStyle w:val="ProductList-Body"/>
      </w:pPr>
    </w:p>
    <w:p w14:paraId="29985CC9" w14:textId="77777777" w:rsidR="00F96A51" w:rsidRDefault="00D21526">
      <w:pPr>
        <w:pStyle w:val="ProductList-ClauseHeading"/>
        <w:outlineLvl w:val="4"/>
      </w:pPr>
      <w:r>
        <w:t>4.6 Sada Microsoft Desktop Optimization Pack (MDOP)</w:t>
      </w:r>
    </w:p>
    <w:p w14:paraId="552C44A3" w14:textId="77777777" w:rsidR="00F96A51" w:rsidRDefault="00D21526">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1E521535" w14:textId="77777777" w:rsidR="00F96A51" w:rsidRDefault="00F96A51">
      <w:pPr>
        <w:pStyle w:val="ProductList-Body"/>
      </w:pPr>
    </w:p>
    <w:p w14:paraId="4E044C9F" w14:textId="77777777" w:rsidR="00F96A51" w:rsidRDefault="00D21526">
      <w:pPr>
        <w:pStyle w:val="ProductList-SubClauseHeading"/>
        <w:outlineLvl w:val="5"/>
      </w:pPr>
      <w:r>
        <w:t>4.6.1 Oprávnění k MDOP</w:t>
      </w:r>
    </w:p>
    <w:p w14:paraId="15FC5CB6" w14:textId="77777777" w:rsidR="00F96A51" w:rsidRDefault="00D21526">
      <w:pPr>
        <w:pStyle w:val="ProductList-BodyIndented"/>
      </w:pPr>
      <w:r>
        <w:t>Zákazníci s následujícími položkami mají oprávnění používat MDOP a nemusejí produkt MDOP kupovat samostatně.</w:t>
      </w:r>
    </w:p>
    <w:p w14:paraId="0D7D69A4" w14:textId="77777777" w:rsidR="00F96A51" w:rsidRDefault="00D21526" w:rsidP="00D21526">
      <w:pPr>
        <w:pStyle w:val="ProductList-Bullet"/>
        <w:numPr>
          <w:ilvl w:val="1"/>
          <w:numId w:val="28"/>
        </w:numPr>
      </w:pPr>
      <w:r>
        <w:t xml:space="preserve">Windows 10 Enterprise E3/E5 </w:t>
      </w:r>
    </w:p>
    <w:p w14:paraId="1F4A82E9" w14:textId="77777777" w:rsidR="00F96A51" w:rsidRDefault="00D21526" w:rsidP="00D21526">
      <w:pPr>
        <w:pStyle w:val="ProductList-Bullet"/>
        <w:numPr>
          <w:ilvl w:val="1"/>
          <w:numId w:val="28"/>
        </w:numPr>
      </w:pPr>
      <w:r>
        <w:t>Windows 10 Education E3/E5</w:t>
      </w:r>
    </w:p>
    <w:p w14:paraId="088CDF51" w14:textId="77777777" w:rsidR="00F96A51" w:rsidRDefault="00D21526" w:rsidP="00D21526">
      <w:pPr>
        <w:pStyle w:val="ProductList-Bullet"/>
        <w:numPr>
          <w:ilvl w:val="1"/>
          <w:numId w:val="28"/>
        </w:numPr>
      </w:pPr>
      <w:r>
        <w:t>Windows VDA E3/E5</w:t>
      </w:r>
    </w:p>
    <w:p w14:paraId="1F5FE285" w14:textId="77777777" w:rsidR="00F96A51" w:rsidRDefault="00D21526" w:rsidP="00D21526">
      <w:pPr>
        <w:pStyle w:val="ProductList-Bullet"/>
        <w:numPr>
          <w:ilvl w:val="1"/>
          <w:numId w:val="28"/>
        </w:numPr>
      </w:pPr>
      <w:r>
        <w:t>Smlouva s dnem účinnosti 1. srpna 2015 nebo později a VDA na zařízení nebo Windows 10 Enterprise na zařízení.</w:t>
      </w:r>
    </w:p>
    <w:p w14:paraId="3C81D5B8" w14:textId="77777777" w:rsidR="00F96A51" w:rsidRDefault="00F96A51">
      <w:pPr>
        <w:pStyle w:val="ProductList-BodyIndented"/>
      </w:pPr>
    </w:p>
    <w:p w14:paraId="5BF0BFAB" w14:textId="77777777" w:rsidR="00F96A51" w:rsidRDefault="00D21526">
      <w:pPr>
        <w:pStyle w:val="ProductList-ClauseHeading"/>
        <w:outlineLvl w:val="4"/>
      </w:pPr>
      <w:r>
        <w:t>4.7 Oprávnění k provozování klastrovaných aplikací HPC</w:t>
      </w:r>
    </w:p>
    <w:p w14:paraId="3DF5FC6E" w14:textId="77777777" w:rsidR="00F96A51" w:rsidRDefault="00D21526">
      <w:pPr>
        <w:pStyle w:val="ProductList-Body"/>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20E1E4B9" w14:textId="77777777" w:rsidR="00F96A51" w:rsidRDefault="00F96A51">
      <w:pPr>
        <w:pStyle w:val="ProductList-Body"/>
      </w:pPr>
    </w:p>
    <w:p w14:paraId="1510621B" w14:textId="77777777" w:rsidR="00F96A51" w:rsidRDefault="00D21526">
      <w:pPr>
        <w:pStyle w:val="ProductList-ClauseHeading"/>
        <w:outlineLvl w:val="4"/>
      </w:pPr>
      <w:r>
        <w:t>4.8 Počítačový operační systém Windows – Windows Thin PC</w:t>
      </w:r>
    </w:p>
    <w:p w14:paraId="30905191" w14:textId="77777777" w:rsidR="00F96A51" w:rsidRDefault="00D21526">
      <w:pPr>
        <w:pStyle w:val="ProductList-Body"/>
      </w:pPr>
      <w:r>
        <w:t>Zákazník může užívat software Windows Thin PC namísto softwaru počítačového operačního systému Windows, ale pouze ke spouštění níže uvedených typů aplikací.</w:t>
      </w:r>
    </w:p>
    <w:p w14:paraId="2B960483" w14:textId="77777777" w:rsidR="00F96A51" w:rsidRDefault="00D21526" w:rsidP="00D21526">
      <w:pPr>
        <w:pStyle w:val="ProductList-Bullet"/>
        <w:numPr>
          <w:ilvl w:val="0"/>
          <w:numId w:val="29"/>
        </w:numPr>
      </w:pPr>
      <w:r>
        <w:t xml:space="preserve">zabezpečení, </w:t>
      </w:r>
    </w:p>
    <w:p w14:paraId="3537F174" w14:textId="77777777" w:rsidR="00F96A51" w:rsidRDefault="00D21526" w:rsidP="00D21526">
      <w:pPr>
        <w:pStyle w:val="ProductList-Bullet"/>
        <w:numPr>
          <w:ilvl w:val="0"/>
          <w:numId w:val="29"/>
        </w:numPr>
      </w:pPr>
      <w:r>
        <w:t xml:space="preserve">správa, </w:t>
      </w:r>
    </w:p>
    <w:p w14:paraId="3E36BD24" w14:textId="77777777" w:rsidR="00F96A51" w:rsidRDefault="00D21526" w:rsidP="00D21526">
      <w:pPr>
        <w:pStyle w:val="ProductList-Bullet"/>
        <w:numPr>
          <w:ilvl w:val="0"/>
          <w:numId w:val="29"/>
        </w:numPr>
      </w:pPr>
      <w:r>
        <w:t xml:space="preserve">emulace terminálu, </w:t>
      </w:r>
    </w:p>
    <w:p w14:paraId="5502EB4A" w14:textId="77777777" w:rsidR="00F96A51" w:rsidRDefault="00D21526" w:rsidP="00D21526">
      <w:pPr>
        <w:pStyle w:val="ProductList-Bullet"/>
        <w:numPr>
          <w:ilvl w:val="0"/>
          <w:numId w:val="29"/>
        </w:numPr>
      </w:pPr>
      <w:r>
        <w:t xml:space="preserve">vzdálená plocha a podobné technologie, </w:t>
      </w:r>
    </w:p>
    <w:p w14:paraId="6C094E39" w14:textId="77777777" w:rsidR="00F96A51" w:rsidRDefault="00D21526" w:rsidP="00D21526">
      <w:pPr>
        <w:pStyle w:val="ProductList-Bullet"/>
        <w:numPr>
          <w:ilvl w:val="0"/>
          <w:numId w:val="29"/>
        </w:numPr>
      </w:pPr>
      <w:r>
        <w:t xml:space="preserve">webový prohlížeč, </w:t>
      </w:r>
    </w:p>
    <w:p w14:paraId="3C0AC077" w14:textId="77777777" w:rsidR="00F96A51" w:rsidRDefault="00D21526" w:rsidP="00D21526">
      <w:pPr>
        <w:pStyle w:val="ProductList-Bullet"/>
        <w:numPr>
          <w:ilvl w:val="0"/>
          <w:numId w:val="29"/>
        </w:numPr>
      </w:pPr>
      <w:r>
        <w:t xml:space="preserve">přehrávač médií, </w:t>
      </w:r>
    </w:p>
    <w:p w14:paraId="03867478" w14:textId="77777777" w:rsidR="00F96A51" w:rsidRDefault="00D21526" w:rsidP="00D21526">
      <w:pPr>
        <w:pStyle w:val="ProductList-Bullet"/>
        <w:numPr>
          <w:ilvl w:val="0"/>
          <w:numId w:val="29"/>
        </w:numPr>
      </w:pPr>
      <w:r>
        <w:t xml:space="preserve">klient rychlého zasílání zpráv, </w:t>
      </w:r>
    </w:p>
    <w:p w14:paraId="582ECDE6" w14:textId="77777777" w:rsidR="00F96A51" w:rsidRDefault="00D21526" w:rsidP="00D21526">
      <w:pPr>
        <w:pStyle w:val="ProductList-Bullet"/>
        <w:numPr>
          <w:ilvl w:val="0"/>
          <w:numId w:val="29"/>
        </w:numPr>
      </w:pPr>
      <w:r>
        <w:t xml:space="preserve">prohlížeče dokumentů, </w:t>
      </w:r>
    </w:p>
    <w:p w14:paraId="169DD423" w14:textId="77777777" w:rsidR="00F96A51" w:rsidRDefault="00D21526" w:rsidP="00D21526">
      <w:pPr>
        <w:pStyle w:val="ProductList-Bullet"/>
        <w:numPr>
          <w:ilvl w:val="0"/>
          <w:numId w:val="29"/>
        </w:numPr>
      </w:pPr>
      <w:r>
        <w:t>rozhraní .NET Framework a modul Java Virtual Machine.</w:t>
      </w:r>
    </w:p>
    <w:p w14:paraId="3FE0058D" w14:textId="77777777" w:rsidR="00F96A51" w:rsidRDefault="00D21526">
      <w:pPr>
        <w:pStyle w:val="ProductList-Body"/>
      </w:pPr>
      <w:r>
        <w:t>Software musí zákazník používat v jiném zařízení, než v zařízení, v němž bylo prvně instalováno, pokud přesune odpovídající krytí Software Assurance na toto další zařízení.</w:t>
      </w:r>
    </w:p>
    <w:p w14:paraId="1041CCF7" w14:textId="77777777" w:rsidR="00F96A51" w:rsidRDefault="00F96A51">
      <w:pPr>
        <w:pStyle w:val="ProductList-Body"/>
      </w:pPr>
    </w:p>
    <w:p w14:paraId="4760D1EF" w14:textId="77777777" w:rsidR="00F96A51" w:rsidRDefault="00D21526">
      <w:pPr>
        <w:pStyle w:val="ProductList-ClauseHeading"/>
        <w:outlineLvl w:val="4"/>
      </w:pPr>
      <w:r>
        <w:t>4.9 Uplynutí krytí Software Assurance u časově neomezených licencí</w:t>
      </w:r>
    </w:p>
    <w:p w14:paraId="68628C1F" w14:textId="77777777" w:rsidR="00F96A51" w:rsidRDefault="00D21526">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27A67A59" w14:textId="77777777" w:rsidR="00F96A51" w:rsidRDefault="00F96A51">
      <w:pPr>
        <w:pStyle w:val="ProductList-Body"/>
      </w:pPr>
    </w:p>
    <w:p w14:paraId="38B07030" w14:textId="77777777" w:rsidR="00F96A51" w:rsidRDefault="00F96A51">
      <w:pPr>
        <w:pStyle w:val="PURBreadcrumb"/>
      </w:pPr>
    </w:p>
    <w:tbl>
      <w:tblPr>
        <w:tblStyle w:val="PURTable"/>
        <w:tblW w:w="0" w:type="dxa"/>
        <w:tblLook w:val="04A0" w:firstRow="1" w:lastRow="0" w:firstColumn="1" w:lastColumn="0" w:noHBand="0" w:noVBand="1"/>
      </w:tblPr>
      <w:tblGrid>
        <w:gridCol w:w="10916"/>
      </w:tblGrid>
      <w:tr w:rsidR="00F96A51" w14:paraId="4155F7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CC2B1"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1A0AF5CC" w14:textId="77777777" w:rsidR="00F96A51" w:rsidRDefault="00F96A51">
      <w:pPr>
        <w:pStyle w:val="ProductList-Body"/>
      </w:pPr>
    </w:p>
    <w:p w14:paraId="31846010" w14:textId="77777777" w:rsidR="00F96A51" w:rsidRDefault="00D21526">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36374589"/>
      <w:r>
        <w:instrText>Windows Server</w:instrText>
      </w:r>
      <w:bookmarkEnd w:id="193"/>
      <w:r>
        <w:instrText>" \l 2</w:instrText>
      </w:r>
      <w:r>
        <w:fldChar w:fldCharType="end"/>
      </w:r>
    </w:p>
    <w:p w14:paraId="3E660E32" w14:textId="77777777" w:rsidR="00F96A51" w:rsidRDefault="00D2152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4590"/>
      <w:r>
        <w:instrText>Windows MultiPoint Server</w:instrText>
      </w:r>
      <w:bookmarkEnd w:id="195"/>
      <w:r>
        <w:instrText>" \l 3</w:instrText>
      </w:r>
      <w:r>
        <w:fldChar w:fldCharType="end"/>
      </w:r>
    </w:p>
    <w:p w14:paraId="6C3B5978" w14:textId="77777777" w:rsidR="00F96A51" w:rsidRDefault="00D21526">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96A51" w14:paraId="709A56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E45179" w14:textId="77777777" w:rsidR="00F96A51" w:rsidRDefault="00D2152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6529E"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6C5211"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50169"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63EB91"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0EC06"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B6D8E"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6D672"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DC8E6"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11890"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E83390"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F00B2"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0A48C22F" w14:textId="77777777">
        <w:tc>
          <w:tcPr>
            <w:tcW w:w="4160" w:type="dxa"/>
            <w:tcBorders>
              <w:top w:val="single" w:sz="9" w:space="0" w:color="FFFFFF"/>
              <w:left w:val="single" w:sz="9" w:space="0" w:color="FFFFFF"/>
              <w:bottom w:val="none" w:sz="4" w:space="0" w:color="BFBFBF"/>
              <w:right w:val="single" w:sz="9" w:space="0" w:color="FFFFFF"/>
            </w:tcBorders>
          </w:tcPr>
          <w:p w14:paraId="6C0586A8" w14:textId="77777777" w:rsidR="00F96A51" w:rsidRDefault="00D2152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B0BBCAA" w14:textId="77777777" w:rsidR="00F96A51" w:rsidRDefault="00D2152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C51934E" w14:textId="77777777" w:rsidR="00F96A51" w:rsidRDefault="00D2152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08D1776" w14:textId="77777777" w:rsidR="00F96A51" w:rsidRDefault="00D2152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FC9FB16" w14:textId="77777777" w:rsidR="00F96A51" w:rsidRDefault="00D2152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24014"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104E0"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4D566"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B839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43A62"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0851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F764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44E3063" w14:textId="77777777" w:rsidR="00F96A51" w:rsidRDefault="00D21526">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43"/>
        <w:gridCol w:w="3639"/>
        <w:gridCol w:w="3634"/>
      </w:tblGrid>
      <w:tr w:rsidR="00F96A51" w14:paraId="7A958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2F8FD"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36F680"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B5840" w14:textId="77777777" w:rsidR="00F96A51" w:rsidRDefault="00D21526">
            <w:pPr>
              <w:pStyle w:val="ProductList-TableBody"/>
            </w:pPr>
            <w:r>
              <w:rPr>
                <w:color w:val="404040"/>
              </w:rPr>
              <w:t>Nižší verze: Není relevantní</w:t>
            </w:r>
          </w:p>
        </w:tc>
      </w:tr>
      <w:tr w:rsidR="00F96A51" w14:paraId="14497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5EE3"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0D00"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6702" w14:textId="77777777" w:rsidR="00F96A51" w:rsidRDefault="00D21526">
            <w:pPr>
              <w:pStyle w:val="ProductList-TableBody"/>
            </w:pPr>
            <w:r>
              <w:rPr>
                <w:color w:val="404040"/>
              </w:rPr>
              <w:t>Předpoklad (SA): Není relevantní</w:t>
            </w:r>
          </w:p>
        </w:tc>
      </w:tr>
      <w:tr w:rsidR="00F96A51" w14:paraId="1889E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98A5"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ECB2E"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8A5C" w14:textId="77777777" w:rsidR="00F96A51" w:rsidRDefault="00D21526">
            <w:pPr>
              <w:pStyle w:val="ProductList-TableBody"/>
            </w:pPr>
            <w:r>
              <w:rPr>
                <w:color w:val="404040"/>
              </w:rPr>
              <w:t>Nárok na snížení: Není relevantní</w:t>
            </w:r>
          </w:p>
        </w:tc>
      </w:tr>
      <w:tr w:rsidR="00F96A51" w14:paraId="65BC4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F4E1"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6A07"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65FC" w14:textId="77777777" w:rsidR="00F96A51" w:rsidRDefault="00D21526">
            <w:pPr>
              <w:pStyle w:val="ProductList-TableBody"/>
            </w:pPr>
            <w:r>
              <w:rPr>
                <w:color w:val="404040"/>
              </w:rPr>
              <w:t>Nárok na aktualizaci: Není relevantní</w:t>
            </w:r>
          </w:p>
        </w:tc>
      </w:tr>
      <w:tr w:rsidR="00F96A51" w14:paraId="624F3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9F52"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CF07"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08E7" w14:textId="77777777" w:rsidR="00F96A51" w:rsidRDefault="00F96A51">
            <w:pPr>
              <w:pStyle w:val="ProductList-TableBody"/>
            </w:pPr>
          </w:p>
        </w:tc>
      </w:tr>
    </w:tbl>
    <w:p w14:paraId="1359D4E0" w14:textId="77777777" w:rsidR="00F96A51" w:rsidRDefault="00F96A51">
      <w:pPr>
        <w:pStyle w:val="ProductList-Body"/>
      </w:pPr>
    </w:p>
    <w:p w14:paraId="78485DE7" w14:textId="77777777" w:rsidR="00F96A51" w:rsidRDefault="00D21526">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52"/>
        <w:gridCol w:w="3624"/>
        <w:gridCol w:w="3640"/>
      </w:tblGrid>
      <w:tr w:rsidR="00F96A51" w14:paraId="15BA4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76088"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C4EED64"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AF5E0B6" w14:textId="77777777" w:rsidR="00F96A51" w:rsidRDefault="00D2152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96A51" w14:paraId="03CF82E0" w14:textId="77777777">
        <w:tc>
          <w:tcPr>
            <w:tcW w:w="4040" w:type="dxa"/>
            <w:tcBorders>
              <w:top w:val="single" w:sz="4" w:space="0" w:color="000000"/>
              <w:left w:val="single" w:sz="4" w:space="0" w:color="000000"/>
              <w:bottom w:val="single" w:sz="4" w:space="0" w:color="000000"/>
              <w:right w:val="single" w:sz="4" w:space="0" w:color="000000"/>
            </w:tcBorders>
          </w:tcPr>
          <w:p w14:paraId="277F3FBD" w14:textId="77777777" w:rsidR="00F96A51" w:rsidRDefault="00D2152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7BD084E" w14:textId="77777777" w:rsidR="00F96A51" w:rsidRDefault="00D2152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7F97" w14:textId="77777777" w:rsidR="00F96A51" w:rsidRDefault="00D21526">
            <w:pPr>
              <w:pStyle w:val="ProductList-TableBody"/>
            </w:pPr>
            <w:r>
              <w:rPr>
                <w:color w:val="404040"/>
              </w:rPr>
              <w:t>Zahrnuté technologie: Není relevantní</w:t>
            </w:r>
          </w:p>
        </w:tc>
      </w:tr>
      <w:tr w:rsidR="00F96A51" w14:paraId="3F997CEB" w14:textId="77777777">
        <w:tc>
          <w:tcPr>
            <w:tcW w:w="4040" w:type="dxa"/>
            <w:tcBorders>
              <w:top w:val="single" w:sz="4" w:space="0" w:color="000000"/>
              <w:left w:val="single" w:sz="4" w:space="0" w:color="000000"/>
              <w:bottom w:val="single" w:sz="4" w:space="0" w:color="000000"/>
              <w:right w:val="single" w:sz="4" w:space="0" w:color="000000"/>
            </w:tcBorders>
          </w:tcPr>
          <w:p w14:paraId="4ADC75A2"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B2C7"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377C" w14:textId="77777777" w:rsidR="00F96A51" w:rsidRDefault="00F96A51">
            <w:pPr>
              <w:pStyle w:val="ProductList-TableBody"/>
            </w:pPr>
          </w:p>
        </w:tc>
      </w:tr>
    </w:tbl>
    <w:p w14:paraId="7E5A1A49" w14:textId="77777777" w:rsidR="00F96A51" w:rsidRDefault="00F96A51">
      <w:pPr>
        <w:pStyle w:val="ProductList-Body"/>
      </w:pPr>
    </w:p>
    <w:p w14:paraId="61AF5755" w14:textId="77777777" w:rsidR="00F96A51" w:rsidRDefault="00D21526">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F96A51" w14:paraId="35E15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B6389D" w14:textId="77777777" w:rsidR="00F96A51" w:rsidRDefault="00D21526">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FA6A59E" w14:textId="77777777" w:rsidR="00F96A51" w:rsidRDefault="00D21526">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2C7C49" w14:textId="77777777" w:rsidR="00F96A51" w:rsidRDefault="00D21526">
            <w:pPr>
              <w:pStyle w:val="ProductList-TableBody"/>
            </w:pPr>
            <w:r>
              <w:t>Licence CAL pro službu Vzdálená plocha serveru Windows Server 2019 a licence ekvivalentní k licenci CAL</w:t>
            </w:r>
          </w:p>
          <w:p w14:paraId="10A8C6DA" w14:textId="77777777" w:rsidR="00F96A51" w:rsidRDefault="00D21526">
            <w:pPr>
              <w:pStyle w:val="ProductList-TableBody"/>
            </w:pPr>
            <w:r>
              <w:t xml:space="preserve">(viz </w:t>
            </w:r>
            <w:hyperlink w:anchor="_Sec591">
              <w:r>
                <w:rPr>
                  <w:color w:val="00467F"/>
                  <w:u w:val="single"/>
                </w:rPr>
                <w:t>Příloha A</w:t>
              </w:r>
            </w:hyperlink>
            <w:r>
              <w:t>)</w:t>
            </w:r>
          </w:p>
        </w:tc>
      </w:tr>
    </w:tbl>
    <w:p w14:paraId="205B27BE" w14:textId="77777777" w:rsidR="00F96A51" w:rsidRDefault="00F96A51">
      <w:pPr>
        <w:pStyle w:val="ProductList-Body"/>
      </w:pPr>
    </w:p>
    <w:p w14:paraId="6410716C" w14:textId="77777777" w:rsidR="00F96A51" w:rsidRDefault="00D21526">
      <w:pPr>
        <w:pStyle w:val="ProductList-SubClauseHeading"/>
        <w:outlineLvl w:val="5"/>
      </w:pPr>
      <w:r>
        <w:t>3.1.1 Doplňující funkce spojené s licencí CAL pro Windows Server 2019, služba AD RMS (Active Directory Rights Management Services)</w:t>
      </w:r>
    </w:p>
    <w:p w14:paraId="65DC2E6C" w14:textId="77777777" w:rsidR="00F96A51" w:rsidRDefault="00D21526">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F96A51" w14:paraId="53F56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EDDE8B" w14:textId="77777777" w:rsidR="00F96A51" w:rsidRDefault="00D21526">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27F5742" w14:textId="77777777" w:rsidR="00F96A51" w:rsidRDefault="00D21526">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4353E0" w14:textId="77777777" w:rsidR="00F96A51" w:rsidRDefault="00D21526">
            <w:pPr>
              <w:pStyle w:val="ProductList-TableBody"/>
            </w:pPr>
            <w:r>
              <w:t xml:space="preserve">Licence ekvivalentní k licenci CAL (viz </w:t>
            </w:r>
            <w:hyperlink w:anchor="_Sec591">
              <w:r>
                <w:rPr>
                  <w:color w:val="00467F"/>
                  <w:u w:val="single"/>
                </w:rPr>
                <w:t>Příloha A</w:t>
              </w:r>
            </w:hyperlink>
            <w:r>
              <w:t>)</w:t>
            </w:r>
          </w:p>
        </w:tc>
      </w:tr>
    </w:tbl>
    <w:p w14:paraId="080F4931" w14:textId="77777777" w:rsidR="00F96A51" w:rsidRDefault="00F96A51">
      <w:pPr>
        <w:pStyle w:val="ProductList-BodyIndented"/>
      </w:pPr>
    </w:p>
    <w:p w14:paraId="4D77924D" w14:textId="77777777" w:rsidR="00F96A51" w:rsidRDefault="00D21526">
      <w:pPr>
        <w:pStyle w:val="ProductList-ClauseHeading"/>
        <w:outlineLvl w:val="4"/>
      </w:pPr>
      <w:r>
        <w:t>3.2 Spouštění instancí softwaru</w:t>
      </w:r>
    </w:p>
    <w:p w14:paraId="7F3461F8" w14:textId="77777777" w:rsidR="00F96A51" w:rsidRDefault="00D21526">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179F6AAC" w14:textId="77777777" w:rsidR="00F96A51" w:rsidRDefault="00F96A51">
      <w:pPr>
        <w:pStyle w:val="ProductList-Body"/>
      </w:pPr>
    </w:p>
    <w:p w14:paraId="59CBFA76" w14:textId="77777777" w:rsidR="00F96A51" w:rsidRDefault="00D21526">
      <w:pPr>
        <w:pStyle w:val="ProductList-ClauseHeading"/>
        <w:outlineLvl w:val="4"/>
      </w:pPr>
      <w:r>
        <w:t>3.3 Licence k přístupu</w:t>
      </w:r>
    </w:p>
    <w:p w14:paraId="015460A1" w14:textId="77777777" w:rsidR="00F96A51" w:rsidRDefault="00D21526">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1D0BB936" w14:textId="77777777" w:rsidR="00F96A51" w:rsidRDefault="00F96A51">
      <w:pPr>
        <w:pStyle w:val="ProductList-Body"/>
      </w:pPr>
    </w:p>
    <w:p w14:paraId="65CD1359" w14:textId="77777777" w:rsidR="00F96A51" w:rsidRDefault="00D21526">
      <w:pPr>
        <w:pStyle w:val="ProductList-ClauseHeading"/>
        <w:outlineLvl w:val="4"/>
      </w:pPr>
      <w:r>
        <w:t>3.4 Připojovací modul Windows MultiPoint Server 2016 Connector</w:t>
      </w:r>
    </w:p>
    <w:p w14:paraId="076C34A9" w14:textId="77777777" w:rsidR="00F96A51" w:rsidRDefault="00D21526">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5D2CE1CD" w14:textId="77777777" w:rsidR="00F96A51" w:rsidRDefault="00F96A51">
      <w:pPr>
        <w:pStyle w:val="ProductList-Body"/>
      </w:pPr>
    </w:p>
    <w:p w14:paraId="1DDF6E56" w14:textId="77777777" w:rsidR="00F96A51" w:rsidRDefault="00D21526">
      <w:pPr>
        <w:pStyle w:val="ProductList-ClauseHeading"/>
        <w:outlineLvl w:val="4"/>
      </w:pPr>
      <w:r>
        <w:t>3.5 Typ instalace</w:t>
      </w:r>
    </w:p>
    <w:p w14:paraId="1F988C32" w14:textId="77777777" w:rsidR="00F96A51" w:rsidRDefault="00D21526">
      <w:pPr>
        <w:pStyle w:val="ProductList-Body"/>
      </w:pPr>
      <w:r>
        <w:t>Zákazník může instalovat pouze služby Vzdálená plocha a nasadit a užívat roli v rámci služeb MultiPoint.</w:t>
      </w:r>
    </w:p>
    <w:p w14:paraId="3A47216C" w14:textId="77777777" w:rsidR="00F96A51" w:rsidRDefault="00F96A51">
      <w:pPr>
        <w:pStyle w:val="ProductList-Body"/>
      </w:pPr>
    </w:p>
    <w:p w14:paraId="55D9FC1B" w14:textId="77777777" w:rsidR="00F96A51" w:rsidRDefault="00D21526">
      <w:pPr>
        <w:pStyle w:val="ProductList-ClauseHeading"/>
        <w:outlineLvl w:val="4"/>
      </w:pPr>
      <w:r>
        <w:t>3.6 Další software</w:t>
      </w:r>
    </w:p>
    <w:p w14:paraId="26A989C7" w14:textId="77777777" w:rsidR="00F96A51" w:rsidRDefault="00D21526">
      <w:pPr>
        <w:pStyle w:val="ProductList-Body"/>
      </w:pPr>
      <w:r>
        <w:t xml:space="preserve">Seznam dalšího softwaru naleznete na adrese </w:t>
      </w:r>
      <w:hyperlink r:id="rId102">
        <w:r>
          <w:rPr>
            <w:color w:val="00467F"/>
            <w:u w:val="single"/>
          </w:rPr>
          <w:t>http://go.microsoft.com/fwlink/?LinkId=245856</w:t>
        </w:r>
      </w:hyperlink>
      <w:r>
        <w:t>.</w:t>
      </w:r>
    </w:p>
    <w:p w14:paraId="51175555" w14:textId="77777777" w:rsidR="00F96A51" w:rsidRDefault="00D2152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7"/>
        <w:gridCol w:w="3637"/>
        <w:gridCol w:w="3622"/>
      </w:tblGrid>
      <w:tr w:rsidR="00F96A51" w14:paraId="0D243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18702"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2150523" w14:textId="77777777" w:rsidR="00F96A51" w:rsidRDefault="00D2152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2C60A" w14:textId="77777777" w:rsidR="00F96A51" w:rsidRDefault="00D21526">
            <w:pPr>
              <w:pStyle w:val="ProductList-TableBody"/>
            </w:pPr>
            <w:r>
              <w:rPr>
                <w:color w:val="404040"/>
              </w:rPr>
              <w:t>Práva na zálohu: Není relevantní</w:t>
            </w:r>
          </w:p>
        </w:tc>
      </w:tr>
      <w:tr w:rsidR="00F96A51" w14:paraId="596E9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B331" w14:textId="77777777" w:rsidR="00F96A51" w:rsidRDefault="00D21526">
            <w:pPr>
              <w:pStyle w:val="ProductList-TableBody"/>
            </w:pPr>
            <w:r>
              <w:rPr>
                <w:color w:val="404040"/>
              </w:rPr>
              <w:lastRenderedPageBreak/>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2A03B44"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3">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58B8" w14:textId="77777777" w:rsidR="00F96A51" w:rsidRDefault="00D21526">
            <w:pPr>
              <w:pStyle w:val="ProductList-TableBody"/>
            </w:pPr>
            <w:r>
              <w:rPr>
                <w:color w:val="404040"/>
              </w:rPr>
              <w:t>Práva pro roaming: Není relevantní</w:t>
            </w:r>
          </w:p>
        </w:tc>
      </w:tr>
      <w:tr w:rsidR="00F96A51" w14:paraId="2C882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6DE7" w14:textId="77777777" w:rsidR="00F96A51" w:rsidRDefault="00D2152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FA82"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FA90" w14:textId="77777777" w:rsidR="00F96A51" w:rsidRDefault="00F96A51">
            <w:pPr>
              <w:pStyle w:val="ProductList-TableBody"/>
            </w:pPr>
          </w:p>
        </w:tc>
      </w:tr>
    </w:tbl>
    <w:p w14:paraId="7F262F7D"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3EF7C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8B9AB"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41FC82B7" w14:textId="77777777" w:rsidR="00F96A51" w:rsidRDefault="00F96A51">
      <w:pPr>
        <w:pStyle w:val="ProductList-Body"/>
      </w:pPr>
    </w:p>
    <w:p w14:paraId="0F2F70D0" w14:textId="77777777" w:rsidR="00F96A51" w:rsidRDefault="00D21526">
      <w:pPr>
        <w:pStyle w:val="ProductList-Offering2HeadingNoBorder"/>
        <w:outlineLvl w:val="2"/>
      </w:pPr>
      <w:bookmarkStart w:id="200" w:name="_Sec655"/>
      <w:r>
        <w:t>Windows Server</w:t>
      </w:r>
      <w:bookmarkEnd w:id="200"/>
      <w:r>
        <w:fldChar w:fldCharType="begin"/>
      </w:r>
      <w:r>
        <w:instrText xml:space="preserve"> TC "</w:instrText>
      </w:r>
      <w:bookmarkStart w:id="201" w:name="_Toc536374591"/>
      <w:r>
        <w:instrText>Windows Server</w:instrText>
      </w:r>
      <w:bookmarkEnd w:id="201"/>
      <w:r>
        <w:instrText>" \l 3</w:instrText>
      </w:r>
      <w:r>
        <w:fldChar w:fldCharType="end"/>
      </w:r>
    </w:p>
    <w:p w14:paraId="2A07963C" w14:textId="77777777" w:rsidR="00F96A51" w:rsidRDefault="00D21526">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96A51" w14:paraId="1B38E8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1B37E5" w14:textId="77777777" w:rsidR="00F96A51" w:rsidRDefault="00D2152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BF33B" w14:textId="77777777" w:rsidR="00F96A51" w:rsidRDefault="00D2152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EEA44" w14:textId="77777777" w:rsidR="00F96A51" w:rsidRDefault="00D2152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9DEDAC" w14:textId="77777777" w:rsidR="00F96A51" w:rsidRDefault="00D2152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3B773" w14:textId="77777777" w:rsidR="00F96A51" w:rsidRDefault="00D215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919A10"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FFEC6"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DDD27"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C9F83D"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4F22F"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BCD7E"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71B24"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6A51" w14:paraId="6787CA69" w14:textId="77777777">
        <w:tc>
          <w:tcPr>
            <w:tcW w:w="4160" w:type="dxa"/>
            <w:tcBorders>
              <w:top w:val="single" w:sz="9" w:space="0" w:color="FFFFFF"/>
              <w:left w:val="single" w:sz="9" w:space="0" w:color="FFFFFF"/>
              <w:bottom w:val="dashed" w:sz="4" w:space="0" w:color="BFBFBF"/>
              <w:right w:val="single" w:sz="9" w:space="0" w:color="FFFFFF"/>
            </w:tcBorders>
          </w:tcPr>
          <w:p w14:paraId="71432251" w14:textId="77777777" w:rsidR="00F96A51" w:rsidRDefault="00D21526">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78865BA" w14:textId="77777777" w:rsidR="00F96A51" w:rsidRDefault="00D2152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6B3646B" w14:textId="77777777" w:rsidR="00F96A51" w:rsidRDefault="00D2152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B201A2A" w14:textId="77777777" w:rsidR="00F96A51" w:rsidRDefault="00D2152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9988711" w14:textId="77777777" w:rsidR="00F96A51" w:rsidRDefault="00D215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2476E"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B1FE7"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3ABB3"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EB025"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8452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278A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ABBEB"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4713F697" w14:textId="77777777">
        <w:tc>
          <w:tcPr>
            <w:tcW w:w="4160" w:type="dxa"/>
            <w:tcBorders>
              <w:top w:val="dashed" w:sz="4" w:space="0" w:color="BFBFBF"/>
              <w:left w:val="single" w:sz="9" w:space="0" w:color="FFFFFF"/>
              <w:bottom w:val="dashed" w:sz="4" w:space="0" w:color="BFBFBF"/>
              <w:right w:val="single" w:sz="9" w:space="0" w:color="FFFFFF"/>
            </w:tcBorders>
          </w:tcPr>
          <w:p w14:paraId="5F6D0625" w14:textId="77777777" w:rsidR="00F96A51" w:rsidRDefault="00D21526">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9197C6" w14:textId="77777777" w:rsidR="00F96A51" w:rsidRDefault="00D215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787B12" w14:textId="77777777" w:rsidR="00F96A51" w:rsidRDefault="00D215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1629FE" w14:textId="77777777" w:rsidR="00F96A51" w:rsidRDefault="00D215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55E7E9" w14:textId="77777777" w:rsidR="00F96A51" w:rsidRDefault="00D215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ED28E"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03D33"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8760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627EB"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62F9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DCB0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233A5"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130EB0BC" w14:textId="77777777">
        <w:tc>
          <w:tcPr>
            <w:tcW w:w="4160" w:type="dxa"/>
            <w:tcBorders>
              <w:top w:val="dashed" w:sz="4" w:space="0" w:color="BFBFBF"/>
              <w:left w:val="single" w:sz="9" w:space="0" w:color="FFFFFF"/>
              <w:bottom w:val="dashed" w:sz="4" w:space="0" w:color="BFBFBF"/>
              <w:right w:val="single" w:sz="9" w:space="0" w:color="FFFFFF"/>
            </w:tcBorders>
          </w:tcPr>
          <w:p w14:paraId="63E7DACA" w14:textId="77777777" w:rsidR="00F96A51" w:rsidRDefault="00D21526">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50C172B7" w14:textId="77777777" w:rsidR="00F96A51" w:rsidRDefault="00D215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5AAF92" w14:textId="77777777" w:rsidR="00F96A51" w:rsidRDefault="00D215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0E4CC1" w14:textId="77777777" w:rsidR="00F96A51" w:rsidRDefault="00D215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A36459" w14:textId="77777777" w:rsidR="00F96A51" w:rsidRDefault="00D215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D9B2E"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6D5F4"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ACBDB"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B5EB5"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D30E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9DE2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CDFB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26EE332"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96A51" w14:paraId="77BC5806" w14:textId="77777777">
        <w:tc>
          <w:tcPr>
            <w:tcW w:w="4160" w:type="dxa"/>
            <w:tcBorders>
              <w:top w:val="dashed" w:sz="4" w:space="0" w:color="BFBFBF"/>
              <w:left w:val="single" w:sz="9" w:space="0" w:color="FFFFFF"/>
              <w:bottom w:val="dashed" w:sz="4" w:space="0" w:color="BFBFBF"/>
              <w:right w:val="single" w:sz="9" w:space="0" w:color="FFFFFF"/>
            </w:tcBorders>
          </w:tcPr>
          <w:p w14:paraId="359EDF49" w14:textId="77777777" w:rsidR="00F96A51" w:rsidRDefault="00D21526">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E8B5D5" w14:textId="77777777" w:rsidR="00F96A51" w:rsidRDefault="00D215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947CB4" w14:textId="77777777" w:rsidR="00F96A51" w:rsidRDefault="00D2152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780D471" w14:textId="77777777" w:rsidR="00F96A51" w:rsidRDefault="00D2152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462BEBB" w14:textId="77777777" w:rsidR="00F96A51" w:rsidRDefault="00D2152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BD0F2"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B928E"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225BC"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E501A"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3AEC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46D5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2ADA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66DFB28C" w14:textId="77777777">
        <w:tc>
          <w:tcPr>
            <w:tcW w:w="4160" w:type="dxa"/>
            <w:tcBorders>
              <w:top w:val="dashed" w:sz="4" w:space="0" w:color="BFBFBF"/>
              <w:left w:val="single" w:sz="9" w:space="0" w:color="FFFFFF"/>
              <w:bottom w:val="dashed" w:sz="4" w:space="0" w:color="BFBFBF"/>
              <w:right w:val="single" w:sz="9" w:space="0" w:color="FFFFFF"/>
            </w:tcBorders>
          </w:tcPr>
          <w:p w14:paraId="0F89CA28" w14:textId="77777777" w:rsidR="00F96A51" w:rsidRDefault="00D21526">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1D0A44" w14:textId="77777777" w:rsidR="00F96A51" w:rsidRDefault="00D215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1FB336" w14:textId="77777777" w:rsidR="00F96A51" w:rsidRDefault="00D2152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2AF6A9" w14:textId="77777777" w:rsidR="00F96A51" w:rsidRDefault="00D2152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B457547" w14:textId="77777777" w:rsidR="00F96A51" w:rsidRDefault="00D2152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1145D"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6F918"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EE83B"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00975"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7A82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B4B3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175C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6B366CB1" w14:textId="77777777">
        <w:tc>
          <w:tcPr>
            <w:tcW w:w="4160" w:type="dxa"/>
            <w:tcBorders>
              <w:top w:val="dashed" w:sz="4" w:space="0" w:color="BFBFBF"/>
              <w:left w:val="single" w:sz="9" w:space="0" w:color="FFFFFF"/>
              <w:bottom w:val="dashed" w:sz="4" w:space="0" w:color="BFBFBF"/>
              <w:right w:val="single" w:sz="9" w:space="0" w:color="FFFFFF"/>
            </w:tcBorders>
          </w:tcPr>
          <w:p w14:paraId="2ED1969A" w14:textId="77777777" w:rsidR="00F96A51" w:rsidRDefault="00D21526">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8B6172" w14:textId="77777777" w:rsidR="00F96A51" w:rsidRDefault="00D215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26218A" w14:textId="77777777" w:rsidR="00F96A51" w:rsidRDefault="00D2152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8E17DC7" w14:textId="77777777" w:rsidR="00F96A51" w:rsidRDefault="00D2152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DA3228B" w14:textId="77777777" w:rsidR="00F96A51" w:rsidRDefault="00D2152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113DF"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448F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1498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FD482"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845B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8143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C506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201ED701" w14:textId="77777777">
        <w:tc>
          <w:tcPr>
            <w:tcW w:w="4160" w:type="dxa"/>
            <w:tcBorders>
              <w:top w:val="dashed" w:sz="4" w:space="0" w:color="BFBFBF"/>
              <w:left w:val="single" w:sz="9" w:space="0" w:color="FFFFFF"/>
              <w:bottom w:val="dashed" w:sz="4" w:space="0" w:color="BFBFBF"/>
              <w:right w:val="single" w:sz="9" w:space="0" w:color="FFFFFF"/>
            </w:tcBorders>
          </w:tcPr>
          <w:p w14:paraId="21F4AF40" w14:textId="77777777" w:rsidR="00F96A51" w:rsidRDefault="00D2152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F3E1EC" w14:textId="77777777" w:rsidR="00F96A51" w:rsidRDefault="00D215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2EF301" w14:textId="77777777" w:rsidR="00F96A51" w:rsidRDefault="00D2152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12D1FCB" w14:textId="77777777" w:rsidR="00F96A51" w:rsidRDefault="00D2152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B296B96" w14:textId="77777777" w:rsidR="00F96A51" w:rsidRDefault="00D2152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14636"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F74F6"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6D80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B975C"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A6B14"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AC31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C427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3695D1FF" w14:textId="77777777">
        <w:tc>
          <w:tcPr>
            <w:tcW w:w="4160" w:type="dxa"/>
            <w:tcBorders>
              <w:top w:val="dashed" w:sz="4" w:space="0" w:color="BFBFBF"/>
              <w:left w:val="single" w:sz="9" w:space="0" w:color="FFFFFF"/>
              <w:bottom w:val="dashed" w:sz="4" w:space="0" w:color="BFBFBF"/>
              <w:right w:val="single" w:sz="9" w:space="0" w:color="FFFFFF"/>
            </w:tcBorders>
          </w:tcPr>
          <w:p w14:paraId="5A2AF9EF" w14:textId="77777777" w:rsidR="00F96A51" w:rsidRDefault="00D21526">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C324FC" w14:textId="77777777" w:rsidR="00F96A51" w:rsidRDefault="00D215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6EA540" w14:textId="77777777" w:rsidR="00F96A51" w:rsidRDefault="00D215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C64996" w14:textId="77777777" w:rsidR="00F96A51" w:rsidRDefault="00D2152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701E851" w14:textId="77777777" w:rsidR="00F96A51" w:rsidRDefault="00D2152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A60B1"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C241E"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2671F"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ACA0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5707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8841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0075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3A7CA846" w14:textId="77777777">
        <w:tc>
          <w:tcPr>
            <w:tcW w:w="4160" w:type="dxa"/>
            <w:tcBorders>
              <w:top w:val="dashed" w:sz="4" w:space="0" w:color="BFBFBF"/>
              <w:left w:val="single" w:sz="9" w:space="0" w:color="FFFFFF"/>
              <w:bottom w:val="dashed" w:sz="4" w:space="0" w:color="BFBFBF"/>
              <w:right w:val="single" w:sz="9" w:space="0" w:color="FFFFFF"/>
            </w:tcBorders>
          </w:tcPr>
          <w:p w14:paraId="2CA5EB32" w14:textId="77777777" w:rsidR="00F96A51" w:rsidRDefault="00D21526">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3CA28B" w14:textId="77777777" w:rsidR="00F96A51" w:rsidRDefault="00D215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34B657" w14:textId="77777777" w:rsidR="00F96A51" w:rsidRDefault="00D2152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2440D95" w14:textId="77777777" w:rsidR="00F96A51" w:rsidRDefault="00D2152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7C9EF22" w14:textId="77777777" w:rsidR="00F96A51" w:rsidRDefault="00D2152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7DBAB"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313AE"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6A48B"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35A65"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F7C7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73F7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AAEB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5491F3C2" w14:textId="77777777">
        <w:tc>
          <w:tcPr>
            <w:tcW w:w="4160" w:type="dxa"/>
            <w:tcBorders>
              <w:top w:val="dashed" w:sz="4" w:space="0" w:color="BFBFBF"/>
              <w:left w:val="single" w:sz="9" w:space="0" w:color="FFFFFF"/>
              <w:bottom w:val="dashed" w:sz="4" w:space="0" w:color="BFBFBF"/>
              <w:right w:val="single" w:sz="9" w:space="0" w:color="FFFFFF"/>
            </w:tcBorders>
          </w:tcPr>
          <w:p w14:paraId="5B505574" w14:textId="77777777" w:rsidR="00F96A51" w:rsidRDefault="00D21526">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EB33AF" w14:textId="77777777" w:rsidR="00F96A51" w:rsidRDefault="00D215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2A93AB" w14:textId="77777777" w:rsidR="00F96A51" w:rsidRDefault="00D2152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96FF1D2" w14:textId="77777777" w:rsidR="00F96A51" w:rsidRDefault="00D2152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69CD1F2" w14:textId="77777777" w:rsidR="00F96A51" w:rsidRDefault="00D2152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EDD6D"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14E07"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B3B90"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8AEB2"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2C30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0874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2C7A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96A51" w14:paraId="174E59BC" w14:textId="77777777">
        <w:tc>
          <w:tcPr>
            <w:tcW w:w="4160" w:type="dxa"/>
            <w:tcBorders>
              <w:top w:val="dashed" w:sz="4" w:space="0" w:color="BFBFBF"/>
              <w:left w:val="single" w:sz="9" w:space="0" w:color="FFFFFF"/>
              <w:bottom w:val="single" w:sz="4" w:space="0" w:color="FFFFFF"/>
              <w:right w:val="single" w:sz="9" w:space="0" w:color="FFFFFF"/>
            </w:tcBorders>
          </w:tcPr>
          <w:p w14:paraId="7E414C1D" w14:textId="77777777" w:rsidR="00F96A51" w:rsidRDefault="00D21526">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A11F14B" w14:textId="77777777" w:rsidR="00F96A51" w:rsidRDefault="00D2152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D628E5C" w14:textId="77777777" w:rsidR="00F96A51" w:rsidRDefault="00D2152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8FC172C" w14:textId="77777777" w:rsidR="00F96A51" w:rsidRDefault="00D2152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A11ABDC" w14:textId="77777777" w:rsidR="00F96A51" w:rsidRDefault="00D2152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AC53B"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D25A6"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A3A81" w14:textId="77777777" w:rsidR="00F96A51" w:rsidRDefault="00F96A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34199"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8898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0350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FA15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3D538D2" w14:textId="77777777" w:rsidR="00F96A51" w:rsidRDefault="00D21526">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F96A51" w14:paraId="2B4D7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19A9F" w14:textId="77777777" w:rsidR="00F96A51" w:rsidRDefault="00D2152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0C5806E"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3DCDE6A" w14:textId="77777777" w:rsidR="00F96A51" w:rsidRDefault="00D21526">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F96A51" w14:paraId="6F582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14FF" w14:textId="77777777" w:rsidR="00F96A51" w:rsidRDefault="00D2152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6BB3"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B5E6" w14:textId="77777777" w:rsidR="00F96A51" w:rsidRDefault="00D21526">
            <w:pPr>
              <w:pStyle w:val="ProductList-TableBody"/>
            </w:pPr>
            <w:r>
              <w:rPr>
                <w:color w:val="404040"/>
              </w:rPr>
              <w:t>Předpoklad (SA): Není relevantní</w:t>
            </w:r>
          </w:p>
        </w:tc>
      </w:tr>
      <w:tr w:rsidR="00F96A51" w14:paraId="6776E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50D8" w14:textId="77777777" w:rsidR="00F96A51" w:rsidRDefault="00D2152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1ABC28D7" w14:textId="77777777" w:rsidR="00F96A51" w:rsidRDefault="00D2152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86B0" w14:textId="77777777" w:rsidR="00F96A51" w:rsidRDefault="00D21526">
            <w:pPr>
              <w:pStyle w:val="ProductList-TableBody"/>
            </w:pPr>
            <w:r>
              <w:rPr>
                <w:color w:val="404040"/>
              </w:rPr>
              <w:t>Nárok na snížení: Není relevantní</w:t>
            </w:r>
          </w:p>
        </w:tc>
      </w:tr>
      <w:tr w:rsidR="00F96A51" w14:paraId="59F60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C7FB" w14:textId="77777777" w:rsidR="00F96A51" w:rsidRDefault="00D2152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C937"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2570" w14:textId="77777777" w:rsidR="00F96A51" w:rsidRDefault="00D21526">
            <w:pPr>
              <w:pStyle w:val="ProductList-TableBody"/>
            </w:pPr>
            <w:r>
              <w:rPr>
                <w:color w:val="404040"/>
              </w:rPr>
              <w:t>Nárok na aktualizaci: Není relevantní</w:t>
            </w:r>
          </w:p>
        </w:tc>
      </w:tr>
      <w:tr w:rsidR="00F96A51" w14:paraId="316B9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88EC" w14:textId="77777777" w:rsidR="00F96A51" w:rsidRDefault="00D2152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1B6CD"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B3FC" w14:textId="77777777" w:rsidR="00F96A51" w:rsidRDefault="00F96A51">
            <w:pPr>
              <w:pStyle w:val="ProductList-TableBody"/>
            </w:pPr>
          </w:p>
        </w:tc>
      </w:tr>
    </w:tbl>
    <w:p w14:paraId="07C25055" w14:textId="77777777" w:rsidR="00F96A51" w:rsidRDefault="00F96A51">
      <w:pPr>
        <w:pStyle w:val="ProductList-Body"/>
      </w:pPr>
    </w:p>
    <w:p w14:paraId="44908719" w14:textId="77777777" w:rsidR="00F96A51" w:rsidRDefault="00D21526">
      <w:pPr>
        <w:pStyle w:val="ProductList-ClauseHeading"/>
        <w:outlineLvl w:val="4"/>
      </w:pPr>
      <w:r>
        <w:t>2.1 Doplněk Premium Assurance k produktu Windows Server</w:t>
      </w:r>
    </w:p>
    <w:p w14:paraId="779BA917" w14:textId="77777777" w:rsidR="00F96A51" w:rsidRDefault="00D21526">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4">
        <w:r>
          <w:rPr>
            <w:color w:val="00467F"/>
            <w:u w:val="single"/>
          </w:rPr>
          <w:t>http://go.microsoft.com/?linkid=9839206</w:t>
        </w:r>
      </w:hyperlink>
      <w:r>
        <w:t xml:space="preserve">.  </w:t>
      </w:r>
    </w:p>
    <w:p w14:paraId="29B2BD7C" w14:textId="77777777" w:rsidR="00F96A51" w:rsidRDefault="00F96A51">
      <w:pPr>
        <w:pStyle w:val="ProductList-Body"/>
      </w:pPr>
    </w:p>
    <w:p w14:paraId="491C07B3" w14:textId="77777777" w:rsidR="00F96A51" w:rsidRDefault="00D21526">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52"/>
        <w:gridCol w:w="3624"/>
        <w:gridCol w:w="3640"/>
      </w:tblGrid>
      <w:tr w:rsidR="00F96A51" w14:paraId="3C0A6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04D12" w14:textId="77777777" w:rsidR="00F96A51" w:rsidRDefault="00D2152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0798CB9" w14:textId="77777777" w:rsidR="00F96A51" w:rsidRDefault="00D2152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2185F3D" w14:textId="77777777" w:rsidR="00F96A51" w:rsidRDefault="00D2152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96A51" w14:paraId="59694DB9" w14:textId="77777777">
        <w:tc>
          <w:tcPr>
            <w:tcW w:w="4040" w:type="dxa"/>
            <w:tcBorders>
              <w:top w:val="single" w:sz="4" w:space="0" w:color="000000"/>
              <w:left w:val="single" w:sz="4" w:space="0" w:color="000000"/>
              <w:bottom w:val="single" w:sz="4" w:space="0" w:color="000000"/>
              <w:right w:val="single" w:sz="4" w:space="0" w:color="000000"/>
            </w:tcBorders>
          </w:tcPr>
          <w:p w14:paraId="76EA525D" w14:textId="77777777" w:rsidR="00F96A51" w:rsidRDefault="00D2152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1666AC0E" w14:textId="77777777" w:rsidR="00F96A51" w:rsidRDefault="00D2152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48B5" w14:textId="77777777" w:rsidR="00F96A51" w:rsidRDefault="00D21526">
            <w:pPr>
              <w:pStyle w:val="ProductList-TableBody"/>
            </w:pPr>
            <w:r>
              <w:rPr>
                <w:color w:val="404040"/>
              </w:rPr>
              <w:t>Zahrnuté technologie: Není relevantní</w:t>
            </w:r>
          </w:p>
        </w:tc>
      </w:tr>
      <w:tr w:rsidR="00F96A51" w14:paraId="6ABC6821" w14:textId="77777777">
        <w:tc>
          <w:tcPr>
            <w:tcW w:w="4040" w:type="dxa"/>
            <w:tcBorders>
              <w:top w:val="single" w:sz="4" w:space="0" w:color="000000"/>
              <w:left w:val="single" w:sz="4" w:space="0" w:color="000000"/>
              <w:bottom w:val="single" w:sz="4" w:space="0" w:color="000000"/>
              <w:right w:val="single" w:sz="4" w:space="0" w:color="000000"/>
            </w:tcBorders>
          </w:tcPr>
          <w:p w14:paraId="37D7A9B8" w14:textId="77777777" w:rsidR="00F96A51" w:rsidRDefault="00D2152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C6D1" w14:textId="77777777" w:rsidR="00F96A51" w:rsidRDefault="00F96A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62B00" w14:textId="77777777" w:rsidR="00F96A51" w:rsidRDefault="00F96A51">
            <w:pPr>
              <w:pStyle w:val="ProductList-TableBody"/>
            </w:pPr>
          </w:p>
        </w:tc>
      </w:tr>
    </w:tbl>
    <w:p w14:paraId="58F39E9E" w14:textId="77777777" w:rsidR="00F96A51" w:rsidRDefault="00F96A51">
      <w:pPr>
        <w:pStyle w:val="ProductList-Body"/>
      </w:pPr>
    </w:p>
    <w:p w14:paraId="1518EB11" w14:textId="77777777" w:rsidR="00F96A51" w:rsidRDefault="00D21526">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F96A51" w14:paraId="6912C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FEB294" w14:textId="77777777" w:rsidR="00F96A51" w:rsidRDefault="00D21526">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115DBF1" w14:textId="77777777" w:rsidR="00F96A51" w:rsidRDefault="00D21526">
            <w:pPr>
              <w:pStyle w:val="ProductList-TableBody"/>
            </w:pPr>
            <w:r>
              <w:t>Licence CAL k produktu Windows Server 2019</w:t>
            </w:r>
          </w:p>
          <w:p w14:paraId="3EA36FE9" w14:textId="77777777" w:rsidR="00F96A51" w:rsidRDefault="00D21526">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14:paraId="1F0922CD" w14:textId="77777777" w:rsidR="00F96A51" w:rsidRDefault="00D21526">
            <w:pPr>
              <w:pStyle w:val="ProductList-TableBody"/>
            </w:pPr>
            <w:r>
              <w:t xml:space="preserve">Licence CAL k odběru produktu Windows Server pro službu Azure </w:t>
            </w:r>
          </w:p>
          <w:p w14:paraId="3C88D9A8" w14:textId="77777777" w:rsidR="00F96A51" w:rsidRDefault="00D21526">
            <w:pPr>
              <w:pStyle w:val="ProductList-TableBody"/>
            </w:pPr>
            <w:r>
              <w:t xml:space="preserve">Licence ekvivalentní k licenci CAL (viz </w:t>
            </w:r>
            <w:hyperlink w:anchor="_Sec591">
              <w:r>
                <w:rPr>
                  <w:color w:val="00467F"/>
                  <w:u w:val="single"/>
                </w:rPr>
                <w:t>Příloha A</w:t>
              </w:r>
            </w:hyperlink>
            <w:r>
              <w:t>)</w:t>
            </w:r>
          </w:p>
        </w:tc>
      </w:tr>
    </w:tbl>
    <w:p w14:paraId="110028EA" w14:textId="77777777" w:rsidR="00F96A51" w:rsidRDefault="00D21526">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4E2E56AC" w14:textId="77777777" w:rsidR="00F96A51" w:rsidRDefault="00F96A51">
      <w:pPr>
        <w:pStyle w:val="ProductList-Body"/>
      </w:pPr>
    </w:p>
    <w:p w14:paraId="62BFF121" w14:textId="77777777" w:rsidR="00F96A51" w:rsidRDefault="00D21526">
      <w:pPr>
        <w:pStyle w:val="ProductList-SubClauseHeading"/>
        <w:outlineLvl w:val="5"/>
      </w:pPr>
      <w:r>
        <w:t>3.1.1 Doplňující funkce spojené s licencí CAL pro Windows Server 2019, služby vzdálené plochy</w:t>
      </w:r>
    </w:p>
    <w:p w14:paraId="7892675C" w14:textId="77777777" w:rsidR="00F96A51" w:rsidRDefault="00D21526">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F96A51" w14:paraId="5BEF5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94359A" w14:textId="77777777" w:rsidR="00F96A51" w:rsidRDefault="00D21526">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7D90E1F" w14:textId="77777777" w:rsidR="00F96A51" w:rsidRDefault="00D21526">
            <w:pPr>
              <w:pStyle w:val="ProductList-TableBody"/>
            </w:pPr>
            <w:r>
              <w:t xml:space="preserve">CAL na službu Vzdálená plocha serveru Windows </w:t>
            </w:r>
            <w:r>
              <w:lastRenderedPageBreak/>
              <w:t>Server 2019</w:t>
            </w:r>
          </w:p>
        </w:tc>
        <w:tc>
          <w:tcPr>
            <w:tcW w:w="4040" w:type="dxa"/>
            <w:tcBorders>
              <w:top w:val="single" w:sz="18" w:space="0" w:color="0072C6"/>
              <w:left w:val="none" w:sz="4" w:space="0" w:color="000000"/>
              <w:bottom w:val="single" w:sz="4" w:space="0" w:color="000000"/>
              <w:right w:val="single" w:sz="4" w:space="0" w:color="000000"/>
            </w:tcBorders>
          </w:tcPr>
          <w:p w14:paraId="2CFF5F14" w14:textId="77777777" w:rsidR="00F96A51" w:rsidRDefault="00D21526">
            <w:pPr>
              <w:pStyle w:val="ProductList-TableBody"/>
            </w:pPr>
            <w:r>
              <w:lastRenderedPageBreak/>
              <w:t xml:space="preserve">Licence na odběr na základě počtu uživatelů pro </w:t>
            </w:r>
            <w:r>
              <w:lastRenderedPageBreak/>
              <w:t>službu Vzdálená plocha serveru Windows Server 2019</w:t>
            </w:r>
          </w:p>
        </w:tc>
      </w:tr>
    </w:tbl>
    <w:p w14:paraId="07AA9520" w14:textId="77777777" w:rsidR="00F96A51" w:rsidRDefault="00D21526">
      <w:pPr>
        <w:pStyle w:val="ProductList-BodyIndented"/>
      </w:pPr>
      <w:r>
        <w:rPr>
          <w:i/>
        </w:rPr>
        <w:lastRenderedPageBreak/>
        <w:t>*Také vyžadováno pro užívání produktu Windows Server jako hostitele grafického uživatelského rozhraní (použití funkce Windows Server 2019 Remote Desktop Services nebo jiné technologie).</w:t>
      </w:r>
    </w:p>
    <w:p w14:paraId="362792EA" w14:textId="77777777" w:rsidR="00F96A51" w:rsidRDefault="00F96A51">
      <w:pPr>
        <w:pStyle w:val="ProductList-BodyIndented"/>
      </w:pPr>
    </w:p>
    <w:p w14:paraId="273BEDE1" w14:textId="77777777" w:rsidR="00F96A51" w:rsidRDefault="00D21526">
      <w:pPr>
        <w:pStyle w:val="ProductList-SubClauseHeading"/>
        <w:outlineLvl w:val="5"/>
      </w:pPr>
      <w:r>
        <w:t>3.1.2 Doplňující funkce spojené s licencí CAL pro Windows Server 2019, služba RMS (Rights Management Services)</w:t>
      </w:r>
    </w:p>
    <w:p w14:paraId="4121A688" w14:textId="77777777" w:rsidR="00F96A51" w:rsidRDefault="00D21526">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F96A51" w14:paraId="6F04A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FE886C" w14:textId="77777777" w:rsidR="00F96A51" w:rsidRDefault="00D21526">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9C468FB" w14:textId="77777777" w:rsidR="00F96A51" w:rsidRDefault="00D21526">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3EFC458B" w14:textId="77777777" w:rsidR="00F96A51" w:rsidRDefault="00D21526">
            <w:pPr>
              <w:pStyle w:val="ProductList-TableBody"/>
            </w:pPr>
            <w:r>
              <w:t>Licence na odběr na základě počtu uživatelů pro Azure Information Protection (P1 a P2)</w:t>
            </w:r>
          </w:p>
        </w:tc>
      </w:tr>
      <w:tr w:rsidR="00F96A51" w14:paraId="61FF72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D17313" w14:textId="77777777" w:rsidR="00F96A51" w:rsidRDefault="00F96A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38685B" w14:textId="77777777" w:rsidR="00F96A51" w:rsidRDefault="00F96A5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E085DB3" w14:textId="77777777" w:rsidR="00F96A51" w:rsidRDefault="00D21526">
            <w:pPr>
              <w:pStyle w:val="ProductList-TableBody"/>
            </w:pPr>
            <w:r>
              <w:t xml:space="preserve">Licence ekvivalentní k licenci CAL (viz </w:t>
            </w:r>
            <w:hyperlink w:anchor="_Sec591">
              <w:r>
                <w:rPr>
                  <w:color w:val="00467F"/>
                  <w:u w:val="single"/>
                </w:rPr>
                <w:t>Příloha A</w:t>
              </w:r>
            </w:hyperlink>
            <w:r>
              <w:t>)</w:t>
            </w:r>
          </w:p>
        </w:tc>
      </w:tr>
    </w:tbl>
    <w:p w14:paraId="1FDB1D03" w14:textId="77777777" w:rsidR="00F96A51" w:rsidRDefault="00F96A51">
      <w:pPr>
        <w:pStyle w:val="ProductList-BodyIndented"/>
      </w:pPr>
    </w:p>
    <w:p w14:paraId="33F4CAFE" w14:textId="77777777" w:rsidR="00F96A51" w:rsidRDefault="00D21526">
      <w:pPr>
        <w:pStyle w:val="ProductList-SubClauseHeading"/>
        <w:outlineLvl w:val="5"/>
      </w:pPr>
      <w:r>
        <w:t>3.1.3 Rozšiřující funkce spojené s licencí User CAL k produktu Microsoft Identity Manager</w:t>
      </w:r>
    </w:p>
    <w:p w14:paraId="511C3003" w14:textId="77777777" w:rsidR="00F96A51" w:rsidRDefault="00D21526">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F96A51" w14:paraId="4F92A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6AD6B4" w14:textId="77777777" w:rsidR="00F96A51" w:rsidRDefault="00D21526">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ABB9BA5" w14:textId="77777777" w:rsidR="00F96A51" w:rsidRDefault="00D21526">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A4EE421" w14:textId="77777777" w:rsidR="00F96A51" w:rsidRDefault="00D21526">
            <w:pPr>
              <w:pStyle w:val="ProductList-TableBody"/>
            </w:pPr>
            <w:r>
              <w:t>Licence na odběr na základě počtu uživatelů pro Azure Active Directory Premium (P1 a P2)</w:t>
            </w:r>
          </w:p>
        </w:tc>
      </w:tr>
      <w:tr w:rsidR="00F96A51" w14:paraId="1A0F7C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5DB5F0" w14:textId="77777777" w:rsidR="00F96A51" w:rsidRDefault="00F96A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198D27" w14:textId="77777777" w:rsidR="00F96A51" w:rsidRDefault="00D2152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49109E" w14:textId="77777777" w:rsidR="00F96A51" w:rsidRDefault="00F96A51">
            <w:pPr>
              <w:pStyle w:val="ProductList-TableBody"/>
            </w:pPr>
          </w:p>
        </w:tc>
      </w:tr>
    </w:tbl>
    <w:p w14:paraId="5F2A1080" w14:textId="77777777" w:rsidR="00F96A51" w:rsidRDefault="00D21526">
      <w:pPr>
        <w:pStyle w:val="ProductList-BodyIndented"/>
      </w:pPr>
      <w:r>
        <w:rPr>
          <w:i/>
        </w:rPr>
        <w:t xml:space="preserve">*Také vyžadováno pro každého uživatele, pro kterého software vyvolá nebo spravuje informace o identitě. </w:t>
      </w:r>
    </w:p>
    <w:p w14:paraId="6BC7F230" w14:textId="77777777" w:rsidR="00F96A51" w:rsidRDefault="00F96A51">
      <w:pPr>
        <w:pStyle w:val="ProductList-BodyIndented"/>
      </w:pPr>
    </w:p>
    <w:p w14:paraId="70A306A8" w14:textId="77777777" w:rsidR="00F96A51" w:rsidRDefault="00D21526">
      <w:pPr>
        <w:pStyle w:val="ProductList-SubClauseHeading"/>
        <w:outlineLvl w:val="5"/>
      </w:pPr>
      <w:r>
        <w:t>3.1.4 Synchronizační služba</w:t>
      </w:r>
    </w:p>
    <w:p w14:paraId="39435889" w14:textId="77777777" w:rsidR="00F96A51" w:rsidRDefault="00D21526">
      <w:pPr>
        <w:pStyle w:val="ProductList-BodyIndented"/>
      </w:pPr>
      <w:r>
        <w:t>Licence CAL k produktu Microsoft Identity Manager 2016 nejsou vyžadovány pro uživatele, kteří užívají pouze synchronizační službu Microsoft Identity Manager.</w:t>
      </w:r>
    </w:p>
    <w:p w14:paraId="67A86333" w14:textId="77777777" w:rsidR="00F96A51" w:rsidRDefault="00F96A51">
      <w:pPr>
        <w:pStyle w:val="ProductList-BodyIndented"/>
      </w:pPr>
    </w:p>
    <w:p w14:paraId="41F276CA" w14:textId="77777777" w:rsidR="00F96A51" w:rsidRDefault="00D21526">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F96A51" w14:paraId="2D2EE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C4065E" w14:textId="77777777" w:rsidR="00F96A51" w:rsidRDefault="00D21526">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434F59A" w14:textId="77777777" w:rsidR="00F96A51" w:rsidRDefault="00D21526">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6EBEEA49" w14:textId="77777777" w:rsidR="00F96A51" w:rsidRDefault="00F96A51">
            <w:pPr>
              <w:pStyle w:val="ProductList-TableBody"/>
            </w:pPr>
          </w:p>
        </w:tc>
      </w:tr>
    </w:tbl>
    <w:p w14:paraId="7C7E9C66" w14:textId="77777777" w:rsidR="00F96A51" w:rsidRDefault="00F96A51">
      <w:pPr>
        <w:pStyle w:val="ProductList-Body"/>
      </w:pPr>
    </w:p>
    <w:p w14:paraId="2042E11B" w14:textId="77777777" w:rsidR="00F96A51" w:rsidRDefault="00D21526">
      <w:pPr>
        <w:pStyle w:val="ProductList-SubClauseHeading"/>
        <w:outlineLvl w:val="5"/>
      </w:pPr>
      <w:r>
        <w:t>3.2.1 Doplňující funkce spojené s produktem Windows Server 2019, služby vzdálené plochy</w:t>
      </w:r>
    </w:p>
    <w:p w14:paraId="40C27996" w14:textId="77777777" w:rsidR="00F96A51" w:rsidRDefault="00D21526">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F96A51" w14:paraId="5621B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BF52D8" w14:textId="77777777" w:rsidR="00F96A51" w:rsidRDefault="00D21526">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9DA2320" w14:textId="77777777" w:rsidR="00F96A51" w:rsidRDefault="00D21526">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708269CC" w14:textId="77777777" w:rsidR="00F96A51" w:rsidRDefault="00F96A51">
            <w:pPr>
              <w:pStyle w:val="ProductList-TableBody"/>
            </w:pPr>
          </w:p>
        </w:tc>
      </w:tr>
    </w:tbl>
    <w:p w14:paraId="6731A1D8" w14:textId="77777777" w:rsidR="00F96A51" w:rsidRDefault="00D21526">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761AC604" w14:textId="77777777" w:rsidR="00F96A51" w:rsidRDefault="00F96A51">
      <w:pPr>
        <w:pStyle w:val="ProductList-BodyIndented"/>
      </w:pPr>
    </w:p>
    <w:p w14:paraId="7C2B6C87" w14:textId="77777777" w:rsidR="00F96A51" w:rsidRDefault="00D21526">
      <w:pPr>
        <w:pStyle w:val="ProductList-SubClauseHeading"/>
        <w:outlineLvl w:val="5"/>
      </w:pPr>
      <w:r>
        <w:t>3.2.2 Doplňující funkce spojené s produktem Windows Server 2019, služby RMS (Rights Management Services)</w:t>
      </w:r>
    </w:p>
    <w:p w14:paraId="28EF7899" w14:textId="77777777" w:rsidR="00F96A51" w:rsidRDefault="00D21526">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F96A51" w14:paraId="4ECA7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F23B4F" w14:textId="77777777" w:rsidR="00F96A51" w:rsidRDefault="00D21526">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8DA023E" w14:textId="77777777" w:rsidR="00F96A51" w:rsidRDefault="00D21526">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E94D560" w14:textId="77777777" w:rsidR="00F96A51" w:rsidRDefault="00F96A51">
            <w:pPr>
              <w:pStyle w:val="ProductList-TableBody"/>
            </w:pPr>
          </w:p>
        </w:tc>
      </w:tr>
    </w:tbl>
    <w:p w14:paraId="48432A03" w14:textId="77777777" w:rsidR="00F96A51" w:rsidRDefault="00F96A51">
      <w:pPr>
        <w:pStyle w:val="ProductList-BodyIndented"/>
      </w:pPr>
    </w:p>
    <w:p w14:paraId="53AFA315" w14:textId="77777777" w:rsidR="00F96A51" w:rsidRDefault="00D21526">
      <w:pPr>
        <w:pStyle w:val="ProductList-SubClauseHeading"/>
        <w:outlineLvl w:val="5"/>
      </w:pPr>
      <w:r>
        <w:t>3.2.3 Rozšiřující funkce spojené s licencí pro externí připojení (External Connector License) k produktu Microsoft Identity Manager</w:t>
      </w:r>
    </w:p>
    <w:p w14:paraId="14104F59" w14:textId="77777777" w:rsidR="00F96A51" w:rsidRDefault="00D21526">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F96A51" w14:paraId="6B125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C0C054" w14:textId="77777777" w:rsidR="00F96A51" w:rsidRDefault="00D21526">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D9F3CCC" w14:textId="77777777" w:rsidR="00F96A51" w:rsidRDefault="00D21526">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0EC0F43" w14:textId="77777777" w:rsidR="00F96A51" w:rsidRDefault="00F96A51">
            <w:pPr>
              <w:pStyle w:val="ProductList-TableBody"/>
            </w:pPr>
          </w:p>
        </w:tc>
      </w:tr>
    </w:tbl>
    <w:p w14:paraId="3A8D470A" w14:textId="77777777" w:rsidR="00F96A51" w:rsidRDefault="00D21526">
      <w:pPr>
        <w:pStyle w:val="ProductList-BodyIndented"/>
      </w:pPr>
      <w:r>
        <w:rPr>
          <w:i/>
        </w:rPr>
        <w:t>*Vyžadováno také pro libovolného externího uživatele, pro kterého software vyvolá nebo spravuje informace o identitě (při absenci licencí CAL k produktu Microsoft Identity Manager 2016).</w:t>
      </w:r>
    </w:p>
    <w:p w14:paraId="58EB0D65" w14:textId="77777777" w:rsidR="00F96A51" w:rsidRDefault="00F96A51">
      <w:pPr>
        <w:pStyle w:val="ProductList-BodyIndented"/>
      </w:pPr>
    </w:p>
    <w:p w14:paraId="4C6DAF76" w14:textId="77777777" w:rsidR="00F96A51" w:rsidRDefault="00D21526">
      <w:pPr>
        <w:pStyle w:val="ProductList-ClauseHeading"/>
        <w:outlineLvl w:val="4"/>
      </w:pPr>
      <w:r>
        <w:t>3.3 Další podmínky pro produkt Windows Server 2019 Essentials</w:t>
      </w:r>
    </w:p>
    <w:p w14:paraId="26F11E8E" w14:textId="77777777" w:rsidR="00F96A51" w:rsidRDefault="00D21526">
      <w:pPr>
        <w:pStyle w:val="ProductList-SubClauseHeading"/>
        <w:outlineLvl w:val="5"/>
      </w:pPr>
      <w:r>
        <w:t>3.3.1 Omezení užívání</w:t>
      </w:r>
    </w:p>
    <w:p w14:paraId="0B2DFB84" w14:textId="77777777" w:rsidR="00F96A51" w:rsidRDefault="00D21526" w:rsidP="00D21526">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7E16A6D4" w14:textId="77777777" w:rsidR="00F96A51" w:rsidRDefault="00D21526" w:rsidP="00D21526">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460B15D7" w14:textId="77777777" w:rsidR="00F96A51" w:rsidRDefault="00F96A51">
      <w:pPr>
        <w:pStyle w:val="ProductList-BodyIndented"/>
      </w:pPr>
    </w:p>
    <w:p w14:paraId="3251B8A4" w14:textId="77777777" w:rsidR="00F96A51" w:rsidRDefault="00D21526">
      <w:pPr>
        <w:pStyle w:val="ProductList-SubClauseHeading"/>
        <w:outlineLvl w:val="5"/>
      </w:pPr>
      <w:r>
        <w:t>3.3.2 Užívání serverového softwaru</w:t>
      </w:r>
    </w:p>
    <w:p w14:paraId="042535C3" w14:textId="77777777" w:rsidR="00F96A51" w:rsidRDefault="00D21526">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228C2693" w14:textId="77777777" w:rsidR="00F96A51" w:rsidRDefault="00F96A51">
      <w:pPr>
        <w:pStyle w:val="ProductList-BodyIndented"/>
      </w:pPr>
    </w:p>
    <w:p w14:paraId="75B099BC" w14:textId="77777777" w:rsidR="00F96A51" w:rsidRDefault="00D21526">
      <w:pPr>
        <w:pStyle w:val="ProductList-SubClauseHeading"/>
        <w:outlineLvl w:val="5"/>
      </w:pPr>
      <w:r>
        <w:t>3.3.3 Windows Server 2019 Essentials Connector</w:t>
      </w:r>
    </w:p>
    <w:p w14:paraId="1306B451" w14:textId="77777777" w:rsidR="00F96A51" w:rsidRDefault="00D21526">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03403403" w14:textId="77777777" w:rsidR="00F96A51" w:rsidRDefault="00F96A51">
      <w:pPr>
        <w:pStyle w:val="ProductList-BodyIndented"/>
      </w:pPr>
    </w:p>
    <w:p w14:paraId="51180D7D" w14:textId="77777777" w:rsidR="00F96A51" w:rsidRDefault="00D21526">
      <w:pPr>
        <w:pStyle w:val="ProductList-SubClauseHeading"/>
        <w:outlineLvl w:val="5"/>
      </w:pPr>
      <w:r>
        <w:t>3.3.4 Přístup ke službám Active Directory Rights Management softwaru Windows Server 2019</w:t>
      </w:r>
    </w:p>
    <w:p w14:paraId="22CA494F" w14:textId="77777777" w:rsidR="00F96A51" w:rsidRDefault="00D21526">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456B1E76" w14:textId="77777777" w:rsidR="00F96A51" w:rsidRDefault="00F96A51">
      <w:pPr>
        <w:pStyle w:val="ProductList-BodyIndented"/>
      </w:pPr>
    </w:p>
    <w:p w14:paraId="397C68A3" w14:textId="77777777" w:rsidR="00F96A51" w:rsidRDefault="00D21526">
      <w:pPr>
        <w:pStyle w:val="ProductList-ClauseHeading"/>
        <w:outlineLvl w:val="4"/>
      </w:pPr>
      <w:r>
        <w:t>3.4 Kontejnery Windows Server bez izolace Hyper-V s produkty Windows Server 2019 Standard a Datacenter</w:t>
      </w:r>
    </w:p>
    <w:p w14:paraId="74C711E6" w14:textId="77777777" w:rsidR="00F96A51" w:rsidRDefault="00D21526">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40698D9" w14:textId="77777777" w:rsidR="00F96A51" w:rsidRDefault="00F96A51">
      <w:pPr>
        <w:pStyle w:val="ProductList-Body"/>
      </w:pPr>
    </w:p>
    <w:p w14:paraId="5C226CB6" w14:textId="77777777" w:rsidR="00F96A51" w:rsidRDefault="00D21526">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F96A51" w14:paraId="0ED96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B15E94" w14:textId="77777777" w:rsidR="00F96A51" w:rsidRDefault="00D21526">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42863326" w14:textId="77777777" w:rsidR="00F96A51" w:rsidRDefault="00D21526">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31651B69" w14:textId="77777777" w:rsidR="00F96A51" w:rsidRDefault="00F96A51">
            <w:pPr>
              <w:pStyle w:val="ProductList-TableBody"/>
            </w:pPr>
          </w:p>
        </w:tc>
      </w:tr>
    </w:tbl>
    <w:p w14:paraId="453D66A2" w14:textId="77777777" w:rsidR="00F96A51" w:rsidRDefault="00D2152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F96A51" w14:paraId="0A0CB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F97288B" w14:textId="77777777" w:rsidR="00F96A51" w:rsidRDefault="00D2152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44FB5894" w14:textId="77777777" w:rsidR="00F96A51" w:rsidRDefault="00D2152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981F7CF" w14:textId="77777777" w:rsidR="00F96A51" w:rsidRDefault="00D21526">
            <w:pPr>
              <w:pStyle w:val="ProductList-TableBody"/>
            </w:pPr>
            <w:r>
              <w:rPr>
                <w:color w:val="404040"/>
              </w:rPr>
              <w:t>Práva na zálohu: Není relevantní</w:t>
            </w:r>
          </w:p>
        </w:tc>
      </w:tr>
      <w:tr w:rsidR="00F96A51" w14:paraId="05D2DDA4" w14:textId="77777777">
        <w:tc>
          <w:tcPr>
            <w:tcW w:w="4040" w:type="dxa"/>
            <w:tcBorders>
              <w:top w:val="single" w:sz="4" w:space="0" w:color="000000"/>
              <w:left w:val="single" w:sz="4" w:space="0" w:color="000000"/>
              <w:bottom w:val="single" w:sz="4" w:space="0" w:color="000000"/>
              <w:right w:val="single" w:sz="4" w:space="0" w:color="000000"/>
            </w:tcBorders>
          </w:tcPr>
          <w:p w14:paraId="25A5A819" w14:textId="77777777" w:rsidR="00F96A51" w:rsidRDefault="00D2152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5F2E7C48"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5">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62AEA6" w14:textId="77777777" w:rsidR="00F96A51" w:rsidRDefault="00D21526">
            <w:pPr>
              <w:pStyle w:val="ProductList-TableBody"/>
            </w:pPr>
            <w:r>
              <w:rPr>
                <w:color w:val="404040"/>
              </w:rPr>
              <w:t>Práva pro roaming: Není relevantní</w:t>
            </w:r>
          </w:p>
        </w:tc>
      </w:tr>
      <w:tr w:rsidR="00F96A51" w14:paraId="6A1973C3" w14:textId="77777777">
        <w:tc>
          <w:tcPr>
            <w:tcW w:w="4040" w:type="dxa"/>
            <w:tcBorders>
              <w:top w:val="single" w:sz="4" w:space="0" w:color="000000"/>
              <w:left w:val="single" w:sz="4" w:space="0" w:color="000000"/>
              <w:bottom w:val="single" w:sz="4" w:space="0" w:color="000000"/>
              <w:right w:val="single" w:sz="4" w:space="0" w:color="000000"/>
            </w:tcBorders>
          </w:tcPr>
          <w:p w14:paraId="058D8D10" w14:textId="77777777" w:rsidR="00F96A51" w:rsidRDefault="00D2152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693FEF" w14:textId="77777777" w:rsidR="00F96A51" w:rsidRDefault="00D2152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C6723D" w14:textId="77777777" w:rsidR="00F96A51" w:rsidRDefault="00F96A51">
            <w:pPr>
              <w:pStyle w:val="ProductList-TableBody"/>
            </w:pPr>
          </w:p>
        </w:tc>
      </w:tr>
    </w:tbl>
    <w:p w14:paraId="6D7AE55D" w14:textId="77777777" w:rsidR="00F96A51" w:rsidRDefault="00F96A51">
      <w:pPr>
        <w:pStyle w:val="ProductList-ClauseHeading"/>
        <w:outlineLvl w:val="4"/>
      </w:pPr>
    </w:p>
    <w:p w14:paraId="1EBE25B6" w14:textId="77777777" w:rsidR="00F96A51" w:rsidRDefault="00D21526">
      <w:pPr>
        <w:pStyle w:val="ProductList-ClauseHeading"/>
        <w:outlineLvl w:val="4"/>
      </w:pPr>
      <w:r>
        <w:t>4.1 Výhody Microsoft Azure Hybrid for Windows Server</w:t>
      </w:r>
    </w:p>
    <w:p w14:paraId="7FB97395" w14:textId="77777777" w:rsidR="00F96A51" w:rsidRDefault="00D21526">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08940B60" w14:textId="77777777" w:rsidR="00F96A51" w:rsidRDefault="00F96A51">
      <w:pPr>
        <w:pStyle w:val="ProductList-Body"/>
      </w:pPr>
    </w:p>
    <w:p w14:paraId="32851940" w14:textId="77777777" w:rsidR="00F96A51" w:rsidRDefault="00D21526">
      <w:pPr>
        <w:pStyle w:val="ProductList-ClauseHeading"/>
        <w:outlineLvl w:val="4"/>
      </w:pPr>
      <w:r>
        <w:t>4.2 Pololetní vydání v rámci kanálu</w:t>
      </w:r>
    </w:p>
    <w:p w14:paraId="372668A5" w14:textId="77777777" w:rsidR="00F96A51" w:rsidRDefault="00D21526">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578944DA" w14:textId="77777777" w:rsidR="00F96A51" w:rsidRDefault="00F96A51">
      <w:pPr>
        <w:pStyle w:val="ProductList-ClauseHeading"/>
        <w:outlineLvl w:val="4"/>
      </w:pPr>
    </w:p>
    <w:p w14:paraId="482340E7" w14:textId="77777777" w:rsidR="00F96A51" w:rsidRDefault="00D21526">
      <w:pPr>
        <w:pStyle w:val="ProductList-ClauseHeading"/>
        <w:outlineLvl w:val="4"/>
      </w:pPr>
      <w:r>
        <w:t>4.3 Licence User CAL a licence na odběr na základě počtu uživatelů ke službě vzdálené plochy („RDS“) – rozšířená práva</w:t>
      </w:r>
    </w:p>
    <w:p w14:paraId="0B7DB25E" w14:textId="77777777" w:rsidR="00F96A51" w:rsidRDefault="00D21526">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70306875" w14:textId="77777777" w:rsidR="00F96A51" w:rsidRDefault="00F96A51">
      <w:pPr>
        <w:pStyle w:val="PURBreadcrumb"/>
      </w:pPr>
    </w:p>
    <w:tbl>
      <w:tblPr>
        <w:tblStyle w:val="PURTable"/>
        <w:tblW w:w="0" w:type="dxa"/>
        <w:tblLook w:val="04A0" w:firstRow="1" w:lastRow="0" w:firstColumn="1" w:lastColumn="0" w:noHBand="0" w:noVBand="1"/>
      </w:tblPr>
      <w:tblGrid>
        <w:gridCol w:w="10916"/>
      </w:tblGrid>
      <w:tr w:rsidR="00F96A51" w14:paraId="66A0D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44612"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42ECAF62" w14:textId="77777777" w:rsidR="00F96A51" w:rsidRDefault="00F96A51">
      <w:pPr>
        <w:pStyle w:val="ProductList-Body"/>
      </w:pPr>
    </w:p>
    <w:p w14:paraId="0D11243D" w14:textId="77777777" w:rsidR="00F96A51" w:rsidRDefault="00F96A51">
      <w:pPr>
        <w:sectPr w:rsidR="00F96A51">
          <w:headerReference w:type="default" r:id="rId108"/>
          <w:footerReference w:type="default" r:id="rId109"/>
          <w:type w:val="continuous"/>
          <w:pgSz w:w="12240" w:h="15840" w:code="1"/>
          <w:pgMar w:top="1170" w:right="720" w:bottom="720" w:left="720" w:header="432" w:footer="288" w:gutter="0"/>
          <w:cols w:space="360"/>
        </w:sectPr>
      </w:pPr>
    </w:p>
    <w:p w14:paraId="65A7DF45" w14:textId="77777777" w:rsidR="00F96A51" w:rsidRDefault="00D21526">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536374592"/>
      <w:r>
        <w:instrText>Služby online</w:instrText>
      </w:r>
      <w:bookmarkEnd w:id="207"/>
      <w:r>
        <w:instrText>" \l 1</w:instrText>
      </w:r>
      <w:r>
        <w:fldChar w:fldCharType="end"/>
      </w:r>
    </w:p>
    <w:p w14:paraId="742D5339" w14:textId="77777777" w:rsidR="00F96A51" w:rsidRDefault="00D21526">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0">
        <w:r>
          <w:rPr>
            <w:color w:val="00467F"/>
            <w:u w:val="single"/>
          </w:rPr>
          <w:t>http://go.microsoft.com/?linkid=9840733</w:t>
        </w:r>
      </w:hyperlink>
      <w:r>
        <w:t xml:space="preserve"> a vloženy zde ve formě odkazu.</w:t>
      </w:r>
    </w:p>
    <w:p w14:paraId="09DEA6E6" w14:textId="77777777" w:rsidR="00F96A51" w:rsidRDefault="00D21526">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536374593"/>
      <w:r>
        <w:instrText>Regionální dostupnost služeb online</w:instrText>
      </w:r>
      <w:bookmarkEnd w:id="209"/>
      <w:r>
        <w:instrText>" \l 2</w:instrText>
      </w:r>
      <w:r>
        <w:fldChar w:fldCharType="end"/>
      </w:r>
    </w:p>
    <w:p w14:paraId="3DB57C54" w14:textId="77777777" w:rsidR="00F96A51" w:rsidRDefault="00D21526">
      <w:pPr>
        <w:pStyle w:val="ProductList-Body"/>
      </w:pPr>
      <w:r>
        <w:t xml:space="preserve">Seznam zemí a regionů, ve kterých jsou služby online k dispozici, naleznete na adrese </w:t>
      </w:r>
      <w:hyperlink r:id="rId111" w:anchor="international">
        <w:r>
          <w:rPr>
            <w:color w:val="00467F"/>
            <w:u w:val="single"/>
          </w:rPr>
          <w:t>http://www.microsoft.com/online/faq.aspx#international</w:t>
        </w:r>
      </w:hyperlink>
      <w:r>
        <w:t>.</w:t>
      </w:r>
    </w:p>
    <w:p w14:paraId="766F73E2" w14:textId="77777777" w:rsidR="00F96A51" w:rsidRDefault="00D21526">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536374594"/>
      <w:r>
        <w:instrText>Pravidla pro nákup služeb online</w:instrText>
      </w:r>
      <w:bookmarkEnd w:id="211"/>
      <w:r>
        <w:instrText>" \l 2</w:instrText>
      </w:r>
      <w:r>
        <w:fldChar w:fldCharType="end"/>
      </w:r>
    </w:p>
    <w:p w14:paraId="2CBDAF59" w14:textId="77777777" w:rsidR="00F96A51" w:rsidRDefault="00D21526">
      <w:pPr>
        <w:pStyle w:val="ProductList-Body"/>
      </w:pPr>
      <w:r>
        <w:t>Na nákup služeb online se vztahují následující pravidla:</w:t>
      </w:r>
    </w:p>
    <w:p w14:paraId="03FCA1C2" w14:textId="77777777" w:rsidR="00F96A51" w:rsidRDefault="00D21526" w:rsidP="00D21526">
      <w:pPr>
        <w:pStyle w:val="ProductList-Bullet"/>
        <w:numPr>
          <w:ilvl w:val="0"/>
          <w:numId w:val="31"/>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0DD63A57" w14:textId="77777777" w:rsidR="00F96A51" w:rsidRDefault="00D21526" w:rsidP="00D21526">
      <w:pPr>
        <w:pStyle w:val="ProductList-Bullet"/>
        <w:numPr>
          <w:ilvl w:val="0"/>
          <w:numId w:val="31"/>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6E88CB2F" w14:textId="77777777" w:rsidR="00F96A51" w:rsidRDefault="00D21526" w:rsidP="00D21526">
      <w:pPr>
        <w:pStyle w:val="ProductList-Bullet"/>
        <w:numPr>
          <w:ilvl w:val="0"/>
          <w:numId w:val="31"/>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10E7B107" w14:textId="77777777" w:rsidR="00F96A51" w:rsidRDefault="00D21526" w:rsidP="00D21526">
      <w:pPr>
        <w:pStyle w:val="ProductList-Bullet"/>
        <w:numPr>
          <w:ilvl w:val="0"/>
          <w:numId w:val="31"/>
        </w:numPr>
      </w:pPr>
      <w:r>
        <w:t>Podmínky pro systém Microsoft Azure jsou uvedeny v položce produktu systému Microsoft Azure.</w:t>
      </w:r>
    </w:p>
    <w:p w14:paraId="237F2333" w14:textId="77777777" w:rsidR="00F96A51" w:rsidRDefault="00D21526" w:rsidP="00D21526">
      <w:pPr>
        <w:pStyle w:val="ProductList-Bullet"/>
        <w:numPr>
          <w:ilvl w:val="0"/>
          <w:numId w:val="31"/>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5F762435" w14:textId="77777777" w:rsidR="00F96A51" w:rsidRDefault="00D21526" w:rsidP="00D21526">
      <w:pPr>
        <w:pStyle w:val="ProductList-Bullet"/>
        <w:numPr>
          <w:ilvl w:val="0"/>
          <w:numId w:val="31"/>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5257E66F" w14:textId="77777777" w:rsidR="00F96A51" w:rsidRDefault="00D21526">
      <w:pPr>
        <w:pStyle w:val="ProductList-Offering1Heading"/>
        <w:outlineLvl w:val="1"/>
      </w:pPr>
      <w:bookmarkStart w:id="212" w:name="_Sec623"/>
      <w:r>
        <w:t>Prodloužení služeb online</w:t>
      </w:r>
      <w:bookmarkEnd w:id="212"/>
      <w:r>
        <w:fldChar w:fldCharType="begin"/>
      </w:r>
      <w:r>
        <w:instrText xml:space="preserve"> TC "</w:instrText>
      </w:r>
      <w:bookmarkStart w:id="213" w:name="_Toc536374595"/>
      <w:r>
        <w:instrText>Prodloužení služeb online</w:instrText>
      </w:r>
      <w:bookmarkEnd w:id="213"/>
      <w:r>
        <w:instrText>" \l 2</w:instrText>
      </w:r>
      <w:r>
        <w:fldChar w:fldCharType="end"/>
      </w:r>
    </w:p>
    <w:p w14:paraId="113020B8" w14:textId="77777777" w:rsidR="00F96A51" w:rsidRDefault="00D21526">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2">
        <w:r>
          <w:rPr>
            <w:color w:val="00467F"/>
            <w:u w:val="single"/>
          </w:rPr>
          <w:t>http://microsoft.com/licensing/contracts</w:t>
        </w:r>
      </w:hyperlink>
      <w:r>
        <w:t>. Odběry služeb online pro zákazníky státní správy a akademické zákazníky se automaticky neprodlouží, pokud si zákazník tuto možnost nezvolí.</w:t>
      </w:r>
    </w:p>
    <w:p w14:paraId="7E63F800"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6D668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E0AF0"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12067ACD" w14:textId="77777777" w:rsidR="00F96A51" w:rsidRDefault="00F96A51">
      <w:pPr>
        <w:pStyle w:val="ProductList-Body"/>
      </w:pPr>
    </w:p>
    <w:p w14:paraId="1DA1B4A9" w14:textId="77777777" w:rsidR="00F96A51" w:rsidRDefault="00D21526">
      <w:pPr>
        <w:pStyle w:val="ProductList-OfferingGroupHeading"/>
        <w:outlineLvl w:val="1"/>
      </w:pPr>
      <w:bookmarkStart w:id="214" w:name="_Sec624"/>
      <w:r>
        <w:t>Služby Microsoft Azure</w:t>
      </w:r>
      <w:bookmarkEnd w:id="214"/>
      <w:r>
        <w:fldChar w:fldCharType="begin"/>
      </w:r>
      <w:r>
        <w:instrText xml:space="preserve"> TC "</w:instrText>
      </w:r>
      <w:bookmarkStart w:id="215" w:name="_Toc536374596"/>
      <w:r>
        <w:instrText>Služby Microsoft Azure</w:instrText>
      </w:r>
      <w:bookmarkEnd w:id="215"/>
      <w:r>
        <w:instrText>" \l 2</w:instrText>
      </w:r>
      <w:r>
        <w:fldChar w:fldCharType="end"/>
      </w:r>
    </w:p>
    <w:p w14:paraId="5F9C74FC" w14:textId="77777777" w:rsidR="00F96A51" w:rsidRDefault="00D21526">
      <w:pPr>
        <w:pStyle w:val="ProductList-ClauseHeading"/>
        <w:outlineLvl w:val="2"/>
      </w:pPr>
      <w:r>
        <w:t>1. Definice</w:t>
      </w:r>
    </w:p>
    <w:p w14:paraId="1040CD3A" w14:textId="77777777" w:rsidR="00F96A51" w:rsidRDefault="00D21526">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210DF035" w14:textId="77777777" w:rsidR="00F96A51" w:rsidRDefault="00D21526">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2EC4D555" w14:textId="77777777" w:rsidR="00F96A51" w:rsidRDefault="00D21526">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5038DA92" w14:textId="77777777" w:rsidR="00F96A51" w:rsidRDefault="00D21526">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14:paraId="3025F1D3" w14:textId="77777777" w:rsidR="00F96A51" w:rsidRDefault="00D21526">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3ABAFCE0" w14:textId="77777777" w:rsidR="00F96A51" w:rsidRDefault="00F96A51">
      <w:pPr>
        <w:pStyle w:val="ProductList-Body"/>
      </w:pPr>
    </w:p>
    <w:p w14:paraId="3283F352" w14:textId="77777777" w:rsidR="00F96A51" w:rsidRDefault="00D21526">
      <w:pPr>
        <w:pStyle w:val="ProductList-ClauseHeading"/>
        <w:outlineLvl w:val="2"/>
      </w:pPr>
      <w:r>
        <w:t>2. Období odběru</w:t>
      </w:r>
    </w:p>
    <w:p w14:paraId="0B1A5161" w14:textId="77777777" w:rsidR="00F96A51" w:rsidRDefault="00D21526">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14:paraId="0BB0BFBF" w14:textId="77777777" w:rsidR="00F96A51" w:rsidRDefault="00F96A51">
      <w:pPr>
        <w:pStyle w:val="ProductList-Body"/>
      </w:pPr>
    </w:p>
    <w:p w14:paraId="16B8BD22" w14:textId="77777777" w:rsidR="00F96A51" w:rsidRDefault="00D21526">
      <w:pPr>
        <w:pStyle w:val="ProductList-ClauseHeading"/>
        <w:outlineLvl w:val="2"/>
      </w:pPr>
      <w:r>
        <w:t>3. Nákup služeb</w:t>
      </w:r>
    </w:p>
    <w:p w14:paraId="483C846A" w14:textId="77777777" w:rsidR="00F96A51" w:rsidRDefault="00D21526">
      <w:pPr>
        <w:pStyle w:val="ProductList-Body"/>
      </w:pPr>
      <w:r>
        <w:t>Služby Microsoft Azure lze zakoupit jedním z následujících způsobů nebo jejich kombinací:</w:t>
      </w:r>
    </w:p>
    <w:p w14:paraId="54B09FC9" w14:textId="77777777" w:rsidR="00F96A51" w:rsidRDefault="00D21526" w:rsidP="00D21526">
      <w:pPr>
        <w:pStyle w:val="ProductList-Bullet"/>
        <w:numPr>
          <w:ilvl w:val="0"/>
          <w:numId w:val="32"/>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w:t>
      </w:r>
      <w:r>
        <w:lastRenderedPageBreak/>
        <w:t>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w:t>
      </w:r>
    </w:p>
    <w:p w14:paraId="16EED496" w14:textId="77777777" w:rsidR="00F96A51" w:rsidRDefault="00D21526" w:rsidP="00D21526">
      <w:pPr>
        <w:pStyle w:val="ProductList-Bullet"/>
        <w:numPr>
          <w:ilvl w:val="0"/>
          <w:numId w:val="32"/>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14:paraId="635E4DEA" w14:textId="77777777" w:rsidR="00F96A51" w:rsidRDefault="00D21526" w:rsidP="00D21526">
      <w:pPr>
        <w:pStyle w:val="ProductList-Bullet"/>
        <w:numPr>
          <w:ilvl w:val="0"/>
          <w:numId w:val="32"/>
        </w:numPr>
      </w:pPr>
      <w:r>
        <w:rPr>
          <w:b/>
          <w:color w:val="00188F"/>
        </w:rPr>
        <w:t>Plán služeb Microsoft Azure</w:t>
      </w:r>
      <w:r>
        <w:t>: Zákazník si může služby Microsoft Azure předplatit v rámci plánu služeb Microsoft Azure.</w:t>
      </w:r>
    </w:p>
    <w:p w14:paraId="33DFF887" w14:textId="77777777" w:rsidR="00F96A51" w:rsidRDefault="00D21526" w:rsidP="00D21526">
      <w:pPr>
        <w:pStyle w:val="ProductList-Bullet"/>
        <w:numPr>
          <w:ilvl w:val="0"/>
          <w:numId w:val="32"/>
        </w:numPr>
      </w:pPr>
      <w:r>
        <w:rPr>
          <w:b/>
          <w:color w:val="00188F"/>
        </w:rPr>
        <w:t>Automatické zajištění</w:t>
      </w:r>
      <w:r>
        <w:t xml:space="preserve">: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 </w:t>
      </w:r>
    </w:p>
    <w:p w14:paraId="324E29D0" w14:textId="77777777" w:rsidR="00F96A51" w:rsidRDefault="00D21526" w:rsidP="00D21526">
      <w:pPr>
        <w:pStyle w:val="ProductList-Bullet"/>
        <w:numPr>
          <w:ilvl w:val="0"/>
          <w:numId w:val="32"/>
        </w:numPr>
      </w:pPr>
      <w:r>
        <w:rPr>
          <w:b/>
          <w:color w:val="00188F"/>
        </w:rPr>
        <w:t>Rezervace služby Azure</w:t>
      </w:r>
      <w:r>
        <w:t>: Rezervace služby Azure jsou kupovány pro určenou dobu až tří let s jednou platbou předem. Platnost rezervací služby Azure vyprší na konci určené doby platnosti. Uhrazené platby za nevyužité rezervace služby Azure nebudou zákazníkovi vráceny. Bez ohledu na podmínky uvedené v multilicenční smlouvě zákazníka se na rezervace služby Azure nevztahují pevně stanovené ceny. Ceny za rezervace služby Azure budou založeny na dostupných cenách platných v době nákupu.</w:t>
      </w:r>
    </w:p>
    <w:p w14:paraId="7BA6D113" w14:textId="77777777" w:rsidR="00F96A51" w:rsidRDefault="00F96A51">
      <w:pPr>
        <w:pStyle w:val="ProductList-Body"/>
      </w:pPr>
    </w:p>
    <w:p w14:paraId="49AFAECD" w14:textId="77777777" w:rsidR="00F96A51" w:rsidRDefault="00D21526">
      <w:pPr>
        <w:pStyle w:val="ProductList-ClauseHeading"/>
        <w:outlineLvl w:val="2"/>
      </w:pPr>
      <w:r>
        <w:t>4. Ceny</w:t>
      </w:r>
    </w:p>
    <w:p w14:paraId="73D1D3B3" w14:textId="77777777" w:rsidR="00F96A51" w:rsidRDefault="00D21526">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53B36313" w14:textId="77777777" w:rsidR="00F96A51" w:rsidRDefault="00F96A51">
      <w:pPr>
        <w:pStyle w:val="ProductList-Body"/>
      </w:pPr>
    </w:p>
    <w:p w14:paraId="23ECC338" w14:textId="77777777" w:rsidR="00F96A51" w:rsidRDefault="00D21526">
      <w:pPr>
        <w:pStyle w:val="ProductList-ClauseHeading"/>
        <w:outlineLvl w:val="2"/>
      </w:pPr>
      <w:r>
        <w:t>5. Platba a poplatky</w:t>
      </w:r>
    </w:p>
    <w:p w14:paraId="4D0A03B9" w14:textId="77777777" w:rsidR="00F96A51" w:rsidRDefault="00D21526" w:rsidP="00D21526">
      <w:pPr>
        <w:pStyle w:val="ProductList-Bullet"/>
        <w:numPr>
          <w:ilvl w:val="0"/>
          <w:numId w:val="33"/>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14:paraId="143DBBE2" w14:textId="77777777" w:rsidR="00F96A51" w:rsidRDefault="00D21526" w:rsidP="00D21526">
      <w:pPr>
        <w:pStyle w:val="ProductList-Bullet"/>
        <w:numPr>
          <w:ilvl w:val="0"/>
          <w:numId w:val="33"/>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 </w:t>
      </w:r>
    </w:p>
    <w:p w14:paraId="1F5D8141" w14:textId="77777777" w:rsidR="00F96A51" w:rsidRDefault="00D21526" w:rsidP="00D21526">
      <w:pPr>
        <w:pStyle w:val="ProductList-Bullet"/>
        <w:numPr>
          <w:ilvl w:val="0"/>
          <w:numId w:val="33"/>
        </w:numPr>
      </w:pPr>
      <w:r>
        <w:rPr>
          <w:b/>
          <w:color w:val="00188F"/>
        </w:rPr>
        <w:t>Fakturování překročení finančního závazku</w:t>
      </w:r>
      <w:r>
        <w:t xml:space="preserve">: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 </w:t>
      </w:r>
    </w:p>
    <w:p w14:paraId="61345E46" w14:textId="77777777" w:rsidR="00F96A51" w:rsidRDefault="00D21526" w:rsidP="00D21526">
      <w:pPr>
        <w:pStyle w:val="ProductList-Bullet"/>
        <w:numPr>
          <w:ilvl w:val="0"/>
          <w:numId w:val="33"/>
        </w:numPr>
      </w:pPr>
      <w:r>
        <w:rPr>
          <w:b/>
          <w:color w:val="00188F"/>
        </w:rPr>
        <w:t>Fakturace spotřeby</w:t>
      </w:r>
      <w:r>
        <w:t xml:space="preserve">: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 </w:t>
      </w:r>
    </w:p>
    <w:p w14:paraId="31117E18" w14:textId="77777777" w:rsidR="00F96A51" w:rsidRDefault="00D21526" w:rsidP="00D21526">
      <w:pPr>
        <w:pStyle w:val="ProductList-Bullet"/>
        <w:numPr>
          <w:ilvl w:val="0"/>
          <w:numId w:val="33"/>
        </w:numPr>
      </w:pPr>
      <w:r>
        <w:rPr>
          <w:b/>
          <w:color w:val="00188F"/>
        </w:rPr>
        <w:t>Fakturace plánu služeb Azure</w:t>
      </w:r>
      <w:r>
        <w:t xml:space="preserve">: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 </w:t>
      </w:r>
    </w:p>
    <w:p w14:paraId="071F3052" w14:textId="77777777" w:rsidR="00F96A51" w:rsidRDefault="00D21526" w:rsidP="00D21526">
      <w:pPr>
        <w:pStyle w:val="ProductList-Bullet"/>
        <w:numPr>
          <w:ilvl w:val="0"/>
          <w:numId w:val="33"/>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528D65D9" w14:textId="77777777" w:rsidR="00F96A51" w:rsidRDefault="00F96A51">
      <w:pPr>
        <w:pStyle w:val="ProductList-Body"/>
      </w:pPr>
    </w:p>
    <w:p w14:paraId="1589082E" w14:textId="77777777" w:rsidR="00F96A51" w:rsidRDefault="00D21526">
      <w:pPr>
        <w:pStyle w:val="ProductList-ClauseHeading"/>
        <w:outlineLvl w:val="2"/>
      </w:pPr>
      <w:r>
        <w:t>6. Možnosti rezervací služby Azure</w:t>
      </w:r>
    </w:p>
    <w:p w14:paraId="450B9817" w14:textId="77777777" w:rsidR="00F96A51" w:rsidRDefault="00D21526">
      <w:pPr>
        <w:pStyle w:val="ProductList-Body"/>
      </w:pPr>
      <w:r>
        <w:t>Následující možnosti se vztahují na rezervace služby Azure zakoupené zákazníkem.</w:t>
      </w:r>
    </w:p>
    <w:p w14:paraId="68D679DA" w14:textId="77777777" w:rsidR="00F96A51" w:rsidRDefault="00D21526" w:rsidP="00D21526">
      <w:pPr>
        <w:pStyle w:val="ProductList-Bullet"/>
        <w:numPr>
          <w:ilvl w:val="0"/>
          <w:numId w:val="34"/>
        </w:numPr>
      </w:pPr>
      <w:r>
        <w:rPr>
          <w:b/>
          <w:color w:val="00188F"/>
        </w:rPr>
        <w:t>Výměna</w:t>
      </w:r>
      <w:r>
        <w:t xml:space="preserve">: je volba, která umožňuje zákazníkovi uplatnit finanční hodnotu zbývající doby platnosti rezervace služby Azure při nákupu jedné nebo více nových rezervací služby Azure stejné nebo vyšší peněžní hodnoty pro stejnou službu. </w:t>
      </w:r>
    </w:p>
    <w:p w14:paraId="070D95B0" w14:textId="77777777" w:rsidR="00F96A51" w:rsidRDefault="00D21526" w:rsidP="00D21526">
      <w:pPr>
        <w:pStyle w:val="ProductList-Bullet"/>
        <w:numPr>
          <w:ilvl w:val="0"/>
          <w:numId w:val="34"/>
        </w:numPr>
      </w:pPr>
      <w:r>
        <w:rPr>
          <w:b/>
          <w:color w:val="00188F"/>
        </w:rPr>
        <w:t>Storno</w:t>
      </w:r>
      <w:r>
        <w:t xml:space="preserve">: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 </w:t>
      </w:r>
    </w:p>
    <w:p w14:paraId="2F342D39" w14:textId="77777777" w:rsidR="00F96A51" w:rsidRDefault="00D21526" w:rsidP="00D21526">
      <w:pPr>
        <w:pStyle w:val="ProductList-Bullet"/>
        <w:numPr>
          <w:ilvl w:val="0"/>
          <w:numId w:val="34"/>
        </w:numPr>
      </w:pPr>
      <w:r>
        <w:rPr>
          <w:b/>
          <w:color w:val="00188F"/>
        </w:rPr>
        <w:t>Postoupení</w:t>
      </w:r>
      <w:r>
        <w:t xml:space="preserve">: umožňuje zákazníkovi uplatnit rezervaci služby Azure na jeden (plánovaný) odběr prováděcích smluv / účtu (sdílený). </w:t>
      </w:r>
    </w:p>
    <w:p w14:paraId="7FB7A497" w14:textId="77777777" w:rsidR="00F96A51" w:rsidRDefault="00F96A51">
      <w:pPr>
        <w:pStyle w:val="ProductList-Body"/>
      </w:pPr>
    </w:p>
    <w:p w14:paraId="43324099" w14:textId="77777777" w:rsidR="00F96A51" w:rsidRDefault="00D21526">
      <w:pPr>
        <w:pStyle w:val="ProductList-ClauseHeading"/>
        <w:outlineLvl w:val="2"/>
      </w:pPr>
      <w:r>
        <w:t>7. Programy Open License, Open Value a Open Value Subscription</w:t>
      </w:r>
    </w:p>
    <w:p w14:paraId="79E4FE47" w14:textId="77777777" w:rsidR="00F96A51" w:rsidRDefault="00D21526">
      <w:pPr>
        <w:pStyle w:val="ProductList-SubClauseHeading"/>
        <w:outlineLvl w:val="3"/>
      </w:pPr>
      <w:r>
        <w:t>7.1 Definice</w:t>
      </w:r>
    </w:p>
    <w:p w14:paraId="60FBDBAF" w14:textId="77777777" w:rsidR="00F96A51" w:rsidRDefault="00D21526">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3927A603" w14:textId="77777777" w:rsidR="00F96A51" w:rsidRDefault="00D21526">
      <w:pPr>
        <w:pStyle w:val="ProductList-BodyIndented"/>
      </w:pPr>
      <w:r>
        <w:t xml:space="preserve">Pojem </w:t>
      </w:r>
      <w:r>
        <w:rPr>
          <w:b/>
          <w:color w:val="00188F"/>
        </w:rPr>
        <w:t>portál</w:t>
      </w:r>
      <w:r>
        <w:t xml:space="preserve"> označuje online portál, prostřednictvím kterého zákazník spravuje svůj odběr.</w:t>
      </w:r>
    </w:p>
    <w:p w14:paraId="411887F9" w14:textId="77777777" w:rsidR="00F96A51" w:rsidRDefault="00D21526">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65252EDA" w14:textId="77777777" w:rsidR="00F96A51" w:rsidRDefault="00F96A51">
      <w:pPr>
        <w:pStyle w:val="ProductList-BodyIndented"/>
      </w:pPr>
    </w:p>
    <w:p w14:paraId="5E834167" w14:textId="77777777" w:rsidR="00F96A51" w:rsidRDefault="00D21526">
      <w:pPr>
        <w:pStyle w:val="ProductList-SubClauseHeading"/>
        <w:outlineLvl w:val="3"/>
      </w:pPr>
      <w:r>
        <w:lastRenderedPageBreak/>
        <w:t>7.2 Období odběru</w:t>
      </w:r>
    </w:p>
    <w:p w14:paraId="6C70EEF2" w14:textId="77777777" w:rsidR="00F96A51" w:rsidRDefault="00D21526">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438BB4A6" w14:textId="77777777" w:rsidR="00F96A51" w:rsidRDefault="00F96A51">
      <w:pPr>
        <w:pStyle w:val="ProductList-BodyIndented"/>
      </w:pPr>
    </w:p>
    <w:p w14:paraId="619E0C29" w14:textId="77777777" w:rsidR="00F96A51" w:rsidRDefault="00D21526">
      <w:pPr>
        <w:pStyle w:val="ProductList-ClauseHeading"/>
        <w:outlineLvl w:val="2"/>
      </w:pPr>
      <w:r>
        <w:t>8. Výhody Microsoft Azure Hybrid</w:t>
      </w:r>
    </w:p>
    <w:p w14:paraId="07456228" w14:textId="77777777" w:rsidR="00F96A51" w:rsidRDefault="00D21526">
      <w:pPr>
        <w:pStyle w:val="ProductList-SubClauseHeading"/>
        <w:outlineLvl w:val="3"/>
      </w:pPr>
      <w:r>
        <w:t>8.1 Výhody Microsoft Azure Hybrid for Windows Server</w:t>
      </w:r>
    </w:p>
    <w:p w14:paraId="0BD3432B" w14:textId="77777777" w:rsidR="00F96A51" w:rsidRDefault="00D21526">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14:paraId="42C489A9" w14:textId="77777777" w:rsidR="00F96A51" w:rsidRDefault="00F96A51">
      <w:pPr>
        <w:pStyle w:val="ProductList-BodyIndented"/>
      </w:pPr>
    </w:p>
    <w:p w14:paraId="08E1E559" w14:textId="77777777" w:rsidR="00F96A51" w:rsidRDefault="00D21526">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3">
        <w:r>
          <w:rPr>
            <w:color w:val="00467F"/>
            <w:u w:val="single"/>
          </w:rPr>
          <w:t>podmínky služeb online</w:t>
        </w:r>
      </w:hyperlink>
      <w:r>
        <w:t>.</w:t>
      </w:r>
    </w:p>
    <w:p w14:paraId="5D284FB6" w14:textId="77777777" w:rsidR="00F96A51" w:rsidRDefault="00F96A51">
      <w:pPr>
        <w:pStyle w:val="ProductList-BodyIndented"/>
      </w:pPr>
    </w:p>
    <w:p w14:paraId="6E86E4C9" w14:textId="77777777" w:rsidR="00F96A51" w:rsidRDefault="00D21526">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14:paraId="4803F3E5" w14:textId="77777777" w:rsidR="00F96A51" w:rsidRDefault="00F96A51">
      <w:pPr>
        <w:pStyle w:val="ProductList-BodyIndented"/>
      </w:pPr>
    </w:p>
    <w:p w14:paraId="5AB08237" w14:textId="77777777" w:rsidR="00F96A51" w:rsidRDefault="00D21526">
      <w:pPr>
        <w:pStyle w:val="ProductList-SubClauseHeading"/>
        <w:outlineLvl w:val="3"/>
      </w:pPr>
      <w:r>
        <w:t>8.2 Výhody Microsoft Azure Hybrid Benefit pro SQL Server</w:t>
      </w:r>
    </w:p>
    <w:p w14:paraId="408052A5" w14:textId="77777777" w:rsidR="00F96A51" w:rsidRDefault="00D21526">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15EF558B" w14:textId="77777777" w:rsidR="00F96A51" w:rsidRDefault="00F96A51">
      <w:pPr>
        <w:pStyle w:val="ProductList-BodyIndented"/>
      </w:pPr>
    </w:p>
    <w:tbl>
      <w:tblPr>
        <w:tblStyle w:val="PURTable0"/>
        <w:tblW w:w="0" w:type="dxa"/>
        <w:tblLook w:val="04A0" w:firstRow="1" w:lastRow="0" w:firstColumn="1" w:lastColumn="0" w:noHBand="0" w:noVBand="1"/>
      </w:tblPr>
      <w:tblGrid>
        <w:gridCol w:w="3133"/>
        <w:gridCol w:w="3745"/>
        <w:gridCol w:w="3678"/>
      </w:tblGrid>
      <w:tr w:rsidR="00F96A51" w14:paraId="5B5ECC6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9B1618E" w14:textId="77777777" w:rsidR="00F96A51" w:rsidRDefault="00D21526">
            <w:pPr>
              <w:pStyle w:val="ProductList-TableBody"/>
            </w:pPr>
            <w:r>
              <w:rPr>
                <w:color w:val="FFFFFF"/>
              </w:rPr>
              <w:t>Kvalifikovaná licence</w:t>
            </w:r>
          </w:p>
        </w:tc>
        <w:tc>
          <w:tcPr>
            <w:tcW w:w="4280" w:type="dxa"/>
            <w:tcBorders>
              <w:bottom w:val="none" w:sz="4" w:space="0" w:color="6E6E6E"/>
            </w:tcBorders>
            <w:shd w:val="clear" w:color="auto" w:fill="0070C0"/>
          </w:tcPr>
          <w:p w14:paraId="44F856EF" w14:textId="77777777" w:rsidR="00F96A51" w:rsidRDefault="00D21526">
            <w:pPr>
              <w:pStyle w:val="ProductList-TableBody"/>
            </w:pPr>
            <w:r>
              <w:rPr>
                <w:color w:val="FFFFFF"/>
              </w:rPr>
              <w:t>Datová služba Microsoft Azure</w:t>
            </w:r>
          </w:p>
        </w:tc>
        <w:tc>
          <w:tcPr>
            <w:tcW w:w="4160" w:type="dxa"/>
            <w:shd w:val="clear" w:color="auto" w:fill="0070C0"/>
          </w:tcPr>
          <w:p w14:paraId="062BDA35" w14:textId="77777777" w:rsidR="00F96A51" w:rsidRDefault="00D21526">
            <w:pPr>
              <w:pStyle w:val="ProductList-TableBody"/>
            </w:pPr>
            <w:r>
              <w:rPr>
                <w:color w:val="FFFFFF"/>
              </w:rPr>
              <w:t>Poměr kvalifikovaných licencí k Azure vCore</w:t>
            </w:r>
          </w:p>
        </w:tc>
      </w:tr>
      <w:tr w:rsidR="00F96A51" w14:paraId="0B52C173" w14:textId="77777777">
        <w:tc>
          <w:tcPr>
            <w:tcW w:w="3540" w:type="dxa"/>
            <w:tcBorders>
              <w:left w:val="single" w:sz="4" w:space="0" w:color="6E6E6E"/>
              <w:bottom w:val="none" w:sz="4" w:space="0" w:color="6E6E6E"/>
              <w:right w:val="single" w:sz="4" w:space="0" w:color="6E6E6E"/>
            </w:tcBorders>
          </w:tcPr>
          <w:p w14:paraId="5ED3E773" w14:textId="77777777" w:rsidR="00F96A51" w:rsidRDefault="00D2152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2631FCA" w14:textId="77777777" w:rsidR="00F96A51" w:rsidRDefault="00D21526">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2FC74946" w14:textId="77777777" w:rsidR="00F96A51" w:rsidRDefault="00D21526">
            <w:pPr>
              <w:pStyle w:val="ProductList-TableBody"/>
            </w:pPr>
            <w:r>
              <w:t>Licence na 1 jádro:4 jádra vCore</w:t>
            </w:r>
          </w:p>
        </w:tc>
      </w:tr>
      <w:tr w:rsidR="00F96A51" w14:paraId="0850F1A5" w14:textId="77777777">
        <w:tc>
          <w:tcPr>
            <w:tcW w:w="3540" w:type="dxa"/>
            <w:tcBorders>
              <w:top w:val="none" w:sz="4" w:space="0" w:color="6E6E6E"/>
              <w:left w:val="single" w:sz="4" w:space="0" w:color="6E6E6E"/>
              <w:bottom w:val="none" w:sz="4" w:space="0" w:color="6E6E6E"/>
            </w:tcBorders>
          </w:tcPr>
          <w:p w14:paraId="00D41A0B" w14:textId="77777777" w:rsidR="00F96A51" w:rsidRDefault="00F96A51">
            <w:pPr>
              <w:pStyle w:val="ProductList-TableBody"/>
            </w:pPr>
          </w:p>
        </w:tc>
        <w:tc>
          <w:tcPr>
            <w:tcW w:w="4280" w:type="dxa"/>
          </w:tcPr>
          <w:p w14:paraId="63F7D37D" w14:textId="77777777" w:rsidR="00F96A51" w:rsidRDefault="00D21526">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357944CB" w14:textId="77777777" w:rsidR="00F96A51" w:rsidRDefault="00D21526">
            <w:pPr>
              <w:pStyle w:val="ProductList-TableBody"/>
            </w:pPr>
            <w:r>
              <w:t>Licence na 1 jádro:1 jádro vCore</w:t>
            </w:r>
          </w:p>
        </w:tc>
      </w:tr>
      <w:tr w:rsidR="00F96A51" w14:paraId="4E023F0B" w14:textId="77777777">
        <w:tc>
          <w:tcPr>
            <w:tcW w:w="3540" w:type="dxa"/>
            <w:tcBorders>
              <w:top w:val="none" w:sz="4" w:space="0" w:color="6E6E6E"/>
              <w:left w:val="single" w:sz="4" w:space="0" w:color="6E6E6E"/>
              <w:bottom w:val="none" w:sz="4" w:space="0" w:color="6E6E6E"/>
            </w:tcBorders>
          </w:tcPr>
          <w:p w14:paraId="24530EE0" w14:textId="77777777" w:rsidR="00F96A51" w:rsidRDefault="00F96A51">
            <w:pPr>
              <w:pStyle w:val="ProductList-TableBody"/>
            </w:pPr>
          </w:p>
        </w:tc>
        <w:tc>
          <w:tcPr>
            <w:tcW w:w="4280" w:type="dxa"/>
          </w:tcPr>
          <w:p w14:paraId="216E693D" w14:textId="77777777" w:rsidR="00F96A51" w:rsidRDefault="00D2152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23C8160A" w14:textId="77777777" w:rsidR="00F96A51" w:rsidRDefault="00D21526">
            <w:pPr>
              <w:pStyle w:val="ProductList-TableBody"/>
            </w:pPr>
            <w:r>
              <w:t>Licence na 1 jádro:1 jádro vCore</w:t>
            </w:r>
          </w:p>
        </w:tc>
      </w:tr>
      <w:tr w:rsidR="00F96A51" w14:paraId="543D2531" w14:textId="77777777">
        <w:tc>
          <w:tcPr>
            <w:tcW w:w="3540" w:type="dxa"/>
            <w:tcBorders>
              <w:top w:val="none" w:sz="4" w:space="0" w:color="6E6E6E"/>
              <w:left w:val="single" w:sz="4" w:space="0" w:color="6E6E6E"/>
              <w:bottom w:val="none" w:sz="4" w:space="0" w:color="6E6E6E"/>
            </w:tcBorders>
          </w:tcPr>
          <w:p w14:paraId="473978CA" w14:textId="77777777" w:rsidR="00F96A51" w:rsidRDefault="00F96A51">
            <w:pPr>
              <w:pStyle w:val="ProductList-TableBody"/>
            </w:pPr>
          </w:p>
        </w:tc>
        <w:tc>
          <w:tcPr>
            <w:tcW w:w="4280" w:type="dxa"/>
          </w:tcPr>
          <w:p w14:paraId="02DBB787" w14:textId="77777777" w:rsidR="00F96A51" w:rsidRDefault="00D21526">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421C56DD" w14:textId="77777777" w:rsidR="00F96A51" w:rsidRDefault="00D21526">
            <w:pPr>
              <w:pStyle w:val="ProductList-TableBody"/>
            </w:pPr>
            <w:r>
              <w:t>Licence na 1 jádro:4 jádro vCore</w:t>
            </w:r>
          </w:p>
        </w:tc>
      </w:tr>
      <w:tr w:rsidR="00F96A51" w14:paraId="759A6BAD" w14:textId="77777777">
        <w:tc>
          <w:tcPr>
            <w:tcW w:w="3540" w:type="dxa"/>
            <w:tcBorders>
              <w:top w:val="none" w:sz="4" w:space="0" w:color="6E6E6E"/>
              <w:left w:val="single" w:sz="4" w:space="0" w:color="6E6E6E"/>
              <w:bottom w:val="single" w:sz="4" w:space="0" w:color="6E6E6E"/>
            </w:tcBorders>
          </w:tcPr>
          <w:p w14:paraId="48C8AF87" w14:textId="77777777" w:rsidR="00F96A51" w:rsidRDefault="00F96A51">
            <w:pPr>
              <w:pStyle w:val="ProductList-TableBody"/>
            </w:pPr>
          </w:p>
        </w:tc>
        <w:tc>
          <w:tcPr>
            <w:tcW w:w="4280" w:type="dxa"/>
          </w:tcPr>
          <w:p w14:paraId="5602A901" w14:textId="77777777" w:rsidR="00F96A51" w:rsidRDefault="00D21526">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14:paraId="3F1A78D5" w14:textId="77777777" w:rsidR="00F96A51" w:rsidRDefault="00D21526">
            <w:pPr>
              <w:pStyle w:val="ProductList-TableBody"/>
            </w:pPr>
            <w:r>
              <w:t>Licence na 1 jádro</w:t>
            </w:r>
            <w:r>
              <w:rPr>
                <w:vertAlign w:val="superscript"/>
              </w:rPr>
              <w:t>1</w:t>
            </w:r>
            <w:r>
              <w:t>:1 jádro vCore</w:t>
            </w:r>
          </w:p>
        </w:tc>
      </w:tr>
      <w:tr w:rsidR="00F96A51" w14:paraId="2F64B986" w14:textId="77777777">
        <w:tc>
          <w:tcPr>
            <w:tcW w:w="3540" w:type="dxa"/>
            <w:tcBorders>
              <w:top w:val="single" w:sz="4" w:space="0" w:color="6E6E6E"/>
              <w:left w:val="single" w:sz="4" w:space="0" w:color="6E6E6E"/>
              <w:bottom w:val="none" w:sz="4" w:space="0" w:color="6E6E6E"/>
            </w:tcBorders>
          </w:tcPr>
          <w:p w14:paraId="4021C60E" w14:textId="77777777" w:rsidR="00F96A51" w:rsidRDefault="00D21526">
            <w:pPr>
              <w:pStyle w:val="ProductList-TableBody"/>
            </w:pPr>
            <w:r>
              <w:t>SQL Server Standard (jádro)</w:t>
            </w:r>
          </w:p>
        </w:tc>
        <w:tc>
          <w:tcPr>
            <w:tcW w:w="4280" w:type="dxa"/>
          </w:tcPr>
          <w:p w14:paraId="6AB7EAD0" w14:textId="77777777" w:rsidR="00F96A51" w:rsidRDefault="00D21526">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2CB824B3" w14:textId="77777777" w:rsidR="00F96A51" w:rsidRDefault="00D21526">
            <w:pPr>
              <w:pStyle w:val="ProductList-TableBody"/>
            </w:pPr>
            <w:r>
              <w:t>Licence na 1 jádro:1 jádro vCore</w:t>
            </w:r>
          </w:p>
        </w:tc>
      </w:tr>
      <w:tr w:rsidR="00F96A51" w14:paraId="2C5CA3EE" w14:textId="77777777">
        <w:tc>
          <w:tcPr>
            <w:tcW w:w="3540" w:type="dxa"/>
            <w:tcBorders>
              <w:top w:val="none" w:sz="4" w:space="0" w:color="6E6E6E"/>
              <w:left w:val="single" w:sz="4" w:space="0" w:color="6E6E6E"/>
              <w:bottom w:val="none" w:sz="4" w:space="0" w:color="6E6E6E"/>
            </w:tcBorders>
          </w:tcPr>
          <w:p w14:paraId="462E22FF" w14:textId="77777777" w:rsidR="00F96A51" w:rsidRDefault="00F96A51">
            <w:pPr>
              <w:pStyle w:val="ProductList-TableBody"/>
            </w:pPr>
          </w:p>
        </w:tc>
        <w:tc>
          <w:tcPr>
            <w:tcW w:w="4280" w:type="dxa"/>
          </w:tcPr>
          <w:p w14:paraId="730157E4" w14:textId="77777777" w:rsidR="00F96A51" w:rsidRDefault="00D2152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1595BC11" w14:textId="77777777" w:rsidR="00F96A51" w:rsidRDefault="00D21526">
            <w:pPr>
              <w:pStyle w:val="ProductList-TableBody"/>
            </w:pPr>
            <w:r>
              <w:t>Licence na 1 jádro:1 jádro vCore</w:t>
            </w:r>
          </w:p>
        </w:tc>
      </w:tr>
      <w:tr w:rsidR="00F96A51" w14:paraId="6805F677" w14:textId="77777777">
        <w:tc>
          <w:tcPr>
            <w:tcW w:w="3540" w:type="dxa"/>
            <w:tcBorders>
              <w:top w:val="none" w:sz="4" w:space="0" w:color="6E6E6E"/>
              <w:left w:val="single" w:sz="4" w:space="0" w:color="6E6E6E"/>
              <w:bottom w:val="none" w:sz="4" w:space="0" w:color="6E6E6E"/>
            </w:tcBorders>
          </w:tcPr>
          <w:p w14:paraId="7909AD6F" w14:textId="77777777" w:rsidR="00F96A51" w:rsidRDefault="00F96A51">
            <w:pPr>
              <w:pStyle w:val="ProductList-TableBody"/>
            </w:pPr>
          </w:p>
        </w:tc>
        <w:tc>
          <w:tcPr>
            <w:tcW w:w="4280" w:type="dxa"/>
          </w:tcPr>
          <w:p w14:paraId="034F8293" w14:textId="77777777" w:rsidR="00F96A51" w:rsidRDefault="00D21526">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1C50EFA3" w14:textId="77777777" w:rsidR="00F96A51" w:rsidRDefault="00D21526">
            <w:pPr>
              <w:pStyle w:val="ProductList-TableBody"/>
            </w:pPr>
            <w:r>
              <w:t>1 Licence na základě počtu jader: 1 vCore</w:t>
            </w:r>
          </w:p>
        </w:tc>
      </w:tr>
      <w:tr w:rsidR="00F96A51" w14:paraId="429FC81B" w14:textId="77777777">
        <w:tc>
          <w:tcPr>
            <w:tcW w:w="3540" w:type="dxa"/>
            <w:tcBorders>
              <w:top w:val="none" w:sz="4" w:space="0" w:color="6E6E6E"/>
              <w:left w:val="single" w:sz="4" w:space="0" w:color="6E6E6E"/>
              <w:bottom w:val="single" w:sz="4" w:space="0" w:color="6E6E6E"/>
            </w:tcBorders>
          </w:tcPr>
          <w:p w14:paraId="47CD1131" w14:textId="77777777" w:rsidR="00F96A51" w:rsidRDefault="00F96A51">
            <w:pPr>
              <w:pStyle w:val="ProductList-TableBody"/>
            </w:pPr>
          </w:p>
        </w:tc>
        <w:tc>
          <w:tcPr>
            <w:tcW w:w="4280" w:type="dxa"/>
          </w:tcPr>
          <w:p w14:paraId="2119561A" w14:textId="77777777" w:rsidR="00F96A51" w:rsidRDefault="00D21526">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14:paraId="6408D9FE" w14:textId="77777777" w:rsidR="00F96A51" w:rsidRDefault="00D21526">
            <w:pPr>
              <w:pStyle w:val="ProductList-TableBody"/>
            </w:pPr>
            <w:r>
              <w:t>Licence na 1 jádro</w:t>
            </w:r>
            <w:r>
              <w:rPr>
                <w:vertAlign w:val="superscript"/>
              </w:rPr>
              <w:t>1</w:t>
            </w:r>
            <w:r>
              <w:t>:1 jádro vCore</w:t>
            </w:r>
          </w:p>
        </w:tc>
      </w:tr>
    </w:tbl>
    <w:p w14:paraId="06CC7DB1" w14:textId="77777777" w:rsidR="00F96A51" w:rsidRDefault="00D21526">
      <w:pPr>
        <w:pStyle w:val="ProductList-BodyIndented"/>
      </w:pPr>
      <w:r>
        <w:rPr>
          <w:vertAlign w:val="superscript"/>
        </w:rPr>
        <w:t>1</w:t>
      </w:r>
      <w:r>
        <w:rPr>
          <w:i/>
        </w:rPr>
        <w:t>Pod podmínkou minimálně čtyř jádrových licencí na virtuální počítač.</w:t>
      </w:r>
    </w:p>
    <w:p w14:paraId="6DFEA685" w14:textId="77777777" w:rsidR="00F96A51" w:rsidRDefault="00F96A51">
      <w:pPr>
        <w:pStyle w:val="ProductList-BodyIndented"/>
      </w:pPr>
    </w:p>
    <w:p w14:paraId="5D47377F" w14:textId="77777777" w:rsidR="00F96A51" w:rsidRDefault="00D21526">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1028F4A8" w14:textId="77777777" w:rsidR="00F96A51" w:rsidRDefault="00F96A51">
      <w:pPr>
        <w:pStyle w:val="ProductList-BodyIndented"/>
      </w:pPr>
    </w:p>
    <w:p w14:paraId="0E3E8BA1" w14:textId="77777777" w:rsidR="00F96A51" w:rsidRDefault="00D21526">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14:paraId="107F549E" w14:textId="77777777" w:rsidR="00F96A51" w:rsidRDefault="00F96A51">
      <w:pPr>
        <w:pStyle w:val="ProductList-BodyIndented"/>
      </w:pPr>
    </w:p>
    <w:p w14:paraId="7FDDDC8E" w14:textId="77777777" w:rsidR="00F96A51" w:rsidRDefault="00D21526">
      <w:pPr>
        <w:pStyle w:val="ProductList-BodyIndented"/>
      </w:pPr>
      <w:r>
        <w:t xml:space="preserve">Zákazník může změnit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pro použití v rámci těchto výhod po dobu minimálně 90 dnů od migrace pracovní zátěže. </w:t>
      </w:r>
    </w:p>
    <w:p w14:paraId="7D632566" w14:textId="77777777" w:rsidR="00F96A51" w:rsidRDefault="00F96A51">
      <w:pPr>
        <w:pStyle w:val="ProductList-BodyIndented"/>
      </w:pPr>
    </w:p>
    <w:p w14:paraId="5F9EB6F5" w14:textId="77777777" w:rsidR="00F96A51" w:rsidRDefault="00D21526">
      <w:pPr>
        <w:pStyle w:val="ProductList-SubClauseHeading"/>
        <w:outlineLvl w:val="3"/>
      </w:pPr>
      <w:r>
        <w:t>8.2.1 Práva na zálohu</w:t>
      </w:r>
    </w:p>
    <w:p w14:paraId="66DDCD69" w14:textId="77777777" w:rsidR="00F96A51" w:rsidRDefault="00D21526">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14:paraId="661E3160" w14:textId="77777777" w:rsidR="00F96A51" w:rsidRDefault="00F96A51">
      <w:pPr>
        <w:pStyle w:val="ProductList-BodyIndented"/>
      </w:pPr>
    </w:p>
    <w:p w14:paraId="2F590FDC" w14:textId="77777777" w:rsidR="00F96A51" w:rsidRDefault="00D21526">
      <w:pPr>
        <w:pStyle w:val="ProductList-Offering2HeadingNoBorder"/>
        <w:outlineLvl w:val="2"/>
      </w:pPr>
      <w:bookmarkStart w:id="216" w:name="_Sec625"/>
      <w:r>
        <w:t>Služby Microsoft Azure</w:t>
      </w:r>
      <w:bookmarkEnd w:id="216"/>
      <w:r>
        <w:fldChar w:fldCharType="begin"/>
      </w:r>
      <w:r>
        <w:instrText xml:space="preserve"> TC "</w:instrText>
      </w:r>
      <w:bookmarkStart w:id="217" w:name="_Toc536374597"/>
      <w:r>
        <w:instrText>Služby Microsoft Azure</w:instrText>
      </w:r>
      <w:bookmarkEnd w:id="217"/>
      <w:r>
        <w:instrText>" \l 3</w:instrText>
      </w:r>
      <w:r>
        <w:fldChar w:fldCharType="end"/>
      </w:r>
    </w:p>
    <w:p w14:paraId="06C2388D" w14:textId="77777777" w:rsidR="00F96A51" w:rsidRDefault="00D21526">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F96A51" w14:paraId="6703F2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003397"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6C814CC"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2DA5B"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FC5D3"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517BA"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C1FDF"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F9E08"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E6197"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298AD"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7EEE1"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0D2DFC2E" w14:textId="77777777">
        <w:tc>
          <w:tcPr>
            <w:tcW w:w="4660" w:type="dxa"/>
            <w:tcBorders>
              <w:top w:val="single" w:sz="6" w:space="0" w:color="FFFFFF"/>
              <w:left w:val="none" w:sz="4" w:space="0" w:color="6E6E6E"/>
              <w:bottom w:val="dashed" w:sz="4" w:space="0" w:color="B2B2B2"/>
              <w:right w:val="none" w:sz="4" w:space="0" w:color="6E6E6E"/>
            </w:tcBorders>
          </w:tcPr>
          <w:p w14:paraId="1D8A2E22" w14:textId="77777777" w:rsidR="00F96A51" w:rsidRDefault="00D21526">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9189A41"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28988"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D8A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F86D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4DB1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509C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A84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74B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ECD7" w14:textId="77777777" w:rsidR="00F96A51" w:rsidRDefault="00F96A51">
            <w:pPr>
              <w:pStyle w:val="ProductList-TableBody"/>
              <w:jc w:val="center"/>
            </w:pPr>
          </w:p>
        </w:tc>
      </w:tr>
      <w:tr w:rsidR="00F96A51" w14:paraId="60CD8A07" w14:textId="77777777">
        <w:tc>
          <w:tcPr>
            <w:tcW w:w="4660" w:type="dxa"/>
            <w:tcBorders>
              <w:top w:val="dashed" w:sz="4" w:space="0" w:color="B2B2B2"/>
              <w:left w:val="none" w:sz="4" w:space="0" w:color="6E6E6E"/>
              <w:bottom w:val="none" w:sz="4" w:space="0" w:color="BFBFBF"/>
              <w:right w:val="none" w:sz="4" w:space="0" w:color="6E6E6E"/>
            </w:tcBorders>
          </w:tcPr>
          <w:p w14:paraId="38301ECB" w14:textId="77777777" w:rsidR="00F96A51" w:rsidRDefault="00D21526">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91A206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9E6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E1F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975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E42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785D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52E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652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AFDF5" w14:textId="77777777" w:rsidR="00F96A51" w:rsidRDefault="00F96A51">
            <w:pPr>
              <w:pStyle w:val="ProductList-TableBody"/>
              <w:jc w:val="center"/>
            </w:pPr>
          </w:p>
        </w:tc>
      </w:tr>
    </w:tbl>
    <w:p w14:paraId="48350948" w14:textId="77777777" w:rsidR="00F96A51" w:rsidRDefault="00D21526">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630"/>
        <w:gridCol w:w="3641"/>
        <w:gridCol w:w="3645"/>
      </w:tblGrid>
      <w:tr w:rsidR="00F96A51" w14:paraId="26C9A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1E7B9"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137283"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61CB7F2"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F96A51" w14:paraId="02E47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D29C"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7BAC"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3687" w14:textId="77777777" w:rsidR="00F96A51" w:rsidRDefault="00D21526">
            <w:pPr>
              <w:pStyle w:val="ProductList-TableBody"/>
            </w:pPr>
            <w:r>
              <w:rPr>
                <w:color w:val="404040"/>
              </w:rPr>
              <w:t>Propagační akce: Není relevantní</w:t>
            </w:r>
          </w:p>
        </w:tc>
      </w:tr>
      <w:tr w:rsidR="00F96A51" w14:paraId="4BF64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323C"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FF0ED1C"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48C51653"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F96A51" w14:paraId="7FCC3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C0A9"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E4EA" w14:textId="77777777" w:rsidR="00F96A51" w:rsidRDefault="00D21526">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D6D3" w14:textId="77777777" w:rsidR="00F96A51" w:rsidRDefault="00F96A51">
            <w:pPr>
              <w:pStyle w:val="ProductList-TableBody"/>
            </w:pPr>
          </w:p>
        </w:tc>
      </w:tr>
    </w:tbl>
    <w:p w14:paraId="57D1F744" w14:textId="77777777" w:rsidR="00F96A51" w:rsidRDefault="00F96A51">
      <w:pPr>
        <w:pStyle w:val="ProductList-Body"/>
      </w:pPr>
    </w:p>
    <w:p w14:paraId="2D07BECD" w14:textId="77777777" w:rsidR="00F96A51" w:rsidRDefault="00D21526">
      <w:pPr>
        <w:pStyle w:val="ProductList-ClauseHeading"/>
        <w:outlineLvl w:val="4"/>
      </w:pPr>
      <w:r>
        <w:t>2.1 Plány služeb Microsoft Azure</w:t>
      </w:r>
    </w:p>
    <w:p w14:paraId="1D2F82CF" w14:textId="77777777" w:rsidR="00F96A51" w:rsidRDefault="00D21526">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F96A51" w14:paraId="02049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2BA0BDA" w14:textId="77777777" w:rsidR="00F96A51" w:rsidRDefault="00F96A51">
            <w:pPr>
              <w:pStyle w:val="PURBreadcrumb"/>
            </w:pPr>
          </w:p>
          <w:tbl>
            <w:tblPr>
              <w:tblW w:w="0" w:type="dxa"/>
              <w:tblLook w:val="04A0" w:firstRow="1" w:lastRow="0" w:firstColumn="1" w:lastColumn="0" w:noHBand="0" w:noVBand="1"/>
            </w:tblPr>
            <w:tblGrid>
              <w:gridCol w:w="10800"/>
            </w:tblGrid>
            <w:tr w:rsidR="00F96A51" w14:paraId="2E7BCAF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57D10"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5E26652F" w14:textId="77777777" w:rsidR="00F96A51" w:rsidRDefault="00F96A51">
            <w:pPr>
              <w:pStyle w:val="ProductList-TableBody"/>
            </w:pPr>
          </w:p>
        </w:tc>
      </w:tr>
    </w:tbl>
    <w:p w14:paraId="04CCE5A0" w14:textId="77777777" w:rsidR="00F96A51" w:rsidRDefault="00D21526">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36374598"/>
      <w:r>
        <w:instrText>Microsoft Azure Infrastructure Plans</w:instrText>
      </w:r>
      <w:bookmarkEnd w:id="221"/>
      <w:r>
        <w:instrText>" \l 3</w:instrText>
      </w:r>
      <w:r>
        <w:fldChar w:fldCharType="end"/>
      </w:r>
    </w:p>
    <w:p w14:paraId="4391CF3E" w14:textId="77777777" w:rsidR="00F96A51" w:rsidRDefault="00D21526">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F96A51" w14:paraId="3F0D54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C85D1F"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0A9567C"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7C649"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EC64C"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A1B0B" w14:textId="77777777" w:rsidR="00F96A51" w:rsidRDefault="00D2152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C28C6"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4FB1D"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25071"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4CEC7"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D65F6"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29985A35" w14:textId="77777777">
        <w:tc>
          <w:tcPr>
            <w:tcW w:w="4660" w:type="dxa"/>
            <w:tcBorders>
              <w:top w:val="single" w:sz="6" w:space="0" w:color="FFFFFF"/>
              <w:left w:val="none" w:sz="4" w:space="0" w:color="6E6E6E"/>
              <w:bottom w:val="dashed" w:sz="4" w:space="0" w:color="BFBFBF"/>
              <w:right w:val="none" w:sz="4" w:space="0" w:color="6E6E6E"/>
            </w:tcBorders>
          </w:tcPr>
          <w:p w14:paraId="7D754CAD" w14:textId="77777777" w:rsidR="00F96A51" w:rsidRDefault="00D21526">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0B8A07"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E7B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21A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237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5D1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6C7D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BC8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367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B98F9" w14:textId="77777777" w:rsidR="00F96A51" w:rsidRDefault="00F96A51">
            <w:pPr>
              <w:pStyle w:val="ProductList-TableBody"/>
              <w:jc w:val="center"/>
            </w:pPr>
          </w:p>
        </w:tc>
      </w:tr>
      <w:tr w:rsidR="00F96A51" w14:paraId="2D4D07F6" w14:textId="77777777">
        <w:tc>
          <w:tcPr>
            <w:tcW w:w="4660" w:type="dxa"/>
            <w:tcBorders>
              <w:top w:val="dashed" w:sz="4" w:space="0" w:color="BFBFBF"/>
              <w:left w:val="none" w:sz="4" w:space="0" w:color="6E6E6E"/>
              <w:bottom w:val="dashed" w:sz="4" w:space="0" w:color="BFBFBF"/>
              <w:right w:val="none" w:sz="4" w:space="0" w:color="6E6E6E"/>
            </w:tcBorders>
          </w:tcPr>
          <w:p w14:paraId="54C95D3F" w14:textId="77777777" w:rsidR="00F96A51" w:rsidRDefault="00D21526">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B2A5B"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B12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46E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8B7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50F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BDF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C40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D308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B1337" w14:textId="77777777" w:rsidR="00F96A51" w:rsidRDefault="00F96A51">
            <w:pPr>
              <w:pStyle w:val="ProductList-TableBody"/>
              <w:jc w:val="center"/>
            </w:pPr>
          </w:p>
        </w:tc>
      </w:tr>
      <w:tr w:rsidR="00F96A51" w14:paraId="26904435" w14:textId="77777777">
        <w:tc>
          <w:tcPr>
            <w:tcW w:w="4660" w:type="dxa"/>
            <w:tcBorders>
              <w:top w:val="dashed" w:sz="4" w:space="0" w:color="BFBFBF"/>
              <w:left w:val="none" w:sz="4" w:space="0" w:color="6E6E6E"/>
              <w:bottom w:val="dashed" w:sz="4" w:space="0" w:color="BFBFBF"/>
              <w:right w:val="none" w:sz="4" w:space="0" w:color="6E6E6E"/>
            </w:tcBorders>
          </w:tcPr>
          <w:p w14:paraId="7F37402E" w14:textId="77777777" w:rsidR="00F96A51" w:rsidRDefault="00D21526">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6206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67E8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590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61E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6DC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D229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FCB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DA35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13CA4" w14:textId="77777777" w:rsidR="00F96A51" w:rsidRDefault="00F96A51">
            <w:pPr>
              <w:pStyle w:val="ProductList-TableBody"/>
              <w:jc w:val="center"/>
            </w:pPr>
          </w:p>
        </w:tc>
      </w:tr>
      <w:tr w:rsidR="00F96A51" w14:paraId="427C263F" w14:textId="77777777">
        <w:tc>
          <w:tcPr>
            <w:tcW w:w="4660" w:type="dxa"/>
            <w:tcBorders>
              <w:top w:val="dashed" w:sz="4" w:space="0" w:color="BFBFBF"/>
              <w:left w:val="none" w:sz="4" w:space="0" w:color="6E6E6E"/>
              <w:bottom w:val="dashed" w:sz="4" w:space="0" w:color="BFBFBF"/>
              <w:right w:val="none" w:sz="4" w:space="0" w:color="6E6E6E"/>
            </w:tcBorders>
          </w:tcPr>
          <w:p w14:paraId="07957D00" w14:textId="77777777" w:rsidR="00F96A51" w:rsidRDefault="00D21526">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9110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79C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B16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2AF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8ECD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2ED6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D84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7A3F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9E67D" w14:textId="77777777" w:rsidR="00F96A51" w:rsidRDefault="00F96A51">
            <w:pPr>
              <w:pStyle w:val="ProductList-TableBody"/>
              <w:jc w:val="center"/>
            </w:pPr>
          </w:p>
        </w:tc>
      </w:tr>
      <w:tr w:rsidR="00F96A51" w14:paraId="25C0E61B" w14:textId="77777777">
        <w:tc>
          <w:tcPr>
            <w:tcW w:w="4660" w:type="dxa"/>
            <w:tcBorders>
              <w:top w:val="dashed" w:sz="4" w:space="0" w:color="BFBFBF"/>
              <w:left w:val="none" w:sz="4" w:space="0" w:color="6E6E6E"/>
              <w:bottom w:val="dashed" w:sz="4" w:space="0" w:color="BFBFBF"/>
              <w:right w:val="none" w:sz="4" w:space="0" w:color="6E6E6E"/>
            </w:tcBorders>
          </w:tcPr>
          <w:p w14:paraId="2FD41AC0" w14:textId="77777777" w:rsidR="00F96A51" w:rsidRDefault="00D21526">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305B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73F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7CB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0B8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7FD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8965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AB5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1E5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1712" w14:textId="77777777" w:rsidR="00F96A51" w:rsidRDefault="00F96A51">
            <w:pPr>
              <w:pStyle w:val="ProductList-TableBody"/>
              <w:jc w:val="center"/>
            </w:pPr>
          </w:p>
        </w:tc>
      </w:tr>
      <w:tr w:rsidR="00F96A51" w14:paraId="171A1CA5" w14:textId="77777777">
        <w:tc>
          <w:tcPr>
            <w:tcW w:w="4660" w:type="dxa"/>
            <w:tcBorders>
              <w:top w:val="dashed" w:sz="4" w:space="0" w:color="BFBFBF"/>
              <w:left w:val="none" w:sz="4" w:space="0" w:color="6E6E6E"/>
              <w:bottom w:val="dashed" w:sz="4" w:space="0" w:color="BFBFBF"/>
              <w:right w:val="none" w:sz="4" w:space="0" w:color="6E6E6E"/>
            </w:tcBorders>
          </w:tcPr>
          <w:p w14:paraId="7448681B" w14:textId="77777777" w:rsidR="00F96A51" w:rsidRDefault="00D21526">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ECCE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350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EE9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F46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AE1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F9BA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DDF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632D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C56A" w14:textId="77777777" w:rsidR="00F96A51" w:rsidRDefault="00F96A51">
            <w:pPr>
              <w:pStyle w:val="ProductList-TableBody"/>
              <w:jc w:val="center"/>
            </w:pPr>
          </w:p>
        </w:tc>
      </w:tr>
      <w:tr w:rsidR="00F96A51" w14:paraId="64F8A1DD" w14:textId="77777777">
        <w:tc>
          <w:tcPr>
            <w:tcW w:w="4660" w:type="dxa"/>
            <w:tcBorders>
              <w:top w:val="dashed" w:sz="4" w:space="0" w:color="BFBFBF"/>
              <w:left w:val="none" w:sz="4" w:space="0" w:color="6E6E6E"/>
              <w:bottom w:val="dashed" w:sz="4" w:space="0" w:color="BFBFBF"/>
              <w:right w:val="none" w:sz="4" w:space="0" w:color="6E6E6E"/>
            </w:tcBorders>
          </w:tcPr>
          <w:p w14:paraId="5FC9B511" w14:textId="77777777" w:rsidR="00F96A51" w:rsidRDefault="00D21526">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42B5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DEB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5BA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574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4CC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B768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61F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53E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C21C7" w14:textId="77777777" w:rsidR="00F96A51" w:rsidRDefault="00F96A51">
            <w:pPr>
              <w:pStyle w:val="ProductList-TableBody"/>
              <w:jc w:val="center"/>
            </w:pPr>
          </w:p>
        </w:tc>
      </w:tr>
      <w:tr w:rsidR="00F96A51" w14:paraId="2DC3484A" w14:textId="77777777">
        <w:tc>
          <w:tcPr>
            <w:tcW w:w="4660" w:type="dxa"/>
            <w:tcBorders>
              <w:top w:val="dashed" w:sz="4" w:space="0" w:color="BFBFBF"/>
              <w:left w:val="none" w:sz="4" w:space="0" w:color="6E6E6E"/>
              <w:bottom w:val="dashed" w:sz="4" w:space="0" w:color="BFBFBF"/>
              <w:right w:val="none" w:sz="4" w:space="0" w:color="6E6E6E"/>
            </w:tcBorders>
          </w:tcPr>
          <w:p w14:paraId="31667B92" w14:textId="77777777" w:rsidR="00F96A51" w:rsidRDefault="00D21526">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F532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B59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76A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278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5DA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9E58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2A4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EF07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AED6D" w14:textId="77777777" w:rsidR="00F96A51" w:rsidRDefault="00F96A51">
            <w:pPr>
              <w:pStyle w:val="ProductList-TableBody"/>
              <w:jc w:val="center"/>
            </w:pPr>
          </w:p>
        </w:tc>
      </w:tr>
      <w:tr w:rsidR="00F96A51" w14:paraId="18F8E2CC" w14:textId="77777777">
        <w:tc>
          <w:tcPr>
            <w:tcW w:w="4660" w:type="dxa"/>
            <w:tcBorders>
              <w:top w:val="dashed" w:sz="4" w:space="0" w:color="BFBFBF"/>
              <w:left w:val="none" w:sz="4" w:space="0" w:color="6E6E6E"/>
              <w:bottom w:val="dashed" w:sz="4" w:space="0" w:color="BFBFBF"/>
              <w:right w:val="none" w:sz="4" w:space="0" w:color="6E6E6E"/>
            </w:tcBorders>
          </w:tcPr>
          <w:p w14:paraId="37B9029E" w14:textId="77777777" w:rsidR="00F96A51" w:rsidRDefault="00D21526">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4FA6490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856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D36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BEE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9AE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054B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074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9A7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A7EA2" w14:textId="77777777" w:rsidR="00F96A51" w:rsidRDefault="00F96A51">
            <w:pPr>
              <w:pStyle w:val="ProductList-TableBody"/>
              <w:jc w:val="center"/>
            </w:pPr>
          </w:p>
        </w:tc>
      </w:tr>
      <w:tr w:rsidR="00F96A51" w14:paraId="1638B970" w14:textId="77777777">
        <w:tc>
          <w:tcPr>
            <w:tcW w:w="4660" w:type="dxa"/>
            <w:tcBorders>
              <w:top w:val="dashed" w:sz="4" w:space="0" w:color="BFBFBF"/>
              <w:left w:val="none" w:sz="4" w:space="0" w:color="6E6E6E"/>
              <w:bottom w:val="single" w:sz="4" w:space="0" w:color="FFFFFF"/>
              <w:right w:val="none" w:sz="4" w:space="0" w:color="6E6E6E"/>
            </w:tcBorders>
          </w:tcPr>
          <w:p w14:paraId="1F216CB3" w14:textId="77777777" w:rsidR="00F96A51" w:rsidRDefault="00D21526">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053D88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BA8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1D0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EBB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578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C98E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844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5886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DD81D" w14:textId="77777777" w:rsidR="00F96A51" w:rsidRDefault="00F96A51">
            <w:pPr>
              <w:pStyle w:val="ProductList-TableBody"/>
              <w:jc w:val="center"/>
            </w:pPr>
          </w:p>
        </w:tc>
      </w:tr>
    </w:tbl>
    <w:p w14:paraId="192EBC8E" w14:textId="77777777" w:rsidR="00F96A51" w:rsidRDefault="00D21526">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631"/>
        <w:gridCol w:w="3640"/>
        <w:gridCol w:w="3645"/>
      </w:tblGrid>
      <w:tr w:rsidR="00F96A51" w14:paraId="127AB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45646"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6E883C"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16D203E"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96A51" w14:paraId="4EA61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48AAC"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8CD4"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582A" w14:textId="77777777" w:rsidR="00F96A51" w:rsidRDefault="00D21526">
            <w:pPr>
              <w:pStyle w:val="ProductList-TableBody"/>
            </w:pPr>
            <w:r>
              <w:rPr>
                <w:color w:val="404040"/>
              </w:rPr>
              <w:t>Propagační akce: Není relevantní</w:t>
            </w:r>
          </w:p>
        </w:tc>
      </w:tr>
      <w:tr w:rsidR="00F96A51" w14:paraId="0EC08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B2E72"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061AC00"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3E1034A5"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F96A51" w14:paraId="70EDB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7E82"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CFE24" w14:textId="77777777" w:rsidR="00F96A51" w:rsidRDefault="00D21526">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9EC4" w14:textId="77777777" w:rsidR="00F96A51" w:rsidRDefault="00D21526">
            <w:pPr>
              <w:pStyle w:val="ProductList-TableBody"/>
            </w:pPr>
            <w:r>
              <w:rPr>
                <w:color w:val="404040"/>
              </w:rPr>
              <w:t>Doplňky a produkty z krytí SA: Není relevantní</w:t>
            </w:r>
          </w:p>
        </w:tc>
      </w:tr>
    </w:tbl>
    <w:p w14:paraId="69961CAA" w14:textId="77777777" w:rsidR="00F96A51" w:rsidRDefault="00F96A51">
      <w:pPr>
        <w:pStyle w:val="ProductList-Body"/>
      </w:pPr>
    </w:p>
    <w:p w14:paraId="3ED6824B" w14:textId="77777777" w:rsidR="00F96A51" w:rsidRDefault="00D21526">
      <w:pPr>
        <w:pStyle w:val="ProductList-ClauseHeading"/>
        <w:outlineLvl w:val="4"/>
      </w:pPr>
      <w:r>
        <w:t>2.1 Plán pro službu Microsoft Azure Stack</w:t>
      </w:r>
    </w:p>
    <w:p w14:paraId="46515D99" w14:textId="77777777" w:rsidR="00F96A51" w:rsidRDefault="00D21526">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A809511" w14:textId="77777777" w:rsidR="00F96A51" w:rsidRDefault="00F96A51">
      <w:pPr>
        <w:pStyle w:val="ProductList-Body"/>
      </w:pPr>
    </w:p>
    <w:p w14:paraId="71E388E3" w14:textId="77777777" w:rsidR="00F96A51" w:rsidRDefault="00D21526">
      <w:pPr>
        <w:pStyle w:val="ProductList-ClauseHeading"/>
        <w:outlineLvl w:val="4"/>
      </w:pPr>
      <w:r>
        <w:t>2.2 Nabídky plánu pro službu Microsoft Azure StorSimple</w:t>
      </w:r>
    </w:p>
    <w:p w14:paraId="410752E4" w14:textId="77777777" w:rsidR="00F96A51" w:rsidRDefault="00D21526">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5103DA5B"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7CE397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CB39F"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4227BC92" w14:textId="77777777" w:rsidR="00F96A51" w:rsidRDefault="00F96A51">
      <w:pPr>
        <w:pStyle w:val="ProductList-Body"/>
      </w:pPr>
    </w:p>
    <w:p w14:paraId="097A12DF" w14:textId="77777777" w:rsidR="00F96A51" w:rsidRDefault="00D21526">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36374599"/>
      <w:r>
        <w:instrText>Microsoft Azure Support Plans</w:instrText>
      </w:r>
      <w:bookmarkEnd w:id="225"/>
      <w:r>
        <w:instrText>" \l 3</w:instrText>
      </w:r>
      <w:r>
        <w:fldChar w:fldCharType="end"/>
      </w:r>
    </w:p>
    <w:p w14:paraId="2B32A2B8" w14:textId="77777777" w:rsidR="00F96A51" w:rsidRDefault="00D21526">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F96A51" w14:paraId="52356F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993F0A"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2144670"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F0E6D"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96056"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19D16" w14:textId="77777777" w:rsidR="00F96A51" w:rsidRDefault="00D2152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4004D"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C635D"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CB503"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8FFD9"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BCD72"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7DF90391" w14:textId="77777777">
        <w:tc>
          <w:tcPr>
            <w:tcW w:w="4660" w:type="dxa"/>
            <w:tcBorders>
              <w:top w:val="single" w:sz="6" w:space="0" w:color="FFFFFF"/>
              <w:left w:val="none" w:sz="4" w:space="0" w:color="6E6E6E"/>
              <w:bottom w:val="dashed" w:sz="4" w:space="0" w:color="BFBFBF"/>
              <w:right w:val="none" w:sz="4" w:space="0" w:color="6E6E6E"/>
            </w:tcBorders>
          </w:tcPr>
          <w:p w14:paraId="66FB8B20" w14:textId="77777777" w:rsidR="00F96A51" w:rsidRDefault="00D21526">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1546A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7FE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A77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C66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951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F488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8E4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E91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6F14" w14:textId="77777777" w:rsidR="00F96A51" w:rsidRDefault="00F96A51">
            <w:pPr>
              <w:pStyle w:val="ProductList-TableBody"/>
              <w:jc w:val="center"/>
            </w:pPr>
          </w:p>
        </w:tc>
      </w:tr>
      <w:tr w:rsidR="00F96A51" w14:paraId="706DF7D3" w14:textId="77777777">
        <w:tc>
          <w:tcPr>
            <w:tcW w:w="4660" w:type="dxa"/>
            <w:tcBorders>
              <w:top w:val="dashed" w:sz="4" w:space="0" w:color="BFBFBF"/>
              <w:left w:val="none" w:sz="4" w:space="0" w:color="6E6E6E"/>
              <w:bottom w:val="dashed" w:sz="4" w:space="0" w:color="BFBFBF"/>
              <w:right w:val="none" w:sz="4" w:space="0" w:color="6E6E6E"/>
            </w:tcBorders>
          </w:tcPr>
          <w:p w14:paraId="550ABF72" w14:textId="77777777" w:rsidR="00F96A51" w:rsidRDefault="00D21526">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F564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924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750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89D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0AB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F42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68E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2759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5D089" w14:textId="77777777" w:rsidR="00F96A51" w:rsidRDefault="00F96A51">
            <w:pPr>
              <w:pStyle w:val="ProductList-TableBody"/>
              <w:jc w:val="center"/>
            </w:pPr>
          </w:p>
        </w:tc>
      </w:tr>
      <w:tr w:rsidR="00F96A51" w14:paraId="630E2BE2" w14:textId="77777777">
        <w:tc>
          <w:tcPr>
            <w:tcW w:w="4660" w:type="dxa"/>
            <w:tcBorders>
              <w:top w:val="dashed" w:sz="4" w:space="0" w:color="BFBFBF"/>
              <w:left w:val="none" w:sz="4" w:space="0" w:color="6E6E6E"/>
              <w:bottom w:val="dashed" w:sz="4" w:space="0" w:color="BFBFBF"/>
              <w:right w:val="none" w:sz="4" w:space="0" w:color="6E6E6E"/>
            </w:tcBorders>
          </w:tcPr>
          <w:p w14:paraId="45C9549C" w14:textId="77777777" w:rsidR="00F96A51" w:rsidRDefault="00D21526">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FC15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B45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909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33F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8648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5E09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F49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189D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0C54E" w14:textId="77777777" w:rsidR="00F96A51" w:rsidRDefault="00F96A51">
            <w:pPr>
              <w:pStyle w:val="ProductList-TableBody"/>
              <w:jc w:val="center"/>
            </w:pPr>
          </w:p>
        </w:tc>
      </w:tr>
      <w:tr w:rsidR="00F96A51" w14:paraId="39E0A61B" w14:textId="77777777">
        <w:tc>
          <w:tcPr>
            <w:tcW w:w="4660" w:type="dxa"/>
            <w:tcBorders>
              <w:top w:val="dashed" w:sz="4" w:space="0" w:color="BFBFBF"/>
              <w:left w:val="none" w:sz="4" w:space="0" w:color="6E6E6E"/>
              <w:bottom w:val="dashed" w:sz="4" w:space="0" w:color="BFBFBF"/>
              <w:right w:val="none" w:sz="4" w:space="0" w:color="6E6E6E"/>
            </w:tcBorders>
          </w:tcPr>
          <w:p w14:paraId="31B6622E" w14:textId="77777777" w:rsidR="00F96A51" w:rsidRDefault="00D21526">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159D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C8B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34B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71C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A21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2ECF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0B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D4F8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1308F" w14:textId="77777777" w:rsidR="00F96A51" w:rsidRDefault="00F96A51">
            <w:pPr>
              <w:pStyle w:val="ProductList-TableBody"/>
              <w:jc w:val="center"/>
            </w:pPr>
          </w:p>
        </w:tc>
      </w:tr>
      <w:tr w:rsidR="00F96A51" w14:paraId="0A11F361" w14:textId="77777777">
        <w:tc>
          <w:tcPr>
            <w:tcW w:w="4660" w:type="dxa"/>
            <w:tcBorders>
              <w:top w:val="dashed" w:sz="4" w:space="0" w:color="BFBFBF"/>
              <w:left w:val="none" w:sz="4" w:space="0" w:color="6E6E6E"/>
              <w:bottom w:val="none" w:sz="4" w:space="0" w:color="BFBFBF"/>
              <w:right w:val="none" w:sz="4" w:space="0" w:color="6E6E6E"/>
            </w:tcBorders>
          </w:tcPr>
          <w:p w14:paraId="7A513093" w14:textId="77777777" w:rsidR="00F96A51" w:rsidRDefault="00D21526">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C15E4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B2C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F56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2EF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46C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6E45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9EF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927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DE189" w14:textId="77777777" w:rsidR="00F96A51" w:rsidRDefault="00F96A51">
            <w:pPr>
              <w:pStyle w:val="ProductList-TableBody"/>
              <w:jc w:val="center"/>
            </w:pPr>
          </w:p>
        </w:tc>
      </w:tr>
    </w:tbl>
    <w:p w14:paraId="6DB282F6" w14:textId="77777777" w:rsidR="00F96A51" w:rsidRDefault="00F96A51">
      <w:pPr>
        <w:pStyle w:val="ProductList-Body"/>
      </w:pPr>
    </w:p>
    <w:p w14:paraId="74571671" w14:textId="77777777" w:rsidR="00F96A51" w:rsidRDefault="00D21526">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630"/>
        <w:gridCol w:w="3641"/>
        <w:gridCol w:w="3645"/>
      </w:tblGrid>
      <w:tr w:rsidR="00F96A51" w14:paraId="1C041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4EFA6"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6AA438"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A2AEE48"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96A51" w14:paraId="0F5AB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2384"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5E57"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EBD9" w14:textId="77777777" w:rsidR="00F96A51" w:rsidRDefault="00D21526">
            <w:pPr>
              <w:pStyle w:val="ProductList-TableBody"/>
            </w:pPr>
            <w:r>
              <w:rPr>
                <w:color w:val="404040"/>
              </w:rPr>
              <w:t>Propagační akce: Není relevantní</w:t>
            </w:r>
          </w:p>
        </w:tc>
      </w:tr>
      <w:tr w:rsidR="00F96A51" w14:paraId="5BCA2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4BE92"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EEFBABB"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9404" w14:textId="77777777" w:rsidR="00F96A51" w:rsidRDefault="00D21526">
            <w:pPr>
              <w:pStyle w:val="ProductList-TableBody"/>
            </w:pPr>
            <w:r>
              <w:rPr>
                <w:color w:val="404040"/>
              </w:rPr>
              <w:t>Nárok na snížení: Není relevantní</w:t>
            </w:r>
          </w:p>
        </w:tc>
      </w:tr>
      <w:tr w:rsidR="00F96A51" w14:paraId="52360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175D"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5122" w14:textId="77777777" w:rsidR="00F96A51" w:rsidRDefault="00D21526">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530D" w14:textId="77777777" w:rsidR="00F96A51" w:rsidRDefault="00F96A51">
            <w:pPr>
              <w:pStyle w:val="ProductList-TableBody"/>
            </w:pPr>
          </w:p>
        </w:tc>
      </w:tr>
    </w:tbl>
    <w:p w14:paraId="7CE1750E"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79597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49EB5"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77A07A56" w14:textId="77777777" w:rsidR="00F96A51" w:rsidRDefault="00F96A51">
      <w:pPr>
        <w:pStyle w:val="ProductList-Body"/>
      </w:pPr>
    </w:p>
    <w:p w14:paraId="62823EBC" w14:textId="77777777" w:rsidR="00F96A51" w:rsidRDefault="00D21526">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36374600"/>
      <w:r>
        <w:instrText>Microsoft Azure User Plans</w:instrText>
      </w:r>
      <w:bookmarkEnd w:id="229"/>
      <w:r>
        <w:instrText>" \l 3</w:instrText>
      </w:r>
      <w:r>
        <w:fldChar w:fldCharType="end"/>
      </w:r>
    </w:p>
    <w:p w14:paraId="39AD9820" w14:textId="77777777" w:rsidR="00F96A51" w:rsidRDefault="00D21526">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F96A51" w14:paraId="4B0550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B1D7B2"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8AC99DC"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770BA"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C6751"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43671"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94060"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78CF9"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80E16"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155D5"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69F2C"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682A4DAF" w14:textId="77777777">
        <w:tc>
          <w:tcPr>
            <w:tcW w:w="4660" w:type="dxa"/>
            <w:tcBorders>
              <w:top w:val="single" w:sz="6" w:space="0" w:color="FFFFFF"/>
              <w:left w:val="none" w:sz="4" w:space="0" w:color="6E6E6E"/>
              <w:bottom w:val="dashed" w:sz="4" w:space="0" w:color="BFBFBF"/>
              <w:right w:val="none" w:sz="4" w:space="0" w:color="6E6E6E"/>
            </w:tcBorders>
          </w:tcPr>
          <w:p w14:paraId="25E1851F" w14:textId="77777777" w:rsidR="00F96A51" w:rsidRDefault="00D21526">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7BCC7A2"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75B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65A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0353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A79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C13D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145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6182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9AC78" w14:textId="77777777" w:rsidR="00F96A51" w:rsidRDefault="00F96A51">
            <w:pPr>
              <w:pStyle w:val="ProductList-TableBody"/>
              <w:jc w:val="center"/>
            </w:pPr>
          </w:p>
        </w:tc>
      </w:tr>
      <w:tr w:rsidR="00F96A51" w14:paraId="490D2403" w14:textId="77777777">
        <w:tc>
          <w:tcPr>
            <w:tcW w:w="4660" w:type="dxa"/>
            <w:tcBorders>
              <w:top w:val="dashed" w:sz="4" w:space="0" w:color="BFBFBF"/>
              <w:left w:val="none" w:sz="4" w:space="0" w:color="6E6E6E"/>
              <w:bottom w:val="dashed" w:sz="4" w:space="0" w:color="BFBFBF"/>
              <w:right w:val="none" w:sz="4" w:space="0" w:color="6E6E6E"/>
            </w:tcBorders>
          </w:tcPr>
          <w:p w14:paraId="39F32777" w14:textId="77777777" w:rsidR="00F96A51" w:rsidRDefault="00D21526">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3DC17E"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E0A2"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62D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FCB7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A45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A565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C17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CFD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87FD7" w14:textId="77777777" w:rsidR="00F96A51" w:rsidRDefault="00F96A51">
            <w:pPr>
              <w:pStyle w:val="ProductList-TableBody"/>
              <w:jc w:val="center"/>
            </w:pPr>
          </w:p>
        </w:tc>
      </w:tr>
      <w:tr w:rsidR="00F96A51" w14:paraId="698E4CE7" w14:textId="77777777">
        <w:tc>
          <w:tcPr>
            <w:tcW w:w="4660" w:type="dxa"/>
            <w:tcBorders>
              <w:top w:val="dashed" w:sz="4" w:space="0" w:color="BFBFBF"/>
              <w:left w:val="none" w:sz="4" w:space="0" w:color="6E6E6E"/>
              <w:bottom w:val="dashed" w:sz="4" w:space="0" w:color="BFBFBF"/>
              <w:right w:val="none" w:sz="4" w:space="0" w:color="6E6E6E"/>
            </w:tcBorders>
          </w:tcPr>
          <w:p w14:paraId="182B56D1" w14:textId="77777777" w:rsidR="00F96A51" w:rsidRDefault="00D21526">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AE4D97"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8681"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C4E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CA03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30F9"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5A1A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DA9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D57D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F52F5" w14:textId="77777777" w:rsidR="00F96A51" w:rsidRDefault="00F96A51">
            <w:pPr>
              <w:pStyle w:val="ProductList-TableBody"/>
              <w:jc w:val="center"/>
            </w:pPr>
          </w:p>
        </w:tc>
      </w:tr>
      <w:tr w:rsidR="00F96A51" w14:paraId="1B9C3152" w14:textId="77777777">
        <w:tc>
          <w:tcPr>
            <w:tcW w:w="4660" w:type="dxa"/>
            <w:tcBorders>
              <w:top w:val="dashed" w:sz="4" w:space="0" w:color="BFBFBF"/>
              <w:left w:val="none" w:sz="4" w:space="0" w:color="6E6E6E"/>
              <w:bottom w:val="dashed" w:sz="4" w:space="0" w:color="BFBFBF"/>
              <w:right w:val="none" w:sz="4" w:space="0" w:color="6E6E6E"/>
            </w:tcBorders>
          </w:tcPr>
          <w:p w14:paraId="13293A33" w14:textId="77777777" w:rsidR="00F96A51" w:rsidRDefault="00D21526">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AA68C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7C1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E66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0126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DCA9D"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A56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2FD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5FC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5CA3C" w14:textId="77777777" w:rsidR="00F96A51" w:rsidRDefault="00F96A51">
            <w:pPr>
              <w:pStyle w:val="ProductList-TableBody"/>
              <w:jc w:val="center"/>
            </w:pPr>
          </w:p>
        </w:tc>
      </w:tr>
      <w:tr w:rsidR="00F96A51" w14:paraId="5B665199" w14:textId="77777777">
        <w:tc>
          <w:tcPr>
            <w:tcW w:w="4660" w:type="dxa"/>
            <w:tcBorders>
              <w:top w:val="dashed" w:sz="4" w:space="0" w:color="BFBFBF"/>
              <w:left w:val="none" w:sz="4" w:space="0" w:color="6E6E6E"/>
              <w:bottom w:val="dashed" w:sz="4" w:space="0" w:color="BFBFBF"/>
              <w:right w:val="none" w:sz="4" w:space="0" w:color="6E6E6E"/>
            </w:tcBorders>
          </w:tcPr>
          <w:p w14:paraId="521CE23E" w14:textId="77777777" w:rsidR="00F96A51" w:rsidRDefault="00D21526">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9203AF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ED4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8FD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024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8C81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11A2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6524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E8B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1E761" w14:textId="77777777" w:rsidR="00F96A51" w:rsidRDefault="00F96A51">
            <w:pPr>
              <w:pStyle w:val="ProductList-TableBody"/>
              <w:jc w:val="center"/>
            </w:pPr>
          </w:p>
        </w:tc>
      </w:tr>
      <w:tr w:rsidR="00F96A51" w14:paraId="2CED8677" w14:textId="77777777">
        <w:tc>
          <w:tcPr>
            <w:tcW w:w="4660" w:type="dxa"/>
            <w:tcBorders>
              <w:top w:val="dashed" w:sz="4" w:space="0" w:color="BFBFBF"/>
              <w:left w:val="none" w:sz="4" w:space="0" w:color="6E6E6E"/>
              <w:bottom w:val="dashed" w:sz="4" w:space="0" w:color="BFBFBF"/>
              <w:right w:val="none" w:sz="4" w:space="0" w:color="6E6E6E"/>
            </w:tcBorders>
          </w:tcPr>
          <w:p w14:paraId="7F5540DB" w14:textId="77777777" w:rsidR="00F96A51" w:rsidRDefault="00D21526">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A60F71"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B1B85"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A35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7364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9EF33"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543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8FE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8D8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02A24" w14:textId="77777777" w:rsidR="00F96A51" w:rsidRDefault="00F96A51">
            <w:pPr>
              <w:pStyle w:val="ProductList-TableBody"/>
              <w:jc w:val="center"/>
            </w:pPr>
          </w:p>
        </w:tc>
      </w:tr>
      <w:tr w:rsidR="00F96A51" w14:paraId="5ED7F7F2" w14:textId="77777777">
        <w:tc>
          <w:tcPr>
            <w:tcW w:w="4660" w:type="dxa"/>
            <w:tcBorders>
              <w:top w:val="dashed" w:sz="4" w:space="0" w:color="BFBFBF"/>
              <w:left w:val="none" w:sz="4" w:space="0" w:color="6E6E6E"/>
              <w:bottom w:val="dashed" w:sz="4" w:space="0" w:color="BFBFBF"/>
              <w:right w:val="none" w:sz="4" w:space="0" w:color="6E6E6E"/>
            </w:tcBorders>
          </w:tcPr>
          <w:p w14:paraId="2F4C3F79" w14:textId="77777777" w:rsidR="00F96A51" w:rsidRDefault="00D21526">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2BE04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873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5CD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39B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FA7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ABE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DD7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C1F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23995" w14:textId="77777777" w:rsidR="00F96A51" w:rsidRDefault="00F96A51">
            <w:pPr>
              <w:pStyle w:val="ProductList-TableBody"/>
              <w:jc w:val="center"/>
            </w:pPr>
          </w:p>
        </w:tc>
      </w:tr>
      <w:tr w:rsidR="00F96A51" w14:paraId="0E558850" w14:textId="77777777">
        <w:tc>
          <w:tcPr>
            <w:tcW w:w="4660" w:type="dxa"/>
            <w:tcBorders>
              <w:top w:val="dashed" w:sz="4" w:space="0" w:color="BFBFBF"/>
              <w:left w:val="none" w:sz="4" w:space="0" w:color="6E6E6E"/>
              <w:bottom w:val="dashed" w:sz="4" w:space="0" w:color="BFBFBF"/>
              <w:right w:val="none" w:sz="4" w:space="0" w:color="6E6E6E"/>
            </w:tcBorders>
          </w:tcPr>
          <w:p w14:paraId="1E4FF18F" w14:textId="77777777" w:rsidR="00F96A51" w:rsidRDefault="00D21526">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BF2AAF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2338"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F27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626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BDDB7"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5763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519C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B186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36063" w14:textId="77777777" w:rsidR="00F96A51" w:rsidRDefault="00F96A51">
            <w:pPr>
              <w:pStyle w:val="ProductList-TableBody"/>
              <w:jc w:val="center"/>
            </w:pPr>
          </w:p>
        </w:tc>
      </w:tr>
      <w:tr w:rsidR="00F96A51" w14:paraId="1A59B8C2" w14:textId="77777777">
        <w:tc>
          <w:tcPr>
            <w:tcW w:w="4660" w:type="dxa"/>
            <w:tcBorders>
              <w:top w:val="dashed" w:sz="4" w:space="0" w:color="BFBFBF"/>
              <w:left w:val="none" w:sz="4" w:space="0" w:color="6E6E6E"/>
              <w:bottom w:val="single" w:sz="4" w:space="0" w:color="FFFFFF"/>
              <w:right w:val="none" w:sz="4" w:space="0" w:color="6E6E6E"/>
            </w:tcBorders>
          </w:tcPr>
          <w:p w14:paraId="025B3072" w14:textId="77777777" w:rsidR="00F96A51" w:rsidRDefault="00D21526">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7F5E2E8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A65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8E0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943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CA3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7D7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5ED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7BF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71B28" w14:textId="77777777" w:rsidR="00F96A51" w:rsidRDefault="00F96A51">
            <w:pPr>
              <w:pStyle w:val="ProductList-TableBody"/>
              <w:jc w:val="center"/>
            </w:pPr>
          </w:p>
        </w:tc>
      </w:tr>
    </w:tbl>
    <w:p w14:paraId="7F119B2D" w14:textId="77777777" w:rsidR="00F96A51" w:rsidRDefault="00D21526">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630"/>
        <w:gridCol w:w="3641"/>
        <w:gridCol w:w="3645"/>
      </w:tblGrid>
      <w:tr w:rsidR="00F96A51" w14:paraId="05CAB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B1019"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256792"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B0339BC"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96A51" w14:paraId="20E08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048F" w14:textId="77777777" w:rsidR="00F96A51" w:rsidRDefault="00D21526">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C6BB"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B32D" w14:textId="77777777" w:rsidR="00F96A51" w:rsidRDefault="00D21526">
            <w:pPr>
              <w:pStyle w:val="ProductList-TableBody"/>
            </w:pPr>
            <w:r>
              <w:rPr>
                <w:color w:val="404040"/>
              </w:rPr>
              <w:t>Propagační akce: Není relevantní</w:t>
            </w:r>
          </w:p>
        </w:tc>
      </w:tr>
      <w:tr w:rsidR="00F96A51" w14:paraId="1E171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7426"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69CB87C"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55E4F5A"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96A51" w14:paraId="6822B174" w14:textId="77777777">
        <w:tc>
          <w:tcPr>
            <w:tcW w:w="4040" w:type="dxa"/>
            <w:tcBorders>
              <w:top w:val="single" w:sz="4" w:space="0" w:color="000000"/>
              <w:left w:val="single" w:sz="4" w:space="0" w:color="000000"/>
              <w:bottom w:val="single" w:sz="4" w:space="0" w:color="000000"/>
              <w:right w:val="single" w:sz="4" w:space="0" w:color="000000"/>
            </w:tcBorders>
          </w:tcPr>
          <w:p w14:paraId="76A189BF" w14:textId="77777777" w:rsidR="00F96A51" w:rsidRDefault="00D2152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E2E5CF3"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3B093CB" w14:textId="77777777" w:rsidR="00F96A51" w:rsidRDefault="00D2152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5FE9FC3" w14:textId="77777777" w:rsidR="00F96A51" w:rsidRDefault="00F96A51">
      <w:pPr>
        <w:pStyle w:val="ProductList-Body"/>
      </w:pPr>
    </w:p>
    <w:p w14:paraId="6443AF8A" w14:textId="77777777" w:rsidR="00F96A51" w:rsidRDefault="00D21526">
      <w:pPr>
        <w:pStyle w:val="ProductList-ClauseHeading"/>
        <w:outlineLvl w:val="4"/>
      </w:pPr>
      <w:r>
        <w:t>2.1 Rozšířená užívací práva pro zákazníky používající Azure Advanced Threat Protection pro uživatele (AATP)</w:t>
      </w:r>
    </w:p>
    <w:p w14:paraId="13B227B6" w14:textId="77777777" w:rsidR="00F96A51" w:rsidRDefault="00D21526">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34AA3E25" w14:textId="77777777" w:rsidR="00F96A51" w:rsidRDefault="00F96A51">
      <w:pPr>
        <w:pStyle w:val="ProductList-Body"/>
      </w:pPr>
    </w:p>
    <w:p w14:paraId="021EE0CB" w14:textId="77777777" w:rsidR="00F96A51" w:rsidRDefault="00F96A51">
      <w:pPr>
        <w:pStyle w:val="ProductList-Body"/>
      </w:pPr>
    </w:p>
    <w:p w14:paraId="75A28CEE"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07344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587B6"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7CB90D30" w14:textId="77777777" w:rsidR="00F96A51" w:rsidRDefault="00F96A51">
      <w:pPr>
        <w:pStyle w:val="ProductList-Body"/>
      </w:pPr>
    </w:p>
    <w:p w14:paraId="623BEC10" w14:textId="77777777" w:rsidR="00F96A51" w:rsidRDefault="00D21526">
      <w:pPr>
        <w:pStyle w:val="ProductList-Offering1HeadingNoBorder"/>
        <w:outlineLvl w:val="1"/>
      </w:pPr>
      <w:bookmarkStart w:id="232" w:name="_Sec629"/>
      <w:r>
        <w:t>Microsoft 365</w:t>
      </w:r>
      <w:bookmarkEnd w:id="232"/>
      <w:r>
        <w:fldChar w:fldCharType="begin"/>
      </w:r>
      <w:r>
        <w:instrText xml:space="preserve"> TC "</w:instrText>
      </w:r>
      <w:bookmarkStart w:id="233" w:name="_Toc536374601"/>
      <w:r>
        <w:instrText>Microsoft 365</w:instrText>
      </w:r>
      <w:bookmarkEnd w:id="233"/>
      <w:r>
        <w:instrText>" \l 2</w:instrText>
      </w:r>
      <w:r>
        <w:fldChar w:fldCharType="end"/>
      </w:r>
    </w:p>
    <w:p w14:paraId="2FDC04F2" w14:textId="77777777" w:rsidR="00F96A51" w:rsidRDefault="00D21526">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242"/>
        <w:gridCol w:w="699"/>
        <w:gridCol w:w="690"/>
        <w:gridCol w:w="809"/>
        <w:gridCol w:w="713"/>
        <w:gridCol w:w="728"/>
        <w:gridCol w:w="829"/>
        <w:gridCol w:w="706"/>
        <w:gridCol w:w="696"/>
        <w:gridCol w:w="804"/>
      </w:tblGrid>
      <w:tr w:rsidR="00F96A51" w14:paraId="78BE4A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6774E"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10BB870"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F7700"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544CB"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CFB16"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93E95"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28777"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8F96"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83F8A"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A6700"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144C58DD" w14:textId="77777777">
        <w:tc>
          <w:tcPr>
            <w:tcW w:w="4660" w:type="dxa"/>
            <w:tcBorders>
              <w:top w:val="single" w:sz="6" w:space="0" w:color="FFFFFF"/>
              <w:left w:val="none" w:sz="4" w:space="0" w:color="6E6E6E"/>
              <w:bottom w:val="dashed" w:sz="4" w:space="0" w:color="BFBFBF"/>
              <w:right w:val="none" w:sz="4" w:space="0" w:color="6E6E6E"/>
            </w:tcBorders>
          </w:tcPr>
          <w:p w14:paraId="374F732C" w14:textId="77777777" w:rsidR="00F96A51" w:rsidRDefault="00D21526">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E023FB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3C6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1FFA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C21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D1B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8303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EA1B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E83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C58EE" w14:textId="77777777" w:rsidR="00F96A51" w:rsidRDefault="00F96A51">
            <w:pPr>
              <w:pStyle w:val="ProductList-TableBody"/>
              <w:jc w:val="center"/>
            </w:pPr>
          </w:p>
        </w:tc>
      </w:tr>
      <w:tr w:rsidR="00F96A51" w14:paraId="504FB2B8" w14:textId="77777777">
        <w:tc>
          <w:tcPr>
            <w:tcW w:w="4660" w:type="dxa"/>
            <w:tcBorders>
              <w:top w:val="dashed" w:sz="4" w:space="0" w:color="BFBFBF"/>
              <w:left w:val="none" w:sz="4" w:space="0" w:color="6E6E6E"/>
              <w:bottom w:val="dashed" w:sz="4" w:space="0" w:color="BFBFBF"/>
              <w:right w:val="none" w:sz="4" w:space="0" w:color="6E6E6E"/>
            </w:tcBorders>
          </w:tcPr>
          <w:p w14:paraId="4FF9C4D1" w14:textId="77777777" w:rsidR="00F96A51" w:rsidRDefault="00D21526">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C00580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A13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AD70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F5B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727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75E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F2E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A02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46F54" w14:textId="77777777" w:rsidR="00F96A51" w:rsidRDefault="00F96A51">
            <w:pPr>
              <w:pStyle w:val="ProductList-TableBody"/>
              <w:jc w:val="center"/>
            </w:pPr>
          </w:p>
        </w:tc>
      </w:tr>
      <w:tr w:rsidR="00F96A51" w14:paraId="196E1C12" w14:textId="77777777">
        <w:tc>
          <w:tcPr>
            <w:tcW w:w="4660" w:type="dxa"/>
            <w:tcBorders>
              <w:top w:val="dashed" w:sz="4" w:space="0" w:color="BFBFBF"/>
              <w:left w:val="none" w:sz="4" w:space="0" w:color="6E6E6E"/>
              <w:bottom w:val="dashed" w:sz="4" w:space="0" w:color="BFBFBF"/>
              <w:right w:val="none" w:sz="4" w:space="0" w:color="6E6E6E"/>
            </w:tcBorders>
          </w:tcPr>
          <w:p w14:paraId="1C882871" w14:textId="77777777" w:rsidR="00F96A51" w:rsidRDefault="00D21526">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E844A9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975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1A51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9F0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69D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C53F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D218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6E91" w14:textId="77777777" w:rsidR="00F96A51" w:rsidRDefault="00D2152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A9CCD" w14:textId="77777777" w:rsidR="00F96A51" w:rsidRDefault="00F96A51">
            <w:pPr>
              <w:pStyle w:val="ProductList-TableBody"/>
              <w:jc w:val="center"/>
            </w:pPr>
          </w:p>
        </w:tc>
      </w:tr>
      <w:tr w:rsidR="00F96A51" w14:paraId="3FC92EB4" w14:textId="77777777">
        <w:tc>
          <w:tcPr>
            <w:tcW w:w="4660" w:type="dxa"/>
            <w:tcBorders>
              <w:top w:val="dashed" w:sz="4" w:space="0" w:color="BFBFBF"/>
              <w:left w:val="none" w:sz="4" w:space="0" w:color="6E6E6E"/>
              <w:bottom w:val="dashed" w:sz="4" w:space="0" w:color="BFBFBF"/>
              <w:right w:val="none" w:sz="4" w:space="0" w:color="6E6E6E"/>
            </w:tcBorders>
          </w:tcPr>
          <w:p w14:paraId="3037AFD6" w14:textId="77777777" w:rsidR="00F96A51" w:rsidRDefault="00D21526">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36181A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C68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6E66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F4D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177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A481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3B2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23CA0" w14:textId="77777777" w:rsidR="00F96A51" w:rsidRDefault="00D2152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CA596" w14:textId="77777777" w:rsidR="00F96A51" w:rsidRDefault="00F96A51">
            <w:pPr>
              <w:pStyle w:val="ProductList-TableBody"/>
              <w:jc w:val="center"/>
            </w:pPr>
          </w:p>
        </w:tc>
      </w:tr>
      <w:tr w:rsidR="00F96A51" w14:paraId="0DF97445" w14:textId="77777777">
        <w:tc>
          <w:tcPr>
            <w:tcW w:w="4660" w:type="dxa"/>
            <w:tcBorders>
              <w:top w:val="dashed" w:sz="4" w:space="0" w:color="BFBFBF"/>
              <w:left w:val="none" w:sz="4" w:space="0" w:color="6E6E6E"/>
              <w:bottom w:val="dashed" w:sz="4" w:space="0" w:color="BFBFBF"/>
              <w:right w:val="none" w:sz="4" w:space="0" w:color="6E6E6E"/>
            </w:tcBorders>
          </w:tcPr>
          <w:p w14:paraId="2411869C" w14:textId="77777777" w:rsidR="00F96A51" w:rsidRDefault="00D21526">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65D2A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610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D0AA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A2F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2EE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A199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001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12F6B" w14:textId="77777777" w:rsidR="00F96A51" w:rsidRDefault="00D2152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51D80" w14:textId="77777777" w:rsidR="00F96A51" w:rsidRDefault="00F96A51">
            <w:pPr>
              <w:pStyle w:val="ProductList-TableBody"/>
              <w:jc w:val="center"/>
            </w:pPr>
          </w:p>
        </w:tc>
      </w:tr>
      <w:tr w:rsidR="00F96A51" w14:paraId="65063AEC" w14:textId="77777777">
        <w:tc>
          <w:tcPr>
            <w:tcW w:w="4660" w:type="dxa"/>
            <w:tcBorders>
              <w:top w:val="dashed" w:sz="4" w:space="0" w:color="BFBFBF"/>
              <w:left w:val="none" w:sz="4" w:space="0" w:color="6E6E6E"/>
              <w:bottom w:val="dashed" w:sz="4" w:space="0" w:color="BFBFBF"/>
              <w:right w:val="none" w:sz="4" w:space="0" w:color="6E6E6E"/>
            </w:tcBorders>
          </w:tcPr>
          <w:p w14:paraId="35EE3A75" w14:textId="77777777" w:rsidR="00F96A51" w:rsidRDefault="00D21526">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F45679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7BA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78C8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FEE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8DB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74645"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9AC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E31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0D91E" w14:textId="77777777" w:rsidR="00F96A51" w:rsidRDefault="00F96A51">
            <w:pPr>
              <w:pStyle w:val="ProductList-TableBody"/>
              <w:jc w:val="center"/>
            </w:pPr>
          </w:p>
        </w:tc>
      </w:tr>
      <w:tr w:rsidR="00F96A51" w14:paraId="63219191" w14:textId="77777777">
        <w:tc>
          <w:tcPr>
            <w:tcW w:w="4660" w:type="dxa"/>
            <w:tcBorders>
              <w:top w:val="dashed" w:sz="4" w:space="0" w:color="BFBFBF"/>
              <w:left w:val="none" w:sz="4" w:space="0" w:color="6E6E6E"/>
              <w:bottom w:val="dashed" w:sz="4" w:space="0" w:color="BFBFBF"/>
              <w:right w:val="none" w:sz="4" w:space="0" w:color="6E6E6E"/>
            </w:tcBorders>
          </w:tcPr>
          <w:p w14:paraId="3B0F6692" w14:textId="77777777" w:rsidR="00F96A51" w:rsidRDefault="00D21526">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8DECC0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EBF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AC1F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189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0AD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F6D23"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B6C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9D3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2BFB7" w14:textId="77777777" w:rsidR="00F96A51" w:rsidRDefault="00F96A51">
            <w:pPr>
              <w:pStyle w:val="ProductList-TableBody"/>
              <w:jc w:val="center"/>
            </w:pPr>
          </w:p>
        </w:tc>
      </w:tr>
      <w:tr w:rsidR="00F96A51" w14:paraId="20FB50A1" w14:textId="77777777">
        <w:tc>
          <w:tcPr>
            <w:tcW w:w="4660" w:type="dxa"/>
            <w:tcBorders>
              <w:top w:val="dashed" w:sz="4" w:space="0" w:color="BFBFBF"/>
              <w:left w:val="none" w:sz="4" w:space="0" w:color="6E6E6E"/>
              <w:bottom w:val="dashed" w:sz="4" w:space="0" w:color="BFBFBF"/>
              <w:right w:val="none" w:sz="4" w:space="0" w:color="6E6E6E"/>
            </w:tcBorders>
          </w:tcPr>
          <w:p w14:paraId="19DA4976" w14:textId="77777777" w:rsidR="00F96A51" w:rsidRDefault="00D21526">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640E8E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49E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4D8A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149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404B"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A3E82"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E31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07F0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55C86" w14:textId="77777777" w:rsidR="00F96A51" w:rsidRDefault="00F96A51">
            <w:pPr>
              <w:pStyle w:val="ProductList-TableBody"/>
              <w:jc w:val="center"/>
            </w:pPr>
          </w:p>
        </w:tc>
      </w:tr>
      <w:tr w:rsidR="00F96A51" w14:paraId="4A6FF896" w14:textId="77777777">
        <w:tc>
          <w:tcPr>
            <w:tcW w:w="4660" w:type="dxa"/>
            <w:tcBorders>
              <w:top w:val="dashed" w:sz="4" w:space="0" w:color="BFBFBF"/>
              <w:left w:val="none" w:sz="4" w:space="0" w:color="6E6E6E"/>
              <w:bottom w:val="dashed" w:sz="4" w:space="0" w:color="BFBFBF"/>
              <w:right w:val="none" w:sz="4" w:space="0" w:color="6E6E6E"/>
            </w:tcBorders>
          </w:tcPr>
          <w:p w14:paraId="6451030F" w14:textId="77777777" w:rsidR="00F96A51" w:rsidRDefault="00D21526">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EF36B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8D6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5AB9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EE8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BAB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EE58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77CB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BC0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A8E3" w14:textId="77777777" w:rsidR="00F96A51" w:rsidRDefault="00F96A51">
            <w:pPr>
              <w:pStyle w:val="ProductList-TableBody"/>
              <w:jc w:val="center"/>
            </w:pPr>
          </w:p>
        </w:tc>
      </w:tr>
      <w:tr w:rsidR="00F96A51" w14:paraId="6229AE41" w14:textId="77777777">
        <w:tc>
          <w:tcPr>
            <w:tcW w:w="4660" w:type="dxa"/>
            <w:tcBorders>
              <w:top w:val="dashed" w:sz="4" w:space="0" w:color="BFBFBF"/>
              <w:left w:val="none" w:sz="4" w:space="0" w:color="6E6E6E"/>
              <w:bottom w:val="dashed" w:sz="4" w:space="0" w:color="BFBFBF"/>
              <w:right w:val="none" w:sz="4" w:space="0" w:color="6E6E6E"/>
            </w:tcBorders>
          </w:tcPr>
          <w:p w14:paraId="44A07074" w14:textId="77777777" w:rsidR="00F96A51" w:rsidRDefault="00D21526">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A06E37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1C9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5FC6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1386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0BB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6B4C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461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5CE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422D8" w14:textId="77777777" w:rsidR="00F96A51" w:rsidRDefault="00F96A51">
            <w:pPr>
              <w:pStyle w:val="ProductList-TableBody"/>
              <w:jc w:val="center"/>
            </w:pPr>
          </w:p>
        </w:tc>
      </w:tr>
      <w:tr w:rsidR="00F96A51" w14:paraId="2AD30955" w14:textId="77777777">
        <w:tc>
          <w:tcPr>
            <w:tcW w:w="4660" w:type="dxa"/>
            <w:tcBorders>
              <w:top w:val="dashed" w:sz="4" w:space="0" w:color="BFBFBF"/>
              <w:left w:val="none" w:sz="4" w:space="0" w:color="6E6E6E"/>
              <w:bottom w:val="dashed" w:sz="4" w:space="0" w:color="BFBFBF"/>
              <w:right w:val="none" w:sz="4" w:space="0" w:color="6E6E6E"/>
            </w:tcBorders>
          </w:tcPr>
          <w:p w14:paraId="740EE221" w14:textId="77777777" w:rsidR="00F96A51" w:rsidRDefault="00D21526">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06091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AAE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216A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B9BE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8860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A41E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73A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FE4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2A224" w14:textId="77777777" w:rsidR="00F96A51" w:rsidRDefault="00F96A51">
            <w:pPr>
              <w:pStyle w:val="ProductList-TableBody"/>
              <w:jc w:val="center"/>
            </w:pPr>
          </w:p>
        </w:tc>
      </w:tr>
      <w:tr w:rsidR="00F96A51" w14:paraId="4305021F" w14:textId="77777777">
        <w:tc>
          <w:tcPr>
            <w:tcW w:w="4660" w:type="dxa"/>
            <w:tcBorders>
              <w:top w:val="dashed" w:sz="4" w:space="0" w:color="BFBFBF"/>
              <w:left w:val="none" w:sz="4" w:space="0" w:color="6E6E6E"/>
              <w:bottom w:val="none" w:sz="4" w:space="0" w:color="BFBFBF"/>
              <w:right w:val="none" w:sz="4" w:space="0" w:color="6E6E6E"/>
            </w:tcBorders>
          </w:tcPr>
          <w:p w14:paraId="7D19DBF0" w14:textId="77777777" w:rsidR="00F96A51" w:rsidRDefault="00D21526">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17932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261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616A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A7E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974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6150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452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A4B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EEFDF" w14:textId="77777777" w:rsidR="00F96A51" w:rsidRDefault="00F96A51">
            <w:pPr>
              <w:pStyle w:val="ProductList-TableBody"/>
              <w:jc w:val="center"/>
            </w:pPr>
          </w:p>
        </w:tc>
      </w:tr>
    </w:tbl>
    <w:p w14:paraId="322F3D5F" w14:textId="77777777" w:rsidR="00F96A51" w:rsidRDefault="00F96A51">
      <w:pPr>
        <w:pStyle w:val="ProductList-Body"/>
      </w:pPr>
    </w:p>
    <w:p w14:paraId="595244BF" w14:textId="77777777" w:rsidR="00F96A51" w:rsidRDefault="00D21526">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630"/>
        <w:gridCol w:w="3641"/>
        <w:gridCol w:w="3645"/>
      </w:tblGrid>
      <w:tr w:rsidR="00F96A51" w14:paraId="0973C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4280E"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2184AB"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2EB56F5"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96A51" w14:paraId="46A32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8497"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77EC6327" w14:textId="77777777" w:rsidR="00F96A51" w:rsidRDefault="00D21526">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C841" w14:textId="77777777" w:rsidR="00F96A51" w:rsidRDefault="00D21526">
            <w:pPr>
              <w:pStyle w:val="ProductList-TableBody"/>
            </w:pPr>
            <w:r>
              <w:rPr>
                <w:color w:val="404040"/>
              </w:rPr>
              <w:t>Propagační akce: Není relevantní</w:t>
            </w:r>
          </w:p>
        </w:tc>
      </w:tr>
      <w:tr w:rsidR="00F96A51" w14:paraId="4BDBBFB6" w14:textId="77777777">
        <w:tc>
          <w:tcPr>
            <w:tcW w:w="4040" w:type="dxa"/>
            <w:tcBorders>
              <w:top w:val="single" w:sz="4" w:space="0" w:color="000000"/>
              <w:left w:val="single" w:sz="4" w:space="0" w:color="000000"/>
              <w:bottom w:val="single" w:sz="4" w:space="0" w:color="000000"/>
              <w:right w:val="single" w:sz="4" w:space="0" w:color="000000"/>
            </w:tcBorders>
          </w:tcPr>
          <w:p w14:paraId="7D1435D9" w14:textId="77777777" w:rsidR="00F96A51" w:rsidRDefault="00D2152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0B62BD32"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600E846"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F96A51" w14:paraId="24E25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693BD" w14:textId="77777777" w:rsidR="00F96A51" w:rsidRDefault="00D2152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3C6EA5B5"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7BD7E7BE" w14:textId="77777777" w:rsidR="00F96A51" w:rsidRDefault="00D21526">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B823E60" w14:textId="77777777" w:rsidR="00F96A51" w:rsidRDefault="00F96A51">
      <w:pPr>
        <w:pStyle w:val="ProductList-Body"/>
      </w:pPr>
    </w:p>
    <w:p w14:paraId="6E9FA8DC" w14:textId="77777777" w:rsidR="00F96A51" w:rsidRDefault="00D21526">
      <w:pPr>
        <w:pStyle w:val="ProductList-ClauseHeading"/>
        <w:outlineLvl w:val="3"/>
      </w:pPr>
      <w:r>
        <w:t>2.1 Platné licenční podmínky</w:t>
      </w:r>
    </w:p>
    <w:p w14:paraId="7E1E04C4" w14:textId="77777777" w:rsidR="00F96A51" w:rsidRDefault="00D21526">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60A9D55A" w14:textId="77777777" w:rsidR="00F96A51" w:rsidRDefault="00D21526" w:rsidP="00D21526">
      <w:pPr>
        <w:pStyle w:val="ProductList-Bullet"/>
        <w:numPr>
          <w:ilvl w:val="0"/>
          <w:numId w:val="35"/>
        </w:numPr>
      </w:pPr>
      <w:r>
        <w:t xml:space="preserve">V případě produktu Microsoft 365 E3/E5 součásti zahrnují Office 365 Enterprise E3/E5, Enterprise Mobility + Security E3/E5 a Windows 10 Enterprise E3/E5 na uživatele.  </w:t>
      </w:r>
    </w:p>
    <w:p w14:paraId="6E6ACB2A" w14:textId="77777777" w:rsidR="00F96A51" w:rsidRDefault="00D21526" w:rsidP="00D21526">
      <w:pPr>
        <w:pStyle w:val="ProductList-Bullet"/>
        <w:numPr>
          <w:ilvl w:val="0"/>
          <w:numId w:val="35"/>
        </w:numPr>
      </w:pPr>
      <w:r>
        <w:t>V případě produktu Microsoft 365 A3/A5 součásti zahrnují Office 365 A3/A5, Enterprise Mobility + Security E3/E5, Windows 10 Education E3/E5 na uživatele a Windows 10 Education A3/A5 na uživatele.</w:t>
      </w:r>
    </w:p>
    <w:p w14:paraId="1200F290" w14:textId="77777777" w:rsidR="00F96A51" w:rsidRDefault="00D21526" w:rsidP="00D21526">
      <w:pPr>
        <w:pStyle w:val="ProductList-Bullet"/>
        <w:numPr>
          <w:ilvl w:val="0"/>
          <w:numId w:val="35"/>
        </w:numPr>
      </w:pPr>
      <w:r>
        <w:t>V případě produktu Microsoft 365 F1 součásti zahrnují Office Online, Enterprise Mobility + Security E3 a Windows 10 Enterprise E3.</w:t>
      </w:r>
    </w:p>
    <w:p w14:paraId="49662BCB" w14:textId="77777777" w:rsidR="00F96A51" w:rsidRDefault="00F96A51">
      <w:pPr>
        <w:pStyle w:val="ProductList-Body"/>
      </w:pPr>
    </w:p>
    <w:p w14:paraId="6FAAEE66" w14:textId="77777777" w:rsidR="00F96A51" w:rsidRDefault="00D21526">
      <w:pPr>
        <w:pStyle w:val="ProductList-ClauseHeading"/>
        <w:outlineLvl w:val="3"/>
      </w:pPr>
      <w:r>
        <w:lastRenderedPageBreak/>
        <w:t>2.2 Práva na rozšířené užívání pro produkt Microsoft 365 E3/E5</w:t>
      </w:r>
    </w:p>
    <w:p w14:paraId="0B88AF3A" w14:textId="77777777" w:rsidR="00F96A51" w:rsidRDefault="00D21526">
      <w:pPr>
        <w:pStyle w:val="ProductList-SubClauseHeading"/>
        <w:outlineLvl w:val="4"/>
      </w:pPr>
      <w:r>
        <w:t>2.2.1 Servery Office</w:t>
      </w:r>
    </w:p>
    <w:p w14:paraId="15B6F467" w14:textId="77777777" w:rsidR="00F96A51" w:rsidRDefault="00D21526">
      <w:pPr>
        <w:pStyle w:val="ProductList-BodyIndented"/>
      </w:pPr>
      <w:r>
        <w:t>Každý licencovaný uživatel, který má udělenu licenci na odběr na základě počtu uživatelů k produktu Microsoft 365 E3/E5, smí:</w:t>
      </w:r>
    </w:p>
    <w:p w14:paraId="26CACCF7" w14:textId="77777777" w:rsidR="00F96A51" w:rsidRDefault="00D21526" w:rsidP="00D21526">
      <w:pPr>
        <w:pStyle w:val="ProductList-Bullet"/>
        <w:numPr>
          <w:ilvl w:val="1"/>
          <w:numId w:val="3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4D25E663" w14:textId="77777777" w:rsidR="00F96A51" w:rsidRDefault="00D21526" w:rsidP="00D21526">
      <w:pPr>
        <w:pStyle w:val="ProductList-Bullet"/>
        <w:numPr>
          <w:ilvl w:val="1"/>
          <w:numId w:val="36"/>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14:paraId="420448D2" w14:textId="77777777" w:rsidR="00F96A51" w:rsidRDefault="00D21526">
      <w:pPr>
        <w:pStyle w:val="ProductList-BodyIndented"/>
      </w:pPr>
      <w:r>
        <w:t>Toto ustanovení se nevztahuje na licence na odběr podle počtu uživatelů získané na základě smlouvy Microsoft Cloud.</w:t>
      </w:r>
    </w:p>
    <w:p w14:paraId="396A667F" w14:textId="77777777" w:rsidR="00F96A51" w:rsidRDefault="00F96A51">
      <w:pPr>
        <w:pStyle w:val="ProductList-BodyIndented"/>
      </w:pPr>
    </w:p>
    <w:p w14:paraId="41EAF78B" w14:textId="77777777" w:rsidR="00F96A51" w:rsidRDefault="00D21526">
      <w:pPr>
        <w:pStyle w:val="ProductList-SubClauseHeading"/>
        <w:outlineLvl w:val="4"/>
      </w:pPr>
      <w:r>
        <w:t>2.2.2 Office Professional Plus</w:t>
      </w:r>
    </w:p>
    <w:p w14:paraId="6E276E6E" w14:textId="77777777" w:rsidR="00F96A51" w:rsidRDefault="00D21526">
      <w:pPr>
        <w:pStyle w:val="ProductList-BodyIndented"/>
      </w:pPr>
      <w:r>
        <w:t>S platností od 1. srpna 2019 nebudou práva poskytovaná v tomto oddílu 2.2.2 dostupná pro nové nebo prodloužené odběry produktu Microsoft 365 E3/E5. Zákazníci s odběry produktu Microsoft 365 E3/E5 platnými před 1. srpnem 2019 mohou nadále uplatňovat práva uvedená v tomto oddílu 2.2.2 až do konce doby odběru produktu Microsoft 365 E3/E5.</w:t>
      </w:r>
    </w:p>
    <w:p w14:paraId="79C4511E" w14:textId="77777777" w:rsidR="00F96A51" w:rsidRDefault="00F96A51">
      <w:pPr>
        <w:pStyle w:val="ProductList-BodyIndented"/>
      </w:pPr>
    </w:p>
    <w:p w14:paraId="7B68E01C" w14:textId="77777777" w:rsidR="00F96A51" w:rsidRDefault="00D21526">
      <w:pPr>
        <w:pStyle w:val="ProductList-SubSubClauseHeading"/>
        <w:outlineLvl w:val="5"/>
      </w:pPr>
      <w:r>
        <w:t>2.2.2.1 Licence na odběr na základě počtu uživatelů k produktu Microsoft 365 z krytí SA:</w:t>
      </w:r>
    </w:p>
    <w:p w14:paraId="016A87E3" w14:textId="77777777" w:rsidR="00F96A51" w:rsidRDefault="00D21526">
      <w:pPr>
        <w:pStyle w:val="ProductList-BodyIndented2"/>
      </w:pPr>
      <w:r>
        <w:t>Pro každého licencovaného uživatele, kterému zákazník udělí licenci na odběr na základě počtu uživatelů k produktu Microsoft 365 z krytí SA, může zákazník instalovat:</w:t>
      </w:r>
    </w:p>
    <w:p w14:paraId="6EEBD0BA" w14:textId="77777777" w:rsidR="00F96A51" w:rsidRDefault="00D21526" w:rsidP="00D21526">
      <w:pPr>
        <w:pStyle w:val="ProductList-Bullet"/>
        <w:numPr>
          <w:ilvl w:val="2"/>
          <w:numId w:val="37"/>
        </w:numPr>
      </w:pPr>
      <w:r>
        <w:t xml:space="preserve">jednu lokální kopii softwaru Office Professional Plus pro výhradní užití licencovaným uživatelem po dobu odběru a </w:t>
      </w:r>
    </w:p>
    <w:p w14:paraId="67B3516D" w14:textId="77777777" w:rsidR="00F96A51" w:rsidRDefault="00D21526" w:rsidP="00D21526">
      <w:pPr>
        <w:pStyle w:val="ProductList-Bullet"/>
        <w:numPr>
          <w:ilvl w:val="2"/>
          <w:numId w:val="37"/>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6547B084" w14:textId="77777777" w:rsidR="00F96A51" w:rsidRDefault="00F96A51">
      <w:pPr>
        <w:pStyle w:val="ProductList-BodyIndented2"/>
      </w:pPr>
    </w:p>
    <w:p w14:paraId="0A4BA3B4" w14:textId="77777777" w:rsidR="00F96A51" w:rsidRDefault="00D21526">
      <w:pPr>
        <w:pStyle w:val="ProductList-SubSubClauseHeading"/>
        <w:outlineLvl w:val="5"/>
      </w:pPr>
      <w:r>
        <w:t>2.2.2.2 Licence na odběr na základě počtu uživatelů k produktu Microsoft 365 získané v MPSA</w:t>
      </w:r>
    </w:p>
    <w:p w14:paraId="12D3EB83" w14:textId="77777777" w:rsidR="00F96A51" w:rsidRDefault="00D21526">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66FEC021" w14:textId="77777777" w:rsidR="00F96A51" w:rsidRDefault="00F96A51">
      <w:pPr>
        <w:pStyle w:val="ProductList-BodyIndented2"/>
      </w:pPr>
    </w:p>
    <w:p w14:paraId="561D8D06" w14:textId="77777777" w:rsidR="00F96A51" w:rsidRDefault="00D21526">
      <w:pPr>
        <w:pStyle w:val="ProductList-ClauseHeading"/>
        <w:outlineLvl w:val="3"/>
      </w:pPr>
      <w:r>
        <w:t>2.3 Microsoft 365 F1 – užívací práva k produktu Windows 10 Enterprise E3</w:t>
      </w:r>
    </w:p>
    <w:p w14:paraId="46B8139E" w14:textId="77777777" w:rsidR="00F96A51" w:rsidRDefault="00D21526">
      <w:pPr>
        <w:pStyle w:val="ProductList-Body"/>
      </w:pPr>
      <w:r>
        <w:t>Užívací práva pro součást systému Windows z Microsoft 365 F1 jsou užívací práva k systému Windows 10 Enterprise E3 upravená následujícím způsobem:</w:t>
      </w:r>
    </w:p>
    <w:p w14:paraId="1ED57894" w14:textId="77777777" w:rsidR="00F96A51" w:rsidRDefault="00D21526" w:rsidP="00D21526">
      <w:pPr>
        <w:pStyle w:val="ProductList-Bullet"/>
        <w:numPr>
          <w:ilvl w:val="0"/>
          <w:numId w:val="38"/>
        </w:numPr>
      </w:pPr>
      <w:r>
        <w:t xml:space="preserve">Komponenta systému Windows produktu Microsoft 365 F1 funguje jako služba online a nenavazuje na žádnou předchozí verzi počítačového operačního systému Windows. </w:t>
      </w:r>
    </w:p>
    <w:p w14:paraId="7E7F99FB" w14:textId="77777777" w:rsidR="00F96A51" w:rsidRDefault="00D21526" w:rsidP="00D21526">
      <w:pPr>
        <w:pStyle w:val="ProductList-Bullet"/>
        <w:numPr>
          <w:ilvl w:val="0"/>
          <w:numId w:val="38"/>
        </w:numPr>
      </w:pPr>
      <w:r>
        <w:t xml:space="preserve">Práva k užívání předchozích verzí, jiných jazykových verzí, jiných verzí platforem nebo nižších edic systému Windows, včetně systému Windows 10 Enterprise LTSC neplatí. </w:t>
      </w:r>
    </w:p>
    <w:p w14:paraId="004338AF" w14:textId="77777777" w:rsidR="00F96A51" w:rsidRDefault="00D21526" w:rsidP="00D21526">
      <w:pPr>
        <w:pStyle w:val="ProductList-Bullet"/>
        <w:numPr>
          <w:ilvl w:val="0"/>
          <w:numId w:val="38"/>
        </w:numPr>
      </w:pPr>
      <w:r>
        <w:t xml:space="preserve">Práva k přístupu a užívání virtualizovaných instancí systému Windows neplatí. </w:t>
      </w:r>
    </w:p>
    <w:p w14:paraId="2DE246DA" w14:textId="77777777" w:rsidR="00F96A51" w:rsidRDefault="00D21526" w:rsidP="00D21526">
      <w:pPr>
        <w:pStyle w:val="ProductList-Bullet"/>
        <w:numPr>
          <w:ilvl w:val="0"/>
          <w:numId w:val="38"/>
        </w:numPr>
      </w:pPr>
      <w:r>
        <w:t xml:space="preserve">Práva k instalaci a užívání MDOP neplatí. </w:t>
      </w:r>
    </w:p>
    <w:p w14:paraId="5CC4D24A" w14:textId="77777777" w:rsidR="00F96A51" w:rsidRDefault="00D21526" w:rsidP="00D21526">
      <w:pPr>
        <w:pStyle w:val="ProductList-Bullet"/>
        <w:numPr>
          <w:ilvl w:val="0"/>
          <w:numId w:val="3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p>
    <w:p w14:paraId="05C458D9" w14:textId="77777777" w:rsidR="00F96A51" w:rsidRDefault="00D21526" w:rsidP="00D21526">
      <w:pPr>
        <w:pStyle w:val="ProductList-Bullet"/>
        <w:numPr>
          <w:ilvl w:val="0"/>
          <w:numId w:val="38"/>
        </w:numPr>
      </w:pPr>
      <w:r>
        <w:t>Zákazník musí použít aktivaci na základě služby Azure Active Directory. Zákazníci užívající komunitní cloudovou službu státní správy USA smějí užívat aktivaci pomocí klíčů KMS namísto aktivace služeb Azure prostřednictvím služby Active Directory.</w:t>
      </w:r>
    </w:p>
    <w:p w14:paraId="589128E4" w14:textId="77777777" w:rsidR="00F96A51" w:rsidRDefault="00F96A51">
      <w:pPr>
        <w:pStyle w:val="ProductList-Body"/>
      </w:pPr>
    </w:p>
    <w:p w14:paraId="53DA852C" w14:textId="77777777" w:rsidR="00F96A51" w:rsidRDefault="00D21526">
      <w:pPr>
        <w:pStyle w:val="ProductList-ClauseHeading"/>
        <w:outlineLvl w:val="3"/>
      </w:pPr>
      <w:r>
        <w:t>2.4 Užívací práva k produktu Microsoft 365 Business</w:t>
      </w:r>
    </w:p>
    <w:p w14:paraId="0133DABB" w14:textId="77777777" w:rsidR="00F96A51" w:rsidRDefault="00D21526">
      <w:pPr>
        <w:pStyle w:val="ProductList-Body"/>
      </w:pPr>
      <w:r>
        <w:t>Zákazník nesmí poskytovat více než 300 licencí na odběr na základě počtu uživatelů Užívací práva pro součást systému Windows z Microsoft 365 Business jsou upravena následujícím způsobem:</w:t>
      </w:r>
    </w:p>
    <w:p w14:paraId="3D5AE112" w14:textId="77777777" w:rsidR="00F96A51" w:rsidRDefault="00D21526" w:rsidP="00D21526">
      <w:pPr>
        <w:pStyle w:val="ProductList-Bullet"/>
        <w:numPr>
          <w:ilvl w:val="0"/>
          <w:numId w:val="39"/>
        </w:numPr>
      </w:pPr>
      <w:r>
        <w:t xml:space="preserve">Windows Business funguje jako služba online a není nástupcem žádné předchozí verze počítačového operačního systému Windows. </w:t>
      </w:r>
    </w:p>
    <w:p w14:paraId="62793EAA" w14:textId="77777777" w:rsidR="00F96A51" w:rsidRDefault="00D21526" w:rsidP="00D21526">
      <w:pPr>
        <w:pStyle w:val="ProductList-Bullet"/>
        <w:numPr>
          <w:ilvl w:val="0"/>
          <w:numId w:val="39"/>
        </w:numPr>
      </w:pPr>
      <w:r>
        <w:t xml:space="preserve">Práva k užívání předchozích verzí, jiných jazykových verzí, jiných verzí platforem nebo nižších edic systému Windows, včetně systému Windows 10 Enterprise LTSC neplatí. </w:t>
      </w:r>
    </w:p>
    <w:p w14:paraId="6065DDDE" w14:textId="77777777" w:rsidR="00F96A51" w:rsidRDefault="00D21526" w:rsidP="00D21526">
      <w:pPr>
        <w:pStyle w:val="ProductList-Bullet"/>
        <w:numPr>
          <w:ilvl w:val="0"/>
          <w:numId w:val="39"/>
        </w:numPr>
      </w:pPr>
      <w:r>
        <w:t xml:space="preserve">Práva k přístupu a užívání virtualizovaných instancí systému Windows neplatí. </w:t>
      </w:r>
    </w:p>
    <w:p w14:paraId="3EFD6CE2" w14:textId="77777777" w:rsidR="00F96A51" w:rsidRDefault="00F96A51">
      <w:pPr>
        <w:pStyle w:val="ProductList-Body"/>
      </w:pPr>
    </w:p>
    <w:p w14:paraId="1B46EEC6" w14:textId="77777777" w:rsidR="00F96A51" w:rsidRDefault="00D21526">
      <w:pPr>
        <w:pStyle w:val="ProductList-ClauseHeading"/>
        <w:outlineLvl w:val="3"/>
      </w:pPr>
      <w:r>
        <w:t>2.5 Akademické programy</w:t>
      </w:r>
    </w:p>
    <w:p w14:paraId="0B42DF26" w14:textId="77777777" w:rsidR="00F96A51" w:rsidRDefault="00D21526">
      <w:pPr>
        <w:pStyle w:val="ProductList-Body"/>
      </w:pPr>
      <w:r>
        <w:t>Následující údaje platí pro zákazníky v multilicenčních programech pro akademickou sféru:</w:t>
      </w:r>
    </w:p>
    <w:p w14:paraId="1F7777A5" w14:textId="77777777" w:rsidR="00F96A51" w:rsidRDefault="00D21526">
      <w:pPr>
        <w:pStyle w:val="ProductList-SubClauseHeading"/>
        <w:outlineLvl w:val="4"/>
      </w:pPr>
      <w:r>
        <w:t>2.5.1 Microsoft 365 A1 (licence na odběr na základě počtu zařízení)</w:t>
      </w:r>
    </w:p>
    <w:p w14:paraId="4535A951" w14:textId="77777777" w:rsidR="00F96A51" w:rsidRDefault="00D21526">
      <w:pPr>
        <w:pStyle w:val="ProductList-SubSubClauseHeading"/>
        <w:outlineLvl w:val="5"/>
      </w:pPr>
      <w:r>
        <w:t>2.5.1.1 Doba účinnosti</w:t>
      </w:r>
    </w:p>
    <w:p w14:paraId="36AD60FE" w14:textId="77777777" w:rsidR="00F96A51" w:rsidRDefault="00D21526">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346EBE93" w14:textId="77777777" w:rsidR="00F96A51" w:rsidRDefault="00F96A51">
      <w:pPr>
        <w:pStyle w:val="ProductList-BodyIndented2"/>
      </w:pPr>
    </w:p>
    <w:p w14:paraId="1791E020" w14:textId="77777777" w:rsidR="00F96A51" w:rsidRDefault="00D21526">
      <w:pPr>
        <w:pStyle w:val="ProductList-SubSubClauseHeading"/>
        <w:outlineLvl w:val="5"/>
      </w:pPr>
      <w:r>
        <w:t>2.5.1.2 Zrušení a změna přiřazení</w:t>
      </w:r>
    </w:p>
    <w:p w14:paraId="524FF37B" w14:textId="77777777" w:rsidR="00F96A51" w:rsidRDefault="00D21526">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603C96F0" w14:textId="77777777" w:rsidR="00F96A51" w:rsidRDefault="00F96A51">
      <w:pPr>
        <w:pStyle w:val="ProductList-BodyIndented2"/>
      </w:pPr>
    </w:p>
    <w:p w14:paraId="0F776C8D" w14:textId="77777777" w:rsidR="00F96A51" w:rsidRDefault="00D21526">
      <w:pPr>
        <w:pStyle w:val="ProductList-SubSubClauseHeading"/>
        <w:outlineLvl w:val="5"/>
      </w:pPr>
      <w:r>
        <w:lastRenderedPageBreak/>
        <w:t>2.5.1.3 Verze systému Window 10</w:t>
      </w:r>
    </w:p>
    <w:p w14:paraId="738C1E42" w14:textId="77777777" w:rsidR="00F96A51" w:rsidRDefault="00D21526">
      <w:pPr>
        <w:pStyle w:val="ProductList-BodyIndented2"/>
      </w:pPr>
      <w:r>
        <w:t>Produkt Microsoft 365 Education A1 zahrnuje upgrade na systém Windows 10 Pro Education pro zařízení licencovaná se systémy Windows 7 Professional, Windows 8/8.1 Pro a Windows 10 Pro.</w:t>
      </w:r>
    </w:p>
    <w:p w14:paraId="6171BD4A" w14:textId="77777777" w:rsidR="00F96A51" w:rsidRDefault="00F96A51">
      <w:pPr>
        <w:pStyle w:val="ProductList-BodyIndented2"/>
      </w:pPr>
    </w:p>
    <w:p w14:paraId="6377AEB3" w14:textId="77777777" w:rsidR="00F96A51" w:rsidRDefault="00D21526">
      <w:pPr>
        <w:pStyle w:val="ProductList-SubClauseHeading"/>
        <w:outlineLvl w:val="4"/>
      </w:pPr>
      <w:r>
        <w:t>2.5.2 Microsoft 365 A3/A5 (licence na odběr na základě počtu uživatelů)</w:t>
      </w:r>
    </w:p>
    <w:p w14:paraId="0175FBAC" w14:textId="77777777" w:rsidR="00F96A51" w:rsidRDefault="00D21526">
      <w:pPr>
        <w:pStyle w:val="ProductList-SubSubClauseHeading"/>
        <w:outlineLvl w:val="5"/>
      </w:pPr>
      <w:r>
        <w:t>2.5.2.1 Servery Office</w:t>
      </w:r>
    </w:p>
    <w:p w14:paraId="2644A584" w14:textId="77777777" w:rsidR="00F96A51" w:rsidRDefault="00D21526">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328E7CFE" w14:textId="77777777" w:rsidR="00F96A51" w:rsidRDefault="00D21526" w:rsidP="00D21526">
      <w:pPr>
        <w:pStyle w:val="ProductList-Bullet"/>
        <w:numPr>
          <w:ilvl w:val="2"/>
          <w:numId w:val="40"/>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1F5DD88E" w14:textId="77777777" w:rsidR="00F96A51" w:rsidRDefault="00D21526" w:rsidP="00D21526">
      <w:pPr>
        <w:pStyle w:val="ProductList-Bullet"/>
        <w:numPr>
          <w:ilvl w:val="2"/>
          <w:numId w:val="40"/>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14:paraId="6E498B39" w14:textId="77777777" w:rsidR="00F96A51" w:rsidRDefault="00D21526">
      <w:pPr>
        <w:pStyle w:val="ProductList-BodyIndented2"/>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166F04C8" w14:textId="77777777" w:rsidR="00F96A51" w:rsidRDefault="00F96A51">
      <w:pPr>
        <w:pStyle w:val="ProductList-BodyIndented2"/>
      </w:pPr>
    </w:p>
    <w:p w14:paraId="3C171A4A" w14:textId="77777777" w:rsidR="00F96A51" w:rsidRDefault="00D21526">
      <w:pPr>
        <w:pStyle w:val="ProductList-SubSubClauseHeading"/>
        <w:outlineLvl w:val="5"/>
      </w:pPr>
      <w:r>
        <w:t>2.5.2.2 Microsoft 365 A3 s licencí Core CAL</w:t>
      </w:r>
    </w:p>
    <w:p w14:paraId="5D58541C" w14:textId="77777777" w:rsidR="00F96A51" w:rsidRDefault="00D21526">
      <w:pPr>
        <w:pStyle w:val="ProductList-BodyIndented2"/>
      </w:pPr>
      <w:r>
        <w:t>Microsoft 365 A3 s licencí Core CAL je k dispozici pouze jako náhrada za Education Desktop s licencí Core CAL.</w:t>
      </w:r>
    </w:p>
    <w:p w14:paraId="209F9E1A" w14:textId="77777777" w:rsidR="00F96A51" w:rsidRDefault="00F96A51">
      <w:pPr>
        <w:pStyle w:val="ProductList-ClauseHeading"/>
        <w:outlineLvl w:val="3"/>
      </w:pPr>
    </w:p>
    <w:p w14:paraId="2680FC73"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645149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199AD"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1D883F85" w14:textId="77777777" w:rsidR="00F96A51" w:rsidRDefault="00F96A51">
      <w:pPr>
        <w:pStyle w:val="ProductList-Body"/>
      </w:pPr>
    </w:p>
    <w:p w14:paraId="0EF99E32" w14:textId="77777777" w:rsidR="00F96A51" w:rsidRDefault="00D2152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74602"/>
      <w:r>
        <w:instrText>Enterprise Mobility + Security</w:instrText>
      </w:r>
      <w:bookmarkEnd w:id="237"/>
      <w:r>
        <w:instrText>" \l 2</w:instrText>
      </w:r>
      <w:r>
        <w:fldChar w:fldCharType="end"/>
      </w:r>
    </w:p>
    <w:p w14:paraId="1936A594" w14:textId="77777777" w:rsidR="00F96A51" w:rsidRDefault="00D21526">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F96A51" w14:paraId="09293F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7AE832"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62AA04D"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49785"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59239"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7646F"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4B3FD"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9DD8E"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578F7"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E502E"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6D43F"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1F3BC193" w14:textId="77777777">
        <w:tc>
          <w:tcPr>
            <w:tcW w:w="4660" w:type="dxa"/>
            <w:tcBorders>
              <w:top w:val="single" w:sz="6" w:space="0" w:color="FFFFFF"/>
              <w:left w:val="none" w:sz="4" w:space="0" w:color="6E6E6E"/>
              <w:bottom w:val="dashed" w:sz="4" w:space="0" w:color="BFBFBF"/>
              <w:right w:val="none" w:sz="4" w:space="0" w:color="6E6E6E"/>
            </w:tcBorders>
          </w:tcPr>
          <w:p w14:paraId="0E654246" w14:textId="77777777" w:rsidR="00F96A51" w:rsidRDefault="00D21526">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DAC3BC3"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9ADB"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966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9CFC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3F834"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5BB9B"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058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965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4505D" w14:textId="77777777" w:rsidR="00F96A51" w:rsidRDefault="00F96A51">
            <w:pPr>
              <w:pStyle w:val="ProductList-TableBody"/>
              <w:jc w:val="center"/>
            </w:pPr>
          </w:p>
        </w:tc>
      </w:tr>
      <w:tr w:rsidR="00F96A51" w14:paraId="59861FAE" w14:textId="77777777">
        <w:tc>
          <w:tcPr>
            <w:tcW w:w="4660" w:type="dxa"/>
            <w:tcBorders>
              <w:top w:val="dashed" w:sz="4" w:space="0" w:color="BFBFBF"/>
              <w:left w:val="none" w:sz="4" w:space="0" w:color="6E6E6E"/>
              <w:bottom w:val="dashed" w:sz="4" w:space="0" w:color="BFBFBF"/>
              <w:right w:val="none" w:sz="4" w:space="0" w:color="6E6E6E"/>
            </w:tcBorders>
          </w:tcPr>
          <w:p w14:paraId="527DEA4F" w14:textId="77777777" w:rsidR="00F96A51" w:rsidRDefault="00D21526">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92C49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EAA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4CD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094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E170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6672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FDD1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1B5B7" w14:textId="77777777" w:rsidR="00F96A51" w:rsidRDefault="00D2152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4F8B6" w14:textId="77777777" w:rsidR="00F96A51" w:rsidRDefault="00F96A51">
            <w:pPr>
              <w:pStyle w:val="ProductList-TableBody"/>
              <w:jc w:val="center"/>
            </w:pPr>
          </w:p>
        </w:tc>
      </w:tr>
      <w:tr w:rsidR="00F96A51" w14:paraId="04596420" w14:textId="77777777">
        <w:tc>
          <w:tcPr>
            <w:tcW w:w="4660" w:type="dxa"/>
            <w:tcBorders>
              <w:top w:val="dashed" w:sz="4" w:space="0" w:color="BFBFBF"/>
              <w:left w:val="none" w:sz="4" w:space="0" w:color="6E6E6E"/>
              <w:bottom w:val="dashed" w:sz="4" w:space="0" w:color="BFBFBF"/>
              <w:right w:val="none" w:sz="4" w:space="0" w:color="6E6E6E"/>
            </w:tcBorders>
          </w:tcPr>
          <w:p w14:paraId="097A2D95" w14:textId="77777777" w:rsidR="00F96A51" w:rsidRDefault="00D21526">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336FAB"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FB1FC"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F99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32F6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DA36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2C0B2"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468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948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72528" w14:textId="77777777" w:rsidR="00F96A51" w:rsidRDefault="00F96A51">
            <w:pPr>
              <w:pStyle w:val="ProductList-TableBody"/>
              <w:jc w:val="center"/>
            </w:pPr>
          </w:p>
        </w:tc>
      </w:tr>
      <w:tr w:rsidR="00F96A51" w14:paraId="3C01FCF1" w14:textId="77777777">
        <w:tc>
          <w:tcPr>
            <w:tcW w:w="4660" w:type="dxa"/>
            <w:tcBorders>
              <w:top w:val="dashed" w:sz="4" w:space="0" w:color="BFBFBF"/>
              <w:left w:val="none" w:sz="4" w:space="0" w:color="6E6E6E"/>
              <w:bottom w:val="dashed" w:sz="4" w:space="0" w:color="BFBFBF"/>
              <w:right w:val="none" w:sz="4" w:space="0" w:color="6E6E6E"/>
            </w:tcBorders>
          </w:tcPr>
          <w:p w14:paraId="7462C503" w14:textId="77777777" w:rsidR="00F96A51" w:rsidRDefault="00D21526">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C2CF66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6BAF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84B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0C75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FA1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5577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A0CD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A3618" w14:textId="77777777" w:rsidR="00F96A51" w:rsidRDefault="00D2152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A08D8" w14:textId="77777777" w:rsidR="00F96A51" w:rsidRDefault="00F96A51">
            <w:pPr>
              <w:pStyle w:val="ProductList-TableBody"/>
              <w:jc w:val="center"/>
            </w:pPr>
          </w:p>
        </w:tc>
      </w:tr>
      <w:tr w:rsidR="00F96A51" w14:paraId="5A2D6C6C" w14:textId="77777777">
        <w:tc>
          <w:tcPr>
            <w:tcW w:w="4660" w:type="dxa"/>
            <w:tcBorders>
              <w:top w:val="dashed" w:sz="4" w:space="0" w:color="BFBFBF"/>
              <w:left w:val="none" w:sz="4" w:space="0" w:color="6E6E6E"/>
              <w:bottom w:val="dashed" w:sz="4" w:space="0" w:color="BFBFBF"/>
              <w:right w:val="none" w:sz="4" w:space="0" w:color="6E6E6E"/>
            </w:tcBorders>
          </w:tcPr>
          <w:p w14:paraId="3351856A" w14:textId="77777777" w:rsidR="00F96A51" w:rsidRDefault="00D21526">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978018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B56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620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866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F6E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4CB13"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74B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528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0ACAE" w14:textId="77777777" w:rsidR="00F96A51" w:rsidRDefault="00F96A51">
            <w:pPr>
              <w:pStyle w:val="ProductList-TableBody"/>
              <w:jc w:val="center"/>
            </w:pPr>
          </w:p>
        </w:tc>
      </w:tr>
      <w:tr w:rsidR="00F96A51" w14:paraId="1F8F04B6" w14:textId="77777777">
        <w:tc>
          <w:tcPr>
            <w:tcW w:w="4660" w:type="dxa"/>
            <w:tcBorders>
              <w:top w:val="dashed" w:sz="4" w:space="0" w:color="BFBFBF"/>
              <w:left w:val="none" w:sz="4" w:space="0" w:color="6E6E6E"/>
              <w:bottom w:val="dashed" w:sz="4" w:space="0" w:color="BFBFBF"/>
              <w:right w:val="none" w:sz="4" w:space="0" w:color="6E6E6E"/>
            </w:tcBorders>
          </w:tcPr>
          <w:p w14:paraId="1BA54394" w14:textId="77777777" w:rsidR="00F96A51" w:rsidRDefault="00D21526">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E1E3E2A"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389FA"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28E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84D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3A177"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63404"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329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294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C755" w14:textId="77777777" w:rsidR="00F96A51" w:rsidRDefault="00F96A51">
            <w:pPr>
              <w:pStyle w:val="ProductList-TableBody"/>
              <w:jc w:val="center"/>
            </w:pPr>
          </w:p>
        </w:tc>
      </w:tr>
      <w:tr w:rsidR="00F96A51" w14:paraId="344D6446" w14:textId="77777777">
        <w:tc>
          <w:tcPr>
            <w:tcW w:w="4660" w:type="dxa"/>
            <w:tcBorders>
              <w:top w:val="dashed" w:sz="4" w:space="0" w:color="BFBFBF"/>
              <w:left w:val="none" w:sz="4" w:space="0" w:color="6E6E6E"/>
              <w:bottom w:val="dashed" w:sz="4" w:space="0" w:color="BFBFBF"/>
              <w:right w:val="none" w:sz="4" w:space="0" w:color="6E6E6E"/>
            </w:tcBorders>
          </w:tcPr>
          <w:p w14:paraId="4CB48545" w14:textId="77777777" w:rsidR="00F96A51" w:rsidRDefault="00D21526">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69890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86A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1FA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C86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A12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26CE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8869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9921" w14:textId="77777777" w:rsidR="00F96A51" w:rsidRDefault="00D2152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27E20" w14:textId="77777777" w:rsidR="00F96A51" w:rsidRDefault="00F96A51">
            <w:pPr>
              <w:pStyle w:val="ProductList-TableBody"/>
              <w:jc w:val="center"/>
            </w:pPr>
          </w:p>
        </w:tc>
      </w:tr>
      <w:tr w:rsidR="00F96A51" w14:paraId="4695422B" w14:textId="77777777">
        <w:tc>
          <w:tcPr>
            <w:tcW w:w="4660" w:type="dxa"/>
            <w:tcBorders>
              <w:top w:val="dashed" w:sz="4" w:space="0" w:color="BFBFBF"/>
              <w:left w:val="none" w:sz="4" w:space="0" w:color="6E6E6E"/>
              <w:bottom w:val="dashed" w:sz="4" w:space="0" w:color="BFBFBF"/>
              <w:right w:val="none" w:sz="4" w:space="0" w:color="6E6E6E"/>
            </w:tcBorders>
          </w:tcPr>
          <w:p w14:paraId="180C9252" w14:textId="77777777" w:rsidR="00F96A51" w:rsidRDefault="00D21526">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55612CE"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C3975"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286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BF2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280A"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2DE8D"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095A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C82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CF30D" w14:textId="77777777" w:rsidR="00F96A51" w:rsidRDefault="00F96A51">
            <w:pPr>
              <w:pStyle w:val="ProductList-TableBody"/>
              <w:jc w:val="center"/>
            </w:pPr>
          </w:p>
        </w:tc>
      </w:tr>
      <w:tr w:rsidR="00F96A51" w14:paraId="3CA342C3" w14:textId="77777777">
        <w:tc>
          <w:tcPr>
            <w:tcW w:w="4660" w:type="dxa"/>
            <w:tcBorders>
              <w:top w:val="dashed" w:sz="4" w:space="0" w:color="BFBFBF"/>
              <w:left w:val="none" w:sz="4" w:space="0" w:color="6E6E6E"/>
              <w:bottom w:val="dashed" w:sz="4" w:space="0" w:color="BFBFBF"/>
              <w:right w:val="none" w:sz="4" w:space="0" w:color="6E6E6E"/>
            </w:tcBorders>
          </w:tcPr>
          <w:p w14:paraId="67183C9E" w14:textId="77777777" w:rsidR="00F96A51" w:rsidRDefault="00D21526">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DA60C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656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CEF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38A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D40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BF27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1F56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F79E1" w14:textId="77777777" w:rsidR="00F96A51" w:rsidRDefault="00D2152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39F4E" w14:textId="77777777" w:rsidR="00F96A51" w:rsidRDefault="00F96A51">
            <w:pPr>
              <w:pStyle w:val="ProductList-TableBody"/>
              <w:jc w:val="center"/>
            </w:pPr>
          </w:p>
        </w:tc>
      </w:tr>
      <w:tr w:rsidR="00F96A51" w14:paraId="653A497E" w14:textId="77777777">
        <w:tc>
          <w:tcPr>
            <w:tcW w:w="4660" w:type="dxa"/>
            <w:tcBorders>
              <w:top w:val="dashed" w:sz="4" w:space="0" w:color="BFBFBF"/>
              <w:left w:val="none" w:sz="4" w:space="0" w:color="6E6E6E"/>
              <w:bottom w:val="none" w:sz="4" w:space="0" w:color="BFBFBF"/>
              <w:right w:val="none" w:sz="4" w:space="0" w:color="6E6E6E"/>
            </w:tcBorders>
          </w:tcPr>
          <w:p w14:paraId="5E44FAFF" w14:textId="77777777" w:rsidR="00F96A51" w:rsidRDefault="00D21526">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175DDF6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594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7B2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1FA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CC2B"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380F0"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3F9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895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EF5D8" w14:textId="77777777" w:rsidR="00F96A51" w:rsidRDefault="00F96A51">
            <w:pPr>
              <w:pStyle w:val="ProductList-TableBody"/>
              <w:jc w:val="center"/>
            </w:pPr>
          </w:p>
        </w:tc>
      </w:tr>
    </w:tbl>
    <w:p w14:paraId="08224184" w14:textId="77777777" w:rsidR="00F96A51" w:rsidRDefault="00D21526">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F96A51" w14:paraId="75F45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81728"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DD27D4"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64DE91B"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96A51" w14:paraId="6C967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353B"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E995"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C81B" w14:textId="77777777" w:rsidR="00F96A51" w:rsidRDefault="00D21526">
            <w:pPr>
              <w:pStyle w:val="ProductList-TableBody"/>
            </w:pPr>
            <w:r>
              <w:rPr>
                <w:color w:val="404040"/>
              </w:rPr>
              <w:t>Propagační akce: Není relevantní</w:t>
            </w:r>
          </w:p>
        </w:tc>
      </w:tr>
      <w:tr w:rsidR="00F96A51" w14:paraId="24CE7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4F72"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1E6AD0B"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56A9" w14:textId="77777777" w:rsidR="00F96A51" w:rsidRDefault="00D21526">
            <w:pPr>
              <w:pStyle w:val="ProductList-TableBody"/>
            </w:pPr>
            <w:r>
              <w:rPr>
                <w:color w:val="404040"/>
              </w:rPr>
              <w:t>Nárok na snížení (SCE): Není relevantní</w:t>
            </w:r>
          </w:p>
        </w:tc>
      </w:tr>
      <w:tr w:rsidR="00F96A51" w14:paraId="45EB170A" w14:textId="77777777">
        <w:tc>
          <w:tcPr>
            <w:tcW w:w="4040" w:type="dxa"/>
            <w:tcBorders>
              <w:top w:val="single" w:sz="4" w:space="0" w:color="000000"/>
              <w:left w:val="single" w:sz="4" w:space="0" w:color="000000"/>
              <w:bottom w:val="single" w:sz="4" w:space="0" w:color="000000"/>
              <w:right w:val="single" w:sz="4" w:space="0" w:color="000000"/>
            </w:tcBorders>
          </w:tcPr>
          <w:p w14:paraId="20F14C25" w14:textId="77777777" w:rsidR="00F96A51" w:rsidRDefault="00D2152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402F1C5"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001F399" w14:textId="77777777" w:rsidR="00F96A51" w:rsidRDefault="00D2152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6DFA808" w14:textId="77777777" w:rsidR="00F96A51" w:rsidRDefault="00F96A51">
      <w:pPr>
        <w:pStyle w:val="ProductList-ClauseHeading"/>
        <w:outlineLvl w:val="3"/>
      </w:pPr>
    </w:p>
    <w:p w14:paraId="2D3E2D19"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65C94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4EB07"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75E7AD3A" w14:textId="77777777" w:rsidR="00F96A51" w:rsidRDefault="00F96A51">
      <w:pPr>
        <w:pStyle w:val="ProductList-Body"/>
      </w:pPr>
    </w:p>
    <w:p w14:paraId="53ED828E" w14:textId="77777777" w:rsidR="00F96A51" w:rsidRDefault="00D21526">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536374603"/>
      <w:r>
        <w:instrText>Serverové odběry pro službu Azure</w:instrText>
      </w:r>
      <w:bookmarkEnd w:id="241"/>
      <w:r>
        <w:instrText xml:space="preserve"> " \l 2</w:instrText>
      </w:r>
      <w:r>
        <w:fldChar w:fldCharType="end"/>
      </w:r>
    </w:p>
    <w:p w14:paraId="59B65E6C" w14:textId="77777777" w:rsidR="00F96A51" w:rsidRDefault="00D21526">
      <w:pPr>
        <w:pStyle w:val="ProductList-Offering1SubSection"/>
        <w:outlineLvl w:val="2"/>
      </w:pPr>
      <w:bookmarkStart w:id="242" w:name="_Sec1247"/>
      <w:r>
        <w:lastRenderedPageBreak/>
        <w:t>1. Dostupnost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F96A51" w14:paraId="22F1E8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4513119" w14:textId="77777777" w:rsidR="00F96A51" w:rsidRDefault="00D2152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55A14" w14:textId="77777777" w:rsidR="00F96A51" w:rsidRDefault="00D21526">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EDB4D8" w14:textId="77777777" w:rsidR="00F96A51" w:rsidRDefault="00D2152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3F7473" w14:textId="77777777" w:rsidR="00F96A51" w:rsidRDefault="00D2152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63192B" w14:textId="77777777" w:rsidR="00F96A51" w:rsidRDefault="00D2152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98C12" w14:textId="77777777" w:rsidR="00F96A51" w:rsidRDefault="00D2152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F5558" w14:textId="77777777" w:rsidR="00F96A51" w:rsidRDefault="00D2152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A03C3" w14:textId="77777777" w:rsidR="00F96A51" w:rsidRDefault="00D2152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7F0DCF" w14:textId="77777777" w:rsidR="00F96A51" w:rsidRDefault="00D2152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4179FF" w14:textId="77777777" w:rsidR="00F96A51" w:rsidRDefault="00D21526">
            <w:pPr>
              <w:pStyle w:val="ProductList-TableBody"/>
              <w:jc w:val="center"/>
            </w:pPr>
            <w:r>
              <w:rPr>
                <w:color w:val="FFFFFF"/>
              </w:rPr>
              <w:t>CSP</w:t>
            </w:r>
          </w:p>
        </w:tc>
      </w:tr>
      <w:tr w:rsidR="00F96A51" w14:paraId="1EBFBC65" w14:textId="77777777">
        <w:tc>
          <w:tcPr>
            <w:tcW w:w="4660" w:type="dxa"/>
            <w:tcBorders>
              <w:top w:val="single" w:sz="4" w:space="0" w:color="FFFFFF"/>
              <w:left w:val="single" w:sz="4" w:space="0" w:color="FFFFFF"/>
              <w:bottom w:val="dashed" w:sz="4" w:space="0" w:color="BFBFBF"/>
              <w:right w:val="single" w:sz="4" w:space="0" w:color="FFFFFF"/>
            </w:tcBorders>
          </w:tcPr>
          <w:p w14:paraId="3577ACB8" w14:textId="77777777" w:rsidR="00F96A51" w:rsidRDefault="00D21526">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14:paraId="4B29E0B4"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E310F"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CD3DA"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8565F"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63DE0"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0792A"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52256"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33488"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72FF79" w14:textId="77777777" w:rsidR="00F96A51" w:rsidRDefault="00F96A51">
            <w:pPr>
              <w:pStyle w:val="ProductList-TableBody"/>
              <w:jc w:val="center"/>
            </w:pPr>
          </w:p>
        </w:tc>
      </w:tr>
      <w:tr w:rsidR="00F96A51" w14:paraId="7AC77D6E" w14:textId="77777777">
        <w:tc>
          <w:tcPr>
            <w:tcW w:w="4660" w:type="dxa"/>
            <w:tcBorders>
              <w:top w:val="dashed" w:sz="4" w:space="0" w:color="BFBFBF"/>
              <w:left w:val="single" w:sz="4" w:space="0" w:color="FFFFFF"/>
              <w:bottom w:val="dashed" w:sz="4" w:space="0" w:color="BFBFBF"/>
              <w:right w:val="single" w:sz="4" w:space="0" w:color="FFFFFF"/>
            </w:tcBorders>
          </w:tcPr>
          <w:p w14:paraId="3CAB36B3" w14:textId="77777777" w:rsidR="00F96A51" w:rsidRDefault="00D21526">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14:paraId="0F5E39DC"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E75AE"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555FF"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103E8"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FC740"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BD8B6"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59EA0"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3382B"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3E8D83" w14:textId="77777777" w:rsidR="00F96A51" w:rsidRDefault="00F96A51">
            <w:pPr>
              <w:pStyle w:val="ProductList-TableBody"/>
              <w:jc w:val="center"/>
            </w:pPr>
          </w:p>
        </w:tc>
      </w:tr>
      <w:tr w:rsidR="00F96A51" w14:paraId="6DCA4F8B" w14:textId="77777777">
        <w:tc>
          <w:tcPr>
            <w:tcW w:w="4660" w:type="dxa"/>
            <w:tcBorders>
              <w:top w:val="dashed" w:sz="4" w:space="0" w:color="BFBFBF"/>
              <w:left w:val="single" w:sz="4" w:space="0" w:color="FFFFFF"/>
              <w:bottom w:val="dashed" w:sz="4" w:space="0" w:color="BFBFBF"/>
              <w:right w:val="single" w:sz="4" w:space="0" w:color="FFFFFF"/>
            </w:tcBorders>
          </w:tcPr>
          <w:p w14:paraId="5223D08F" w14:textId="77777777" w:rsidR="00F96A51" w:rsidRDefault="00D21526">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14:paraId="4304DFE1"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DA417"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CC8AA"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B1872"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59C76"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04CE8"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34BA8"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A2ABF"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96BC7F" w14:textId="77777777" w:rsidR="00F96A51" w:rsidRDefault="00F96A51">
            <w:pPr>
              <w:pStyle w:val="ProductList-TableBody"/>
              <w:jc w:val="center"/>
            </w:pPr>
          </w:p>
        </w:tc>
      </w:tr>
      <w:tr w:rsidR="00F96A51" w14:paraId="3B9F0B51" w14:textId="77777777">
        <w:tc>
          <w:tcPr>
            <w:tcW w:w="4660" w:type="dxa"/>
            <w:tcBorders>
              <w:top w:val="dashed" w:sz="4" w:space="0" w:color="BFBFBF"/>
              <w:left w:val="single" w:sz="4" w:space="0" w:color="FFFFFF"/>
              <w:bottom w:val="dashed" w:sz="4" w:space="0" w:color="BFBFBF"/>
              <w:right w:val="single" w:sz="4" w:space="0" w:color="FFFFFF"/>
            </w:tcBorders>
          </w:tcPr>
          <w:p w14:paraId="055A67A2" w14:textId="77777777" w:rsidR="00F96A51" w:rsidRDefault="00D21526">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14:paraId="7846671F"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F1616"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F0D5A"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01AD9"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2D8EA"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85A01"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1BFC4"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68F28"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2EB9EA" w14:textId="77777777" w:rsidR="00F96A51" w:rsidRDefault="00F96A51">
            <w:pPr>
              <w:pStyle w:val="ProductList-TableBody"/>
              <w:jc w:val="center"/>
            </w:pPr>
          </w:p>
        </w:tc>
      </w:tr>
      <w:tr w:rsidR="00F96A51" w14:paraId="30966FDC" w14:textId="77777777">
        <w:tc>
          <w:tcPr>
            <w:tcW w:w="4660" w:type="dxa"/>
            <w:tcBorders>
              <w:top w:val="dashed" w:sz="4" w:space="0" w:color="BFBFBF"/>
              <w:left w:val="single" w:sz="4" w:space="0" w:color="FFFFFF"/>
              <w:bottom w:val="dashed" w:sz="4" w:space="0" w:color="BFBFBF"/>
              <w:right w:val="single" w:sz="4" w:space="0" w:color="FFFFFF"/>
            </w:tcBorders>
          </w:tcPr>
          <w:p w14:paraId="5F81FCF0" w14:textId="77777777" w:rsidR="00F96A51" w:rsidRDefault="00D21526">
            <w:pPr>
              <w:pStyle w:val="ProductList-TableBody"/>
            </w:pPr>
            <w:r>
              <w:t>Licence CAL pro službu Vzdálená plocha serveru Windows Server (uživatel)</w:t>
            </w:r>
          </w:p>
        </w:tc>
        <w:tc>
          <w:tcPr>
            <w:tcW w:w="740" w:type="dxa"/>
            <w:tcBorders>
              <w:top w:val="dashed" w:sz="4" w:space="0" w:color="BFBFBF"/>
              <w:left w:val="single" w:sz="4" w:space="0" w:color="FFFFFF"/>
              <w:bottom w:val="dashed" w:sz="4" w:space="0" w:color="BFBFBF"/>
              <w:right w:val="single" w:sz="4" w:space="0" w:color="FFFFFF"/>
            </w:tcBorders>
          </w:tcPr>
          <w:p w14:paraId="18D16D37"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78B48"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71AC0"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A3089"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4CA1F"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AAC47"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FEF4A"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BDF5E"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051228" w14:textId="77777777" w:rsidR="00F96A51" w:rsidRDefault="00F96A51">
            <w:pPr>
              <w:pStyle w:val="ProductList-TableBody"/>
              <w:jc w:val="center"/>
            </w:pPr>
          </w:p>
        </w:tc>
      </w:tr>
      <w:tr w:rsidR="00F96A51" w14:paraId="7B69BBD4" w14:textId="77777777">
        <w:tc>
          <w:tcPr>
            <w:tcW w:w="4660" w:type="dxa"/>
            <w:tcBorders>
              <w:top w:val="dashed" w:sz="4" w:space="0" w:color="BFBFBF"/>
              <w:left w:val="single" w:sz="4" w:space="0" w:color="FFFFFF"/>
              <w:bottom w:val="dashed" w:sz="4" w:space="0" w:color="BFBFBF"/>
              <w:right w:val="single" w:sz="4" w:space="0" w:color="FFFFFF"/>
            </w:tcBorders>
          </w:tcPr>
          <w:p w14:paraId="164E10FC" w14:textId="77777777" w:rsidR="00F96A51" w:rsidRDefault="00D21526">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14:paraId="4BEE40A7"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32DD9"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295E1"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CAD7C"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8323B"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BE683"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70AB5"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27070"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103263" w14:textId="77777777" w:rsidR="00F96A51" w:rsidRDefault="00F96A51">
            <w:pPr>
              <w:pStyle w:val="ProductList-TableBody"/>
              <w:jc w:val="center"/>
            </w:pPr>
          </w:p>
        </w:tc>
      </w:tr>
    </w:tbl>
    <w:p w14:paraId="2257B93E" w14:textId="77777777" w:rsidR="00F96A51" w:rsidRDefault="00D21526">
      <w:pPr>
        <w:pStyle w:val="ProductList-Body"/>
      </w:pPr>
      <w:r>
        <w:rPr>
          <w:i/>
        </w:rPr>
        <w:t>Výše uvedené licence budou dodatečně dostupné prostřednictvím obchodu Microsoft Store for Business</w:t>
      </w:r>
      <w:r>
        <w:t>.</w:t>
      </w:r>
    </w:p>
    <w:p w14:paraId="1A6A3181" w14:textId="77777777" w:rsidR="00F96A51" w:rsidRDefault="00D21526">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636"/>
        <w:gridCol w:w="3638"/>
        <w:gridCol w:w="3642"/>
      </w:tblGrid>
      <w:tr w:rsidR="00F96A51" w14:paraId="46FEF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9DB41"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D520F" w14:textId="77777777" w:rsidR="00F96A51" w:rsidRDefault="00D21526">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1F69F" w14:textId="77777777" w:rsidR="00F96A51" w:rsidRDefault="00D21526">
            <w:pPr>
              <w:pStyle w:val="ProductList-TableBody"/>
            </w:pPr>
            <w:r>
              <w:rPr>
                <w:color w:val="404040"/>
              </w:rPr>
              <w:t>Prodloužená doba účinnosti: Není relevantní</w:t>
            </w:r>
          </w:p>
        </w:tc>
      </w:tr>
      <w:tr w:rsidR="00F96A51" w14:paraId="42012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5BC4"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505B"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B14F" w14:textId="77777777" w:rsidR="00F96A51" w:rsidRDefault="00D21526">
            <w:pPr>
              <w:pStyle w:val="ProductList-TableBody"/>
            </w:pPr>
            <w:r>
              <w:rPr>
                <w:color w:val="404040"/>
              </w:rPr>
              <w:t>Propagační akce: Není relevantní</w:t>
            </w:r>
          </w:p>
        </w:tc>
      </w:tr>
      <w:tr w:rsidR="00F96A51" w14:paraId="75BD7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E245"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3865" w14:textId="77777777" w:rsidR="00F96A51" w:rsidRDefault="00D21526">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D77E5" w14:textId="77777777" w:rsidR="00F96A51" w:rsidRDefault="00D21526">
            <w:pPr>
              <w:pStyle w:val="ProductList-TableBody"/>
            </w:pPr>
            <w:r>
              <w:rPr>
                <w:color w:val="404040"/>
              </w:rPr>
              <w:t>Nárok na snížení (SCE): Není relevantní</w:t>
            </w:r>
          </w:p>
        </w:tc>
      </w:tr>
      <w:tr w:rsidR="00F96A51" w14:paraId="45F02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26FEC"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6C00" w14:textId="77777777" w:rsidR="00F96A51" w:rsidRDefault="00D21526">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82FD8" w14:textId="77777777" w:rsidR="00F96A51" w:rsidRDefault="00F96A51">
            <w:pPr>
              <w:pStyle w:val="ProductList-TableBody"/>
            </w:pPr>
          </w:p>
        </w:tc>
      </w:tr>
    </w:tbl>
    <w:p w14:paraId="296FC1F5" w14:textId="77777777" w:rsidR="00F96A51" w:rsidRDefault="00F96A51">
      <w:pPr>
        <w:pStyle w:val="ProductList-Body"/>
      </w:pPr>
    </w:p>
    <w:p w14:paraId="3F70A06E" w14:textId="77777777" w:rsidR="00F96A51" w:rsidRDefault="00D21526">
      <w:pPr>
        <w:pStyle w:val="ProductList-ClauseHeading"/>
        <w:outlineLvl w:val="3"/>
      </w:pPr>
      <w:r>
        <w:t>2.1 Práva k upgradu verze</w:t>
      </w:r>
    </w:p>
    <w:p w14:paraId="5EC7804A" w14:textId="77777777" w:rsidR="00F96A51" w:rsidRDefault="00D21526">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2691790A" w14:textId="77777777" w:rsidR="00F96A51" w:rsidRDefault="00F96A51">
      <w:pPr>
        <w:pStyle w:val="ProductList-Body"/>
      </w:pPr>
    </w:p>
    <w:p w14:paraId="35DD4C86" w14:textId="77777777" w:rsidR="00F96A51" w:rsidRDefault="00D21526">
      <w:pPr>
        <w:pStyle w:val="ProductList-ClauseHeading"/>
        <w:outlineLvl w:val="3"/>
      </w:pPr>
      <w:r>
        <w:t>2.2 Možnosti nasazení pro Windows Server</w:t>
      </w:r>
    </w:p>
    <w:p w14:paraId="05CD8CFF" w14:textId="77777777" w:rsidR="00F96A51" w:rsidRDefault="00D21526">
      <w:pPr>
        <w:pStyle w:val="ProductList-SubClauseHeading"/>
        <w:outlineLvl w:val="4"/>
      </w:pPr>
      <w:r>
        <w:t>2.2.1 Užívání softwaru ve službě Microsoft Azure</w:t>
      </w:r>
    </w:p>
    <w:p w14:paraId="39A6BDB9" w14:textId="77777777" w:rsidR="00F96A51" w:rsidRDefault="00D21526">
      <w:pPr>
        <w:pStyle w:val="ProductList-BodyIndented"/>
      </w:pPr>
      <w:r>
        <w:t>Pokud zákazník užívá virtuální počítače Windows Server ve službě Microsoft Azure, nebude mu účtováno užívání produktu Windows Server, ale musí i nadále hradit náklady na výpočetní výkon („základní instance“).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a jedné základní instanci. Zákazník musí při vytváření nebo konfigurování virtuálního počítače v systému Azure uvést, že používá software Windows Server v rámci výhod Azure Hybrid pro Windows Server. Na užívání systému Windows Server ve službě Azure se vztahují podmínky služeb online.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4CC926B1" w14:textId="77777777" w:rsidR="00F96A51" w:rsidRDefault="00F96A51">
      <w:pPr>
        <w:pStyle w:val="ProductList-BodyIndented"/>
      </w:pPr>
    </w:p>
    <w:p w14:paraId="5BDE2EE3" w14:textId="77777777" w:rsidR="00F96A51" w:rsidRDefault="00D21526">
      <w:pPr>
        <w:pStyle w:val="ProductList-SubClauseHeading"/>
        <w:outlineLvl w:val="4"/>
      </w:pPr>
      <w:r>
        <w:t>2.2.2 Užívání softwaru na zákaznických serverech</w:t>
      </w:r>
    </w:p>
    <w:p w14:paraId="75B9AB74" w14:textId="77777777" w:rsidR="00F96A51" w:rsidRDefault="00D21526">
      <w:pPr>
        <w:pStyle w:val="ProductList-BodyIndented"/>
      </w:pPr>
      <w:r>
        <w:t>Jako další možnost může zákazník užívat systém Windows Server na serverech vyhrazených pro užívání zákazníkem. V tomto případě licence k odběru produktu Windows Server Standard pro službu Azure (licence podle počtu jader, licence CAL a licence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Na užívání softwaru se vztahují stejné podmínky a ujednání, s výjimkou požadavku na aktivní krytí SA, který není vyžadován.</w:t>
      </w:r>
    </w:p>
    <w:p w14:paraId="6EF37E0B" w14:textId="77777777" w:rsidR="00F96A51" w:rsidRDefault="00F96A51">
      <w:pPr>
        <w:pStyle w:val="ProductList-BodyIndented"/>
      </w:pPr>
    </w:p>
    <w:p w14:paraId="0E376469" w14:textId="77777777" w:rsidR="00F96A51" w:rsidRDefault="00D21526">
      <w:pPr>
        <w:pStyle w:val="ProductList-SubClauseHeading"/>
        <w:outlineLvl w:val="4"/>
      </w:pPr>
      <w:r>
        <w:t>2.2.3 Přesunutí úloh serveru do služby Azure</w:t>
      </w:r>
    </w:p>
    <w:p w14:paraId="7E13BFB8" w14:textId="77777777" w:rsidR="00F96A51" w:rsidRDefault="00D21526">
      <w:pPr>
        <w:pStyle w:val="ProductList-BodyIndented"/>
      </w:pPr>
      <w:r>
        <w:t>Zákazník nemůže současně udělovat licence k odběru pro službu Azure serverům služby Azure a zákaznickým serverům, s výjimkou jednorázových udělení na dobu maximálně 31 dnů, tak aby zákazník mohl migrovat tyto pracovní zátěže ze serverů vyhrazených k užívání služby Azure zákazníkem. Licence jsou považovány za „přiřazené k systému Azure“, pokud zákazník užívá software ve službě Azure, a nelze je opakovaně nasadit na serverech zákazníka pod dobu 90 dnů.</w:t>
      </w:r>
    </w:p>
    <w:p w14:paraId="56AF0328" w14:textId="77777777" w:rsidR="00F96A51" w:rsidRDefault="00F96A51">
      <w:pPr>
        <w:pStyle w:val="ProductList-BodyIndented"/>
      </w:pPr>
    </w:p>
    <w:p w14:paraId="1319058D" w14:textId="77777777" w:rsidR="00F96A51" w:rsidRDefault="00D21526">
      <w:pPr>
        <w:pStyle w:val="ProductList-ClauseHeading"/>
        <w:outlineLvl w:val="3"/>
      </w:pPr>
      <w:r>
        <w:t>2.3 Možnosti nasazení pro SQL Server</w:t>
      </w:r>
    </w:p>
    <w:p w14:paraId="41F6BAE7" w14:textId="77777777" w:rsidR="00F96A51" w:rsidRDefault="00D21526">
      <w:pPr>
        <w:pStyle w:val="ProductList-SubClauseHeading"/>
        <w:outlineLvl w:val="4"/>
      </w:pPr>
      <w:r>
        <w:t>2.3.1 Užívání softwaru ve službě Microsoft Azure</w:t>
      </w:r>
    </w:p>
    <w:p w14:paraId="316D111A" w14:textId="77777777" w:rsidR="00F96A51" w:rsidRDefault="00D21526">
      <w:pPr>
        <w:pStyle w:val="ProductList-BodyIndented"/>
      </w:pPr>
      <w:r>
        <w:t>Zákazník může využívat datové služby služby Microsoft Azure označené v tabulce níže v označených poměrech. Pokud si zákazník přeje užít licence podle počtu jader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F96A51" w14:paraId="2C18C66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035DC7A" w14:textId="77777777" w:rsidR="00F96A51" w:rsidRDefault="00D21526">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6D57F97A" w14:textId="77777777" w:rsidR="00F96A51" w:rsidRDefault="00D21526">
            <w:pPr>
              <w:pStyle w:val="ProductList-TableBody"/>
            </w:pPr>
            <w:r>
              <w:rPr>
                <w:color w:val="FFFFFF"/>
              </w:rPr>
              <w:t>Datová služba Microsoft Azure</w:t>
            </w:r>
          </w:p>
        </w:tc>
        <w:tc>
          <w:tcPr>
            <w:tcW w:w="4160" w:type="dxa"/>
            <w:tcBorders>
              <w:left w:val="single" w:sz="4" w:space="0" w:color="6E6E6E"/>
            </w:tcBorders>
            <w:shd w:val="clear" w:color="auto" w:fill="0070C0"/>
          </w:tcPr>
          <w:p w14:paraId="630AB042" w14:textId="77777777" w:rsidR="00F96A51" w:rsidRDefault="00D21526">
            <w:pPr>
              <w:pStyle w:val="ProductList-TableBody"/>
            </w:pPr>
            <w:r>
              <w:rPr>
                <w:color w:val="FFFFFF"/>
              </w:rPr>
              <w:t>Poměr kvalifikovaných licencí k Azure vCore</w:t>
            </w:r>
          </w:p>
        </w:tc>
      </w:tr>
      <w:tr w:rsidR="00F96A51" w14:paraId="471D3E5B" w14:textId="77777777">
        <w:tc>
          <w:tcPr>
            <w:tcW w:w="3540" w:type="dxa"/>
            <w:tcBorders>
              <w:left w:val="single" w:sz="4" w:space="0" w:color="6E6E6E"/>
              <w:bottom w:val="none" w:sz="4" w:space="0" w:color="6E6E6E"/>
              <w:right w:val="single" w:sz="4" w:space="0" w:color="6E6E6E"/>
            </w:tcBorders>
          </w:tcPr>
          <w:p w14:paraId="4D7FD22E" w14:textId="77777777" w:rsidR="00F96A51" w:rsidRDefault="00D2152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BAEFF1C" w14:textId="77777777" w:rsidR="00F96A51" w:rsidRDefault="00D21526">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437DAB31" w14:textId="77777777" w:rsidR="00F96A51" w:rsidRDefault="00D21526">
            <w:pPr>
              <w:pStyle w:val="ProductList-TableBody"/>
            </w:pPr>
            <w:r>
              <w:t>Licence na 1 jádro:4 jádra vCore</w:t>
            </w:r>
          </w:p>
        </w:tc>
      </w:tr>
      <w:tr w:rsidR="00F96A51" w14:paraId="6FE7DA8D" w14:textId="77777777">
        <w:tc>
          <w:tcPr>
            <w:tcW w:w="3540" w:type="dxa"/>
            <w:tcBorders>
              <w:top w:val="none" w:sz="4" w:space="0" w:color="6E6E6E"/>
              <w:left w:val="single" w:sz="4" w:space="0" w:color="6E6E6E"/>
              <w:bottom w:val="none" w:sz="4" w:space="0" w:color="6E6E6E"/>
            </w:tcBorders>
          </w:tcPr>
          <w:p w14:paraId="47EE14CE" w14:textId="77777777" w:rsidR="00F96A51" w:rsidRDefault="00F96A51">
            <w:pPr>
              <w:pStyle w:val="ProductList-TableBody"/>
            </w:pPr>
          </w:p>
        </w:tc>
        <w:tc>
          <w:tcPr>
            <w:tcW w:w="4280" w:type="dxa"/>
          </w:tcPr>
          <w:p w14:paraId="13A10452" w14:textId="77777777" w:rsidR="00F96A51" w:rsidRDefault="00D21526">
            <w:pPr>
              <w:pStyle w:val="ProductList-TableBody"/>
            </w:pPr>
            <w:r>
              <w:t xml:space="preserve">Azure SQL Database (Managed Instance, Elastic Pool a </w:t>
            </w:r>
            <w:r>
              <w:lastRenderedPageBreak/>
              <w:t xml:space="preserve">Single Database) – Klíčové pro společnost </w:t>
            </w:r>
          </w:p>
        </w:tc>
        <w:tc>
          <w:tcPr>
            <w:tcW w:w="4160" w:type="dxa"/>
            <w:tcBorders>
              <w:top w:val="single" w:sz="4" w:space="0" w:color="6E6E6E"/>
              <w:bottom w:val="single" w:sz="4" w:space="0" w:color="6E6E6E"/>
              <w:right w:val="single" w:sz="4" w:space="0" w:color="6E6E6E"/>
            </w:tcBorders>
          </w:tcPr>
          <w:p w14:paraId="232F7D55" w14:textId="77777777" w:rsidR="00F96A51" w:rsidRDefault="00D21526">
            <w:pPr>
              <w:pStyle w:val="ProductList-TableBody"/>
            </w:pPr>
            <w:r>
              <w:lastRenderedPageBreak/>
              <w:t>Licence na 1 jádro:1 jádro vCore</w:t>
            </w:r>
          </w:p>
        </w:tc>
      </w:tr>
      <w:tr w:rsidR="00F96A51" w14:paraId="6C8AA8AC" w14:textId="77777777">
        <w:tc>
          <w:tcPr>
            <w:tcW w:w="3540" w:type="dxa"/>
            <w:tcBorders>
              <w:top w:val="none" w:sz="4" w:space="0" w:color="6E6E6E"/>
              <w:left w:val="single" w:sz="4" w:space="0" w:color="6E6E6E"/>
              <w:bottom w:val="none" w:sz="4" w:space="0" w:color="6E6E6E"/>
            </w:tcBorders>
          </w:tcPr>
          <w:p w14:paraId="2CB847AA" w14:textId="77777777" w:rsidR="00F96A51" w:rsidRDefault="00F96A51">
            <w:pPr>
              <w:pStyle w:val="ProductList-TableBody"/>
            </w:pPr>
          </w:p>
        </w:tc>
        <w:tc>
          <w:tcPr>
            <w:tcW w:w="4280" w:type="dxa"/>
          </w:tcPr>
          <w:p w14:paraId="34A202B9" w14:textId="77777777" w:rsidR="00F96A51" w:rsidRDefault="00D2152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64F555D" w14:textId="77777777" w:rsidR="00F96A51" w:rsidRDefault="00D21526">
            <w:pPr>
              <w:pStyle w:val="ProductList-TableBody"/>
            </w:pPr>
            <w:r>
              <w:t>Licence na 1 jádro:1 jádro vCore</w:t>
            </w:r>
          </w:p>
        </w:tc>
      </w:tr>
      <w:tr w:rsidR="00F96A51" w14:paraId="7FDA1BBA" w14:textId="77777777">
        <w:tc>
          <w:tcPr>
            <w:tcW w:w="3540" w:type="dxa"/>
            <w:tcBorders>
              <w:top w:val="none" w:sz="4" w:space="0" w:color="6E6E6E"/>
              <w:left w:val="single" w:sz="4" w:space="0" w:color="6E6E6E"/>
              <w:bottom w:val="none" w:sz="4" w:space="0" w:color="6E6E6E"/>
            </w:tcBorders>
          </w:tcPr>
          <w:p w14:paraId="1E75D129" w14:textId="77777777" w:rsidR="00F96A51" w:rsidRDefault="00F96A51">
            <w:pPr>
              <w:pStyle w:val="ProductList-TableBody"/>
            </w:pPr>
          </w:p>
        </w:tc>
        <w:tc>
          <w:tcPr>
            <w:tcW w:w="4280" w:type="dxa"/>
          </w:tcPr>
          <w:p w14:paraId="28E5E358" w14:textId="77777777" w:rsidR="00F96A51" w:rsidRDefault="00D21526">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164F6B75" w14:textId="77777777" w:rsidR="00F96A51" w:rsidRDefault="00D21526">
            <w:pPr>
              <w:pStyle w:val="ProductList-TableBody"/>
            </w:pPr>
            <w:r>
              <w:t>Licence na 1 jádro:4 jádro vCore</w:t>
            </w:r>
          </w:p>
        </w:tc>
      </w:tr>
      <w:tr w:rsidR="00F96A51" w14:paraId="696A9C2D" w14:textId="77777777">
        <w:tc>
          <w:tcPr>
            <w:tcW w:w="3540" w:type="dxa"/>
            <w:tcBorders>
              <w:top w:val="none" w:sz="4" w:space="0" w:color="6E6E6E"/>
              <w:left w:val="single" w:sz="4" w:space="0" w:color="6E6E6E"/>
              <w:bottom w:val="single" w:sz="4" w:space="0" w:color="6E6E6E"/>
            </w:tcBorders>
          </w:tcPr>
          <w:p w14:paraId="6D669F8F" w14:textId="77777777" w:rsidR="00F96A51" w:rsidRDefault="00F96A51">
            <w:pPr>
              <w:pStyle w:val="ProductList-TableBody"/>
            </w:pPr>
          </w:p>
        </w:tc>
        <w:tc>
          <w:tcPr>
            <w:tcW w:w="4280" w:type="dxa"/>
          </w:tcPr>
          <w:p w14:paraId="15042DDC" w14:textId="77777777" w:rsidR="00F96A51" w:rsidRDefault="00D21526">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14:paraId="5C5FFC9B" w14:textId="77777777" w:rsidR="00F96A51" w:rsidRDefault="00D21526">
            <w:pPr>
              <w:pStyle w:val="ProductList-TableBody"/>
            </w:pPr>
            <w:r>
              <w:t>Licence na 1 jádro</w:t>
            </w:r>
            <w:r>
              <w:rPr>
                <w:vertAlign w:val="superscript"/>
              </w:rPr>
              <w:t>1</w:t>
            </w:r>
            <w:r>
              <w:t>:1 jádro vCore</w:t>
            </w:r>
          </w:p>
        </w:tc>
      </w:tr>
      <w:tr w:rsidR="00F96A51" w14:paraId="5F43C12A" w14:textId="77777777">
        <w:tc>
          <w:tcPr>
            <w:tcW w:w="3540" w:type="dxa"/>
            <w:tcBorders>
              <w:top w:val="single" w:sz="4" w:space="0" w:color="6E6E6E"/>
              <w:left w:val="single" w:sz="4" w:space="0" w:color="6E6E6E"/>
              <w:bottom w:val="none" w:sz="4" w:space="0" w:color="6E6E6E"/>
            </w:tcBorders>
          </w:tcPr>
          <w:p w14:paraId="39F64A55" w14:textId="77777777" w:rsidR="00F96A51" w:rsidRDefault="00D21526">
            <w:pPr>
              <w:pStyle w:val="ProductList-TableBody"/>
            </w:pPr>
            <w:r>
              <w:t>SQL Server Standard (jádro)</w:t>
            </w:r>
          </w:p>
        </w:tc>
        <w:tc>
          <w:tcPr>
            <w:tcW w:w="4280" w:type="dxa"/>
          </w:tcPr>
          <w:p w14:paraId="388E6C81" w14:textId="77777777" w:rsidR="00F96A51" w:rsidRDefault="00D21526">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4AE57198" w14:textId="77777777" w:rsidR="00F96A51" w:rsidRDefault="00D21526">
            <w:pPr>
              <w:pStyle w:val="ProductList-TableBody"/>
            </w:pPr>
            <w:r>
              <w:t>Licence na 1 jádro:1 jádro vCore</w:t>
            </w:r>
          </w:p>
        </w:tc>
      </w:tr>
      <w:tr w:rsidR="00F96A51" w14:paraId="6D33F909" w14:textId="77777777">
        <w:tc>
          <w:tcPr>
            <w:tcW w:w="3540" w:type="dxa"/>
            <w:tcBorders>
              <w:top w:val="none" w:sz="4" w:space="0" w:color="6E6E6E"/>
              <w:left w:val="single" w:sz="4" w:space="0" w:color="6E6E6E"/>
              <w:bottom w:val="none" w:sz="4" w:space="0" w:color="6E6E6E"/>
            </w:tcBorders>
          </w:tcPr>
          <w:p w14:paraId="45564625" w14:textId="77777777" w:rsidR="00F96A51" w:rsidRDefault="00F96A51">
            <w:pPr>
              <w:pStyle w:val="ProductList-TableBody"/>
            </w:pPr>
          </w:p>
        </w:tc>
        <w:tc>
          <w:tcPr>
            <w:tcW w:w="4280" w:type="dxa"/>
          </w:tcPr>
          <w:p w14:paraId="19CDC3C6" w14:textId="77777777" w:rsidR="00F96A51" w:rsidRDefault="00D2152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05DC3D9A" w14:textId="77777777" w:rsidR="00F96A51" w:rsidRDefault="00D21526">
            <w:pPr>
              <w:pStyle w:val="ProductList-TableBody"/>
            </w:pPr>
            <w:r>
              <w:t>Licence na 1 jádro:1 jádro vCore</w:t>
            </w:r>
          </w:p>
        </w:tc>
      </w:tr>
      <w:tr w:rsidR="00F96A51" w14:paraId="79811423" w14:textId="77777777">
        <w:tc>
          <w:tcPr>
            <w:tcW w:w="3540" w:type="dxa"/>
            <w:tcBorders>
              <w:top w:val="none" w:sz="4" w:space="0" w:color="6E6E6E"/>
              <w:left w:val="single" w:sz="4" w:space="0" w:color="6E6E6E"/>
              <w:bottom w:val="none" w:sz="4" w:space="0" w:color="6E6E6E"/>
            </w:tcBorders>
          </w:tcPr>
          <w:p w14:paraId="7DE5C208" w14:textId="77777777" w:rsidR="00F96A51" w:rsidRDefault="00F96A51">
            <w:pPr>
              <w:pStyle w:val="ProductList-TableBody"/>
            </w:pPr>
          </w:p>
        </w:tc>
        <w:tc>
          <w:tcPr>
            <w:tcW w:w="4280" w:type="dxa"/>
          </w:tcPr>
          <w:p w14:paraId="72519F2B" w14:textId="77777777" w:rsidR="00F96A51" w:rsidRDefault="00D21526">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405434F9" w14:textId="77777777" w:rsidR="00F96A51" w:rsidRDefault="00D21526">
            <w:pPr>
              <w:pStyle w:val="ProductList-TableBody"/>
            </w:pPr>
            <w:r>
              <w:t>1 Licence na základě počtu jader: 1 vCore</w:t>
            </w:r>
          </w:p>
        </w:tc>
      </w:tr>
      <w:tr w:rsidR="00F96A51" w14:paraId="53F32D87" w14:textId="77777777">
        <w:tc>
          <w:tcPr>
            <w:tcW w:w="3540" w:type="dxa"/>
            <w:tcBorders>
              <w:top w:val="none" w:sz="4" w:space="0" w:color="6E6E6E"/>
              <w:left w:val="single" w:sz="4" w:space="0" w:color="6E6E6E"/>
              <w:bottom w:val="single" w:sz="4" w:space="0" w:color="6E6E6E"/>
            </w:tcBorders>
          </w:tcPr>
          <w:p w14:paraId="67EE8131" w14:textId="77777777" w:rsidR="00F96A51" w:rsidRDefault="00F96A51">
            <w:pPr>
              <w:pStyle w:val="ProductList-TableBody"/>
            </w:pPr>
          </w:p>
        </w:tc>
        <w:tc>
          <w:tcPr>
            <w:tcW w:w="4280" w:type="dxa"/>
          </w:tcPr>
          <w:p w14:paraId="43DF2604" w14:textId="77777777" w:rsidR="00F96A51" w:rsidRDefault="00D21526">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14:paraId="62C252E6" w14:textId="77777777" w:rsidR="00F96A51" w:rsidRDefault="00D21526">
            <w:pPr>
              <w:pStyle w:val="ProductList-TableBody"/>
            </w:pPr>
            <w:r>
              <w:t>Licence na 1 jádro</w:t>
            </w:r>
            <w:r>
              <w:rPr>
                <w:vertAlign w:val="superscript"/>
              </w:rPr>
              <w:t>1</w:t>
            </w:r>
            <w:r>
              <w:t>:1 jádro vCore</w:t>
            </w:r>
          </w:p>
        </w:tc>
      </w:tr>
    </w:tbl>
    <w:p w14:paraId="33266411" w14:textId="77777777" w:rsidR="00F96A51" w:rsidRDefault="00D21526">
      <w:pPr>
        <w:pStyle w:val="ProductList-BodyIndented"/>
      </w:pPr>
      <w:r>
        <w:rPr>
          <w:vertAlign w:val="superscript"/>
        </w:rPr>
        <w:t>1</w:t>
      </w:r>
      <w:r>
        <w:rPr>
          <w:i/>
        </w:rPr>
        <w:t>Pod podmínkou minimálně čtyř jádrových licencí na virtuální počítač.</w:t>
      </w:r>
    </w:p>
    <w:p w14:paraId="62D9B9B7" w14:textId="77777777" w:rsidR="00F96A51" w:rsidRDefault="00F96A51">
      <w:pPr>
        <w:pStyle w:val="ProductList-BodyIndented"/>
      </w:pPr>
    </w:p>
    <w:p w14:paraId="55B67DA4" w14:textId="77777777" w:rsidR="00F96A51" w:rsidRDefault="00D21526">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54FEE673" w14:textId="77777777" w:rsidR="00F96A51" w:rsidRDefault="00F96A51">
      <w:pPr>
        <w:pStyle w:val="ProductList-BodyIndented"/>
      </w:pPr>
    </w:p>
    <w:p w14:paraId="51DBBCDE" w14:textId="77777777" w:rsidR="00F96A51" w:rsidRDefault="00D21526">
      <w:pPr>
        <w:pStyle w:val="ProductList-SubClauseHeading"/>
        <w:outlineLvl w:val="4"/>
      </w:pPr>
      <w:r>
        <w:t>2.3.2 Práva na zálohu</w:t>
      </w:r>
    </w:p>
    <w:p w14:paraId="75E96A7C" w14:textId="77777777" w:rsidR="00F96A51" w:rsidRDefault="00D21526">
      <w:pPr>
        <w:pStyle w:val="ProductList-BodyIndented"/>
      </w:pPr>
      <w:r>
        <w:t>Při udělování licencí podle počtu jader k odběru produktu SQL Server pro službu Azure k použití s virtuálními počítači SQL Server ve službě Azure, může zákazník také spouštět pasivní instance záloh ve službě Microsoft Azure v očekávání události zálohy. Počet licencí, které by jinak byly požadovány pro spuštění pasivních záložních instancí, nesmí překročit počet licencí požadovaných pro spuštění primárního virtuálního počítače SQL Server.</w:t>
      </w:r>
    </w:p>
    <w:p w14:paraId="16A70F16" w14:textId="77777777" w:rsidR="00F96A51" w:rsidRDefault="00F96A51">
      <w:pPr>
        <w:pStyle w:val="ProductList-BodyIndented"/>
      </w:pPr>
    </w:p>
    <w:p w14:paraId="21FA722C" w14:textId="77777777" w:rsidR="00F96A51" w:rsidRDefault="00D21526">
      <w:pPr>
        <w:pStyle w:val="ProductList-SubClauseHeading"/>
        <w:outlineLvl w:val="4"/>
      </w:pPr>
      <w:r>
        <w:t>2.3.3 Užívání softwaru na zákaznických serverech</w:t>
      </w:r>
    </w:p>
    <w:p w14:paraId="1FFAB7C9" w14:textId="77777777" w:rsidR="00F96A51" w:rsidRDefault="00D21526">
      <w:pPr>
        <w:pStyle w:val="ProductList-BodyIndented"/>
      </w:pPr>
      <w:r>
        <w:t>Jako další možnost může zákazník užívat server SQL Server na serverech vyhrazených pro užívání zákazníkem. V tomto případě licence podle počtu jader k odběru produktu SQL Server Standard a SQL Server Enterprise Core pro službu Azure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Na užívání softwaru se vztahují stejné podmínky a ujednání, s výjimkou požadavku na aktivní krytí SA, který není vyžadován.</w:t>
      </w:r>
    </w:p>
    <w:p w14:paraId="70695D87" w14:textId="77777777" w:rsidR="00F96A51" w:rsidRDefault="00D21526">
      <w:pPr>
        <w:pStyle w:val="ProductList-BodyIndented"/>
      </w:pPr>
      <w:r>
        <w:t>*Podle dostupnosti. Práva, která se vztahují pouze na zákazníky s verzí SQL Server Enterprise Core.</w:t>
      </w:r>
    </w:p>
    <w:p w14:paraId="1535F723" w14:textId="77777777" w:rsidR="00F96A51" w:rsidRDefault="00F96A51">
      <w:pPr>
        <w:pStyle w:val="ProductList-BodyIndented"/>
      </w:pPr>
    </w:p>
    <w:p w14:paraId="5256AD31" w14:textId="77777777" w:rsidR="00F96A51" w:rsidRDefault="00D21526">
      <w:pPr>
        <w:pStyle w:val="ProductList-SubClauseHeading"/>
        <w:outlineLvl w:val="4"/>
      </w:pPr>
      <w:r>
        <w:t>2.3.4 Přesunutí úloh serveru do služby Azure</w:t>
      </w:r>
    </w:p>
    <w:p w14:paraId="623F0279" w14:textId="77777777" w:rsidR="00F96A51" w:rsidRDefault="00D21526">
      <w:pPr>
        <w:pStyle w:val="ProductList-BodyIndented"/>
      </w:pPr>
      <w:r>
        <w:t xml:space="preserve">Zákazník nemůže současně přiřazovat licence k užívání ve službě Azure a udělit stejnou licenci serveru vyhrazenému k jejímu užívání, s výjimkou jednorázových udělení na dobu maximálně 180 dnů, tak aby zákazník mohl migrovat tyto pracovní zátěže do systému Azure. </w:t>
      </w:r>
    </w:p>
    <w:p w14:paraId="264EB559" w14:textId="77777777" w:rsidR="00F96A51" w:rsidRDefault="00F96A51">
      <w:pPr>
        <w:pStyle w:val="ProductList-BodyIndented"/>
      </w:pPr>
    </w:p>
    <w:p w14:paraId="348FE58F" w14:textId="77777777" w:rsidR="00F96A51" w:rsidRDefault="00D21526">
      <w:pPr>
        <w:pStyle w:val="ProductList-SubClauseHeading"/>
        <w:outlineLvl w:val="4"/>
      </w:pPr>
      <w:r>
        <w:t>2.3.5 Změna přiřazení licence</w:t>
      </w:r>
    </w:p>
    <w:p w14:paraId="0F666AB4" w14:textId="77777777" w:rsidR="00F96A51" w:rsidRDefault="00D21526">
      <w:pPr>
        <w:pStyle w:val="ProductList-BodyIndented"/>
      </w:pPr>
      <w:r>
        <w:t xml:space="preserve">Zákazník může změnit přiřazení licencí pro použití ve službě Azure na servery vyhrazené pro zákazníka, za předpokladu, že licence zůstanou přiřazeny pro použití v rámci daného prostředí po dobu minimálně 90 dnů od migrace pracovní zátěže. </w:t>
      </w:r>
    </w:p>
    <w:p w14:paraId="6718475E" w14:textId="77777777" w:rsidR="00F96A51" w:rsidRDefault="00F96A51">
      <w:pPr>
        <w:pStyle w:val="ProductList-BodyIndented"/>
        <w:jc w:val="right"/>
      </w:pPr>
    </w:p>
    <w:tbl>
      <w:tblPr>
        <w:tblStyle w:val="PURTable0"/>
        <w:tblW w:w="0" w:type="dxa"/>
        <w:tblLook w:val="04A0" w:firstRow="1" w:lastRow="0" w:firstColumn="1" w:lastColumn="0" w:noHBand="0" w:noVBand="1"/>
      </w:tblPr>
      <w:tblGrid>
        <w:gridCol w:w="10556"/>
      </w:tblGrid>
      <w:tr w:rsidR="00F96A51" w14:paraId="4BFE8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6C208"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7DB8083D" w14:textId="77777777" w:rsidR="00F96A51" w:rsidRDefault="00F96A51">
      <w:pPr>
        <w:pStyle w:val="ProductList-BodyIndented"/>
      </w:pPr>
    </w:p>
    <w:p w14:paraId="1820FD9B" w14:textId="77777777" w:rsidR="00F96A51" w:rsidRDefault="00D21526">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36374604"/>
      <w:r>
        <w:instrText>Služby Microsoft Dynamics 365</w:instrText>
      </w:r>
      <w:bookmarkEnd w:id="245"/>
      <w:r>
        <w:instrText>" \l 2</w:instrText>
      </w:r>
      <w:r>
        <w:fldChar w:fldCharType="end"/>
      </w:r>
    </w:p>
    <w:p w14:paraId="44ADD716" w14:textId="77777777" w:rsidR="00F96A51" w:rsidRDefault="00D21526">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F96A51" w14:paraId="526C3E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212E2C"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FF53D40"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BB655"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EE545"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E74CA" w14:textId="77777777" w:rsidR="00F96A51" w:rsidRDefault="00D2152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3325D"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FF07A"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9583B"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A9618"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CD536"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2CD0BDFC" w14:textId="77777777">
        <w:tc>
          <w:tcPr>
            <w:tcW w:w="4660" w:type="dxa"/>
            <w:tcBorders>
              <w:top w:val="single" w:sz="6" w:space="0" w:color="FFFFFF"/>
              <w:left w:val="none" w:sz="4" w:space="0" w:color="6E6E6E"/>
              <w:bottom w:val="dashed" w:sz="4" w:space="0" w:color="BFBFBF"/>
              <w:right w:val="none" w:sz="4" w:space="0" w:color="6E6E6E"/>
            </w:tcBorders>
          </w:tcPr>
          <w:p w14:paraId="1DB30610" w14:textId="77777777" w:rsidR="00F96A51" w:rsidRDefault="00D2152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7FC4C6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2AC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48B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7D9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50F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2B28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D7B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511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A9486" w14:textId="77777777" w:rsidR="00F96A51" w:rsidRDefault="00F96A51">
            <w:pPr>
              <w:pStyle w:val="ProductList-TableBody"/>
              <w:jc w:val="center"/>
            </w:pPr>
          </w:p>
        </w:tc>
      </w:tr>
      <w:tr w:rsidR="00F96A51" w14:paraId="17E697CD" w14:textId="77777777">
        <w:tc>
          <w:tcPr>
            <w:tcW w:w="4660" w:type="dxa"/>
            <w:tcBorders>
              <w:top w:val="dashed" w:sz="4" w:space="0" w:color="BFBFBF"/>
              <w:left w:val="none" w:sz="4" w:space="0" w:color="6E6E6E"/>
              <w:bottom w:val="dashed" w:sz="4" w:space="0" w:color="BFBFBF"/>
              <w:right w:val="none" w:sz="4" w:space="0" w:color="6E6E6E"/>
            </w:tcBorders>
          </w:tcPr>
          <w:p w14:paraId="5F153633" w14:textId="77777777" w:rsidR="00F96A51" w:rsidRDefault="00D21526">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CD319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8F3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A47B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E2D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5ED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436B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58E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802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194CE" w14:textId="77777777" w:rsidR="00F96A51" w:rsidRDefault="00F96A51">
            <w:pPr>
              <w:pStyle w:val="ProductList-TableBody"/>
              <w:jc w:val="center"/>
            </w:pPr>
          </w:p>
        </w:tc>
      </w:tr>
      <w:tr w:rsidR="00F96A51" w14:paraId="1D72FC9D" w14:textId="77777777">
        <w:tc>
          <w:tcPr>
            <w:tcW w:w="4660" w:type="dxa"/>
            <w:tcBorders>
              <w:top w:val="dashed" w:sz="4" w:space="0" w:color="BFBFBF"/>
              <w:left w:val="none" w:sz="4" w:space="0" w:color="6E6E6E"/>
              <w:bottom w:val="dashed" w:sz="4" w:space="0" w:color="BFBFBF"/>
              <w:right w:val="none" w:sz="4" w:space="0" w:color="6E6E6E"/>
            </w:tcBorders>
          </w:tcPr>
          <w:p w14:paraId="045A5BB5" w14:textId="77777777" w:rsidR="00F96A51" w:rsidRDefault="00D21526">
            <w:pPr>
              <w:pStyle w:val="ProductList-TableBody"/>
            </w:pPr>
            <w:r>
              <w:t>Plán pro službu Dynamics 365 Customer Engagement</w:t>
            </w:r>
            <w:r>
              <w:fldChar w:fldCharType="begin"/>
            </w:r>
            <w:r>
              <w:instrText xml:space="preserve"> XE "Plán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97CE621"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3C6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A3E8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D094C"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A7D0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C50C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3183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3D0F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554CC" w14:textId="77777777" w:rsidR="00F96A51" w:rsidRDefault="00F96A51">
            <w:pPr>
              <w:pStyle w:val="ProductList-TableBody"/>
              <w:jc w:val="center"/>
            </w:pPr>
          </w:p>
        </w:tc>
      </w:tr>
      <w:tr w:rsidR="00F96A51" w14:paraId="146E994C" w14:textId="77777777">
        <w:tc>
          <w:tcPr>
            <w:tcW w:w="4660" w:type="dxa"/>
            <w:tcBorders>
              <w:top w:val="dashed" w:sz="4" w:space="0" w:color="BFBFBF"/>
              <w:left w:val="none" w:sz="4" w:space="0" w:color="6E6E6E"/>
              <w:bottom w:val="dashed" w:sz="4" w:space="0" w:color="BFBFBF"/>
              <w:right w:val="none" w:sz="4" w:space="0" w:color="6E6E6E"/>
            </w:tcBorders>
          </w:tcPr>
          <w:p w14:paraId="5F51D917" w14:textId="77777777" w:rsidR="00F96A51" w:rsidRDefault="00D21526">
            <w:pPr>
              <w:pStyle w:val="ProductList-TableBody"/>
            </w:pPr>
            <w:r>
              <w:t>Doplněk plánu pro službu Dynamics 365 Customer Engagement</w:t>
            </w:r>
            <w:r>
              <w:fldChar w:fldCharType="begin"/>
            </w:r>
            <w:r>
              <w:instrText xml:space="preserve"> XE "Doplněk plánu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202413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B59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3267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B829"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C11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3015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682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A28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8A70" w14:textId="77777777" w:rsidR="00F96A51" w:rsidRDefault="00F96A51">
            <w:pPr>
              <w:pStyle w:val="ProductList-TableBody"/>
              <w:jc w:val="center"/>
            </w:pPr>
          </w:p>
        </w:tc>
      </w:tr>
      <w:tr w:rsidR="00F96A51" w14:paraId="28B04A73" w14:textId="77777777">
        <w:tc>
          <w:tcPr>
            <w:tcW w:w="4660" w:type="dxa"/>
            <w:tcBorders>
              <w:top w:val="dashed" w:sz="4" w:space="0" w:color="BFBFBF"/>
              <w:left w:val="none" w:sz="4" w:space="0" w:color="6E6E6E"/>
              <w:bottom w:val="dashed" w:sz="4" w:space="0" w:color="BFBFBF"/>
              <w:right w:val="none" w:sz="4" w:space="0" w:color="6E6E6E"/>
            </w:tcBorders>
          </w:tcPr>
          <w:p w14:paraId="71FBAB55" w14:textId="77777777" w:rsidR="00F96A51" w:rsidRDefault="00D21526">
            <w:pPr>
              <w:pStyle w:val="ProductList-TableBody"/>
            </w:pPr>
            <w:r>
              <w:t>Plán pro službu Dynamics 365 Customer Engagement z krytí SA</w:t>
            </w:r>
            <w:r>
              <w:fldChar w:fldCharType="begin"/>
            </w:r>
            <w:r>
              <w:instrText xml:space="preserve"> XE "Plán pro službu Dynamics 365 Customer Engagement z krytí SA" </w:instrText>
            </w:r>
            <w:r>
              <w:fldChar w:fldCharType="end"/>
            </w:r>
            <w:r>
              <w:t xml:space="preserve"> </w:t>
            </w:r>
            <w:r>
              <w:lastRenderedPageBreak/>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EE8DAF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C53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A60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3CF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D06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A14B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BDD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5E47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B462F" w14:textId="77777777" w:rsidR="00F96A51" w:rsidRDefault="00F96A51">
            <w:pPr>
              <w:pStyle w:val="ProductList-TableBody"/>
              <w:jc w:val="center"/>
            </w:pPr>
          </w:p>
        </w:tc>
      </w:tr>
      <w:tr w:rsidR="00F96A51" w14:paraId="56D66852" w14:textId="77777777">
        <w:tc>
          <w:tcPr>
            <w:tcW w:w="4660" w:type="dxa"/>
            <w:tcBorders>
              <w:top w:val="dashed" w:sz="4" w:space="0" w:color="BFBFBF"/>
              <w:left w:val="none" w:sz="4" w:space="0" w:color="6E6E6E"/>
              <w:bottom w:val="dashed" w:sz="4" w:space="0" w:color="BFBFBF"/>
              <w:right w:val="none" w:sz="4" w:space="0" w:color="6E6E6E"/>
            </w:tcBorders>
          </w:tcPr>
          <w:p w14:paraId="0E24DB4C" w14:textId="77777777" w:rsidR="00F96A51" w:rsidRDefault="00D21526">
            <w:pPr>
              <w:pStyle w:val="ProductList-TableBody"/>
            </w:pPr>
            <w:r>
              <w:t>Plán pro službu Dynamics 365</w:t>
            </w:r>
            <w:r>
              <w:fldChar w:fldCharType="begin"/>
            </w:r>
            <w:r>
              <w:instrText xml:space="preserve"> XE "Plán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6FDAAF5"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434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5150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073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6FA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DC4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EA6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7F3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211F" w14:textId="77777777" w:rsidR="00F96A51" w:rsidRDefault="00F96A51">
            <w:pPr>
              <w:pStyle w:val="ProductList-TableBody"/>
              <w:jc w:val="center"/>
            </w:pPr>
          </w:p>
        </w:tc>
      </w:tr>
      <w:tr w:rsidR="00F96A51" w14:paraId="35760935" w14:textId="77777777">
        <w:tc>
          <w:tcPr>
            <w:tcW w:w="4660" w:type="dxa"/>
            <w:tcBorders>
              <w:top w:val="dashed" w:sz="4" w:space="0" w:color="BFBFBF"/>
              <w:left w:val="none" w:sz="4" w:space="0" w:color="6E6E6E"/>
              <w:bottom w:val="dashed" w:sz="4" w:space="0" w:color="BFBFBF"/>
              <w:right w:val="none" w:sz="4" w:space="0" w:color="6E6E6E"/>
            </w:tcBorders>
          </w:tcPr>
          <w:p w14:paraId="7A6CE542" w14:textId="77777777" w:rsidR="00F96A51" w:rsidRDefault="00D21526">
            <w:pPr>
              <w:pStyle w:val="ProductList-TableBody"/>
            </w:pPr>
            <w:r>
              <w:t>Doplněk plánu pro službu Dynamics 365</w:t>
            </w:r>
            <w:r>
              <w:fldChar w:fldCharType="begin"/>
            </w:r>
            <w:r>
              <w:instrText xml:space="preserve"> XE "Doplněk plánu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A3FC2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42A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2DC6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D5BA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6E4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DC52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52D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FA4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AA1E" w14:textId="77777777" w:rsidR="00F96A51" w:rsidRDefault="00F96A51">
            <w:pPr>
              <w:pStyle w:val="ProductList-TableBody"/>
              <w:jc w:val="center"/>
            </w:pPr>
          </w:p>
        </w:tc>
      </w:tr>
      <w:tr w:rsidR="00F96A51" w14:paraId="1EC0136E" w14:textId="77777777">
        <w:tc>
          <w:tcPr>
            <w:tcW w:w="4660" w:type="dxa"/>
            <w:tcBorders>
              <w:top w:val="dashed" w:sz="4" w:space="0" w:color="BFBFBF"/>
              <w:left w:val="none" w:sz="4" w:space="0" w:color="6E6E6E"/>
              <w:bottom w:val="dashed" w:sz="4" w:space="0" w:color="BFBFBF"/>
              <w:right w:val="none" w:sz="4" w:space="0" w:color="6E6E6E"/>
            </w:tcBorders>
          </w:tcPr>
          <w:p w14:paraId="0C4BF499" w14:textId="77777777" w:rsidR="00F96A51" w:rsidRDefault="00D21526">
            <w:pPr>
              <w:pStyle w:val="ProductList-TableBody"/>
            </w:pPr>
            <w:r>
              <w:t>Plán pro službu Dynamics 365 z krytí SA</w:t>
            </w:r>
            <w:r>
              <w:fldChar w:fldCharType="begin"/>
            </w:r>
            <w:r>
              <w:instrText xml:space="preserve"> XE "Plán pro službu Dynamics 365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8F349D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519D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D51A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59E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908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CA1E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009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B3B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E4DEC" w14:textId="77777777" w:rsidR="00F96A51" w:rsidRDefault="00F96A51">
            <w:pPr>
              <w:pStyle w:val="ProductList-TableBody"/>
              <w:jc w:val="center"/>
            </w:pPr>
          </w:p>
        </w:tc>
      </w:tr>
      <w:tr w:rsidR="00F96A51" w14:paraId="66123205" w14:textId="77777777">
        <w:tc>
          <w:tcPr>
            <w:tcW w:w="4660" w:type="dxa"/>
            <w:tcBorders>
              <w:top w:val="dashed" w:sz="4" w:space="0" w:color="BFBFBF"/>
              <w:left w:val="none" w:sz="4" w:space="0" w:color="6E6E6E"/>
              <w:bottom w:val="dashed" w:sz="4" w:space="0" w:color="BFBFBF"/>
              <w:right w:val="none" w:sz="4" w:space="0" w:color="6E6E6E"/>
            </w:tcBorders>
          </w:tcPr>
          <w:p w14:paraId="49B61B62" w14:textId="77777777" w:rsidR="00F96A51" w:rsidRDefault="00D21526">
            <w:pPr>
              <w:pStyle w:val="ProductList-TableBody"/>
            </w:pPr>
            <w:r>
              <w:t>Plán pro službu Dynamics 365 Unified Operations</w:t>
            </w:r>
            <w:r>
              <w:fldChar w:fldCharType="begin"/>
            </w:r>
            <w:r>
              <w:instrText xml:space="preserve"> XE "Plán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A454FD2"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279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FD92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B367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6482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EBD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719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A46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9DF8" w14:textId="77777777" w:rsidR="00F96A51" w:rsidRDefault="00F96A51">
            <w:pPr>
              <w:pStyle w:val="ProductList-TableBody"/>
              <w:jc w:val="center"/>
            </w:pPr>
          </w:p>
        </w:tc>
      </w:tr>
      <w:tr w:rsidR="00F96A51" w14:paraId="0D410CD4" w14:textId="77777777">
        <w:tc>
          <w:tcPr>
            <w:tcW w:w="4660" w:type="dxa"/>
            <w:tcBorders>
              <w:top w:val="dashed" w:sz="4" w:space="0" w:color="BFBFBF"/>
              <w:left w:val="none" w:sz="4" w:space="0" w:color="6E6E6E"/>
              <w:bottom w:val="dashed" w:sz="4" w:space="0" w:color="BFBFBF"/>
              <w:right w:val="none" w:sz="4" w:space="0" w:color="6E6E6E"/>
            </w:tcBorders>
          </w:tcPr>
          <w:p w14:paraId="6315DEA1" w14:textId="77777777" w:rsidR="00F96A51" w:rsidRDefault="00D21526">
            <w:pPr>
              <w:pStyle w:val="ProductList-TableBody"/>
            </w:pPr>
            <w:r>
              <w:t>Doplněk plánu pro službu Dynamics 365 Unified Operations</w:t>
            </w:r>
            <w:r>
              <w:fldChar w:fldCharType="begin"/>
            </w:r>
            <w:r>
              <w:instrText xml:space="preserve"> XE "Doplněk plánu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90AA72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1C6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E16E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07FB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8DD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1DB4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53E8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B84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28ED" w14:textId="77777777" w:rsidR="00F96A51" w:rsidRDefault="00F96A51">
            <w:pPr>
              <w:pStyle w:val="ProductList-TableBody"/>
              <w:jc w:val="center"/>
            </w:pPr>
          </w:p>
        </w:tc>
      </w:tr>
      <w:tr w:rsidR="00F96A51" w14:paraId="12AE7A0B" w14:textId="77777777">
        <w:tc>
          <w:tcPr>
            <w:tcW w:w="4660" w:type="dxa"/>
            <w:tcBorders>
              <w:top w:val="dashed" w:sz="4" w:space="0" w:color="BFBFBF"/>
              <w:left w:val="none" w:sz="4" w:space="0" w:color="6E6E6E"/>
              <w:bottom w:val="dashed" w:sz="4" w:space="0" w:color="BFBFBF"/>
              <w:right w:val="none" w:sz="4" w:space="0" w:color="6E6E6E"/>
            </w:tcBorders>
          </w:tcPr>
          <w:p w14:paraId="1395D6E4" w14:textId="77777777" w:rsidR="00F96A51" w:rsidRDefault="00D21526">
            <w:pPr>
              <w:pStyle w:val="ProductList-TableBody"/>
            </w:pPr>
            <w:r>
              <w:t>Plán pro službu Dynamics 365 Unified Operations z krytí SA</w:t>
            </w:r>
            <w:r>
              <w:fldChar w:fldCharType="begin"/>
            </w:r>
            <w:r>
              <w:instrText xml:space="preserve"> XE "Plán pro službu Dynamics 365 Unified Operations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61B34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A64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D8A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473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FC8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7DB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F2C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73D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095A" w14:textId="77777777" w:rsidR="00F96A51" w:rsidRDefault="00F96A51">
            <w:pPr>
              <w:pStyle w:val="ProductList-TableBody"/>
              <w:jc w:val="center"/>
            </w:pPr>
          </w:p>
        </w:tc>
      </w:tr>
      <w:tr w:rsidR="00F96A51" w14:paraId="63792B45" w14:textId="77777777">
        <w:tc>
          <w:tcPr>
            <w:tcW w:w="4660" w:type="dxa"/>
            <w:tcBorders>
              <w:top w:val="dashed" w:sz="4" w:space="0" w:color="BFBFBF"/>
              <w:left w:val="none" w:sz="4" w:space="0" w:color="6E6E6E"/>
              <w:bottom w:val="dashed" w:sz="4" w:space="0" w:color="BFBFBF"/>
              <w:right w:val="none" w:sz="4" w:space="0" w:color="6E6E6E"/>
            </w:tcBorders>
          </w:tcPr>
          <w:p w14:paraId="4A8CC240" w14:textId="77777777" w:rsidR="00F96A51" w:rsidRDefault="00D2152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4EB5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42A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D5A9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BBA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039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462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ADC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49B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2C195" w14:textId="77777777" w:rsidR="00F96A51" w:rsidRDefault="00F96A51">
            <w:pPr>
              <w:pStyle w:val="ProductList-TableBody"/>
              <w:jc w:val="center"/>
            </w:pPr>
          </w:p>
        </w:tc>
      </w:tr>
      <w:tr w:rsidR="00F96A51" w14:paraId="0F5670AE" w14:textId="77777777">
        <w:tc>
          <w:tcPr>
            <w:tcW w:w="4660" w:type="dxa"/>
            <w:tcBorders>
              <w:top w:val="dashed" w:sz="4" w:space="0" w:color="BFBFBF"/>
              <w:left w:val="none" w:sz="4" w:space="0" w:color="6E6E6E"/>
              <w:bottom w:val="dashed" w:sz="4" w:space="0" w:color="BFBFBF"/>
              <w:right w:val="none" w:sz="4" w:space="0" w:color="6E6E6E"/>
            </w:tcBorders>
          </w:tcPr>
          <w:p w14:paraId="3A7DF479" w14:textId="77777777" w:rsidR="00F96A51" w:rsidRDefault="00D2152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D1889D8"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ECA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06E1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EF2D"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649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6ED7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1BF3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41B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5186A" w14:textId="77777777" w:rsidR="00F96A51" w:rsidRDefault="00F96A51">
            <w:pPr>
              <w:pStyle w:val="ProductList-TableBody"/>
              <w:jc w:val="center"/>
            </w:pPr>
          </w:p>
        </w:tc>
      </w:tr>
      <w:tr w:rsidR="00F96A51" w14:paraId="5A34DE77" w14:textId="77777777">
        <w:tc>
          <w:tcPr>
            <w:tcW w:w="4660" w:type="dxa"/>
            <w:tcBorders>
              <w:top w:val="dashed" w:sz="4" w:space="0" w:color="BFBFBF"/>
              <w:left w:val="none" w:sz="4" w:space="0" w:color="6E6E6E"/>
              <w:bottom w:val="dashed" w:sz="4" w:space="0" w:color="BFBFBF"/>
              <w:right w:val="none" w:sz="4" w:space="0" w:color="6E6E6E"/>
            </w:tcBorders>
          </w:tcPr>
          <w:p w14:paraId="022D7258" w14:textId="77777777" w:rsidR="00F96A51" w:rsidRDefault="00D2152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488571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AF6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F84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B147"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E9C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344B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052B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D4D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CB83D" w14:textId="77777777" w:rsidR="00F96A51" w:rsidRDefault="00F96A51">
            <w:pPr>
              <w:pStyle w:val="ProductList-TableBody"/>
              <w:jc w:val="center"/>
            </w:pPr>
          </w:p>
        </w:tc>
      </w:tr>
      <w:tr w:rsidR="00F96A51" w14:paraId="7995BF82" w14:textId="77777777">
        <w:tc>
          <w:tcPr>
            <w:tcW w:w="4660" w:type="dxa"/>
            <w:tcBorders>
              <w:top w:val="dashed" w:sz="4" w:space="0" w:color="BFBFBF"/>
              <w:left w:val="none" w:sz="4" w:space="0" w:color="6E6E6E"/>
              <w:bottom w:val="dashed" w:sz="4" w:space="0" w:color="BFBFBF"/>
              <w:right w:val="none" w:sz="4" w:space="0" w:color="6E6E6E"/>
            </w:tcBorders>
          </w:tcPr>
          <w:p w14:paraId="3947610F" w14:textId="77777777" w:rsidR="00F96A51" w:rsidRDefault="00D2152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263508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D08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0156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1B270"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37F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C0C2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F7D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25AC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076AE" w14:textId="77777777" w:rsidR="00F96A51" w:rsidRDefault="00F96A51">
            <w:pPr>
              <w:pStyle w:val="ProductList-TableBody"/>
              <w:jc w:val="center"/>
            </w:pPr>
          </w:p>
        </w:tc>
      </w:tr>
      <w:tr w:rsidR="00F96A51" w14:paraId="2133FBB3" w14:textId="77777777">
        <w:tc>
          <w:tcPr>
            <w:tcW w:w="4660" w:type="dxa"/>
            <w:tcBorders>
              <w:top w:val="dashed" w:sz="4" w:space="0" w:color="BFBFBF"/>
              <w:left w:val="none" w:sz="4" w:space="0" w:color="6E6E6E"/>
              <w:bottom w:val="dashed" w:sz="4" w:space="0" w:color="BFBFBF"/>
              <w:right w:val="none" w:sz="4" w:space="0" w:color="6E6E6E"/>
            </w:tcBorders>
          </w:tcPr>
          <w:p w14:paraId="00E0D751" w14:textId="77777777" w:rsidR="00F96A51" w:rsidRDefault="00D21526">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B0DFEB"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1BA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FCBF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08AA"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1DF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0C15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5EA4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90D7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5809E" w14:textId="77777777" w:rsidR="00F96A51" w:rsidRDefault="00F96A51">
            <w:pPr>
              <w:pStyle w:val="ProductList-TableBody"/>
              <w:jc w:val="center"/>
            </w:pPr>
          </w:p>
        </w:tc>
      </w:tr>
      <w:tr w:rsidR="00F96A51" w14:paraId="24B12E5F" w14:textId="77777777">
        <w:tc>
          <w:tcPr>
            <w:tcW w:w="4660" w:type="dxa"/>
            <w:tcBorders>
              <w:top w:val="dashed" w:sz="4" w:space="0" w:color="BFBFBF"/>
              <w:left w:val="none" w:sz="4" w:space="0" w:color="6E6E6E"/>
              <w:bottom w:val="dashed" w:sz="4" w:space="0" w:color="BFBFBF"/>
              <w:right w:val="none" w:sz="4" w:space="0" w:color="6E6E6E"/>
            </w:tcBorders>
          </w:tcPr>
          <w:p w14:paraId="624BD4BF" w14:textId="77777777" w:rsidR="00F96A51" w:rsidRDefault="00D21526">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22D919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C89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633A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34F6"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955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BDC0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4470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53BD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4B92F" w14:textId="77777777" w:rsidR="00F96A51" w:rsidRDefault="00F96A51">
            <w:pPr>
              <w:pStyle w:val="ProductList-TableBody"/>
              <w:jc w:val="center"/>
            </w:pPr>
          </w:p>
        </w:tc>
      </w:tr>
      <w:tr w:rsidR="00F96A51" w14:paraId="295D47C9" w14:textId="77777777">
        <w:tc>
          <w:tcPr>
            <w:tcW w:w="4660" w:type="dxa"/>
            <w:tcBorders>
              <w:top w:val="dashed" w:sz="4" w:space="0" w:color="BFBFBF"/>
              <w:left w:val="none" w:sz="4" w:space="0" w:color="6E6E6E"/>
              <w:bottom w:val="dashed" w:sz="4" w:space="0" w:color="BFBFBF"/>
              <w:right w:val="none" w:sz="4" w:space="0" w:color="6E6E6E"/>
            </w:tcBorders>
          </w:tcPr>
          <w:p w14:paraId="3C4CB460" w14:textId="77777777" w:rsidR="00F96A51" w:rsidRDefault="00D21526">
            <w:pPr>
              <w:pStyle w:val="ProductList-TableBody"/>
            </w:pPr>
            <w:r>
              <w:t xml:space="preserve">Dynamics 365 for Marketing </w:t>
            </w:r>
            <w:r>
              <w:fldChar w:fldCharType="begin"/>
            </w:r>
            <w:r>
              <w:instrText xml:space="preserve"> XE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14:paraId="65B093C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148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487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2241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9A4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EB9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8F6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DF9B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F47D" w14:textId="77777777" w:rsidR="00F96A51" w:rsidRDefault="00F96A51">
            <w:pPr>
              <w:pStyle w:val="ProductList-TableBody"/>
              <w:jc w:val="center"/>
            </w:pPr>
          </w:p>
        </w:tc>
      </w:tr>
      <w:tr w:rsidR="00F96A51" w14:paraId="673B6928" w14:textId="77777777">
        <w:tc>
          <w:tcPr>
            <w:tcW w:w="4660" w:type="dxa"/>
            <w:tcBorders>
              <w:top w:val="dashed" w:sz="4" w:space="0" w:color="BFBFBF"/>
              <w:left w:val="none" w:sz="4" w:space="0" w:color="6E6E6E"/>
              <w:bottom w:val="dashed" w:sz="4" w:space="0" w:color="BFBFBF"/>
              <w:right w:val="none" w:sz="4" w:space="0" w:color="6E6E6E"/>
            </w:tcBorders>
          </w:tcPr>
          <w:p w14:paraId="7A97C4E8" w14:textId="77777777" w:rsidR="00F96A51" w:rsidRDefault="00D21526">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B69DEC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8B1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851B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807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805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66AE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976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F22F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CC5C1" w14:textId="77777777" w:rsidR="00F96A51" w:rsidRDefault="00F96A51">
            <w:pPr>
              <w:pStyle w:val="ProductList-TableBody"/>
              <w:jc w:val="center"/>
            </w:pPr>
          </w:p>
        </w:tc>
      </w:tr>
      <w:tr w:rsidR="00F96A51" w14:paraId="6735B105" w14:textId="77777777">
        <w:tc>
          <w:tcPr>
            <w:tcW w:w="4660" w:type="dxa"/>
            <w:tcBorders>
              <w:top w:val="dashed" w:sz="4" w:space="0" w:color="BFBFBF"/>
              <w:left w:val="none" w:sz="4" w:space="0" w:color="6E6E6E"/>
              <w:bottom w:val="dashed" w:sz="4" w:space="0" w:color="BFBFBF"/>
              <w:right w:val="none" w:sz="4" w:space="0" w:color="6E6E6E"/>
            </w:tcBorders>
          </w:tcPr>
          <w:p w14:paraId="6D3E20E2" w14:textId="77777777" w:rsidR="00F96A51" w:rsidRDefault="00D21526">
            <w:pPr>
              <w:pStyle w:val="ProductList-TableBody"/>
            </w:pPr>
            <w:r>
              <w:t>Doplněk Dynamics 365 for Operations Device</w:t>
            </w:r>
            <w:r>
              <w:fldChar w:fldCharType="begin"/>
            </w:r>
            <w:r>
              <w:instrText xml:space="preserve"> XE "Doplněk Dynamics 365 for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38079E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AFA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EE69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274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EB5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1938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152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701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D9338" w14:textId="77777777" w:rsidR="00F96A51" w:rsidRDefault="00F96A51">
            <w:pPr>
              <w:pStyle w:val="ProductList-TableBody"/>
              <w:jc w:val="center"/>
            </w:pPr>
          </w:p>
        </w:tc>
      </w:tr>
      <w:tr w:rsidR="00F96A51" w14:paraId="7098F046" w14:textId="77777777">
        <w:tc>
          <w:tcPr>
            <w:tcW w:w="4660" w:type="dxa"/>
            <w:tcBorders>
              <w:top w:val="dashed" w:sz="4" w:space="0" w:color="BFBFBF"/>
              <w:left w:val="none" w:sz="4" w:space="0" w:color="6E6E6E"/>
              <w:bottom w:val="dashed" w:sz="4" w:space="0" w:color="BFBFBF"/>
              <w:right w:val="none" w:sz="4" w:space="0" w:color="6E6E6E"/>
            </w:tcBorders>
          </w:tcPr>
          <w:p w14:paraId="11D4F951" w14:textId="77777777" w:rsidR="00F96A51" w:rsidRDefault="00D21526">
            <w:pPr>
              <w:pStyle w:val="ProductList-TableBody"/>
            </w:pPr>
            <w:r>
              <w:t xml:space="preserve">Dynamics 365 for Operations Device z krytí SA </w:t>
            </w:r>
            <w:r>
              <w:fldChar w:fldCharType="begin"/>
            </w:r>
            <w:r>
              <w:instrText xml:space="preserve"> XE "Dynamics 365 for Operations Device z krytí SA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26D4C8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AD8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AFF5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B0B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F23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CF51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230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17B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9715" w14:textId="77777777" w:rsidR="00F96A51" w:rsidRDefault="00F96A51">
            <w:pPr>
              <w:pStyle w:val="ProductList-TableBody"/>
              <w:jc w:val="center"/>
            </w:pPr>
          </w:p>
        </w:tc>
      </w:tr>
      <w:tr w:rsidR="00F96A51" w14:paraId="2510E063" w14:textId="77777777">
        <w:tc>
          <w:tcPr>
            <w:tcW w:w="4660" w:type="dxa"/>
            <w:tcBorders>
              <w:top w:val="dashed" w:sz="4" w:space="0" w:color="BFBFBF"/>
              <w:left w:val="none" w:sz="4" w:space="0" w:color="6E6E6E"/>
              <w:bottom w:val="dashed" w:sz="4" w:space="0" w:color="BFBFBF"/>
              <w:right w:val="none" w:sz="4" w:space="0" w:color="6E6E6E"/>
            </w:tcBorders>
          </w:tcPr>
          <w:p w14:paraId="364690B6" w14:textId="77777777" w:rsidR="00F96A51" w:rsidRDefault="00D21526">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2A6385"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B12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0AB6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BD1BB"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A17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4245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36D8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DD64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1E310" w14:textId="77777777" w:rsidR="00F96A51" w:rsidRDefault="00F96A51">
            <w:pPr>
              <w:pStyle w:val="ProductList-TableBody"/>
              <w:jc w:val="center"/>
            </w:pPr>
          </w:p>
        </w:tc>
      </w:tr>
      <w:tr w:rsidR="00F96A51" w14:paraId="253C5C35" w14:textId="77777777">
        <w:tc>
          <w:tcPr>
            <w:tcW w:w="4660" w:type="dxa"/>
            <w:tcBorders>
              <w:top w:val="dashed" w:sz="4" w:space="0" w:color="BFBFBF"/>
              <w:left w:val="none" w:sz="4" w:space="0" w:color="6E6E6E"/>
              <w:bottom w:val="dashed" w:sz="4" w:space="0" w:color="BFBFBF"/>
              <w:right w:val="none" w:sz="4" w:space="0" w:color="6E6E6E"/>
            </w:tcBorders>
          </w:tcPr>
          <w:p w14:paraId="137D0E4F" w14:textId="77777777" w:rsidR="00F96A51" w:rsidRDefault="00D21526">
            <w:pPr>
              <w:pStyle w:val="ProductList-TableBody"/>
            </w:pPr>
            <w:r>
              <w:t>Dynamics 365 for Retail</w:t>
            </w:r>
            <w:r>
              <w:fldChar w:fldCharType="begin"/>
            </w:r>
            <w:r>
              <w:instrText xml:space="preserve"> XE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9AA61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C5C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369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448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A49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7F04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88D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910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F62C2" w14:textId="77777777" w:rsidR="00F96A51" w:rsidRDefault="00F96A51">
            <w:pPr>
              <w:pStyle w:val="ProductList-TableBody"/>
              <w:jc w:val="center"/>
            </w:pPr>
          </w:p>
        </w:tc>
      </w:tr>
      <w:tr w:rsidR="00F96A51" w14:paraId="671ECF5C" w14:textId="77777777">
        <w:tc>
          <w:tcPr>
            <w:tcW w:w="4660" w:type="dxa"/>
            <w:tcBorders>
              <w:top w:val="dashed" w:sz="4" w:space="0" w:color="BFBFBF"/>
              <w:left w:val="none" w:sz="4" w:space="0" w:color="6E6E6E"/>
              <w:bottom w:val="dashed" w:sz="4" w:space="0" w:color="BFBFBF"/>
              <w:right w:val="none" w:sz="4" w:space="0" w:color="6E6E6E"/>
            </w:tcBorders>
          </w:tcPr>
          <w:p w14:paraId="17AA2BC8" w14:textId="77777777" w:rsidR="00F96A51" w:rsidRDefault="00D21526">
            <w:pPr>
              <w:pStyle w:val="ProductList-TableBody"/>
            </w:pPr>
            <w:r>
              <w:t>Doplněk Dynamics 365 for Retail</w:t>
            </w:r>
            <w:r>
              <w:fldChar w:fldCharType="begin"/>
            </w:r>
            <w:r>
              <w:instrText xml:space="preserve"> XE "Doplněk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5E58E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113B"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FC09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A85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F32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932A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9C9B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CA4E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03FDD" w14:textId="77777777" w:rsidR="00F96A51" w:rsidRDefault="00F96A51">
            <w:pPr>
              <w:pStyle w:val="ProductList-TableBody"/>
              <w:jc w:val="center"/>
            </w:pPr>
          </w:p>
        </w:tc>
      </w:tr>
      <w:tr w:rsidR="00F96A51" w14:paraId="486F73D1" w14:textId="77777777">
        <w:tc>
          <w:tcPr>
            <w:tcW w:w="4660" w:type="dxa"/>
            <w:tcBorders>
              <w:top w:val="dashed" w:sz="4" w:space="0" w:color="BFBFBF"/>
              <w:left w:val="none" w:sz="4" w:space="0" w:color="6E6E6E"/>
              <w:bottom w:val="dashed" w:sz="4" w:space="0" w:color="BFBFBF"/>
              <w:right w:val="none" w:sz="4" w:space="0" w:color="6E6E6E"/>
            </w:tcBorders>
          </w:tcPr>
          <w:p w14:paraId="2405E09A" w14:textId="77777777" w:rsidR="00F96A51" w:rsidRDefault="00D21526">
            <w:pPr>
              <w:pStyle w:val="ProductList-TableBody"/>
            </w:pPr>
            <w:r>
              <w:t>Dynamics 365 for Retail z krytí SA</w:t>
            </w:r>
            <w:r>
              <w:fldChar w:fldCharType="begin"/>
            </w:r>
            <w:r>
              <w:instrText xml:space="preserve"> XE "Dynamics 365 for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86482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536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AFEE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495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6961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FA1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A54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DECD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B4D0" w14:textId="77777777" w:rsidR="00F96A51" w:rsidRDefault="00F96A51">
            <w:pPr>
              <w:pStyle w:val="ProductList-TableBody"/>
              <w:jc w:val="center"/>
            </w:pPr>
          </w:p>
        </w:tc>
      </w:tr>
      <w:tr w:rsidR="00F96A51" w14:paraId="50CCD856" w14:textId="77777777">
        <w:tc>
          <w:tcPr>
            <w:tcW w:w="4660" w:type="dxa"/>
            <w:tcBorders>
              <w:top w:val="dashed" w:sz="4" w:space="0" w:color="BFBFBF"/>
              <w:left w:val="none" w:sz="4" w:space="0" w:color="6E6E6E"/>
              <w:bottom w:val="dashed" w:sz="4" w:space="0" w:color="BFBFBF"/>
              <w:right w:val="none" w:sz="4" w:space="0" w:color="6E6E6E"/>
            </w:tcBorders>
          </w:tcPr>
          <w:p w14:paraId="76BAF41C" w14:textId="77777777" w:rsidR="00F96A51" w:rsidRDefault="00D21526">
            <w:pPr>
              <w:pStyle w:val="ProductList-TableBody"/>
            </w:pPr>
            <w:r>
              <w:t>Dynamics 365 for Sales Enterprise</w:t>
            </w:r>
            <w:r>
              <w:fldChar w:fldCharType="begin"/>
            </w:r>
            <w:r>
              <w:instrText xml:space="preserve"> XE "Dynamics 365 for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D33D88B"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4EC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6BD2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3613A"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C2A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D05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B937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53CF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05F17" w14:textId="77777777" w:rsidR="00F96A51" w:rsidRDefault="00F96A51">
            <w:pPr>
              <w:pStyle w:val="ProductList-TableBody"/>
              <w:jc w:val="center"/>
            </w:pPr>
          </w:p>
        </w:tc>
      </w:tr>
      <w:tr w:rsidR="00F96A51" w14:paraId="51DD9C49" w14:textId="77777777">
        <w:tc>
          <w:tcPr>
            <w:tcW w:w="4660" w:type="dxa"/>
            <w:tcBorders>
              <w:top w:val="dashed" w:sz="4" w:space="0" w:color="BFBFBF"/>
              <w:left w:val="none" w:sz="4" w:space="0" w:color="6E6E6E"/>
              <w:bottom w:val="dashed" w:sz="4" w:space="0" w:color="BFBFBF"/>
              <w:right w:val="none" w:sz="4" w:space="0" w:color="6E6E6E"/>
            </w:tcBorders>
          </w:tcPr>
          <w:p w14:paraId="5D94330F" w14:textId="77777777" w:rsidR="00F96A51" w:rsidRDefault="00D21526">
            <w:pPr>
              <w:pStyle w:val="ProductList-TableBody"/>
            </w:pPr>
            <w:r>
              <w:t>Dynamics 365 for Sales Enterprise</w:t>
            </w:r>
            <w:r>
              <w:fldChar w:fldCharType="begin"/>
            </w:r>
            <w:r>
              <w:instrText xml:space="preserve"> XE "Dynamics 365 for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9779BC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905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D378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860E2"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76F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6032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2C63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AA21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2718" w14:textId="77777777" w:rsidR="00F96A51" w:rsidRDefault="00F96A51">
            <w:pPr>
              <w:pStyle w:val="ProductList-TableBody"/>
              <w:jc w:val="center"/>
            </w:pPr>
          </w:p>
        </w:tc>
      </w:tr>
      <w:tr w:rsidR="00F96A51" w14:paraId="4D7DCEAC" w14:textId="77777777">
        <w:tc>
          <w:tcPr>
            <w:tcW w:w="4660" w:type="dxa"/>
            <w:tcBorders>
              <w:top w:val="dashed" w:sz="4" w:space="0" w:color="BFBFBF"/>
              <w:left w:val="none" w:sz="4" w:space="0" w:color="6E6E6E"/>
              <w:bottom w:val="dashed" w:sz="4" w:space="0" w:color="BFBFBF"/>
              <w:right w:val="none" w:sz="4" w:space="0" w:color="6E6E6E"/>
            </w:tcBorders>
          </w:tcPr>
          <w:p w14:paraId="3DC16AD2" w14:textId="77777777" w:rsidR="00F96A51" w:rsidRDefault="00D21526">
            <w:pPr>
              <w:pStyle w:val="ProductList-TableBody"/>
            </w:pPr>
            <w:r>
              <w:t>Dynamics 365 for Sales Professional</w:t>
            </w:r>
            <w:r>
              <w:fldChar w:fldCharType="begin"/>
            </w:r>
            <w:r>
              <w:instrText xml:space="preserve"> XE "Dynamics 365 for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2BCD0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B3F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82C2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3652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985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F936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A0F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C19F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BE49B" w14:textId="77777777" w:rsidR="00F96A51" w:rsidRDefault="00F96A51">
            <w:pPr>
              <w:pStyle w:val="ProductList-TableBody"/>
              <w:jc w:val="center"/>
            </w:pPr>
          </w:p>
        </w:tc>
      </w:tr>
      <w:tr w:rsidR="00F96A51" w14:paraId="003608FA" w14:textId="77777777">
        <w:tc>
          <w:tcPr>
            <w:tcW w:w="4660" w:type="dxa"/>
            <w:tcBorders>
              <w:top w:val="dashed" w:sz="4" w:space="0" w:color="BFBFBF"/>
              <w:left w:val="none" w:sz="4" w:space="0" w:color="6E6E6E"/>
              <w:bottom w:val="dashed" w:sz="4" w:space="0" w:color="BFBFBF"/>
              <w:right w:val="none" w:sz="4" w:space="0" w:color="6E6E6E"/>
            </w:tcBorders>
          </w:tcPr>
          <w:p w14:paraId="6E6E7772" w14:textId="77777777" w:rsidR="00F96A51" w:rsidRDefault="00D21526">
            <w:pPr>
              <w:pStyle w:val="ProductList-TableBody"/>
            </w:pPr>
            <w:r>
              <w:t>Dynamics 365 AI for Sales</w:t>
            </w:r>
            <w:r>
              <w:fldChar w:fldCharType="begin"/>
            </w:r>
            <w:r>
              <w:instrText xml:space="preserve"> XE "Dynamics 365 AI for Sales"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EE93DE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EF7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F62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155E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AFA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7200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E40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D4D9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7526" w14:textId="77777777" w:rsidR="00F96A51" w:rsidRDefault="00F96A51">
            <w:pPr>
              <w:pStyle w:val="ProductList-TableBody"/>
              <w:jc w:val="center"/>
            </w:pPr>
          </w:p>
        </w:tc>
      </w:tr>
      <w:tr w:rsidR="00F96A51" w14:paraId="64931507" w14:textId="77777777">
        <w:tc>
          <w:tcPr>
            <w:tcW w:w="4660" w:type="dxa"/>
            <w:tcBorders>
              <w:top w:val="dashed" w:sz="4" w:space="0" w:color="BFBFBF"/>
              <w:left w:val="none" w:sz="4" w:space="0" w:color="6E6E6E"/>
              <w:bottom w:val="dashed" w:sz="4" w:space="0" w:color="BFBFBF"/>
              <w:right w:val="none" w:sz="4" w:space="0" w:color="6E6E6E"/>
            </w:tcBorders>
          </w:tcPr>
          <w:p w14:paraId="34030DF4" w14:textId="77777777" w:rsidR="00F96A51" w:rsidRDefault="00D21526">
            <w:pPr>
              <w:pStyle w:val="ProductList-TableBody"/>
            </w:pPr>
            <w:r>
              <w:t>Dynamics 365 for Talent</w:t>
            </w:r>
            <w:r>
              <w:fldChar w:fldCharType="begin"/>
            </w:r>
            <w:r>
              <w:instrText xml:space="preserve"> XE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43B06C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174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9B29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4523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1D9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DFC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F98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FC1F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14DD0" w14:textId="77777777" w:rsidR="00F96A51" w:rsidRDefault="00F96A51">
            <w:pPr>
              <w:pStyle w:val="ProductList-TableBody"/>
              <w:jc w:val="center"/>
            </w:pPr>
          </w:p>
        </w:tc>
      </w:tr>
      <w:tr w:rsidR="00F96A51" w14:paraId="6752C31A" w14:textId="77777777">
        <w:tc>
          <w:tcPr>
            <w:tcW w:w="4660" w:type="dxa"/>
            <w:tcBorders>
              <w:top w:val="dashed" w:sz="4" w:space="0" w:color="BFBFBF"/>
              <w:left w:val="none" w:sz="4" w:space="0" w:color="6E6E6E"/>
              <w:bottom w:val="dashed" w:sz="4" w:space="0" w:color="BFBFBF"/>
              <w:right w:val="none" w:sz="4" w:space="0" w:color="6E6E6E"/>
            </w:tcBorders>
          </w:tcPr>
          <w:p w14:paraId="799AA01B" w14:textId="77777777" w:rsidR="00F96A51" w:rsidRDefault="00D21526">
            <w:pPr>
              <w:pStyle w:val="ProductList-TableBody"/>
            </w:pPr>
            <w:r>
              <w:t>Doplněk Dynamics 365 for Talent</w:t>
            </w:r>
            <w:r>
              <w:fldChar w:fldCharType="begin"/>
            </w:r>
            <w:r>
              <w:instrText xml:space="preserve"> XE "Doplněk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FD219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B2B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BD36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AE39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419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067B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7CF3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554D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55AA1" w14:textId="77777777" w:rsidR="00F96A51" w:rsidRDefault="00F96A51">
            <w:pPr>
              <w:pStyle w:val="ProductList-TableBody"/>
              <w:jc w:val="center"/>
            </w:pPr>
          </w:p>
        </w:tc>
      </w:tr>
      <w:tr w:rsidR="00F96A51" w14:paraId="10570D9D" w14:textId="77777777">
        <w:tc>
          <w:tcPr>
            <w:tcW w:w="4660" w:type="dxa"/>
            <w:tcBorders>
              <w:top w:val="dashed" w:sz="4" w:space="0" w:color="BFBFBF"/>
              <w:left w:val="none" w:sz="4" w:space="0" w:color="6E6E6E"/>
              <w:bottom w:val="dashed" w:sz="4" w:space="0" w:color="BFBFBF"/>
              <w:right w:val="none" w:sz="4" w:space="0" w:color="6E6E6E"/>
            </w:tcBorders>
          </w:tcPr>
          <w:p w14:paraId="6D13BCDF" w14:textId="77777777" w:rsidR="00F96A51" w:rsidRDefault="00D21526">
            <w:pPr>
              <w:pStyle w:val="ProductList-TableBody"/>
            </w:pPr>
            <w:r>
              <w:t>Dynamics 365 for Talent z krytí SA</w:t>
            </w:r>
            <w:r>
              <w:fldChar w:fldCharType="begin"/>
            </w:r>
            <w:r>
              <w:instrText xml:space="preserve"> XE "Dynamics 365 for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419D9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76F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B6B5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0C3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9B9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6C4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2AB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1EA5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91427" w14:textId="77777777" w:rsidR="00F96A51" w:rsidRDefault="00F96A51">
            <w:pPr>
              <w:pStyle w:val="ProductList-TableBody"/>
              <w:jc w:val="center"/>
            </w:pPr>
          </w:p>
        </w:tc>
      </w:tr>
      <w:tr w:rsidR="00F96A51" w14:paraId="7E17940E" w14:textId="77777777">
        <w:tc>
          <w:tcPr>
            <w:tcW w:w="4660" w:type="dxa"/>
            <w:tcBorders>
              <w:top w:val="dashed" w:sz="4" w:space="0" w:color="BFBFBF"/>
              <w:left w:val="none" w:sz="4" w:space="0" w:color="6E6E6E"/>
              <w:bottom w:val="dashed" w:sz="4" w:space="0" w:color="BFBFBF"/>
              <w:right w:val="none" w:sz="4" w:space="0" w:color="6E6E6E"/>
            </w:tcBorders>
          </w:tcPr>
          <w:p w14:paraId="76B1F3CF" w14:textId="77777777" w:rsidR="00F96A51" w:rsidRDefault="00D2152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339B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1D7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555B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602E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455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1EF6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9CDA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3895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78F77" w14:textId="77777777" w:rsidR="00F96A51" w:rsidRDefault="00F96A51">
            <w:pPr>
              <w:pStyle w:val="ProductList-TableBody"/>
              <w:jc w:val="center"/>
            </w:pPr>
          </w:p>
        </w:tc>
      </w:tr>
      <w:tr w:rsidR="00F96A51" w14:paraId="39B8F3BB" w14:textId="77777777">
        <w:tc>
          <w:tcPr>
            <w:tcW w:w="4660" w:type="dxa"/>
            <w:tcBorders>
              <w:top w:val="dashed" w:sz="4" w:space="0" w:color="BFBFBF"/>
              <w:left w:val="none" w:sz="4" w:space="0" w:color="6E6E6E"/>
              <w:bottom w:val="dashed" w:sz="4" w:space="0" w:color="BFBFBF"/>
              <w:right w:val="none" w:sz="4" w:space="0" w:color="6E6E6E"/>
            </w:tcBorders>
          </w:tcPr>
          <w:p w14:paraId="6997D665" w14:textId="77777777" w:rsidR="00F96A51" w:rsidRDefault="00D21526">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108BD88"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BFE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F54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B3D5"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C2B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427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DB4B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2EF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4B88E" w14:textId="77777777" w:rsidR="00F96A51" w:rsidRDefault="00F96A51">
            <w:pPr>
              <w:pStyle w:val="ProductList-TableBody"/>
              <w:jc w:val="center"/>
            </w:pPr>
          </w:p>
        </w:tc>
      </w:tr>
      <w:tr w:rsidR="00F96A51" w14:paraId="6B5FF124" w14:textId="77777777">
        <w:tc>
          <w:tcPr>
            <w:tcW w:w="4660" w:type="dxa"/>
            <w:tcBorders>
              <w:top w:val="dashed" w:sz="4" w:space="0" w:color="BFBFBF"/>
              <w:left w:val="none" w:sz="4" w:space="0" w:color="6E6E6E"/>
              <w:bottom w:val="dashed" w:sz="4" w:space="0" w:color="BFBFBF"/>
              <w:right w:val="none" w:sz="4" w:space="0" w:color="6E6E6E"/>
            </w:tcBorders>
          </w:tcPr>
          <w:p w14:paraId="076B261A" w14:textId="77777777" w:rsidR="00F96A51" w:rsidRDefault="00D21526">
            <w:pPr>
              <w:pStyle w:val="ProductList-TableBody"/>
            </w:pPr>
            <w:r>
              <w:t>Doplněk Dynamics 365 for Team Members</w:t>
            </w:r>
            <w:r>
              <w:fldChar w:fldCharType="begin"/>
            </w:r>
            <w:r>
              <w:instrText xml:space="preserve"> XE "Doplněk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A16CC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735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2DBA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10E06"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E82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DF03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615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2E4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6DF44" w14:textId="77777777" w:rsidR="00F96A51" w:rsidRDefault="00F96A51">
            <w:pPr>
              <w:pStyle w:val="ProductList-TableBody"/>
              <w:jc w:val="center"/>
            </w:pPr>
          </w:p>
        </w:tc>
      </w:tr>
      <w:tr w:rsidR="00F96A51" w14:paraId="2B3FD3A1" w14:textId="77777777">
        <w:tc>
          <w:tcPr>
            <w:tcW w:w="4660" w:type="dxa"/>
            <w:tcBorders>
              <w:top w:val="dashed" w:sz="4" w:space="0" w:color="BFBFBF"/>
              <w:left w:val="none" w:sz="4" w:space="0" w:color="6E6E6E"/>
              <w:bottom w:val="dashed" w:sz="4" w:space="0" w:color="BFBFBF"/>
              <w:right w:val="none" w:sz="4" w:space="0" w:color="6E6E6E"/>
            </w:tcBorders>
          </w:tcPr>
          <w:p w14:paraId="5AB2F02F" w14:textId="77777777" w:rsidR="00F96A51" w:rsidRDefault="00D21526">
            <w:pPr>
              <w:pStyle w:val="ProductList-TableBody"/>
            </w:pPr>
            <w:r>
              <w:t>Dynamics 365 for Team Members z krytí SA</w:t>
            </w:r>
            <w:r>
              <w:fldChar w:fldCharType="begin"/>
            </w:r>
            <w:r>
              <w:instrText xml:space="preserve"> XE "Dynamics 365 for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B5151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E66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58E6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149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367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4AF7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B36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E747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2756" w14:textId="77777777" w:rsidR="00F96A51" w:rsidRDefault="00F96A51">
            <w:pPr>
              <w:pStyle w:val="ProductList-TableBody"/>
              <w:jc w:val="center"/>
            </w:pPr>
          </w:p>
        </w:tc>
      </w:tr>
      <w:tr w:rsidR="00F96A51" w14:paraId="6D17BCBC" w14:textId="77777777">
        <w:tc>
          <w:tcPr>
            <w:tcW w:w="4660" w:type="dxa"/>
            <w:tcBorders>
              <w:top w:val="dashed" w:sz="4" w:space="0" w:color="BFBFBF"/>
              <w:left w:val="none" w:sz="4" w:space="0" w:color="6E6E6E"/>
              <w:bottom w:val="dashed" w:sz="4" w:space="0" w:color="BFBFBF"/>
              <w:right w:val="none" w:sz="4" w:space="0" w:color="6E6E6E"/>
            </w:tcBorders>
          </w:tcPr>
          <w:p w14:paraId="4AA6829B" w14:textId="77777777" w:rsidR="00F96A51" w:rsidRDefault="00D2152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D5A3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A4A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8F2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C2DC"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420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19A5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3A3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541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31FCC" w14:textId="77777777" w:rsidR="00F96A51" w:rsidRDefault="00F96A51">
            <w:pPr>
              <w:pStyle w:val="ProductList-TableBody"/>
              <w:jc w:val="center"/>
            </w:pPr>
          </w:p>
        </w:tc>
      </w:tr>
      <w:tr w:rsidR="00F96A51" w14:paraId="71CB8A7E" w14:textId="77777777">
        <w:tc>
          <w:tcPr>
            <w:tcW w:w="4660" w:type="dxa"/>
            <w:tcBorders>
              <w:top w:val="dashed" w:sz="4" w:space="0" w:color="BFBFBF"/>
              <w:left w:val="none" w:sz="4" w:space="0" w:color="6E6E6E"/>
              <w:bottom w:val="dashed" w:sz="4" w:space="0" w:color="BFBFBF"/>
              <w:right w:val="none" w:sz="4" w:space="0" w:color="6E6E6E"/>
            </w:tcBorders>
          </w:tcPr>
          <w:p w14:paraId="42B05A27" w14:textId="77777777" w:rsidR="00F96A51" w:rsidRDefault="00D2152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F6CB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E36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587C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62E29"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D18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3306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3F65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5B0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3DE14" w14:textId="77777777" w:rsidR="00F96A51" w:rsidRDefault="00F96A51">
            <w:pPr>
              <w:pStyle w:val="ProductList-TableBody"/>
              <w:jc w:val="center"/>
            </w:pPr>
          </w:p>
        </w:tc>
      </w:tr>
      <w:tr w:rsidR="00F96A51" w14:paraId="50B3CE52" w14:textId="77777777">
        <w:tc>
          <w:tcPr>
            <w:tcW w:w="4660" w:type="dxa"/>
            <w:tcBorders>
              <w:top w:val="dashed" w:sz="4" w:space="0" w:color="BFBFBF"/>
              <w:left w:val="none" w:sz="4" w:space="0" w:color="6E6E6E"/>
              <w:bottom w:val="dashed" w:sz="4" w:space="0" w:color="BFBFBF"/>
              <w:right w:val="none" w:sz="4" w:space="0" w:color="6E6E6E"/>
            </w:tcBorders>
          </w:tcPr>
          <w:p w14:paraId="288CECD3" w14:textId="77777777" w:rsidR="00F96A51" w:rsidRDefault="00D21526">
            <w:pPr>
              <w:pStyle w:val="ProductList-TableBody"/>
            </w:pPr>
            <w:r>
              <w:lastRenderedPageBreak/>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6279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2DB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A49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CF2F"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281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621B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6DF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D2F0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2924F" w14:textId="77777777" w:rsidR="00F96A51" w:rsidRDefault="00F96A51">
            <w:pPr>
              <w:pStyle w:val="ProductList-TableBody"/>
              <w:jc w:val="center"/>
            </w:pPr>
          </w:p>
        </w:tc>
      </w:tr>
      <w:tr w:rsidR="00F96A51" w14:paraId="2B5948FC" w14:textId="77777777">
        <w:tc>
          <w:tcPr>
            <w:tcW w:w="4660" w:type="dxa"/>
            <w:tcBorders>
              <w:top w:val="dashed" w:sz="4" w:space="0" w:color="BFBFBF"/>
              <w:left w:val="none" w:sz="4" w:space="0" w:color="6E6E6E"/>
              <w:bottom w:val="dashed" w:sz="4" w:space="0" w:color="BFBFBF"/>
              <w:right w:val="none" w:sz="4" w:space="0" w:color="6E6E6E"/>
            </w:tcBorders>
          </w:tcPr>
          <w:p w14:paraId="1CFEEFBD" w14:textId="77777777" w:rsidR="00F96A51" w:rsidRDefault="00D2152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FF83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CFB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7890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1B54E"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354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A74C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F042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E604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021B1" w14:textId="77777777" w:rsidR="00F96A51" w:rsidRDefault="00F96A51">
            <w:pPr>
              <w:pStyle w:val="ProductList-TableBody"/>
              <w:jc w:val="center"/>
            </w:pPr>
          </w:p>
        </w:tc>
      </w:tr>
      <w:tr w:rsidR="00F96A51" w14:paraId="591E3241" w14:textId="77777777">
        <w:tc>
          <w:tcPr>
            <w:tcW w:w="4660" w:type="dxa"/>
            <w:tcBorders>
              <w:top w:val="dashed" w:sz="4" w:space="0" w:color="BFBFBF"/>
              <w:left w:val="none" w:sz="4" w:space="0" w:color="6E6E6E"/>
              <w:bottom w:val="dashed" w:sz="4" w:space="0" w:color="BFBFBF"/>
              <w:right w:val="none" w:sz="4" w:space="0" w:color="6E6E6E"/>
            </w:tcBorders>
          </w:tcPr>
          <w:p w14:paraId="1B51C28B" w14:textId="77777777" w:rsidR="00F96A51" w:rsidRDefault="00D2152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0FD8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E6C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086D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151A6"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36F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70CF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9A09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D5E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44A2B" w14:textId="77777777" w:rsidR="00F96A51" w:rsidRDefault="00F96A51">
            <w:pPr>
              <w:pStyle w:val="ProductList-TableBody"/>
              <w:jc w:val="center"/>
            </w:pPr>
          </w:p>
        </w:tc>
      </w:tr>
      <w:tr w:rsidR="00F96A51" w14:paraId="386EB03F" w14:textId="77777777">
        <w:tc>
          <w:tcPr>
            <w:tcW w:w="4660" w:type="dxa"/>
            <w:tcBorders>
              <w:top w:val="dashed" w:sz="4" w:space="0" w:color="BFBFBF"/>
              <w:left w:val="none" w:sz="4" w:space="0" w:color="6E6E6E"/>
              <w:bottom w:val="dashed" w:sz="4" w:space="0" w:color="BFBFBF"/>
              <w:right w:val="none" w:sz="4" w:space="0" w:color="6E6E6E"/>
            </w:tcBorders>
          </w:tcPr>
          <w:p w14:paraId="767AD142" w14:textId="77777777" w:rsidR="00F96A51" w:rsidRDefault="00D2152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AD58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5BF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A9D8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9D72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B2DB"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D64A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615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49A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97FF6" w14:textId="77777777" w:rsidR="00F96A51" w:rsidRDefault="00F96A51">
            <w:pPr>
              <w:pStyle w:val="ProductList-TableBody"/>
              <w:jc w:val="center"/>
            </w:pPr>
          </w:p>
        </w:tc>
      </w:tr>
      <w:tr w:rsidR="00F96A51" w14:paraId="2640DA29" w14:textId="77777777">
        <w:tc>
          <w:tcPr>
            <w:tcW w:w="4660" w:type="dxa"/>
            <w:tcBorders>
              <w:top w:val="dashed" w:sz="4" w:space="0" w:color="BFBFBF"/>
              <w:left w:val="none" w:sz="4" w:space="0" w:color="6E6E6E"/>
              <w:bottom w:val="dashed" w:sz="4" w:space="0" w:color="BFBFBF"/>
              <w:right w:val="none" w:sz="4" w:space="0" w:color="6E6E6E"/>
            </w:tcBorders>
          </w:tcPr>
          <w:p w14:paraId="096C3D5A" w14:textId="77777777" w:rsidR="00F96A51" w:rsidRDefault="00D21526">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A5EB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0751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8A85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E887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10E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429D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08F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60E5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06648" w14:textId="77777777" w:rsidR="00F96A51" w:rsidRDefault="00F96A51">
            <w:pPr>
              <w:pStyle w:val="ProductList-TableBody"/>
              <w:jc w:val="center"/>
            </w:pPr>
          </w:p>
        </w:tc>
      </w:tr>
      <w:tr w:rsidR="00F96A51" w14:paraId="7400D210" w14:textId="77777777">
        <w:tc>
          <w:tcPr>
            <w:tcW w:w="4660" w:type="dxa"/>
            <w:tcBorders>
              <w:top w:val="dashed" w:sz="4" w:space="0" w:color="BFBFBF"/>
              <w:left w:val="none" w:sz="4" w:space="0" w:color="6E6E6E"/>
              <w:bottom w:val="dashed" w:sz="4" w:space="0" w:color="BFBFBF"/>
              <w:right w:val="none" w:sz="4" w:space="0" w:color="6E6E6E"/>
            </w:tcBorders>
          </w:tcPr>
          <w:p w14:paraId="20FE1011" w14:textId="77777777" w:rsidR="00F96A51" w:rsidRDefault="00D21526">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B265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442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276D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EF4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2FE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6272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184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6FB1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B386F" w14:textId="77777777" w:rsidR="00F96A51" w:rsidRDefault="00F96A51">
            <w:pPr>
              <w:pStyle w:val="ProductList-TableBody"/>
              <w:jc w:val="center"/>
            </w:pPr>
          </w:p>
        </w:tc>
      </w:tr>
      <w:tr w:rsidR="00F96A51" w14:paraId="2D5E4FE5" w14:textId="77777777">
        <w:tc>
          <w:tcPr>
            <w:tcW w:w="4660" w:type="dxa"/>
            <w:tcBorders>
              <w:top w:val="dashed" w:sz="4" w:space="0" w:color="BFBFBF"/>
              <w:left w:val="none" w:sz="4" w:space="0" w:color="6E6E6E"/>
              <w:bottom w:val="dashed" w:sz="4" w:space="0" w:color="BFBFBF"/>
              <w:right w:val="none" w:sz="4" w:space="0" w:color="6E6E6E"/>
            </w:tcBorders>
          </w:tcPr>
          <w:p w14:paraId="5E87A48D" w14:textId="77777777" w:rsidR="00F96A51" w:rsidRDefault="00D21526">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08F1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2A7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3B06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486E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8AC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026D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00F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7997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71144" w14:textId="77777777" w:rsidR="00F96A51" w:rsidRDefault="00F96A51">
            <w:pPr>
              <w:pStyle w:val="ProductList-TableBody"/>
              <w:jc w:val="center"/>
            </w:pPr>
          </w:p>
        </w:tc>
      </w:tr>
      <w:tr w:rsidR="00F96A51" w14:paraId="0EAEF78E" w14:textId="77777777">
        <w:tc>
          <w:tcPr>
            <w:tcW w:w="4660" w:type="dxa"/>
            <w:tcBorders>
              <w:top w:val="dashed" w:sz="4" w:space="0" w:color="BFBFBF"/>
              <w:left w:val="none" w:sz="4" w:space="0" w:color="6E6E6E"/>
              <w:bottom w:val="dashed" w:sz="4" w:space="0" w:color="BFBFBF"/>
              <w:right w:val="none" w:sz="4" w:space="0" w:color="6E6E6E"/>
            </w:tcBorders>
          </w:tcPr>
          <w:p w14:paraId="162BD724" w14:textId="77777777" w:rsidR="00F96A51" w:rsidRDefault="00D21526">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9367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BB3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9FF1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C654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570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528D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B72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920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902D9" w14:textId="77777777" w:rsidR="00F96A51" w:rsidRDefault="00F96A51">
            <w:pPr>
              <w:pStyle w:val="ProductList-TableBody"/>
              <w:jc w:val="center"/>
            </w:pPr>
          </w:p>
        </w:tc>
      </w:tr>
      <w:tr w:rsidR="00F96A51" w14:paraId="041ABFD5" w14:textId="77777777">
        <w:tc>
          <w:tcPr>
            <w:tcW w:w="4660" w:type="dxa"/>
            <w:tcBorders>
              <w:top w:val="dashed" w:sz="4" w:space="0" w:color="BFBFBF"/>
              <w:left w:val="none" w:sz="4" w:space="0" w:color="6E6E6E"/>
              <w:bottom w:val="dashed" w:sz="4" w:space="0" w:color="BFBFBF"/>
              <w:right w:val="none" w:sz="4" w:space="0" w:color="6E6E6E"/>
            </w:tcBorders>
          </w:tcPr>
          <w:p w14:paraId="695BC952" w14:textId="77777777" w:rsidR="00F96A51" w:rsidRDefault="00D21526">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72B4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15A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CA7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0D157"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EF3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5E21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F212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8F4F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9BED5" w14:textId="77777777" w:rsidR="00F96A51" w:rsidRDefault="00F96A51">
            <w:pPr>
              <w:pStyle w:val="ProductList-TableBody"/>
              <w:jc w:val="center"/>
            </w:pPr>
          </w:p>
        </w:tc>
      </w:tr>
      <w:tr w:rsidR="00F96A51" w14:paraId="25528898" w14:textId="77777777">
        <w:tc>
          <w:tcPr>
            <w:tcW w:w="4660" w:type="dxa"/>
            <w:tcBorders>
              <w:top w:val="dashed" w:sz="4" w:space="0" w:color="BFBFBF"/>
              <w:left w:val="none" w:sz="4" w:space="0" w:color="6E6E6E"/>
              <w:bottom w:val="dashed" w:sz="4" w:space="0" w:color="BFBFBF"/>
              <w:right w:val="none" w:sz="4" w:space="0" w:color="6E6E6E"/>
            </w:tcBorders>
          </w:tcPr>
          <w:p w14:paraId="113E08AD" w14:textId="77777777" w:rsidR="00F96A51" w:rsidRDefault="00D2152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F947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54E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7DF5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F7E13"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603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CECF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C5DE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A74F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583EA" w14:textId="77777777" w:rsidR="00F96A51" w:rsidRDefault="00F96A51">
            <w:pPr>
              <w:pStyle w:val="ProductList-TableBody"/>
              <w:jc w:val="center"/>
            </w:pPr>
          </w:p>
        </w:tc>
      </w:tr>
      <w:tr w:rsidR="00F96A51" w14:paraId="4519FD01" w14:textId="77777777">
        <w:tc>
          <w:tcPr>
            <w:tcW w:w="4660" w:type="dxa"/>
            <w:tcBorders>
              <w:top w:val="dashed" w:sz="4" w:space="0" w:color="BFBFBF"/>
              <w:left w:val="none" w:sz="4" w:space="0" w:color="6E6E6E"/>
              <w:bottom w:val="none" w:sz="4" w:space="0" w:color="BFBFBF"/>
              <w:right w:val="none" w:sz="4" w:space="0" w:color="6E6E6E"/>
            </w:tcBorders>
          </w:tcPr>
          <w:p w14:paraId="6A4EE7DD" w14:textId="77777777" w:rsidR="00F96A51" w:rsidRDefault="00D21526">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21EF6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7F1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A573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0CC3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681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36B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FE7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FC4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D3292" w14:textId="77777777" w:rsidR="00F96A51" w:rsidRDefault="00F96A51">
            <w:pPr>
              <w:pStyle w:val="ProductList-TableBody"/>
              <w:jc w:val="center"/>
            </w:pPr>
          </w:p>
        </w:tc>
      </w:tr>
    </w:tbl>
    <w:p w14:paraId="110BF3D8" w14:textId="77777777" w:rsidR="00F96A51" w:rsidRDefault="00D21526">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630"/>
        <w:gridCol w:w="3642"/>
        <w:gridCol w:w="3644"/>
      </w:tblGrid>
      <w:tr w:rsidR="00F96A51" w14:paraId="23991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66F34"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34C72D"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3C9E668"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F96A51" w14:paraId="19341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26EF"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1008420" w14:textId="77777777" w:rsidR="00F96A51" w:rsidRDefault="00D21526">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produktu Team Member, licence na odběr na základě počtu uživatelů z krytí SA, licence na odběr doplňku na základě počtu uživatelů,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AFA4" w14:textId="77777777" w:rsidR="00F96A51" w:rsidRDefault="00D21526">
            <w:pPr>
              <w:pStyle w:val="ProductList-TableBody"/>
            </w:pPr>
            <w:r>
              <w:rPr>
                <w:color w:val="404040"/>
              </w:rPr>
              <w:t>Propagační akce: Není relevantní</w:t>
            </w:r>
          </w:p>
        </w:tc>
      </w:tr>
      <w:tr w:rsidR="00F96A51" w14:paraId="45402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5617"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2A9AEAF"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29F5301"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F96A51" w14:paraId="57EA3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651B"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52A94A1"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D949378" w14:textId="77777777" w:rsidR="00F96A51" w:rsidRDefault="00D2152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F79675E" w14:textId="77777777" w:rsidR="00F96A51" w:rsidRDefault="00F96A51">
      <w:pPr>
        <w:pStyle w:val="ProductList-Body"/>
      </w:pPr>
    </w:p>
    <w:p w14:paraId="7F7F5F41" w14:textId="77777777" w:rsidR="00F96A51" w:rsidRDefault="00D21526">
      <w:pPr>
        <w:pStyle w:val="ProductList-ClauseHeading"/>
        <w:outlineLvl w:val="3"/>
      </w:pPr>
      <w:r>
        <w:t>2.1 Unified Service Desk (USD)</w:t>
      </w:r>
    </w:p>
    <w:p w14:paraId="54764636" w14:textId="77777777" w:rsidR="00F96A51" w:rsidRDefault="00D21526">
      <w:pPr>
        <w:pStyle w:val="ProductList-Body"/>
      </w:pPr>
      <w:r>
        <w:t>Zákazníci s aktivními odběry plánů pro služby Dynamics 365 Customer Engagement, Dynamics 365 Unified Operations nebo Dynamics 365 mohou na každého uživatele nainstalovat a používat software USD.</w:t>
      </w:r>
    </w:p>
    <w:p w14:paraId="58705A5C" w14:textId="77777777" w:rsidR="00F96A51" w:rsidRDefault="00F96A51">
      <w:pPr>
        <w:pStyle w:val="ProductList-Body"/>
      </w:pPr>
    </w:p>
    <w:p w14:paraId="694765F8" w14:textId="77777777" w:rsidR="00F96A51" w:rsidRDefault="00D21526">
      <w:pPr>
        <w:pStyle w:val="ProductList-ClauseHeading"/>
        <w:outlineLvl w:val="3"/>
      </w:pPr>
      <w:r>
        <w:t>2.2 Dynamics CustomerSource</w:t>
      </w:r>
    </w:p>
    <w:p w14:paraId="731FC02B" w14:textId="77777777" w:rsidR="00F96A51" w:rsidRDefault="00D21526">
      <w:pPr>
        <w:pStyle w:val="ProductList-Body"/>
      </w:pPr>
      <w:r>
        <w:t xml:space="preserve">Zákazníci s aktivními odběry Dynamics 365 mají přístup a smějí užívat službu CustomerSource. </w:t>
      </w:r>
    </w:p>
    <w:p w14:paraId="241C3319" w14:textId="77777777" w:rsidR="00F96A51" w:rsidRDefault="00F96A51">
      <w:pPr>
        <w:pStyle w:val="ProductList-Body"/>
      </w:pPr>
    </w:p>
    <w:p w14:paraId="68E11B20" w14:textId="77777777" w:rsidR="00F96A51" w:rsidRDefault="00D21526">
      <w:pPr>
        <w:pStyle w:val="ProductList-ClauseHeading"/>
        <w:outlineLvl w:val="3"/>
      </w:pPr>
      <w:r>
        <w:t>2.3 Oprávnění pro kvalifikované nabídky</w:t>
      </w:r>
    </w:p>
    <w:p w14:paraId="1EDA7AAF" w14:textId="77777777" w:rsidR="00F96A51" w:rsidRDefault="00D21526">
      <w:pPr>
        <w:pStyle w:val="ProductList-Body"/>
      </w:pPr>
      <w:r>
        <w:t>Zákazníci s aktivní smlouvou, kteří získali před 1. listopadem 2016 odběr služby online, krytí Software Assurance nebo plán Dynamics Enhancement Plan pro kvalifikující produkty uvedené v tabulce níže, smějí získat odpovídající kvalifikovanou nabídku služeb online Dynamics 365 do 1. října 2019. Zákazníci multilicenčního programu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F96A51" w14:paraId="3F417A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EA1602B" w14:textId="77777777" w:rsidR="00F96A51" w:rsidRDefault="00D21526">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FF32E3B" w14:textId="77777777" w:rsidR="00F96A51" w:rsidRDefault="00D21526">
            <w:pPr>
              <w:pStyle w:val="ProductList-TableBody"/>
            </w:pPr>
            <w:r>
              <w:rPr>
                <w:color w:val="FFFFFF"/>
              </w:rPr>
              <w:t>Odpovídající kvalifikovaná nabídka pro služby online Dynamics 365</w:t>
            </w:r>
          </w:p>
        </w:tc>
      </w:tr>
      <w:tr w:rsidR="00F96A51" w14:paraId="6B5664AF" w14:textId="77777777">
        <w:tc>
          <w:tcPr>
            <w:tcW w:w="6000" w:type="dxa"/>
            <w:tcBorders>
              <w:top w:val="single" w:sz="4" w:space="0" w:color="6E6E6E"/>
              <w:left w:val="single" w:sz="4" w:space="0" w:color="6E6E6E"/>
              <w:bottom w:val="single" w:sz="4" w:space="0" w:color="6E6E6E"/>
              <w:right w:val="single" w:sz="4" w:space="0" w:color="6E6E6E"/>
            </w:tcBorders>
          </w:tcPr>
          <w:p w14:paraId="4E0F187A" w14:textId="77777777" w:rsidR="00F96A51" w:rsidRDefault="00D2152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42ADC69" w14:textId="77777777" w:rsidR="00F96A51" w:rsidRDefault="00D21526">
            <w:pPr>
              <w:pStyle w:val="ProductList-TableBody"/>
            </w:pPr>
            <w:r>
              <w:t>Dynamics 365, kvalifikovaná nabídka</w:t>
            </w:r>
            <w:r>
              <w:br/>
            </w:r>
          </w:p>
        </w:tc>
      </w:tr>
      <w:tr w:rsidR="00F96A51" w14:paraId="6D93062F" w14:textId="77777777">
        <w:tc>
          <w:tcPr>
            <w:tcW w:w="6000" w:type="dxa"/>
            <w:tcBorders>
              <w:top w:val="single" w:sz="4" w:space="0" w:color="6E6E6E"/>
              <w:left w:val="single" w:sz="4" w:space="0" w:color="6E6E6E"/>
              <w:bottom w:val="single" w:sz="4" w:space="0" w:color="6E6E6E"/>
              <w:right w:val="single" w:sz="4" w:space="0" w:color="6E6E6E"/>
            </w:tcBorders>
          </w:tcPr>
          <w:p w14:paraId="6C6184C8" w14:textId="77777777" w:rsidR="00F96A51" w:rsidRDefault="00D2152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42FEC8E" w14:textId="77777777" w:rsidR="00F96A51" w:rsidRDefault="00D21526">
            <w:pPr>
              <w:pStyle w:val="ProductList-TableBody"/>
            </w:pPr>
            <w:r>
              <w:t>Dynamics 365, kvalifikovaná nabídka z krytí SA*</w:t>
            </w:r>
            <w:r>
              <w:br/>
              <w:t>Doplněk Dynamics 365, kvalifikovaná nabídka*</w:t>
            </w:r>
          </w:p>
        </w:tc>
      </w:tr>
      <w:tr w:rsidR="00F96A51" w14:paraId="4FCE52AA" w14:textId="77777777">
        <w:tc>
          <w:tcPr>
            <w:tcW w:w="6000" w:type="dxa"/>
            <w:tcBorders>
              <w:top w:val="single" w:sz="4" w:space="0" w:color="6E6E6E"/>
              <w:left w:val="single" w:sz="4" w:space="0" w:color="6E6E6E"/>
              <w:bottom w:val="single" w:sz="4" w:space="0" w:color="6E6E6E"/>
              <w:right w:val="single" w:sz="4" w:space="0" w:color="6E6E6E"/>
            </w:tcBorders>
          </w:tcPr>
          <w:p w14:paraId="3C6129FE" w14:textId="77777777" w:rsidR="00F96A51" w:rsidRDefault="00D21526">
            <w:pPr>
              <w:pStyle w:val="ProductList-TableBody"/>
            </w:pPr>
            <w:r>
              <w:t>Dynamics AX</w:t>
            </w:r>
          </w:p>
          <w:p w14:paraId="7694C4EB" w14:textId="77777777" w:rsidR="00F96A51" w:rsidRDefault="00D2152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4536ECC" w14:textId="77777777" w:rsidR="00F96A51" w:rsidRDefault="00D21526">
            <w:pPr>
              <w:pStyle w:val="ProductList-TableBody"/>
            </w:pPr>
            <w:r>
              <w:t>Dynamics 365 Business Central, kvalifikovaná nabídka</w:t>
            </w:r>
            <w:r>
              <w:br/>
            </w:r>
          </w:p>
        </w:tc>
      </w:tr>
    </w:tbl>
    <w:p w14:paraId="39461355" w14:textId="77777777" w:rsidR="00F96A51" w:rsidRDefault="00D21526">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14:paraId="506079F9" w14:textId="77777777" w:rsidR="00F96A51" w:rsidRDefault="00F96A51">
      <w:pPr>
        <w:pStyle w:val="ProductList-Body"/>
      </w:pPr>
    </w:p>
    <w:p w14:paraId="203413FC" w14:textId="77777777" w:rsidR="00F96A51" w:rsidRDefault="00D21526">
      <w:pPr>
        <w:pStyle w:val="ProductList-ClauseHeading"/>
        <w:outlineLvl w:val="3"/>
      </w:pPr>
      <w:r>
        <w:t>2.4 Dynamics 365 Plan for Government</w:t>
      </w:r>
    </w:p>
    <w:p w14:paraId="08EF6BD0" w14:textId="77777777" w:rsidR="00F96A51" w:rsidRDefault="00D21526">
      <w:pPr>
        <w:pStyle w:val="ProductList-Body"/>
      </w:pPr>
      <w:r>
        <w:t>Dynamics 365 Unified Operations Plan, Dynamics 365 for Retail a Dynamics 365 nejsou k dispozici v plánu pro službu Microsoft 365 for Government.</w:t>
      </w:r>
    </w:p>
    <w:p w14:paraId="6407C60E" w14:textId="77777777" w:rsidR="00F96A51" w:rsidRDefault="00F96A51">
      <w:pPr>
        <w:pStyle w:val="ProductList-Body"/>
      </w:pPr>
    </w:p>
    <w:p w14:paraId="1945E978" w14:textId="77777777" w:rsidR="00F96A51" w:rsidRDefault="00D21526">
      <w:pPr>
        <w:pStyle w:val="ProductList-ClauseHeading"/>
        <w:outlineLvl w:val="3"/>
      </w:pPr>
      <w:r>
        <w:t>2.5 Dynamics 365 Customer Engagement Plan a Customer Engagement Apps for Government and Academic</w:t>
      </w:r>
    </w:p>
    <w:p w14:paraId="2A1A6707" w14:textId="77777777" w:rsidR="00F96A51" w:rsidRDefault="00D21526">
      <w:pPr>
        <w:pStyle w:val="ProductList-Body"/>
      </w:pPr>
      <w:r>
        <w:t xml:space="preserve">Plán pro službu Dynamics 365 Customer Engagement a jeho jednotlivé služby definované v příloze 2 – Sady licencí na odběr dokumentu </w:t>
      </w:r>
      <w:hyperlink r:id="rId122">
        <w:r>
          <w:rPr>
            <w:color w:val="00467F"/>
            <w:u w:val="single"/>
          </w:rPr>
          <w:t>Podmínky pro služby online</w:t>
        </w:r>
      </w:hyperlink>
      <w:r>
        <w:t xml:space="preserve"> jsou k dispozici pro volby Government a Academic v programech Open License, Open Value a Open Value Subscription.</w:t>
      </w:r>
    </w:p>
    <w:p w14:paraId="51EF477E" w14:textId="77777777" w:rsidR="00F96A51" w:rsidRDefault="00F96A51">
      <w:pPr>
        <w:pStyle w:val="ProductList-Body"/>
      </w:pPr>
    </w:p>
    <w:p w14:paraId="63967F58" w14:textId="77777777" w:rsidR="00F96A51" w:rsidRDefault="00D21526">
      <w:pPr>
        <w:pStyle w:val="ProductList-ClauseHeading"/>
        <w:outlineLvl w:val="3"/>
      </w:pPr>
      <w:r>
        <w:lastRenderedPageBreak/>
        <w:t>2.6 Verze Embedded služeb Dynamics 365</w:t>
      </w:r>
    </w:p>
    <w:p w14:paraId="1FA03341" w14:textId="77777777" w:rsidR="00F96A51" w:rsidRDefault="00D21526">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5FDB07BF" w14:textId="77777777" w:rsidR="00F96A51" w:rsidRDefault="00F96A51">
      <w:pPr>
        <w:pStyle w:val="ProductList-Body"/>
      </w:pPr>
    </w:p>
    <w:p w14:paraId="70C520FF" w14:textId="77777777" w:rsidR="00F96A51" w:rsidRDefault="00D21526">
      <w:pPr>
        <w:pStyle w:val="ProductList-ClauseHeading"/>
        <w:outlineLvl w:val="3"/>
      </w:pPr>
      <w:r>
        <w:t>2.7 Předpoklady pro licence na odběr produktu Dynamics 365 Team Member</w:t>
      </w:r>
    </w:p>
    <w:p w14:paraId="558FC514" w14:textId="77777777" w:rsidR="00F96A51" w:rsidRDefault="00D21526">
      <w:pPr>
        <w:pStyle w:val="ProductList-Body"/>
      </w:pPr>
      <w:r>
        <w:t>Licence na odběr produktu Dynamics 365 Team Member si mohou zakoupit pouze zákazníci s licencemi k plánům pro služby Dynamics 365, Dynamics 365 Customer Engagement, Dynamics 365 nebo Dynamics 365 Unified Operations nebo aplikace součástí plánů.</w:t>
      </w:r>
    </w:p>
    <w:p w14:paraId="07888695" w14:textId="77777777" w:rsidR="00F96A51" w:rsidRDefault="00F96A51">
      <w:pPr>
        <w:pStyle w:val="ProductList-Body"/>
      </w:pPr>
    </w:p>
    <w:p w14:paraId="1B9FAE57" w14:textId="77777777" w:rsidR="00F96A51" w:rsidRDefault="00D21526">
      <w:pPr>
        <w:pStyle w:val="ProductList-ClauseHeading"/>
        <w:outlineLvl w:val="3"/>
      </w:pPr>
      <w:r>
        <w:t>2.8 Nezbytné předpoklady pro produkt Dynamics 365 for Marketing Attach, další kontakty a dodatečné licence produktu Marketing</w:t>
      </w:r>
    </w:p>
    <w:p w14:paraId="57EFF986" w14:textId="77777777" w:rsidR="00F96A51" w:rsidRDefault="00D21526">
      <w:pPr>
        <w:pStyle w:val="ProductList-Body"/>
      </w:pPr>
      <w:r>
        <w:t>Licenci ke službě Dynamics 365 for Marketing Attach mohou získat pouze zákazníci s licencemi ke službě Microsoft Relationship Sales, plánu pro službu Dynamics 365, plánu pro službu Dynamics 365 Customer Engagement nebo aplikacím součástí plánů pro službu Dynamics 365 Customer Engagement. Zákazníci s aplikací Dynamics 365 for Marketing, která je zahrnuta s 10 nebo více licencemi na odběr plánů Dynamics 365 Engagement nebo plánů Dynamics 365, musí zakoupit licenci na odběr dodatečných kontaktních balíčků pro 8 000 kontaktů ve službě Dynamics 365 for Marketing.</w:t>
      </w:r>
    </w:p>
    <w:p w14:paraId="2C44732E" w14:textId="77777777" w:rsidR="00F96A51" w:rsidRDefault="00F96A51">
      <w:pPr>
        <w:pStyle w:val="ProductList-Body"/>
      </w:pPr>
    </w:p>
    <w:p w14:paraId="59037BF5" w14:textId="77777777" w:rsidR="00F96A51" w:rsidRDefault="00D21526">
      <w:pPr>
        <w:pStyle w:val="ProductList-ClauseHeading"/>
        <w:outlineLvl w:val="3"/>
      </w:pPr>
      <w:r>
        <w:t>2.9 Nezbytné předpoklady pro produkt Dynamics 365 AI for Sales</w:t>
      </w:r>
    </w:p>
    <w:p w14:paraId="75B75472" w14:textId="77777777" w:rsidR="00F96A51" w:rsidRDefault="00D21526">
      <w:pPr>
        <w:pStyle w:val="ProductList-Body"/>
      </w:pPr>
      <w:r>
        <w:t>Pouze uživatelům s licencí k produktu Dynamics 365 for Sales Enterprise, Microsoft Relationship Sales, Dynamics 365 Customer Engagement Plan nebo Dynamics 365 Plan mohou být přiřazeny licence na odběr produktu Dynamics 365 AI for Sales.</w:t>
      </w:r>
    </w:p>
    <w:p w14:paraId="152F8F94" w14:textId="77777777" w:rsidR="00F96A51" w:rsidRDefault="00F96A51">
      <w:pPr>
        <w:pStyle w:val="ProductList-Body"/>
      </w:pPr>
    </w:p>
    <w:p w14:paraId="5CA3E579" w14:textId="77777777" w:rsidR="00F96A51" w:rsidRDefault="00D21526">
      <w:pPr>
        <w:pStyle w:val="ProductList-ClauseHeading"/>
        <w:outlineLvl w:val="3"/>
      </w:pPr>
      <w:r>
        <w:t>2.10 Funkce licence Team Members pro stávající zákazníky</w:t>
      </w:r>
    </w:p>
    <w:p w14:paraId="16A74274" w14:textId="77777777" w:rsidR="00F96A51" w:rsidRDefault="00D21526">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3">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29AD1A68" w14:textId="77777777" w:rsidR="00F96A51" w:rsidRDefault="00F96A51">
      <w:pPr>
        <w:pStyle w:val="ProductList-Body"/>
      </w:pPr>
    </w:p>
    <w:p w14:paraId="70DADF72" w14:textId="77777777" w:rsidR="00F96A51" w:rsidRDefault="00D21526">
      <w:pPr>
        <w:pStyle w:val="ProductList-ClauseHeading"/>
        <w:outlineLvl w:val="3"/>
      </w:pPr>
      <w:r>
        <w:t>2.11 Dynamics 365 for Talent Comprehensive Hiring</w:t>
      </w:r>
    </w:p>
    <w:p w14:paraId="17BB0630" w14:textId="77777777" w:rsidR="00F96A51" w:rsidRDefault="00D21526">
      <w:pPr>
        <w:pStyle w:val="ProductList-Body"/>
      </w:pPr>
      <w:r>
        <w:t>Minimální počet pořízených licencí k produktu Dynamics 365 for Talent Comprehensive Hiring musí zahrnovat dostatečná oprávnění zaměstnanců, tak aby splňovala nebo překračovala počet pracovníků na výplatních listinách zákazník a libovolné z jeho zúčastněných afilací.</w:t>
      </w:r>
    </w:p>
    <w:p w14:paraId="7CE916F5"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6D3B7E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2A5B3"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1E78551F" w14:textId="77777777" w:rsidR="00F96A51" w:rsidRDefault="00F96A51">
      <w:pPr>
        <w:pStyle w:val="ProductList-Body"/>
      </w:pPr>
    </w:p>
    <w:p w14:paraId="096653D1" w14:textId="77777777" w:rsidR="00F96A51" w:rsidRDefault="00D21526">
      <w:pPr>
        <w:pStyle w:val="ProductList-OfferingGroupHeading"/>
        <w:outlineLvl w:val="1"/>
      </w:pPr>
      <w:bookmarkStart w:id="248" w:name="_Sec632"/>
      <w:r>
        <w:t>Služby Office 365</w:t>
      </w:r>
      <w:bookmarkEnd w:id="248"/>
      <w:r>
        <w:fldChar w:fldCharType="begin"/>
      </w:r>
      <w:r>
        <w:instrText xml:space="preserve"> TC "</w:instrText>
      </w:r>
      <w:bookmarkStart w:id="249" w:name="_Toc536374605"/>
      <w:r>
        <w:instrText>Služby Office 365</w:instrText>
      </w:r>
      <w:bookmarkEnd w:id="249"/>
      <w:r>
        <w:instrText>" \l 2</w:instrText>
      </w:r>
      <w:r>
        <w:fldChar w:fldCharType="end"/>
      </w:r>
    </w:p>
    <w:p w14:paraId="35AA2C54" w14:textId="77777777" w:rsidR="00F96A51" w:rsidRDefault="00D21526">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536374606"/>
      <w:r>
        <w:instrText>Aplikace služeb Office 365</w:instrText>
      </w:r>
      <w:bookmarkEnd w:id="251"/>
      <w:r>
        <w:instrText>" \l 3</w:instrText>
      </w:r>
      <w:r>
        <w:fldChar w:fldCharType="end"/>
      </w:r>
    </w:p>
    <w:p w14:paraId="5C735D38" w14:textId="77777777" w:rsidR="00F96A51" w:rsidRDefault="00D21526">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F96A51" w14:paraId="08DFE3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CC0ADB"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EC94169"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F286B"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E7175"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34E26"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9EDEF"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9B368"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45E7E"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9ED14"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8E1EB"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6BE36840" w14:textId="77777777">
        <w:tc>
          <w:tcPr>
            <w:tcW w:w="4660" w:type="dxa"/>
            <w:tcBorders>
              <w:top w:val="single" w:sz="6" w:space="0" w:color="FFFFFF"/>
              <w:left w:val="none" w:sz="4" w:space="0" w:color="6E6E6E"/>
              <w:bottom w:val="dashed" w:sz="4" w:space="0" w:color="BFBFBF"/>
              <w:right w:val="none" w:sz="4" w:space="0" w:color="6E6E6E"/>
            </w:tcBorders>
          </w:tcPr>
          <w:p w14:paraId="10243AB1" w14:textId="77777777" w:rsidR="00F96A51" w:rsidRDefault="00D2152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EC625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1C09"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1783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7BA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E36F9"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FBED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AD9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CE5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C0B89" w14:textId="77777777" w:rsidR="00F96A51" w:rsidRDefault="00F96A51">
            <w:pPr>
              <w:pStyle w:val="ProductList-TableBody"/>
              <w:jc w:val="center"/>
            </w:pPr>
          </w:p>
        </w:tc>
      </w:tr>
      <w:tr w:rsidR="00F96A51" w14:paraId="2C58DE1B" w14:textId="77777777">
        <w:tc>
          <w:tcPr>
            <w:tcW w:w="4660" w:type="dxa"/>
            <w:tcBorders>
              <w:top w:val="dashed" w:sz="4" w:space="0" w:color="BFBFBF"/>
              <w:left w:val="none" w:sz="4" w:space="0" w:color="6E6E6E"/>
              <w:bottom w:val="dashed" w:sz="4" w:space="0" w:color="BFBFBF"/>
              <w:right w:val="none" w:sz="4" w:space="0" w:color="6E6E6E"/>
            </w:tcBorders>
          </w:tcPr>
          <w:p w14:paraId="0E234528" w14:textId="77777777" w:rsidR="00F96A51" w:rsidRDefault="00D21526">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20C434" w14:textId="77777777" w:rsidR="00F96A51" w:rsidRDefault="00D2152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3F354"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C1D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B5DA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39B04"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EC4C5"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64A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1F28" w14:textId="77777777" w:rsidR="00F96A51" w:rsidRDefault="00D2152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8F5C1" w14:textId="77777777" w:rsidR="00F96A51" w:rsidRDefault="00F96A51">
            <w:pPr>
              <w:pStyle w:val="ProductList-TableBody"/>
              <w:jc w:val="center"/>
            </w:pPr>
          </w:p>
        </w:tc>
      </w:tr>
      <w:tr w:rsidR="00F96A51" w14:paraId="0A4DB8B7" w14:textId="77777777">
        <w:tc>
          <w:tcPr>
            <w:tcW w:w="4660" w:type="dxa"/>
            <w:tcBorders>
              <w:top w:val="dashed" w:sz="4" w:space="0" w:color="BFBFBF"/>
              <w:left w:val="none" w:sz="4" w:space="0" w:color="6E6E6E"/>
              <w:bottom w:val="dashed" w:sz="4" w:space="0" w:color="BFBFBF"/>
              <w:right w:val="none" w:sz="4" w:space="0" w:color="6E6E6E"/>
            </w:tcBorders>
          </w:tcPr>
          <w:p w14:paraId="684D8859" w14:textId="77777777" w:rsidR="00F96A51" w:rsidRDefault="00D21526">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174B6A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8D0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DCE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228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F51E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537D2" w14:textId="77777777" w:rsidR="00F96A51" w:rsidRDefault="00D2152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62A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C30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CFB9E" w14:textId="77777777" w:rsidR="00F96A51" w:rsidRDefault="00F96A51">
            <w:pPr>
              <w:pStyle w:val="ProductList-TableBody"/>
              <w:jc w:val="center"/>
            </w:pPr>
          </w:p>
        </w:tc>
      </w:tr>
      <w:tr w:rsidR="00F96A51" w14:paraId="661EECD6" w14:textId="77777777">
        <w:tc>
          <w:tcPr>
            <w:tcW w:w="4660" w:type="dxa"/>
            <w:tcBorders>
              <w:top w:val="dashed" w:sz="4" w:space="0" w:color="BFBFBF"/>
              <w:left w:val="none" w:sz="4" w:space="0" w:color="6E6E6E"/>
              <w:bottom w:val="dashed" w:sz="4" w:space="0" w:color="BFBFBF"/>
              <w:right w:val="none" w:sz="4" w:space="0" w:color="6E6E6E"/>
            </w:tcBorders>
          </w:tcPr>
          <w:p w14:paraId="62B3EF90" w14:textId="77777777" w:rsidR="00F96A51" w:rsidRDefault="00D2152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A5229"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EC97C"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464A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176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9294C"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23DD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C783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BC40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BD3F4" w14:textId="77777777" w:rsidR="00F96A51" w:rsidRDefault="00F96A51">
            <w:pPr>
              <w:pStyle w:val="ProductList-TableBody"/>
              <w:jc w:val="center"/>
            </w:pPr>
          </w:p>
        </w:tc>
      </w:tr>
      <w:tr w:rsidR="00F96A51" w14:paraId="5BA1B74B" w14:textId="77777777">
        <w:tc>
          <w:tcPr>
            <w:tcW w:w="4660" w:type="dxa"/>
            <w:tcBorders>
              <w:top w:val="dashed" w:sz="4" w:space="0" w:color="BFBFBF"/>
              <w:left w:val="none" w:sz="4" w:space="0" w:color="6E6E6E"/>
              <w:bottom w:val="dashed" w:sz="4" w:space="0" w:color="BFBFBF"/>
              <w:right w:val="none" w:sz="4" w:space="0" w:color="6E6E6E"/>
            </w:tcBorders>
          </w:tcPr>
          <w:p w14:paraId="4B70CC98" w14:textId="77777777" w:rsidR="00F96A51" w:rsidRDefault="00D2152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5D0E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C77D9"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EADA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9AAC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96178"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15E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D380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BFFF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8B919" w14:textId="77777777" w:rsidR="00F96A51" w:rsidRDefault="00F96A51">
            <w:pPr>
              <w:pStyle w:val="ProductList-TableBody"/>
              <w:jc w:val="center"/>
            </w:pPr>
          </w:p>
        </w:tc>
      </w:tr>
      <w:tr w:rsidR="00F96A51" w14:paraId="38A566E5" w14:textId="77777777">
        <w:tc>
          <w:tcPr>
            <w:tcW w:w="4660" w:type="dxa"/>
            <w:tcBorders>
              <w:top w:val="dashed" w:sz="4" w:space="0" w:color="BFBFBF"/>
              <w:left w:val="none" w:sz="4" w:space="0" w:color="6E6E6E"/>
              <w:bottom w:val="dashed" w:sz="4" w:space="0" w:color="BFBFBF"/>
              <w:right w:val="none" w:sz="4" w:space="0" w:color="6E6E6E"/>
            </w:tcBorders>
          </w:tcPr>
          <w:p w14:paraId="66018F76" w14:textId="77777777" w:rsidR="00F96A51" w:rsidRDefault="00D21526">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4E98C3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03F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94EF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FAD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158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A50E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9F2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80A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45171" w14:textId="77777777" w:rsidR="00F96A51" w:rsidRDefault="00F96A51">
            <w:pPr>
              <w:pStyle w:val="ProductList-TableBody"/>
              <w:jc w:val="center"/>
            </w:pPr>
          </w:p>
        </w:tc>
      </w:tr>
      <w:tr w:rsidR="00F96A51" w14:paraId="4AEB601D" w14:textId="77777777">
        <w:tc>
          <w:tcPr>
            <w:tcW w:w="4660" w:type="dxa"/>
            <w:tcBorders>
              <w:top w:val="dashed" w:sz="4" w:space="0" w:color="BFBFBF"/>
              <w:left w:val="none" w:sz="4" w:space="0" w:color="6E6E6E"/>
              <w:bottom w:val="none" w:sz="4" w:space="0" w:color="BFBFBF"/>
              <w:right w:val="none" w:sz="4" w:space="0" w:color="6E6E6E"/>
            </w:tcBorders>
          </w:tcPr>
          <w:p w14:paraId="3C6928FF" w14:textId="77777777" w:rsidR="00F96A51" w:rsidRDefault="00D21526">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2956954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B78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8D5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0D6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732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C4CC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65E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F87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385A8" w14:textId="77777777" w:rsidR="00F96A51" w:rsidRDefault="00F96A51">
            <w:pPr>
              <w:pStyle w:val="ProductList-TableBody"/>
              <w:jc w:val="center"/>
            </w:pPr>
          </w:p>
        </w:tc>
      </w:tr>
    </w:tbl>
    <w:p w14:paraId="42D30975" w14:textId="77777777" w:rsidR="00F96A51" w:rsidRDefault="00D21526">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630"/>
        <w:gridCol w:w="3641"/>
        <w:gridCol w:w="3645"/>
      </w:tblGrid>
      <w:tr w:rsidR="00F96A51" w14:paraId="0246D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EADF0"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03A142"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4E4F59"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F96A51" w14:paraId="468ED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3DE2"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EEB21" w14:textId="77777777" w:rsidR="00F96A51" w:rsidRDefault="00D21526">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54A4" w14:textId="77777777" w:rsidR="00F96A51" w:rsidRDefault="00D21526">
            <w:pPr>
              <w:pStyle w:val="ProductList-TableBody"/>
            </w:pPr>
            <w:r>
              <w:rPr>
                <w:color w:val="404040"/>
              </w:rPr>
              <w:t>Propagační akce: Není relevantní</w:t>
            </w:r>
          </w:p>
        </w:tc>
      </w:tr>
      <w:tr w:rsidR="00F96A51" w14:paraId="51DBD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602F"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DA7ECC6"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3351F4"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F96A51" w14:paraId="664AF82C" w14:textId="77777777">
        <w:tc>
          <w:tcPr>
            <w:tcW w:w="4040" w:type="dxa"/>
            <w:tcBorders>
              <w:top w:val="single" w:sz="4" w:space="0" w:color="000000"/>
              <w:left w:val="single" w:sz="4" w:space="0" w:color="000000"/>
              <w:bottom w:val="single" w:sz="4" w:space="0" w:color="000000"/>
              <w:right w:val="single" w:sz="4" w:space="0" w:color="000000"/>
            </w:tcBorders>
          </w:tcPr>
          <w:p w14:paraId="7A05F9EE" w14:textId="77777777" w:rsidR="00F96A51" w:rsidRDefault="00D2152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5252183F"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3278FB3C" w14:textId="77777777" w:rsidR="00F96A51" w:rsidRDefault="00D21526">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51FA5D8" w14:textId="77777777" w:rsidR="00F96A51" w:rsidRDefault="00F96A51">
      <w:pPr>
        <w:pStyle w:val="ProductList-Body"/>
      </w:pPr>
    </w:p>
    <w:p w14:paraId="0A2A44F6" w14:textId="77777777" w:rsidR="00F96A51" w:rsidRDefault="00D21526">
      <w:pPr>
        <w:pStyle w:val="ProductList-ClauseHeading"/>
        <w:outlineLvl w:val="4"/>
      </w:pPr>
      <w:r>
        <w:t>2.1 Nárok na média pro Office 365 Pro Plus s právy k funkci Windows To Go</w:t>
      </w:r>
    </w:p>
    <w:p w14:paraId="12A43DA7" w14:textId="77777777" w:rsidR="00F96A51" w:rsidRDefault="00D21526">
      <w:pPr>
        <w:pStyle w:val="ProductList-Body"/>
      </w:pPr>
      <w:r>
        <w:t xml:space="preserve">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w:t>
      </w:r>
      <w:r>
        <w:lastRenderedPageBreak/>
        <w:t>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41DDF08E" w14:textId="77777777" w:rsidR="00F96A51" w:rsidRDefault="00F96A51">
      <w:pPr>
        <w:pStyle w:val="ProductList-Body"/>
      </w:pPr>
    </w:p>
    <w:p w14:paraId="7A625CF6" w14:textId="77777777" w:rsidR="00F96A51" w:rsidRDefault="00D21526">
      <w:pPr>
        <w:pStyle w:val="ProductList-ClauseHeading"/>
        <w:outlineLvl w:val="4"/>
      </w:pPr>
      <w:r>
        <w:t>2.2 Období migrace pro Open Value Subscription</w:t>
      </w:r>
    </w:p>
    <w:p w14:paraId="2A95405B" w14:textId="77777777" w:rsidR="00F96A51" w:rsidRDefault="00D21526">
      <w:pPr>
        <w:pStyle w:val="ProductList-Body"/>
      </w:pPr>
      <w:r>
        <w:t>Pro každou jednotku produktu licencí na odběr podle počtu uživatelů k produktu Office 365 ProPlus, Enterprise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3AD2A79E" w14:textId="77777777" w:rsidR="00F96A51" w:rsidRDefault="00F96A51">
      <w:pPr>
        <w:pStyle w:val="ProductList-Body"/>
      </w:pPr>
    </w:p>
    <w:p w14:paraId="3E7539F5" w14:textId="77777777" w:rsidR="00F96A51" w:rsidRDefault="00D21526">
      <w:pPr>
        <w:pStyle w:val="ProductList-ClauseHeading"/>
        <w:outlineLvl w:val="4"/>
      </w:pPr>
      <w:r>
        <w:t>2.3 Implementační práva pro produkt Visio</w:t>
      </w:r>
    </w:p>
    <w:p w14:paraId="323D3283" w14:textId="77777777" w:rsidR="00F96A51" w:rsidRDefault="00D21526">
      <w:pPr>
        <w:pStyle w:val="ProductList-Body"/>
      </w:pPr>
      <w:r>
        <w:t>Uživatelé produktu Visio Online Plan 2 smějí instalovat a používat jednu kopii softwaru Visio Standard 2016, Visio Professional 2016 nebo předchozí verzi softwaru Visio, jak je uvedeno níže:</w:t>
      </w:r>
    </w:p>
    <w:p w14:paraId="70C7A281" w14:textId="77777777" w:rsidR="00F96A51" w:rsidRDefault="00D21526" w:rsidP="00D21526">
      <w:pPr>
        <w:pStyle w:val="ProductList-Bullet"/>
        <w:numPr>
          <w:ilvl w:val="0"/>
          <w:numId w:val="41"/>
        </w:numPr>
      </w:pPr>
      <w:r>
        <w:t>vlastní-li uživatel licenci pro produkt Office Standard nebo Office Professional Plus</w:t>
      </w:r>
      <w:r>
        <w:rPr>
          <w:vertAlign w:val="superscript"/>
        </w:rPr>
        <w:t>1</w:t>
      </w:r>
      <w:r>
        <w:t xml:space="preserve">; a </w:t>
      </w:r>
    </w:p>
    <w:p w14:paraId="35B223AD" w14:textId="77777777" w:rsidR="00F96A51" w:rsidRDefault="00D21526" w:rsidP="00D21526">
      <w:pPr>
        <w:pStyle w:val="ProductList-Bullet"/>
        <w:numPr>
          <w:ilvl w:val="0"/>
          <w:numId w:val="41"/>
        </w:numPr>
      </w:pPr>
      <w:r>
        <w:t>pouze na zařízení, na kterém je produkt Office nainstalován.</w:t>
      </w:r>
    </w:p>
    <w:p w14:paraId="0E0F8495" w14:textId="77777777" w:rsidR="00F96A51" w:rsidRDefault="00D21526">
      <w:pPr>
        <w:pStyle w:val="ProductList-Body"/>
      </w:pPr>
      <w:r>
        <w:rPr>
          <w:vertAlign w:val="superscript"/>
        </w:rPr>
        <w:t>1</w:t>
      </w:r>
      <w:r>
        <w:t>Uživatelé s licencí k produktu Office Professional Plus v rámci licence k odběru na základě počtu uživatelů k produktu Microsoft 365 z krytí SA, která začala platit před 1. lednem 2019, mají nárok uplatňovat toto právo.</w:t>
      </w:r>
    </w:p>
    <w:p w14:paraId="045E0EB7" w14:textId="77777777" w:rsidR="00F96A51" w:rsidRDefault="00F96A51">
      <w:pPr>
        <w:pStyle w:val="ProductList-Body"/>
      </w:pPr>
    </w:p>
    <w:p w14:paraId="27673A01" w14:textId="77777777" w:rsidR="00F96A51" w:rsidRDefault="00D21526">
      <w:pPr>
        <w:pStyle w:val="ProductList-ClauseHeading"/>
        <w:outlineLvl w:val="4"/>
      </w:pPr>
      <w:r>
        <w:t>2.4 Multi-Geo Capabilities in Office 365</w:t>
      </w:r>
    </w:p>
    <w:p w14:paraId="3E2902B1" w14:textId="77777777" w:rsidR="00F96A51" w:rsidRDefault="00D21526">
      <w:pPr>
        <w:pStyle w:val="ProductList-Body"/>
      </w:pPr>
      <w:r>
        <w:t>Na odběry produktu Multi-Geo Capabilities in Office 365 se vztahují následující podmínky:</w:t>
      </w:r>
    </w:p>
    <w:p w14:paraId="46592155" w14:textId="77777777" w:rsidR="00F96A51" w:rsidRDefault="00D21526" w:rsidP="00D21526">
      <w:pPr>
        <w:pStyle w:val="ProductList-Bullet"/>
        <w:numPr>
          <w:ilvl w:val="0"/>
          <w:numId w:val="42"/>
        </w:numPr>
      </w:pPr>
      <w:r>
        <w:t>Minimální počet 2,500 odběrů služeb Office 365 na zákazníka;</w:t>
      </w:r>
    </w:p>
    <w:p w14:paraId="64609C55" w14:textId="77777777" w:rsidR="00F96A51" w:rsidRDefault="00D21526" w:rsidP="00D21526">
      <w:pPr>
        <w:pStyle w:val="ProductList-Bullet"/>
        <w:numPr>
          <w:ilvl w:val="0"/>
          <w:numId w:val="42"/>
        </w:numPr>
      </w:pPr>
      <w:r>
        <w:t>Minimálně 5 % odběrů služeb Office 365 v rámci klienta má odpovídající funkce Multi-Geo v odběru produktu Office 365; a</w:t>
      </w:r>
    </w:p>
    <w:p w14:paraId="695A5CA4" w14:textId="77777777" w:rsidR="00F96A51" w:rsidRDefault="00D21526" w:rsidP="00D21526">
      <w:pPr>
        <w:pStyle w:val="ProductList-Bullet"/>
        <w:numPr>
          <w:ilvl w:val="0"/>
          <w:numId w:val="42"/>
        </w:numPr>
      </w:pPr>
      <w:r>
        <w:t>S výjimkou počátečního poskytování odběru produktu Multi-Geo Capabilities in Office 365, jsou přesuny Geo za měsíc omezeny na méně než (i) 4000 nebo (ii) 5 % odběrů produktu Multi-Geo Capabilities in Office 365 zákazníka.</w:t>
      </w:r>
    </w:p>
    <w:p w14:paraId="4AA0F1C5" w14:textId="77777777" w:rsidR="00F96A51" w:rsidRDefault="00F96A51">
      <w:pPr>
        <w:pStyle w:val="ProductList-Body"/>
      </w:pPr>
    </w:p>
    <w:p w14:paraId="1B67E584" w14:textId="77777777" w:rsidR="00F96A51" w:rsidRDefault="00D21526">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14:paraId="7BDCAF59" w14:textId="77777777" w:rsidR="00F96A51" w:rsidRDefault="00F96A51">
      <w:pPr>
        <w:pStyle w:val="ProductList-Body"/>
      </w:pPr>
    </w:p>
    <w:p w14:paraId="5C3FE496" w14:textId="77777777" w:rsidR="00F96A51" w:rsidRDefault="00D21526">
      <w:pPr>
        <w:pStyle w:val="ProductList-ClauseHeading"/>
        <w:outlineLvl w:val="4"/>
      </w:pPr>
      <w:r>
        <w:t>2.5 Akademické programy</w:t>
      </w:r>
    </w:p>
    <w:p w14:paraId="1A31470E" w14:textId="77777777" w:rsidR="00F96A51" w:rsidRDefault="00D21526">
      <w:pPr>
        <w:pStyle w:val="ProductList-Body"/>
      </w:pPr>
      <w:r>
        <w:t>Následující údaje platí pro zákazníky v multilicenčních programech pro akademickou sféru:</w:t>
      </w:r>
    </w:p>
    <w:p w14:paraId="6F7FA186" w14:textId="77777777" w:rsidR="00F96A51" w:rsidRDefault="00F96A51">
      <w:pPr>
        <w:pStyle w:val="ProductList-Body"/>
      </w:pPr>
    </w:p>
    <w:p w14:paraId="0E648FCA" w14:textId="77777777" w:rsidR="00F96A51" w:rsidRDefault="00D21526">
      <w:pPr>
        <w:pStyle w:val="ProductList-SubClauseHeading"/>
        <w:outlineLvl w:val="5"/>
      </w:pPr>
      <w:r>
        <w:t>2.5.1 Práva na rozšířené užívání</w:t>
      </w:r>
    </w:p>
    <w:p w14:paraId="42ECE078" w14:textId="77777777" w:rsidR="00F96A51" w:rsidRDefault="00D21526">
      <w:pPr>
        <w:pStyle w:val="ProductList-BodyIndented"/>
      </w:pPr>
      <w:r>
        <w:rPr>
          <w:b/>
        </w:rPr>
        <w:t>2.5.1.1 Office Professional Plus</w:t>
      </w:r>
    </w:p>
    <w:p w14:paraId="146C3C41" w14:textId="77777777" w:rsidR="00F96A51" w:rsidRDefault="00D21526">
      <w:pPr>
        <w:pStyle w:val="ProductList-BodyIndented"/>
      </w:pPr>
      <w:r>
        <w:t xml:space="preserve">Instituce s licencemi na odběr na základě počtu uživatelů k produktu Office 365 ProPlus přiřazenými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14:paraId="1750493B" w14:textId="77777777" w:rsidR="00F96A51" w:rsidRDefault="00F96A51">
      <w:pPr>
        <w:pStyle w:val="ProductList-BodyIndented"/>
      </w:pPr>
    </w:p>
    <w:p w14:paraId="7E161813" w14:textId="77777777" w:rsidR="00F96A51" w:rsidRDefault="00D21526">
      <w:pPr>
        <w:pStyle w:val="ProductList-BodyIndented"/>
      </w:pPr>
      <w:r>
        <w:rPr>
          <w:b/>
        </w:rPr>
        <w:t xml:space="preserve">2.5.1.2 Office 365 ProPlus </w:t>
      </w:r>
    </w:p>
    <w:p w14:paraId="30A68139" w14:textId="77777777" w:rsidR="00F96A51" w:rsidRDefault="00D21526">
      <w:pPr>
        <w:pStyle w:val="ProductList-BodyIndented"/>
      </w:pPr>
      <w:r>
        <w:t xml:space="preserve">Instituce s licencemi na odběr na základě počtu uživatelů k produktu Office 365 ProPlus přiřazenými pro všechny pedagogy a 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14:paraId="7EB825F8" w14:textId="77777777" w:rsidR="00F96A51" w:rsidRDefault="00F96A51">
      <w:pPr>
        <w:pStyle w:val="ProductList-BodyIndented"/>
      </w:pPr>
    </w:p>
    <w:p w14:paraId="7995991F" w14:textId="77777777" w:rsidR="00F96A51" w:rsidRDefault="00D21526">
      <w:pPr>
        <w:pStyle w:val="ProductList-SubClauseHeading"/>
        <w:outlineLvl w:val="5"/>
      </w:pPr>
      <w:r>
        <w:t>2.5.2 Použití v laboratoři nebo knihovně</w:t>
      </w:r>
    </w:p>
    <w:p w14:paraId="7B20282E" w14:textId="77777777" w:rsidR="00F96A51" w:rsidRDefault="00D21526">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1BB25889" w14:textId="77777777" w:rsidR="00F96A51" w:rsidRDefault="00F96A51">
      <w:pPr>
        <w:pStyle w:val="ProductList-BodyIndented"/>
        <w:jc w:val="right"/>
      </w:pPr>
    </w:p>
    <w:tbl>
      <w:tblPr>
        <w:tblStyle w:val="PURTable0"/>
        <w:tblW w:w="0" w:type="dxa"/>
        <w:tblLook w:val="04A0" w:firstRow="1" w:lastRow="0" w:firstColumn="1" w:lastColumn="0" w:noHBand="0" w:noVBand="1"/>
      </w:tblPr>
      <w:tblGrid>
        <w:gridCol w:w="10556"/>
      </w:tblGrid>
      <w:tr w:rsidR="00F96A51" w14:paraId="791D3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B41EF"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6FCF5EE8" w14:textId="77777777" w:rsidR="00F96A51" w:rsidRDefault="00F96A51">
      <w:pPr>
        <w:pStyle w:val="ProductList-BodyIndented"/>
      </w:pPr>
    </w:p>
    <w:p w14:paraId="0178DBA7" w14:textId="77777777" w:rsidR="00F96A51" w:rsidRDefault="00D21526">
      <w:pPr>
        <w:pStyle w:val="ProductList-Offering2HeadingNoBorder"/>
        <w:outlineLvl w:val="2"/>
      </w:pPr>
      <w:bookmarkStart w:id="254" w:name="_Sec634"/>
      <w:r>
        <w:t>Sady Office 365</w:t>
      </w:r>
      <w:bookmarkEnd w:id="254"/>
      <w:r>
        <w:fldChar w:fldCharType="begin"/>
      </w:r>
      <w:r>
        <w:instrText xml:space="preserve"> TC "</w:instrText>
      </w:r>
      <w:bookmarkStart w:id="255" w:name="_Toc536374607"/>
      <w:r>
        <w:instrText>Sady Office 365</w:instrText>
      </w:r>
      <w:bookmarkEnd w:id="255"/>
      <w:r>
        <w:instrText>" \l 3</w:instrText>
      </w:r>
      <w:r>
        <w:fldChar w:fldCharType="end"/>
      </w:r>
    </w:p>
    <w:p w14:paraId="148F4267" w14:textId="77777777" w:rsidR="00F96A51" w:rsidRDefault="00D21526">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111"/>
        <w:gridCol w:w="684"/>
        <w:gridCol w:w="682"/>
        <w:gridCol w:w="791"/>
        <w:gridCol w:w="703"/>
        <w:gridCol w:w="724"/>
        <w:gridCol w:w="819"/>
        <w:gridCol w:w="694"/>
        <w:gridCol w:w="924"/>
        <w:gridCol w:w="784"/>
      </w:tblGrid>
      <w:tr w:rsidR="00F96A51" w14:paraId="665A4C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F32DC1"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A2F1D44"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29B43"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B1FDA"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19EC0"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3FA34"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2572F"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78C0E"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4B0BA"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CBFE3"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006E5535" w14:textId="77777777">
        <w:tc>
          <w:tcPr>
            <w:tcW w:w="4660" w:type="dxa"/>
            <w:tcBorders>
              <w:top w:val="single" w:sz="6" w:space="0" w:color="FFFFFF"/>
              <w:left w:val="none" w:sz="4" w:space="0" w:color="6E6E6E"/>
              <w:bottom w:val="dashed" w:sz="4" w:space="0" w:color="BFBFBF"/>
              <w:right w:val="none" w:sz="4" w:space="0" w:color="6E6E6E"/>
            </w:tcBorders>
          </w:tcPr>
          <w:p w14:paraId="31260C63" w14:textId="77777777" w:rsidR="00F96A51" w:rsidRDefault="00D2152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B5F96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C8F53"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3268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54B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DF1B"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DFB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6E95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8C4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A0E96" w14:textId="77777777" w:rsidR="00F96A51" w:rsidRDefault="00F96A51">
            <w:pPr>
              <w:pStyle w:val="ProductList-TableBody"/>
              <w:jc w:val="center"/>
            </w:pPr>
          </w:p>
        </w:tc>
      </w:tr>
      <w:tr w:rsidR="00F96A51" w14:paraId="11E310AD" w14:textId="77777777">
        <w:tc>
          <w:tcPr>
            <w:tcW w:w="4660" w:type="dxa"/>
            <w:tcBorders>
              <w:top w:val="dashed" w:sz="4" w:space="0" w:color="BFBFBF"/>
              <w:left w:val="none" w:sz="4" w:space="0" w:color="6E6E6E"/>
              <w:bottom w:val="dashed" w:sz="4" w:space="0" w:color="BFBFBF"/>
              <w:right w:val="none" w:sz="4" w:space="0" w:color="6E6E6E"/>
            </w:tcBorders>
          </w:tcPr>
          <w:p w14:paraId="23C77506" w14:textId="77777777" w:rsidR="00F96A51" w:rsidRDefault="00D2152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1257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6996"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D4F2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2C5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CB12B"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5A01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BEB5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905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F5A97" w14:textId="77777777" w:rsidR="00F96A51" w:rsidRDefault="00F96A51">
            <w:pPr>
              <w:pStyle w:val="ProductList-TableBody"/>
              <w:jc w:val="center"/>
            </w:pPr>
          </w:p>
        </w:tc>
      </w:tr>
      <w:tr w:rsidR="00F96A51" w14:paraId="12E8127F" w14:textId="77777777">
        <w:tc>
          <w:tcPr>
            <w:tcW w:w="4660" w:type="dxa"/>
            <w:tcBorders>
              <w:top w:val="dashed" w:sz="4" w:space="0" w:color="BFBFBF"/>
              <w:left w:val="none" w:sz="4" w:space="0" w:color="6E6E6E"/>
              <w:bottom w:val="dashed" w:sz="4" w:space="0" w:color="BFBFBF"/>
              <w:right w:val="none" w:sz="4" w:space="0" w:color="6E6E6E"/>
            </w:tcBorders>
          </w:tcPr>
          <w:p w14:paraId="4F036AB4" w14:textId="77777777" w:rsidR="00F96A51" w:rsidRDefault="00D21526">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215B86"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FF3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C60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54EC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4BD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724C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57F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1DC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8D8C" w14:textId="77777777" w:rsidR="00F96A51" w:rsidRDefault="00F96A51">
            <w:pPr>
              <w:pStyle w:val="ProductList-TableBody"/>
              <w:jc w:val="center"/>
            </w:pPr>
          </w:p>
        </w:tc>
      </w:tr>
      <w:tr w:rsidR="00F96A51" w14:paraId="714FA3D2" w14:textId="77777777">
        <w:tc>
          <w:tcPr>
            <w:tcW w:w="4660" w:type="dxa"/>
            <w:tcBorders>
              <w:top w:val="dashed" w:sz="4" w:space="0" w:color="BFBFBF"/>
              <w:left w:val="none" w:sz="4" w:space="0" w:color="6E6E6E"/>
              <w:bottom w:val="dashed" w:sz="4" w:space="0" w:color="BFBFBF"/>
              <w:right w:val="none" w:sz="4" w:space="0" w:color="6E6E6E"/>
            </w:tcBorders>
          </w:tcPr>
          <w:p w14:paraId="6C1A556C" w14:textId="77777777" w:rsidR="00F96A51" w:rsidRDefault="00D21526">
            <w:pPr>
              <w:pStyle w:val="ProductList-TableBody"/>
            </w:pPr>
            <w:r>
              <w:lastRenderedPageBreak/>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4BEE6B"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652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33A5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13BA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346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D287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73D0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CBB16" w14:textId="77777777" w:rsidR="00F96A51" w:rsidRDefault="00D21526">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225C5" w14:textId="77777777" w:rsidR="00F96A51" w:rsidRDefault="00F96A51">
            <w:pPr>
              <w:pStyle w:val="ProductList-TableBody"/>
              <w:jc w:val="center"/>
            </w:pPr>
          </w:p>
        </w:tc>
      </w:tr>
      <w:tr w:rsidR="00F96A51" w14:paraId="7910DAB0" w14:textId="77777777">
        <w:tc>
          <w:tcPr>
            <w:tcW w:w="4660" w:type="dxa"/>
            <w:tcBorders>
              <w:top w:val="dashed" w:sz="4" w:space="0" w:color="BFBFBF"/>
              <w:left w:val="none" w:sz="4" w:space="0" w:color="6E6E6E"/>
              <w:bottom w:val="dashed" w:sz="4" w:space="0" w:color="BFBFBF"/>
              <w:right w:val="none" w:sz="4" w:space="0" w:color="6E6E6E"/>
            </w:tcBorders>
          </w:tcPr>
          <w:p w14:paraId="174CA468" w14:textId="77777777" w:rsidR="00F96A51" w:rsidRDefault="00D21526">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24BD9A8"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04DB"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9251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0D3E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DF1A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C580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EB0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CB66" w14:textId="77777777" w:rsidR="00F96A51" w:rsidRDefault="00D21526">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E4E5" w14:textId="77777777" w:rsidR="00F96A51" w:rsidRDefault="00F96A51">
            <w:pPr>
              <w:pStyle w:val="ProductList-TableBody"/>
              <w:jc w:val="center"/>
            </w:pPr>
          </w:p>
        </w:tc>
      </w:tr>
      <w:tr w:rsidR="00F96A51" w14:paraId="6994451B" w14:textId="77777777">
        <w:tc>
          <w:tcPr>
            <w:tcW w:w="4660" w:type="dxa"/>
            <w:tcBorders>
              <w:top w:val="dashed" w:sz="4" w:space="0" w:color="BFBFBF"/>
              <w:left w:val="none" w:sz="4" w:space="0" w:color="6E6E6E"/>
              <w:bottom w:val="dashed" w:sz="4" w:space="0" w:color="BFBFBF"/>
              <w:right w:val="none" w:sz="4" w:space="0" w:color="6E6E6E"/>
            </w:tcBorders>
          </w:tcPr>
          <w:p w14:paraId="16A2864E" w14:textId="77777777" w:rsidR="00F96A51" w:rsidRDefault="00D21526">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407154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644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F202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17DF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3C7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C384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4CA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4E5EE"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5C2F0" w14:textId="77777777" w:rsidR="00F96A51" w:rsidRDefault="00F96A51">
            <w:pPr>
              <w:pStyle w:val="ProductList-TableBody"/>
              <w:jc w:val="center"/>
            </w:pPr>
          </w:p>
        </w:tc>
      </w:tr>
      <w:tr w:rsidR="00F96A51" w14:paraId="4468F6CD" w14:textId="77777777">
        <w:tc>
          <w:tcPr>
            <w:tcW w:w="4660" w:type="dxa"/>
            <w:tcBorders>
              <w:top w:val="dashed" w:sz="4" w:space="0" w:color="BFBFBF"/>
              <w:left w:val="none" w:sz="4" w:space="0" w:color="6E6E6E"/>
              <w:bottom w:val="dashed" w:sz="4" w:space="0" w:color="BFBFBF"/>
              <w:right w:val="none" w:sz="4" w:space="0" w:color="6E6E6E"/>
            </w:tcBorders>
          </w:tcPr>
          <w:p w14:paraId="782C076E" w14:textId="77777777" w:rsidR="00F96A51" w:rsidRDefault="00D21526">
            <w:pPr>
              <w:pStyle w:val="ProductList-TableBody"/>
            </w:pPr>
            <w:r>
              <w:t>Office 365 Enterprise E1 a E3</w:t>
            </w:r>
            <w:r>
              <w:fldChar w:fldCharType="begin"/>
            </w:r>
            <w:r>
              <w:instrText xml:space="preserve"> XE "Office 365 Enterprise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C25F302"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6ADE"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8AA0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EBCA8"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6036"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FAFAA"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E18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D60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6F6F" w14:textId="77777777" w:rsidR="00F96A51" w:rsidRDefault="00F96A51">
            <w:pPr>
              <w:pStyle w:val="ProductList-TableBody"/>
              <w:jc w:val="center"/>
            </w:pPr>
          </w:p>
        </w:tc>
      </w:tr>
      <w:tr w:rsidR="00F96A51" w14:paraId="4D67DB75" w14:textId="77777777">
        <w:tc>
          <w:tcPr>
            <w:tcW w:w="4660" w:type="dxa"/>
            <w:tcBorders>
              <w:top w:val="dashed" w:sz="4" w:space="0" w:color="BFBFBF"/>
              <w:left w:val="none" w:sz="4" w:space="0" w:color="6E6E6E"/>
              <w:bottom w:val="dashed" w:sz="4" w:space="0" w:color="BFBFBF"/>
              <w:right w:val="none" w:sz="4" w:space="0" w:color="6E6E6E"/>
            </w:tcBorders>
          </w:tcPr>
          <w:p w14:paraId="09D0EB85" w14:textId="77777777" w:rsidR="00F96A51" w:rsidRDefault="00D21526">
            <w:pPr>
              <w:pStyle w:val="ProductList-TableBody"/>
            </w:pPr>
            <w:r>
              <w:t>Doplněk Office 365 Enterprise E1 a E3</w:t>
            </w:r>
            <w:r>
              <w:fldChar w:fldCharType="begin"/>
            </w:r>
            <w:r>
              <w:instrText xml:space="preserve"> XE "Doplněk Office 365 Enterprise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EE80703"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D2B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C603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D865"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4750D" w14:textId="77777777" w:rsidR="00F96A51" w:rsidRDefault="00D21526">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B762C"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58F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D38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67733" w14:textId="77777777" w:rsidR="00F96A51" w:rsidRDefault="00F96A51">
            <w:pPr>
              <w:pStyle w:val="ProductList-TableBody"/>
              <w:jc w:val="center"/>
            </w:pPr>
          </w:p>
        </w:tc>
      </w:tr>
      <w:tr w:rsidR="00F96A51" w14:paraId="3DE556BA" w14:textId="77777777">
        <w:tc>
          <w:tcPr>
            <w:tcW w:w="4660" w:type="dxa"/>
            <w:tcBorders>
              <w:top w:val="dashed" w:sz="4" w:space="0" w:color="BFBFBF"/>
              <w:left w:val="none" w:sz="4" w:space="0" w:color="6E6E6E"/>
              <w:bottom w:val="dashed" w:sz="4" w:space="0" w:color="BFBFBF"/>
              <w:right w:val="none" w:sz="4" w:space="0" w:color="6E6E6E"/>
            </w:tcBorders>
          </w:tcPr>
          <w:p w14:paraId="245B01FB" w14:textId="77777777" w:rsidR="00F96A51" w:rsidRDefault="00D21526">
            <w:pPr>
              <w:pStyle w:val="ProductList-TableBody"/>
            </w:pPr>
            <w:r>
              <w:t>Office 365 Enterprise E1 a E3 z krytí SA</w:t>
            </w:r>
            <w:r>
              <w:fldChar w:fldCharType="begin"/>
            </w:r>
            <w:r>
              <w:instrText xml:space="preserve"> XE "Office 365 Enterprise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267B1E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D6B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63F5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839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C87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F9E4C"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9E3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0D8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4D4D1" w14:textId="77777777" w:rsidR="00F96A51" w:rsidRDefault="00F96A51">
            <w:pPr>
              <w:pStyle w:val="ProductList-TableBody"/>
              <w:jc w:val="center"/>
            </w:pPr>
          </w:p>
        </w:tc>
      </w:tr>
      <w:tr w:rsidR="00F96A51" w14:paraId="38B48CD1" w14:textId="77777777">
        <w:tc>
          <w:tcPr>
            <w:tcW w:w="4660" w:type="dxa"/>
            <w:tcBorders>
              <w:top w:val="dashed" w:sz="4" w:space="0" w:color="BFBFBF"/>
              <w:left w:val="none" w:sz="4" w:space="0" w:color="6E6E6E"/>
              <w:bottom w:val="dashed" w:sz="4" w:space="0" w:color="BFBFBF"/>
              <w:right w:val="none" w:sz="4" w:space="0" w:color="6E6E6E"/>
            </w:tcBorders>
          </w:tcPr>
          <w:p w14:paraId="223D00B4" w14:textId="77777777" w:rsidR="00F96A51" w:rsidRDefault="00D21526">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0B8C8"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9DC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9F1C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DDC2D"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859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694A7"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A27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446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385E6" w14:textId="77777777" w:rsidR="00F96A51" w:rsidRDefault="00F96A51">
            <w:pPr>
              <w:pStyle w:val="ProductList-TableBody"/>
              <w:jc w:val="center"/>
            </w:pPr>
          </w:p>
        </w:tc>
      </w:tr>
      <w:tr w:rsidR="00F96A51" w14:paraId="5AD258CF" w14:textId="77777777">
        <w:tc>
          <w:tcPr>
            <w:tcW w:w="4660" w:type="dxa"/>
            <w:tcBorders>
              <w:top w:val="dashed" w:sz="4" w:space="0" w:color="BFBFBF"/>
              <w:left w:val="none" w:sz="4" w:space="0" w:color="6E6E6E"/>
              <w:bottom w:val="dashed" w:sz="4" w:space="0" w:color="BFBFBF"/>
              <w:right w:val="none" w:sz="4" w:space="0" w:color="6E6E6E"/>
            </w:tcBorders>
          </w:tcPr>
          <w:p w14:paraId="018AF39D" w14:textId="77777777" w:rsidR="00F96A51" w:rsidRDefault="00D21526">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B07EA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152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475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FFA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10E6" w14:textId="77777777" w:rsidR="00F96A51" w:rsidRDefault="00D21526">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80FDD"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4FA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8BC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A7B21" w14:textId="77777777" w:rsidR="00F96A51" w:rsidRDefault="00F96A51">
            <w:pPr>
              <w:pStyle w:val="ProductList-TableBody"/>
              <w:jc w:val="center"/>
            </w:pPr>
          </w:p>
        </w:tc>
      </w:tr>
      <w:tr w:rsidR="00F96A51" w14:paraId="4E27FD9C" w14:textId="77777777">
        <w:tc>
          <w:tcPr>
            <w:tcW w:w="4660" w:type="dxa"/>
            <w:tcBorders>
              <w:top w:val="dashed" w:sz="4" w:space="0" w:color="BFBFBF"/>
              <w:left w:val="none" w:sz="4" w:space="0" w:color="6E6E6E"/>
              <w:bottom w:val="dashed" w:sz="4" w:space="0" w:color="BFBFBF"/>
              <w:right w:val="none" w:sz="4" w:space="0" w:color="6E6E6E"/>
            </w:tcBorders>
          </w:tcPr>
          <w:p w14:paraId="52A5E367" w14:textId="77777777" w:rsidR="00F96A51" w:rsidRDefault="00D21526">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11B6F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05A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7F04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B3B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80D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F01C9"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3B6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7F83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B6AAB" w14:textId="77777777" w:rsidR="00F96A51" w:rsidRDefault="00F96A51">
            <w:pPr>
              <w:pStyle w:val="ProductList-TableBody"/>
              <w:jc w:val="center"/>
            </w:pPr>
          </w:p>
        </w:tc>
      </w:tr>
      <w:tr w:rsidR="00F96A51" w14:paraId="5D5A0720" w14:textId="77777777">
        <w:tc>
          <w:tcPr>
            <w:tcW w:w="4660" w:type="dxa"/>
            <w:tcBorders>
              <w:top w:val="dashed" w:sz="4" w:space="0" w:color="BFBFBF"/>
              <w:left w:val="none" w:sz="4" w:space="0" w:color="6E6E6E"/>
              <w:bottom w:val="dashed" w:sz="4" w:space="0" w:color="BFBFBF"/>
              <w:right w:val="none" w:sz="4" w:space="0" w:color="6E6E6E"/>
            </w:tcBorders>
          </w:tcPr>
          <w:p w14:paraId="6F391B31" w14:textId="77777777" w:rsidR="00F96A51" w:rsidRDefault="00D21526">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CD5189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3BF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E5E9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E97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C0C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C68A"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83D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6B3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8826" w14:textId="77777777" w:rsidR="00F96A51" w:rsidRDefault="00F96A51">
            <w:pPr>
              <w:pStyle w:val="ProductList-TableBody"/>
              <w:jc w:val="center"/>
            </w:pPr>
          </w:p>
        </w:tc>
      </w:tr>
      <w:tr w:rsidR="00F96A51" w14:paraId="2A4AE8B2" w14:textId="77777777">
        <w:tc>
          <w:tcPr>
            <w:tcW w:w="4660" w:type="dxa"/>
            <w:tcBorders>
              <w:top w:val="dashed" w:sz="4" w:space="0" w:color="BFBFBF"/>
              <w:left w:val="none" w:sz="4" w:space="0" w:color="6E6E6E"/>
              <w:bottom w:val="none" w:sz="4" w:space="0" w:color="BFBFBF"/>
              <w:right w:val="none" w:sz="4" w:space="0" w:color="6E6E6E"/>
            </w:tcBorders>
          </w:tcPr>
          <w:p w14:paraId="61D03110" w14:textId="77777777" w:rsidR="00F96A51" w:rsidRDefault="00D21526">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0AF715DF"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C46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2A78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27BCD"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4E6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751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478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D5A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80A96" w14:textId="77777777" w:rsidR="00F96A51" w:rsidRDefault="00F96A51">
            <w:pPr>
              <w:pStyle w:val="ProductList-TableBody"/>
              <w:jc w:val="center"/>
            </w:pPr>
          </w:p>
        </w:tc>
      </w:tr>
    </w:tbl>
    <w:p w14:paraId="16CDC417" w14:textId="77777777" w:rsidR="00F96A51" w:rsidRDefault="00D21526">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624"/>
        <w:gridCol w:w="3646"/>
        <w:gridCol w:w="3646"/>
      </w:tblGrid>
      <w:tr w:rsidR="00F96A51" w14:paraId="1BC09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86E82"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E46E5B"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6A8017"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F96A51" w14:paraId="2BEB3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5E37"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50E4DC7" w14:textId="77777777" w:rsidR="00F96A51" w:rsidRDefault="00D21526">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B769" w14:textId="77777777" w:rsidR="00F96A51" w:rsidRDefault="00D21526">
            <w:pPr>
              <w:pStyle w:val="ProductList-TableBody"/>
            </w:pPr>
            <w:r>
              <w:rPr>
                <w:color w:val="404040"/>
              </w:rPr>
              <w:t>Propagační akce: Není relevantní</w:t>
            </w:r>
          </w:p>
        </w:tc>
      </w:tr>
      <w:tr w:rsidR="00F96A51" w14:paraId="016DF2CE" w14:textId="77777777">
        <w:tc>
          <w:tcPr>
            <w:tcW w:w="4040" w:type="dxa"/>
            <w:tcBorders>
              <w:top w:val="single" w:sz="4" w:space="0" w:color="000000"/>
              <w:left w:val="single" w:sz="4" w:space="0" w:color="000000"/>
              <w:bottom w:val="single" w:sz="4" w:space="0" w:color="000000"/>
              <w:right w:val="single" w:sz="4" w:space="0" w:color="000000"/>
            </w:tcBorders>
          </w:tcPr>
          <w:p w14:paraId="7A553C0A" w14:textId="77777777" w:rsidR="00F96A51" w:rsidRDefault="00D2152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32ED367B"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FE76C"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F96A51" w14:paraId="6D389605" w14:textId="77777777">
        <w:tc>
          <w:tcPr>
            <w:tcW w:w="4040" w:type="dxa"/>
            <w:tcBorders>
              <w:top w:val="single" w:sz="4" w:space="0" w:color="000000"/>
              <w:left w:val="single" w:sz="4" w:space="0" w:color="000000"/>
              <w:bottom w:val="single" w:sz="4" w:space="0" w:color="000000"/>
              <w:right w:val="single" w:sz="4" w:space="0" w:color="000000"/>
            </w:tcBorders>
          </w:tcPr>
          <w:p w14:paraId="720870C5" w14:textId="77777777" w:rsidR="00F96A51" w:rsidRDefault="00D2152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8DB2EA7"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Enterprise (s výjimkou krytí SA), F</w:t>
            </w:r>
          </w:p>
        </w:tc>
        <w:tc>
          <w:tcPr>
            <w:tcW w:w="4040" w:type="dxa"/>
            <w:tcBorders>
              <w:top w:val="single" w:sz="4" w:space="0" w:color="000000"/>
              <w:left w:val="single" w:sz="4" w:space="0" w:color="000000"/>
              <w:bottom w:val="single" w:sz="4" w:space="0" w:color="000000"/>
              <w:right w:val="single" w:sz="4" w:space="0" w:color="000000"/>
            </w:tcBorders>
          </w:tcPr>
          <w:p w14:paraId="1B999011" w14:textId="77777777" w:rsidR="00F96A51" w:rsidRDefault="00D21526">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EE02059" w14:textId="77777777" w:rsidR="00F96A51" w:rsidRDefault="00F96A51">
      <w:pPr>
        <w:pStyle w:val="ProductList-Body"/>
      </w:pPr>
    </w:p>
    <w:p w14:paraId="6745CAC6" w14:textId="77777777" w:rsidR="00F96A51" w:rsidRDefault="00D21526">
      <w:pPr>
        <w:pStyle w:val="ProductList-ClauseHeading"/>
        <w:outlineLvl w:val="4"/>
      </w:pPr>
      <w:r>
        <w:t>2.1 Akademické programy</w:t>
      </w:r>
    </w:p>
    <w:p w14:paraId="7B8102F7" w14:textId="77777777" w:rsidR="00F96A51" w:rsidRDefault="00D21526">
      <w:pPr>
        <w:pStyle w:val="ProductList-Body"/>
      </w:pPr>
      <w:r>
        <w:t>Následující údaje platí pro zákazníky v multilicenčních programech pro akademickou sféru.</w:t>
      </w:r>
    </w:p>
    <w:p w14:paraId="1F5BB34C" w14:textId="77777777" w:rsidR="00F96A51" w:rsidRDefault="00F96A51">
      <w:pPr>
        <w:pStyle w:val="ProductList-Body"/>
      </w:pPr>
    </w:p>
    <w:p w14:paraId="1BFA1DF0" w14:textId="77777777" w:rsidR="00F96A51" w:rsidRDefault="00D21526">
      <w:pPr>
        <w:pStyle w:val="ProductList-SubClauseHeading"/>
        <w:outlineLvl w:val="5"/>
      </w:pPr>
      <w:r>
        <w:t>2.1.1 Práva na rozšířené užívání pro produkt Office Professional Plus</w:t>
      </w:r>
    </w:p>
    <w:p w14:paraId="655B43EC" w14:textId="77777777" w:rsidR="00F96A51" w:rsidRDefault="00D21526">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7949965D" w14:textId="77777777" w:rsidR="00F96A51" w:rsidRDefault="00F96A51">
      <w:pPr>
        <w:pStyle w:val="ProductList-BodyIndented"/>
      </w:pPr>
    </w:p>
    <w:p w14:paraId="171A61A1" w14:textId="77777777" w:rsidR="00F96A51" w:rsidRDefault="00D21526">
      <w:pPr>
        <w:pStyle w:val="ProductList-SubClauseHeading"/>
        <w:outlineLvl w:val="5"/>
      </w:pPr>
      <w:r>
        <w:t>2.1.2 Práva na rozšířené užívání pro produkt Office 365 ProPlus</w:t>
      </w:r>
    </w:p>
    <w:p w14:paraId="6A200A12" w14:textId="77777777" w:rsidR="00F96A51" w:rsidRDefault="00D21526">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6A2F314C" w14:textId="77777777" w:rsidR="00F96A51" w:rsidRDefault="00F96A51">
      <w:pPr>
        <w:pStyle w:val="ProductList-BodyIndented"/>
      </w:pPr>
    </w:p>
    <w:p w14:paraId="2F832BDE" w14:textId="77777777" w:rsidR="00F96A51" w:rsidRDefault="00D21526">
      <w:pPr>
        <w:pStyle w:val="ProductList-SubClauseHeading"/>
        <w:outlineLvl w:val="5"/>
      </w:pPr>
      <w:r>
        <w:t>2.1.3 Použití v laboratoři nebo knihovně</w:t>
      </w:r>
    </w:p>
    <w:p w14:paraId="5636B5C5" w14:textId="77777777" w:rsidR="00F96A51" w:rsidRDefault="00D21526">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0BE82368" w14:textId="77777777" w:rsidR="00F96A51" w:rsidRDefault="00F96A51">
      <w:pPr>
        <w:pStyle w:val="ProductList-BodyIndented"/>
        <w:jc w:val="right"/>
      </w:pPr>
    </w:p>
    <w:tbl>
      <w:tblPr>
        <w:tblStyle w:val="PURTable0"/>
        <w:tblW w:w="0" w:type="dxa"/>
        <w:tblLook w:val="04A0" w:firstRow="1" w:lastRow="0" w:firstColumn="1" w:lastColumn="0" w:noHBand="0" w:noVBand="1"/>
      </w:tblPr>
      <w:tblGrid>
        <w:gridCol w:w="10556"/>
      </w:tblGrid>
      <w:tr w:rsidR="00F96A51" w14:paraId="7F9B52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30247"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04ABA5BF" w14:textId="77777777" w:rsidR="00F96A51" w:rsidRDefault="00F96A51">
      <w:pPr>
        <w:pStyle w:val="ProductList-BodyIndented"/>
      </w:pPr>
    </w:p>
    <w:p w14:paraId="4802425D" w14:textId="77777777" w:rsidR="00F96A51" w:rsidRDefault="00D21526">
      <w:pPr>
        <w:pStyle w:val="ProductList-Offering2HeadingNoBorder"/>
        <w:outlineLvl w:val="2"/>
      </w:pPr>
      <w:bookmarkStart w:id="258" w:name="_Sec1273"/>
      <w:r>
        <w:t>Microsoft Stream</w:t>
      </w:r>
      <w:bookmarkEnd w:id="258"/>
      <w:r>
        <w:fldChar w:fldCharType="begin"/>
      </w:r>
      <w:r>
        <w:instrText xml:space="preserve"> TC "</w:instrText>
      </w:r>
      <w:bookmarkStart w:id="259" w:name="_Toc536374608"/>
      <w:r>
        <w:instrText>Microsoft Stream</w:instrText>
      </w:r>
      <w:bookmarkEnd w:id="259"/>
      <w:r>
        <w:instrText>" \l 3</w:instrText>
      </w:r>
      <w:r>
        <w:fldChar w:fldCharType="end"/>
      </w:r>
    </w:p>
    <w:p w14:paraId="19B8C98C" w14:textId="77777777" w:rsidR="00F96A51" w:rsidRDefault="00D21526">
      <w:pPr>
        <w:pStyle w:val="ProductList-Offering1SubSection"/>
        <w:outlineLvl w:val="3"/>
      </w:pPr>
      <w:bookmarkStart w:id="260" w:name="_Sec1274"/>
      <w:r>
        <w:t>1. Dostupnost programu</w:t>
      </w:r>
      <w:bookmarkEnd w:id="260"/>
    </w:p>
    <w:p w14:paraId="6118B894" w14:textId="77777777" w:rsidR="00F96A51" w:rsidRDefault="00F96A51">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F96A51" w14:paraId="3ADB684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C6DF2DD" w14:textId="77777777" w:rsidR="00F96A51" w:rsidRDefault="00D2152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0ACDBE"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83DA79"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6135E3"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D2ED0" w14:textId="77777777" w:rsidR="00F96A51" w:rsidRDefault="00D2152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D9CA3C"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30568E"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75820B"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0AAE98"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D8EBD0"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49FD0FBC" w14:textId="77777777">
        <w:tc>
          <w:tcPr>
            <w:tcW w:w="5140" w:type="dxa"/>
            <w:tcBorders>
              <w:bottom w:val="dashed" w:sz="4" w:space="0" w:color="6E6E6E"/>
              <w:right w:val="single" w:sz="4" w:space="0" w:color="FFFFFF"/>
            </w:tcBorders>
          </w:tcPr>
          <w:p w14:paraId="0E3D0E5E" w14:textId="77777777" w:rsidR="00F96A51" w:rsidRDefault="00D21526">
            <w:pPr>
              <w:pStyle w:val="ProductList-TableBody"/>
            </w:pPr>
            <w:r>
              <w:t>Microsoft Stream Plan 1</w:t>
            </w:r>
            <w:r>
              <w:fldChar w:fldCharType="begin"/>
            </w:r>
            <w:r>
              <w:instrText xml:space="preserve"> XE "Microsoft Stream Plan 1"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75CEF0F" w14:textId="77777777" w:rsidR="00F96A51" w:rsidRDefault="00F96A5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4BF428"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276FA"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B2380"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8D8E55"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9A52D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97EB0"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2E0BB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35266" w14:textId="77777777" w:rsidR="00F96A51" w:rsidRDefault="00F96A51">
            <w:pPr>
              <w:pStyle w:val="ProductList-TableBody"/>
              <w:jc w:val="center"/>
            </w:pPr>
          </w:p>
        </w:tc>
      </w:tr>
      <w:tr w:rsidR="00F96A51" w14:paraId="4B7EB421" w14:textId="77777777">
        <w:tc>
          <w:tcPr>
            <w:tcW w:w="5140" w:type="dxa"/>
            <w:tcBorders>
              <w:top w:val="dashed" w:sz="4" w:space="0" w:color="6E6E6E"/>
              <w:bottom w:val="dashed" w:sz="4" w:space="0" w:color="6E6E6E"/>
              <w:right w:val="single" w:sz="4" w:space="0" w:color="FFFFFF"/>
            </w:tcBorders>
          </w:tcPr>
          <w:p w14:paraId="0C5182BB" w14:textId="77777777" w:rsidR="00F96A51" w:rsidRDefault="00D21526">
            <w:pPr>
              <w:pStyle w:val="ProductList-TableBody"/>
            </w:pPr>
            <w:r>
              <w:t>Microsoft Stream Plan 2</w:t>
            </w:r>
            <w:r>
              <w:fldChar w:fldCharType="begin"/>
            </w:r>
            <w:r>
              <w:instrText xml:space="preserve"> XE "Microsoft Stream Plan 2" </w:instrText>
            </w:r>
            <w:r>
              <w:fldChar w:fldCharType="end"/>
            </w:r>
            <w:r>
              <w:t xml:space="preserve"> (licence na odběr na základě počtu uživatelů)</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E10F4D6" w14:textId="77777777" w:rsidR="00F96A51" w:rsidRDefault="00F96A5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D725C"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90B3D"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0F881"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AA426F"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C3606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7606F"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1B618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A7F9E" w14:textId="77777777" w:rsidR="00F96A51" w:rsidRDefault="00F96A51">
            <w:pPr>
              <w:pStyle w:val="ProductList-TableBody"/>
              <w:jc w:val="center"/>
            </w:pPr>
          </w:p>
        </w:tc>
      </w:tr>
      <w:tr w:rsidR="00F96A51" w14:paraId="7371130B" w14:textId="77777777">
        <w:tc>
          <w:tcPr>
            <w:tcW w:w="5140" w:type="dxa"/>
            <w:tcBorders>
              <w:top w:val="dashed" w:sz="4" w:space="0" w:color="6E6E6E"/>
              <w:bottom w:val="dashed" w:sz="4" w:space="0" w:color="6E6E6E"/>
              <w:right w:val="single" w:sz="4" w:space="0" w:color="FFFFFF"/>
            </w:tcBorders>
          </w:tcPr>
          <w:p w14:paraId="56D126C3" w14:textId="77777777" w:rsidR="00F96A51" w:rsidRDefault="00D21526">
            <w:pPr>
              <w:pStyle w:val="ProductList-TableBody"/>
            </w:pPr>
            <w:r>
              <w:t>Doplněk Microsoft Stream Plan 2</w:t>
            </w:r>
            <w:r>
              <w:fldChar w:fldCharType="begin"/>
            </w:r>
            <w:r>
              <w:instrText xml:space="preserve"> XE "Doplněk Microsoft Stream Plan 2" </w:instrText>
            </w:r>
            <w:r>
              <w:fldChar w:fldCharType="end"/>
            </w:r>
            <w:r>
              <w:t xml:space="preserve"> (licence na odběr na základě počtu uživatelů)</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0C8D956" w14:textId="77777777" w:rsidR="00F96A51" w:rsidRDefault="00F96A5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6918F"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AE235"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4DB20"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74C96"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72214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2CA19"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01B37"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E0E9AA" w14:textId="77777777" w:rsidR="00F96A51" w:rsidRDefault="00F96A51">
            <w:pPr>
              <w:pStyle w:val="ProductList-TableBody"/>
              <w:jc w:val="center"/>
            </w:pPr>
          </w:p>
        </w:tc>
      </w:tr>
      <w:tr w:rsidR="00F96A51" w14:paraId="7E907A16" w14:textId="77777777">
        <w:tc>
          <w:tcPr>
            <w:tcW w:w="5140" w:type="dxa"/>
            <w:tcBorders>
              <w:top w:val="dashed" w:sz="4" w:space="0" w:color="6E6E6E"/>
              <w:bottom w:val="single" w:sz="4" w:space="0" w:color="FFFFFF"/>
              <w:right w:val="single" w:sz="4" w:space="0" w:color="FFFFFF"/>
            </w:tcBorders>
          </w:tcPr>
          <w:p w14:paraId="53F4899A" w14:textId="77777777" w:rsidR="00F96A51" w:rsidRDefault="00D21526">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74FB57B" w14:textId="77777777" w:rsidR="00F96A51" w:rsidRDefault="00F96A5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F21608"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435C2"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F08E6"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954CF4"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B5E79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323A3"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FB077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5B6076" w14:textId="77777777" w:rsidR="00F96A51" w:rsidRDefault="00F96A51">
            <w:pPr>
              <w:pStyle w:val="ProductList-TableBody"/>
              <w:jc w:val="center"/>
            </w:pPr>
          </w:p>
        </w:tc>
      </w:tr>
    </w:tbl>
    <w:p w14:paraId="07A89B6D" w14:textId="77777777" w:rsidR="00F96A51" w:rsidRDefault="00D21526">
      <w:pPr>
        <w:pStyle w:val="ProductList-Offering1SubSection"/>
        <w:outlineLvl w:val="3"/>
      </w:pPr>
      <w:bookmarkStart w:id="261" w:name="_Sec1275"/>
      <w:r>
        <w:lastRenderedPageBreak/>
        <w:t>2. Podmínky produktu</w:t>
      </w:r>
      <w:bookmarkEnd w:id="261"/>
    </w:p>
    <w:p w14:paraId="6A5F5AC5" w14:textId="77777777" w:rsidR="00F96A51" w:rsidRDefault="00F96A51">
      <w:pPr>
        <w:pStyle w:val="ProductList-Body"/>
      </w:pPr>
    </w:p>
    <w:tbl>
      <w:tblPr>
        <w:tblStyle w:val="PURTable"/>
        <w:tblW w:w="0" w:type="dxa"/>
        <w:tblLook w:val="04A0" w:firstRow="1" w:lastRow="0" w:firstColumn="1" w:lastColumn="0" w:noHBand="0" w:noVBand="1"/>
      </w:tblPr>
      <w:tblGrid>
        <w:gridCol w:w="3630"/>
        <w:gridCol w:w="3641"/>
        <w:gridCol w:w="3645"/>
      </w:tblGrid>
      <w:tr w:rsidR="00F96A51" w14:paraId="17192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A1DEB" w14:textId="77777777" w:rsidR="00F96A51" w:rsidRDefault="00D21526">
            <w:pPr>
              <w:pStyle w:val="ProductList-TableBody"/>
            </w:pPr>
            <w:r>
              <w:t xml:space="preserve">Podmínky použití služby: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CA9EDB"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93D1345"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96A51" w14:paraId="1EFC8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99DB3A"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7C17A9"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A49533" w14:textId="77777777" w:rsidR="00F96A51" w:rsidRDefault="00D21526">
            <w:pPr>
              <w:pStyle w:val="ProductList-TableBody"/>
            </w:pPr>
            <w:r>
              <w:rPr>
                <w:color w:val="404040"/>
              </w:rPr>
              <w:t>Propagační akce: Není relevantní</w:t>
            </w:r>
          </w:p>
        </w:tc>
      </w:tr>
      <w:tr w:rsidR="00F96A51" w14:paraId="059D5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F15F11"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1D8F7D9"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5BA93684"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96A51" w14:paraId="6875B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C6F0D5"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B11BA06"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A5D30" w14:textId="77777777" w:rsidR="00F96A51" w:rsidRDefault="00F96A51">
            <w:pPr>
              <w:pStyle w:val="ProductList-TableBody"/>
            </w:pPr>
          </w:p>
        </w:tc>
      </w:tr>
    </w:tbl>
    <w:p w14:paraId="067DF199"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2176E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A1F13"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68A20F84" w14:textId="77777777" w:rsidR="00F96A51" w:rsidRDefault="00F96A51">
      <w:pPr>
        <w:pStyle w:val="ProductList-Body"/>
      </w:pPr>
    </w:p>
    <w:p w14:paraId="2C3A3157" w14:textId="77777777" w:rsidR="00F96A51" w:rsidRDefault="00D21526">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74609"/>
      <w:r>
        <w:instrText>Microsoft MyAnalytics</w:instrText>
      </w:r>
      <w:bookmarkEnd w:id="263"/>
      <w:r>
        <w:instrText>" \l 3</w:instrText>
      </w:r>
      <w:r>
        <w:fldChar w:fldCharType="end"/>
      </w:r>
    </w:p>
    <w:p w14:paraId="4F83B025" w14:textId="77777777" w:rsidR="00F96A51" w:rsidRDefault="00D21526">
      <w:pPr>
        <w:pStyle w:val="ProductList-Offering1SubSection"/>
        <w:outlineLvl w:val="3"/>
      </w:pPr>
      <w:bookmarkStart w:id="264" w:name="_Sec878"/>
      <w:r>
        <w:t>1. Dostupnost programu</w:t>
      </w:r>
      <w:bookmarkEnd w:id="26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F96A51" w14:paraId="38B8D3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09579B"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37298D2"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D7D03"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1DC4A"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CFAFE"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5C2A3"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88B1B"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D64DF"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3A596"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45EE1"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0548E10F" w14:textId="77777777">
        <w:tc>
          <w:tcPr>
            <w:tcW w:w="4660" w:type="dxa"/>
            <w:tcBorders>
              <w:top w:val="single" w:sz="6" w:space="0" w:color="FFFFFF"/>
              <w:left w:val="none" w:sz="4" w:space="0" w:color="6E6E6E"/>
              <w:bottom w:val="none" w:sz="4" w:space="0" w:color="BFBFBF"/>
              <w:right w:val="none" w:sz="4" w:space="0" w:color="6E6E6E"/>
            </w:tcBorders>
          </w:tcPr>
          <w:p w14:paraId="2594CA68" w14:textId="77777777" w:rsidR="00F96A51" w:rsidRDefault="00D21526">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5825B34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B66D0"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4000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A996"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6B211"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A071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F2A8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DB0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5638C" w14:textId="77777777" w:rsidR="00F96A51" w:rsidRDefault="00F96A51">
            <w:pPr>
              <w:pStyle w:val="ProductList-TableBody"/>
              <w:jc w:val="center"/>
            </w:pPr>
          </w:p>
        </w:tc>
      </w:tr>
    </w:tbl>
    <w:p w14:paraId="57EE9ED7" w14:textId="77777777" w:rsidR="00F96A51" w:rsidRDefault="00D21526">
      <w:pPr>
        <w:pStyle w:val="ProductList-Offering1SubSection"/>
        <w:outlineLvl w:val="3"/>
      </w:pPr>
      <w:bookmarkStart w:id="265" w:name="_Sec879"/>
      <w:r>
        <w:t>2. Podmínky produktu</w:t>
      </w:r>
      <w:bookmarkEnd w:id="265"/>
    </w:p>
    <w:tbl>
      <w:tblPr>
        <w:tblStyle w:val="PURTable"/>
        <w:tblW w:w="0" w:type="dxa"/>
        <w:tblLook w:val="04A0" w:firstRow="1" w:lastRow="0" w:firstColumn="1" w:lastColumn="0" w:noHBand="0" w:noVBand="1"/>
      </w:tblPr>
      <w:tblGrid>
        <w:gridCol w:w="3630"/>
        <w:gridCol w:w="3641"/>
        <w:gridCol w:w="3645"/>
      </w:tblGrid>
      <w:tr w:rsidR="00F96A51" w14:paraId="37DD5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08641"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3B57E2"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76513" w14:textId="77777777" w:rsidR="00F96A51" w:rsidRDefault="00D21526">
            <w:pPr>
              <w:pStyle w:val="ProductList-TableBody"/>
            </w:pPr>
            <w:r>
              <w:rPr>
                <w:color w:val="404040"/>
              </w:rPr>
              <w:t>Prodloužená doba účinnosti: Není relevantní</w:t>
            </w:r>
          </w:p>
        </w:tc>
      </w:tr>
      <w:tr w:rsidR="00F96A51" w14:paraId="11A5F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B2A3"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F360"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93BF" w14:textId="77777777" w:rsidR="00F96A51" w:rsidRDefault="00D21526">
            <w:pPr>
              <w:pStyle w:val="ProductList-TableBody"/>
            </w:pPr>
            <w:r>
              <w:rPr>
                <w:color w:val="404040"/>
              </w:rPr>
              <w:t>Propagační akce: Není relevantní</w:t>
            </w:r>
          </w:p>
        </w:tc>
      </w:tr>
      <w:tr w:rsidR="00F96A51" w14:paraId="13F33767" w14:textId="77777777">
        <w:tc>
          <w:tcPr>
            <w:tcW w:w="4040" w:type="dxa"/>
            <w:tcBorders>
              <w:top w:val="single" w:sz="4" w:space="0" w:color="000000"/>
              <w:left w:val="single" w:sz="4" w:space="0" w:color="000000"/>
              <w:bottom w:val="single" w:sz="4" w:space="0" w:color="000000"/>
              <w:right w:val="single" w:sz="4" w:space="0" w:color="000000"/>
            </w:tcBorders>
          </w:tcPr>
          <w:p w14:paraId="27609729" w14:textId="77777777" w:rsidR="00F96A51" w:rsidRDefault="00D2152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F93D191"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8111" w14:textId="77777777" w:rsidR="00F96A51" w:rsidRDefault="00D21526">
            <w:pPr>
              <w:pStyle w:val="ProductList-TableBody"/>
            </w:pPr>
            <w:r>
              <w:rPr>
                <w:color w:val="404040"/>
              </w:rPr>
              <w:t>Nárok na snížení (SCE): Není relevantní</w:t>
            </w:r>
          </w:p>
        </w:tc>
      </w:tr>
      <w:tr w:rsidR="00F96A51" w14:paraId="0907F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362B"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7A801F6"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01B67" w14:textId="77777777" w:rsidR="00F96A51" w:rsidRDefault="00F96A51">
            <w:pPr>
              <w:pStyle w:val="ProductList-TableBody"/>
            </w:pPr>
          </w:p>
        </w:tc>
      </w:tr>
    </w:tbl>
    <w:p w14:paraId="122240FE"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4F56E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41C1A"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5384AD17" w14:textId="77777777" w:rsidR="00F96A51" w:rsidRDefault="00F96A51">
      <w:pPr>
        <w:pStyle w:val="ProductList-Body"/>
      </w:pPr>
    </w:p>
    <w:p w14:paraId="23F12040" w14:textId="77777777" w:rsidR="00F96A51" w:rsidRDefault="00D2152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74610"/>
      <w:r>
        <w:instrText>Office 365 Advanced Compliance</w:instrText>
      </w:r>
      <w:bookmarkEnd w:id="267"/>
      <w:r>
        <w:instrText>" \l 3</w:instrText>
      </w:r>
      <w:r>
        <w:fldChar w:fldCharType="end"/>
      </w:r>
    </w:p>
    <w:p w14:paraId="746F095E" w14:textId="77777777" w:rsidR="00F96A51" w:rsidRDefault="00D21526">
      <w:pPr>
        <w:pStyle w:val="ProductList-Offering1SubSection"/>
        <w:outlineLvl w:val="3"/>
      </w:pPr>
      <w:bookmarkStart w:id="268" w:name="_Sec881"/>
      <w:r>
        <w:t>1. Dostupnost programu</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F96A51" w14:paraId="684EEF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C75E59"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57B5846"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62409"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1465B"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51024"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8EAF3"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A5D1E"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33704"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27CAF"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5EC16"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63352B8D" w14:textId="77777777">
        <w:tc>
          <w:tcPr>
            <w:tcW w:w="4660" w:type="dxa"/>
            <w:tcBorders>
              <w:top w:val="single" w:sz="6" w:space="0" w:color="FFFFFF"/>
              <w:left w:val="none" w:sz="4" w:space="0" w:color="6E6E6E"/>
              <w:bottom w:val="none" w:sz="4" w:space="0" w:color="BFBFBF"/>
              <w:right w:val="none" w:sz="4" w:space="0" w:color="6E6E6E"/>
            </w:tcBorders>
          </w:tcPr>
          <w:p w14:paraId="375121FF" w14:textId="77777777" w:rsidR="00F96A51" w:rsidRDefault="00D2152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3E920DC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7527B"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3DB3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E0FCC"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0C2C6"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D129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E79E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861D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E9920" w14:textId="77777777" w:rsidR="00F96A51" w:rsidRDefault="00F96A51">
            <w:pPr>
              <w:pStyle w:val="ProductList-TableBody"/>
              <w:jc w:val="center"/>
            </w:pPr>
          </w:p>
        </w:tc>
      </w:tr>
    </w:tbl>
    <w:p w14:paraId="09D4BE1B" w14:textId="77777777" w:rsidR="00F96A51" w:rsidRDefault="00D21526">
      <w:pPr>
        <w:pStyle w:val="ProductList-Offering1SubSection"/>
        <w:outlineLvl w:val="3"/>
      </w:pPr>
      <w:bookmarkStart w:id="269" w:name="_Sec882"/>
      <w:r>
        <w:t>2. Podmínky produktu</w:t>
      </w:r>
      <w:bookmarkEnd w:id="269"/>
    </w:p>
    <w:tbl>
      <w:tblPr>
        <w:tblStyle w:val="PURTable"/>
        <w:tblW w:w="0" w:type="dxa"/>
        <w:tblLook w:val="04A0" w:firstRow="1" w:lastRow="0" w:firstColumn="1" w:lastColumn="0" w:noHBand="0" w:noVBand="1"/>
      </w:tblPr>
      <w:tblGrid>
        <w:gridCol w:w="3630"/>
        <w:gridCol w:w="3641"/>
        <w:gridCol w:w="3645"/>
      </w:tblGrid>
      <w:tr w:rsidR="00F96A51" w14:paraId="6F172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DCB47"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BC48D8"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36F72" w14:textId="77777777" w:rsidR="00F96A51" w:rsidRDefault="00D21526">
            <w:pPr>
              <w:pStyle w:val="ProductList-TableBody"/>
            </w:pPr>
            <w:r>
              <w:rPr>
                <w:color w:val="404040"/>
              </w:rPr>
              <w:t>Prodloužená doba účinnosti: Není relevantní</w:t>
            </w:r>
          </w:p>
        </w:tc>
      </w:tr>
      <w:tr w:rsidR="00F96A51" w14:paraId="4B79C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EBAF"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87FE"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F8EF" w14:textId="77777777" w:rsidR="00F96A51" w:rsidRDefault="00D21526">
            <w:pPr>
              <w:pStyle w:val="ProductList-TableBody"/>
            </w:pPr>
            <w:r>
              <w:rPr>
                <w:color w:val="404040"/>
              </w:rPr>
              <w:t>Propagační akce: Není relevantní</w:t>
            </w:r>
          </w:p>
        </w:tc>
      </w:tr>
      <w:tr w:rsidR="00F96A51" w14:paraId="02A48116" w14:textId="77777777">
        <w:tc>
          <w:tcPr>
            <w:tcW w:w="4040" w:type="dxa"/>
            <w:tcBorders>
              <w:top w:val="single" w:sz="4" w:space="0" w:color="000000"/>
              <w:left w:val="single" w:sz="4" w:space="0" w:color="000000"/>
              <w:bottom w:val="single" w:sz="4" w:space="0" w:color="000000"/>
              <w:right w:val="single" w:sz="4" w:space="0" w:color="000000"/>
            </w:tcBorders>
          </w:tcPr>
          <w:p w14:paraId="19788212" w14:textId="77777777" w:rsidR="00F96A51" w:rsidRDefault="00D2152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F22A782"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0FE32"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96A51" w14:paraId="61D97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CFF4"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34EAEDE"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425B" w14:textId="77777777" w:rsidR="00F96A51" w:rsidRDefault="00F96A51">
            <w:pPr>
              <w:pStyle w:val="ProductList-TableBody"/>
            </w:pPr>
          </w:p>
        </w:tc>
      </w:tr>
    </w:tbl>
    <w:p w14:paraId="6DB9127A" w14:textId="77777777" w:rsidR="00F96A51" w:rsidRDefault="00F96A51">
      <w:pPr>
        <w:pStyle w:val="ProductList-Body"/>
      </w:pPr>
    </w:p>
    <w:tbl>
      <w:tblPr>
        <w:tblStyle w:val="PURTable"/>
        <w:tblW w:w="0" w:type="dxa"/>
        <w:tblLook w:val="04A0" w:firstRow="1" w:lastRow="0" w:firstColumn="1" w:lastColumn="0" w:noHBand="0" w:noVBand="1"/>
      </w:tblPr>
      <w:tblGrid>
        <w:gridCol w:w="10916"/>
      </w:tblGrid>
      <w:tr w:rsidR="00F96A51" w14:paraId="4CF2F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6B8F8"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20D17930" w14:textId="77777777" w:rsidR="00F96A51" w:rsidRDefault="00F96A51">
      <w:pPr>
        <w:pStyle w:val="ProductList-Body"/>
      </w:pPr>
    </w:p>
    <w:p w14:paraId="1F22E6BA" w14:textId="77777777" w:rsidR="00F96A51" w:rsidRDefault="00D21526">
      <w:pPr>
        <w:pStyle w:val="ProductList-Offering2HeadingNoBorder"/>
        <w:outlineLvl w:val="2"/>
      </w:pPr>
      <w:bookmarkStart w:id="270" w:name="_Sec665"/>
      <w:r>
        <w:t>Exchange Online</w:t>
      </w:r>
      <w:bookmarkEnd w:id="270"/>
      <w:r>
        <w:fldChar w:fldCharType="begin"/>
      </w:r>
      <w:r>
        <w:instrText xml:space="preserve"> TC "</w:instrText>
      </w:r>
      <w:bookmarkStart w:id="271" w:name="_Toc536374611"/>
      <w:r>
        <w:instrText>Exchange Online</w:instrText>
      </w:r>
      <w:bookmarkEnd w:id="271"/>
      <w:r>
        <w:instrText>" \l 3</w:instrText>
      </w:r>
      <w:r>
        <w:fldChar w:fldCharType="end"/>
      </w:r>
    </w:p>
    <w:p w14:paraId="18FA4191" w14:textId="77777777" w:rsidR="00F96A51" w:rsidRDefault="00D21526">
      <w:pPr>
        <w:pStyle w:val="ProductList-Offering1SubSection"/>
        <w:outlineLvl w:val="3"/>
      </w:pPr>
      <w:bookmarkStart w:id="272" w:name="_Sec721"/>
      <w:r>
        <w:t>1. Dostupnost programu</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F96A51" w14:paraId="58C02A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B222E7"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3F1DFD7"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538D6"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23BCA"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C8A40"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0993C"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3607F"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9CFD6"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72D92"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BF203"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320B29AC" w14:textId="77777777">
        <w:tc>
          <w:tcPr>
            <w:tcW w:w="4660" w:type="dxa"/>
            <w:tcBorders>
              <w:top w:val="single" w:sz="6" w:space="0" w:color="FFFFFF"/>
              <w:left w:val="none" w:sz="4" w:space="0" w:color="6E6E6E"/>
              <w:bottom w:val="dashed" w:sz="4" w:space="0" w:color="BFBFBF"/>
              <w:right w:val="none" w:sz="4" w:space="0" w:color="6E6E6E"/>
            </w:tcBorders>
          </w:tcPr>
          <w:p w14:paraId="5F394EF4" w14:textId="77777777" w:rsidR="00F96A51" w:rsidRDefault="00D21526">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496CB5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3CD9B"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3769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8367"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2EC9F"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604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9AA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4DE5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2C277" w14:textId="77777777" w:rsidR="00F96A51" w:rsidRDefault="00F96A51">
            <w:pPr>
              <w:pStyle w:val="ProductList-TableBody"/>
              <w:jc w:val="center"/>
            </w:pPr>
          </w:p>
        </w:tc>
      </w:tr>
      <w:tr w:rsidR="00F96A51" w14:paraId="16606971" w14:textId="77777777">
        <w:tc>
          <w:tcPr>
            <w:tcW w:w="4660" w:type="dxa"/>
            <w:tcBorders>
              <w:top w:val="dashed" w:sz="4" w:space="0" w:color="BFBFBF"/>
              <w:left w:val="none" w:sz="4" w:space="0" w:color="6E6E6E"/>
              <w:bottom w:val="dashed" w:sz="4" w:space="0" w:color="BFBFBF"/>
              <w:right w:val="none" w:sz="4" w:space="0" w:color="6E6E6E"/>
            </w:tcBorders>
          </w:tcPr>
          <w:p w14:paraId="714A682C" w14:textId="77777777" w:rsidR="00F96A51" w:rsidRDefault="00D21526">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E8B652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39AA6"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0AF3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B3D0"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4FC72"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558A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3A0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366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DAE31" w14:textId="77777777" w:rsidR="00F96A51" w:rsidRDefault="00F96A51">
            <w:pPr>
              <w:pStyle w:val="ProductList-TableBody"/>
              <w:jc w:val="center"/>
            </w:pPr>
          </w:p>
        </w:tc>
      </w:tr>
      <w:tr w:rsidR="00F96A51" w14:paraId="1476D8DB" w14:textId="77777777">
        <w:tc>
          <w:tcPr>
            <w:tcW w:w="4660" w:type="dxa"/>
            <w:tcBorders>
              <w:top w:val="dashed" w:sz="4" w:space="0" w:color="BFBFBF"/>
              <w:left w:val="none" w:sz="4" w:space="0" w:color="6E6E6E"/>
              <w:bottom w:val="dashed" w:sz="4" w:space="0" w:color="BFBFBF"/>
              <w:right w:val="none" w:sz="4" w:space="0" w:color="6E6E6E"/>
            </w:tcBorders>
          </w:tcPr>
          <w:p w14:paraId="0BB9CD26" w14:textId="77777777" w:rsidR="00F96A51" w:rsidRDefault="00D21526">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FFEE0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E6A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0187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9D9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820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1D82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440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F99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1EEE6" w14:textId="77777777" w:rsidR="00F96A51" w:rsidRDefault="00F96A51">
            <w:pPr>
              <w:pStyle w:val="ProductList-TableBody"/>
              <w:jc w:val="center"/>
            </w:pPr>
          </w:p>
        </w:tc>
      </w:tr>
      <w:tr w:rsidR="00F96A51" w14:paraId="40DF1706" w14:textId="77777777">
        <w:tc>
          <w:tcPr>
            <w:tcW w:w="4660" w:type="dxa"/>
            <w:tcBorders>
              <w:top w:val="dashed" w:sz="4" w:space="0" w:color="BFBFBF"/>
              <w:left w:val="none" w:sz="4" w:space="0" w:color="6E6E6E"/>
              <w:bottom w:val="dashed" w:sz="4" w:space="0" w:color="BFBFBF"/>
              <w:right w:val="none" w:sz="4" w:space="0" w:color="6E6E6E"/>
            </w:tcBorders>
          </w:tcPr>
          <w:p w14:paraId="2E6A013B" w14:textId="77777777" w:rsidR="00F96A51" w:rsidRDefault="00D21526">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BE0CB3"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A07D2"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AC02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9EB6"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A7519"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B16C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589D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5C3C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3F4B1" w14:textId="77777777" w:rsidR="00F96A51" w:rsidRDefault="00F96A51">
            <w:pPr>
              <w:pStyle w:val="ProductList-TableBody"/>
              <w:jc w:val="center"/>
            </w:pPr>
          </w:p>
        </w:tc>
      </w:tr>
      <w:tr w:rsidR="00F96A51" w14:paraId="2686BBE0" w14:textId="77777777">
        <w:tc>
          <w:tcPr>
            <w:tcW w:w="4660" w:type="dxa"/>
            <w:tcBorders>
              <w:top w:val="dashed" w:sz="4" w:space="0" w:color="BFBFBF"/>
              <w:left w:val="none" w:sz="4" w:space="0" w:color="6E6E6E"/>
              <w:bottom w:val="dashed" w:sz="4" w:space="0" w:color="BFBFBF"/>
              <w:right w:val="none" w:sz="4" w:space="0" w:color="6E6E6E"/>
            </w:tcBorders>
          </w:tcPr>
          <w:p w14:paraId="49830A29" w14:textId="77777777" w:rsidR="00F96A51" w:rsidRDefault="00D21526">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299D9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636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52D1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F16C1"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D6A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0D90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D3F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6BF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2175A" w14:textId="77777777" w:rsidR="00F96A51" w:rsidRDefault="00F96A51">
            <w:pPr>
              <w:pStyle w:val="ProductList-TableBody"/>
              <w:jc w:val="center"/>
            </w:pPr>
          </w:p>
        </w:tc>
      </w:tr>
      <w:tr w:rsidR="00F96A51" w14:paraId="62ECC5F0" w14:textId="77777777">
        <w:tc>
          <w:tcPr>
            <w:tcW w:w="4660" w:type="dxa"/>
            <w:tcBorders>
              <w:top w:val="dashed" w:sz="4" w:space="0" w:color="BFBFBF"/>
              <w:left w:val="none" w:sz="4" w:space="0" w:color="6E6E6E"/>
              <w:bottom w:val="dashed" w:sz="4" w:space="0" w:color="BFBFBF"/>
              <w:right w:val="none" w:sz="4" w:space="0" w:color="6E6E6E"/>
            </w:tcBorders>
          </w:tcPr>
          <w:p w14:paraId="19E254AC" w14:textId="77777777" w:rsidR="00F96A51" w:rsidRDefault="00D2152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w:t>
            </w:r>
            <w:r>
              <w:lastRenderedPageBreak/>
              <w:t>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AD70B3A" w14:textId="77777777" w:rsidR="00F96A51" w:rsidRDefault="00D21526">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6126"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C7A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D54B"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86D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DFC3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909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7BF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8EE5A" w14:textId="77777777" w:rsidR="00F96A51" w:rsidRDefault="00F96A51">
            <w:pPr>
              <w:pStyle w:val="ProductList-TableBody"/>
              <w:jc w:val="center"/>
            </w:pPr>
          </w:p>
        </w:tc>
      </w:tr>
      <w:tr w:rsidR="00F96A51" w14:paraId="61787445" w14:textId="77777777">
        <w:tc>
          <w:tcPr>
            <w:tcW w:w="4660" w:type="dxa"/>
            <w:tcBorders>
              <w:top w:val="dashed" w:sz="4" w:space="0" w:color="BFBFBF"/>
              <w:left w:val="none" w:sz="4" w:space="0" w:color="6E6E6E"/>
              <w:bottom w:val="dashed" w:sz="4" w:space="0" w:color="BFBFBF"/>
              <w:right w:val="none" w:sz="4" w:space="0" w:color="6E6E6E"/>
            </w:tcBorders>
          </w:tcPr>
          <w:p w14:paraId="307280D3" w14:textId="77777777" w:rsidR="00F96A51" w:rsidRDefault="00D2152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C4E310"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7B06F"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8611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EC12"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440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7CA6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D006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41C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D815C" w14:textId="77777777" w:rsidR="00F96A51" w:rsidRDefault="00F96A51">
            <w:pPr>
              <w:pStyle w:val="ProductList-TableBody"/>
              <w:jc w:val="center"/>
            </w:pPr>
          </w:p>
        </w:tc>
      </w:tr>
      <w:tr w:rsidR="00F96A51" w14:paraId="549442F9" w14:textId="77777777">
        <w:tc>
          <w:tcPr>
            <w:tcW w:w="4660" w:type="dxa"/>
            <w:tcBorders>
              <w:top w:val="dashed" w:sz="4" w:space="0" w:color="BFBFBF"/>
              <w:left w:val="none" w:sz="4" w:space="0" w:color="6E6E6E"/>
              <w:bottom w:val="dashed" w:sz="4" w:space="0" w:color="BFBFBF"/>
              <w:right w:val="none" w:sz="4" w:space="0" w:color="6E6E6E"/>
            </w:tcBorders>
          </w:tcPr>
          <w:p w14:paraId="651170B4" w14:textId="77777777" w:rsidR="00F96A51" w:rsidRDefault="00D21526">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1D89F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2F478"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95F5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C1601"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E63A"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10BF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42AB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691C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46CF1" w14:textId="77777777" w:rsidR="00F96A51" w:rsidRDefault="00F96A51">
            <w:pPr>
              <w:pStyle w:val="ProductList-TableBody"/>
              <w:jc w:val="center"/>
            </w:pPr>
          </w:p>
        </w:tc>
      </w:tr>
      <w:tr w:rsidR="00F96A51" w14:paraId="78261ED1" w14:textId="77777777">
        <w:tc>
          <w:tcPr>
            <w:tcW w:w="4660" w:type="dxa"/>
            <w:tcBorders>
              <w:top w:val="dashed" w:sz="4" w:space="0" w:color="BFBFBF"/>
              <w:left w:val="none" w:sz="4" w:space="0" w:color="6E6E6E"/>
              <w:bottom w:val="dashed" w:sz="4" w:space="0" w:color="BFBFBF"/>
              <w:right w:val="none" w:sz="4" w:space="0" w:color="6E6E6E"/>
            </w:tcBorders>
          </w:tcPr>
          <w:p w14:paraId="56DA3A19" w14:textId="77777777" w:rsidR="00F96A51" w:rsidRDefault="00D21526">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CF3C3A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86BA"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E7C1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B5533"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4D02"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2A8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67C7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1C6C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2DF1C" w14:textId="77777777" w:rsidR="00F96A51" w:rsidRDefault="00F96A51">
            <w:pPr>
              <w:pStyle w:val="ProductList-TableBody"/>
              <w:jc w:val="center"/>
            </w:pPr>
          </w:p>
        </w:tc>
      </w:tr>
      <w:tr w:rsidR="00F96A51" w14:paraId="1FB89A35" w14:textId="77777777">
        <w:tc>
          <w:tcPr>
            <w:tcW w:w="4660" w:type="dxa"/>
            <w:tcBorders>
              <w:top w:val="dashed" w:sz="4" w:space="0" w:color="BFBFBF"/>
              <w:left w:val="none" w:sz="4" w:space="0" w:color="6E6E6E"/>
              <w:bottom w:val="dashed" w:sz="4" w:space="0" w:color="BFBFBF"/>
              <w:right w:val="none" w:sz="4" w:space="0" w:color="6E6E6E"/>
            </w:tcBorders>
          </w:tcPr>
          <w:p w14:paraId="69793C79" w14:textId="77777777" w:rsidR="00F96A51" w:rsidRDefault="00D21526">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B11D43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D95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B1E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843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277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1F5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E4C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A66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8E29" w14:textId="77777777" w:rsidR="00F96A51" w:rsidRDefault="00F96A51">
            <w:pPr>
              <w:pStyle w:val="ProductList-TableBody"/>
              <w:jc w:val="center"/>
            </w:pPr>
          </w:p>
        </w:tc>
      </w:tr>
      <w:tr w:rsidR="00F96A51" w14:paraId="58895384" w14:textId="77777777">
        <w:tc>
          <w:tcPr>
            <w:tcW w:w="4660" w:type="dxa"/>
            <w:tcBorders>
              <w:top w:val="dashed" w:sz="4" w:space="0" w:color="BFBFBF"/>
              <w:left w:val="none" w:sz="4" w:space="0" w:color="6E6E6E"/>
              <w:bottom w:val="dashed" w:sz="4" w:space="0" w:color="BFBFBF"/>
              <w:right w:val="none" w:sz="4" w:space="0" w:color="6E6E6E"/>
            </w:tcBorders>
          </w:tcPr>
          <w:p w14:paraId="08009888" w14:textId="77777777" w:rsidR="00F96A51" w:rsidRDefault="00D21526">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9E8528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E214"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ACA1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CB3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9255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806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BF5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91F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8ACC8" w14:textId="77777777" w:rsidR="00F96A51" w:rsidRDefault="00F96A51">
            <w:pPr>
              <w:pStyle w:val="ProductList-TableBody"/>
              <w:jc w:val="center"/>
            </w:pPr>
          </w:p>
        </w:tc>
      </w:tr>
      <w:tr w:rsidR="00F96A51" w14:paraId="6389C7F7" w14:textId="77777777">
        <w:tc>
          <w:tcPr>
            <w:tcW w:w="4660" w:type="dxa"/>
            <w:tcBorders>
              <w:top w:val="dashed" w:sz="4" w:space="0" w:color="BFBFBF"/>
              <w:left w:val="none" w:sz="4" w:space="0" w:color="6E6E6E"/>
              <w:bottom w:val="none" w:sz="4" w:space="0" w:color="BFBFBF"/>
              <w:right w:val="none" w:sz="4" w:space="0" w:color="6E6E6E"/>
            </w:tcBorders>
          </w:tcPr>
          <w:p w14:paraId="2755C725" w14:textId="77777777" w:rsidR="00F96A51" w:rsidRDefault="00D21526">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C5A84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F9A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ADB1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4675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2D0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710A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76EC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948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F5558" w14:textId="77777777" w:rsidR="00F96A51" w:rsidRDefault="00F96A51">
            <w:pPr>
              <w:pStyle w:val="ProductList-TableBody"/>
              <w:jc w:val="center"/>
            </w:pPr>
          </w:p>
        </w:tc>
      </w:tr>
    </w:tbl>
    <w:p w14:paraId="37C93502" w14:textId="77777777" w:rsidR="00F96A51" w:rsidRDefault="00D21526">
      <w:pPr>
        <w:pStyle w:val="ProductList-Offering1SubSection"/>
        <w:outlineLvl w:val="3"/>
      </w:pPr>
      <w:bookmarkStart w:id="273" w:name="_Sec776"/>
      <w:r>
        <w:t>2. Podmínky produktu</w:t>
      </w:r>
      <w:bookmarkEnd w:id="273"/>
    </w:p>
    <w:tbl>
      <w:tblPr>
        <w:tblStyle w:val="PURTable"/>
        <w:tblW w:w="0" w:type="dxa"/>
        <w:tblLook w:val="04A0" w:firstRow="1" w:lastRow="0" w:firstColumn="1" w:lastColumn="0" w:noHBand="0" w:noVBand="1"/>
      </w:tblPr>
      <w:tblGrid>
        <w:gridCol w:w="3656"/>
        <w:gridCol w:w="3628"/>
        <w:gridCol w:w="3632"/>
      </w:tblGrid>
      <w:tr w:rsidR="00F96A51" w14:paraId="726CD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3653E"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4FDB5B"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9F181D"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96A51" w14:paraId="29232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D1EA3" w14:textId="77777777" w:rsidR="00F96A51" w:rsidRDefault="00D2152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30">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43AF"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5CB3" w14:textId="77777777" w:rsidR="00F96A51" w:rsidRDefault="00D21526">
            <w:pPr>
              <w:pStyle w:val="ProductList-TableBody"/>
            </w:pPr>
            <w:r>
              <w:rPr>
                <w:color w:val="404040"/>
              </w:rPr>
              <w:t>Propagační akce: Není relevantní</w:t>
            </w:r>
          </w:p>
        </w:tc>
      </w:tr>
      <w:tr w:rsidR="00F96A51" w14:paraId="6FA87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A2AA1C" w14:textId="77777777" w:rsidR="00F96A51" w:rsidRDefault="00D2152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0C64CA91"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11BBE0B7"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96A51" w14:paraId="736EE336" w14:textId="77777777">
        <w:tc>
          <w:tcPr>
            <w:tcW w:w="4040" w:type="dxa"/>
            <w:tcBorders>
              <w:top w:val="single" w:sz="4" w:space="0" w:color="000000"/>
              <w:left w:val="single" w:sz="4" w:space="0" w:color="000000"/>
              <w:bottom w:val="single" w:sz="4" w:space="0" w:color="000000"/>
              <w:right w:val="single" w:sz="4" w:space="0" w:color="000000"/>
            </w:tcBorders>
          </w:tcPr>
          <w:p w14:paraId="2DDA3055" w14:textId="77777777" w:rsidR="00F96A51" w:rsidRDefault="00D2152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D0153"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4A89BD4" w14:textId="77777777" w:rsidR="00F96A51" w:rsidRDefault="00D2152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00F8E99" w14:textId="77777777" w:rsidR="00F96A51" w:rsidRDefault="00F96A51">
      <w:pPr>
        <w:pStyle w:val="ProductList-Body"/>
      </w:pPr>
    </w:p>
    <w:p w14:paraId="6FDE4059"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03403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77C16"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50ECC83D" w14:textId="77777777" w:rsidR="00F96A51" w:rsidRDefault="00F96A51">
      <w:pPr>
        <w:pStyle w:val="ProductList-Body"/>
      </w:pPr>
    </w:p>
    <w:p w14:paraId="26CAB896" w14:textId="77777777" w:rsidR="00F96A51" w:rsidRDefault="00D21526">
      <w:pPr>
        <w:pStyle w:val="ProductList-Offering2HeadingNoBorder"/>
        <w:outlineLvl w:val="2"/>
      </w:pPr>
      <w:bookmarkStart w:id="274" w:name="_Sec666"/>
      <w:r>
        <w:t>OneDrive pro firmy</w:t>
      </w:r>
      <w:bookmarkEnd w:id="274"/>
      <w:r>
        <w:fldChar w:fldCharType="begin"/>
      </w:r>
      <w:r>
        <w:instrText xml:space="preserve"> TC "</w:instrText>
      </w:r>
      <w:bookmarkStart w:id="275" w:name="_Toc536374612"/>
      <w:r>
        <w:instrText>OneDrive pro firmy</w:instrText>
      </w:r>
      <w:bookmarkEnd w:id="275"/>
      <w:r>
        <w:instrText>" \l 3</w:instrText>
      </w:r>
      <w:r>
        <w:fldChar w:fldCharType="end"/>
      </w:r>
    </w:p>
    <w:p w14:paraId="4A18169A" w14:textId="77777777" w:rsidR="00F96A51" w:rsidRDefault="00D21526">
      <w:pPr>
        <w:pStyle w:val="ProductList-Offering1SubSection"/>
        <w:outlineLvl w:val="3"/>
      </w:pPr>
      <w:bookmarkStart w:id="276" w:name="_Sec722"/>
      <w:r>
        <w:t>1. Dostupnost programu</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F96A51" w14:paraId="6990A3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27F00F"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C312852"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4A675"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2BA16"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9A0E7"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E9FA0"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EA893"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5D504"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9A41C"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9C614"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6A7F05AF" w14:textId="77777777">
        <w:tc>
          <w:tcPr>
            <w:tcW w:w="4660" w:type="dxa"/>
            <w:tcBorders>
              <w:top w:val="single" w:sz="6" w:space="0" w:color="FFFFFF"/>
              <w:left w:val="none" w:sz="4" w:space="0" w:color="6E6E6E"/>
              <w:bottom w:val="single" w:sz="4" w:space="0" w:color="FFFFFF"/>
              <w:right w:val="none" w:sz="4" w:space="0" w:color="6E6E6E"/>
            </w:tcBorders>
          </w:tcPr>
          <w:p w14:paraId="6CCF668E" w14:textId="77777777" w:rsidR="00F96A51" w:rsidRDefault="00D21526">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6B9E448D"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8D5E0"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C79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F3AC"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DD9D6"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C41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FFB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C33B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9200A" w14:textId="77777777" w:rsidR="00F96A51" w:rsidRDefault="00F96A51">
            <w:pPr>
              <w:pStyle w:val="ProductList-TableBody"/>
              <w:jc w:val="center"/>
            </w:pPr>
          </w:p>
        </w:tc>
      </w:tr>
    </w:tbl>
    <w:p w14:paraId="2609F38D" w14:textId="77777777" w:rsidR="00F96A51" w:rsidRDefault="00D21526">
      <w:pPr>
        <w:pStyle w:val="ProductList-Offering1SubSection"/>
        <w:outlineLvl w:val="3"/>
      </w:pPr>
      <w:bookmarkStart w:id="277" w:name="_Sec777"/>
      <w:r>
        <w:t>2. Podmínky produktu</w:t>
      </w:r>
      <w:bookmarkEnd w:id="277"/>
    </w:p>
    <w:tbl>
      <w:tblPr>
        <w:tblStyle w:val="PURTable"/>
        <w:tblW w:w="0" w:type="dxa"/>
        <w:tblLook w:val="04A0" w:firstRow="1" w:lastRow="0" w:firstColumn="1" w:lastColumn="0" w:noHBand="0" w:noVBand="1"/>
      </w:tblPr>
      <w:tblGrid>
        <w:gridCol w:w="3630"/>
        <w:gridCol w:w="3641"/>
        <w:gridCol w:w="3645"/>
      </w:tblGrid>
      <w:tr w:rsidR="00F96A51" w14:paraId="16785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12E0E"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E0B405"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466CAA2"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96A51" w14:paraId="1FA85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253E"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8E18"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0F01" w14:textId="77777777" w:rsidR="00F96A51" w:rsidRDefault="00D21526">
            <w:pPr>
              <w:pStyle w:val="ProductList-TableBody"/>
            </w:pPr>
            <w:r>
              <w:t>Propagační akce: Není relevantní</w:t>
            </w:r>
          </w:p>
        </w:tc>
      </w:tr>
      <w:tr w:rsidR="00F96A51" w14:paraId="47555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6AC0"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0990FD6"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012E2E"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96A51" w14:paraId="6CB46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A6FF" w14:textId="77777777" w:rsidR="00F96A51" w:rsidRDefault="00D21526">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F0E55B6"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EF20" w14:textId="77777777" w:rsidR="00F96A51" w:rsidRDefault="00F96A51">
            <w:pPr>
              <w:pStyle w:val="ProductList-TableBody"/>
            </w:pPr>
          </w:p>
        </w:tc>
      </w:tr>
    </w:tbl>
    <w:p w14:paraId="5FF1BC42"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653D4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01833"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7C29F9FA" w14:textId="77777777" w:rsidR="00F96A51" w:rsidRDefault="00F96A51">
      <w:pPr>
        <w:pStyle w:val="ProductList-Body"/>
      </w:pPr>
    </w:p>
    <w:p w14:paraId="7167DB9C" w14:textId="77777777" w:rsidR="00F96A51" w:rsidRDefault="00D21526">
      <w:pPr>
        <w:pStyle w:val="ProductList-Offering2HeadingNoBorder"/>
        <w:outlineLvl w:val="2"/>
      </w:pPr>
      <w:bookmarkStart w:id="278" w:name="_Sec667"/>
      <w:r>
        <w:t>Project Online</w:t>
      </w:r>
      <w:bookmarkEnd w:id="278"/>
      <w:r>
        <w:fldChar w:fldCharType="begin"/>
      </w:r>
      <w:r>
        <w:instrText xml:space="preserve"> TC "</w:instrText>
      </w:r>
      <w:bookmarkStart w:id="279" w:name="_Toc536374613"/>
      <w:r>
        <w:instrText>Project Online</w:instrText>
      </w:r>
      <w:bookmarkEnd w:id="279"/>
      <w:r>
        <w:instrText>" \l 3</w:instrText>
      </w:r>
      <w:r>
        <w:fldChar w:fldCharType="end"/>
      </w:r>
    </w:p>
    <w:p w14:paraId="3860F02D" w14:textId="77777777" w:rsidR="00F96A51" w:rsidRDefault="00D21526">
      <w:pPr>
        <w:pStyle w:val="ProductList-Offering1SubSection"/>
        <w:outlineLvl w:val="3"/>
      </w:pPr>
      <w:bookmarkStart w:id="280" w:name="_Sec723"/>
      <w:r>
        <w:t>1. Dostupnost programu</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F96A51" w14:paraId="1D7368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EAB59A"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C45CB2F"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095D3"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0B1FE"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93E28"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2590D"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F1D5D"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66A39"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60D0E"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FD821"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4E71959C" w14:textId="77777777">
        <w:tc>
          <w:tcPr>
            <w:tcW w:w="4660" w:type="dxa"/>
            <w:tcBorders>
              <w:top w:val="single" w:sz="6" w:space="0" w:color="FFFFFF"/>
              <w:left w:val="none" w:sz="4" w:space="0" w:color="6E6E6E"/>
              <w:bottom w:val="dashed" w:sz="4" w:space="0" w:color="BFBFBF"/>
              <w:right w:val="none" w:sz="4" w:space="0" w:color="6E6E6E"/>
            </w:tcBorders>
          </w:tcPr>
          <w:p w14:paraId="6F7E6E51" w14:textId="77777777" w:rsidR="00F96A51" w:rsidRDefault="00D21526">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05B00C0"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8B22C"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8157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EA5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903D5"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50B1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8912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49C4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BD184" w14:textId="77777777" w:rsidR="00F96A51" w:rsidRDefault="00F96A51">
            <w:pPr>
              <w:pStyle w:val="ProductList-TableBody"/>
              <w:jc w:val="center"/>
            </w:pPr>
          </w:p>
        </w:tc>
      </w:tr>
      <w:tr w:rsidR="00F96A51" w14:paraId="29964439" w14:textId="77777777">
        <w:tc>
          <w:tcPr>
            <w:tcW w:w="4660" w:type="dxa"/>
            <w:tcBorders>
              <w:top w:val="dashed" w:sz="4" w:space="0" w:color="BFBFBF"/>
              <w:left w:val="none" w:sz="4" w:space="0" w:color="6E6E6E"/>
              <w:bottom w:val="dashed" w:sz="4" w:space="0" w:color="BFBFBF"/>
              <w:right w:val="none" w:sz="4" w:space="0" w:color="6E6E6E"/>
            </w:tcBorders>
          </w:tcPr>
          <w:p w14:paraId="7685731C" w14:textId="77777777" w:rsidR="00F96A51" w:rsidRDefault="00D21526">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89DF98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695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8ECF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04A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EEE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8004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FD3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9F3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BD279" w14:textId="77777777" w:rsidR="00F96A51" w:rsidRDefault="00F96A51">
            <w:pPr>
              <w:pStyle w:val="ProductList-TableBody"/>
              <w:jc w:val="center"/>
            </w:pPr>
          </w:p>
        </w:tc>
      </w:tr>
      <w:tr w:rsidR="00F96A51" w14:paraId="41BF0F19" w14:textId="77777777">
        <w:tc>
          <w:tcPr>
            <w:tcW w:w="4660" w:type="dxa"/>
            <w:tcBorders>
              <w:top w:val="dashed" w:sz="4" w:space="0" w:color="BFBFBF"/>
              <w:left w:val="none" w:sz="4" w:space="0" w:color="6E6E6E"/>
              <w:bottom w:val="dashed" w:sz="4" w:space="0" w:color="BFBFBF"/>
              <w:right w:val="none" w:sz="4" w:space="0" w:color="6E6E6E"/>
            </w:tcBorders>
          </w:tcPr>
          <w:p w14:paraId="04C41780" w14:textId="77777777" w:rsidR="00F96A51" w:rsidRDefault="00D21526">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C64657"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6453"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B39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C5B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43FD0"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0FBF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C75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2063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50289" w14:textId="77777777" w:rsidR="00F96A51" w:rsidRDefault="00F96A51">
            <w:pPr>
              <w:pStyle w:val="ProductList-TableBody"/>
              <w:jc w:val="center"/>
            </w:pPr>
          </w:p>
        </w:tc>
      </w:tr>
      <w:tr w:rsidR="00F96A51" w14:paraId="035AD911" w14:textId="77777777">
        <w:tc>
          <w:tcPr>
            <w:tcW w:w="4660" w:type="dxa"/>
            <w:tcBorders>
              <w:top w:val="dashed" w:sz="4" w:space="0" w:color="BFBFBF"/>
              <w:left w:val="none" w:sz="4" w:space="0" w:color="6E6E6E"/>
              <w:bottom w:val="dashed" w:sz="4" w:space="0" w:color="BFBFBF"/>
              <w:right w:val="none" w:sz="4" w:space="0" w:color="6E6E6E"/>
            </w:tcBorders>
          </w:tcPr>
          <w:p w14:paraId="59B2F6F1" w14:textId="77777777" w:rsidR="00F96A51" w:rsidRDefault="00D21526">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B8529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53C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91E6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6F0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20B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8C70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D94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0C7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BA1CC" w14:textId="77777777" w:rsidR="00F96A51" w:rsidRDefault="00F96A51">
            <w:pPr>
              <w:pStyle w:val="ProductList-TableBody"/>
              <w:jc w:val="center"/>
            </w:pPr>
          </w:p>
        </w:tc>
      </w:tr>
      <w:tr w:rsidR="00F96A51" w14:paraId="6FD8C006" w14:textId="77777777">
        <w:tc>
          <w:tcPr>
            <w:tcW w:w="4660" w:type="dxa"/>
            <w:tcBorders>
              <w:top w:val="dashed" w:sz="4" w:space="0" w:color="BFBFBF"/>
              <w:left w:val="none" w:sz="4" w:space="0" w:color="6E6E6E"/>
              <w:bottom w:val="dashed" w:sz="4" w:space="0" w:color="BFBFBF"/>
              <w:right w:val="none" w:sz="4" w:space="0" w:color="6E6E6E"/>
            </w:tcBorders>
          </w:tcPr>
          <w:p w14:paraId="4F461F5E" w14:textId="77777777" w:rsidR="00F96A51" w:rsidRDefault="00D21526">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02E29D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355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3E7D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2A9C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173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D12A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001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068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DCA5B" w14:textId="77777777" w:rsidR="00F96A51" w:rsidRDefault="00F96A51">
            <w:pPr>
              <w:pStyle w:val="ProductList-TableBody"/>
              <w:jc w:val="center"/>
            </w:pPr>
          </w:p>
        </w:tc>
      </w:tr>
      <w:tr w:rsidR="00F96A51" w14:paraId="29889F4B" w14:textId="77777777">
        <w:tc>
          <w:tcPr>
            <w:tcW w:w="4660" w:type="dxa"/>
            <w:tcBorders>
              <w:top w:val="dashed" w:sz="4" w:space="0" w:color="BFBFBF"/>
              <w:left w:val="none" w:sz="4" w:space="0" w:color="6E6E6E"/>
              <w:bottom w:val="dashed" w:sz="4" w:space="0" w:color="BFBFBF"/>
              <w:right w:val="none" w:sz="4" w:space="0" w:color="6E6E6E"/>
            </w:tcBorders>
          </w:tcPr>
          <w:p w14:paraId="694BA482" w14:textId="77777777" w:rsidR="00F96A51" w:rsidRDefault="00D21526">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F2F2A9"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3F24C"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30A3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C2AE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61BCF"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5A9C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EAEA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00F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1A3DF" w14:textId="77777777" w:rsidR="00F96A51" w:rsidRDefault="00F96A51">
            <w:pPr>
              <w:pStyle w:val="ProductList-TableBody"/>
              <w:jc w:val="center"/>
            </w:pPr>
          </w:p>
        </w:tc>
      </w:tr>
      <w:tr w:rsidR="00F96A51" w14:paraId="35E46674" w14:textId="77777777">
        <w:tc>
          <w:tcPr>
            <w:tcW w:w="4660" w:type="dxa"/>
            <w:tcBorders>
              <w:top w:val="dashed" w:sz="4" w:space="0" w:color="BFBFBF"/>
              <w:left w:val="none" w:sz="4" w:space="0" w:color="6E6E6E"/>
              <w:bottom w:val="dashed" w:sz="4" w:space="0" w:color="BFBFBF"/>
              <w:right w:val="none" w:sz="4" w:space="0" w:color="6E6E6E"/>
            </w:tcBorders>
          </w:tcPr>
          <w:p w14:paraId="7953CEB1" w14:textId="77777777" w:rsidR="00F96A51" w:rsidRDefault="00D21526">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F2D635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26EB"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9CEF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5285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EA0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2CBA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B4B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8B7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292BE" w14:textId="77777777" w:rsidR="00F96A51" w:rsidRDefault="00F96A51">
            <w:pPr>
              <w:pStyle w:val="ProductList-TableBody"/>
              <w:jc w:val="center"/>
            </w:pPr>
          </w:p>
        </w:tc>
      </w:tr>
      <w:tr w:rsidR="00F96A51" w14:paraId="05057EE8" w14:textId="77777777">
        <w:tc>
          <w:tcPr>
            <w:tcW w:w="4660" w:type="dxa"/>
            <w:tcBorders>
              <w:top w:val="dashed" w:sz="4" w:space="0" w:color="BFBFBF"/>
              <w:left w:val="none" w:sz="4" w:space="0" w:color="6E6E6E"/>
              <w:bottom w:val="none" w:sz="4" w:space="0" w:color="BFBFBF"/>
              <w:right w:val="none" w:sz="4" w:space="0" w:color="6E6E6E"/>
            </w:tcBorders>
          </w:tcPr>
          <w:p w14:paraId="163B4B68" w14:textId="77777777" w:rsidR="00F96A51" w:rsidRDefault="00D21526">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w:t>
            </w:r>
            <w:r>
              <w:lastRenderedPageBreak/>
              <w:t>počtu uživatelů)</w:t>
            </w:r>
          </w:p>
        </w:tc>
        <w:tc>
          <w:tcPr>
            <w:tcW w:w="740" w:type="dxa"/>
            <w:tcBorders>
              <w:top w:val="dashed" w:sz="4" w:space="0" w:color="BFBFBF"/>
              <w:left w:val="none" w:sz="4" w:space="0" w:color="6E6E6E"/>
              <w:bottom w:val="none" w:sz="4" w:space="0" w:color="BFBFBF"/>
              <w:right w:val="single" w:sz="6" w:space="0" w:color="FFFFFF"/>
            </w:tcBorders>
          </w:tcPr>
          <w:p w14:paraId="7BC8916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CDD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B95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ADA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BD9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A74B2"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B898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217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A944" w14:textId="77777777" w:rsidR="00F96A51" w:rsidRDefault="00F96A51">
            <w:pPr>
              <w:pStyle w:val="ProductList-TableBody"/>
              <w:jc w:val="center"/>
            </w:pPr>
          </w:p>
        </w:tc>
      </w:tr>
    </w:tbl>
    <w:p w14:paraId="3EE23EA8" w14:textId="77777777" w:rsidR="00F96A51" w:rsidRDefault="00D21526">
      <w:pPr>
        <w:pStyle w:val="ProductList-Offering1SubSection"/>
        <w:outlineLvl w:val="3"/>
      </w:pPr>
      <w:bookmarkStart w:id="281" w:name="_Sec778"/>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F96A51" w14:paraId="16ABE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A8B9A"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1A3AE2"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7751C2D2"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96A51" w14:paraId="7C886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0BC8F"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DE91EB" w14:textId="77777777" w:rsidR="00F96A51" w:rsidRDefault="00D21526">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A14A" w14:textId="77777777" w:rsidR="00F96A51" w:rsidRDefault="00D21526">
            <w:pPr>
              <w:pStyle w:val="ProductList-TableBody"/>
            </w:pPr>
            <w:r>
              <w:rPr>
                <w:color w:val="404040"/>
              </w:rPr>
              <w:t>Propagační akce: Není relevantní</w:t>
            </w:r>
          </w:p>
        </w:tc>
      </w:tr>
      <w:tr w:rsidR="00F96A51" w14:paraId="36D53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197B"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00C3476"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457639"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96A51" w14:paraId="7F37B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101A"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7808CE3"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79A9B954" w14:textId="77777777" w:rsidR="00F96A51" w:rsidRDefault="00D2152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742099D" w14:textId="77777777" w:rsidR="00F96A51" w:rsidRDefault="00F96A51">
      <w:pPr>
        <w:pStyle w:val="ProductList-Body"/>
        <w:jc w:val="right"/>
      </w:pPr>
    </w:p>
    <w:p w14:paraId="5B779C6F" w14:textId="77777777" w:rsidR="00F96A51" w:rsidRDefault="00D21526">
      <w:pPr>
        <w:pStyle w:val="ProductList-ClauseHeading"/>
        <w:outlineLvl w:val="4"/>
      </w:pPr>
      <w:r>
        <w:t>2.1 Implementační práva pro produkt Project</w:t>
      </w:r>
    </w:p>
    <w:p w14:paraId="16B92458" w14:textId="77777777" w:rsidR="00F96A51" w:rsidRDefault="00D21526">
      <w:pPr>
        <w:pStyle w:val="ProductList-Body"/>
      </w:pPr>
      <w:r>
        <w:t>Uživatelé produktu Project Online Professional nebo Project Online Premium smějí instalovat a užívat jednu kopii softwaru Project Standard 2016, Project Professional 2016 nebo předchozí verze softwaru Project, jak je uvedeno níže:</w:t>
      </w:r>
    </w:p>
    <w:p w14:paraId="57B40B86" w14:textId="77777777" w:rsidR="00F96A51" w:rsidRDefault="00D21526" w:rsidP="00D21526">
      <w:pPr>
        <w:pStyle w:val="ProductList-Bullet"/>
        <w:numPr>
          <w:ilvl w:val="0"/>
          <w:numId w:val="43"/>
        </w:numPr>
      </w:pPr>
      <w:r>
        <w:t>vlastní-li uživatel licenci pro produkt Office Standard nebo Office Professional Plus</w:t>
      </w:r>
      <w:r>
        <w:rPr>
          <w:vertAlign w:val="superscript"/>
        </w:rPr>
        <w:t>1</w:t>
      </w:r>
      <w:r>
        <w:t>; a</w:t>
      </w:r>
    </w:p>
    <w:p w14:paraId="312AFF6E" w14:textId="77777777" w:rsidR="00F96A51" w:rsidRDefault="00D21526" w:rsidP="00D21526">
      <w:pPr>
        <w:pStyle w:val="ProductList-Bullet"/>
        <w:numPr>
          <w:ilvl w:val="0"/>
          <w:numId w:val="43"/>
        </w:numPr>
      </w:pPr>
      <w:r>
        <w:t>pouze na zařízení, na kterém je produkt Office nainstalován.</w:t>
      </w:r>
    </w:p>
    <w:p w14:paraId="5995DA14" w14:textId="77777777" w:rsidR="00F96A51" w:rsidRDefault="00D21526">
      <w:pPr>
        <w:pStyle w:val="ProductList-Body"/>
      </w:pPr>
      <w:r>
        <w:rPr>
          <w:vertAlign w:val="superscript"/>
        </w:rPr>
        <w:t>1</w:t>
      </w:r>
      <w:r>
        <w:t>Uživatelé s licencí k produktu Office Professional Plus v rámci licence k odběru na základě počtu uživatelů k produktu Microsoft 365 z krytí SA, která začala platit před 1. lednem 2019, mají nárok uplatňovat toto právo.</w:t>
      </w:r>
    </w:p>
    <w:p w14:paraId="64DC172B"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2539C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1A7A8"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3565FBC6" w14:textId="77777777" w:rsidR="00F96A51" w:rsidRDefault="00F96A51">
      <w:pPr>
        <w:pStyle w:val="ProductList-Body"/>
      </w:pPr>
    </w:p>
    <w:p w14:paraId="2478AF27" w14:textId="77777777" w:rsidR="00F96A51" w:rsidRDefault="00D21526">
      <w:pPr>
        <w:pStyle w:val="ProductList-Offering2HeadingNoBorder"/>
        <w:outlineLvl w:val="2"/>
      </w:pPr>
      <w:bookmarkStart w:id="282" w:name="_Sec668"/>
      <w:r>
        <w:t>SharePoint Online</w:t>
      </w:r>
      <w:bookmarkEnd w:id="282"/>
      <w:r>
        <w:fldChar w:fldCharType="begin"/>
      </w:r>
      <w:r>
        <w:instrText xml:space="preserve"> TC "</w:instrText>
      </w:r>
      <w:bookmarkStart w:id="283" w:name="_Toc536374614"/>
      <w:r>
        <w:instrText>SharePoint Online</w:instrText>
      </w:r>
      <w:bookmarkEnd w:id="283"/>
      <w:r>
        <w:instrText>" \l 3</w:instrText>
      </w:r>
      <w:r>
        <w:fldChar w:fldCharType="end"/>
      </w:r>
    </w:p>
    <w:p w14:paraId="44E424F0" w14:textId="77777777" w:rsidR="00F96A51" w:rsidRDefault="00D21526">
      <w:pPr>
        <w:pStyle w:val="ProductList-Offering1SubSection"/>
        <w:outlineLvl w:val="3"/>
      </w:pPr>
      <w:bookmarkStart w:id="284" w:name="_Sec724"/>
      <w:r>
        <w:t>1. Dostupnost programu</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F96A51" w14:paraId="070007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69E6BF"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CC62C3E"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C0DED"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F4145"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7DDCB"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4739D"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410B9"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25603"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A6B8A"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C3451"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6810D12F" w14:textId="77777777">
        <w:tc>
          <w:tcPr>
            <w:tcW w:w="4660" w:type="dxa"/>
            <w:tcBorders>
              <w:top w:val="single" w:sz="6" w:space="0" w:color="FFFFFF"/>
              <w:left w:val="none" w:sz="4" w:space="0" w:color="6E6E6E"/>
              <w:bottom w:val="dashed" w:sz="4" w:space="0" w:color="7F7F7F"/>
              <w:right w:val="none" w:sz="4" w:space="0" w:color="6E6E6E"/>
            </w:tcBorders>
          </w:tcPr>
          <w:p w14:paraId="272E9D71" w14:textId="77777777" w:rsidR="00F96A51" w:rsidRDefault="00D21526">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425ABD23"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6AD53"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4192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ACE3"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35CA1"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5500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DCB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A56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07EE5" w14:textId="77777777" w:rsidR="00F96A51" w:rsidRDefault="00F96A51">
            <w:pPr>
              <w:pStyle w:val="ProductList-TableBody"/>
              <w:jc w:val="center"/>
            </w:pPr>
          </w:p>
        </w:tc>
      </w:tr>
      <w:tr w:rsidR="00F96A51" w14:paraId="6F301176" w14:textId="77777777">
        <w:tc>
          <w:tcPr>
            <w:tcW w:w="4660" w:type="dxa"/>
            <w:tcBorders>
              <w:top w:val="dashed" w:sz="4" w:space="0" w:color="7F7F7F"/>
              <w:left w:val="none" w:sz="4" w:space="0" w:color="6E6E6E"/>
              <w:bottom w:val="dashed" w:sz="4" w:space="0" w:color="7F7F7F"/>
              <w:right w:val="none" w:sz="4" w:space="0" w:color="6E6E6E"/>
            </w:tcBorders>
          </w:tcPr>
          <w:p w14:paraId="6835E88B" w14:textId="77777777" w:rsidR="00F96A51" w:rsidRDefault="00D21526">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7726FFA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82E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EBEF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D42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2A7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A336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B88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34B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30FC1" w14:textId="77777777" w:rsidR="00F96A51" w:rsidRDefault="00F96A51">
            <w:pPr>
              <w:pStyle w:val="ProductList-TableBody"/>
              <w:jc w:val="center"/>
            </w:pPr>
          </w:p>
        </w:tc>
      </w:tr>
      <w:tr w:rsidR="00F96A51" w14:paraId="01A2EABE" w14:textId="77777777">
        <w:tc>
          <w:tcPr>
            <w:tcW w:w="4660" w:type="dxa"/>
            <w:tcBorders>
              <w:top w:val="dashed" w:sz="4" w:space="0" w:color="7F7F7F"/>
              <w:left w:val="none" w:sz="4" w:space="0" w:color="6E6E6E"/>
              <w:bottom w:val="none" w:sz="4" w:space="0" w:color="BFBFBF"/>
              <w:right w:val="none" w:sz="4" w:space="0" w:color="6E6E6E"/>
            </w:tcBorders>
          </w:tcPr>
          <w:p w14:paraId="221ADE78" w14:textId="77777777" w:rsidR="00F96A51" w:rsidRDefault="00D21526">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7BD56C25"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2BD61"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8087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3325"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F1D3"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20E4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9D55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480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6EC9" w14:textId="77777777" w:rsidR="00F96A51" w:rsidRDefault="00F96A51">
            <w:pPr>
              <w:pStyle w:val="ProductList-TableBody"/>
              <w:jc w:val="center"/>
            </w:pPr>
          </w:p>
        </w:tc>
      </w:tr>
    </w:tbl>
    <w:p w14:paraId="621426B4" w14:textId="77777777" w:rsidR="00F96A51" w:rsidRDefault="00D21526">
      <w:pPr>
        <w:pStyle w:val="ProductList-Offering1SubSection"/>
        <w:outlineLvl w:val="3"/>
      </w:pPr>
      <w:bookmarkStart w:id="285" w:name="_Sec779"/>
      <w:r>
        <w:t>2. Podmínky produktu</w:t>
      </w:r>
      <w:bookmarkEnd w:id="285"/>
    </w:p>
    <w:tbl>
      <w:tblPr>
        <w:tblStyle w:val="PURTable"/>
        <w:tblW w:w="0" w:type="dxa"/>
        <w:tblLook w:val="04A0" w:firstRow="1" w:lastRow="0" w:firstColumn="1" w:lastColumn="0" w:noHBand="0" w:noVBand="1"/>
      </w:tblPr>
      <w:tblGrid>
        <w:gridCol w:w="3630"/>
        <w:gridCol w:w="3641"/>
        <w:gridCol w:w="3645"/>
      </w:tblGrid>
      <w:tr w:rsidR="00F96A51" w14:paraId="18419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DC3A0"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E69636"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31D5B3B"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96A51" w14:paraId="36927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C243"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65124" w14:textId="77777777" w:rsidR="00F96A51" w:rsidRDefault="00D21526">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B2E3" w14:textId="77777777" w:rsidR="00F96A51" w:rsidRDefault="00D21526">
            <w:pPr>
              <w:pStyle w:val="ProductList-TableBody"/>
            </w:pPr>
            <w:r>
              <w:rPr>
                <w:color w:val="404040"/>
              </w:rPr>
              <w:t>Propagační akce: Není relevantní</w:t>
            </w:r>
          </w:p>
        </w:tc>
      </w:tr>
      <w:tr w:rsidR="00F96A51" w14:paraId="6482FFDC" w14:textId="77777777">
        <w:tc>
          <w:tcPr>
            <w:tcW w:w="4040" w:type="dxa"/>
            <w:tcBorders>
              <w:top w:val="single" w:sz="4" w:space="0" w:color="000000"/>
              <w:left w:val="single" w:sz="4" w:space="0" w:color="000000"/>
              <w:bottom w:val="single" w:sz="4" w:space="0" w:color="000000"/>
              <w:right w:val="single" w:sz="4" w:space="0" w:color="000000"/>
            </w:tcBorders>
          </w:tcPr>
          <w:p w14:paraId="2CAC7F38" w14:textId="77777777" w:rsidR="00F96A51" w:rsidRDefault="00D2152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7099520B"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D73DF"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96A51" w14:paraId="1CCF1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9090"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E1C9E89"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AFAA66B" w14:textId="77777777" w:rsidR="00F96A51" w:rsidRDefault="00D2152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FA434CB" w14:textId="77777777" w:rsidR="00F96A51" w:rsidRDefault="00F96A51">
      <w:pPr>
        <w:pStyle w:val="ProductList-Body"/>
      </w:pPr>
    </w:p>
    <w:p w14:paraId="698A37D2"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012F8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C5897"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17A2C222" w14:textId="77777777" w:rsidR="00F96A51" w:rsidRDefault="00F96A51">
      <w:pPr>
        <w:pStyle w:val="ProductList-Body"/>
      </w:pPr>
    </w:p>
    <w:p w14:paraId="59FE5423" w14:textId="77777777" w:rsidR="00F96A51" w:rsidRDefault="00D21526">
      <w:pPr>
        <w:pStyle w:val="ProductList-Offering2HeadingNoBorder"/>
        <w:outlineLvl w:val="2"/>
      </w:pPr>
      <w:bookmarkStart w:id="286" w:name="_Sec669"/>
      <w:r>
        <w:t>Audio služby</w:t>
      </w:r>
      <w:bookmarkEnd w:id="286"/>
      <w:r>
        <w:fldChar w:fldCharType="begin"/>
      </w:r>
      <w:r>
        <w:instrText xml:space="preserve"> TC "</w:instrText>
      </w:r>
      <w:bookmarkStart w:id="287" w:name="_Toc536374615"/>
      <w:r>
        <w:instrText>Audio služby</w:instrText>
      </w:r>
      <w:bookmarkEnd w:id="287"/>
      <w:r>
        <w:instrText>" \l 3</w:instrText>
      </w:r>
      <w:r>
        <w:fldChar w:fldCharType="end"/>
      </w:r>
    </w:p>
    <w:p w14:paraId="0CEEBA7E" w14:textId="77777777" w:rsidR="00F96A51" w:rsidRDefault="00D21526">
      <w:pPr>
        <w:pStyle w:val="ProductList-Offering1SubSection"/>
        <w:outlineLvl w:val="3"/>
      </w:pPr>
      <w:bookmarkStart w:id="288" w:name="_Sec725"/>
      <w:r>
        <w:t>1. Dostupnost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F96A51" w14:paraId="165AEC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7521A1"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197FD9F"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99853"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580A4"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50147"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EB147"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391EA"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17C6C"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F37D7"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E0FA5"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573DFCB9" w14:textId="77777777">
        <w:tc>
          <w:tcPr>
            <w:tcW w:w="4660" w:type="dxa"/>
            <w:tcBorders>
              <w:top w:val="single" w:sz="6" w:space="0" w:color="FFFFFF"/>
              <w:left w:val="none" w:sz="4" w:space="0" w:color="6E6E6E"/>
              <w:bottom w:val="dashed" w:sz="4" w:space="0" w:color="A5A5A5"/>
              <w:right w:val="none" w:sz="4" w:space="0" w:color="6E6E6E"/>
            </w:tcBorders>
          </w:tcPr>
          <w:p w14:paraId="394044F2" w14:textId="77777777" w:rsidR="00F96A51" w:rsidRDefault="00D21526">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71A1D3A0"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878D"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D11C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ED14F"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0A661"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BB98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EF5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173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AB7E8" w14:textId="77777777" w:rsidR="00F96A51" w:rsidRDefault="00F96A51">
            <w:pPr>
              <w:pStyle w:val="ProductList-TableBody"/>
              <w:jc w:val="center"/>
            </w:pPr>
          </w:p>
        </w:tc>
      </w:tr>
      <w:tr w:rsidR="00F96A51" w14:paraId="11A132DA" w14:textId="77777777">
        <w:tc>
          <w:tcPr>
            <w:tcW w:w="4660" w:type="dxa"/>
            <w:tcBorders>
              <w:top w:val="dashed" w:sz="4" w:space="0" w:color="A5A5A5"/>
              <w:left w:val="none" w:sz="4" w:space="0" w:color="6E6E6E"/>
              <w:bottom w:val="dashed" w:sz="4" w:space="0" w:color="A5A5A5"/>
              <w:right w:val="none" w:sz="4" w:space="0" w:color="6E6E6E"/>
            </w:tcBorders>
          </w:tcPr>
          <w:p w14:paraId="001533F5" w14:textId="77777777" w:rsidR="00F96A51" w:rsidRDefault="00D21526">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4876DCF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30CC"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7AD0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5BE8"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0B61C"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7407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DFF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D76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A627E" w14:textId="77777777" w:rsidR="00F96A51" w:rsidRDefault="00F96A51">
            <w:pPr>
              <w:pStyle w:val="ProductList-TableBody"/>
              <w:jc w:val="center"/>
            </w:pPr>
          </w:p>
        </w:tc>
      </w:tr>
      <w:tr w:rsidR="00F96A51" w14:paraId="5937BDD7" w14:textId="77777777">
        <w:tc>
          <w:tcPr>
            <w:tcW w:w="4660" w:type="dxa"/>
            <w:tcBorders>
              <w:top w:val="dashed" w:sz="4" w:space="0" w:color="A5A5A5"/>
              <w:left w:val="none" w:sz="4" w:space="0" w:color="6E6E6E"/>
              <w:bottom w:val="dashed" w:sz="4" w:space="0" w:color="A5A5A5"/>
              <w:right w:val="none" w:sz="4" w:space="0" w:color="6E6E6E"/>
            </w:tcBorders>
          </w:tcPr>
          <w:p w14:paraId="70288137" w14:textId="77777777" w:rsidR="00F96A51" w:rsidRDefault="00D21526">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5CF1FD0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4AFE9"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6A9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F00BE"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435B"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B4B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2260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9A7F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CBAD1" w14:textId="77777777" w:rsidR="00F96A51" w:rsidRDefault="00F96A51">
            <w:pPr>
              <w:pStyle w:val="ProductList-TableBody"/>
              <w:jc w:val="center"/>
            </w:pPr>
          </w:p>
        </w:tc>
      </w:tr>
      <w:tr w:rsidR="00F96A51" w14:paraId="71BC86FA" w14:textId="77777777">
        <w:tc>
          <w:tcPr>
            <w:tcW w:w="4660" w:type="dxa"/>
            <w:tcBorders>
              <w:top w:val="dashed" w:sz="4" w:space="0" w:color="A5A5A5"/>
              <w:left w:val="none" w:sz="4" w:space="0" w:color="6E6E6E"/>
              <w:bottom w:val="dashed" w:sz="4" w:space="0" w:color="A5A5A5"/>
              <w:right w:val="none" w:sz="4" w:space="0" w:color="6E6E6E"/>
            </w:tcBorders>
          </w:tcPr>
          <w:p w14:paraId="4A7AB9BF" w14:textId="77777777" w:rsidR="00F96A51" w:rsidRDefault="00D21526">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134A9A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60A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0EF1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0D65D"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908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1E78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224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9DD9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6F66" w14:textId="77777777" w:rsidR="00F96A51" w:rsidRDefault="00F96A51">
            <w:pPr>
              <w:pStyle w:val="ProductList-TableBody"/>
              <w:jc w:val="center"/>
            </w:pPr>
          </w:p>
        </w:tc>
      </w:tr>
      <w:tr w:rsidR="00F96A51" w14:paraId="6F7FEB94" w14:textId="77777777">
        <w:tc>
          <w:tcPr>
            <w:tcW w:w="4660" w:type="dxa"/>
            <w:tcBorders>
              <w:top w:val="dashed" w:sz="4" w:space="0" w:color="A5A5A5"/>
              <w:left w:val="none" w:sz="4" w:space="0" w:color="6E6E6E"/>
              <w:bottom w:val="dashed" w:sz="4" w:space="0" w:color="A5A5A5"/>
              <w:right w:val="none" w:sz="4" w:space="0" w:color="6E6E6E"/>
            </w:tcBorders>
          </w:tcPr>
          <w:p w14:paraId="68930660" w14:textId="77777777" w:rsidR="00F96A51" w:rsidRDefault="00D21526">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6B687DE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29F0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C55B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3CD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415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ACE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FA6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D98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9612" w14:textId="77777777" w:rsidR="00F96A51" w:rsidRDefault="00F96A51">
            <w:pPr>
              <w:pStyle w:val="ProductList-TableBody"/>
              <w:jc w:val="center"/>
            </w:pPr>
          </w:p>
        </w:tc>
      </w:tr>
      <w:tr w:rsidR="00F96A51" w14:paraId="1617CD15" w14:textId="77777777">
        <w:tc>
          <w:tcPr>
            <w:tcW w:w="4660" w:type="dxa"/>
            <w:tcBorders>
              <w:top w:val="dashed" w:sz="4" w:space="0" w:color="A5A5A5"/>
              <w:left w:val="none" w:sz="4" w:space="0" w:color="6E6E6E"/>
              <w:bottom w:val="dashed" w:sz="4" w:space="0" w:color="A5A5A5"/>
              <w:right w:val="none" w:sz="4" w:space="0" w:color="6E6E6E"/>
            </w:tcBorders>
          </w:tcPr>
          <w:p w14:paraId="197D9211" w14:textId="77777777" w:rsidR="00F96A51" w:rsidRDefault="00D2152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1594F0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540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6742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BDE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FFD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5E32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E3B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71B0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9C95" w14:textId="77777777" w:rsidR="00F96A51" w:rsidRDefault="00F96A51">
            <w:pPr>
              <w:pStyle w:val="ProductList-TableBody"/>
              <w:jc w:val="center"/>
            </w:pPr>
          </w:p>
        </w:tc>
      </w:tr>
      <w:tr w:rsidR="00F96A51" w14:paraId="6D2259C7" w14:textId="77777777">
        <w:tc>
          <w:tcPr>
            <w:tcW w:w="4660" w:type="dxa"/>
            <w:tcBorders>
              <w:top w:val="dashed" w:sz="4" w:space="0" w:color="A5A5A5"/>
              <w:left w:val="none" w:sz="4" w:space="0" w:color="6E6E6E"/>
              <w:bottom w:val="none" w:sz="4" w:space="0" w:color="A5A5A5"/>
              <w:right w:val="none" w:sz="4" w:space="0" w:color="6E6E6E"/>
            </w:tcBorders>
          </w:tcPr>
          <w:p w14:paraId="2A236703" w14:textId="77777777" w:rsidR="00F96A51" w:rsidRDefault="00D21526">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14:paraId="2B33A36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5A9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F56B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EBC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96C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6D1D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045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A785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88F68" w14:textId="77777777" w:rsidR="00F96A51" w:rsidRDefault="00F96A51">
            <w:pPr>
              <w:pStyle w:val="ProductList-TableBody"/>
              <w:jc w:val="center"/>
            </w:pPr>
          </w:p>
        </w:tc>
      </w:tr>
    </w:tbl>
    <w:p w14:paraId="59DB0EB1" w14:textId="77777777" w:rsidR="00F96A51" w:rsidRDefault="00D21526">
      <w:pPr>
        <w:pStyle w:val="ProductList-Offering1SubSection"/>
        <w:outlineLvl w:val="3"/>
      </w:pPr>
      <w:bookmarkStart w:id="289" w:name="_Sec780"/>
      <w:r>
        <w:t>2. Podmínky produktu</w:t>
      </w:r>
      <w:bookmarkEnd w:id="289"/>
    </w:p>
    <w:tbl>
      <w:tblPr>
        <w:tblStyle w:val="PURTable"/>
        <w:tblW w:w="0" w:type="dxa"/>
        <w:tblLook w:val="04A0" w:firstRow="1" w:lastRow="0" w:firstColumn="1" w:lastColumn="0" w:noHBand="0" w:noVBand="1"/>
      </w:tblPr>
      <w:tblGrid>
        <w:gridCol w:w="3610"/>
        <w:gridCol w:w="3653"/>
        <w:gridCol w:w="3653"/>
      </w:tblGrid>
      <w:tr w:rsidR="00F96A51" w14:paraId="2E8D2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F8F9E"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C568C8"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C5185F8"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96A51" w14:paraId="76416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478B" w14:textId="77777777" w:rsidR="00F96A51" w:rsidRDefault="00D21526">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1777A087" w14:textId="77777777" w:rsidR="00F96A51" w:rsidRDefault="00D21526">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066D" w14:textId="77777777" w:rsidR="00F96A51" w:rsidRDefault="00D21526">
            <w:pPr>
              <w:pStyle w:val="ProductList-TableBody"/>
            </w:pPr>
            <w:r>
              <w:rPr>
                <w:color w:val="404040"/>
              </w:rPr>
              <w:t>Propagační akce: Není relevantní</w:t>
            </w:r>
          </w:p>
        </w:tc>
      </w:tr>
      <w:tr w:rsidR="00F96A51" w14:paraId="0D394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781C"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1A09660"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B5B04D"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F96A51" w14:paraId="4293E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C2C1"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9FE4CFD"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BDC6ED0" w14:textId="77777777" w:rsidR="00F96A51" w:rsidRDefault="00D2152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E159EA6" w14:textId="77777777" w:rsidR="00F96A51" w:rsidRDefault="00F96A51">
      <w:pPr>
        <w:pStyle w:val="ProductList-Body"/>
      </w:pPr>
    </w:p>
    <w:p w14:paraId="5E74131B" w14:textId="77777777" w:rsidR="00F96A51" w:rsidRDefault="00D21526">
      <w:pPr>
        <w:pStyle w:val="ProductList-ClauseHeading"/>
        <w:outlineLvl w:val="4"/>
      </w:pPr>
      <w:r>
        <w:t>2.1 Skype Mac</w:t>
      </w:r>
    </w:p>
    <w:p w14:paraId="260DD39E" w14:textId="77777777" w:rsidR="00F96A51" w:rsidRDefault="00D21526">
      <w:pPr>
        <w:pStyle w:val="ProductList-Body"/>
      </w:pPr>
      <w:r>
        <w:t>Skype for Business Online, plán 2 vyžaduje samostatné zakoupení a instalaci produktu Skype for Business 2019 pro přístup ke kompletní sadě funkcí produktu Skype for Business Online, plán 2.</w:t>
      </w:r>
    </w:p>
    <w:p w14:paraId="7B7C21F2" w14:textId="77777777" w:rsidR="00F96A51" w:rsidRDefault="00F96A51">
      <w:pPr>
        <w:pStyle w:val="ProductList-Body"/>
      </w:pPr>
    </w:p>
    <w:p w14:paraId="642F410A" w14:textId="77777777" w:rsidR="00F96A51" w:rsidRDefault="00D21526">
      <w:pPr>
        <w:pStyle w:val="ProductList-ClauseHeading"/>
        <w:outlineLvl w:val="4"/>
      </w:pPr>
      <w:r>
        <w:t>2.2 Communication Credits</w:t>
      </w:r>
    </w:p>
    <w:p w14:paraId="03DF0DDA" w14:textId="77777777" w:rsidR="00F96A51" w:rsidRDefault="00D21526">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1F232948" w14:textId="77777777" w:rsidR="00F96A51" w:rsidRDefault="00F96A51">
      <w:pPr>
        <w:pStyle w:val="ProductList-Body"/>
      </w:pPr>
    </w:p>
    <w:p w14:paraId="22F374C4" w14:textId="77777777" w:rsidR="00F96A51" w:rsidRDefault="00D21526">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70D35339"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2BA68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CB19B"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2F057A33" w14:textId="77777777" w:rsidR="00F96A51" w:rsidRDefault="00F96A51">
      <w:pPr>
        <w:pStyle w:val="ProductList-Body"/>
      </w:pPr>
    </w:p>
    <w:p w14:paraId="002DC61B" w14:textId="77777777" w:rsidR="00F96A51" w:rsidRDefault="00D21526">
      <w:pPr>
        <w:pStyle w:val="ProductList-Offering2HeadingNoBorder"/>
        <w:outlineLvl w:val="2"/>
      </w:pPr>
      <w:bookmarkStart w:id="290" w:name="_Sec1217"/>
      <w:r>
        <w:t>Workplace Analytics</w:t>
      </w:r>
      <w:bookmarkEnd w:id="290"/>
      <w:r>
        <w:fldChar w:fldCharType="begin"/>
      </w:r>
      <w:r>
        <w:instrText xml:space="preserve"> TC "</w:instrText>
      </w:r>
      <w:bookmarkStart w:id="291" w:name="_Toc536374616"/>
      <w:r>
        <w:instrText>Workplace Analytics</w:instrText>
      </w:r>
      <w:bookmarkEnd w:id="291"/>
      <w:r>
        <w:instrText>" \l 3</w:instrText>
      </w:r>
      <w:r>
        <w:fldChar w:fldCharType="end"/>
      </w:r>
    </w:p>
    <w:p w14:paraId="7715A989" w14:textId="77777777" w:rsidR="00F96A51" w:rsidRDefault="00D21526">
      <w:pPr>
        <w:pStyle w:val="ProductList-Offering1SubSection"/>
        <w:outlineLvl w:val="3"/>
      </w:pPr>
      <w:bookmarkStart w:id="292" w:name="_Sec1218"/>
      <w:r>
        <w:t>Dostupnost programu</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F96A51" w14:paraId="4AF9B3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15E1A9" w14:textId="77777777" w:rsidR="00F96A51" w:rsidRDefault="00D2152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37EE00C"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5E30F"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480DB"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01332" w14:textId="77777777" w:rsidR="00F96A51" w:rsidRDefault="00D2152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D4381"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35346"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E9319"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E0ACA"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09FA7"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4623AB0A" w14:textId="77777777">
        <w:tc>
          <w:tcPr>
            <w:tcW w:w="4520" w:type="dxa"/>
            <w:tcBorders>
              <w:top w:val="none" w:sz="4" w:space="0" w:color="BFBFBF"/>
              <w:left w:val="none" w:sz="4" w:space="0" w:color="000000"/>
              <w:bottom w:val="none" w:sz="4" w:space="0" w:color="7F7F7F"/>
              <w:right w:val="none" w:sz="4" w:space="0" w:color="000000"/>
            </w:tcBorders>
          </w:tcPr>
          <w:p w14:paraId="686108C2" w14:textId="77777777" w:rsidR="00F96A51" w:rsidRDefault="00D21526">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6D99EE9D"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EBB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63D2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803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F03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10C6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C19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5C0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8694" w14:textId="77777777" w:rsidR="00F96A51" w:rsidRDefault="00F96A51">
            <w:pPr>
              <w:pStyle w:val="ProductList-TableBody"/>
              <w:jc w:val="center"/>
            </w:pPr>
          </w:p>
        </w:tc>
      </w:tr>
    </w:tbl>
    <w:p w14:paraId="61657F37" w14:textId="77777777" w:rsidR="00F96A51" w:rsidRDefault="00D21526">
      <w:pPr>
        <w:pStyle w:val="ProductList-Offering1SubSection"/>
        <w:outlineLvl w:val="3"/>
      </w:pPr>
      <w:bookmarkStart w:id="293" w:name="_Sec1219"/>
      <w:r>
        <w:t>Podmínky produktu</w:t>
      </w:r>
      <w:bookmarkEnd w:id="293"/>
    </w:p>
    <w:tbl>
      <w:tblPr>
        <w:tblStyle w:val="PURTable"/>
        <w:tblW w:w="0" w:type="dxa"/>
        <w:tblLook w:val="04A0" w:firstRow="1" w:lastRow="0" w:firstColumn="1" w:lastColumn="0" w:noHBand="0" w:noVBand="1"/>
      </w:tblPr>
      <w:tblGrid>
        <w:gridCol w:w="3630"/>
        <w:gridCol w:w="3641"/>
        <w:gridCol w:w="3645"/>
      </w:tblGrid>
      <w:tr w:rsidR="00F96A51" w14:paraId="6FD00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E3FFE"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79B30A"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3D65037"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96A51" w14:paraId="663B6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DE9B"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6A9F6"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316A" w14:textId="77777777" w:rsidR="00F96A51" w:rsidRDefault="00D21526">
            <w:pPr>
              <w:pStyle w:val="ProductList-TableBody"/>
            </w:pPr>
            <w:r>
              <w:rPr>
                <w:color w:val="404040"/>
              </w:rPr>
              <w:t>Propagační akce: Není relevantní</w:t>
            </w:r>
          </w:p>
        </w:tc>
      </w:tr>
      <w:tr w:rsidR="00F96A51" w14:paraId="02B5F4BF" w14:textId="77777777">
        <w:tc>
          <w:tcPr>
            <w:tcW w:w="4040" w:type="dxa"/>
            <w:tcBorders>
              <w:top w:val="single" w:sz="4" w:space="0" w:color="000000"/>
              <w:left w:val="single" w:sz="4" w:space="0" w:color="000000"/>
              <w:bottom w:val="single" w:sz="4" w:space="0" w:color="000000"/>
              <w:right w:val="single" w:sz="4" w:space="0" w:color="000000"/>
            </w:tcBorders>
          </w:tcPr>
          <w:p w14:paraId="106AE28C" w14:textId="77777777" w:rsidR="00F96A51" w:rsidRDefault="00D2152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F81DA04"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395BE64"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96A51" w14:paraId="26C8C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04E0"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F76D5C7"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F9F4" w14:textId="77777777" w:rsidR="00F96A51" w:rsidRDefault="00F96A51">
            <w:pPr>
              <w:pStyle w:val="ProductList-TableBody"/>
            </w:pPr>
          </w:p>
        </w:tc>
      </w:tr>
    </w:tbl>
    <w:p w14:paraId="7F19128E"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49445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9D95A"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5DCA2D81" w14:textId="77777777" w:rsidR="00F96A51" w:rsidRDefault="00F96A51">
      <w:pPr>
        <w:pStyle w:val="ProductList-Body"/>
      </w:pPr>
    </w:p>
    <w:p w14:paraId="3040A8E6" w14:textId="77777777" w:rsidR="00F96A51" w:rsidRDefault="00D21526">
      <w:pPr>
        <w:pStyle w:val="ProductList-OfferingGroupHeading"/>
        <w:outlineLvl w:val="1"/>
      </w:pPr>
      <w:bookmarkStart w:id="294" w:name="_Sec635"/>
      <w:r>
        <w:t>Ostatní služby online</w:t>
      </w:r>
      <w:bookmarkEnd w:id="294"/>
      <w:r>
        <w:fldChar w:fldCharType="begin"/>
      </w:r>
      <w:r>
        <w:instrText xml:space="preserve"> TC "</w:instrText>
      </w:r>
      <w:bookmarkStart w:id="295" w:name="_Toc536374617"/>
      <w:r>
        <w:instrText>Ostatní služby online</w:instrText>
      </w:r>
      <w:bookmarkEnd w:id="295"/>
      <w:r>
        <w:instrText>" \l 2</w:instrText>
      </w:r>
      <w:r>
        <w:fldChar w:fldCharType="end"/>
      </w:r>
    </w:p>
    <w:p w14:paraId="3B9C3CC6" w14:textId="77777777" w:rsidR="00F96A51" w:rsidRDefault="00D21526">
      <w:pPr>
        <w:pStyle w:val="ProductList-Offering2HeadingNoBorder"/>
        <w:outlineLvl w:val="2"/>
      </w:pPr>
      <w:bookmarkStart w:id="296" w:name="_Sec670"/>
      <w:r>
        <w:t>Bing Maps</w:t>
      </w:r>
      <w:bookmarkEnd w:id="296"/>
      <w:r>
        <w:fldChar w:fldCharType="begin"/>
      </w:r>
      <w:r>
        <w:instrText xml:space="preserve"> TC "</w:instrText>
      </w:r>
      <w:bookmarkStart w:id="297" w:name="_Toc536374618"/>
      <w:r>
        <w:instrText>Bing Maps</w:instrText>
      </w:r>
      <w:bookmarkEnd w:id="297"/>
      <w:r>
        <w:instrText>" \l 3</w:instrText>
      </w:r>
      <w:r>
        <w:fldChar w:fldCharType="end"/>
      </w:r>
    </w:p>
    <w:p w14:paraId="73D43AC3" w14:textId="77777777" w:rsidR="00F96A51" w:rsidRDefault="00D21526">
      <w:pPr>
        <w:pStyle w:val="ProductList-Offering1SubSection"/>
        <w:outlineLvl w:val="3"/>
      </w:pPr>
      <w:bookmarkStart w:id="298" w:name="_Sec726"/>
      <w:r>
        <w:t>1. Dostupnost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F96A51" w14:paraId="59407B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DF4BF1"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4713531"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26E12"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57724"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8684F" w14:textId="77777777" w:rsidR="00F96A51" w:rsidRDefault="00D2152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67C6F"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09115"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A9589"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7B0D7"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7FC8C"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2337B3CF" w14:textId="77777777">
        <w:tc>
          <w:tcPr>
            <w:tcW w:w="4660" w:type="dxa"/>
            <w:tcBorders>
              <w:top w:val="single" w:sz="6" w:space="0" w:color="FFFFFF"/>
              <w:left w:val="none" w:sz="4" w:space="0" w:color="6E6E6E"/>
              <w:bottom w:val="dashed" w:sz="4" w:space="0" w:color="BFBFBF"/>
              <w:right w:val="none" w:sz="4" w:space="0" w:color="6E6E6E"/>
            </w:tcBorders>
          </w:tcPr>
          <w:p w14:paraId="19DDF5C2" w14:textId="77777777" w:rsidR="00F96A51" w:rsidRDefault="00D21526">
            <w:pPr>
              <w:pStyle w:val="ProductList-TableBody"/>
            </w:pPr>
            <w:r>
              <w:rPr>
                <w:color w:val="000000"/>
              </w:rPr>
              <w:t>Bing Maps Enterprise Platform (licence na odběr)</w:t>
            </w:r>
            <w:r>
              <w:fldChar w:fldCharType="begin"/>
            </w:r>
            <w:r>
              <w:instrText xml:space="preserve"> XE "Bing Maps Enterprise Platform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29C6BA" w14:textId="77777777" w:rsidR="00F96A51" w:rsidRDefault="00D2152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B0B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CA8D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6ADA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FCBB1"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5F36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C54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03F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50C59" w14:textId="77777777" w:rsidR="00F96A51" w:rsidRDefault="00F96A51">
            <w:pPr>
              <w:pStyle w:val="ProductList-TableBody"/>
              <w:jc w:val="center"/>
            </w:pPr>
          </w:p>
        </w:tc>
      </w:tr>
      <w:tr w:rsidR="00F96A51" w14:paraId="24E432C0" w14:textId="77777777">
        <w:tc>
          <w:tcPr>
            <w:tcW w:w="4660" w:type="dxa"/>
            <w:tcBorders>
              <w:top w:val="dashed" w:sz="4" w:space="0" w:color="BFBFBF"/>
              <w:left w:val="none" w:sz="4" w:space="0" w:color="6E6E6E"/>
              <w:bottom w:val="dashed" w:sz="4" w:space="0" w:color="BFBFBF"/>
              <w:right w:val="none" w:sz="4" w:space="0" w:color="6E6E6E"/>
            </w:tcBorders>
          </w:tcPr>
          <w:p w14:paraId="2AF9E13F" w14:textId="77777777" w:rsidR="00F96A51" w:rsidRDefault="00D21526">
            <w:pPr>
              <w:pStyle w:val="ProductList-TableBody"/>
            </w:pPr>
            <w:r>
              <w:t>Mobile Asset Management Platform</w:t>
            </w:r>
            <w:r>
              <w:fldChar w:fldCharType="begin"/>
            </w:r>
            <w:r>
              <w:instrText xml:space="preserve"> XE "Mobile Asset Management Platform"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4F42E795" w14:textId="77777777" w:rsidR="00F96A51" w:rsidRDefault="00D2152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13B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07CD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4B3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8A3F"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4955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E73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4D8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AE306" w14:textId="77777777" w:rsidR="00F96A51" w:rsidRDefault="00F96A51">
            <w:pPr>
              <w:pStyle w:val="ProductList-TableBody"/>
              <w:jc w:val="center"/>
            </w:pPr>
          </w:p>
        </w:tc>
      </w:tr>
      <w:tr w:rsidR="00F96A51" w14:paraId="5BAC7DB6" w14:textId="77777777">
        <w:tc>
          <w:tcPr>
            <w:tcW w:w="4660" w:type="dxa"/>
            <w:tcBorders>
              <w:top w:val="dashed" w:sz="4" w:space="0" w:color="BFBFBF"/>
              <w:left w:val="none" w:sz="4" w:space="0" w:color="6E6E6E"/>
              <w:bottom w:val="dashed" w:sz="4" w:space="0" w:color="BFBFBF"/>
              <w:right w:val="none" w:sz="4" w:space="0" w:color="6E6E6E"/>
            </w:tcBorders>
          </w:tcPr>
          <w:p w14:paraId="617BB3DC" w14:textId="77777777" w:rsidR="00F96A51" w:rsidRDefault="00D21526">
            <w:pPr>
              <w:pStyle w:val="ProductList-TableBody"/>
            </w:pPr>
            <w:r>
              <w:rPr>
                <w:color w:val="000000"/>
              </w:rPr>
              <w:t>Odběr pro 100 tisíc transakcí Bing Maps Internal Website Usage (licence na odběr)</w:t>
            </w:r>
            <w:r>
              <w:fldChar w:fldCharType="begin"/>
            </w:r>
            <w:r>
              <w:instrText xml:space="preserve"> XE "Odběr pro 100 tisíc transakcí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FDD08" w14:textId="77777777" w:rsidR="00F96A51" w:rsidRDefault="00D2152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5B2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848B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BAAF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AF01"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89B1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D5F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F33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1A10F" w14:textId="77777777" w:rsidR="00F96A51" w:rsidRDefault="00F96A51">
            <w:pPr>
              <w:pStyle w:val="ProductList-TableBody"/>
              <w:jc w:val="center"/>
            </w:pPr>
          </w:p>
        </w:tc>
      </w:tr>
      <w:tr w:rsidR="00F96A51" w14:paraId="3307A3E0" w14:textId="77777777">
        <w:tc>
          <w:tcPr>
            <w:tcW w:w="4660" w:type="dxa"/>
            <w:tcBorders>
              <w:top w:val="dashed" w:sz="4" w:space="0" w:color="BFBFBF"/>
              <w:left w:val="none" w:sz="4" w:space="0" w:color="6E6E6E"/>
              <w:bottom w:val="dashed" w:sz="4" w:space="0" w:color="BFBFBF"/>
              <w:right w:val="none" w:sz="4" w:space="0" w:color="6E6E6E"/>
            </w:tcBorders>
          </w:tcPr>
          <w:p w14:paraId="035F90FA" w14:textId="77777777" w:rsidR="00F96A51" w:rsidRDefault="00D21526">
            <w:pPr>
              <w:pStyle w:val="ProductList-TableBody"/>
            </w:pPr>
            <w:r>
              <w:rPr>
                <w:color w:val="000000"/>
              </w:rPr>
              <w:t>Odběr pro 500 tisíc (a více) transakcí pro Bing Maps Internal Website Usage (licence na odběr)</w:t>
            </w:r>
            <w:r>
              <w:fldChar w:fldCharType="begin"/>
            </w:r>
            <w:r>
              <w:instrText xml:space="preserve"> XE "Odběr pro 500 tisíc (a více) transakcí pro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982D8" w14:textId="77777777" w:rsidR="00F96A51" w:rsidRDefault="00D2152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388B"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ED61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7B63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A2D0"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C8B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4B4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AAF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E030C" w14:textId="77777777" w:rsidR="00F96A51" w:rsidRDefault="00F96A51">
            <w:pPr>
              <w:pStyle w:val="ProductList-TableBody"/>
              <w:jc w:val="center"/>
            </w:pPr>
          </w:p>
        </w:tc>
      </w:tr>
      <w:tr w:rsidR="00F96A51" w14:paraId="39BCE77C" w14:textId="77777777">
        <w:tc>
          <w:tcPr>
            <w:tcW w:w="4660" w:type="dxa"/>
            <w:tcBorders>
              <w:top w:val="dashed" w:sz="4" w:space="0" w:color="BFBFBF"/>
              <w:left w:val="none" w:sz="4" w:space="0" w:color="6E6E6E"/>
              <w:bottom w:val="dashed" w:sz="4" w:space="0" w:color="BFBFBF"/>
              <w:right w:val="none" w:sz="4" w:space="0" w:color="6E6E6E"/>
            </w:tcBorders>
          </w:tcPr>
          <w:p w14:paraId="47268AE9" w14:textId="77777777" w:rsidR="00F96A51" w:rsidRDefault="00D21526">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BF1E0"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E10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8EF9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D3AD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3E05"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31F9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61D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05E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3C9AE" w14:textId="77777777" w:rsidR="00F96A51" w:rsidRDefault="00F96A51">
            <w:pPr>
              <w:pStyle w:val="ProductList-TableBody"/>
              <w:jc w:val="center"/>
            </w:pPr>
          </w:p>
        </w:tc>
      </w:tr>
      <w:tr w:rsidR="00F96A51" w14:paraId="63A3CC5D" w14:textId="77777777">
        <w:tc>
          <w:tcPr>
            <w:tcW w:w="4660" w:type="dxa"/>
            <w:tcBorders>
              <w:top w:val="dashed" w:sz="4" w:space="0" w:color="BFBFBF"/>
              <w:left w:val="none" w:sz="4" w:space="0" w:color="6E6E6E"/>
              <w:bottom w:val="dashed" w:sz="4" w:space="0" w:color="BFBFBF"/>
              <w:right w:val="none" w:sz="4" w:space="0" w:color="6E6E6E"/>
            </w:tcBorders>
          </w:tcPr>
          <w:p w14:paraId="1F0960A2" w14:textId="77777777" w:rsidR="00F96A51" w:rsidRDefault="00D21526">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CDF7F" w14:textId="77777777" w:rsidR="00F96A51" w:rsidRDefault="00D2152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F14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874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CBD3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65BD"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FCD5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651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79DF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4E360" w14:textId="77777777" w:rsidR="00F96A51" w:rsidRDefault="00F96A51">
            <w:pPr>
              <w:pStyle w:val="ProductList-TableBody"/>
              <w:jc w:val="center"/>
            </w:pPr>
          </w:p>
        </w:tc>
      </w:tr>
      <w:tr w:rsidR="00F96A51" w14:paraId="167E61EC" w14:textId="77777777">
        <w:tc>
          <w:tcPr>
            <w:tcW w:w="4660" w:type="dxa"/>
            <w:tcBorders>
              <w:top w:val="dashed" w:sz="4" w:space="0" w:color="BFBFBF"/>
              <w:left w:val="none" w:sz="4" w:space="0" w:color="6E6E6E"/>
              <w:bottom w:val="dashed" w:sz="4" w:space="0" w:color="BFBFBF"/>
              <w:right w:val="none" w:sz="4" w:space="0" w:color="6E6E6E"/>
            </w:tcBorders>
          </w:tcPr>
          <w:p w14:paraId="1DE3FA9B" w14:textId="77777777" w:rsidR="00F96A51" w:rsidRDefault="00D21526">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1D896" w14:textId="77777777" w:rsidR="00F96A51" w:rsidRDefault="00D215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EC8E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D708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B5A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237EF"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8A04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45B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593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CB953" w14:textId="77777777" w:rsidR="00F96A51" w:rsidRDefault="00F96A51">
            <w:pPr>
              <w:pStyle w:val="ProductList-TableBody"/>
              <w:jc w:val="center"/>
            </w:pPr>
          </w:p>
        </w:tc>
      </w:tr>
      <w:tr w:rsidR="00F96A51" w14:paraId="7C0BE8F5" w14:textId="77777777">
        <w:tc>
          <w:tcPr>
            <w:tcW w:w="4660" w:type="dxa"/>
            <w:tcBorders>
              <w:top w:val="dashed" w:sz="4" w:space="0" w:color="BFBFBF"/>
              <w:left w:val="none" w:sz="4" w:space="0" w:color="6E6E6E"/>
              <w:bottom w:val="dashed" w:sz="4" w:space="0" w:color="BFBFBF"/>
              <w:right w:val="none" w:sz="4" w:space="0" w:color="6E6E6E"/>
            </w:tcBorders>
          </w:tcPr>
          <w:p w14:paraId="097F5A21" w14:textId="77777777" w:rsidR="00F96A51" w:rsidRDefault="00D21526">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14AB9" w14:textId="77777777" w:rsidR="00F96A51" w:rsidRDefault="00D2152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97E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BC2E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0A67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E931E"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EE41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A89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3E3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D94A2" w14:textId="77777777" w:rsidR="00F96A51" w:rsidRDefault="00F96A51">
            <w:pPr>
              <w:pStyle w:val="ProductList-TableBody"/>
              <w:jc w:val="center"/>
            </w:pPr>
          </w:p>
        </w:tc>
      </w:tr>
      <w:tr w:rsidR="00F96A51" w14:paraId="0381014B" w14:textId="77777777">
        <w:tc>
          <w:tcPr>
            <w:tcW w:w="4660" w:type="dxa"/>
            <w:tcBorders>
              <w:top w:val="dashed" w:sz="4" w:space="0" w:color="BFBFBF"/>
              <w:left w:val="none" w:sz="4" w:space="0" w:color="6E6E6E"/>
              <w:bottom w:val="dashed" w:sz="4" w:space="0" w:color="BFBFBF"/>
              <w:right w:val="none" w:sz="4" w:space="0" w:color="6E6E6E"/>
            </w:tcBorders>
          </w:tcPr>
          <w:p w14:paraId="6FF50499" w14:textId="77777777" w:rsidR="00F96A51" w:rsidRDefault="00D21526">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E5CB1"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B69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6780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648A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D1DE8"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129D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1D4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0B4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B7E81" w14:textId="77777777" w:rsidR="00F96A51" w:rsidRDefault="00F96A51">
            <w:pPr>
              <w:pStyle w:val="ProductList-TableBody"/>
              <w:jc w:val="center"/>
            </w:pPr>
          </w:p>
        </w:tc>
      </w:tr>
      <w:tr w:rsidR="00F96A51" w14:paraId="79BF03AC" w14:textId="77777777">
        <w:tc>
          <w:tcPr>
            <w:tcW w:w="4660" w:type="dxa"/>
            <w:tcBorders>
              <w:top w:val="dashed" w:sz="4" w:space="0" w:color="BFBFBF"/>
              <w:left w:val="none" w:sz="4" w:space="0" w:color="6E6E6E"/>
              <w:bottom w:val="dashed" w:sz="4" w:space="0" w:color="BFBFBF"/>
              <w:right w:val="none" w:sz="4" w:space="0" w:color="6E6E6E"/>
            </w:tcBorders>
          </w:tcPr>
          <w:p w14:paraId="071B596A" w14:textId="77777777" w:rsidR="00F96A51" w:rsidRDefault="00D21526">
            <w:pPr>
              <w:pStyle w:val="ProductList-TableBody"/>
            </w:pPr>
            <w:r>
              <w:rPr>
                <w:color w:val="000000"/>
              </w:rPr>
              <w:t xml:space="preserve">Mobile Asset Management Distance Matrix podle počtu </w:t>
            </w:r>
            <w:r>
              <w:rPr>
                <w:color w:val="000000"/>
              </w:rPr>
              <w:lastRenderedPageBreak/>
              <w:t>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41EFB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AF1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A27D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76F4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58AAD"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6076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049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C63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BA2D" w14:textId="77777777" w:rsidR="00F96A51" w:rsidRDefault="00F96A51">
            <w:pPr>
              <w:pStyle w:val="ProductList-TableBody"/>
              <w:jc w:val="center"/>
            </w:pPr>
          </w:p>
        </w:tc>
      </w:tr>
      <w:tr w:rsidR="00F96A51" w14:paraId="2384E1D9" w14:textId="77777777">
        <w:tc>
          <w:tcPr>
            <w:tcW w:w="4660" w:type="dxa"/>
            <w:tcBorders>
              <w:top w:val="dashed" w:sz="4" w:space="0" w:color="BFBFBF"/>
              <w:left w:val="none" w:sz="4" w:space="0" w:color="6E6E6E"/>
              <w:bottom w:val="dashed" w:sz="4" w:space="0" w:color="BFBFBF"/>
              <w:right w:val="none" w:sz="4" w:space="0" w:color="6E6E6E"/>
            </w:tcBorders>
          </w:tcPr>
          <w:p w14:paraId="2FFCC796" w14:textId="77777777" w:rsidR="00F96A51" w:rsidRDefault="00D21526">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180C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865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A43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ED9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377C"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38AB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029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531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847BD" w14:textId="77777777" w:rsidR="00F96A51" w:rsidRDefault="00F96A51">
            <w:pPr>
              <w:pStyle w:val="ProductList-TableBody"/>
              <w:jc w:val="center"/>
            </w:pPr>
          </w:p>
        </w:tc>
      </w:tr>
      <w:tr w:rsidR="00F96A51" w14:paraId="71781A8B" w14:textId="77777777">
        <w:tc>
          <w:tcPr>
            <w:tcW w:w="4660" w:type="dxa"/>
            <w:tcBorders>
              <w:top w:val="dashed" w:sz="4" w:space="0" w:color="BFBFBF"/>
              <w:left w:val="none" w:sz="4" w:space="0" w:color="6E6E6E"/>
              <w:bottom w:val="dashed" w:sz="4" w:space="0" w:color="BFBFBF"/>
              <w:right w:val="none" w:sz="4" w:space="0" w:color="6E6E6E"/>
            </w:tcBorders>
          </w:tcPr>
          <w:p w14:paraId="3BD9008C" w14:textId="77777777" w:rsidR="00F96A51" w:rsidRDefault="00D21526">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6D5F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868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3BC8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8E8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471B"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C42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005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58C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3D390" w14:textId="77777777" w:rsidR="00F96A51" w:rsidRDefault="00F96A51">
            <w:pPr>
              <w:pStyle w:val="ProductList-TableBody"/>
              <w:jc w:val="center"/>
            </w:pPr>
          </w:p>
        </w:tc>
      </w:tr>
      <w:tr w:rsidR="00F96A51" w14:paraId="733BDD27" w14:textId="77777777">
        <w:tc>
          <w:tcPr>
            <w:tcW w:w="4660" w:type="dxa"/>
            <w:tcBorders>
              <w:top w:val="dashed" w:sz="4" w:space="0" w:color="BFBFBF"/>
              <w:left w:val="none" w:sz="4" w:space="0" w:color="6E6E6E"/>
              <w:bottom w:val="dashed" w:sz="4" w:space="0" w:color="BFBFBF"/>
              <w:right w:val="none" w:sz="4" w:space="0" w:color="6E6E6E"/>
            </w:tcBorders>
          </w:tcPr>
          <w:p w14:paraId="279F4188" w14:textId="77777777" w:rsidR="00F96A51" w:rsidRDefault="00D21526">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1BBC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6BB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9AAE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D9FC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782EB"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1AE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1BB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ACC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AD0E0" w14:textId="77777777" w:rsidR="00F96A51" w:rsidRDefault="00F96A51">
            <w:pPr>
              <w:pStyle w:val="ProductList-TableBody"/>
              <w:jc w:val="center"/>
            </w:pPr>
          </w:p>
        </w:tc>
      </w:tr>
      <w:tr w:rsidR="00F96A51" w14:paraId="7D66AD61" w14:textId="77777777">
        <w:tc>
          <w:tcPr>
            <w:tcW w:w="4660" w:type="dxa"/>
            <w:tcBorders>
              <w:top w:val="dashed" w:sz="4" w:space="0" w:color="BFBFBF"/>
              <w:left w:val="none" w:sz="4" w:space="0" w:color="6E6E6E"/>
              <w:bottom w:val="dashed" w:sz="4" w:space="0" w:color="BFBFBF"/>
              <w:right w:val="none" w:sz="4" w:space="0" w:color="6E6E6E"/>
            </w:tcBorders>
          </w:tcPr>
          <w:p w14:paraId="5AA01F89" w14:textId="77777777" w:rsidR="00F96A51" w:rsidRDefault="00D21526">
            <w:pPr>
              <w:pStyle w:val="ProductList-TableBody"/>
            </w:pPr>
            <w:r>
              <w:rPr>
                <w:color w:val="000000"/>
              </w:rPr>
              <w:t>Odběr služby Bing Maps Public Website Usage pro 100 tisíc transakcí (licence na odběr)</w:t>
            </w:r>
            <w:r>
              <w:fldChar w:fldCharType="begin"/>
            </w:r>
            <w:r>
              <w:instrText xml:space="preserve"> XE "Odběr služby Bing Maps Public Website Usage pro 100 tisíc transakcí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69E77" w14:textId="77777777" w:rsidR="00F96A51" w:rsidRDefault="00D2152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10F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90C5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A20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679CD"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B7B2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2EA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D86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29F51" w14:textId="77777777" w:rsidR="00F96A51" w:rsidRDefault="00F96A51">
            <w:pPr>
              <w:pStyle w:val="ProductList-TableBody"/>
              <w:jc w:val="center"/>
            </w:pPr>
          </w:p>
        </w:tc>
      </w:tr>
      <w:tr w:rsidR="00F96A51" w14:paraId="501B8A1D" w14:textId="77777777">
        <w:tc>
          <w:tcPr>
            <w:tcW w:w="4660" w:type="dxa"/>
            <w:tcBorders>
              <w:top w:val="dashed" w:sz="4" w:space="0" w:color="BFBFBF"/>
              <w:left w:val="none" w:sz="4" w:space="0" w:color="6E6E6E"/>
              <w:bottom w:val="none" w:sz="4" w:space="0" w:color="BFBFBF"/>
              <w:right w:val="none" w:sz="4" w:space="0" w:color="6E6E6E"/>
            </w:tcBorders>
          </w:tcPr>
          <w:p w14:paraId="671662F7" w14:textId="77777777" w:rsidR="00F96A51" w:rsidRDefault="00D21526">
            <w:pPr>
              <w:pStyle w:val="ProductList-TableBody"/>
            </w:pPr>
            <w:r>
              <w:rPr>
                <w:color w:val="000000"/>
              </w:rPr>
              <w:t>Odběr pro 500 tisíc (a více) transakcí pro Bing Maps Public Website Usage (licence na odběr)</w:t>
            </w:r>
            <w:r>
              <w:fldChar w:fldCharType="begin"/>
            </w:r>
            <w:r>
              <w:instrText xml:space="preserve"> XE "Odběr pro 500 tisíc (a více) transakcí pro Bing Maps Public Website Usage (licence na odběr)"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DF79F7" w14:textId="77777777" w:rsidR="00F96A51" w:rsidRDefault="00D2152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E99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B750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A80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E7692"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7A61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AAA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7F7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2E36B" w14:textId="77777777" w:rsidR="00F96A51" w:rsidRDefault="00F96A51">
            <w:pPr>
              <w:pStyle w:val="ProductList-TableBody"/>
              <w:jc w:val="center"/>
            </w:pPr>
          </w:p>
        </w:tc>
      </w:tr>
    </w:tbl>
    <w:p w14:paraId="4B8E5952" w14:textId="77777777" w:rsidR="00F96A51" w:rsidRDefault="00D21526">
      <w:pPr>
        <w:pStyle w:val="ProductList-Offering1SubSection"/>
        <w:outlineLvl w:val="3"/>
      </w:pPr>
      <w:bookmarkStart w:id="299" w:name="_Sec781"/>
      <w:r>
        <w:t>2. Podmínky produktu</w:t>
      </w:r>
      <w:bookmarkEnd w:id="299"/>
    </w:p>
    <w:tbl>
      <w:tblPr>
        <w:tblStyle w:val="PURTable"/>
        <w:tblW w:w="0" w:type="dxa"/>
        <w:tblLook w:val="04A0" w:firstRow="1" w:lastRow="0" w:firstColumn="1" w:lastColumn="0" w:noHBand="0" w:noVBand="1"/>
      </w:tblPr>
      <w:tblGrid>
        <w:gridCol w:w="3630"/>
        <w:gridCol w:w="3641"/>
        <w:gridCol w:w="3645"/>
      </w:tblGrid>
      <w:tr w:rsidR="00F96A51" w14:paraId="04F15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57003"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A6F907"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C8EDB" w14:textId="77777777" w:rsidR="00F96A51" w:rsidRDefault="00D21526">
            <w:pPr>
              <w:pStyle w:val="ProductList-TableBody"/>
            </w:pPr>
            <w:r>
              <w:rPr>
                <w:color w:val="404040"/>
              </w:rPr>
              <w:t>Prodloužená doba účinnosti: Není relevantní</w:t>
            </w:r>
          </w:p>
        </w:tc>
      </w:tr>
      <w:tr w:rsidR="00F96A51" w14:paraId="5453C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9172"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A399"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EE9C" w14:textId="77777777" w:rsidR="00F96A51" w:rsidRDefault="00D21526">
            <w:pPr>
              <w:pStyle w:val="ProductList-TableBody"/>
            </w:pPr>
            <w:r>
              <w:rPr>
                <w:color w:val="404040"/>
              </w:rPr>
              <w:t>Propagační akce: Není relevantní</w:t>
            </w:r>
          </w:p>
        </w:tc>
      </w:tr>
      <w:tr w:rsidR="00F96A51" w14:paraId="5AD2A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C4BE"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78ED" w14:textId="77777777" w:rsidR="00F96A51" w:rsidRDefault="00D21526">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F604" w14:textId="77777777" w:rsidR="00F96A51" w:rsidRDefault="00D21526">
            <w:pPr>
              <w:pStyle w:val="ProductList-TableBody"/>
            </w:pPr>
            <w:r>
              <w:rPr>
                <w:color w:val="404040"/>
              </w:rPr>
              <w:t>Nárok na snížení (SCE): Není relevantní</w:t>
            </w:r>
          </w:p>
        </w:tc>
      </w:tr>
      <w:tr w:rsidR="00F96A51" w14:paraId="43CA2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4033"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9D97D" w14:textId="77777777" w:rsidR="00F96A51" w:rsidRDefault="00D21526">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97F02" w14:textId="77777777" w:rsidR="00F96A51" w:rsidRDefault="00F96A51">
            <w:pPr>
              <w:pStyle w:val="ProductList-TableBody"/>
            </w:pPr>
          </w:p>
        </w:tc>
      </w:tr>
    </w:tbl>
    <w:p w14:paraId="3D4ACCD7" w14:textId="77777777" w:rsidR="00F96A51" w:rsidRDefault="00F96A51">
      <w:pPr>
        <w:pStyle w:val="ProductList-Body"/>
      </w:pPr>
    </w:p>
    <w:p w14:paraId="79A11703" w14:textId="77777777" w:rsidR="00F96A51" w:rsidRDefault="00D21526">
      <w:pPr>
        <w:pStyle w:val="ProductList-ClauseHeading"/>
        <w:outlineLvl w:val="4"/>
      </w:pPr>
      <w:r>
        <w:t>2.1 Účtovatelné transakce</w:t>
      </w:r>
    </w:p>
    <w:p w14:paraId="33FCD629" w14:textId="77777777" w:rsidR="00F96A51" w:rsidRDefault="00D21526">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14:paraId="05B0B758" w14:textId="77777777" w:rsidR="00F96A51" w:rsidRDefault="00F96A51">
      <w:pPr>
        <w:pStyle w:val="ProductList-Body"/>
      </w:pPr>
    </w:p>
    <w:p w14:paraId="67765347" w14:textId="77777777" w:rsidR="00F96A51" w:rsidRDefault="00D21526">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14:paraId="4165C05B" w14:textId="77777777" w:rsidR="00F96A51" w:rsidRDefault="00F96A51">
      <w:pPr>
        <w:pStyle w:val="ProductList-Body"/>
      </w:pPr>
    </w:p>
    <w:p w14:paraId="77913CAB" w14:textId="77777777" w:rsidR="00F96A51" w:rsidRDefault="00D21526">
      <w:pPr>
        <w:pStyle w:val="ProductList-ClauseHeading"/>
        <w:outlineLvl w:val="4"/>
      </w:pPr>
      <w:r>
        <w:t>2.2 Požadavky na odběr služby Mobile Asset Management podle počtu prostředků</w:t>
      </w:r>
    </w:p>
    <w:p w14:paraId="19D1759E" w14:textId="77777777" w:rsidR="00F96A51" w:rsidRDefault="00D21526">
      <w:pPr>
        <w:pStyle w:val="ProductList-Body"/>
      </w:pPr>
      <w:r>
        <w:t xml:space="preserve">Následující nabídky vyžadují licenci k měsíčnímu odběru produktu Mobile Asset Management podle počtu prostředků: </w:t>
      </w:r>
    </w:p>
    <w:p w14:paraId="1399EDDE" w14:textId="77777777" w:rsidR="00F96A51" w:rsidRDefault="00D21526" w:rsidP="00D21526">
      <w:pPr>
        <w:pStyle w:val="ProductList-Bullet"/>
        <w:numPr>
          <w:ilvl w:val="0"/>
          <w:numId w:val="44"/>
        </w:numPr>
      </w:pPr>
      <w:r>
        <w:t>Distance Matrix podle počtu prostředků, automatické</w:t>
      </w:r>
    </w:p>
    <w:p w14:paraId="13470B5C" w14:textId="77777777" w:rsidR="00F96A51" w:rsidRDefault="00D21526" w:rsidP="00D21526">
      <w:pPr>
        <w:pStyle w:val="ProductList-Bullet"/>
        <w:numPr>
          <w:ilvl w:val="0"/>
          <w:numId w:val="44"/>
        </w:numPr>
      </w:pPr>
      <w:r>
        <w:t>Distance Matrix podle počtu prostředků, ruční</w:t>
      </w:r>
    </w:p>
    <w:p w14:paraId="278B7442" w14:textId="77777777" w:rsidR="00F96A51" w:rsidRDefault="00D21526" w:rsidP="00D21526">
      <w:pPr>
        <w:pStyle w:val="ProductList-Bullet"/>
        <w:numPr>
          <w:ilvl w:val="0"/>
          <w:numId w:val="44"/>
        </w:numPr>
      </w:pPr>
      <w:r>
        <w:t>Truck Routing podle počtu prostředků</w:t>
      </w:r>
    </w:p>
    <w:p w14:paraId="2BF7C56B" w14:textId="77777777" w:rsidR="00F96A51" w:rsidRDefault="00D21526" w:rsidP="00D21526">
      <w:pPr>
        <w:pStyle w:val="ProductList-Bullet"/>
        <w:numPr>
          <w:ilvl w:val="0"/>
          <w:numId w:val="44"/>
        </w:numPr>
      </w:pPr>
      <w:r>
        <w:t>Drive Analytics podle počtu prostředků</w:t>
      </w:r>
    </w:p>
    <w:p w14:paraId="5B5D719C"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63B82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C6269"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2C0FE87B" w14:textId="77777777" w:rsidR="00F96A51" w:rsidRDefault="00F96A51">
      <w:pPr>
        <w:pStyle w:val="ProductList-Body"/>
      </w:pPr>
    </w:p>
    <w:p w14:paraId="795671F3" w14:textId="77777777" w:rsidR="00F96A51" w:rsidRDefault="00D21526">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36374619"/>
      <w:r>
        <w:instrText>Business Application Platform</w:instrText>
      </w:r>
      <w:bookmarkEnd w:id="301"/>
      <w:r>
        <w:instrText>" \l 3</w:instrText>
      </w:r>
      <w:r>
        <w:fldChar w:fldCharType="end"/>
      </w:r>
    </w:p>
    <w:p w14:paraId="045E6B1F" w14:textId="77777777" w:rsidR="00F96A51" w:rsidRDefault="00D21526">
      <w:pPr>
        <w:pStyle w:val="ProductList-Offering1SubSection"/>
        <w:outlineLvl w:val="3"/>
      </w:pPr>
      <w:bookmarkStart w:id="302" w:name="_Sec730"/>
      <w:r>
        <w:t>1. Dostupnost programu</w:t>
      </w:r>
      <w:bookmarkEnd w:id="302"/>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F96A51" w14:paraId="10B63E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4030D8"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A9EAB3A" w14:textId="77777777" w:rsidR="00F96A51" w:rsidRDefault="00D21526">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341BCB54"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427B7"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454ED"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AB97A"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A4BB1"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6C55B"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DF7CB"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80861"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5DCE3FE4" w14:textId="77777777">
        <w:tc>
          <w:tcPr>
            <w:tcW w:w="4660" w:type="dxa"/>
            <w:tcBorders>
              <w:top w:val="single" w:sz="6" w:space="0" w:color="FFFFFF"/>
              <w:left w:val="none" w:sz="4" w:space="0" w:color="6E6E6E"/>
              <w:bottom w:val="dashed" w:sz="4" w:space="0" w:color="B2B2B2"/>
              <w:right w:val="none" w:sz="4" w:space="0" w:color="6E6E6E"/>
            </w:tcBorders>
          </w:tcPr>
          <w:p w14:paraId="3A90C547" w14:textId="77777777" w:rsidR="00F96A51" w:rsidRDefault="00D21526">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14:paraId="5EED039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A18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1D62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106F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C3B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50DB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BF5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12F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3B406" w14:textId="77777777" w:rsidR="00F96A51" w:rsidRDefault="00F96A51">
            <w:pPr>
              <w:pStyle w:val="ProductList-TableBody"/>
              <w:jc w:val="center"/>
            </w:pPr>
          </w:p>
        </w:tc>
      </w:tr>
      <w:tr w:rsidR="00F96A51" w14:paraId="6F380140" w14:textId="77777777">
        <w:tc>
          <w:tcPr>
            <w:tcW w:w="4660" w:type="dxa"/>
            <w:tcBorders>
              <w:top w:val="dashed" w:sz="4" w:space="0" w:color="B2B2B2"/>
              <w:left w:val="none" w:sz="4" w:space="0" w:color="6E6E6E"/>
              <w:bottom w:val="dashed" w:sz="4" w:space="0" w:color="B2B2B2"/>
              <w:right w:val="none" w:sz="4" w:space="0" w:color="6E6E6E"/>
            </w:tcBorders>
          </w:tcPr>
          <w:p w14:paraId="4C75F561" w14:textId="77777777" w:rsidR="00F96A51" w:rsidRDefault="00D21526">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6453652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632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AF0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32E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B61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45E1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E09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DB5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C6914" w14:textId="77777777" w:rsidR="00F96A51" w:rsidRDefault="00F96A51">
            <w:pPr>
              <w:pStyle w:val="ProductList-TableBody"/>
              <w:jc w:val="center"/>
            </w:pPr>
          </w:p>
        </w:tc>
      </w:tr>
      <w:tr w:rsidR="00F96A51" w14:paraId="62C175BB" w14:textId="77777777">
        <w:tc>
          <w:tcPr>
            <w:tcW w:w="4660" w:type="dxa"/>
            <w:tcBorders>
              <w:top w:val="dashed" w:sz="4" w:space="0" w:color="B2B2B2"/>
              <w:left w:val="none" w:sz="4" w:space="0" w:color="6E6E6E"/>
              <w:bottom w:val="dashed" w:sz="4" w:space="0" w:color="B2B2B2"/>
              <w:right w:val="none" w:sz="4" w:space="0" w:color="6E6E6E"/>
            </w:tcBorders>
          </w:tcPr>
          <w:p w14:paraId="5294DE0C" w14:textId="77777777" w:rsidR="00F96A51" w:rsidRDefault="00D21526">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14:paraId="34175E7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72A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AF53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022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2F3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B234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5F1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ED333" w14:textId="77777777" w:rsidR="00F96A51" w:rsidRDefault="00D21526">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90214" w14:textId="77777777" w:rsidR="00F96A51" w:rsidRDefault="00F96A51">
            <w:pPr>
              <w:pStyle w:val="ProductList-TableBody"/>
              <w:jc w:val="center"/>
            </w:pPr>
          </w:p>
        </w:tc>
      </w:tr>
      <w:tr w:rsidR="00F96A51" w14:paraId="2BC9BD51" w14:textId="77777777">
        <w:tc>
          <w:tcPr>
            <w:tcW w:w="4660" w:type="dxa"/>
            <w:tcBorders>
              <w:top w:val="dashed" w:sz="4" w:space="0" w:color="B2B2B2"/>
              <w:left w:val="none" w:sz="4" w:space="0" w:color="6E6E6E"/>
              <w:bottom w:val="dashed" w:sz="4" w:space="0" w:color="B2B2B2"/>
              <w:right w:val="none" w:sz="4" w:space="0" w:color="6E6E6E"/>
            </w:tcBorders>
          </w:tcPr>
          <w:p w14:paraId="32CE772D" w14:textId="77777777" w:rsidR="00F96A51" w:rsidRDefault="00D21526">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35BED6E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63A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37C1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C85C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F94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F139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C99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A7F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661FC" w14:textId="77777777" w:rsidR="00F96A51" w:rsidRDefault="00F96A51">
            <w:pPr>
              <w:pStyle w:val="ProductList-TableBody"/>
              <w:jc w:val="center"/>
            </w:pPr>
          </w:p>
        </w:tc>
      </w:tr>
      <w:tr w:rsidR="00F96A51" w14:paraId="1FA8E048" w14:textId="77777777">
        <w:tc>
          <w:tcPr>
            <w:tcW w:w="4660" w:type="dxa"/>
            <w:tcBorders>
              <w:top w:val="dashed" w:sz="4" w:space="0" w:color="B2B2B2"/>
              <w:left w:val="none" w:sz="4" w:space="0" w:color="6E6E6E"/>
              <w:bottom w:val="dashed" w:sz="4" w:space="0" w:color="B2B2B2"/>
              <w:right w:val="none" w:sz="4" w:space="0" w:color="6E6E6E"/>
            </w:tcBorders>
          </w:tcPr>
          <w:p w14:paraId="75708BD0" w14:textId="77777777" w:rsidR="00F96A51" w:rsidRDefault="00D2152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B09E0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48F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9E34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1B8B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4A1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EB5F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756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D99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35D23" w14:textId="77777777" w:rsidR="00F96A51" w:rsidRDefault="00F96A51">
            <w:pPr>
              <w:pStyle w:val="ProductList-TableBody"/>
              <w:jc w:val="center"/>
            </w:pPr>
          </w:p>
        </w:tc>
      </w:tr>
      <w:tr w:rsidR="00F96A51" w14:paraId="4B8D707B" w14:textId="77777777">
        <w:tc>
          <w:tcPr>
            <w:tcW w:w="4660" w:type="dxa"/>
            <w:tcBorders>
              <w:top w:val="dashed" w:sz="4" w:space="0" w:color="B2B2B2"/>
              <w:left w:val="none" w:sz="4" w:space="0" w:color="6E6E6E"/>
              <w:bottom w:val="dashed" w:sz="4" w:space="0" w:color="B2B2B2"/>
              <w:right w:val="none" w:sz="4" w:space="0" w:color="6E6E6E"/>
            </w:tcBorders>
          </w:tcPr>
          <w:p w14:paraId="2CB0F875" w14:textId="77777777" w:rsidR="00F96A51" w:rsidRDefault="00D2152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38733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3FE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6485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9C0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AC7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B045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2C2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232E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8AEF9" w14:textId="77777777" w:rsidR="00F96A51" w:rsidRDefault="00F96A51">
            <w:pPr>
              <w:pStyle w:val="ProductList-TableBody"/>
              <w:jc w:val="center"/>
            </w:pPr>
          </w:p>
        </w:tc>
      </w:tr>
      <w:tr w:rsidR="00F96A51" w14:paraId="66EC22D1" w14:textId="77777777">
        <w:tc>
          <w:tcPr>
            <w:tcW w:w="4660" w:type="dxa"/>
            <w:tcBorders>
              <w:top w:val="dashed" w:sz="4" w:space="0" w:color="B2B2B2"/>
              <w:left w:val="none" w:sz="4" w:space="0" w:color="6E6E6E"/>
              <w:bottom w:val="dashed" w:sz="4" w:space="0" w:color="B2B2B2"/>
              <w:right w:val="none" w:sz="4" w:space="0" w:color="6E6E6E"/>
            </w:tcBorders>
          </w:tcPr>
          <w:p w14:paraId="0C2104F7" w14:textId="77777777" w:rsidR="00F96A51" w:rsidRDefault="00D2152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C828E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45E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8C7E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8C55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D38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AC6F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00BA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232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FD506" w14:textId="77777777" w:rsidR="00F96A51" w:rsidRDefault="00F96A51">
            <w:pPr>
              <w:pStyle w:val="ProductList-TableBody"/>
              <w:jc w:val="center"/>
            </w:pPr>
          </w:p>
        </w:tc>
      </w:tr>
      <w:tr w:rsidR="00F96A51" w14:paraId="4FB0BFFC" w14:textId="77777777">
        <w:tc>
          <w:tcPr>
            <w:tcW w:w="4660" w:type="dxa"/>
            <w:tcBorders>
              <w:top w:val="dashed" w:sz="4" w:space="0" w:color="B2B2B2"/>
              <w:left w:val="none" w:sz="4" w:space="0" w:color="6E6E6E"/>
              <w:bottom w:val="dashed" w:sz="4" w:space="0" w:color="B2B2B2"/>
              <w:right w:val="none" w:sz="4" w:space="0" w:color="6E6E6E"/>
            </w:tcBorders>
          </w:tcPr>
          <w:p w14:paraId="0C008B63" w14:textId="77777777" w:rsidR="00F96A51" w:rsidRDefault="00D2152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F0182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4D9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877A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786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1557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7A3F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4BB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7978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D040A" w14:textId="77777777" w:rsidR="00F96A51" w:rsidRDefault="00F96A51">
            <w:pPr>
              <w:pStyle w:val="ProductList-TableBody"/>
              <w:jc w:val="center"/>
            </w:pPr>
          </w:p>
        </w:tc>
      </w:tr>
      <w:tr w:rsidR="00F96A51" w14:paraId="763620E9" w14:textId="77777777">
        <w:tc>
          <w:tcPr>
            <w:tcW w:w="4660" w:type="dxa"/>
            <w:tcBorders>
              <w:top w:val="dashed" w:sz="4" w:space="0" w:color="B2B2B2"/>
              <w:left w:val="none" w:sz="4" w:space="0" w:color="6E6E6E"/>
              <w:bottom w:val="dashed" w:sz="4" w:space="0" w:color="B2B2B2"/>
              <w:right w:val="none" w:sz="4" w:space="0" w:color="6E6E6E"/>
            </w:tcBorders>
          </w:tcPr>
          <w:p w14:paraId="4AC203E8" w14:textId="77777777" w:rsidR="00F96A51" w:rsidRDefault="00D2152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1CC19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627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4F1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FED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4D6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988F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359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C57B"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CD64D" w14:textId="77777777" w:rsidR="00F96A51" w:rsidRDefault="00F96A51">
            <w:pPr>
              <w:pStyle w:val="ProductList-TableBody"/>
              <w:jc w:val="center"/>
            </w:pPr>
          </w:p>
        </w:tc>
      </w:tr>
      <w:tr w:rsidR="00F96A51" w14:paraId="0E48C6EE" w14:textId="77777777">
        <w:tc>
          <w:tcPr>
            <w:tcW w:w="4660" w:type="dxa"/>
            <w:tcBorders>
              <w:top w:val="dashed" w:sz="4" w:space="0" w:color="B2B2B2"/>
              <w:left w:val="none" w:sz="4" w:space="0" w:color="6E6E6E"/>
              <w:bottom w:val="dashed" w:sz="4" w:space="0" w:color="B2B2B2"/>
              <w:right w:val="none" w:sz="4" w:space="0" w:color="6E6E6E"/>
            </w:tcBorders>
          </w:tcPr>
          <w:p w14:paraId="15997BCA" w14:textId="77777777" w:rsidR="00F96A51" w:rsidRDefault="00D2152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2EB2A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61F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354D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801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027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08E4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22D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8854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D88DF" w14:textId="77777777" w:rsidR="00F96A51" w:rsidRDefault="00F96A51">
            <w:pPr>
              <w:pStyle w:val="ProductList-TableBody"/>
              <w:jc w:val="center"/>
            </w:pPr>
          </w:p>
        </w:tc>
      </w:tr>
      <w:tr w:rsidR="00F96A51" w14:paraId="68DE5C1D" w14:textId="77777777">
        <w:tc>
          <w:tcPr>
            <w:tcW w:w="4660" w:type="dxa"/>
            <w:tcBorders>
              <w:top w:val="dashed" w:sz="4" w:space="0" w:color="B2B2B2"/>
              <w:left w:val="none" w:sz="4" w:space="0" w:color="6E6E6E"/>
              <w:bottom w:val="dashed" w:sz="4" w:space="0" w:color="B2B2B2"/>
              <w:right w:val="none" w:sz="4" w:space="0" w:color="6E6E6E"/>
            </w:tcBorders>
          </w:tcPr>
          <w:p w14:paraId="19045754" w14:textId="77777777" w:rsidR="00F96A51" w:rsidRDefault="00D2152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96F43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3BB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5D61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3BDB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3C0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6A0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8E4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C7D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0287E" w14:textId="77777777" w:rsidR="00F96A51" w:rsidRDefault="00F96A51">
            <w:pPr>
              <w:pStyle w:val="ProductList-TableBody"/>
              <w:jc w:val="center"/>
            </w:pPr>
          </w:p>
        </w:tc>
      </w:tr>
      <w:tr w:rsidR="00F96A51" w14:paraId="75E05EFD" w14:textId="77777777">
        <w:tc>
          <w:tcPr>
            <w:tcW w:w="4660" w:type="dxa"/>
            <w:tcBorders>
              <w:top w:val="dashed" w:sz="4" w:space="0" w:color="B2B2B2"/>
              <w:left w:val="none" w:sz="4" w:space="0" w:color="6E6E6E"/>
              <w:bottom w:val="dashed" w:sz="4" w:space="0" w:color="B2B2B2"/>
              <w:right w:val="none" w:sz="4" w:space="0" w:color="6E6E6E"/>
            </w:tcBorders>
          </w:tcPr>
          <w:p w14:paraId="3580A56B" w14:textId="77777777" w:rsidR="00F96A51" w:rsidRDefault="00D2152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56CE6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A7F8"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0C68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D4FC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A51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0E2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E4A2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9FAB"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2821" w14:textId="77777777" w:rsidR="00F96A51" w:rsidRDefault="00F96A51">
            <w:pPr>
              <w:pStyle w:val="ProductList-TableBody"/>
              <w:jc w:val="center"/>
            </w:pPr>
          </w:p>
        </w:tc>
      </w:tr>
      <w:tr w:rsidR="00F96A51" w14:paraId="1C1BCDBE" w14:textId="77777777">
        <w:tc>
          <w:tcPr>
            <w:tcW w:w="4660" w:type="dxa"/>
            <w:tcBorders>
              <w:top w:val="dashed" w:sz="4" w:space="0" w:color="B2B2B2"/>
              <w:left w:val="none" w:sz="4" w:space="0" w:color="6E6E6E"/>
              <w:bottom w:val="dashed" w:sz="4" w:space="0" w:color="B2B2B2"/>
              <w:right w:val="none" w:sz="4" w:space="0" w:color="6E6E6E"/>
            </w:tcBorders>
          </w:tcPr>
          <w:p w14:paraId="3BA90A6B" w14:textId="77777777" w:rsidR="00F96A51" w:rsidRDefault="00D2152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01841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0CD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6CEA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2818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265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B624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DCC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D2F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79C80" w14:textId="77777777" w:rsidR="00F96A51" w:rsidRDefault="00F96A51">
            <w:pPr>
              <w:pStyle w:val="ProductList-TableBody"/>
              <w:jc w:val="center"/>
            </w:pPr>
          </w:p>
        </w:tc>
      </w:tr>
      <w:tr w:rsidR="00F96A51" w14:paraId="6DD0676C" w14:textId="77777777">
        <w:tc>
          <w:tcPr>
            <w:tcW w:w="4660" w:type="dxa"/>
            <w:tcBorders>
              <w:top w:val="dashed" w:sz="4" w:space="0" w:color="B2B2B2"/>
              <w:left w:val="none" w:sz="4" w:space="0" w:color="6E6E6E"/>
              <w:bottom w:val="dashed" w:sz="4" w:space="0" w:color="B2B2B2"/>
              <w:right w:val="none" w:sz="4" w:space="0" w:color="6E6E6E"/>
            </w:tcBorders>
          </w:tcPr>
          <w:p w14:paraId="71B0B36F" w14:textId="77777777" w:rsidR="00F96A51" w:rsidRDefault="00D2152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E0991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EE0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EBCD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66D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C91A"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ECE7A"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E4A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B03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C1EA4" w14:textId="77777777" w:rsidR="00F96A51" w:rsidRDefault="00F96A51">
            <w:pPr>
              <w:pStyle w:val="ProductList-TableBody"/>
              <w:jc w:val="center"/>
            </w:pPr>
          </w:p>
        </w:tc>
      </w:tr>
      <w:tr w:rsidR="00F96A51" w14:paraId="094664CE" w14:textId="77777777">
        <w:tc>
          <w:tcPr>
            <w:tcW w:w="4660" w:type="dxa"/>
            <w:tcBorders>
              <w:top w:val="dashed" w:sz="4" w:space="0" w:color="B2B2B2"/>
              <w:left w:val="none" w:sz="4" w:space="0" w:color="6E6E6E"/>
              <w:bottom w:val="dashed" w:sz="4" w:space="0" w:color="B2B2B2"/>
              <w:right w:val="none" w:sz="4" w:space="0" w:color="6E6E6E"/>
            </w:tcBorders>
          </w:tcPr>
          <w:p w14:paraId="6F1C7F03" w14:textId="77777777" w:rsidR="00F96A51" w:rsidRDefault="00D21526">
            <w:pPr>
              <w:pStyle w:val="ProductList-TableBody"/>
            </w:pPr>
            <w:r>
              <w:lastRenderedPageBreak/>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417BC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FAC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25F5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452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AE8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57EE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31C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47F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67A15" w14:textId="77777777" w:rsidR="00F96A51" w:rsidRDefault="00F96A51">
            <w:pPr>
              <w:pStyle w:val="ProductList-TableBody"/>
              <w:jc w:val="center"/>
            </w:pPr>
          </w:p>
        </w:tc>
      </w:tr>
      <w:tr w:rsidR="00F96A51" w14:paraId="64404DE1" w14:textId="77777777">
        <w:tc>
          <w:tcPr>
            <w:tcW w:w="4660" w:type="dxa"/>
            <w:tcBorders>
              <w:top w:val="dashed" w:sz="4" w:space="0" w:color="B2B2B2"/>
              <w:left w:val="none" w:sz="4" w:space="0" w:color="6E6E6E"/>
              <w:bottom w:val="dashed" w:sz="4" w:space="0" w:color="B2B2B2"/>
              <w:right w:val="none" w:sz="4" w:space="0" w:color="6E6E6E"/>
            </w:tcBorders>
          </w:tcPr>
          <w:p w14:paraId="6C95D8F9" w14:textId="77777777" w:rsidR="00F96A51" w:rsidRDefault="00D2152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B1B3C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D12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9771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C67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277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6BE7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6E5E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B71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6AD3A" w14:textId="77777777" w:rsidR="00F96A51" w:rsidRDefault="00F96A51">
            <w:pPr>
              <w:pStyle w:val="ProductList-TableBody"/>
              <w:jc w:val="center"/>
            </w:pPr>
          </w:p>
        </w:tc>
      </w:tr>
      <w:tr w:rsidR="00F96A51" w14:paraId="7DD7194E" w14:textId="77777777">
        <w:tc>
          <w:tcPr>
            <w:tcW w:w="4660" w:type="dxa"/>
            <w:tcBorders>
              <w:top w:val="dashed" w:sz="4" w:space="0" w:color="B2B2B2"/>
              <w:left w:val="none" w:sz="4" w:space="0" w:color="6E6E6E"/>
              <w:bottom w:val="dashed" w:sz="4" w:space="0" w:color="BFBFBF"/>
              <w:right w:val="none" w:sz="4" w:space="0" w:color="6E6E6E"/>
            </w:tcBorders>
          </w:tcPr>
          <w:p w14:paraId="11F89957" w14:textId="77777777" w:rsidR="00F96A51" w:rsidRDefault="00D2152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91F67F7"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41B8A"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1487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4B937" w14:textId="77777777" w:rsidR="00F96A51" w:rsidRDefault="00D2152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26C98"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CAF21"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7496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7AD2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B46C6" w14:textId="77777777" w:rsidR="00F96A51" w:rsidRDefault="00F96A51">
            <w:pPr>
              <w:pStyle w:val="ProductList-TableBody"/>
              <w:jc w:val="center"/>
            </w:pPr>
          </w:p>
        </w:tc>
      </w:tr>
      <w:tr w:rsidR="00F96A51" w14:paraId="12DA8E41" w14:textId="77777777">
        <w:tc>
          <w:tcPr>
            <w:tcW w:w="4660" w:type="dxa"/>
            <w:tcBorders>
              <w:top w:val="dashed" w:sz="4" w:space="0" w:color="BFBFBF"/>
              <w:left w:val="none" w:sz="4" w:space="0" w:color="6E6E6E"/>
              <w:bottom w:val="none" w:sz="4" w:space="0" w:color="BFBFBF"/>
              <w:right w:val="none" w:sz="4" w:space="0" w:color="6E6E6E"/>
            </w:tcBorders>
          </w:tcPr>
          <w:p w14:paraId="3FF2BD72" w14:textId="77777777" w:rsidR="00F96A51" w:rsidRDefault="00D2152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5A9ED8"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CBBE7"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17B4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8EB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CB3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FA4F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7C430"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2AF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35B83" w14:textId="77777777" w:rsidR="00F96A51" w:rsidRDefault="00F96A51">
            <w:pPr>
              <w:pStyle w:val="ProductList-TableBody"/>
              <w:jc w:val="center"/>
            </w:pPr>
          </w:p>
        </w:tc>
      </w:tr>
    </w:tbl>
    <w:p w14:paraId="65900909" w14:textId="77777777" w:rsidR="00F96A51" w:rsidRDefault="00D21526">
      <w:pPr>
        <w:pStyle w:val="ProductList-Offering1SubSection"/>
        <w:outlineLvl w:val="3"/>
      </w:pPr>
      <w:bookmarkStart w:id="303" w:name="_Sec785"/>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F96A51" w14:paraId="407A3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78BAA"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75DA17"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93C7C53"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w:t>
            </w:r>
          </w:p>
        </w:tc>
      </w:tr>
      <w:tr w:rsidR="00F96A51" w14:paraId="0D08F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34DE"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ED83"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6B4A" w14:textId="77777777" w:rsidR="00F96A51" w:rsidRDefault="00D21526">
            <w:pPr>
              <w:pStyle w:val="ProductList-TableBody"/>
            </w:pPr>
            <w:r>
              <w:rPr>
                <w:color w:val="404040"/>
              </w:rPr>
              <w:t>Propagační akce: Není relevantní</w:t>
            </w:r>
          </w:p>
        </w:tc>
      </w:tr>
      <w:tr w:rsidR="00F96A51" w14:paraId="2210FB69" w14:textId="77777777">
        <w:tc>
          <w:tcPr>
            <w:tcW w:w="4040" w:type="dxa"/>
            <w:tcBorders>
              <w:top w:val="single" w:sz="4" w:space="0" w:color="000000"/>
              <w:left w:val="single" w:sz="4" w:space="0" w:color="000000"/>
              <w:bottom w:val="single" w:sz="4" w:space="0" w:color="000000"/>
              <w:right w:val="single" w:sz="4" w:space="0" w:color="000000"/>
            </w:tcBorders>
          </w:tcPr>
          <w:p w14:paraId="2C373758" w14:textId="77777777" w:rsidR="00F96A51" w:rsidRDefault="00D2152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D52F24D"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2264AD0"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96A51" w14:paraId="6F5C5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A990"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3AB88D"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DEC1" w14:textId="77777777" w:rsidR="00F96A51" w:rsidRDefault="00F96A51">
            <w:pPr>
              <w:pStyle w:val="ProductList-TableBody"/>
            </w:pPr>
          </w:p>
        </w:tc>
      </w:tr>
    </w:tbl>
    <w:p w14:paraId="44536798" w14:textId="77777777" w:rsidR="00F96A51" w:rsidRDefault="00F96A51">
      <w:pPr>
        <w:pStyle w:val="ProductList-Body"/>
      </w:pPr>
    </w:p>
    <w:p w14:paraId="4EBA03F7" w14:textId="77777777" w:rsidR="00F96A51" w:rsidRDefault="00D21526">
      <w:pPr>
        <w:pStyle w:val="ProductList-ClauseHeading"/>
        <w:outlineLvl w:val="4"/>
      </w:pPr>
      <w:r>
        <w:t>2.1 Power BI Report Server – spuštěné instance</w:t>
      </w:r>
    </w:p>
    <w:p w14:paraId="5136FB16" w14:textId="77777777" w:rsidR="00F96A51" w:rsidRDefault="00D21526">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454B6B76" w14:textId="77777777" w:rsidR="00F96A51" w:rsidRDefault="00F96A51">
      <w:pPr>
        <w:pStyle w:val="ProductList-Body"/>
      </w:pPr>
    </w:p>
    <w:p w14:paraId="796659FE" w14:textId="77777777" w:rsidR="00F96A51" w:rsidRDefault="00D21526">
      <w:pPr>
        <w:pStyle w:val="ProductList-ClauseHeading"/>
        <w:outlineLvl w:val="4"/>
      </w:pPr>
      <w:r>
        <w:t>2.2 Power BI Report Server – sdílení obsahu</w:t>
      </w:r>
    </w:p>
    <w:p w14:paraId="66975417" w14:textId="77777777" w:rsidR="00F96A51" w:rsidRDefault="00D21526">
      <w:pPr>
        <w:pStyle w:val="ProductList-Body"/>
      </w:pPr>
      <w:r>
        <w:t xml:space="preserve">K publikování sdílených sestav Power BI za použití produktu Power BI Report Server je vyžadována licence na bázi předplatného podle počtu uživatelů k produktu Power BI Pro.  </w:t>
      </w:r>
    </w:p>
    <w:p w14:paraId="5681E912" w14:textId="77777777" w:rsidR="00F96A51" w:rsidRDefault="00F96A51">
      <w:pPr>
        <w:pStyle w:val="ProductList-Body"/>
      </w:pPr>
    </w:p>
    <w:p w14:paraId="50D734E6" w14:textId="77777777" w:rsidR="00F96A51" w:rsidRDefault="00D21526">
      <w:pPr>
        <w:pStyle w:val="ProductList-ClauseHeading"/>
        <w:outlineLvl w:val="4"/>
      </w:pPr>
      <w:r>
        <w:t>2.3 Technologie SQL Server</w:t>
      </w:r>
    </w:p>
    <w:p w14:paraId="6B1541D4" w14:textId="77777777" w:rsidR="00F96A51" w:rsidRDefault="00D21526">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14:paraId="298B5FE6"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61093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AB406"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388C3069" w14:textId="77777777" w:rsidR="00F96A51" w:rsidRDefault="00F96A51">
      <w:pPr>
        <w:pStyle w:val="ProductList-Body"/>
      </w:pPr>
    </w:p>
    <w:p w14:paraId="7529F1FA" w14:textId="77777777" w:rsidR="00F96A51" w:rsidRDefault="00D21526">
      <w:pPr>
        <w:pStyle w:val="ProductList-Offering2HeadingNoBorder"/>
        <w:outlineLvl w:val="2"/>
      </w:pPr>
      <w:bookmarkStart w:id="304" w:name="_Sec1279"/>
      <w:r>
        <w:t>GitHub Enterprise</w:t>
      </w:r>
      <w:bookmarkEnd w:id="304"/>
      <w:r>
        <w:fldChar w:fldCharType="begin"/>
      </w:r>
      <w:r>
        <w:instrText xml:space="preserve"> TC "</w:instrText>
      </w:r>
      <w:bookmarkStart w:id="305" w:name="_Toc536374620"/>
      <w:r>
        <w:instrText>GitHub Enterprise</w:instrText>
      </w:r>
      <w:bookmarkEnd w:id="305"/>
      <w:r>
        <w:instrText>" \l 3</w:instrText>
      </w:r>
      <w:r>
        <w:fldChar w:fldCharType="end"/>
      </w:r>
    </w:p>
    <w:p w14:paraId="6534E8BF" w14:textId="77777777" w:rsidR="00F96A51" w:rsidRDefault="00D21526">
      <w:pPr>
        <w:pStyle w:val="ProductList-Offering1SubSection"/>
        <w:outlineLvl w:val="3"/>
      </w:pPr>
      <w:bookmarkStart w:id="306" w:name="_Sec1280"/>
      <w:r>
        <w:t>1. Dostupnost programu</w:t>
      </w:r>
      <w:bookmarkEnd w:id="306"/>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F96A51" w14:paraId="0B8533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9D1DB00" w14:textId="77777777" w:rsidR="00F96A51" w:rsidRDefault="00D2152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CB7341"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2115FCE"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5177C"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5B2CBFC" w14:textId="77777777" w:rsidR="00F96A51" w:rsidRDefault="00D2152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485784"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D523C0B"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D64AB7"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FD045B"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69CE18A"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7C3EFEBC" w14:textId="77777777">
        <w:tc>
          <w:tcPr>
            <w:tcW w:w="4520" w:type="dxa"/>
            <w:tcBorders>
              <w:top w:val="single" w:sz="4" w:space="0" w:color="FFFFFF"/>
              <w:left w:val="single" w:sz="4" w:space="0" w:color="FFFFFF"/>
              <w:bottom w:val="single" w:sz="4" w:space="0" w:color="FFFFFF"/>
              <w:right w:val="single" w:sz="4" w:space="0" w:color="FFFFFF"/>
            </w:tcBorders>
          </w:tcPr>
          <w:p w14:paraId="101EB3E1" w14:textId="77777777" w:rsidR="00F96A51" w:rsidRDefault="00D21526">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single" w:sz="4" w:space="0" w:color="FFFFFF"/>
              <w:left w:val="single" w:sz="4" w:space="0" w:color="FFFFFF"/>
              <w:bottom w:val="single" w:sz="4" w:space="0" w:color="FFFFFF"/>
              <w:right w:val="single" w:sz="4" w:space="0" w:color="FFFFFF"/>
            </w:tcBorders>
          </w:tcPr>
          <w:p w14:paraId="04E76687" w14:textId="77777777" w:rsidR="00F96A51" w:rsidRDefault="00F96A5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C550DD4"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04E1E" w14:textId="77777777" w:rsidR="00F96A51" w:rsidRDefault="00F96A5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4C18F0A" w14:textId="77777777" w:rsidR="00F96A51" w:rsidRDefault="00F96A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9710A" w14:textId="77777777" w:rsidR="00F96A51" w:rsidRDefault="00F96A5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992509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AA764" w14:textId="77777777" w:rsidR="00F96A51" w:rsidRDefault="00F96A5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8648ECE" w14:textId="77777777" w:rsidR="00F96A51" w:rsidRDefault="00F96A5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4C748C1" w14:textId="77777777" w:rsidR="00F96A51" w:rsidRDefault="00F96A51">
            <w:pPr>
              <w:pStyle w:val="ProductList-TableBody"/>
              <w:jc w:val="center"/>
            </w:pPr>
          </w:p>
        </w:tc>
      </w:tr>
    </w:tbl>
    <w:p w14:paraId="17BF5E59" w14:textId="77777777" w:rsidR="00F96A51" w:rsidRDefault="00D21526">
      <w:pPr>
        <w:pStyle w:val="ProductList-Offering1SubSection"/>
        <w:outlineLvl w:val="3"/>
      </w:pPr>
      <w:bookmarkStart w:id="307" w:name="_Sec1281"/>
      <w:r>
        <w:t>2. Podmínky produktu</w:t>
      </w:r>
      <w:bookmarkEnd w:id="307"/>
    </w:p>
    <w:tbl>
      <w:tblPr>
        <w:tblStyle w:val="PURTable"/>
        <w:tblW w:w="0" w:type="dxa"/>
        <w:tblLook w:val="04A0" w:firstRow="1" w:lastRow="0" w:firstColumn="1" w:lastColumn="0" w:noHBand="0" w:noVBand="1"/>
      </w:tblPr>
      <w:tblGrid>
        <w:gridCol w:w="3630"/>
        <w:gridCol w:w="3536"/>
        <w:gridCol w:w="3750"/>
      </w:tblGrid>
      <w:tr w:rsidR="00F96A51" w14:paraId="2A489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932D1D"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0366E86"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33B0557" w14:textId="77777777" w:rsidR="00F96A51" w:rsidRDefault="00D21526">
            <w:pPr>
              <w:pStyle w:val="ProductList-TableBody"/>
            </w:pPr>
            <w:r>
              <w:rPr>
                <w:color w:val="404040"/>
              </w:rPr>
              <w:t>Prodloužená doba účinnosti: Není relevantní</w:t>
            </w:r>
          </w:p>
        </w:tc>
      </w:tr>
      <w:tr w:rsidR="00F96A51" w14:paraId="310FA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5669" w14:textId="77777777" w:rsidR="00F96A51" w:rsidRDefault="00D21526">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0BD302" w14:textId="77777777" w:rsidR="00F96A51" w:rsidRDefault="00D21526">
            <w:pPr>
              <w:pStyle w:val="ProductList-TableBody"/>
            </w:pPr>
            <w:r>
              <w:rPr>
                <w:color w:val="404040"/>
              </w:rPr>
              <w:t>Předpoklad: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AADDE7" w14:textId="77777777" w:rsidR="00F96A51" w:rsidRDefault="00D21526">
            <w:pPr>
              <w:pStyle w:val="ProductList-TableBody"/>
            </w:pPr>
            <w:r>
              <w:rPr>
                <w:color w:val="404040"/>
              </w:rPr>
              <w:t>Propagační akce: Není relevantní</w:t>
            </w:r>
          </w:p>
        </w:tc>
      </w:tr>
      <w:tr w:rsidR="00F96A51" w14:paraId="0615B9DA" w14:textId="77777777">
        <w:tc>
          <w:tcPr>
            <w:tcW w:w="4040" w:type="dxa"/>
            <w:tcBorders>
              <w:top w:val="single" w:sz="4" w:space="0" w:color="000000"/>
              <w:left w:val="single" w:sz="4" w:space="0" w:color="000000"/>
              <w:bottom w:val="single" w:sz="4" w:space="0" w:color="000000"/>
              <w:right w:val="single" w:sz="4" w:space="0" w:color="000000"/>
            </w:tcBorders>
          </w:tcPr>
          <w:p w14:paraId="40D92CE3" w14:textId="77777777" w:rsidR="00F96A51" w:rsidRDefault="00D2152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9BD3A2" w14:textId="77777777" w:rsidR="00F96A51" w:rsidRDefault="00D21526">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12DF86" w14:textId="77777777" w:rsidR="00F96A51" w:rsidRDefault="00D21526">
            <w:pPr>
              <w:pStyle w:val="ProductList-TableBody"/>
            </w:pPr>
            <w:r>
              <w:rPr>
                <w:color w:val="404040"/>
              </w:rPr>
              <w:t>Nárok na snížení (SCE): Není relevantní</w:t>
            </w:r>
          </w:p>
        </w:tc>
      </w:tr>
      <w:tr w:rsidR="00F96A51" w14:paraId="4B621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78D15" w14:textId="77777777" w:rsidR="00F96A51" w:rsidRDefault="00D21526">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3C2189" w14:textId="77777777" w:rsidR="00F96A51" w:rsidRDefault="00D21526">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56DF30DB" w14:textId="77777777" w:rsidR="00F96A51" w:rsidRDefault="00F96A51">
            <w:pPr>
              <w:pStyle w:val="ProductList-TableBody"/>
            </w:pPr>
          </w:p>
        </w:tc>
      </w:tr>
    </w:tbl>
    <w:p w14:paraId="0DBEADD9" w14:textId="77777777" w:rsidR="00F96A51" w:rsidRDefault="00F96A51">
      <w:pPr>
        <w:pStyle w:val="ProductList-Body"/>
      </w:pPr>
    </w:p>
    <w:p w14:paraId="672012E1" w14:textId="77777777" w:rsidR="00F96A51" w:rsidRDefault="00D21526">
      <w:pPr>
        <w:pStyle w:val="ProductList-ClauseHeading"/>
        <w:outlineLvl w:val="4"/>
      </w:pPr>
      <w:r>
        <w:t>2.1 GitHub Enterprise</w:t>
      </w:r>
    </w:p>
    <w:p w14:paraId="548132A7" w14:textId="77777777" w:rsidR="00F96A51" w:rsidRDefault="00D21526">
      <w:pPr>
        <w:pStyle w:val="ProductList-Body"/>
      </w:pPr>
      <w:r>
        <w:t xml:space="preserve">Licencovaní uživatelé zákazníka mohou přistupovat ke službě online GitHub Business Cloud a lokální verzi softwaru GitHub a používat je tak, jak jsou zahrnuty v produktu GitHub Enterprise. Bez ohledu na jakákoli ustanovení těchto podmínek pro produkty nebo podmínek OST s opačným významem musí být přístupová práva přidělována uživatelům tak, jak jsou uvedena v dodatečných podmínkách produktu GitHub, které jsou dostupné na adrese </w:t>
      </w:r>
      <w:hyperlink r:id="rId139">
        <w:r>
          <w:rPr>
            <w:color w:val="00467F"/>
            <w:u w:val="single"/>
          </w:rPr>
          <w:t>https://aka.ms/github_terms</w:t>
        </w:r>
      </w:hyperlink>
      <w:r>
        <w:t>. Uživatelé, kteří přistupují k více místním instancím, budou pro každou instanci potřebovat jednu licenci na odběr.</w:t>
      </w:r>
    </w:p>
    <w:p w14:paraId="7B81269A" w14:textId="77777777" w:rsidR="00F96A51" w:rsidRDefault="00F96A51">
      <w:pPr>
        <w:pStyle w:val="ProductList-Body"/>
      </w:pPr>
    </w:p>
    <w:p w14:paraId="24B2DE67" w14:textId="77777777" w:rsidR="00F96A51" w:rsidRDefault="00D21526">
      <w:pPr>
        <w:pStyle w:val="ProductList-ClauseHeading"/>
        <w:outlineLvl w:val="4"/>
      </w:pPr>
      <w:r>
        <w:t>2.2 Školení a testování</w:t>
      </w:r>
    </w:p>
    <w:p w14:paraId="7D0AE404" w14:textId="77777777" w:rsidR="00F96A51" w:rsidRDefault="00D21526">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25DA5C0D"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2EFE7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A1618"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7387003A" w14:textId="77777777" w:rsidR="00F96A51" w:rsidRDefault="00F96A51">
      <w:pPr>
        <w:pStyle w:val="ProductList-Body"/>
      </w:pPr>
    </w:p>
    <w:p w14:paraId="1D20B924" w14:textId="77777777" w:rsidR="00F96A51" w:rsidRDefault="00D21526">
      <w:pPr>
        <w:pStyle w:val="ProductList-Offering2HeadingNoBorder"/>
        <w:outlineLvl w:val="2"/>
      </w:pPr>
      <w:bookmarkStart w:id="308" w:name="_Sec1209"/>
      <w:r>
        <w:lastRenderedPageBreak/>
        <w:t>Microsoft Kaizala Pro</w:t>
      </w:r>
      <w:bookmarkEnd w:id="308"/>
      <w:r>
        <w:fldChar w:fldCharType="begin"/>
      </w:r>
      <w:r>
        <w:instrText xml:space="preserve"> TC "</w:instrText>
      </w:r>
      <w:bookmarkStart w:id="309" w:name="_Toc536374621"/>
      <w:r>
        <w:instrText>Microsoft Kaizala Pro</w:instrText>
      </w:r>
      <w:bookmarkEnd w:id="309"/>
      <w:r>
        <w:instrText>" \l 3</w:instrText>
      </w:r>
      <w:r>
        <w:fldChar w:fldCharType="end"/>
      </w:r>
    </w:p>
    <w:p w14:paraId="0B6B6E87" w14:textId="77777777" w:rsidR="00F96A51" w:rsidRDefault="00D21526">
      <w:pPr>
        <w:pStyle w:val="ProductList-Offering1SubSection"/>
        <w:outlineLvl w:val="3"/>
      </w:pPr>
      <w:bookmarkStart w:id="310" w:name="_Sec1210"/>
      <w:r>
        <w:t>1. Dostupnost programu</w:t>
      </w:r>
      <w:bookmarkEnd w:id="310"/>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F96A51" w14:paraId="7DA707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7BD95B" w14:textId="77777777" w:rsidR="00F96A51" w:rsidRDefault="00D2152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14E4742"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08898"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4EBFC"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E084C" w14:textId="77777777" w:rsidR="00F96A51" w:rsidRDefault="00D2152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13F12"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D924B"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231B8"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A3E08"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A78BF"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008D3459" w14:textId="77777777">
        <w:tc>
          <w:tcPr>
            <w:tcW w:w="4520" w:type="dxa"/>
            <w:tcBorders>
              <w:top w:val="none" w:sz="4" w:space="0" w:color="BFBFBF"/>
              <w:left w:val="none" w:sz="4" w:space="0" w:color="000000"/>
              <w:bottom w:val="none" w:sz="4" w:space="0" w:color="7F7F7F"/>
              <w:right w:val="none" w:sz="4" w:space="0" w:color="000000"/>
            </w:tcBorders>
          </w:tcPr>
          <w:p w14:paraId="0BE83FC8" w14:textId="77777777" w:rsidR="00F96A51" w:rsidRDefault="00D21526">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67E39B1E"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C85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371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B7B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9727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A4083"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BB4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27CE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1875" w14:textId="77777777" w:rsidR="00F96A51" w:rsidRDefault="00F96A51">
            <w:pPr>
              <w:pStyle w:val="ProductList-TableBody"/>
              <w:jc w:val="center"/>
            </w:pPr>
          </w:p>
        </w:tc>
      </w:tr>
    </w:tbl>
    <w:p w14:paraId="441DE6C4" w14:textId="77777777" w:rsidR="00F96A51" w:rsidRDefault="00D21526">
      <w:pPr>
        <w:pStyle w:val="ProductList-Offering1SubSection"/>
        <w:outlineLvl w:val="3"/>
      </w:pPr>
      <w:bookmarkStart w:id="311" w:name="_Sec1211"/>
      <w:r>
        <w:t>2. Podmínky produktu</w:t>
      </w:r>
      <w:bookmarkEnd w:id="311"/>
    </w:p>
    <w:tbl>
      <w:tblPr>
        <w:tblStyle w:val="PURTable"/>
        <w:tblW w:w="0" w:type="dxa"/>
        <w:tblLook w:val="04A0" w:firstRow="1" w:lastRow="0" w:firstColumn="1" w:lastColumn="0" w:noHBand="0" w:noVBand="1"/>
      </w:tblPr>
      <w:tblGrid>
        <w:gridCol w:w="3630"/>
        <w:gridCol w:w="3641"/>
        <w:gridCol w:w="3645"/>
      </w:tblGrid>
      <w:tr w:rsidR="00F96A51" w14:paraId="49D7F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ABC07"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7C4124"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BF1CD" w14:textId="77777777" w:rsidR="00F96A51" w:rsidRDefault="00D21526">
            <w:pPr>
              <w:pStyle w:val="ProductList-TableBody"/>
            </w:pPr>
            <w:r>
              <w:rPr>
                <w:color w:val="404040"/>
              </w:rPr>
              <w:t>Prodloužená doba účinnosti: Není relevantní</w:t>
            </w:r>
          </w:p>
        </w:tc>
      </w:tr>
      <w:tr w:rsidR="00F96A51" w14:paraId="60C57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7F75"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9A65"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0E4C" w14:textId="77777777" w:rsidR="00F96A51" w:rsidRDefault="00D21526">
            <w:pPr>
              <w:pStyle w:val="ProductList-TableBody"/>
            </w:pPr>
            <w:r>
              <w:rPr>
                <w:color w:val="404040"/>
              </w:rPr>
              <w:t>Propagační akce: Není relevantní</w:t>
            </w:r>
          </w:p>
        </w:tc>
      </w:tr>
      <w:tr w:rsidR="00F96A51" w14:paraId="20B31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9F73"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C3DB9F9"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7144BF7"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96A51" w14:paraId="6BCC9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C3C2"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CC1A3C6"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BB4A28B" w14:textId="77777777" w:rsidR="00F96A51" w:rsidRDefault="00F96A51">
            <w:pPr>
              <w:pStyle w:val="ProductList-TableBody"/>
            </w:pPr>
          </w:p>
        </w:tc>
      </w:tr>
    </w:tbl>
    <w:p w14:paraId="21D06ED2" w14:textId="77777777" w:rsidR="00F96A51" w:rsidRDefault="00F96A51">
      <w:pPr>
        <w:pStyle w:val="ProductList-Body"/>
      </w:pPr>
    </w:p>
    <w:p w14:paraId="54382C8E" w14:textId="77777777" w:rsidR="00F96A51" w:rsidRDefault="00D21526">
      <w:pPr>
        <w:pStyle w:val="ProductList-ClauseHeading"/>
        <w:outlineLvl w:val="4"/>
      </w:pPr>
      <w:r>
        <w:t>2.1 Geografická dostupnost</w:t>
      </w:r>
    </w:p>
    <w:p w14:paraId="0A121B41" w14:textId="77777777" w:rsidR="00F96A51" w:rsidRDefault="00D21526">
      <w:pPr>
        <w:pStyle w:val="ProductList-Body"/>
      </w:pPr>
      <w:r>
        <w:t>Produkt Kaizala je dostupný pouze v Argentině, Bangladéši, Brazílii, Kambodži, Chile, Kolumbii, Egyptu, Etiopii, Indii, Indonésii, Izraeli, Jordánsku, Keni, Libanonu, Malajsii, Mexiku, Maroku, Nigérii, Filipínách, Rwandě, Saúdské Arábii, Singapuru, Jižní Africe, Tanzanii, Thajsku, Turecku, Ugandě a Vietnamu.</w:t>
      </w:r>
    </w:p>
    <w:p w14:paraId="73AC5404"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2CB6E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021A1"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7EDCC9FB" w14:textId="77777777" w:rsidR="00F96A51" w:rsidRDefault="00F96A51">
      <w:pPr>
        <w:pStyle w:val="ProductList-Body"/>
      </w:pPr>
    </w:p>
    <w:p w14:paraId="773DAAA0" w14:textId="77777777" w:rsidR="00F96A51" w:rsidRDefault="00D2152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74622"/>
      <w:r>
        <w:instrText>Microsoft Cloud App Security</w:instrText>
      </w:r>
      <w:bookmarkEnd w:id="313"/>
      <w:r>
        <w:instrText>" \l 3</w:instrText>
      </w:r>
      <w:r>
        <w:fldChar w:fldCharType="end"/>
      </w:r>
    </w:p>
    <w:p w14:paraId="13C7B37D" w14:textId="77777777" w:rsidR="00F96A51" w:rsidRDefault="00D21526">
      <w:pPr>
        <w:pStyle w:val="ProductList-Offering1SubSection"/>
        <w:outlineLvl w:val="3"/>
      </w:pPr>
      <w:bookmarkStart w:id="314" w:name="_Sec1207"/>
      <w:r>
        <w:t>1. Dostupnost programu</w:t>
      </w:r>
      <w:bookmarkEnd w:id="314"/>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F96A51" w14:paraId="760865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3D8385" w14:textId="77777777" w:rsidR="00F96A51" w:rsidRDefault="00D2152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5EB7F9A"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AFB34"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3E5F0"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8FF2E"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25D21"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B9787"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0D609"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FCF65"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40B0B"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3D1CFA4A" w14:textId="77777777">
        <w:tc>
          <w:tcPr>
            <w:tcW w:w="4520" w:type="dxa"/>
            <w:tcBorders>
              <w:top w:val="none" w:sz="4" w:space="0" w:color="BFBFBF"/>
              <w:left w:val="none" w:sz="4" w:space="0" w:color="000000"/>
              <w:bottom w:val="dashed" w:sz="4" w:space="0" w:color="7F7F7F"/>
              <w:right w:val="none" w:sz="4" w:space="0" w:color="000000"/>
            </w:tcBorders>
          </w:tcPr>
          <w:p w14:paraId="3B19D5E7" w14:textId="77777777" w:rsidR="00F96A51" w:rsidRDefault="00D21526">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692FE20C"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CC1C"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641A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E09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584B6"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0EAE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0368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6D4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31802" w14:textId="77777777" w:rsidR="00F96A51" w:rsidRDefault="00F96A51">
            <w:pPr>
              <w:pStyle w:val="ProductList-TableBody"/>
              <w:jc w:val="center"/>
            </w:pPr>
          </w:p>
        </w:tc>
      </w:tr>
    </w:tbl>
    <w:p w14:paraId="1BBAC280" w14:textId="77777777" w:rsidR="00F96A51" w:rsidRDefault="00F96A51">
      <w:pPr>
        <w:pStyle w:val="ProductList-Body"/>
      </w:pPr>
    </w:p>
    <w:p w14:paraId="66C46544" w14:textId="77777777" w:rsidR="00F96A51" w:rsidRDefault="00D21526">
      <w:pPr>
        <w:pStyle w:val="ProductList-Offering1SubSection"/>
        <w:outlineLvl w:val="3"/>
      </w:pPr>
      <w:bookmarkStart w:id="315" w:name="_Sec1208"/>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F96A51" w14:paraId="29CD4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DC775"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89A09A"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E330A0"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96A51" w14:paraId="4A0CD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1BD9"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36D0"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5A161" w14:textId="77777777" w:rsidR="00F96A51" w:rsidRDefault="00D21526">
            <w:pPr>
              <w:pStyle w:val="ProductList-TableBody"/>
            </w:pPr>
            <w:r>
              <w:rPr>
                <w:color w:val="404040"/>
              </w:rPr>
              <w:t>Propagační akce: Není relevantní</w:t>
            </w:r>
          </w:p>
        </w:tc>
      </w:tr>
      <w:tr w:rsidR="00F96A51" w14:paraId="21CCD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50B8B2" w14:textId="77777777" w:rsidR="00F96A51" w:rsidRDefault="00D2152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A6F23"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66FD3" w14:textId="77777777" w:rsidR="00F96A51" w:rsidRDefault="00D2152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96A51" w14:paraId="7A62B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66922" w14:textId="77777777" w:rsidR="00F96A51" w:rsidRDefault="00D2152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AC20EE"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833AA" w14:textId="77777777" w:rsidR="00F96A51" w:rsidRDefault="00F96A51">
            <w:pPr>
              <w:pStyle w:val="ProductList-TableBody"/>
            </w:pPr>
          </w:p>
        </w:tc>
      </w:tr>
    </w:tbl>
    <w:p w14:paraId="37CBB1EB"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5BF722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552D3"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330483E5" w14:textId="77777777" w:rsidR="00F96A51" w:rsidRDefault="00F96A51">
      <w:pPr>
        <w:pStyle w:val="ProductList-Body"/>
      </w:pPr>
    </w:p>
    <w:p w14:paraId="4F44A3D5" w14:textId="77777777" w:rsidR="00F96A51" w:rsidRDefault="00D21526">
      <w:pPr>
        <w:pStyle w:val="ProductList-Offering2HeadingNoBorder"/>
        <w:outlineLvl w:val="2"/>
      </w:pPr>
      <w:bookmarkStart w:id="316" w:name="_Sec630"/>
      <w:r>
        <w:t>Microsoft Intune</w:t>
      </w:r>
      <w:bookmarkEnd w:id="316"/>
      <w:r>
        <w:fldChar w:fldCharType="begin"/>
      </w:r>
      <w:r>
        <w:instrText xml:space="preserve"> TC "</w:instrText>
      </w:r>
      <w:bookmarkStart w:id="317" w:name="_Toc536374623"/>
      <w:r>
        <w:instrText>Microsoft Intune</w:instrText>
      </w:r>
      <w:bookmarkEnd w:id="317"/>
      <w:r>
        <w:instrText>" \l 3</w:instrText>
      </w:r>
      <w:r>
        <w:fldChar w:fldCharType="end"/>
      </w:r>
    </w:p>
    <w:p w14:paraId="174E12B3" w14:textId="77777777" w:rsidR="00F96A51" w:rsidRDefault="00D21526">
      <w:pPr>
        <w:pStyle w:val="ProductList-Offering1SubSection"/>
        <w:outlineLvl w:val="3"/>
      </w:pPr>
      <w:bookmarkStart w:id="318" w:name="_Sec714"/>
      <w:r>
        <w:t>1. Dostupnost programu</w:t>
      </w:r>
      <w:bookmarkEnd w:id="31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F96A51" w14:paraId="4A4B3A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301B38" w14:textId="77777777" w:rsidR="00F96A51" w:rsidRDefault="00D2152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591040B"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4E587"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6231E"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DFCC8" w14:textId="77777777" w:rsidR="00F96A51" w:rsidRDefault="00D2152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7580D"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9CAEE"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AEEFD"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F5AA4"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533A6"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6796443D" w14:textId="77777777">
        <w:tc>
          <w:tcPr>
            <w:tcW w:w="4520" w:type="dxa"/>
            <w:tcBorders>
              <w:top w:val="none" w:sz="4" w:space="0" w:color="BFBFBF"/>
              <w:left w:val="none" w:sz="4" w:space="0" w:color="000000"/>
              <w:bottom w:val="dashed" w:sz="4" w:space="0" w:color="7F7F7F"/>
              <w:right w:val="none" w:sz="4" w:space="0" w:color="000000"/>
            </w:tcBorders>
          </w:tcPr>
          <w:p w14:paraId="4314E55D" w14:textId="77777777" w:rsidR="00F96A51" w:rsidRDefault="00D21526">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13B00771"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A27AE"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12FC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B36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62780"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0C14" w14:textId="77777777" w:rsidR="00F96A51" w:rsidRDefault="00D2152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260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587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90A21" w14:textId="77777777" w:rsidR="00F96A51" w:rsidRDefault="00F96A51">
            <w:pPr>
              <w:pStyle w:val="ProductList-TableBody"/>
              <w:jc w:val="center"/>
            </w:pPr>
          </w:p>
        </w:tc>
      </w:tr>
      <w:tr w:rsidR="00F96A51" w14:paraId="3C9023E8" w14:textId="77777777">
        <w:tc>
          <w:tcPr>
            <w:tcW w:w="4520" w:type="dxa"/>
            <w:tcBorders>
              <w:top w:val="dashed" w:sz="4" w:space="0" w:color="7F7F7F"/>
              <w:left w:val="none" w:sz="4" w:space="0" w:color="6E6E6E"/>
              <w:bottom w:val="dashed" w:sz="4" w:space="0" w:color="7F7F7F"/>
              <w:right w:val="none" w:sz="4" w:space="0" w:color="6E6E6E"/>
            </w:tcBorders>
          </w:tcPr>
          <w:p w14:paraId="0AC4D778" w14:textId="77777777" w:rsidR="00F96A51" w:rsidRDefault="00D21526">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3C8ABB02"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52035"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15AF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C453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76C3A"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B77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84F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895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49C61" w14:textId="77777777" w:rsidR="00F96A51" w:rsidRDefault="00F96A51">
            <w:pPr>
              <w:pStyle w:val="ProductList-TableBody"/>
              <w:jc w:val="center"/>
            </w:pPr>
          </w:p>
        </w:tc>
      </w:tr>
      <w:tr w:rsidR="00F96A51" w14:paraId="094DC9FA" w14:textId="77777777">
        <w:tc>
          <w:tcPr>
            <w:tcW w:w="4520" w:type="dxa"/>
            <w:tcBorders>
              <w:top w:val="dashed" w:sz="4" w:space="0" w:color="7F7F7F"/>
              <w:left w:val="none" w:sz="4" w:space="0" w:color="6E6E6E"/>
              <w:bottom w:val="dashed" w:sz="4" w:space="0" w:color="7F7F7F"/>
              <w:right w:val="none" w:sz="4" w:space="0" w:color="6E6E6E"/>
            </w:tcBorders>
          </w:tcPr>
          <w:p w14:paraId="00BE5FFD" w14:textId="77777777" w:rsidR="00F96A51" w:rsidRDefault="00D21526">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2275252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3F5D" w14:textId="77777777" w:rsidR="00F96A51" w:rsidRDefault="00D2152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B961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A7EA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A0159" w14:textId="77777777" w:rsidR="00F96A51" w:rsidRDefault="00D2152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2921E"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5A1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2D3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50AD7" w14:textId="77777777" w:rsidR="00F96A51" w:rsidRDefault="00F96A51">
            <w:pPr>
              <w:pStyle w:val="ProductList-TableBody"/>
              <w:jc w:val="center"/>
            </w:pPr>
          </w:p>
        </w:tc>
      </w:tr>
      <w:tr w:rsidR="00F96A51" w14:paraId="1C305FE9" w14:textId="77777777">
        <w:tc>
          <w:tcPr>
            <w:tcW w:w="4520" w:type="dxa"/>
            <w:tcBorders>
              <w:top w:val="dashed" w:sz="4" w:space="0" w:color="7F7F7F"/>
              <w:left w:val="none" w:sz="4" w:space="0" w:color="6E6E6E"/>
              <w:bottom w:val="dashed" w:sz="4" w:space="0" w:color="949494"/>
              <w:right w:val="none" w:sz="4" w:space="0" w:color="6E6E6E"/>
            </w:tcBorders>
          </w:tcPr>
          <w:p w14:paraId="084A36A5" w14:textId="77777777" w:rsidR="00F96A51" w:rsidRDefault="00D21526">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21EFB9C"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54D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E3BF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EF1E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2B3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F5C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B51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69B6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4EA60" w14:textId="77777777" w:rsidR="00F96A51" w:rsidRDefault="00F96A51">
            <w:pPr>
              <w:pStyle w:val="ProductList-TableBody"/>
              <w:jc w:val="center"/>
            </w:pPr>
          </w:p>
        </w:tc>
      </w:tr>
      <w:tr w:rsidR="00F96A51" w14:paraId="2A3F325D" w14:textId="77777777">
        <w:tc>
          <w:tcPr>
            <w:tcW w:w="4520" w:type="dxa"/>
            <w:tcBorders>
              <w:top w:val="dashed" w:sz="4" w:space="0" w:color="949494"/>
              <w:left w:val="none" w:sz="4" w:space="0" w:color="6E6E6E"/>
              <w:bottom w:val="dashed" w:sz="4" w:space="0" w:color="949494"/>
              <w:right w:val="none" w:sz="4" w:space="0" w:color="6E6E6E"/>
            </w:tcBorders>
          </w:tcPr>
          <w:p w14:paraId="06DC2B04" w14:textId="77777777" w:rsidR="00F96A51" w:rsidRDefault="00D21526">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476AE2D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0AC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073F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DEB7"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5E25B"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988A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C9FC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3E3C"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F5791" w14:textId="77777777" w:rsidR="00F96A51" w:rsidRDefault="00F96A51">
            <w:pPr>
              <w:pStyle w:val="ProductList-TableBody"/>
              <w:jc w:val="center"/>
            </w:pPr>
          </w:p>
        </w:tc>
      </w:tr>
      <w:tr w:rsidR="00F96A51" w14:paraId="497A86B9" w14:textId="77777777">
        <w:tc>
          <w:tcPr>
            <w:tcW w:w="4520" w:type="dxa"/>
            <w:tcBorders>
              <w:top w:val="dashed" w:sz="4" w:space="0" w:color="949494"/>
              <w:left w:val="none" w:sz="4" w:space="0" w:color="6E6E6E"/>
              <w:bottom w:val="dashed" w:sz="4" w:space="0" w:color="B7B7B7"/>
              <w:right w:val="none" w:sz="4" w:space="0" w:color="6E6E6E"/>
            </w:tcBorders>
          </w:tcPr>
          <w:p w14:paraId="557BE7B6" w14:textId="77777777" w:rsidR="00F96A51" w:rsidRDefault="00D21526">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0D75075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30E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82D7D"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D0A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7201"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C7A63"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02A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1AC1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39A7E" w14:textId="77777777" w:rsidR="00F96A51" w:rsidRDefault="00F96A51">
            <w:pPr>
              <w:pStyle w:val="ProductList-TableBody"/>
              <w:jc w:val="center"/>
            </w:pPr>
          </w:p>
        </w:tc>
      </w:tr>
      <w:tr w:rsidR="00F96A51" w14:paraId="3EF0F1FA" w14:textId="77777777">
        <w:tc>
          <w:tcPr>
            <w:tcW w:w="4520" w:type="dxa"/>
            <w:tcBorders>
              <w:top w:val="dashed" w:sz="4" w:space="0" w:color="B7B7B7"/>
              <w:left w:val="none" w:sz="4" w:space="0" w:color="6E6E6E"/>
              <w:bottom w:val="none" w:sz="4" w:space="0" w:color="BFBFBF"/>
              <w:right w:val="none" w:sz="4" w:space="0" w:color="6E6E6E"/>
            </w:tcBorders>
          </w:tcPr>
          <w:p w14:paraId="7C8F54D3" w14:textId="77777777" w:rsidR="00F96A51" w:rsidRDefault="00D21526">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21B618E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AE94"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7561B"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2AB0"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9CD2"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DF9E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10E7"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47E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E6EE3" w14:textId="77777777" w:rsidR="00F96A51" w:rsidRDefault="00F96A51">
            <w:pPr>
              <w:pStyle w:val="ProductList-TableBody"/>
              <w:jc w:val="center"/>
            </w:pPr>
          </w:p>
        </w:tc>
      </w:tr>
    </w:tbl>
    <w:p w14:paraId="3C7FD2CC" w14:textId="77777777" w:rsidR="00F96A51" w:rsidRDefault="00D21526">
      <w:pPr>
        <w:pStyle w:val="ProductList-Offering1SubSection"/>
        <w:outlineLvl w:val="3"/>
      </w:pPr>
      <w:bookmarkStart w:id="319" w:name="_Sec769"/>
      <w:r>
        <w:lastRenderedPageBreak/>
        <w:t>2. Podmínky produktu</w:t>
      </w:r>
      <w:bookmarkEnd w:id="319"/>
    </w:p>
    <w:tbl>
      <w:tblPr>
        <w:tblStyle w:val="PURTable"/>
        <w:tblW w:w="0" w:type="dxa"/>
        <w:tblLook w:val="04A0" w:firstRow="1" w:lastRow="0" w:firstColumn="1" w:lastColumn="0" w:noHBand="0" w:noVBand="1"/>
      </w:tblPr>
      <w:tblGrid>
        <w:gridCol w:w="3630"/>
        <w:gridCol w:w="3641"/>
        <w:gridCol w:w="3645"/>
      </w:tblGrid>
      <w:tr w:rsidR="00F96A51" w14:paraId="176D4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6A0D2"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14616B"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9EA2A80" w14:textId="77777777" w:rsidR="00F96A51" w:rsidRDefault="00D2152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96A51" w14:paraId="1E3F7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40E6"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B913F"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FE1A0" w14:textId="77777777" w:rsidR="00F96A51" w:rsidRDefault="00D21526">
            <w:pPr>
              <w:pStyle w:val="ProductList-TableBody"/>
            </w:pPr>
            <w:r>
              <w:rPr>
                <w:color w:val="404040"/>
              </w:rPr>
              <w:t>Propagační akce: Není relevantní</w:t>
            </w:r>
          </w:p>
        </w:tc>
      </w:tr>
      <w:tr w:rsidR="00F96A51" w14:paraId="1795E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5A2C"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ED3F66B" w14:textId="77777777" w:rsidR="00F96A51" w:rsidRDefault="00D2152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35B2" w14:textId="77777777" w:rsidR="00F96A51" w:rsidRDefault="00D21526">
            <w:pPr>
              <w:pStyle w:val="ProductList-TableBody"/>
            </w:pPr>
            <w:r>
              <w:rPr>
                <w:color w:val="404040"/>
              </w:rPr>
              <w:t>Nárok na snížení (SCE): Není relevantní</w:t>
            </w:r>
          </w:p>
        </w:tc>
      </w:tr>
      <w:tr w:rsidR="00F96A51" w14:paraId="0408609C" w14:textId="77777777">
        <w:tc>
          <w:tcPr>
            <w:tcW w:w="4040" w:type="dxa"/>
            <w:tcBorders>
              <w:top w:val="single" w:sz="4" w:space="0" w:color="000000"/>
              <w:left w:val="single" w:sz="4" w:space="0" w:color="000000"/>
              <w:bottom w:val="single" w:sz="4" w:space="0" w:color="000000"/>
              <w:right w:val="single" w:sz="4" w:space="0" w:color="000000"/>
            </w:tcBorders>
          </w:tcPr>
          <w:p w14:paraId="6C046424" w14:textId="77777777" w:rsidR="00F96A51" w:rsidRDefault="00D2152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F829DC7" w14:textId="77777777" w:rsidR="00F96A51" w:rsidRDefault="00D2152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0EBE04A" w14:textId="77777777" w:rsidR="00F96A51" w:rsidRDefault="00D2152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06EFF76" w14:textId="77777777" w:rsidR="00F96A51" w:rsidRDefault="00F96A51">
      <w:pPr>
        <w:pStyle w:val="ProductList-Body"/>
      </w:pPr>
    </w:p>
    <w:p w14:paraId="4D4B33F3" w14:textId="77777777" w:rsidR="00F96A51" w:rsidRDefault="00D21526">
      <w:pPr>
        <w:pStyle w:val="ProductList-ClauseHeading"/>
        <w:outlineLvl w:val="4"/>
      </w:pPr>
      <w:r>
        <w:t>2.1 Microsoft Intune for EDU (licence na odběr na základě počtu zařízení)</w:t>
      </w:r>
    </w:p>
    <w:p w14:paraId="5914C233" w14:textId="77777777" w:rsidR="00F96A51" w:rsidRDefault="00D21526">
      <w:pPr>
        <w:pStyle w:val="ProductList-SubClauseHeading"/>
        <w:outlineLvl w:val="5"/>
      </w:pPr>
      <w:r>
        <w:t>2.1.1 Doba účinnosti</w:t>
      </w:r>
    </w:p>
    <w:p w14:paraId="0C6AFEF7" w14:textId="77777777" w:rsidR="00F96A51" w:rsidRDefault="00D21526">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7FC3F470" w14:textId="77777777" w:rsidR="00F96A51" w:rsidRDefault="00F96A51">
      <w:pPr>
        <w:pStyle w:val="ProductList-BodyIndented"/>
      </w:pPr>
    </w:p>
    <w:p w14:paraId="1B855B0F" w14:textId="77777777" w:rsidR="00F96A51" w:rsidRDefault="00D21526">
      <w:pPr>
        <w:pStyle w:val="ProductList-SubClauseHeading"/>
        <w:outlineLvl w:val="5"/>
      </w:pPr>
      <w:r>
        <w:t>2.1.2 Zrušení a změna přiřazení</w:t>
      </w:r>
    </w:p>
    <w:p w14:paraId="6603175A" w14:textId="77777777" w:rsidR="00F96A51" w:rsidRDefault="00D21526">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1FA3CDC9" w14:textId="77777777" w:rsidR="00F96A51" w:rsidRDefault="00F96A51">
      <w:pPr>
        <w:pStyle w:val="ProductList-BodyIndented"/>
      </w:pPr>
    </w:p>
    <w:p w14:paraId="6A1A55AF" w14:textId="77777777" w:rsidR="00F96A51" w:rsidRDefault="00D21526">
      <w:pPr>
        <w:pStyle w:val="ProductList-ClauseHeading"/>
        <w:outlineLvl w:val="4"/>
      </w:pPr>
      <w:r>
        <w:t>2.2 Microsoft Intune (licence na odběr na základě počtu zařízení)</w:t>
      </w:r>
    </w:p>
    <w:p w14:paraId="0F560739" w14:textId="77777777" w:rsidR="00F96A51" w:rsidRDefault="00D21526">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725FD7B7" w14:textId="77777777" w:rsidR="00F96A51" w:rsidRDefault="00F96A51">
      <w:pPr>
        <w:pStyle w:val="ProductList-Body"/>
      </w:pPr>
    </w:p>
    <w:p w14:paraId="61E388A8"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6CCAA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E7490"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35BCACCE" w14:textId="77777777" w:rsidR="00F96A51" w:rsidRDefault="00F96A51">
      <w:pPr>
        <w:pStyle w:val="ProductList-Body"/>
      </w:pPr>
    </w:p>
    <w:p w14:paraId="223E2D2F" w14:textId="77777777" w:rsidR="00F96A51" w:rsidRDefault="00D21526">
      <w:pPr>
        <w:pStyle w:val="ProductList-Offering2HeadingNoBorder"/>
        <w:outlineLvl w:val="2"/>
      </w:pPr>
      <w:bookmarkStart w:id="320" w:name="_Sec672"/>
      <w:r>
        <w:t>Microsoft Learning</w:t>
      </w:r>
      <w:bookmarkEnd w:id="320"/>
      <w:r>
        <w:fldChar w:fldCharType="begin"/>
      </w:r>
      <w:r>
        <w:instrText xml:space="preserve"> TC "</w:instrText>
      </w:r>
      <w:bookmarkStart w:id="321" w:name="_Toc536374624"/>
      <w:r>
        <w:instrText>Microsoft Learning</w:instrText>
      </w:r>
      <w:bookmarkEnd w:id="321"/>
      <w:r>
        <w:instrText>" \l 3</w:instrText>
      </w:r>
      <w:r>
        <w:fldChar w:fldCharType="end"/>
      </w:r>
    </w:p>
    <w:p w14:paraId="46582F74" w14:textId="77777777" w:rsidR="00F96A51" w:rsidRDefault="00D21526">
      <w:pPr>
        <w:pStyle w:val="ProductList-Offering1SubSection"/>
        <w:outlineLvl w:val="3"/>
      </w:pPr>
      <w:bookmarkStart w:id="322" w:name="_Sec728"/>
      <w:r>
        <w:t>1. Dostupnost programu</w:t>
      </w:r>
      <w:bookmarkEnd w:id="32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F96A51" w14:paraId="789EF5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2144A4"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75316B4"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ACA0A"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5A286"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8ADB2" w14:textId="77777777" w:rsidR="00F96A51" w:rsidRDefault="00D2152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C564A"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71971"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7E59C"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0582F"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3B3A0"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55C3EE1B" w14:textId="77777777">
        <w:tc>
          <w:tcPr>
            <w:tcW w:w="4660" w:type="dxa"/>
            <w:tcBorders>
              <w:top w:val="single" w:sz="6" w:space="0" w:color="FFFFFF"/>
              <w:left w:val="none" w:sz="4" w:space="0" w:color="6E6E6E"/>
              <w:bottom w:val="dashed" w:sz="4" w:space="0" w:color="BFBFBF"/>
              <w:right w:val="none" w:sz="4" w:space="0" w:color="6E6E6E"/>
            </w:tcBorders>
          </w:tcPr>
          <w:p w14:paraId="054DD8ED" w14:textId="77777777" w:rsidR="00F96A51" w:rsidRDefault="00D2152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879C65" w14:textId="77777777" w:rsidR="00F96A51" w:rsidRDefault="00D2152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8D2E"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00A4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4DA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4C1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6F5F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C656"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BC63"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6186D" w14:textId="77777777" w:rsidR="00F96A51" w:rsidRDefault="00F96A51">
            <w:pPr>
              <w:pStyle w:val="ProductList-TableBody"/>
              <w:jc w:val="center"/>
            </w:pPr>
          </w:p>
        </w:tc>
      </w:tr>
      <w:tr w:rsidR="00F96A51" w14:paraId="59721075" w14:textId="77777777">
        <w:tc>
          <w:tcPr>
            <w:tcW w:w="4660" w:type="dxa"/>
            <w:tcBorders>
              <w:top w:val="dashed" w:sz="4" w:space="0" w:color="BFBFBF"/>
              <w:left w:val="none" w:sz="4" w:space="0" w:color="6E6E6E"/>
              <w:bottom w:val="dashed" w:sz="4" w:space="0" w:color="BFBFBF"/>
              <w:right w:val="none" w:sz="4" w:space="0" w:color="6E6E6E"/>
            </w:tcBorders>
          </w:tcPr>
          <w:p w14:paraId="589259D9" w14:textId="77777777" w:rsidR="00F96A51" w:rsidRDefault="00D21526">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018DC416"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22D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D30FA"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C5D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3C26"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2104"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DA4E5"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BAFBF"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201F5" w14:textId="77777777" w:rsidR="00F96A51" w:rsidRDefault="00F96A51">
            <w:pPr>
              <w:pStyle w:val="ProductList-TableBody"/>
              <w:jc w:val="center"/>
            </w:pPr>
          </w:p>
        </w:tc>
      </w:tr>
      <w:tr w:rsidR="00F96A51" w14:paraId="5168D384" w14:textId="77777777">
        <w:tc>
          <w:tcPr>
            <w:tcW w:w="4660" w:type="dxa"/>
            <w:tcBorders>
              <w:top w:val="dashed" w:sz="4" w:space="0" w:color="BFBFBF"/>
              <w:left w:val="none" w:sz="4" w:space="0" w:color="6E6E6E"/>
              <w:bottom w:val="dashed" w:sz="4" w:space="0" w:color="BFBFBF"/>
              <w:right w:val="none" w:sz="4" w:space="0" w:color="6E6E6E"/>
            </w:tcBorders>
          </w:tcPr>
          <w:p w14:paraId="07EE4D65" w14:textId="77777777" w:rsidR="00F96A51" w:rsidRDefault="00D21526">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C1BDCF4" w14:textId="77777777" w:rsidR="00F96A51" w:rsidRDefault="00D2152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5E7F"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108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84B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89B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86AAC"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12FB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124AC"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8D179" w14:textId="77777777" w:rsidR="00F96A51" w:rsidRDefault="00F96A51">
            <w:pPr>
              <w:pStyle w:val="ProductList-TableBody"/>
              <w:jc w:val="center"/>
            </w:pPr>
          </w:p>
        </w:tc>
      </w:tr>
      <w:tr w:rsidR="00F96A51" w14:paraId="250A7E1A" w14:textId="77777777">
        <w:tc>
          <w:tcPr>
            <w:tcW w:w="4660" w:type="dxa"/>
            <w:tcBorders>
              <w:top w:val="dashed" w:sz="4" w:space="0" w:color="BFBFBF"/>
              <w:left w:val="none" w:sz="4" w:space="0" w:color="6E6E6E"/>
              <w:bottom w:val="dashed" w:sz="4" w:space="0" w:color="BFBFBF"/>
              <w:right w:val="none" w:sz="4" w:space="0" w:color="6E6E6E"/>
            </w:tcBorders>
          </w:tcPr>
          <w:p w14:paraId="3D875083" w14:textId="77777777" w:rsidR="00F96A51" w:rsidRDefault="00D21526">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0B28781A" w14:textId="77777777" w:rsidR="00F96A51" w:rsidRDefault="00D2152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42E00"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5847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106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584D"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E640E"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13E02"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B328"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9FCF7" w14:textId="77777777" w:rsidR="00F96A51" w:rsidRDefault="00F96A51">
            <w:pPr>
              <w:pStyle w:val="ProductList-TableBody"/>
              <w:jc w:val="center"/>
            </w:pPr>
          </w:p>
        </w:tc>
      </w:tr>
      <w:tr w:rsidR="00F96A51" w14:paraId="71E25462" w14:textId="77777777">
        <w:tc>
          <w:tcPr>
            <w:tcW w:w="4660" w:type="dxa"/>
            <w:tcBorders>
              <w:top w:val="dashed" w:sz="4" w:space="0" w:color="BFBFBF"/>
              <w:left w:val="none" w:sz="4" w:space="0" w:color="6E6E6E"/>
              <w:bottom w:val="dashed" w:sz="4" w:space="0" w:color="BFBFBF"/>
              <w:right w:val="none" w:sz="4" w:space="0" w:color="6E6E6E"/>
            </w:tcBorders>
          </w:tcPr>
          <w:p w14:paraId="1E947447" w14:textId="77777777" w:rsidR="00F96A51" w:rsidRDefault="00D21526">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403D908C" w14:textId="77777777" w:rsidR="00F96A51" w:rsidRDefault="00D2152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330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4BFFF"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8589"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A1D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5F95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A4DD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96B3B"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37166" w14:textId="77777777" w:rsidR="00F96A51" w:rsidRDefault="00F96A51">
            <w:pPr>
              <w:pStyle w:val="ProductList-TableBody"/>
              <w:jc w:val="center"/>
            </w:pPr>
          </w:p>
        </w:tc>
      </w:tr>
      <w:tr w:rsidR="00F96A51" w14:paraId="42B75E72" w14:textId="77777777">
        <w:tc>
          <w:tcPr>
            <w:tcW w:w="4660" w:type="dxa"/>
            <w:tcBorders>
              <w:top w:val="dashed" w:sz="4" w:space="0" w:color="BFBFBF"/>
              <w:left w:val="none" w:sz="4" w:space="0" w:color="6E6E6E"/>
              <w:bottom w:val="none" w:sz="4" w:space="0" w:color="BFBFBF"/>
              <w:right w:val="none" w:sz="4" w:space="0" w:color="6E6E6E"/>
            </w:tcBorders>
          </w:tcPr>
          <w:p w14:paraId="12CC1709" w14:textId="77777777" w:rsidR="00F96A51" w:rsidRDefault="00D21526">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3A9C693F" w14:textId="77777777" w:rsidR="00F96A51" w:rsidRDefault="00D2152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5979"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B4AA8"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BE62"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AE03"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77EF6"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5CFD"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22389" w14:textId="77777777" w:rsidR="00F96A51" w:rsidRDefault="00D2152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A1F80" w14:textId="77777777" w:rsidR="00F96A51" w:rsidRDefault="00F96A51">
            <w:pPr>
              <w:pStyle w:val="ProductList-TableBody"/>
              <w:jc w:val="center"/>
            </w:pPr>
          </w:p>
        </w:tc>
      </w:tr>
    </w:tbl>
    <w:p w14:paraId="0FAF194D" w14:textId="77777777" w:rsidR="00F96A51" w:rsidRDefault="00D21526">
      <w:pPr>
        <w:pStyle w:val="ProductList-Offering1SubSection"/>
        <w:outlineLvl w:val="3"/>
      </w:pPr>
      <w:bookmarkStart w:id="323" w:name="_Sec783"/>
      <w:r>
        <w:t>2. Podmínky produktu</w:t>
      </w:r>
      <w:bookmarkEnd w:id="323"/>
    </w:p>
    <w:tbl>
      <w:tblPr>
        <w:tblStyle w:val="PURTable"/>
        <w:tblW w:w="0" w:type="dxa"/>
        <w:tblLook w:val="04A0" w:firstRow="1" w:lastRow="0" w:firstColumn="1" w:lastColumn="0" w:noHBand="0" w:noVBand="1"/>
      </w:tblPr>
      <w:tblGrid>
        <w:gridCol w:w="3630"/>
        <w:gridCol w:w="3641"/>
        <w:gridCol w:w="3645"/>
      </w:tblGrid>
      <w:tr w:rsidR="00F96A51" w14:paraId="265F3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A694D"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569001"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F58D2" w14:textId="77777777" w:rsidR="00F96A51" w:rsidRDefault="00D21526">
            <w:pPr>
              <w:pStyle w:val="ProductList-TableBody"/>
            </w:pPr>
            <w:r>
              <w:rPr>
                <w:color w:val="404040"/>
              </w:rPr>
              <w:t>Prodloužená doba účinnosti: Není relevantní</w:t>
            </w:r>
          </w:p>
        </w:tc>
      </w:tr>
      <w:tr w:rsidR="00F96A51" w14:paraId="6B477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7B21"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673EF"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7497" w14:textId="77777777" w:rsidR="00F96A51" w:rsidRDefault="00D21526">
            <w:pPr>
              <w:pStyle w:val="ProductList-TableBody"/>
            </w:pPr>
            <w:r>
              <w:rPr>
                <w:color w:val="404040"/>
              </w:rPr>
              <w:t>Propagační akce: Není relevantní</w:t>
            </w:r>
          </w:p>
        </w:tc>
      </w:tr>
      <w:tr w:rsidR="00F96A51" w14:paraId="6EC03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6F16"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C7BD4" w14:textId="77777777" w:rsidR="00F96A51" w:rsidRDefault="00D21526">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4FE1" w14:textId="77777777" w:rsidR="00F96A51" w:rsidRDefault="00D21526">
            <w:pPr>
              <w:pStyle w:val="ProductList-TableBody"/>
            </w:pPr>
            <w:r>
              <w:rPr>
                <w:color w:val="404040"/>
              </w:rPr>
              <w:t>Nárok na snížení (SCE): Není relevantní</w:t>
            </w:r>
          </w:p>
        </w:tc>
      </w:tr>
      <w:tr w:rsidR="00F96A51" w14:paraId="0C1EE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87DF" w14:textId="77777777" w:rsidR="00F96A51" w:rsidRDefault="00D2152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4E5A" w14:textId="77777777" w:rsidR="00F96A51" w:rsidRDefault="00D21526">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B275" w14:textId="77777777" w:rsidR="00F96A51" w:rsidRDefault="00F96A51">
            <w:pPr>
              <w:pStyle w:val="ProductList-TableBody"/>
            </w:pPr>
          </w:p>
        </w:tc>
      </w:tr>
    </w:tbl>
    <w:p w14:paraId="1932D6CE" w14:textId="77777777" w:rsidR="00F96A51" w:rsidRDefault="00F96A51">
      <w:pPr>
        <w:pStyle w:val="ProductList-Body"/>
      </w:pPr>
    </w:p>
    <w:p w14:paraId="4E67624B" w14:textId="77777777" w:rsidR="00F96A51" w:rsidRDefault="00D21526">
      <w:pPr>
        <w:pStyle w:val="ProductList-ClauseHeading"/>
        <w:outlineLvl w:val="4"/>
      </w:pPr>
      <w:r>
        <w:t>2.1 Poukázky</w:t>
      </w:r>
    </w:p>
    <w:p w14:paraId="6F32BFB2" w14:textId="77777777" w:rsidR="00F96A51" w:rsidRDefault="00D21526">
      <w:pPr>
        <w:pStyle w:val="ProductList-Body"/>
      </w:pPr>
      <w:r>
        <w:t xml:space="preserve">Poukázky jsou poskytovány po zakoupení a jejich platnost vyprší 12 měsíců od data zakoupení. </w:t>
      </w:r>
    </w:p>
    <w:p w14:paraId="08F0F173" w14:textId="77777777" w:rsidR="00F96A51" w:rsidRDefault="00F96A51">
      <w:pPr>
        <w:pStyle w:val="ProductList-Body"/>
      </w:pPr>
    </w:p>
    <w:p w14:paraId="1E6B7DE7" w14:textId="77777777" w:rsidR="00F96A51" w:rsidRDefault="00D21526">
      <w:pPr>
        <w:pStyle w:val="ProductList-ClauseHeading"/>
        <w:outlineLvl w:val="4"/>
      </w:pPr>
      <w:r>
        <w:t>2.2 Licence zkušebního webu pro certifikaci Microsoft Office Specialist (MOS), Microsoft Technology Associate (MTA) nebo Microsoft Certification Educator (MCE)</w:t>
      </w:r>
    </w:p>
    <w:p w14:paraId="1CC9D871" w14:textId="77777777" w:rsidR="00F96A51" w:rsidRDefault="00D21526">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06813282"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07856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B5555"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24157920" w14:textId="77777777" w:rsidR="00F96A51" w:rsidRDefault="00F96A51">
      <w:pPr>
        <w:pStyle w:val="ProductList-Body"/>
      </w:pPr>
    </w:p>
    <w:p w14:paraId="66D47DFD" w14:textId="77777777" w:rsidR="00F96A51" w:rsidRDefault="00D21526">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74625"/>
      <w:r>
        <w:instrText>Minecraft: Education Edition</w:instrText>
      </w:r>
      <w:bookmarkEnd w:id="325"/>
      <w:r>
        <w:instrText>" \l 3</w:instrText>
      </w:r>
      <w:r>
        <w:fldChar w:fldCharType="end"/>
      </w:r>
    </w:p>
    <w:p w14:paraId="00F24A0D" w14:textId="77777777" w:rsidR="00F96A51" w:rsidRDefault="00D21526">
      <w:pPr>
        <w:pStyle w:val="ProductList-Offering1SubSection"/>
        <w:outlineLvl w:val="3"/>
      </w:pPr>
      <w:bookmarkStart w:id="326" w:name="_Sec1149"/>
      <w:r>
        <w:t>1. Dostupnost programu</w:t>
      </w:r>
      <w:bookmarkEnd w:id="32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F96A51" w14:paraId="3FEAD8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0F80DA" w14:textId="77777777" w:rsidR="00F96A51" w:rsidRDefault="00D2152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FCF2ADF" w14:textId="77777777" w:rsidR="00F96A51" w:rsidRDefault="00D2152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CA618" w14:textId="77777777" w:rsidR="00F96A51" w:rsidRDefault="00D215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CD4F0" w14:textId="77777777" w:rsidR="00F96A51" w:rsidRDefault="00D2152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1DC85" w14:textId="77777777" w:rsidR="00F96A51" w:rsidRDefault="00D2152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5B25C" w14:textId="77777777" w:rsidR="00F96A51" w:rsidRDefault="00D2152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8374E" w14:textId="77777777" w:rsidR="00F96A51" w:rsidRDefault="00D2152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E9AE8" w14:textId="77777777" w:rsidR="00F96A51" w:rsidRDefault="00D2152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97B85" w14:textId="77777777" w:rsidR="00F96A51" w:rsidRDefault="00D215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44A7F" w14:textId="77777777" w:rsidR="00F96A51" w:rsidRDefault="00D2152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96A51" w14:paraId="797F7B6B" w14:textId="77777777">
        <w:tc>
          <w:tcPr>
            <w:tcW w:w="4660" w:type="dxa"/>
            <w:tcBorders>
              <w:top w:val="single" w:sz="6" w:space="0" w:color="FFFFFF"/>
              <w:left w:val="none" w:sz="4" w:space="0" w:color="6E6E6E"/>
              <w:bottom w:val="none" w:sz="4" w:space="0" w:color="BFBFBF"/>
              <w:right w:val="none" w:sz="4" w:space="0" w:color="6E6E6E"/>
            </w:tcBorders>
          </w:tcPr>
          <w:p w14:paraId="2F781C99" w14:textId="77777777" w:rsidR="00F96A51" w:rsidRDefault="00D2152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DEDD646" w14:textId="77777777" w:rsidR="00F96A51" w:rsidRDefault="00D215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1A37"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8134"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7DD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3B55" w14:textId="77777777" w:rsidR="00F96A51" w:rsidRDefault="00F96A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DF561"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91B5" w14:textId="77777777" w:rsidR="00F96A51" w:rsidRDefault="00F96A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1B62D" w14:textId="77777777" w:rsidR="00F96A51" w:rsidRDefault="00D2152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6CC11" w14:textId="77777777" w:rsidR="00F96A51" w:rsidRDefault="00F96A51">
            <w:pPr>
              <w:pStyle w:val="ProductList-TableBody"/>
              <w:jc w:val="center"/>
            </w:pPr>
          </w:p>
        </w:tc>
      </w:tr>
    </w:tbl>
    <w:p w14:paraId="2AAEB082" w14:textId="77777777" w:rsidR="00F96A51" w:rsidRDefault="00D21526">
      <w:pPr>
        <w:pStyle w:val="ProductList-Offering1SubSection"/>
        <w:outlineLvl w:val="3"/>
      </w:pPr>
      <w:bookmarkStart w:id="327" w:name="_Sec1150"/>
      <w:r>
        <w:t>2. Podmínky produktu</w:t>
      </w:r>
      <w:bookmarkEnd w:id="327"/>
    </w:p>
    <w:tbl>
      <w:tblPr>
        <w:tblStyle w:val="PURTable"/>
        <w:tblW w:w="0" w:type="dxa"/>
        <w:tblLook w:val="04A0" w:firstRow="1" w:lastRow="0" w:firstColumn="1" w:lastColumn="0" w:noHBand="0" w:noVBand="1"/>
      </w:tblPr>
      <w:tblGrid>
        <w:gridCol w:w="3630"/>
        <w:gridCol w:w="3641"/>
        <w:gridCol w:w="3645"/>
      </w:tblGrid>
      <w:tr w:rsidR="00F96A51" w14:paraId="020BE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62FCA" w14:textId="77777777" w:rsidR="00F96A51" w:rsidRDefault="00D2152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541394" w14:textId="77777777" w:rsidR="00F96A51" w:rsidRDefault="00D2152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FDB46" w14:textId="77777777" w:rsidR="00F96A51" w:rsidRDefault="00D21526">
            <w:pPr>
              <w:pStyle w:val="ProductList-TableBody"/>
            </w:pPr>
            <w:r>
              <w:rPr>
                <w:color w:val="404040"/>
              </w:rPr>
              <w:t>Prodloužená doba účinnosti: Není relevantní</w:t>
            </w:r>
          </w:p>
        </w:tc>
      </w:tr>
      <w:tr w:rsidR="00F96A51" w14:paraId="79C2B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9BC9" w14:textId="77777777" w:rsidR="00F96A51" w:rsidRDefault="00D2152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E2852" w14:textId="77777777" w:rsidR="00F96A51" w:rsidRDefault="00D2152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D820B" w14:textId="77777777" w:rsidR="00F96A51" w:rsidRDefault="00D21526">
            <w:pPr>
              <w:pStyle w:val="ProductList-TableBody"/>
            </w:pPr>
            <w:r>
              <w:rPr>
                <w:color w:val="404040"/>
              </w:rPr>
              <w:t>Propagační akce: Není relevantní</w:t>
            </w:r>
          </w:p>
        </w:tc>
      </w:tr>
      <w:tr w:rsidR="00F96A51" w14:paraId="23D5D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99F7" w14:textId="77777777" w:rsidR="00F96A51" w:rsidRDefault="00D2152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7D5C" w14:textId="77777777" w:rsidR="00F96A51" w:rsidRDefault="00D21526">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0A16" w14:textId="77777777" w:rsidR="00F96A51" w:rsidRDefault="00D21526">
            <w:pPr>
              <w:pStyle w:val="ProductList-TableBody"/>
            </w:pPr>
            <w:r>
              <w:rPr>
                <w:color w:val="404040"/>
              </w:rPr>
              <w:t>Nárok na snížení (SCE): Není relevantní</w:t>
            </w:r>
          </w:p>
        </w:tc>
      </w:tr>
      <w:tr w:rsidR="00F96A51" w14:paraId="2582EEBF" w14:textId="77777777">
        <w:tc>
          <w:tcPr>
            <w:tcW w:w="4040" w:type="dxa"/>
            <w:tcBorders>
              <w:top w:val="single" w:sz="4" w:space="0" w:color="000000"/>
              <w:left w:val="single" w:sz="4" w:space="0" w:color="000000"/>
              <w:bottom w:val="single" w:sz="4" w:space="0" w:color="000000"/>
              <w:right w:val="single" w:sz="4" w:space="0" w:color="000000"/>
            </w:tcBorders>
          </w:tcPr>
          <w:p w14:paraId="5E5CA5A6" w14:textId="77777777" w:rsidR="00F96A51" w:rsidRDefault="00D2152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BB08" w14:textId="77777777" w:rsidR="00F96A51" w:rsidRDefault="00D21526">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E0B3" w14:textId="77777777" w:rsidR="00F96A51" w:rsidRDefault="00F96A51">
            <w:pPr>
              <w:pStyle w:val="ProductList-TableBody"/>
            </w:pPr>
          </w:p>
        </w:tc>
      </w:tr>
    </w:tbl>
    <w:p w14:paraId="2B0DE650"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48EDF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94522"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6CACEF9A" w14:textId="77777777" w:rsidR="00F96A51" w:rsidRDefault="00F96A51">
      <w:pPr>
        <w:pStyle w:val="ProductList-Body"/>
      </w:pPr>
    </w:p>
    <w:p w14:paraId="4170D624" w14:textId="77777777" w:rsidR="00F96A51" w:rsidRDefault="00F96A51">
      <w:pPr>
        <w:sectPr w:rsidR="00F96A51">
          <w:headerReference w:type="default" r:id="rId145"/>
          <w:footerReference w:type="default" r:id="rId146"/>
          <w:type w:val="continuous"/>
          <w:pgSz w:w="12240" w:h="15840" w:code="1"/>
          <w:pgMar w:top="1170" w:right="720" w:bottom="720" w:left="720" w:header="432" w:footer="288" w:gutter="0"/>
          <w:cols w:space="360"/>
        </w:sectPr>
      </w:pPr>
    </w:p>
    <w:p w14:paraId="20D3EBD6" w14:textId="77777777" w:rsidR="00F96A51" w:rsidRDefault="00D21526">
      <w:pPr>
        <w:pStyle w:val="ProductList-SectionHeading"/>
        <w:pageBreakBefore/>
        <w:outlineLvl w:val="0"/>
      </w:pPr>
      <w:bookmarkStart w:id="328" w:name="_Sec549"/>
      <w:bookmarkEnd w:id="206"/>
      <w:r>
        <w:lastRenderedPageBreak/>
        <w:t>Slovník</w:t>
      </w:r>
      <w:r>
        <w:fldChar w:fldCharType="begin"/>
      </w:r>
      <w:r>
        <w:instrText xml:space="preserve"> TC "</w:instrText>
      </w:r>
      <w:bookmarkStart w:id="329" w:name="_Toc536374626"/>
      <w:r>
        <w:instrText>Slovník</w:instrText>
      </w:r>
      <w:bookmarkEnd w:id="329"/>
      <w:r>
        <w:instrText>" \l 1</w:instrText>
      </w:r>
      <w:r>
        <w:fldChar w:fldCharType="end"/>
      </w:r>
    </w:p>
    <w:p w14:paraId="7D0B3287" w14:textId="77777777" w:rsidR="00F96A51" w:rsidRDefault="00D21526">
      <w:pPr>
        <w:pStyle w:val="ProductList-Offering1Heading"/>
        <w:outlineLvl w:val="1"/>
      </w:pPr>
      <w:bookmarkStart w:id="330" w:name="_Sec550"/>
      <w:r>
        <w:t>Atributy</w:t>
      </w:r>
      <w:bookmarkEnd w:id="330"/>
      <w:r>
        <w:fldChar w:fldCharType="begin"/>
      </w:r>
      <w:r>
        <w:instrText xml:space="preserve"> TC "</w:instrText>
      </w:r>
      <w:bookmarkStart w:id="331" w:name="_Toc536374627"/>
      <w:r>
        <w:instrText>Atributy</w:instrText>
      </w:r>
      <w:bookmarkEnd w:id="331"/>
      <w:r>
        <w:instrText>" \l 2</w:instrText>
      </w:r>
      <w:r>
        <w:fldChar w:fldCharType="end"/>
      </w:r>
    </w:p>
    <w:p w14:paraId="319E5151" w14:textId="77777777" w:rsidR="00F96A51" w:rsidRDefault="00D21526">
      <w:pPr>
        <w:pStyle w:val="ProductList-BodySpaced"/>
      </w:pPr>
      <w:r>
        <w:t>Atributy jsou označené v tabulkách v jednotlivých záznamech produktů a označují práva nebo podmínky platné pro produkty.</w:t>
      </w:r>
    </w:p>
    <w:p w14:paraId="21A25609" w14:textId="77777777" w:rsidR="00F96A51" w:rsidRDefault="00F96A51">
      <w:pPr>
        <w:pStyle w:val="ProductList-BodySpaced"/>
      </w:pPr>
    </w:p>
    <w:p w14:paraId="6BCB674A" w14:textId="77777777" w:rsidR="00F96A51" w:rsidRDefault="00D21526">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754681C8" w14:textId="77777777" w:rsidR="00F96A51" w:rsidRDefault="00D21526">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2CEDD842" w14:textId="77777777" w:rsidR="00F96A51" w:rsidRDefault="00D21526">
      <w:pPr>
        <w:pStyle w:val="ProductList-BodySpaced"/>
      </w:pPr>
      <w:r>
        <w:rPr>
          <w:b/>
          <w:color w:val="00188F"/>
        </w:rPr>
        <w:t>Požadavek klientského přístupu</w:t>
      </w:r>
      <w:r>
        <w:t>: Označuje, zda serverový produkt vyžaduje od uživatelů nebo zařízení k přístupu licence CAL.</w:t>
      </w:r>
    </w:p>
    <w:p w14:paraId="3B8E2688" w14:textId="77777777" w:rsidR="00F96A51" w:rsidRDefault="00D21526">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5768FEFB" w14:textId="77777777" w:rsidR="00F96A51" w:rsidRDefault="00D21526">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720AB946" w14:textId="77777777" w:rsidR="00F96A51" w:rsidRDefault="00D21526">
      <w:pPr>
        <w:pStyle w:val="ProductList-BodySpaced"/>
      </w:pPr>
      <w:r>
        <w:rPr>
          <w:b/>
          <w:color w:val="00188F"/>
        </w:rPr>
        <w:t>Prodloužená doba účinnosti</w:t>
      </w:r>
      <w:r>
        <w:t>: Služby online, které jsou účinné po delší dobu, jak je popsáno v licenční smlouvě Enterprise a Enterprise Subscription.</w:t>
      </w:r>
    </w:p>
    <w:p w14:paraId="2072A752" w14:textId="77777777" w:rsidR="00F96A51" w:rsidRDefault="00D21526">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14:paraId="6989B60D" w14:textId="77777777" w:rsidR="00F96A51" w:rsidRDefault="00D21526">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k přístupu, pokud existuje.</w:t>
      </w:r>
    </w:p>
    <w:p w14:paraId="6319F294" w14:textId="77777777" w:rsidR="00F96A51" w:rsidRDefault="00D21526">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757BFA25" w14:textId="77777777" w:rsidR="00F96A51" w:rsidRDefault="00D21526">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30384A3D" w14:textId="77777777" w:rsidR="00F96A51" w:rsidRDefault="00D21526">
      <w:pPr>
        <w:pStyle w:val="ProductList-BodySpaced"/>
      </w:pPr>
      <w:r>
        <w:rPr>
          <w:b/>
          <w:color w:val="00188F"/>
        </w:rPr>
        <w:t>Licenční podmínky</w:t>
      </w:r>
      <w:r>
        <w:t>: Podmínky a ujednání, kterými se řídí nasazení a použití produktu.</w:t>
      </w:r>
    </w:p>
    <w:p w14:paraId="7A84D61B" w14:textId="77777777" w:rsidR="00F96A51" w:rsidRDefault="00D21526">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5516C2BE" w14:textId="77777777" w:rsidR="00F96A51" w:rsidRDefault="00D21526">
      <w:pPr>
        <w:pStyle w:val="ProductList-BodySpaced"/>
      </w:pPr>
      <w:r>
        <w:rPr>
          <w:b/>
          <w:color w:val="00188F"/>
        </w:rPr>
        <w:t>Předpoklad</w:t>
      </w:r>
      <w:r>
        <w:t>: Označuje, že je pro zakoupení licencí k produktu nutné splnit určité dodatečné podmínky.</w:t>
      </w:r>
    </w:p>
    <w:p w14:paraId="6539D374" w14:textId="77777777" w:rsidR="00F96A51" w:rsidRDefault="00D21526">
      <w:pPr>
        <w:pStyle w:val="ProductList-BodySpaced"/>
      </w:pPr>
      <w:r>
        <w:rPr>
          <w:b/>
          <w:color w:val="00188F"/>
        </w:rPr>
        <w:t>Předpoklad (SA)</w:t>
      </w:r>
      <w:r>
        <w:t>:Označuje, že je pro zakoupení krytí SA pro produkt nutné splnit určité dodatečné podmínky.</w:t>
      </w:r>
    </w:p>
    <w:p w14:paraId="76720093" w14:textId="77777777" w:rsidR="00F96A51" w:rsidRDefault="00D21526">
      <w:pPr>
        <w:pStyle w:val="ProductList-BodySpaced"/>
      </w:pPr>
      <w:r>
        <w:rPr>
          <w:b/>
          <w:color w:val="00188F"/>
        </w:rPr>
        <w:t>Předchozí verze</w:t>
      </w:r>
      <w:r>
        <w:t>: Starší verze produktu a jejich datum dostupnosti.</w:t>
      </w:r>
    </w:p>
    <w:p w14:paraId="0E8CF5C6" w14:textId="77777777" w:rsidR="00F96A51" w:rsidRDefault="00D21526">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50BD75D6" w14:textId="77777777" w:rsidR="00F96A51" w:rsidRDefault="00D21526">
      <w:pPr>
        <w:pStyle w:val="ProductList-BodySpaced"/>
      </w:pPr>
      <w:r>
        <w:rPr>
          <w:b/>
          <w:color w:val="00188F"/>
        </w:rPr>
        <w:t>Program Online Subscription (OSP)</w:t>
      </w:r>
      <w:r>
        <w:t>: Produkt je k dispozici v programu Online Subscription.</w:t>
      </w:r>
    </w:p>
    <w:p w14:paraId="0F5E6278" w14:textId="77777777" w:rsidR="00F96A51" w:rsidRDefault="00D21526">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32F45343" w14:textId="77777777" w:rsidR="00F96A51" w:rsidRDefault="00D21526">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622AF79F" w14:textId="77777777" w:rsidR="00F96A51" w:rsidRDefault="00D21526">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256A7724" w14:textId="77777777" w:rsidR="00F96A51" w:rsidRDefault="00D21526">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00695488" w14:textId="77777777" w:rsidR="00F96A51" w:rsidRDefault="00D21526">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63DC9E93" w14:textId="77777777" w:rsidR="00F96A51" w:rsidRDefault="00D21526">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21BC5DF3" w14:textId="77777777" w:rsidR="00F96A51" w:rsidRDefault="00D21526">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526CEE65" w14:textId="77777777" w:rsidR="00F96A51" w:rsidRDefault="00D21526">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38027E98" w14:textId="77777777" w:rsidR="00F96A51" w:rsidRDefault="00D21526">
      <w:pPr>
        <w:pStyle w:val="ProductList-BodySpaced"/>
      </w:pPr>
      <w:r>
        <w:rPr>
          <w:b/>
          <w:color w:val="00188F"/>
        </w:rPr>
        <w:lastRenderedPageBreak/>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52BF6841" w14:textId="77777777" w:rsidR="00F96A51" w:rsidRDefault="00D21526">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140F7A0E" w14:textId="77777777" w:rsidR="00F96A51" w:rsidRDefault="00D21526">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30CA28E7" w14:textId="77777777" w:rsidR="00F96A51" w:rsidRDefault="00D21526">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568FFA23" w14:textId="77777777" w:rsidR="00F96A51" w:rsidRDefault="00D21526">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6C7BF0D8" w14:textId="77777777" w:rsidR="00F96A51" w:rsidRDefault="00D21526">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69D39064" w14:textId="77777777" w:rsidR="00F96A51" w:rsidRDefault="00F96A51">
      <w:pPr>
        <w:pStyle w:val="ProductList-BodySpaced"/>
        <w:jc w:val="right"/>
      </w:pPr>
    </w:p>
    <w:tbl>
      <w:tblPr>
        <w:tblStyle w:val="PURTable"/>
        <w:tblW w:w="0" w:type="dxa"/>
        <w:tblLook w:val="04A0" w:firstRow="1" w:lastRow="0" w:firstColumn="1" w:lastColumn="0" w:noHBand="0" w:noVBand="1"/>
      </w:tblPr>
      <w:tblGrid>
        <w:gridCol w:w="10916"/>
      </w:tblGrid>
      <w:tr w:rsidR="00F96A51" w14:paraId="53F1D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74B54"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7EF16D8D" w14:textId="77777777" w:rsidR="00F96A51" w:rsidRDefault="00F96A51">
      <w:pPr>
        <w:pStyle w:val="ProductList-BodySpaced"/>
      </w:pPr>
    </w:p>
    <w:p w14:paraId="0F04B6C2" w14:textId="77777777" w:rsidR="00F96A51" w:rsidRDefault="00D21526">
      <w:pPr>
        <w:pStyle w:val="ProductList-Offering1Heading"/>
        <w:outlineLvl w:val="1"/>
      </w:pPr>
      <w:bookmarkStart w:id="332" w:name="_Sec551"/>
      <w:r>
        <w:t>Hodnoty buněk</w:t>
      </w:r>
      <w:bookmarkEnd w:id="332"/>
      <w:r>
        <w:fldChar w:fldCharType="begin"/>
      </w:r>
      <w:r>
        <w:instrText xml:space="preserve"> TC "</w:instrText>
      </w:r>
      <w:bookmarkStart w:id="333" w:name="_Toc536374628"/>
      <w:r>
        <w:instrText>Hodnoty buněk</w:instrText>
      </w:r>
      <w:bookmarkEnd w:id="333"/>
      <w:r>
        <w:instrText>" \l 2</w:instrText>
      </w:r>
      <w:r>
        <w:fldChar w:fldCharType="end"/>
      </w:r>
    </w:p>
    <w:p w14:paraId="42E3DFC2" w14:textId="77777777" w:rsidR="00F96A51" w:rsidRDefault="00D21526">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3B0BE08E" w14:textId="77777777" w:rsidR="00F96A51" w:rsidRDefault="00F96A51">
      <w:pPr>
        <w:pStyle w:val="ProductList-BodySpaced"/>
      </w:pPr>
    </w:p>
    <w:p w14:paraId="51B28193" w14:textId="77777777" w:rsidR="00F96A51" w:rsidRDefault="00D21526">
      <w:pPr>
        <w:pStyle w:val="ProductList-BodySpaced"/>
      </w:pPr>
      <w:r>
        <w:rPr>
          <w:b/>
          <w:color w:val="00188F"/>
        </w:rPr>
        <w:t xml:space="preserve">A </w:t>
      </w:r>
      <w:r>
        <w:t xml:space="preserve">= </w:t>
      </w:r>
      <w:r>
        <w:rPr>
          <w:color w:val="00188F"/>
        </w:rPr>
        <w:t>Dodatečný produkt</w:t>
      </w:r>
      <w:r>
        <w:t>: Produkt je nabízen jako dodatečný produkt.</w:t>
      </w:r>
    </w:p>
    <w:p w14:paraId="4821C403" w14:textId="77777777" w:rsidR="00F96A51" w:rsidRDefault="00D21526">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5269783D" w14:textId="77777777" w:rsidR="00F96A51" w:rsidRDefault="00D21526">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33368B23" w14:textId="77777777" w:rsidR="00F96A51" w:rsidRDefault="00D21526">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4E84826C" w14:textId="77777777" w:rsidR="00F96A51" w:rsidRDefault="00D21526">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4C8C58BA" w14:textId="77777777" w:rsidR="00F96A51" w:rsidRDefault="00D21526">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3F34BC33" w14:textId="77777777" w:rsidR="00F96A51" w:rsidRDefault="00D21526">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6524C831" w14:textId="77777777" w:rsidR="00F96A51" w:rsidRDefault="00D21526">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4F20ED92" w14:textId="77777777" w:rsidR="00F96A51" w:rsidRDefault="00D21526">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3D46D7DA" w14:textId="77777777" w:rsidR="00F96A51" w:rsidRDefault="00D21526">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61D3898E" w14:textId="77777777" w:rsidR="00F96A51" w:rsidRDefault="00D21526">
      <w:pPr>
        <w:pStyle w:val="ProductList-BodySpaced"/>
      </w:pPr>
      <w:r>
        <w:rPr>
          <w:b/>
          <w:color w:val="00188F"/>
        </w:rPr>
        <w:t>OW</w:t>
      </w:r>
      <w:r>
        <w:t xml:space="preserve"> = </w:t>
      </w:r>
      <w:r>
        <w:rPr>
          <w:color w:val="00188F"/>
        </w:rPr>
        <w:t>Celopodniková možnost</w:t>
      </w:r>
      <w:r>
        <w:t>: K dispozici pouze v rámci celopodnikové možnosti.</w:t>
      </w:r>
    </w:p>
    <w:p w14:paraId="0B50F1BE" w14:textId="77777777" w:rsidR="00F96A51" w:rsidRDefault="00D21526">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3B56C1BE" w14:textId="77777777" w:rsidR="00F96A51" w:rsidRDefault="00D21526">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0A5366F3" w14:textId="77777777" w:rsidR="00F96A51" w:rsidRDefault="00D21526">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3CA13259" w14:textId="77777777" w:rsidR="00F96A51" w:rsidRDefault="00D21526">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0F155168" w14:textId="77777777" w:rsidR="00F96A51" w:rsidRDefault="00D21526">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3FE0CACA" w14:textId="77777777" w:rsidR="00F96A51" w:rsidRDefault="00D21526">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2DD07037" w14:textId="77777777" w:rsidR="00F96A51" w:rsidRDefault="00F96A51">
      <w:pPr>
        <w:pStyle w:val="ProductList-BodySpaced"/>
        <w:jc w:val="right"/>
      </w:pPr>
    </w:p>
    <w:tbl>
      <w:tblPr>
        <w:tblStyle w:val="PURTable"/>
        <w:tblW w:w="0" w:type="dxa"/>
        <w:tblLook w:val="04A0" w:firstRow="1" w:lastRow="0" w:firstColumn="1" w:lastColumn="0" w:noHBand="0" w:noVBand="1"/>
      </w:tblPr>
      <w:tblGrid>
        <w:gridCol w:w="10916"/>
      </w:tblGrid>
      <w:tr w:rsidR="00F96A51" w14:paraId="7C083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DB6BD"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61842BAF" w14:textId="77777777" w:rsidR="00F96A51" w:rsidRDefault="00F96A51">
      <w:pPr>
        <w:pStyle w:val="ProductList-BodySpaced"/>
      </w:pPr>
    </w:p>
    <w:p w14:paraId="268CC48C" w14:textId="77777777" w:rsidR="00F96A51" w:rsidRDefault="00D21526">
      <w:pPr>
        <w:pStyle w:val="ProductList-Offering1Heading"/>
        <w:outlineLvl w:val="1"/>
      </w:pPr>
      <w:bookmarkStart w:id="334" w:name="_Sec552"/>
      <w:r>
        <w:lastRenderedPageBreak/>
        <w:t>Záhlaví sloupců</w:t>
      </w:r>
      <w:bookmarkEnd w:id="334"/>
      <w:r>
        <w:fldChar w:fldCharType="begin"/>
      </w:r>
      <w:r>
        <w:instrText xml:space="preserve"> TC "</w:instrText>
      </w:r>
      <w:bookmarkStart w:id="335" w:name="_Toc536374629"/>
      <w:r>
        <w:instrText>Záhlaví sloupců</w:instrText>
      </w:r>
      <w:bookmarkEnd w:id="335"/>
      <w:r>
        <w:instrText>" \l 2</w:instrText>
      </w:r>
      <w:r>
        <w:fldChar w:fldCharType="end"/>
      </w:r>
    </w:p>
    <w:p w14:paraId="015CFEE3" w14:textId="77777777" w:rsidR="00F96A51" w:rsidRDefault="00D21526">
      <w:pPr>
        <w:pStyle w:val="ProductList-BodySpaced"/>
      </w:pPr>
      <w:r>
        <w:t>Záhlaví sloupců se zobrazují v tabulce dostupnosti produktů pro každý záznam produktu a uspořádávají informace o dostupnosti programu podle programu, typu nabídky, bodů a dat dostupnosti.</w:t>
      </w:r>
    </w:p>
    <w:p w14:paraId="67AAFDA4" w14:textId="77777777" w:rsidR="00F96A51" w:rsidRDefault="00F96A51">
      <w:pPr>
        <w:pStyle w:val="ProductList-BodySpaced"/>
      </w:pPr>
    </w:p>
    <w:p w14:paraId="25D158BE" w14:textId="77777777" w:rsidR="00F96A51" w:rsidRDefault="00D21526">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14:paraId="6B463FFF" w14:textId="77777777" w:rsidR="00F96A51" w:rsidRDefault="00D21526">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011204B7" w14:textId="77777777" w:rsidR="00F96A51" w:rsidRDefault="00D21526">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2B4B8353" w14:textId="77777777" w:rsidR="00F96A51" w:rsidRDefault="00D21526">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0AF9CC64" w14:textId="77777777" w:rsidR="00F96A51" w:rsidRDefault="00D21526">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2C22D103" w14:textId="77777777" w:rsidR="00F96A51" w:rsidRDefault="00D21526">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4EB93685" w14:textId="77777777" w:rsidR="00F96A51" w:rsidRDefault="00D21526">
      <w:pPr>
        <w:pStyle w:val="ProductList-BodySpaced"/>
      </w:pPr>
      <w:r>
        <w:rPr>
          <w:b/>
          <w:color w:val="00188F"/>
        </w:rPr>
        <w:t>MPSA</w:t>
      </w:r>
      <w:r>
        <w:t xml:space="preserve"> = </w:t>
      </w:r>
      <w:r>
        <w:rPr>
          <w:color w:val="00188F"/>
        </w:rPr>
        <w:t>Microsoft Products and Services Agreement</w:t>
      </w:r>
      <w:r>
        <w:t>.</w:t>
      </w:r>
    </w:p>
    <w:p w14:paraId="326D6705" w14:textId="77777777" w:rsidR="00F96A51" w:rsidRDefault="00D21526">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2A15ECC1" w14:textId="77777777" w:rsidR="00F96A51" w:rsidRDefault="00D21526">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26287BF6" w14:textId="77777777" w:rsidR="00F96A51" w:rsidRDefault="00D21526">
      <w:pPr>
        <w:pStyle w:val="ProductList-BodySpaced"/>
      </w:pPr>
      <w:r>
        <w:rPr>
          <w:b/>
          <w:color w:val="00188F"/>
        </w:rPr>
        <w:t>OVS-ES</w:t>
      </w:r>
      <w:r>
        <w:t xml:space="preserve"> = </w:t>
      </w:r>
      <w:r>
        <w:rPr>
          <w:color w:val="00188F"/>
        </w:rPr>
        <w:t>Smlouva Open Value Subscription – řešení ve vzdělávání</w:t>
      </w:r>
      <w:r>
        <w:t>.</w:t>
      </w:r>
    </w:p>
    <w:p w14:paraId="7A2849A8" w14:textId="77777777" w:rsidR="00F96A51" w:rsidRDefault="00D21526">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769EA232" w14:textId="77777777" w:rsidR="00F96A51" w:rsidRDefault="00D21526">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3EC15538" w14:textId="77777777" w:rsidR="00F96A51" w:rsidRDefault="00D21526">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19EF2554" w14:textId="77777777" w:rsidR="00F96A51" w:rsidRDefault="00F96A51">
      <w:pPr>
        <w:pStyle w:val="ProductList-BodySpaced"/>
        <w:jc w:val="right"/>
      </w:pPr>
    </w:p>
    <w:tbl>
      <w:tblPr>
        <w:tblStyle w:val="PURTable"/>
        <w:tblW w:w="0" w:type="dxa"/>
        <w:tblLook w:val="04A0" w:firstRow="1" w:lastRow="0" w:firstColumn="1" w:lastColumn="0" w:noHBand="0" w:noVBand="1"/>
      </w:tblPr>
      <w:tblGrid>
        <w:gridCol w:w="10916"/>
      </w:tblGrid>
      <w:tr w:rsidR="00F96A51" w14:paraId="3E38A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7D525"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1E644026" w14:textId="77777777" w:rsidR="00F96A51" w:rsidRDefault="00F96A51">
      <w:pPr>
        <w:pStyle w:val="ProductList-BodySpaced"/>
      </w:pPr>
    </w:p>
    <w:p w14:paraId="06FDA955" w14:textId="77777777" w:rsidR="00F96A51" w:rsidRDefault="00D21526">
      <w:pPr>
        <w:pStyle w:val="ProductList-Offering1Heading"/>
        <w:outlineLvl w:val="1"/>
      </w:pPr>
      <w:bookmarkStart w:id="336" w:name="_Sec553"/>
      <w:r>
        <w:t>Definice</w:t>
      </w:r>
      <w:bookmarkEnd w:id="336"/>
      <w:r>
        <w:fldChar w:fldCharType="begin"/>
      </w:r>
      <w:r>
        <w:instrText xml:space="preserve"> TC "</w:instrText>
      </w:r>
      <w:bookmarkStart w:id="337" w:name="_Toc536374630"/>
      <w:r>
        <w:instrText>Definice</w:instrText>
      </w:r>
      <w:bookmarkEnd w:id="337"/>
      <w:r>
        <w:instrText>" \l 2</w:instrText>
      </w:r>
      <w:r>
        <w:fldChar w:fldCharType="end"/>
      </w:r>
    </w:p>
    <w:p w14:paraId="4C55C5D8" w14:textId="77777777" w:rsidR="00F96A51" w:rsidRDefault="00D21526">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1193D081" w14:textId="77777777" w:rsidR="00F96A51" w:rsidRDefault="00D21526">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6EB2A0F4" w14:textId="77777777" w:rsidR="00F96A51" w:rsidRDefault="00D21526">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55D5A467" w14:textId="77777777" w:rsidR="00F96A51" w:rsidRDefault="00D21526">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0010F5B0" w14:textId="77777777" w:rsidR="00F96A51" w:rsidRDefault="00D21526">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25AE147D" w14:textId="77777777" w:rsidR="00F96A51" w:rsidRDefault="00D21526">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2254D80E" w14:textId="77777777" w:rsidR="00F96A51" w:rsidRDefault="00D21526">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2BF14DA1" w14:textId="77777777" w:rsidR="00F96A51" w:rsidRDefault="00D21526">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633BEA56" w14:textId="77777777" w:rsidR="00F96A51" w:rsidRDefault="00D21526">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0C99BEB6" w14:textId="77777777" w:rsidR="00F96A51" w:rsidRDefault="00D21526">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135FAF4" w14:textId="77777777" w:rsidR="00F96A51" w:rsidRDefault="00D21526">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0EE903EA" w14:textId="77777777" w:rsidR="00F96A51" w:rsidRDefault="00D21526">
      <w:pPr>
        <w:pStyle w:val="ProductList-BodySpaced"/>
      </w:pPr>
      <w:r>
        <w:rPr>
          <w:b/>
          <w:color w:val="00188F"/>
        </w:rPr>
        <w:lastRenderedPageBreak/>
        <w:t>Kvalifikovaný uživatel vzdělávání</w:t>
      </w:r>
      <w:r>
        <w:t xml:space="preserve"> znamená jakéhokoli zaměstnance nebo dodavatele (kromě studentů), kteří mají přístup k platformovému produktu nebo platformový produkt používají ve prospěch instituce.</w:t>
      </w:r>
    </w:p>
    <w:p w14:paraId="1C47CE00" w14:textId="77777777" w:rsidR="00F96A51" w:rsidRDefault="00D21526">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09B69881" w14:textId="77777777" w:rsidR="00F96A51" w:rsidRDefault="00D21526">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3D053510" w14:textId="77777777" w:rsidR="00F96A51" w:rsidRDefault="00D21526">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14:paraId="0BD17EBF" w14:textId="77777777" w:rsidR="00F96A51" w:rsidRDefault="00D21526">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7EF80B99" w14:textId="77777777" w:rsidR="00F96A51" w:rsidRDefault="00D21526">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0CE1DEDA" w14:textId="77777777" w:rsidR="00F96A51" w:rsidRDefault="00D21526">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502F04D2" w14:textId="77777777" w:rsidR="00F96A51" w:rsidRDefault="00D21526">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36D8CBE6" w14:textId="77777777" w:rsidR="00F96A51" w:rsidRDefault="00D21526">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361307B4" w14:textId="77777777" w:rsidR="00F96A51" w:rsidRDefault="00D21526">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131B535E" w14:textId="77777777" w:rsidR="00F96A51" w:rsidRDefault="00D21526">
      <w:pPr>
        <w:pStyle w:val="ProductList-BodySpaced"/>
      </w:pPr>
      <w:r>
        <w:rPr>
          <w:b/>
          <w:color w:val="00188F"/>
        </w:rPr>
        <w:t xml:space="preserve">Licence </w:t>
      </w:r>
      <w:r>
        <w:t>znamená právo na stahování, instalaci a užívání produktu a na přístup k němu.</w:t>
      </w:r>
    </w:p>
    <w:p w14:paraId="1A5A01DC" w14:textId="77777777" w:rsidR="00F96A51" w:rsidRDefault="00D21526">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14:paraId="0A061E0E" w14:textId="77777777" w:rsidR="00F96A51" w:rsidRDefault="00D21526">
      <w:pPr>
        <w:pStyle w:val="ProductList-BodySpaced"/>
      </w:pPr>
      <w:r>
        <w:rPr>
          <w:b/>
          <w:color w:val="00188F"/>
        </w:rPr>
        <w:t xml:space="preserve">Partner s právy License Mobility poskytovanými prostřednictvím Software Assurance </w:t>
      </w:r>
      <w:r>
        <w:t xml:space="preserve">označuje subjekt označený na adrese </w:t>
      </w:r>
      <w:hyperlink r:id="rId147">
        <w:r>
          <w:rPr>
            <w:color w:val="00467F"/>
            <w:u w:val="single"/>
          </w:rPr>
          <w:t>http://www.microsoft.com/licensing/software-assurance/license-mobility.aspx</w:t>
        </w:r>
      </w:hyperlink>
      <w:r>
        <w:t xml:space="preserve"> a autorizovaný společností Microsoft k tomu aby hostil software zákazníků na sdílených serverech. </w:t>
      </w:r>
    </w:p>
    <w:p w14:paraId="27BBBD5A" w14:textId="77777777" w:rsidR="00F96A51" w:rsidRDefault="00D21526">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14:paraId="685BFD5C" w14:textId="77777777" w:rsidR="00F96A51" w:rsidRDefault="00D21526">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2C13A032" w14:textId="77777777" w:rsidR="00F96A51" w:rsidRDefault="00D21526">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07F5559D" w14:textId="77777777" w:rsidR="00F96A51" w:rsidRDefault="00D21526">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69E22B65" w14:textId="77777777" w:rsidR="00F96A51" w:rsidRDefault="00D21526">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24A7A6D9" w14:textId="77777777" w:rsidR="00F96A51" w:rsidRDefault="00D21526">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4EB88E8D" w14:textId="77777777" w:rsidR="00F96A51" w:rsidRDefault="00D21526">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19418826" w14:textId="77777777" w:rsidR="00F96A51" w:rsidRDefault="00D21526">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0210D3E1" w14:textId="77777777" w:rsidR="00F96A51" w:rsidRDefault="00D21526">
      <w:pPr>
        <w:pStyle w:val="ProductList-BodySpaced"/>
      </w:pPr>
      <w:r>
        <w:rPr>
          <w:b/>
          <w:color w:val="00188F"/>
        </w:rPr>
        <w:t xml:space="preserve">Fyzický procesor </w:t>
      </w:r>
      <w:r>
        <w:t>je procesorem v systému fyzického hardwaru.</w:t>
      </w:r>
    </w:p>
    <w:p w14:paraId="5A9D0972" w14:textId="77777777" w:rsidR="00F96A51" w:rsidRDefault="00D21526">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558048C9" w14:textId="77777777" w:rsidR="00F96A51" w:rsidRDefault="00D21526">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357526DB" w14:textId="77777777" w:rsidR="00F96A51" w:rsidRDefault="00D21526">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6A605F3F" w14:textId="77777777" w:rsidR="00F96A51" w:rsidRDefault="00D21526">
      <w:pPr>
        <w:pStyle w:val="ProductList-BodySpaced"/>
      </w:pPr>
      <w:r>
        <w:rPr>
          <w:b/>
          <w:color w:val="00188F"/>
        </w:rPr>
        <w:lastRenderedPageBreak/>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0E32DCDD" w14:textId="77777777" w:rsidR="00F96A51" w:rsidRDefault="00D21526">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504FD01E" w14:textId="77777777" w:rsidR="00F96A51" w:rsidRDefault="00D21526">
      <w:pPr>
        <w:pStyle w:val="ProductList-BodySpaced"/>
      </w:pPr>
      <w:r>
        <w:rPr>
          <w:b/>
          <w:color w:val="00188F"/>
        </w:rPr>
        <w:t>Server</w:t>
      </w:r>
      <w:r>
        <w:t xml:space="preserve"> je systém fyzického hardwaru, v němž je možné spustit serverový software.</w:t>
      </w:r>
    </w:p>
    <w:p w14:paraId="20EFF3D4" w14:textId="77777777" w:rsidR="00F96A51" w:rsidRDefault="00D21526">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3069D931" w14:textId="77777777" w:rsidR="00F96A51" w:rsidRDefault="00D21526">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67BE0A16" w14:textId="77777777" w:rsidR="00F96A51" w:rsidRDefault="00D21526">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0095CD4E" w14:textId="77777777" w:rsidR="00F96A51" w:rsidRDefault="00D21526">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0DF1DE9D" w14:textId="77777777" w:rsidR="00F96A51" w:rsidRDefault="00D21526">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12F5E622" w14:textId="77777777" w:rsidR="00F96A51" w:rsidRDefault="00D21526">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7E8A750F" w14:textId="77777777" w:rsidR="00F96A51" w:rsidRDefault="00D21526">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20B9CCAE" w14:textId="77777777" w:rsidR="00F96A51" w:rsidRDefault="00D21526">
      <w:pPr>
        <w:pStyle w:val="ProductList-BodySpaced"/>
      </w:pPr>
      <w:r>
        <w:t>Software internetových webových řešení se používá ke spouštění:</w:t>
      </w:r>
    </w:p>
    <w:p w14:paraId="12EDF3A0" w14:textId="77777777" w:rsidR="00F96A51" w:rsidRDefault="00D21526" w:rsidP="00D21526">
      <w:pPr>
        <w:pStyle w:val="ProductList-Bullet"/>
        <w:numPr>
          <w:ilvl w:val="0"/>
          <w:numId w:val="45"/>
        </w:numPr>
      </w:pPr>
      <w:r>
        <w:t>software webového serveru (například MIIS – Microsoft Internet Information Services) a agenty správy či zabezpečení (například agent SCOM – System Center Operations Manager);</w:t>
      </w:r>
    </w:p>
    <w:p w14:paraId="4DA7EE62" w14:textId="77777777" w:rsidR="00F96A51" w:rsidRDefault="00D21526" w:rsidP="00D21526">
      <w:pPr>
        <w:pStyle w:val="ProductList-Bullet"/>
        <w:numPr>
          <w:ilvl w:val="0"/>
          <w:numId w:val="45"/>
        </w:numPr>
      </w:pPr>
      <w:r>
        <w:t>software databázového stroje (například Microsoft SQL Server) výlučně pro podporu internetových webových řešení; nebo</w:t>
      </w:r>
    </w:p>
    <w:p w14:paraId="3E70F45A" w14:textId="77777777" w:rsidR="00F96A51" w:rsidRDefault="00D21526" w:rsidP="00D21526">
      <w:pPr>
        <w:pStyle w:val="ProductList-Bullet"/>
        <w:numPr>
          <w:ilvl w:val="0"/>
          <w:numId w:val="45"/>
        </w:numPr>
      </w:pPr>
      <w:r>
        <w:t>službu DNS (Domain Name System) pro poskytování překladu internetových názvů na adresy IP, pokud nejde o jedinou funkci této instance softwaru.</w:t>
      </w:r>
    </w:p>
    <w:p w14:paraId="0E5AF6DE" w14:textId="77777777" w:rsidR="00F96A51" w:rsidRDefault="00D21526">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52BD51C7" w14:textId="77777777" w:rsidR="00F96A51" w:rsidRDefault="00D21526">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43F722CC" w14:textId="77777777" w:rsidR="00F96A51" w:rsidRDefault="00D21526">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7AFECE56" w14:textId="77777777" w:rsidR="00F96A51" w:rsidRDefault="00F96A51">
      <w:pPr>
        <w:pStyle w:val="ProductList-BodySpaced"/>
        <w:jc w:val="right"/>
      </w:pPr>
    </w:p>
    <w:tbl>
      <w:tblPr>
        <w:tblStyle w:val="PURTable"/>
        <w:tblW w:w="0" w:type="dxa"/>
        <w:tblLook w:val="04A0" w:firstRow="1" w:lastRow="0" w:firstColumn="1" w:lastColumn="0" w:noHBand="0" w:noVBand="1"/>
      </w:tblPr>
      <w:tblGrid>
        <w:gridCol w:w="10916"/>
      </w:tblGrid>
      <w:tr w:rsidR="00F96A51" w14:paraId="2E1DB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EBE78"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447EC7CC" w14:textId="77777777" w:rsidR="00F96A51" w:rsidRDefault="00F96A51">
      <w:pPr>
        <w:pStyle w:val="ProductList-BodySpaced"/>
      </w:pPr>
    </w:p>
    <w:p w14:paraId="4EC3BC31" w14:textId="77777777" w:rsidR="00F96A51" w:rsidRDefault="00F96A51">
      <w:pPr>
        <w:sectPr w:rsidR="00F96A51">
          <w:headerReference w:type="default" r:id="rId148"/>
          <w:footerReference w:type="default" r:id="rId149"/>
          <w:type w:val="continuous"/>
          <w:pgSz w:w="12240" w:h="15840" w:code="1"/>
          <w:pgMar w:top="1170" w:right="720" w:bottom="720" w:left="720" w:header="432" w:footer="288" w:gutter="0"/>
          <w:cols w:space="360"/>
        </w:sectPr>
      </w:pPr>
    </w:p>
    <w:p w14:paraId="461790E5" w14:textId="77777777" w:rsidR="00F96A51" w:rsidRDefault="00D21526">
      <w:pPr>
        <w:pStyle w:val="ProductList-SectionHeading"/>
        <w:pageBreakBefore/>
        <w:outlineLvl w:val="0"/>
      </w:pPr>
      <w:bookmarkStart w:id="338" w:name="_Sec591"/>
      <w:bookmarkEnd w:id="328"/>
      <w:r>
        <w:lastRenderedPageBreak/>
        <w:t>Příloha A – Licence ekvivalentní k licenci CAL/ML</w:t>
      </w:r>
      <w:r>
        <w:fldChar w:fldCharType="begin"/>
      </w:r>
      <w:r>
        <w:instrText xml:space="preserve"> TC "</w:instrText>
      </w:r>
      <w:bookmarkStart w:id="339" w:name="_Toc536374631"/>
      <w:r>
        <w:instrText>Příloha A – Licence ekvivalentní k licenci CAL/ML</w:instrText>
      </w:r>
      <w:bookmarkEnd w:id="339"/>
      <w:r>
        <w:instrText>" \l 1</w:instrText>
      </w:r>
      <w:r>
        <w:fldChar w:fldCharType="end"/>
      </w:r>
    </w:p>
    <w:p w14:paraId="111E8D04" w14:textId="77777777" w:rsidR="00F96A51" w:rsidRDefault="00D21526">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5C14948A" w14:textId="77777777" w:rsidR="00F96A51" w:rsidRDefault="00F96A51">
      <w:pPr>
        <w:pStyle w:val="ProductList-Body"/>
      </w:pPr>
    </w:p>
    <w:tbl>
      <w:tblPr>
        <w:tblStyle w:val="PURTable"/>
        <w:tblW w:w="0" w:type="dxa"/>
        <w:tblLook w:val="04A0" w:firstRow="1" w:lastRow="0" w:firstColumn="1" w:lastColumn="0" w:noHBand="0" w:noVBand="1"/>
      </w:tblPr>
      <w:tblGrid>
        <w:gridCol w:w="1048"/>
        <w:gridCol w:w="380"/>
        <w:gridCol w:w="505"/>
        <w:gridCol w:w="505"/>
        <w:gridCol w:w="399"/>
        <w:gridCol w:w="498"/>
        <w:gridCol w:w="504"/>
        <w:gridCol w:w="511"/>
        <w:gridCol w:w="498"/>
        <w:gridCol w:w="399"/>
        <w:gridCol w:w="498"/>
        <w:gridCol w:w="504"/>
        <w:gridCol w:w="511"/>
        <w:gridCol w:w="498"/>
        <w:gridCol w:w="341"/>
        <w:gridCol w:w="395"/>
        <w:gridCol w:w="490"/>
        <w:gridCol w:w="275"/>
        <w:gridCol w:w="275"/>
        <w:gridCol w:w="259"/>
        <w:gridCol w:w="264"/>
        <w:gridCol w:w="264"/>
        <w:gridCol w:w="378"/>
        <w:gridCol w:w="347"/>
        <w:gridCol w:w="370"/>
      </w:tblGrid>
      <w:tr w:rsidR="00F96A51" w14:paraId="55CFCAB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C9353EB" w14:textId="77777777" w:rsidR="00F96A51" w:rsidRDefault="00F96A5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B07136B" w14:textId="77777777" w:rsidR="00F96A51" w:rsidRDefault="00D2152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980E0CA" w14:textId="77777777" w:rsidR="00F96A51" w:rsidRDefault="00D2152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03C74F5" w14:textId="77777777" w:rsidR="00F96A51" w:rsidRDefault="00D2152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A5FB119" w14:textId="77777777" w:rsidR="00F96A51" w:rsidRDefault="00D2152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419DA9B" w14:textId="77777777" w:rsidR="00F96A51" w:rsidRDefault="00D2152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EE453EE" w14:textId="77777777" w:rsidR="00F96A51" w:rsidRDefault="00D2152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874D9AF" w14:textId="77777777" w:rsidR="00F96A51" w:rsidRDefault="00D21526">
            <w:pPr>
              <w:pStyle w:val="ProductList-TableBody"/>
              <w:jc w:val="center"/>
            </w:pPr>
            <w:r>
              <w:rPr>
                <w:color w:val="FFFFFF"/>
              </w:rPr>
              <w:t>Dynamics 365 Enterprise</w:t>
            </w:r>
          </w:p>
        </w:tc>
      </w:tr>
      <w:tr w:rsidR="00F96A51" w14:paraId="0D6943C7" w14:textId="77777777">
        <w:tc>
          <w:tcPr>
            <w:tcW w:w="240" w:type="dxa"/>
            <w:tcBorders>
              <w:top w:val="none" w:sz="4" w:space="0" w:color="BFBFBF"/>
              <w:left w:val="none" w:sz="24" w:space="0" w:color="808080"/>
              <w:bottom w:val="single" w:sz="4" w:space="0" w:color="FFFFFF"/>
              <w:right w:val="single" w:sz="6" w:space="0" w:color="FFFFFF"/>
            </w:tcBorders>
          </w:tcPr>
          <w:p w14:paraId="1FA1AF65" w14:textId="77777777" w:rsidR="00F96A51" w:rsidRDefault="00D21526">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D27D67" w14:textId="77777777" w:rsidR="00F96A51" w:rsidRDefault="00D2152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218560" w14:textId="77777777" w:rsidR="00F96A51" w:rsidRDefault="00D2152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068D1D" w14:textId="77777777" w:rsidR="00F96A51" w:rsidRDefault="00D2152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60782F" w14:textId="77777777" w:rsidR="00F96A51" w:rsidRDefault="00D21526">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EF9D6F" w14:textId="77777777" w:rsidR="00F96A51" w:rsidRDefault="00D2152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77768E" w14:textId="77777777" w:rsidR="00F96A51" w:rsidRDefault="00D2152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0BE726" w14:textId="77777777" w:rsidR="00F96A51" w:rsidRDefault="00D2152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AF742B" w14:textId="77777777" w:rsidR="00F96A51" w:rsidRDefault="00D2152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088DE2" w14:textId="77777777" w:rsidR="00F96A51" w:rsidRDefault="00D21526">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37DF1D" w14:textId="77777777" w:rsidR="00F96A51" w:rsidRDefault="00D2152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76FE00" w14:textId="77777777" w:rsidR="00F96A51" w:rsidRDefault="00D2152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FB351F" w14:textId="77777777" w:rsidR="00F96A51" w:rsidRDefault="00D2152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31A80C" w14:textId="77777777" w:rsidR="00F96A51" w:rsidRDefault="00D2152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08C0A1" w14:textId="77777777" w:rsidR="00F96A51" w:rsidRDefault="00D2152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D2CC75" w14:textId="77777777" w:rsidR="00F96A51" w:rsidRDefault="00D2152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FA9AE3" w14:textId="77777777" w:rsidR="00F96A51" w:rsidRDefault="00D21526">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14F65E" w14:textId="77777777" w:rsidR="00F96A51" w:rsidRDefault="00D2152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3C5063" w14:textId="77777777" w:rsidR="00F96A51" w:rsidRDefault="00D2152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E4B071" w14:textId="77777777" w:rsidR="00F96A51" w:rsidRDefault="00D2152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51CE05" w14:textId="77777777" w:rsidR="00F96A51" w:rsidRDefault="00D2152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597008" w14:textId="77777777" w:rsidR="00F96A51" w:rsidRDefault="00D2152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2BB10E" w14:textId="77777777" w:rsidR="00F96A51" w:rsidRDefault="00D2152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34513B" w14:textId="77777777" w:rsidR="00F96A51" w:rsidRDefault="00D2152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1D3AE5" w14:textId="77777777" w:rsidR="00F96A51" w:rsidRDefault="00D21526">
            <w:pPr>
              <w:pStyle w:val="ProductList-TableBody"/>
              <w:jc w:val="center"/>
            </w:pPr>
            <w:r>
              <w:rPr>
                <w:color w:val="FFFFFF"/>
              </w:rPr>
              <w:t>Plán</w:t>
            </w:r>
          </w:p>
        </w:tc>
      </w:tr>
      <w:tr w:rsidR="00F96A51" w14:paraId="62C315A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59E1F1" w14:textId="77777777" w:rsidR="00F96A51" w:rsidRDefault="00D2152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53D9A52"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55DF02"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91171"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FEDAFF"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240BED"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EA7225"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29B042"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5BC45E"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8935AB"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CD422" w14:textId="77777777" w:rsidR="00F96A51" w:rsidRDefault="00F96A51">
            <w:pPr>
              <w:pStyle w:val="ProductList-TableBody"/>
            </w:pPr>
          </w:p>
        </w:tc>
      </w:tr>
      <w:tr w:rsidR="00F96A51" w14:paraId="3924AA1F" w14:textId="77777777">
        <w:tc>
          <w:tcPr>
            <w:tcW w:w="240" w:type="dxa"/>
            <w:tcBorders>
              <w:top w:val="dashed" w:sz="4" w:space="0" w:color="BFBFBF"/>
              <w:left w:val="none" w:sz="24" w:space="0" w:color="808080"/>
              <w:bottom w:val="dashed" w:sz="4" w:space="0" w:color="BFBFBF"/>
              <w:right w:val="single" w:sz="6" w:space="0" w:color="FFFFFF"/>
            </w:tcBorders>
          </w:tcPr>
          <w:p w14:paraId="7122D13A" w14:textId="77777777" w:rsidR="00F96A51" w:rsidRDefault="00B72234">
            <w:pPr>
              <w:pStyle w:val="ProductList-TableBody"/>
            </w:pPr>
            <w:hyperlink w:anchor="_Sec793">
              <w:r w:rsidR="00D21526">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C1A04B"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2F51C3"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606AA1"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E74C39"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640736"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75A106"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AF2710"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7A8062"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9BF4D6"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0C8949"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FBA3AA"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C28B33"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2E038"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40A320"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EFA37"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1BF8F"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EB7E8"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1E26C"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82A58"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D4088"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17956"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8A4D3"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7D831"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DA9B7" w14:textId="77777777" w:rsidR="00F96A51" w:rsidRDefault="00F96A51">
            <w:pPr>
              <w:pStyle w:val="ProductList-TableBody"/>
              <w:jc w:val="center"/>
            </w:pPr>
          </w:p>
        </w:tc>
      </w:tr>
      <w:tr w:rsidR="00F96A51" w14:paraId="443E7F31" w14:textId="77777777">
        <w:tc>
          <w:tcPr>
            <w:tcW w:w="240" w:type="dxa"/>
            <w:tcBorders>
              <w:top w:val="dashed" w:sz="4" w:space="0" w:color="BFBFBF"/>
              <w:left w:val="none" w:sz="24" w:space="0" w:color="808080"/>
              <w:bottom w:val="single" w:sz="4" w:space="0" w:color="FFFFFF"/>
              <w:right w:val="single" w:sz="6" w:space="0" w:color="FFFFFF"/>
            </w:tcBorders>
          </w:tcPr>
          <w:p w14:paraId="4E9F3C88" w14:textId="77777777" w:rsidR="00F96A51" w:rsidRDefault="00B72234">
            <w:pPr>
              <w:pStyle w:val="ProductList-TableBody"/>
            </w:pPr>
            <w:hyperlink w:anchor="_Sec793">
              <w:r w:rsidR="00D21526">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1FC01"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8DA0F4"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64B4BD"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76997D"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B40A7"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C2467"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AD662C"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358F43"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C5B8AF"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4AE605"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671C7E"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BCDCF9"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61611"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3993AA"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2ECF3"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8FA6B"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9BDA66"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65ABC"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3DCC6"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98926"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F3BE4"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95F71"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F1BB7"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6EEA9" w14:textId="77777777" w:rsidR="00F96A51" w:rsidRDefault="00F96A51">
            <w:pPr>
              <w:pStyle w:val="ProductList-TableBody"/>
              <w:jc w:val="center"/>
            </w:pPr>
          </w:p>
        </w:tc>
      </w:tr>
      <w:tr w:rsidR="00F96A51" w14:paraId="371E14F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CA264AD" w14:textId="77777777" w:rsidR="00F96A51" w:rsidRDefault="00D2152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CFD0D92"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FE9A3E"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700E45"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04D6D"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718B5"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4B7D84"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1B1FC5"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9EBB48"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839697"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350C1A" w14:textId="77777777" w:rsidR="00F96A51" w:rsidRDefault="00F96A51">
            <w:pPr>
              <w:pStyle w:val="ProductList-TableBody"/>
            </w:pPr>
          </w:p>
        </w:tc>
      </w:tr>
      <w:tr w:rsidR="00F96A51" w14:paraId="4E0551EC" w14:textId="77777777">
        <w:tc>
          <w:tcPr>
            <w:tcW w:w="240" w:type="dxa"/>
            <w:tcBorders>
              <w:top w:val="dashed" w:sz="4" w:space="0" w:color="BFBFBF"/>
              <w:left w:val="none" w:sz="24" w:space="0" w:color="808080"/>
              <w:bottom w:val="dashed" w:sz="4" w:space="0" w:color="BFBFBF"/>
              <w:right w:val="single" w:sz="6" w:space="0" w:color="FFFFFF"/>
            </w:tcBorders>
          </w:tcPr>
          <w:p w14:paraId="18181C0F" w14:textId="77777777" w:rsidR="00F96A51" w:rsidRDefault="00B72234">
            <w:pPr>
              <w:pStyle w:val="ProductList-TableBody"/>
            </w:pPr>
            <w:hyperlink w:anchor="_Sec793">
              <w:r w:rsidR="00D21526">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F91F5F"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357AFE"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BC494C"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54DF72"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0CF58C"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34F398"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71F240"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674789"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3014C7"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9A1777"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833620"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C05A3E"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2D6A9"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01FEF1"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E2C74"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C543A"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81919"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7C0BA"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98819"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6E979"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777E3"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F0A65"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E90BE"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3B0E0" w14:textId="77777777" w:rsidR="00F96A51" w:rsidRDefault="00F96A51">
            <w:pPr>
              <w:pStyle w:val="ProductList-TableBody"/>
              <w:jc w:val="center"/>
            </w:pPr>
          </w:p>
        </w:tc>
      </w:tr>
      <w:tr w:rsidR="00F96A51" w14:paraId="582BD803" w14:textId="77777777">
        <w:tc>
          <w:tcPr>
            <w:tcW w:w="240" w:type="dxa"/>
            <w:tcBorders>
              <w:top w:val="dashed" w:sz="4" w:space="0" w:color="BFBFBF"/>
              <w:left w:val="none" w:sz="24" w:space="0" w:color="808080"/>
              <w:bottom w:val="single" w:sz="4" w:space="0" w:color="FFFFFF"/>
              <w:right w:val="single" w:sz="6" w:space="0" w:color="FFFFFF"/>
            </w:tcBorders>
          </w:tcPr>
          <w:p w14:paraId="3D24AEB0" w14:textId="77777777" w:rsidR="00F96A51" w:rsidRDefault="00B72234">
            <w:pPr>
              <w:pStyle w:val="ProductList-TableBody"/>
            </w:pPr>
            <w:hyperlink w:anchor="_Sec793">
              <w:r w:rsidR="00D21526">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4E7B9E"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E92288"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DE95D8"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276286"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FB8D9D"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749F44"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0EEEBC"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E98607"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C78B63"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3B54CB"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30C516"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05D8ED"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FC05B"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634F1C"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E95F3"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B6EA2"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401126"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E9F8A"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B6EF0"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BC620"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CAAC5"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005D5"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C940B"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857C5" w14:textId="77777777" w:rsidR="00F96A51" w:rsidRDefault="00F96A51">
            <w:pPr>
              <w:pStyle w:val="ProductList-TableBody"/>
              <w:jc w:val="center"/>
            </w:pPr>
          </w:p>
        </w:tc>
      </w:tr>
      <w:tr w:rsidR="00F96A51" w14:paraId="09D32C3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0AD4D1" w14:textId="77777777" w:rsidR="00F96A51" w:rsidRDefault="00D2152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B93231A"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679BB"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8DA3E"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9582A"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607FC5A"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68F245"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231848"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76C7C"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97ADB"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AB0B09" w14:textId="77777777" w:rsidR="00F96A51" w:rsidRDefault="00F96A51">
            <w:pPr>
              <w:pStyle w:val="ProductList-TableBody"/>
            </w:pPr>
          </w:p>
        </w:tc>
      </w:tr>
      <w:tr w:rsidR="00F96A51" w14:paraId="041EDFBF" w14:textId="77777777">
        <w:tc>
          <w:tcPr>
            <w:tcW w:w="240" w:type="dxa"/>
            <w:tcBorders>
              <w:top w:val="dashed" w:sz="4" w:space="0" w:color="BFBFBF"/>
              <w:left w:val="none" w:sz="24" w:space="0" w:color="808080"/>
              <w:bottom w:val="dashed" w:sz="4" w:space="0" w:color="BFBFBF"/>
              <w:right w:val="single" w:sz="6" w:space="0" w:color="FFFFFF"/>
            </w:tcBorders>
          </w:tcPr>
          <w:p w14:paraId="05531810" w14:textId="77777777" w:rsidR="00F96A51" w:rsidRDefault="00B72234">
            <w:pPr>
              <w:pStyle w:val="ProductList-TableBody"/>
            </w:pPr>
            <w:hyperlink w:anchor="_Sec798">
              <w:r w:rsidR="00D21526">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CEE37F"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FA5621"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C70569"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274351"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4E60C8"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E390C7"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35FE02"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5E52CA"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9AF4D7"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AF8D55"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CDDCAE"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97E124"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50B6E"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B43D6C"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5367E"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86D17"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E0C28"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53D97"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88246"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AAF04"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90266"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DC3A5"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75A73"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5A885" w14:textId="77777777" w:rsidR="00F96A51" w:rsidRDefault="00F96A51">
            <w:pPr>
              <w:pStyle w:val="ProductList-TableBody"/>
              <w:jc w:val="center"/>
            </w:pPr>
          </w:p>
        </w:tc>
      </w:tr>
      <w:tr w:rsidR="00F96A51" w14:paraId="317FFD76" w14:textId="77777777">
        <w:tc>
          <w:tcPr>
            <w:tcW w:w="240" w:type="dxa"/>
            <w:tcBorders>
              <w:top w:val="dashed" w:sz="4" w:space="0" w:color="BFBFBF"/>
              <w:left w:val="none" w:sz="24" w:space="0" w:color="808080"/>
              <w:bottom w:val="single" w:sz="4" w:space="0" w:color="FFFFFF"/>
              <w:right w:val="single" w:sz="6" w:space="0" w:color="FFFFFF"/>
            </w:tcBorders>
          </w:tcPr>
          <w:p w14:paraId="2F7A454E" w14:textId="77777777" w:rsidR="00F96A51" w:rsidRDefault="00B72234">
            <w:pPr>
              <w:pStyle w:val="ProductList-TableBody"/>
            </w:pPr>
            <w:hyperlink w:anchor="_Sec798">
              <w:r w:rsidR="00D21526">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C18D8B"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5FB68F"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EB541C"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067214"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53386E"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A896F2"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B3AA97"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A4332E"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4C3AC4"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771684"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A7B154"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4AADA0"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378E3"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718B48"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93BCB"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7D781"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333F9"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3DB592"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B5AE9"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B7150"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6EDA5"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795DA"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CADE7"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84B5D" w14:textId="77777777" w:rsidR="00F96A51" w:rsidRDefault="00F96A51">
            <w:pPr>
              <w:pStyle w:val="ProductList-TableBody"/>
              <w:jc w:val="center"/>
            </w:pPr>
          </w:p>
        </w:tc>
      </w:tr>
      <w:tr w:rsidR="00F96A51" w14:paraId="610AC67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62B6712" w14:textId="77777777" w:rsidR="00F96A51" w:rsidRDefault="00D21526">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A1DD0CB"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DFB884"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B65F58"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748013"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06208DB"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FA9CFD"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65712C"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B387F6"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73E68B"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605E34" w14:textId="77777777" w:rsidR="00F96A51" w:rsidRDefault="00F96A51">
            <w:pPr>
              <w:pStyle w:val="ProductList-TableBody"/>
            </w:pPr>
          </w:p>
        </w:tc>
      </w:tr>
      <w:tr w:rsidR="00F96A51" w14:paraId="420CFBA7" w14:textId="77777777">
        <w:tc>
          <w:tcPr>
            <w:tcW w:w="240" w:type="dxa"/>
            <w:tcBorders>
              <w:top w:val="dashed" w:sz="4" w:space="0" w:color="BFBFBF"/>
              <w:left w:val="none" w:sz="24" w:space="0" w:color="808080"/>
              <w:bottom w:val="single" w:sz="4" w:space="0" w:color="FFFFFF"/>
              <w:right w:val="single" w:sz="6" w:space="0" w:color="FFFFFF"/>
            </w:tcBorders>
          </w:tcPr>
          <w:p w14:paraId="756C60F9" w14:textId="77777777" w:rsidR="00F96A51" w:rsidRDefault="00B72234">
            <w:pPr>
              <w:pStyle w:val="ProductList-TableBody"/>
            </w:pPr>
            <w:hyperlink w:anchor="_Sec798">
              <w:r w:rsidR="00D21526">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D134EE" w14:textId="77777777" w:rsidR="00F96A51" w:rsidRDefault="00F96A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9E86DB2" w14:textId="77777777" w:rsidR="00F96A51" w:rsidRDefault="00F96A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4C51A55" w14:textId="77777777" w:rsidR="00F96A51" w:rsidRDefault="00F96A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901275" w14:textId="77777777" w:rsidR="00F96A51" w:rsidRDefault="00F96A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20FBC7" w14:textId="77777777" w:rsidR="00F96A51" w:rsidRDefault="00F96A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67E300" w14:textId="77777777" w:rsidR="00F96A51" w:rsidRDefault="00F96A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7C4B72" w14:textId="77777777" w:rsidR="00F96A51" w:rsidRDefault="00F96A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672316" w14:textId="77777777" w:rsidR="00F96A51" w:rsidRDefault="00F96A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B9F88E" w14:textId="77777777" w:rsidR="00F96A51" w:rsidRDefault="00F96A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813933" w14:textId="77777777" w:rsidR="00F96A51" w:rsidRDefault="00F96A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D7C3CA9" w14:textId="77777777" w:rsidR="00F96A51" w:rsidRDefault="00F96A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2FDEC9"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82921F" w14:textId="77777777" w:rsidR="00F96A51" w:rsidRDefault="00F96A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2C8595"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0D6232"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7CF36E"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937F94"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922896"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2BB178"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444487"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05BE9F"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6E897E"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9D754C"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A9CC3C" w14:textId="77777777" w:rsidR="00F96A51" w:rsidRDefault="00F96A51">
            <w:pPr>
              <w:pStyle w:val="ProductList-TableBody"/>
              <w:jc w:val="center"/>
            </w:pPr>
          </w:p>
        </w:tc>
      </w:tr>
      <w:tr w:rsidR="00F96A51" w14:paraId="53354D4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1F180D" w14:textId="77777777" w:rsidR="00F96A51" w:rsidRDefault="00D21526">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4EEA7128"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3DB7C"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7D042"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D2DE5"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E6693B2"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CBD8D"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40924F"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398A23"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752559"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6AFDB" w14:textId="77777777" w:rsidR="00F96A51" w:rsidRDefault="00F96A51">
            <w:pPr>
              <w:pStyle w:val="ProductList-TableBody"/>
            </w:pPr>
          </w:p>
        </w:tc>
      </w:tr>
      <w:tr w:rsidR="00F96A51" w14:paraId="62BF7D8B" w14:textId="77777777">
        <w:tc>
          <w:tcPr>
            <w:tcW w:w="240" w:type="dxa"/>
            <w:tcBorders>
              <w:top w:val="dashed" w:sz="4" w:space="0" w:color="BFBFBF"/>
              <w:left w:val="none" w:sz="24" w:space="0" w:color="808080"/>
              <w:bottom w:val="dashed" w:sz="4" w:space="0" w:color="BFBFBF"/>
              <w:right w:val="single" w:sz="6" w:space="0" w:color="FFFFFF"/>
            </w:tcBorders>
          </w:tcPr>
          <w:p w14:paraId="3EE3A6FE" w14:textId="77777777" w:rsidR="00F96A51" w:rsidRDefault="00B72234">
            <w:pPr>
              <w:pStyle w:val="ProductList-TableBody"/>
            </w:pPr>
            <w:hyperlink w:anchor="_Sec799">
              <w:r w:rsidR="00D21526">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8A2934"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5B7BF1"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AEB467"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4BA3D2"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D85EF1"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BF3178"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D9B46B"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EB2F08"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782EA7"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A2BA79"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D88CD2"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9F3E77"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C1D78"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734DF2"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23673"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FA53C"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29EE7"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6CEEC"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D06C2"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8FDD8"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F183D"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31D505"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5FA23"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9B19C" w14:textId="77777777" w:rsidR="00F96A51" w:rsidRDefault="00F96A51">
            <w:pPr>
              <w:pStyle w:val="ProductList-TableBody"/>
              <w:jc w:val="center"/>
            </w:pPr>
          </w:p>
        </w:tc>
      </w:tr>
      <w:tr w:rsidR="00F96A51" w14:paraId="311C009D" w14:textId="77777777">
        <w:tc>
          <w:tcPr>
            <w:tcW w:w="240" w:type="dxa"/>
            <w:tcBorders>
              <w:top w:val="dashed" w:sz="4" w:space="0" w:color="BFBFBF"/>
              <w:left w:val="none" w:sz="24" w:space="0" w:color="808080"/>
              <w:bottom w:val="dashed" w:sz="4" w:space="0" w:color="BFBFBF"/>
              <w:right w:val="single" w:sz="6" w:space="0" w:color="FFFFFF"/>
            </w:tcBorders>
          </w:tcPr>
          <w:p w14:paraId="67403AED" w14:textId="77777777" w:rsidR="00F96A51" w:rsidRDefault="00B72234">
            <w:pPr>
              <w:pStyle w:val="ProductList-TableBody"/>
            </w:pPr>
            <w:hyperlink w:anchor="_Sec799">
              <w:r w:rsidR="00D21526">
                <w:rPr>
                  <w:color w:val="00467F"/>
                  <w:u w:val="single"/>
                </w:rPr>
                <w:t>Dodatečné</w:t>
              </w:r>
            </w:hyperlink>
            <w:r w:rsidR="00D2152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21727C"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31D776"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23B098"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3A9242"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09BC0E"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8022E7"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C7CC23"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EF3AD9"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B17266"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7E652F"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FC8368"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4A039F"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9D89C"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779716"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C0C97"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C08BF"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86606"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EB777"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12E6B"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E7EB6"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8FDCA9"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1149B6"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5B0F1"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A2080F" w14:textId="77777777" w:rsidR="00F96A51" w:rsidRDefault="00F96A51">
            <w:pPr>
              <w:pStyle w:val="ProductList-TableBody"/>
              <w:jc w:val="center"/>
            </w:pPr>
          </w:p>
        </w:tc>
      </w:tr>
      <w:tr w:rsidR="00F96A51" w14:paraId="311FA2CA" w14:textId="77777777">
        <w:tc>
          <w:tcPr>
            <w:tcW w:w="240" w:type="dxa"/>
            <w:tcBorders>
              <w:top w:val="dashed" w:sz="4" w:space="0" w:color="BFBFBF"/>
              <w:left w:val="none" w:sz="24" w:space="0" w:color="808080"/>
              <w:bottom w:val="single" w:sz="4" w:space="0" w:color="FFFFFF"/>
              <w:right w:val="single" w:sz="6" w:space="0" w:color="FFFFFF"/>
            </w:tcBorders>
          </w:tcPr>
          <w:p w14:paraId="1A5066B9" w14:textId="77777777" w:rsidR="00F96A51" w:rsidRDefault="00B72234">
            <w:pPr>
              <w:pStyle w:val="ProductList-TableBody"/>
            </w:pPr>
            <w:hyperlink w:anchor="_Sec799">
              <w:r w:rsidR="00D21526">
                <w:rPr>
                  <w:color w:val="00467F"/>
                  <w:u w:val="single"/>
                </w:rPr>
                <w:t>Dodatečné</w:t>
              </w:r>
            </w:hyperlink>
            <w:r w:rsidR="00D21526">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178F6"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A4039"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4E8FCA"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F245C"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528729"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7EA0A"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7A59AC"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CF05BD"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BC6A6"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A0C7D6"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1F4E68"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0FDAAD"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4F218"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0854FE"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158AF"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40531"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81DEA"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07041"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F23B6"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9DC80"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CFD1A"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6D026"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C0577"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A80E5" w14:textId="77777777" w:rsidR="00F96A51" w:rsidRDefault="00F96A51">
            <w:pPr>
              <w:pStyle w:val="ProductList-TableBody"/>
              <w:jc w:val="center"/>
            </w:pPr>
          </w:p>
        </w:tc>
      </w:tr>
      <w:tr w:rsidR="00F96A51" w14:paraId="7290FE1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B4F1CE" w14:textId="77777777" w:rsidR="00F96A51" w:rsidRDefault="00D21526">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14:paraId="29AD3E2F"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75C73"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E29DA4"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66BC7"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B218AE9"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AC96A"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6DA6E7"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A892A7"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0F0D59"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7FF2C4" w14:textId="77777777" w:rsidR="00F96A51" w:rsidRDefault="00F96A51">
            <w:pPr>
              <w:pStyle w:val="ProductList-TableBody"/>
            </w:pPr>
          </w:p>
        </w:tc>
      </w:tr>
      <w:tr w:rsidR="00F96A51" w14:paraId="6CB59D5E" w14:textId="77777777">
        <w:tc>
          <w:tcPr>
            <w:tcW w:w="240" w:type="dxa"/>
            <w:tcBorders>
              <w:top w:val="dashed" w:sz="4" w:space="0" w:color="BFBFBF"/>
              <w:left w:val="none" w:sz="24" w:space="0" w:color="808080"/>
              <w:bottom w:val="dashed" w:sz="4" w:space="0" w:color="BFBFBF"/>
              <w:right w:val="single" w:sz="6" w:space="0" w:color="FFFFFF"/>
            </w:tcBorders>
          </w:tcPr>
          <w:p w14:paraId="3F710E6D" w14:textId="77777777" w:rsidR="00F96A51" w:rsidRDefault="00B72234">
            <w:pPr>
              <w:pStyle w:val="ProductList-TableBody"/>
            </w:pPr>
            <w:hyperlink w:anchor="_Sec800">
              <w:r w:rsidR="00D21526">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43437C"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80EEBA"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5300A8"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CF185"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DA468B"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D12A6D"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55489A"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CF0DD8"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52DF66"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513448"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4F7B08"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2FC9AE"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90801"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4E881"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8640D"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2E943"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BA56E"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63618"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65F4FD"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43F37"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9E862"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4FBC7"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BC4A8"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41FD2" w14:textId="77777777" w:rsidR="00F96A51" w:rsidRDefault="00F96A51">
            <w:pPr>
              <w:pStyle w:val="ProductList-TableBody"/>
              <w:jc w:val="center"/>
            </w:pPr>
          </w:p>
        </w:tc>
      </w:tr>
      <w:tr w:rsidR="00F96A51" w14:paraId="214FCC7C" w14:textId="77777777">
        <w:tc>
          <w:tcPr>
            <w:tcW w:w="240" w:type="dxa"/>
            <w:tcBorders>
              <w:top w:val="dashed" w:sz="4" w:space="0" w:color="BFBFBF"/>
              <w:left w:val="none" w:sz="24" w:space="0" w:color="808080"/>
              <w:bottom w:val="single" w:sz="4" w:space="0" w:color="FFFFFF"/>
              <w:right w:val="single" w:sz="6" w:space="0" w:color="FFFFFF"/>
            </w:tcBorders>
          </w:tcPr>
          <w:p w14:paraId="0E631670" w14:textId="77777777" w:rsidR="00F96A51" w:rsidRDefault="00B72234">
            <w:pPr>
              <w:pStyle w:val="ProductList-TableBody"/>
            </w:pPr>
            <w:hyperlink w:anchor="_Sec800">
              <w:r w:rsidR="00D21526">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6080C3"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38638D"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4FE03B"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5A0044"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C8F975"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16E5A7"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752417"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F659D4"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E0DAD5"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37D56E"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038B57"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057327"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F843F"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213FFF"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1150B"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12722"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6F88D"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EA11B8"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660D1"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CE267"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68E41"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C467A"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8A1B2"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FE84D" w14:textId="77777777" w:rsidR="00F96A51" w:rsidRDefault="00F96A51">
            <w:pPr>
              <w:pStyle w:val="ProductList-TableBody"/>
              <w:jc w:val="center"/>
            </w:pPr>
          </w:p>
        </w:tc>
      </w:tr>
      <w:tr w:rsidR="00F96A51" w14:paraId="7E7021E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6463ED" w14:textId="77777777" w:rsidR="00F96A51" w:rsidRDefault="00D2152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F5A3B62"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518F6"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BB6099"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758F25"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155D0"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5B819"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B45F03"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ADDE50"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36964D"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0EFE5" w14:textId="77777777" w:rsidR="00F96A51" w:rsidRDefault="00F96A51">
            <w:pPr>
              <w:pStyle w:val="ProductList-TableBody"/>
            </w:pPr>
          </w:p>
        </w:tc>
      </w:tr>
      <w:tr w:rsidR="00F96A51" w14:paraId="3AEAC075" w14:textId="77777777">
        <w:tc>
          <w:tcPr>
            <w:tcW w:w="240" w:type="dxa"/>
            <w:tcBorders>
              <w:top w:val="dashed" w:sz="4" w:space="0" w:color="BFBFBF"/>
              <w:left w:val="none" w:sz="24" w:space="0" w:color="808080"/>
              <w:bottom w:val="dashed" w:sz="4" w:space="0" w:color="BFBFBF"/>
              <w:right w:val="single" w:sz="6" w:space="0" w:color="FFFFFF"/>
            </w:tcBorders>
          </w:tcPr>
          <w:p w14:paraId="2ED22CA2" w14:textId="77777777" w:rsidR="00F96A51" w:rsidRDefault="00B72234">
            <w:pPr>
              <w:pStyle w:val="ProductList-TableBody"/>
            </w:pPr>
            <w:hyperlink w:anchor="_Sec807">
              <w:r w:rsidR="00D21526">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070ADB"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3862C1"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314EDE"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AB82CC"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C5B862"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3F4D22"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F00C5"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4D633B"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483DD"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A355F4"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2552FA"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ECF26C"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CFC84"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102148"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98C03"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D4C86"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D66DB"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F9F8C"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89C58"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2B7AF"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D74A4"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076AB"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56136"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F4A1B" w14:textId="77777777" w:rsidR="00F96A51" w:rsidRDefault="00F96A51">
            <w:pPr>
              <w:pStyle w:val="ProductList-TableBody"/>
              <w:jc w:val="center"/>
            </w:pPr>
          </w:p>
        </w:tc>
      </w:tr>
      <w:tr w:rsidR="00F96A51" w14:paraId="1A122F31" w14:textId="77777777">
        <w:tc>
          <w:tcPr>
            <w:tcW w:w="240" w:type="dxa"/>
            <w:tcBorders>
              <w:top w:val="dashed" w:sz="4" w:space="0" w:color="BFBFBF"/>
              <w:left w:val="none" w:sz="24" w:space="0" w:color="808080"/>
              <w:bottom w:val="dashed" w:sz="4" w:space="0" w:color="BFBFBF"/>
              <w:right w:val="single" w:sz="6" w:space="0" w:color="FFFFFF"/>
            </w:tcBorders>
          </w:tcPr>
          <w:p w14:paraId="5AE60964" w14:textId="77777777" w:rsidR="00F96A51" w:rsidRDefault="00B72234">
            <w:pPr>
              <w:pStyle w:val="ProductList-TableBody"/>
            </w:pPr>
            <w:hyperlink w:anchor="_Sec807">
              <w:r w:rsidR="00D21526">
                <w:rPr>
                  <w:color w:val="00467F"/>
                  <w:u w:val="single"/>
                </w:rPr>
                <w:t>Dodatečné</w:t>
              </w:r>
            </w:hyperlink>
            <w:r w:rsidR="00D2152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0326B5"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F0BE62"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C453CD"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CF9AAC"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6D6FA0"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600BB7"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AE666E"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9C5749"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CD76BD"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512E17"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6204E4"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62852D"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C1432"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BF9DF4"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B60AD"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887D1"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5F34E4"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CF21C"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0E980"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A985B"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3D87C"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50FF2"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719D57"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DF80F" w14:textId="77777777" w:rsidR="00F96A51" w:rsidRDefault="00F96A51">
            <w:pPr>
              <w:pStyle w:val="ProductList-TableBody"/>
              <w:jc w:val="center"/>
            </w:pPr>
          </w:p>
        </w:tc>
      </w:tr>
      <w:tr w:rsidR="00F96A51" w14:paraId="7CB56E87" w14:textId="77777777">
        <w:tc>
          <w:tcPr>
            <w:tcW w:w="240" w:type="dxa"/>
            <w:tcBorders>
              <w:top w:val="dashed" w:sz="4" w:space="0" w:color="BFBFBF"/>
              <w:left w:val="none" w:sz="24" w:space="0" w:color="808080"/>
              <w:bottom w:val="single" w:sz="4" w:space="0" w:color="FFFFFF"/>
              <w:right w:val="single" w:sz="6" w:space="0" w:color="FFFFFF"/>
            </w:tcBorders>
          </w:tcPr>
          <w:p w14:paraId="46A9392D" w14:textId="77777777" w:rsidR="00F96A51" w:rsidRDefault="00B72234">
            <w:pPr>
              <w:pStyle w:val="ProductList-TableBody"/>
            </w:pPr>
            <w:hyperlink w:anchor="_Sec807">
              <w:r w:rsidR="00D21526">
                <w:rPr>
                  <w:color w:val="00467F"/>
                  <w:u w:val="single"/>
                </w:rPr>
                <w:t>Dodatečné</w:t>
              </w:r>
            </w:hyperlink>
            <w:r w:rsidR="00D2152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034D09"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AF3C5E"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ABC3C8"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829D22"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D2F426"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D24A1"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A311A0"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E7F87F"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350404"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E7EC2A"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5BD183"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8168A8"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8B53E"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6DFEE9"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9265C"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158AF"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4136E"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A4558"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30767"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FCA5F"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34AB9"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65520"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C961F"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819DF" w14:textId="77777777" w:rsidR="00F96A51" w:rsidRDefault="00F96A51">
            <w:pPr>
              <w:pStyle w:val="ProductList-TableBody"/>
              <w:jc w:val="center"/>
            </w:pPr>
          </w:p>
        </w:tc>
      </w:tr>
      <w:tr w:rsidR="00F96A51" w14:paraId="7403EA9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5E2E2C" w14:textId="77777777" w:rsidR="00F96A51" w:rsidRDefault="00D2152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31E3503"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E48490"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BE654D"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40FE6A"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6CC7E7"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3DDDE0"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5B8B6"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3BEBE4"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5787F"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C84EA" w14:textId="77777777" w:rsidR="00F96A51" w:rsidRDefault="00F96A51">
            <w:pPr>
              <w:pStyle w:val="ProductList-TableBody"/>
            </w:pPr>
          </w:p>
        </w:tc>
      </w:tr>
      <w:tr w:rsidR="00F96A51" w14:paraId="2B1B6E7B" w14:textId="77777777">
        <w:tc>
          <w:tcPr>
            <w:tcW w:w="240" w:type="dxa"/>
            <w:tcBorders>
              <w:top w:val="dashed" w:sz="4" w:space="0" w:color="BFBFBF"/>
              <w:left w:val="none" w:sz="24" w:space="0" w:color="808080"/>
              <w:bottom w:val="dashed" w:sz="4" w:space="0" w:color="BFBFBF"/>
              <w:right w:val="single" w:sz="6" w:space="0" w:color="FFFFFF"/>
            </w:tcBorders>
          </w:tcPr>
          <w:p w14:paraId="554C4833" w14:textId="77777777" w:rsidR="00F96A51" w:rsidRDefault="00B72234">
            <w:pPr>
              <w:pStyle w:val="ProductList-TableBody"/>
            </w:pPr>
            <w:hyperlink w:anchor="_Sec807">
              <w:r w:rsidR="00D21526">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7AAB29"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052D8A"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B10BAF"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19F87E"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5EAAED"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D025ED"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4C0183"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E2E7B6"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E02B3F"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E81317"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310EEF"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16956E"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F760D"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10A970"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109EC"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69393"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85D5F"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2DFBA"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DB0B9"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16DFE"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57960"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0E1204"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621DC"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DC6AB" w14:textId="77777777" w:rsidR="00F96A51" w:rsidRDefault="00F96A51">
            <w:pPr>
              <w:pStyle w:val="ProductList-TableBody"/>
              <w:jc w:val="center"/>
            </w:pPr>
          </w:p>
        </w:tc>
      </w:tr>
      <w:tr w:rsidR="00F96A51" w14:paraId="0CFEA829" w14:textId="77777777">
        <w:tc>
          <w:tcPr>
            <w:tcW w:w="240" w:type="dxa"/>
            <w:tcBorders>
              <w:top w:val="dashed" w:sz="4" w:space="0" w:color="BFBFBF"/>
              <w:left w:val="none" w:sz="24" w:space="0" w:color="808080"/>
              <w:bottom w:val="dashed" w:sz="4" w:space="0" w:color="BFBFBF"/>
              <w:right w:val="single" w:sz="6" w:space="0" w:color="FFFFFF"/>
            </w:tcBorders>
          </w:tcPr>
          <w:p w14:paraId="566A2EC9" w14:textId="77777777" w:rsidR="00F96A51" w:rsidRDefault="00B72234">
            <w:pPr>
              <w:pStyle w:val="ProductList-TableBody"/>
            </w:pPr>
            <w:hyperlink w:anchor="_Sec807">
              <w:r w:rsidR="00D21526">
                <w:rPr>
                  <w:color w:val="00467F"/>
                  <w:u w:val="single"/>
                </w:rPr>
                <w:t>Dodatečné</w:t>
              </w:r>
            </w:hyperlink>
            <w:r w:rsidR="00D2152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91C783"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9FB50B"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F159A3"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0898C2"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D91C74"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2536AE"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AF6EF3"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4053E4"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DF3616"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2A9EF7"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2153AF"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940DE7"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E65301"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0B0496"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BBC34F"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09F36"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8E204"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36F9E"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DFB21"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80F0F"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685C6"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96AFCF"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3587E"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692E7" w14:textId="77777777" w:rsidR="00F96A51" w:rsidRDefault="00F96A51">
            <w:pPr>
              <w:pStyle w:val="ProductList-TableBody"/>
              <w:jc w:val="center"/>
            </w:pPr>
          </w:p>
        </w:tc>
      </w:tr>
      <w:tr w:rsidR="00F96A51" w14:paraId="442CBDAD" w14:textId="77777777">
        <w:tc>
          <w:tcPr>
            <w:tcW w:w="240" w:type="dxa"/>
            <w:tcBorders>
              <w:top w:val="dashed" w:sz="4" w:space="0" w:color="BFBFBF"/>
              <w:left w:val="none" w:sz="24" w:space="0" w:color="808080"/>
              <w:bottom w:val="single" w:sz="4" w:space="0" w:color="FFFFFF"/>
              <w:right w:val="single" w:sz="6" w:space="0" w:color="FFFFFF"/>
            </w:tcBorders>
          </w:tcPr>
          <w:p w14:paraId="2085EEE9" w14:textId="77777777" w:rsidR="00F96A51" w:rsidRDefault="00B72234">
            <w:pPr>
              <w:pStyle w:val="ProductList-TableBody"/>
            </w:pPr>
            <w:hyperlink w:anchor="_Sec807">
              <w:r w:rsidR="00D21526">
                <w:rPr>
                  <w:color w:val="00467F"/>
                  <w:u w:val="single"/>
                </w:rPr>
                <w:t>Dodatečné</w:t>
              </w:r>
            </w:hyperlink>
            <w:r w:rsidR="00D2152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B1518"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D51942"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369CCA"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29EAD8"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2324E1"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4A9F5C"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D05B2D"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67D27"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3C16A9"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3E34E6"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803DC8"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CF26E2"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35E15"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0D0507"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6AD44"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1BFC0"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5D2EF"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9FEC7"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0096F"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6CBCE"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356790"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2F553"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A4E36" w14:textId="77777777" w:rsidR="00F96A51" w:rsidRDefault="00F96A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75E63" w14:textId="77777777" w:rsidR="00F96A51" w:rsidRDefault="00F96A51">
            <w:pPr>
              <w:pStyle w:val="ProductList-TableBody"/>
              <w:jc w:val="center"/>
            </w:pPr>
          </w:p>
        </w:tc>
      </w:tr>
      <w:tr w:rsidR="00F96A51" w14:paraId="3D2AF30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3757B28" w14:textId="77777777" w:rsidR="00F96A51" w:rsidRDefault="00D2152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D025C49"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B438B"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7B2255"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0F403"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FE0ED4"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8B98AE"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D37DB"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04B4EF"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E0FA3"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CABFC0" w14:textId="77777777" w:rsidR="00F96A51" w:rsidRDefault="00F96A51">
            <w:pPr>
              <w:pStyle w:val="ProductList-TableBody"/>
            </w:pPr>
          </w:p>
        </w:tc>
      </w:tr>
      <w:tr w:rsidR="00F96A51" w14:paraId="11099E5C" w14:textId="77777777">
        <w:tc>
          <w:tcPr>
            <w:tcW w:w="240" w:type="dxa"/>
            <w:tcBorders>
              <w:top w:val="none" w:sz="24" w:space="0" w:color="808080"/>
              <w:left w:val="none" w:sz="24" w:space="0" w:color="808080"/>
              <w:bottom w:val="single" w:sz="4" w:space="0" w:color="FFFFFF"/>
              <w:right w:val="single" w:sz="6" w:space="0" w:color="FFFFFF"/>
            </w:tcBorders>
          </w:tcPr>
          <w:p w14:paraId="33B9476E" w14:textId="77777777" w:rsidR="00F96A51" w:rsidRDefault="00B72234">
            <w:pPr>
              <w:pStyle w:val="ProductList-TableBody"/>
            </w:pPr>
            <w:hyperlink w:anchor="_Sec801">
              <w:r w:rsidR="00D21526">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F6072C" w14:textId="77777777" w:rsidR="00F96A51" w:rsidRDefault="00F96A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7E1660" w14:textId="77777777" w:rsidR="00F96A51" w:rsidRDefault="00F96A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2D3039" w14:textId="77777777" w:rsidR="00F96A51" w:rsidRDefault="00F96A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9FE242" w14:textId="77777777" w:rsidR="00F96A51" w:rsidRDefault="00F96A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B7D8DD" w14:textId="77777777" w:rsidR="00F96A51" w:rsidRDefault="00F96A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077CCA" w14:textId="77777777" w:rsidR="00F96A51" w:rsidRDefault="00F96A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4B1772" w14:textId="77777777" w:rsidR="00F96A51" w:rsidRDefault="00F96A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CF1D86" w14:textId="77777777" w:rsidR="00F96A51" w:rsidRDefault="00F96A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7AC5E7E" w14:textId="77777777" w:rsidR="00F96A51" w:rsidRDefault="00F96A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AB1E62F" w14:textId="77777777" w:rsidR="00F96A51" w:rsidRDefault="00F96A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D86DD1" w14:textId="77777777" w:rsidR="00F96A51" w:rsidRDefault="00F96A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AF9D57A" w14:textId="77777777" w:rsidR="00F96A51" w:rsidRDefault="00F96A5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7F6830" w14:textId="77777777" w:rsidR="00F96A51" w:rsidRDefault="00F96A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CCBC21"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59E46D"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9D0A68"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A50556"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CA67A4"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F6EFA4"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546A75"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84B1FD"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AD2C8C"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92D798" w14:textId="77777777" w:rsidR="00F96A51" w:rsidRDefault="00F96A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65A8CE" w14:textId="77777777" w:rsidR="00F96A51" w:rsidRDefault="00F96A51">
            <w:pPr>
              <w:pStyle w:val="ProductList-TableBody"/>
              <w:jc w:val="center"/>
            </w:pPr>
          </w:p>
        </w:tc>
      </w:tr>
      <w:tr w:rsidR="00F96A51" w14:paraId="7BD37E0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90CF9C1" w14:textId="77777777" w:rsidR="00F96A51" w:rsidRDefault="00D2152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1D632C9"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672269"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FE45E"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8DC44"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6E8C1"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4C1BF6"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D9A347"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9BEBF"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78B11" w14:textId="77777777" w:rsidR="00F96A51" w:rsidRDefault="00F96A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ED163" w14:textId="77777777" w:rsidR="00F96A51" w:rsidRDefault="00F96A51">
            <w:pPr>
              <w:pStyle w:val="ProductList-TableBody"/>
            </w:pPr>
          </w:p>
        </w:tc>
      </w:tr>
      <w:tr w:rsidR="00F96A51" w14:paraId="41824C6A" w14:textId="77777777">
        <w:tc>
          <w:tcPr>
            <w:tcW w:w="240" w:type="dxa"/>
            <w:tcBorders>
              <w:top w:val="none" w:sz="24" w:space="0" w:color="808080"/>
              <w:left w:val="none" w:sz="24" w:space="0" w:color="808080"/>
              <w:bottom w:val="none" w:sz="4" w:space="0" w:color="6E6E6E"/>
              <w:right w:val="single" w:sz="6" w:space="0" w:color="FFFFFF"/>
            </w:tcBorders>
          </w:tcPr>
          <w:p w14:paraId="7B95F1A8" w14:textId="77777777" w:rsidR="00F96A51" w:rsidRDefault="00B72234">
            <w:pPr>
              <w:pStyle w:val="ProductList-TableBody"/>
            </w:pPr>
            <w:hyperlink w:anchor="_Sec802">
              <w:r w:rsidR="00D21526">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64BFA1" w14:textId="77777777" w:rsidR="00F96A51" w:rsidRDefault="00F96A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18583C" w14:textId="77777777" w:rsidR="00F96A51" w:rsidRDefault="00F96A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FDB9FB" w14:textId="77777777" w:rsidR="00F96A51" w:rsidRDefault="00F96A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ED4B742" w14:textId="77777777" w:rsidR="00F96A51" w:rsidRDefault="00F96A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1876087" w14:textId="77777777" w:rsidR="00F96A51" w:rsidRDefault="00F96A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8EF722" w14:textId="77777777" w:rsidR="00F96A51" w:rsidRDefault="00F96A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AB8FE4" w14:textId="77777777" w:rsidR="00F96A51" w:rsidRDefault="00F96A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4BC150B" w14:textId="77777777" w:rsidR="00F96A51" w:rsidRDefault="00F96A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E80058F" w14:textId="77777777" w:rsidR="00F96A51" w:rsidRDefault="00F96A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062327C" w14:textId="77777777" w:rsidR="00F96A51" w:rsidRDefault="00F96A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37C2B3" w14:textId="77777777" w:rsidR="00F96A51" w:rsidRDefault="00F96A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35060D" w14:textId="77777777" w:rsidR="00F96A51" w:rsidRDefault="00F96A5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35DCF7" w14:textId="77777777" w:rsidR="00F96A51" w:rsidRDefault="00F96A5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66AE213"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FAD93"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29C7E"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A818A"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856F7"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CEE51"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F4FD2"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6268C"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19B0F"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64BE4"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A4192" w14:textId="77777777" w:rsidR="00F96A51" w:rsidRDefault="00F96A51">
            <w:pPr>
              <w:pStyle w:val="ProductList-TableBody"/>
              <w:jc w:val="center"/>
            </w:pPr>
          </w:p>
        </w:tc>
      </w:tr>
      <w:tr w:rsidR="00F96A51" w14:paraId="3725FA6D"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EBA5833" w14:textId="77777777" w:rsidR="00F96A51" w:rsidRDefault="00D2152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DD66044"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37CBF8"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98DCEF"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608FC5"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785553"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6E4C68"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762A44"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6404F89"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C383CFF"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88D0CA"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BE9A2A"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2D33B8" w14:textId="77777777" w:rsidR="00F96A51" w:rsidRDefault="00F96A51">
            <w:pPr>
              <w:pStyle w:val="ProductList-TableBody"/>
              <w:jc w:val="center"/>
            </w:pPr>
          </w:p>
        </w:tc>
      </w:tr>
      <w:tr w:rsidR="00F96A51" w14:paraId="462191B4" w14:textId="77777777">
        <w:tc>
          <w:tcPr>
            <w:tcW w:w="240" w:type="dxa"/>
            <w:tcBorders>
              <w:top w:val="none" w:sz="4" w:space="0" w:color="6E6E6E"/>
              <w:left w:val="none" w:sz="24" w:space="0" w:color="808080"/>
              <w:bottom w:val="none" w:sz="4" w:space="0" w:color="6E6E6E"/>
              <w:right w:val="single" w:sz="6" w:space="0" w:color="FFFFFF"/>
            </w:tcBorders>
          </w:tcPr>
          <w:p w14:paraId="4705069B" w14:textId="77777777" w:rsidR="00F96A51" w:rsidRDefault="00B72234">
            <w:pPr>
              <w:pStyle w:val="ProductList-TableBody"/>
            </w:pPr>
            <w:hyperlink w:anchor="_Sec802">
              <w:r w:rsidR="00D21526">
                <w:rPr>
                  <w:color w:val="00467F"/>
                  <w:u w:val="single"/>
                </w:rPr>
                <w:t>Správa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DB4E70" w14:textId="77777777" w:rsidR="00F96A51" w:rsidRDefault="00F96A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5CE844" w14:textId="77777777" w:rsidR="00F96A51" w:rsidRDefault="00F96A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4760C7" w14:textId="77777777" w:rsidR="00F96A51" w:rsidRDefault="00F96A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E589798" w14:textId="77777777" w:rsidR="00F96A51" w:rsidRDefault="00F96A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7BC923D" w14:textId="77777777" w:rsidR="00F96A51" w:rsidRDefault="00F96A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42F6D7" w14:textId="77777777" w:rsidR="00F96A51" w:rsidRDefault="00F96A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04774A" w14:textId="77777777" w:rsidR="00F96A51" w:rsidRDefault="00F96A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611BE9" w14:textId="77777777" w:rsidR="00F96A51" w:rsidRDefault="00F96A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278A52B" w14:textId="77777777" w:rsidR="00F96A51" w:rsidRDefault="00F96A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9652F46" w14:textId="77777777" w:rsidR="00F96A51" w:rsidRDefault="00F96A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D3634C" w14:textId="77777777" w:rsidR="00F96A51" w:rsidRDefault="00F96A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9556C4" w14:textId="77777777" w:rsidR="00F96A51" w:rsidRDefault="00F96A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2E764B"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7CF3F7"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8009B"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2C04CA"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C098FD"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BA196C"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E1336"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E3C354"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936A5"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423C92"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1A84B4"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61DB28" w14:textId="77777777" w:rsidR="00F96A51" w:rsidRDefault="00F96A51">
            <w:pPr>
              <w:pStyle w:val="ProductList-TableBody"/>
              <w:jc w:val="center"/>
            </w:pPr>
          </w:p>
        </w:tc>
      </w:tr>
      <w:tr w:rsidR="00F96A51" w14:paraId="654C0DB4" w14:textId="77777777">
        <w:tc>
          <w:tcPr>
            <w:tcW w:w="240" w:type="dxa"/>
            <w:gridSpan w:val="14"/>
            <w:tcBorders>
              <w:top w:val="none" w:sz="4" w:space="0" w:color="6E6E6E"/>
              <w:left w:val="single" w:sz="6" w:space="0" w:color="FFFFFF"/>
              <w:bottom w:val="none" w:sz="4" w:space="0" w:color="BFBFBF"/>
              <w:right w:val="single" w:sz="6" w:space="0" w:color="FFFFFF"/>
            </w:tcBorders>
          </w:tcPr>
          <w:p w14:paraId="10DF901E" w14:textId="77777777" w:rsidR="00F96A51" w:rsidRDefault="00D2152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A88DB0"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507B05"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8C3FD0"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78F5F6"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80D1AF"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F8EF07"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F6D22E"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EA2B9E"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981E72"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D4D148" w14:textId="77777777" w:rsidR="00F96A51" w:rsidRDefault="00F96A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6D9723" w14:textId="77777777" w:rsidR="00F96A51" w:rsidRDefault="00F96A51">
            <w:pPr>
              <w:pStyle w:val="ProductList-TableBody"/>
              <w:jc w:val="center"/>
            </w:pPr>
          </w:p>
        </w:tc>
      </w:tr>
      <w:tr w:rsidR="00F96A51" w14:paraId="457D148B" w14:textId="77777777">
        <w:tc>
          <w:tcPr>
            <w:tcW w:w="240" w:type="dxa"/>
            <w:tcBorders>
              <w:top w:val="none" w:sz="4" w:space="0" w:color="BFBFBF"/>
              <w:left w:val="none" w:sz="24" w:space="0" w:color="808080"/>
              <w:bottom w:val="dashed" w:sz="4" w:space="0" w:color="BFBFBF"/>
              <w:right w:val="single" w:sz="6" w:space="0" w:color="FFFFFF"/>
            </w:tcBorders>
          </w:tcPr>
          <w:p w14:paraId="31B69320" w14:textId="77777777" w:rsidR="00F96A51" w:rsidRDefault="00B72234">
            <w:pPr>
              <w:pStyle w:val="ProductList-TableBody"/>
            </w:pPr>
            <w:hyperlink w:anchor="_Sec790">
              <w:r w:rsidR="00D21526">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36F935" w14:textId="77777777" w:rsidR="00F96A51" w:rsidRDefault="00F96A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034424" w14:textId="77777777" w:rsidR="00F96A51" w:rsidRDefault="00F96A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59E367" w14:textId="77777777" w:rsidR="00F96A51" w:rsidRDefault="00F96A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75EDD0" w14:textId="77777777" w:rsidR="00F96A51" w:rsidRDefault="00F96A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312718" w14:textId="77777777" w:rsidR="00F96A51" w:rsidRDefault="00F96A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B59816" w14:textId="77777777" w:rsidR="00F96A51" w:rsidRDefault="00F96A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987210" w14:textId="77777777" w:rsidR="00F96A51" w:rsidRDefault="00F96A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5CA335" w14:textId="77777777" w:rsidR="00F96A51" w:rsidRDefault="00F96A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EE0877" w14:textId="77777777" w:rsidR="00F96A51" w:rsidRDefault="00F96A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C77966" w14:textId="77777777" w:rsidR="00F96A51" w:rsidRDefault="00F96A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89126D" w14:textId="77777777" w:rsidR="00F96A51" w:rsidRDefault="00F96A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94A74E" w14:textId="77777777" w:rsidR="00F96A51" w:rsidRDefault="00F96A5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E32EA8" w14:textId="77777777" w:rsidR="00F96A51" w:rsidRDefault="00F96A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81BC45"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089B7"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02BFC"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46213"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352BC"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9DC5A"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72B74"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AFB45"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6891E"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711E7" w14:textId="77777777" w:rsidR="00F96A51" w:rsidRDefault="00F96A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681C4" w14:textId="77777777" w:rsidR="00F96A51" w:rsidRDefault="00F96A51">
            <w:pPr>
              <w:pStyle w:val="ProductList-TableBody"/>
              <w:jc w:val="center"/>
            </w:pPr>
          </w:p>
        </w:tc>
      </w:tr>
      <w:tr w:rsidR="00F96A51" w14:paraId="4BFCF940" w14:textId="77777777">
        <w:tc>
          <w:tcPr>
            <w:tcW w:w="240" w:type="dxa"/>
            <w:tcBorders>
              <w:top w:val="dashed" w:sz="4" w:space="0" w:color="BFBFBF"/>
              <w:left w:val="none" w:sz="24" w:space="0" w:color="808080"/>
              <w:bottom w:val="none" w:sz="4" w:space="0" w:color="6E6E6E"/>
              <w:right w:val="single" w:sz="6" w:space="0" w:color="FFFFFF"/>
            </w:tcBorders>
          </w:tcPr>
          <w:p w14:paraId="6A89F841" w14:textId="77777777" w:rsidR="00F96A51" w:rsidRDefault="00B72234">
            <w:pPr>
              <w:pStyle w:val="ProductList-TableBody"/>
            </w:pPr>
            <w:hyperlink w:anchor="_Sec790">
              <w:r w:rsidR="00D21526">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05B4B2" w14:textId="77777777" w:rsidR="00F96A51" w:rsidRDefault="00F96A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F1FDC2" w14:textId="77777777" w:rsidR="00F96A51" w:rsidRDefault="00F96A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A0E74C" w14:textId="77777777" w:rsidR="00F96A51" w:rsidRDefault="00F96A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D63710" w14:textId="77777777" w:rsidR="00F96A51" w:rsidRDefault="00F96A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0B1C62" w14:textId="77777777" w:rsidR="00F96A51" w:rsidRDefault="00F96A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4C9E97" w14:textId="77777777" w:rsidR="00F96A51" w:rsidRDefault="00F96A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6CC92B" w14:textId="77777777" w:rsidR="00F96A51" w:rsidRDefault="00F96A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6E46F3" w14:textId="77777777" w:rsidR="00F96A51" w:rsidRDefault="00F96A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A480F8" w14:textId="77777777" w:rsidR="00F96A51" w:rsidRDefault="00F96A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F44F69" w14:textId="77777777" w:rsidR="00F96A51" w:rsidRDefault="00F96A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973427" w14:textId="77777777" w:rsidR="00F96A51" w:rsidRDefault="00F96A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B8A12B" w14:textId="77777777" w:rsidR="00F96A51" w:rsidRDefault="00F96A5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0BE920"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FB703A"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D47B8"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55833"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58E32"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CDCB2"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B6BE9"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79BEB"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54AC7"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2AE47"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34A88B"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2B2A9" w14:textId="77777777" w:rsidR="00F96A51" w:rsidRDefault="00F96A51">
            <w:pPr>
              <w:pStyle w:val="ProductList-TableBody"/>
              <w:jc w:val="center"/>
            </w:pPr>
          </w:p>
        </w:tc>
      </w:tr>
      <w:tr w:rsidR="00F96A51" w14:paraId="3773DAE3" w14:textId="77777777">
        <w:tc>
          <w:tcPr>
            <w:tcW w:w="240" w:type="dxa"/>
            <w:gridSpan w:val="14"/>
            <w:tcBorders>
              <w:top w:val="none" w:sz="4" w:space="0" w:color="6E6E6E"/>
              <w:left w:val="single" w:sz="6" w:space="0" w:color="FFFFFF"/>
              <w:bottom w:val="none" w:sz="4" w:space="0" w:color="6E6E6E"/>
              <w:right w:val="single" w:sz="6" w:space="0" w:color="FFFFFF"/>
            </w:tcBorders>
          </w:tcPr>
          <w:p w14:paraId="42F2EFD4" w14:textId="77777777" w:rsidR="00F96A51" w:rsidRDefault="00D21526">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CE78136"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54F5B8"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636C7C"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45A650"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0A4007"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4714C5"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F4CDAB"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82D596"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48CBBC"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BCC8E3"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735AEB" w14:textId="77777777" w:rsidR="00F96A51" w:rsidRDefault="00F96A51">
            <w:pPr>
              <w:pStyle w:val="ProductList-TableBody"/>
              <w:jc w:val="center"/>
            </w:pPr>
          </w:p>
        </w:tc>
      </w:tr>
      <w:tr w:rsidR="00F96A51" w14:paraId="32A554A6" w14:textId="77777777">
        <w:tc>
          <w:tcPr>
            <w:tcW w:w="240" w:type="dxa"/>
            <w:tcBorders>
              <w:top w:val="none" w:sz="4" w:space="0" w:color="6E6E6E"/>
              <w:left w:val="none" w:sz="24" w:space="0" w:color="808080"/>
              <w:bottom w:val="none" w:sz="4" w:space="0" w:color="6E6E6E"/>
              <w:right w:val="single" w:sz="6" w:space="0" w:color="FFFFFF"/>
            </w:tcBorders>
          </w:tcPr>
          <w:p w14:paraId="72A1177F" w14:textId="77777777" w:rsidR="00F96A51" w:rsidRDefault="00B72234">
            <w:pPr>
              <w:pStyle w:val="ProductList-TableBody"/>
            </w:pPr>
            <w:hyperlink w:anchor="_Sec790">
              <w:r w:rsidR="00D21526">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0F4598" w14:textId="77777777" w:rsidR="00F96A51" w:rsidRDefault="00F96A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EDA5C5" w14:textId="77777777" w:rsidR="00F96A51" w:rsidRDefault="00F96A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FD5055" w14:textId="77777777" w:rsidR="00F96A51" w:rsidRDefault="00F96A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FF9795" w14:textId="77777777" w:rsidR="00F96A51" w:rsidRDefault="00F96A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670CA3" w14:textId="77777777" w:rsidR="00F96A51" w:rsidRDefault="00F96A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5CBD6F" w14:textId="77777777" w:rsidR="00F96A51" w:rsidRDefault="00F96A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DBF43C" w14:textId="77777777" w:rsidR="00F96A51" w:rsidRDefault="00F96A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358262" w14:textId="77777777" w:rsidR="00F96A51" w:rsidRDefault="00F96A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D7A240" w14:textId="77777777" w:rsidR="00F96A51" w:rsidRDefault="00F96A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783104" w14:textId="77777777" w:rsidR="00F96A51" w:rsidRDefault="00F96A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FD3008" w14:textId="77777777" w:rsidR="00F96A51" w:rsidRDefault="00F96A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288AFC" w14:textId="77777777" w:rsidR="00F96A51" w:rsidRDefault="00F96A5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68A490" w14:textId="77777777" w:rsidR="00F96A51" w:rsidRDefault="00F96A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7DF8EF"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3D3BF"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9F27F2"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C356D"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2A4727"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F8719D"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2B9B0F"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84E38"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D5D8F"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CB1F05" w14:textId="77777777" w:rsidR="00F96A51" w:rsidRDefault="00F96A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20E90" w14:textId="77777777" w:rsidR="00F96A51" w:rsidRDefault="00F96A51">
            <w:pPr>
              <w:pStyle w:val="ProductList-TableBody"/>
              <w:jc w:val="center"/>
            </w:pPr>
          </w:p>
        </w:tc>
      </w:tr>
    </w:tbl>
    <w:p w14:paraId="0BAD2FD6" w14:textId="77777777" w:rsidR="00F96A51" w:rsidRDefault="00D21526">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0E10E752" w14:textId="77777777" w:rsidR="00F96A51" w:rsidRDefault="00D21526">
      <w:pPr>
        <w:pStyle w:val="ProductList-SectionHeading"/>
        <w:pageBreakBefore/>
        <w:outlineLvl w:val="0"/>
      </w:pPr>
      <w:bookmarkStart w:id="340" w:name="_Sec564"/>
      <w:bookmarkEnd w:id="338"/>
      <w:r>
        <w:lastRenderedPageBreak/>
        <w:t>Příloha B – Software Assurance</w:t>
      </w:r>
      <w:r>
        <w:fldChar w:fldCharType="begin"/>
      </w:r>
      <w:r>
        <w:instrText xml:space="preserve"> TC "</w:instrText>
      </w:r>
      <w:bookmarkStart w:id="341" w:name="_Toc536374632"/>
      <w:r>
        <w:instrText>Příloha B – Software Assurance</w:instrText>
      </w:r>
      <w:bookmarkEnd w:id="341"/>
      <w:r>
        <w:instrText>" \l 1</w:instrText>
      </w:r>
      <w:r>
        <w:fldChar w:fldCharType="end"/>
      </w:r>
    </w:p>
    <w:p w14:paraId="3986E3F5" w14:textId="77777777" w:rsidR="00F96A51" w:rsidRDefault="00D21526">
      <w:pPr>
        <w:pStyle w:val="ProductList-Offering1Heading"/>
        <w:outlineLvl w:val="1"/>
      </w:pPr>
      <w:bookmarkStart w:id="342" w:name="_Sec573"/>
      <w:r>
        <w:t>Zakoupení krytí Software Assurance</w:t>
      </w:r>
      <w:bookmarkEnd w:id="342"/>
      <w:r>
        <w:fldChar w:fldCharType="begin"/>
      </w:r>
      <w:r>
        <w:instrText xml:space="preserve"> TC "</w:instrText>
      </w:r>
      <w:bookmarkStart w:id="343" w:name="_Toc536374633"/>
      <w:r>
        <w:instrText>Zakoupení krytí Software Assurance</w:instrText>
      </w:r>
      <w:bookmarkEnd w:id="343"/>
      <w:r>
        <w:instrText>" \l 2</w:instrText>
      </w:r>
      <w:r>
        <w:fldChar w:fldCharType="end"/>
      </w:r>
    </w:p>
    <w:p w14:paraId="06E401D1" w14:textId="77777777" w:rsidR="00F96A51" w:rsidRDefault="00D21526">
      <w:pPr>
        <w:pStyle w:val="ProductList-Body"/>
      </w:pPr>
      <w:r>
        <w:t xml:space="preserve">Zákazník si může při nákupu krytí SA zvolit ze tří různých úrovní závazku, které se u jednotlivých programů liší. Zákazník se může: </w:t>
      </w:r>
    </w:p>
    <w:p w14:paraId="74265596" w14:textId="77777777" w:rsidR="00F96A51" w:rsidRDefault="00D21526" w:rsidP="00D21526">
      <w:pPr>
        <w:pStyle w:val="ProductList-Bullet"/>
        <w:numPr>
          <w:ilvl w:val="0"/>
          <w:numId w:val="46"/>
        </w:numPr>
      </w:pPr>
      <w:r>
        <w:t>Zavázat k připojení krytí SA ke všem platformovým produktům.</w:t>
      </w:r>
    </w:p>
    <w:p w14:paraId="7DAE5133" w14:textId="77777777" w:rsidR="00F96A51" w:rsidRDefault="00D21526" w:rsidP="00D21526">
      <w:pPr>
        <w:pStyle w:val="ProductList-Bullet"/>
        <w:numPr>
          <w:ilvl w:val="0"/>
          <w:numId w:val="46"/>
        </w:numPr>
      </w:pPr>
      <w:r>
        <w:t>Zavázat k připojení krytí SA ke všem nákupům v rámci konkrétní kategorie produktů (aplikace, systémy nebo servery), což se označuje jako členství v Software Assurance (SAM).</w:t>
      </w:r>
    </w:p>
    <w:p w14:paraId="236E1F85" w14:textId="77777777" w:rsidR="00F96A51" w:rsidRDefault="00D21526" w:rsidP="00D21526">
      <w:pPr>
        <w:pStyle w:val="ProductList-Bullet"/>
        <w:numPr>
          <w:ilvl w:val="0"/>
          <w:numId w:val="46"/>
        </w:numPr>
      </w:pPr>
      <w:r>
        <w:t>Rozhodnout zakoupit krytí SA pro jednotlivé produkty bez přijetí závazku rozšířit krytí SA na ostatní produkty.</w:t>
      </w:r>
    </w:p>
    <w:p w14:paraId="52BBECE2" w14:textId="77777777" w:rsidR="00F96A51" w:rsidRDefault="00F96A51">
      <w:pPr>
        <w:pStyle w:val="ProductList-Body"/>
      </w:pPr>
    </w:p>
    <w:p w14:paraId="0E7B8374" w14:textId="77777777" w:rsidR="00F96A51" w:rsidRDefault="00D21526">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336EBB74" w14:textId="77777777" w:rsidR="00F96A51" w:rsidRDefault="00F96A51">
      <w:pPr>
        <w:pStyle w:val="ProductList-Body"/>
      </w:pPr>
    </w:p>
    <w:p w14:paraId="3A1A2177" w14:textId="77777777" w:rsidR="00F96A51" w:rsidRDefault="00D21526">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F96A51" w14:paraId="6604E24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82A148" w14:textId="77777777" w:rsidR="00F96A51" w:rsidRDefault="00D21526">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7212D6" w14:textId="77777777" w:rsidR="00F96A51" w:rsidRDefault="00D21526">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4960BF" w14:textId="77777777" w:rsidR="00F96A51" w:rsidRDefault="00D2152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2118AC1" w14:textId="77777777" w:rsidR="00F96A51" w:rsidRDefault="00D21526">
            <w:pPr>
              <w:pStyle w:val="ProductList-TableBody"/>
              <w:jc w:val="center"/>
            </w:pPr>
            <w:r>
              <w:rPr>
                <w:color w:val="FFFFFF"/>
              </w:rPr>
              <w:t>Programy</w:t>
            </w:r>
          </w:p>
        </w:tc>
      </w:tr>
      <w:tr w:rsidR="00F96A51" w14:paraId="07BA0502" w14:textId="77777777">
        <w:tc>
          <w:tcPr>
            <w:tcW w:w="2440" w:type="dxa"/>
            <w:tcBorders>
              <w:top w:val="single" w:sz="4" w:space="0" w:color="000000"/>
              <w:left w:val="single" w:sz="4" w:space="0" w:color="000000"/>
              <w:bottom w:val="single" w:sz="4" w:space="0" w:color="000000"/>
              <w:right w:val="single" w:sz="4" w:space="0" w:color="000000"/>
            </w:tcBorders>
          </w:tcPr>
          <w:p w14:paraId="6468D724" w14:textId="77777777" w:rsidR="00F96A51" w:rsidRDefault="00D21526">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25125FC3" w14:textId="77777777" w:rsidR="00F96A51" w:rsidRDefault="00D21526">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4CF093F4" w14:textId="77777777" w:rsidR="00F96A51" w:rsidRDefault="00D21526">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4468E8DB" w14:textId="77777777" w:rsidR="00F96A51" w:rsidRDefault="00D21526">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F96A51" w14:paraId="5E74A8F3" w14:textId="77777777">
        <w:tc>
          <w:tcPr>
            <w:tcW w:w="2440" w:type="dxa"/>
            <w:tcBorders>
              <w:top w:val="single" w:sz="4" w:space="0" w:color="000000"/>
              <w:left w:val="single" w:sz="4" w:space="0" w:color="000000"/>
              <w:bottom w:val="single" w:sz="4" w:space="0" w:color="000000"/>
              <w:right w:val="single" w:sz="4" w:space="0" w:color="000000"/>
            </w:tcBorders>
          </w:tcPr>
          <w:p w14:paraId="065EE357" w14:textId="77777777" w:rsidR="00F96A51" w:rsidRDefault="00D21526">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01442A45" w14:textId="77777777" w:rsidR="00F96A51" w:rsidRDefault="00D21526">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2F164C3E" w14:textId="77777777" w:rsidR="00F96A51" w:rsidRDefault="00D21526">
            <w:pPr>
              <w:pStyle w:val="ProductList-TableBody"/>
            </w:pPr>
            <w:r>
              <w:t>SA je k dispozici</w:t>
            </w:r>
          </w:p>
        </w:tc>
        <w:tc>
          <w:tcPr>
            <w:tcW w:w="0" w:type="auto"/>
            <w:vMerge/>
          </w:tcPr>
          <w:p w14:paraId="0577C2B1" w14:textId="77777777" w:rsidR="00F96A51" w:rsidRDefault="00F96A51"/>
        </w:tc>
      </w:tr>
    </w:tbl>
    <w:p w14:paraId="3C824DA7" w14:textId="77777777" w:rsidR="00F96A51" w:rsidRDefault="00F96A51">
      <w:pPr>
        <w:pStyle w:val="ProductList-Body"/>
      </w:pPr>
    </w:p>
    <w:p w14:paraId="6DE9D9E1" w14:textId="77777777" w:rsidR="00F96A51" w:rsidRDefault="00D21526">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3F588141" w14:textId="77777777" w:rsidR="00F96A51" w:rsidRDefault="00F96A51">
      <w:pPr>
        <w:pStyle w:val="ProductList-Body"/>
      </w:pPr>
    </w:p>
    <w:p w14:paraId="41635F79" w14:textId="77777777" w:rsidR="00F96A51" w:rsidRDefault="00D21526">
      <w:pPr>
        <w:pStyle w:val="ProductList-Body"/>
      </w:pPr>
      <w:r>
        <w:t>Zákazníci, kteří získají produkt Windows Server 2016 od dodavatele OEM před 31. prosincem 2019, mohou získat krytí SA pro produkt Windows Server během 90 dnů od data zakoupení licence OEM.</w:t>
      </w:r>
    </w:p>
    <w:p w14:paraId="1C527C07" w14:textId="77777777" w:rsidR="00F96A51" w:rsidRDefault="00F96A51">
      <w:pPr>
        <w:pStyle w:val="ProductList-Body"/>
      </w:pPr>
    </w:p>
    <w:p w14:paraId="236CCE91" w14:textId="77777777" w:rsidR="00F96A51" w:rsidRDefault="00D21526">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203D6918"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5AF2C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57E14"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2EB97C7A" w14:textId="77777777" w:rsidR="00F96A51" w:rsidRDefault="00F96A51">
      <w:pPr>
        <w:pStyle w:val="ProductList-Body"/>
      </w:pPr>
    </w:p>
    <w:p w14:paraId="1CE92432" w14:textId="77777777" w:rsidR="00F96A51" w:rsidRDefault="00D21526">
      <w:pPr>
        <w:pStyle w:val="ProductList-Offering1Heading"/>
        <w:outlineLvl w:val="1"/>
      </w:pPr>
      <w:bookmarkStart w:id="344" w:name="_Sec574"/>
      <w:r>
        <w:t>Prodloužení krytí Software Assurance</w:t>
      </w:r>
      <w:bookmarkEnd w:id="344"/>
      <w:r>
        <w:fldChar w:fldCharType="begin"/>
      </w:r>
      <w:r>
        <w:instrText xml:space="preserve"> TC "</w:instrText>
      </w:r>
      <w:bookmarkStart w:id="345" w:name="_Toc536374634"/>
      <w:r>
        <w:instrText>Prodloužení krytí Software Assurance</w:instrText>
      </w:r>
      <w:bookmarkEnd w:id="345"/>
      <w:r>
        <w:instrText>" \l 2</w:instrText>
      </w:r>
      <w:r>
        <w:fldChar w:fldCharType="end"/>
      </w:r>
    </w:p>
    <w:p w14:paraId="371E5DC5" w14:textId="77777777" w:rsidR="00F96A51" w:rsidRDefault="00D21526">
      <w:pPr>
        <w:pStyle w:val="ProductList-ClauseHeading"/>
        <w:outlineLvl w:val="2"/>
      </w:pPr>
      <w:r>
        <w:t>Prodloužení krytí v rámci stejné smlouvy</w:t>
      </w:r>
    </w:p>
    <w:p w14:paraId="23000C9C" w14:textId="77777777" w:rsidR="00F96A51" w:rsidRDefault="00D21526">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53F07F6F" w14:textId="77777777" w:rsidR="00F96A51" w:rsidRDefault="00F96A51">
      <w:pPr>
        <w:pStyle w:val="ProductList-Body"/>
      </w:pPr>
    </w:p>
    <w:p w14:paraId="4C559918" w14:textId="77777777" w:rsidR="00F96A51" w:rsidRDefault="00D21526">
      <w:pPr>
        <w:pStyle w:val="ProductList-SubClauseHeading"/>
        <w:outlineLvl w:val="3"/>
      </w:pPr>
      <w:r>
        <w:t>Open License</w:t>
      </w:r>
    </w:p>
    <w:p w14:paraId="0ADF0A69" w14:textId="77777777" w:rsidR="00F96A51" w:rsidRDefault="00D21526">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299F05B5" w14:textId="77777777" w:rsidR="00F96A51" w:rsidRDefault="00F96A51">
      <w:pPr>
        <w:pStyle w:val="ProductList-BodyIndented"/>
      </w:pPr>
    </w:p>
    <w:p w14:paraId="54AAC6FF" w14:textId="77777777" w:rsidR="00F96A51" w:rsidRDefault="00D21526">
      <w:pPr>
        <w:pStyle w:val="ProductList-SubClauseHeading"/>
        <w:outlineLvl w:val="3"/>
      </w:pPr>
      <w:r>
        <w:t>Smlouva Enterprise</w:t>
      </w:r>
    </w:p>
    <w:p w14:paraId="36A10119" w14:textId="77777777" w:rsidR="00F96A51" w:rsidRDefault="00D21526">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59B3FB77" w14:textId="77777777" w:rsidR="00F96A51" w:rsidRDefault="00F96A51">
      <w:pPr>
        <w:pStyle w:val="ProductList-BodyIndented"/>
      </w:pPr>
    </w:p>
    <w:p w14:paraId="68C2E6D5" w14:textId="77777777" w:rsidR="00F96A51" w:rsidRDefault="00D21526">
      <w:pPr>
        <w:pStyle w:val="ProductList-SubClauseHeading"/>
        <w:outlineLvl w:val="3"/>
      </w:pPr>
      <w:r>
        <w:t>Enrollment for Application Platform</w:t>
      </w:r>
    </w:p>
    <w:p w14:paraId="181E7B15" w14:textId="77777777" w:rsidR="00F96A51" w:rsidRDefault="00D21526">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64649836" w14:textId="77777777" w:rsidR="00F96A51" w:rsidRDefault="00F96A51">
      <w:pPr>
        <w:pStyle w:val="ProductList-BodyIndented"/>
      </w:pPr>
    </w:p>
    <w:p w14:paraId="023049AE" w14:textId="77777777" w:rsidR="00F96A51" w:rsidRDefault="00D21526">
      <w:pPr>
        <w:pStyle w:val="ProductList-ClauseHeading"/>
        <w:outlineLvl w:val="2"/>
      </w:pPr>
      <w:r>
        <w:lastRenderedPageBreak/>
        <w:t>Prodloužení krytí v rámci samostatné smlouvy</w:t>
      </w:r>
    </w:p>
    <w:p w14:paraId="11874792" w14:textId="77777777" w:rsidR="00F96A51" w:rsidRDefault="00D21526">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0DD157BA" w14:textId="77777777" w:rsidR="00F96A51" w:rsidRDefault="00F96A51">
      <w:pPr>
        <w:pStyle w:val="ProductList-Body"/>
      </w:pPr>
    </w:p>
    <w:p w14:paraId="331F4114" w14:textId="77777777" w:rsidR="00F96A51" w:rsidRDefault="00D21526">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5110732F" w14:textId="77777777" w:rsidR="00F96A51" w:rsidRDefault="00F96A51">
      <w:pPr>
        <w:pStyle w:val="ProductList-Body"/>
      </w:pPr>
    </w:p>
    <w:p w14:paraId="7F1FA085" w14:textId="77777777" w:rsidR="00F96A51" w:rsidRDefault="00D21526">
      <w:pPr>
        <w:pStyle w:val="ProductList-ClauseHeading"/>
        <w:outlineLvl w:val="2"/>
      </w:pPr>
      <w:r>
        <w:t>Prodloužení krytí Software Assurance pro licence pro klientský přístup (CAL) a licence pro správu (ML)</w:t>
      </w:r>
    </w:p>
    <w:p w14:paraId="7B5E1555" w14:textId="77777777" w:rsidR="00F96A51" w:rsidRDefault="00D21526">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63656A5E" w14:textId="77777777" w:rsidR="00F96A51" w:rsidRDefault="00D21526">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44AE882B"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0B214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AA24C"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1666D9A3" w14:textId="77777777" w:rsidR="00F96A51" w:rsidRDefault="00F96A51">
      <w:pPr>
        <w:pStyle w:val="ProductList-Body"/>
      </w:pPr>
    </w:p>
    <w:p w14:paraId="02B80E59" w14:textId="77777777" w:rsidR="00F96A51" w:rsidRDefault="00D21526">
      <w:pPr>
        <w:pStyle w:val="ProductList-Offering1Heading"/>
        <w:outlineLvl w:val="1"/>
      </w:pPr>
      <w:bookmarkStart w:id="346" w:name="_Sec575"/>
      <w:r>
        <w:t>Licence na migraci v případě ukončených produktů nebo produktů s ukončenou životností</w:t>
      </w:r>
      <w:bookmarkEnd w:id="346"/>
      <w:r>
        <w:fldChar w:fldCharType="begin"/>
      </w:r>
      <w:r>
        <w:instrText xml:space="preserve"> TC "</w:instrText>
      </w:r>
      <w:bookmarkStart w:id="347" w:name="_Toc536374635"/>
      <w:r>
        <w:instrText>Licence na migraci v případě ukončených produktů nebo produktů s ukončenou životností</w:instrText>
      </w:r>
      <w:bookmarkEnd w:id="347"/>
      <w:r>
        <w:instrText>" \l 2</w:instrText>
      </w:r>
      <w:r>
        <w:fldChar w:fldCharType="end"/>
      </w:r>
    </w:p>
    <w:p w14:paraId="6A0B0E6C" w14:textId="77777777" w:rsidR="00F96A51" w:rsidRDefault="00D21526">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453537E1" w14:textId="77777777" w:rsidR="00F96A51" w:rsidRDefault="00D21526">
      <w:pPr>
        <w:pStyle w:val="ProductList-Body"/>
      </w:pPr>
      <w:r>
        <w:t>Zde použitý pojem „</w:t>
      </w:r>
      <w:r>
        <w:rPr>
          <w:b/>
          <w:color w:val="00188F"/>
        </w:rPr>
        <w:t>licence na migraci</w:t>
      </w:r>
      <w:r>
        <w:t>“ označuje práva udělená v záznamu produktu, který odkazuje na tento oddíl.</w:t>
      </w:r>
    </w:p>
    <w:p w14:paraId="25AD79C6" w14:textId="77777777" w:rsidR="00F96A51" w:rsidRDefault="00F96A51">
      <w:pPr>
        <w:pStyle w:val="ProductList-Body"/>
      </w:pPr>
    </w:p>
    <w:p w14:paraId="0B255BE7" w14:textId="77777777" w:rsidR="00F96A51" w:rsidRDefault="00D21526">
      <w:pPr>
        <w:pStyle w:val="ProductList-Body"/>
      </w:pPr>
      <w:r>
        <w:t>Není-li v záznamu produktu uvedeno jinak:</w:t>
      </w:r>
    </w:p>
    <w:p w14:paraId="33435E86" w14:textId="77777777" w:rsidR="00F96A51" w:rsidRDefault="00D21526" w:rsidP="00D21526">
      <w:pPr>
        <w:pStyle w:val="ProductList-Bullet"/>
        <w:numPr>
          <w:ilvl w:val="0"/>
          <w:numId w:val="47"/>
        </w:numPr>
      </w:pPr>
      <w:r>
        <w:t>Zákazník může upgradovat a používat software v rámci licence na migraci namísto softwaru zahrnutého do kvalifikující licence. Zákazník však nesmí software používat současně v rámci obou licencí.</w:t>
      </w:r>
    </w:p>
    <w:p w14:paraId="3A8DF799" w14:textId="77777777" w:rsidR="00F96A51" w:rsidRDefault="00D21526" w:rsidP="00D21526">
      <w:pPr>
        <w:pStyle w:val="ProductList-Bullet"/>
        <w:numPr>
          <w:ilvl w:val="0"/>
          <w:numId w:val="47"/>
        </w:numPr>
      </w:pPr>
      <w:r>
        <w:t>Licence na migraci jsou udělovány v poměru 1:1 pro každou kvalifikující licenci zákazníka.</w:t>
      </w:r>
    </w:p>
    <w:p w14:paraId="736075E8" w14:textId="77777777" w:rsidR="00F96A51" w:rsidRDefault="00D21526" w:rsidP="00D21526">
      <w:pPr>
        <w:pStyle w:val="ProductList-Bullet"/>
        <w:numPr>
          <w:ilvl w:val="0"/>
          <w:numId w:val="47"/>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56983081" w14:textId="77777777" w:rsidR="00F96A51" w:rsidRDefault="00D21526" w:rsidP="00D21526">
      <w:pPr>
        <w:pStyle w:val="ProductList-Bullet"/>
        <w:numPr>
          <w:ilvl w:val="0"/>
          <w:numId w:val="47"/>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27899C02" w14:textId="77777777" w:rsidR="00F96A51" w:rsidRDefault="00D21526" w:rsidP="00D21526">
      <w:pPr>
        <w:pStyle w:val="ProductList-Bullet"/>
        <w:numPr>
          <w:ilvl w:val="0"/>
          <w:numId w:val="47"/>
        </w:numPr>
      </w:pPr>
      <w:r>
        <w:t>Zákazník nesmí licence na migraci převádět odděleně od kvalifikujících licencí.</w:t>
      </w:r>
    </w:p>
    <w:p w14:paraId="6532B5B7" w14:textId="77777777" w:rsidR="00F96A51" w:rsidRDefault="00D21526" w:rsidP="00D21526">
      <w:pPr>
        <w:pStyle w:val="ProductList-Bullet"/>
        <w:numPr>
          <w:ilvl w:val="0"/>
          <w:numId w:val="47"/>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65722823"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686B0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AADD0"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6C46A903" w14:textId="77777777" w:rsidR="00F96A51" w:rsidRDefault="00F96A51">
      <w:pPr>
        <w:pStyle w:val="ProductList-Body"/>
      </w:pPr>
    </w:p>
    <w:p w14:paraId="6DCEC243" w14:textId="77777777" w:rsidR="00F96A51" w:rsidRDefault="00D21526">
      <w:pPr>
        <w:pStyle w:val="ProductList-Offering1Heading"/>
        <w:outlineLvl w:val="1"/>
      </w:pPr>
      <w:bookmarkStart w:id="348" w:name="_Sec576"/>
      <w:r>
        <w:t>Výhody Software Assurance</w:t>
      </w:r>
      <w:bookmarkEnd w:id="348"/>
      <w:r>
        <w:fldChar w:fldCharType="begin"/>
      </w:r>
      <w:r>
        <w:instrText xml:space="preserve"> TC "</w:instrText>
      </w:r>
      <w:bookmarkStart w:id="349" w:name="_Toc536374636"/>
      <w:r>
        <w:instrText>Výhody Software Assurance</w:instrText>
      </w:r>
      <w:bookmarkEnd w:id="349"/>
      <w:r>
        <w:instrText>" \l 2</w:instrText>
      </w:r>
      <w:r>
        <w:fldChar w:fldCharType="end"/>
      </w:r>
    </w:p>
    <w:p w14:paraId="2FFF6D04" w14:textId="77777777" w:rsidR="00F96A51" w:rsidRDefault="00D21526">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F96A51" w14:paraId="0CEC9B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0602D9" w14:textId="77777777" w:rsidR="00F96A51" w:rsidRDefault="00D21526">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A83B38" w14:textId="77777777" w:rsidR="00F96A51" w:rsidRDefault="00D21526">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F4748A" w14:textId="77777777" w:rsidR="00F96A51" w:rsidRDefault="00D21526">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279784" w14:textId="77777777" w:rsidR="00F96A51" w:rsidRDefault="00D21526">
            <w:pPr>
              <w:pStyle w:val="ProductList-TableBody"/>
              <w:jc w:val="center"/>
            </w:pPr>
            <w:r>
              <w:rPr>
                <w:color w:val="FFFFFF"/>
              </w:rPr>
              <w:t>Skupina serverů</w:t>
            </w:r>
          </w:p>
        </w:tc>
      </w:tr>
      <w:tr w:rsidR="00F96A51" w14:paraId="194F3055" w14:textId="77777777">
        <w:tc>
          <w:tcPr>
            <w:tcW w:w="6120" w:type="dxa"/>
            <w:tcBorders>
              <w:top w:val="single" w:sz="4" w:space="0" w:color="000000"/>
              <w:left w:val="single" w:sz="4" w:space="0" w:color="000000"/>
              <w:bottom w:val="single" w:sz="4" w:space="0" w:color="000000"/>
              <w:right w:val="single" w:sz="4" w:space="0" w:color="000000"/>
            </w:tcBorders>
          </w:tcPr>
          <w:p w14:paraId="6C139882" w14:textId="77777777" w:rsidR="00F96A51" w:rsidRDefault="00B72234">
            <w:pPr>
              <w:pStyle w:val="ProductList-TableBody"/>
            </w:pPr>
            <w:hyperlink w:anchor="_Sec577">
              <w:r w:rsidR="00D21526">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46CEB35B"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374EB"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68FA18" w14:textId="77777777" w:rsidR="00F96A51" w:rsidRDefault="00D21526">
            <w:pPr>
              <w:pStyle w:val="ProductList-TableBody"/>
              <w:jc w:val="center"/>
            </w:pPr>
            <w:r>
              <w:t>X</w:t>
            </w:r>
          </w:p>
        </w:tc>
      </w:tr>
      <w:tr w:rsidR="00F96A51" w14:paraId="015126F0" w14:textId="77777777">
        <w:tc>
          <w:tcPr>
            <w:tcW w:w="6120" w:type="dxa"/>
            <w:tcBorders>
              <w:top w:val="single" w:sz="4" w:space="0" w:color="000000"/>
              <w:left w:val="single" w:sz="4" w:space="0" w:color="000000"/>
              <w:bottom w:val="single" w:sz="4" w:space="0" w:color="000000"/>
              <w:right w:val="single" w:sz="4" w:space="0" w:color="000000"/>
            </w:tcBorders>
          </w:tcPr>
          <w:p w14:paraId="0DFDED8C" w14:textId="77777777" w:rsidR="00F96A51" w:rsidRDefault="00B72234">
            <w:pPr>
              <w:pStyle w:val="ProductList-TableBody"/>
            </w:pPr>
            <w:hyperlink w:anchor="_Sec579">
              <w:r w:rsidR="00D21526">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618EBDF8"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AB015"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E1D910" w14:textId="77777777" w:rsidR="00F96A51" w:rsidRDefault="00F96A51">
            <w:pPr>
              <w:pStyle w:val="ProductList-TableBody"/>
              <w:jc w:val="center"/>
            </w:pPr>
          </w:p>
        </w:tc>
      </w:tr>
      <w:tr w:rsidR="00F96A51" w14:paraId="31C90680" w14:textId="77777777">
        <w:tc>
          <w:tcPr>
            <w:tcW w:w="6120" w:type="dxa"/>
            <w:tcBorders>
              <w:top w:val="single" w:sz="4" w:space="0" w:color="000000"/>
              <w:left w:val="single" w:sz="4" w:space="0" w:color="000000"/>
              <w:bottom w:val="single" w:sz="4" w:space="0" w:color="000000"/>
              <w:right w:val="single" w:sz="4" w:space="0" w:color="000000"/>
            </w:tcBorders>
          </w:tcPr>
          <w:p w14:paraId="214F7CC9" w14:textId="77777777" w:rsidR="00F96A51" w:rsidRDefault="00B72234">
            <w:pPr>
              <w:pStyle w:val="ProductList-TableBody"/>
            </w:pPr>
            <w:hyperlink w:anchor="_Sec580">
              <w:r w:rsidR="00D21526">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0172FC52"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697D7"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BDE39" w14:textId="77777777" w:rsidR="00F96A51" w:rsidRDefault="00D21526">
            <w:pPr>
              <w:pStyle w:val="ProductList-TableBody"/>
              <w:jc w:val="center"/>
            </w:pPr>
            <w:r>
              <w:t>X</w:t>
            </w:r>
          </w:p>
        </w:tc>
      </w:tr>
      <w:tr w:rsidR="00F96A51" w14:paraId="09CF6BBF" w14:textId="77777777">
        <w:tc>
          <w:tcPr>
            <w:tcW w:w="6120" w:type="dxa"/>
            <w:tcBorders>
              <w:top w:val="single" w:sz="4" w:space="0" w:color="000000"/>
              <w:left w:val="single" w:sz="4" w:space="0" w:color="000000"/>
              <w:bottom w:val="single" w:sz="4" w:space="0" w:color="000000"/>
              <w:right w:val="single" w:sz="4" w:space="0" w:color="000000"/>
            </w:tcBorders>
          </w:tcPr>
          <w:p w14:paraId="080B3585" w14:textId="77777777" w:rsidR="00F96A51" w:rsidRDefault="00B72234">
            <w:pPr>
              <w:pStyle w:val="ProductList-TableBody"/>
            </w:pPr>
            <w:hyperlink w:anchor="_Sec581">
              <w:r w:rsidR="00D21526">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110DAB3"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A2E562"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6D111" w14:textId="77777777" w:rsidR="00F96A51" w:rsidRDefault="00F96A51">
            <w:pPr>
              <w:pStyle w:val="ProductList-TableBody"/>
              <w:jc w:val="center"/>
            </w:pPr>
          </w:p>
        </w:tc>
      </w:tr>
      <w:tr w:rsidR="00F96A51" w14:paraId="7E6DD633" w14:textId="77777777">
        <w:tc>
          <w:tcPr>
            <w:tcW w:w="6120" w:type="dxa"/>
            <w:tcBorders>
              <w:top w:val="single" w:sz="4" w:space="0" w:color="000000"/>
              <w:left w:val="single" w:sz="4" w:space="0" w:color="000000"/>
              <w:bottom w:val="single" w:sz="4" w:space="0" w:color="000000"/>
              <w:right w:val="single" w:sz="4" w:space="0" w:color="000000"/>
            </w:tcBorders>
          </w:tcPr>
          <w:p w14:paraId="75652785" w14:textId="77777777" w:rsidR="00F96A51" w:rsidRDefault="00B72234">
            <w:pPr>
              <w:pStyle w:val="ProductList-TableBody"/>
            </w:pPr>
            <w:hyperlink w:anchor="_Sec755">
              <w:r w:rsidR="00D2152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4AA0ECE"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06C77B"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FA0EF" w14:textId="77777777" w:rsidR="00F96A51" w:rsidRDefault="00F96A51">
            <w:pPr>
              <w:pStyle w:val="ProductList-TableBody"/>
              <w:jc w:val="center"/>
            </w:pPr>
          </w:p>
        </w:tc>
      </w:tr>
      <w:tr w:rsidR="00F96A51" w14:paraId="00E5ABFC" w14:textId="77777777">
        <w:tc>
          <w:tcPr>
            <w:tcW w:w="6120" w:type="dxa"/>
            <w:tcBorders>
              <w:top w:val="single" w:sz="4" w:space="0" w:color="000000"/>
              <w:left w:val="single" w:sz="4" w:space="0" w:color="000000"/>
              <w:bottom w:val="single" w:sz="4" w:space="0" w:color="000000"/>
              <w:right w:val="single" w:sz="4" w:space="0" w:color="000000"/>
            </w:tcBorders>
          </w:tcPr>
          <w:p w14:paraId="56BF5983" w14:textId="77777777" w:rsidR="00F96A51" w:rsidRDefault="00B72234">
            <w:pPr>
              <w:pStyle w:val="ProductList-TableBody"/>
            </w:pPr>
            <w:hyperlink w:anchor="_Sec841">
              <w:r w:rsidR="00D2152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5D9E184"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AD4026"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2B851" w14:textId="77777777" w:rsidR="00F96A51" w:rsidRDefault="00F96A51">
            <w:pPr>
              <w:pStyle w:val="ProductList-TableBody"/>
              <w:jc w:val="center"/>
            </w:pPr>
          </w:p>
        </w:tc>
      </w:tr>
      <w:tr w:rsidR="00F96A51" w14:paraId="77335110" w14:textId="77777777">
        <w:tc>
          <w:tcPr>
            <w:tcW w:w="6120" w:type="dxa"/>
            <w:tcBorders>
              <w:top w:val="single" w:sz="4" w:space="0" w:color="000000"/>
              <w:left w:val="single" w:sz="4" w:space="0" w:color="000000"/>
              <w:bottom w:val="single" w:sz="4" w:space="0" w:color="000000"/>
              <w:right w:val="single" w:sz="4" w:space="0" w:color="000000"/>
            </w:tcBorders>
          </w:tcPr>
          <w:p w14:paraId="06038AA3" w14:textId="77777777" w:rsidR="00F96A51" w:rsidRDefault="00B72234">
            <w:pPr>
              <w:pStyle w:val="ProductList-TableBody"/>
            </w:pPr>
            <w:hyperlink w:anchor="_Sec651">
              <w:r w:rsidR="00D2152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0EA4982"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12F1B3"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CF4914" w14:textId="77777777" w:rsidR="00F96A51" w:rsidRDefault="00F96A51">
            <w:pPr>
              <w:pStyle w:val="ProductList-TableBody"/>
              <w:jc w:val="center"/>
            </w:pPr>
          </w:p>
        </w:tc>
      </w:tr>
      <w:tr w:rsidR="00F96A51" w14:paraId="0CDE6E49" w14:textId="77777777">
        <w:tc>
          <w:tcPr>
            <w:tcW w:w="6120" w:type="dxa"/>
            <w:tcBorders>
              <w:top w:val="single" w:sz="4" w:space="0" w:color="000000"/>
              <w:left w:val="single" w:sz="4" w:space="0" w:color="000000"/>
              <w:bottom w:val="single" w:sz="4" w:space="0" w:color="000000"/>
              <w:right w:val="single" w:sz="4" w:space="0" w:color="000000"/>
            </w:tcBorders>
          </w:tcPr>
          <w:p w14:paraId="06B9D9FD" w14:textId="77777777" w:rsidR="00F96A51" w:rsidRDefault="00B72234">
            <w:pPr>
              <w:pStyle w:val="ProductList-TableBody"/>
            </w:pPr>
            <w:hyperlink w:anchor="_Sec841">
              <w:r w:rsidR="00D21526">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22EC661A"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15A6D8"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E9D88" w14:textId="77777777" w:rsidR="00F96A51" w:rsidRDefault="00F96A51">
            <w:pPr>
              <w:pStyle w:val="ProductList-TableBody"/>
              <w:jc w:val="center"/>
            </w:pPr>
          </w:p>
        </w:tc>
      </w:tr>
      <w:tr w:rsidR="00F96A51" w14:paraId="0B2A05D8" w14:textId="77777777">
        <w:tc>
          <w:tcPr>
            <w:tcW w:w="6120" w:type="dxa"/>
            <w:tcBorders>
              <w:top w:val="single" w:sz="4" w:space="0" w:color="000000"/>
              <w:left w:val="single" w:sz="4" w:space="0" w:color="000000"/>
              <w:bottom w:val="single" w:sz="4" w:space="0" w:color="000000"/>
              <w:right w:val="single" w:sz="4" w:space="0" w:color="000000"/>
            </w:tcBorders>
          </w:tcPr>
          <w:p w14:paraId="4C398E02" w14:textId="77777777" w:rsidR="00F96A51" w:rsidRDefault="00B72234">
            <w:pPr>
              <w:pStyle w:val="ProductList-TableBody"/>
            </w:pPr>
            <w:hyperlink w:anchor="_Sec582">
              <w:r w:rsidR="00D21526">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5709B200"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FE8A96"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175524" w14:textId="77777777" w:rsidR="00F96A51" w:rsidRDefault="00F96A51">
            <w:pPr>
              <w:pStyle w:val="ProductList-TableBody"/>
              <w:jc w:val="center"/>
            </w:pPr>
          </w:p>
        </w:tc>
      </w:tr>
      <w:tr w:rsidR="00F96A51" w14:paraId="14832220" w14:textId="77777777">
        <w:tc>
          <w:tcPr>
            <w:tcW w:w="6120" w:type="dxa"/>
            <w:tcBorders>
              <w:top w:val="single" w:sz="4" w:space="0" w:color="000000"/>
              <w:left w:val="single" w:sz="4" w:space="0" w:color="000000"/>
              <w:bottom w:val="single" w:sz="4" w:space="0" w:color="000000"/>
              <w:right w:val="single" w:sz="4" w:space="0" w:color="000000"/>
            </w:tcBorders>
          </w:tcPr>
          <w:p w14:paraId="662EF90C" w14:textId="77777777" w:rsidR="00F96A51" w:rsidRDefault="00B72234">
            <w:pPr>
              <w:pStyle w:val="ProductList-TableBody"/>
            </w:pPr>
            <w:hyperlink w:anchor="_Sec584">
              <w:r w:rsidR="00D21526">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33152970"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36CA0"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CB2625" w14:textId="77777777" w:rsidR="00F96A51" w:rsidRDefault="00F96A51">
            <w:pPr>
              <w:pStyle w:val="ProductList-TableBody"/>
              <w:jc w:val="center"/>
            </w:pPr>
          </w:p>
        </w:tc>
      </w:tr>
      <w:tr w:rsidR="00F96A51" w14:paraId="13F1753D" w14:textId="77777777">
        <w:tc>
          <w:tcPr>
            <w:tcW w:w="6120" w:type="dxa"/>
            <w:tcBorders>
              <w:top w:val="single" w:sz="4" w:space="0" w:color="000000"/>
              <w:left w:val="single" w:sz="4" w:space="0" w:color="000000"/>
              <w:bottom w:val="single" w:sz="4" w:space="0" w:color="000000"/>
              <w:right w:val="single" w:sz="4" w:space="0" w:color="000000"/>
            </w:tcBorders>
          </w:tcPr>
          <w:p w14:paraId="05C0E073" w14:textId="77777777" w:rsidR="00F96A51" w:rsidRDefault="00B72234">
            <w:pPr>
              <w:pStyle w:val="ProductList-TableBody"/>
            </w:pPr>
            <w:hyperlink w:anchor="_Sec585">
              <w:r w:rsidR="00D21526">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536F3F71"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1BD92"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27CFC" w14:textId="77777777" w:rsidR="00F96A51" w:rsidRDefault="00D21526">
            <w:pPr>
              <w:pStyle w:val="ProductList-TableBody"/>
              <w:jc w:val="center"/>
            </w:pPr>
            <w:r>
              <w:t>X</w:t>
            </w:r>
          </w:p>
        </w:tc>
      </w:tr>
      <w:tr w:rsidR="00F96A51" w14:paraId="3ABE92C6" w14:textId="77777777">
        <w:tc>
          <w:tcPr>
            <w:tcW w:w="6120" w:type="dxa"/>
            <w:tcBorders>
              <w:top w:val="single" w:sz="4" w:space="0" w:color="000000"/>
              <w:left w:val="single" w:sz="4" w:space="0" w:color="000000"/>
              <w:bottom w:val="single" w:sz="4" w:space="0" w:color="000000"/>
              <w:right w:val="single" w:sz="4" w:space="0" w:color="000000"/>
            </w:tcBorders>
          </w:tcPr>
          <w:p w14:paraId="312B66A6" w14:textId="77777777" w:rsidR="00F96A51" w:rsidRDefault="00B72234">
            <w:pPr>
              <w:pStyle w:val="ProductList-TableBody"/>
            </w:pPr>
            <w:hyperlink w:anchor="_Sec818">
              <w:r w:rsidR="00D2152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90DBEB3"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59D568"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5CE4B3" w14:textId="77777777" w:rsidR="00F96A51" w:rsidRDefault="00D21526">
            <w:pPr>
              <w:pStyle w:val="ProductList-TableBody"/>
              <w:jc w:val="center"/>
            </w:pPr>
            <w:r>
              <w:t>X</w:t>
            </w:r>
          </w:p>
        </w:tc>
      </w:tr>
      <w:tr w:rsidR="00F96A51" w14:paraId="32B8C12B" w14:textId="77777777">
        <w:tc>
          <w:tcPr>
            <w:tcW w:w="6120" w:type="dxa"/>
            <w:tcBorders>
              <w:top w:val="single" w:sz="4" w:space="0" w:color="000000"/>
              <w:left w:val="single" w:sz="4" w:space="0" w:color="000000"/>
              <w:bottom w:val="single" w:sz="4" w:space="0" w:color="000000"/>
              <w:right w:val="single" w:sz="4" w:space="0" w:color="000000"/>
            </w:tcBorders>
          </w:tcPr>
          <w:p w14:paraId="3C119769" w14:textId="77777777" w:rsidR="00F96A51" w:rsidRDefault="00B72234">
            <w:pPr>
              <w:pStyle w:val="ProductList-TableBody"/>
            </w:pPr>
            <w:hyperlink w:anchor="_Sec587">
              <w:r w:rsidR="00D21526">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09EA7D0D"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C1067"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9DE721" w14:textId="77777777" w:rsidR="00F96A51" w:rsidRDefault="00D21526">
            <w:pPr>
              <w:pStyle w:val="ProductList-TableBody"/>
              <w:jc w:val="center"/>
            </w:pPr>
            <w:r>
              <w:t>X</w:t>
            </w:r>
          </w:p>
        </w:tc>
      </w:tr>
      <w:tr w:rsidR="00F96A51" w14:paraId="061F6241" w14:textId="77777777">
        <w:tc>
          <w:tcPr>
            <w:tcW w:w="6120" w:type="dxa"/>
            <w:tcBorders>
              <w:top w:val="single" w:sz="4" w:space="0" w:color="000000"/>
              <w:left w:val="single" w:sz="4" w:space="0" w:color="000000"/>
              <w:bottom w:val="single" w:sz="4" w:space="0" w:color="000000"/>
              <w:right w:val="single" w:sz="4" w:space="0" w:color="000000"/>
            </w:tcBorders>
          </w:tcPr>
          <w:p w14:paraId="74D762D6" w14:textId="77777777" w:rsidR="00F96A51" w:rsidRDefault="00B72234">
            <w:pPr>
              <w:pStyle w:val="ProductList-TableBody"/>
            </w:pPr>
            <w:hyperlink w:anchor="_Sec588">
              <w:r w:rsidR="00D21526">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05F7B23E"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7DA9CD"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E7D692" w14:textId="77777777" w:rsidR="00F96A51" w:rsidRDefault="00D21526">
            <w:pPr>
              <w:pStyle w:val="ProductList-TableBody"/>
              <w:jc w:val="center"/>
            </w:pPr>
            <w:r>
              <w:t>X</w:t>
            </w:r>
          </w:p>
        </w:tc>
      </w:tr>
      <w:tr w:rsidR="00F96A51" w14:paraId="74D59573" w14:textId="77777777">
        <w:tc>
          <w:tcPr>
            <w:tcW w:w="6120" w:type="dxa"/>
            <w:tcBorders>
              <w:top w:val="single" w:sz="4" w:space="0" w:color="000000"/>
              <w:left w:val="single" w:sz="4" w:space="0" w:color="000000"/>
              <w:bottom w:val="single" w:sz="4" w:space="0" w:color="000000"/>
              <w:right w:val="single" w:sz="4" w:space="0" w:color="000000"/>
            </w:tcBorders>
          </w:tcPr>
          <w:p w14:paraId="7D090877" w14:textId="77777777" w:rsidR="00F96A51" w:rsidRDefault="00B72234">
            <w:pPr>
              <w:pStyle w:val="ProductList-TableBody"/>
            </w:pPr>
            <w:hyperlink w:anchor="_Sec589">
              <w:r w:rsidR="00D21526">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5E96A78D"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A6C2D5"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8D53D3" w14:textId="77777777" w:rsidR="00F96A51" w:rsidRDefault="00D21526">
            <w:pPr>
              <w:pStyle w:val="ProductList-TableBody"/>
              <w:jc w:val="center"/>
            </w:pPr>
            <w:r>
              <w:t>X</w:t>
            </w:r>
          </w:p>
        </w:tc>
      </w:tr>
      <w:tr w:rsidR="00F96A51" w14:paraId="685E1F30" w14:textId="77777777">
        <w:tc>
          <w:tcPr>
            <w:tcW w:w="6120" w:type="dxa"/>
            <w:tcBorders>
              <w:top w:val="single" w:sz="4" w:space="0" w:color="000000"/>
              <w:left w:val="single" w:sz="4" w:space="0" w:color="000000"/>
              <w:bottom w:val="single" w:sz="4" w:space="0" w:color="000000"/>
              <w:right w:val="single" w:sz="4" w:space="0" w:color="000000"/>
            </w:tcBorders>
          </w:tcPr>
          <w:p w14:paraId="40D347C6" w14:textId="77777777" w:rsidR="00F96A51" w:rsidRDefault="00B72234">
            <w:pPr>
              <w:pStyle w:val="ProductList-TableBody"/>
            </w:pPr>
            <w:hyperlink w:anchor="_Sec590">
              <w:r w:rsidR="00D21526">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04755F75"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DBCDE4"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767B1E" w14:textId="77777777" w:rsidR="00F96A51" w:rsidRDefault="00D21526">
            <w:pPr>
              <w:pStyle w:val="ProductList-TableBody"/>
              <w:jc w:val="center"/>
            </w:pPr>
            <w:r>
              <w:t>X</w:t>
            </w:r>
          </w:p>
        </w:tc>
      </w:tr>
      <w:tr w:rsidR="00F96A51" w14:paraId="2B256C59" w14:textId="77777777">
        <w:tc>
          <w:tcPr>
            <w:tcW w:w="6120" w:type="dxa"/>
            <w:tcBorders>
              <w:top w:val="single" w:sz="4" w:space="0" w:color="000000"/>
              <w:left w:val="single" w:sz="4" w:space="0" w:color="000000"/>
              <w:bottom w:val="single" w:sz="4" w:space="0" w:color="000000"/>
              <w:right w:val="single" w:sz="4" w:space="0" w:color="000000"/>
            </w:tcBorders>
          </w:tcPr>
          <w:p w14:paraId="7DDF66D9" w14:textId="77777777" w:rsidR="00F96A51" w:rsidRDefault="00B72234">
            <w:pPr>
              <w:pStyle w:val="ProductList-TableBody"/>
            </w:pPr>
            <w:hyperlink w:anchor="_Sec841">
              <w:r w:rsidR="00D21526">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7E79A10B"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2419E9"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2BD4F" w14:textId="77777777" w:rsidR="00F96A51" w:rsidRDefault="00F96A51">
            <w:pPr>
              <w:pStyle w:val="ProductList-TableBody"/>
              <w:jc w:val="center"/>
            </w:pPr>
          </w:p>
        </w:tc>
      </w:tr>
      <w:tr w:rsidR="00F96A51" w14:paraId="1EC0CB48" w14:textId="77777777">
        <w:tc>
          <w:tcPr>
            <w:tcW w:w="6120" w:type="dxa"/>
            <w:tcBorders>
              <w:top w:val="single" w:sz="4" w:space="0" w:color="000000"/>
              <w:left w:val="single" w:sz="4" w:space="0" w:color="000000"/>
              <w:bottom w:val="single" w:sz="4" w:space="0" w:color="000000"/>
              <w:right w:val="single" w:sz="4" w:space="0" w:color="000000"/>
            </w:tcBorders>
          </w:tcPr>
          <w:p w14:paraId="55BA5458" w14:textId="77777777" w:rsidR="00F96A51" w:rsidRDefault="00B72234">
            <w:pPr>
              <w:pStyle w:val="ProductList-TableBody"/>
            </w:pPr>
            <w:hyperlink w:anchor="_Sec841">
              <w:r w:rsidR="00D21526">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8428EC8"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6C6E30"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C17FB" w14:textId="77777777" w:rsidR="00F96A51" w:rsidRDefault="00F96A51">
            <w:pPr>
              <w:pStyle w:val="ProductList-TableBody"/>
              <w:jc w:val="center"/>
            </w:pPr>
          </w:p>
        </w:tc>
      </w:tr>
      <w:tr w:rsidR="00F96A51" w14:paraId="423B46FB" w14:textId="77777777">
        <w:tc>
          <w:tcPr>
            <w:tcW w:w="6120" w:type="dxa"/>
            <w:tcBorders>
              <w:top w:val="single" w:sz="4" w:space="0" w:color="000000"/>
              <w:left w:val="single" w:sz="4" w:space="0" w:color="000000"/>
              <w:bottom w:val="single" w:sz="4" w:space="0" w:color="000000"/>
              <w:right w:val="single" w:sz="4" w:space="0" w:color="000000"/>
            </w:tcBorders>
          </w:tcPr>
          <w:p w14:paraId="65434D7D" w14:textId="77777777" w:rsidR="00F96A51" w:rsidRDefault="00B72234">
            <w:pPr>
              <w:pStyle w:val="ProductList-TableBody"/>
            </w:pPr>
            <w:hyperlink w:anchor="_Sec652">
              <w:r w:rsidR="00D21526">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200A76C" w14:textId="77777777" w:rsidR="00F96A51" w:rsidRDefault="00F96A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23D378"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47863" w14:textId="77777777" w:rsidR="00F96A51" w:rsidRDefault="00F96A51">
            <w:pPr>
              <w:pStyle w:val="ProductList-TableBody"/>
              <w:jc w:val="center"/>
            </w:pPr>
          </w:p>
        </w:tc>
      </w:tr>
    </w:tbl>
    <w:p w14:paraId="771EDCED" w14:textId="77777777" w:rsidR="00F96A51" w:rsidRDefault="00F96A51">
      <w:pPr>
        <w:pStyle w:val="ProductList-Body"/>
      </w:pPr>
    </w:p>
    <w:p w14:paraId="760E76D1" w14:textId="77777777" w:rsidR="00F96A51" w:rsidRDefault="00D21526">
      <w:pPr>
        <w:pStyle w:val="ProductList-ClauseHeading"/>
        <w:outlineLvl w:val="2"/>
      </w:pPr>
      <w:bookmarkStart w:id="350" w:name="_Sec577"/>
      <w:r>
        <w:t>Práva k nové verzi</w:t>
      </w:r>
      <w:bookmarkEnd w:id="350"/>
    </w:p>
    <w:p w14:paraId="23F1208C" w14:textId="77777777" w:rsidR="00F96A51" w:rsidRDefault="00D21526">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747A4EA2" w14:textId="77777777" w:rsidR="00F96A51" w:rsidRDefault="00F96A51">
      <w:pPr>
        <w:pStyle w:val="ProductList-Body"/>
      </w:pPr>
    </w:p>
    <w:p w14:paraId="13278A66" w14:textId="77777777" w:rsidR="00F96A51" w:rsidRDefault="00D21526">
      <w:pPr>
        <w:pStyle w:val="ProductList-ClauseHeading"/>
        <w:outlineLvl w:val="2"/>
      </w:pPr>
      <w:bookmarkStart w:id="351" w:name="_Sec931"/>
      <w:r>
        <w:t>Výpočet bodů výhod Software Assurance</w:t>
      </w:r>
      <w:bookmarkEnd w:id="351"/>
    </w:p>
    <w:p w14:paraId="6EF5341B" w14:textId="77777777" w:rsidR="00F96A51" w:rsidRDefault="00D21526">
      <w:pPr>
        <w:pStyle w:val="ProductList-Body"/>
      </w:pPr>
      <w:r>
        <w:t>Oprávnění se vypočítávají na základě bodů, a to pro následující výhody:</w:t>
      </w:r>
    </w:p>
    <w:p w14:paraId="4FDCF3D5" w14:textId="77777777" w:rsidR="00F96A51" w:rsidRDefault="00D21526" w:rsidP="00D21526">
      <w:pPr>
        <w:pStyle w:val="ProductList-Bullet"/>
        <w:numPr>
          <w:ilvl w:val="0"/>
          <w:numId w:val="48"/>
        </w:numPr>
      </w:pPr>
      <w:r>
        <w:t>Služby plánování</w:t>
      </w:r>
    </w:p>
    <w:p w14:paraId="6A830E50" w14:textId="77777777" w:rsidR="00F96A51" w:rsidRDefault="00D21526" w:rsidP="00D21526">
      <w:pPr>
        <w:pStyle w:val="ProductList-Bullet"/>
        <w:numPr>
          <w:ilvl w:val="0"/>
          <w:numId w:val="48"/>
        </w:numPr>
      </w:pPr>
      <w:r>
        <w:t>Poukázky na školení</w:t>
      </w:r>
    </w:p>
    <w:p w14:paraId="40C90E65" w14:textId="77777777" w:rsidR="00F96A51" w:rsidRDefault="00D21526" w:rsidP="00D21526">
      <w:pPr>
        <w:pStyle w:val="ProductList-Bullet"/>
        <w:numPr>
          <w:ilvl w:val="0"/>
          <w:numId w:val="48"/>
        </w:numPr>
      </w:pPr>
      <w:r>
        <w:t>24x7 nepřetržitá podpora řešení problémů (telefonicky) pouze v rámci MPSA</w:t>
      </w:r>
    </w:p>
    <w:p w14:paraId="7C3A11C7" w14:textId="77777777" w:rsidR="00F96A51" w:rsidRDefault="00D21526">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F96A51" w14:paraId="26E6B63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AC8FE5F" w14:textId="77777777" w:rsidR="00F96A51" w:rsidRDefault="00D21526">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D35EBF" w14:textId="77777777" w:rsidR="00F96A51" w:rsidRDefault="00D21526">
            <w:pPr>
              <w:pStyle w:val="ProductList-TableBody"/>
            </w:pPr>
            <w:r>
              <w:rPr>
                <w:color w:val="FFFFFF"/>
              </w:rPr>
              <w:t>Body</w:t>
            </w:r>
          </w:p>
        </w:tc>
      </w:tr>
      <w:tr w:rsidR="00F96A51" w14:paraId="0AF2A9EB" w14:textId="77777777">
        <w:tc>
          <w:tcPr>
            <w:tcW w:w="10520" w:type="dxa"/>
            <w:tcBorders>
              <w:top w:val="single" w:sz="4" w:space="0" w:color="6E6E6E"/>
              <w:left w:val="single" w:sz="4" w:space="0" w:color="6E6E6E"/>
              <w:bottom w:val="single" w:sz="4" w:space="0" w:color="6E6E6E"/>
              <w:right w:val="single" w:sz="4" w:space="0" w:color="6E6E6E"/>
            </w:tcBorders>
          </w:tcPr>
          <w:p w14:paraId="7BE9BE30" w14:textId="77777777" w:rsidR="00F96A51" w:rsidRDefault="00D21526">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1321F96" w14:textId="77777777" w:rsidR="00F96A51" w:rsidRDefault="00D21526">
            <w:pPr>
              <w:pStyle w:val="ProductList-TableBody"/>
            </w:pPr>
            <w:r>
              <w:t>1</w:t>
            </w:r>
          </w:p>
        </w:tc>
      </w:tr>
      <w:tr w:rsidR="00F96A51" w14:paraId="7C214A8B" w14:textId="77777777">
        <w:tc>
          <w:tcPr>
            <w:tcW w:w="10520" w:type="dxa"/>
            <w:tcBorders>
              <w:top w:val="single" w:sz="4" w:space="0" w:color="6E6E6E"/>
              <w:left w:val="single" w:sz="4" w:space="0" w:color="6E6E6E"/>
              <w:bottom w:val="single" w:sz="4" w:space="0" w:color="6E6E6E"/>
              <w:right w:val="single" w:sz="4" w:space="0" w:color="6E6E6E"/>
            </w:tcBorders>
          </w:tcPr>
          <w:p w14:paraId="1A6D497B" w14:textId="77777777" w:rsidR="00F96A51" w:rsidRDefault="00D21526">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DA8B47E" w14:textId="77777777" w:rsidR="00F96A51" w:rsidRDefault="00D21526">
            <w:pPr>
              <w:pStyle w:val="ProductList-TableBody"/>
            </w:pPr>
            <w:r>
              <w:t>2</w:t>
            </w:r>
          </w:p>
        </w:tc>
      </w:tr>
      <w:tr w:rsidR="00F96A51" w14:paraId="6FBEE5B8" w14:textId="77777777">
        <w:tc>
          <w:tcPr>
            <w:tcW w:w="10520" w:type="dxa"/>
            <w:tcBorders>
              <w:top w:val="single" w:sz="4" w:space="0" w:color="6E6E6E"/>
              <w:left w:val="single" w:sz="4" w:space="0" w:color="6E6E6E"/>
              <w:bottom w:val="single" w:sz="4" w:space="0" w:color="6E6E6E"/>
              <w:right w:val="single" w:sz="4" w:space="0" w:color="6E6E6E"/>
            </w:tcBorders>
          </w:tcPr>
          <w:p w14:paraId="2435B19B" w14:textId="77777777" w:rsidR="00F96A51" w:rsidRDefault="00D21526">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3AEB4B92" w14:textId="77777777" w:rsidR="00F96A51" w:rsidRDefault="00D21526">
            <w:pPr>
              <w:pStyle w:val="ProductList-TableBody"/>
            </w:pPr>
            <w:r>
              <w:t>5</w:t>
            </w:r>
          </w:p>
        </w:tc>
      </w:tr>
      <w:tr w:rsidR="00F96A51" w14:paraId="41657E52" w14:textId="77777777">
        <w:tc>
          <w:tcPr>
            <w:tcW w:w="10520" w:type="dxa"/>
            <w:tcBorders>
              <w:top w:val="single" w:sz="4" w:space="0" w:color="6E6E6E"/>
              <w:left w:val="single" w:sz="4" w:space="0" w:color="6E6E6E"/>
              <w:bottom w:val="single" w:sz="4" w:space="0" w:color="6E6E6E"/>
              <w:right w:val="single" w:sz="4" w:space="0" w:color="6E6E6E"/>
            </w:tcBorders>
          </w:tcPr>
          <w:p w14:paraId="097FC134" w14:textId="77777777" w:rsidR="00F96A51" w:rsidRDefault="00D21526">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05239706" w14:textId="77777777" w:rsidR="00F96A51" w:rsidRDefault="00D21526">
            <w:pPr>
              <w:pStyle w:val="ProductList-TableBody"/>
            </w:pPr>
            <w:r>
              <w:t>10</w:t>
            </w:r>
          </w:p>
        </w:tc>
      </w:tr>
      <w:tr w:rsidR="00F96A51" w14:paraId="10382D31" w14:textId="77777777">
        <w:tc>
          <w:tcPr>
            <w:tcW w:w="10520" w:type="dxa"/>
            <w:tcBorders>
              <w:top w:val="single" w:sz="4" w:space="0" w:color="6E6E6E"/>
              <w:left w:val="single" w:sz="4" w:space="0" w:color="6E6E6E"/>
              <w:bottom w:val="single" w:sz="4" w:space="0" w:color="6E6E6E"/>
              <w:right w:val="single" w:sz="4" w:space="0" w:color="6E6E6E"/>
            </w:tcBorders>
          </w:tcPr>
          <w:p w14:paraId="6DABF205" w14:textId="77777777" w:rsidR="00F96A51" w:rsidRDefault="00D21526">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87088AC" w14:textId="77777777" w:rsidR="00F96A51" w:rsidRDefault="00D21526">
            <w:pPr>
              <w:pStyle w:val="ProductList-TableBody"/>
            </w:pPr>
            <w:r>
              <w:t>25</w:t>
            </w:r>
          </w:p>
        </w:tc>
      </w:tr>
      <w:tr w:rsidR="00F96A51" w14:paraId="731FCADF" w14:textId="77777777">
        <w:tc>
          <w:tcPr>
            <w:tcW w:w="10520" w:type="dxa"/>
            <w:tcBorders>
              <w:top w:val="single" w:sz="4" w:space="0" w:color="6E6E6E"/>
              <w:left w:val="single" w:sz="4" w:space="0" w:color="6E6E6E"/>
              <w:bottom w:val="single" w:sz="4" w:space="0" w:color="6E6E6E"/>
              <w:right w:val="single" w:sz="4" w:space="0" w:color="6E6E6E"/>
            </w:tcBorders>
          </w:tcPr>
          <w:p w14:paraId="562A6A45" w14:textId="77777777" w:rsidR="00F96A51" w:rsidRDefault="00D21526">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43BBF1F" w14:textId="77777777" w:rsidR="00F96A51" w:rsidRDefault="00D21526">
            <w:pPr>
              <w:pStyle w:val="ProductList-TableBody"/>
            </w:pPr>
            <w:r>
              <w:t>50</w:t>
            </w:r>
          </w:p>
        </w:tc>
      </w:tr>
      <w:tr w:rsidR="00F96A51" w14:paraId="1375D741" w14:textId="77777777">
        <w:tc>
          <w:tcPr>
            <w:tcW w:w="10520" w:type="dxa"/>
            <w:tcBorders>
              <w:top w:val="single" w:sz="4" w:space="0" w:color="6E6E6E"/>
              <w:left w:val="single" w:sz="4" w:space="0" w:color="6E6E6E"/>
              <w:bottom w:val="single" w:sz="4" w:space="0" w:color="6E6E6E"/>
              <w:right w:val="single" w:sz="4" w:space="0" w:color="6E6E6E"/>
            </w:tcBorders>
          </w:tcPr>
          <w:p w14:paraId="25B6B936" w14:textId="77777777" w:rsidR="00F96A51" w:rsidRDefault="00D21526">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6DEC0B2E" w14:textId="77777777" w:rsidR="00F96A51" w:rsidRDefault="00D21526">
            <w:pPr>
              <w:pStyle w:val="ProductList-TableBody"/>
            </w:pPr>
            <w:r>
              <w:t>75</w:t>
            </w:r>
          </w:p>
        </w:tc>
      </w:tr>
    </w:tbl>
    <w:p w14:paraId="2ACF8FB0" w14:textId="77777777" w:rsidR="00F96A51" w:rsidRDefault="00D21526">
      <w:pPr>
        <w:pStyle w:val="ProductList-Body"/>
      </w:pPr>
      <w:r>
        <w:rPr>
          <w:b/>
          <w:i/>
        </w:rPr>
        <w:t>Poznámka:</w:t>
      </w:r>
      <w:r>
        <w:rPr>
          <w:i/>
        </w:rPr>
        <w:t xml:space="preserve"> Informace o licencích SQL CAL viz tabulka Sady CAL v tomto oddílu</w:t>
      </w:r>
    </w:p>
    <w:p w14:paraId="77C819D1" w14:textId="77777777" w:rsidR="00F96A51" w:rsidRDefault="00F96A51">
      <w:pPr>
        <w:pStyle w:val="ProductList-Body"/>
      </w:pPr>
    </w:p>
    <w:p w14:paraId="529360AF" w14:textId="77777777" w:rsidR="00F96A51" w:rsidRDefault="00D21526">
      <w:pPr>
        <w:pStyle w:val="ProductList-ClauseHeading"/>
        <w:outlineLvl w:val="2"/>
      </w:pPr>
      <w:bookmarkStart w:id="352" w:name="_Sec579"/>
      <w:r>
        <w:t>Služby Office Online a server Office Online</w:t>
      </w:r>
      <w:bookmarkEnd w:id="352"/>
    </w:p>
    <w:p w14:paraId="7AF0F9DB" w14:textId="77777777" w:rsidR="00F96A51" w:rsidRDefault="00D21526">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F96A51" w14:paraId="2F0DBE1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AE3010" w14:textId="77777777" w:rsidR="00F96A51" w:rsidRDefault="00D21526">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767FB2" w14:textId="77777777" w:rsidR="00F96A51" w:rsidRDefault="00D21526">
            <w:pPr>
              <w:pStyle w:val="ProductList-TableBody"/>
            </w:pPr>
            <w:r>
              <w:rPr>
                <w:color w:val="FFFFFF"/>
              </w:rPr>
              <w:t>Práva pro Office Online</w:t>
            </w:r>
          </w:p>
        </w:tc>
      </w:tr>
      <w:tr w:rsidR="00F96A51" w14:paraId="01FD5623" w14:textId="77777777">
        <w:tc>
          <w:tcPr>
            <w:tcW w:w="6000" w:type="dxa"/>
            <w:tcBorders>
              <w:top w:val="single" w:sz="4" w:space="0" w:color="000000"/>
              <w:left w:val="single" w:sz="4" w:space="0" w:color="000000"/>
              <w:bottom w:val="single" w:sz="4" w:space="0" w:color="000000"/>
              <w:right w:val="single" w:sz="4" w:space="0" w:color="000000"/>
            </w:tcBorders>
          </w:tcPr>
          <w:p w14:paraId="3D43081F" w14:textId="77777777" w:rsidR="00F96A51" w:rsidRDefault="00D21526">
            <w:pPr>
              <w:pStyle w:val="ProductList-TableBody"/>
            </w:pPr>
            <w:r>
              <w:t>Office Standard</w:t>
            </w:r>
            <w:r>
              <w:fldChar w:fldCharType="begin"/>
            </w:r>
            <w:r>
              <w:instrText xml:space="preserve"> XE "Office Standard" </w:instrText>
            </w:r>
            <w:r>
              <w:fldChar w:fldCharType="end"/>
            </w:r>
          </w:p>
          <w:p w14:paraId="4F9B5FD5" w14:textId="77777777" w:rsidR="00F96A51" w:rsidRDefault="00D21526">
            <w:pPr>
              <w:pStyle w:val="ProductList-TableBody"/>
            </w:pPr>
            <w:r>
              <w:t>Office Professional Plus</w:t>
            </w:r>
            <w:r>
              <w:fldChar w:fldCharType="begin"/>
            </w:r>
            <w:r>
              <w:instrText xml:space="preserve"> XE "Office Professional Plus" </w:instrText>
            </w:r>
            <w:r>
              <w:fldChar w:fldCharType="end"/>
            </w:r>
          </w:p>
          <w:p w14:paraId="16B84EAA" w14:textId="77777777" w:rsidR="00F96A51" w:rsidRDefault="00D21526">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AE92E5" w14:textId="77777777" w:rsidR="00F96A51" w:rsidRDefault="00D21526">
            <w:pPr>
              <w:pStyle w:val="ProductList-TableBody"/>
            </w:pPr>
            <w:r>
              <w:t>Office Online pro službu Office 365</w:t>
            </w:r>
            <w:r>
              <w:fldChar w:fldCharType="begin"/>
            </w:r>
            <w:r>
              <w:instrText xml:space="preserve"> XE "Office Online pro službu Office 365" </w:instrText>
            </w:r>
            <w:r>
              <w:fldChar w:fldCharType="end"/>
            </w:r>
          </w:p>
          <w:p w14:paraId="3F462B71" w14:textId="77777777" w:rsidR="00F96A51" w:rsidRDefault="00D21526">
            <w:pPr>
              <w:pStyle w:val="ProductList-TableBody"/>
            </w:pPr>
            <w:r>
              <w:t>Server Office Online</w:t>
            </w:r>
          </w:p>
        </w:tc>
      </w:tr>
    </w:tbl>
    <w:p w14:paraId="6EDE2626" w14:textId="77777777" w:rsidR="00F96A51" w:rsidRDefault="00D21526">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5B6A6ACE" w14:textId="77777777" w:rsidR="00F96A51" w:rsidRDefault="00F96A51">
      <w:pPr>
        <w:pStyle w:val="ProductList-Body"/>
      </w:pPr>
    </w:p>
    <w:p w14:paraId="1C903A14" w14:textId="77777777" w:rsidR="00F96A51" w:rsidRDefault="00D21526">
      <w:pPr>
        <w:pStyle w:val="ProductList-ClauseHeading"/>
        <w:outlineLvl w:val="2"/>
      </w:pPr>
      <w:bookmarkStart w:id="353" w:name="_Sec580"/>
      <w:r>
        <w:t>Služby plánování</w:t>
      </w:r>
      <w:bookmarkEnd w:id="353"/>
    </w:p>
    <w:p w14:paraId="6410D18D" w14:textId="77777777" w:rsidR="00F96A51" w:rsidRDefault="00D21526">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74440894" w14:textId="77777777" w:rsidR="00F96A51" w:rsidRDefault="00F96A51">
      <w:pPr>
        <w:pStyle w:val="ProductList-Body"/>
      </w:pPr>
    </w:p>
    <w:p w14:paraId="710A075B" w14:textId="77777777" w:rsidR="00F96A51" w:rsidRDefault="00D21526">
      <w:pPr>
        <w:pStyle w:val="ProductList-Body"/>
      </w:pPr>
      <w:r>
        <w:lastRenderedPageBreak/>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F96A51" w14:paraId="24D331C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8C915FC" w14:textId="77777777" w:rsidR="00F96A51" w:rsidRDefault="00D21526">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5D3BFD" w14:textId="77777777" w:rsidR="00F96A51" w:rsidRDefault="00D21526">
            <w:pPr>
              <w:pStyle w:val="ProductList-TableBody"/>
              <w:jc w:val="center"/>
            </w:pPr>
            <w:r>
              <w:rPr>
                <w:color w:val="FFFFFF"/>
              </w:rPr>
              <w:t>Body</w:t>
            </w:r>
          </w:p>
        </w:tc>
      </w:tr>
      <w:tr w:rsidR="00F96A51" w14:paraId="375326B7" w14:textId="77777777">
        <w:tc>
          <w:tcPr>
            <w:tcW w:w="10160" w:type="dxa"/>
            <w:tcBorders>
              <w:top w:val="single" w:sz="4" w:space="0" w:color="000000"/>
              <w:left w:val="single" w:sz="4" w:space="0" w:color="000000"/>
              <w:bottom w:val="single" w:sz="4" w:space="0" w:color="000000"/>
              <w:right w:val="single" w:sz="4" w:space="0" w:color="000000"/>
            </w:tcBorders>
          </w:tcPr>
          <w:p w14:paraId="5529631A" w14:textId="77777777" w:rsidR="00F96A51" w:rsidRDefault="00D21526">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CBC50C" w14:textId="77777777" w:rsidR="00F96A51" w:rsidRDefault="00D21526">
            <w:pPr>
              <w:pStyle w:val="ProductList-TableBody"/>
              <w:jc w:val="center"/>
            </w:pPr>
            <w:r>
              <w:t>1</w:t>
            </w:r>
          </w:p>
        </w:tc>
      </w:tr>
      <w:tr w:rsidR="00F96A51" w14:paraId="7B613AFC" w14:textId="77777777">
        <w:tc>
          <w:tcPr>
            <w:tcW w:w="10160" w:type="dxa"/>
            <w:tcBorders>
              <w:top w:val="single" w:sz="4" w:space="0" w:color="000000"/>
              <w:left w:val="single" w:sz="4" w:space="0" w:color="000000"/>
              <w:bottom w:val="single" w:sz="4" w:space="0" w:color="000000"/>
              <w:right w:val="single" w:sz="4" w:space="0" w:color="000000"/>
            </w:tcBorders>
          </w:tcPr>
          <w:p w14:paraId="0C010DA8" w14:textId="77777777" w:rsidR="00F96A51" w:rsidRDefault="00D21526">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758AF9" w14:textId="77777777" w:rsidR="00F96A51" w:rsidRDefault="00D21526">
            <w:pPr>
              <w:pStyle w:val="ProductList-TableBody"/>
              <w:jc w:val="center"/>
            </w:pPr>
            <w:r>
              <w:t>2</w:t>
            </w:r>
          </w:p>
        </w:tc>
      </w:tr>
      <w:tr w:rsidR="00F96A51" w14:paraId="3B799A1E" w14:textId="77777777">
        <w:tc>
          <w:tcPr>
            <w:tcW w:w="10160" w:type="dxa"/>
            <w:tcBorders>
              <w:top w:val="single" w:sz="4" w:space="0" w:color="000000"/>
              <w:left w:val="single" w:sz="4" w:space="0" w:color="000000"/>
              <w:bottom w:val="single" w:sz="4" w:space="0" w:color="000000"/>
              <w:right w:val="single" w:sz="4" w:space="0" w:color="000000"/>
            </w:tcBorders>
          </w:tcPr>
          <w:p w14:paraId="5C20CF27" w14:textId="77777777" w:rsidR="00F96A51" w:rsidRDefault="00D21526">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B803E0" w14:textId="77777777" w:rsidR="00F96A51" w:rsidRDefault="00D21526">
            <w:pPr>
              <w:pStyle w:val="ProductList-TableBody"/>
              <w:jc w:val="center"/>
            </w:pPr>
            <w:r>
              <w:t>25</w:t>
            </w:r>
          </w:p>
        </w:tc>
      </w:tr>
      <w:tr w:rsidR="00F96A51" w14:paraId="4D418323" w14:textId="77777777">
        <w:tc>
          <w:tcPr>
            <w:tcW w:w="10160" w:type="dxa"/>
            <w:tcBorders>
              <w:top w:val="single" w:sz="4" w:space="0" w:color="000000"/>
              <w:left w:val="single" w:sz="4" w:space="0" w:color="000000"/>
              <w:bottom w:val="single" w:sz="4" w:space="0" w:color="000000"/>
              <w:right w:val="single" w:sz="4" w:space="0" w:color="000000"/>
            </w:tcBorders>
          </w:tcPr>
          <w:p w14:paraId="431A408C" w14:textId="77777777" w:rsidR="00F96A51" w:rsidRDefault="00D21526">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2B17EB" w14:textId="77777777" w:rsidR="00F96A51" w:rsidRDefault="00D21526">
            <w:pPr>
              <w:pStyle w:val="ProductList-TableBody"/>
              <w:jc w:val="center"/>
            </w:pPr>
            <w:r>
              <w:t>50</w:t>
            </w:r>
          </w:p>
        </w:tc>
      </w:tr>
      <w:tr w:rsidR="00F96A51" w14:paraId="1EB866B4" w14:textId="77777777">
        <w:tc>
          <w:tcPr>
            <w:tcW w:w="10160" w:type="dxa"/>
            <w:tcBorders>
              <w:top w:val="single" w:sz="4" w:space="0" w:color="000000"/>
              <w:left w:val="single" w:sz="4" w:space="0" w:color="000000"/>
              <w:bottom w:val="single" w:sz="4" w:space="0" w:color="000000"/>
              <w:right w:val="single" w:sz="4" w:space="0" w:color="000000"/>
            </w:tcBorders>
          </w:tcPr>
          <w:p w14:paraId="6550BDB7" w14:textId="77777777" w:rsidR="00F96A51" w:rsidRDefault="00D21526">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658AF3D0" w14:textId="77777777" w:rsidR="00F96A51" w:rsidRDefault="00D21526">
            <w:pPr>
              <w:pStyle w:val="ProductList-TableBody"/>
              <w:jc w:val="center"/>
            </w:pPr>
            <w:r>
              <w:t>75</w:t>
            </w:r>
          </w:p>
        </w:tc>
      </w:tr>
    </w:tbl>
    <w:p w14:paraId="2348CFB3" w14:textId="77777777" w:rsidR="00F96A51" w:rsidRDefault="00D21526">
      <w:pPr>
        <w:pStyle w:val="ProductList-Body"/>
      </w:pPr>
      <w:r>
        <w:rPr>
          <w:b/>
          <w:i/>
        </w:rPr>
        <w:t>Poznámka:</w:t>
      </w:r>
      <w:r>
        <w:rPr>
          <w:i/>
        </w:rPr>
        <w:t xml:space="preserve"> Informace o licencích SQL CAL viz tabulka Sady CAL v tomto oddílu</w:t>
      </w:r>
    </w:p>
    <w:p w14:paraId="3B54C45E" w14:textId="77777777" w:rsidR="00F96A51" w:rsidRDefault="00F96A51">
      <w:pPr>
        <w:pStyle w:val="ProductList-Body"/>
      </w:pPr>
    </w:p>
    <w:p w14:paraId="3DFE28C9" w14:textId="77777777" w:rsidR="00F96A51" w:rsidRDefault="00D21526">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F96A51" w14:paraId="3B9ED79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A6F6A4E" w14:textId="77777777" w:rsidR="00F96A51" w:rsidRDefault="00D21526">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7F4E1084" w14:textId="77777777" w:rsidR="00F96A51" w:rsidRDefault="00D2152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0DCA484" w14:textId="77777777" w:rsidR="00F96A51" w:rsidRDefault="00D2152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BA052DD" w14:textId="77777777" w:rsidR="00F96A51" w:rsidRDefault="00D2152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097CC51" w14:textId="77777777" w:rsidR="00F96A51" w:rsidRDefault="00D2152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A8605B5" w14:textId="77777777" w:rsidR="00F96A51" w:rsidRDefault="00D2152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295D922" w14:textId="77777777" w:rsidR="00F96A51" w:rsidRDefault="00D2152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9B7A1CE" w14:textId="77777777" w:rsidR="00F96A51" w:rsidRDefault="00D2152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4C71502" w14:textId="77777777" w:rsidR="00F96A51" w:rsidRDefault="00D2152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47DB7E8" w14:textId="77777777" w:rsidR="00F96A51" w:rsidRDefault="00D2152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6051260" w14:textId="77777777" w:rsidR="00F96A51" w:rsidRDefault="00D21526">
            <w:pPr>
              <w:pStyle w:val="ProductList-TableBody"/>
            </w:pPr>
            <w:r>
              <w:t>600,000+</w:t>
            </w:r>
          </w:p>
        </w:tc>
      </w:tr>
      <w:tr w:rsidR="00F96A51" w14:paraId="301C1A7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7C0EF0E" w14:textId="77777777" w:rsidR="00F96A51" w:rsidRDefault="00D21526">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1F9FBEF5" w14:textId="77777777" w:rsidR="00F96A51" w:rsidRDefault="00D2152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E6D92CC" w14:textId="77777777" w:rsidR="00F96A51" w:rsidRDefault="00D2152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CA5751F" w14:textId="77777777" w:rsidR="00F96A51" w:rsidRDefault="00D2152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28B1E5F" w14:textId="77777777" w:rsidR="00F96A51" w:rsidRDefault="00D2152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E1902DF" w14:textId="77777777" w:rsidR="00F96A51" w:rsidRDefault="00D2152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08FEF1D" w14:textId="77777777" w:rsidR="00F96A51" w:rsidRDefault="00D2152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CD51E07" w14:textId="77777777" w:rsidR="00F96A51" w:rsidRDefault="00D2152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6EDBAFF" w14:textId="77777777" w:rsidR="00F96A51" w:rsidRDefault="00D2152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92BBB47" w14:textId="77777777" w:rsidR="00F96A51" w:rsidRDefault="00D2152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DBC6930" w14:textId="77777777" w:rsidR="00F96A51" w:rsidRDefault="00D21526">
            <w:pPr>
              <w:pStyle w:val="ProductList-TableBody"/>
            </w:pPr>
            <w:r>
              <w:t>75</w:t>
            </w:r>
          </w:p>
        </w:tc>
      </w:tr>
    </w:tbl>
    <w:p w14:paraId="41306B19" w14:textId="77777777" w:rsidR="00F96A51" w:rsidRDefault="00F96A51">
      <w:pPr>
        <w:pStyle w:val="ProductList-Body"/>
      </w:pPr>
    </w:p>
    <w:p w14:paraId="7989816F" w14:textId="77777777" w:rsidR="00F96A51" w:rsidRDefault="00D21526">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F96A51" w14:paraId="0D71E41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B3779FC" w14:textId="77777777" w:rsidR="00F96A51" w:rsidRDefault="00D21526">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0A4F795D" w14:textId="77777777" w:rsidR="00F96A51" w:rsidRDefault="00D2152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5EF9CD5" w14:textId="77777777" w:rsidR="00F96A51" w:rsidRDefault="00D2152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4606C1F" w14:textId="77777777" w:rsidR="00F96A51" w:rsidRDefault="00D2152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220CBD0" w14:textId="77777777" w:rsidR="00F96A51" w:rsidRDefault="00D2152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F37A96E" w14:textId="77777777" w:rsidR="00F96A51" w:rsidRDefault="00D2152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56BA3A7" w14:textId="77777777" w:rsidR="00F96A51" w:rsidRDefault="00D21526">
            <w:pPr>
              <w:pStyle w:val="ProductList-TableBody"/>
            </w:pPr>
            <w:r>
              <w:t>→600,000+</w:t>
            </w:r>
          </w:p>
        </w:tc>
      </w:tr>
      <w:tr w:rsidR="00F96A51" w14:paraId="47E373D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548C09D" w14:textId="77777777" w:rsidR="00F96A51" w:rsidRDefault="00D21526">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33123AF3" w14:textId="77777777" w:rsidR="00F96A51" w:rsidRDefault="00D2152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D6C560A" w14:textId="77777777" w:rsidR="00F96A51" w:rsidRDefault="00D2152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2DAEB4" w14:textId="77777777" w:rsidR="00F96A51" w:rsidRDefault="00D2152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393E68A" w14:textId="77777777" w:rsidR="00F96A51" w:rsidRDefault="00D2152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C0009FC" w14:textId="77777777" w:rsidR="00F96A51" w:rsidRDefault="00D2152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88BD7D3" w14:textId="77777777" w:rsidR="00F96A51" w:rsidRDefault="00D21526">
            <w:pPr>
              <w:pStyle w:val="ProductList-TableBody"/>
            </w:pPr>
            <w:r>
              <w:t>12</w:t>
            </w:r>
          </w:p>
        </w:tc>
      </w:tr>
    </w:tbl>
    <w:p w14:paraId="7BE11104" w14:textId="77777777" w:rsidR="00F96A51" w:rsidRDefault="00D21526">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0">
        <w:r>
          <w:rPr>
            <w:color w:val="00467F"/>
            <w:u w:val="single"/>
          </w:rPr>
          <w:t>http://www.microsoft.com/licensing/software-assurance/planning-services-overview.aspx</w:t>
        </w:r>
      </w:hyperlink>
      <w:r>
        <w:t xml:space="preserve">. </w:t>
      </w:r>
    </w:p>
    <w:p w14:paraId="0456D2F3" w14:textId="77777777" w:rsidR="00F96A51" w:rsidRDefault="00F96A51">
      <w:pPr>
        <w:pStyle w:val="ProductList-Body"/>
      </w:pPr>
    </w:p>
    <w:p w14:paraId="11E75792" w14:textId="77777777" w:rsidR="00F96A51" w:rsidRDefault="00D21526">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731744B7" w14:textId="77777777" w:rsidR="00F96A51" w:rsidRDefault="00D21526" w:rsidP="00D21526">
      <w:pPr>
        <w:pStyle w:val="ProductList-Bullet"/>
        <w:numPr>
          <w:ilvl w:val="0"/>
          <w:numId w:val="49"/>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1">
        <w:r>
          <w:rPr>
            <w:color w:val="00467F"/>
            <w:u w:val="single"/>
          </w:rPr>
          <w:t>http://directory.partners.extranet.microsoft.com/psbproviders</w:t>
        </w:r>
      </w:hyperlink>
    </w:p>
    <w:p w14:paraId="5EB42806" w14:textId="77777777" w:rsidR="00F96A51" w:rsidRDefault="00D21526" w:rsidP="00D21526">
      <w:pPr>
        <w:pStyle w:val="ProductList-Bullet"/>
        <w:numPr>
          <w:ilvl w:val="0"/>
          <w:numId w:val="49"/>
        </w:numPr>
      </w:pPr>
      <w:r>
        <w:t>Závazky služeb plánování zahrnují služby, které pokrývají předem určený rozsah práce a jsou základem profesionálního plánu nasazení; skutečné nasazení softwaru zahrnuto být nemůže.</w:t>
      </w:r>
    </w:p>
    <w:p w14:paraId="40705EA6" w14:textId="77777777" w:rsidR="00F96A51" w:rsidRDefault="00D21526" w:rsidP="00D21526">
      <w:pPr>
        <w:pStyle w:val="ProductList-Bullet"/>
        <w:numPr>
          <w:ilvl w:val="0"/>
          <w:numId w:val="49"/>
        </w:numPr>
      </w:pPr>
      <w:r>
        <w:t>Poukázky pro služby plánování může využít pouze zákazník, který je oprávněn výhodu využívat.</w:t>
      </w:r>
    </w:p>
    <w:p w14:paraId="31EBD26F" w14:textId="77777777" w:rsidR="00F96A51" w:rsidRDefault="00D21526" w:rsidP="00D21526">
      <w:pPr>
        <w:pStyle w:val="ProductList-Bullet"/>
        <w:numPr>
          <w:ilvl w:val="0"/>
          <w:numId w:val="49"/>
        </w:numPr>
      </w:pPr>
      <w:r>
        <w:t>Poukázky pro služby plánování nelze vyměnit za hotovost, peněžní prostředky ani jiné cenné položky.</w:t>
      </w:r>
    </w:p>
    <w:p w14:paraId="3EF4B4C8" w14:textId="77777777" w:rsidR="00F96A51" w:rsidRDefault="00D21526" w:rsidP="00D21526">
      <w:pPr>
        <w:pStyle w:val="ProductList-Bullet"/>
        <w:numPr>
          <w:ilvl w:val="0"/>
          <w:numId w:val="49"/>
        </w:numPr>
      </w:pPr>
      <w:r>
        <w:t>Snížení kvalifikujícího krytí SA v důsledku vrácení nebo jiných změn fakturace, je-li povoleno, může snížit počet dní nároku na služby plánování zákazníka.</w:t>
      </w:r>
    </w:p>
    <w:p w14:paraId="4CC828EF" w14:textId="77777777" w:rsidR="00F96A51" w:rsidRDefault="00D21526" w:rsidP="00D21526">
      <w:pPr>
        <w:pStyle w:val="ProductList-Bullet"/>
        <w:numPr>
          <w:ilvl w:val="0"/>
          <w:numId w:val="49"/>
        </w:numPr>
      </w:pPr>
      <w:r>
        <w:t>Typy poukázek nelze kombinovat. Plánování závazků ze služeb nesmí překročit maximální zadané trvání pro typ závazku.</w:t>
      </w:r>
    </w:p>
    <w:p w14:paraId="35D72F38" w14:textId="77777777" w:rsidR="00F96A51" w:rsidRDefault="00D21526" w:rsidP="00D21526">
      <w:pPr>
        <w:pStyle w:val="ProductList-Bullet"/>
        <w:numPr>
          <w:ilvl w:val="0"/>
          <w:numId w:val="49"/>
        </w:numPr>
      </w:pPr>
      <w:r>
        <w:t>Poukázky jsou platné pouze u kvalifikovaných poskytovatelů pro konkrétní typ služby, pro kterou je poukázka využívána.</w:t>
      </w:r>
    </w:p>
    <w:p w14:paraId="1B3B3B62" w14:textId="77777777" w:rsidR="00F96A51" w:rsidRDefault="00D21526" w:rsidP="00D21526">
      <w:pPr>
        <w:pStyle w:val="ProductList-Bullet"/>
        <w:numPr>
          <w:ilvl w:val="0"/>
          <w:numId w:val="49"/>
        </w:numPr>
      </w:pPr>
      <w:r>
        <w:t>Poukázky je nutné přiřadit během období krytí SA.</w:t>
      </w:r>
    </w:p>
    <w:p w14:paraId="4A61CF61" w14:textId="77777777" w:rsidR="00F96A51" w:rsidRDefault="00D21526" w:rsidP="00D21526">
      <w:pPr>
        <w:pStyle w:val="ProductList-Bullet"/>
        <w:numPr>
          <w:ilvl w:val="0"/>
          <w:numId w:val="49"/>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255D9F98" w14:textId="77777777" w:rsidR="00F96A51" w:rsidRDefault="00F96A51">
      <w:pPr>
        <w:pStyle w:val="ProductList-Body"/>
      </w:pPr>
    </w:p>
    <w:p w14:paraId="13C05E84" w14:textId="77777777" w:rsidR="00F96A51" w:rsidRDefault="00D21526">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55F6AEB1" w14:textId="77777777" w:rsidR="00F96A51" w:rsidRDefault="00F96A51">
      <w:pPr>
        <w:pStyle w:val="ProductList-Body"/>
      </w:pPr>
    </w:p>
    <w:p w14:paraId="739893BD" w14:textId="77777777" w:rsidR="00F96A51" w:rsidRDefault="00D21526">
      <w:pPr>
        <w:pStyle w:val="ProductList-ClauseHeading"/>
        <w:outlineLvl w:val="2"/>
      </w:pPr>
      <w:bookmarkStart w:id="354" w:name="_Sec581"/>
      <w:r>
        <w:t>Program ESLP (Enterprise Source Licensing Program)</w:t>
      </w:r>
      <w:bookmarkEnd w:id="354"/>
    </w:p>
    <w:p w14:paraId="3F68B8E4" w14:textId="77777777" w:rsidR="00F96A51" w:rsidRDefault="00D21526">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2F89C6CA" w14:textId="77777777" w:rsidR="00F96A51" w:rsidRDefault="00F96A51">
      <w:pPr>
        <w:pStyle w:val="ProductList-Body"/>
      </w:pPr>
    </w:p>
    <w:p w14:paraId="539C038E" w14:textId="77777777" w:rsidR="00F96A51" w:rsidRDefault="00D21526">
      <w:pPr>
        <w:pStyle w:val="ProductList-ClauseHeading"/>
        <w:outlineLvl w:val="2"/>
      </w:pPr>
      <w:bookmarkStart w:id="355" w:name="_Sec582"/>
      <w:r>
        <w:lastRenderedPageBreak/>
        <w:t>Poukázky na školení</w:t>
      </w:r>
      <w:bookmarkEnd w:id="355"/>
    </w:p>
    <w:p w14:paraId="23414610" w14:textId="77777777" w:rsidR="00F96A51" w:rsidRDefault="00D21526">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F96A51" w14:paraId="58C05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29A7BC" w14:textId="77777777" w:rsidR="00F96A51" w:rsidRDefault="00D2152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149B8E" w14:textId="77777777" w:rsidR="00F96A51" w:rsidRDefault="00D21526">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A082A1" w14:textId="77777777" w:rsidR="00F96A51" w:rsidRDefault="00D21526">
            <w:pPr>
              <w:pStyle w:val="ProductList-TableBody"/>
            </w:pPr>
            <w:r>
              <w:rPr>
                <w:color w:val="FFFFFF"/>
              </w:rPr>
              <w:t>Skupina systémů</w:t>
            </w:r>
          </w:p>
        </w:tc>
      </w:tr>
      <w:tr w:rsidR="00F96A51" w14:paraId="47E7E862" w14:textId="77777777">
        <w:tc>
          <w:tcPr>
            <w:tcW w:w="4040" w:type="dxa"/>
            <w:tcBorders>
              <w:top w:val="single" w:sz="4" w:space="0" w:color="000000"/>
              <w:left w:val="single" w:sz="4" w:space="0" w:color="000000"/>
              <w:bottom w:val="single" w:sz="4" w:space="0" w:color="000000"/>
              <w:right w:val="single" w:sz="4" w:space="0" w:color="000000"/>
            </w:tcBorders>
          </w:tcPr>
          <w:p w14:paraId="65F6CEF6" w14:textId="77777777" w:rsidR="00F96A51" w:rsidRDefault="00D2152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86E96DF" w14:textId="77777777" w:rsidR="00F96A51" w:rsidRDefault="00D21526">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559ECB3E" w14:textId="77777777" w:rsidR="00F96A51" w:rsidRDefault="00D21526">
            <w:pPr>
              <w:pStyle w:val="ProductList-TableBody"/>
            </w:pPr>
            <w:r>
              <w:t>1 den na 50 licencí (maximálně 10 dnů)</w:t>
            </w:r>
          </w:p>
        </w:tc>
      </w:tr>
      <w:tr w:rsidR="00F96A51" w14:paraId="2F57B659" w14:textId="77777777">
        <w:tc>
          <w:tcPr>
            <w:tcW w:w="4040" w:type="dxa"/>
            <w:tcBorders>
              <w:top w:val="single" w:sz="4" w:space="0" w:color="000000"/>
              <w:left w:val="single" w:sz="4" w:space="0" w:color="000000"/>
              <w:bottom w:val="single" w:sz="4" w:space="0" w:color="000000"/>
              <w:right w:val="single" w:sz="4" w:space="0" w:color="000000"/>
            </w:tcBorders>
          </w:tcPr>
          <w:p w14:paraId="26CACFCB" w14:textId="77777777" w:rsidR="00F96A51" w:rsidRDefault="00D21526">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4D927091" w14:textId="77777777" w:rsidR="00F96A51" w:rsidRDefault="00D21526">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05F55201" w14:textId="77777777" w:rsidR="00F96A51" w:rsidRDefault="00D21526">
            <w:pPr>
              <w:pStyle w:val="ProductList-TableBody"/>
            </w:pPr>
            <w:r>
              <w:t>1 den za 50 licencí či bodů</w:t>
            </w:r>
          </w:p>
        </w:tc>
      </w:tr>
      <w:tr w:rsidR="00F96A51" w14:paraId="7D5C5E5D" w14:textId="77777777">
        <w:tc>
          <w:tcPr>
            <w:tcW w:w="4040" w:type="dxa"/>
            <w:tcBorders>
              <w:top w:val="single" w:sz="4" w:space="0" w:color="000000"/>
              <w:left w:val="single" w:sz="4" w:space="0" w:color="000000"/>
              <w:bottom w:val="single" w:sz="4" w:space="0" w:color="000000"/>
              <w:right w:val="single" w:sz="4" w:space="0" w:color="000000"/>
            </w:tcBorders>
          </w:tcPr>
          <w:p w14:paraId="52FB40D5" w14:textId="77777777" w:rsidR="00F96A51" w:rsidRDefault="00D21526">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BF316AE" w14:textId="77777777" w:rsidR="00F96A51" w:rsidRDefault="00D21526">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07B9C8E3" w14:textId="77777777" w:rsidR="00F96A51" w:rsidRDefault="00D21526">
            <w:pPr>
              <w:pStyle w:val="ProductList-TableBody"/>
            </w:pPr>
            <w:r>
              <w:t>10 dnů za opravňující prováděcí smlouvu nebo nákupní účet</w:t>
            </w:r>
          </w:p>
        </w:tc>
      </w:tr>
      <w:tr w:rsidR="00F96A51" w14:paraId="150D5899" w14:textId="77777777">
        <w:tc>
          <w:tcPr>
            <w:tcW w:w="4040" w:type="dxa"/>
            <w:tcBorders>
              <w:top w:val="single" w:sz="4" w:space="0" w:color="000000"/>
              <w:left w:val="single" w:sz="4" w:space="0" w:color="000000"/>
              <w:bottom w:val="single" w:sz="4" w:space="0" w:color="000000"/>
              <w:right w:val="single" w:sz="4" w:space="0" w:color="000000"/>
            </w:tcBorders>
          </w:tcPr>
          <w:p w14:paraId="5B9D14F0" w14:textId="77777777" w:rsidR="00F96A51" w:rsidRDefault="00D21526">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34391E78" w14:textId="77777777" w:rsidR="00F96A51" w:rsidRDefault="00D21526">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0E52AEEC" w14:textId="77777777" w:rsidR="00F96A51" w:rsidRDefault="00D21526">
            <w:pPr>
              <w:pStyle w:val="ProductList-TableBody"/>
            </w:pPr>
            <w:r>
              <w:t>15 dní*</w:t>
            </w:r>
          </w:p>
        </w:tc>
      </w:tr>
      <w:tr w:rsidR="00F96A51" w14:paraId="3B555964" w14:textId="77777777">
        <w:tc>
          <w:tcPr>
            <w:tcW w:w="4040" w:type="dxa"/>
            <w:tcBorders>
              <w:top w:val="single" w:sz="4" w:space="0" w:color="000000"/>
              <w:left w:val="single" w:sz="4" w:space="0" w:color="000000"/>
              <w:bottom w:val="single" w:sz="4" w:space="0" w:color="000000"/>
              <w:right w:val="single" w:sz="4" w:space="0" w:color="000000"/>
            </w:tcBorders>
          </w:tcPr>
          <w:p w14:paraId="3C0C9649" w14:textId="77777777" w:rsidR="00F96A51" w:rsidRDefault="00D21526">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49EE4AE8" w14:textId="77777777" w:rsidR="00F96A51" w:rsidRDefault="00D21526">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55BC7EB2" w14:textId="77777777" w:rsidR="00F96A51" w:rsidRDefault="00D21526">
            <w:pPr>
              <w:pStyle w:val="ProductList-TableBody"/>
            </w:pPr>
            <w:r>
              <w:t>25 dní*</w:t>
            </w:r>
          </w:p>
        </w:tc>
      </w:tr>
      <w:tr w:rsidR="00F96A51" w14:paraId="3F705E7B" w14:textId="77777777">
        <w:tc>
          <w:tcPr>
            <w:tcW w:w="4040" w:type="dxa"/>
            <w:tcBorders>
              <w:top w:val="single" w:sz="4" w:space="0" w:color="000000"/>
              <w:left w:val="single" w:sz="4" w:space="0" w:color="000000"/>
              <w:bottom w:val="single" w:sz="4" w:space="0" w:color="000000"/>
              <w:right w:val="single" w:sz="4" w:space="0" w:color="000000"/>
            </w:tcBorders>
          </w:tcPr>
          <w:p w14:paraId="54532C4A" w14:textId="77777777" w:rsidR="00F96A51" w:rsidRDefault="00D21526">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5D7005B" w14:textId="77777777" w:rsidR="00F96A51" w:rsidRDefault="00D21526">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743564FE" w14:textId="77777777" w:rsidR="00F96A51" w:rsidRDefault="00D21526">
            <w:pPr>
              <w:pStyle w:val="ProductList-TableBody"/>
            </w:pPr>
            <w:r>
              <w:t>55 dní*</w:t>
            </w:r>
          </w:p>
        </w:tc>
      </w:tr>
      <w:tr w:rsidR="00F96A51" w14:paraId="50CC6EFC" w14:textId="77777777">
        <w:tc>
          <w:tcPr>
            <w:tcW w:w="4040" w:type="dxa"/>
            <w:tcBorders>
              <w:top w:val="single" w:sz="4" w:space="0" w:color="000000"/>
              <w:left w:val="single" w:sz="4" w:space="0" w:color="000000"/>
              <w:bottom w:val="single" w:sz="4" w:space="0" w:color="000000"/>
              <w:right w:val="single" w:sz="4" w:space="0" w:color="000000"/>
            </w:tcBorders>
          </w:tcPr>
          <w:p w14:paraId="54E5786A" w14:textId="77777777" w:rsidR="00F96A51" w:rsidRDefault="00D21526">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2494B49" w14:textId="77777777" w:rsidR="00F96A51" w:rsidRDefault="00D21526">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50D9DBA7" w14:textId="77777777" w:rsidR="00F96A51" w:rsidRDefault="00D21526">
            <w:pPr>
              <w:pStyle w:val="ProductList-TableBody"/>
            </w:pPr>
            <w:r>
              <w:t>80 dní*</w:t>
            </w:r>
          </w:p>
        </w:tc>
      </w:tr>
      <w:tr w:rsidR="00F96A51" w14:paraId="7F76F07E" w14:textId="77777777">
        <w:tc>
          <w:tcPr>
            <w:tcW w:w="4040" w:type="dxa"/>
            <w:tcBorders>
              <w:top w:val="single" w:sz="4" w:space="0" w:color="000000"/>
              <w:left w:val="single" w:sz="4" w:space="0" w:color="000000"/>
              <w:bottom w:val="single" w:sz="4" w:space="0" w:color="000000"/>
              <w:right w:val="single" w:sz="4" w:space="0" w:color="000000"/>
            </w:tcBorders>
          </w:tcPr>
          <w:p w14:paraId="4DCA97CE" w14:textId="77777777" w:rsidR="00F96A51" w:rsidRDefault="00D21526">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02EA701" w14:textId="77777777" w:rsidR="00F96A51" w:rsidRDefault="00D21526">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48C9C427" w14:textId="77777777" w:rsidR="00F96A51" w:rsidRDefault="00D21526">
            <w:pPr>
              <w:pStyle w:val="ProductList-TableBody"/>
            </w:pPr>
            <w:r>
              <w:t>125 dní*</w:t>
            </w:r>
          </w:p>
        </w:tc>
      </w:tr>
      <w:tr w:rsidR="00F96A51" w14:paraId="74B37FC5" w14:textId="77777777">
        <w:tc>
          <w:tcPr>
            <w:tcW w:w="4040" w:type="dxa"/>
            <w:tcBorders>
              <w:top w:val="single" w:sz="4" w:space="0" w:color="000000"/>
              <w:left w:val="single" w:sz="4" w:space="0" w:color="000000"/>
              <w:bottom w:val="single" w:sz="4" w:space="0" w:color="000000"/>
              <w:right w:val="single" w:sz="4" w:space="0" w:color="000000"/>
            </w:tcBorders>
          </w:tcPr>
          <w:p w14:paraId="10F51A4C" w14:textId="77777777" w:rsidR="00F96A51" w:rsidRDefault="00D21526">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5FE874A" w14:textId="77777777" w:rsidR="00F96A51" w:rsidRDefault="00D21526">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3098E5C5" w14:textId="77777777" w:rsidR="00F96A51" w:rsidRDefault="00D21526">
            <w:pPr>
              <w:pStyle w:val="ProductList-TableBody"/>
            </w:pPr>
            <w:r>
              <w:t>200 dní*</w:t>
            </w:r>
          </w:p>
        </w:tc>
      </w:tr>
      <w:tr w:rsidR="00F96A51" w14:paraId="678C47AF" w14:textId="77777777">
        <w:tc>
          <w:tcPr>
            <w:tcW w:w="4040" w:type="dxa"/>
            <w:tcBorders>
              <w:top w:val="single" w:sz="4" w:space="0" w:color="000000"/>
              <w:left w:val="single" w:sz="4" w:space="0" w:color="000000"/>
              <w:bottom w:val="single" w:sz="4" w:space="0" w:color="000000"/>
              <w:right w:val="single" w:sz="4" w:space="0" w:color="000000"/>
            </w:tcBorders>
          </w:tcPr>
          <w:p w14:paraId="2539942A" w14:textId="77777777" w:rsidR="00F96A51" w:rsidRDefault="00D21526">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CF5E2CE" w14:textId="77777777" w:rsidR="00F96A51" w:rsidRDefault="00D21526">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700AC09D" w14:textId="77777777" w:rsidR="00F96A51" w:rsidRDefault="00D21526">
            <w:pPr>
              <w:pStyle w:val="ProductList-TableBody"/>
            </w:pPr>
            <w:r>
              <w:t>300 dní*</w:t>
            </w:r>
          </w:p>
        </w:tc>
      </w:tr>
      <w:tr w:rsidR="00F96A51" w14:paraId="03B55EEB" w14:textId="77777777">
        <w:tc>
          <w:tcPr>
            <w:tcW w:w="4040" w:type="dxa"/>
            <w:tcBorders>
              <w:top w:val="single" w:sz="4" w:space="0" w:color="000000"/>
              <w:left w:val="single" w:sz="4" w:space="0" w:color="000000"/>
              <w:bottom w:val="single" w:sz="4" w:space="0" w:color="000000"/>
              <w:right w:val="single" w:sz="4" w:space="0" w:color="000000"/>
            </w:tcBorders>
          </w:tcPr>
          <w:p w14:paraId="0BA70022" w14:textId="77777777" w:rsidR="00F96A51" w:rsidRDefault="00D21526">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20BCDFFC" w14:textId="77777777" w:rsidR="00F96A51" w:rsidRDefault="00D21526">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08E992E7" w14:textId="77777777" w:rsidR="00F96A51" w:rsidRDefault="00D21526">
            <w:pPr>
              <w:pStyle w:val="ProductList-TableBody"/>
            </w:pPr>
            <w:r>
              <w:t>400 dní*</w:t>
            </w:r>
          </w:p>
        </w:tc>
      </w:tr>
      <w:tr w:rsidR="00F96A51" w14:paraId="6DD1197F" w14:textId="77777777">
        <w:tc>
          <w:tcPr>
            <w:tcW w:w="4040" w:type="dxa"/>
            <w:tcBorders>
              <w:top w:val="single" w:sz="4" w:space="0" w:color="000000"/>
              <w:left w:val="single" w:sz="4" w:space="0" w:color="000000"/>
              <w:bottom w:val="single" w:sz="4" w:space="0" w:color="000000"/>
              <w:right w:val="single" w:sz="4" w:space="0" w:color="000000"/>
            </w:tcBorders>
          </w:tcPr>
          <w:p w14:paraId="60071D49" w14:textId="77777777" w:rsidR="00F96A51" w:rsidRDefault="00D2152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0BFB510A" w14:textId="77777777" w:rsidR="00F96A51" w:rsidRDefault="00D21526">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4360A61A" w14:textId="77777777" w:rsidR="00F96A51" w:rsidRDefault="00D21526">
            <w:pPr>
              <w:pStyle w:val="ProductList-TableBody"/>
            </w:pPr>
            <w:r>
              <w:t>700 dní*</w:t>
            </w:r>
          </w:p>
        </w:tc>
      </w:tr>
    </w:tbl>
    <w:p w14:paraId="09CC061D" w14:textId="77777777" w:rsidR="00F96A51" w:rsidRDefault="00D21526">
      <w:pPr>
        <w:pStyle w:val="ProductList-Body"/>
      </w:pPr>
      <w:r>
        <w:t>*</w:t>
      </w:r>
      <w:r>
        <w:rPr>
          <w:i/>
        </w:rPr>
        <w:t>Počet dnů za opravňující prováděcí smlouvu nebo nákupní účet</w:t>
      </w:r>
    </w:p>
    <w:p w14:paraId="73134C71" w14:textId="77777777" w:rsidR="00F96A51" w:rsidRDefault="00F96A51">
      <w:pPr>
        <w:pStyle w:val="ProductList-Body"/>
      </w:pPr>
    </w:p>
    <w:p w14:paraId="466876F3" w14:textId="77777777" w:rsidR="00F96A51" w:rsidRDefault="00D21526" w:rsidP="00D21526">
      <w:pPr>
        <w:pStyle w:val="ProductList-Bullet"/>
        <w:numPr>
          <w:ilvl w:val="0"/>
          <w:numId w:val="50"/>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30A81155" w14:textId="77777777" w:rsidR="00F96A51" w:rsidRDefault="00D21526" w:rsidP="00D21526">
      <w:pPr>
        <w:pStyle w:val="ProductList-Bullet"/>
        <w:numPr>
          <w:ilvl w:val="0"/>
          <w:numId w:val="50"/>
        </w:numPr>
      </w:pPr>
      <w:r>
        <w:t xml:space="preserve">Služby poskytované partnery společnosti Microsoft v rámci výukového programu jsou poskytovány na základě smlouvy mezi zákazníkem a kvalifikovaným partnerem společnosti Microsoft. </w:t>
      </w:r>
    </w:p>
    <w:p w14:paraId="3AADC78A" w14:textId="77777777" w:rsidR="00F96A51" w:rsidRDefault="00D21526" w:rsidP="00D21526">
      <w:pPr>
        <w:pStyle w:val="ProductList-Bullet"/>
        <w:numPr>
          <w:ilvl w:val="0"/>
          <w:numId w:val="50"/>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37CCD4EC" w14:textId="77777777" w:rsidR="00F96A51" w:rsidRDefault="00D21526" w:rsidP="00D21526">
      <w:pPr>
        <w:pStyle w:val="ProductList-Bullet"/>
        <w:numPr>
          <w:ilvl w:val="0"/>
          <w:numId w:val="50"/>
        </w:numPr>
      </w:pPr>
      <w:r>
        <w:t>Poukázky nelze použít na uhrazení poplatků souvisejících se skutečností, že se zákazník vyhrazeného kurzu nezúčastnil.</w:t>
      </w:r>
    </w:p>
    <w:p w14:paraId="481128C4" w14:textId="77777777" w:rsidR="00F96A51" w:rsidRDefault="00D21526" w:rsidP="00D21526">
      <w:pPr>
        <w:pStyle w:val="ProductList-Bullet"/>
        <w:numPr>
          <w:ilvl w:val="0"/>
          <w:numId w:val="50"/>
        </w:numPr>
      </w:pPr>
      <w:r>
        <w:t>Poukázky mohou být využity pouze osobou, kterou zákazník schválil.</w:t>
      </w:r>
    </w:p>
    <w:p w14:paraId="5555C889" w14:textId="77777777" w:rsidR="00F96A51" w:rsidRDefault="00D21526" w:rsidP="00D21526">
      <w:pPr>
        <w:pStyle w:val="ProductList-Bullet"/>
        <w:numPr>
          <w:ilvl w:val="0"/>
          <w:numId w:val="50"/>
        </w:numPr>
      </w:pPr>
      <w:r>
        <w:t xml:space="preserve">Poukázky nelze vyměnit za hotovost, peněžní prostředky ani jiné cenné položky. </w:t>
      </w:r>
    </w:p>
    <w:p w14:paraId="56FB07BC" w14:textId="77777777" w:rsidR="00F96A51" w:rsidRDefault="00D21526" w:rsidP="00D21526">
      <w:pPr>
        <w:pStyle w:val="ProductList-Bullet"/>
        <w:numPr>
          <w:ilvl w:val="0"/>
          <w:numId w:val="50"/>
        </w:numPr>
      </w:pPr>
      <w:r>
        <w:t xml:space="preserve">Poukázky je nutné přiřadit během období krytí SA. </w:t>
      </w:r>
    </w:p>
    <w:p w14:paraId="77649A93" w14:textId="77777777" w:rsidR="00F96A51" w:rsidRDefault="00D21526" w:rsidP="00D21526">
      <w:pPr>
        <w:pStyle w:val="ProductList-Bullet"/>
        <w:numPr>
          <w:ilvl w:val="0"/>
          <w:numId w:val="50"/>
        </w:numPr>
      </w:pPr>
      <w:r>
        <w:t xml:space="preserve">Platnost poukázek vyprší 180 dní od data přidělení poukázky. Poukázky, které vyprší před uplynutím doby účinnosti krytí SA, budou znovu zařazeny do dostupného počtu dní poukázky na školení. </w:t>
      </w:r>
    </w:p>
    <w:p w14:paraId="698AED17" w14:textId="77777777" w:rsidR="00F96A51" w:rsidRDefault="00D21526" w:rsidP="00D21526">
      <w:pPr>
        <w:pStyle w:val="ProductList-Bullet"/>
        <w:numPr>
          <w:ilvl w:val="0"/>
          <w:numId w:val="50"/>
        </w:numPr>
      </w:pPr>
      <w:r>
        <w:t>Poukázky lze použít k vyhrazení školení vždy pouze s jedním kvalifikovaným partnerem pro vzdělávání společnosti Microsoft.</w:t>
      </w:r>
    </w:p>
    <w:p w14:paraId="11B67695" w14:textId="77777777" w:rsidR="00F96A51" w:rsidRDefault="00D21526" w:rsidP="00D21526">
      <w:pPr>
        <w:pStyle w:val="ProductList-Bullet"/>
        <w:numPr>
          <w:ilvl w:val="0"/>
          <w:numId w:val="50"/>
        </w:numPr>
      </w:pPr>
      <w:r>
        <w:t xml:space="preserve">Poukázky používané k pořízení oficiálních výukových produktů společnosti Microsoft nesmí být převáděny ani prodávány. </w:t>
      </w:r>
    </w:p>
    <w:p w14:paraId="1FEFE2D6" w14:textId="77777777" w:rsidR="00F96A51" w:rsidRDefault="00D21526" w:rsidP="00D21526">
      <w:pPr>
        <w:pStyle w:val="ProductList-Bullet"/>
        <w:numPr>
          <w:ilvl w:val="0"/>
          <w:numId w:val="50"/>
        </w:numPr>
      </w:pPr>
      <w:r>
        <w:t xml:space="preserve">Snížení počtu kvalifikujících licencí, pro které je krytí SA pořízeno, v důsledku vrácení nebo jiných změn fakturace, je-li povoleno, může snížit nárok úrovně služby pro poukázky na školení. </w:t>
      </w:r>
    </w:p>
    <w:p w14:paraId="50DDE1C4" w14:textId="77777777" w:rsidR="00F96A51" w:rsidRDefault="00D21526" w:rsidP="00D21526">
      <w:pPr>
        <w:pStyle w:val="ProductList-Bullet"/>
        <w:numPr>
          <w:ilvl w:val="0"/>
          <w:numId w:val="50"/>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6B2AF49E" w14:textId="77777777" w:rsidR="00F96A51" w:rsidRDefault="00D21526" w:rsidP="00D21526">
      <w:pPr>
        <w:pStyle w:val="ProductList-Bullet"/>
        <w:numPr>
          <w:ilvl w:val="0"/>
          <w:numId w:val="50"/>
        </w:numPr>
      </w:pPr>
      <w:r>
        <w:t>Oficiální výukové produkty společnosti Microsoft se mohou kdykoli změnit bez předchozího sdělení.</w:t>
      </w:r>
    </w:p>
    <w:p w14:paraId="69F7381F" w14:textId="77777777" w:rsidR="00F96A51" w:rsidRDefault="00D21526" w:rsidP="00D21526">
      <w:pPr>
        <w:pStyle w:val="ProductList-Bullet"/>
        <w:numPr>
          <w:ilvl w:val="0"/>
          <w:numId w:val="50"/>
        </w:numPr>
      </w:pPr>
      <w:r>
        <w:t>Počet dnů nezbytný k pořízení oficiálního výukového produktu společnosti Microsoft se může kdykoli změnit.</w:t>
      </w:r>
    </w:p>
    <w:p w14:paraId="4C30FEAA" w14:textId="77777777" w:rsidR="00F96A51" w:rsidRDefault="00F96A51">
      <w:pPr>
        <w:pStyle w:val="ProductList-Body"/>
      </w:pPr>
    </w:p>
    <w:p w14:paraId="49421F3E" w14:textId="77777777" w:rsidR="00B4584B" w:rsidRDefault="00B4584B" w:rsidP="00B4584B">
      <w:pPr>
        <w:pStyle w:val="ProductList-ClauseHeading"/>
        <w:outlineLvl w:val="2"/>
      </w:pPr>
      <w:bookmarkStart w:id="356" w:name="_Sec584"/>
      <w:r>
        <w:t>Program domácího používání společnosti Microsoft</w:t>
      </w:r>
      <w:bookmarkEnd w:id="356"/>
    </w:p>
    <w:p w14:paraId="08B5645E" w14:textId="77777777" w:rsidR="00B4584B" w:rsidRDefault="00B4584B" w:rsidP="00B4584B">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31D831A2" w14:textId="77777777" w:rsidR="00B4584B" w:rsidRDefault="00B4584B" w:rsidP="00B4584B">
      <w:pPr>
        <w:pStyle w:val="ProductList-Body"/>
      </w:pPr>
    </w:p>
    <w:p w14:paraId="4DF4D244" w14:textId="77777777" w:rsidR="00B4584B" w:rsidRDefault="00B4584B" w:rsidP="00B4584B">
      <w:pPr>
        <w:pStyle w:val="ProductList-SubClauseHeading"/>
      </w:pPr>
      <w:r>
        <w:t>Služby online</w:t>
      </w:r>
    </w:p>
    <w:p w14:paraId="4433604E" w14:textId="77777777" w:rsidR="00B4584B" w:rsidRDefault="00B4584B" w:rsidP="00B4584B">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020275DE" w14:textId="77777777" w:rsidR="00B4584B" w:rsidRDefault="00B4584B" w:rsidP="00B4584B">
      <w:pPr>
        <w:pStyle w:val="ProductList-BodyIndented"/>
      </w:pPr>
    </w:p>
    <w:p w14:paraId="33707DD9" w14:textId="77777777" w:rsidR="00B4584B" w:rsidRPr="000E0B7A" w:rsidRDefault="00B4584B" w:rsidP="00B4584B">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7D98AA26" w14:textId="77777777" w:rsidR="00B4584B" w:rsidRPr="00BF21FF" w:rsidRDefault="00B4584B" w:rsidP="00B4584B">
      <w:pPr>
        <w:pStyle w:val="ProductList-Body"/>
      </w:pPr>
    </w:p>
    <w:p w14:paraId="64C46D1D" w14:textId="77777777" w:rsidR="00B4584B" w:rsidRDefault="00B4584B" w:rsidP="00B4584B">
      <w:pPr>
        <w:pStyle w:val="ProductList-SubClauseHeading"/>
      </w:pPr>
      <w:r>
        <w:t>Software</w:t>
      </w:r>
    </w:p>
    <w:p w14:paraId="5E9ACE5F" w14:textId="77777777" w:rsidR="00B4584B" w:rsidRDefault="00B4584B" w:rsidP="00B4584B">
      <w:pPr>
        <w:pStyle w:val="ProductList-BodyIndented"/>
      </w:pPr>
      <w:r>
        <w:t xml:space="preserve">Zaměstnanci zákazníka, kteří jsou uživateli licencovaných kvalifikujících aplikací pro stolní počítače uvedených v tabulce níže, mohou získat jednu </w:t>
      </w:r>
      <w:r>
        <w:fldChar w:fldCharType="begin"/>
      </w:r>
      <w:r>
        <w:instrText xml:space="preserve"> AutoTextList   \s NoStyle \t "</w:instrText>
      </w:r>
      <w:r w:rsidRPr="00DD4FFD">
        <w:instrText>Licence znamená právo na stahování, instalaci a užívání produktu a na přístup k němu.</w:instrText>
      </w:r>
      <w:r>
        <w:instrText xml:space="preserve">" </w:instrText>
      </w:r>
      <w:r>
        <w:fldChar w:fldCharType="separate"/>
      </w:r>
      <w:r>
        <w:rPr>
          <w:color w:val="0563C1"/>
        </w:rPr>
        <w:t>l</w:t>
      </w:r>
      <w:r w:rsidRPr="00DD4FFD">
        <w:rPr>
          <w:color w:val="0563C1"/>
        </w:rPr>
        <w:t xml:space="preserve">icenci </w:t>
      </w:r>
      <w:r>
        <w:fldChar w:fldCharType="end"/>
      </w:r>
      <w:r>
        <w:t>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73EBEE5F" w14:textId="77777777" w:rsidR="00B4584B" w:rsidRDefault="00B4584B" w:rsidP="00B4584B">
      <w:pPr>
        <w:pStyle w:val="ProductList-BodyIndented"/>
      </w:pPr>
    </w:p>
    <w:p w14:paraId="3D24A6E0" w14:textId="77777777" w:rsidR="00B4584B" w:rsidRDefault="00B4584B" w:rsidP="00B4584B">
      <w:pPr>
        <w:pStyle w:val="ProductList-BodyIndented"/>
      </w:pPr>
      <w:r>
        <w:lastRenderedPageBreak/>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4222BCA9" w14:textId="77777777" w:rsidR="00B4584B" w:rsidRDefault="00B4584B" w:rsidP="00B4584B">
      <w:pPr>
        <w:pStyle w:val="ProductList-Body"/>
      </w:pPr>
    </w:p>
    <w:tbl>
      <w:tblPr>
        <w:tblStyle w:val="PURTable1"/>
        <w:tblW w:w="0" w:type="dxa"/>
        <w:tblLook w:val="04A0" w:firstRow="1" w:lastRow="0" w:firstColumn="1" w:lastColumn="0" w:noHBand="0" w:noVBand="1"/>
      </w:tblPr>
      <w:tblGrid>
        <w:gridCol w:w="5078"/>
        <w:gridCol w:w="5118"/>
      </w:tblGrid>
      <w:tr w:rsidR="00B4584B" w14:paraId="15993B01"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AC7EB4" w14:textId="77777777" w:rsidR="00B4584B" w:rsidRDefault="00B4584B" w:rsidP="0013406F">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859B06" w14:textId="77777777" w:rsidR="00B4584B" w:rsidRDefault="00B4584B" w:rsidP="0013406F">
            <w:pPr>
              <w:pStyle w:val="ProductList-TableBody"/>
            </w:pPr>
            <w:r>
              <w:rPr>
                <w:color w:val="FFFFFF"/>
              </w:rPr>
              <w:t>Odpovídající licence programu domácího používání</w:t>
            </w:r>
          </w:p>
        </w:tc>
      </w:tr>
      <w:tr w:rsidR="00B4584B" w14:paraId="253A1A1B"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327958BA" w14:textId="77777777" w:rsidR="00B4584B" w:rsidRDefault="00B4584B" w:rsidP="0013406F">
            <w:pPr>
              <w:pStyle w:val="ProductList-TableBody"/>
            </w:pPr>
            <w:r>
              <w:t>Office Standard 2013/2016/2019</w:t>
            </w:r>
          </w:p>
          <w:p w14:paraId="744D965B" w14:textId="77777777" w:rsidR="00B4584B" w:rsidRDefault="00B4584B" w:rsidP="0013406F">
            <w:pPr>
              <w:pStyle w:val="ProductList-TableBody"/>
            </w:pPr>
            <w:r>
              <w:t xml:space="preserve">Office Professional Plus 2013/2016/2019 </w:t>
            </w:r>
          </w:p>
          <w:p w14:paraId="5F8E2980" w14:textId="77777777" w:rsidR="00B4584B" w:rsidRDefault="00B4584B" w:rsidP="0013406F">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6BDB0ADC" w14:textId="77777777" w:rsidR="00B4584B" w:rsidRDefault="00B4584B" w:rsidP="0013406F">
            <w:pPr>
              <w:pStyle w:val="ProductList-TableBody"/>
            </w:pPr>
            <w:r>
              <w:t xml:space="preserve">Office Professional Plus 2019 HUP, </w:t>
            </w:r>
          </w:p>
          <w:p w14:paraId="4D3C8153" w14:textId="77777777" w:rsidR="00B4584B" w:rsidRDefault="00B4584B" w:rsidP="0013406F">
            <w:pPr>
              <w:pStyle w:val="ProductList-TableBody"/>
            </w:pPr>
            <w:r>
              <w:t>Office 2019 for Mac Home a Business se Skype for Business DL HUP</w:t>
            </w:r>
          </w:p>
        </w:tc>
      </w:tr>
      <w:tr w:rsidR="00B4584B" w14:paraId="59D04932"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1084631" w14:textId="77777777" w:rsidR="00B4584B" w:rsidRDefault="00B4584B" w:rsidP="0013406F">
            <w:pPr>
              <w:pStyle w:val="ProductList-TableBody"/>
            </w:pPr>
            <w:r>
              <w:t>Access 2013/2016/2019</w:t>
            </w:r>
          </w:p>
          <w:p w14:paraId="75798B1B" w14:textId="77777777" w:rsidR="00B4584B" w:rsidRDefault="00B4584B" w:rsidP="0013406F">
            <w:pPr>
              <w:pStyle w:val="ProductList-TableBody"/>
            </w:pPr>
            <w:r>
              <w:t>Excel 2013/2016/2019</w:t>
            </w:r>
          </w:p>
          <w:p w14:paraId="52DA8BAF" w14:textId="77777777" w:rsidR="00B4584B" w:rsidRDefault="00B4584B" w:rsidP="0013406F">
            <w:pPr>
              <w:pStyle w:val="ProductList-TableBody"/>
            </w:pPr>
            <w:r>
              <w:t>PowerPoint 2013/2016/2019</w:t>
            </w:r>
          </w:p>
          <w:p w14:paraId="252DA29A" w14:textId="77777777" w:rsidR="00B4584B" w:rsidRDefault="00B4584B" w:rsidP="0013406F">
            <w:pPr>
              <w:pStyle w:val="ProductList-TableBody"/>
            </w:pPr>
            <w:r>
              <w:t>InfoPath 2013</w:t>
            </w:r>
          </w:p>
          <w:p w14:paraId="62C3A23E" w14:textId="77777777" w:rsidR="00B4584B" w:rsidRDefault="00B4584B" w:rsidP="0013406F">
            <w:pPr>
              <w:pStyle w:val="ProductList-TableBody"/>
            </w:pPr>
            <w:r>
              <w:t>Lync 2013</w:t>
            </w:r>
          </w:p>
          <w:p w14:paraId="06341C7D" w14:textId="77777777" w:rsidR="00B4584B" w:rsidRDefault="00B4584B" w:rsidP="0013406F">
            <w:pPr>
              <w:pStyle w:val="ProductList-TableBody"/>
            </w:pPr>
            <w:r>
              <w:t>OneNote 2013/2016</w:t>
            </w:r>
          </w:p>
          <w:p w14:paraId="18359379" w14:textId="77777777" w:rsidR="00B4584B" w:rsidRDefault="00B4584B" w:rsidP="0013406F">
            <w:pPr>
              <w:pStyle w:val="ProductList-TableBody"/>
            </w:pPr>
            <w:r>
              <w:t>Outlook 2013/2016/2019</w:t>
            </w:r>
          </w:p>
          <w:p w14:paraId="5A6734F0" w14:textId="77777777" w:rsidR="00B4584B" w:rsidRDefault="00B4584B" w:rsidP="0013406F">
            <w:pPr>
              <w:pStyle w:val="ProductList-TableBody"/>
            </w:pPr>
            <w:r>
              <w:t>Publisher 2013/2016/2019</w:t>
            </w:r>
          </w:p>
          <w:p w14:paraId="4466CCEE" w14:textId="77777777" w:rsidR="00B4584B" w:rsidRDefault="00B4584B" w:rsidP="0013406F">
            <w:pPr>
              <w:pStyle w:val="ProductList-TableBody"/>
            </w:pPr>
            <w:r>
              <w:t>Skype for Business 2015/2019</w:t>
            </w:r>
          </w:p>
          <w:p w14:paraId="36D095F6" w14:textId="77777777" w:rsidR="00B4584B" w:rsidRDefault="00B4584B"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7B15CD7D" w14:textId="77777777" w:rsidR="00B4584B" w:rsidRDefault="00B4584B" w:rsidP="0013406F">
            <w:pPr>
              <w:pStyle w:val="ProductList-TableBody"/>
            </w:pPr>
            <w:r>
              <w:t xml:space="preserve">Office Professional Plus 2019 HUP, </w:t>
            </w:r>
          </w:p>
          <w:p w14:paraId="0E792D6C" w14:textId="77777777" w:rsidR="00B4584B" w:rsidRDefault="00B4584B" w:rsidP="0013406F">
            <w:pPr>
              <w:pStyle w:val="ProductList-TableBody"/>
            </w:pPr>
            <w:r>
              <w:t xml:space="preserve">Office 2019 for Mac Home a Business se Skype for Business DL HUP </w:t>
            </w:r>
          </w:p>
        </w:tc>
      </w:tr>
      <w:tr w:rsidR="00B4584B" w14:paraId="4632B6B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694EF83" w14:textId="77777777" w:rsidR="00B4584B" w:rsidRDefault="00B4584B" w:rsidP="0013406F">
            <w:pPr>
              <w:pStyle w:val="ProductList-TableBody"/>
            </w:pPr>
            <w:r>
              <w:t xml:space="preserve">Visio Standard 2013/2016/2019 </w:t>
            </w:r>
          </w:p>
          <w:p w14:paraId="3AB54118" w14:textId="77777777" w:rsidR="00B4584B" w:rsidRDefault="00B4584B"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68EFAA7" w14:textId="77777777" w:rsidR="00B4584B" w:rsidRDefault="00B4584B" w:rsidP="0013406F">
            <w:pPr>
              <w:pStyle w:val="ProductList-TableBody"/>
            </w:pPr>
            <w:r>
              <w:t>Visio Professional 2019 HUP</w:t>
            </w:r>
          </w:p>
        </w:tc>
      </w:tr>
      <w:tr w:rsidR="00B4584B" w14:paraId="09F9757F"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297EFA9" w14:textId="77777777" w:rsidR="00B4584B" w:rsidRDefault="00B4584B" w:rsidP="0013406F">
            <w:pPr>
              <w:pStyle w:val="ProductList-TableBody"/>
            </w:pPr>
            <w:r>
              <w:t>Project Standard 2013/2016/2019</w:t>
            </w:r>
          </w:p>
          <w:p w14:paraId="39D1D8D2" w14:textId="77777777" w:rsidR="00B4584B" w:rsidRDefault="00B4584B"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77D37F" w14:textId="77777777" w:rsidR="00B4584B" w:rsidRDefault="00B4584B" w:rsidP="0013406F">
            <w:pPr>
              <w:pStyle w:val="ProductList-TableBody"/>
            </w:pPr>
            <w:r>
              <w:t>Project Professional 2019 HUP</w:t>
            </w:r>
          </w:p>
        </w:tc>
      </w:tr>
    </w:tbl>
    <w:p w14:paraId="421D521E" w14:textId="77777777" w:rsidR="00B4584B" w:rsidRDefault="00B4584B" w:rsidP="00B4584B">
      <w:pPr>
        <w:pStyle w:val="ProductList-Body"/>
      </w:pPr>
    </w:p>
    <w:p w14:paraId="79E41F96" w14:textId="77777777" w:rsidR="00B4584B" w:rsidRDefault="00B4584B" w:rsidP="00B4584B">
      <w:pPr>
        <w:pStyle w:val="ProductList-Body"/>
      </w:pPr>
      <w:r>
        <w:t>Podmínky použití produktů a služeb získaných prostřednictvím Programu domácího používání jsou sjednány mezi společností Microsoft a zaměstnancem zákazníka a jsou přístupné na webu Programu domácího používání společnosti Microsoft.</w:t>
      </w:r>
    </w:p>
    <w:p w14:paraId="3F9CC3C4" w14:textId="77777777" w:rsidR="00B4584B" w:rsidRDefault="00B4584B" w:rsidP="00B4584B">
      <w:pPr>
        <w:pStyle w:val="ProductList-Body"/>
      </w:pPr>
    </w:p>
    <w:p w14:paraId="7C0EFCDB" w14:textId="77777777" w:rsidR="00B4584B" w:rsidRDefault="00B4584B" w:rsidP="00B4584B">
      <w:pPr>
        <w:pStyle w:val="ProductList-Body"/>
      </w:pPr>
      <w:r>
        <w:t xml:space="preserve">Společnost Microsoft nepřijímá žádnou odpovědnost za dodržení povinností souvisejících se zaměstnaneckými výhodami, daněmi či vykazováním zákazníka nebo jeho zaměstnanců. </w:t>
      </w:r>
    </w:p>
    <w:p w14:paraId="660768C6" w14:textId="77777777" w:rsidR="00B4584B" w:rsidRDefault="00B4584B" w:rsidP="00B4584B">
      <w:pPr>
        <w:pStyle w:val="ProductList-Body"/>
      </w:pPr>
    </w:p>
    <w:p w14:paraId="454B60A7" w14:textId="77777777" w:rsidR="00B4584B" w:rsidRDefault="00B4584B" w:rsidP="00B4584B">
      <w:pPr>
        <w:pStyle w:val="ProductList-Body"/>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77C7AFA5" w14:textId="77777777" w:rsidR="00B4584B" w:rsidRDefault="00B4584B" w:rsidP="00B4584B">
      <w:pPr>
        <w:pStyle w:val="ProductList-Body"/>
      </w:pPr>
    </w:p>
    <w:p w14:paraId="42AA49FF" w14:textId="77777777" w:rsidR="00B4584B" w:rsidRDefault="00B4584B" w:rsidP="00B4584B">
      <w:pPr>
        <w:pStyle w:val="ProductList-Body"/>
        <w:rPr>
          <w:iCs/>
        </w:rPr>
      </w:pPr>
      <w:r>
        <w:rPr>
          <w:iCs/>
        </w:rPr>
        <w:t xml:space="preserve">Další informace o Programu domácího používání společnosti Microsoft naleznete na adrese </w:t>
      </w:r>
      <w:hyperlink r:id="rId152" w:history="1">
        <w:r>
          <w:rPr>
            <w:rStyle w:val="Hyperlink"/>
            <w:iCs/>
          </w:rPr>
          <w:t>http://www.microsoft.com/licensing</w:t>
        </w:r>
      </w:hyperlink>
      <w:r>
        <w:rPr>
          <w:iCs/>
        </w:rPr>
        <w:t xml:space="preserve"> nebo </w:t>
      </w:r>
      <w:hyperlink r:id="rId153" w:history="1">
        <w:r>
          <w:rPr>
            <w:rStyle w:val="Hyperlink"/>
          </w:rPr>
          <w:t>https://businessstore.microsoft.com/store/home-use-program</w:t>
        </w:r>
      </w:hyperlink>
      <w:r>
        <w:rPr>
          <w:iCs/>
        </w:rPr>
        <w:t>.</w:t>
      </w:r>
    </w:p>
    <w:p w14:paraId="0EBB23AF" w14:textId="77777777" w:rsidR="00F96A51" w:rsidRDefault="00F96A51">
      <w:pPr>
        <w:pStyle w:val="ProductList-Body"/>
        <w:jc w:val="right"/>
      </w:pPr>
    </w:p>
    <w:p w14:paraId="3C54A5C6" w14:textId="77777777" w:rsidR="00F96A51" w:rsidRDefault="00D21526">
      <w:pPr>
        <w:pStyle w:val="ProductList-ClauseHeading"/>
        <w:outlineLvl w:val="2"/>
      </w:pPr>
      <w:bookmarkStart w:id="357" w:name="_Sec585"/>
      <w:r>
        <w:t>Nepřetržitá podpora řešení problémů</w:t>
      </w:r>
      <w:bookmarkEnd w:id="357"/>
    </w:p>
    <w:p w14:paraId="1668756C" w14:textId="77777777" w:rsidR="00F96A51" w:rsidRDefault="00D21526">
      <w:pPr>
        <w:pStyle w:val="ProductList-Body"/>
      </w:pPr>
      <w:r>
        <w:t>Zákazníci s krytím SA (mimo zákazníků, kteří nakupují prostřednictvím akademických programů) mají oprávnění k získání neomezené nepřetržité podpory řešení problémů.</w:t>
      </w:r>
    </w:p>
    <w:p w14:paraId="406D7791" w14:textId="77777777" w:rsidR="00F96A51" w:rsidRDefault="00F96A51">
      <w:pPr>
        <w:pStyle w:val="ProductList-Body"/>
      </w:pPr>
    </w:p>
    <w:p w14:paraId="4290CC85" w14:textId="77777777" w:rsidR="00F96A51" w:rsidRDefault="00D21526">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4802D1CC" w14:textId="77777777" w:rsidR="00F96A51" w:rsidRDefault="00F96A51">
      <w:pPr>
        <w:pStyle w:val="ProductList-Body"/>
      </w:pPr>
    </w:p>
    <w:p w14:paraId="2F3763E4" w14:textId="77777777" w:rsidR="00F96A51" w:rsidRDefault="00D21526">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7AFFE110" w14:textId="77777777" w:rsidR="00F96A51" w:rsidRDefault="00F96A51">
      <w:pPr>
        <w:pStyle w:val="ProductList-Body"/>
      </w:pPr>
    </w:p>
    <w:p w14:paraId="456A2EB4" w14:textId="77777777" w:rsidR="00F96A51" w:rsidRDefault="00D21526">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158E8E07" w14:textId="77777777" w:rsidR="00F96A51" w:rsidRDefault="00F96A51">
      <w:pPr>
        <w:pStyle w:val="ProductList-Body"/>
      </w:pPr>
    </w:p>
    <w:p w14:paraId="18EB65D5" w14:textId="77777777" w:rsidR="00F96A51" w:rsidRDefault="00D21526">
      <w:pPr>
        <w:pStyle w:val="ProductList-SubClauseHeading"/>
        <w:outlineLvl w:val="3"/>
      </w:pPr>
      <w:r>
        <w:t>Udělení telefonické podpory incidentů pro všechny programy kromě MPSA</w:t>
      </w:r>
    </w:p>
    <w:p w14:paraId="19AE5434" w14:textId="77777777" w:rsidR="00F96A51" w:rsidRDefault="00D21526">
      <w:pPr>
        <w:pStyle w:val="ProductList-BodyIndented"/>
      </w:pPr>
      <w:r>
        <w:t xml:space="preserve">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w:t>
      </w:r>
      <w:r>
        <w:lastRenderedPageBreak/>
        <w:t>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F96A51" w14:paraId="6F65DF5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E10EBB" w14:textId="77777777" w:rsidR="00F96A51" w:rsidRDefault="00D21526">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FEEC7C" w14:textId="77777777" w:rsidR="00F96A51" w:rsidRDefault="00D21526">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C30EA3" w14:textId="77777777" w:rsidR="00F96A51" w:rsidRDefault="00D21526">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1568E5" w14:textId="77777777" w:rsidR="00F96A51" w:rsidRDefault="00D21526">
            <w:pPr>
              <w:pStyle w:val="ProductList-TableBody"/>
            </w:pPr>
            <w:r>
              <w:rPr>
                <w:color w:val="FFFFFF"/>
              </w:rPr>
              <w:t>IW / klient – Přírůstky udělení incidentů</w:t>
            </w:r>
          </w:p>
        </w:tc>
      </w:tr>
      <w:tr w:rsidR="00F96A51" w14:paraId="36E5674C" w14:textId="77777777">
        <w:tc>
          <w:tcPr>
            <w:tcW w:w="2940" w:type="dxa"/>
            <w:tcBorders>
              <w:top w:val="single" w:sz="4" w:space="0" w:color="000000"/>
              <w:left w:val="single" w:sz="4" w:space="0" w:color="000000"/>
              <w:bottom w:val="single" w:sz="4" w:space="0" w:color="000000"/>
              <w:right w:val="single" w:sz="4" w:space="0" w:color="000000"/>
            </w:tcBorders>
          </w:tcPr>
          <w:p w14:paraId="32354D98" w14:textId="77777777" w:rsidR="00F96A51" w:rsidRDefault="00D21526">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41EE7CFC" w14:textId="77777777" w:rsidR="00F96A51" w:rsidRDefault="00D2152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53DB54C" w14:textId="77777777" w:rsidR="00F96A51" w:rsidRDefault="00D2152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B611813" w14:textId="77777777" w:rsidR="00F96A51" w:rsidRDefault="00D21526">
            <w:pPr>
              <w:pStyle w:val="ProductList-TableBody"/>
            </w:pPr>
            <w:r>
              <w:t>$200,000</w:t>
            </w:r>
          </w:p>
        </w:tc>
      </w:tr>
      <w:tr w:rsidR="00F96A51" w14:paraId="72E74947" w14:textId="77777777">
        <w:tc>
          <w:tcPr>
            <w:tcW w:w="2940" w:type="dxa"/>
            <w:tcBorders>
              <w:top w:val="single" w:sz="4" w:space="0" w:color="000000"/>
              <w:left w:val="single" w:sz="4" w:space="0" w:color="000000"/>
              <w:bottom w:val="single" w:sz="4" w:space="0" w:color="000000"/>
              <w:right w:val="single" w:sz="4" w:space="0" w:color="000000"/>
            </w:tcBorders>
          </w:tcPr>
          <w:p w14:paraId="19B892A6" w14:textId="77777777" w:rsidR="00F96A51" w:rsidRDefault="00D21526">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58DE9B15" w14:textId="77777777" w:rsidR="00F96A51" w:rsidRDefault="00D2152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EF057FB" w14:textId="77777777" w:rsidR="00F96A51" w:rsidRDefault="00D2152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56C32D8" w14:textId="77777777" w:rsidR="00F96A51" w:rsidRDefault="00D21526">
            <w:pPr>
              <w:pStyle w:val="ProductList-TableBody"/>
            </w:pPr>
            <w:r>
              <w:t>300,000</w:t>
            </w:r>
          </w:p>
        </w:tc>
      </w:tr>
      <w:tr w:rsidR="00F96A51" w14:paraId="150AB165" w14:textId="77777777">
        <w:tc>
          <w:tcPr>
            <w:tcW w:w="2940" w:type="dxa"/>
            <w:tcBorders>
              <w:top w:val="single" w:sz="4" w:space="0" w:color="000000"/>
              <w:left w:val="single" w:sz="4" w:space="0" w:color="000000"/>
              <w:bottom w:val="single" w:sz="4" w:space="0" w:color="000000"/>
              <w:right w:val="single" w:sz="4" w:space="0" w:color="000000"/>
            </w:tcBorders>
          </w:tcPr>
          <w:p w14:paraId="2DF32D91" w14:textId="77777777" w:rsidR="00F96A51" w:rsidRDefault="00D21526">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6527E86B" w14:textId="77777777" w:rsidR="00F96A51" w:rsidRDefault="00D2152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70C3B6B" w14:textId="77777777" w:rsidR="00F96A51" w:rsidRDefault="00D2152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B505CF3" w14:textId="77777777" w:rsidR="00F96A51" w:rsidRDefault="00D21526">
            <w:pPr>
              <w:pStyle w:val="ProductList-TableBody"/>
            </w:pPr>
            <w:r>
              <w:t>270,000</w:t>
            </w:r>
          </w:p>
        </w:tc>
      </w:tr>
      <w:tr w:rsidR="00F96A51" w14:paraId="52C57A30" w14:textId="77777777">
        <w:tc>
          <w:tcPr>
            <w:tcW w:w="2940" w:type="dxa"/>
            <w:tcBorders>
              <w:top w:val="single" w:sz="4" w:space="0" w:color="000000"/>
              <w:left w:val="single" w:sz="4" w:space="0" w:color="000000"/>
              <w:bottom w:val="single" w:sz="4" w:space="0" w:color="000000"/>
              <w:right w:val="single" w:sz="4" w:space="0" w:color="000000"/>
            </w:tcBorders>
          </w:tcPr>
          <w:p w14:paraId="56441E5F" w14:textId="77777777" w:rsidR="00F96A51" w:rsidRDefault="00D21526">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0E4E0293" w14:textId="77777777" w:rsidR="00F96A51" w:rsidRDefault="00D2152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1C56FA2" w14:textId="77777777" w:rsidR="00F96A51" w:rsidRDefault="00D2152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E587676" w14:textId="77777777" w:rsidR="00F96A51" w:rsidRDefault="00D21526">
            <w:pPr>
              <w:pStyle w:val="ProductList-TableBody"/>
            </w:pPr>
            <w:r>
              <w:t>S Fr. 330,000</w:t>
            </w:r>
          </w:p>
        </w:tc>
      </w:tr>
      <w:tr w:rsidR="00F96A51" w14:paraId="24989566" w14:textId="77777777">
        <w:tc>
          <w:tcPr>
            <w:tcW w:w="2940" w:type="dxa"/>
            <w:tcBorders>
              <w:top w:val="single" w:sz="4" w:space="0" w:color="000000"/>
              <w:left w:val="single" w:sz="4" w:space="0" w:color="000000"/>
              <w:bottom w:val="single" w:sz="4" w:space="0" w:color="000000"/>
              <w:right w:val="single" w:sz="4" w:space="0" w:color="000000"/>
            </w:tcBorders>
          </w:tcPr>
          <w:p w14:paraId="7CED5DDF" w14:textId="77777777" w:rsidR="00F96A51" w:rsidRDefault="00D21526">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39373D6E" w14:textId="77777777" w:rsidR="00F96A51" w:rsidRDefault="00D2152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73C83E6" w14:textId="77777777" w:rsidR="00F96A51" w:rsidRDefault="00D21526">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79CC75B" w14:textId="77777777" w:rsidR="00F96A51" w:rsidRDefault="00D21526">
            <w:pPr>
              <w:pStyle w:val="ProductList-TableBody"/>
            </w:pPr>
            <w:r>
              <w:t>1 650 000 CRC</w:t>
            </w:r>
          </w:p>
        </w:tc>
      </w:tr>
      <w:tr w:rsidR="00F96A51" w14:paraId="18B1C5FF" w14:textId="77777777">
        <w:tc>
          <w:tcPr>
            <w:tcW w:w="2940" w:type="dxa"/>
            <w:tcBorders>
              <w:top w:val="single" w:sz="4" w:space="0" w:color="000000"/>
              <w:left w:val="single" w:sz="4" w:space="0" w:color="000000"/>
              <w:bottom w:val="single" w:sz="4" w:space="0" w:color="000000"/>
              <w:right w:val="single" w:sz="4" w:space="0" w:color="000000"/>
            </w:tcBorders>
          </w:tcPr>
          <w:p w14:paraId="0CA82B65" w14:textId="77777777" w:rsidR="00F96A51" w:rsidRDefault="00D21526">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2A958428" w14:textId="77777777" w:rsidR="00F96A51" w:rsidRDefault="00D2152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4FBAA6E" w14:textId="77777777" w:rsidR="00F96A51" w:rsidRDefault="00D21526">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5C604C6" w14:textId="77777777" w:rsidR="00F96A51" w:rsidRDefault="00D21526">
            <w:pPr>
              <w:pStyle w:val="ProductList-TableBody"/>
            </w:pPr>
            <w:r>
              <w:t>1 600 000 kr</w:t>
            </w:r>
          </w:p>
        </w:tc>
      </w:tr>
      <w:tr w:rsidR="00F96A51" w14:paraId="26F917D1" w14:textId="77777777">
        <w:tc>
          <w:tcPr>
            <w:tcW w:w="2940" w:type="dxa"/>
            <w:tcBorders>
              <w:top w:val="single" w:sz="4" w:space="0" w:color="000000"/>
              <w:left w:val="single" w:sz="4" w:space="0" w:color="000000"/>
              <w:bottom w:val="single" w:sz="4" w:space="0" w:color="000000"/>
              <w:right w:val="single" w:sz="4" w:space="0" w:color="000000"/>
            </w:tcBorders>
          </w:tcPr>
          <w:p w14:paraId="77058599" w14:textId="77777777" w:rsidR="00F96A51" w:rsidRDefault="00D2152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9E3471A" w14:textId="77777777" w:rsidR="00F96A51" w:rsidRDefault="00D2152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F2B887D" w14:textId="77777777" w:rsidR="00F96A51" w:rsidRDefault="00D2152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41FE74C" w14:textId="77777777" w:rsidR="00F96A51" w:rsidRDefault="00D21526">
            <w:pPr>
              <w:pStyle w:val="ProductList-TableBody"/>
            </w:pPr>
            <w:r>
              <w:t>215,000</w:t>
            </w:r>
          </w:p>
        </w:tc>
      </w:tr>
      <w:tr w:rsidR="00F96A51" w14:paraId="5436D63D" w14:textId="77777777">
        <w:tc>
          <w:tcPr>
            <w:tcW w:w="2940" w:type="dxa"/>
            <w:tcBorders>
              <w:top w:val="single" w:sz="4" w:space="0" w:color="000000"/>
              <w:left w:val="single" w:sz="4" w:space="0" w:color="000000"/>
              <w:bottom w:val="single" w:sz="4" w:space="0" w:color="000000"/>
              <w:right w:val="single" w:sz="4" w:space="0" w:color="000000"/>
            </w:tcBorders>
          </w:tcPr>
          <w:p w14:paraId="3D137229" w14:textId="77777777" w:rsidR="00F96A51" w:rsidRDefault="00D21526">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2E0F6271" w14:textId="77777777" w:rsidR="00F96A51" w:rsidRDefault="00D2152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F4050D6" w14:textId="77777777" w:rsidR="00F96A51" w:rsidRDefault="00D2152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69D5AC" w14:textId="77777777" w:rsidR="00F96A51" w:rsidRDefault="00D21526">
            <w:pPr>
              <w:pStyle w:val="ProductList-TableBody"/>
            </w:pPr>
            <w:r>
              <w:t>£135,000</w:t>
            </w:r>
          </w:p>
        </w:tc>
      </w:tr>
      <w:tr w:rsidR="00F96A51" w14:paraId="0D9C8A69" w14:textId="77777777">
        <w:tc>
          <w:tcPr>
            <w:tcW w:w="2940" w:type="dxa"/>
            <w:tcBorders>
              <w:top w:val="single" w:sz="4" w:space="0" w:color="000000"/>
              <w:left w:val="single" w:sz="4" w:space="0" w:color="000000"/>
              <w:bottom w:val="single" w:sz="4" w:space="0" w:color="000000"/>
              <w:right w:val="single" w:sz="4" w:space="0" w:color="000000"/>
            </w:tcBorders>
          </w:tcPr>
          <w:p w14:paraId="56C5C930" w14:textId="77777777" w:rsidR="00F96A51" w:rsidRDefault="00D21526">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7CC4125F" w14:textId="77777777" w:rsidR="00F96A51" w:rsidRDefault="00D2152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901C1D9" w14:textId="77777777" w:rsidR="00F96A51" w:rsidRDefault="00D21526">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237654B6" w14:textId="77777777" w:rsidR="00F96A51" w:rsidRDefault="00D21526">
            <w:pPr>
              <w:pStyle w:val="ProductList-TableBody"/>
            </w:pPr>
            <w:r>
              <w:t>24 000 000 JPY</w:t>
            </w:r>
          </w:p>
        </w:tc>
      </w:tr>
      <w:tr w:rsidR="00F96A51" w14:paraId="35168BBA" w14:textId="77777777">
        <w:tc>
          <w:tcPr>
            <w:tcW w:w="2940" w:type="dxa"/>
            <w:tcBorders>
              <w:top w:val="single" w:sz="4" w:space="0" w:color="000000"/>
              <w:left w:val="single" w:sz="4" w:space="0" w:color="000000"/>
              <w:bottom w:val="single" w:sz="4" w:space="0" w:color="000000"/>
              <w:right w:val="single" w:sz="4" w:space="0" w:color="000000"/>
            </w:tcBorders>
          </w:tcPr>
          <w:p w14:paraId="49768BC7" w14:textId="77777777" w:rsidR="00F96A51" w:rsidRDefault="00D21526">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63DD1C85" w14:textId="77777777" w:rsidR="00F96A51" w:rsidRDefault="00D2152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49C023E" w14:textId="77777777" w:rsidR="00F96A51" w:rsidRDefault="00D21526">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600EDBE3" w14:textId="77777777" w:rsidR="00F96A51" w:rsidRDefault="00D21526">
            <w:pPr>
              <w:pStyle w:val="ProductList-TableBody"/>
            </w:pPr>
            <w:r>
              <w:t>240 000 000 KWD</w:t>
            </w:r>
          </w:p>
        </w:tc>
      </w:tr>
      <w:tr w:rsidR="00F96A51" w14:paraId="66968A3A" w14:textId="77777777">
        <w:tc>
          <w:tcPr>
            <w:tcW w:w="2940" w:type="dxa"/>
            <w:tcBorders>
              <w:top w:val="single" w:sz="4" w:space="0" w:color="000000"/>
              <w:left w:val="single" w:sz="4" w:space="0" w:color="000000"/>
              <w:bottom w:val="single" w:sz="4" w:space="0" w:color="000000"/>
              <w:right w:val="single" w:sz="4" w:space="0" w:color="000000"/>
            </w:tcBorders>
          </w:tcPr>
          <w:p w14:paraId="3CFB2681" w14:textId="77777777" w:rsidR="00F96A51" w:rsidRDefault="00D21526">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0A00E4BB" w14:textId="77777777" w:rsidR="00F96A51" w:rsidRDefault="00D2152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F538072" w14:textId="77777777" w:rsidR="00F96A51" w:rsidRDefault="00D21526">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21737D31" w14:textId="77777777" w:rsidR="00F96A51" w:rsidRDefault="00D21526">
            <w:pPr>
              <w:pStyle w:val="ProductList-TableBody"/>
            </w:pPr>
            <w:r>
              <w:t>1 650 000 kr</w:t>
            </w:r>
          </w:p>
        </w:tc>
      </w:tr>
      <w:tr w:rsidR="00F96A51" w14:paraId="40565253" w14:textId="77777777">
        <w:tc>
          <w:tcPr>
            <w:tcW w:w="2940" w:type="dxa"/>
            <w:tcBorders>
              <w:top w:val="single" w:sz="4" w:space="0" w:color="000000"/>
              <w:left w:val="single" w:sz="4" w:space="0" w:color="000000"/>
              <w:bottom w:val="single" w:sz="4" w:space="0" w:color="000000"/>
              <w:right w:val="single" w:sz="4" w:space="0" w:color="000000"/>
            </w:tcBorders>
          </w:tcPr>
          <w:p w14:paraId="3841D393" w14:textId="77777777" w:rsidR="00F96A51" w:rsidRDefault="00D21526">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505E7595" w14:textId="77777777" w:rsidR="00F96A51" w:rsidRDefault="00D2152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2D1C466" w14:textId="77777777" w:rsidR="00F96A51" w:rsidRDefault="00D2152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4684CC7" w14:textId="77777777" w:rsidR="00F96A51" w:rsidRDefault="00D21526">
            <w:pPr>
              <w:pStyle w:val="ProductList-TableBody"/>
            </w:pPr>
            <w:r>
              <w:t>350,000</w:t>
            </w:r>
          </w:p>
        </w:tc>
      </w:tr>
      <w:tr w:rsidR="00F96A51" w14:paraId="69A53FC1" w14:textId="77777777">
        <w:tc>
          <w:tcPr>
            <w:tcW w:w="2940" w:type="dxa"/>
            <w:tcBorders>
              <w:top w:val="single" w:sz="4" w:space="0" w:color="000000"/>
              <w:left w:val="single" w:sz="4" w:space="0" w:color="000000"/>
              <w:bottom w:val="single" w:sz="4" w:space="0" w:color="000000"/>
              <w:right w:val="single" w:sz="4" w:space="0" w:color="000000"/>
            </w:tcBorders>
          </w:tcPr>
          <w:p w14:paraId="4AA1006F" w14:textId="77777777" w:rsidR="00F96A51" w:rsidRDefault="00D21526">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1D9A8AB4" w14:textId="77777777" w:rsidR="00F96A51" w:rsidRDefault="00D2152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CC7CFD7" w14:textId="77777777" w:rsidR="00F96A51" w:rsidRDefault="00D21526">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287D4AA4" w14:textId="77777777" w:rsidR="00F96A51" w:rsidRDefault="00D21526">
            <w:pPr>
              <w:pStyle w:val="ProductList-TableBody"/>
            </w:pPr>
            <w:r>
              <w:t>2 000 000 kr</w:t>
            </w:r>
          </w:p>
        </w:tc>
      </w:tr>
      <w:tr w:rsidR="00F96A51" w14:paraId="1BF66F9F" w14:textId="77777777">
        <w:tc>
          <w:tcPr>
            <w:tcW w:w="2940" w:type="dxa"/>
            <w:tcBorders>
              <w:top w:val="single" w:sz="4" w:space="0" w:color="000000"/>
              <w:left w:val="single" w:sz="4" w:space="0" w:color="000000"/>
              <w:bottom w:val="single" w:sz="4" w:space="0" w:color="000000"/>
              <w:right w:val="single" w:sz="4" w:space="0" w:color="000000"/>
            </w:tcBorders>
          </w:tcPr>
          <w:p w14:paraId="038BC893" w14:textId="77777777" w:rsidR="00F96A51" w:rsidRDefault="00D21526">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249A73BD" w14:textId="77777777" w:rsidR="00F96A51" w:rsidRDefault="00D2152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456E650" w14:textId="77777777" w:rsidR="00F96A51" w:rsidRDefault="00D21526">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24CE5DEF" w14:textId="77777777" w:rsidR="00F96A51" w:rsidRDefault="00D21526">
            <w:pPr>
              <w:pStyle w:val="ProductList-TableBody"/>
            </w:pPr>
            <w:r>
              <w:t>7 000 000 NTD</w:t>
            </w:r>
          </w:p>
        </w:tc>
      </w:tr>
      <w:tr w:rsidR="00F96A51" w14:paraId="3F6FC471" w14:textId="77777777">
        <w:tc>
          <w:tcPr>
            <w:tcW w:w="2940" w:type="dxa"/>
            <w:tcBorders>
              <w:top w:val="single" w:sz="4" w:space="0" w:color="000000"/>
              <w:left w:val="single" w:sz="4" w:space="0" w:color="000000"/>
              <w:bottom w:val="single" w:sz="4" w:space="0" w:color="000000"/>
              <w:right w:val="single" w:sz="4" w:space="0" w:color="000000"/>
            </w:tcBorders>
          </w:tcPr>
          <w:p w14:paraId="5824D969" w14:textId="77777777" w:rsidR="00F96A51" w:rsidRDefault="00D21526">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18B58942" w14:textId="77777777" w:rsidR="00F96A51" w:rsidRDefault="00D2152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75F62FA" w14:textId="77777777" w:rsidR="00F96A51" w:rsidRDefault="00D2152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164B48F" w14:textId="77777777" w:rsidR="00F96A51" w:rsidRDefault="00D21526">
            <w:pPr>
              <w:pStyle w:val="ProductList-TableBody"/>
            </w:pPr>
            <w:r>
              <w:t>10 000 000 INR</w:t>
            </w:r>
          </w:p>
        </w:tc>
      </w:tr>
      <w:tr w:rsidR="00F96A51" w14:paraId="32A1331A" w14:textId="77777777">
        <w:tc>
          <w:tcPr>
            <w:tcW w:w="2940" w:type="dxa"/>
            <w:tcBorders>
              <w:top w:val="single" w:sz="4" w:space="0" w:color="000000"/>
              <w:left w:val="single" w:sz="4" w:space="0" w:color="000000"/>
              <w:bottom w:val="single" w:sz="4" w:space="0" w:color="000000"/>
              <w:right w:val="single" w:sz="4" w:space="0" w:color="000000"/>
            </w:tcBorders>
          </w:tcPr>
          <w:p w14:paraId="3DCFEB82" w14:textId="77777777" w:rsidR="00F96A51" w:rsidRDefault="00D21526">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6C8AA680" w14:textId="77777777" w:rsidR="00F96A51" w:rsidRDefault="00D2152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E227942" w14:textId="77777777" w:rsidR="00F96A51" w:rsidRDefault="00D2152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2B929D17" w14:textId="77777777" w:rsidR="00F96A51" w:rsidRDefault="00D21526">
            <w:pPr>
              <w:pStyle w:val="ProductList-TableBody"/>
            </w:pPr>
            <w:r>
              <w:t>6 600 000 RUB</w:t>
            </w:r>
          </w:p>
        </w:tc>
      </w:tr>
    </w:tbl>
    <w:p w14:paraId="6D324BAD" w14:textId="77777777" w:rsidR="00F96A51" w:rsidRDefault="00F96A51">
      <w:pPr>
        <w:pStyle w:val="ProductList-BodyIndented"/>
        <w:ind w:left="720"/>
      </w:pPr>
    </w:p>
    <w:p w14:paraId="3D8E26E1" w14:textId="77777777" w:rsidR="00F96A51" w:rsidRDefault="00D21526">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11766979" w14:textId="77777777" w:rsidR="00F96A51" w:rsidRDefault="00F96A51">
      <w:pPr>
        <w:pStyle w:val="ProductList-BodyIndented"/>
      </w:pPr>
    </w:p>
    <w:p w14:paraId="06B8F15F" w14:textId="77777777" w:rsidR="00F96A51" w:rsidRDefault="00D21526">
      <w:pPr>
        <w:pStyle w:val="ProductList-BodyIndented"/>
      </w:pPr>
      <w:r>
        <w:t xml:space="preserve">Přístup k místní telefonické podpoře je k dispozici během pracovní doby uvedené na webu </w:t>
      </w:r>
      <w:hyperlink r:id="rId154">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001075A6" w14:textId="77777777" w:rsidR="00F96A51" w:rsidRDefault="00F96A51">
      <w:pPr>
        <w:pStyle w:val="ProductList-BodyIndented"/>
      </w:pPr>
    </w:p>
    <w:p w14:paraId="127E1442" w14:textId="77777777" w:rsidR="00F96A51" w:rsidRDefault="00D21526">
      <w:pPr>
        <w:pStyle w:val="ProductList-SubClauseHeading"/>
        <w:outlineLvl w:val="3"/>
      </w:pPr>
      <w:r>
        <w:t>Udělení telefonické podpory incidentů pro MPSA</w:t>
      </w:r>
    </w:p>
    <w:p w14:paraId="09DBEF3D" w14:textId="77777777" w:rsidR="00F96A51" w:rsidRDefault="00D21526">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F96A51" w14:paraId="03DABC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575AE53" w14:textId="77777777" w:rsidR="00F96A51" w:rsidRDefault="00D21526">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1EAD9285" w14:textId="77777777" w:rsidR="00F96A51" w:rsidRDefault="00D21526">
            <w:pPr>
              <w:pStyle w:val="ProductList-TableBody"/>
            </w:pPr>
            <w:r>
              <w:rPr>
                <w:color w:val="FFFFFF"/>
              </w:rPr>
              <w:t>Body na incident telefonické podpory</w:t>
            </w:r>
          </w:p>
        </w:tc>
      </w:tr>
      <w:tr w:rsidR="00F96A51" w14:paraId="4F3DED26" w14:textId="77777777">
        <w:tc>
          <w:tcPr>
            <w:tcW w:w="6120" w:type="dxa"/>
            <w:tcBorders>
              <w:top w:val="single" w:sz="4" w:space="0" w:color="000000"/>
              <w:left w:val="single" w:sz="4" w:space="0" w:color="000000"/>
              <w:bottom w:val="single" w:sz="4" w:space="0" w:color="000000"/>
              <w:right w:val="single" w:sz="4" w:space="0" w:color="000000"/>
            </w:tcBorders>
          </w:tcPr>
          <w:p w14:paraId="798F9ECD" w14:textId="77777777" w:rsidR="00F96A51" w:rsidRDefault="00D21526">
            <w:pPr>
              <w:pStyle w:val="ProductList-TableBody"/>
            </w:pPr>
            <w:r>
              <w:t>Aplikace a systémy (kombinované)</w:t>
            </w:r>
          </w:p>
        </w:tc>
        <w:tc>
          <w:tcPr>
            <w:tcW w:w="6000" w:type="dxa"/>
            <w:tcBorders>
              <w:left w:val="single" w:sz="4" w:space="0" w:color="000000"/>
              <w:right w:val="single" w:sz="4" w:space="0" w:color="000000"/>
            </w:tcBorders>
          </w:tcPr>
          <w:p w14:paraId="15CC073A" w14:textId="77777777" w:rsidR="00F96A51" w:rsidRDefault="00D21526">
            <w:pPr>
              <w:pStyle w:val="ProductList-TableBody"/>
            </w:pPr>
            <w:r>
              <w:t>2,000</w:t>
            </w:r>
          </w:p>
        </w:tc>
      </w:tr>
      <w:tr w:rsidR="00F96A51" w14:paraId="5C6242D8" w14:textId="77777777">
        <w:tc>
          <w:tcPr>
            <w:tcW w:w="6120" w:type="dxa"/>
            <w:tcBorders>
              <w:top w:val="single" w:sz="4" w:space="0" w:color="000000"/>
              <w:left w:val="single" w:sz="4" w:space="0" w:color="000000"/>
              <w:bottom w:val="single" w:sz="4" w:space="0" w:color="000000"/>
              <w:right w:val="single" w:sz="4" w:space="0" w:color="000000"/>
            </w:tcBorders>
          </w:tcPr>
          <w:p w14:paraId="15BFA3AC" w14:textId="77777777" w:rsidR="00F96A51" w:rsidRDefault="00D21526">
            <w:pPr>
              <w:pStyle w:val="ProductList-TableBody"/>
            </w:pPr>
            <w:r>
              <w:t>Serverové</w:t>
            </w:r>
          </w:p>
        </w:tc>
        <w:tc>
          <w:tcPr>
            <w:tcW w:w="6000" w:type="dxa"/>
            <w:tcBorders>
              <w:left w:val="single" w:sz="4" w:space="0" w:color="000000"/>
              <w:right w:val="single" w:sz="4" w:space="0" w:color="000000"/>
            </w:tcBorders>
          </w:tcPr>
          <w:p w14:paraId="73F6C14B" w14:textId="77777777" w:rsidR="00F96A51" w:rsidRDefault="00D21526">
            <w:pPr>
              <w:pStyle w:val="ProductList-TableBody"/>
            </w:pPr>
            <w:r>
              <w:t>400</w:t>
            </w:r>
          </w:p>
        </w:tc>
      </w:tr>
      <w:tr w:rsidR="00F96A51" w14:paraId="5CA527F9" w14:textId="77777777">
        <w:tc>
          <w:tcPr>
            <w:tcW w:w="6120" w:type="dxa"/>
            <w:tcBorders>
              <w:top w:val="single" w:sz="4" w:space="0" w:color="000000"/>
              <w:left w:val="single" w:sz="4" w:space="0" w:color="000000"/>
              <w:bottom w:val="single" w:sz="4" w:space="0" w:color="000000"/>
              <w:right w:val="single" w:sz="4" w:space="0" w:color="000000"/>
            </w:tcBorders>
          </w:tcPr>
          <w:p w14:paraId="40AB4830" w14:textId="77777777" w:rsidR="00F96A51" w:rsidRDefault="00D21526">
            <w:pPr>
              <w:pStyle w:val="ProductList-TableBody"/>
            </w:pPr>
            <w:r>
              <w:t>CAL</w:t>
            </w:r>
          </w:p>
        </w:tc>
        <w:tc>
          <w:tcPr>
            <w:tcW w:w="6000" w:type="dxa"/>
            <w:tcBorders>
              <w:left w:val="single" w:sz="4" w:space="0" w:color="000000"/>
              <w:right w:val="single" w:sz="4" w:space="0" w:color="000000"/>
            </w:tcBorders>
          </w:tcPr>
          <w:p w14:paraId="05FD2C9D" w14:textId="77777777" w:rsidR="00F96A51" w:rsidRDefault="00D21526">
            <w:pPr>
              <w:pStyle w:val="ProductList-TableBody"/>
            </w:pPr>
            <w:r>
              <w:t>400</w:t>
            </w:r>
          </w:p>
        </w:tc>
      </w:tr>
    </w:tbl>
    <w:p w14:paraId="46FB6A5A" w14:textId="77777777" w:rsidR="00F96A51" w:rsidRDefault="00F96A51">
      <w:pPr>
        <w:pStyle w:val="ProductList-BodyIndented"/>
      </w:pPr>
    </w:p>
    <w:p w14:paraId="362BD1F1" w14:textId="77777777" w:rsidR="00F96A51" w:rsidRDefault="00D21526">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4A21DCD2" w14:textId="77777777" w:rsidR="00F96A51" w:rsidRDefault="00F96A51">
      <w:pPr>
        <w:pStyle w:val="ProductList-BodyIndented"/>
      </w:pPr>
    </w:p>
    <w:p w14:paraId="10214F11" w14:textId="77777777" w:rsidR="00F96A51" w:rsidRDefault="00D21526">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68E2EC6E" w14:textId="77777777" w:rsidR="00F96A51" w:rsidRDefault="00F96A51">
      <w:pPr>
        <w:pStyle w:val="ProductList-SubClauseHeading"/>
        <w:outlineLvl w:val="3"/>
      </w:pPr>
    </w:p>
    <w:p w14:paraId="64952D12" w14:textId="77777777" w:rsidR="00F96A51" w:rsidRDefault="00D21526">
      <w:pPr>
        <w:pStyle w:val="ProductList-SubClauseHeading"/>
        <w:outlineLvl w:val="3"/>
      </w:pPr>
      <w:r>
        <w:t>Webové incidenty</w:t>
      </w:r>
    </w:p>
    <w:p w14:paraId="49EF0812" w14:textId="77777777" w:rsidR="00F96A51" w:rsidRDefault="00D21526">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72157008" w14:textId="77777777" w:rsidR="00F96A51" w:rsidRDefault="00F96A51">
      <w:pPr>
        <w:pStyle w:val="ProductList-BodyIndented"/>
      </w:pPr>
    </w:p>
    <w:p w14:paraId="3B77C669" w14:textId="77777777" w:rsidR="00F96A51" w:rsidRDefault="00D21526">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7D038C5F" w14:textId="77777777" w:rsidR="00F96A51" w:rsidRDefault="00F96A51">
      <w:pPr>
        <w:pStyle w:val="ProductList-BodyIndented"/>
        <w:ind w:left="720"/>
      </w:pPr>
    </w:p>
    <w:p w14:paraId="0C2D1DBD" w14:textId="77777777" w:rsidR="00F96A51" w:rsidRDefault="00D21526">
      <w:pPr>
        <w:pStyle w:val="ProductList-SubClauseHeading"/>
        <w:outlineLvl w:val="3"/>
      </w:pPr>
      <w:r>
        <w:lastRenderedPageBreak/>
        <w:t>Kontakty podpory</w:t>
      </w:r>
    </w:p>
    <w:p w14:paraId="39DA8DA3" w14:textId="77777777" w:rsidR="00F96A51" w:rsidRDefault="00D21526">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F96A51" w14:paraId="52303D5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7885FA" w14:textId="77777777" w:rsidR="00F96A51" w:rsidRDefault="00D21526">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B8808A" w14:textId="77777777" w:rsidR="00F96A51" w:rsidRDefault="00D2152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281B3B" w14:textId="77777777" w:rsidR="00F96A51" w:rsidRDefault="00D2152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A96BE5" w14:textId="77777777" w:rsidR="00F96A51" w:rsidRDefault="00D21526">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9CF247" w14:textId="77777777" w:rsidR="00F96A51" w:rsidRDefault="00D21526">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076F94" w14:textId="77777777" w:rsidR="00F96A51" w:rsidRDefault="00D21526">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5035E3" w14:textId="77777777" w:rsidR="00F96A51" w:rsidRDefault="00D21526">
            <w:pPr>
              <w:pStyle w:val="ProductList-TableBody"/>
            </w:pPr>
            <w:r>
              <w:rPr>
                <w:color w:val="FFFFFF"/>
              </w:rPr>
              <w:t>S/S+: EA úroveň D</w:t>
            </w:r>
          </w:p>
        </w:tc>
      </w:tr>
      <w:tr w:rsidR="00F96A51" w14:paraId="2ADE67A9" w14:textId="77777777">
        <w:tc>
          <w:tcPr>
            <w:tcW w:w="1720" w:type="dxa"/>
            <w:tcBorders>
              <w:top w:val="single" w:sz="4" w:space="0" w:color="000000"/>
              <w:left w:val="single" w:sz="4" w:space="0" w:color="000000"/>
              <w:bottom w:val="single" w:sz="4" w:space="0" w:color="000000"/>
              <w:right w:val="single" w:sz="4" w:space="0" w:color="000000"/>
            </w:tcBorders>
          </w:tcPr>
          <w:p w14:paraId="1FAE7127" w14:textId="77777777" w:rsidR="00F96A51" w:rsidRDefault="00D21526">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02379547" w14:textId="77777777" w:rsidR="00F96A51" w:rsidRDefault="00D21526">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2966696F" w14:textId="77777777" w:rsidR="00F96A51" w:rsidRDefault="00D21526">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8E79A59" w14:textId="77777777" w:rsidR="00F96A51" w:rsidRDefault="00D21526">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48191CB3" w14:textId="77777777" w:rsidR="00F96A51" w:rsidRDefault="00D21526">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066EED1A" w14:textId="77777777" w:rsidR="00F96A51" w:rsidRDefault="00D21526">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688AAB66" w14:textId="77777777" w:rsidR="00F96A51" w:rsidRDefault="00D21526">
            <w:pPr>
              <w:pStyle w:val="ProductList-TableBody"/>
            </w:pPr>
            <w:r>
              <w:t>Podle potřeby</w:t>
            </w:r>
          </w:p>
        </w:tc>
      </w:tr>
      <w:tr w:rsidR="00F96A51" w14:paraId="05ECD78E" w14:textId="77777777">
        <w:tc>
          <w:tcPr>
            <w:tcW w:w="1720" w:type="dxa"/>
            <w:tcBorders>
              <w:top w:val="single" w:sz="4" w:space="0" w:color="000000"/>
              <w:left w:val="single" w:sz="4" w:space="0" w:color="000000"/>
              <w:bottom w:val="single" w:sz="4" w:space="0" w:color="000000"/>
              <w:right w:val="single" w:sz="4" w:space="0" w:color="000000"/>
            </w:tcBorders>
          </w:tcPr>
          <w:p w14:paraId="313B7EAF" w14:textId="77777777" w:rsidR="00F96A51" w:rsidRDefault="00D21526">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5277D391" w14:textId="77777777" w:rsidR="00F96A51" w:rsidRDefault="00D21526">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59FC5344" w14:textId="77777777" w:rsidR="00F96A51" w:rsidRDefault="00D2152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0133FA1" w14:textId="77777777" w:rsidR="00F96A51" w:rsidRDefault="00D2152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D7CDADB" w14:textId="77777777" w:rsidR="00F96A51" w:rsidRDefault="00D2152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E4D574" w14:textId="77777777" w:rsidR="00F96A51" w:rsidRDefault="00D2152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ADDB16F" w14:textId="77777777" w:rsidR="00F96A51" w:rsidRDefault="00D21526">
            <w:pPr>
              <w:pStyle w:val="ProductList-TableBody"/>
            </w:pPr>
            <w:r>
              <w:t>16</w:t>
            </w:r>
          </w:p>
        </w:tc>
      </w:tr>
    </w:tbl>
    <w:p w14:paraId="6A160919" w14:textId="77777777" w:rsidR="00F96A51" w:rsidRDefault="00F96A51">
      <w:pPr>
        <w:pStyle w:val="ProductList-BodyIndented"/>
      </w:pPr>
    </w:p>
    <w:p w14:paraId="6A67EBDB" w14:textId="77777777" w:rsidR="00F96A51" w:rsidRDefault="00D21526">
      <w:pPr>
        <w:pStyle w:val="ProductList-SubClauseHeading"/>
        <w:outlineLvl w:val="3"/>
      </w:pPr>
      <w:r>
        <w:t>Úroveň služby pro zákazníky Software Assurance</w:t>
      </w:r>
    </w:p>
    <w:p w14:paraId="2FD0205A" w14:textId="77777777" w:rsidR="00F96A51" w:rsidRDefault="00D21526">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F96A51" w14:paraId="3CF9F0F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75F6D5" w14:textId="77777777" w:rsidR="00F96A51" w:rsidRDefault="00D21526">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8B36EC" w14:textId="77777777" w:rsidR="00F96A51" w:rsidRDefault="00D21526">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C6EB00" w14:textId="77777777" w:rsidR="00F96A51" w:rsidRDefault="00D21526">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32552A" w14:textId="77777777" w:rsidR="00F96A51" w:rsidRDefault="00D21526">
            <w:pPr>
              <w:pStyle w:val="ProductList-TableBody"/>
            </w:pPr>
            <w:r>
              <w:rPr>
                <w:color w:val="FFFFFF"/>
              </w:rPr>
              <w:t>Očekávaná reakce zákazníka</w:t>
            </w:r>
          </w:p>
        </w:tc>
      </w:tr>
      <w:tr w:rsidR="00F96A51" w14:paraId="52524836" w14:textId="77777777">
        <w:tc>
          <w:tcPr>
            <w:tcW w:w="2940" w:type="dxa"/>
            <w:tcBorders>
              <w:top w:val="single" w:sz="4" w:space="0" w:color="000000"/>
              <w:left w:val="single" w:sz="4" w:space="0" w:color="000000"/>
              <w:bottom w:val="single" w:sz="4" w:space="0" w:color="000000"/>
              <w:right w:val="single" w:sz="4" w:space="0" w:color="000000"/>
            </w:tcBorders>
          </w:tcPr>
          <w:p w14:paraId="5B9E233A" w14:textId="77777777" w:rsidR="00F96A51" w:rsidRDefault="00D21526">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5CBA3D56" w14:textId="77777777" w:rsidR="00F96A51" w:rsidRDefault="00D21526">
            <w:pPr>
              <w:pStyle w:val="ProductList-TableBody"/>
            </w:pPr>
            <w:r>
              <w:t xml:space="preserve">Kritický dopad na firmu: </w:t>
            </w:r>
          </w:p>
          <w:p w14:paraId="6FD00134" w14:textId="77777777" w:rsidR="00F96A51" w:rsidRDefault="00D21526">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19CB167D" w14:textId="77777777" w:rsidR="00F96A51" w:rsidRDefault="00D21526">
            <w:pPr>
              <w:pStyle w:val="ProductList-TableBody"/>
            </w:pPr>
            <w:r>
              <w:t>První telefonická reakce během 2 hodin podle nabídky podpory</w:t>
            </w:r>
          </w:p>
          <w:p w14:paraId="1F2A70C9" w14:textId="77777777" w:rsidR="00F96A51" w:rsidRDefault="00D21526">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3A358B6A" w14:textId="77777777" w:rsidR="00F96A51" w:rsidRDefault="00D21526">
            <w:pPr>
              <w:pStyle w:val="ProductList-TableBody"/>
            </w:pPr>
            <w:r>
              <w:t>Přiřazení příslušných zaměstnanců, aby bylo možné zajistit nepřetržitou pohotovost2</w:t>
            </w:r>
          </w:p>
          <w:p w14:paraId="3332246B" w14:textId="77777777" w:rsidR="00F96A51" w:rsidRDefault="00D21526">
            <w:pPr>
              <w:pStyle w:val="ProductList-TableBody"/>
            </w:pPr>
            <w:r>
              <w:t>Rychlý přístup a reakce osoby s oprávněním k řízení změn</w:t>
            </w:r>
          </w:p>
          <w:p w14:paraId="25ABFE94" w14:textId="77777777" w:rsidR="00F96A51" w:rsidRDefault="00D21526">
            <w:pPr>
              <w:pStyle w:val="ProductList-TableBody"/>
            </w:pPr>
            <w:r>
              <w:t>Oznámení situace vašemu managementu</w:t>
            </w:r>
          </w:p>
        </w:tc>
      </w:tr>
      <w:tr w:rsidR="00F96A51" w14:paraId="0B0AB977" w14:textId="77777777">
        <w:tc>
          <w:tcPr>
            <w:tcW w:w="2940" w:type="dxa"/>
            <w:tcBorders>
              <w:top w:val="single" w:sz="4" w:space="0" w:color="000000"/>
              <w:left w:val="single" w:sz="4" w:space="0" w:color="000000"/>
              <w:bottom w:val="single" w:sz="4" w:space="0" w:color="000000"/>
              <w:right w:val="single" w:sz="4" w:space="0" w:color="000000"/>
            </w:tcBorders>
          </w:tcPr>
          <w:p w14:paraId="39A90E4B" w14:textId="77777777" w:rsidR="00F96A51" w:rsidRDefault="00D21526">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25962272" w14:textId="77777777" w:rsidR="00F96A51" w:rsidRDefault="00D21526">
            <w:pPr>
              <w:pStyle w:val="ProductList-TableBody"/>
            </w:pPr>
            <w:r>
              <w:t xml:space="preserve">Střední dopad na firmu: </w:t>
            </w:r>
          </w:p>
          <w:p w14:paraId="0BB44908" w14:textId="77777777" w:rsidR="00F96A51" w:rsidRDefault="00D21526">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1E6274AD" w14:textId="77777777" w:rsidR="00F96A51" w:rsidRDefault="00D21526">
            <w:pPr>
              <w:pStyle w:val="ProductList-TableBody"/>
            </w:pPr>
            <w:r>
              <w:t>První telefonická reakce během 4 hodin podle nabídky podpory</w:t>
            </w:r>
          </w:p>
          <w:p w14:paraId="4222D03D" w14:textId="77777777" w:rsidR="00F96A51" w:rsidRDefault="00D21526">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4C9B8143" w14:textId="77777777" w:rsidR="00F96A51" w:rsidRDefault="00D21526">
            <w:pPr>
              <w:pStyle w:val="ProductList-TableBody"/>
            </w:pPr>
            <w:r>
              <w:t>Přiřazení příslušných zaměstnanců, aby bylo možné zajistit činnost během pracovní doby</w:t>
            </w:r>
          </w:p>
          <w:p w14:paraId="04BABDA9" w14:textId="77777777" w:rsidR="00F96A51" w:rsidRDefault="00D21526">
            <w:pPr>
              <w:pStyle w:val="ProductList-TableBody"/>
            </w:pPr>
            <w:r>
              <w:t>Přístup a reakce osoby s oprávněním k řízení změn do 4 pracovních hodin</w:t>
            </w:r>
          </w:p>
        </w:tc>
      </w:tr>
      <w:tr w:rsidR="00F96A51" w14:paraId="3B6DBDFF" w14:textId="77777777">
        <w:tc>
          <w:tcPr>
            <w:tcW w:w="2940" w:type="dxa"/>
            <w:tcBorders>
              <w:top w:val="single" w:sz="4" w:space="0" w:color="000000"/>
              <w:left w:val="single" w:sz="4" w:space="0" w:color="000000"/>
              <w:bottom w:val="single" w:sz="4" w:space="0" w:color="000000"/>
              <w:right w:val="single" w:sz="4" w:space="0" w:color="000000"/>
            </w:tcBorders>
          </w:tcPr>
          <w:p w14:paraId="3579BF21" w14:textId="77777777" w:rsidR="00F96A51" w:rsidRDefault="00D21526">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1AA637F9" w14:textId="77777777" w:rsidR="00F96A51" w:rsidRDefault="00D21526">
            <w:pPr>
              <w:pStyle w:val="ProductList-TableBody"/>
            </w:pPr>
            <w:r>
              <w:t xml:space="preserve">Minimální dopad na firmu: </w:t>
            </w:r>
          </w:p>
          <w:p w14:paraId="75BDFCE8" w14:textId="77777777" w:rsidR="00F96A51" w:rsidRDefault="00D21526">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149C4BFE" w14:textId="77777777" w:rsidR="00F96A51" w:rsidRDefault="00D21526">
            <w:pPr>
              <w:pStyle w:val="ProductList-TableBody"/>
            </w:pPr>
            <w:r>
              <w:t>První telefonická reakce během jednoho pracovního dne podle nabídky podpory</w:t>
            </w:r>
          </w:p>
          <w:p w14:paraId="4B1BFE8E" w14:textId="77777777" w:rsidR="00F96A51" w:rsidRDefault="00D21526">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0C0158AB" w14:textId="77777777" w:rsidR="00F96A51" w:rsidRDefault="00D21526">
            <w:pPr>
              <w:pStyle w:val="ProductList-TableBody"/>
            </w:pPr>
            <w:r>
              <w:t>Přesné kontaktní údaje vlastníka případu</w:t>
            </w:r>
          </w:p>
          <w:p w14:paraId="2AB34BC0" w14:textId="77777777" w:rsidR="00F96A51" w:rsidRDefault="00D21526">
            <w:pPr>
              <w:pStyle w:val="ProductList-TableBody"/>
            </w:pPr>
            <w:r>
              <w:t>Reakce do jednoho pracovního dne.</w:t>
            </w:r>
          </w:p>
        </w:tc>
      </w:tr>
    </w:tbl>
    <w:p w14:paraId="7C1EB0C8" w14:textId="77777777" w:rsidR="00F96A51" w:rsidRDefault="00D21526">
      <w:pPr>
        <w:pStyle w:val="ProductList-BodyIndented"/>
      </w:pPr>
      <w:r>
        <w:rPr>
          <w:i/>
        </w:rPr>
        <w:t>1 U zástupce společnosti Microsoft zjistíte místní pracovní dobu.</w:t>
      </w:r>
    </w:p>
    <w:p w14:paraId="4070DDFF" w14:textId="77777777" w:rsidR="00F96A51" w:rsidRDefault="00D21526">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4501447F" w14:textId="77777777" w:rsidR="00F96A51" w:rsidRDefault="00F96A51">
      <w:pPr>
        <w:pStyle w:val="ProductList-BodyIndented"/>
        <w:ind w:left="720"/>
      </w:pPr>
    </w:p>
    <w:p w14:paraId="5CAD9334" w14:textId="77777777" w:rsidR="00F96A51" w:rsidRDefault="00D21526">
      <w:pPr>
        <w:pStyle w:val="ProductList-SubClauseHeading"/>
        <w:outlineLvl w:val="3"/>
      </w:pPr>
      <w:r>
        <w:t>Převod incidentů nepřetržité podpory řešení problémů pro krytí SA na služby podpory Premier Support.</w:t>
      </w:r>
    </w:p>
    <w:p w14:paraId="09F50E48" w14:textId="77777777" w:rsidR="00F96A51" w:rsidRDefault="00D21526">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19319236" w14:textId="77777777" w:rsidR="00F96A51" w:rsidRDefault="00F96A51">
      <w:pPr>
        <w:pStyle w:val="ProductList-BodyIndented"/>
      </w:pPr>
    </w:p>
    <w:p w14:paraId="1DC2E1FC" w14:textId="77777777" w:rsidR="00F96A51" w:rsidRDefault="00D21526">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58643525" w14:textId="77777777" w:rsidR="00F96A51" w:rsidRDefault="00F96A51">
      <w:pPr>
        <w:pStyle w:val="ProductList-BodyIndented"/>
        <w:ind w:left="720"/>
      </w:pPr>
    </w:p>
    <w:p w14:paraId="1757B9EA" w14:textId="77777777" w:rsidR="00F96A51" w:rsidRDefault="00D21526">
      <w:pPr>
        <w:pStyle w:val="ProductList-SubClauseHeading"/>
        <w:outlineLvl w:val="3"/>
      </w:pPr>
      <w:r>
        <w:t>Další obchodní ustanovení</w:t>
      </w:r>
    </w:p>
    <w:p w14:paraId="1B8407F2" w14:textId="77777777" w:rsidR="00F96A51" w:rsidRDefault="00D21526">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3331A2C3" w14:textId="77777777" w:rsidR="00F96A51" w:rsidRDefault="00F96A51">
      <w:pPr>
        <w:pStyle w:val="ProductList-BodyIndented"/>
      </w:pPr>
    </w:p>
    <w:p w14:paraId="123DD022" w14:textId="77777777" w:rsidR="00F96A51" w:rsidRDefault="00D21526">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68667227" w14:textId="77777777" w:rsidR="00F96A51" w:rsidRDefault="00F96A51">
      <w:pPr>
        <w:pStyle w:val="ProductList-BodyIndented"/>
      </w:pPr>
    </w:p>
    <w:p w14:paraId="3D363F26" w14:textId="77777777" w:rsidR="00F96A51" w:rsidRDefault="00D21526">
      <w:pPr>
        <w:pStyle w:val="ProductList-SubClauseHeading"/>
        <w:outlineLvl w:val="3"/>
      </w:pPr>
      <w:r>
        <w:t>Oprávnění k SCE</w:t>
      </w:r>
    </w:p>
    <w:p w14:paraId="65216DBE" w14:textId="77777777" w:rsidR="00F96A51" w:rsidRDefault="00D21526">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4E7C032A" w14:textId="77777777" w:rsidR="00F96A51" w:rsidRDefault="00F96A51">
      <w:pPr>
        <w:pStyle w:val="ProductList-BodyIndented"/>
      </w:pPr>
    </w:p>
    <w:p w14:paraId="069246BE" w14:textId="77777777" w:rsidR="00F96A51" w:rsidRDefault="00D21526">
      <w:pPr>
        <w:pStyle w:val="ProductList-BodyIndented"/>
      </w:pPr>
      <w:r>
        <w:t>Kvalifikující aplikační platformové produkty:</w:t>
      </w:r>
    </w:p>
    <w:p w14:paraId="34B08A64" w14:textId="77777777" w:rsidR="00F96A51" w:rsidRDefault="00D21526" w:rsidP="00D21526">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73B9EDF9" w14:textId="77777777" w:rsidR="00F96A51" w:rsidRDefault="00D21526" w:rsidP="00D21526">
      <w:pPr>
        <w:pStyle w:val="ProductList-Bullet"/>
        <w:numPr>
          <w:ilvl w:val="1"/>
          <w:numId w:val="51"/>
        </w:numPr>
      </w:pPr>
      <w:r>
        <w:lastRenderedPageBreak/>
        <w:t>BizTalk Server</w:t>
      </w:r>
      <w:r>
        <w:fldChar w:fldCharType="begin"/>
      </w:r>
      <w:r>
        <w:instrText xml:space="preserve"> XE "BizTalk Server" </w:instrText>
      </w:r>
      <w:r>
        <w:fldChar w:fldCharType="end"/>
      </w:r>
      <w:r>
        <w:t xml:space="preserve"> (Standard, Enterprise a Branch)</w:t>
      </w:r>
    </w:p>
    <w:p w14:paraId="3EEB6CE2" w14:textId="77777777" w:rsidR="00F96A51" w:rsidRDefault="00D21526" w:rsidP="00D21526">
      <w:pPr>
        <w:pStyle w:val="ProductList-Bullet"/>
        <w:numPr>
          <w:ilvl w:val="1"/>
          <w:numId w:val="51"/>
        </w:numPr>
      </w:pPr>
      <w:r>
        <w:t>Office SharePoint Server</w:t>
      </w:r>
      <w:r>
        <w:fldChar w:fldCharType="begin"/>
      </w:r>
      <w:r>
        <w:instrText xml:space="preserve"> XE "SharePoint Server" </w:instrText>
      </w:r>
      <w:r>
        <w:fldChar w:fldCharType="end"/>
      </w:r>
    </w:p>
    <w:p w14:paraId="68BCE4A7" w14:textId="77777777" w:rsidR="00F96A51" w:rsidRDefault="00D21526">
      <w:pPr>
        <w:pStyle w:val="ProductList-BodyIndented"/>
      </w:pPr>
      <w:r>
        <w:t>Kvalifikující produkty ze sady Core Infrastructure Component:</w:t>
      </w:r>
    </w:p>
    <w:p w14:paraId="319CD09B" w14:textId="77777777" w:rsidR="00F96A51" w:rsidRDefault="00D21526" w:rsidP="00D2152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67FBA066" w14:textId="77777777" w:rsidR="00F96A51" w:rsidRDefault="00D21526" w:rsidP="00D2152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3B455DF2" w14:textId="77777777" w:rsidR="00F96A51" w:rsidRDefault="00F96A51">
      <w:pPr>
        <w:pStyle w:val="ProductList-BodyIndented"/>
      </w:pPr>
    </w:p>
    <w:p w14:paraId="6F31CE2D" w14:textId="77777777" w:rsidR="00F96A51" w:rsidRDefault="00D21526">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F96A51" w14:paraId="2B023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BF7634" w14:textId="77777777" w:rsidR="00F96A51" w:rsidRDefault="00D21526">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268B6C" w14:textId="77777777" w:rsidR="00F96A51" w:rsidRDefault="00D21526">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BF829C" w14:textId="77777777" w:rsidR="00F96A51" w:rsidRDefault="00D21526">
            <w:pPr>
              <w:pStyle w:val="ProductList-TableBody"/>
            </w:pPr>
            <w:r>
              <w:rPr>
                <w:color w:val="FFFFFF"/>
              </w:rPr>
              <w:t>Minimální roční průměr krytí SA spotřebovaného pro kvalifikaci pro neomezenou nepřetržitou podporu PRS</w:t>
            </w:r>
          </w:p>
        </w:tc>
      </w:tr>
      <w:tr w:rsidR="00F96A51" w14:paraId="0CCCCADD" w14:textId="77777777">
        <w:tc>
          <w:tcPr>
            <w:tcW w:w="4040" w:type="dxa"/>
            <w:tcBorders>
              <w:top w:val="single" w:sz="4" w:space="0" w:color="000000"/>
              <w:left w:val="single" w:sz="4" w:space="0" w:color="000000"/>
              <w:bottom w:val="single" w:sz="4" w:space="0" w:color="000000"/>
              <w:right w:val="single" w:sz="4" w:space="0" w:color="000000"/>
            </w:tcBorders>
          </w:tcPr>
          <w:p w14:paraId="0FC538C7" w14:textId="77777777" w:rsidR="00F96A51" w:rsidRDefault="00D21526">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1C1FF42D" w14:textId="77777777" w:rsidR="00F96A51" w:rsidRDefault="00D2152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0E71993" w14:textId="77777777" w:rsidR="00F96A51" w:rsidRDefault="00D21526">
            <w:pPr>
              <w:pStyle w:val="ProductList-TableBody"/>
            </w:pPr>
            <w:r>
              <w:t>250,000</w:t>
            </w:r>
          </w:p>
        </w:tc>
      </w:tr>
      <w:tr w:rsidR="00F96A51" w14:paraId="43B52EAB" w14:textId="77777777">
        <w:tc>
          <w:tcPr>
            <w:tcW w:w="4040" w:type="dxa"/>
            <w:tcBorders>
              <w:top w:val="single" w:sz="4" w:space="0" w:color="000000"/>
              <w:left w:val="single" w:sz="4" w:space="0" w:color="000000"/>
              <w:bottom w:val="single" w:sz="4" w:space="0" w:color="000000"/>
              <w:right w:val="single" w:sz="4" w:space="0" w:color="000000"/>
            </w:tcBorders>
          </w:tcPr>
          <w:p w14:paraId="278F2514" w14:textId="77777777" w:rsidR="00F96A51" w:rsidRDefault="00D21526">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398E2ADC" w14:textId="77777777" w:rsidR="00F96A51" w:rsidRDefault="00D2152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E0F1569" w14:textId="77777777" w:rsidR="00F96A51" w:rsidRDefault="00D21526">
            <w:pPr>
              <w:pStyle w:val="ProductList-TableBody"/>
            </w:pPr>
            <w:r>
              <w:t>375,000</w:t>
            </w:r>
          </w:p>
        </w:tc>
      </w:tr>
      <w:tr w:rsidR="00F96A51" w14:paraId="6E283479" w14:textId="77777777">
        <w:tc>
          <w:tcPr>
            <w:tcW w:w="4040" w:type="dxa"/>
            <w:tcBorders>
              <w:top w:val="single" w:sz="4" w:space="0" w:color="000000"/>
              <w:left w:val="single" w:sz="4" w:space="0" w:color="000000"/>
              <w:bottom w:val="single" w:sz="4" w:space="0" w:color="000000"/>
              <w:right w:val="single" w:sz="4" w:space="0" w:color="000000"/>
            </w:tcBorders>
          </w:tcPr>
          <w:p w14:paraId="18CC2194" w14:textId="77777777" w:rsidR="00F96A51" w:rsidRDefault="00D21526">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6A30DADE" w14:textId="77777777" w:rsidR="00F96A51" w:rsidRDefault="00D2152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F496803" w14:textId="77777777" w:rsidR="00F96A51" w:rsidRDefault="00D21526">
            <w:pPr>
              <w:pStyle w:val="ProductList-TableBody"/>
            </w:pPr>
            <w:r>
              <w:t>337,500</w:t>
            </w:r>
          </w:p>
        </w:tc>
      </w:tr>
      <w:tr w:rsidR="00F96A51" w14:paraId="6901BF3D" w14:textId="77777777">
        <w:tc>
          <w:tcPr>
            <w:tcW w:w="4040" w:type="dxa"/>
            <w:tcBorders>
              <w:top w:val="single" w:sz="4" w:space="0" w:color="000000"/>
              <w:left w:val="single" w:sz="4" w:space="0" w:color="000000"/>
              <w:bottom w:val="single" w:sz="4" w:space="0" w:color="000000"/>
              <w:right w:val="single" w:sz="4" w:space="0" w:color="000000"/>
            </w:tcBorders>
          </w:tcPr>
          <w:p w14:paraId="1771E9B0" w14:textId="77777777" w:rsidR="00F96A51" w:rsidRDefault="00D21526">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081ED5CA" w14:textId="77777777" w:rsidR="00F96A51" w:rsidRDefault="00D2152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1FC597C" w14:textId="77777777" w:rsidR="00F96A51" w:rsidRDefault="00D21526">
            <w:pPr>
              <w:pStyle w:val="ProductList-TableBody"/>
            </w:pPr>
            <w:r>
              <w:t>412,500</w:t>
            </w:r>
          </w:p>
        </w:tc>
      </w:tr>
      <w:tr w:rsidR="00F96A51" w14:paraId="2B817E39" w14:textId="77777777">
        <w:tc>
          <w:tcPr>
            <w:tcW w:w="4040" w:type="dxa"/>
            <w:tcBorders>
              <w:top w:val="single" w:sz="4" w:space="0" w:color="000000"/>
              <w:left w:val="single" w:sz="4" w:space="0" w:color="000000"/>
              <w:bottom w:val="single" w:sz="4" w:space="0" w:color="000000"/>
              <w:right w:val="single" w:sz="4" w:space="0" w:color="000000"/>
            </w:tcBorders>
          </w:tcPr>
          <w:p w14:paraId="03127529" w14:textId="77777777" w:rsidR="00F96A51" w:rsidRDefault="00D21526">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76254BE1" w14:textId="77777777" w:rsidR="00F96A51" w:rsidRDefault="00D2152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FDCFA78" w14:textId="77777777" w:rsidR="00F96A51" w:rsidRDefault="00D21526">
            <w:pPr>
              <w:pStyle w:val="ProductList-TableBody"/>
            </w:pPr>
            <w:r>
              <w:t>2,062,500</w:t>
            </w:r>
          </w:p>
        </w:tc>
      </w:tr>
      <w:tr w:rsidR="00F96A51" w14:paraId="1F5CF460" w14:textId="77777777">
        <w:tc>
          <w:tcPr>
            <w:tcW w:w="4040" w:type="dxa"/>
            <w:tcBorders>
              <w:top w:val="single" w:sz="4" w:space="0" w:color="000000"/>
              <w:left w:val="single" w:sz="4" w:space="0" w:color="000000"/>
              <w:bottom w:val="single" w:sz="4" w:space="0" w:color="000000"/>
              <w:right w:val="single" w:sz="4" w:space="0" w:color="000000"/>
            </w:tcBorders>
          </w:tcPr>
          <w:p w14:paraId="21D42621" w14:textId="77777777" w:rsidR="00F96A51" w:rsidRDefault="00D21526">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62C77629" w14:textId="77777777" w:rsidR="00F96A51" w:rsidRDefault="00D2152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90CE940" w14:textId="77777777" w:rsidR="00F96A51" w:rsidRDefault="00D21526">
            <w:pPr>
              <w:pStyle w:val="ProductList-TableBody"/>
            </w:pPr>
            <w:r>
              <w:t>2,000,000</w:t>
            </w:r>
          </w:p>
        </w:tc>
      </w:tr>
      <w:tr w:rsidR="00F96A51" w14:paraId="7EDC046C" w14:textId="77777777">
        <w:tc>
          <w:tcPr>
            <w:tcW w:w="4040" w:type="dxa"/>
            <w:tcBorders>
              <w:top w:val="single" w:sz="4" w:space="0" w:color="000000"/>
              <w:left w:val="single" w:sz="4" w:space="0" w:color="000000"/>
              <w:bottom w:val="single" w:sz="4" w:space="0" w:color="000000"/>
              <w:right w:val="single" w:sz="4" w:space="0" w:color="000000"/>
            </w:tcBorders>
          </w:tcPr>
          <w:p w14:paraId="4C17BC39" w14:textId="77777777" w:rsidR="00F96A51" w:rsidRDefault="00D2152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59CBD22" w14:textId="77777777" w:rsidR="00F96A51" w:rsidRDefault="00D2152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910A6CE" w14:textId="77777777" w:rsidR="00F96A51" w:rsidRDefault="00D21526">
            <w:pPr>
              <w:pStyle w:val="ProductList-TableBody"/>
            </w:pPr>
            <w:r>
              <w:t>268,750</w:t>
            </w:r>
          </w:p>
        </w:tc>
      </w:tr>
      <w:tr w:rsidR="00F96A51" w14:paraId="55EC1FDD" w14:textId="77777777">
        <w:tc>
          <w:tcPr>
            <w:tcW w:w="4040" w:type="dxa"/>
            <w:tcBorders>
              <w:top w:val="single" w:sz="4" w:space="0" w:color="000000"/>
              <w:left w:val="single" w:sz="4" w:space="0" w:color="000000"/>
              <w:bottom w:val="single" w:sz="4" w:space="0" w:color="000000"/>
              <w:right w:val="single" w:sz="4" w:space="0" w:color="000000"/>
            </w:tcBorders>
          </w:tcPr>
          <w:p w14:paraId="59A2B066" w14:textId="77777777" w:rsidR="00F96A51" w:rsidRDefault="00D21526">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51561AFC" w14:textId="77777777" w:rsidR="00F96A51" w:rsidRDefault="00D2152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F561EE5" w14:textId="77777777" w:rsidR="00F96A51" w:rsidRDefault="00D21526">
            <w:pPr>
              <w:pStyle w:val="ProductList-TableBody"/>
            </w:pPr>
            <w:r>
              <w:t>168,750</w:t>
            </w:r>
          </w:p>
        </w:tc>
      </w:tr>
      <w:tr w:rsidR="00F96A51" w14:paraId="499B517E" w14:textId="77777777">
        <w:tc>
          <w:tcPr>
            <w:tcW w:w="4040" w:type="dxa"/>
            <w:tcBorders>
              <w:top w:val="single" w:sz="4" w:space="0" w:color="000000"/>
              <w:left w:val="single" w:sz="4" w:space="0" w:color="000000"/>
              <w:bottom w:val="single" w:sz="4" w:space="0" w:color="000000"/>
              <w:right w:val="single" w:sz="4" w:space="0" w:color="000000"/>
            </w:tcBorders>
          </w:tcPr>
          <w:p w14:paraId="5E8F580C" w14:textId="77777777" w:rsidR="00F96A51" w:rsidRDefault="00D21526">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3C319A61" w14:textId="77777777" w:rsidR="00F96A51" w:rsidRDefault="00D2152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5FC42CB" w14:textId="77777777" w:rsidR="00F96A51" w:rsidRDefault="00D21526">
            <w:pPr>
              <w:pStyle w:val="ProductList-TableBody"/>
            </w:pPr>
            <w:r>
              <w:t>30,000,000</w:t>
            </w:r>
          </w:p>
        </w:tc>
      </w:tr>
      <w:tr w:rsidR="00F96A51" w14:paraId="2C91A35A" w14:textId="77777777">
        <w:tc>
          <w:tcPr>
            <w:tcW w:w="4040" w:type="dxa"/>
            <w:tcBorders>
              <w:top w:val="single" w:sz="4" w:space="0" w:color="000000"/>
              <w:left w:val="single" w:sz="4" w:space="0" w:color="000000"/>
              <w:bottom w:val="single" w:sz="4" w:space="0" w:color="000000"/>
              <w:right w:val="single" w:sz="4" w:space="0" w:color="000000"/>
            </w:tcBorders>
          </w:tcPr>
          <w:p w14:paraId="66923041" w14:textId="77777777" w:rsidR="00F96A51" w:rsidRDefault="00D21526">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11521385" w14:textId="77777777" w:rsidR="00F96A51" w:rsidRDefault="00D2152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4C389FE" w14:textId="77777777" w:rsidR="00F96A51" w:rsidRDefault="00D21526">
            <w:pPr>
              <w:pStyle w:val="ProductList-TableBody"/>
            </w:pPr>
            <w:r>
              <w:t>300,000,000</w:t>
            </w:r>
          </w:p>
        </w:tc>
      </w:tr>
      <w:tr w:rsidR="00F96A51" w14:paraId="3A34DB84" w14:textId="77777777">
        <w:tc>
          <w:tcPr>
            <w:tcW w:w="4040" w:type="dxa"/>
            <w:tcBorders>
              <w:top w:val="single" w:sz="4" w:space="0" w:color="000000"/>
              <w:left w:val="single" w:sz="4" w:space="0" w:color="000000"/>
              <w:bottom w:val="single" w:sz="4" w:space="0" w:color="000000"/>
              <w:right w:val="single" w:sz="4" w:space="0" w:color="000000"/>
            </w:tcBorders>
          </w:tcPr>
          <w:p w14:paraId="6A347182" w14:textId="77777777" w:rsidR="00F96A51" w:rsidRDefault="00D21526">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78F382CE" w14:textId="77777777" w:rsidR="00F96A51" w:rsidRDefault="00D2152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0EE1F55" w14:textId="77777777" w:rsidR="00F96A51" w:rsidRDefault="00D21526">
            <w:pPr>
              <w:pStyle w:val="ProductList-TableBody"/>
            </w:pPr>
            <w:r>
              <w:t>2,062,500</w:t>
            </w:r>
          </w:p>
        </w:tc>
      </w:tr>
      <w:tr w:rsidR="00F96A51" w14:paraId="5B2746C5" w14:textId="77777777">
        <w:tc>
          <w:tcPr>
            <w:tcW w:w="4040" w:type="dxa"/>
            <w:tcBorders>
              <w:top w:val="single" w:sz="4" w:space="0" w:color="000000"/>
              <w:left w:val="single" w:sz="4" w:space="0" w:color="000000"/>
              <w:bottom w:val="single" w:sz="4" w:space="0" w:color="000000"/>
              <w:right w:val="single" w:sz="4" w:space="0" w:color="000000"/>
            </w:tcBorders>
          </w:tcPr>
          <w:p w14:paraId="18D6366A" w14:textId="77777777" w:rsidR="00F96A51" w:rsidRDefault="00D21526">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6CF243B7" w14:textId="77777777" w:rsidR="00F96A51" w:rsidRDefault="00D2152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51CC110" w14:textId="77777777" w:rsidR="00F96A51" w:rsidRDefault="00D21526">
            <w:pPr>
              <w:pStyle w:val="ProductList-TableBody"/>
            </w:pPr>
            <w:r>
              <w:t>437,500</w:t>
            </w:r>
          </w:p>
        </w:tc>
      </w:tr>
      <w:tr w:rsidR="00F96A51" w14:paraId="62A87C4A" w14:textId="77777777">
        <w:tc>
          <w:tcPr>
            <w:tcW w:w="4040" w:type="dxa"/>
            <w:tcBorders>
              <w:top w:val="single" w:sz="4" w:space="0" w:color="000000"/>
              <w:left w:val="single" w:sz="4" w:space="0" w:color="000000"/>
              <w:bottom w:val="single" w:sz="4" w:space="0" w:color="000000"/>
              <w:right w:val="single" w:sz="4" w:space="0" w:color="000000"/>
            </w:tcBorders>
          </w:tcPr>
          <w:p w14:paraId="0CD2EA1B" w14:textId="77777777" w:rsidR="00F96A51" w:rsidRDefault="00D21526">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126BCEED" w14:textId="77777777" w:rsidR="00F96A51" w:rsidRDefault="00D2152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CEE07A7" w14:textId="77777777" w:rsidR="00F96A51" w:rsidRDefault="00D21526">
            <w:pPr>
              <w:pStyle w:val="ProductList-TableBody"/>
            </w:pPr>
            <w:r>
              <w:t>2,500,000</w:t>
            </w:r>
          </w:p>
        </w:tc>
      </w:tr>
      <w:tr w:rsidR="00F96A51" w14:paraId="1D14B45C" w14:textId="77777777">
        <w:tc>
          <w:tcPr>
            <w:tcW w:w="4040" w:type="dxa"/>
            <w:tcBorders>
              <w:top w:val="single" w:sz="4" w:space="0" w:color="000000"/>
              <w:left w:val="single" w:sz="4" w:space="0" w:color="000000"/>
              <w:bottom w:val="single" w:sz="4" w:space="0" w:color="000000"/>
              <w:right w:val="single" w:sz="4" w:space="0" w:color="000000"/>
            </w:tcBorders>
          </w:tcPr>
          <w:p w14:paraId="74B50EED" w14:textId="77777777" w:rsidR="00F96A51" w:rsidRDefault="00D21526">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610A9773" w14:textId="77777777" w:rsidR="00F96A51" w:rsidRDefault="00D2152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E6112A2" w14:textId="77777777" w:rsidR="00F96A51" w:rsidRDefault="00D21526">
            <w:pPr>
              <w:pStyle w:val="ProductList-TableBody"/>
            </w:pPr>
            <w:r>
              <w:t>8,750,000</w:t>
            </w:r>
          </w:p>
        </w:tc>
      </w:tr>
      <w:tr w:rsidR="00F96A51" w14:paraId="4C8D66CD" w14:textId="77777777">
        <w:tc>
          <w:tcPr>
            <w:tcW w:w="4040" w:type="dxa"/>
            <w:tcBorders>
              <w:top w:val="single" w:sz="4" w:space="0" w:color="000000"/>
              <w:left w:val="single" w:sz="4" w:space="0" w:color="000000"/>
              <w:bottom w:val="single" w:sz="4" w:space="0" w:color="000000"/>
              <w:right w:val="single" w:sz="4" w:space="0" w:color="000000"/>
            </w:tcBorders>
          </w:tcPr>
          <w:p w14:paraId="3E57E94A" w14:textId="77777777" w:rsidR="00F96A51" w:rsidRDefault="00D21526">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4D9D9ABE" w14:textId="77777777" w:rsidR="00F96A51" w:rsidRDefault="00D2152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2464337" w14:textId="77777777" w:rsidR="00F96A51" w:rsidRDefault="00D21526">
            <w:pPr>
              <w:pStyle w:val="ProductList-TableBody"/>
            </w:pPr>
            <w:r>
              <w:t>12,500,000</w:t>
            </w:r>
          </w:p>
        </w:tc>
      </w:tr>
      <w:tr w:rsidR="00F96A51" w14:paraId="356841A9" w14:textId="77777777">
        <w:tc>
          <w:tcPr>
            <w:tcW w:w="4040" w:type="dxa"/>
            <w:tcBorders>
              <w:top w:val="single" w:sz="4" w:space="0" w:color="000000"/>
              <w:left w:val="single" w:sz="4" w:space="0" w:color="000000"/>
              <w:bottom w:val="single" w:sz="4" w:space="0" w:color="000000"/>
              <w:right w:val="single" w:sz="4" w:space="0" w:color="000000"/>
            </w:tcBorders>
          </w:tcPr>
          <w:p w14:paraId="67ADADCC" w14:textId="77777777" w:rsidR="00F96A51" w:rsidRDefault="00D21526">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0CF15776" w14:textId="77777777" w:rsidR="00F96A51" w:rsidRDefault="00D2152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1B4F002" w14:textId="77777777" w:rsidR="00F96A51" w:rsidRDefault="00D21526">
            <w:pPr>
              <w:pStyle w:val="ProductList-TableBody"/>
            </w:pPr>
            <w:r>
              <w:t>8,250,000</w:t>
            </w:r>
          </w:p>
        </w:tc>
      </w:tr>
    </w:tbl>
    <w:p w14:paraId="7BABCE6D" w14:textId="77777777" w:rsidR="00F96A51" w:rsidRDefault="00F96A51">
      <w:pPr>
        <w:pStyle w:val="ProductList-BodyIndented"/>
        <w:ind w:left="720"/>
      </w:pPr>
    </w:p>
    <w:p w14:paraId="091B2A3B" w14:textId="77777777" w:rsidR="00F96A51" w:rsidRDefault="00D21526">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722FCC02" w14:textId="77777777" w:rsidR="00F96A51" w:rsidRDefault="00F96A51">
      <w:pPr>
        <w:pStyle w:val="ProductList-BodyIndented"/>
        <w:ind w:left="720"/>
      </w:pPr>
    </w:p>
    <w:p w14:paraId="2EB259DF" w14:textId="77777777" w:rsidR="00F96A51" w:rsidRDefault="00D21526">
      <w:pPr>
        <w:pStyle w:val="ProductList-SubClauseHeading"/>
        <w:outlineLvl w:val="3"/>
      </w:pPr>
      <w:r>
        <w:t>Nárok na Parallel Data Warehouse</w:t>
      </w:r>
    </w:p>
    <w:p w14:paraId="0B2E7E48" w14:textId="77777777" w:rsidR="00F96A51" w:rsidRDefault="00D21526">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11AF4176" w14:textId="77777777" w:rsidR="00F96A51" w:rsidRDefault="00F96A51">
      <w:pPr>
        <w:pStyle w:val="ProductList-BodyIndented"/>
      </w:pPr>
    </w:p>
    <w:p w14:paraId="0B6F1347" w14:textId="77777777" w:rsidR="00F96A51" w:rsidRDefault="00D21526">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3F43423E" w14:textId="77777777" w:rsidR="00F96A51" w:rsidRDefault="00F96A51">
      <w:pPr>
        <w:pStyle w:val="ProductList-BodyIndented"/>
      </w:pPr>
    </w:p>
    <w:p w14:paraId="125107E3" w14:textId="77777777" w:rsidR="00F96A51" w:rsidRDefault="00D21526">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F96A51" w14:paraId="16B47E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A84E41" w14:textId="77777777" w:rsidR="00F96A51" w:rsidRDefault="00D21526">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CEF5B1" w14:textId="77777777" w:rsidR="00F96A51" w:rsidRDefault="00D21526">
            <w:pPr>
              <w:pStyle w:val="ProductList-TableBody"/>
            </w:pPr>
            <w:r>
              <w:rPr>
                <w:color w:val="FFFFFF"/>
              </w:rPr>
              <w:t>Povolené kontakty podpory</w:t>
            </w:r>
          </w:p>
        </w:tc>
      </w:tr>
      <w:tr w:rsidR="00F96A51" w14:paraId="046A60FF" w14:textId="77777777">
        <w:tc>
          <w:tcPr>
            <w:tcW w:w="6120" w:type="dxa"/>
            <w:tcBorders>
              <w:top w:val="single" w:sz="4" w:space="0" w:color="000000"/>
              <w:left w:val="single" w:sz="4" w:space="0" w:color="000000"/>
              <w:bottom w:val="single" w:sz="4" w:space="0" w:color="000000"/>
              <w:right w:val="single" w:sz="4" w:space="0" w:color="000000"/>
            </w:tcBorders>
          </w:tcPr>
          <w:p w14:paraId="256920ED" w14:textId="77777777" w:rsidR="00F96A51" w:rsidRDefault="00D2152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D20F52B" w14:textId="77777777" w:rsidR="00F96A51" w:rsidRDefault="00D21526">
            <w:pPr>
              <w:pStyle w:val="ProductList-TableBody"/>
            </w:pPr>
            <w:r>
              <w:t>4</w:t>
            </w:r>
          </w:p>
        </w:tc>
      </w:tr>
      <w:tr w:rsidR="00F96A51" w14:paraId="0CECC178" w14:textId="77777777">
        <w:tc>
          <w:tcPr>
            <w:tcW w:w="6120" w:type="dxa"/>
            <w:tcBorders>
              <w:top w:val="single" w:sz="4" w:space="0" w:color="000000"/>
              <w:left w:val="single" w:sz="4" w:space="0" w:color="000000"/>
              <w:bottom w:val="single" w:sz="4" w:space="0" w:color="000000"/>
              <w:right w:val="single" w:sz="4" w:space="0" w:color="000000"/>
            </w:tcBorders>
          </w:tcPr>
          <w:p w14:paraId="0017B91C" w14:textId="77777777" w:rsidR="00F96A51" w:rsidRDefault="00D2152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9250991" w14:textId="77777777" w:rsidR="00F96A51" w:rsidRDefault="00D21526">
            <w:pPr>
              <w:pStyle w:val="ProductList-TableBody"/>
            </w:pPr>
            <w:r>
              <w:t>5</w:t>
            </w:r>
          </w:p>
        </w:tc>
      </w:tr>
      <w:tr w:rsidR="00F96A51" w14:paraId="5BE75257" w14:textId="77777777">
        <w:tc>
          <w:tcPr>
            <w:tcW w:w="6120" w:type="dxa"/>
            <w:tcBorders>
              <w:top w:val="single" w:sz="4" w:space="0" w:color="000000"/>
              <w:left w:val="single" w:sz="4" w:space="0" w:color="000000"/>
              <w:bottom w:val="single" w:sz="4" w:space="0" w:color="000000"/>
              <w:right w:val="single" w:sz="4" w:space="0" w:color="000000"/>
            </w:tcBorders>
          </w:tcPr>
          <w:p w14:paraId="71C6C5C6" w14:textId="77777777" w:rsidR="00F96A51" w:rsidRDefault="00D2152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19E2B12" w14:textId="77777777" w:rsidR="00F96A51" w:rsidRDefault="00D21526">
            <w:pPr>
              <w:pStyle w:val="ProductList-TableBody"/>
            </w:pPr>
            <w:r>
              <w:t>6</w:t>
            </w:r>
          </w:p>
        </w:tc>
      </w:tr>
      <w:tr w:rsidR="00F96A51" w14:paraId="29D12FD3" w14:textId="77777777">
        <w:tc>
          <w:tcPr>
            <w:tcW w:w="6120" w:type="dxa"/>
            <w:tcBorders>
              <w:top w:val="single" w:sz="4" w:space="0" w:color="000000"/>
              <w:left w:val="single" w:sz="4" w:space="0" w:color="000000"/>
              <w:bottom w:val="single" w:sz="4" w:space="0" w:color="000000"/>
              <w:right w:val="single" w:sz="4" w:space="0" w:color="000000"/>
            </w:tcBorders>
          </w:tcPr>
          <w:p w14:paraId="544EB6BC" w14:textId="77777777" w:rsidR="00F96A51" w:rsidRDefault="00D2152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AC5300C" w14:textId="77777777" w:rsidR="00F96A51" w:rsidRDefault="00D21526">
            <w:pPr>
              <w:pStyle w:val="ProductList-TableBody"/>
            </w:pPr>
            <w:r>
              <w:t>7</w:t>
            </w:r>
          </w:p>
        </w:tc>
      </w:tr>
      <w:tr w:rsidR="00F96A51" w14:paraId="06DD11D6" w14:textId="77777777">
        <w:tc>
          <w:tcPr>
            <w:tcW w:w="6120" w:type="dxa"/>
            <w:tcBorders>
              <w:top w:val="single" w:sz="4" w:space="0" w:color="000000"/>
              <w:left w:val="single" w:sz="4" w:space="0" w:color="000000"/>
              <w:bottom w:val="single" w:sz="4" w:space="0" w:color="000000"/>
              <w:right w:val="single" w:sz="4" w:space="0" w:color="000000"/>
            </w:tcBorders>
          </w:tcPr>
          <w:p w14:paraId="5924880B" w14:textId="77777777" w:rsidR="00F96A51" w:rsidRDefault="00D2152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983F864" w14:textId="77777777" w:rsidR="00F96A51" w:rsidRDefault="00D21526">
            <w:pPr>
              <w:pStyle w:val="ProductList-TableBody"/>
            </w:pPr>
            <w:r>
              <w:t>8</w:t>
            </w:r>
          </w:p>
        </w:tc>
      </w:tr>
    </w:tbl>
    <w:p w14:paraId="6A01FBBB" w14:textId="77777777" w:rsidR="00F96A51" w:rsidRDefault="00F96A51">
      <w:pPr>
        <w:pStyle w:val="ProductList-BodyIndented"/>
      </w:pPr>
    </w:p>
    <w:p w14:paraId="69232F97" w14:textId="77777777" w:rsidR="00F96A51" w:rsidRDefault="00D21526">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05E59AF6" w14:textId="77777777" w:rsidR="00F96A51" w:rsidRDefault="00D21526">
      <w:pPr>
        <w:pStyle w:val="ProductList-BodyIndented"/>
      </w:pPr>
      <w:r>
        <w:t xml:space="preserve">Poznámka: Zákazníkům, kteří aktuálně vlastní licenci pro PDW, tato výhoda zůstane, jak je uvedeno v </w:t>
      </w:r>
      <w:hyperlink r:id="rId155">
        <w:r>
          <w:rPr>
            <w:color w:val="00467F"/>
            <w:u w:val="single"/>
          </w:rPr>
          <w:t>podmínkách k produktu z června 2016</w:t>
        </w:r>
      </w:hyperlink>
      <w:r>
        <w:t>.</w:t>
      </w:r>
    </w:p>
    <w:p w14:paraId="54768072" w14:textId="77777777" w:rsidR="00F96A51" w:rsidRDefault="00F96A51">
      <w:pPr>
        <w:pStyle w:val="ProductList-BodyIndented"/>
      </w:pPr>
    </w:p>
    <w:p w14:paraId="612A6E47" w14:textId="77777777" w:rsidR="00F96A51" w:rsidRDefault="00D21526">
      <w:pPr>
        <w:pStyle w:val="ProductList-ClauseHeading"/>
        <w:outlineLvl w:val="2"/>
      </w:pPr>
      <w:bookmarkStart w:id="358" w:name="_Sec587"/>
      <w:r>
        <w:t>Dostupnost licence pro přestup na vyšší edici</w:t>
      </w:r>
      <w:bookmarkEnd w:id="358"/>
    </w:p>
    <w:p w14:paraId="33D583F8" w14:textId="77777777" w:rsidR="00F96A51" w:rsidRDefault="00D21526">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w:t>
      </w:r>
      <w:r>
        <w:lastRenderedPageBreak/>
        <w:t xml:space="preserve">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96A51" w14:paraId="513159F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348355" w14:textId="77777777" w:rsidR="00F96A51" w:rsidRDefault="00D21526">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9F1D3B" w14:textId="77777777" w:rsidR="00F96A51" w:rsidRDefault="00D21526">
            <w:pPr>
              <w:pStyle w:val="ProductList-TableBody"/>
            </w:pPr>
            <w:r>
              <w:rPr>
                <w:color w:val="FFFFFF"/>
              </w:rPr>
              <w:t>Přestup na vyšší edici na</w:t>
            </w:r>
          </w:p>
        </w:tc>
      </w:tr>
      <w:tr w:rsidR="00F96A51" w14:paraId="010168AC" w14:textId="77777777">
        <w:tc>
          <w:tcPr>
            <w:tcW w:w="6000" w:type="dxa"/>
            <w:tcBorders>
              <w:top w:val="single" w:sz="4" w:space="0" w:color="000000"/>
              <w:left w:val="single" w:sz="4" w:space="0" w:color="000000"/>
              <w:bottom w:val="single" w:sz="4" w:space="0" w:color="000000"/>
              <w:right w:val="single" w:sz="4" w:space="0" w:color="000000"/>
            </w:tcBorders>
          </w:tcPr>
          <w:p w14:paraId="6D554A8B" w14:textId="77777777" w:rsidR="00F96A51" w:rsidRDefault="00D2152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19B353" w14:textId="77777777" w:rsidR="00F96A51" w:rsidRDefault="00D21526">
            <w:pPr>
              <w:pStyle w:val="ProductList-TableBody"/>
            </w:pPr>
            <w:r>
              <w:t>BizTalk Server Standard</w:t>
            </w:r>
            <w:r>
              <w:fldChar w:fldCharType="begin"/>
            </w:r>
            <w:r>
              <w:instrText xml:space="preserve"> XE "BizTalk Server Standard" </w:instrText>
            </w:r>
            <w:r>
              <w:fldChar w:fldCharType="end"/>
            </w:r>
          </w:p>
        </w:tc>
      </w:tr>
      <w:tr w:rsidR="00F96A51" w14:paraId="0C4DB608" w14:textId="77777777">
        <w:tc>
          <w:tcPr>
            <w:tcW w:w="6000" w:type="dxa"/>
            <w:tcBorders>
              <w:top w:val="single" w:sz="4" w:space="0" w:color="000000"/>
              <w:left w:val="single" w:sz="4" w:space="0" w:color="000000"/>
              <w:bottom w:val="single" w:sz="4" w:space="0" w:color="000000"/>
              <w:right w:val="single" w:sz="4" w:space="0" w:color="000000"/>
            </w:tcBorders>
          </w:tcPr>
          <w:p w14:paraId="2E194928" w14:textId="77777777" w:rsidR="00F96A51" w:rsidRDefault="00D2152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B183FA1" w14:textId="77777777" w:rsidR="00F96A51" w:rsidRDefault="00D21526">
            <w:pPr>
              <w:pStyle w:val="ProductList-TableBody"/>
            </w:pPr>
            <w:r>
              <w:t>BizTalk Server Enterprise</w:t>
            </w:r>
            <w:r>
              <w:fldChar w:fldCharType="begin"/>
            </w:r>
            <w:r>
              <w:instrText xml:space="preserve"> XE "BizTalk Server Enterprise" </w:instrText>
            </w:r>
            <w:r>
              <w:fldChar w:fldCharType="end"/>
            </w:r>
          </w:p>
        </w:tc>
      </w:tr>
      <w:tr w:rsidR="00F96A51" w14:paraId="42FDDBE4" w14:textId="77777777">
        <w:tc>
          <w:tcPr>
            <w:tcW w:w="6000" w:type="dxa"/>
            <w:tcBorders>
              <w:top w:val="single" w:sz="4" w:space="0" w:color="000000"/>
              <w:left w:val="single" w:sz="4" w:space="0" w:color="000000"/>
              <w:bottom w:val="single" w:sz="4" w:space="0" w:color="000000"/>
              <w:right w:val="single" w:sz="4" w:space="0" w:color="000000"/>
            </w:tcBorders>
          </w:tcPr>
          <w:p w14:paraId="1C4D0505" w14:textId="77777777" w:rsidR="00F96A51" w:rsidRDefault="00D2152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C6642C" w14:textId="77777777" w:rsidR="00F96A51" w:rsidRDefault="00D21526">
            <w:pPr>
              <w:pStyle w:val="ProductList-TableBody"/>
            </w:pPr>
            <w:r>
              <w:t>BizTalk Server Enterprise</w:t>
            </w:r>
          </w:p>
        </w:tc>
      </w:tr>
      <w:tr w:rsidR="00F96A51" w14:paraId="2CBEFF7E" w14:textId="77777777">
        <w:tc>
          <w:tcPr>
            <w:tcW w:w="6000" w:type="dxa"/>
            <w:tcBorders>
              <w:top w:val="single" w:sz="4" w:space="0" w:color="000000"/>
              <w:left w:val="single" w:sz="4" w:space="0" w:color="000000"/>
              <w:bottom w:val="single" w:sz="4" w:space="0" w:color="000000"/>
              <w:right w:val="single" w:sz="4" w:space="0" w:color="000000"/>
            </w:tcBorders>
          </w:tcPr>
          <w:p w14:paraId="1FE98B34" w14:textId="77777777" w:rsidR="00F96A51" w:rsidRDefault="00D21526">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D8E0768" w14:textId="77777777" w:rsidR="00F96A51" w:rsidRDefault="00D21526">
            <w:pPr>
              <w:pStyle w:val="ProductList-TableBody"/>
            </w:pPr>
            <w:r>
              <w:t>Sada Enterprise CAL</w:t>
            </w:r>
            <w:r>
              <w:fldChar w:fldCharType="begin"/>
            </w:r>
            <w:r>
              <w:instrText xml:space="preserve"> XE "Enterprise CAL" </w:instrText>
            </w:r>
            <w:r>
              <w:fldChar w:fldCharType="end"/>
            </w:r>
            <w:r>
              <w:t xml:space="preserve"> Suite</w:t>
            </w:r>
          </w:p>
        </w:tc>
      </w:tr>
      <w:tr w:rsidR="00F96A51" w14:paraId="4521B5E3" w14:textId="77777777">
        <w:tc>
          <w:tcPr>
            <w:tcW w:w="6000" w:type="dxa"/>
            <w:tcBorders>
              <w:top w:val="single" w:sz="4" w:space="0" w:color="000000"/>
              <w:left w:val="single" w:sz="4" w:space="0" w:color="000000"/>
              <w:bottom w:val="single" w:sz="4" w:space="0" w:color="000000"/>
              <w:right w:val="single" w:sz="4" w:space="0" w:color="000000"/>
            </w:tcBorders>
          </w:tcPr>
          <w:p w14:paraId="365C4F07" w14:textId="77777777" w:rsidR="00F96A51" w:rsidRDefault="00D2152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50999C" w14:textId="77777777" w:rsidR="00F96A51" w:rsidRDefault="00D21526">
            <w:pPr>
              <w:pStyle w:val="ProductList-TableBody"/>
            </w:pPr>
            <w:r>
              <w:t>Core Infrastructure Server Suite Datacenter,</w:t>
            </w:r>
            <w:r>
              <w:fldChar w:fldCharType="begin"/>
            </w:r>
            <w:r>
              <w:instrText xml:space="preserve"> XE "Core Infrastructure Server Suite Datacenter," </w:instrText>
            </w:r>
            <w:r>
              <w:fldChar w:fldCharType="end"/>
            </w:r>
          </w:p>
        </w:tc>
      </w:tr>
      <w:tr w:rsidR="00F96A51" w14:paraId="5EFA7BD0" w14:textId="77777777">
        <w:tc>
          <w:tcPr>
            <w:tcW w:w="6000" w:type="dxa"/>
            <w:tcBorders>
              <w:top w:val="single" w:sz="4" w:space="0" w:color="000000"/>
              <w:left w:val="single" w:sz="4" w:space="0" w:color="000000"/>
              <w:bottom w:val="single" w:sz="4" w:space="0" w:color="000000"/>
              <w:right w:val="single" w:sz="4" w:space="0" w:color="000000"/>
            </w:tcBorders>
          </w:tcPr>
          <w:p w14:paraId="394B927E" w14:textId="77777777" w:rsidR="00F96A51" w:rsidRDefault="00D21526">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233FBB20" w14:textId="77777777" w:rsidR="00F96A51" w:rsidRDefault="00D21526">
            <w:pPr>
              <w:pStyle w:val="ProductList-TableBody"/>
            </w:pPr>
            <w:r>
              <w:t>Desktop Education se sadou Enterprise CAL Suite</w:t>
            </w:r>
          </w:p>
        </w:tc>
      </w:tr>
      <w:tr w:rsidR="00F96A51" w14:paraId="2A110737" w14:textId="77777777">
        <w:tc>
          <w:tcPr>
            <w:tcW w:w="6000" w:type="dxa"/>
            <w:tcBorders>
              <w:top w:val="single" w:sz="4" w:space="0" w:color="000000"/>
              <w:left w:val="single" w:sz="4" w:space="0" w:color="000000"/>
              <w:bottom w:val="single" w:sz="4" w:space="0" w:color="000000"/>
              <w:right w:val="single" w:sz="4" w:space="0" w:color="000000"/>
            </w:tcBorders>
          </w:tcPr>
          <w:p w14:paraId="4A6CB573" w14:textId="77777777" w:rsidR="00F96A51" w:rsidRDefault="00D21526">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4779E347" w14:textId="77777777" w:rsidR="00F96A51" w:rsidRDefault="00D21526">
            <w:pPr>
              <w:pStyle w:val="ProductList-TableBody"/>
            </w:pPr>
            <w:r>
              <w:t>Desktop School se sadou Enterprise CAL Suite</w:t>
            </w:r>
          </w:p>
        </w:tc>
      </w:tr>
      <w:tr w:rsidR="00F96A51" w14:paraId="5314450D" w14:textId="77777777">
        <w:tc>
          <w:tcPr>
            <w:tcW w:w="6000" w:type="dxa"/>
            <w:tcBorders>
              <w:top w:val="single" w:sz="4" w:space="0" w:color="000000"/>
              <w:left w:val="single" w:sz="4" w:space="0" w:color="000000"/>
              <w:bottom w:val="single" w:sz="4" w:space="0" w:color="000000"/>
              <w:right w:val="single" w:sz="4" w:space="0" w:color="000000"/>
            </w:tcBorders>
          </w:tcPr>
          <w:p w14:paraId="6A4E9C73" w14:textId="77777777" w:rsidR="00F96A51" w:rsidRDefault="00D2152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D4CEF4" w14:textId="77777777" w:rsidR="00F96A51" w:rsidRDefault="00D21526">
            <w:pPr>
              <w:pStyle w:val="ProductList-TableBody"/>
            </w:pPr>
            <w:r>
              <w:t>Exchange Server Enterprise</w:t>
            </w:r>
            <w:r>
              <w:fldChar w:fldCharType="begin"/>
            </w:r>
            <w:r>
              <w:instrText xml:space="preserve"> XE "Exchange Server Enterprise" </w:instrText>
            </w:r>
            <w:r>
              <w:fldChar w:fldCharType="end"/>
            </w:r>
          </w:p>
        </w:tc>
      </w:tr>
      <w:tr w:rsidR="00F96A51" w14:paraId="7A82B25E" w14:textId="77777777">
        <w:tc>
          <w:tcPr>
            <w:tcW w:w="6000" w:type="dxa"/>
            <w:tcBorders>
              <w:top w:val="single" w:sz="4" w:space="0" w:color="000000"/>
              <w:left w:val="single" w:sz="4" w:space="0" w:color="000000"/>
              <w:bottom w:val="single" w:sz="4" w:space="0" w:color="000000"/>
              <w:right w:val="single" w:sz="4" w:space="0" w:color="000000"/>
            </w:tcBorders>
          </w:tcPr>
          <w:p w14:paraId="4BA9D877" w14:textId="77777777" w:rsidR="00F96A51" w:rsidRDefault="00D2152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E237C7" w14:textId="77777777" w:rsidR="00F96A51" w:rsidRDefault="00D21526">
            <w:pPr>
              <w:pStyle w:val="ProductList-TableBody"/>
            </w:pPr>
            <w:r>
              <w:t>Forefront TMG Enterprise</w:t>
            </w:r>
            <w:r>
              <w:fldChar w:fldCharType="begin"/>
            </w:r>
            <w:r>
              <w:instrText xml:space="preserve"> XE "Forefront TMG Enterprise" </w:instrText>
            </w:r>
            <w:r>
              <w:fldChar w:fldCharType="end"/>
            </w:r>
          </w:p>
        </w:tc>
      </w:tr>
      <w:tr w:rsidR="00F96A51" w14:paraId="150A0DAF" w14:textId="77777777">
        <w:tc>
          <w:tcPr>
            <w:tcW w:w="6000" w:type="dxa"/>
            <w:tcBorders>
              <w:top w:val="single" w:sz="4" w:space="0" w:color="000000"/>
              <w:left w:val="single" w:sz="4" w:space="0" w:color="000000"/>
              <w:bottom w:val="single" w:sz="4" w:space="0" w:color="000000"/>
              <w:right w:val="single" w:sz="4" w:space="0" w:color="000000"/>
            </w:tcBorders>
          </w:tcPr>
          <w:p w14:paraId="0301C1A1" w14:textId="77777777" w:rsidR="00F96A51" w:rsidRDefault="00D21526">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6DEC2A" w14:textId="77777777" w:rsidR="00F96A51" w:rsidRDefault="00D21526">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F96A51" w14:paraId="01EAF810" w14:textId="77777777">
        <w:tc>
          <w:tcPr>
            <w:tcW w:w="6000" w:type="dxa"/>
            <w:tcBorders>
              <w:top w:val="single" w:sz="4" w:space="0" w:color="000000"/>
              <w:left w:val="single" w:sz="4" w:space="0" w:color="000000"/>
              <w:bottom w:val="single" w:sz="4" w:space="0" w:color="000000"/>
              <w:right w:val="single" w:sz="4" w:space="0" w:color="000000"/>
            </w:tcBorders>
          </w:tcPr>
          <w:p w14:paraId="3DBBB7E2" w14:textId="77777777" w:rsidR="00F96A51" w:rsidRDefault="00D21526">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58A339D" w14:textId="77777777" w:rsidR="00F96A51" w:rsidRDefault="00D21526">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F96A51" w14:paraId="4AEE85C6" w14:textId="77777777">
        <w:tc>
          <w:tcPr>
            <w:tcW w:w="6000" w:type="dxa"/>
            <w:tcBorders>
              <w:top w:val="single" w:sz="4" w:space="0" w:color="000000"/>
              <w:left w:val="single" w:sz="4" w:space="0" w:color="000000"/>
              <w:bottom w:val="single" w:sz="4" w:space="0" w:color="000000"/>
              <w:right w:val="single" w:sz="4" w:space="0" w:color="000000"/>
            </w:tcBorders>
          </w:tcPr>
          <w:p w14:paraId="2E3B321D" w14:textId="77777777" w:rsidR="00F96A51" w:rsidRDefault="00D21526">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FFE5423" w14:textId="77777777" w:rsidR="00F96A51" w:rsidRDefault="00D21526">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F96A51" w14:paraId="7D8FFCBB" w14:textId="77777777">
        <w:tc>
          <w:tcPr>
            <w:tcW w:w="6000" w:type="dxa"/>
            <w:tcBorders>
              <w:top w:val="single" w:sz="4" w:space="0" w:color="000000"/>
              <w:left w:val="single" w:sz="4" w:space="0" w:color="000000"/>
              <w:bottom w:val="single" w:sz="4" w:space="0" w:color="000000"/>
              <w:right w:val="single" w:sz="4" w:space="0" w:color="000000"/>
            </w:tcBorders>
          </w:tcPr>
          <w:p w14:paraId="3B8EEC93" w14:textId="77777777" w:rsidR="00F96A51" w:rsidRDefault="00D21526">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75168F9A" w14:textId="77777777" w:rsidR="00F96A51" w:rsidRDefault="00D21526">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F96A51" w14:paraId="31786308" w14:textId="77777777">
        <w:tc>
          <w:tcPr>
            <w:tcW w:w="6000" w:type="dxa"/>
            <w:tcBorders>
              <w:top w:val="single" w:sz="4" w:space="0" w:color="000000"/>
              <w:left w:val="single" w:sz="4" w:space="0" w:color="000000"/>
              <w:bottom w:val="single" w:sz="4" w:space="0" w:color="000000"/>
              <w:right w:val="single" w:sz="4" w:space="0" w:color="000000"/>
            </w:tcBorders>
          </w:tcPr>
          <w:p w14:paraId="17DF8075" w14:textId="77777777" w:rsidR="00F96A51" w:rsidRDefault="00D2152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4FB8FB" w14:textId="77777777" w:rsidR="00F96A51" w:rsidRDefault="00D21526">
            <w:pPr>
              <w:pStyle w:val="ProductList-TableBody"/>
            </w:pPr>
            <w:r>
              <w:t>Office Professional Plus</w:t>
            </w:r>
            <w:r>
              <w:fldChar w:fldCharType="begin"/>
            </w:r>
            <w:r>
              <w:instrText xml:space="preserve"> XE "Office Professional Plus" </w:instrText>
            </w:r>
            <w:r>
              <w:fldChar w:fldCharType="end"/>
            </w:r>
          </w:p>
        </w:tc>
      </w:tr>
      <w:tr w:rsidR="00F96A51" w14:paraId="0259F0CB" w14:textId="77777777">
        <w:tc>
          <w:tcPr>
            <w:tcW w:w="6000" w:type="dxa"/>
            <w:tcBorders>
              <w:top w:val="single" w:sz="4" w:space="0" w:color="000000"/>
              <w:left w:val="single" w:sz="4" w:space="0" w:color="000000"/>
              <w:bottom w:val="single" w:sz="4" w:space="0" w:color="000000"/>
              <w:right w:val="single" w:sz="4" w:space="0" w:color="000000"/>
            </w:tcBorders>
          </w:tcPr>
          <w:p w14:paraId="727BE878" w14:textId="77777777" w:rsidR="00F96A51" w:rsidRDefault="00D2152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6923723" w14:textId="77777777" w:rsidR="00F96A51" w:rsidRDefault="00D21526">
            <w:pPr>
              <w:pStyle w:val="ProductList-TableBody"/>
            </w:pPr>
            <w:r>
              <w:t>Enterprise Desktop</w:t>
            </w:r>
          </w:p>
        </w:tc>
      </w:tr>
      <w:tr w:rsidR="00F96A51" w14:paraId="0CEF464C" w14:textId="77777777">
        <w:tc>
          <w:tcPr>
            <w:tcW w:w="6000" w:type="dxa"/>
            <w:tcBorders>
              <w:top w:val="single" w:sz="4" w:space="0" w:color="000000"/>
              <w:left w:val="single" w:sz="4" w:space="0" w:color="000000"/>
              <w:bottom w:val="single" w:sz="4" w:space="0" w:color="000000"/>
              <w:right w:val="single" w:sz="4" w:space="0" w:color="000000"/>
            </w:tcBorders>
          </w:tcPr>
          <w:p w14:paraId="4F773C44" w14:textId="77777777" w:rsidR="00F96A51" w:rsidRDefault="00D2152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4FD01A" w14:textId="77777777" w:rsidR="00F96A51" w:rsidRDefault="00D21526">
            <w:pPr>
              <w:pStyle w:val="ProductList-TableBody"/>
            </w:pPr>
            <w:r>
              <w:t>Project Professional</w:t>
            </w:r>
            <w:r>
              <w:fldChar w:fldCharType="begin"/>
            </w:r>
            <w:r>
              <w:instrText xml:space="preserve"> XE "Project Professional" </w:instrText>
            </w:r>
            <w:r>
              <w:fldChar w:fldCharType="end"/>
            </w:r>
          </w:p>
        </w:tc>
      </w:tr>
      <w:tr w:rsidR="00F96A51" w14:paraId="463037B2" w14:textId="77777777">
        <w:tc>
          <w:tcPr>
            <w:tcW w:w="6000" w:type="dxa"/>
            <w:tcBorders>
              <w:top w:val="single" w:sz="4" w:space="0" w:color="000000"/>
              <w:left w:val="single" w:sz="4" w:space="0" w:color="000000"/>
              <w:bottom w:val="single" w:sz="4" w:space="0" w:color="000000"/>
              <w:right w:val="single" w:sz="4" w:space="0" w:color="000000"/>
            </w:tcBorders>
          </w:tcPr>
          <w:p w14:paraId="526884B6" w14:textId="77777777" w:rsidR="00F96A51" w:rsidRDefault="00D2152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EB80F50" w14:textId="77777777" w:rsidR="00F96A51" w:rsidRDefault="00D21526">
            <w:pPr>
              <w:pStyle w:val="ProductList-TableBody"/>
            </w:pPr>
            <w:r>
              <w:t>SQL Server Enterprise Core</w:t>
            </w:r>
          </w:p>
        </w:tc>
      </w:tr>
      <w:tr w:rsidR="00F96A51" w14:paraId="0AD003D8" w14:textId="77777777">
        <w:tc>
          <w:tcPr>
            <w:tcW w:w="6000" w:type="dxa"/>
            <w:tcBorders>
              <w:top w:val="single" w:sz="4" w:space="0" w:color="000000"/>
              <w:left w:val="single" w:sz="4" w:space="0" w:color="000000"/>
              <w:bottom w:val="single" w:sz="4" w:space="0" w:color="000000"/>
              <w:right w:val="single" w:sz="4" w:space="0" w:color="000000"/>
            </w:tcBorders>
          </w:tcPr>
          <w:p w14:paraId="42D57404" w14:textId="77777777" w:rsidR="00F96A51" w:rsidRDefault="00D2152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D09AD1" w14:textId="77777777" w:rsidR="00F96A51" w:rsidRDefault="00D21526">
            <w:pPr>
              <w:pStyle w:val="ProductList-TableBody"/>
            </w:pPr>
            <w:r>
              <w:t>SQL Server Business Intelligence</w:t>
            </w:r>
            <w:r>
              <w:fldChar w:fldCharType="begin"/>
            </w:r>
            <w:r>
              <w:instrText xml:space="preserve"> XE "SQL Server Business Intelligence" </w:instrText>
            </w:r>
            <w:r>
              <w:fldChar w:fldCharType="end"/>
            </w:r>
          </w:p>
        </w:tc>
      </w:tr>
      <w:tr w:rsidR="00F96A51" w14:paraId="66E68A45" w14:textId="77777777">
        <w:tc>
          <w:tcPr>
            <w:tcW w:w="6000" w:type="dxa"/>
            <w:tcBorders>
              <w:top w:val="single" w:sz="4" w:space="0" w:color="000000"/>
              <w:left w:val="single" w:sz="4" w:space="0" w:color="000000"/>
              <w:bottom w:val="single" w:sz="4" w:space="0" w:color="000000"/>
              <w:right w:val="single" w:sz="4" w:space="0" w:color="000000"/>
            </w:tcBorders>
          </w:tcPr>
          <w:p w14:paraId="6930269F" w14:textId="77777777" w:rsidR="00F96A51" w:rsidRDefault="00D2152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468198" w14:textId="77777777" w:rsidR="00F96A51" w:rsidRDefault="00D21526">
            <w:pPr>
              <w:pStyle w:val="ProductList-TableBody"/>
            </w:pPr>
            <w:r>
              <w:t>System Center Datacenter</w:t>
            </w:r>
            <w:r>
              <w:fldChar w:fldCharType="begin"/>
            </w:r>
            <w:r>
              <w:instrText xml:space="preserve"> XE "System Center Datacenter" </w:instrText>
            </w:r>
            <w:r>
              <w:fldChar w:fldCharType="end"/>
            </w:r>
          </w:p>
        </w:tc>
      </w:tr>
      <w:tr w:rsidR="00F96A51" w14:paraId="7BAA4EB9" w14:textId="77777777">
        <w:tc>
          <w:tcPr>
            <w:tcW w:w="6000" w:type="dxa"/>
            <w:tcBorders>
              <w:top w:val="single" w:sz="4" w:space="0" w:color="000000"/>
              <w:left w:val="single" w:sz="4" w:space="0" w:color="000000"/>
              <w:bottom w:val="single" w:sz="4" w:space="0" w:color="000000"/>
              <w:right w:val="single" w:sz="4" w:space="0" w:color="000000"/>
            </w:tcBorders>
          </w:tcPr>
          <w:p w14:paraId="35536231" w14:textId="77777777" w:rsidR="00F96A51" w:rsidRDefault="00D2152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EAC592" w14:textId="77777777" w:rsidR="00F96A51" w:rsidRDefault="00D21526">
            <w:pPr>
              <w:pStyle w:val="ProductList-TableBody"/>
            </w:pPr>
            <w:r>
              <w:t>Visio Professional</w:t>
            </w:r>
            <w:r>
              <w:fldChar w:fldCharType="begin"/>
            </w:r>
            <w:r>
              <w:instrText xml:space="preserve"> XE "Visio Professional" </w:instrText>
            </w:r>
            <w:r>
              <w:fldChar w:fldCharType="end"/>
            </w:r>
          </w:p>
        </w:tc>
      </w:tr>
      <w:tr w:rsidR="00F96A51" w14:paraId="5F8F66B3" w14:textId="77777777">
        <w:tc>
          <w:tcPr>
            <w:tcW w:w="6000" w:type="dxa"/>
            <w:tcBorders>
              <w:top w:val="single" w:sz="4" w:space="0" w:color="000000"/>
              <w:left w:val="single" w:sz="4" w:space="0" w:color="000000"/>
              <w:bottom w:val="single" w:sz="4" w:space="0" w:color="000000"/>
              <w:right w:val="single" w:sz="4" w:space="0" w:color="000000"/>
            </w:tcBorders>
          </w:tcPr>
          <w:p w14:paraId="4F9B037F" w14:textId="77777777" w:rsidR="00F96A51" w:rsidRDefault="00D21526">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E1F562" w14:textId="77777777" w:rsidR="00F96A51" w:rsidRDefault="00D21526">
            <w:pPr>
              <w:pStyle w:val="ProductList-TableBody"/>
            </w:pPr>
            <w:r>
              <w:t>Odběr Visual Studio Enterprise</w:t>
            </w:r>
            <w:r>
              <w:fldChar w:fldCharType="begin"/>
            </w:r>
            <w:r>
              <w:instrText xml:space="preserve"> XE "Odběr Visual Studio Enterprise" </w:instrText>
            </w:r>
            <w:r>
              <w:fldChar w:fldCharType="end"/>
            </w:r>
          </w:p>
        </w:tc>
      </w:tr>
      <w:tr w:rsidR="00F96A51" w14:paraId="1A14C717" w14:textId="77777777">
        <w:tc>
          <w:tcPr>
            <w:tcW w:w="6000" w:type="dxa"/>
            <w:tcBorders>
              <w:top w:val="single" w:sz="4" w:space="0" w:color="000000"/>
              <w:left w:val="single" w:sz="4" w:space="0" w:color="000000"/>
              <w:bottom w:val="single" w:sz="4" w:space="0" w:color="000000"/>
              <w:right w:val="single" w:sz="4" w:space="0" w:color="000000"/>
            </w:tcBorders>
          </w:tcPr>
          <w:p w14:paraId="1B63C06A" w14:textId="77777777" w:rsidR="00F96A51" w:rsidRDefault="00D21526">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D95EC0" w14:textId="77777777" w:rsidR="00F96A51" w:rsidRDefault="00D21526">
            <w:pPr>
              <w:pStyle w:val="ProductList-TableBody"/>
            </w:pPr>
            <w:r>
              <w:t>Odběr Visual Studio Enterprise</w:t>
            </w:r>
            <w:r>
              <w:fldChar w:fldCharType="begin"/>
            </w:r>
            <w:r>
              <w:instrText xml:space="preserve"> XE "Odběr Visual Studio Enterprise" </w:instrText>
            </w:r>
            <w:r>
              <w:fldChar w:fldCharType="end"/>
            </w:r>
          </w:p>
        </w:tc>
      </w:tr>
      <w:tr w:rsidR="00F96A51" w14:paraId="445E539B" w14:textId="77777777">
        <w:tc>
          <w:tcPr>
            <w:tcW w:w="6000" w:type="dxa"/>
            <w:tcBorders>
              <w:top w:val="single" w:sz="4" w:space="0" w:color="000000"/>
              <w:left w:val="single" w:sz="4" w:space="0" w:color="000000"/>
              <w:bottom w:val="single" w:sz="4" w:space="0" w:color="000000"/>
              <w:right w:val="single" w:sz="4" w:space="0" w:color="000000"/>
            </w:tcBorders>
          </w:tcPr>
          <w:p w14:paraId="2A2680F1" w14:textId="77777777" w:rsidR="00F96A51" w:rsidRDefault="00D2152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2D713F" w14:textId="77777777" w:rsidR="00F96A51" w:rsidRDefault="00D21526">
            <w:pPr>
              <w:pStyle w:val="ProductList-TableBody"/>
            </w:pPr>
            <w:r>
              <w:t>Windows Server Datacenter</w:t>
            </w:r>
            <w:r>
              <w:fldChar w:fldCharType="begin"/>
            </w:r>
            <w:r>
              <w:instrText xml:space="preserve"> XE "Windows Server Datacenter" </w:instrText>
            </w:r>
            <w:r>
              <w:fldChar w:fldCharType="end"/>
            </w:r>
          </w:p>
        </w:tc>
      </w:tr>
    </w:tbl>
    <w:p w14:paraId="71BA335A" w14:textId="77777777" w:rsidR="00F96A51" w:rsidRDefault="00F96A51">
      <w:pPr>
        <w:pStyle w:val="ProductList-Body"/>
      </w:pPr>
    </w:p>
    <w:p w14:paraId="0F50FFEE" w14:textId="77777777" w:rsidR="00F96A51" w:rsidRDefault="00D21526">
      <w:pPr>
        <w:pStyle w:val="ProductList-ClauseHeading"/>
        <w:outlineLvl w:val="2"/>
      </w:pPr>
      <w:bookmarkStart w:id="359" w:name="_Sec588"/>
      <w:r>
        <w:t>Servery – práva na obnovení při zhroucení</w:t>
      </w:r>
      <w:bookmarkEnd w:id="359"/>
    </w:p>
    <w:p w14:paraId="3177073B" w14:textId="77777777" w:rsidR="00F96A51" w:rsidRDefault="00D21526">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14:paraId="3E5D3DFF" w14:textId="77777777" w:rsidR="00F96A51" w:rsidRDefault="00F96A51">
      <w:pPr>
        <w:pStyle w:val="ProductList-Body"/>
      </w:pPr>
    </w:p>
    <w:p w14:paraId="1A203821" w14:textId="77777777" w:rsidR="00F96A51" w:rsidRDefault="00D21526">
      <w:pPr>
        <w:pStyle w:val="ProductList-SubSubClauseHeading"/>
        <w:outlineLvl w:val="4"/>
      </w:pPr>
      <w:r>
        <w:t>Povolené použití záložních instancí</w:t>
      </w:r>
    </w:p>
    <w:p w14:paraId="61161151" w14:textId="77777777" w:rsidR="00F96A51" w:rsidRDefault="00D21526">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26A34DA2" w14:textId="77777777" w:rsidR="00F96A51" w:rsidRDefault="00D21526" w:rsidP="00D21526">
      <w:pPr>
        <w:pStyle w:val="ProductList-Bullet"/>
        <w:numPr>
          <w:ilvl w:val="2"/>
          <w:numId w:val="53"/>
        </w:numPr>
      </w:pPr>
      <w:r>
        <w:t xml:space="preserve">během krátkých období testování obnovení při zhroucení během jednoho týdne každých 90 dní; </w:t>
      </w:r>
    </w:p>
    <w:p w14:paraId="61E60755" w14:textId="77777777" w:rsidR="00F96A51" w:rsidRDefault="00D21526" w:rsidP="00D21526">
      <w:pPr>
        <w:pStyle w:val="ProductList-Bullet"/>
        <w:numPr>
          <w:ilvl w:val="2"/>
          <w:numId w:val="53"/>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14:paraId="50B42CA8" w14:textId="77777777" w:rsidR="00F96A51" w:rsidRDefault="00D21526" w:rsidP="00D21526">
      <w:pPr>
        <w:pStyle w:val="ProductList-Bullet"/>
        <w:numPr>
          <w:ilvl w:val="2"/>
          <w:numId w:val="53"/>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2B220EA3" w14:textId="77777777" w:rsidR="00F96A51" w:rsidRDefault="00F96A51">
      <w:pPr>
        <w:pStyle w:val="ProductList-BodyIndented2"/>
      </w:pPr>
    </w:p>
    <w:p w14:paraId="54984261" w14:textId="77777777" w:rsidR="00F96A51" w:rsidRDefault="00D21526">
      <w:pPr>
        <w:pStyle w:val="ProductList-SubSubClauseHeading"/>
        <w:outlineLvl w:val="4"/>
      </w:pPr>
      <w:r>
        <w:t>Použití výhody Azure Hybrid pro obnovení při zhroucení</w:t>
      </w:r>
    </w:p>
    <w:p w14:paraId="703761CC" w14:textId="77777777" w:rsidR="00F96A51" w:rsidRDefault="00D21526">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17AFB1CB" w14:textId="77777777" w:rsidR="00F96A51" w:rsidRDefault="00F96A51">
      <w:pPr>
        <w:pStyle w:val="ProductList-BodyIndented2"/>
      </w:pPr>
    </w:p>
    <w:p w14:paraId="4A4474C3" w14:textId="77777777" w:rsidR="00F96A51" w:rsidRDefault="00D21526">
      <w:pPr>
        <w:pStyle w:val="ProductList-SubSubClauseHeading"/>
        <w:outlineLvl w:val="4"/>
      </w:pPr>
      <w:r>
        <w:t>Požadavky pro použití funkce obnovení při zhroucení</w:t>
      </w:r>
    </w:p>
    <w:p w14:paraId="3F4049A3" w14:textId="77777777" w:rsidR="00F96A51" w:rsidRDefault="00D21526">
      <w:pPr>
        <w:pStyle w:val="ProductList-BodyIndented2"/>
      </w:pPr>
      <w:r>
        <w:t>Chce-li software využívat v rámci práv na obnovení při zhroucení, musí zákazník splnit následující podmínky:</w:t>
      </w:r>
    </w:p>
    <w:p w14:paraId="2055C22A" w14:textId="77777777" w:rsidR="00F96A51" w:rsidRDefault="00D21526" w:rsidP="00D21526">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150697D5" w14:textId="77777777" w:rsidR="00F96A51" w:rsidRDefault="00D21526" w:rsidP="00D21526">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8FB804D" w14:textId="77777777" w:rsidR="00F96A51" w:rsidRDefault="00D21526" w:rsidP="00D21526">
      <w:pPr>
        <w:pStyle w:val="ProductList-Bullet"/>
        <w:numPr>
          <w:ilvl w:val="2"/>
          <w:numId w:val="54"/>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2375CD1C" w14:textId="77777777" w:rsidR="00F96A51" w:rsidRDefault="00D21526" w:rsidP="00D21526">
      <w:pPr>
        <w:pStyle w:val="ProductList-Bullet"/>
        <w:numPr>
          <w:ilvl w:val="2"/>
          <w:numId w:val="54"/>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794A7B6B" w14:textId="77777777" w:rsidR="00F96A51" w:rsidRDefault="00D21526" w:rsidP="00D21526">
      <w:pPr>
        <w:pStyle w:val="ProductList-Bullet"/>
        <w:numPr>
          <w:ilvl w:val="2"/>
          <w:numId w:val="54"/>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396DA651" w14:textId="77777777" w:rsidR="00F96A51" w:rsidRDefault="00D21526" w:rsidP="00D21526">
      <w:pPr>
        <w:pStyle w:val="ProductList-Bullet"/>
        <w:numPr>
          <w:ilvl w:val="2"/>
          <w:numId w:val="54"/>
        </w:numPr>
      </w:pPr>
      <w:r>
        <w:lastRenderedPageBreak/>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3E924160" w14:textId="77777777" w:rsidR="00F96A51" w:rsidRDefault="00F96A51">
      <w:pPr>
        <w:pStyle w:val="ProductList-BodyIndented2"/>
      </w:pPr>
    </w:p>
    <w:p w14:paraId="0BE2D273" w14:textId="77777777" w:rsidR="00F96A51" w:rsidRDefault="00D21526">
      <w:pPr>
        <w:pStyle w:val="ProductList-SubSubClauseHeading"/>
        <w:outlineLvl w:val="4"/>
      </w:pPr>
      <w:r>
        <w:t>Další povolené použití serveru Windows Server</w:t>
      </w:r>
    </w:p>
    <w:p w14:paraId="17B03FB3" w14:textId="77777777" w:rsidR="00F96A51" w:rsidRDefault="00D21526" w:rsidP="00D21526">
      <w:pPr>
        <w:pStyle w:val="ProductList-Bullet"/>
        <w:numPr>
          <w:ilvl w:val="2"/>
          <w:numId w:val="55"/>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5F887929" w14:textId="77777777" w:rsidR="00F96A51" w:rsidRDefault="00D21526" w:rsidP="00D21526">
      <w:pPr>
        <w:pStyle w:val="ProductList-Bullet"/>
        <w:numPr>
          <w:ilvl w:val="3"/>
          <w:numId w:val="55"/>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119D1082" w14:textId="77777777" w:rsidR="00F96A51" w:rsidRDefault="00D21526" w:rsidP="00D21526">
      <w:pPr>
        <w:pStyle w:val="ProductList-Bullet"/>
        <w:numPr>
          <w:ilvl w:val="3"/>
          <w:numId w:val="5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518F134F" w14:textId="77777777" w:rsidR="00F96A51" w:rsidRDefault="00D21526">
      <w:pPr>
        <w:pStyle w:val="ProductList-BodyIndented2"/>
        <w:ind w:left="1440"/>
      </w:pPr>
      <w:r>
        <w:t>- k provozování softwaru pro virtualizaci hardwaru, např. Hyper-V,</w:t>
      </w:r>
    </w:p>
    <w:p w14:paraId="78E48D7F" w14:textId="77777777" w:rsidR="00F96A51" w:rsidRDefault="00D21526">
      <w:pPr>
        <w:pStyle w:val="ProductList-BodyIndented2"/>
        <w:ind w:left="1440"/>
      </w:pPr>
      <w:r>
        <w:t>- k poskytování služeb virtualizace hardwaru,</w:t>
      </w:r>
    </w:p>
    <w:p w14:paraId="73152C22" w14:textId="77777777" w:rsidR="00F96A51" w:rsidRDefault="00D21526">
      <w:pPr>
        <w:pStyle w:val="ProductList-BodyIndented2"/>
        <w:ind w:left="1440"/>
      </w:pPr>
      <w:r>
        <w:t>- ke spouštění softwarových agentů pro správu softwaru pro virtualizaci hardwaru;</w:t>
      </w:r>
    </w:p>
    <w:p w14:paraId="0E4AFCE1" w14:textId="77777777" w:rsidR="00F96A51" w:rsidRDefault="00D21526">
      <w:pPr>
        <w:pStyle w:val="ProductList-BodyIndented2"/>
        <w:ind w:left="1440"/>
      </w:pPr>
      <w:r>
        <w:t>- jako cílové umístění replikace,</w:t>
      </w:r>
    </w:p>
    <w:p w14:paraId="6DD40632" w14:textId="77777777" w:rsidR="00F96A51" w:rsidRDefault="00D21526">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79FEB0C9" w14:textId="77777777" w:rsidR="00F96A51" w:rsidRDefault="00D21526">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3AD0FC57" w14:textId="77777777" w:rsidR="00F96A51" w:rsidRDefault="00D21526">
      <w:pPr>
        <w:pStyle w:val="ProductList-BodyIndented2"/>
        <w:ind w:left="1440"/>
      </w:pPr>
      <w:r>
        <w:t xml:space="preserve">- ke spouštění služeb obnovení při zhroucení podle popisu výše. </w:t>
      </w:r>
    </w:p>
    <w:p w14:paraId="7E6D700A" w14:textId="77777777" w:rsidR="00F96A51" w:rsidRDefault="00D21526" w:rsidP="00D21526">
      <w:pPr>
        <w:pStyle w:val="ProductList-Bullet"/>
        <w:numPr>
          <w:ilvl w:val="3"/>
          <w:numId w:val="5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770390D" w14:textId="77777777" w:rsidR="00F96A51" w:rsidRDefault="00F96A51">
      <w:pPr>
        <w:pStyle w:val="ProductList-BodyIndented2"/>
      </w:pPr>
    </w:p>
    <w:p w14:paraId="374986A8" w14:textId="77777777" w:rsidR="00F96A51" w:rsidRDefault="00F96A51">
      <w:pPr>
        <w:pStyle w:val="ProductList-BodyIndented2"/>
      </w:pPr>
    </w:p>
    <w:p w14:paraId="1ABFBA31" w14:textId="77777777" w:rsidR="00F96A51" w:rsidRDefault="00D21526">
      <w:pPr>
        <w:pStyle w:val="ProductList-ClauseHeading"/>
        <w:outlineLvl w:val="2"/>
      </w:pPr>
      <w:bookmarkStart w:id="360" w:name="_Sec589"/>
      <w:r>
        <w:t>Přenositelnost licencí</w:t>
      </w:r>
      <w:bookmarkEnd w:id="360"/>
    </w:p>
    <w:p w14:paraId="4856B780" w14:textId="77777777" w:rsidR="00F96A51" w:rsidRDefault="00D21526">
      <w:pPr>
        <w:pStyle w:val="ProductList-SubClauseHeading"/>
        <w:outlineLvl w:val="3"/>
      </w:pPr>
      <w:r>
        <w:t>Přenositelnost licencí v rámci serverových farem</w:t>
      </w:r>
    </w:p>
    <w:p w14:paraId="41CA9133" w14:textId="77777777" w:rsidR="00F96A51" w:rsidRDefault="00D21526">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13313A5B" w14:textId="77777777" w:rsidR="00F96A51" w:rsidRDefault="00F96A51">
      <w:pPr>
        <w:pStyle w:val="ProductList-BodyIndented"/>
      </w:pPr>
    </w:p>
    <w:p w14:paraId="62986CF4" w14:textId="77777777" w:rsidR="00F96A51" w:rsidRDefault="00D21526">
      <w:pPr>
        <w:pStyle w:val="ProductList-SubClauseHeading"/>
        <w:outlineLvl w:val="3"/>
      </w:pPr>
      <w:r>
        <w:t>Práva LM (License Mobility) poskytovaná programem Software Assurance</w:t>
      </w:r>
    </w:p>
    <w:p w14:paraId="0C98B9D1" w14:textId="77777777" w:rsidR="00F96A51" w:rsidRDefault="00D21526">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5A1D2CFD" w14:textId="77777777" w:rsidR="00F96A51" w:rsidRDefault="00F96A51">
      <w:pPr>
        <w:pStyle w:val="ProductList-BodyIndented"/>
      </w:pPr>
    </w:p>
    <w:p w14:paraId="2C53CA3E" w14:textId="77777777" w:rsidR="00F96A51" w:rsidRDefault="00D21526">
      <w:pPr>
        <w:pStyle w:val="ProductList-SubSubClauseHeading"/>
        <w:outlineLvl w:val="4"/>
      </w:pPr>
      <w:r>
        <w:t>Povolené užívání:</w:t>
      </w:r>
    </w:p>
    <w:p w14:paraId="25826851" w14:textId="77777777" w:rsidR="00F96A51" w:rsidRDefault="00D21526">
      <w:pPr>
        <w:pStyle w:val="ProductList-BodyIndented2"/>
      </w:pPr>
      <w:r>
        <w:t>S přenositelností licence prostřednictvím SA může zákazník:</w:t>
      </w:r>
    </w:p>
    <w:p w14:paraId="16E8C352" w14:textId="77777777" w:rsidR="00F96A51" w:rsidRDefault="00D21526" w:rsidP="00D21526">
      <w:pPr>
        <w:pStyle w:val="ProductList-Bullet"/>
        <w:numPr>
          <w:ilvl w:val="2"/>
          <w:numId w:val="57"/>
        </w:numPr>
      </w:pPr>
      <w:r>
        <w:t>spouštět svůj licencovaný software na sdílených serverech,</w:t>
      </w:r>
    </w:p>
    <w:p w14:paraId="7A99D6BC" w14:textId="77777777" w:rsidR="00F96A51" w:rsidRDefault="00D21526" w:rsidP="00D21526">
      <w:pPr>
        <w:pStyle w:val="ProductList-Bullet"/>
        <w:numPr>
          <w:ilvl w:val="2"/>
          <w:numId w:val="57"/>
        </w:numPr>
      </w:pPr>
      <w:r>
        <w:t>přistupovat k tomuto softwaru na základě licencí k přístupu, pro které má krytí SA, a na základě licencí SL uživatele a zařízení umožňujících přístup k produktům),</w:t>
      </w:r>
    </w:p>
    <w:p w14:paraId="7ACFE21B" w14:textId="77777777" w:rsidR="00F96A51" w:rsidRDefault="00D21526" w:rsidP="00D21526">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14:paraId="142210BC" w14:textId="77777777" w:rsidR="00F96A51" w:rsidRDefault="00D21526" w:rsidP="00D21526">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79E8B790" w14:textId="77777777" w:rsidR="00F96A51" w:rsidRDefault="00F96A51">
      <w:pPr>
        <w:pStyle w:val="ProductList-BodyIndented2"/>
      </w:pPr>
    </w:p>
    <w:p w14:paraId="6FD70326" w14:textId="77777777" w:rsidR="00F96A51" w:rsidRDefault="00D21526">
      <w:pPr>
        <w:pStyle w:val="ProductList-SubSubClauseHeading"/>
        <w:outlineLvl w:val="4"/>
      </w:pPr>
      <w:r>
        <w:t>Požadavky:</w:t>
      </w:r>
    </w:p>
    <w:p w14:paraId="26A0C21E" w14:textId="77777777" w:rsidR="00F96A51" w:rsidRDefault="00D21526">
      <w:pPr>
        <w:pStyle w:val="ProductList-BodyIndented2"/>
      </w:pPr>
      <w:r>
        <w:t>Pokud zákazník chce uplatnit práva přenositelnosti licence, musí:</w:t>
      </w:r>
    </w:p>
    <w:p w14:paraId="0043AF60" w14:textId="77777777" w:rsidR="00F96A51" w:rsidRDefault="00D21526" w:rsidP="00D21526">
      <w:pPr>
        <w:pStyle w:val="ProductList-Bullet"/>
        <w:numPr>
          <w:ilvl w:val="2"/>
          <w:numId w:val="58"/>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14:paraId="3FABAB60" w14:textId="77777777" w:rsidR="00F96A51" w:rsidRDefault="00D21526" w:rsidP="00D21526">
      <w:pPr>
        <w:pStyle w:val="ProductList-Bullet"/>
        <w:numPr>
          <w:ilvl w:val="2"/>
          <w:numId w:val="58"/>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14:paraId="37DA4FE1" w14:textId="77777777" w:rsidR="00F96A51" w:rsidRDefault="00D21526" w:rsidP="00D21526">
      <w:pPr>
        <w:pStyle w:val="ProductList-Bullet"/>
        <w:numPr>
          <w:ilvl w:val="2"/>
          <w:numId w:val="58"/>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4D372FF9" w14:textId="77777777" w:rsidR="00F96A51" w:rsidRDefault="00F96A51">
      <w:pPr>
        <w:pStyle w:val="ProductList-BodyIndented2"/>
      </w:pPr>
    </w:p>
    <w:p w14:paraId="59383700" w14:textId="77777777" w:rsidR="00F96A51" w:rsidRDefault="00D21526">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F96A51" w14:paraId="19CBB7B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A2E925" w14:textId="77777777" w:rsidR="00F96A51" w:rsidRDefault="00D21526">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D70ABA" w14:textId="77777777" w:rsidR="00F96A51" w:rsidRDefault="00D21526">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C37D0E" w14:textId="77777777" w:rsidR="00F96A51" w:rsidRDefault="00D21526">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A142BF" w14:textId="77777777" w:rsidR="00F96A51" w:rsidRDefault="00D21526">
            <w:pPr>
              <w:pStyle w:val="ProductList-TableBody"/>
            </w:pPr>
            <w:r>
              <w:rPr>
                <w:color w:val="FFFFFF"/>
              </w:rPr>
              <w:t>Povolený počet:</w:t>
            </w:r>
          </w:p>
          <w:p w14:paraId="778A9038" w14:textId="77777777" w:rsidR="00F96A51" w:rsidRDefault="00D21526">
            <w:pPr>
              <w:pStyle w:val="ProductList-TableBody"/>
            </w:pPr>
            <w:r>
              <w:rPr>
                <w:color w:val="FFFFFF"/>
              </w:rPr>
              <w:t>prostředí OSE nebo jader na licenci</w:t>
            </w:r>
          </w:p>
        </w:tc>
      </w:tr>
      <w:tr w:rsidR="00F96A51" w14:paraId="0218D310" w14:textId="77777777">
        <w:tc>
          <w:tcPr>
            <w:tcW w:w="3060" w:type="dxa"/>
            <w:tcBorders>
              <w:top w:val="single" w:sz="4" w:space="0" w:color="000000"/>
              <w:left w:val="single" w:sz="4" w:space="0" w:color="000000"/>
              <w:bottom w:val="single" w:sz="4" w:space="0" w:color="000000"/>
              <w:right w:val="single" w:sz="4" w:space="0" w:color="000000"/>
            </w:tcBorders>
          </w:tcPr>
          <w:p w14:paraId="3752EB2D" w14:textId="77777777" w:rsidR="00F96A51" w:rsidRDefault="00D21526">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0314EA14" w14:textId="77777777" w:rsidR="00F96A51" w:rsidRDefault="00D21526">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464B4BE" w14:textId="77777777" w:rsidR="00F96A51" w:rsidRDefault="00D21526">
            <w:pPr>
              <w:pStyle w:val="ProductList-TableBody"/>
            </w:pPr>
            <w:r>
              <w:t xml:space="preserve">Každá licence pro externí připojení (External Connector License) s </w:t>
            </w:r>
            <w:r>
              <w:lastRenderedPageBreak/>
              <w:t>aktivním krytím SA</w:t>
            </w:r>
          </w:p>
        </w:tc>
        <w:tc>
          <w:tcPr>
            <w:tcW w:w="3060" w:type="dxa"/>
            <w:tcBorders>
              <w:top w:val="single" w:sz="4" w:space="0" w:color="000000"/>
              <w:left w:val="single" w:sz="4" w:space="0" w:color="000000"/>
              <w:bottom w:val="single" w:sz="4" w:space="0" w:color="000000"/>
              <w:right w:val="single" w:sz="4" w:space="0" w:color="000000"/>
            </w:tcBorders>
          </w:tcPr>
          <w:p w14:paraId="3676AEB3" w14:textId="77777777" w:rsidR="00F96A51" w:rsidRDefault="00D21526">
            <w:pPr>
              <w:pStyle w:val="ProductList-TableBody"/>
            </w:pPr>
            <w:r>
              <w:lastRenderedPageBreak/>
              <w:t>1 prostředí OSE na jednu licenci</w:t>
            </w:r>
          </w:p>
        </w:tc>
      </w:tr>
      <w:tr w:rsidR="00F96A51" w14:paraId="380CDBC7" w14:textId="77777777">
        <w:tc>
          <w:tcPr>
            <w:tcW w:w="3060" w:type="dxa"/>
            <w:tcBorders>
              <w:top w:val="single" w:sz="4" w:space="0" w:color="000000"/>
              <w:left w:val="single" w:sz="4" w:space="0" w:color="000000"/>
              <w:bottom w:val="single" w:sz="4" w:space="0" w:color="000000"/>
              <w:right w:val="single" w:sz="4" w:space="0" w:color="000000"/>
            </w:tcBorders>
          </w:tcPr>
          <w:p w14:paraId="0D65AB9D" w14:textId="77777777" w:rsidR="00F96A51" w:rsidRDefault="00D2152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0754C41" w14:textId="77777777" w:rsidR="00F96A51" w:rsidRDefault="00D2152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EFB1627" w14:textId="77777777" w:rsidR="00F96A51" w:rsidRDefault="00D21526">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18DCD62" w14:textId="77777777" w:rsidR="00F96A51" w:rsidRDefault="00D21526">
            <w:pPr>
              <w:pStyle w:val="ProductList-TableBody"/>
            </w:pPr>
            <w:r>
              <w:t>1 prostředí OSE na jednu licenci</w:t>
            </w:r>
          </w:p>
        </w:tc>
      </w:tr>
      <w:tr w:rsidR="00F96A51" w14:paraId="337D46EB" w14:textId="77777777">
        <w:tc>
          <w:tcPr>
            <w:tcW w:w="3060" w:type="dxa"/>
            <w:tcBorders>
              <w:top w:val="single" w:sz="4" w:space="0" w:color="000000"/>
              <w:left w:val="single" w:sz="4" w:space="0" w:color="000000"/>
              <w:bottom w:val="single" w:sz="4" w:space="0" w:color="000000"/>
              <w:right w:val="single" w:sz="4" w:space="0" w:color="000000"/>
            </w:tcBorders>
          </w:tcPr>
          <w:p w14:paraId="60583D74" w14:textId="77777777" w:rsidR="00F96A51" w:rsidRDefault="00D21526">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343A807B" w14:textId="77777777" w:rsidR="00F96A51" w:rsidRDefault="00D21526">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435FB365" w14:textId="77777777" w:rsidR="00F96A51" w:rsidRDefault="00D21526">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971F2D2" w14:textId="77777777" w:rsidR="00F96A51" w:rsidRDefault="00D21526">
            <w:pPr>
              <w:pStyle w:val="ProductList-TableBody"/>
            </w:pPr>
            <w:r>
              <w:t>Jedno virtuální jádro (platí užívací práva k produktu včetně minimálního požadavku 4 jader na jedno prostředí OSE)</w:t>
            </w:r>
          </w:p>
        </w:tc>
      </w:tr>
      <w:tr w:rsidR="00F96A51" w14:paraId="79687E14" w14:textId="77777777">
        <w:tc>
          <w:tcPr>
            <w:tcW w:w="3060" w:type="dxa"/>
            <w:tcBorders>
              <w:top w:val="single" w:sz="4" w:space="0" w:color="000000"/>
              <w:left w:val="single" w:sz="4" w:space="0" w:color="000000"/>
              <w:bottom w:val="single" w:sz="4" w:space="0" w:color="000000"/>
              <w:right w:val="single" w:sz="4" w:space="0" w:color="000000"/>
            </w:tcBorders>
          </w:tcPr>
          <w:p w14:paraId="68167D09" w14:textId="77777777" w:rsidR="00F96A51" w:rsidRDefault="00D21526">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41C7B00A" w14:textId="77777777" w:rsidR="00F96A51" w:rsidRDefault="00D2152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4B94D72" w14:textId="77777777" w:rsidR="00F96A51" w:rsidRDefault="00D21526">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3DCD1C6" w14:textId="77777777" w:rsidR="00F96A51" w:rsidRDefault="00D21526">
            <w:pPr>
              <w:pStyle w:val="ProductList-TableBody"/>
            </w:pPr>
            <w:r>
              <w:t>2 spravovaná prostředí OSE na licenční server</w:t>
            </w:r>
          </w:p>
        </w:tc>
      </w:tr>
      <w:tr w:rsidR="00F96A51" w14:paraId="431C5746" w14:textId="77777777">
        <w:tc>
          <w:tcPr>
            <w:tcW w:w="3060" w:type="dxa"/>
            <w:tcBorders>
              <w:top w:val="single" w:sz="4" w:space="0" w:color="000000"/>
              <w:left w:val="single" w:sz="4" w:space="0" w:color="000000"/>
              <w:bottom w:val="single" w:sz="4" w:space="0" w:color="000000"/>
              <w:right w:val="single" w:sz="4" w:space="0" w:color="000000"/>
            </w:tcBorders>
          </w:tcPr>
          <w:p w14:paraId="38B9CDDC" w14:textId="77777777" w:rsidR="00F96A51" w:rsidRDefault="00D21526">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4B1B4FDB" w14:textId="77777777" w:rsidR="00F96A51" w:rsidRDefault="00D2152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1D363B7" w14:textId="77777777" w:rsidR="00F96A51" w:rsidRDefault="00D21526">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5A5578B" w14:textId="77777777" w:rsidR="00F96A51" w:rsidRDefault="00D21526">
            <w:pPr>
              <w:pStyle w:val="ProductList-TableBody"/>
            </w:pPr>
            <w:r>
              <w:t>10 spravovaných prostředí OSE na licenční server</w:t>
            </w:r>
          </w:p>
        </w:tc>
      </w:tr>
      <w:tr w:rsidR="00F96A51" w14:paraId="0D2D5DF7" w14:textId="77777777">
        <w:tc>
          <w:tcPr>
            <w:tcW w:w="3060" w:type="dxa"/>
            <w:tcBorders>
              <w:top w:val="single" w:sz="4" w:space="0" w:color="000000"/>
              <w:left w:val="single" w:sz="4" w:space="0" w:color="000000"/>
              <w:bottom w:val="single" w:sz="4" w:space="0" w:color="000000"/>
              <w:right w:val="single" w:sz="4" w:space="0" w:color="000000"/>
            </w:tcBorders>
          </w:tcPr>
          <w:p w14:paraId="314CE1DC" w14:textId="77777777" w:rsidR="00F96A51" w:rsidRDefault="00D21526">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D818F0F" w14:textId="77777777" w:rsidR="00F96A51" w:rsidRDefault="00D2152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E5A1FFF" w14:textId="77777777" w:rsidR="00F96A51" w:rsidRDefault="00D21526">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28A42B2" w14:textId="77777777" w:rsidR="00F96A51" w:rsidRDefault="00D21526">
            <w:pPr>
              <w:pStyle w:val="ProductList-TableBody"/>
            </w:pPr>
            <w:r>
              <w:t>2 spravovaná prostředí OSE na licenční server</w:t>
            </w:r>
          </w:p>
        </w:tc>
      </w:tr>
      <w:tr w:rsidR="00F96A51" w14:paraId="65459E05" w14:textId="77777777">
        <w:tc>
          <w:tcPr>
            <w:tcW w:w="3060" w:type="dxa"/>
            <w:tcBorders>
              <w:top w:val="single" w:sz="4" w:space="0" w:color="000000"/>
              <w:left w:val="single" w:sz="4" w:space="0" w:color="000000"/>
              <w:bottom w:val="single" w:sz="4" w:space="0" w:color="000000"/>
              <w:right w:val="single" w:sz="4" w:space="0" w:color="000000"/>
            </w:tcBorders>
          </w:tcPr>
          <w:p w14:paraId="207A8229" w14:textId="77777777" w:rsidR="00F96A51" w:rsidRDefault="00D21526">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16E0168F" w14:textId="77777777" w:rsidR="00F96A51" w:rsidRDefault="00D2152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DCE34F8" w14:textId="77777777" w:rsidR="00F96A51" w:rsidRDefault="00D21526">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AD2D516" w14:textId="77777777" w:rsidR="00F96A51" w:rsidRDefault="00D21526">
            <w:pPr>
              <w:pStyle w:val="ProductList-TableBody"/>
            </w:pPr>
            <w:r>
              <w:t>10 spravovaných prostředí OSE na licenční server</w:t>
            </w:r>
          </w:p>
        </w:tc>
      </w:tr>
    </w:tbl>
    <w:p w14:paraId="3ACC1310" w14:textId="77777777" w:rsidR="00F96A51" w:rsidRDefault="00F96A51">
      <w:pPr>
        <w:pStyle w:val="ProductList-BodyIndented2"/>
      </w:pPr>
    </w:p>
    <w:p w14:paraId="42042035" w14:textId="77777777" w:rsidR="00F96A51" w:rsidRDefault="00D21526">
      <w:pPr>
        <w:pStyle w:val="ProductList-SubSubClauseHeading"/>
        <w:outlineLvl w:val="4"/>
      </w:pPr>
      <w:r>
        <w:t>Práva na zálohu</w:t>
      </w:r>
    </w:p>
    <w:p w14:paraId="33547177" w14:textId="77777777" w:rsidR="00F96A51" w:rsidRDefault="00D21526">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49919E66" w14:textId="77777777" w:rsidR="00F96A51" w:rsidRDefault="00F96A51">
      <w:pPr>
        <w:pStyle w:val="ProductList-BodyIndented2"/>
      </w:pPr>
    </w:p>
    <w:p w14:paraId="7276836C" w14:textId="77777777" w:rsidR="00F96A51" w:rsidRDefault="00D21526">
      <w:pPr>
        <w:pStyle w:val="ProductList-ClauseHeading"/>
        <w:outlineLvl w:val="2"/>
      </w:pPr>
      <w:bookmarkStart w:id="361" w:name="_Sec590"/>
      <w:r>
        <w:t>Servery – aplikace s vlastním hostitelem</w:t>
      </w:r>
      <w:bookmarkEnd w:id="361"/>
    </w:p>
    <w:p w14:paraId="479CB44E" w14:textId="77777777" w:rsidR="00F96A51" w:rsidRDefault="00D21526">
      <w:pPr>
        <w:pStyle w:val="ProductList-Body"/>
      </w:pPr>
      <w:r>
        <w:t>Aplikace s vlastním hostitelem jsou produkty, pro které platí práva vlastního hostování.</w:t>
      </w:r>
    </w:p>
    <w:p w14:paraId="61BDE7BB" w14:textId="77777777" w:rsidR="00F96A51" w:rsidRDefault="00F96A51">
      <w:pPr>
        <w:pStyle w:val="ProductList-Body"/>
      </w:pPr>
    </w:p>
    <w:p w14:paraId="4D6FD124" w14:textId="77777777" w:rsidR="00F96A51" w:rsidRDefault="00D21526">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55B7349C" w14:textId="77777777" w:rsidR="00F96A51" w:rsidRDefault="00F96A51">
      <w:pPr>
        <w:pStyle w:val="ProductList-Body"/>
      </w:pPr>
    </w:p>
    <w:p w14:paraId="706A190A" w14:textId="77777777" w:rsidR="00F96A51" w:rsidRDefault="00D21526">
      <w:pPr>
        <w:pStyle w:val="ProductList-SubClauseHeading"/>
        <w:outlineLvl w:val="3"/>
      </w:pPr>
      <w:r>
        <w:t>Požadavky</w:t>
      </w:r>
    </w:p>
    <w:p w14:paraId="314F82B4" w14:textId="77777777" w:rsidR="00F96A51" w:rsidRDefault="00D21526">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525606C9" w14:textId="77777777" w:rsidR="00F96A51" w:rsidRDefault="00D21526" w:rsidP="00D21526">
      <w:pPr>
        <w:pStyle w:val="ProductList-Bullet"/>
        <w:numPr>
          <w:ilvl w:val="1"/>
          <w:numId w:val="59"/>
        </w:numPr>
      </w:pPr>
      <w:r>
        <w:t>aplikace s vlastním hostitelem provozované jako součást integrovaného řešení a</w:t>
      </w:r>
    </w:p>
    <w:p w14:paraId="494F2D3A" w14:textId="77777777" w:rsidR="00F96A51" w:rsidRDefault="00D21526" w:rsidP="00D21526">
      <w:pPr>
        <w:pStyle w:val="ProductList-Bullet"/>
        <w:numPr>
          <w:ilvl w:val="1"/>
          <w:numId w:val="59"/>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7D86EC99" w14:textId="77777777" w:rsidR="00F96A51" w:rsidRDefault="00D21526">
      <w:pPr>
        <w:pStyle w:val="ProductList-BodyIndented"/>
      </w:pPr>
      <w:r>
        <w:t xml:space="preserve">Software společnosti Microsoft používaný k vytváření a doručení integrovaného řešení musí: </w:t>
      </w:r>
    </w:p>
    <w:p w14:paraId="3C2FA451" w14:textId="77777777" w:rsidR="00F96A51" w:rsidRDefault="00D21526" w:rsidP="00D21526">
      <w:pPr>
        <w:pStyle w:val="ProductList-Bullet"/>
        <w:numPr>
          <w:ilvl w:val="1"/>
          <w:numId w:val="60"/>
        </w:numPr>
      </w:pPr>
      <w:r>
        <w:t xml:space="preserve">být licencovány prostřednictvím multilicenčního programu; a </w:t>
      </w:r>
    </w:p>
    <w:p w14:paraId="0ABF7F49" w14:textId="77777777" w:rsidR="00F96A51" w:rsidRDefault="00D21526" w:rsidP="00D21526">
      <w:pPr>
        <w:pStyle w:val="ProductList-Bullet"/>
        <w:numPr>
          <w:ilvl w:val="1"/>
          <w:numId w:val="60"/>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6F82CE69" w14:textId="77777777" w:rsidR="00F96A51" w:rsidRDefault="00F96A51">
      <w:pPr>
        <w:pStyle w:val="ProductList-BodyIndented"/>
      </w:pPr>
    </w:p>
    <w:p w14:paraId="08358982" w14:textId="77777777" w:rsidR="00F96A51" w:rsidRDefault="00D21526">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14:paraId="08E90158" w14:textId="77777777" w:rsidR="00F96A51" w:rsidRDefault="00F96A51">
      <w:pPr>
        <w:pStyle w:val="ProductList-BodyIndented"/>
      </w:pPr>
    </w:p>
    <w:p w14:paraId="6DE53A86" w14:textId="77777777" w:rsidR="00F96A51" w:rsidRDefault="00D21526">
      <w:pPr>
        <w:pStyle w:val="ProductList-BodyIndented"/>
      </w:pPr>
      <w:r>
        <w:t>Software zákazníka musí splňovat následující podmínky:</w:t>
      </w:r>
    </w:p>
    <w:p w14:paraId="0E03114E" w14:textId="77777777" w:rsidR="00F96A51" w:rsidRDefault="00D21526" w:rsidP="00D21526">
      <w:pPr>
        <w:pStyle w:val="ProductList-Bullet"/>
        <w:numPr>
          <w:ilvl w:val="1"/>
          <w:numId w:val="61"/>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26BBA319" w14:textId="77777777" w:rsidR="00F96A51" w:rsidRDefault="00D21526" w:rsidP="00D21526">
      <w:pPr>
        <w:pStyle w:val="ProductList-Bullet"/>
        <w:numPr>
          <w:ilvl w:val="1"/>
          <w:numId w:val="61"/>
        </w:numPr>
      </w:pPr>
      <w:r>
        <w:t>Musí být hlavní službou anebo aplikací integrovaného řešení a nesmí umožnit přímý přístup k aplikacím s vlastním hostitelem žádnému koncovému uživateli integrovaného řešení.</w:t>
      </w:r>
    </w:p>
    <w:p w14:paraId="076CADAF" w14:textId="77777777" w:rsidR="00F96A51" w:rsidRDefault="00D21526" w:rsidP="00D21526">
      <w:pPr>
        <w:pStyle w:val="ProductList-Bullet"/>
        <w:numPr>
          <w:ilvl w:val="1"/>
          <w:numId w:val="61"/>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6F4FBD81" w14:textId="77777777" w:rsidR="00F96A51" w:rsidRDefault="00D21526" w:rsidP="00D21526">
      <w:pPr>
        <w:pStyle w:val="ProductList-Bullet"/>
        <w:numPr>
          <w:ilvl w:val="1"/>
          <w:numId w:val="61"/>
        </w:numPr>
      </w:pPr>
      <w:r>
        <w:t>Zákazník k němu musí mít vlastnické, nikoli licenční právo, jeho software však smí obsahovat vedlejší software třetí strany, který je do něj vložen a jeho provoz poskytuje podporu softwaru zákazníka.</w:t>
      </w:r>
    </w:p>
    <w:p w14:paraId="61260123" w14:textId="77777777" w:rsidR="00F96A51" w:rsidRDefault="00F96A51">
      <w:pPr>
        <w:pStyle w:val="ProductList-BodyIndented"/>
      </w:pPr>
    </w:p>
    <w:p w14:paraId="0A067E8D" w14:textId="77777777" w:rsidR="00F96A51" w:rsidRDefault="00D21526">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36318ABD" w14:textId="77777777" w:rsidR="00F96A51" w:rsidRDefault="00F96A51">
      <w:pPr>
        <w:pStyle w:val="ProductList-BodyIndented"/>
        <w:jc w:val="right"/>
      </w:pPr>
    </w:p>
    <w:tbl>
      <w:tblPr>
        <w:tblStyle w:val="PURTable0"/>
        <w:tblW w:w="0" w:type="dxa"/>
        <w:tblLook w:val="04A0" w:firstRow="1" w:lastRow="0" w:firstColumn="1" w:lastColumn="0" w:noHBand="0" w:noVBand="1"/>
      </w:tblPr>
      <w:tblGrid>
        <w:gridCol w:w="10556"/>
      </w:tblGrid>
      <w:tr w:rsidR="00F96A51" w14:paraId="2BF40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4523F"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4D0B5DE8" w14:textId="77777777" w:rsidR="00F96A51" w:rsidRDefault="00F96A51">
      <w:pPr>
        <w:pStyle w:val="ProductList-BodyIndented"/>
      </w:pPr>
    </w:p>
    <w:p w14:paraId="481E6E3D" w14:textId="77777777" w:rsidR="00F96A51" w:rsidRDefault="00F96A51">
      <w:pPr>
        <w:pStyle w:val="PURBreadcrumb"/>
      </w:pPr>
    </w:p>
    <w:p w14:paraId="5277F5A6" w14:textId="77777777" w:rsidR="00F96A51" w:rsidRDefault="00D21526">
      <w:pPr>
        <w:pStyle w:val="ProductList-SectionHeading"/>
        <w:pageBreakBefore/>
        <w:outlineLvl w:val="0"/>
      </w:pPr>
      <w:bookmarkStart w:id="362" w:name="_Sec1237"/>
      <w:bookmarkEnd w:id="340"/>
      <w:r>
        <w:lastRenderedPageBreak/>
        <w:t>Příloha C – Doplňky a další licence k přechodu</w:t>
      </w:r>
      <w:r>
        <w:fldChar w:fldCharType="begin"/>
      </w:r>
      <w:r>
        <w:instrText xml:space="preserve"> TC "</w:instrText>
      </w:r>
      <w:bookmarkStart w:id="363" w:name="_Toc536374637"/>
      <w:r>
        <w:instrText>Příloha C – Doplňky a další licence k přechodu</w:instrText>
      </w:r>
      <w:bookmarkEnd w:id="363"/>
      <w:r>
        <w:instrText>" \l 1</w:instrText>
      </w:r>
      <w:r>
        <w:fldChar w:fldCharType="end"/>
      </w:r>
    </w:p>
    <w:p w14:paraId="5F17B2D3" w14:textId="77777777" w:rsidR="00F96A51" w:rsidRDefault="00F96A51">
      <w:pPr>
        <w:pStyle w:val="PURBreadcrumb"/>
      </w:pPr>
    </w:p>
    <w:tbl>
      <w:tblPr>
        <w:tblStyle w:val="PURTable"/>
        <w:tblW w:w="0" w:type="dxa"/>
        <w:tblLook w:val="04A0" w:firstRow="1" w:lastRow="0" w:firstColumn="1" w:lastColumn="0" w:noHBand="0" w:noVBand="1"/>
      </w:tblPr>
      <w:tblGrid>
        <w:gridCol w:w="10916"/>
      </w:tblGrid>
      <w:tr w:rsidR="00F96A51" w14:paraId="0DB3E4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43A78"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494104D1" w14:textId="77777777" w:rsidR="00F96A51" w:rsidRDefault="00F96A51">
      <w:pPr>
        <w:pStyle w:val="ProductList-Body"/>
      </w:pPr>
    </w:p>
    <w:p w14:paraId="5E6298F2" w14:textId="77777777" w:rsidR="00F96A51" w:rsidRDefault="00D21526">
      <w:pPr>
        <w:pStyle w:val="ProductList-OfferingGroupHeading"/>
        <w:outlineLvl w:val="1"/>
      </w:pPr>
      <w:bookmarkStart w:id="364" w:name="_Sec1238"/>
      <w:r>
        <w:t>Doplňky</w:t>
      </w:r>
      <w:bookmarkEnd w:id="364"/>
      <w:r>
        <w:fldChar w:fldCharType="begin"/>
      </w:r>
      <w:r>
        <w:instrText xml:space="preserve"> TC "</w:instrText>
      </w:r>
      <w:bookmarkStart w:id="365" w:name="_Toc536374638"/>
      <w:r>
        <w:instrText>Doplňky</w:instrText>
      </w:r>
      <w:bookmarkEnd w:id="365"/>
      <w:r>
        <w:instrText>" \l 2</w:instrText>
      </w:r>
      <w:r>
        <w:fldChar w:fldCharType="end"/>
      </w:r>
    </w:p>
    <w:p w14:paraId="07925FA6" w14:textId="77777777" w:rsidR="00F96A51" w:rsidRDefault="00D21526">
      <w:pPr>
        <w:pStyle w:val="ProductList-Body"/>
      </w:pPr>
      <w:r>
        <w:t>Zákazník může získat doplňky za následujících podmínek:</w:t>
      </w:r>
    </w:p>
    <w:p w14:paraId="156C0DB8" w14:textId="77777777" w:rsidR="00F96A51" w:rsidRDefault="00D21526" w:rsidP="00D21526">
      <w:pPr>
        <w:pStyle w:val="ProductList-Bullet"/>
        <w:numPr>
          <w:ilvl w:val="0"/>
          <w:numId w:val="62"/>
        </w:numPr>
      </w:pPr>
      <w:r>
        <w:t xml:space="preserve">Zákazník musí mít aktivní krytí SA nebo aktivní licenci na odběr na základě počtu uživatelů pro odpovídající kvalifikované licence </w:t>
      </w:r>
    </w:p>
    <w:p w14:paraId="6D56F7F9" w14:textId="77777777" w:rsidR="00F96A51" w:rsidRDefault="00D21526" w:rsidP="00D21526">
      <w:pPr>
        <w:pStyle w:val="ProductList-Bullet"/>
        <w:numPr>
          <w:ilvl w:val="0"/>
          <w:numId w:val="62"/>
        </w:numPr>
      </w:pPr>
      <w:r>
        <w:t xml:space="preserve">Zákazník může získat jednu licenci na odběr doplňku pro všechny kvalifikující licence, není-li v této příloze uvedeno jinak   </w:t>
      </w:r>
    </w:p>
    <w:p w14:paraId="3C740B23" w14:textId="77777777" w:rsidR="00F96A51" w:rsidRDefault="00D21526" w:rsidP="00D21526">
      <w:pPr>
        <w:pStyle w:val="ProductList-Bullet"/>
        <w:numPr>
          <w:ilvl w:val="0"/>
          <w:numId w:val="62"/>
        </w:numPr>
      </w:pPr>
      <w:r>
        <w:t>Zákazník může získat licence na odběr doplňku mezi daty aktualizace před získáním kvalifikujících licencí</w:t>
      </w:r>
    </w:p>
    <w:p w14:paraId="4ADC04F9" w14:textId="77777777" w:rsidR="00F96A51" w:rsidRDefault="00F96A51">
      <w:pPr>
        <w:pStyle w:val="ProductList-Body"/>
      </w:pPr>
    </w:p>
    <w:p w14:paraId="75B79454" w14:textId="77777777" w:rsidR="00F96A51" w:rsidRDefault="00D21526">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1EC24C7C" w14:textId="77777777" w:rsidR="00F96A51" w:rsidRDefault="00F96A51">
      <w:pPr>
        <w:pStyle w:val="ProductList-Body"/>
      </w:pPr>
    </w:p>
    <w:p w14:paraId="1EFCEF2A" w14:textId="77777777" w:rsidR="00F96A51" w:rsidRDefault="00D21526">
      <w:pPr>
        <w:pStyle w:val="ProductList-Offering2HeadingNoBorder"/>
        <w:outlineLvl w:val="2"/>
      </w:pPr>
      <w:r>
        <w:t>Počítačový operační systém Windows</w:t>
      </w:r>
      <w:r>
        <w:fldChar w:fldCharType="begin"/>
      </w:r>
      <w:r>
        <w:instrText xml:space="preserve"> TC "</w:instrText>
      </w:r>
      <w:bookmarkStart w:id="366" w:name="_Toc536374639"/>
      <w:r>
        <w:instrText>Počítačový operační systém Windows</w:instrText>
      </w:r>
      <w:bookmarkEnd w:id="366"/>
      <w:r>
        <w:instrText>" \l 3</w:instrText>
      </w:r>
      <w:r>
        <w:fldChar w:fldCharType="end"/>
      </w:r>
    </w:p>
    <w:p w14:paraId="686FE7FC" w14:textId="77777777" w:rsidR="00F96A51" w:rsidRDefault="00D21526">
      <w:pPr>
        <w:pStyle w:val="ProductList-Body"/>
      </w:pPr>
      <w:r>
        <w:t>Licencovaný uživatel musí být primárním uživatelem zařízení buď s aktivním krytím Windows Desktop Operating System SA nebo s krytím Windows VDA.</w:t>
      </w:r>
    </w:p>
    <w:p w14:paraId="2823A490" w14:textId="77777777" w:rsidR="00F96A51" w:rsidRDefault="00F96A51">
      <w:pPr>
        <w:pStyle w:val="ProductList-Body"/>
      </w:pPr>
    </w:p>
    <w:tbl>
      <w:tblPr>
        <w:tblStyle w:val="PURTable"/>
        <w:tblW w:w="0" w:type="dxa"/>
        <w:tblLook w:val="04A0" w:firstRow="1" w:lastRow="0" w:firstColumn="1" w:lastColumn="0" w:noHBand="0" w:noVBand="1"/>
      </w:tblPr>
      <w:tblGrid>
        <w:gridCol w:w="5257"/>
        <w:gridCol w:w="5659"/>
      </w:tblGrid>
      <w:tr w:rsidR="00F96A51" w14:paraId="471B09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6CDF02" w14:textId="77777777" w:rsidR="00F96A51" w:rsidRDefault="00D21526">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3DB4407E" w14:textId="77777777" w:rsidR="00F96A51" w:rsidRDefault="00D21526">
            <w:pPr>
              <w:pStyle w:val="ProductList-TableBody"/>
            </w:pPr>
            <w:r>
              <w:rPr>
                <w:color w:val="FFFFFF"/>
              </w:rPr>
              <w:t>Kvalifikující licence</w:t>
            </w:r>
          </w:p>
        </w:tc>
      </w:tr>
      <w:tr w:rsidR="00F96A51" w14:paraId="7F515443" w14:textId="77777777">
        <w:tc>
          <w:tcPr>
            <w:tcW w:w="5880" w:type="dxa"/>
            <w:tcBorders>
              <w:top w:val="single" w:sz="4" w:space="0" w:color="000000"/>
              <w:left w:val="single" w:sz="4" w:space="0" w:color="000000"/>
              <w:bottom w:val="single" w:sz="4" w:space="0" w:color="000000"/>
              <w:right w:val="single" w:sz="4" w:space="0" w:color="000000"/>
            </w:tcBorders>
          </w:tcPr>
          <w:p w14:paraId="7355AF22" w14:textId="77777777" w:rsidR="00F96A51" w:rsidRDefault="00D21526">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92C9B5F" w14:textId="77777777" w:rsidR="00F96A51" w:rsidRDefault="00D21526">
            <w:pPr>
              <w:pStyle w:val="ProductList-TableBody"/>
            </w:pPr>
            <w:r>
              <w:t>Windows 10 Enterprise/Education na zařízení</w:t>
            </w:r>
          </w:p>
        </w:tc>
      </w:tr>
      <w:tr w:rsidR="00F96A51" w14:paraId="3B2ED7F2" w14:textId="77777777">
        <w:tc>
          <w:tcPr>
            <w:tcW w:w="5880" w:type="dxa"/>
            <w:tcBorders>
              <w:top w:val="single" w:sz="4" w:space="0" w:color="000000"/>
              <w:left w:val="single" w:sz="4" w:space="0" w:color="000000"/>
              <w:bottom w:val="single" w:sz="4" w:space="0" w:color="000000"/>
              <w:right w:val="single" w:sz="4" w:space="0" w:color="000000"/>
            </w:tcBorders>
          </w:tcPr>
          <w:p w14:paraId="6E1A9CDA" w14:textId="77777777" w:rsidR="00F96A51" w:rsidRDefault="00D21526">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E00439F" w14:textId="77777777" w:rsidR="00F96A51" w:rsidRDefault="00F96A51">
            <w:pPr>
              <w:pStyle w:val="ProductList-TableBody"/>
            </w:pPr>
          </w:p>
        </w:tc>
      </w:tr>
      <w:tr w:rsidR="00F96A51" w14:paraId="0EF3E9C3" w14:textId="77777777">
        <w:tc>
          <w:tcPr>
            <w:tcW w:w="5880" w:type="dxa"/>
            <w:tcBorders>
              <w:top w:val="single" w:sz="4" w:space="0" w:color="000000"/>
              <w:left w:val="single" w:sz="4" w:space="0" w:color="000000"/>
              <w:bottom w:val="none" w:sz="4" w:space="0" w:color="000000"/>
              <w:right w:val="single" w:sz="4" w:space="0" w:color="000000"/>
            </w:tcBorders>
          </w:tcPr>
          <w:p w14:paraId="0F1F26B3" w14:textId="77777777" w:rsidR="00F96A51" w:rsidRDefault="00D21526">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391C54F4" w14:textId="77777777" w:rsidR="00F96A51" w:rsidRDefault="00D21526">
            <w:pPr>
              <w:pStyle w:val="ProductList-TableBody"/>
            </w:pPr>
            <w:r>
              <w:t>Windows 10 Enterprise E3/E5</w:t>
            </w:r>
          </w:p>
        </w:tc>
      </w:tr>
      <w:tr w:rsidR="00F96A51" w14:paraId="36DA3F3B" w14:textId="77777777">
        <w:tc>
          <w:tcPr>
            <w:tcW w:w="5880" w:type="dxa"/>
            <w:tcBorders>
              <w:top w:val="none" w:sz="4" w:space="0" w:color="000000"/>
              <w:left w:val="single" w:sz="4" w:space="0" w:color="000000"/>
              <w:bottom w:val="single" w:sz="4" w:space="0" w:color="000000"/>
              <w:right w:val="single" w:sz="4" w:space="0" w:color="000000"/>
            </w:tcBorders>
          </w:tcPr>
          <w:p w14:paraId="3E5B9E81" w14:textId="77777777" w:rsidR="00F96A51" w:rsidRDefault="00F96A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DC8B56" w14:textId="77777777" w:rsidR="00F96A51" w:rsidRDefault="00D21526">
            <w:pPr>
              <w:pStyle w:val="ProductList-TableBody"/>
            </w:pPr>
            <w:r>
              <w:t>Windows VDA E3/E5</w:t>
            </w:r>
          </w:p>
        </w:tc>
      </w:tr>
    </w:tbl>
    <w:p w14:paraId="6DB87DDE" w14:textId="77777777" w:rsidR="00F96A51" w:rsidRDefault="00F96A51">
      <w:pPr>
        <w:pStyle w:val="ProductList-Body"/>
      </w:pPr>
    </w:p>
    <w:p w14:paraId="59C199C5" w14:textId="77777777" w:rsidR="00F96A51" w:rsidRDefault="00D21526">
      <w:pPr>
        <w:pStyle w:val="ProductList-Offering2HeadingNoBorder"/>
        <w:outlineLvl w:val="2"/>
      </w:pPr>
      <w:r>
        <w:t>Microsoft Azure User Plans</w:t>
      </w:r>
      <w:r>
        <w:fldChar w:fldCharType="begin"/>
      </w:r>
      <w:r>
        <w:instrText xml:space="preserve"> TC "</w:instrText>
      </w:r>
      <w:bookmarkStart w:id="367" w:name="_Toc536374640"/>
      <w:r>
        <w:instrText>Microsoft Azure User Plans</w:instrText>
      </w:r>
      <w:bookmarkEnd w:id="367"/>
      <w:r>
        <w:instrText>" \l 3</w:instrText>
      </w:r>
      <w:r>
        <w:fldChar w:fldCharType="end"/>
      </w:r>
    </w:p>
    <w:p w14:paraId="7334F899" w14:textId="77777777" w:rsidR="00F96A51" w:rsidRDefault="00F96A51">
      <w:pPr>
        <w:pStyle w:val="ProductList-Body"/>
      </w:pPr>
    </w:p>
    <w:tbl>
      <w:tblPr>
        <w:tblStyle w:val="PURTable"/>
        <w:tblW w:w="0" w:type="dxa"/>
        <w:tblLook w:val="04A0" w:firstRow="1" w:lastRow="0" w:firstColumn="1" w:lastColumn="0" w:noHBand="0" w:noVBand="1"/>
      </w:tblPr>
      <w:tblGrid>
        <w:gridCol w:w="5302"/>
        <w:gridCol w:w="5614"/>
      </w:tblGrid>
      <w:tr w:rsidR="00F96A51" w14:paraId="7F968CB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320436" w14:textId="77777777" w:rsidR="00F96A51" w:rsidRDefault="00D21526">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63D8648E" w14:textId="77777777" w:rsidR="00F96A51" w:rsidRDefault="00D21526">
            <w:pPr>
              <w:pStyle w:val="ProductList-TableBody"/>
            </w:pPr>
            <w:r>
              <w:rPr>
                <w:color w:val="FFFFFF"/>
              </w:rPr>
              <w:t>Kvalifikující licence</w:t>
            </w:r>
          </w:p>
        </w:tc>
      </w:tr>
      <w:tr w:rsidR="00F96A51" w14:paraId="4669FDA9" w14:textId="77777777">
        <w:tc>
          <w:tcPr>
            <w:tcW w:w="5880" w:type="dxa"/>
            <w:tcBorders>
              <w:top w:val="single" w:sz="4" w:space="0" w:color="000000"/>
              <w:left w:val="single" w:sz="4" w:space="0" w:color="000000"/>
              <w:bottom w:val="single" w:sz="4" w:space="0" w:color="000000"/>
              <w:right w:val="single" w:sz="4" w:space="0" w:color="000000"/>
            </w:tcBorders>
          </w:tcPr>
          <w:p w14:paraId="4DA1A00C" w14:textId="77777777" w:rsidR="00F96A51" w:rsidRDefault="00D21526">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4C85DC87" w14:textId="77777777" w:rsidR="00F96A51" w:rsidRDefault="00D21526">
            <w:pPr>
              <w:pStyle w:val="ProductList-TableBody"/>
            </w:pPr>
            <w:r>
              <w:t>Sada Enterprise CAL</w:t>
            </w:r>
          </w:p>
        </w:tc>
      </w:tr>
      <w:tr w:rsidR="00F96A51" w14:paraId="4B645772" w14:textId="77777777">
        <w:tc>
          <w:tcPr>
            <w:tcW w:w="5880" w:type="dxa"/>
            <w:tcBorders>
              <w:top w:val="single" w:sz="4" w:space="0" w:color="000000"/>
              <w:left w:val="single" w:sz="4" w:space="0" w:color="000000"/>
              <w:bottom w:val="single" w:sz="4" w:space="0" w:color="000000"/>
              <w:right w:val="single" w:sz="4" w:space="0" w:color="000000"/>
            </w:tcBorders>
          </w:tcPr>
          <w:p w14:paraId="6B351555" w14:textId="77777777" w:rsidR="00F96A51" w:rsidRDefault="00D21526">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E804F05" w14:textId="77777777" w:rsidR="00F96A51" w:rsidRDefault="00D21526">
            <w:pPr>
              <w:pStyle w:val="ProductList-TableBody"/>
            </w:pPr>
            <w:r>
              <w:t>Licence pro správu klienta pro produkt Advanced Threat Analytics 2016 pro uživatele</w:t>
            </w:r>
          </w:p>
        </w:tc>
      </w:tr>
    </w:tbl>
    <w:p w14:paraId="637B8827" w14:textId="77777777" w:rsidR="00F96A51" w:rsidRDefault="00F96A51">
      <w:pPr>
        <w:pStyle w:val="ProductList-Body"/>
      </w:pPr>
    </w:p>
    <w:p w14:paraId="152334E9" w14:textId="77777777" w:rsidR="00F96A51" w:rsidRDefault="00D21526">
      <w:pPr>
        <w:pStyle w:val="ProductList-Offering2HeadingNoBorder"/>
        <w:outlineLvl w:val="2"/>
      </w:pPr>
      <w:r>
        <w:t>Microsoft 365</w:t>
      </w:r>
      <w:r>
        <w:fldChar w:fldCharType="begin"/>
      </w:r>
      <w:r>
        <w:instrText xml:space="preserve"> TC "</w:instrText>
      </w:r>
      <w:bookmarkStart w:id="368" w:name="_Toc536374641"/>
      <w:r>
        <w:instrText>Microsoft 365</w:instrText>
      </w:r>
      <w:bookmarkEnd w:id="368"/>
      <w:r>
        <w:instrText>" \l 3</w:instrText>
      </w:r>
      <w:r>
        <w:fldChar w:fldCharType="end"/>
      </w:r>
    </w:p>
    <w:p w14:paraId="02B181F9" w14:textId="77777777" w:rsidR="00F96A51" w:rsidRDefault="00F96A51">
      <w:pPr>
        <w:pStyle w:val="ProductList-Body"/>
      </w:pPr>
    </w:p>
    <w:tbl>
      <w:tblPr>
        <w:tblStyle w:val="PURTable"/>
        <w:tblW w:w="0" w:type="dxa"/>
        <w:tblLook w:val="04A0" w:firstRow="1" w:lastRow="0" w:firstColumn="1" w:lastColumn="0" w:noHBand="0" w:noVBand="1"/>
      </w:tblPr>
      <w:tblGrid>
        <w:gridCol w:w="5263"/>
        <w:gridCol w:w="5653"/>
      </w:tblGrid>
      <w:tr w:rsidR="00F96A51" w14:paraId="3E4174C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D3F131" w14:textId="77777777" w:rsidR="00F96A51" w:rsidRDefault="00D21526">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53D8C66F" w14:textId="77777777" w:rsidR="00F96A51" w:rsidRDefault="00D21526">
            <w:pPr>
              <w:pStyle w:val="ProductList-TableBody"/>
            </w:pPr>
            <w:r>
              <w:rPr>
                <w:color w:val="FFFFFF"/>
              </w:rPr>
              <w:t>Kvalifikující licence</w:t>
            </w:r>
          </w:p>
        </w:tc>
      </w:tr>
      <w:tr w:rsidR="00F96A51" w14:paraId="736D9CA4" w14:textId="77777777">
        <w:tc>
          <w:tcPr>
            <w:tcW w:w="5880" w:type="dxa"/>
            <w:tcBorders>
              <w:top w:val="single" w:sz="4" w:space="0" w:color="000000"/>
              <w:left w:val="single" w:sz="4" w:space="0" w:color="000000"/>
              <w:bottom w:val="none" w:sz="4" w:space="0" w:color="000000"/>
              <w:right w:val="single" w:sz="4" w:space="0" w:color="000000"/>
            </w:tcBorders>
          </w:tcPr>
          <w:p w14:paraId="702ACC90" w14:textId="77777777" w:rsidR="00F96A51" w:rsidRDefault="00D21526">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34F6A653" w14:textId="77777777" w:rsidR="00F96A51" w:rsidRDefault="00D21526">
            <w:pPr>
              <w:pStyle w:val="ProductList-TableBody"/>
            </w:pPr>
            <w:r>
              <w:t>Windows 10 Enterprise/Education E3 podle počtu zařízení a</w:t>
            </w:r>
          </w:p>
          <w:p w14:paraId="75579B49" w14:textId="77777777" w:rsidR="00F96A51" w:rsidRDefault="00D21526">
            <w:pPr>
              <w:pStyle w:val="ProductList-TableBody"/>
            </w:pPr>
            <w:r>
              <w:t>sada Core/Enterprise CAL Suite, a</w:t>
            </w:r>
          </w:p>
          <w:p w14:paraId="3CED3741" w14:textId="77777777" w:rsidR="00F96A51" w:rsidRDefault="00D21526">
            <w:pPr>
              <w:pStyle w:val="ProductList-TableBody"/>
            </w:pPr>
            <w:r>
              <w:t>Office Professional Plus</w:t>
            </w:r>
          </w:p>
        </w:tc>
      </w:tr>
      <w:tr w:rsidR="00F96A51" w14:paraId="2D23A5D2" w14:textId="77777777">
        <w:tc>
          <w:tcPr>
            <w:tcW w:w="5880" w:type="dxa"/>
            <w:tcBorders>
              <w:top w:val="none" w:sz="4" w:space="0" w:color="000000"/>
              <w:left w:val="single" w:sz="4" w:space="0" w:color="000000"/>
              <w:bottom w:val="single" w:sz="4" w:space="0" w:color="000000"/>
              <w:right w:val="single" w:sz="4" w:space="0" w:color="000000"/>
            </w:tcBorders>
          </w:tcPr>
          <w:p w14:paraId="4F1F2C39" w14:textId="77777777" w:rsidR="00F96A51" w:rsidRDefault="00F96A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F06F3B" w14:textId="77777777" w:rsidR="00F96A51" w:rsidRDefault="00D21526">
            <w:pPr>
              <w:pStyle w:val="ProductList-TableBody"/>
            </w:pPr>
            <w:r>
              <w:t xml:space="preserve">Windows 10 Enterprise E3 na uživatele s krytím SA – z krytí SA a </w:t>
            </w:r>
          </w:p>
          <w:p w14:paraId="17E81330" w14:textId="77777777" w:rsidR="00F96A51" w:rsidRDefault="00D21526">
            <w:pPr>
              <w:pStyle w:val="ProductList-TableBody"/>
            </w:pPr>
            <w:r>
              <w:t>Enterprise Mobility + Security E3 z krytí SA a</w:t>
            </w:r>
          </w:p>
          <w:p w14:paraId="3D34C984" w14:textId="77777777" w:rsidR="00F96A51" w:rsidRDefault="00D21526">
            <w:pPr>
              <w:pStyle w:val="ProductList-TableBody"/>
            </w:pPr>
            <w:r>
              <w:t>Office 365 (Enterprise E3 a Government E3) z krytí SA</w:t>
            </w:r>
          </w:p>
        </w:tc>
      </w:tr>
      <w:tr w:rsidR="00F96A51" w14:paraId="11A30D28" w14:textId="77777777">
        <w:tc>
          <w:tcPr>
            <w:tcW w:w="5880" w:type="dxa"/>
            <w:tcBorders>
              <w:top w:val="single" w:sz="4" w:space="0" w:color="000000"/>
              <w:left w:val="single" w:sz="4" w:space="0" w:color="000000"/>
              <w:bottom w:val="none" w:sz="4" w:space="0" w:color="000000"/>
              <w:right w:val="single" w:sz="4" w:space="0" w:color="000000"/>
            </w:tcBorders>
          </w:tcPr>
          <w:p w14:paraId="4B9D2D19" w14:textId="77777777" w:rsidR="00F96A51" w:rsidRDefault="00D21526">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7D800AE" w14:textId="77777777" w:rsidR="00F96A51" w:rsidRDefault="00D21526">
            <w:pPr>
              <w:pStyle w:val="ProductList-TableBody"/>
            </w:pPr>
            <w:r>
              <w:t>Krytí SA pro počítačový operační systém Windows a</w:t>
            </w:r>
          </w:p>
          <w:p w14:paraId="649F02ED" w14:textId="77777777" w:rsidR="00F96A51" w:rsidRDefault="00D21526">
            <w:pPr>
              <w:pStyle w:val="ProductList-TableBody"/>
            </w:pPr>
            <w:r>
              <w:t>sada Core/Enterprise CAL Suite, a</w:t>
            </w:r>
          </w:p>
          <w:p w14:paraId="434037A2" w14:textId="77777777" w:rsidR="00F96A51" w:rsidRDefault="00D21526">
            <w:pPr>
              <w:pStyle w:val="ProductList-TableBody"/>
            </w:pPr>
            <w:r>
              <w:t>Office Professional Plus</w:t>
            </w:r>
          </w:p>
        </w:tc>
      </w:tr>
      <w:tr w:rsidR="00F96A51" w14:paraId="5F81E004" w14:textId="77777777">
        <w:tc>
          <w:tcPr>
            <w:tcW w:w="5880" w:type="dxa"/>
            <w:tcBorders>
              <w:top w:val="none" w:sz="4" w:space="0" w:color="000000"/>
              <w:left w:val="single" w:sz="4" w:space="0" w:color="000000"/>
              <w:bottom w:val="single" w:sz="4" w:space="0" w:color="000000"/>
              <w:right w:val="single" w:sz="4" w:space="0" w:color="000000"/>
            </w:tcBorders>
          </w:tcPr>
          <w:p w14:paraId="373C8010" w14:textId="77777777" w:rsidR="00F96A51" w:rsidRDefault="00F96A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09B90F" w14:textId="77777777" w:rsidR="00F96A51" w:rsidRDefault="00D21526">
            <w:pPr>
              <w:pStyle w:val="ProductList-TableBody"/>
            </w:pPr>
            <w:r>
              <w:t xml:space="preserve">Windows 10 Enterprise E5 na uživatele s krytím SA – z krytí SA a </w:t>
            </w:r>
          </w:p>
          <w:p w14:paraId="3B0D46B9" w14:textId="77777777" w:rsidR="00F96A51" w:rsidRDefault="00D21526">
            <w:pPr>
              <w:pStyle w:val="ProductList-TableBody"/>
            </w:pPr>
            <w:r>
              <w:t>Enterprise Mobility + Security E5 z krytí SA a</w:t>
            </w:r>
          </w:p>
          <w:p w14:paraId="075EEB9F" w14:textId="77777777" w:rsidR="00F96A51" w:rsidRDefault="00D21526">
            <w:pPr>
              <w:pStyle w:val="ProductList-TableBody"/>
            </w:pPr>
            <w:r>
              <w:t>Office 365 (Enterprise E5 a Government E4) z krytí SA</w:t>
            </w:r>
          </w:p>
        </w:tc>
      </w:tr>
      <w:tr w:rsidR="00F96A51" w14:paraId="3E1F61F6" w14:textId="77777777">
        <w:tc>
          <w:tcPr>
            <w:tcW w:w="5880" w:type="dxa"/>
            <w:tcBorders>
              <w:top w:val="single" w:sz="4" w:space="0" w:color="000000"/>
              <w:left w:val="single" w:sz="4" w:space="0" w:color="000000"/>
              <w:bottom w:val="single" w:sz="4" w:space="0" w:color="000000"/>
              <w:right w:val="single" w:sz="4" w:space="0" w:color="000000"/>
            </w:tcBorders>
          </w:tcPr>
          <w:p w14:paraId="147BEE92" w14:textId="77777777" w:rsidR="00F96A51" w:rsidRDefault="00D21526">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17C06D7" w14:textId="77777777" w:rsidR="00F96A51" w:rsidRDefault="00D21526">
            <w:pPr>
              <w:pStyle w:val="ProductList-TableBody"/>
            </w:pPr>
            <w:r>
              <w:t>Office 365 E1/E3</w:t>
            </w:r>
          </w:p>
        </w:tc>
      </w:tr>
      <w:tr w:rsidR="00F96A51" w14:paraId="4AD13146" w14:textId="77777777" w:rsidTr="0010215B">
        <w:tc>
          <w:tcPr>
            <w:tcW w:w="5880" w:type="dxa"/>
            <w:tcBorders>
              <w:top w:val="single" w:sz="4" w:space="0" w:color="000000"/>
              <w:left w:val="single" w:sz="4" w:space="0" w:color="000000"/>
              <w:bottom w:val="nil"/>
              <w:right w:val="single" w:sz="4" w:space="0" w:color="000000"/>
            </w:tcBorders>
          </w:tcPr>
          <w:p w14:paraId="54FDFDF2" w14:textId="77777777" w:rsidR="00F96A51" w:rsidRDefault="00D21526">
            <w:pPr>
              <w:pStyle w:val="ProductList-TableBody"/>
            </w:pPr>
            <w:r>
              <w:t>Microsoft 365 Identity and Threat Protection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2F04161D" w14:textId="77777777" w:rsidR="00F96A51" w:rsidRDefault="00D21526">
            <w:pPr>
              <w:pStyle w:val="ProductList-TableBody"/>
            </w:pPr>
            <w:r>
              <w:t>Microsoft 365 E3</w:t>
            </w:r>
          </w:p>
        </w:tc>
      </w:tr>
      <w:tr w:rsidR="00E675A2" w14:paraId="4731DC0F" w14:textId="77777777" w:rsidTr="0010215B">
        <w:tc>
          <w:tcPr>
            <w:tcW w:w="5880" w:type="dxa"/>
            <w:tcBorders>
              <w:top w:val="nil"/>
              <w:left w:val="single" w:sz="4" w:space="0" w:color="000000"/>
              <w:bottom w:val="single" w:sz="4" w:space="0" w:color="000000"/>
              <w:right w:val="single" w:sz="4" w:space="0" w:color="000000"/>
            </w:tcBorders>
          </w:tcPr>
          <w:p w14:paraId="2E0A5BEA" w14:textId="77777777" w:rsidR="00E675A2" w:rsidRDefault="00E675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4FE6DC" w14:textId="77777777" w:rsidR="0010215B" w:rsidRDefault="0010215B" w:rsidP="0010215B">
            <w:pPr>
              <w:pStyle w:val="ProductList-TableBody"/>
            </w:pPr>
            <w:r>
              <w:t xml:space="preserve">Windows 10 Enterprise E3 Per User, and </w:t>
            </w:r>
          </w:p>
          <w:p w14:paraId="0C587DD0" w14:textId="77777777" w:rsidR="0010215B" w:rsidRDefault="0010215B" w:rsidP="0010215B">
            <w:pPr>
              <w:pStyle w:val="ProductList-TableBody"/>
            </w:pPr>
            <w:r>
              <w:t>Enterprise Mobility + Security E3, and</w:t>
            </w:r>
          </w:p>
          <w:p w14:paraId="5E74F041" w14:textId="39DF39A7" w:rsidR="00E675A2" w:rsidRDefault="0010215B" w:rsidP="0010215B">
            <w:pPr>
              <w:pStyle w:val="ProductList-TableBody"/>
            </w:pPr>
            <w:r>
              <w:t>Office 365 Enterprise E3</w:t>
            </w:r>
          </w:p>
        </w:tc>
      </w:tr>
      <w:tr w:rsidR="00F96A51" w14:paraId="40C1EFE9" w14:textId="77777777">
        <w:tc>
          <w:tcPr>
            <w:tcW w:w="5880" w:type="dxa"/>
            <w:tcBorders>
              <w:top w:val="single" w:sz="4" w:space="0" w:color="000000"/>
              <w:left w:val="single" w:sz="4" w:space="0" w:color="000000"/>
              <w:bottom w:val="single" w:sz="4" w:space="0" w:color="000000"/>
              <w:right w:val="single" w:sz="4" w:space="0" w:color="000000"/>
            </w:tcBorders>
          </w:tcPr>
          <w:p w14:paraId="565C22FE" w14:textId="77777777" w:rsidR="00F96A51" w:rsidRDefault="00D21526">
            <w:pPr>
              <w:pStyle w:val="ProductList-TableBody"/>
            </w:pPr>
            <w:r>
              <w:t xml:space="preserve">Microsoft 365 Information Protection and Compliance (licence na odběr na </w:t>
            </w:r>
            <w:r>
              <w:lastRenderedPageBreak/>
              <w:t>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27B75EF0" w14:textId="77777777" w:rsidR="00F96A51" w:rsidRDefault="00D21526">
            <w:pPr>
              <w:pStyle w:val="ProductList-TableBody"/>
            </w:pPr>
            <w:r>
              <w:lastRenderedPageBreak/>
              <w:t>Microsoft 365 E3</w:t>
            </w:r>
          </w:p>
        </w:tc>
      </w:tr>
    </w:tbl>
    <w:p w14:paraId="6B1D8580" w14:textId="77777777" w:rsidR="00F96A51" w:rsidRDefault="00F96A51">
      <w:pPr>
        <w:pStyle w:val="ProductList-Body"/>
      </w:pPr>
    </w:p>
    <w:p w14:paraId="669760C1" w14:textId="77777777" w:rsidR="00F96A51" w:rsidRDefault="00D21526">
      <w:pPr>
        <w:pStyle w:val="ProductList-Offering2HeadingNoBorder"/>
        <w:outlineLvl w:val="2"/>
      </w:pPr>
      <w:r>
        <w:t>Enterprise Mobility + Security</w:t>
      </w:r>
      <w:r>
        <w:fldChar w:fldCharType="begin"/>
      </w:r>
      <w:r>
        <w:instrText xml:space="preserve"> TC "</w:instrText>
      </w:r>
      <w:bookmarkStart w:id="369" w:name="_Toc536374642"/>
      <w:r>
        <w:instrText>Enterprise Mobility + Security</w:instrText>
      </w:r>
      <w:bookmarkEnd w:id="369"/>
      <w:r>
        <w:instrText>" \l 3</w:instrText>
      </w:r>
      <w:r>
        <w:fldChar w:fldCharType="end"/>
      </w:r>
    </w:p>
    <w:p w14:paraId="5867C39F" w14:textId="77777777" w:rsidR="00F96A51" w:rsidRDefault="00F96A51">
      <w:pPr>
        <w:pStyle w:val="ProductList-Body"/>
      </w:pPr>
    </w:p>
    <w:tbl>
      <w:tblPr>
        <w:tblStyle w:val="PURTable"/>
        <w:tblW w:w="0" w:type="dxa"/>
        <w:tblLook w:val="04A0" w:firstRow="1" w:lastRow="0" w:firstColumn="1" w:lastColumn="0" w:noHBand="0" w:noVBand="1"/>
      </w:tblPr>
      <w:tblGrid>
        <w:gridCol w:w="5402"/>
        <w:gridCol w:w="5514"/>
      </w:tblGrid>
      <w:tr w:rsidR="00F96A51" w14:paraId="5C0229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FC8A01A" w14:textId="77777777" w:rsidR="00F96A51" w:rsidRDefault="00D21526">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6EB2CA27" w14:textId="77777777" w:rsidR="00F96A51" w:rsidRDefault="00D21526">
            <w:pPr>
              <w:pStyle w:val="ProductList-TableBody"/>
            </w:pPr>
            <w:r>
              <w:rPr>
                <w:color w:val="FFFFFF"/>
              </w:rPr>
              <w:t>Kvalifikující licence</w:t>
            </w:r>
          </w:p>
        </w:tc>
      </w:tr>
      <w:tr w:rsidR="00F96A51" w14:paraId="10A5BA3E" w14:textId="77777777">
        <w:tc>
          <w:tcPr>
            <w:tcW w:w="6000" w:type="dxa"/>
            <w:tcBorders>
              <w:top w:val="single" w:sz="4" w:space="0" w:color="6E6E6E"/>
              <w:left w:val="single" w:sz="4" w:space="0" w:color="6E6E6E"/>
              <w:bottom w:val="none" w:sz="4" w:space="0" w:color="6E6E6E"/>
              <w:right w:val="single" w:sz="4" w:space="0" w:color="6E6E6E"/>
            </w:tcBorders>
          </w:tcPr>
          <w:p w14:paraId="5A051D06" w14:textId="77777777" w:rsidR="00F96A51" w:rsidRDefault="00D21526">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113746D9" w14:textId="77777777" w:rsidR="00F96A51" w:rsidRDefault="00D21526">
            <w:pPr>
              <w:pStyle w:val="ProductList-TableBody"/>
            </w:pPr>
            <w:r>
              <w:t>Sada Core CAL Suite</w:t>
            </w:r>
          </w:p>
        </w:tc>
      </w:tr>
      <w:tr w:rsidR="00F96A51" w14:paraId="47BF8914" w14:textId="77777777">
        <w:tc>
          <w:tcPr>
            <w:tcW w:w="6000" w:type="dxa"/>
            <w:tcBorders>
              <w:top w:val="none" w:sz="4" w:space="0" w:color="6E6E6E"/>
              <w:left w:val="single" w:sz="4" w:space="0" w:color="6E6E6E"/>
              <w:bottom w:val="none" w:sz="4" w:space="0" w:color="6E6E6E"/>
              <w:right w:val="single" w:sz="4" w:space="0" w:color="6E6E6E"/>
            </w:tcBorders>
          </w:tcPr>
          <w:p w14:paraId="40E693F8"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77AD1" w14:textId="77777777" w:rsidR="00F96A51" w:rsidRDefault="00D21526">
            <w:pPr>
              <w:pStyle w:val="ProductList-TableBody"/>
            </w:pPr>
            <w:r>
              <w:t>Sada Enterprise CAL Suite</w:t>
            </w:r>
          </w:p>
        </w:tc>
      </w:tr>
      <w:tr w:rsidR="00F96A51" w14:paraId="21BB1F0C" w14:textId="77777777">
        <w:tc>
          <w:tcPr>
            <w:tcW w:w="6000" w:type="dxa"/>
            <w:tcBorders>
              <w:top w:val="none" w:sz="4" w:space="0" w:color="6E6E6E"/>
              <w:left w:val="single" w:sz="4" w:space="0" w:color="6E6E6E"/>
              <w:bottom w:val="none" w:sz="4" w:space="0" w:color="6E6E6E"/>
              <w:right w:val="single" w:sz="4" w:space="0" w:color="6E6E6E"/>
            </w:tcBorders>
          </w:tcPr>
          <w:p w14:paraId="19FAA659"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C7541" w14:textId="77777777" w:rsidR="00F96A51" w:rsidRDefault="00D21526">
            <w:pPr>
              <w:pStyle w:val="ProductList-TableBody"/>
            </w:pPr>
            <w:r>
              <w:t>Core CAL Suite Bridge pro Office 365</w:t>
            </w:r>
          </w:p>
        </w:tc>
      </w:tr>
      <w:tr w:rsidR="00F96A51" w14:paraId="63C6E7B5" w14:textId="77777777">
        <w:tc>
          <w:tcPr>
            <w:tcW w:w="6000" w:type="dxa"/>
            <w:tcBorders>
              <w:top w:val="none" w:sz="4" w:space="0" w:color="6E6E6E"/>
              <w:left w:val="single" w:sz="4" w:space="0" w:color="6E6E6E"/>
              <w:bottom w:val="none" w:sz="4" w:space="0" w:color="6E6E6E"/>
              <w:right w:val="single" w:sz="4" w:space="0" w:color="6E6E6E"/>
            </w:tcBorders>
          </w:tcPr>
          <w:p w14:paraId="22A2E06F"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8CA54" w14:textId="77777777" w:rsidR="00F96A51" w:rsidRDefault="00D21526">
            <w:pPr>
              <w:pStyle w:val="ProductList-TableBody"/>
            </w:pPr>
            <w:r>
              <w:t>Core CAL Suite Bridge pro Office 365 a Microsoft Intune</w:t>
            </w:r>
          </w:p>
        </w:tc>
      </w:tr>
      <w:tr w:rsidR="00F96A51" w14:paraId="6E5CB92A" w14:textId="77777777">
        <w:tc>
          <w:tcPr>
            <w:tcW w:w="6000" w:type="dxa"/>
            <w:tcBorders>
              <w:top w:val="none" w:sz="4" w:space="0" w:color="6E6E6E"/>
              <w:left w:val="single" w:sz="4" w:space="0" w:color="6E6E6E"/>
              <w:bottom w:val="none" w:sz="4" w:space="0" w:color="6E6E6E"/>
              <w:right w:val="single" w:sz="4" w:space="0" w:color="6E6E6E"/>
            </w:tcBorders>
          </w:tcPr>
          <w:p w14:paraId="60B3F9DF"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5C829" w14:textId="77777777" w:rsidR="00F96A51" w:rsidRDefault="00D21526">
            <w:pPr>
              <w:pStyle w:val="ProductList-TableBody"/>
            </w:pPr>
            <w:r>
              <w:t>Enterprise CAL Suite Bridge pro Office 365</w:t>
            </w:r>
          </w:p>
        </w:tc>
      </w:tr>
      <w:tr w:rsidR="00F96A51" w14:paraId="36D1B8FD" w14:textId="77777777">
        <w:tc>
          <w:tcPr>
            <w:tcW w:w="6000" w:type="dxa"/>
            <w:tcBorders>
              <w:top w:val="none" w:sz="4" w:space="0" w:color="6E6E6E"/>
              <w:left w:val="single" w:sz="4" w:space="0" w:color="6E6E6E"/>
              <w:bottom w:val="single" w:sz="4" w:space="0" w:color="6E6E6E"/>
              <w:right w:val="single" w:sz="4" w:space="0" w:color="6E6E6E"/>
            </w:tcBorders>
          </w:tcPr>
          <w:p w14:paraId="76386C3A"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CE388" w14:textId="77777777" w:rsidR="00F96A51" w:rsidRDefault="00D21526">
            <w:pPr>
              <w:pStyle w:val="ProductList-TableBody"/>
            </w:pPr>
            <w:r>
              <w:t>Enterprise CAL Suite Bridge pro Office 365 a Microsoft Intune</w:t>
            </w:r>
          </w:p>
        </w:tc>
      </w:tr>
    </w:tbl>
    <w:p w14:paraId="26B2A0FF" w14:textId="77777777" w:rsidR="00F96A51" w:rsidRDefault="00F96A51">
      <w:pPr>
        <w:pStyle w:val="ProductList-Body"/>
      </w:pPr>
    </w:p>
    <w:p w14:paraId="2DD71D5F" w14:textId="77777777" w:rsidR="00F96A51" w:rsidRDefault="00D21526">
      <w:pPr>
        <w:pStyle w:val="ProductList-Offering2HeadingNoBorder"/>
        <w:outlineLvl w:val="2"/>
      </w:pPr>
      <w:r>
        <w:t>Služby Microsoft Dynamics 365</w:t>
      </w:r>
      <w:r>
        <w:fldChar w:fldCharType="begin"/>
      </w:r>
      <w:r>
        <w:instrText xml:space="preserve"> TC "</w:instrText>
      </w:r>
      <w:bookmarkStart w:id="370" w:name="_Toc536374643"/>
      <w:r>
        <w:instrText>Služby Microsoft Dynamics 365</w:instrText>
      </w:r>
      <w:bookmarkEnd w:id="370"/>
      <w:r>
        <w:instrText>" \l 3</w:instrText>
      </w:r>
      <w:r>
        <w:fldChar w:fldCharType="end"/>
      </w:r>
    </w:p>
    <w:p w14:paraId="308E8AF9" w14:textId="77777777" w:rsidR="00F96A51" w:rsidRDefault="00D21526">
      <w:pPr>
        <w:pStyle w:val="ProductList-Body"/>
      </w:pPr>
      <w:r>
        <w:t>Zákazník musí získat dostatek licencí k doplňku cloudu Business Central, tak aby mohl pokrýt všechny své uživatele produktu Business Central instalovaného na hardwaru uživatele.</w:t>
      </w:r>
    </w:p>
    <w:p w14:paraId="6776348B" w14:textId="77777777" w:rsidR="00F96A51" w:rsidRDefault="00F96A51">
      <w:pPr>
        <w:pStyle w:val="ProductList-Body"/>
      </w:pPr>
    </w:p>
    <w:tbl>
      <w:tblPr>
        <w:tblStyle w:val="PURTable"/>
        <w:tblW w:w="0" w:type="dxa"/>
        <w:tblLook w:val="04A0" w:firstRow="1" w:lastRow="0" w:firstColumn="1" w:lastColumn="0" w:noHBand="0" w:noVBand="1"/>
      </w:tblPr>
      <w:tblGrid>
        <w:gridCol w:w="5511"/>
        <w:gridCol w:w="5405"/>
      </w:tblGrid>
      <w:tr w:rsidR="00F96A51" w14:paraId="243CC8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CA9A47" w14:textId="77777777" w:rsidR="00F96A51" w:rsidRDefault="00D21526">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438D7135" w14:textId="77777777" w:rsidR="00F96A51" w:rsidRDefault="00D21526">
            <w:pPr>
              <w:pStyle w:val="ProductList-TableBody"/>
            </w:pPr>
            <w:r>
              <w:rPr>
                <w:color w:val="FFFFFF"/>
              </w:rPr>
              <w:t>Kvalifikující licence</w:t>
            </w:r>
          </w:p>
        </w:tc>
      </w:tr>
      <w:tr w:rsidR="00F96A51" w14:paraId="2F284AB5" w14:textId="77777777">
        <w:tc>
          <w:tcPr>
            <w:tcW w:w="6120" w:type="dxa"/>
            <w:tcBorders>
              <w:top w:val="single" w:sz="4" w:space="0" w:color="6E6E6E"/>
              <w:left w:val="single" w:sz="4" w:space="0" w:color="6E6E6E"/>
              <w:bottom w:val="none" w:sz="4" w:space="0" w:color="6E6E6E"/>
              <w:right w:val="single" w:sz="4" w:space="0" w:color="6E6E6E"/>
            </w:tcBorders>
          </w:tcPr>
          <w:p w14:paraId="4AF07CC6" w14:textId="77777777" w:rsidR="00F96A51" w:rsidRDefault="00D21526">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6EF8E07" w14:textId="77777777" w:rsidR="00F96A51" w:rsidRDefault="00D21526">
            <w:pPr>
              <w:pStyle w:val="ProductList-TableBody"/>
            </w:pPr>
            <w:r>
              <w:t>Licence CAL k produktu Dynamics AX</w:t>
            </w:r>
          </w:p>
        </w:tc>
      </w:tr>
      <w:tr w:rsidR="00F96A51" w14:paraId="75468314" w14:textId="77777777">
        <w:tc>
          <w:tcPr>
            <w:tcW w:w="6120" w:type="dxa"/>
            <w:tcBorders>
              <w:top w:val="none" w:sz="4" w:space="0" w:color="6E6E6E"/>
              <w:left w:val="single" w:sz="4" w:space="0" w:color="6E6E6E"/>
              <w:bottom w:val="none" w:sz="4" w:space="0" w:color="6E6E6E"/>
              <w:right w:val="single" w:sz="4" w:space="0" w:color="6E6E6E"/>
            </w:tcBorders>
          </w:tcPr>
          <w:p w14:paraId="37C6C304"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34524F" w14:textId="77777777" w:rsidR="00F96A51" w:rsidRDefault="00D21526">
            <w:pPr>
              <w:pStyle w:val="ProductList-TableBody"/>
            </w:pPr>
            <w:r>
              <w:t>Licence CAL k produktu Dynamics GP</w:t>
            </w:r>
          </w:p>
        </w:tc>
      </w:tr>
      <w:tr w:rsidR="00F96A51" w14:paraId="2003276A" w14:textId="77777777">
        <w:tc>
          <w:tcPr>
            <w:tcW w:w="6120" w:type="dxa"/>
            <w:tcBorders>
              <w:top w:val="none" w:sz="4" w:space="0" w:color="6E6E6E"/>
              <w:left w:val="single" w:sz="4" w:space="0" w:color="6E6E6E"/>
              <w:bottom w:val="none" w:sz="4" w:space="0" w:color="6E6E6E"/>
              <w:right w:val="single" w:sz="4" w:space="0" w:color="6E6E6E"/>
            </w:tcBorders>
          </w:tcPr>
          <w:p w14:paraId="2D1F8310"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F3CCC3" w14:textId="77777777" w:rsidR="00F96A51" w:rsidRDefault="00D21526">
            <w:pPr>
              <w:pStyle w:val="ProductList-TableBody"/>
            </w:pPr>
            <w:r>
              <w:t>CAL pro Dynamics NAV</w:t>
            </w:r>
          </w:p>
        </w:tc>
      </w:tr>
      <w:tr w:rsidR="00F96A51" w14:paraId="5434B154" w14:textId="77777777">
        <w:tc>
          <w:tcPr>
            <w:tcW w:w="6120" w:type="dxa"/>
            <w:tcBorders>
              <w:top w:val="none" w:sz="4" w:space="0" w:color="6E6E6E"/>
              <w:left w:val="single" w:sz="4" w:space="0" w:color="6E6E6E"/>
              <w:bottom w:val="none" w:sz="4" w:space="0" w:color="6E6E6E"/>
              <w:right w:val="single" w:sz="4" w:space="0" w:color="6E6E6E"/>
            </w:tcBorders>
          </w:tcPr>
          <w:p w14:paraId="340BC76E"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EE8A19" w14:textId="77777777" w:rsidR="00F96A51" w:rsidRDefault="00D21526">
            <w:pPr>
              <w:pStyle w:val="ProductList-TableBody"/>
            </w:pPr>
            <w:r>
              <w:t>Licence CAL k produktu Dynamics SL</w:t>
            </w:r>
          </w:p>
        </w:tc>
      </w:tr>
      <w:tr w:rsidR="00F96A51" w14:paraId="27992842" w14:textId="77777777">
        <w:tc>
          <w:tcPr>
            <w:tcW w:w="6120" w:type="dxa"/>
            <w:tcBorders>
              <w:top w:val="none" w:sz="4" w:space="0" w:color="6E6E6E"/>
              <w:left w:val="single" w:sz="4" w:space="0" w:color="6E6E6E"/>
              <w:bottom w:val="none" w:sz="4" w:space="0" w:color="6E6E6E"/>
              <w:right w:val="single" w:sz="4" w:space="0" w:color="6E6E6E"/>
            </w:tcBorders>
          </w:tcPr>
          <w:p w14:paraId="0483D1F7"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1A9A2A" w14:textId="77777777" w:rsidR="00F96A51" w:rsidRDefault="00D21526">
            <w:pPr>
              <w:pStyle w:val="ProductList-TableBody"/>
            </w:pPr>
            <w:r>
              <w:t>Microsoft XAL CAL</w:t>
            </w:r>
          </w:p>
        </w:tc>
      </w:tr>
      <w:tr w:rsidR="00F96A51" w14:paraId="5F14F585" w14:textId="77777777">
        <w:tc>
          <w:tcPr>
            <w:tcW w:w="6120" w:type="dxa"/>
            <w:tcBorders>
              <w:top w:val="none" w:sz="4" w:space="0" w:color="6E6E6E"/>
              <w:left w:val="single" w:sz="4" w:space="0" w:color="6E6E6E"/>
              <w:bottom w:val="none" w:sz="4" w:space="0" w:color="6E6E6E"/>
              <w:right w:val="single" w:sz="4" w:space="0" w:color="6E6E6E"/>
            </w:tcBorders>
          </w:tcPr>
          <w:p w14:paraId="39AA2E24"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B8DD77" w14:textId="77777777" w:rsidR="00F96A51" w:rsidRDefault="00D21526">
            <w:pPr>
              <w:pStyle w:val="ProductList-TableBody"/>
            </w:pPr>
            <w:r>
              <w:t>Dynamics POS lanes</w:t>
            </w:r>
          </w:p>
        </w:tc>
      </w:tr>
      <w:tr w:rsidR="00F96A51" w14:paraId="72177D0E" w14:textId="77777777">
        <w:tc>
          <w:tcPr>
            <w:tcW w:w="6120" w:type="dxa"/>
            <w:tcBorders>
              <w:top w:val="none" w:sz="4" w:space="0" w:color="6E6E6E"/>
              <w:left w:val="single" w:sz="4" w:space="0" w:color="6E6E6E"/>
              <w:bottom w:val="none" w:sz="4" w:space="0" w:color="6E6E6E"/>
              <w:right w:val="single" w:sz="4" w:space="0" w:color="6E6E6E"/>
            </w:tcBorders>
          </w:tcPr>
          <w:p w14:paraId="421BE09C"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848CB9" w14:textId="77777777" w:rsidR="00F96A51" w:rsidRDefault="00D21526">
            <w:pPr>
              <w:pStyle w:val="ProductList-TableBody"/>
            </w:pPr>
            <w:r>
              <w:t>Dynamics RMS lanes</w:t>
            </w:r>
          </w:p>
        </w:tc>
      </w:tr>
      <w:tr w:rsidR="00F96A51" w14:paraId="5F093C9F" w14:textId="77777777">
        <w:tc>
          <w:tcPr>
            <w:tcW w:w="6120" w:type="dxa"/>
            <w:tcBorders>
              <w:top w:val="none" w:sz="4" w:space="0" w:color="6E6E6E"/>
              <w:left w:val="single" w:sz="4" w:space="0" w:color="6E6E6E"/>
              <w:bottom w:val="none" w:sz="4" w:space="0" w:color="6E6E6E"/>
              <w:right w:val="single" w:sz="4" w:space="0" w:color="6E6E6E"/>
            </w:tcBorders>
          </w:tcPr>
          <w:p w14:paraId="0A2578DA"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99F2EC" w14:textId="77777777" w:rsidR="00F96A51" w:rsidRDefault="00D21526">
            <w:pPr>
              <w:pStyle w:val="ProductList-TableBody"/>
            </w:pPr>
            <w:r>
              <w:t>CAL pro Dynamics C5</w:t>
            </w:r>
          </w:p>
        </w:tc>
      </w:tr>
      <w:tr w:rsidR="00F96A51" w14:paraId="0A5BD4AD" w14:textId="77777777">
        <w:tc>
          <w:tcPr>
            <w:tcW w:w="6120" w:type="dxa"/>
            <w:tcBorders>
              <w:top w:val="none" w:sz="4" w:space="0" w:color="6E6E6E"/>
              <w:left w:val="single" w:sz="4" w:space="0" w:color="6E6E6E"/>
              <w:bottom w:val="none" w:sz="4" w:space="0" w:color="6E6E6E"/>
              <w:right w:val="single" w:sz="4" w:space="0" w:color="6E6E6E"/>
            </w:tcBorders>
          </w:tcPr>
          <w:p w14:paraId="00678764"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C1C2D3" w14:textId="77777777" w:rsidR="00F96A51" w:rsidRDefault="00D21526">
            <w:pPr>
              <w:pStyle w:val="ProductList-TableBody"/>
            </w:pPr>
            <w:r>
              <w:t>Licence CAL pro Dynamics CRM Essentials</w:t>
            </w:r>
          </w:p>
        </w:tc>
      </w:tr>
      <w:tr w:rsidR="00F96A51" w14:paraId="39702271" w14:textId="77777777">
        <w:tc>
          <w:tcPr>
            <w:tcW w:w="6120" w:type="dxa"/>
            <w:tcBorders>
              <w:top w:val="none" w:sz="4" w:space="0" w:color="6E6E6E"/>
              <w:left w:val="single" w:sz="4" w:space="0" w:color="6E6E6E"/>
              <w:bottom w:val="single" w:sz="4" w:space="0" w:color="6E6E6E"/>
              <w:right w:val="single" w:sz="4" w:space="0" w:color="6E6E6E"/>
            </w:tcBorders>
          </w:tcPr>
          <w:p w14:paraId="7FFA9F4D"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BE3E7D" w14:textId="77777777" w:rsidR="00F96A51" w:rsidRDefault="00D21526">
            <w:pPr>
              <w:pStyle w:val="ProductList-TableBody"/>
            </w:pPr>
            <w:r>
              <w:t>Licence CAL k produktu Dynamics 365 for Team Members</w:t>
            </w:r>
          </w:p>
        </w:tc>
      </w:tr>
      <w:tr w:rsidR="00F96A51" w14:paraId="3D05D751" w14:textId="77777777">
        <w:tc>
          <w:tcPr>
            <w:tcW w:w="6120" w:type="dxa"/>
            <w:tcBorders>
              <w:top w:val="single" w:sz="4" w:space="0" w:color="6E6E6E"/>
              <w:left w:val="single" w:sz="4" w:space="0" w:color="6E6E6E"/>
              <w:bottom w:val="none" w:sz="4" w:space="0" w:color="6E6E6E"/>
              <w:right w:val="single" w:sz="4" w:space="0" w:color="6E6E6E"/>
            </w:tcBorders>
          </w:tcPr>
          <w:p w14:paraId="1DE62B82" w14:textId="77777777" w:rsidR="00F96A51" w:rsidRDefault="00D21526">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221FE7A1" w14:textId="77777777" w:rsidR="00F96A51" w:rsidRDefault="00D21526">
            <w:pPr>
              <w:pStyle w:val="ProductList-TableBody"/>
            </w:pPr>
            <w:r>
              <w:t>Licence CAL k produktu Dynamics AX</w:t>
            </w:r>
          </w:p>
        </w:tc>
      </w:tr>
      <w:tr w:rsidR="00F96A51" w14:paraId="2DF1C053" w14:textId="77777777">
        <w:tc>
          <w:tcPr>
            <w:tcW w:w="6120" w:type="dxa"/>
            <w:tcBorders>
              <w:top w:val="none" w:sz="4" w:space="0" w:color="6E6E6E"/>
              <w:left w:val="single" w:sz="4" w:space="0" w:color="6E6E6E"/>
              <w:bottom w:val="none" w:sz="4" w:space="0" w:color="6E6E6E"/>
              <w:right w:val="single" w:sz="4" w:space="0" w:color="6E6E6E"/>
            </w:tcBorders>
          </w:tcPr>
          <w:p w14:paraId="24221160"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014646" w14:textId="77777777" w:rsidR="00F96A51" w:rsidRDefault="00D21526">
            <w:pPr>
              <w:pStyle w:val="ProductList-TableBody"/>
            </w:pPr>
            <w:r>
              <w:t>Licence CAL k produktu Dynamics GP</w:t>
            </w:r>
          </w:p>
        </w:tc>
      </w:tr>
      <w:tr w:rsidR="00F96A51" w14:paraId="18365091" w14:textId="77777777">
        <w:tc>
          <w:tcPr>
            <w:tcW w:w="6120" w:type="dxa"/>
            <w:tcBorders>
              <w:top w:val="none" w:sz="4" w:space="0" w:color="6E6E6E"/>
              <w:left w:val="single" w:sz="4" w:space="0" w:color="6E6E6E"/>
              <w:bottom w:val="none" w:sz="4" w:space="0" w:color="6E6E6E"/>
              <w:right w:val="single" w:sz="4" w:space="0" w:color="6E6E6E"/>
            </w:tcBorders>
          </w:tcPr>
          <w:p w14:paraId="2E6C0246"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A01445" w14:textId="77777777" w:rsidR="00F96A51" w:rsidRDefault="00D21526">
            <w:pPr>
              <w:pStyle w:val="ProductList-TableBody"/>
            </w:pPr>
            <w:r>
              <w:t>CAL pro Dynamics NAV</w:t>
            </w:r>
          </w:p>
        </w:tc>
      </w:tr>
      <w:tr w:rsidR="00F96A51" w14:paraId="57F00DF9" w14:textId="77777777">
        <w:tc>
          <w:tcPr>
            <w:tcW w:w="6120" w:type="dxa"/>
            <w:tcBorders>
              <w:top w:val="none" w:sz="4" w:space="0" w:color="6E6E6E"/>
              <w:left w:val="single" w:sz="4" w:space="0" w:color="6E6E6E"/>
              <w:bottom w:val="none" w:sz="4" w:space="0" w:color="6E6E6E"/>
              <w:right w:val="single" w:sz="4" w:space="0" w:color="6E6E6E"/>
            </w:tcBorders>
          </w:tcPr>
          <w:p w14:paraId="76BD98AD"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970D8F" w14:textId="77777777" w:rsidR="00F96A51" w:rsidRDefault="00D21526">
            <w:pPr>
              <w:pStyle w:val="ProductList-TableBody"/>
            </w:pPr>
            <w:r>
              <w:t>Licence CAL k produktu Dynamics SL</w:t>
            </w:r>
          </w:p>
        </w:tc>
      </w:tr>
      <w:tr w:rsidR="00F96A51" w14:paraId="7170333B" w14:textId="77777777">
        <w:tc>
          <w:tcPr>
            <w:tcW w:w="6120" w:type="dxa"/>
            <w:tcBorders>
              <w:top w:val="none" w:sz="4" w:space="0" w:color="6E6E6E"/>
              <w:left w:val="single" w:sz="4" w:space="0" w:color="6E6E6E"/>
              <w:bottom w:val="none" w:sz="4" w:space="0" w:color="6E6E6E"/>
              <w:right w:val="single" w:sz="4" w:space="0" w:color="6E6E6E"/>
            </w:tcBorders>
          </w:tcPr>
          <w:p w14:paraId="2F55004B"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F91A3B" w14:textId="77777777" w:rsidR="00F96A51" w:rsidRDefault="00D21526">
            <w:pPr>
              <w:pStyle w:val="ProductList-TableBody"/>
            </w:pPr>
            <w:r>
              <w:t>Microsoft XAL CAL</w:t>
            </w:r>
          </w:p>
        </w:tc>
      </w:tr>
      <w:tr w:rsidR="00F96A51" w14:paraId="4220371A" w14:textId="77777777">
        <w:tc>
          <w:tcPr>
            <w:tcW w:w="6120" w:type="dxa"/>
            <w:tcBorders>
              <w:top w:val="none" w:sz="4" w:space="0" w:color="6E6E6E"/>
              <w:left w:val="single" w:sz="4" w:space="0" w:color="6E6E6E"/>
              <w:bottom w:val="none" w:sz="4" w:space="0" w:color="6E6E6E"/>
              <w:right w:val="single" w:sz="4" w:space="0" w:color="6E6E6E"/>
            </w:tcBorders>
          </w:tcPr>
          <w:p w14:paraId="786A4A8D"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BB07A0" w14:textId="77777777" w:rsidR="00F96A51" w:rsidRDefault="00D21526">
            <w:pPr>
              <w:pStyle w:val="ProductList-TableBody"/>
            </w:pPr>
            <w:r>
              <w:t>Dynamics POS lanes</w:t>
            </w:r>
          </w:p>
        </w:tc>
      </w:tr>
      <w:tr w:rsidR="00F96A51" w14:paraId="69FE628D" w14:textId="77777777">
        <w:tc>
          <w:tcPr>
            <w:tcW w:w="6120" w:type="dxa"/>
            <w:tcBorders>
              <w:top w:val="none" w:sz="4" w:space="0" w:color="6E6E6E"/>
              <w:left w:val="single" w:sz="4" w:space="0" w:color="6E6E6E"/>
              <w:bottom w:val="none" w:sz="4" w:space="0" w:color="6E6E6E"/>
              <w:right w:val="single" w:sz="4" w:space="0" w:color="6E6E6E"/>
            </w:tcBorders>
          </w:tcPr>
          <w:p w14:paraId="68EEC034"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5069FA" w14:textId="77777777" w:rsidR="00F96A51" w:rsidRDefault="00D21526">
            <w:pPr>
              <w:pStyle w:val="ProductList-TableBody"/>
            </w:pPr>
            <w:r>
              <w:t>Dynamics RMS lanes</w:t>
            </w:r>
          </w:p>
        </w:tc>
      </w:tr>
      <w:tr w:rsidR="00F96A51" w14:paraId="5158AC32" w14:textId="77777777">
        <w:tc>
          <w:tcPr>
            <w:tcW w:w="6120" w:type="dxa"/>
            <w:tcBorders>
              <w:top w:val="none" w:sz="4" w:space="0" w:color="6E6E6E"/>
              <w:left w:val="single" w:sz="4" w:space="0" w:color="6E6E6E"/>
              <w:bottom w:val="single" w:sz="4" w:space="0" w:color="6E6E6E"/>
              <w:right w:val="single" w:sz="4" w:space="0" w:color="6E6E6E"/>
            </w:tcBorders>
          </w:tcPr>
          <w:p w14:paraId="5F17A70B"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703973" w14:textId="77777777" w:rsidR="00F96A51" w:rsidRDefault="00D21526">
            <w:pPr>
              <w:pStyle w:val="ProductList-TableBody"/>
            </w:pPr>
            <w:r>
              <w:t>CAL pro Dynamics C5</w:t>
            </w:r>
          </w:p>
        </w:tc>
      </w:tr>
      <w:tr w:rsidR="00F96A51" w14:paraId="78676E5C" w14:textId="77777777">
        <w:tc>
          <w:tcPr>
            <w:tcW w:w="6120" w:type="dxa"/>
            <w:tcBorders>
              <w:top w:val="single" w:sz="4" w:space="0" w:color="6E6E6E"/>
              <w:left w:val="single" w:sz="4" w:space="0" w:color="6E6E6E"/>
              <w:bottom w:val="none" w:sz="4" w:space="0" w:color="6E6E6E"/>
              <w:right w:val="single" w:sz="4" w:space="0" w:color="6E6E6E"/>
            </w:tcBorders>
          </w:tcPr>
          <w:p w14:paraId="51D2D593" w14:textId="77777777" w:rsidR="00F96A51" w:rsidRDefault="00D21526">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20585952" w14:textId="77777777" w:rsidR="00F96A51" w:rsidRDefault="00D21526">
            <w:pPr>
              <w:pStyle w:val="ProductList-TableBody"/>
            </w:pPr>
            <w:r>
              <w:t>Licence CAL k produktu Dynamics AX</w:t>
            </w:r>
          </w:p>
        </w:tc>
      </w:tr>
      <w:tr w:rsidR="00F96A51" w14:paraId="3B4F52D6" w14:textId="77777777">
        <w:tc>
          <w:tcPr>
            <w:tcW w:w="6120" w:type="dxa"/>
            <w:tcBorders>
              <w:top w:val="none" w:sz="4" w:space="0" w:color="6E6E6E"/>
              <w:left w:val="single" w:sz="4" w:space="0" w:color="6E6E6E"/>
              <w:bottom w:val="none" w:sz="4" w:space="0" w:color="6E6E6E"/>
              <w:right w:val="single" w:sz="4" w:space="0" w:color="6E6E6E"/>
            </w:tcBorders>
          </w:tcPr>
          <w:p w14:paraId="3301BBE1"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917556" w14:textId="77777777" w:rsidR="00F96A51" w:rsidRDefault="00D21526">
            <w:pPr>
              <w:pStyle w:val="ProductList-TableBody"/>
            </w:pPr>
            <w:r>
              <w:t>Licence CAL k produktu Dynamics GP</w:t>
            </w:r>
          </w:p>
        </w:tc>
      </w:tr>
      <w:tr w:rsidR="00F96A51" w14:paraId="201BA254" w14:textId="77777777">
        <w:tc>
          <w:tcPr>
            <w:tcW w:w="6120" w:type="dxa"/>
            <w:tcBorders>
              <w:top w:val="none" w:sz="4" w:space="0" w:color="6E6E6E"/>
              <w:left w:val="single" w:sz="4" w:space="0" w:color="6E6E6E"/>
              <w:bottom w:val="none" w:sz="4" w:space="0" w:color="6E6E6E"/>
              <w:right w:val="single" w:sz="4" w:space="0" w:color="6E6E6E"/>
            </w:tcBorders>
          </w:tcPr>
          <w:p w14:paraId="6D29B97A"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BD6013" w14:textId="77777777" w:rsidR="00F96A51" w:rsidRDefault="00D21526">
            <w:pPr>
              <w:pStyle w:val="ProductList-TableBody"/>
            </w:pPr>
            <w:r>
              <w:t>CAL pro Dynamics NAV</w:t>
            </w:r>
          </w:p>
        </w:tc>
      </w:tr>
      <w:tr w:rsidR="00F96A51" w14:paraId="783D1D60" w14:textId="77777777">
        <w:tc>
          <w:tcPr>
            <w:tcW w:w="6120" w:type="dxa"/>
            <w:tcBorders>
              <w:top w:val="none" w:sz="4" w:space="0" w:color="6E6E6E"/>
              <w:left w:val="single" w:sz="4" w:space="0" w:color="6E6E6E"/>
              <w:bottom w:val="none" w:sz="4" w:space="0" w:color="6E6E6E"/>
              <w:right w:val="single" w:sz="4" w:space="0" w:color="6E6E6E"/>
            </w:tcBorders>
          </w:tcPr>
          <w:p w14:paraId="5F2F39DE"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CBF32F" w14:textId="77777777" w:rsidR="00F96A51" w:rsidRDefault="00D21526">
            <w:pPr>
              <w:pStyle w:val="ProductList-TableBody"/>
            </w:pPr>
            <w:r>
              <w:t>Licence CAL k produktu Dynamics SL</w:t>
            </w:r>
          </w:p>
        </w:tc>
      </w:tr>
      <w:tr w:rsidR="00F96A51" w14:paraId="23B71FD6" w14:textId="77777777">
        <w:tc>
          <w:tcPr>
            <w:tcW w:w="6120" w:type="dxa"/>
            <w:tcBorders>
              <w:top w:val="none" w:sz="4" w:space="0" w:color="6E6E6E"/>
              <w:left w:val="single" w:sz="4" w:space="0" w:color="6E6E6E"/>
              <w:bottom w:val="none" w:sz="4" w:space="0" w:color="6E6E6E"/>
              <w:right w:val="single" w:sz="4" w:space="0" w:color="6E6E6E"/>
            </w:tcBorders>
          </w:tcPr>
          <w:p w14:paraId="5B9CDAC4"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818AD0" w14:textId="77777777" w:rsidR="00F96A51" w:rsidRDefault="00D21526">
            <w:pPr>
              <w:pStyle w:val="ProductList-TableBody"/>
            </w:pPr>
            <w:r>
              <w:t>Microsoft XAL CAL</w:t>
            </w:r>
          </w:p>
        </w:tc>
      </w:tr>
      <w:tr w:rsidR="00F96A51" w14:paraId="2052D422" w14:textId="77777777">
        <w:tc>
          <w:tcPr>
            <w:tcW w:w="6120" w:type="dxa"/>
            <w:tcBorders>
              <w:top w:val="none" w:sz="4" w:space="0" w:color="6E6E6E"/>
              <w:left w:val="single" w:sz="4" w:space="0" w:color="6E6E6E"/>
              <w:bottom w:val="none" w:sz="4" w:space="0" w:color="6E6E6E"/>
              <w:right w:val="single" w:sz="4" w:space="0" w:color="6E6E6E"/>
            </w:tcBorders>
          </w:tcPr>
          <w:p w14:paraId="434D1927"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CAC0C9" w14:textId="77777777" w:rsidR="00F96A51" w:rsidRDefault="00D21526">
            <w:pPr>
              <w:pStyle w:val="ProductList-TableBody"/>
            </w:pPr>
            <w:r>
              <w:t>Dynamics POS lanes</w:t>
            </w:r>
          </w:p>
        </w:tc>
      </w:tr>
      <w:tr w:rsidR="00F96A51" w14:paraId="64532B98" w14:textId="77777777">
        <w:tc>
          <w:tcPr>
            <w:tcW w:w="6120" w:type="dxa"/>
            <w:tcBorders>
              <w:top w:val="none" w:sz="4" w:space="0" w:color="6E6E6E"/>
              <w:left w:val="single" w:sz="4" w:space="0" w:color="6E6E6E"/>
              <w:bottom w:val="none" w:sz="4" w:space="0" w:color="6E6E6E"/>
              <w:right w:val="single" w:sz="4" w:space="0" w:color="6E6E6E"/>
            </w:tcBorders>
          </w:tcPr>
          <w:p w14:paraId="24A0F299"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878DAE" w14:textId="77777777" w:rsidR="00F96A51" w:rsidRDefault="00D21526">
            <w:pPr>
              <w:pStyle w:val="ProductList-TableBody"/>
            </w:pPr>
            <w:r>
              <w:t>Dynamics RMS lanes</w:t>
            </w:r>
          </w:p>
        </w:tc>
      </w:tr>
      <w:tr w:rsidR="00F96A51" w14:paraId="2E4D50DC" w14:textId="77777777">
        <w:tc>
          <w:tcPr>
            <w:tcW w:w="6120" w:type="dxa"/>
            <w:tcBorders>
              <w:top w:val="none" w:sz="4" w:space="0" w:color="6E6E6E"/>
              <w:left w:val="single" w:sz="4" w:space="0" w:color="6E6E6E"/>
              <w:bottom w:val="single" w:sz="4" w:space="0" w:color="6E6E6E"/>
              <w:right w:val="single" w:sz="4" w:space="0" w:color="6E6E6E"/>
            </w:tcBorders>
          </w:tcPr>
          <w:p w14:paraId="65BC48D3"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42A1FE" w14:textId="77777777" w:rsidR="00F96A51" w:rsidRDefault="00D21526">
            <w:pPr>
              <w:pStyle w:val="ProductList-TableBody"/>
            </w:pPr>
            <w:r>
              <w:t>CAL pro Dynamics C5</w:t>
            </w:r>
          </w:p>
        </w:tc>
      </w:tr>
      <w:tr w:rsidR="00F96A51" w14:paraId="3F0F533E" w14:textId="77777777">
        <w:tc>
          <w:tcPr>
            <w:tcW w:w="6120" w:type="dxa"/>
            <w:tcBorders>
              <w:top w:val="single" w:sz="4" w:space="0" w:color="6E6E6E"/>
              <w:left w:val="single" w:sz="4" w:space="0" w:color="6E6E6E"/>
              <w:bottom w:val="none" w:sz="4" w:space="0" w:color="6E6E6E"/>
              <w:right w:val="single" w:sz="4" w:space="0" w:color="6E6E6E"/>
            </w:tcBorders>
          </w:tcPr>
          <w:p w14:paraId="6723DB9E" w14:textId="77777777" w:rsidR="00F96A51" w:rsidRDefault="00D21526">
            <w:pPr>
              <w:pStyle w:val="ProductList-TableBody"/>
            </w:pPr>
            <w:r>
              <w:t>Doplněk plánu Dynamics 365</w:t>
            </w:r>
          </w:p>
        </w:tc>
        <w:tc>
          <w:tcPr>
            <w:tcW w:w="6000" w:type="dxa"/>
            <w:tcBorders>
              <w:top w:val="single" w:sz="4" w:space="0" w:color="6E6E6E"/>
              <w:left w:val="single" w:sz="4" w:space="0" w:color="6E6E6E"/>
              <w:bottom w:val="single" w:sz="4" w:space="0" w:color="6E6E6E"/>
              <w:right w:val="single" w:sz="4" w:space="0" w:color="6E6E6E"/>
            </w:tcBorders>
          </w:tcPr>
          <w:p w14:paraId="65AD291E" w14:textId="77777777" w:rsidR="00F96A51" w:rsidRDefault="00D21526">
            <w:pPr>
              <w:pStyle w:val="ProductList-TableBody"/>
            </w:pPr>
            <w:r>
              <w:t>Licence CAL k produktu Dynamics AX</w:t>
            </w:r>
          </w:p>
        </w:tc>
      </w:tr>
      <w:tr w:rsidR="00F96A51" w14:paraId="6B0A027C" w14:textId="77777777">
        <w:tc>
          <w:tcPr>
            <w:tcW w:w="6120" w:type="dxa"/>
            <w:tcBorders>
              <w:top w:val="none" w:sz="4" w:space="0" w:color="6E6E6E"/>
              <w:left w:val="single" w:sz="4" w:space="0" w:color="6E6E6E"/>
              <w:bottom w:val="none" w:sz="4" w:space="0" w:color="6E6E6E"/>
              <w:right w:val="single" w:sz="4" w:space="0" w:color="6E6E6E"/>
            </w:tcBorders>
          </w:tcPr>
          <w:p w14:paraId="49F94837"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5445E3" w14:textId="77777777" w:rsidR="00F96A51" w:rsidRDefault="00D21526">
            <w:pPr>
              <w:pStyle w:val="ProductList-TableBody"/>
            </w:pPr>
            <w:r>
              <w:t>Licence CAL k produktu Dynamics GP</w:t>
            </w:r>
          </w:p>
        </w:tc>
      </w:tr>
      <w:tr w:rsidR="00F96A51" w14:paraId="503755DE" w14:textId="77777777">
        <w:tc>
          <w:tcPr>
            <w:tcW w:w="6120" w:type="dxa"/>
            <w:tcBorders>
              <w:top w:val="none" w:sz="4" w:space="0" w:color="6E6E6E"/>
              <w:left w:val="single" w:sz="4" w:space="0" w:color="6E6E6E"/>
              <w:bottom w:val="none" w:sz="4" w:space="0" w:color="6E6E6E"/>
              <w:right w:val="single" w:sz="4" w:space="0" w:color="6E6E6E"/>
            </w:tcBorders>
          </w:tcPr>
          <w:p w14:paraId="7A0E33F9"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ECCB13" w14:textId="77777777" w:rsidR="00F96A51" w:rsidRDefault="00D21526">
            <w:pPr>
              <w:pStyle w:val="ProductList-TableBody"/>
            </w:pPr>
            <w:r>
              <w:t>CAL pro Dynamics NAV</w:t>
            </w:r>
          </w:p>
        </w:tc>
      </w:tr>
      <w:tr w:rsidR="00F96A51" w14:paraId="14D458F6" w14:textId="77777777">
        <w:tc>
          <w:tcPr>
            <w:tcW w:w="6120" w:type="dxa"/>
            <w:tcBorders>
              <w:top w:val="none" w:sz="4" w:space="0" w:color="6E6E6E"/>
              <w:left w:val="single" w:sz="4" w:space="0" w:color="6E6E6E"/>
              <w:bottom w:val="none" w:sz="4" w:space="0" w:color="6E6E6E"/>
              <w:right w:val="single" w:sz="4" w:space="0" w:color="6E6E6E"/>
            </w:tcBorders>
          </w:tcPr>
          <w:p w14:paraId="75E607CD"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C641BB" w14:textId="77777777" w:rsidR="00F96A51" w:rsidRDefault="00D21526">
            <w:pPr>
              <w:pStyle w:val="ProductList-TableBody"/>
            </w:pPr>
            <w:r>
              <w:t>Licence CAL k produktu Dynamics SL</w:t>
            </w:r>
          </w:p>
        </w:tc>
      </w:tr>
      <w:tr w:rsidR="00F96A51" w14:paraId="36829A8C" w14:textId="77777777">
        <w:tc>
          <w:tcPr>
            <w:tcW w:w="6120" w:type="dxa"/>
            <w:tcBorders>
              <w:top w:val="none" w:sz="4" w:space="0" w:color="6E6E6E"/>
              <w:left w:val="single" w:sz="4" w:space="0" w:color="6E6E6E"/>
              <w:bottom w:val="none" w:sz="4" w:space="0" w:color="6E6E6E"/>
              <w:right w:val="single" w:sz="4" w:space="0" w:color="6E6E6E"/>
            </w:tcBorders>
          </w:tcPr>
          <w:p w14:paraId="3165876C"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08FA9A" w14:textId="77777777" w:rsidR="00F96A51" w:rsidRDefault="00D21526">
            <w:pPr>
              <w:pStyle w:val="ProductList-TableBody"/>
            </w:pPr>
            <w:r>
              <w:t>Microsoft XAL CAL</w:t>
            </w:r>
          </w:p>
        </w:tc>
      </w:tr>
      <w:tr w:rsidR="00F96A51" w14:paraId="24134DC1" w14:textId="77777777">
        <w:tc>
          <w:tcPr>
            <w:tcW w:w="6120" w:type="dxa"/>
            <w:tcBorders>
              <w:top w:val="none" w:sz="4" w:space="0" w:color="6E6E6E"/>
              <w:left w:val="single" w:sz="4" w:space="0" w:color="6E6E6E"/>
              <w:bottom w:val="none" w:sz="4" w:space="0" w:color="6E6E6E"/>
              <w:right w:val="single" w:sz="4" w:space="0" w:color="6E6E6E"/>
            </w:tcBorders>
          </w:tcPr>
          <w:p w14:paraId="4B6FB3F7"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7F309" w14:textId="77777777" w:rsidR="00F96A51" w:rsidRDefault="00D21526">
            <w:pPr>
              <w:pStyle w:val="ProductList-TableBody"/>
            </w:pPr>
            <w:r>
              <w:t>Dynamics POS lanes</w:t>
            </w:r>
          </w:p>
        </w:tc>
      </w:tr>
      <w:tr w:rsidR="00F96A51" w14:paraId="168F061D" w14:textId="77777777">
        <w:tc>
          <w:tcPr>
            <w:tcW w:w="6120" w:type="dxa"/>
            <w:tcBorders>
              <w:top w:val="none" w:sz="4" w:space="0" w:color="6E6E6E"/>
              <w:left w:val="single" w:sz="4" w:space="0" w:color="6E6E6E"/>
              <w:bottom w:val="none" w:sz="4" w:space="0" w:color="6E6E6E"/>
              <w:right w:val="single" w:sz="4" w:space="0" w:color="6E6E6E"/>
            </w:tcBorders>
          </w:tcPr>
          <w:p w14:paraId="139AA268"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553996" w14:textId="77777777" w:rsidR="00F96A51" w:rsidRDefault="00D21526">
            <w:pPr>
              <w:pStyle w:val="ProductList-TableBody"/>
            </w:pPr>
            <w:r>
              <w:t>Dynamics RMS lanes</w:t>
            </w:r>
          </w:p>
        </w:tc>
      </w:tr>
      <w:tr w:rsidR="00F96A51" w14:paraId="2580598B" w14:textId="77777777">
        <w:tc>
          <w:tcPr>
            <w:tcW w:w="6120" w:type="dxa"/>
            <w:tcBorders>
              <w:top w:val="none" w:sz="4" w:space="0" w:color="6E6E6E"/>
              <w:left w:val="single" w:sz="4" w:space="0" w:color="6E6E6E"/>
              <w:bottom w:val="single" w:sz="4" w:space="0" w:color="6E6E6E"/>
              <w:right w:val="single" w:sz="4" w:space="0" w:color="6E6E6E"/>
            </w:tcBorders>
          </w:tcPr>
          <w:p w14:paraId="07EA391E"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9DD850" w14:textId="77777777" w:rsidR="00F96A51" w:rsidRDefault="00D21526">
            <w:pPr>
              <w:pStyle w:val="ProductList-TableBody"/>
            </w:pPr>
            <w:r>
              <w:t>CAL pro Dynamics C5</w:t>
            </w:r>
          </w:p>
        </w:tc>
      </w:tr>
      <w:tr w:rsidR="00F96A51" w14:paraId="000CBAE9" w14:textId="77777777">
        <w:tc>
          <w:tcPr>
            <w:tcW w:w="6120" w:type="dxa"/>
            <w:tcBorders>
              <w:top w:val="single" w:sz="4" w:space="0" w:color="6E6E6E"/>
              <w:left w:val="single" w:sz="4" w:space="0" w:color="6E6E6E"/>
              <w:bottom w:val="none" w:sz="4" w:space="0" w:color="6E6E6E"/>
              <w:right w:val="single" w:sz="4" w:space="0" w:color="6E6E6E"/>
            </w:tcBorders>
          </w:tcPr>
          <w:p w14:paraId="47F7F33A" w14:textId="77777777" w:rsidR="00F96A51" w:rsidRDefault="00D21526">
            <w:pPr>
              <w:pStyle w:val="ProductList-TableBody"/>
            </w:pPr>
            <w:r>
              <w:t>Doplněk plánu pro službu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E3AC7B9" w14:textId="77777777" w:rsidR="00F96A51" w:rsidRDefault="00D21526">
            <w:pPr>
              <w:pStyle w:val="ProductList-TableBody"/>
            </w:pPr>
            <w:r>
              <w:t>Licence CAL k produktu Dynamics AX</w:t>
            </w:r>
          </w:p>
        </w:tc>
      </w:tr>
      <w:tr w:rsidR="00F96A51" w14:paraId="6CFC1064" w14:textId="77777777">
        <w:tc>
          <w:tcPr>
            <w:tcW w:w="6120" w:type="dxa"/>
            <w:tcBorders>
              <w:top w:val="none" w:sz="4" w:space="0" w:color="6E6E6E"/>
              <w:left w:val="single" w:sz="4" w:space="0" w:color="6E6E6E"/>
              <w:bottom w:val="none" w:sz="4" w:space="0" w:color="6E6E6E"/>
              <w:right w:val="single" w:sz="4" w:space="0" w:color="6E6E6E"/>
            </w:tcBorders>
          </w:tcPr>
          <w:p w14:paraId="036B20B0"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D1C194" w14:textId="77777777" w:rsidR="00F96A51" w:rsidRDefault="00D21526">
            <w:pPr>
              <w:pStyle w:val="ProductList-TableBody"/>
            </w:pPr>
            <w:r>
              <w:t>Licence CAL k produktu Dynamics GP</w:t>
            </w:r>
          </w:p>
        </w:tc>
      </w:tr>
      <w:tr w:rsidR="00F96A51" w14:paraId="6E3BCD54" w14:textId="77777777">
        <w:tc>
          <w:tcPr>
            <w:tcW w:w="6120" w:type="dxa"/>
            <w:tcBorders>
              <w:top w:val="none" w:sz="4" w:space="0" w:color="6E6E6E"/>
              <w:left w:val="single" w:sz="4" w:space="0" w:color="6E6E6E"/>
              <w:bottom w:val="none" w:sz="4" w:space="0" w:color="6E6E6E"/>
              <w:right w:val="single" w:sz="4" w:space="0" w:color="6E6E6E"/>
            </w:tcBorders>
          </w:tcPr>
          <w:p w14:paraId="1D0DBADA"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C5EDAD" w14:textId="77777777" w:rsidR="00F96A51" w:rsidRDefault="00D21526">
            <w:pPr>
              <w:pStyle w:val="ProductList-TableBody"/>
            </w:pPr>
            <w:r>
              <w:t>CAL pro Dynamics NAV</w:t>
            </w:r>
          </w:p>
        </w:tc>
      </w:tr>
      <w:tr w:rsidR="00F96A51" w14:paraId="3A24383B" w14:textId="77777777">
        <w:tc>
          <w:tcPr>
            <w:tcW w:w="6120" w:type="dxa"/>
            <w:tcBorders>
              <w:top w:val="none" w:sz="4" w:space="0" w:color="6E6E6E"/>
              <w:left w:val="single" w:sz="4" w:space="0" w:color="6E6E6E"/>
              <w:bottom w:val="none" w:sz="4" w:space="0" w:color="6E6E6E"/>
              <w:right w:val="single" w:sz="4" w:space="0" w:color="6E6E6E"/>
            </w:tcBorders>
          </w:tcPr>
          <w:p w14:paraId="0740F44C"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E8C6EC" w14:textId="77777777" w:rsidR="00F96A51" w:rsidRDefault="00D21526">
            <w:pPr>
              <w:pStyle w:val="ProductList-TableBody"/>
            </w:pPr>
            <w:r>
              <w:t>Licence CAL k produktu Dynamics SL</w:t>
            </w:r>
          </w:p>
        </w:tc>
      </w:tr>
      <w:tr w:rsidR="00F96A51" w14:paraId="479FD1F6" w14:textId="77777777">
        <w:tc>
          <w:tcPr>
            <w:tcW w:w="6120" w:type="dxa"/>
            <w:tcBorders>
              <w:top w:val="none" w:sz="4" w:space="0" w:color="6E6E6E"/>
              <w:left w:val="single" w:sz="4" w:space="0" w:color="6E6E6E"/>
              <w:bottom w:val="none" w:sz="4" w:space="0" w:color="6E6E6E"/>
              <w:right w:val="single" w:sz="4" w:space="0" w:color="6E6E6E"/>
            </w:tcBorders>
          </w:tcPr>
          <w:p w14:paraId="1A8E09E0"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1D9311" w14:textId="77777777" w:rsidR="00F96A51" w:rsidRDefault="00D21526">
            <w:pPr>
              <w:pStyle w:val="ProductList-TableBody"/>
            </w:pPr>
            <w:r>
              <w:t>Microsoft XAL CAL</w:t>
            </w:r>
          </w:p>
        </w:tc>
      </w:tr>
      <w:tr w:rsidR="00F96A51" w14:paraId="18700A10" w14:textId="77777777">
        <w:tc>
          <w:tcPr>
            <w:tcW w:w="6120" w:type="dxa"/>
            <w:tcBorders>
              <w:top w:val="none" w:sz="4" w:space="0" w:color="6E6E6E"/>
              <w:left w:val="single" w:sz="4" w:space="0" w:color="6E6E6E"/>
              <w:bottom w:val="none" w:sz="4" w:space="0" w:color="6E6E6E"/>
              <w:right w:val="single" w:sz="4" w:space="0" w:color="6E6E6E"/>
            </w:tcBorders>
          </w:tcPr>
          <w:p w14:paraId="59469B97"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CBC5CD" w14:textId="77777777" w:rsidR="00F96A51" w:rsidRDefault="00D21526">
            <w:pPr>
              <w:pStyle w:val="ProductList-TableBody"/>
            </w:pPr>
            <w:r>
              <w:t>Dynamics POS lanes</w:t>
            </w:r>
          </w:p>
        </w:tc>
      </w:tr>
      <w:tr w:rsidR="00F96A51" w14:paraId="6F6ED7D4" w14:textId="77777777">
        <w:tc>
          <w:tcPr>
            <w:tcW w:w="6120" w:type="dxa"/>
            <w:tcBorders>
              <w:top w:val="none" w:sz="4" w:space="0" w:color="6E6E6E"/>
              <w:left w:val="single" w:sz="4" w:space="0" w:color="6E6E6E"/>
              <w:bottom w:val="none" w:sz="4" w:space="0" w:color="6E6E6E"/>
              <w:right w:val="single" w:sz="4" w:space="0" w:color="6E6E6E"/>
            </w:tcBorders>
          </w:tcPr>
          <w:p w14:paraId="1D3ED152"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F0F189" w14:textId="77777777" w:rsidR="00F96A51" w:rsidRDefault="00D21526">
            <w:pPr>
              <w:pStyle w:val="ProductList-TableBody"/>
            </w:pPr>
            <w:r>
              <w:t>Dynamics RMS lanes</w:t>
            </w:r>
          </w:p>
        </w:tc>
      </w:tr>
      <w:tr w:rsidR="00F96A51" w14:paraId="3DBC46BF" w14:textId="77777777">
        <w:tc>
          <w:tcPr>
            <w:tcW w:w="6120" w:type="dxa"/>
            <w:tcBorders>
              <w:top w:val="none" w:sz="4" w:space="0" w:color="6E6E6E"/>
              <w:left w:val="single" w:sz="4" w:space="0" w:color="6E6E6E"/>
              <w:bottom w:val="single" w:sz="4" w:space="0" w:color="6E6E6E"/>
              <w:right w:val="single" w:sz="4" w:space="0" w:color="6E6E6E"/>
            </w:tcBorders>
          </w:tcPr>
          <w:p w14:paraId="0A5ACFAA"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DD52BF" w14:textId="77777777" w:rsidR="00F96A51" w:rsidRDefault="00D21526">
            <w:pPr>
              <w:pStyle w:val="ProductList-TableBody"/>
            </w:pPr>
            <w:r>
              <w:t>CAL pro Dynamics C5</w:t>
            </w:r>
          </w:p>
        </w:tc>
      </w:tr>
      <w:tr w:rsidR="00F96A51" w14:paraId="5B309543" w14:textId="77777777">
        <w:tc>
          <w:tcPr>
            <w:tcW w:w="6120" w:type="dxa"/>
            <w:tcBorders>
              <w:top w:val="single" w:sz="4" w:space="0" w:color="6E6E6E"/>
              <w:left w:val="single" w:sz="4" w:space="0" w:color="6E6E6E"/>
              <w:bottom w:val="none" w:sz="4" w:space="0" w:color="6E6E6E"/>
              <w:right w:val="single" w:sz="4" w:space="0" w:color="6E6E6E"/>
            </w:tcBorders>
          </w:tcPr>
          <w:p w14:paraId="7AF2F3A9" w14:textId="77777777" w:rsidR="00F96A51" w:rsidRDefault="00D21526">
            <w:pPr>
              <w:pStyle w:val="ProductList-TableBody"/>
            </w:pPr>
            <w:r>
              <w:t>Doplněk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57A9846" w14:textId="77777777" w:rsidR="00F96A51" w:rsidRDefault="00D21526">
            <w:pPr>
              <w:pStyle w:val="ProductList-TableBody"/>
            </w:pPr>
            <w:r>
              <w:t>Licence CAL k produktu Dynamics AX</w:t>
            </w:r>
          </w:p>
        </w:tc>
      </w:tr>
      <w:tr w:rsidR="00F96A51" w14:paraId="67C6003E" w14:textId="77777777">
        <w:tc>
          <w:tcPr>
            <w:tcW w:w="6120" w:type="dxa"/>
            <w:tcBorders>
              <w:top w:val="none" w:sz="4" w:space="0" w:color="6E6E6E"/>
              <w:left w:val="single" w:sz="4" w:space="0" w:color="6E6E6E"/>
              <w:bottom w:val="none" w:sz="4" w:space="0" w:color="6E6E6E"/>
              <w:right w:val="single" w:sz="4" w:space="0" w:color="6E6E6E"/>
            </w:tcBorders>
          </w:tcPr>
          <w:p w14:paraId="71DB1164"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37124D" w14:textId="77777777" w:rsidR="00F96A51" w:rsidRDefault="00D21526">
            <w:pPr>
              <w:pStyle w:val="ProductList-TableBody"/>
            </w:pPr>
            <w:r>
              <w:t>Licence CAL k produktu Dynamics GP</w:t>
            </w:r>
          </w:p>
        </w:tc>
      </w:tr>
      <w:tr w:rsidR="00F96A51" w14:paraId="5AE0DC6F" w14:textId="77777777">
        <w:tc>
          <w:tcPr>
            <w:tcW w:w="6120" w:type="dxa"/>
            <w:tcBorders>
              <w:top w:val="none" w:sz="4" w:space="0" w:color="6E6E6E"/>
              <w:left w:val="single" w:sz="4" w:space="0" w:color="6E6E6E"/>
              <w:bottom w:val="none" w:sz="4" w:space="0" w:color="6E6E6E"/>
              <w:right w:val="single" w:sz="4" w:space="0" w:color="6E6E6E"/>
            </w:tcBorders>
          </w:tcPr>
          <w:p w14:paraId="3204367F"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AB7628" w14:textId="77777777" w:rsidR="00F96A51" w:rsidRDefault="00D21526">
            <w:pPr>
              <w:pStyle w:val="ProductList-TableBody"/>
            </w:pPr>
            <w:r>
              <w:t>CAL pro Dynamics NAV</w:t>
            </w:r>
          </w:p>
        </w:tc>
      </w:tr>
      <w:tr w:rsidR="00F96A51" w14:paraId="7AC72A88" w14:textId="77777777">
        <w:tc>
          <w:tcPr>
            <w:tcW w:w="6120" w:type="dxa"/>
            <w:tcBorders>
              <w:top w:val="none" w:sz="4" w:space="0" w:color="6E6E6E"/>
              <w:left w:val="single" w:sz="4" w:space="0" w:color="6E6E6E"/>
              <w:bottom w:val="none" w:sz="4" w:space="0" w:color="6E6E6E"/>
              <w:right w:val="single" w:sz="4" w:space="0" w:color="6E6E6E"/>
            </w:tcBorders>
          </w:tcPr>
          <w:p w14:paraId="7F756A7C"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8300EB" w14:textId="77777777" w:rsidR="00F96A51" w:rsidRDefault="00D21526">
            <w:pPr>
              <w:pStyle w:val="ProductList-TableBody"/>
            </w:pPr>
            <w:r>
              <w:t>Licence CAL k produktu Dynamics SL</w:t>
            </w:r>
          </w:p>
        </w:tc>
      </w:tr>
      <w:tr w:rsidR="00F96A51" w14:paraId="53C6A630" w14:textId="77777777">
        <w:tc>
          <w:tcPr>
            <w:tcW w:w="6120" w:type="dxa"/>
            <w:tcBorders>
              <w:top w:val="none" w:sz="4" w:space="0" w:color="6E6E6E"/>
              <w:left w:val="single" w:sz="4" w:space="0" w:color="6E6E6E"/>
              <w:bottom w:val="none" w:sz="4" w:space="0" w:color="6E6E6E"/>
              <w:right w:val="single" w:sz="4" w:space="0" w:color="6E6E6E"/>
            </w:tcBorders>
          </w:tcPr>
          <w:p w14:paraId="45B7AA94"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17BD51" w14:textId="77777777" w:rsidR="00F96A51" w:rsidRDefault="00D21526">
            <w:pPr>
              <w:pStyle w:val="ProductList-TableBody"/>
            </w:pPr>
            <w:r>
              <w:t>Microsoft XAL CAL</w:t>
            </w:r>
          </w:p>
        </w:tc>
      </w:tr>
      <w:tr w:rsidR="00F96A51" w14:paraId="61B34AB9" w14:textId="77777777">
        <w:tc>
          <w:tcPr>
            <w:tcW w:w="6120" w:type="dxa"/>
            <w:tcBorders>
              <w:top w:val="none" w:sz="4" w:space="0" w:color="6E6E6E"/>
              <w:left w:val="single" w:sz="4" w:space="0" w:color="6E6E6E"/>
              <w:bottom w:val="none" w:sz="4" w:space="0" w:color="6E6E6E"/>
              <w:right w:val="single" w:sz="4" w:space="0" w:color="6E6E6E"/>
            </w:tcBorders>
          </w:tcPr>
          <w:p w14:paraId="06E27082"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02E260" w14:textId="77777777" w:rsidR="00F96A51" w:rsidRDefault="00D21526">
            <w:pPr>
              <w:pStyle w:val="ProductList-TableBody"/>
            </w:pPr>
            <w:r>
              <w:t>Dynamics POS lanes</w:t>
            </w:r>
          </w:p>
        </w:tc>
      </w:tr>
      <w:tr w:rsidR="00F96A51" w14:paraId="578FC4BB" w14:textId="77777777">
        <w:tc>
          <w:tcPr>
            <w:tcW w:w="6120" w:type="dxa"/>
            <w:tcBorders>
              <w:top w:val="none" w:sz="4" w:space="0" w:color="6E6E6E"/>
              <w:left w:val="single" w:sz="4" w:space="0" w:color="6E6E6E"/>
              <w:bottom w:val="none" w:sz="4" w:space="0" w:color="6E6E6E"/>
              <w:right w:val="single" w:sz="4" w:space="0" w:color="6E6E6E"/>
            </w:tcBorders>
          </w:tcPr>
          <w:p w14:paraId="364690D8"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2F8F0D" w14:textId="77777777" w:rsidR="00F96A51" w:rsidRDefault="00D21526">
            <w:pPr>
              <w:pStyle w:val="ProductList-TableBody"/>
            </w:pPr>
            <w:r>
              <w:t>Dynamics RMS lanes</w:t>
            </w:r>
          </w:p>
        </w:tc>
      </w:tr>
      <w:tr w:rsidR="00F96A51" w14:paraId="60E61767" w14:textId="77777777">
        <w:tc>
          <w:tcPr>
            <w:tcW w:w="6120" w:type="dxa"/>
            <w:tcBorders>
              <w:top w:val="none" w:sz="4" w:space="0" w:color="6E6E6E"/>
              <w:left w:val="single" w:sz="4" w:space="0" w:color="6E6E6E"/>
              <w:bottom w:val="single" w:sz="4" w:space="0" w:color="6E6E6E"/>
              <w:right w:val="single" w:sz="4" w:space="0" w:color="6E6E6E"/>
            </w:tcBorders>
          </w:tcPr>
          <w:p w14:paraId="417B2010"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89CF65" w14:textId="77777777" w:rsidR="00F96A51" w:rsidRDefault="00D21526">
            <w:pPr>
              <w:pStyle w:val="ProductList-TableBody"/>
            </w:pPr>
            <w:r>
              <w:t>CAL pro Dynamics C5</w:t>
            </w:r>
          </w:p>
        </w:tc>
      </w:tr>
      <w:tr w:rsidR="00F96A51" w14:paraId="76E9880A" w14:textId="77777777">
        <w:tc>
          <w:tcPr>
            <w:tcW w:w="6120" w:type="dxa"/>
            <w:tcBorders>
              <w:top w:val="single" w:sz="4" w:space="0" w:color="6E6E6E"/>
              <w:left w:val="single" w:sz="4" w:space="0" w:color="6E6E6E"/>
              <w:bottom w:val="none" w:sz="4" w:space="0" w:color="6E6E6E"/>
              <w:right w:val="single" w:sz="4" w:space="0" w:color="6E6E6E"/>
            </w:tcBorders>
          </w:tcPr>
          <w:p w14:paraId="761CAFB8" w14:textId="77777777" w:rsidR="00F96A51" w:rsidRDefault="00D21526">
            <w:pPr>
              <w:pStyle w:val="ProductList-TableBody"/>
            </w:pPr>
            <w:r>
              <w:t>Doplněk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458E15DD" w14:textId="77777777" w:rsidR="00F96A51" w:rsidRDefault="00D21526">
            <w:pPr>
              <w:pStyle w:val="ProductList-TableBody"/>
            </w:pPr>
            <w:r>
              <w:t>Licence CAL k produktu Dynamics AX</w:t>
            </w:r>
          </w:p>
        </w:tc>
      </w:tr>
      <w:tr w:rsidR="00F96A51" w14:paraId="6DCC8ACF" w14:textId="77777777">
        <w:tc>
          <w:tcPr>
            <w:tcW w:w="6120" w:type="dxa"/>
            <w:tcBorders>
              <w:top w:val="none" w:sz="4" w:space="0" w:color="6E6E6E"/>
              <w:left w:val="single" w:sz="4" w:space="0" w:color="6E6E6E"/>
              <w:bottom w:val="none" w:sz="4" w:space="0" w:color="6E6E6E"/>
              <w:right w:val="single" w:sz="4" w:space="0" w:color="6E6E6E"/>
            </w:tcBorders>
          </w:tcPr>
          <w:p w14:paraId="7814CFC8"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741814" w14:textId="77777777" w:rsidR="00F96A51" w:rsidRDefault="00D21526">
            <w:pPr>
              <w:pStyle w:val="ProductList-TableBody"/>
            </w:pPr>
            <w:r>
              <w:t>Licence CAL k produktu Dynamics GP</w:t>
            </w:r>
          </w:p>
        </w:tc>
      </w:tr>
      <w:tr w:rsidR="00F96A51" w14:paraId="14C597D7" w14:textId="77777777">
        <w:tc>
          <w:tcPr>
            <w:tcW w:w="6120" w:type="dxa"/>
            <w:tcBorders>
              <w:top w:val="none" w:sz="4" w:space="0" w:color="6E6E6E"/>
              <w:left w:val="single" w:sz="4" w:space="0" w:color="6E6E6E"/>
              <w:bottom w:val="none" w:sz="4" w:space="0" w:color="6E6E6E"/>
              <w:right w:val="single" w:sz="4" w:space="0" w:color="6E6E6E"/>
            </w:tcBorders>
          </w:tcPr>
          <w:p w14:paraId="5AF61558"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9DAB69" w14:textId="77777777" w:rsidR="00F96A51" w:rsidRDefault="00D21526">
            <w:pPr>
              <w:pStyle w:val="ProductList-TableBody"/>
            </w:pPr>
            <w:r>
              <w:t>CAL pro Dynamics NAV</w:t>
            </w:r>
          </w:p>
        </w:tc>
      </w:tr>
      <w:tr w:rsidR="00F96A51" w14:paraId="2C2CC5A6" w14:textId="77777777">
        <w:tc>
          <w:tcPr>
            <w:tcW w:w="6120" w:type="dxa"/>
            <w:tcBorders>
              <w:top w:val="none" w:sz="4" w:space="0" w:color="6E6E6E"/>
              <w:left w:val="single" w:sz="4" w:space="0" w:color="6E6E6E"/>
              <w:bottom w:val="none" w:sz="4" w:space="0" w:color="6E6E6E"/>
              <w:right w:val="single" w:sz="4" w:space="0" w:color="6E6E6E"/>
            </w:tcBorders>
          </w:tcPr>
          <w:p w14:paraId="7B5ECB86"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B2CB43" w14:textId="77777777" w:rsidR="00F96A51" w:rsidRDefault="00D21526">
            <w:pPr>
              <w:pStyle w:val="ProductList-TableBody"/>
            </w:pPr>
            <w:r>
              <w:t>Licence CAL k produktu Dynamics SL</w:t>
            </w:r>
          </w:p>
        </w:tc>
      </w:tr>
      <w:tr w:rsidR="00F96A51" w14:paraId="14D8E2AA" w14:textId="77777777">
        <w:tc>
          <w:tcPr>
            <w:tcW w:w="6120" w:type="dxa"/>
            <w:tcBorders>
              <w:top w:val="none" w:sz="4" w:space="0" w:color="6E6E6E"/>
              <w:left w:val="single" w:sz="4" w:space="0" w:color="6E6E6E"/>
              <w:bottom w:val="none" w:sz="4" w:space="0" w:color="6E6E6E"/>
              <w:right w:val="single" w:sz="4" w:space="0" w:color="6E6E6E"/>
            </w:tcBorders>
          </w:tcPr>
          <w:p w14:paraId="4CA731F8"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34C791" w14:textId="77777777" w:rsidR="00F96A51" w:rsidRDefault="00D21526">
            <w:pPr>
              <w:pStyle w:val="ProductList-TableBody"/>
            </w:pPr>
            <w:r>
              <w:t>Microsoft XAL CAL</w:t>
            </w:r>
          </w:p>
        </w:tc>
      </w:tr>
      <w:tr w:rsidR="00F96A51" w14:paraId="2159E1B2" w14:textId="77777777">
        <w:tc>
          <w:tcPr>
            <w:tcW w:w="6120" w:type="dxa"/>
            <w:tcBorders>
              <w:top w:val="none" w:sz="4" w:space="0" w:color="6E6E6E"/>
              <w:left w:val="single" w:sz="4" w:space="0" w:color="6E6E6E"/>
              <w:bottom w:val="none" w:sz="4" w:space="0" w:color="6E6E6E"/>
              <w:right w:val="single" w:sz="4" w:space="0" w:color="6E6E6E"/>
            </w:tcBorders>
          </w:tcPr>
          <w:p w14:paraId="5F7C5731"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29DEEC" w14:textId="77777777" w:rsidR="00F96A51" w:rsidRDefault="00D21526">
            <w:pPr>
              <w:pStyle w:val="ProductList-TableBody"/>
            </w:pPr>
            <w:r>
              <w:t>Dynamics POS lanes</w:t>
            </w:r>
          </w:p>
        </w:tc>
      </w:tr>
      <w:tr w:rsidR="00F96A51" w14:paraId="6B97A29F" w14:textId="77777777">
        <w:tc>
          <w:tcPr>
            <w:tcW w:w="6120" w:type="dxa"/>
            <w:tcBorders>
              <w:top w:val="none" w:sz="4" w:space="0" w:color="6E6E6E"/>
              <w:left w:val="single" w:sz="4" w:space="0" w:color="6E6E6E"/>
              <w:bottom w:val="none" w:sz="4" w:space="0" w:color="6E6E6E"/>
              <w:right w:val="single" w:sz="4" w:space="0" w:color="6E6E6E"/>
            </w:tcBorders>
          </w:tcPr>
          <w:p w14:paraId="10343AF7"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C6CC47" w14:textId="77777777" w:rsidR="00F96A51" w:rsidRDefault="00D21526">
            <w:pPr>
              <w:pStyle w:val="ProductList-TableBody"/>
            </w:pPr>
            <w:r>
              <w:t>Dynamics RMS lanes</w:t>
            </w:r>
          </w:p>
        </w:tc>
      </w:tr>
      <w:tr w:rsidR="00F96A51" w14:paraId="247B23D7" w14:textId="77777777">
        <w:tc>
          <w:tcPr>
            <w:tcW w:w="6120" w:type="dxa"/>
            <w:tcBorders>
              <w:top w:val="none" w:sz="4" w:space="0" w:color="6E6E6E"/>
              <w:left w:val="single" w:sz="4" w:space="0" w:color="6E6E6E"/>
              <w:bottom w:val="single" w:sz="4" w:space="0" w:color="6E6E6E"/>
              <w:right w:val="single" w:sz="4" w:space="0" w:color="6E6E6E"/>
            </w:tcBorders>
          </w:tcPr>
          <w:p w14:paraId="33469E01"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286A19" w14:textId="77777777" w:rsidR="00F96A51" w:rsidRDefault="00D21526">
            <w:pPr>
              <w:pStyle w:val="ProductList-TableBody"/>
            </w:pPr>
            <w:r>
              <w:t>CAL pro Dynamics C5</w:t>
            </w:r>
          </w:p>
        </w:tc>
      </w:tr>
      <w:tr w:rsidR="00F96A51" w14:paraId="029A6A58" w14:textId="77777777">
        <w:tc>
          <w:tcPr>
            <w:tcW w:w="6120" w:type="dxa"/>
            <w:tcBorders>
              <w:top w:val="single" w:sz="4" w:space="0" w:color="6E6E6E"/>
              <w:left w:val="single" w:sz="4" w:space="0" w:color="6E6E6E"/>
              <w:bottom w:val="none" w:sz="4" w:space="0" w:color="6E6E6E"/>
              <w:right w:val="single" w:sz="4" w:space="0" w:color="6E6E6E"/>
            </w:tcBorders>
          </w:tcPr>
          <w:p w14:paraId="231AB205" w14:textId="77777777" w:rsidR="00F96A51" w:rsidRDefault="00D21526">
            <w:pPr>
              <w:pStyle w:val="ProductList-TableBody"/>
            </w:pPr>
            <w:r>
              <w:t>Doplněk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22C2529" w14:textId="77777777" w:rsidR="00F96A51" w:rsidRDefault="00D21526">
            <w:pPr>
              <w:pStyle w:val="ProductList-TableBody"/>
            </w:pPr>
            <w:r>
              <w:t>Licence CAL k produktu Dynamics CRM Basic</w:t>
            </w:r>
          </w:p>
        </w:tc>
      </w:tr>
      <w:tr w:rsidR="00F96A51" w14:paraId="04F9D2AE" w14:textId="77777777">
        <w:tc>
          <w:tcPr>
            <w:tcW w:w="6120" w:type="dxa"/>
            <w:tcBorders>
              <w:top w:val="none" w:sz="4" w:space="0" w:color="6E6E6E"/>
              <w:left w:val="single" w:sz="4" w:space="0" w:color="6E6E6E"/>
              <w:bottom w:val="single" w:sz="4" w:space="0" w:color="6E6E6E"/>
              <w:right w:val="single" w:sz="4" w:space="0" w:color="6E6E6E"/>
            </w:tcBorders>
          </w:tcPr>
          <w:p w14:paraId="78EE5A47"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0A4B5B" w14:textId="77777777" w:rsidR="00F96A51" w:rsidRDefault="00D21526">
            <w:pPr>
              <w:pStyle w:val="ProductList-TableBody"/>
            </w:pPr>
            <w:r>
              <w:t>Licence CAL k produktu Dynamics 365 for Sales</w:t>
            </w:r>
          </w:p>
        </w:tc>
      </w:tr>
      <w:tr w:rsidR="00F96A51" w14:paraId="09513EC7" w14:textId="77777777">
        <w:tc>
          <w:tcPr>
            <w:tcW w:w="6120" w:type="dxa"/>
            <w:tcBorders>
              <w:top w:val="single" w:sz="4" w:space="0" w:color="6E6E6E"/>
              <w:left w:val="single" w:sz="4" w:space="0" w:color="6E6E6E"/>
              <w:bottom w:val="single" w:sz="4" w:space="0" w:color="6E6E6E"/>
              <w:right w:val="single" w:sz="4" w:space="0" w:color="6E6E6E"/>
            </w:tcBorders>
          </w:tcPr>
          <w:p w14:paraId="7F1410FC" w14:textId="77777777" w:rsidR="00F96A51" w:rsidRDefault="00D21526">
            <w:pPr>
              <w:pStyle w:val="ProductList-TableBody"/>
            </w:pPr>
            <w:r>
              <w:t>Doplněk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3FDC8118" w14:textId="77777777" w:rsidR="00F96A51" w:rsidRDefault="00D21526">
            <w:pPr>
              <w:pStyle w:val="ProductList-TableBody"/>
            </w:pPr>
            <w:r>
              <w:t>Licence CAL k produktu Dynamics 365 for Sales</w:t>
            </w:r>
          </w:p>
        </w:tc>
      </w:tr>
      <w:tr w:rsidR="00F96A51" w14:paraId="6F0253F9" w14:textId="77777777">
        <w:tc>
          <w:tcPr>
            <w:tcW w:w="6120" w:type="dxa"/>
            <w:tcBorders>
              <w:top w:val="single" w:sz="4" w:space="0" w:color="6E6E6E"/>
              <w:left w:val="single" w:sz="4" w:space="0" w:color="6E6E6E"/>
              <w:bottom w:val="none" w:sz="4" w:space="0" w:color="6E6E6E"/>
              <w:right w:val="single" w:sz="4" w:space="0" w:color="6E6E6E"/>
            </w:tcBorders>
          </w:tcPr>
          <w:p w14:paraId="0CE20F98" w14:textId="77777777" w:rsidR="00F96A51" w:rsidRDefault="00D21526">
            <w:pPr>
              <w:pStyle w:val="ProductList-TableBody"/>
            </w:pPr>
            <w:r>
              <w:t>Doplněk plánu pro službu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577CEFA4" w14:textId="77777777" w:rsidR="00F96A51" w:rsidRDefault="00D21526">
            <w:pPr>
              <w:pStyle w:val="ProductList-TableBody"/>
            </w:pPr>
            <w:r>
              <w:t>Licence CAL k produktu Dynamics CRM Basic</w:t>
            </w:r>
          </w:p>
        </w:tc>
      </w:tr>
      <w:tr w:rsidR="00F96A51" w14:paraId="3C8DBA7C" w14:textId="77777777">
        <w:tc>
          <w:tcPr>
            <w:tcW w:w="6120" w:type="dxa"/>
            <w:tcBorders>
              <w:top w:val="none" w:sz="4" w:space="0" w:color="6E6E6E"/>
              <w:left w:val="single" w:sz="4" w:space="0" w:color="6E6E6E"/>
              <w:bottom w:val="none" w:sz="4" w:space="0" w:color="6E6E6E"/>
              <w:right w:val="single" w:sz="4" w:space="0" w:color="6E6E6E"/>
            </w:tcBorders>
          </w:tcPr>
          <w:p w14:paraId="475C58CA"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C7156D" w14:textId="77777777" w:rsidR="00F96A51" w:rsidRDefault="00D21526">
            <w:pPr>
              <w:pStyle w:val="ProductList-TableBody"/>
            </w:pPr>
            <w:r>
              <w:t>Licence CAL pro Dynamics CRM Professional</w:t>
            </w:r>
          </w:p>
        </w:tc>
      </w:tr>
      <w:tr w:rsidR="00F96A51" w14:paraId="15C20261" w14:textId="77777777">
        <w:tc>
          <w:tcPr>
            <w:tcW w:w="6120" w:type="dxa"/>
            <w:tcBorders>
              <w:top w:val="none" w:sz="4" w:space="0" w:color="6E6E6E"/>
              <w:left w:val="single" w:sz="4" w:space="0" w:color="6E6E6E"/>
              <w:bottom w:val="none" w:sz="4" w:space="0" w:color="6E6E6E"/>
              <w:right w:val="single" w:sz="4" w:space="0" w:color="6E6E6E"/>
            </w:tcBorders>
          </w:tcPr>
          <w:p w14:paraId="2437F041"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08B2DA" w14:textId="77777777" w:rsidR="00F96A51" w:rsidRDefault="00D21526">
            <w:pPr>
              <w:pStyle w:val="ProductList-TableBody"/>
            </w:pPr>
            <w:r>
              <w:t>Licence CAL k produktu Dynamics 365 for Sales</w:t>
            </w:r>
          </w:p>
        </w:tc>
      </w:tr>
      <w:tr w:rsidR="00F96A51" w14:paraId="7A7775ED" w14:textId="77777777">
        <w:tc>
          <w:tcPr>
            <w:tcW w:w="6120" w:type="dxa"/>
            <w:tcBorders>
              <w:top w:val="none" w:sz="4" w:space="0" w:color="6E6E6E"/>
              <w:left w:val="single" w:sz="4" w:space="0" w:color="6E6E6E"/>
              <w:bottom w:val="single" w:sz="4" w:space="0" w:color="6E6E6E"/>
              <w:right w:val="single" w:sz="4" w:space="0" w:color="6E6E6E"/>
            </w:tcBorders>
          </w:tcPr>
          <w:p w14:paraId="4EE20B05"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CD991B" w14:textId="77777777" w:rsidR="00F96A51" w:rsidRDefault="00D21526">
            <w:pPr>
              <w:pStyle w:val="ProductList-TableBody"/>
            </w:pPr>
            <w:r>
              <w:t>Licence CAL ke službě Dynamics 365 for Customer Service</w:t>
            </w:r>
          </w:p>
        </w:tc>
      </w:tr>
      <w:tr w:rsidR="00F96A51" w14:paraId="216173F1" w14:textId="77777777">
        <w:tc>
          <w:tcPr>
            <w:tcW w:w="6120" w:type="dxa"/>
            <w:tcBorders>
              <w:top w:val="single" w:sz="4" w:space="0" w:color="6E6E6E"/>
              <w:left w:val="single" w:sz="4" w:space="0" w:color="6E6E6E"/>
              <w:bottom w:val="none" w:sz="4" w:space="0" w:color="6E6E6E"/>
              <w:right w:val="single" w:sz="4" w:space="0" w:color="6E6E6E"/>
            </w:tcBorders>
          </w:tcPr>
          <w:p w14:paraId="53F3EC20" w14:textId="77777777" w:rsidR="00F96A51" w:rsidRDefault="00D21526">
            <w:pPr>
              <w:pStyle w:val="ProductList-TableBody"/>
            </w:pPr>
            <w:r>
              <w:t>Doplněk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FB6582C" w14:textId="77777777" w:rsidR="00F96A51" w:rsidRDefault="00D21526">
            <w:pPr>
              <w:pStyle w:val="ProductList-TableBody"/>
            </w:pPr>
            <w:r>
              <w:t>Licence CAL k produktu Dynamics CRM Basic</w:t>
            </w:r>
          </w:p>
        </w:tc>
      </w:tr>
      <w:tr w:rsidR="00F96A51" w14:paraId="71E87018" w14:textId="77777777">
        <w:tc>
          <w:tcPr>
            <w:tcW w:w="6120" w:type="dxa"/>
            <w:tcBorders>
              <w:top w:val="none" w:sz="4" w:space="0" w:color="6E6E6E"/>
              <w:left w:val="single" w:sz="4" w:space="0" w:color="6E6E6E"/>
              <w:bottom w:val="single" w:sz="4" w:space="0" w:color="6E6E6E"/>
              <w:right w:val="single" w:sz="4" w:space="0" w:color="6E6E6E"/>
            </w:tcBorders>
          </w:tcPr>
          <w:p w14:paraId="32A9A3DE"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0041C8" w14:textId="77777777" w:rsidR="00F96A51" w:rsidRDefault="00D21526">
            <w:pPr>
              <w:pStyle w:val="ProductList-TableBody"/>
            </w:pPr>
            <w:r>
              <w:t>Licence CAL ke službě Dynamics 365 Customer Service</w:t>
            </w:r>
          </w:p>
        </w:tc>
      </w:tr>
      <w:tr w:rsidR="00F96A51" w14:paraId="1AE7E286" w14:textId="77777777">
        <w:tc>
          <w:tcPr>
            <w:tcW w:w="6120" w:type="dxa"/>
            <w:tcBorders>
              <w:top w:val="single" w:sz="4" w:space="0" w:color="6E6E6E"/>
              <w:left w:val="single" w:sz="4" w:space="0" w:color="6E6E6E"/>
              <w:bottom w:val="single" w:sz="4" w:space="0" w:color="6E6E6E"/>
              <w:right w:val="single" w:sz="4" w:space="0" w:color="6E6E6E"/>
            </w:tcBorders>
          </w:tcPr>
          <w:p w14:paraId="7D212BC5" w14:textId="77777777" w:rsidR="00F96A51" w:rsidRDefault="00D21526">
            <w:pPr>
              <w:pStyle w:val="ProductList-TableBody"/>
            </w:pPr>
            <w:r>
              <w:t>Doplněk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C9929DC" w14:textId="77777777" w:rsidR="00F96A51" w:rsidRDefault="00D21526">
            <w:pPr>
              <w:pStyle w:val="ProductList-TableBody"/>
            </w:pPr>
            <w:r>
              <w:t>Licence CAL ke službě Dynamics 365 for Customer Service</w:t>
            </w:r>
          </w:p>
        </w:tc>
      </w:tr>
      <w:tr w:rsidR="00F96A51" w14:paraId="1E9285B8" w14:textId="77777777">
        <w:tc>
          <w:tcPr>
            <w:tcW w:w="6120" w:type="dxa"/>
            <w:tcBorders>
              <w:top w:val="single" w:sz="4" w:space="0" w:color="6E6E6E"/>
              <w:left w:val="single" w:sz="4" w:space="0" w:color="6E6E6E"/>
              <w:bottom w:val="none" w:sz="4" w:space="0" w:color="6E6E6E"/>
              <w:right w:val="single" w:sz="4" w:space="0" w:color="6E6E6E"/>
            </w:tcBorders>
          </w:tcPr>
          <w:p w14:paraId="4CE9DD0F" w14:textId="77777777" w:rsidR="00F96A51" w:rsidRDefault="00D21526">
            <w:pPr>
              <w:pStyle w:val="ProductList-TableBody"/>
            </w:pPr>
            <w:r>
              <w:t>Doplněk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2D272FF" w14:textId="77777777" w:rsidR="00F96A51" w:rsidRDefault="00D21526">
            <w:pPr>
              <w:pStyle w:val="ProductList-TableBody"/>
            </w:pPr>
            <w:r>
              <w:t>Licence CAL k produktu Dynamics 365 for Case Management</w:t>
            </w:r>
          </w:p>
        </w:tc>
      </w:tr>
      <w:tr w:rsidR="00F96A51" w14:paraId="77FDEE78" w14:textId="77777777">
        <w:tc>
          <w:tcPr>
            <w:tcW w:w="6120" w:type="dxa"/>
            <w:tcBorders>
              <w:top w:val="none" w:sz="4" w:space="0" w:color="6E6E6E"/>
              <w:left w:val="single" w:sz="4" w:space="0" w:color="6E6E6E"/>
              <w:bottom w:val="none" w:sz="4" w:space="0" w:color="6E6E6E"/>
              <w:right w:val="single" w:sz="4" w:space="0" w:color="6E6E6E"/>
            </w:tcBorders>
          </w:tcPr>
          <w:p w14:paraId="76209897"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8AD443" w14:textId="77777777" w:rsidR="00F96A51" w:rsidRDefault="00D21526">
            <w:pPr>
              <w:pStyle w:val="ProductList-TableBody"/>
            </w:pPr>
            <w:r>
              <w:t>Licence CAL k produktu Dynamics CRM Basic</w:t>
            </w:r>
          </w:p>
        </w:tc>
      </w:tr>
      <w:tr w:rsidR="00F96A51" w14:paraId="2680C546" w14:textId="77777777">
        <w:tc>
          <w:tcPr>
            <w:tcW w:w="6120" w:type="dxa"/>
            <w:tcBorders>
              <w:top w:val="none" w:sz="4" w:space="0" w:color="6E6E6E"/>
              <w:left w:val="single" w:sz="4" w:space="0" w:color="6E6E6E"/>
              <w:bottom w:val="single" w:sz="4" w:space="0" w:color="6E6E6E"/>
              <w:right w:val="single" w:sz="4" w:space="0" w:color="6E6E6E"/>
            </w:tcBorders>
          </w:tcPr>
          <w:p w14:paraId="63B27384"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068DF5" w14:textId="77777777" w:rsidR="00F96A51" w:rsidRDefault="00D21526">
            <w:pPr>
              <w:pStyle w:val="ProductList-TableBody"/>
            </w:pPr>
            <w:r>
              <w:t>Licence CAL k produktu Dynamics 365 Sales</w:t>
            </w:r>
          </w:p>
        </w:tc>
      </w:tr>
      <w:tr w:rsidR="00F96A51" w14:paraId="683AD073" w14:textId="77777777">
        <w:tc>
          <w:tcPr>
            <w:tcW w:w="6120" w:type="dxa"/>
            <w:tcBorders>
              <w:top w:val="single" w:sz="4" w:space="0" w:color="6E6E6E"/>
              <w:left w:val="single" w:sz="4" w:space="0" w:color="6E6E6E"/>
              <w:bottom w:val="none" w:sz="4" w:space="0" w:color="6E6E6E"/>
              <w:right w:val="single" w:sz="4" w:space="0" w:color="6E6E6E"/>
            </w:tcBorders>
          </w:tcPr>
          <w:p w14:paraId="351CDD08" w14:textId="77777777" w:rsidR="00F96A51" w:rsidRDefault="00D21526">
            <w:pPr>
              <w:pStyle w:val="ProductList-TableBody"/>
            </w:pPr>
            <w:r>
              <w:t>Doplněk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2F584423" w14:textId="77777777" w:rsidR="00F96A51" w:rsidRDefault="00D21526">
            <w:pPr>
              <w:pStyle w:val="ProductList-TableBody"/>
            </w:pPr>
            <w:r>
              <w:t>Licence CAL k produktu Dynamics AX</w:t>
            </w:r>
          </w:p>
        </w:tc>
      </w:tr>
      <w:tr w:rsidR="00F96A51" w14:paraId="3BAC74EB" w14:textId="77777777">
        <w:tc>
          <w:tcPr>
            <w:tcW w:w="6120" w:type="dxa"/>
            <w:tcBorders>
              <w:top w:val="none" w:sz="4" w:space="0" w:color="6E6E6E"/>
              <w:left w:val="single" w:sz="4" w:space="0" w:color="6E6E6E"/>
              <w:bottom w:val="none" w:sz="4" w:space="0" w:color="6E6E6E"/>
              <w:right w:val="single" w:sz="4" w:space="0" w:color="6E6E6E"/>
            </w:tcBorders>
          </w:tcPr>
          <w:p w14:paraId="335BAE89"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4380AE" w14:textId="77777777" w:rsidR="00F96A51" w:rsidRDefault="00D21526">
            <w:pPr>
              <w:pStyle w:val="ProductList-TableBody"/>
            </w:pPr>
            <w:r>
              <w:t>Licence CAL k produktu Dynamics GP</w:t>
            </w:r>
          </w:p>
        </w:tc>
      </w:tr>
      <w:tr w:rsidR="00F96A51" w14:paraId="0DC16A26" w14:textId="77777777">
        <w:tc>
          <w:tcPr>
            <w:tcW w:w="6120" w:type="dxa"/>
            <w:tcBorders>
              <w:top w:val="none" w:sz="4" w:space="0" w:color="6E6E6E"/>
              <w:left w:val="single" w:sz="4" w:space="0" w:color="6E6E6E"/>
              <w:bottom w:val="none" w:sz="4" w:space="0" w:color="6E6E6E"/>
              <w:right w:val="single" w:sz="4" w:space="0" w:color="6E6E6E"/>
            </w:tcBorders>
          </w:tcPr>
          <w:p w14:paraId="620E2FD0"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4D3399" w14:textId="77777777" w:rsidR="00F96A51" w:rsidRDefault="00D21526">
            <w:pPr>
              <w:pStyle w:val="ProductList-TableBody"/>
            </w:pPr>
            <w:r>
              <w:t>CAL pro Dynamics NAV</w:t>
            </w:r>
          </w:p>
        </w:tc>
      </w:tr>
      <w:tr w:rsidR="00F96A51" w14:paraId="17880EBC" w14:textId="77777777">
        <w:tc>
          <w:tcPr>
            <w:tcW w:w="6120" w:type="dxa"/>
            <w:tcBorders>
              <w:top w:val="none" w:sz="4" w:space="0" w:color="6E6E6E"/>
              <w:left w:val="single" w:sz="4" w:space="0" w:color="6E6E6E"/>
              <w:bottom w:val="none" w:sz="4" w:space="0" w:color="6E6E6E"/>
              <w:right w:val="single" w:sz="4" w:space="0" w:color="6E6E6E"/>
            </w:tcBorders>
          </w:tcPr>
          <w:p w14:paraId="5011E70E"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D9E737" w14:textId="77777777" w:rsidR="00F96A51" w:rsidRDefault="00D21526">
            <w:pPr>
              <w:pStyle w:val="ProductList-TableBody"/>
            </w:pPr>
            <w:r>
              <w:t>Licence CAL k produktu Dynamics SL</w:t>
            </w:r>
          </w:p>
        </w:tc>
      </w:tr>
      <w:tr w:rsidR="00F96A51" w14:paraId="458529F1" w14:textId="77777777">
        <w:tc>
          <w:tcPr>
            <w:tcW w:w="6120" w:type="dxa"/>
            <w:tcBorders>
              <w:top w:val="none" w:sz="4" w:space="0" w:color="6E6E6E"/>
              <w:left w:val="single" w:sz="4" w:space="0" w:color="6E6E6E"/>
              <w:bottom w:val="none" w:sz="4" w:space="0" w:color="6E6E6E"/>
              <w:right w:val="single" w:sz="4" w:space="0" w:color="6E6E6E"/>
            </w:tcBorders>
          </w:tcPr>
          <w:p w14:paraId="59AA0F66"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1D925F" w14:textId="77777777" w:rsidR="00F96A51" w:rsidRDefault="00D21526">
            <w:pPr>
              <w:pStyle w:val="ProductList-TableBody"/>
            </w:pPr>
            <w:r>
              <w:t>Microsoft XAL CAL</w:t>
            </w:r>
          </w:p>
        </w:tc>
      </w:tr>
      <w:tr w:rsidR="00F96A51" w14:paraId="29A9B134" w14:textId="77777777">
        <w:tc>
          <w:tcPr>
            <w:tcW w:w="6120" w:type="dxa"/>
            <w:tcBorders>
              <w:top w:val="none" w:sz="4" w:space="0" w:color="6E6E6E"/>
              <w:left w:val="single" w:sz="4" w:space="0" w:color="6E6E6E"/>
              <w:bottom w:val="none" w:sz="4" w:space="0" w:color="6E6E6E"/>
              <w:right w:val="single" w:sz="4" w:space="0" w:color="6E6E6E"/>
            </w:tcBorders>
          </w:tcPr>
          <w:p w14:paraId="20A6DDE4"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9B376A" w14:textId="77777777" w:rsidR="00F96A51" w:rsidRDefault="00D21526">
            <w:pPr>
              <w:pStyle w:val="ProductList-TableBody"/>
            </w:pPr>
            <w:r>
              <w:t>Dynamics POS lanes</w:t>
            </w:r>
          </w:p>
        </w:tc>
      </w:tr>
      <w:tr w:rsidR="00F96A51" w14:paraId="79A4A7C9" w14:textId="77777777">
        <w:tc>
          <w:tcPr>
            <w:tcW w:w="6120" w:type="dxa"/>
            <w:tcBorders>
              <w:top w:val="none" w:sz="4" w:space="0" w:color="6E6E6E"/>
              <w:left w:val="single" w:sz="4" w:space="0" w:color="6E6E6E"/>
              <w:bottom w:val="none" w:sz="4" w:space="0" w:color="6E6E6E"/>
              <w:right w:val="single" w:sz="4" w:space="0" w:color="6E6E6E"/>
            </w:tcBorders>
          </w:tcPr>
          <w:p w14:paraId="6DFFED9B"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4B4BB9" w14:textId="77777777" w:rsidR="00F96A51" w:rsidRDefault="00D21526">
            <w:pPr>
              <w:pStyle w:val="ProductList-TableBody"/>
            </w:pPr>
            <w:r>
              <w:t>Dynamics RMS lanes</w:t>
            </w:r>
          </w:p>
        </w:tc>
      </w:tr>
      <w:tr w:rsidR="00F96A51" w14:paraId="6647C337" w14:textId="77777777">
        <w:tc>
          <w:tcPr>
            <w:tcW w:w="6120" w:type="dxa"/>
            <w:tcBorders>
              <w:top w:val="none" w:sz="4" w:space="0" w:color="6E6E6E"/>
              <w:left w:val="single" w:sz="4" w:space="0" w:color="6E6E6E"/>
              <w:bottom w:val="single" w:sz="4" w:space="0" w:color="6E6E6E"/>
              <w:right w:val="single" w:sz="4" w:space="0" w:color="6E6E6E"/>
            </w:tcBorders>
          </w:tcPr>
          <w:p w14:paraId="3CC5B0F9"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230A1E" w14:textId="77777777" w:rsidR="00F96A51" w:rsidRDefault="00D21526">
            <w:pPr>
              <w:pStyle w:val="ProductList-TableBody"/>
            </w:pPr>
            <w:r>
              <w:t>CAL pro Dynamics C5</w:t>
            </w:r>
          </w:p>
        </w:tc>
      </w:tr>
      <w:tr w:rsidR="00F96A51" w14:paraId="0B5BA30C" w14:textId="77777777">
        <w:tc>
          <w:tcPr>
            <w:tcW w:w="6120" w:type="dxa"/>
            <w:tcBorders>
              <w:top w:val="single" w:sz="4" w:space="0" w:color="6E6E6E"/>
              <w:left w:val="single" w:sz="4" w:space="0" w:color="6E6E6E"/>
              <w:bottom w:val="none" w:sz="4" w:space="0" w:color="6E6E6E"/>
              <w:right w:val="single" w:sz="4" w:space="0" w:color="6E6E6E"/>
            </w:tcBorders>
          </w:tcPr>
          <w:p w14:paraId="6A18F629" w14:textId="77777777" w:rsidR="00F96A51" w:rsidRDefault="00D21526">
            <w:pPr>
              <w:pStyle w:val="ProductList-TableBody"/>
            </w:pPr>
            <w:r>
              <w:t>Doplněk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5AA87349" w14:textId="77777777" w:rsidR="00F96A51" w:rsidRDefault="00D21526">
            <w:pPr>
              <w:pStyle w:val="ProductList-TableBody"/>
            </w:pPr>
            <w:r>
              <w:t>Licence CAL k produktu Dynamics AX</w:t>
            </w:r>
          </w:p>
        </w:tc>
      </w:tr>
      <w:tr w:rsidR="00F96A51" w14:paraId="41B4E240" w14:textId="77777777">
        <w:tc>
          <w:tcPr>
            <w:tcW w:w="6120" w:type="dxa"/>
            <w:tcBorders>
              <w:top w:val="none" w:sz="4" w:space="0" w:color="6E6E6E"/>
              <w:left w:val="single" w:sz="4" w:space="0" w:color="6E6E6E"/>
              <w:bottom w:val="none" w:sz="4" w:space="0" w:color="6E6E6E"/>
              <w:right w:val="single" w:sz="4" w:space="0" w:color="6E6E6E"/>
            </w:tcBorders>
          </w:tcPr>
          <w:p w14:paraId="558AA992"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98384E" w14:textId="77777777" w:rsidR="00F96A51" w:rsidRDefault="00D21526">
            <w:pPr>
              <w:pStyle w:val="ProductList-TableBody"/>
            </w:pPr>
            <w:r>
              <w:t>Licence CAL k produktu Dynamics GP</w:t>
            </w:r>
          </w:p>
        </w:tc>
      </w:tr>
      <w:tr w:rsidR="00F96A51" w14:paraId="79CC1EAE" w14:textId="77777777">
        <w:tc>
          <w:tcPr>
            <w:tcW w:w="6120" w:type="dxa"/>
            <w:tcBorders>
              <w:top w:val="none" w:sz="4" w:space="0" w:color="6E6E6E"/>
              <w:left w:val="single" w:sz="4" w:space="0" w:color="6E6E6E"/>
              <w:bottom w:val="none" w:sz="4" w:space="0" w:color="6E6E6E"/>
              <w:right w:val="single" w:sz="4" w:space="0" w:color="6E6E6E"/>
            </w:tcBorders>
          </w:tcPr>
          <w:p w14:paraId="535889E4"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AEC51A" w14:textId="77777777" w:rsidR="00F96A51" w:rsidRDefault="00D21526">
            <w:pPr>
              <w:pStyle w:val="ProductList-TableBody"/>
            </w:pPr>
            <w:r>
              <w:t>CAL pro Dynamics NAV</w:t>
            </w:r>
          </w:p>
        </w:tc>
      </w:tr>
      <w:tr w:rsidR="00F96A51" w14:paraId="66B76ECB" w14:textId="77777777">
        <w:tc>
          <w:tcPr>
            <w:tcW w:w="6120" w:type="dxa"/>
            <w:tcBorders>
              <w:top w:val="none" w:sz="4" w:space="0" w:color="6E6E6E"/>
              <w:left w:val="single" w:sz="4" w:space="0" w:color="6E6E6E"/>
              <w:bottom w:val="none" w:sz="4" w:space="0" w:color="6E6E6E"/>
              <w:right w:val="single" w:sz="4" w:space="0" w:color="6E6E6E"/>
            </w:tcBorders>
          </w:tcPr>
          <w:p w14:paraId="26C1E7CF"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E6A791" w14:textId="77777777" w:rsidR="00F96A51" w:rsidRDefault="00D21526">
            <w:pPr>
              <w:pStyle w:val="ProductList-TableBody"/>
            </w:pPr>
            <w:r>
              <w:t>Licence CAL k produktu Dynamics SL</w:t>
            </w:r>
          </w:p>
        </w:tc>
      </w:tr>
      <w:tr w:rsidR="00F96A51" w14:paraId="08D31CE9" w14:textId="77777777">
        <w:tc>
          <w:tcPr>
            <w:tcW w:w="6120" w:type="dxa"/>
            <w:tcBorders>
              <w:top w:val="none" w:sz="4" w:space="0" w:color="6E6E6E"/>
              <w:left w:val="single" w:sz="4" w:space="0" w:color="6E6E6E"/>
              <w:bottom w:val="none" w:sz="4" w:space="0" w:color="6E6E6E"/>
              <w:right w:val="single" w:sz="4" w:space="0" w:color="6E6E6E"/>
            </w:tcBorders>
          </w:tcPr>
          <w:p w14:paraId="26224B2C"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AAA045" w14:textId="77777777" w:rsidR="00F96A51" w:rsidRDefault="00D21526">
            <w:pPr>
              <w:pStyle w:val="ProductList-TableBody"/>
            </w:pPr>
            <w:r>
              <w:t>Microsoft XAL CAL</w:t>
            </w:r>
          </w:p>
        </w:tc>
      </w:tr>
      <w:tr w:rsidR="00F96A51" w14:paraId="37D9A36A" w14:textId="77777777">
        <w:tc>
          <w:tcPr>
            <w:tcW w:w="6120" w:type="dxa"/>
            <w:tcBorders>
              <w:top w:val="none" w:sz="4" w:space="0" w:color="6E6E6E"/>
              <w:left w:val="single" w:sz="4" w:space="0" w:color="6E6E6E"/>
              <w:bottom w:val="none" w:sz="4" w:space="0" w:color="6E6E6E"/>
              <w:right w:val="single" w:sz="4" w:space="0" w:color="6E6E6E"/>
            </w:tcBorders>
          </w:tcPr>
          <w:p w14:paraId="2608BFB5"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AF4AE9" w14:textId="77777777" w:rsidR="00F96A51" w:rsidRDefault="00D21526">
            <w:pPr>
              <w:pStyle w:val="ProductList-TableBody"/>
            </w:pPr>
            <w:r>
              <w:t>Dynamics POS lanes</w:t>
            </w:r>
          </w:p>
        </w:tc>
      </w:tr>
      <w:tr w:rsidR="00F96A51" w14:paraId="787983B5" w14:textId="77777777">
        <w:tc>
          <w:tcPr>
            <w:tcW w:w="6120" w:type="dxa"/>
            <w:tcBorders>
              <w:top w:val="none" w:sz="4" w:space="0" w:color="6E6E6E"/>
              <w:left w:val="single" w:sz="4" w:space="0" w:color="6E6E6E"/>
              <w:bottom w:val="none" w:sz="4" w:space="0" w:color="6E6E6E"/>
              <w:right w:val="single" w:sz="4" w:space="0" w:color="6E6E6E"/>
            </w:tcBorders>
          </w:tcPr>
          <w:p w14:paraId="335EDA06"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DEDAB7" w14:textId="77777777" w:rsidR="00F96A51" w:rsidRDefault="00D21526">
            <w:pPr>
              <w:pStyle w:val="ProductList-TableBody"/>
            </w:pPr>
            <w:r>
              <w:t>Dynamics RMS lanes</w:t>
            </w:r>
          </w:p>
        </w:tc>
      </w:tr>
      <w:tr w:rsidR="00F96A51" w14:paraId="0F7803C4" w14:textId="77777777">
        <w:tc>
          <w:tcPr>
            <w:tcW w:w="6120" w:type="dxa"/>
            <w:tcBorders>
              <w:top w:val="none" w:sz="4" w:space="0" w:color="6E6E6E"/>
              <w:left w:val="single" w:sz="4" w:space="0" w:color="6E6E6E"/>
              <w:bottom w:val="single" w:sz="4" w:space="0" w:color="6E6E6E"/>
              <w:right w:val="single" w:sz="4" w:space="0" w:color="6E6E6E"/>
            </w:tcBorders>
          </w:tcPr>
          <w:p w14:paraId="68BE9FCD"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056EC9" w14:textId="77777777" w:rsidR="00F96A51" w:rsidRDefault="00D21526">
            <w:pPr>
              <w:pStyle w:val="ProductList-TableBody"/>
            </w:pPr>
            <w:r>
              <w:t>CAL pro Dynamics C5</w:t>
            </w:r>
          </w:p>
        </w:tc>
      </w:tr>
    </w:tbl>
    <w:p w14:paraId="0A353BAA" w14:textId="77777777" w:rsidR="00F96A51" w:rsidRDefault="00F96A51">
      <w:pPr>
        <w:pStyle w:val="ProductList-Body"/>
      </w:pPr>
    </w:p>
    <w:p w14:paraId="373EAAD8" w14:textId="77777777" w:rsidR="00F96A51" w:rsidRDefault="00D21526">
      <w:pPr>
        <w:pStyle w:val="ProductList-Offering2HeadingNoBorder"/>
        <w:outlineLvl w:val="2"/>
      </w:pPr>
      <w:r>
        <w:t>Aplikace služeb Office 365</w:t>
      </w:r>
      <w:r>
        <w:fldChar w:fldCharType="begin"/>
      </w:r>
      <w:r>
        <w:instrText xml:space="preserve"> TC "</w:instrText>
      </w:r>
      <w:bookmarkStart w:id="371" w:name="_Toc536374644"/>
      <w:r>
        <w:instrText>Aplikace služeb Office 365</w:instrText>
      </w:r>
      <w:bookmarkEnd w:id="371"/>
      <w:r>
        <w:instrText>" \l 3</w:instrText>
      </w:r>
      <w:r>
        <w:fldChar w:fldCharType="end"/>
      </w:r>
    </w:p>
    <w:tbl>
      <w:tblPr>
        <w:tblStyle w:val="PURTable"/>
        <w:tblW w:w="0" w:type="dxa"/>
        <w:tblLook w:val="04A0" w:firstRow="1" w:lastRow="0" w:firstColumn="1" w:lastColumn="0" w:noHBand="0" w:noVBand="1"/>
      </w:tblPr>
      <w:tblGrid>
        <w:gridCol w:w="5617"/>
        <w:gridCol w:w="5299"/>
      </w:tblGrid>
      <w:tr w:rsidR="00F96A51" w14:paraId="6D0A40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2D023F" w14:textId="77777777" w:rsidR="00F96A51" w:rsidRDefault="00D21526">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2BBC2CAA" w14:textId="77777777" w:rsidR="00F96A51" w:rsidRDefault="00D21526">
            <w:pPr>
              <w:pStyle w:val="ProductList-TableBody"/>
            </w:pPr>
            <w:r>
              <w:rPr>
                <w:color w:val="FFFFFF"/>
              </w:rPr>
              <w:t>Kvalifikující licence</w:t>
            </w:r>
          </w:p>
        </w:tc>
      </w:tr>
      <w:tr w:rsidR="00F96A51" w14:paraId="2BE127F8" w14:textId="77777777">
        <w:tc>
          <w:tcPr>
            <w:tcW w:w="6240" w:type="dxa"/>
            <w:tcBorders>
              <w:top w:val="single" w:sz="4" w:space="0" w:color="6E6E6E"/>
              <w:left w:val="single" w:sz="4" w:space="0" w:color="6E6E6E"/>
              <w:bottom w:val="single" w:sz="4" w:space="0" w:color="6E6E6E"/>
              <w:right w:val="single" w:sz="4" w:space="0" w:color="6E6E6E"/>
            </w:tcBorders>
          </w:tcPr>
          <w:p w14:paraId="3D520CA3" w14:textId="77777777" w:rsidR="00F96A51" w:rsidRDefault="00D21526">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0FBB9F76" w14:textId="77777777" w:rsidR="00F96A51" w:rsidRDefault="00D21526">
            <w:pPr>
              <w:pStyle w:val="ProductList-TableBody"/>
            </w:pPr>
            <w:r>
              <w:t>Visio Professional</w:t>
            </w:r>
          </w:p>
        </w:tc>
      </w:tr>
      <w:tr w:rsidR="00F96A51" w14:paraId="71B6AD6A" w14:textId="77777777">
        <w:tc>
          <w:tcPr>
            <w:tcW w:w="6240" w:type="dxa"/>
            <w:tcBorders>
              <w:top w:val="single" w:sz="4" w:space="0" w:color="6E6E6E"/>
              <w:left w:val="single" w:sz="4" w:space="0" w:color="6E6E6E"/>
              <w:bottom w:val="single" w:sz="4" w:space="0" w:color="6E6E6E"/>
              <w:right w:val="single" w:sz="4" w:space="0" w:color="6E6E6E"/>
            </w:tcBorders>
          </w:tcPr>
          <w:p w14:paraId="77C70E1C" w14:textId="77777777" w:rsidR="00F96A51" w:rsidRDefault="00D21526">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2A755124" w14:textId="77777777" w:rsidR="00F96A51" w:rsidRDefault="00D21526">
            <w:pPr>
              <w:pStyle w:val="ProductList-TableBody"/>
            </w:pPr>
            <w:r>
              <w:t>Visio Standard</w:t>
            </w:r>
          </w:p>
        </w:tc>
      </w:tr>
    </w:tbl>
    <w:p w14:paraId="0827A576" w14:textId="77777777" w:rsidR="00F96A51" w:rsidRDefault="00F96A51">
      <w:pPr>
        <w:pStyle w:val="ProductList-Body"/>
      </w:pPr>
    </w:p>
    <w:p w14:paraId="74034D59" w14:textId="77777777" w:rsidR="00F96A51" w:rsidRDefault="00D21526">
      <w:pPr>
        <w:pStyle w:val="ProductList-Offering2HeadingNoBorder"/>
        <w:outlineLvl w:val="2"/>
      </w:pPr>
      <w:r>
        <w:t>Sady Office 365</w:t>
      </w:r>
      <w:r>
        <w:fldChar w:fldCharType="begin"/>
      </w:r>
      <w:r>
        <w:instrText xml:space="preserve"> TC "</w:instrText>
      </w:r>
      <w:bookmarkStart w:id="372" w:name="_Toc536374645"/>
      <w:r>
        <w:instrText>Sady Office 365</w:instrText>
      </w:r>
      <w:bookmarkEnd w:id="372"/>
      <w:r>
        <w:instrText>" \l 3</w:instrText>
      </w:r>
      <w:r>
        <w:fldChar w:fldCharType="end"/>
      </w:r>
    </w:p>
    <w:p w14:paraId="3DBB32FD" w14:textId="77777777" w:rsidR="00F96A51" w:rsidRDefault="00D21526">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519FDDDD" w14:textId="77777777" w:rsidR="00F96A51" w:rsidRDefault="00F96A51">
      <w:pPr>
        <w:pStyle w:val="ProductList-Body"/>
      </w:pPr>
    </w:p>
    <w:tbl>
      <w:tblPr>
        <w:tblStyle w:val="PURTable"/>
        <w:tblW w:w="0" w:type="dxa"/>
        <w:tblLook w:val="04A0" w:firstRow="1" w:lastRow="0" w:firstColumn="1" w:lastColumn="0" w:noHBand="0" w:noVBand="1"/>
      </w:tblPr>
      <w:tblGrid>
        <w:gridCol w:w="5663"/>
        <w:gridCol w:w="5253"/>
      </w:tblGrid>
      <w:tr w:rsidR="00F96A51" w14:paraId="1A1875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0F4BD6" w14:textId="77777777" w:rsidR="00F96A51" w:rsidRDefault="00D21526">
            <w:pPr>
              <w:pStyle w:val="ProductList-TableBody"/>
            </w:pPr>
            <w:r>
              <w:rPr>
                <w:color w:val="FFFFFF"/>
              </w:rPr>
              <w:lastRenderedPageBreak/>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4EDD47CD" w14:textId="77777777" w:rsidR="00F96A51" w:rsidRDefault="00D21526">
            <w:pPr>
              <w:pStyle w:val="ProductList-TableBody"/>
            </w:pPr>
            <w:r>
              <w:rPr>
                <w:color w:val="FFFFFF"/>
              </w:rPr>
              <w:t>Kvalifikující licence</w:t>
            </w:r>
          </w:p>
        </w:tc>
      </w:tr>
      <w:tr w:rsidR="00F96A51" w14:paraId="307A6F74" w14:textId="77777777">
        <w:tc>
          <w:tcPr>
            <w:tcW w:w="6240" w:type="dxa"/>
            <w:tcBorders>
              <w:top w:val="single" w:sz="4" w:space="0" w:color="6E6E6E"/>
              <w:left w:val="single" w:sz="4" w:space="0" w:color="6E6E6E"/>
              <w:bottom w:val="single" w:sz="4" w:space="0" w:color="6E6E6E"/>
              <w:right w:val="single" w:sz="4" w:space="0" w:color="6E6E6E"/>
            </w:tcBorders>
          </w:tcPr>
          <w:p w14:paraId="375E2E18" w14:textId="77777777" w:rsidR="00F96A51" w:rsidRDefault="00D21526">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331B117B" w14:textId="77777777" w:rsidR="00F96A51" w:rsidRDefault="00D21526">
            <w:pPr>
              <w:pStyle w:val="ProductList-TableBody"/>
            </w:pPr>
            <w:r>
              <w:t>Sada Core CAL Suite nebo</w:t>
            </w:r>
          </w:p>
        </w:tc>
      </w:tr>
      <w:tr w:rsidR="00F96A51" w14:paraId="0EAED6CC" w14:textId="77777777">
        <w:tc>
          <w:tcPr>
            <w:tcW w:w="6240" w:type="dxa"/>
            <w:tcBorders>
              <w:top w:val="single" w:sz="4" w:space="0" w:color="6E6E6E"/>
              <w:left w:val="single" w:sz="4" w:space="0" w:color="6E6E6E"/>
              <w:bottom w:val="single" w:sz="4" w:space="0" w:color="6E6E6E"/>
              <w:right w:val="single" w:sz="4" w:space="0" w:color="6E6E6E"/>
            </w:tcBorders>
          </w:tcPr>
          <w:p w14:paraId="641291D3" w14:textId="77777777" w:rsidR="00F96A51" w:rsidRDefault="00D21526">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37713FF1" w14:textId="77777777" w:rsidR="00F96A51" w:rsidRDefault="00D21526">
            <w:pPr>
              <w:pStyle w:val="ProductList-TableBody"/>
            </w:pPr>
            <w:r>
              <w:t>Core CAL Suite Bridge for Enterprise Mobility + Security</w:t>
            </w:r>
          </w:p>
        </w:tc>
      </w:tr>
      <w:tr w:rsidR="00F96A51" w14:paraId="4C5295D2" w14:textId="77777777">
        <w:tc>
          <w:tcPr>
            <w:tcW w:w="6240" w:type="dxa"/>
            <w:tcBorders>
              <w:top w:val="single" w:sz="4" w:space="0" w:color="6E6E6E"/>
              <w:left w:val="single" w:sz="4" w:space="0" w:color="6E6E6E"/>
              <w:bottom w:val="single" w:sz="4" w:space="0" w:color="6E6E6E"/>
              <w:right w:val="single" w:sz="4" w:space="0" w:color="6E6E6E"/>
            </w:tcBorders>
          </w:tcPr>
          <w:p w14:paraId="64730635" w14:textId="77777777" w:rsidR="00F96A51" w:rsidRDefault="00D21526">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2BC1FEA4" w14:textId="77777777" w:rsidR="00F96A51" w:rsidRDefault="00F96A51">
            <w:pPr>
              <w:pStyle w:val="ProductList-TableBody"/>
            </w:pPr>
          </w:p>
        </w:tc>
      </w:tr>
      <w:tr w:rsidR="00F96A51" w14:paraId="3E679499" w14:textId="77777777">
        <w:tc>
          <w:tcPr>
            <w:tcW w:w="6240" w:type="dxa"/>
            <w:tcBorders>
              <w:top w:val="single" w:sz="4" w:space="0" w:color="6E6E6E"/>
              <w:left w:val="single" w:sz="4" w:space="0" w:color="6E6E6E"/>
              <w:bottom w:val="single" w:sz="4" w:space="0" w:color="6E6E6E"/>
              <w:right w:val="single" w:sz="4" w:space="0" w:color="6E6E6E"/>
            </w:tcBorders>
          </w:tcPr>
          <w:p w14:paraId="174A74A1" w14:textId="77777777" w:rsidR="00F96A51" w:rsidRDefault="00D21526">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E690813" w14:textId="77777777" w:rsidR="00F96A51" w:rsidRDefault="00F96A51">
            <w:pPr>
              <w:pStyle w:val="ProductList-TableBody"/>
            </w:pPr>
          </w:p>
        </w:tc>
      </w:tr>
      <w:tr w:rsidR="00F96A51" w14:paraId="634000AF" w14:textId="77777777">
        <w:tc>
          <w:tcPr>
            <w:tcW w:w="6240" w:type="dxa"/>
            <w:tcBorders>
              <w:top w:val="single" w:sz="4" w:space="0" w:color="6E6E6E"/>
              <w:left w:val="single" w:sz="4" w:space="0" w:color="6E6E6E"/>
              <w:bottom w:val="single" w:sz="4" w:space="0" w:color="6E6E6E"/>
              <w:right w:val="single" w:sz="4" w:space="0" w:color="6E6E6E"/>
            </w:tcBorders>
          </w:tcPr>
          <w:p w14:paraId="26BC874D" w14:textId="77777777" w:rsidR="00F96A51" w:rsidRDefault="00D21526">
            <w:pPr>
              <w:pStyle w:val="ProductList-TableBody"/>
            </w:pPr>
            <w:r>
              <w:t>Doplňky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14:paraId="299F6705" w14:textId="77777777" w:rsidR="00F96A51" w:rsidRDefault="00D21526">
            <w:pPr>
              <w:pStyle w:val="ProductList-TableBody"/>
            </w:pPr>
            <w:r>
              <w:t>Sada Core CAL Suite nebo Enterprise CAL Suite</w:t>
            </w:r>
          </w:p>
        </w:tc>
      </w:tr>
      <w:tr w:rsidR="00F96A51" w14:paraId="51BBF822" w14:textId="77777777">
        <w:tc>
          <w:tcPr>
            <w:tcW w:w="6240" w:type="dxa"/>
            <w:tcBorders>
              <w:top w:val="single" w:sz="4" w:space="0" w:color="6E6E6E"/>
              <w:left w:val="single" w:sz="4" w:space="0" w:color="6E6E6E"/>
              <w:bottom w:val="single" w:sz="4" w:space="0" w:color="6E6E6E"/>
              <w:right w:val="single" w:sz="4" w:space="0" w:color="6E6E6E"/>
            </w:tcBorders>
          </w:tcPr>
          <w:p w14:paraId="2967198F" w14:textId="77777777" w:rsidR="00F96A51" w:rsidRDefault="00D21526">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14:paraId="734C5092" w14:textId="77777777" w:rsidR="00F96A51" w:rsidRDefault="00D21526">
            <w:pPr>
              <w:pStyle w:val="ProductList-TableBody"/>
            </w:pPr>
            <w:r>
              <w:t>Core CAL Suite Bridge for Enterprise Mobility + Security nebo</w:t>
            </w:r>
          </w:p>
        </w:tc>
      </w:tr>
      <w:tr w:rsidR="00F96A51" w14:paraId="1F1E9E5C" w14:textId="77777777">
        <w:tc>
          <w:tcPr>
            <w:tcW w:w="6240" w:type="dxa"/>
            <w:tcBorders>
              <w:top w:val="single" w:sz="4" w:space="0" w:color="6E6E6E"/>
              <w:left w:val="single" w:sz="4" w:space="0" w:color="6E6E6E"/>
              <w:bottom w:val="single" w:sz="4" w:space="0" w:color="6E6E6E"/>
              <w:right w:val="single" w:sz="4" w:space="0" w:color="6E6E6E"/>
            </w:tcBorders>
          </w:tcPr>
          <w:p w14:paraId="332B1D60" w14:textId="77777777" w:rsidR="00F96A51" w:rsidRDefault="00D21526">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1812AA5E" w14:textId="77777777" w:rsidR="00F96A51" w:rsidRDefault="00D21526">
            <w:pPr>
              <w:pStyle w:val="ProductList-TableBody"/>
            </w:pPr>
            <w:r>
              <w:t>Enterprise CAL Suite Bridge for Enterprise Mobility + Security</w:t>
            </w:r>
          </w:p>
        </w:tc>
      </w:tr>
      <w:tr w:rsidR="00F96A51" w14:paraId="1C41487F" w14:textId="77777777">
        <w:tc>
          <w:tcPr>
            <w:tcW w:w="6240" w:type="dxa"/>
            <w:tcBorders>
              <w:top w:val="single" w:sz="4" w:space="0" w:color="6E6E6E"/>
              <w:left w:val="single" w:sz="4" w:space="0" w:color="6E6E6E"/>
              <w:bottom w:val="single" w:sz="4" w:space="0" w:color="6E6E6E"/>
              <w:right w:val="single" w:sz="4" w:space="0" w:color="6E6E6E"/>
            </w:tcBorders>
          </w:tcPr>
          <w:p w14:paraId="74ADEA76" w14:textId="77777777" w:rsidR="00F96A51" w:rsidRDefault="00D21526">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4F08B62A" w14:textId="77777777" w:rsidR="00F96A51" w:rsidRDefault="00D21526">
            <w:pPr>
              <w:pStyle w:val="ProductList-TableBody"/>
            </w:pPr>
            <w:r>
              <w:t>Sada Core CAL Suite a Office Professional Plus nebo</w:t>
            </w:r>
          </w:p>
        </w:tc>
      </w:tr>
      <w:tr w:rsidR="00F96A51" w14:paraId="46F0A1B0" w14:textId="77777777">
        <w:tc>
          <w:tcPr>
            <w:tcW w:w="6240" w:type="dxa"/>
            <w:tcBorders>
              <w:top w:val="single" w:sz="4" w:space="0" w:color="6E6E6E"/>
              <w:left w:val="single" w:sz="4" w:space="0" w:color="6E6E6E"/>
              <w:bottom w:val="single" w:sz="4" w:space="0" w:color="6E6E6E"/>
              <w:right w:val="single" w:sz="4" w:space="0" w:color="6E6E6E"/>
            </w:tcBorders>
          </w:tcPr>
          <w:p w14:paraId="0F86DE72" w14:textId="77777777" w:rsidR="00F96A51" w:rsidRDefault="00D21526">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441078A1" w14:textId="77777777" w:rsidR="00F96A51" w:rsidRDefault="00D21526">
            <w:pPr>
              <w:pStyle w:val="ProductList-TableBody"/>
            </w:pPr>
            <w:r>
              <w:t>Core CAL Suite Bridge for Enterprise Mobility + Security and Office Professional Plus nebo</w:t>
            </w:r>
          </w:p>
        </w:tc>
      </w:tr>
      <w:tr w:rsidR="00F96A51" w14:paraId="5A89F0CE" w14:textId="77777777">
        <w:tc>
          <w:tcPr>
            <w:tcW w:w="6240" w:type="dxa"/>
            <w:tcBorders>
              <w:top w:val="single" w:sz="4" w:space="0" w:color="6E6E6E"/>
              <w:left w:val="single" w:sz="4" w:space="0" w:color="6E6E6E"/>
              <w:bottom w:val="single" w:sz="4" w:space="0" w:color="6E6E6E"/>
              <w:right w:val="single" w:sz="4" w:space="0" w:color="6E6E6E"/>
            </w:tcBorders>
          </w:tcPr>
          <w:p w14:paraId="1877B7AE" w14:textId="77777777" w:rsidR="00F96A51" w:rsidRDefault="00D21526">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43CE406A" w14:textId="77777777" w:rsidR="00F96A51" w:rsidRDefault="00D21526">
            <w:pPr>
              <w:pStyle w:val="ProductList-TableBody"/>
            </w:pPr>
            <w:r>
              <w:t>Enterprise CAL Suite a Office Professional Plus nebo</w:t>
            </w:r>
          </w:p>
        </w:tc>
      </w:tr>
      <w:tr w:rsidR="00F96A51" w14:paraId="15777231" w14:textId="77777777">
        <w:tc>
          <w:tcPr>
            <w:tcW w:w="6240" w:type="dxa"/>
            <w:tcBorders>
              <w:top w:val="single" w:sz="4" w:space="0" w:color="6E6E6E"/>
              <w:left w:val="single" w:sz="4" w:space="0" w:color="6E6E6E"/>
              <w:bottom w:val="single" w:sz="4" w:space="0" w:color="6E6E6E"/>
              <w:right w:val="single" w:sz="4" w:space="0" w:color="6E6E6E"/>
            </w:tcBorders>
          </w:tcPr>
          <w:p w14:paraId="78E807EB" w14:textId="77777777" w:rsidR="00F96A51" w:rsidRDefault="00D21526">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7884B096" w14:textId="77777777" w:rsidR="00F96A51" w:rsidRDefault="00D21526">
            <w:pPr>
              <w:pStyle w:val="ProductList-TableBody"/>
            </w:pPr>
            <w:r>
              <w:t>Enterprise CAL Suite Bridge for Enterprise Mobility+ Security and Office Professional Plus</w:t>
            </w:r>
          </w:p>
        </w:tc>
      </w:tr>
      <w:tr w:rsidR="00F96A51" w14:paraId="0DA91F3F" w14:textId="77777777">
        <w:tc>
          <w:tcPr>
            <w:tcW w:w="6240" w:type="dxa"/>
            <w:tcBorders>
              <w:top w:val="single" w:sz="4" w:space="0" w:color="6E6E6E"/>
              <w:left w:val="single" w:sz="4" w:space="0" w:color="6E6E6E"/>
              <w:bottom w:val="single" w:sz="4" w:space="0" w:color="6E6E6E"/>
              <w:right w:val="single" w:sz="4" w:space="0" w:color="6E6E6E"/>
            </w:tcBorders>
          </w:tcPr>
          <w:p w14:paraId="2264737B" w14:textId="77777777" w:rsidR="00F96A51" w:rsidRDefault="00D21526">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02AEF993" w14:textId="77777777" w:rsidR="00F96A51" w:rsidRDefault="00D21526">
            <w:pPr>
              <w:pStyle w:val="ProductList-TableBody"/>
            </w:pPr>
            <w:r>
              <w:t>Office Professional Plus</w:t>
            </w:r>
          </w:p>
        </w:tc>
      </w:tr>
    </w:tbl>
    <w:p w14:paraId="2C207920" w14:textId="77777777" w:rsidR="00F96A51" w:rsidRDefault="00F96A51">
      <w:pPr>
        <w:pStyle w:val="ProductList-Body"/>
      </w:pPr>
    </w:p>
    <w:p w14:paraId="74D384CF" w14:textId="77777777" w:rsidR="00F96A51" w:rsidRDefault="00D21526">
      <w:pPr>
        <w:pStyle w:val="ProductList-Offering2HeadingNoBorder"/>
        <w:outlineLvl w:val="2"/>
      </w:pPr>
      <w:r>
        <w:t>Office 365 Advanced Threat Protection</w:t>
      </w:r>
      <w:r>
        <w:fldChar w:fldCharType="begin"/>
      </w:r>
      <w:r>
        <w:instrText xml:space="preserve"> TC "</w:instrText>
      </w:r>
      <w:bookmarkStart w:id="373" w:name="_Toc536374646"/>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615"/>
        <w:gridCol w:w="5301"/>
      </w:tblGrid>
      <w:tr w:rsidR="00F96A51" w14:paraId="19ED8D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19ADE46" w14:textId="77777777" w:rsidR="00F96A51" w:rsidRDefault="00D21526">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D4E24FB" w14:textId="77777777" w:rsidR="00F96A51" w:rsidRDefault="00D21526">
            <w:pPr>
              <w:pStyle w:val="ProductList-TableBody"/>
            </w:pPr>
            <w:r>
              <w:rPr>
                <w:color w:val="FFFFFF"/>
              </w:rPr>
              <w:t>Kvalifikující licence</w:t>
            </w:r>
          </w:p>
        </w:tc>
      </w:tr>
      <w:tr w:rsidR="00F96A51" w14:paraId="2D5108CD" w14:textId="77777777">
        <w:tc>
          <w:tcPr>
            <w:tcW w:w="6240" w:type="dxa"/>
            <w:tcBorders>
              <w:top w:val="single" w:sz="4" w:space="0" w:color="6E6E6E"/>
              <w:left w:val="single" w:sz="4" w:space="0" w:color="6E6E6E"/>
              <w:bottom w:val="single" w:sz="4" w:space="0" w:color="6E6E6E"/>
              <w:right w:val="single" w:sz="4" w:space="0" w:color="6E6E6E"/>
            </w:tcBorders>
          </w:tcPr>
          <w:p w14:paraId="495172F9" w14:textId="77777777" w:rsidR="00F96A51" w:rsidRDefault="00D2152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4B48B4E" w14:textId="77777777" w:rsidR="00F96A51" w:rsidRDefault="00D21526">
            <w:pPr>
              <w:pStyle w:val="ProductList-TableBody"/>
            </w:pPr>
            <w:r>
              <w:t>Microsoft 365 F1 nebo E3</w:t>
            </w:r>
          </w:p>
        </w:tc>
      </w:tr>
      <w:tr w:rsidR="00F96A51" w14:paraId="23870078" w14:textId="77777777">
        <w:tc>
          <w:tcPr>
            <w:tcW w:w="6240" w:type="dxa"/>
            <w:tcBorders>
              <w:top w:val="single" w:sz="4" w:space="0" w:color="6E6E6E"/>
              <w:left w:val="single" w:sz="4" w:space="0" w:color="6E6E6E"/>
              <w:bottom w:val="single" w:sz="4" w:space="0" w:color="6E6E6E"/>
              <w:right w:val="single" w:sz="4" w:space="0" w:color="6E6E6E"/>
            </w:tcBorders>
          </w:tcPr>
          <w:p w14:paraId="18CB75AB"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6DE8C0" w14:textId="77777777" w:rsidR="00F96A51" w:rsidRDefault="00D21526">
            <w:pPr>
              <w:pStyle w:val="ProductList-TableBody"/>
            </w:pPr>
            <w:r>
              <w:t>Office 365 F1, E1 nebo E3</w:t>
            </w:r>
          </w:p>
        </w:tc>
      </w:tr>
      <w:tr w:rsidR="00F96A51" w14:paraId="292ABCDF" w14:textId="77777777">
        <w:tc>
          <w:tcPr>
            <w:tcW w:w="6240" w:type="dxa"/>
            <w:tcBorders>
              <w:top w:val="single" w:sz="4" w:space="0" w:color="6E6E6E"/>
              <w:left w:val="single" w:sz="4" w:space="0" w:color="6E6E6E"/>
              <w:bottom w:val="single" w:sz="4" w:space="0" w:color="6E6E6E"/>
              <w:right w:val="single" w:sz="4" w:space="0" w:color="6E6E6E"/>
            </w:tcBorders>
          </w:tcPr>
          <w:p w14:paraId="0D29B298"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B53123" w14:textId="77777777" w:rsidR="00F96A51" w:rsidRDefault="00D21526">
            <w:pPr>
              <w:pStyle w:val="ProductList-TableBody"/>
            </w:pPr>
            <w:r>
              <w:t>Exchange Online Plan 1 nebo Plan 2</w:t>
            </w:r>
          </w:p>
        </w:tc>
      </w:tr>
      <w:tr w:rsidR="00F96A51" w14:paraId="04868946" w14:textId="77777777">
        <w:tc>
          <w:tcPr>
            <w:tcW w:w="6240" w:type="dxa"/>
            <w:tcBorders>
              <w:top w:val="single" w:sz="4" w:space="0" w:color="6E6E6E"/>
              <w:left w:val="single" w:sz="4" w:space="0" w:color="6E6E6E"/>
              <w:bottom w:val="single" w:sz="4" w:space="0" w:color="6E6E6E"/>
              <w:right w:val="single" w:sz="4" w:space="0" w:color="6E6E6E"/>
            </w:tcBorders>
          </w:tcPr>
          <w:p w14:paraId="679C707B"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9404BC" w14:textId="77777777" w:rsidR="00F96A51" w:rsidRDefault="00D21526">
            <w:pPr>
              <w:pStyle w:val="ProductList-TableBody"/>
            </w:pPr>
            <w:r>
              <w:t>OneDrive for Business Plan 1 nebo Plan 2</w:t>
            </w:r>
          </w:p>
        </w:tc>
      </w:tr>
      <w:tr w:rsidR="00F96A51" w14:paraId="538FA922" w14:textId="77777777">
        <w:tc>
          <w:tcPr>
            <w:tcW w:w="6240" w:type="dxa"/>
            <w:tcBorders>
              <w:top w:val="single" w:sz="4" w:space="0" w:color="6E6E6E"/>
              <w:left w:val="single" w:sz="4" w:space="0" w:color="6E6E6E"/>
              <w:bottom w:val="single" w:sz="4" w:space="0" w:color="6E6E6E"/>
              <w:right w:val="single" w:sz="4" w:space="0" w:color="6E6E6E"/>
            </w:tcBorders>
          </w:tcPr>
          <w:p w14:paraId="384D0857"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45B723" w14:textId="77777777" w:rsidR="00F96A51" w:rsidRDefault="00D21526">
            <w:pPr>
              <w:pStyle w:val="ProductList-TableBody"/>
            </w:pPr>
            <w:r>
              <w:t>SharePoint Online Plan 1 nebo Plan 2</w:t>
            </w:r>
          </w:p>
        </w:tc>
      </w:tr>
    </w:tbl>
    <w:p w14:paraId="49585B16" w14:textId="77777777" w:rsidR="00F96A51" w:rsidRDefault="00F96A51">
      <w:pPr>
        <w:pStyle w:val="ProductList-Body"/>
      </w:pPr>
    </w:p>
    <w:p w14:paraId="5DAB3DBF" w14:textId="77777777" w:rsidR="00F96A51" w:rsidRDefault="00D21526">
      <w:pPr>
        <w:pStyle w:val="ProductList-Offering2HeadingNoBorder"/>
        <w:outlineLvl w:val="2"/>
      </w:pPr>
      <w:r>
        <w:t>Doplněk k produktu Office 365 Data Loss Prevention</w:t>
      </w:r>
      <w:r>
        <w:fldChar w:fldCharType="begin"/>
      </w:r>
      <w:r>
        <w:instrText xml:space="preserve"> TC "</w:instrText>
      </w:r>
      <w:bookmarkStart w:id="374" w:name="_Toc536374647"/>
      <w:r>
        <w:instrText>Doplněk k produktu Office 365 Data Loss Prevention</w:instrText>
      </w:r>
      <w:bookmarkEnd w:id="374"/>
      <w:r>
        <w:instrText>" \l 3</w:instrText>
      </w:r>
      <w:r>
        <w:fldChar w:fldCharType="end"/>
      </w:r>
    </w:p>
    <w:tbl>
      <w:tblPr>
        <w:tblStyle w:val="PURTable"/>
        <w:tblW w:w="0" w:type="dxa"/>
        <w:tblLook w:val="04A0" w:firstRow="1" w:lastRow="0" w:firstColumn="1" w:lastColumn="0" w:noHBand="0" w:noVBand="1"/>
      </w:tblPr>
      <w:tblGrid>
        <w:gridCol w:w="5617"/>
        <w:gridCol w:w="5299"/>
      </w:tblGrid>
      <w:tr w:rsidR="00F96A51" w14:paraId="7BD3F3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D6CB1AA" w14:textId="77777777" w:rsidR="00F96A51" w:rsidRDefault="00D21526">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DE8821A" w14:textId="77777777" w:rsidR="00F96A51" w:rsidRDefault="00D21526">
            <w:pPr>
              <w:pStyle w:val="ProductList-TableBody"/>
            </w:pPr>
            <w:r>
              <w:rPr>
                <w:color w:val="FFFFFF"/>
              </w:rPr>
              <w:t>Kvalifikující licence</w:t>
            </w:r>
          </w:p>
        </w:tc>
      </w:tr>
      <w:tr w:rsidR="00F96A51" w14:paraId="51CC532B" w14:textId="77777777">
        <w:tc>
          <w:tcPr>
            <w:tcW w:w="6240" w:type="dxa"/>
            <w:tcBorders>
              <w:top w:val="single" w:sz="4" w:space="0" w:color="6E6E6E"/>
              <w:left w:val="single" w:sz="4" w:space="0" w:color="6E6E6E"/>
              <w:bottom w:val="none" w:sz="4" w:space="0" w:color="6E6E6E"/>
              <w:right w:val="single" w:sz="4" w:space="0" w:color="6E6E6E"/>
            </w:tcBorders>
          </w:tcPr>
          <w:p w14:paraId="0D404082" w14:textId="77777777" w:rsidR="00F96A51" w:rsidRDefault="00D21526">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74F76436" w14:textId="77777777" w:rsidR="00F96A51" w:rsidRDefault="00D21526">
            <w:pPr>
              <w:pStyle w:val="ProductList-TableBody"/>
            </w:pPr>
            <w:r>
              <w:t xml:space="preserve">Microsoft 365 F1 </w:t>
            </w:r>
          </w:p>
        </w:tc>
      </w:tr>
      <w:tr w:rsidR="00F96A51" w14:paraId="78F727C5" w14:textId="77777777">
        <w:tc>
          <w:tcPr>
            <w:tcW w:w="6240" w:type="dxa"/>
            <w:tcBorders>
              <w:top w:val="none" w:sz="4" w:space="0" w:color="6E6E6E"/>
              <w:left w:val="single" w:sz="4" w:space="0" w:color="6E6E6E"/>
              <w:bottom w:val="none" w:sz="4" w:space="0" w:color="6E6E6E"/>
              <w:right w:val="single" w:sz="4" w:space="0" w:color="6E6E6E"/>
            </w:tcBorders>
          </w:tcPr>
          <w:p w14:paraId="269F73A9"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24E878" w14:textId="77777777" w:rsidR="00F96A51" w:rsidRDefault="00D21526">
            <w:pPr>
              <w:pStyle w:val="ProductList-TableBody"/>
            </w:pPr>
            <w:r>
              <w:t>Office 365 F1 nebo E1</w:t>
            </w:r>
          </w:p>
        </w:tc>
      </w:tr>
      <w:tr w:rsidR="00F96A51" w14:paraId="7F9FC2BF" w14:textId="77777777">
        <w:tc>
          <w:tcPr>
            <w:tcW w:w="6240" w:type="dxa"/>
            <w:tcBorders>
              <w:top w:val="none" w:sz="4" w:space="0" w:color="6E6E6E"/>
              <w:left w:val="single" w:sz="4" w:space="0" w:color="6E6E6E"/>
              <w:bottom w:val="none" w:sz="4" w:space="0" w:color="6E6E6E"/>
              <w:right w:val="single" w:sz="4" w:space="0" w:color="6E6E6E"/>
            </w:tcBorders>
          </w:tcPr>
          <w:p w14:paraId="3CBDAB26"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5BB0F0" w14:textId="77777777" w:rsidR="00F96A51" w:rsidRDefault="00D21526">
            <w:pPr>
              <w:pStyle w:val="ProductList-TableBody"/>
            </w:pPr>
            <w:r>
              <w:t>Office 365 Business Essentials</w:t>
            </w:r>
          </w:p>
        </w:tc>
      </w:tr>
      <w:tr w:rsidR="00F96A51" w14:paraId="5BBC8D45" w14:textId="77777777">
        <w:tc>
          <w:tcPr>
            <w:tcW w:w="6240" w:type="dxa"/>
            <w:tcBorders>
              <w:top w:val="none" w:sz="4" w:space="0" w:color="6E6E6E"/>
              <w:left w:val="single" w:sz="4" w:space="0" w:color="6E6E6E"/>
              <w:bottom w:val="none" w:sz="4" w:space="0" w:color="6E6E6E"/>
              <w:right w:val="single" w:sz="4" w:space="0" w:color="6E6E6E"/>
            </w:tcBorders>
          </w:tcPr>
          <w:p w14:paraId="2EFF183E"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51C9EF" w14:textId="77777777" w:rsidR="00F96A51" w:rsidRDefault="00D21526">
            <w:pPr>
              <w:pStyle w:val="ProductList-TableBody"/>
            </w:pPr>
            <w:r>
              <w:t>Exchange Online Kiosk, Plan 1 nebo Plan 2</w:t>
            </w:r>
          </w:p>
        </w:tc>
      </w:tr>
      <w:tr w:rsidR="00F96A51" w14:paraId="6163AD00" w14:textId="77777777">
        <w:tc>
          <w:tcPr>
            <w:tcW w:w="6240" w:type="dxa"/>
            <w:tcBorders>
              <w:top w:val="none" w:sz="4" w:space="0" w:color="6E6E6E"/>
              <w:left w:val="single" w:sz="4" w:space="0" w:color="6E6E6E"/>
              <w:bottom w:val="none" w:sz="4" w:space="0" w:color="6E6E6E"/>
              <w:right w:val="single" w:sz="4" w:space="0" w:color="6E6E6E"/>
            </w:tcBorders>
          </w:tcPr>
          <w:p w14:paraId="6B8479CA"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411F89" w14:textId="77777777" w:rsidR="00F96A51" w:rsidRDefault="00D21526">
            <w:pPr>
              <w:pStyle w:val="ProductList-TableBody"/>
            </w:pPr>
            <w:r>
              <w:t>OneDrive for Business Plan 1</w:t>
            </w:r>
          </w:p>
        </w:tc>
      </w:tr>
      <w:tr w:rsidR="00F96A51" w14:paraId="03B0695C" w14:textId="77777777">
        <w:tc>
          <w:tcPr>
            <w:tcW w:w="6240" w:type="dxa"/>
            <w:tcBorders>
              <w:top w:val="none" w:sz="4" w:space="0" w:color="6E6E6E"/>
              <w:left w:val="single" w:sz="4" w:space="0" w:color="6E6E6E"/>
              <w:bottom w:val="single" w:sz="4" w:space="0" w:color="6E6E6E"/>
              <w:right w:val="single" w:sz="4" w:space="0" w:color="6E6E6E"/>
            </w:tcBorders>
          </w:tcPr>
          <w:p w14:paraId="47F0B7DC"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CA4B1C" w14:textId="77777777" w:rsidR="00F96A51" w:rsidRDefault="00D21526">
            <w:pPr>
              <w:pStyle w:val="ProductList-TableBody"/>
            </w:pPr>
            <w:r>
              <w:t>SharePoint Online Plan 1 nebo Plan 2</w:t>
            </w:r>
          </w:p>
        </w:tc>
      </w:tr>
    </w:tbl>
    <w:p w14:paraId="21C6AF63" w14:textId="77777777" w:rsidR="00F96A51" w:rsidRDefault="00F96A51">
      <w:pPr>
        <w:pStyle w:val="ProductList-Body"/>
      </w:pPr>
    </w:p>
    <w:p w14:paraId="5E432EF2" w14:textId="77777777" w:rsidR="00F96A51" w:rsidRDefault="00D21526">
      <w:pPr>
        <w:pStyle w:val="ProductList-Offering2HeadingNoBorder"/>
        <w:outlineLvl w:val="2"/>
      </w:pPr>
      <w:r>
        <w:t>Office 365 Cloud App Security</w:t>
      </w:r>
      <w:r>
        <w:fldChar w:fldCharType="begin"/>
      </w:r>
      <w:r>
        <w:instrText xml:space="preserve"> TC "</w:instrText>
      </w:r>
      <w:bookmarkStart w:id="375" w:name="_Toc536374648"/>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10"/>
        <w:gridCol w:w="5306"/>
      </w:tblGrid>
      <w:tr w:rsidR="00F96A51" w14:paraId="077973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26CECC7" w14:textId="77777777" w:rsidR="00F96A51" w:rsidRDefault="00D21526">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C47997" w14:textId="77777777" w:rsidR="00F96A51" w:rsidRDefault="00D21526">
            <w:pPr>
              <w:pStyle w:val="ProductList-TableBody"/>
            </w:pPr>
            <w:r>
              <w:rPr>
                <w:color w:val="FFFFFF"/>
              </w:rPr>
              <w:t>Kvalifikující licence</w:t>
            </w:r>
          </w:p>
        </w:tc>
      </w:tr>
      <w:tr w:rsidR="00F96A51" w14:paraId="7B37056E" w14:textId="77777777">
        <w:tc>
          <w:tcPr>
            <w:tcW w:w="6240" w:type="dxa"/>
            <w:tcBorders>
              <w:top w:val="single" w:sz="4" w:space="0" w:color="6E6E6E"/>
              <w:left w:val="single" w:sz="4" w:space="0" w:color="6E6E6E"/>
              <w:bottom w:val="none" w:sz="4" w:space="0" w:color="6E6E6E"/>
              <w:right w:val="single" w:sz="4" w:space="0" w:color="6E6E6E"/>
            </w:tcBorders>
          </w:tcPr>
          <w:p w14:paraId="595FCA18" w14:textId="77777777" w:rsidR="00F96A51" w:rsidRDefault="00D21526">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AD8D382" w14:textId="77777777" w:rsidR="00F96A51" w:rsidRDefault="00D21526">
            <w:pPr>
              <w:pStyle w:val="ProductList-TableBody"/>
            </w:pPr>
            <w:r>
              <w:t xml:space="preserve">Microsoft 365 F1 nebo E3 </w:t>
            </w:r>
          </w:p>
        </w:tc>
      </w:tr>
      <w:tr w:rsidR="00F96A51" w14:paraId="5D767926" w14:textId="77777777">
        <w:tc>
          <w:tcPr>
            <w:tcW w:w="6240" w:type="dxa"/>
            <w:tcBorders>
              <w:top w:val="none" w:sz="4" w:space="0" w:color="6E6E6E"/>
              <w:left w:val="single" w:sz="4" w:space="0" w:color="6E6E6E"/>
              <w:bottom w:val="none" w:sz="4" w:space="0" w:color="6E6E6E"/>
              <w:right w:val="single" w:sz="4" w:space="0" w:color="6E6E6E"/>
            </w:tcBorders>
          </w:tcPr>
          <w:p w14:paraId="08D839B0"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29B7A1" w14:textId="77777777" w:rsidR="00F96A51" w:rsidRDefault="00D21526">
            <w:pPr>
              <w:pStyle w:val="ProductList-TableBody"/>
            </w:pPr>
            <w:r>
              <w:t>Office 365 F1, E1 nebo E3</w:t>
            </w:r>
          </w:p>
        </w:tc>
      </w:tr>
      <w:tr w:rsidR="00F96A51" w14:paraId="01972096" w14:textId="77777777">
        <w:tc>
          <w:tcPr>
            <w:tcW w:w="6240" w:type="dxa"/>
            <w:tcBorders>
              <w:top w:val="none" w:sz="4" w:space="0" w:color="6E6E6E"/>
              <w:left w:val="single" w:sz="4" w:space="0" w:color="6E6E6E"/>
              <w:bottom w:val="none" w:sz="4" w:space="0" w:color="6E6E6E"/>
              <w:right w:val="single" w:sz="4" w:space="0" w:color="6E6E6E"/>
            </w:tcBorders>
          </w:tcPr>
          <w:p w14:paraId="25128298"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28C840" w14:textId="77777777" w:rsidR="00F96A51" w:rsidRDefault="00D21526">
            <w:pPr>
              <w:pStyle w:val="ProductList-TableBody"/>
            </w:pPr>
            <w:r>
              <w:t>Office 365 Business Essentials</w:t>
            </w:r>
          </w:p>
        </w:tc>
      </w:tr>
      <w:tr w:rsidR="00F96A51" w14:paraId="757F10D3" w14:textId="77777777">
        <w:tc>
          <w:tcPr>
            <w:tcW w:w="6240" w:type="dxa"/>
            <w:tcBorders>
              <w:top w:val="none" w:sz="4" w:space="0" w:color="6E6E6E"/>
              <w:left w:val="single" w:sz="4" w:space="0" w:color="6E6E6E"/>
              <w:bottom w:val="none" w:sz="4" w:space="0" w:color="6E6E6E"/>
              <w:right w:val="single" w:sz="4" w:space="0" w:color="6E6E6E"/>
            </w:tcBorders>
          </w:tcPr>
          <w:p w14:paraId="1DC9CC19"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A79800" w14:textId="77777777" w:rsidR="00F96A51" w:rsidRDefault="00D21526">
            <w:pPr>
              <w:pStyle w:val="ProductList-TableBody"/>
            </w:pPr>
            <w:r>
              <w:t>Exchange Online Kiosk, Plan 1 nebo Plan 2</w:t>
            </w:r>
          </w:p>
        </w:tc>
      </w:tr>
      <w:tr w:rsidR="00F96A51" w14:paraId="0C29DCDD" w14:textId="77777777">
        <w:tc>
          <w:tcPr>
            <w:tcW w:w="6240" w:type="dxa"/>
            <w:tcBorders>
              <w:top w:val="none" w:sz="4" w:space="0" w:color="6E6E6E"/>
              <w:left w:val="single" w:sz="4" w:space="0" w:color="6E6E6E"/>
              <w:bottom w:val="none" w:sz="4" w:space="0" w:color="6E6E6E"/>
              <w:right w:val="single" w:sz="4" w:space="0" w:color="6E6E6E"/>
            </w:tcBorders>
          </w:tcPr>
          <w:p w14:paraId="26B5687D"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764460" w14:textId="77777777" w:rsidR="00F96A51" w:rsidRDefault="00D21526">
            <w:pPr>
              <w:pStyle w:val="ProductList-TableBody"/>
            </w:pPr>
            <w:r>
              <w:t>OneDrive for Business Plan 1 nebo Plan 2</w:t>
            </w:r>
          </w:p>
        </w:tc>
      </w:tr>
      <w:tr w:rsidR="00F96A51" w14:paraId="67E3E170" w14:textId="77777777">
        <w:tc>
          <w:tcPr>
            <w:tcW w:w="6240" w:type="dxa"/>
            <w:tcBorders>
              <w:top w:val="none" w:sz="4" w:space="0" w:color="6E6E6E"/>
              <w:left w:val="single" w:sz="4" w:space="0" w:color="6E6E6E"/>
              <w:bottom w:val="single" w:sz="4" w:space="0" w:color="6E6E6E"/>
              <w:right w:val="single" w:sz="4" w:space="0" w:color="6E6E6E"/>
            </w:tcBorders>
          </w:tcPr>
          <w:p w14:paraId="3D0AB06D"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1F0A88" w14:textId="77777777" w:rsidR="00F96A51" w:rsidRDefault="00D21526">
            <w:pPr>
              <w:pStyle w:val="ProductList-TableBody"/>
            </w:pPr>
            <w:r>
              <w:t>SharePoint Online Plan 1 nebo Plan 2</w:t>
            </w:r>
          </w:p>
        </w:tc>
      </w:tr>
    </w:tbl>
    <w:p w14:paraId="2C4C8451" w14:textId="77777777" w:rsidR="00F96A51" w:rsidRDefault="00F96A51">
      <w:pPr>
        <w:pStyle w:val="ProductList-Body"/>
      </w:pPr>
    </w:p>
    <w:p w14:paraId="0E7CF038" w14:textId="77777777" w:rsidR="00F96A51" w:rsidRDefault="00D21526">
      <w:pPr>
        <w:pStyle w:val="ProductList-Offering2HeadingNoBorder"/>
        <w:outlineLvl w:val="2"/>
      </w:pPr>
      <w:r>
        <w:t>Office 365 Threat Intelligence</w:t>
      </w:r>
      <w:r>
        <w:fldChar w:fldCharType="begin"/>
      </w:r>
      <w:r>
        <w:instrText xml:space="preserve"> TC "</w:instrText>
      </w:r>
      <w:bookmarkStart w:id="376" w:name="_Toc536374649"/>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19"/>
        <w:gridCol w:w="5297"/>
      </w:tblGrid>
      <w:tr w:rsidR="00F96A51" w14:paraId="17FAAF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A18512F" w14:textId="77777777" w:rsidR="00F96A51" w:rsidRDefault="00D21526">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1EF64CC" w14:textId="77777777" w:rsidR="00F96A51" w:rsidRDefault="00D21526">
            <w:pPr>
              <w:pStyle w:val="ProductList-TableBody"/>
            </w:pPr>
            <w:r>
              <w:rPr>
                <w:color w:val="FFFFFF"/>
              </w:rPr>
              <w:t>Kvalifikující licence</w:t>
            </w:r>
          </w:p>
        </w:tc>
      </w:tr>
      <w:tr w:rsidR="00F96A51" w14:paraId="673F55B9" w14:textId="77777777">
        <w:tc>
          <w:tcPr>
            <w:tcW w:w="6240" w:type="dxa"/>
            <w:tcBorders>
              <w:top w:val="single" w:sz="4" w:space="0" w:color="6E6E6E"/>
              <w:left w:val="single" w:sz="4" w:space="0" w:color="6E6E6E"/>
              <w:bottom w:val="none" w:sz="4" w:space="0" w:color="6E6E6E"/>
              <w:right w:val="single" w:sz="4" w:space="0" w:color="6E6E6E"/>
            </w:tcBorders>
          </w:tcPr>
          <w:p w14:paraId="071BDC0D" w14:textId="77777777" w:rsidR="00F96A51" w:rsidRDefault="00D2152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2D59844" w14:textId="77777777" w:rsidR="00F96A51" w:rsidRDefault="00D21526">
            <w:pPr>
              <w:pStyle w:val="ProductList-TableBody"/>
            </w:pPr>
            <w:r>
              <w:t>Microsoft 365 F1 nebo E3</w:t>
            </w:r>
          </w:p>
        </w:tc>
      </w:tr>
      <w:tr w:rsidR="00F96A51" w14:paraId="6F475438" w14:textId="77777777">
        <w:tc>
          <w:tcPr>
            <w:tcW w:w="6240" w:type="dxa"/>
            <w:tcBorders>
              <w:top w:val="none" w:sz="4" w:space="0" w:color="6E6E6E"/>
              <w:left w:val="single" w:sz="4" w:space="0" w:color="6E6E6E"/>
              <w:bottom w:val="none" w:sz="4" w:space="0" w:color="6E6E6E"/>
              <w:right w:val="single" w:sz="4" w:space="0" w:color="6E6E6E"/>
            </w:tcBorders>
          </w:tcPr>
          <w:p w14:paraId="03C87F11"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BF4F05" w14:textId="77777777" w:rsidR="00F96A51" w:rsidRDefault="00D21526">
            <w:pPr>
              <w:pStyle w:val="ProductList-TableBody"/>
            </w:pPr>
            <w:r>
              <w:t>Office 365 F1, E1 nebo E3</w:t>
            </w:r>
          </w:p>
        </w:tc>
      </w:tr>
      <w:tr w:rsidR="00F96A51" w14:paraId="120B7F3C" w14:textId="77777777">
        <w:tc>
          <w:tcPr>
            <w:tcW w:w="6240" w:type="dxa"/>
            <w:tcBorders>
              <w:top w:val="none" w:sz="4" w:space="0" w:color="6E6E6E"/>
              <w:left w:val="single" w:sz="4" w:space="0" w:color="6E6E6E"/>
              <w:bottom w:val="none" w:sz="4" w:space="0" w:color="6E6E6E"/>
              <w:right w:val="single" w:sz="4" w:space="0" w:color="6E6E6E"/>
            </w:tcBorders>
          </w:tcPr>
          <w:p w14:paraId="1E76EDA5"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878BD0" w14:textId="77777777" w:rsidR="00F96A51" w:rsidRDefault="00D21526">
            <w:pPr>
              <w:pStyle w:val="ProductList-TableBody"/>
            </w:pPr>
            <w:r>
              <w:t>Office 365 Business Essentials</w:t>
            </w:r>
          </w:p>
        </w:tc>
      </w:tr>
      <w:tr w:rsidR="00F96A51" w14:paraId="412AAB9F" w14:textId="77777777">
        <w:tc>
          <w:tcPr>
            <w:tcW w:w="6240" w:type="dxa"/>
            <w:tcBorders>
              <w:top w:val="none" w:sz="4" w:space="0" w:color="6E6E6E"/>
              <w:left w:val="single" w:sz="4" w:space="0" w:color="6E6E6E"/>
              <w:bottom w:val="none" w:sz="4" w:space="0" w:color="6E6E6E"/>
              <w:right w:val="single" w:sz="4" w:space="0" w:color="6E6E6E"/>
            </w:tcBorders>
          </w:tcPr>
          <w:p w14:paraId="5E1CDE03"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7E024B" w14:textId="77777777" w:rsidR="00F96A51" w:rsidRDefault="00D21526">
            <w:pPr>
              <w:pStyle w:val="ProductList-TableBody"/>
            </w:pPr>
            <w:r>
              <w:t>Exchange Online Kiosk, Plan 1 nebo Plan 2</w:t>
            </w:r>
          </w:p>
        </w:tc>
      </w:tr>
      <w:tr w:rsidR="00F96A51" w14:paraId="7B71DBA5" w14:textId="77777777">
        <w:tc>
          <w:tcPr>
            <w:tcW w:w="6240" w:type="dxa"/>
            <w:tcBorders>
              <w:top w:val="none" w:sz="4" w:space="0" w:color="6E6E6E"/>
              <w:left w:val="single" w:sz="4" w:space="0" w:color="6E6E6E"/>
              <w:bottom w:val="none" w:sz="4" w:space="0" w:color="6E6E6E"/>
              <w:right w:val="single" w:sz="4" w:space="0" w:color="6E6E6E"/>
            </w:tcBorders>
          </w:tcPr>
          <w:p w14:paraId="1D06CB54"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B323D1" w14:textId="77777777" w:rsidR="00F96A51" w:rsidRDefault="00D21526">
            <w:pPr>
              <w:pStyle w:val="ProductList-TableBody"/>
            </w:pPr>
            <w:r>
              <w:t>OneDrive for Business Plan 1 nebo Plan 2</w:t>
            </w:r>
          </w:p>
        </w:tc>
      </w:tr>
      <w:tr w:rsidR="00F96A51" w14:paraId="16CCE60A" w14:textId="77777777">
        <w:tc>
          <w:tcPr>
            <w:tcW w:w="6240" w:type="dxa"/>
            <w:tcBorders>
              <w:top w:val="none" w:sz="4" w:space="0" w:color="6E6E6E"/>
              <w:left w:val="single" w:sz="4" w:space="0" w:color="6E6E6E"/>
              <w:bottom w:val="single" w:sz="4" w:space="0" w:color="6E6E6E"/>
              <w:right w:val="single" w:sz="4" w:space="0" w:color="6E6E6E"/>
            </w:tcBorders>
          </w:tcPr>
          <w:p w14:paraId="5A043729"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C50139" w14:textId="77777777" w:rsidR="00F96A51" w:rsidRDefault="00D21526">
            <w:pPr>
              <w:pStyle w:val="ProductList-TableBody"/>
            </w:pPr>
            <w:r>
              <w:t>SharePoint Online Plan 1 nebo Plan 2</w:t>
            </w:r>
          </w:p>
        </w:tc>
      </w:tr>
    </w:tbl>
    <w:p w14:paraId="4DA1CAB3" w14:textId="77777777" w:rsidR="00F96A51" w:rsidRDefault="00F96A51">
      <w:pPr>
        <w:pStyle w:val="ProductList-Body"/>
      </w:pPr>
    </w:p>
    <w:p w14:paraId="52EA104A" w14:textId="77777777" w:rsidR="00F96A51" w:rsidRDefault="00D21526">
      <w:pPr>
        <w:pStyle w:val="ProductList-Offering2HeadingNoBorder"/>
        <w:outlineLvl w:val="2"/>
      </w:pPr>
      <w:r>
        <w:lastRenderedPageBreak/>
        <w:t>Multi-Geo Capabilities in Office 365</w:t>
      </w:r>
      <w:r>
        <w:fldChar w:fldCharType="begin"/>
      </w:r>
      <w:r>
        <w:instrText xml:space="preserve"> TC "</w:instrText>
      </w:r>
      <w:bookmarkStart w:id="377" w:name="_Toc536374650"/>
      <w:r>
        <w:instrText>Multi-Geo Capabilities in Office 365</w:instrText>
      </w:r>
      <w:bookmarkEnd w:id="377"/>
      <w:r>
        <w:instrText>" \l 3</w:instrText>
      </w:r>
      <w:r>
        <w:fldChar w:fldCharType="end"/>
      </w:r>
    </w:p>
    <w:p w14:paraId="787FC9DC" w14:textId="77777777" w:rsidR="00F96A51" w:rsidRDefault="00F96A51">
      <w:pPr>
        <w:pStyle w:val="ProductList-Body"/>
      </w:pPr>
    </w:p>
    <w:tbl>
      <w:tblPr>
        <w:tblStyle w:val="PURTable"/>
        <w:tblW w:w="0" w:type="dxa"/>
        <w:tblLook w:val="04A0" w:firstRow="1" w:lastRow="0" w:firstColumn="1" w:lastColumn="0" w:noHBand="0" w:noVBand="1"/>
      </w:tblPr>
      <w:tblGrid>
        <w:gridCol w:w="5619"/>
        <w:gridCol w:w="5297"/>
      </w:tblGrid>
      <w:tr w:rsidR="00F96A51" w14:paraId="1615BF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6FFB1A" w14:textId="77777777" w:rsidR="00F96A51" w:rsidRDefault="00D21526">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3800E9CA" w14:textId="77777777" w:rsidR="00F96A51" w:rsidRDefault="00D21526">
            <w:pPr>
              <w:pStyle w:val="ProductList-TableBody"/>
            </w:pPr>
            <w:r>
              <w:rPr>
                <w:color w:val="FFFFFF"/>
              </w:rPr>
              <w:t>Kvalifikující licence</w:t>
            </w:r>
          </w:p>
        </w:tc>
      </w:tr>
      <w:tr w:rsidR="00F96A51" w14:paraId="70E3BD27" w14:textId="77777777">
        <w:tc>
          <w:tcPr>
            <w:tcW w:w="6240" w:type="dxa"/>
            <w:tcBorders>
              <w:top w:val="single" w:sz="4" w:space="0" w:color="6E6E6E"/>
              <w:left w:val="single" w:sz="4" w:space="0" w:color="6E6E6E"/>
              <w:bottom w:val="none" w:sz="4" w:space="0" w:color="6E6E6E"/>
              <w:right w:val="single" w:sz="4" w:space="0" w:color="6E6E6E"/>
            </w:tcBorders>
          </w:tcPr>
          <w:p w14:paraId="5B71B7C0" w14:textId="77777777" w:rsidR="00F96A51" w:rsidRDefault="00D21526">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34A31EDC" w14:textId="77777777" w:rsidR="00F96A51" w:rsidRDefault="00D21526">
            <w:pPr>
              <w:pStyle w:val="ProductList-TableBody"/>
            </w:pPr>
            <w:r>
              <w:t>Microsoft 365 F1, E3 nebo E5</w:t>
            </w:r>
          </w:p>
        </w:tc>
      </w:tr>
      <w:tr w:rsidR="00F96A51" w14:paraId="796578D2" w14:textId="77777777">
        <w:tc>
          <w:tcPr>
            <w:tcW w:w="6240" w:type="dxa"/>
            <w:tcBorders>
              <w:top w:val="none" w:sz="4" w:space="0" w:color="6E6E6E"/>
              <w:left w:val="single" w:sz="4" w:space="0" w:color="6E6E6E"/>
              <w:bottom w:val="none" w:sz="4" w:space="0" w:color="6E6E6E"/>
              <w:right w:val="single" w:sz="4" w:space="0" w:color="6E6E6E"/>
            </w:tcBorders>
          </w:tcPr>
          <w:p w14:paraId="6BDC7C33"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959443" w14:textId="77777777" w:rsidR="00F96A51" w:rsidRDefault="00D21526">
            <w:pPr>
              <w:pStyle w:val="ProductList-TableBody"/>
            </w:pPr>
            <w:r>
              <w:t>Office 365 F1, E1, E3 nebo E5</w:t>
            </w:r>
          </w:p>
        </w:tc>
      </w:tr>
      <w:tr w:rsidR="00F96A51" w14:paraId="42173417" w14:textId="77777777">
        <w:tc>
          <w:tcPr>
            <w:tcW w:w="6240" w:type="dxa"/>
            <w:tcBorders>
              <w:top w:val="none" w:sz="4" w:space="0" w:color="6E6E6E"/>
              <w:left w:val="single" w:sz="4" w:space="0" w:color="6E6E6E"/>
              <w:bottom w:val="none" w:sz="4" w:space="0" w:color="6E6E6E"/>
              <w:right w:val="single" w:sz="4" w:space="0" w:color="6E6E6E"/>
            </w:tcBorders>
          </w:tcPr>
          <w:p w14:paraId="44D9101E"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4C243E" w14:textId="77777777" w:rsidR="00F96A51" w:rsidRDefault="00D21526">
            <w:pPr>
              <w:pStyle w:val="ProductList-TableBody"/>
            </w:pPr>
            <w:r>
              <w:t>Exchange Online Plan 1 nebo Plan 2</w:t>
            </w:r>
          </w:p>
        </w:tc>
      </w:tr>
      <w:tr w:rsidR="00F96A51" w14:paraId="595321DC" w14:textId="77777777">
        <w:tc>
          <w:tcPr>
            <w:tcW w:w="6240" w:type="dxa"/>
            <w:tcBorders>
              <w:top w:val="none" w:sz="4" w:space="0" w:color="6E6E6E"/>
              <w:left w:val="single" w:sz="4" w:space="0" w:color="6E6E6E"/>
              <w:bottom w:val="none" w:sz="4" w:space="0" w:color="6E6E6E"/>
              <w:right w:val="single" w:sz="4" w:space="0" w:color="6E6E6E"/>
            </w:tcBorders>
          </w:tcPr>
          <w:p w14:paraId="0F3640D5"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61E320" w14:textId="77777777" w:rsidR="00F96A51" w:rsidRDefault="00D21526">
            <w:pPr>
              <w:pStyle w:val="ProductList-TableBody"/>
            </w:pPr>
            <w:r>
              <w:t>OneDrive for Business Plan 1 nebo Plan 2</w:t>
            </w:r>
          </w:p>
        </w:tc>
      </w:tr>
      <w:tr w:rsidR="00F96A51" w14:paraId="7A955085" w14:textId="77777777">
        <w:tc>
          <w:tcPr>
            <w:tcW w:w="6240" w:type="dxa"/>
            <w:tcBorders>
              <w:top w:val="none" w:sz="4" w:space="0" w:color="6E6E6E"/>
              <w:left w:val="single" w:sz="4" w:space="0" w:color="6E6E6E"/>
              <w:bottom w:val="single" w:sz="4" w:space="0" w:color="6E6E6E"/>
              <w:right w:val="single" w:sz="4" w:space="0" w:color="6E6E6E"/>
            </w:tcBorders>
          </w:tcPr>
          <w:p w14:paraId="6546C997" w14:textId="77777777" w:rsidR="00F96A51" w:rsidRDefault="00F96A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B0896F" w14:textId="77777777" w:rsidR="00F96A51" w:rsidRDefault="00D21526">
            <w:pPr>
              <w:pStyle w:val="ProductList-TableBody"/>
            </w:pPr>
            <w:r>
              <w:t>SharePoint Online Plan 1 nebo Plan 2</w:t>
            </w:r>
          </w:p>
        </w:tc>
      </w:tr>
    </w:tbl>
    <w:p w14:paraId="4D3EFF6B" w14:textId="77777777" w:rsidR="00F96A51" w:rsidRDefault="00F96A51">
      <w:pPr>
        <w:pStyle w:val="ProductList-Body"/>
      </w:pPr>
    </w:p>
    <w:p w14:paraId="04D98484" w14:textId="77777777" w:rsidR="00F96A51" w:rsidRDefault="00D21526">
      <w:pPr>
        <w:pStyle w:val="ProductList-Offering2HeadingNoBorder"/>
        <w:outlineLvl w:val="2"/>
      </w:pPr>
      <w:r>
        <w:t>Exchange Online</w:t>
      </w:r>
      <w:r>
        <w:fldChar w:fldCharType="begin"/>
      </w:r>
      <w:r>
        <w:instrText xml:space="preserve"> TC "</w:instrText>
      </w:r>
      <w:bookmarkStart w:id="378" w:name="_Toc536374651"/>
      <w:r>
        <w:instrText>Exchange Online</w:instrText>
      </w:r>
      <w:bookmarkEnd w:id="378"/>
      <w:r>
        <w:instrText>" \l 3</w:instrText>
      </w:r>
      <w:r>
        <w:fldChar w:fldCharType="end"/>
      </w:r>
    </w:p>
    <w:p w14:paraId="27BD6ADC" w14:textId="77777777" w:rsidR="00F96A51" w:rsidRDefault="00F96A51">
      <w:pPr>
        <w:pStyle w:val="ProductList-Body"/>
      </w:pPr>
    </w:p>
    <w:tbl>
      <w:tblPr>
        <w:tblStyle w:val="PURTable"/>
        <w:tblW w:w="0" w:type="dxa"/>
        <w:tblLook w:val="04A0" w:firstRow="1" w:lastRow="0" w:firstColumn="1" w:lastColumn="0" w:noHBand="0" w:noVBand="1"/>
      </w:tblPr>
      <w:tblGrid>
        <w:gridCol w:w="5719"/>
        <w:gridCol w:w="5197"/>
      </w:tblGrid>
      <w:tr w:rsidR="00F96A51" w14:paraId="52693C6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B94886" w14:textId="77777777" w:rsidR="00F96A51" w:rsidRDefault="00D21526">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672004E9" w14:textId="77777777" w:rsidR="00F96A51" w:rsidRDefault="00D21526">
            <w:pPr>
              <w:pStyle w:val="ProductList-TableBody"/>
            </w:pPr>
            <w:r>
              <w:rPr>
                <w:color w:val="FFFFFF"/>
              </w:rPr>
              <w:t>Kvalifikující licence</w:t>
            </w:r>
          </w:p>
        </w:tc>
      </w:tr>
      <w:tr w:rsidR="00F96A51" w14:paraId="30108091" w14:textId="77777777">
        <w:tc>
          <w:tcPr>
            <w:tcW w:w="6360" w:type="dxa"/>
            <w:tcBorders>
              <w:top w:val="single" w:sz="4" w:space="0" w:color="6E6E6E"/>
              <w:left w:val="single" w:sz="4" w:space="0" w:color="6E6E6E"/>
              <w:bottom w:val="none" w:sz="4" w:space="0" w:color="6E6E6E"/>
              <w:right w:val="single" w:sz="4" w:space="0" w:color="6E6E6E"/>
            </w:tcBorders>
          </w:tcPr>
          <w:p w14:paraId="2A3E37FF" w14:textId="77777777" w:rsidR="00F96A51" w:rsidRDefault="00D21526">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2FF6F48D" w14:textId="77777777" w:rsidR="00F96A51" w:rsidRDefault="00D21526">
            <w:pPr>
              <w:pStyle w:val="ProductList-TableBody"/>
            </w:pPr>
            <w:r>
              <w:t>Exchange Standard CAL</w:t>
            </w:r>
          </w:p>
        </w:tc>
      </w:tr>
      <w:tr w:rsidR="00F96A51" w14:paraId="5EA15463" w14:textId="77777777">
        <w:tc>
          <w:tcPr>
            <w:tcW w:w="6360" w:type="dxa"/>
            <w:tcBorders>
              <w:top w:val="none" w:sz="4" w:space="0" w:color="6E6E6E"/>
              <w:left w:val="single" w:sz="4" w:space="0" w:color="6E6E6E"/>
              <w:bottom w:val="single" w:sz="4" w:space="0" w:color="6E6E6E"/>
              <w:right w:val="single" w:sz="4" w:space="0" w:color="6E6E6E"/>
            </w:tcBorders>
          </w:tcPr>
          <w:p w14:paraId="04210F20" w14:textId="77777777" w:rsidR="00F96A51" w:rsidRDefault="00F96A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4DE6F1" w14:textId="77777777" w:rsidR="00F96A51" w:rsidRDefault="00D21526">
            <w:pPr>
              <w:pStyle w:val="ProductList-TableBody"/>
            </w:pPr>
            <w:r>
              <w:t>Sada Core CAL</w:t>
            </w:r>
          </w:p>
        </w:tc>
      </w:tr>
    </w:tbl>
    <w:p w14:paraId="6E2F3394" w14:textId="77777777" w:rsidR="00F96A51" w:rsidRDefault="00F96A51">
      <w:pPr>
        <w:pStyle w:val="ProductList-Body"/>
      </w:pPr>
    </w:p>
    <w:p w14:paraId="23DAAEE7" w14:textId="77777777" w:rsidR="00F96A51" w:rsidRDefault="00D21526">
      <w:pPr>
        <w:pStyle w:val="ProductList-Offering2HeadingNoBorder"/>
        <w:outlineLvl w:val="2"/>
      </w:pPr>
      <w:r>
        <w:t>Project Online</w:t>
      </w:r>
      <w:r>
        <w:fldChar w:fldCharType="begin"/>
      </w:r>
      <w:r>
        <w:instrText xml:space="preserve"> TC "</w:instrText>
      </w:r>
      <w:bookmarkStart w:id="379" w:name="_Toc536374652"/>
      <w:r>
        <w:instrText>Project Online</w:instrText>
      </w:r>
      <w:bookmarkEnd w:id="379"/>
      <w:r>
        <w:instrText>" \l 3</w:instrText>
      </w:r>
      <w:r>
        <w:fldChar w:fldCharType="end"/>
      </w:r>
    </w:p>
    <w:p w14:paraId="17748A65" w14:textId="77777777" w:rsidR="00F96A51" w:rsidRDefault="00F96A51">
      <w:pPr>
        <w:pStyle w:val="ProductList-Body"/>
      </w:pPr>
    </w:p>
    <w:tbl>
      <w:tblPr>
        <w:tblStyle w:val="PURTable"/>
        <w:tblW w:w="0" w:type="dxa"/>
        <w:tblLook w:val="04A0" w:firstRow="1" w:lastRow="0" w:firstColumn="1" w:lastColumn="0" w:noHBand="0" w:noVBand="1"/>
      </w:tblPr>
      <w:tblGrid>
        <w:gridCol w:w="5723"/>
        <w:gridCol w:w="5193"/>
      </w:tblGrid>
      <w:tr w:rsidR="00F96A51" w14:paraId="2D6650C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EDFA30" w14:textId="77777777" w:rsidR="00F96A51" w:rsidRDefault="00D21526">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0A3F7CE" w14:textId="77777777" w:rsidR="00F96A51" w:rsidRDefault="00D21526">
            <w:pPr>
              <w:pStyle w:val="ProductList-TableBody"/>
            </w:pPr>
            <w:r>
              <w:rPr>
                <w:color w:val="FFFFFF"/>
              </w:rPr>
              <w:t>Kvalifikující licence</w:t>
            </w:r>
          </w:p>
        </w:tc>
      </w:tr>
      <w:tr w:rsidR="00F96A51" w14:paraId="37F2E3AD" w14:textId="77777777">
        <w:tc>
          <w:tcPr>
            <w:tcW w:w="6360" w:type="dxa"/>
            <w:tcBorders>
              <w:top w:val="single" w:sz="4" w:space="0" w:color="6E6E6E"/>
              <w:left w:val="single" w:sz="4" w:space="0" w:color="6E6E6E"/>
              <w:bottom w:val="single" w:sz="4" w:space="0" w:color="6E6E6E"/>
              <w:right w:val="single" w:sz="4" w:space="0" w:color="6E6E6E"/>
            </w:tcBorders>
          </w:tcPr>
          <w:p w14:paraId="493501C9" w14:textId="77777777" w:rsidR="00F96A51" w:rsidRDefault="00D21526">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1926329" w14:textId="77777777" w:rsidR="00F96A51" w:rsidRDefault="00D21526">
            <w:pPr>
              <w:pStyle w:val="ProductList-TableBody"/>
            </w:pPr>
            <w:r>
              <w:t>Project Professional</w:t>
            </w:r>
          </w:p>
        </w:tc>
      </w:tr>
      <w:tr w:rsidR="00F96A51" w14:paraId="7D036767" w14:textId="77777777">
        <w:tc>
          <w:tcPr>
            <w:tcW w:w="6360" w:type="dxa"/>
            <w:tcBorders>
              <w:top w:val="single" w:sz="4" w:space="0" w:color="6E6E6E"/>
              <w:left w:val="single" w:sz="4" w:space="0" w:color="6E6E6E"/>
              <w:bottom w:val="single" w:sz="4" w:space="0" w:color="6E6E6E"/>
              <w:right w:val="single" w:sz="4" w:space="0" w:color="6E6E6E"/>
            </w:tcBorders>
          </w:tcPr>
          <w:p w14:paraId="7C153E22" w14:textId="77777777" w:rsidR="00F96A51" w:rsidRDefault="00D21526">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5FD99D5" w14:textId="77777777" w:rsidR="00F96A51" w:rsidRDefault="00F96A51">
            <w:pPr>
              <w:pStyle w:val="ProductList-TableBody"/>
            </w:pPr>
          </w:p>
        </w:tc>
      </w:tr>
      <w:tr w:rsidR="00F96A51" w14:paraId="265EA220" w14:textId="77777777">
        <w:tc>
          <w:tcPr>
            <w:tcW w:w="6360" w:type="dxa"/>
            <w:tcBorders>
              <w:top w:val="single" w:sz="4" w:space="0" w:color="6E6E6E"/>
              <w:left w:val="single" w:sz="4" w:space="0" w:color="6E6E6E"/>
              <w:bottom w:val="single" w:sz="4" w:space="0" w:color="6E6E6E"/>
              <w:right w:val="single" w:sz="4" w:space="0" w:color="6E6E6E"/>
            </w:tcBorders>
          </w:tcPr>
          <w:p w14:paraId="06A2D142" w14:textId="77777777" w:rsidR="00F96A51" w:rsidRDefault="00D21526">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F4287C0" w14:textId="77777777" w:rsidR="00F96A51" w:rsidRDefault="00D21526">
            <w:pPr>
              <w:pStyle w:val="ProductList-TableBody"/>
            </w:pPr>
            <w:r>
              <w:t>Project Standard</w:t>
            </w:r>
          </w:p>
        </w:tc>
      </w:tr>
      <w:tr w:rsidR="00F96A51" w14:paraId="451221A3" w14:textId="77777777">
        <w:tc>
          <w:tcPr>
            <w:tcW w:w="6360" w:type="dxa"/>
            <w:tcBorders>
              <w:top w:val="single" w:sz="4" w:space="0" w:color="6E6E6E"/>
              <w:left w:val="single" w:sz="4" w:space="0" w:color="6E6E6E"/>
              <w:bottom w:val="single" w:sz="4" w:space="0" w:color="6E6E6E"/>
              <w:right w:val="single" w:sz="4" w:space="0" w:color="6E6E6E"/>
            </w:tcBorders>
          </w:tcPr>
          <w:p w14:paraId="177E6325" w14:textId="77777777" w:rsidR="00F96A51" w:rsidRDefault="00D21526">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6AE3AC9" w14:textId="77777777" w:rsidR="00F96A51" w:rsidRDefault="00F96A51">
            <w:pPr>
              <w:pStyle w:val="ProductList-TableBody"/>
            </w:pPr>
          </w:p>
        </w:tc>
      </w:tr>
      <w:tr w:rsidR="00F96A51" w14:paraId="75F68F89" w14:textId="77777777">
        <w:tc>
          <w:tcPr>
            <w:tcW w:w="6360" w:type="dxa"/>
            <w:tcBorders>
              <w:top w:val="single" w:sz="4" w:space="0" w:color="6E6E6E"/>
              <w:left w:val="single" w:sz="4" w:space="0" w:color="6E6E6E"/>
              <w:bottom w:val="single" w:sz="4" w:space="0" w:color="6E6E6E"/>
              <w:right w:val="single" w:sz="4" w:space="0" w:color="6E6E6E"/>
            </w:tcBorders>
          </w:tcPr>
          <w:p w14:paraId="63A14447" w14:textId="77777777" w:rsidR="00F96A51" w:rsidRDefault="00D21526">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CC53E5F" w14:textId="77777777" w:rsidR="00F96A51" w:rsidRDefault="00D21526">
            <w:pPr>
              <w:pStyle w:val="ProductList-TableBody"/>
            </w:pPr>
            <w:r>
              <w:t>Project Server CAL</w:t>
            </w:r>
          </w:p>
        </w:tc>
      </w:tr>
      <w:tr w:rsidR="00F96A51" w14:paraId="305BE68F" w14:textId="77777777">
        <w:tc>
          <w:tcPr>
            <w:tcW w:w="6360" w:type="dxa"/>
            <w:tcBorders>
              <w:top w:val="single" w:sz="4" w:space="0" w:color="6E6E6E"/>
              <w:left w:val="single" w:sz="4" w:space="0" w:color="6E6E6E"/>
              <w:bottom w:val="single" w:sz="4" w:space="0" w:color="6E6E6E"/>
              <w:right w:val="single" w:sz="4" w:space="0" w:color="6E6E6E"/>
            </w:tcBorders>
          </w:tcPr>
          <w:p w14:paraId="0EED707C" w14:textId="77777777" w:rsidR="00F96A51" w:rsidRDefault="00D21526">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601064F" w14:textId="77777777" w:rsidR="00F96A51" w:rsidRDefault="00F96A51">
            <w:pPr>
              <w:pStyle w:val="ProductList-TableBody"/>
            </w:pPr>
          </w:p>
        </w:tc>
      </w:tr>
      <w:tr w:rsidR="00F96A51" w14:paraId="5277E9FE" w14:textId="77777777">
        <w:tc>
          <w:tcPr>
            <w:tcW w:w="6360" w:type="dxa"/>
            <w:tcBorders>
              <w:top w:val="single" w:sz="4" w:space="0" w:color="6E6E6E"/>
              <w:left w:val="single" w:sz="4" w:space="0" w:color="6E6E6E"/>
              <w:bottom w:val="single" w:sz="4" w:space="0" w:color="6E6E6E"/>
              <w:right w:val="single" w:sz="4" w:space="0" w:color="6E6E6E"/>
            </w:tcBorders>
          </w:tcPr>
          <w:p w14:paraId="50A8B7F7" w14:textId="77777777" w:rsidR="00F96A51" w:rsidRDefault="00D21526">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3A66B86" w14:textId="77777777" w:rsidR="00F96A51" w:rsidRDefault="00F96A51">
            <w:pPr>
              <w:pStyle w:val="ProductList-TableBody"/>
            </w:pPr>
          </w:p>
        </w:tc>
      </w:tr>
    </w:tbl>
    <w:p w14:paraId="5D5887EB" w14:textId="77777777" w:rsidR="00F96A51" w:rsidRDefault="00F96A51">
      <w:pPr>
        <w:pStyle w:val="ProductList-Body"/>
      </w:pPr>
    </w:p>
    <w:p w14:paraId="286329A0" w14:textId="77777777" w:rsidR="00F96A51" w:rsidRDefault="00D21526">
      <w:pPr>
        <w:pStyle w:val="ProductList-Offering2HeadingNoBorder"/>
        <w:outlineLvl w:val="2"/>
      </w:pPr>
      <w:r>
        <w:t>SharePoint Online</w:t>
      </w:r>
      <w:r>
        <w:fldChar w:fldCharType="begin"/>
      </w:r>
      <w:r>
        <w:instrText xml:space="preserve"> TC "</w:instrText>
      </w:r>
      <w:bookmarkStart w:id="380" w:name="_Toc536374653"/>
      <w:r>
        <w:instrText>SharePoint Online</w:instrText>
      </w:r>
      <w:bookmarkEnd w:id="380"/>
      <w:r>
        <w:instrText>" \l 3</w:instrText>
      </w:r>
      <w:r>
        <w:fldChar w:fldCharType="end"/>
      </w:r>
    </w:p>
    <w:p w14:paraId="7F409E23" w14:textId="77777777" w:rsidR="00F96A51" w:rsidRDefault="00F96A51">
      <w:pPr>
        <w:pStyle w:val="ProductList-Body"/>
      </w:pPr>
    </w:p>
    <w:tbl>
      <w:tblPr>
        <w:tblStyle w:val="PURTable"/>
        <w:tblW w:w="0" w:type="dxa"/>
        <w:tblLook w:val="04A0" w:firstRow="1" w:lastRow="0" w:firstColumn="1" w:lastColumn="0" w:noHBand="0" w:noVBand="1"/>
      </w:tblPr>
      <w:tblGrid>
        <w:gridCol w:w="5723"/>
        <w:gridCol w:w="5193"/>
      </w:tblGrid>
      <w:tr w:rsidR="00F96A51" w14:paraId="4DCEA7E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FF9BB3" w14:textId="77777777" w:rsidR="00F96A51" w:rsidRDefault="00D21526">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25050CF4" w14:textId="77777777" w:rsidR="00F96A51" w:rsidRDefault="00D21526">
            <w:pPr>
              <w:pStyle w:val="ProductList-TableBody"/>
            </w:pPr>
            <w:r>
              <w:rPr>
                <w:color w:val="FFFFFF"/>
              </w:rPr>
              <w:t>Kvalifikující licence</w:t>
            </w:r>
          </w:p>
        </w:tc>
      </w:tr>
      <w:tr w:rsidR="00F96A51" w14:paraId="00086147" w14:textId="77777777">
        <w:tc>
          <w:tcPr>
            <w:tcW w:w="6360" w:type="dxa"/>
            <w:tcBorders>
              <w:top w:val="single" w:sz="4" w:space="0" w:color="6E6E6E"/>
              <w:left w:val="single" w:sz="4" w:space="0" w:color="6E6E6E"/>
              <w:bottom w:val="none" w:sz="4" w:space="0" w:color="6E6E6E"/>
              <w:right w:val="single" w:sz="4" w:space="0" w:color="6E6E6E"/>
            </w:tcBorders>
          </w:tcPr>
          <w:p w14:paraId="0C0C6320" w14:textId="77777777" w:rsidR="00F96A51" w:rsidRDefault="00D21526">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2436F0F" w14:textId="77777777" w:rsidR="00F96A51" w:rsidRDefault="00D21526">
            <w:pPr>
              <w:pStyle w:val="ProductList-TableBody"/>
            </w:pPr>
            <w:r>
              <w:t>SharePoint Standard CAL</w:t>
            </w:r>
          </w:p>
        </w:tc>
      </w:tr>
      <w:tr w:rsidR="00F96A51" w14:paraId="3F1D28E0" w14:textId="77777777">
        <w:tc>
          <w:tcPr>
            <w:tcW w:w="6360" w:type="dxa"/>
            <w:tcBorders>
              <w:top w:val="none" w:sz="4" w:space="0" w:color="6E6E6E"/>
              <w:left w:val="single" w:sz="4" w:space="0" w:color="6E6E6E"/>
              <w:bottom w:val="single" w:sz="4" w:space="0" w:color="6E6E6E"/>
              <w:right w:val="single" w:sz="4" w:space="0" w:color="6E6E6E"/>
            </w:tcBorders>
          </w:tcPr>
          <w:p w14:paraId="5C889790" w14:textId="77777777" w:rsidR="00F96A51" w:rsidRDefault="00F96A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2B670C" w14:textId="77777777" w:rsidR="00F96A51" w:rsidRDefault="00D21526">
            <w:pPr>
              <w:pStyle w:val="ProductList-TableBody"/>
            </w:pPr>
            <w:r>
              <w:t>Sada Core CAL</w:t>
            </w:r>
          </w:p>
        </w:tc>
      </w:tr>
    </w:tbl>
    <w:p w14:paraId="5CB5FA68" w14:textId="77777777" w:rsidR="00F96A51" w:rsidRDefault="00F96A51">
      <w:pPr>
        <w:pStyle w:val="ProductList-Body"/>
      </w:pPr>
    </w:p>
    <w:p w14:paraId="4C544A3D" w14:textId="77777777" w:rsidR="00F96A51" w:rsidRDefault="00D21526">
      <w:pPr>
        <w:pStyle w:val="ProductList-Offering2HeadingNoBorder"/>
        <w:outlineLvl w:val="2"/>
      </w:pPr>
      <w:r>
        <w:t>Skype for Business Online</w:t>
      </w:r>
      <w:r>
        <w:fldChar w:fldCharType="begin"/>
      </w:r>
      <w:r>
        <w:instrText xml:space="preserve"> TC "</w:instrText>
      </w:r>
      <w:bookmarkStart w:id="381" w:name="_Toc536374654"/>
      <w:r>
        <w:instrText>Skype for Business Online</w:instrText>
      </w:r>
      <w:bookmarkEnd w:id="381"/>
      <w:r>
        <w:instrText>" \l 3</w:instrText>
      </w:r>
      <w:r>
        <w:fldChar w:fldCharType="end"/>
      </w:r>
    </w:p>
    <w:p w14:paraId="58B0D38F" w14:textId="77777777" w:rsidR="00F96A51" w:rsidRDefault="00F96A51">
      <w:pPr>
        <w:pStyle w:val="ProductList-Body"/>
      </w:pPr>
    </w:p>
    <w:tbl>
      <w:tblPr>
        <w:tblStyle w:val="PURTable"/>
        <w:tblW w:w="0" w:type="dxa"/>
        <w:tblLook w:val="04A0" w:firstRow="1" w:lastRow="0" w:firstColumn="1" w:lastColumn="0" w:noHBand="0" w:noVBand="1"/>
      </w:tblPr>
      <w:tblGrid>
        <w:gridCol w:w="5823"/>
        <w:gridCol w:w="5093"/>
      </w:tblGrid>
      <w:tr w:rsidR="00F96A51" w14:paraId="3D2599F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2B10725" w14:textId="77777777" w:rsidR="00F96A51" w:rsidRDefault="00D21526">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14:paraId="2C6BC306" w14:textId="77777777" w:rsidR="00F96A51" w:rsidRDefault="00D21526">
            <w:pPr>
              <w:pStyle w:val="ProductList-TableBody"/>
            </w:pPr>
            <w:r>
              <w:rPr>
                <w:color w:val="FFFFFF"/>
              </w:rPr>
              <w:t>Kvalifikující licence</w:t>
            </w:r>
          </w:p>
        </w:tc>
      </w:tr>
      <w:tr w:rsidR="00F96A51" w14:paraId="1BA44E9C" w14:textId="77777777">
        <w:tc>
          <w:tcPr>
            <w:tcW w:w="6480" w:type="dxa"/>
            <w:tcBorders>
              <w:top w:val="single" w:sz="4" w:space="0" w:color="6E6E6E"/>
              <w:left w:val="single" w:sz="4" w:space="0" w:color="6E6E6E"/>
              <w:bottom w:val="none" w:sz="4" w:space="0" w:color="6E6E6E"/>
              <w:right w:val="single" w:sz="4" w:space="0" w:color="6E6E6E"/>
            </w:tcBorders>
          </w:tcPr>
          <w:p w14:paraId="668F8771" w14:textId="77777777" w:rsidR="00F96A51" w:rsidRDefault="00D21526">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B4BF289" w14:textId="77777777" w:rsidR="00F96A51" w:rsidRDefault="00D21526">
            <w:pPr>
              <w:pStyle w:val="ProductList-TableBody"/>
            </w:pPr>
            <w:r>
              <w:t>Skype for Business Standard CAL</w:t>
            </w:r>
          </w:p>
        </w:tc>
      </w:tr>
      <w:tr w:rsidR="00F96A51" w14:paraId="60F51DC2" w14:textId="77777777">
        <w:tc>
          <w:tcPr>
            <w:tcW w:w="6480" w:type="dxa"/>
            <w:tcBorders>
              <w:top w:val="none" w:sz="4" w:space="0" w:color="6E6E6E"/>
              <w:left w:val="single" w:sz="4" w:space="0" w:color="6E6E6E"/>
              <w:bottom w:val="single" w:sz="4" w:space="0" w:color="6E6E6E"/>
              <w:right w:val="single" w:sz="4" w:space="0" w:color="6E6E6E"/>
            </w:tcBorders>
          </w:tcPr>
          <w:p w14:paraId="09686C2D" w14:textId="77777777" w:rsidR="00F96A51" w:rsidRDefault="00F96A5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60AA1FD" w14:textId="77777777" w:rsidR="00F96A51" w:rsidRDefault="00D21526">
            <w:pPr>
              <w:pStyle w:val="ProductList-TableBody"/>
            </w:pPr>
            <w:r>
              <w:t>Sada Core CAL</w:t>
            </w:r>
          </w:p>
        </w:tc>
      </w:tr>
    </w:tbl>
    <w:p w14:paraId="368373D1" w14:textId="77777777" w:rsidR="00F96A51" w:rsidRDefault="00F96A51">
      <w:pPr>
        <w:pStyle w:val="ProductList-Body"/>
      </w:pPr>
    </w:p>
    <w:p w14:paraId="6BFEF8AF" w14:textId="77777777" w:rsidR="00F96A51" w:rsidRDefault="00D21526">
      <w:pPr>
        <w:pStyle w:val="ProductList-Offering2HeadingNoBorder"/>
        <w:outlineLvl w:val="2"/>
      </w:pPr>
      <w:r>
        <w:t>Microsoft Intune</w:t>
      </w:r>
      <w:r>
        <w:fldChar w:fldCharType="begin"/>
      </w:r>
      <w:r>
        <w:instrText xml:space="preserve"> TC "</w:instrText>
      </w:r>
      <w:bookmarkStart w:id="382" w:name="_Toc536374655"/>
      <w:r>
        <w:instrText>Microsoft Intune</w:instrText>
      </w:r>
      <w:bookmarkEnd w:id="382"/>
      <w:r>
        <w:instrText>" \l 3</w:instrText>
      </w:r>
      <w:r>
        <w:fldChar w:fldCharType="end"/>
      </w:r>
    </w:p>
    <w:p w14:paraId="2F9730A9" w14:textId="77777777" w:rsidR="00F96A51" w:rsidRDefault="00F96A51">
      <w:pPr>
        <w:pStyle w:val="ProductList-Body"/>
      </w:pPr>
    </w:p>
    <w:tbl>
      <w:tblPr>
        <w:tblStyle w:val="PURTable"/>
        <w:tblW w:w="0" w:type="dxa"/>
        <w:tblLook w:val="04A0" w:firstRow="1" w:lastRow="0" w:firstColumn="1" w:lastColumn="0" w:noHBand="0" w:noVBand="1"/>
      </w:tblPr>
      <w:tblGrid>
        <w:gridCol w:w="5719"/>
        <w:gridCol w:w="5197"/>
      </w:tblGrid>
      <w:tr w:rsidR="00F96A51" w14:paraId="738E3CC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328A33" w14:textId="77777777" w:rsidR="00F96A51" w:rsidRDefault="00D21526">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6BECB951" w14:textId="77777777" w:rsidR="00F96A51" w:rsidRDefault="00D21526">
            <w:pPr>
              <w:pStyle w:val="ProductList-TableBody"/>
            </w:pPr>
            <w:r>
              <w:rPr>
                <w:color w:val="FFFFFF"/>
              </w:rPr>
              <w:t>Kvalifikující licence</w:t>
            </w:r>
          </w:p>
        </w:tc>
      </w:tr>
      <w:tr w:rsidR="00F96A51" w14:paraId="094A7D15" w14:textId="77777777">
        <w:tc>
          <w:tcPr>
            <w:tcW w:w="6360" w:type="dxa"/>
            <w:tcBorders>
              <w:top w:val="single" w:sz="4" w:space="0" w:color="6E6E6E"/>
              <w:left w:val="single" w:sz="4" w:space="0" w:color="6E6E6E"/>
              <w:bottom w:val="none" w:sz="4" w:space="0" w:color="6E6E6E"/>
              <w:right w:val="single" w:sz="4" w:space="0" w:color="6E6E6E"/>
            </w:tcBorders>
          </w:tcPr>
          <w:p w14:paraId="32BD9A58" w14:textId="77777777" w:rsidR="00F96A51" w:rsidRDefault="00D21526">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2ED700E7" w14:textId="77777777" w:rsidR="00F96A51" w:rsidRDefault="00D21526">
            <w:pPr>
              <w:pStyle w:val="ProductList-TableBody"/>
            </w:pPr>
            <w:r>
              <w:t>Sada Core CAL</w:t>
            </w:r>
          </w:p>
        </w:tc>
      </w:tr>
      <w:tr w:rsidR="00F96A51" w14:paraId="694160C9" w14:textId="77777777">
        <w:tc>
          <w:tcPr>
            <w:tcW w:w="6360" w:type="dxa"/>
            <w:tcBorders>
              <w:top w:val="none" w:sz="4" w:space="0" w:color="6E6E6E"/>
              <w:left w:val="single" w:sz="4" w:space="0" w:color="6E6E6E"/>
              <w:bottom w:val="single" w:sz="4" w:space="0" w:color="6E6E6E"/>
              <w:right w:val="single" w:sz="4" w:space="0" w:color="6E6E6E"/>
            </w:tcBorders>
          </w:tcPr>
          <w:p w14:paraId="09AD35F8" w14:textId="77777777" w:rsidR="00F96A51" w:rsidRDefault="00F96A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FC2C6E" w14:textId="77777777" w:rsidR="00F96A51" w:rsidRDefault="00D21526">
            <w:pPr>
              <w:pStyle w:val="ProductList-TableBody"/>
            </w:pPr>
            <w:r>
              <w:t>Sada Enterprise CAL</w:t>
            </w:r>
          </w:p>
        </w:tc>
      </w:tr>
      <w:tr w:rsidR="00F96A51" w14:paraId="07F1A529" w14:textId="77777777">
        <w:tc>
          <w:tcPr>
            <w:tcW w:w="6360" w:type="dxa"/>
            <w:tcBorders>
              <w:top w:val="single" w:sz="4" w:space="0" w:color="6E6E6E"/>
              <w:left w:val="single" w:sz="4" w:space="0" w:color="6E6E6E"/>
              <w:bottom w:val="none" w:sz="4" w:space="0" w:color="6E6E6E"/>
              <w:right w:val="single" w:sz="4" w:space="0" w:color="6E6E6E"/>
            </w:tcBorders>
          </w:tcPr>
          <w:p w14:paraId="0C2ADD48" w14:textId="77777777" w:rsidR="00F96A51" w:rsidRDefault="00D21526">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6377D9F6" w14:textId="77777777" w:rsidR="00F96A51" w:rsidRDefault="00D21526">
            <w:pPr>
              <w:pStyle w:val="ProductList-TableBody"/>
            </w:pPr>
            <w:r>
              <w:t>Sada Core CAL</w:t>
            </w:r>
          </w:p>
        </w:tc>
      </w:tr>
      <w:tr w:rsidR="00F96A51" w14:paraId="0961B429" w14:textId="77777777">
        <w:tc>
          <w:tcPr>
            <w:tcW w:w="6360" w:type="dxa"/>
            <w:tcBorders>
              <w:top w:val="none" w:sz="4" w:space="0" w:color="6E6E6E"/>
              <w:left w:val="single" w:sz="4" w:space="0" w:color="6E6E6E"/>
              <w:bottom w:val="single" w:sz="4" w:space="0" w:color="6E6E6E"/>
              <w:right w:val="single" w:sz="4" w:space="0" w:color="6E6E6E"/>
            </w:tcBorders>
          </w:tcPr>
          <w:p w14:paraId="5C59D3DC" w14:textId="77777777" w:rsidR="00F96A51" w:rsidRDefault="00F96A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218113" w14:textId="77777777" w:rsidR="00F96A51" w:rsidRDefault="00D21526">
            <w:pPr>
              <w:pStyle w:val="ProductList-TableBody"/>
            </w:pPr>
            <w:r>
              <w:t>Sada Enterprise CAL</w:t>
            </w:r>
          </w:p>
        </w:tc>
      </w:tr>
    </w:tbl>
    <w:p w14:paraId="04493EEC" w14:textId="77777777" w:rsidR="00F96A51" w:rsidRDefault="00F96A51">
      <w:pPr>
        <w:pStyle w:val="ProductList-Body"/>
      </w:pPr>
    </w:p>
    <w:p w14:paraId="08FF95CA" w14:textId="77777777" w:rsidR="00F96A51" w:rsidRDefault="00F96A51">
      <w:pPr>
        <w:pStyle w:val="PURBreadcrumb"/>
      </w:pPr>
    </w:p>
    <w:tbl>
      <w:tblPr>
        <w:tblStyle w:val="PURTable"/>
        <w:tblW w:w="0" w:type="dxa"/>
        <w:tblLook w:val="04A0" w:firstRow="1" w:lastRow="0" w:firstColumn="1" w:lastColumn="0" w:noHBand="0" w:noVBand="1"/>
      </w:tblPr>
      <w:tblGrid>
        <w:gridCol w:w="10916"/>
      </w:tblGrid>
      <w:tr w:rsidR="00F96A51" w14:paraId="49354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226BF"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1C256BCE" w14:textId="77777777" w:rsidR="00F96A51" w:rsidRDefault="00F96A51">
      <w:pPr>
        <w:pStyle w:val="ProductList-Body"/>
      </w:pPr>
    </w:p>
    <w:p w14:paraId="62A57FC5" w14:textId="77777777" w:rsidR="00F96A51" w:rsidRDefault="00D21526">
      <w:pPr>
        <w:pStyle w:val="ProductList-OfferingGroupHeading"/>
        <w:outlineLvl w:val="1"/>
      </w:pPr>
      <w:bookmarkStart w:id="383" w:name="_Sec1240"/>
      <w:r>
        <w:lastRenderedPageBreak/>
        <w:t>Z krytí SA</w:t>
      </w:r>
      <w:bookmarkEnd w:id="383"/>
      <w:r>
        <w:fldChar w:fldCharType="begin"/>
      </w:r>
      <w:r>
        <w:instrText xml:space="preserve"> TC "</w:instrText>
      </w:r>
      <w:bookmarkStart w:id="384" w:name="_Toc536374656"/>
      <w:r>
        <w:instrText>Z krytí SA</w:instrText>
      </w:r>
      <w:bookmarkEnd w:id="384"/>
      <w:r>
        <w:instrText>" \l 2</w:instrText>
      </w:r>
      <w:r>
        <w:fldChar w:fldCharType="end"/>
      </w:r>
    </w:p>
    <w:p w14:paraId="0223A2C7" w14:textId="77777777" w:rsidR="00F96A51" w:rsidRDefault="00D21526">
      <w:pPr>
        <w:pStyle w:val="ProductList-Body"/>
      </w:pPr>
      <w:r>
        <w:t>Zákazník smí získat licence na odběr produktů z krytí SA namísto krytí SA pro plně hrazené, časově neomezené licence při splnění následujících podmínek:</w:t>
      </w:r>
    </w:p>
    <w:p w14:paraId="2C286996" w14:textId="77777777" w:rsidR="00F96A51" w:rsidRDefault="00D21526" w:rsidP="00D21526">
      <w:pPr>
        <w:pStyle w:val="ProductList-Bullet"/>
        <w:numPr>
          <w:ilvl w:val="0"/>
          <w:numId w:val="63"/>
        </w:numPr>
      </w:pPr>
      <w:r>
        <w:t>Zákazník má aktivní krytí SA nebo prodlužuje krytí pro odpovídající kvalifikující licence</w:t>
      </w:r>
    </w:p>
    <w:p w14:paraId="2567694D" w14:textId="77777777" w:rsidR="00F96A51" w:rsidRDefault="00D21526" w:rsidP="00D21526">
      <w:pPr>
        <w:pStyle w:val="ProductList-Bullet"/>
        <w:numPr>
          <w:ilvl w:val="0"/>
          <w:numId w:val="63"/>
        </w:numPr>
      </w:pPr>
      <w:r>
        <w:t>Zákazník nezíská více než jednu licenci na odběr produktu z krytí SA pro každou kvalifikující licenci, není-li v této příloze uvedeno jinak</w:t>
      </w:r>
    </w:p>
    <w:p w14:paraId="0B3F763C" w14:textId="77777777" w:rsidR="00F96A51" w:rsidRDefault="00D21526" w:rsidP="00D21526">
      <w:pPr>
        <w:pStyle w:val="ProductList-Bullet"/>
        <w:numPr>
          <w:ilvl w:val="0"/>
          <w:numId w:val="63"/>
        </w:numPr>
      </w:pPr>
      <w:r>
        <w:t xml:space="preserve">Zákazník získá licence na odběr produktu z krytí SA ve výroční datum účinnosti prováděcí smlouvy nebo prodloužení </w:t>
      </w:r>
    </w:p>
    <w:p w14:paraId="1CA7854F" w14:textId="77777777" w:rsidR="00F96A51" w:rsidRDefault="00F96A51">
      <w:pPr>
        <w:pStyle w:val="ProductList-Body"/>
      </w:pPr>
    </w:p>
    <w:p w14:paraId="61B1F34D" w14:textId="77777777" w:rsidR="00F96A51" w:rsidRDefault="00D21526">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02CFB561" w14:textId="77777777" w:rsidR="00F96A51" w:rsidRDefault="00F96A51">
      <w:pPr>
        <w:pStyle w:val="ProductList-Body"/>
      </w:pPr>
    </w:p>
    <w:p w14:paraId="756E0CFF" w14:textId="77777777" w:rsidR="00F96A51" w:rsidRDefault="00D21526">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19F58CC6" w14:textId="77777777" w:rsidR="00F96A51" w:rsidRDefault="00F96A51">
      <w:pPr>
        <w:pStyle w:val="ProductList-Body"/>
      </w:pPr>
    </w:p>
    <w:p w14:paraId="7C265554" w14:textId="77777777" w:rsidR="00F96A51" w:rsidRDefault="00D21526">
      <w:pPr>
        <w:pStyle w:val="ProductList-Offering2HeadingNoBorder"/>
        <w:outlineLvl w:val="2"/>
      </w:pPr>
      <w:r>
        <w:t>Sady CAL</w:t>
      </w:r>
      <w:r>
        <w:fldChar w:fldCharType="begin"/>
      </w:r>
      <w:r>
        <w:instrText xml:space="preserve"> TC "</w:instrText>
      </w:r>
      <w:bookmarkStart w:id="385" w:name="_Toc536374657"/>
      <w:r>
        <w:instrText>Sady CAL</w:instrText>
      </w:r>
      <w:bookmarkEnd w:id="385"/>
      <w:r>
        <w:instrText>" \l 3</w:instrText>
      </w:r>
      <w:r>
        <w:fldChar w:fldCharType="end"/>
      </w:r>
    </w:p>
    <w:p w14:paraId="65A469B4" w14:textId="77777777" w:rsidR="00F96A51" w:rsidRDefault="00F96A51">
      <w:pPr>
        <w:pStyle w:val="ProductList-Body"/>
      </w:pPr>
    </w:p>
    <w:tbl>
      <w:tblPr>
        <w:tblStyle w:val="PURTable"/>
        <w:tblW w:w="0" w:type="dxa"/>
        <w:tblLook w:val="04A0" w:firstRow="1" w:lastRow="0" w:firstColumn="1" w:lastColumn="0" w:noHBand="0" w:noVBand="1"/>
      </w:tblPr>
      <w:tblGrid>
        <w:gridCol w:w="5530"/>
        <w:gridCol w:w="5386"/>
      </w:tblGrid>
      <w:tr w:rsidR="00F96A51" w14:paraId="33D4BC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7817B2" w14:textId="77777777" w:rsidR="00F96A51" w:rsidRDefault="00D21526">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6D320AC9" w14:textId="77777777" w:rsidR="00F96A51" w:rsidRDefault="00D21526">
            <w:pPr>
              <w:pStyle w:val="ProductList-TableBody"/>
            </w:pPr>
            <w:r>
              <w:rPr>
                <w:color w:val="FFFFFF"/>
              </w:rPr>
              <w:t>Kvalifikující licence</w:t>
            </w:r>
          </w:p>
        </w:tc>
      </w:tr>
      <w:tr w:rsidR="00F96A51" w14:paraId="1976E6A2" w14:textId="77777777">
        <w:tc>
          <w:tcPr>
            <w:tcW w:w="6120" w:type="dxa"/>
            <w:tcBorders>
              <w:top w:val="single" w:sz="4" w:space="0" w:color="6E6E6E"/>
              <w:left w:val="single" w:sz="4" w:space="0" w:color="6E6E6E"/>
              <w:bottom w:val="single" w:sz="4" w:space="0" w:color="6E6E6E"/>
              <w:right w:val="single" w:sz="4" w:space="0" w:color="6E6E6E"/>
            </w:tcBorders>
          </w:tcPr>
          <w:p w14:paraId="034D81BC" w14:textId="77777777" w:rsidR="00F96A51" w:rsidRDefault="00D21526">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4F76BE7F" w14:textId="77777777" w:rsidR="00F96A51" w:rsidRDefault="00D21526">
            <w:pPr>
              <w:pStyle w:val="ProductList-TableBody"/>
            </w:pPr>
            <w:r>
              <w:t>Sada SA for Parent CAL</w:t>
            </w:r>
          </w:p>
        </w:tc>
      </w:tr>
      <w:tr w:rsidR="00F96A51" w14:paraId="28DC6C45" w14:textId="77777777">
        <w:tc>
          <w:tcPr>
            <w:tcW w:w="6120" w:type="dxa"/>
            <w:tcBorders>
              <w:top w:val="single" w:sz="4" w:space="0" w:color="6E6E6E"/>
              <w:left w:val="single" w:sz="4" w:space="0" w:color="6E6E6E"/>
              <w:bottom w:val="single" w:sz="4" w:space="0" w:color="6E6E6E"/>
              <w:right w:val="single" w:sz="4" w:space="0" w:color="6E6E6E"/>
            </w:tcBorders>
          </w:tcPr>
          <w:p w14:paraId="017A8CD4" w14:textId="77777777" w:rsidR="00F96A51" w:rsidRDefault="00D21526">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5579486D" w14:textId="77777777" w:rsidR="00F96A51" w:rsidRDefault="00D21526">
            <w:pPr>
              <w:pStyle w:val="ProductList-TableBody"/>
            </w:pPr>
            <w:r>
              <w:t>Sada SA for Parent CAL</w:t>
            </w:r>
          </w:p>
        </w:tc>
      </w:tr>
    </w:tbl>
    <w:p w14:paraId="2B325CDF" w14:textId="77777777" w:rsidR="00F96A51" w:rsidRDefault="00F96A51">
      <w:pPr>
        <w:pStyle w:val="ProductList-Body"/>
      </w:pPr>
    </w:p>
    <w:p w14:paraId="4621ADA1" w14:textId="77777777" w:rsidR="00F96A51" w:rsidRDefault="00D21526">
      <w:pPr>
        <w:pStyle w:val="ProductList-Offering2HeadingNoBorder"/>
        <w:outlineLvl w:val="2"/>
      </w:pPr>
      <w:r>
        <w:t>Počítačový operační systém Windows</w:t>
      </w:r>
      <w:r>
        <w:fldChar w:fldCharType="begin"/>
      </w:r>
      <w:r>
        <w:instrText xml:space="preserve"> TC "</w:instrText>
      </w:r>
      <w:bookmarkStart w:id="386" w:name="_Toc536374658"/>
      <w:r>
        <w:instrText>Počítačový operační systém Windows</w:instrText>
      </w:r>
      <w:bookmarkEnd w:id="386"/>
      <w:r>
        <w:instrText>" \l 3</w:instrText>
      </w:r>
      <w:r>
        <w:fldChar w:fldCharType="end"/>
      </w:r>
    </w:p>
    <w:p w14:paraId="150ED26E" w14:textId="77777777" w:rsidR="00F96A51" w:rsidRDefault="00F96A51">
      <w:pPr>
        <w:pStyle w:val="ProductList-Body"/>
      </w:pPr>
    </w:p>
    <w:tbl>
      <w:tblPr>
        <w:tblStyle w:val="PURTable"/>
        <w:tblW w:w="0" w:type="dxa"/>
        <w:tblLook w:val="04A0" w:firstRow="1" w:lastRow="0" w:firstColumn="1" w:lastColumn="0" w:noHBand="0" w:noVBand="1"/>
      </w:tblPr>
      <w:tblGrid>
        <w:gridCol w:w="5508"/>
        <w:gridCol w:w="5408"/>
      </w:tblGrid>
      <w:tr w:rsidR="00F96A51" w14:paraId="4B3939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AB90BD" w14:textId="77777777" w:rsidR="00F96A51" w:rsidRDefault="00D21526">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74DC8723" w14:textId="77777777" w:rsidR="00F96A51" w:rsidRDefault="00D21526">
            <w:pPr>
              <w:pStyle w:val="ProductList-TableBody"/>
            </w:pPr>
            <w:r>
              <w:rPr>
                <w:color w:val="FFFFFF"/>
              </w:rPr>
              <w:t>Kvalifikující licence</w:t>
            </w:r>
          </w:p>
        </w:tc>
      </w:tr>
      <w:tr w:rsidR="00F96A51" w14:paraId="2D37A3B1" w14:textId="77777777">
        <w:tc>
          <w:tcPr>
            <w:tcW w:w="6120" w:type="dxa"/>
            <w:tcBorders>
              <w:top w:val="single" w:sz="4" w:space="0" w:color="6E6E6E"/>
              <w:left w:val="single" w:sz="4" w:space="0" w:color="6E6E6E"/>
              <w:bottom w:val="single" w:sz="4" w:space="0" w:color="6E6E6E"/>
              <w:right w:val="single" w:sz="4" w:space="0" w:color="6E6E6E"/>
            </w:tcBorders>
          </w:tcPr>
          <w:p w14:paraId="6D6E69CB" w14:textId="77777777" w:rsidR="00F96A51" w:rsidRDefault="00D21526">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3FDD70A8" w14:textId="77777777" w:rsidR="00F96A51" w:rsidRDefault="00D21526">
            <w:pPr>
              <w:pStyle w:val="ProductList-TableBody"/>
            </w:pPr>
            <w:r>
              <w:t>Krytí SA pro počítačový operační systém Windows,</w:t>
            </w:r>
          </w:p>
        </w:tc>
      </w:tr>
    </w:tbl>
    <w:p w14:paraId="4A8F7BCA" w14:textId="77777777" w:rsidR="00F96A51" w:rsidRDefault="00F96A51">
      <w:pPr>
        <w:pStyle w:val="ProductList-Body"/>
      </w:pPr>
    </w:p>
    <w:p w14:paraId="7D8CE0F3" w14:textId="77777777" w:rsidR="00F96A51" w:rsidRDefault="00D21526">
      <w:pPr>
        <w:pStyle w:val="ProductList-Offering2HeadingNoBorder"/>
        <w:outlineLvl w:val="2"/>
      </w:pPr>
      <w:r>
        <w:t>Microsoft 365</w:t>
      </w:r>
      <w:r>
        <w:fldChar w:fldCharType="begin"/>
      </w:r>
      <w:r>
        <w:instrText xml:space="preserve"> TC "</w:instrText>
      </w:r>
      <w:bookmarkStart w:id="387" w:name="_Toc536374659"/>
      <w:r>
        <w:instrText>Microsoft 365</w:instrText>
      </w:r>
      <w:bookmarkEnd w:id="387"/>
      <w:r>
        <w:instrText xml:space="preserve"> " \l 3</w:instrText>
      </w:r>
      <w:r>
        <w:fldChar w:fldCharType="end"/>
      </w:r>
    </w:p>
    <w:p w14:paraId="209ED20D" w14:textId="77777777" w:rsidR="00F96A51" w:rsidRDefault="00D21526">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Enterprise E3/E5, Enterprise Mobility + Security E3/E5 a Windows 10 Enterprise E3/E5 na uživatele. </w:t>
      </w:r>
    </w:p>
    <w:p w14:paraId="07ECF54C" w14:textId="77777777" w:rsidR="00F96A51" w:rsidRDefault="00F96A51">
      <w:pPr>
        <w:pStyle w:val="ProductList-Body"/>
      </w:pPr>
    </w:p>
    <w:tbl>
      <w:tblPr>
        <w:tblStyle w:val="PURTable"/>
        <w:tblW w:w="0" w:type="dxa"/>
        <w:tblLook w:val="04A0" w:firstRow="1" w:lastRow="0" w:firstColumn="1" w:lastColumn="0" w:noHBand="0" w:noVBand="1"/>
      </w:tblPr>
      <w:tblGrid>
        <w:gridCol w:w="5593"/>
        <w:gridCol w:w="5323"/>
      </w:tblGrid>
      <w:tr w:rsidR="00F96A51" w14:paraId="57C412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8B1D68" w14:textId="77777777" w:rsidR="00F96A51" w:rsidRDefault="00D21526">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7BF3EC7B" w14:textId="77777777" w:rsidR="00F96A51" w:rsidRDefault="00D21526">
            <w:pPr>
              <w:pStyle w:val="ProductList-TableBody"/>
            </w:pPr>
            <w:r>
              <w:rPr>
                <w:color w:val="FFFFFF"/>
              </w:rPr>
              <w:t>Kvalifikující licence</w:t>
            </w:r>
          </w:p>
        </w:tc>
      </w:tr>
      <w:tr w:rsidR="00F96A51" w14:paraId="7C20E6BF" w14:textId="77777777">
        <w:tc>
          <w:tcPr>
            <w:tcW w:w="6240" w:type="dxa"/>
            <w:tcBorders>
              <w:top w:val="single" w:sz="4" w:space="0" w:color="6E6E6E"/>
              <w:left w:val="single" w:sz="4" w:space="0" w:color="6E6E6E"/>
              <w:bottom w:val="single" w:sz="4" w:space="0" w:color="6E6E6E"/>
              <w:right w:val="single" w:sz="4" w:space="0" w:color="6E6E6E"/>
            </w:tcBorders>
          </w:tcPr>
          <w:p w14:paraId="1802226E" w14:textId="77777777" w:rsidR="00F96A51" w:rsidRDefault="00D21526">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24EF8DDC" w14:textId="77777777" w:rsidR="00F96A51" w:rsidRDefault="00D21526">
            <w:pPr>
              <w:pStyle w:val="ProductList-TableBody"/>
            </w:pPr>
            <w:r>
              <w:t>Krytí SA pro počítačový operační systém Windows a</w:t>
            </w:r>
          </w:p>
          <w:p w14:paraId="1521F7BB" w14:textId="77777777" w:rsidR="00F96A51" w:rsidRDefault="00D21526">
            <w:pPr>
              <w:pStyle w:val="ProductList-TableBody"/>
            </w:pPr>
            <w:r>
              <w:t>sada Core/Enterprise CAL Suite, a</w:t>
            </w:r>
          </w:p>
          <w:p w14:paraId="53298D5C" w14:textId="77777777" w:rsidR="00F96A51" w:rsidRDefault="00D21526">
            <w:pPr>
              <w:pStyle w:val="ProductList-TableBody"/>
            </w:pPr>
            <w:r>
              <w:t>Office Professional Plus</w:t>
            </w:r>
          </w:p>
        </w:tc>
      </w:tr>
    </w:tbl>
    <w:p w14:paraId="154135E9" w14:textId="77777777" w:rsidR="00F96A51" w:rsidRDefault="00F96A51">
      <w:pPr>
        <w:pStyle w:val="ProductList-Body"/>
      </w:pPr>
    </w:p>
    <w:p w14:paraId="01BDDD53" w14:textId="77777777" w:rsidR="00F96A51" w:rsidRDefault="00D21526">
      <w:pPr>
        <w:pStyle w:val="ProductList-Offering2HeadingNoBorder"/>
        <w:outlineLvl w:val="2"/>
      </w:pPr>
      <w:r>
        <w:t>Enterprise Mobility + Security</w:t>
      </w:r>
      <w:r>
        <w:fldChar w:fldCharType="begin"/>
      </w:r>
      <w:r>
        <w:instrText xml:space="preserve"> TC "</w:instrText>
      </w:r>
      <w:bookmarkStart w:id="388" w:name="_Toc536374660"/>
      <w:r>
        <w:instrText>Enterprise Mobility + Security</w:instrText>
      </w:r>
      <w:bookmarkEnd w:id="388"/>
      <w:r>
        <w:instrText xml:space="preserve"> " \l 3</w:instrText>
      </w:r>
      <w:r>
        <w:fldChar w:fldCharType="end"/>
      </w:r>
    </w:p>
    <w:p w14:paraId="6BE07D09" w14:textId="77777777" w:rsidR="00F96A51" w:rsidRDefault="00F96A51">
      <w:pPr>
        <w:pStyle w:val="ProductList-Body"/>
      </w:pPr>
    </w:p>
    <w:p w14:paraId="1E29B1D8" w14:textId="77777777" w:rsidR="00F96A51" w:rsidRDefault="00D21526">
      <w:pPr>
        <w:pStyle w:val="ProductList-Body"/>
      </w:pPr>
      <w:r>
        <w:t>Licence na odběr pro Enterprise Mobility + Security z krytí SA podle počtu uživatelů opravňují zákazníka k užívání výhod krytí SA na základě kvalifikujících licencí.</w:t>
      </w:r>
    </w:p>
    <w:p w14:paraId="40986158" w14:textId="77777777" w:rsidR="00F96A51" w:rsidRDefault="00F96A51">
      <w:pPr>
        <w:pStyle w:val="ProductList-Body"/>
      </w:pPr>
    </w:p>
    <w:p w14:paraId="30DB3773" w14:textId="77777777" w:rsidR="00F96A51" w:rsidRDefault="00D21526">
      <w:pPr>
        <w:pStyle w:val="ProductList-Body"/>
      </w:pPr>
      <w:r>
        <w:t>Licence na odběr produktů z krytí SA podle počtu uživatelů vyžadují odpovídající licence CAL Suite Bridge nebo USL uvedené níže:</w:t>
      </w:r>
    </w:p>
    <w:p w14:paraId="64EAFF62" w14:textId="77777777" w:rsidR="00F96A51" w:rsidRDefault="00F96A51">
      <w:pPr>
        <w:pStyle w:val="ProductList-Body"/>
      </w:pPr>
    </w:p>
    <w:tbl>
      <w:tblPr>
        <w:tblStyle w:val="PURTable"/>
        <w:tblW w:w="0" w:type="dxa"/>
        <w:tblLook w:val="04A0" w:firstRow="1" w:lastRow="0" w:firstColumn="1" w:lastColumn="0" w:noHBand="0" w:noVBand="1"/>
      </w:tblPr>
      <w:tblGrid>
        <w:gridCol w:w="3741"/>
        <w:gridCol w:w="3747"/>
        <w:gridCol w:w="3428"/>
      </w:tblGrid>
      <w:tr w:rsidR="00F96A51" w14:paraId="562AF2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6542CD1" w14:textId="77777777" w:rsidR="00F96A51" w:rsidRDefault="00D21526">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06481C14" w14:textId="77777777" w:rsidR="00F96A51" w:rsidRDefault="00D21526">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1769F00D" w14:textId="77777777" w:rsidR="00F96A51" w:rsidRDefault="00D21526">
            <w:pPr>
              <w:pStyle w:val="ProductList-TableBody"/>
            </w:pPr>
            <w:r>
              <w:rPr>
                <w:color w:val="FFFFFF"/>
              </w:rPr>
              <w:t>Požadovaný produkt CAL Suite Bridge nebo USL</w:t>
            </w:r>
          </w:p>
        </w:tc>
      </w:tr>
      <w:tr w:rsidR="00F96A51" w14:paraId="415D1271" w14:textId="77777777">
        <w:tc>
          <w:tcPr>
            <w:tcW w:w="4160" w:type="dxa"/>
            <w:tcBorders>
              <w:top w:val="single" w:sz="4" w:space="0" w:color="6E6E6E"/>
              <w:left w:val="single" w:sz="4" w:space="0" w:color="6E6E6E"/>
              <w:bottom w:val="none" w:sz="4" w:space="0" w:color="6E6E6E"/>
              <w:right w:val="single" w:sz="4" w:space="0" w:color="6E6E6E"/>
            </w:tcBorders>
          </w:tcPr>
          <w:p w14:paraId="48B242CC" w14:textId="77777777" w:rsidR="00F96A51" w:rsidRDefault="00D21526">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79B96426" w14:textId="77777777" w:rsidR="00F96A51" w:rsidRDefault="00D21526">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5843F00D" w14:textId="77777777" w:rsidR="00F96A51" w:rsidRDefault="00D21526">
            <w:pPr>
              <w:pStyle w:val="ProductList-TableBody"/>
            </w:pPr>
            <w:r>
              <w:t>Core CAL Bridge for Enterprise Mobility + Security nebo Office 365 Enterprise/Government E1, E3, E5</w:t>
            </w:r>
          </w:p>
        </w:tc>
      </w:tr>
      <w:tr w:rsidR="00F96A51" w14:paraId="50521802" w14:textId="77777777">
        <w:tc>
          <w:tcPr>
            <w:tcW w:w="4160" w:type="dxa"/>
            <w:tcBorders>
              <w:top w:val="none" w:sz="4" w:space="0" w:color="6E6E6E"/>
              <w:left w:val="single" w:sz="4" w:space="0" w:color="6E6E6E"/>
              <w:bottom w:val="single" w:sz="4" w:space="0" w:color="6E6E6E"/>
              <w:right w:val="single" w:sz="4" w:space="0" w:color="6E6E6E"/>
            </w:tcBorders>
          </w:tcPr>
          <w:p w14:paraId="2A994C39" w14:textId="77777777" w:rsidR="00F96A51" w:rsidRDefault="00F96A5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60DF202" w14:textId="77777777" w:rsidR="00F96A51" w:rsidRDefault="00D21526">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700A259E" w14:textId="77777777" w:rsidR="00F96A51" w:rsidRDefault="00D21526">
            <w:pPr>
              <w:pStyle w:val="ProductList-TableBody"/>
            </w:pPr>
            <w:r>
              <w:t xml:space="preserve">Enterprise CAL Bridge for Enterprise Mobility + </w:t>
            </w:r>
            <w:r>
              <w:lastRenderedPageBreak/>
              <w:t>Security nebo Office 365 Enterprise/Government E3, E5</w:t>
            </w:r>
          </w:p>
        </w:tc>
      </w:tr>
    </w:tbl>
    <w:p w14:paraId="786FD712" w14:textId="77777777" w:rsidR="00F96A51" w:rsidRDefault="00F96A51">
      <w:pPr>
        <w:pStyle w:val="ProductList-Body"/>
      </w:pPr>
    </w:p>
    <w:p w14:paraId="759ABF47" w14:textId="77777777" w:rsidR="00F96A51" w:rsidRDefault="00D21526">
      <w:pPr>
        <w:pStyle w:val="ProductList-Offering2HeadingNoBorder"/>
        <w:outlineLvl w:val="2"/>
      </w:pPr>
      <w:r>
        <w:t>Služby Microsoft Dynamics 365</w:t>
      </w:r>
      <w:r>
        <w:fldChar w:fldCharType="begin"/>
      </w:r>
      <w:r>
        <w:instrText xml:space="preserve"> TC "</w:instrText>
      </w:r>
      <w:bookmarkStart w:id="389" w:name="_Toc536374661"/>
      <w:r>
        <w:instrText>Služby Microsoft Dynamics 365</w:instrText>
      </w:r>
      <w:bookmarkEnd w:id="389"/>
      <w:r>
        <w:instrText>" \l 3</w:instrText>
      </w:r>
      <w:r>
        <w:fldChar w:fldCharType="end"/>
      </w:r>
    </w:p>
    <w:p w14:paraId="4CA8FCCE" w14:textId="77777777" w:rsidR="00F96A51" w:rsidRDefault="00F96A51">
      <w:pPr>
        <w:pStyle w:val="ProductList-Body"/>
      </w:pPr>
    </w:p>
    <w:tbl>
      <w:tblPr>
        <w:tblStyle w:val="PURTable"/>
        <w:tblW w:w="0" w:type="dxa"/>
        <w:tblLook w:val="04A0" w:firstRow="1" w:lastRow="0" w:firstColumn="1" w:lastColumn="0" w:noHBand="0" w:noVBand="1"/>
      </w:tblPr>
      <w:tblGrid>
        <w:gridCol w:w="5463"/>
        <w:gridCol w:w="5453"/>
      </w:tblGrid>
      <w:tr w:rsidR="00F96A51" w14:paraId="48DA64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9F747FA" w14:textId="77777777" w:rsidR="00F96A51" w:rsidRDefault="00D21526">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6E90ECD4" w14:textId="77777777" w:rsidR="00F96A51" w:rsidRDefault="00D21526">
            <w:pPr>
              <w:pStyle w:val="ProductList-TableBody"/>
            </w:pPr>
            <w:r>
              <w:rPr>
                <w:color w:val="FFFFFF"/>
              </w:rPr>
              <w:t>Kvalifikující licence</w:t>
            </w:r>
          </w:p>
        </w:tc>
      </w:tr>
      <w:tr w:rsidR="00F96A51" w14:paraId="28257EF1" w14:textId="77777777">
        <w:tc>
          <w:tcPr>
            <w:tcW w:w="6120" w:type="dxa"/>
            <w:tcBorders>
              <w:left w:val="single" w:sz="4" w:space="0" w:color="6E6E6E"/>
              <w:bottom w:val="none" w:sz="4" w:space="0" w:color="6E6E6E"/>
              <w:right w:val="single" w:sz="4" w:space="0" w:color="6E6E6E"/>
            </w:tcBorders>
          </w:tcPr>
          <w:p w14:paraId="7D5D83F9" w14:textId="77777777" w:rsidR="00F96A51" w:rsidRDefault="00D21526">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079CDF0C" w14:textId="77777777" w:rsidR="00F96A51" w:rsidRDefault="00D21526">
            <w:pPr>
              <w:pStyle w:val="ProductList-TableBody"/>
            </w:pPr>
            <w:r>
              <w:t>Licence CAL k produktu Dynamics AX</w:t>
            </w:r>
          </w:p>
        </w:tc>
      </w:tr>
      <w:tr w:rsidR="00F96A51" w14:paraId="2001AF3D" w14:textId="77777777">
        <w:tc>
          <w:tcPr>
            <w:tcW w:w="6120" w:type="dxa"/>
            <w:tcBorders>
              <w:top w:val="none" w:sz="4" w:space="0" w:color="6E6E6E"/>
              <w:left w:val="single" w:sz="4" w:space="0" w:color="6E6E6E"/>
              <w:bottom w:val="none" w:sz="4" w:space="0" w:color="6E6E6E"/>
              <w:right w:val="single" w:sz="4" w:space="0" w:color="6E6E6E"/>
            </w:tcBorders>
          </w:tcPr>
          <w:p w14:paraId="4183A424"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CC294" w14:textId="77777777" w:rsidR="00F96A51" w:rsidRDefault="00D21526">
            <w:pPr>
              <w:pStyle w:val="ProductList-TableBody"/>
            </w:pPr>
            <w:r>
              <w:t>Licence CAL k produktu Dynamics GP</w:t>
            </w:r>
          </w:p>
        </w:tc>
      </w:tr>
      <w:tr w:rsidR="00F96A51" w14:paraId="12C1A744" w14:textId="77777777">
        <w:tc>
          <w:tcPr>
            <w:tcW w:w="6120" w:type="dxa"/>
            <w:tcBorders>
              <w:top w:val="none" w:sz="4" w:space="0" w:color="6E6E6E"/>
              <w:left w:val="single" w:sz="4" w:space="0" w:color="6E6E6E"/>
              <w:bottom w:val="none" w:sz="4" w:space="0" w:color="6E6E6E"/>
              <w:right w:val="single" w:sz="4" w:space="0" w:color="6E6E6E"/>
            </w:tcBorders>
          </w:tcPr>
          <w:p w14:paraId="7BAC7A38"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9A5FD" w14:textId="77777777" w:rsidR="00F96A51" w:rsidRDefault="00D21526">
            <w:pPr>
              <w:pStyle w:val="ProductList-TableBody"/>
            </w:pPr>
            <w:r>
              <w:t>CAL pro Dynamics NAV</w:t>
            </w:r>
          </w:p>
        </w:tc>
      </w:tr>
      <w:tr w:rsidR="00F96A51" w14:paraId="31C35EDA" w14:textId="77777777">
        <w:tc>
          <w:tcPr>
            <w:tcW w:w="6120" w:type="dxa"/>
            <w:tcBorders>
              <w:top w:val="none" w:sz="4" w:space="0" w:color="6E6E6E"/>
              <w:left w:val="single" w:sz="4" w:space="0" w:color="6E6E6E"/>
              <w:bottom w:val="none" w:sz="4" w:space="0" w:color="6E6E6E"/>
              <w:right w:val="single" w:sz="4" w:space="0" w:color="6E6E6E"/>
            </w:tcBorders>
          </w:tcPr>
          <w:p w14:paraId="2A3A92B4"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AC34E" w14:textId="77777777" w:rsidR="00F96A51" w:rsidRDefault="00D21526">
            <w:pPr>
              <w:pStyle w:val="ProductList-TableBody"/>
            </w:pPr>
            <w:r>
              <w:t>Licence CAL k produktu Dynamics SL</w:t>
            </w:r>
          </w:p>
        </w:tc>
      </w:tr>
      <w:tr w:rsidR="00F96A51" w14:paraId="40C29332" w14:textId="77777777">
        <w:tc>
          <w:tcPr>
            <w:tcW w:w="6120" w:type="dxa"/>
            <w:tcBorders>
              <w:top w:val="none" w:sz="4" w:space="0" w:color="6E6E6E"/>
              <w:left w:val="single" w:sz="4" w:space="0" w:color="6E6E6E"/>
              <w:bottom w:val="none" w:sz="4" w:space="0" w:color="6E6E6E"/>
              <w:right w:val="single" w:sz="4" w:space="0" w:color="6E6E6E"/>
            </w:tcBorders>
          </w:tcPr>
          <w:p w14:paraId="2F1AB108"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63F99" w14:textId="77777777" w:rsidR="00F96A51" w:rsidRDefault="00D21526">
            <w:pPr>
              <w:pStyle w:val="ProductList-TableBody"/>
            </w:pPr>
            <w:r>
              <w:t>Microsoft XAL CAL</w:t>
            </w:r>
          </w:p>
        </w:tc>
      </w:tr>
      <w:tr w:rsidR="00F96A51" w14:paraId="37B9D0DA" w14:textId="77777777">
        <w:tc>
          <w:tcPr>
            <w:tcW w:w="6120" w:type="dxa"/>
            <w:tcBorders>
              <w:top w:val="none" w:sz="4" w:space="0" w:color="6E6E6E"/>
              <w:left w:val="single" w:sz="4" w:space="0" w:color="6E6E6E"/>
              <w:bottom w:val="none" w:sz="4" w:space="0" w:color="6E6E6E"/>
              <w:right w:val="single" w:sz="4" w:space="0" w:color="6E6E6E"/>
            </w:tcBorders>
          </w:tcPr>
          <w:p w14:paraId="0395AB00"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DDD91" w14:textId="77777777" w:rsidR="00F96A51" w:rsidRDefault="00D21526">
            <w:pPr>
              <w:pStyle w:val="ProductList-TableBody"/>
            </w:pPr>
            <w:r>
              <w:t>Dynamics POS lanes</w:t>
            </w:r>
          </w:p>
        </w:tc>
      </w:tr>
      <w:tr w:rsidR="00F96A51" w14:paraId="3848BCE9" w14:textId="77777777">
        <w:tc>
          <w:tcPr>
            <w:tcW w:w="6120" w:type="dxa"/>
            <w:tcBorders>
              <w:top w:val="none" w:sz="4" w:space="0" w:color="6E6E6E"/>
              <w:left w:val="single" w:sz="4" w:space="0" w:color="6E6E6E"/>
              <w:bottom w:val="none" w:sz="4" w:space="0" w:color="6E6E6E"/>
              <w:right w:val="single" w:sz="4" w:space="0" w:color="6E6E6E"/>
            </w:tcBorders>
          </w:tcPr>
          <w:p w14:paraId="6E8E187B"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E05FE" w14:textId="77777777" w:rsidR="00F96A51" w:rsidRDefault="00D21526">
            <w:pPr>
              <w:pStyle w:val="ProductList-TableBody"/>
            </w:pPr>
            <w:r>
              <w:t>Dynamics RMS lanes</w:t>
            </w:r>
          </w:p>
        </w:tc>
      </w:tr>
      <w:tr w:rsidR="00F96A51" w14:paraId="25D61009" w14:textId="77777777">
        <w:tc>
          <w:tcPr>
            <w:tcW w:w="6120" w:type="dxa"/>
            <w:tcBorders>
              <w:top w:val="none" w:sz="4" w:space="0" w:color="6E6E6E"/>
              <w:left w:val="single" w:sz="4" w:space="0" w:color="6E6E6E"/>
              <w:bottom w:val="none" w:sz="4" w:space="0" w:color="6E6E6E"/>
              <w:right w:val="single" w:sz="4" w:space="0" w:color="6E6E6E"/>
            </w:tcBorders>
          </w:tcPr>
          <w:p w14:paraId="5984161A"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0CD05" w14:textId="77777777" w:rsidR="00F96A51" w:rsidRDefault="00D21526">
            <w:pPr>
              <w:pStyle w:val="ProductList-TableBody"/>
            </w:pPr>
            <w:r>
              <w:t>CAL pro Dynamics C5</w:t>
            </w:r>
          </w:p>
        </w:tc>
      </w:tr>
      <w:tr w:rsidR="00F96A51" w14:paraId="1EF7E1C9" w14:textId="77777777">
        <w:tc>
          <w:tcPr>
            <w:tcW w:w="6120" w:type="dxa"/>
            <w:tcBorders>
              <w:top w:val="none" w:sz="4" w:space="0" w:color="6E6E6E"/>
              <w:left w:val="single" w:sz="4" w:space="0" w:color="6E6E6E"/>
              <w:bottom w:val="none" w:sz="4" w:space="0" w:color="6E6E6E"/>
              <w:right w:val="single" w:sz="4" w:space="0" w:color="6E6E6E"/>
            </w:tcBorders>
          </w:tcPr>
          <w:p w14:paraId="2031ED3B"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6C09C" w14:textId="77777777" w:rsidR="00F96A51" w:rsidRDefault="00D21526">
            <w:pPr>
              <w:pStyle w:val="ProductList-TableBody"/>
            </w:pPr>
            <w:r>
              <w:t>Licence CAL pro Dynamics CRM Essentials</w:t>
            </w:r>
          </w:p>
        </w:tc>
      </w:tr>
      <w:tr w:rsidR="00F96A51" w14:paraId="0A551540" w14:textId="77777777">
        <w:tc>
          <w:tcPr>
            <w:tcW w:w="6120" w:type="dxa"/>
            <w:tcBorders>
              <w:top w:val="none" w:sz="4" w:space="0" w:color="6E6E6E"/>
              <w:left w:val="single" w:sz="4" w:space="0" w:color="6E6E6E"/>
              <w:bottom w:val="single" w:sz="4" w:space="0" w:color="6E6E6E"/>
              <w:right w:val="single" w:sz="4" w:space="0" w:color="6E6E6E"/>
            </w:tcBorders>
          </w:tcPr>
          <w:p w14:paraId="269DAFF1"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374D0" w14:textId="77777777" w:rsidR="00F96A51" w:rsidRDefault="00D21526">
            <w:pPr>
              <w:pStyle w:val="ProductList-TableBody"/>
            </w:pPr>
            <w:r>
              <w:t>Licence CAL k produktu Dynamics 365 for Team Members</w:t>
            </w:r>
          </w:p>
        </w:tc>
      </w:tr>
      <w:tr w:rsidR="00F96A51" w14:paraId="0EE43C12" w14:textId="77777777">
        <w:tc>
          <w:tcPr>
            <w:tcW w:w="6120" w:type="dxa"/>
            <w:tcBorders>
              <w:top w:val="single" w:sz="4" w:space="0" w:color="6E6E6E"/>
              <w:left w:val="single" w:sz="4" w:space="0" w:color="6E6E6E"/>
              <w:bottom w:val="none" w:sz="4" w:space="0" w:color="6E6E6E"/>
              <w:right w:val="single" w:sz="4" w:space="0" w:color="6E6E6E"/>
            </w:tcBorders>
          </w:tcPr>
          <w:p w14:paraId="7D1CE8E0" w14:textId="77777777" w:rsidR="00F96A51" w:rsidRDefault="00D21526">
            <w:pPr>
              <w:pStyle w:val="ProductList-TableBody"/>
            </w:pPr>
            <w:r>
              <w:t>Dynamics 365 Unified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591ED528" w14:textId="77777777" w:rsidR="00F96A51" w:rsidRDefault="00D21526">
            <w:pPr>
              <w:pStyle w:val="ProductList-TableBody"/>
            </w:pPr>
            <w:r>
              <w:t>Licence CAL k produktu Dynamics AX</w:t>
            </w:r>
          </w:p>
        </w:tc>
      </w:tr>
      <w:tr w:rsidR="00F96A51" w14:paraId="217CD9C2" w14:textId="77777777">
        <w:tc>
          <w:tcPr>
            <w:tcW w:w="6120" w:type="dxa"/>
            <w:tcBorders>
              <w:top w:val="none" w:sz="4" w:space="0" w:color="6E6E6E"/>
              <w:left w:val="single" w:sz="4" w:space="0" w:color="6E6E6E"/>
              <w:bottom w:val="none" w:sz="4" w:space="0" w:color="6E6E6E"/>
              <w:right w:val="single" w:sz="4" w:space="0" w:color="6E6E6E"/>
            </w:tcBorders>
          </w:tcPr>
          <w:p w14:paraId="64E13E87"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89F87" w14:textId="77777777" w:rsidR="00F96A51" w:rsidRDefault="00D21526">
            <w:pPr>
              <w:pStyle w:val="ProductList-TableBody"/>
            </w:pPr>
            <w:r>
              <w:t>Licence CAL k produktu Dynamics GP</w:t>
            </w:r>
          </w:p>
        </w:tc>
      </w:tr>
      <w:tr w:rsidR="00F96A51" w14:paraId="5FFFD815" w14:textId="77777777">
        <w:tc>
          <w:tcPr>
            <w:tcW w:w="6120" w:type="dxa"/>
            <w:tcBorders>
              <w:top w:val="none" w:sz="4" w:space="0" w:color="6E6E6E"/>
              <w:left w:val="single" w:sz="4" w:space="0" w:color="6E6E6E"/>
              <w:bottom w:val="none" w:sz="4" w:space="0" w:color="6E6E6E"/>
              <w:right w:val="single" w:sz="4" w:space="0" w:color="6E6E6E"/>
            </w:tcBorders>
          </w:tcPr>
          <w:p w14:paraId="4DBAA78A"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A3E97" w14:textId="77777777" w:rsidR="00F96A51" w:rsidRDefault="00D21526">
            <w:pPr>
              <w:pStyle w:val="ProductList-TableBody"/>
            </w:pPr>
            <w:r>
              <w:t>CAL pro Dynamics NAV</w:t>
            </w:r>
          </w:p>
        </w:tc>
      </w:tr>
      <w:tr w:rsidR="00F96A51" w14:paraId="25DC8141" w14:textId="77777777">
        <w:tc>
          <w:tcPr>
            <w:tcW w:w="6120" w:type="dxa"/>
            <w:tcBorders>
              <w:top w:val="none" w:sz="4" w:space="0" w:color="6E6E6E"/>
              <w:left w:val="single" w:sz="4" w:space="0" w:color="6E6E6E"/>
              <w:bottom w:val="none" w:sz="4" w:space="0" w:color="6E6E6E"/>
              <w:right w:val="single" w:sz="4" w:space="0" w:color="6E6E6E"/>
            </w:tcBorders>
          </w:tcPr>
          <w:p w14:paraId="7511846D"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251E5" w14:textId="77777777" w:rsidR="00F96A51" w:rsidRDefault="00D21526">
            <w:pPr>
              <w:pStyle w:val="ProductList-TableBody"/>
            </w:pPr>
            <w:r>
              <w:t>Licence CAL k produktu Dynamics SL</w:t>
            </w:r>
          </w:p>
        </w:tc>
      </w:tr>
      <w:tr w:rsidR="00F96A51" w14:paraId="2E3B361E" w14:textId="77777777">
        <w:tc>
          <w:tcPr>
            <w:tcW w:w="6120" w:type="dxa"/>
            <w:tcBorders>
              <w:top w:val="none" w:sz="4" w:space="0" w:color="6E6E6E"/>
              <w:left w:val="single" w:sz="4" w:space="0" w:color="6E6E6E"/>
              <w:bottom w:val="none" w:sz="4" w:space="0" w:color="6E6E6E"/>
              <w:right w:val="single" w:sz="4" w:space="0" w:color="6E6E6E"/>
            </w:tcBorders>
          </w:tcPr>
          <w:p w14:paraId="175763E5"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01466" w14:textId="77777777" w:rsidR="00F96A51" w:rsidRDefault="00D21526">
            <w:pPr>
              <w:pStyle w:val="ProductList-TableBody"/>
            </w:pPr>
            <w:r>
              <w:t>Microsoft XAL CAL</w:t>
            </w:r>
          </w:p>
        </w:tc>
      </w:tr>
      <w:tr w:rsidR="00F96A51" w14:paraId="4D683212" w14:textId="77777777">
        <w:tc>
          <w:tcPr>
            <w:tcW w:w="6120" w:type="dxa"/>
            <w:tcBorders>
              <w:top w:val="none" w:sz="4" w:space="0" w:color="6E6E6E"/>
              <w:left w:val="single" w:sz="4" w:space="0" w:color="6E6E6E"/>
              <w:bottom w:val="none" w:sz="4" w:space="0" w:color="6E6E6E"/>
              <w:right w:val="single" w:sz="4" w:space="0" w:color="6E6E6E"/>
            </w:tcBorders>
          </w:tcPr>
          <w:p w14:paraId="3097E50E"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B20DA" w14:textId="77777777" w:rsidR="00F96A51" w:rsidRDefault="00D21526">
            <w:pPr>
              <w:pStyle w:val="ProductList-TableBody"/>
            </w:pPr>
            <w:r>
              <w:t>Dynamics POS lanes</w:t>
            </w:r>
          </w:p>
        </w:tc>
      </w:tr>
      <w:tr w:rsidR="00F96A51" w14:paraId="666E800E" w14:textId="77777777">
        <w:tc>
          <w:tcPr>
            <w:tcW w:w="6120" w:type="dxa"/>
            <w:tcBorders>
              <w:top w:val="none" w:sz="4" w:space="0" w:color="6E6E6E"/>
              <w:left w:val="single" w:sz="4" w:space="0" w:color="6E6E6E"/>
              <w:bottom w:val="none" w:sz="4" w:space="0" w:color="6E6E6E"/>
              <w:right w:val="single" w:sz="4" w:space="0" w:color="6E6E6E"/>
            </w:tcBorders>
          </w:tcPr>
          <w:p w14:paraId="3155C571"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43EEA" w14:textId="77777777" w:rsidR="00F96A51" w:rsidRDefault="00D21526">
            <w:pPr>
              <w:pStyle w:val="ProductList-TableBody"/>
            </w:pPr>
            <w:r>
              <w:t>Dynamics RMS lanes</w:t>
            </w:r>
          </w:p>
        </w:tc>
      </w:tr>
      <w:tr w:rsidR="00F96A51" w14:paraId="6ADD90FF" w14:textId="77777777">
        <w:tc>
          <w:tcPr>
            <w:tcW w:w="6120" w:type="dxa"/>
            <w:tcBorders>
              <w:top w:val="none" w:sz="4" w:space="0" w:color="6E6E6E"/>
              <w:left w:val="single" w:sz="4" w:space="0" w:color="6E6E6E"/>
              <w:bottom w:val="single" w:sz="4" w:space="0" w:color="6E6E6E"/>
              <w:right w:val="single" w:sz="4" w:space="0" w:color="6E6E6E"/>
            </w:tcBorders>
          </w:tcPr>
          <w:p w14:paraId="38338C40"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8540F" w14:textId="77777777" w:rsidR="00F96A51" w:rsidRDefault="00D21526">
            <w:pPr>
              <w:pStyle w:val="ProductList-TableBody"/>
            </w:pPr>
            <w:r>
              <w:t>CAL pro Dynamics C5</w:t>
            </w:r>
          </w:p>
        </w:tc>
      </w:tr>
      <w:tr w:rsidR="00F96A51" w14:paraId="0E837C89" w14:textId="77777777">
        <w:tc>
          <w:tcPr>
            <w:tcW w:w="6120" w:type="dxa"/>
            <w:tcBorders>
              <w:top w:val="single" w:sz="4" w:space="0" w:color="6E6E6E"/>
              <w:left w:val="single" w:sz="4" w:space="0" w:color="6E6E6E"/>
              <w:bottom w:val="none" w:sz="4" w:space="0" w:color="6E6E6E"/>
              <w:right w:val="single" w:sz="4" w:space="0" w:color="6E6E6E"/>
            </w:tcBorders>
          </w:tcPr>
          <w:p w14:paraId="511086C3" w14:textId="77777777" w:rsidR="00F96A51" w:rsidRDefault="00D21526">
            <w:pPr>
              <w:pStyle w:val="ProductList-TableBody"/>
            </w:pPr>
            <w:r>
              <w:t>Dynamics 365 Unified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020ED810" w14:textId="77777777" w:rsidR="00F96A51" w:rsidRDefault="00D21526">
            <w:pPr>
              <w:pStyle w:val="ProductList-TableBody"/>
            </w:pPr>
            <w:r>
              <w:t>Licence CAL k produktu Dynamics AX</w:t>
            </w:r>
          </w:p>
        </w:tc>
      </w:tr>
      <w:tr w:rsidR="00F96A51" w14:paraId="121E922E" w14:textId="77777777">
        <w:tc>
          <w:tcPr>
            <w:tcW w:w="6120" w:type="dxa"/>
            <w:tcBorders>
              <w:top w:val="none" w:sz="4" w:space="0" w:color="6E6E6E"/>
              <w:left w:val="single" w:sz="4" w:space="0" w:color="6E6E6E"/>
              <w:bottom w:val="none" w:sz="4" w:space="0" w:color="6E6E6E"/>
              <w:right w:val="single" w:sz="4" w:space="0" w:color="6E6E6E"/>
            </w:tcBorders>
          </w:tcPr>
          <w:p w14:paraId="654D5961"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AC543" w14:textId="77777777" w:rsidR="00F96A51" w:rsidRDefault="00D21526">
            <w:pPr>
              <w:pStyle w:val="ProductList-TableBody"/>
            </w:pPr>
            <w:r>
              <w:t>Licence CAL k produktu Dynamics GP</w:t>
            </w:r>
          </w:p>
        </w:tc>
      </w:tr>
      <w:tr w:rsidR="00F96A51" w14:paraId="3598B3F8" w14:textId="77777777">
        <w:tc>
          <w:tcPr>
            <w:tcW w:w="6120" w:type="dxa"/>
            <w:tcBorders>
              <w:top w:val="none" w:sz="4" w:space="0" w:color="6E6E6E"/>
              <w:left w:val="single" w:sz="4" w:space="0" w:color="6E6E6E"/>
              <w:bottom w:val="none" w:sz="4" w:space="0" w:color="6E6E6E"/>
              <w:right w:val="single" w:sz="4" w:space="0" w:color="6E6E6E"/>
            </w:tcBorders>
          </w:tcPr>
          <w:p w14:paraId="39DAA556"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597AE" w14:textId="77777777" w:rsidR="00F96A51" w:rsidRDefault="00D21526">
            <w:pPr>
              <w:pStyle w:val="ProductList-TableBody"/>
            </w:pPr>
            <w:r>
              <w:t>CAL pro Dynamics NAV</w:t>
            </w:r>
          </w:p>
        </w:tc>
      </w:tr>
      <w:tr w:rsidR="00F96A51" w14:paraId="49465583" w14:textId="77777777">
        <w:tc>
          <w:tcPr>
            <w:tcW w:w="6120" w:type="dxa"/>
            <w:tcBorders>
              <w:top w:val="none" w:sz="4" w:space="0" w:color="6E6E6E"/>
              <w:left w:val="single" w:sz="4" w:space="0" w:color="6E6E6E"/>
              <w:bottom w:val="none" w:sz="4" w:space="0" w:color="6E6E6E"/>
              <w:right w:val="single" w:sz="4" w:space="0" w:color="6E6E6E"/>
            </w:tcBorders>
          </w:tcPr>
          <w:p w14:paraId="3E3D0F0E"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75D62" w14:textId="77777777" w:rsidR="00F96A51" w:rsidRDefault="00D21526">
            <w:pPr>
              <w:pStyle w:val="ProductList-TableBody"/>
            </w:pPr>
            <w:r>
              <w:t>Licence CAL k produktu Dynamics SL</w:t>
            </w:r>
          </w:p>
        </w:tc>
      </w:tr>
      <w:tr w:rsidR="00F96A51" w14:paraId="7B50F81E" w14:textId="77777777">
        <w:tc>
          <w:tcPr>
            <w:tcW w:w="6120" w:type="dxa"/>
            <w:tcBorders>
              <w:top w:val="none" w:sz="4" w:space="0" w:color="6E6E6E"/>
              <w:left w:val="single" w:sz="4" w:space="0" w:color="6E6E6E"/>
              <w:bottom w:val="none" w:sz="4" w:space="0" w:color="6E6E6E"/>
              <w:right w:val="single" w:sz="4" w:space="0" w:color="6E6E6E"/>
            </w:tcBorders>
          </w:tcPr>
          <w:p w14:paraId="2A4B656C"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EAA1E" w14:textId="77777777" w:rsidR="00F96A51" w:rsidRDefault="00D21526">
            <w:pPr>
              <w:pStyle w:val="ProductList-TableBody"/>
            </w:pPr>
            <w:r>
              <w:t>Microsoft XAL CAL</w:t>
            </w:r>
          </w:p>
        </w:tc>
      </w:tr>
      <w:tr w:rsidR="00F96A51" w14:paraId="0DB4ABB1" w14:textId="77777777">
        <w:tc>
          <w:tcPr>
            <w:tcW w:w="6120" w:type="dxa"/>
            <w:tcBorders>
              <w:top w:val="none" w:sz="4" w:space="0" w:color="6E6E6E"/>
              <w:left w:val="single" w:sz="4" w:space="0" w:color="6E6E6E"/>
              <w:bottom w:val="none" w:sz="4" w:space="0" w:color="6E6E6E"/>
              <w:right w:val="single" w:sz="4" w:space="0" w:color="6E6E6E"/>
            </w:tcBorders>
          </w:tcPr>
          <w:p w14:paraId="6C4B9214"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FFAC9" w14:textId="77777777" w:rsidR="00F96A51" w:rsidRDefault="00D21526">
            <w:pPr>
              <w:pStyle w:val="ProductList-TableBody"/>
            </w:pPr>
            <w:r>
              <w:t>Dynamics POS lanes</w:t>
            </w:r>
          </w:p>
        </w:tc>
      </w:tr>
      <w:tr w:rsidR="00F96A51" w14:paraId="0082BD8D" w14:textId="77777777">
        <w:tc>
          <w:tcPr>
            <w:tcW w:w="6120" w:type="dxa"/>
            <w:tcBorders>
              <w:top w:val="none" w:sz="4" w:space="0" w:color="6E6E6E"/>
              <w:left w:val="single" w:sz="4" w:space="0" w:color="6E6E6E"/>
              <w:bottom w:val="none" w:sz="4" w:space="0" w:color="6E6E6E"/>
              <w:right w:val="single" w:sz="4" w:space="0" w:color="6E6E6E"/>
            </w:tcBorders>
          </w:tcPr>
          <w:p w14:paraId="672B6164"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42D19" w14:textId="77777777" w:rsidR="00F96A51" w:rsidRDefault="00D21526">
            <w:pPr>
              <w:pStyle w:val="ProductList-TableBody"/>
            </w:pPr>
            <w:r>
              <w:t>Dynamics RMS lanes</w:t>
            </w:r>
          </w:p>
        </w:tc>
      </w:tr>
      <w:tr w:rsidR="00F96A51" w14:paraId="19E162FB" w14:textId="77777777">
        <w:tc>
          <w:tcPr>
            <w:tcW w:w="6120" w:type="dxa"/>
            <w:tcBorders>
              <w:top w:val="none" w:sz="4" w:space="0" w:color="6E6E6E"/>
              <w:left w:val="single" w:sz="4" w:space="0" w:color="6E6E6E"/>
              <w:bottom w:val="single" w:sz="4" w:space="0" w:color="6E6E6E"/>
              <w:right w:val="single" w:sz="4" w:space="0" w:color="6E6E6E"/>
            </w:tcBorders>
          </w:tcPr>
          <w:p w14:paraId="32AE76CE"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09999" w14:textId="77777777" w:rsidR="00F96A51" w:rsidRDefault="00D21526">
            <w:pPr>
              <w:pStyle w:val="ProductList-TableBody"/>
            </w:pPr>
            <w:r>
              <w:t>CAL pro Dynamics C5</w:t>
            </w:r>
          </w:p>
        </w:tc>
      </w:tr>
      <w:tr w:rsidR="00F96A51" w14:paraId="3C850879" w14:textId="77777777">
        <w:tc>
          <w:tcPr>
            <w:tcW w:w="6120" w:type="dxa"/>
            <w:tcBorders>
              <w:top w:val="single" w:sz="4" w:space="0" w:color="6E6E6E"/>
              <w:left w:val="single" w:sz="4" w:space="0" w:color="6E6E6E"/>
              <w:bottom w:val="none" w:sz="4" w:space="0" w:color="6E6E6E"/>
              <w:right w:val="single" w:sz="4" w:space="0" w:color="6E6E6E"/>
            </w:tcBorders>
          </w:tcPr>
          <w:p w14:paraId="769EF1A0" w14:textId="77777777" w:rsidR="00F96A51" w:rsidRDefault="00D21526">
            <w:pPr>
              <w:pStyle w:val="ProductList-TableBody"/>
            </w:pPr>
            <w:r>
              <w:t>Plán pro službu Dynamics 365 z krytí SA</w:t>
            </w:r>
          </w:p>
        </w:tc>
        <w:tc>
          <w:tcPr>
            <w:tcW w:w="6120" w:type="dxa"/>
            <w:tcBorders>
              <w:top w:val="single" w:sz="4" w:space="0" w:color="6E6E6E"/>
              <w:left w:val="single" w:sz="4" w:space="0" w:color="6E6E6E"/>
              <w:bottom w:val="single" w:sz="4" w:space="0" w:color="6E6E6E"/>
              <w:right w:val="single" w:sz="4" w:space="0" w:color="6E6E6E"/>
            </w:tcBorders>
          </w:tcPr>
          <w:p w14:paraId="4AA87B0A" w14:textId="77777777" w:rsidR="00F96A51" w:rsidRDefault="00D21526">
            <w:pPr>
              <w:pStyle w:val="ProductList-TableBody"/>
            </w:pPr>
            <w:r>
              <w:t>Licence CAL k produktu Dynamics AX</w:t>
            </w:r>
          </w:p>
        </w:tc>
      </w:tr>
      <w:tr w:rsidR="00F96A51" w14:paraId="1B1FEDF7" w14:textId="77777777">
        <w:tc>
          <w:tcPr>
            <w:tcW w:w="6120" w:type="dxa"/>
            <w:tcBorders>
              <w:top w:val="none" w:sz="4" w:space="0" w:color="6E6E6E"/>
              <w:left w:val="single" w:sz="4" w:space="0" w:color="6E6E6E"/>
              <w:bottom w:val="none" w:sz="4" w:space="0" w:color="6E6E6E"/>
              <w:right w:val="single" w:sz="4" w:space="0" w:color="6E6E6E"/>
            </w:tcBorders>
          </w:tcPr>
          <w:p w14:paraId="56A2DBA1"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088E1" w14:textId="77777777" w:rsidR="00F96A51" w:rsidRDefault="00D21526">
            <w:pPr>
              <w:pStyle w:val="ProductList-TableBody"/>
            </w:pPr>
            <w:r>
              <w:t>Licence CAL k produktu Dynamics GP</w:t>
            </w:r>
          </w:p>
        </w:tc>
      </w:tr>
      <w:tr w:rsidR="00F96A51" w14:paraId="7E902C0F" w14:textId="77777777">
        <w:tc>
          <w:tcPr>
            <w:tcW w:w="6120" w:type="dxa"/>
            <w:tcBorders>
              <w:top w:val="none" w:sz="4" w:space="0" w:color="6E6E6E"/>
              <w:left w:val="single" w:sz="4" w:space="0" w:color="6E6E6E"/>
              <w:bottom w:val="none" w:sz="4" w:space="0" w:color="6E6E6E"/>
              <w:right w:val="single" w:sz="4" w:space="0" w:color="6E6E6E"/>
            </w:tcBorders>
          </w:tcPr>
          <w:p w14:paraId="32F8E87C"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BA907" w14:textId="77777777" w:rsidR="00F96A51" w:rsidRDefault="00D21526">
            <w:pPr>
              <w:pStyle w:val="ProductList-TableBody"/>
            </w:pPr>
            <w:r>
              <w:t>CAL pro Dynamics NAV</w:t>
            </w:r>
          </w:p>
        </w:tc>
      </w:tr>
      <w:tr w:rsidR="00F96A51" w14:paraId="610E4FD5" w14:textId="77777777">
        <w:tc>
          <w:tcPr>
            <w:tcW w:w="6120" w:type="dxa"/>
            <w:tcBorders>
              <w:top w:val="none" w:sz="4" w:space="0" w:color="6E6E6E"/>
              <w:left w:val="single" w:sz="4" w:space="0" w:color="6E6E6E"/>
              <w:bottom w:val="none" w:sz="4" w:space="0" w:color="6E6E6E"/>
              <w:right w:val="single" w:sz="4" w:space="0" w:color="6E6E6E"/>
            </w:tcBorders>
          </w:tcPr>
          <w:p w14:paraId="7BF73654"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C3085" w14:textId="77777777" w:rsidR="00F96A51" w:rsidRDefault="00D21526">
            <w:pPr>
              <w:pStyle w:val="ProductList-TableBody"/>
            </w:pPr>
            <w:r>
              <w:t>Licence CAL k produktu Dynamics SL</w:t>
            </w:r>
          </w:p>
        </w:tc>
      </w:tr>
      <w:tr w:rsidR="00F96A51" w14:paraId="127E9489" w14:textId="77777777">
        <w:tc>
          <w:tcPr>
            <w:tcW w:w="6120" w:type="dxa"/>
            <w:tcBorders>
              <w:top w:val="none" w:sz="4" w:space="0" w:color="6E6E6E"/>
              <w:left w:val="single" w:sz="4" w:space="0" w:color="6E6E6E"/>
              <w:bottom w:val="none" w:sz="4" w:space="0" w:color="6E6E6E"/>
              <w:right w:val="single" w:sz="4" w:space="0" w:color="6E6E6E"/>
            </w:tcBorders>
          </w:tcPr>
          <w:p w14:paraId="7D197F55"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6E1BB" w14:textId="77777777" w:rsidR="00F96A51" w:rsidRDefault="00D21526">
            <w:pPr>
              <w:pStyle w:val="ProductList-TableBody"/>
            </w:pPr>
            <w:r>
              <w:t>Microsoft XAL CAL</w:t>
            </w:r>
          </w:p>
        </w:tc>
      </w:tr>
      <w:tr w:rsidR="00F96A51" w14:paraId="3188852A" w14:textId="77777777">
        <w:tc>
          <w:tcPr>
            <w:tcW w:w="6120" w:type="dxa"/>
            <w:tcBorders>
              <w:top w:val="none" w:sz="4" w:space="0" w:color="6E6E6E"/>
              <w:left w:val="single" w:sz="4" w:space="0" w:color="6E6E6E"/>
              <w:bottom w:val="none" w:sz="4" w:space="0" w:color="6E6E6E"/>
              <w:right w:val="single" w:sz="4" w:space="0" w:color="6E6E6E"/>
            </w:tcBorders>
          </w:tcPr>
          <w:p w14:paraId="1D14F7D4"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4525D" w14:textId="77777777" w:rsidR="00F96A51" w:rsidRDefault="00D21526">
            <w:pPr>
              <w:pStyle w:val="ProductList-TableBody"/>
            </w:pPr>
            <w:r>
              <w:t>Dynamics POS lanes</w:t>
            </w:r>
          </w:p>
        </w:tc>
      </w:tr>
      <w:tr w:rsidR="00F96A51" w14:paraId="3184A698" w14:textId="77777777">
        <w:tc>
          <w:tcPr>
            <w:tcW w:w="6120" w:type="dxa"/>
            <w:tcBorders>
              <w:top w:val="none" w:sz="4" w:space="0" w:color="6E6E6E"/>
              <w:left w:val="single" w:sz="4" w:space="0" w:color="6E6E6E"/>
              <w:bottom w:val="none" w:sz="4" w:space="0" w:color="6E6E6E"/>
              <w:right w:val="single" w:sz="4" w:space="0" w:color="6E6E6E"/>
            </w:tcBorders>
          </w:tcPr>
          <w:p w14:paraId="5D696BC1"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7C09A" w14:textId="77777777" w:rsidR="00F96A51" w:rsidRDefault="00D21526">
            <w:pPr>
              <w:pStyle w:val="ProductList-TableBody"/>
            </w:pPr>
            <w:r>
              <w:t>Dynamics RMS lanes</w:t>
            </w:r>
          </w:p>
        </w:tc>
      </w:tr>
      <w:tr w:rsidR="00F96A51" w14:paraId="6196950F" w14:textId="77777777">
        <w:tc>
          <w:tcPr>
            <w:tcW w:w="6120" w:type="dxa"/>
            <w:tcBorders>
              <w:top w:val="none" w:sz="4" w:space="0" w:color="6E6E6E"/>
              <w:left w:val="single" w:sz="4" w:space="0" w:color="6E6E6E"/>
              <w:bottom w:val="single" w:sz="4" w:space="0" w:color="6E6E6E"/>
              <w:right w:val="single" w:sz="4" w:space="0" w:color="6E6E6E"/>
            </w:tcBorders>
          </w:tcPr>
          <w:p w14:paraId="48F7D61B"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DAF2F" w14:textId="77777777" w:rsidR="00F96A51" w:rsidRDefault="00D21526">
            <w:pPr>
              <w:pStyle w:val="ProductList-TableBody"/>
            </w:pPr>
            <w:r>
              <w:t>CAL pro Dynamics C5</w:t>
            </w:r>
          </w:p>
        </w:tc>
      </w:tr>
      <w:tr w:rsidR="00F96A51" w14:paraId="1CA0420D" w14:textId="77777777">
        <w:tc>
          <w:tcPr>
            <w:tcW w:w="6120" w:type="dxa"/>
            <w:tcBorders>
              <w:top w:val="single" w:sz="4" w:space="0" w:color="6E6E6E"/>
              <w:left w:val="single" w:sz="4" w:space="0" w:color="6E6E6E"/>
              <w:bottom w:val="none" w:sz="4" w:space="0" w:color="6E6E6E"/>
              <w:right w:val="single" w:sz="4" w:space="0" w:color="6E6E6E"/>
            </w:tcBorders>
          </w:tcPr>
          <w:p w14:paraId="68E14B5F" w14:textId="77777777" w:rsidR="00F96A51" w:rsidRDefault="00D21526">
            <w:pPr>
              <w:pStyle w:val="ProductList-TableBody"/>
            </w:pPr>
            <w:r>
              <w:t>Plán pro službu Dynamics 365 Unified Operations z krytí SA</w:t>
            </w:r>
          </w:p>
        </w:tc>
        <w:tc>
          <w:tcPr>
            <w:tcW w:w="6120" w:type="dxa"/>
            <w:tcBorders>
              <w:top w:val="single" w:sz="4" w:space="0" w:color="6E6E6E"/>
              <w:left w:val="single" w:sz="4" w:space="0" w:color="6E6E6E"/>
              <w:bottom w:val="single" w:sz="4" w:space="0" w:color="6E6E6E"/>
              <w:right w:val="single" w:sz="4" w:space="0" w:color="6E6E6E"/>
            </w:tcBorders>
          </w:tcPr>
          <w:p w14:paraId="26155D12" w14:textId="77777777" w:rsidR="00F96A51" w:rsidRDefault="00D21526">
            <w:pPr>
              <w:pStyle w:val="ProductList-TableBody"/>
            </w:pPr>
            <w:r>
              <w:t>Licence CAL k produktu Dynamics AX</w:t>
            </w:r>
          </w:p>
        </w:tc>
      </w:tr>
      <w:tr w:rsidR="00F96A51" w14:paraId="400CDA2E" w14:textId="77777777">
        <w:tc>
          <w:tcPr>
            <w:tcW w:w="6120" w:type="dxa"/>
            <w:tcBorders>
              <w:top w:val="none" w:sz="4" w:space="0" w:color="6E6E6E"/>
              <w:left w:val="single" w:sz="4" w:space="0" w:color="6E6E6E"/>
              <w:bottom w:val="none" w:sz="4" w:space="0" w:color="6E6E6E"/>
              <w:right w:val="single" w:sz="4" w:space="0" w:color="6E6E6E"/>
            </w:tcBorders>
          </w:tcPr>
          <w:p w14:paraId="4B129D47"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87B3F" w14:textId="77777777" w:rsidR="00F96A51" w:rsidRDefault="00D21526">
            <w:pPr>
              <w:pStyle w:val="ProductList-TableBody"/>
            </w:pPr>
            <w:r>
              <w:t>Licence CAL k produktu Dynamics GP</w:t>
            </w:r>
          </w:p>
        </w:tc>
      </w:tr>
      <w:tr w:rsidR="00F96A51" w14:paraId="595586DE" w14:textId="77777777">
        <w:tc>
          <w:tcPr>
            <w:tcW w:w="6120" w:type="dxa"/>
            <w:tcBorders>
              <w:top w:val="none" w:sz="4" w:space="0" w:color="6E6E6E"/>
              <w:left w:val="single" w:sz="4" w:space="0" w:color="6E6E6E"/>
              <w:bottom w:val="none" w:sz="4" w:space="0" w:color="6E6E6E"/>
              <w:right w:val="single" w:sz="4" w:space="0" w:color="6E6E6E"/>
            </w:tcBorders>
          </w:tcPr>
          <w:p w14:paraId="481AFCB0"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CCDF1" w14:textId="77777777" w:rsidR="00F96A51" w:rsidRDefault="00D21526">
            <w:pPr>
              <w:pStyle w:val="ProductList-TableBody"/>
            </w:pPr>
            <w:r>
              <w:t>CAL pro Dynamics NAV</w:t>
            </w:r>
          </w:p>
        </w:tc>
      </w:tr>
      <w:tr w:rsidR="00F96A51" w14:paraId="04808A63" w14:textId="77777777">
        <w:tc>
          <w:tcPr>
            <w:tcW w:w="6120" w:type="dxa"/>
            <w:tcBorders>
              <w:top w:val="none" w:sz="4" w:space="0" w:color="6E6E6E"/>
              <w:left w:val="single" w:sz="4" w:space="0" w:color="6E6E6E"/>
              <w:bottom w:val="none" w:sz="4" w:space="0" w:color="6E6E6E"/>
              <w:right w:val="single" w:sz="4" w:space="0" w:color="6E6E6E"/>
            </w:tcBorders>
          </w:tcPr>
          <w:p w14:paraId="4123D734"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3B697" w14:textId="77777777" w:rsidR="00F96A51" w:rsidRDefault="00D21526">
            <w:pPr>
              <w:pStyle w:val="ProductList-TableBody"/>
            </w:pPr>
            <w:r>
              <w:t>Licence CAL k produktu Dynamics SL</w:t>
            </w:r>
          </w:p>
        </w:tc>
      </w:tr>
      <w:tr w:rsidR="00F96A51" w14:paraId="20C1705A" w14:textId="77777777">
        <w:tc>
          <w:tcPr>
            <w:tcW w:w="6120" w:type="dxa"/>
            <w:tcBorders>
              <w:top w:val="none" w:sz="4" w:space="0" w:color="6E6E6E"/>
              <w:left w:val="single" w:sz="4" w:space="0" w:color="6E6E6E"/>
              <w:bottom w:val="none" w:sz="4" w:space="0" w:color="6E6E6E"/>
              <w:right w:val="single" w:sz="4" w:space="0" w:color="6E6E6E"/>
            </w:tcBorders>
          </w:tcPr>
          <w:p w14:paraId="5249AF09"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CD983" w14:textId="77777777" w:rsidR="00F96A51" w:rsidRDefault="00D21526">
            <w:pPr>
              <w:pStyle w:val="ProductList-TableBody"/>
            </w:pPr>
            <w:r>
              <w:t>Microsoft XAL CAL</w:t>
            </w:r>
          </w:p>
        </w:tc>
      </w:tr>
      <w:tr w:rsidR="00F96A51" w14:paraId="5EB79E04" w14:textId="77777777">
        <w:tc>
          <w:tcPr>
            <w:tcW w:w="6120" w:type="dxa"/>
            <w:tcBorders>
              <w:top w:val="none" w:sz="4" w:space="0" w:color="6E6E6E"/>
              <w:left w:val="single" w:sz="4" w:space="0" w:color="6E6E6E"/>
              <w:bottom w:val="none" w:sz="4" w:space="0" w:color="6E6E6E"/>
              <w:right w:val="single" w:sz="4" w:space="0" w:color="6E6E6E"/>
            </w:tcBorders>
          </w:tcPr>
          <w:p w14:paraId="37FFE69E"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EFE88" w14:textId="77777777" w:rsidR="00F96A51" w:rsidRDefault="00D21526">
            <w:pPr>
              <w:pStyle w:val="ProductList-TableBody"/>
            </w:pPr>
            <w:r>
              <w:t>Dynamics POS lanes</w:t>
            </w:r>
          </w:p>
        </w:tc>
      </w:tr>
      <w:tr w:rsidR="00F96A51" w14:paraId="6867B195" w14:textId="77777777">
        <w:tc>
          <w:tcPr>
            <w:tcW w:w="6120" w:type="dxa"/>
            <w:tcBorders>
              <w:top w:val="none" w:sz="4" w:space="0" w:color="6E6E6E"/>
              <w:left w:val="single" w:sz="4" w:space="0" w:color="6E6E6E"/>
              <w:bottom w:val="none" w:sz="4" w:space="0" w:color="6E6E6E"/>
              <w:right w:val="single" w:sz="4" w:space="0" w:color="6E6E6E"/>
            </w:tcBorders>
          </w:tcPr>
          <w:p w14:paraId="4535EDF9"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74039" w14:textId="77777777" w:rsidR="00F96A51" w:rsidRDefault="00D21526">
            <w:pPr>
              <w:pStyle w:val="ProductList-TableBody"/>
            </w:pPr>
            <w:r>
              <w:t>Dynamics RMS lanes</w:t>
            </w:r>
          </w:p>
        </w:tc>
      </w:tr>
      <w:tr w:rsidR="00F96A51" w14:paraId="460355B1" w14:textId="77777777">
        <w:tc>
          <w:tcPr>
            <w:tcW w:w="6120" w:type="dxa"/>
            <w:tcBorders>
              <w:top w:val="none" w:sz="4" w:space="0" w:color="6E6E6E"/>
              <w:left w:val="single" w:sz="4" w:space="0" w:color="6E6E6E"/>
              <w:bottom w:val="single" w:sz="4" w:space="0" w:color="6E6E6E"/>
              <w:right w:val="single" w:sz="4" w:space="0" w:color="6E6E6E"/>
            </w:tcBorders>
          </w:tcPr>
          <w:p w14:paraId="6D148A07"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013C5" w14:textId="77777777" w:rsidR="00F96A51" w:rsidRDefault="00D21526">
            <w:pPr>
              <w:pStyle w:val="ProductList-TableBody"/>
            </w:pPr>
            <w:r>
              <w:t>CAL pro Dynamics C5</w:t>
            </w:r>
          </w:p>
        </w:tc>
      </w:tr>
      <w:tr w:rsidR="00F96A51" w14:paraId="4BC6C4FF" w14:textId="77777777">
        <w:tc>
          <w:tcPr>
            <w:tcW w:w="6120" w:type="dxa"/>
            <w:tcBorders>
              <w:top w:val="single" w:sz="4" w:space="0" w:color="6E6E6E"/>
              <w:left w:val="single" w:sz="4" w:space="0" w:color="6E6E6E"/>
              <w:bottom w:val="none" w:sz="4" w:space="0" w:color="6E6E6E"/>
              <w:right w:val="single" w:sz="4" w:space="0" w:color="6E6E6E"/>
            </w:tcBorders>
          </w:tcPr>
          <w:p w14:paraId="08FB3B13" w14:textId="77777777" w:rsidR="00F96A51" w:rsidRDefault="00D21526">
            <w:pPr>
              <w:pStyle w:val="ProductList-TableBody"/>
            </w:pPr>
            <w:r>
              <w:t>Dynamics 365 for Retail z krytí SA</w:t>
            </w:r>
          </w:p>
        </w:tc>
        <w:tc>
          <w:tcPr>
            <w:tcW w:w="6120" w:type="dxa"/>
            <w:tcBorders>
              <w:top w:val="single" w:sz="4" w:space="0" w:color="6E6E6E"/>
              <w:left w:val="single" w:sz="4" w:space="0" w:color="6E6E6E"/>
              <w:bottom w:val="single" w:sz="4" w:space="0" w:color="6E6E6E"/>
              <w:right w:val="single" w:sz="4" w:space="0" w:color="6E6E6E"/>
            </w:tcBorders>
          </w:tcPr>
          <w:p w14:paraId="2915FE3A" w14:textId="77777777" w:rsidR="00F96A51" w:rsidRDefault="00D21526">
            <w:pPr>
              <w:pStyle w:val="ProductList-TableBody"/>
            </w:pPr>
            <w:r>
              <w:t>Licence CAL k produktu Dynamics AX</w:t>
            </w:r>
          </w:p>
        </w:tc>
      </w:tr>
      <w:tr w:rsidR="00F96A51" w14:paraId="33EA87EA" w14:textId="77777777">
        <w:tc>
          <w:tcPr>
            <w:tcW w:w="6120" w:type="dxa"/>
            <w:tcBorders>
              <w:top w:val="none" w:sz="4" w:space="0" w:color="6E6E6E"/>
              <w:left w:val="single" w:sz="4" w:space="0" w:color="6E6E6E"/>
              <w:bottom w:val="none" w:sz="4" w:space="0" w:color="6E6E6E"/>
              <w:right w:val="single" w:sz="4" w:space="0" w:color="6E6E6E"/>
            </w:tcBorders>
          </w:tcPr>
          <w:p w14:paraId="238040E2"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5D434" w14:textId="77777777" w:rsidR="00F96A51" w:rsidRDefault="00D21526">
            <w:pPr>
              <w:pStyle w:val="ProductList-TableBody"/>
            </w:pPr>
            <w:r>
              <w:t>Licence CAL k produktu Dynamics GP</w:t>
            </w:r>
          </w:p>
        </w:tc>
      </w:tr>
      <w:tr w:rsidR="00F96A51" w14:paraId="5F246670" w14:textId="77777777">
        <w:tc>
          <w:tcPr>
            <w:tcW w:w="6120" w:type="dxa"/>
            <w:tcBorders>
              <w:top w:val="none" w:sz="4" w:space="0" w:color="6E6E6E"/>
              <w:left w:val="single" w:sz="4" w:space="0" w:color="6E6E6E"/>
              <w:bottom w:val="none" w:sz="4" w:space="0" w:color="6E6E6E"/>
              <w:right w:val="single" w:sz="4" w:space="0" w:color="6E6E6E"/>
            </w:tcBorders>
          </w:tcPr>
          <w:p w14:paraId="476CD840"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0EA97" w14:textId="77777777" w:rsidR="00F96A51" w:rsidRDefault="00D21526">
            <w:pPr>
              <w:pStyle w:val="ProductList-TableBody"/>
            </w:pPr>
            <w:r>
              <w:t>CAL pro Dynamics NAV</w:t>
            </w:r>
          </w:p>
        </w:tc>
      </w:tr>
      <w:tr w:rsidR="00F96A51" w14:paraId="7E7BAEDA" w14:textId="77777777">
        <w:tc>
          <w:tcPr>
            <w:tcW w:w="6120" w:type="dxa"/>
            <w:tcBorders>
              <w:top w:val="none" w:sz="4" w:space="0" w:color="6E6E6E"/>
              <w:left w:val="single" w:sz="4" w:space="0" w:color="6E6E6E"/>
              <w:bottom w:val="none" w:sz="4" w:space="0" w:color="6E6E6E"/>
              <w:right w:val="single" w:sz="4" w:space="0" w:color="6E6E6E"/>
            </w:tcBorders>
          </w:tcPr>
          <w:p w14:paraId="127AD0C0"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7051C" w14:textId="77777777" w:rsidR="00F96A51" w:rsidRDefault="00D21526">
            <w:pPr>
              <w:pStyle w:val="ProductList-TableBody"/>
            </w:pPr>
            <w:r>
              <w:t>Licence CAL k produktu Dynamics SL</w:t>
            </w:r>
          </w:p>
        </w:tc>
      </w:tr>
      <w:tr w:rsidR="00F96A51" w14:paraId="7120A77E" w14:textId="77777777">
        <w:tc>
          <w:tcPr>
            <w:tcW w:w="6120" w:type="dxa"/>
            <w:tcBorders>
              <w:top w:val="none" w:sz="4" w:space="0" w:color="6E6E6E"/>
              <w:left w:val="single" w:sz="4" w:space="0" w:color="6E6E6E"/>
              <w:bottom w:val="none" w:sz="4" w:space="0" w:color="6E6E6E"/>
              <w:right w:val="single" w:sz="4" w:space="0" w:color="6E6E6E"/>
            </w:tcBorders>
          </w:tcPr>
          <w:p w14:paraId="69EFDD6D"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E7EBB" w14:textId="77777777" w:rsidR="00F96A51" w:rsidRDefault="00D21526">
            <w:pPr>
              <w:pStyle w:val="ProductList-TableBody"/>
            </w:pPr>
            <w:r>
              <w:t>Microsoft XAL CAL</w:t>
            </w:r>
          </w:p>
        </w:tc>
      </w:tr>
      <w:tr w:rsidR="00F96A51" w14:paraId="43633D00" w14:textId="77777777">
        <w:tc>
          <w:tcPr>
            <w:tcW w:w="6120" w:type="dxa"/>
            <w:tcBorders>
              <w:top w:val="none" w:sz="4" w:space="0" w:color="6E6E6E"/>
              <w:left w:val="single" w:sz="4" w:space="0" w:color="6E6E6E"/>
              <w:bottom w:val="none" w:sz="4" w:space="0" w:color="6E6E6E"/>
              <w:right w:val="single" w:sz="4" w:space="0" w:color="6E6E6E"/>
            </w:tcBorders>
          </w:tcPr>
          <w:p w14:paraId="0CC68BA1"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766E5" w14:textId="77777777" w:rsidR="00F96A51" w:rsidRDefault="00D21526">
            <w:pPr>
              <w:pStyle w:val="ProductList-TableBody"/>
            </w:pPr>
            <w:r>
              <w:t>Dynamics POS lanes</w:t>
            </w:r>
          </w:p>
        </w:tc>
      </w:tr>
      <w:tr w:rsidR="00F96A51" w14:paraId="3C103381" w14:textId="77777777">
        <w:tc>
          <w:tcPr>
            <w:tcW w:w="6120" w:type="dxa"/>
            <w:tcBorders>
              <w:top w:val="none" w:sz="4" w:space="0" w:color="6E6E6E"/>
              <w:left w:val="single" w:sz="4" w:space="0" w:color="6E6E6E"/>
              <w:bottom w:val="none" w:sz="4" w:space="0" w:color="6E6E6E"/>
              <w:right w:val="single" w:sz="4" w:space="0" w:color="6E6E6E"/>
            </w:tcBorders>
          </w:tcPr>
          <w:p w14:paraId="512812B9"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3285D" w14:textId="77777777" w:rsidR="00F96A51" w:rsidRDefault="00D21526">
            <w:pPr>
              <w:pStyle w:val="ProductList-TableBody"/>
            </w:pPr>
            <w:r>
              <w:t>Dynamics RMS lanes</w:t>
            </w:r>
          </w:p>
        </w:tc>
      </w:tr>
      <w:tr w:rsidR="00F96A51" w14:paraId="5B4DE236" w14:textId="77777777">
        <w:tc>
          <w:tcPr>
            <w:tcW w:w="6120" w:type="dxa"/>
            <w:tcBorders>
              <w:top w:val="none" w:sz="4" w:space="0" w:color="6E6E6E"/>
              <w:left w:val="single" w:sz="4" w:space="0" w:color="6E6E6E"/>
              <w:bottom w:val="single" w:sz="4" w:space="0" w:color="6E6E6E"/>
              <w:right w:val="single" w:sz="4" w:space="0" w:color="6E6E6E"/>
            </w:tcBorders>
          </w:tcPr>
          <w:p w14:paraId="5494ACC9"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57B73" w14:textId="77777777" w:rsidR="00F96A51" w:rsidRDefault="00D21526">
            <w:pPr>
              <w:pStyle w:val="ProductList-TableBody"/>
            </w:pPr>
            <w:r>
              <w:t>CAL pro Dynamics C5</w:t>
            </w:r>
          </w:p>
        </w:tc>
      </w:tr>
      <w:tr w:rsidR="00F96A51" w14:paraId="6D4742C7" w14:textId="77777777">
        <w:tc>
          <w:tcPr>
            <w:tcW w:w="6120" w:type="dxa"/>
            <w:tcBorders>
              <w:top w:val="single" w:sz="4" w:space="0" w:color="6E6E6E"/>
              <w:left w:val="single" w:sz="4" w:space="0" w:color="6E6E6E"/>
              <w:bottom w:val="none" w:sz="4" w:space="0" w:color="6E6E6E"/>
              <w:right w:val="single" w:sz="4" w:space="0" w:color="6E6E6E"/>
            </w:tcBorders>
          </w:tcPr>
          <w:p w14:paraId="55EC1FFC" w14:textId="77777777" w:rsidR="00F96A51" w:rsidRDefault="00D21526">
            <w:pPr>
              <w:pStyle w:val="ProductList-TableBody"/>
            </w:pPr>
            <w:r>
              <w:t>Dynamics 365 for Talent z krytí SA</w:t>
            </w:r>
          </w:p>
        </w:tc>
        <w:tc>
          <w:tcPr>
            <w:tcW w:w="6120" w:type="dxa"/>
            <w:tcBorders>
              <w:top w:val="single" w:sz="4" w:space="0" w:color="6E6E6E"/>
              <w:left w:val="single" w:sz="4" w:space="0" w:color="6E6E6E"/>
              <w:bottom w:val="single" w:sz="4" w:space="0" w:color="6E6E6E"/>
              <w:right w:val="single" w:sz="4" w:space="0" w:color="6E6E6E"/>
            </w:tcBorders>
          </w:tcPr>
          <w:p w14:paraId="5E93F5BD" w14:textId="77777777" w:rsidR="00F96A51" w:rsidRDefault="00D21526">
            <w:pPr>
              <w:pStyle w:val="ProductList-TableBody"/>
            </w:pPr>
            <w:r>
              <w:t>Licence CAL k produktu Dynamics AX</w:t>
            </w:r>
          </w:p>
        </w:tc>
      </w:tr>
      <w:tr w:rsidR="00F96A51" w14:paraId="3D4BD86D" w14:textId="77777777">
        <w:tc>
          <w:tcPr>
            <w:tcW w:w="6120" w:type="dxa"/>
            <w:tcBorders>
              <w:top w:val="none" w:sz="4" w:space="0" w:color="6E6E6E"/>
              <w:left w:val="single" w:sz="4" w:space="0" w:color="6E6E6E"/>
              <w:bottom w:val="none" w:sz="4" w:space="0" w:color="6E6E6E"/>
              <w:right w:val="single" w:sz="4" w:space="0" w:color="6E6E6E"/>
            </w:tcBorders>
          </w:tcPr>
          <w:p w14:paraId="61D9B471"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C3F78" w14:textId="77777777" w:rsidR="00F96A51" w:rsidRDefault="00D21526">
            <w:pPr>
              <w:pStyle w:val="ProductList-TableBody"/>
            </w:pPr>
            <w:r>
              <w:t>Licence CAL k produktu Dynamics GP</w:t>
            </w:r>
          </w:p>
        </w:tc>
      </w:tr>
      <w:tr w:rsidR="00F96A51" w14:paraId="45122821" w14:textId="77777777">
        <w:tc>
          <w:tcPr>
            <w:tcW w:w="6120" w:type="dxa"/>
            <w:tcBorders>
              <w:top w:val="none" w:sz="4" w:space="0" w:color="6E6E6E"/>
              <w:left w:val="single" w:sz="4" w:space="0" w:color="6E6E6E"/>
              <w:bottom w:val="none" w:sz="4" w:space="0" w:color="6E6E6E"/>
              <w:right w:val="single" w:sz="4" w:space="0" w:color="6E6E6E"/>
            </w:tcBorders>
          </w:tcPr>
          <w:p w14:paraId="21BAB4ED"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BAE15" w14:textId="77777777" w:rsidR="00F96A51" w:rsidRDefault="00D21526">
            <w:pPr>
              <w:pStyle w:val="ProductList-TableBody"/>
            </w:pPr>
            <w:r>
              <w:t>CAL pro Dynamics NAV</w:t>
            </w:r>
          </w:p>
        </w:tc>
      </w:tr>
      <w:tr w:rsidR="00F96A51" w14:paraId="502642DA" w14:textId="77777777">
        <w:tc>
          <w:tcPr>
            <w:tcW w:w="6120" w:type="dxa"/>
            <w:tcBorders>
              <w:top w:val="none" w:sz="4" w:space="0" w:color="6E6E6E"/>
              <w:left w:val="single" w:sz="4" w:space="0" w:color="6E6E6E"/>
              <w:bottom w:val="none" w:sz="4" w:space="0" w:color="6E6E6E"/>
              <w:right w:val="single" w:sz="4" w:space="0" w:color="6E6E6E"/>
            </w:tcBorders>
          </w:tcPr>
          <w:p w14:paraId="649A6549"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C7F8F" w14:textId="77777777" w:rsidR="00F96A51" w:rsidRDefault="00D21526">
            <w:pPr>
              <w:pStyle w:val="ProductList-TableBody"/>
            </w:pPr>
            <w:r>
              <w:t>Licence CAL k produktu Dynamics SL</w:t>
            </w:r>
          </w:p>
        </w:tc>
      </w:tr>
      <w:tr w:rsidR="00F96A51" w14:paraId="08F6257A" w14:textId="77777777">
        <w:tc>
          <w:tcPr>
            <w:tcW w:w="6120" w:type="dxa"/>
            <w:tcBorders>
              <w:top w:val="none" w:sz="4" w:space="0" w:color="6E6E6E"/>
              <w:left w:val="single" w:sz="4" w:space="0" w:color="6E6E6E"/>
              <w:bottom w:val="none" w:sz="4" w:space="0" w:color="6E6E6E"/>
              <w:right w:val="single" w:sz="4" w:space="0" w:color="6E6E6E"/>
            </w:tcBorders>
          </w:tcPr>
          <w:p w14:paraId="66DF7DFC"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10FC1" w14:textId="77777777" w:rsidR="00F96A51" w:rsidRDefault="00D21526">
            <w:pPr>
              <w:pStyle w:val="ProductList-TableBody"/>
            </w:pPr>
            <w:r>
              <w:t>Microsoft XAL CAL</w:t>
            </w:r>
          </w:p>
        </w:tc>
      </w:tr>
      <w:tr w:rsidR="00F96A51" w14:paraId="671583A5" w14:textId="77777777">
        <w:tc>
          <w:tcPr>
            <w:tcW w:w="6120" w:type="dxa"/>
            <w:tcBorders>
              <w:top w:val="none" w:sz="4" w:space="0" w:color="6E6E6E"/>
              <w:left w:val="single" w:sz="4" w:space="0" w:color="6E6E6E"/>
              <w:bottom w:val="none" w:sz="4" w:space="0" w:color="6E6E6E"/>
              <w:right w:val="single" w:sz="4" w:space="0" w:color="6E6E6E"/>
            </w:tcBorders>
          </w:tcPr>
          <w:p w14:paraId="66085BEF"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BDCE1" w14:textId="77777777" w:rsidR="00F96A51" w:rsidRDefault="00D21526">
            <w:pPr>
              <w:pStyle w:val="ProductList-TableBody"/>
            </w:pPr>
            <w:r>
              <w:t>Dynamics POS lanes</w:t>
            </w:r>
          </w:p>
        </w:tc>
      </w:tr>
      <w:tr w:rsidR="00F96A51" w14:paraId="1FD5AFEB" w14:textId="77777777">
        <w:tc>
          <w:tcPr>
            <w:tcW w:w="6120" w:type="dxa"/>
            <w:tcBorders>
              <w:top w:val="none" w:sz="4" w:space="0" w:color="6E6E6E"/>
              <w:left w:val="single" w:sz="4" w:space="0" w:color="6E6E6E"/>
              <w:bottom w:val="none" w:sz="4" w:space="0" w:color="6E6E6E"/>
              <w:right w:val="single" w:sz="4" w:space="0" w:color="6E6E6E"/>
            </w:tcBorders>
          </w:tcPr>
          <w:p w14:paraId="3F683DF6"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DEB39" w14:textId="77777777" w:rsidR="00F96A51" w:rsidRDefault="00D21526">
            <w:pPr>
              <w:pStyle w:val="ProductList-TableBody"/>
            </w:pPr>
            <w:r>
              <w:t>Dynamics RMS lanes</w:t>
            </w:r>
          </w:p>
        </w:tc>
      </w:tr>
      <w:tr w:rsidR="00F96A51" w14:paraId="52695835" w14:textId="77777777">
        <w:tc>
          <w:tcPr>
            <w:tcW w:w="6120" w:type="dxa"/>
            <w:tcBorders>
              <w:top w:val="none" w:sz="4" w:space="0" w:color="6E6E6E"/>
              <w:left w:val="single" w:sz="4" w:space="0" w:color="6E6E6E"/>
              <w:bottom w:val="single" w:sz="4" w:space="0" w:color="6E6E6E"/>
              <w:right w:val="single" w:sz="4" w:space="0" w:color="6E6E6E"/>
            </w:tcBorders>
          </w:tcPr>
          <w:p w14:paraId="63CA856A"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D1271" w14:textId="77777777" w:rsidR="00F96A51" w:rsidRDefault="00D21526">
            <w:pPr>
              <w:pStyle w:val="ProductList-TableBody"/>
            </w:pPr>
            <w:r>
              <w:t>CAL pro Dynamics C5</w:t>
            </w:r>
          </w:p>
        </w:tc>
      </w:tr>
      <w:tr w:rsidR="00F96A51" w14:paraId="03A10C3C" w14:textId="77777777">
        <w:tc>
          <w:tcPr>
            <w:tcW w:w="6120" w:type="dxa"/>
            <w:tcBorders>
              <w:top w:val="single" w:sz="4" w:space="0" w:color="6E6E6E"/>
              <w:left w:val="single" w:sz="4" w:space="0" w:color="6E6E6E"/>
              <w:bottom w:val="none" w:sz="4" w:space="0" w:color="6E6E6E"/>
              <w:right w:val="single" w:sz="4" w:space="0" w:color="6E6E6E"/>
            </w:tcBorders>
          </w:tcPr>
          <w:p w14:paraId="2E69DD78" w14:textId="77777777" w:rsidR="00F96A51" w:rsidRDefault="00D21526">
            <w:pPr>
              <w:pStyle w:val="ProductList-TableBody"/>
            </w:pPr>
            <w:r>
              <w:t>Dynamics 365 for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2E6213DF" w14:textId="77777777" w:rsidR="00F96A51" w:rsidRDefault="00D21526">
            <w:pPr>
              <w:pStyle w:val="ProductList-TableBody"/>
            </w:pPr>
            <w:r>
              <w:t>Licence CAL k produktu Dynamics CRM Basic</w:t>
            </w:r>
          </w:p>
        </w:tc>
      </w:tr>
      <w:tr w:rsidR="00F96A51" w14:paraId="3F77314A" w14:textId="77777777">
        <w:tc>
          <w:tcPr>
            <w:tcW w:w="6120" w:type="dxa"/>
            <w:tcBorders>
              <w:top w:val="none" w:sz="4" w:space="0" w:color="6E6E6E"/>
              <w:left w:val="single" w:sz="4" w:space="0" w:color="6E6E6E"/>
              <w:bottom w:val="single" w:sz="4" w:space="0" w:color="6E6E6E"/>
              <w:right w:val="single" w:sz="4" w:space="0" w:color="6E6E6E"/>
            </w:tcBorders>
          </w:tcPr>
          <w:p w14:paraId="545F1271"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35F2D" w14:textId="77777777" w:rsidR="00F96A51" w:rsidRDefault="00D21526">
            <w:pPr>
              <w:pStyle w:val="ProductList-TableBody"/>
            </w:pPr>
            <w:r>
              <w:t>Licence CAL k produktu Dynamics 365 for Sales</w:t>
            </w:r>
          </w:p>
        </w:tc>
      </w:tr>
      <w:tr w:rsidR="00F96A51" w14:paraId="163EAF5B" w14:textId="77777777">
        <w:tc>
          <w:tcPr>
            <w:tcW w:w="6120" w:type="dxa"/>
            <w:tcBorders>
              <w:top w:val="single" w:sz="4" w:space="0" w:color="6E6E6E"/>
              <w:left w:val="single" w:sz="4" w:space="0" w:color="6E6E6E"/>
              <w:bottom w:val="single" w:sz="4" w:space="0" w:color="6E6E6E"/>
              <w:right w:val="single" w:sz="4" w:space="0" w:color="6E6E6E"/>
            </w:tcBorders>
          </w:tcPr>
          <w:p w14:paraId="5AAACBF5" w14:textId="77777777" w:rsidR="00F96A51" w:rsidRDefault="00D21526">
            <w:pPr>
              <w:pStyle w:val="ProductList-TableBody"/>
            </w:pPr>
            <w:r>
              <w:t>Dynamics 365 for Sales z krytí SA</w:t>
            </w:r>
          </w:p>
        </w:tc>
        <w:tc>
          <w:tcPr>
            <w:tcW w:w="6120" w:type="dxa"/>
            <w:tcBorders>
              <w:top w:val="single" w:sz="4" w:space="0" w:color="6E6E6E"/>
              <w:left w:val="single" w:sz="4" w:space="0" w:color="6E6E6E"/>
              <w:bottom w:val="single" w:sz="4" w:space="0" w:color="6E6E6E"/>
              <w:right w:val="single" w:sz="4" w:space="0" w:color="6E6E6E"/>
            </w:tcBorders>
          </w:tcPr>
          <w:p w14:paraId="655F5B4E" w14:textId="77777777" w:rsidR="00F96A51" w:rsidRDefault="00D21526">
            <w:pPr>
              <w:pStyle w:val="ProductList-TableBody"/>
            </w:pPr>
            <w:r>
              <w:t>Licence CAL k produktu Dynamics 365 for Sales</w:t>
            </w:r>
          </w:p>
        </w:tc>
      </w:tr>
      <w:tr w:rsidR="00F96A51" w14:paraId="59651D92" w14:textId="77777777">
        <w:tc>
          <w:tcPr>
            <w:tcW w:w="6120" w:type="dxa"/>
            <w:tcBorders>
              <w:top w:val="single" w:sz="4" w:space="0" w:color="6E6E6E"/>
              <w:left w:val="single" w:sz="4" w:space="0" w:color="6E6E6E"/>
              <w:bottom w:val="none" w:sz="4" w:space="0" w:color="6E6E6E"/>
              <w:right w:val="single" w:sz="4" w:space="0" w:color="6E6E6E"/>
            </w:tcBorders>
          </w:tcPr>
          <w:p w14:paraId="7DD9FEBC" w14:textId="77777777" w:rsidR="00F96A51" w:rsidRDefault="00D21526">
            <w:pPr>
              <w:pStyle w:val="ProductList-TableBody"/>
            </w:pPr>
            <w:r>
              <w:t>Plán pro službu Dynamics 365 Customer Engagement z krytí SA</w:t>
            </w:r>
          </w:p>
        </w:tc>
        <w:tc>
          <w:tcPr>
            <w:tcW w:w="6120" w:type="dxa"/>
            <w:tcBorders>
              <w:top w:val="single" w:sz="4" w:space="0" w:color="6E6E6E"/>
              <w:left w:val="single" w:sz="4" w:space="0" w:color="6E6E6E"/>
              <w:bottom w:val="single" w:sz="4" w:space="0" w:color="6E6E6E"/>
              <w:right w:val="single" w:sz="4" w:space="0" w:color="6E6E6E"/>
            </w:tcBorders>
          </w:tcPr>
          <w:p w14:paraId="2F0E79D8" w14:textId="77777777" w:rsidR="00F96A51" w:rsidRDefault="00D21526">
            <w:pPr>
              <w:pStyle w:val="ProductList-TableBody"/>
            </w:pPr>
            <w:r>
              <w:t>Licence CAL k produktu Dynamics CRM Basic</w:t>
            </w:r>
          </w:p>
        </w:tc>
      </w:tr>
      <w:tr w:rsidR="00F96A51" w14:paraId="78100B8F" w14:textId="77777777">
        <w:tc>
          <w:tcPr>
            <w:tcW w:w="6120" w:type="dxa"/>
            <w:tcBorders>
              <w:top w:val="none" w:sz="4" w:space="0" w:color="6E6E6E"/>
              <w:left w:val="single" w:sz="4" w:space="0" w:color="6E6E6E"/>
              <w:bottom w:val="none" w:sz="4" w:space="0" w:color="6E6E6E"/>
              <w:right w:val="single" w:sz="4" w:space="0" w:color="6E6E6E"/>
            </w:tcBorders>
          </w:tcPr>
          <w:p w14:paraId="172C5C88"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695DD" w14:textId="77777777" w:rsidR="00F96A51" w:rsidRDefault="00D21526">
            <w:pPr>
              <w:pStyle w:val="ProductList-TableBody"/>
            </w:pPr>
            <w:r>
              <w:t>Licence CAL pro Dynamics CRM Professional</w:t>
            </w:r>
          </w:p>
        </w:tc>
      </w:tr>
      <w:tr w:rsidR="00F96A51" w14:paraId="228CE466" w14:textId="77777777">
        <w:tc>
          <w:tcPr>
            <w:tcW w:w="6120" w:type="dxa"/>
            <w:tcBorders>
              <w:top w:val="none" w:sz="4" w:space="0" w:color="6E6E6E"/>
              <w:left w:val="single" w:sz="4" w:space="0" w:color="6E6E6E"/>
              <w:bottom w:val="none" w:sz="4" w:space="0" w:color="6E6E6E"/>
              <w:right w:val="single" w:sz="4" w:space="0" w:color="6E6E6E"/>
            </w:tcBorders>
          </w:tcPr>
          <w:p w14:paraId="1A9869B5"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C08DD" w14:textId="77777777" w:rsidR="00F96A51" w:rsidRDefault="00D21526">
            <w:pPr>
              <w:pStyle w:val="ProductList-TableBody"/>
            </w:pPr>
            <w:r>
              <w:t>Licence CAL ke službě Dynamics 365 for Customer Service</w:t>
            </w:r>
          </w:p>
        </w:tc>
      </w:tr>
      <w:tr w:rsidR="00F96A51" w14:paraId="086477C9" w14:textId="77777777">
        <w:tc>
          <w:tcPr>
            <w:tcW w:w="6120" w:type="dxa"/>
            <w:tcBorders>
              <w:top w:val="none" w:sz="4" w:space="0" w:color="6E6E6E"/>
              <w:left w:val="single" w:sz="4" w:space="0" w:color="6E6E6E"/>
              <w:bottom w:val="single" w:sz="4" w:space="0" w:color="6E6E6E"/>
              <w:right w:val="single" w:sz="4" w:space="0" w:color="6E6E6E"/>
            </w:tcBorders>
          </w:tcPr>
          <w:p w14:paraId="1222D5EE"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5B9C4" w14:textId="77777777" w:rsidR="00F96A51" w:rsidRDefault="00D21526">
            <w:pPr>
              <w:pStyle w:val="ProductList-TableBody"/>
            </w:pPr>
            <w:r>
              <w:t>Licence CAL k produktu Dynamics 365 for Sales</w:t>
            </w:r>
          </w:p>
        </w:tc>
      </w:tr>
      <w:tr w:rsidR="00F96A51" w14:paraId="59EDB42C" w14:textId="77777777">
        <w:tc>
          <w:tcPr>
            <w:tcW w:w="6120" w:type="dxa"/>
            <w:tcBorders>
              <w:top w:val="single" w:sz="4" w:space="0" w:color="6E6E6E"/>
              <w:left w:val="single" w:sz="4" w:space="0" w:color="6E6E6E"/>
              <w:bottom w:val="none" w:sz="4" w:space="0" w:color="6E6E6E"/>
              <w:right w:val="single" w:sz="4" w:space="0" w:color="6E6E6E"/>
            </w:tcBorders>
          </w:tcPr>
          <w:p w14:paraId="11541CDC" w14:textId="77777777" w:rsidR="00F96A51" w:rsidRDefault="00D21526">
            <w:pPr>
              <w:pStyle w:val="ProductList-TableBody"/>
            </w:pPr>
            <w:r>
              <w:t>Dynamics 365 for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62E3D84C" w14:textId="77777777" w:rsidR="00F96A51" w:rsidRDefault="00D21526">
            <w:pPr>
              <w:pStyle w:val="ProductList-TableBody"/>
            </w:pPr>
            <w:r>
              <w:t>Licence CAL k produktu Dynamics CRM Basic</w:t>
            </w:r>
          </w:p>
        </w:tc>
      </w:tr>
      <w:tr w:rsidR="00F96A51" w14:paraId="074B4B67" w14:textId="77777777">
        <w:tc>
          <w:tcPr>
            <w:tcW w:w="6120" w:type="dxa"/>
            <w:tcBorders>
              <w:top w:val="none" w:sz="4" w:space="0" w:color="6E6E6E"/>
              <w:left w:val="single" w:sz="4" w:space="0" w:color="6E6E6E"/>
              <w:bottom w:val="single" w:sz="4" w:space="0" w:color="6E6E6E"/>
              <w:right w:val="single" w:sz="4" w:space="0" w:color="6E6E6E"/>
            </w:tcBorders>
          </w:tcPr>
          <w:p w14:paraId="0F25F0A7"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DE307" w14:textId="77777777" w:rsidR="00F96A51" w:rsidRDefault="00D21526">
            <w:pPr>
              <w:pStyle w:val="ProductList-TableBody"/>
            </w:pPr>
            <w:r>
              <w:t>Licence CAL ke službě Dynamics 365 for Customer Service</w:t>
            </w:r>
          </w:p>
        </w:tc>
      </w:tr>
      <w:tr w:rsidR="00F96A51" w14:paraId="53D56DED" w14:textId="77777777">
        <w:tc>
          <w:tcPr>
            <w:tcW w:w="6120" w:type="dxa"/>
            <w:tcBorders>
              <w:top w:val="single" w:sz="4" w:space="0" w:color="6E6E6E"/>
              <w:left w:val="single" w:sz="4" w:space="0" w:color="6E6E6E"/>
              <w:bottom w:val="single" w:sz="4" w:space="0" w:color="6E6E6E"/>
              <w:right w:val="single" w:sz="4" w:space="0" w:color="6E6E6E"/>
            </w:tcBorders>
          </w:tcPr>
          <w:p w14:paraId="6E98694F" w14:textId="77777777" w:rsidR="00F96A51" w:rsidRDefault="00D21526">
            <w:pPr>
              <w:pStyle w:val="ProductList-TableBody"/>
            </w:pPr>
            <w:r>
              <w:t>Dynamics 365 for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680CF30F" w14:textId="77777777" w:rsidR="00F96A51" w:rsidRDefault="00D21526">
            <w:pPr>
              <w:pStyle w:val="ProductList-TableBody"/>
            </w:pPr>
            <w:r>
              <w:t>Licence CAL ke službě Dynamics 365 for Customer Service</w:t>
            </w:r>
          </w:p>
        </w:tc>
      </w:tr>
      <w:tr w:rsidR="00F96A51" w14:paraId="59D0F1F3" w14:textId="77777777">
        <w:tc>
          <w:tcPr>
            <w:tcW w:w="6120" w:type="dxa"/>
            <w:tcBorders>
              <w:top w:val="single" w:sz="4" w:space="0" w:color="6E6E6E"/>
              <w:left w:val="single" w:sz="4" w:space="0" w:color="6E6E6E"/>
              <w:bottom w:val="single" w:sz="4" w:space="0" w:color="6E6E6E"/>
              <w:right w:val="single" w:sz="4" w:space="0" w:color="6E6E6E"/>
            </w:tcBorders>
          </w:tcPr>
          <w:p w14:paraId="3DE6F105" w14:textId="77777777" w:rsidR="00F96A51" w:rsidRDefault="00D21526">
            <w:pPr>
              <w:pStyle w:val="ProductList-TableBody"/>
            </w:pPr>
            <w:r>
              <w:t>Dynamics 365 for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5FB91113" w14:textId="77777777" w:rsidR="00F96A51" w:rsidRDefault="00D21526">
            <w:pPr>
              <w:pStyle w:val="ProductList-TableBody"/>
            </w:pPr>
            <w:r>
              <w:t>Licence CAL k produktu Dynamics CRM Basic</w:t>
            </w:r>
          </w:p>
        </w:tc>
      </w:tr>
      <w:tr w:rsidR="00F96A51" w14:paraId="39182B96" w14:textId="77777777">
        <w:tc>
          <w:tcPr>
            <w:tcW w:w="6120" w:type="dxa"/>
            <w:tcBorders>
              <w:top w:val="single" w:sz="4" w:space="0" w:color="6E6E6E"/>
              <w:left w:val="single" w:sz="4" w:space="0" w:color="6E6E6E"/>
              <w:bottom w:val="none" w:sz="4" w:space="0" w:color="6E6E6E"/>
              <w:right w:val="single" w:sz="4" w:space="0" w:color="6E6E6E"/>
            </w:tcBorders>
          </w:tcPr>
          <w:p w14:paraId="3FDECE45" w14:textId="77777777" w:rsidR="00F96A51" w:rsidRDefault="00D2152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19C027C" w14:textId="77777777" w:rsidR="00F96A51" w:rsidRDefault="00D21526">
            <w:pPr>
              <w:pStyle w:val="ProductList-TableBody"/>
            </w:pPr>
            <w:r>
              <w:t>Dynamics 365, edice Business</w:t>
            </w:r>
          </w:p>
        </w:tc>
      </w:tr>
      <w:tr w:rsidR="00F96A51" w14:paraId="216BA769" w14:textId="77777777">
        <w:tc>
          <w:tcPr>
            <w:tcW w:w="6120" w:type="dxa"/>
            <w:tcBorders>
              <w:top w:val="none" w:sz="4" w:space="0" w:color="6E6E6E"/>
              <w:left w:val="single" w:sz="4" w:space="0" w:color="6E6E6E"/>
              <w:bottom w:val="none" w:sz="4" w:space="0" w:color="6E6E6E"/>
              <w:right w:val="single" w:sz="4" w:space="0" w:color="6E6E6E"/>
            </w:tcBorders>
          </w:tcPr>
          <w:p w14:paraId="6F4CD97A"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0222A" w14:textId="77777777" w:rsidR="00F96A51" w:rsidRDefault="00D21526">
            <w:pPr>
              <w:pStyle w:val="ProductList-TableBody"/>
            </w:pPr>
            <w:r>
              <w:t>Licence CAL k produktu Dynamics AX</w:t>
            </w:r>
          </w:p>
        </w:tc>
      </w:tr>
      <w:tr w:rsidR="00F96A51" w14:paraId="42D43611" w14:textId="77777777">
        <w:tc>
          <w:tcPr>
            <w:tcW w:w="6120" w:type="dxa"/>
            <w:tcBorders>
              <w:top w:val="none" w:sz="4" w:space="0" w:color="6E6E6E"/>
              <w:left w:val="single" w:sz="4" w:space="0" w:color="6E6E6E"/>
              <w:bottom w:val="none" w:sz="4" w:space="0" w:color="6E6E6E"/>
              <w:right w:val="single" w:sz="4" w:space="0" w:color="6E6E6E"/>
            </w:tcBorders>
          </w:tcPr>
          <w:p w14:paraId="3A022E41"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5358E" w14:textId="77777777" w:rsidR="00F96A51" w:rsidRDefault="00D21526">
            <w:pPr>
              <w:pStyle w:val="ProductList-TableBody"/>
            </w:pPr>
            <w:r>
              <w:t>Licence CAL k produktu Dynamics GP</w:t>
            </w:r>
          </w:p>
        </w:tc>
      </w:tr>
      <w:tr w:rsidR="00F96A51" w14:paraId="2E4DA3E8" w14:textId="77777777">
        <w:tc>
          <w:tcPr>
            <w:tcW w:w="6120" w:type="dxa"/>
            <w:tcBorders>
              <w:top w:val="none" w:sz="4" w:space="0" w:color="6E6E6E"/>
              <w:left w:val="single" w:sz="4" w:space="0" w:color="6E6E6E"/>
              <w:bottom w:val="none" w:sz="4" w:space="0" w:color="6E6E6E"/>
              <w:right w:val="single" w:sz="4" w:space="0" w:color="6E6E6E"/>
            </w:tcBorders>
          </w:tcPr>
          <w:p w14:paraId="622B0DD4"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E79A6" w14:textId="77777777" w:rsidR="00F96A51" w:rsidRDefault="00D21526">
            <w:pPr>
              <w:pStyle w:val="ProductList-TableBody"/>
            </w:pPr>
            <w:r>
              <w:t>CAL pro Dynamics NAV</w:t>
            </w:r>
          </w:p>
        </w:tc>
      </w:tr>
      <w:tr w:rsidR="00F96A51" w14:paraId="174E90FC" w14:textId="77777777">
        <w:tc>
          <w:tcPr>
            <w:tcW w:w="6120" w:type="dxa"/>
            <w:tcBorders>
              <w:top w:val="none" w:sz="4" w:space="0" w:color="6E6E6E"/>
              <w:left w:val="single" w:sz="4" w:space="0" w:color="6E6E6E"/>
              <w:bottom w:val="none" w:sz="4" w:space="0" w:color="6E6E6E"/>
              <w:right w:val="single" w:sz="4" w:space="0" w:color="6E6E6E"/>
            </w:tcBorders>
          </w:tcPr>
          <w:p w14:paraId="7395C382"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A5653" w14:textId="77777777" w:rsidR="00F96A51" w:rsidRDefault="00D21526">
            <w:pPr>
              <w:pStyle w:val="ProductList-TableBody"/>
            </w:pPr>
            <w:r>
              <w:t>Licence CAL k produktu Dynamics SL</w:t>
            </w:r>
          </w:p>
        </w:tc>
      </w:tr>
      <w:tr w:rsidR="00F96A51" w14:paraId="2F13EBE5" w14:textId="77777777">
        <w:tc>
          <w:tcPr>
            <w:tcW w:w="6120" w:type="dxa"/>
            <w:tcBorders>
              <w:top w:val="none" w:sz="4" w:space="0" w:color="6E6E6E"/>
              <w:left w:val="single" w:sz="4" w:space="0" w:color="6E6E6E"/>
              <w:bottom w:val="none" w:sz="4" w:space="0" w:color="6E6E6E"/>
              <w:right w:val="single" w:sz="4" w:space="0" w:color="6E6E6E"/>
            </w:tcBorders>
          </w:tcPr>
          <w:p w14:paraId="3C1CDD6D"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77C2F" w14:textId="77777777" w:rsidR="00F96A51" w:rsidRDefault="00D21526">
            <w:pPr>
              <w:pStyle w:val="ProductList-TableBody"/>
            </w:pPr>
            <w:r>
              <w:t>Microsoft XAL CAL</w:t>
            </w:r>
          </w:p>
        </w:tc>
      </w:tr>
      <w:tr w:rsidR="00F96A51" w14:paraId="01ACC297" w14:textId="77777777">
        <w:tc>
          <w:tcPr>
            <w:tcW w:w="6120" w:type="dxa"/>
            <w:tcBorders>
              <w:top w:val="none" w:sz="4" w:space="0" w:color="6E6E6E"/>
              <w:left w:val="single" w:sz="4" w:space="0" w:color="6E6E6E"/>
              <w:bottom w:val="none" w:sz="4" w:space="0" w:color="6E6E6E"/>
              <w:right w:val="single" w:sz="4" w:space="0" w:color="6E6E6E"/>
            </w:tcBorders>
          </w:tcPr>
          <w:p w14:paraId="2A4D7B59"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1BFEC" w14:textId="77777777" w:rsidR="00F96A51" w:rsidRDefault="00D21526">
            <w:pPr>
              <w:pStyle w:val="ProductList-TableBody"/>
            </w:pPr>
            <w:r>
              <w:t>Dynamics POS lanes</w:t>
            </w:r>
          </w:p>
        </w:tc>
      </w:tr>
      <w:tr w:rsidR="00F96A51" w14:paraId="51EDE5A4" w14:textId="77777777">
        <w:tc>
          <w:tcPr>
            <w:tcW w:w="6120" w:type="dxa"/>
            <w:tcBorders>
              <w:top w:val="none" w:sz="4" w:space="0" w:color="6E6E6E"/>
              <w:left w:val="single" w:sz="4" w:space="0" w:color="6E6E6E"/>
              <w:bottom w:val="none" w:sz="4" w:space="0" w:color="6E6E6E"/>
              <w:right w:val="single" w:sz="4" w:space="0" w:color="6E6E6E"/>
            </w:tcBorders>
          </w:tcPr>
          <w:p w14:paraId="5BB1C616"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932C7" w14:textId="77777777" w:rsidR="00F96A51" w:rsidRDefault="00D21526">
            <w:pPr>
              <w:pStyle w:val="ProductList-TableBody"/>
            </w:pPr>
            <w:r>
              <w:t>Dynamics RMS lanes</w:t>
            </w:r>
          </w:p>
        </w:tc>
      </w:tr>
      <w:tr w:rsidR="00F96A51" w14:paraId="7FD7D43C" w14:textId="77777777">
        <w:tc>
          <w:tcPr>
            <w:tcW w:w="6120" w:type="dxa"/>
            <w:tcBorders>
              <w:top w:val="none" w:sz="4" w:space="0" w:color="6E6E6E"/>
              <w:left w:val="single" w:sz="4" w:space="0" w:color="6E6E6E"/>
              <w:bottom w:val="single" w:sz="4" w:space="0" w:color="6E6E6E"/>
              <w:right w:val="single" w:sz="4" w:space="0" w:color="6E6E6E"/>
            </w:tcBorders>
          </w:tcPr>
          <w:p w14:paraId="2E8FAD41"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666EF" w14:textId="77777777" w:rsidR="00F96A51" w:rsidRDefault="00D21526">
            <w:pPr>
              <w:pStyle w:val="ProductList-TableBody"/>
            </w:pPr>
            <w:r>
              <w:t>CAL pro Dynamics C5</w:t>
            </w:r>
          </w:p>
        </w:tc>
      </w:tr>
      <w:tr w:rsidR="00F96A51" w14:paraId="477FB148" w14:textId="77777777">
        <w:tc>
          <w:tcPr>
            <w:tcW w:w="6120" w:type="dxa"/>
            <w:tcBorders>
              <w:top w:val="single" w:sz="4" w:space="0" w:color="6E6E6E"/>
              <w:left w:val="single" w:sz="4" w:space="0" w:color="6E6E6E"/>
              <w:bottom w:val="none" w:sz="4" w:space="0" w:color="6E6E6E"/>
              <w:right w:val="single" w:sz="4" w:space="0" w:color="6E6E6E"/>
            </w:tcBorders>
          </w:tcPr>
          <w:p w14:paraId="15F5F3D7" w14:textId="77777777" w:rsidR="00F96A51" w:rsidRDefault="00D2152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7984444" w14:textId="77777777" w:rsidR="00F96A51" w:rsidRDefault="00D21526">
            <w:pPr>
              <w:pStyle w:val="ProductList-TableBody"/>
            </w:pPr>
            <w:r>
              <w:t>Dynamics 365, edice Business</w:t>
            </w:r>
          </w:p>
        </w:tc>
      </w:tr>
      <w:tr w:rsidR="00F96A51" w14:paraId="5156186D" w14:textId="77777777">
        <w:tc>
          <w:tcPr>
            <w:tcW w:w="6120" w:type="dxa"/>
            <w:tcBorders>
              <w:top w:val="none" w:sz="4" w:space="0" w:color="6E6E6E"/>
              <w:left w:val="single" w:sz="4" w:space="0" w:color="6E6E6E"/>
              <w:bottom w:val="none" w:sz="4" w:space="0" w:color="6E6E6E"/>
              <w:right w:val="single" w:sz="4" w:space="0" w:color="6E6E6E"/>
            </w:tcBorders>
          </w:tcPr>
          <w:p w14:paraId="08C0E310"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3905C" w14:textId="77777777" w:rsidR="00F96A51" w:rsidRDefault="00D21526">
            <w:pPr>
              <w:pStyle w:val="ProductList-TableBody"/>
            </w:pPr>
            <w:r>
              <w:t>Licence CAL k produktu Dynamics AX</w:t>
            </w:r>
          </w:p>
        </w:tc>
      </w:tr>
      <w:tr w:rsidR="00F96A51" w14:paraId="09422286" w14:textId="77777777">
        <w:tc>
          <w:tcPr>
            <w:tcW w:w="6120" w:type="dxa"/>
            <w:tcBorders>
              <w:top w:val="none" w:sz="4" w:space="0" w:color="6E6E6E"/>
              <w:left w:val="single" w:sz="4" w:space="0" w:color="6E6E6E"/>
              <w:bottom w:val="none" w:sz="4" w:space="0" w:color="6E6E6E"/>
              <w:right w:val="single" w:sz="4" w:space="0" w:color="6E6E6E"/>
            </w:tcBorders>
          </w:tcPr>
          <w:p w14:paraId="6EF3E2F0"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60D1F" w14:textId="77777777" w:rsidR="00F96A51" w:rsidRDefault="00D21526">
            <w:pPr>
              <w:pStyle w:val="ProductList-TableBody"/>
            </w:pPr>
            <w:r>
              <w:t>Licence CAL k produktu Dynamics GP</w:t>
            </w:r>
          </w:p>
        </w:tc>
      </w:tr>
      <w:tr w:rsidR="00F96A51" w14:paraId="7FE069B5" w14:textId="77777777">
        <w:tc>
          <w:tcPr>
            <w:tcW w:w="6120" w:type="dxa"/>
            <w:tcBorders>
              <w:top w:val="none" w:sz="4" w:space="0" w:color="6E6E6E"/>
              <w:left w:val="single" w:sz="4" w:space="0" w:color="6E6E6E"/>
              <w:bottom w:val="none" w:sz="4" w:space="0" w:color="6E6E6E"/>
              <w:right w:val="single" w:sz="4" w:space="0" w:color="6E6E6E"/>
            </w:tcBorders>
          </w:tcPr>
          <w:p w14:paraId="4933345D"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CAAC7" w14:textId="77777777" w:rsidR="00F96A51" w:rsidRDefault="00D21526">
            <w:pPr>
              <w:pStyle w:val="ProductList-TableBody"/>
            </w:pPr>
            <w:r>
              <w:t>CAL pro Dynamics NAV</w:t>
            </w:r>
          </w:p>
        </w:tc>
      </w:tr>
      <w:tr w:rsidR="00F96A51" w14:paraId="470C562C" w14:textId="77777777">
        <w:tc>
          <w:tcPr>
            <w:tcW w:w="6120" w:type="dxa"/>
            <w:tcBorders>
              <w:top w:val="none" w:sz="4" w:space="0" w:color="6E6E6E"/>
              <w:left w:val="single" w:sz="4" w:space="0" w:color="6E6E6E"/>
              <w:bottom w:val="none" w:sz="4" w:space="0" w:color="6E6E6E"/>
              <w:right w:val="single" w:sz="4" w:space="0" w:color="6E6E6E"/>
            </w:tcBorders>
          </w:tcPr>
          <w:p w14:paraId="5F4447A7"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DB818" w14:textId="77777777" w:rsidR="00F96A51" w:rsidRDefault="00D21526">
            <w:pPr>
              <w:pStyle w:val="ProductList-TableBody"/>
            </w:pPr>
            <w:r>
              <w:t>Licence CAL k produktu Dynamics SL</w:t>
            </w:r>
          </w:p>
        </w:tc>
      </w:tr>
      <w:tr w:rsidR="00F96A51" w14:paraId="7ABBF7D2" w14:textId="77777777">
        <w:tc>
          <w:tcPr>
            <w:tcW w:w="6120" w:type="dxa"/>
            <w:tcBorders>
              <w:top w:val="none" w:sz="4" w:space="0" w:color="6E6E6E"/>
              <w:left w:val="single" w:sz="4" w:space="0" w:color="6E6E6E"/>
              <w:bottom w:val="none" w:sz="4" w:space="0" w:color="6E6E6E"/>
              <w:right w:val="single" w:sz="4" w:space="0" w:color="6E6E6E"/>
            </w:tcBorders>
          </w:tcPr>
          <w:p w14:paraId="3F52AD93"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9C734" w14:textId="77777777" w:rsidR="00F96A51" w:rsidRDefault="00D21526">
            <w:pPr>
              <w:pStyle w:val="ProductList-TableBody"/>
            </w:pPr>
            <w:r>
              <w:t>Microsoft XAL CAL</w:t>
            </w:r>
          </w:p>
        </w:tc>
      </w:tr>
      <w:tr w:rsidR="00F96A51" w14:paraId="4E7B97E4" w14:textId="77777777">
        <w:tc>
          <w:tcPr>
            <w:tcW w:w="6120" w:type="dxa"/>
            <w:tcBorders>
              <w:top w:val="none" w:sz="4" w:space="0" w:color="6E6E6E"/>
              <w:left w:val="single" w:sz="4" w:space="0" w:color="6E6E6E"/>
              <w:bottom w:val="none" w:sz="4" w:space="0" w:color="6E6E6E"/>
              <w:right w:val="single" w:sz="4" w:space="0" w:color="6E6E6E"/>
            </w:tcBorders>
          </w:tcPr>
          <w:p w14:paraId="181F1CA4"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A8209" w14:textId="77777777" w:rsidR="00F96A51" w:rsidRDefault="00D21526">
            <w:pPr>
              <w:pStyle w:val="ProductList-TableBody"/>
            </w:pPr>
            <w:r>
              <w:t>Dynamics POS lanes</w:t>
            </w:r>
          </w:p>
        </w:tc>
      </w:tr>
      <w:tr w:rsidR="00F96A51" w14:paraId="41ABF4DC" w14:textId="77777777">
        <w:tc>
          <w:tcPr>
            <w:tcW w:w="6120" w:type="dxa"/>
            <w:tcBorders>
              <w:top w:val="none" w:sz="4" w:space="0" w:color="6E6E6E"/>
              <w:left w:val="single" w:sz="4" w:space="0" w:color="6E6E6E"/>
              <w:bottom w:val="none" w:sz="4" w:space="0" w:color="6E6E6E"/>
              <w:right w:val="single" w:sz="4" w:space="0" w:color="6E6E6E"/>
            </w:tcBorders>
          </w:tcPr>
          <w:p w14:paraId="767EF325"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2D32A" w14:textId="77777777" w:rsidR="00F96A51" w:rsidRDefault="00D21526">
            <w:pPr>
              <w:pStyle w:val="ProductList-TableBody"/>
            </w:pPr>
            <w:r>
              <w:t>Dynamics RMS lanes</w:t>
            </w:r>
          </w:p>
        </w:tc>
      </w:tr>
      <w:tr w:rsidR="00F96A51" w14:paraId="2B07986F" w14:textId="77777777">
        <w:tc>
          <w:tcPr>
            <w:tcW w:w="6120" w:type="dxa"/>
            <w:tcBorders>
              <w:top w:val="none" w:sz="4" w:space="0" w:color="6E6E6E"/>
              <w:left w:val="single" w:sz="4" w:space="0" w:color="6E6E6E"/>
              <w:bottom w:val="single" w:sz="4" w:space="0" w:color="6E6E6E"/>
              <w:right w:val="single" w:sz="4" w:space="0" w:color="6E6E6E"/>
            </w:tcBorders>
          </w:tcPr>
          <w:p w14:paraId="7CDD6679"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125E5" w14:textId="77777777" w:rsidR="00F96A51" w:rsidRDefault="00D21526">
            <w:pPr>
              <w:pStyle w:val="ProductList-TableBody"/>
            </w:pPr>
            <w:r>
              <w:t>CAL pro Dynamics C5</w:t>
            </w:r>
          </w:p>
        </w:tc>
      </w:tr>
      <w:tr w:rsidR="00F96A51" w14:paraId="7B827E05" w14:textId="77777777">
        <w:tc>
          <w:tcPr>
            <w:tcW w:w="6120" w:type="dxa"/>
            <w:tcBorders>
              <w:top w:val="single" w:sz="4" w:space="0" w:color="6E6E6E"/>
              <w:left w:val="single" w:sz="4" w:space="0" w:color="6E6E6E"/>
              <w:bottom w:val="none" w:sz="4" w:space="0" w:color="6E6E6E"/>
              <w:right w:val="single" w:sz="4" w:space="0" w:color="6E6E6E"/>
            </w:tcBorders>
          </w:tcPr>
          <w:p w14:paraId="5D6FB6C9" w14:textId="77777777" w:rsidR="00F96A51" w:rsidRDefault="00D2152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1C41C68" w14:textId="77777777" w:rsidR="00F96A51" w:rsidRDefault="00D21526">
            <w:pPr>
              <w:pStyle w:val="ProductList-TableBody"/>
            </w:pPr>
            <w:r>
              <w:t>Dynamics 365, edice Business</w:t>
            </w:r>
          </w:p>
        </w:tc>
      </w:tr>
      <w:tr w:rsidR="00F96A51" w14:paraId="6A9E9D7B" w14:textId="77777777">
        <w:tc>
          <w:tcPr>
            <w:tcW w:w="6120" w:type="dxa"/>
            <w:tcBorders>
              <w:top w:val="none" w:sz="4" w:space="0" w:color="6E6E6E"/>
              <w:left w:val="single" w:sz="4" w:space="0" w:color="6E6E6E"/>
              <w:bottom w:val="none" w:sz="4" w:space="0" w:color="6E6E6E"/>
              <w:right w:val="single" w:sz="4" w:space="0" w:color="6E6E6E"/>
            </w:tcBorders>
          </w:tcPr>
          <w:p w14:paraId="58298784"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0BCFA" w14:textId="77777777" w:rsidR="00F96A51" w:rsidRDefault="00D21526">
            <w:pPr>
              <w:pStyle w:val="ProductList-TableBody"/>
            </w:pPr>
            <w:r>
              <w:t>Licence CAL k produktu Dynamics AX</w:t>
            </w:r>
          </w:p>
        </w:tc>
      </w:tr>
      <w:tr w:rsidR="00F96A51" w14:paraId="053CC523" w14:textId="77777777">
        <w:tc>
          <w:tcPr>
            <w:tcW w:w="6120" w:type="dxa"/>
            <w:tcBorders>
              <w:top w:val="none" w:sz="4" w:space="0" w:color="6E6E6E"/>
              <w:left w:val="single" w:sz="4" w:space="0" w:color="6E6E6E"/>
              <w:bottom w:val="none" w:sz="4" w:space="0" w:color="6E6E6E"/>
              <w:right w:val="single" w:sz="4" w:space="0" w:color="6E6E6E"/>
            </w:tcBorders>
          </w:tcPr>
          <w:p w14:paraId="620C6FA4"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3DF5E" w14:textId="77777777" w:rsidR="00F96A51" w:rsidRDefault="00D21526">
            <w:pPr>
              <w:pStyle w:val="ProductList-TableBody"/>
            </w:pPr>
            <w:r>
              <w:t>Licence CAL k produktu Dynamics GP</w:t>
            </w:r>
          </w:p>
        </w:tc>
      </w:tr>
      <w:tr w:rsidR="00F96A51" w14:paraId="4E4AE673" w14:textId="77777777">
        <w:tc>
          <w:tcPr>
            <w:tcW w:w="6120" w:type="dxa"/>
            <w:tcBorders>
              <w:top w:val="none" w:sz="4" w:space="0" w:color="6E6E6E"/>
              <w:left w:val="single" w:sz="4" w:space="0" w:color="6E6E6E"/>
              <w:bottom w:val="none" w:sz="4" w:space="0" w:color="6E6E6E"/>
              <w:right w:val="single" w:sz="4" w:space="0" w:color="6E6E6E"/>
            </w:tcBorders>
          </w:tcPr>
          <w:p w14:paraId="076374BC"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1F970" w14:textId="77777777" w:rsidR="00F96A51" w:rsidRDefault="00D21526">
            <w:pPr>
              <w:pStyle w:val="ProductList-TableBody"/>
            </w:pPr>
            <w:r>
              <w:t>CAL pro Dynamics NAV</w:t>
            </w:r>
          </w:p>
        </w:tc>
      </w:tr>
      <w:tr w:rsidR="00F96A51" w14:paraId="5009F46D" w14:textId="77777777">
        <w:tc>
          <w:tcPr>
            <w:tcW w:w="6120" w:type="dxa"/>
            <w:tcBorders>
              <w:top w:val="none" w:sz="4" w:space="0" w:color="6E6E6E"/>
              <w:left w:val="single" w:sz="4" w:space="0" w:color="6E6E6E"/>
              <w:bottom w:val="none" w:sz="4" w:space="0" w:color="6E6E6E"/>
              <w:right w:val="single" w:sz="4" w:space="0" w:color="6E6E6E"/>
            </w:tcBorders>
          </w:tcPr>
          <w:p w14:paraId="2A779C6D"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8C27C" w14:textId="77777777" w:rsidR="00F96A51" w:rsidRDefault="00D21526">
            <w:pPr>
              <w:pStyle w:val="ProductList-TableBody"/>
            </w:pPr>
            <w:r>
              <w:t>Licence CAL k produktu Dynamics SL</w:t>
            </w:r>
          </w:p>
        </w:tc>
      </w:tr>
      <w:tr w:rsidR="00F96A51" w14:paraId="37515F43" w14:textId="77777777">
        <w:tc>
          <w:tcPr>
            <w:tcW w:w="6120" w:type="dxa"/>
            <w:tcBorders>
              <w:top w:val="none" w:sz="4" w:space="0" w:color="6E6E6E"/>
              <w:left w:val="single" w:sz="4" w:space="0" w:color="6E6E6E"/>
              <w:bottom w:val="none" w:sz="4" w:space="0" w:color="6E6E6E"/>
              <w:right w:val="single" w:sz="4" w:space="0" w:color="6E6E6E"/>
            </w:tcBorders>
          </w:tcPr>
          <w:p w14:paraId="28F2CA39"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4B145" w14:textId="77777777" w:rsidR="00F96A51" w:rsidRDefault="00D21526">
            <w:pPr>
              <w:pStyle w:val="ProductList-TableBody"/>
            </w:pPr>
            <w:r>
              <w:t>Microsoft XAL CAL</w:t>
            </w:r>
          </w:p>
        </w:tc>
      </w:tr>
      <w:tr w:rsidR="00F96A51" w14:paraId="766DCE32" w14:textId="77777777">
        <w:tc>
          <w:tcPr>
            <w:tcW w:w="6120" w:type="dxa"/>
            <w:tcBorders>
              <w:top w:val="none" w:sz="4" w:space="0" w:color="6E6E6E"/>
              <w:left w:val="single" w:sz="4" w:space="0" w:color="6E6E6E"/>
              <w:bottom w:val="none" w:sz="4" w:space="0" w:color="6E6E6E"/>
              <w:right w:val="single" w:sz="4" w:space="0" w:color="6E6E6E"/>
            </w:tcBorders>
          </w:tcPr>
          <w:p w14:paraId="47C053D9"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D82C0" w14:textId="77777777" w:rsidR="00F96A51" w:rsidRDefault="00D21526">
            <w:pPr>
              <w:pStyle w:val="ProductList-TableBody"/>
            </w:pPr>
            <w:r>
              <w:t>Dynamics POS lanes</w:t>
            </w:r>
          </w:p>
        </w:tc>
      </w:tr>
      <w:tr w:rsidR="00F96A51" w14:paraId="6E7B948B" w14:textId="77777777">
        <w:tc>
          <w:tcPr>
            <w:tcW w:w="6120" w:type="dxa"/>
            <w:tcBorders>
              <w:top w:val="none" w:sz="4" w:space="0" w:color="6E6E6E"/>
              <w:left w:val="single" w:sz="4" w:space="0" w:color="6E6E6E"/>
              <w:bottom w:val="none" w:sz="4" w:space="0" w:color="6E6E6E"/>
              <w:right w:val="single" w:sz="4" w:space="0" w:color="6E6E6E"/>
            </w:tcBorders>
          </w:tcPr>
          <w:p w14:paraId="6D8C5B2F"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30034" w14:textId="77777777" w:rsidR="00F96A51" w:rsidRDefault="00D21526">
            <w:pPr>
              <w:pStyle w:val="ProductList-TableBody"/>
            </w:pPr>
            <w:r>
              <w:t>Dynamics RMS lanes</w:t>
            </w:r>
          </w:p>
        </w:tc>
      </w:tr>
      <w:tr w:rsidR="00F96A51" w14:paraId="590C9F32" w14:textId="77777777">
        <w:tc>
          <w:tcPr>
            <w:tcW w:w="6120" w:type="dxa"/>
            <w:tcBorders>
              <w:top w:val="none" w:sz="4" w:space="0" w:color="6E6E6E"/>
              <w:left w:val="single" w:sz="4" w:space="0" w:color="6E6E6E"/>
              <w:bottom w:val="single" w:sz="4" w:space="0" w:color="6E6E6E"/>
              <w:right w:val="single" w:sz="4" w:space="0" w:color="6E6E6E"/>
            </w:tcBorders>
          </w:tcPr>
          <w:p w14:paraId="15FE878B" w14:textId="77777777" w:rsidR="00F96A51" w:rsidRDefault="00F96A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29A77" w14:textId="77777777" w:rsidR="00F96A51" w:rsidRDefault="00D21526">
            <w:pPr>
              <w:pStyle w:val="ProductList-TableBody"/>
            </w:pPr>
            <w:r>
              <w:t>CAL pro Dynamics C5</w:t>
            </w:r>
          </w:p>
        </w:tc>
      </w:tr>
    </w:tbl>
    <w:p w14:paraId="54442471" w14:textId="77777777" w:rsidR="00F96A51" w:rsidRDefault="00F96A51">
      <w:pPr>
        <w:pStyle w:val="ProductList-Body"/>
      </w:pPr>
    </w:p>
    <w:p w14:paraId="5536F6BD" w14:textId="77777777" w:rsidR="00F96A51" w:rsidRDefault="00D21526">
      <w:pPr>
        <w:pStyle w:val="ProductList-Offering2HeadingNoBorder"/>
        <w:outlineLvl w:val="2"/>
      </w:pPr>
      <w:r>
        <w:t>Aplikace služeb Office 365</w:t>
      </w:r>
      <w:r>
        <w:fldChar w:fldCharType="begin"/>
      </w:r>
      <w:r>
        <w:instrText xml:space="preserve"> TC "</w:instrText>
      </w:r>
      <w:bookmarkStart w:id="390" w:name="_Toc536374662"/>
      <w:r>
        <w:instrText>Aplikace služeb Office 365</w:instrText>
      </w:r>
      <w:bookmarkEnd w:id="390"/>
      <w:r>
        <w:instrText>" \l 3</w:instrText>
      </w:r>
      <w:r>
        <w:fldChar w:fldCharType="end"/>
      </w:r>
    </w:p>
    <w:p w14:paraId="38A49BE2" w14:textId="77777777" w:rsidR="00F96A51" w:rsidRDefault="00F96A51">
      <w:pPr>
        <w:pStyle w:val="ProductList-Body"/>
      </w:pPr>
    </w:p>
    <w:tbl>
      <w:tblPr>
        <w:tblStyle w:val="PURTable"/>
        <w:tblW w:w="0" w:type="dxa"/>
        <w:tblLook w:val="04A0" w:firstRow="1" w:lastRow="0" w:firstColumn="1" w:lastColumn="0" w:noHBand="0" w:noVBand="1"/>
      </w:tblPr>
      <w:tblGrid>
        <w:gridCol w:w="5606"/>
        <w:gridCol w:w="5310"/>
      </w:tblGrid>
      <w:tr w:rsidR="00F96A51" w14:paraId="22409F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FD042C" w14:textId="77777777" w:rsidR="00F96A51" w:rsidRDefault="00D21526">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0E95C203" w14:textId="77777777" w:rsidR="00F96A51" w:rsidRDefault="00D21526">
            <w:pPr>
              <w:pStyle w:val="ProductList-TableBody"/>
            </w:pPr>
            <w:r>
              <w:rPr>
                <w:color w:val="FFFFFF"/>
              </w:rPr>
              <w:t>Kvalifikující licence</w:t>
            </w:r>
          </w:p>
        </w:tc>
      </w:tr>
      <w:tr w:rsidR="00F96A51" w14:paraId="63BAB294" w14:textId="77777777">
        <w:tc>
          <w:tcPr>
            <w:tcW w:w="6240" w:type="dxa"/>
            <w:tcBorders>
              <w:top w:val="single" w:sz="4" w:space="0" w:color="6E6E6E"/>
              <w:left w:val="single" w:sz="4" w:space="0" w:color="6E6E6E"/>
              <w:bottom w:val="single" w:sz="4" w:space="0" w:color="6E6E6E"/>
              <w:right w:val="single" w:sz="4" w:space="0" w:color="6E6E6E"/>
            </w:tcBorders>
          </w:tcPr>
          <w:p w14:paraId="24260ECF" w14:textId="77777777" w:rsidR="00F96A51" w:rsidRDefault="00D21526">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14:paraId="6312CFCC" w14:textId="77777777" w:rsidR="00F96A51" w:rsidRDefault="00D21526">
            <w:pPr>
              <w:pStyle w:val="ProductList-TableBody"/>
            </w:pPr>
            <w:r>
              <w:t>Office Professional Plus</w:t>
            </w:r>
          </w:p>
        </w:tc>
      </w:tr>
      <w:tr w:rsidR="00F96A51" w14:paraId="5B634378" w14:textId="77777777">
        <w:tc>
          <w:tcPr>
            <w:tcW w:w="6240" w:type="dxa"/>
            <w:tcBorders>
              <w:top w:val="single" w:sz="4" w:space="0" w:color="6E6E6E"/>
              <w:left w:val="single" w:sz="4" w:space="0" w:color="6E6E6E"/>
              <w:bottom w:val="single" w:sz="4" w:space="0" w:color="6E6E6E"/>
              <w:right w:val="single" w:sz="4" w:space="0" w:color="6E6E6E"/>
            </w:tcBorders>
          </w:tcPr>
          <w:p w14:paraId="0C61C012" w14:textId="77777777" w:rsidR="00F96A51" w:rsidRDefault="00D21526">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1D122006" w14:textId="77777777" w:rsidR="00F96A51" w:rsidRDefault="00D21526">
            <w:pPr>
              <w:pStyle w:val="ProductList-TableBody"/>
            </w:pPr>
            <w:r>
              <w:t>Visio Professional</w:t>
            </w:r>
          </w:p>
        </w:tc>
      </w:tr>
      <w:tr w:rsidR="00F96A51" w14:paraId="39ADA672" w14:textId="77777777">
        <w:tc>
          <w:tcPr>
            <w:tcW w:w="6240" w:type="dxa"/>
            <w:tcBorders>
              <w:top w:val="single" w:sz="4" w:space="0" w:color="6E6E6E"/>
              <w:left w:val="single" w:sz="4" w:space="0" w:color="6E6E6E"/>
              <w:bottom w:val="single" w:sz="4" w:space="0" w:color="6E6E6E"/>
              <w:right w:val="single" w:sz="4" w:space="0" w:color="6E6E6E"/>
            </w:tcBorders>
          </w:tcPr>
          <w:p w14:paraId="0A2042C4" w14:textId="77777777" w:rsidR="00F96A51" w:rsidRDefault="00D21526">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14:paraId="12AE0976" w14:textId="77777777" w:rsidR="00F96A51" w:rsidRDefault="00D21526">
            <w:pPr>
              <w:pStyle w:val="ProductList-TableBody"/>
            </w:pPr>
            <w:r>
              <w:t>Visio Standard</w:t>
            </w:r>
          </w:p>
        </w:tc>
      </w:tr>
    </w:tbl>
    <w:p w14:paraId="55D72E31" w14:textId="77777777" w:rsidR="00F96A51" w:rsidRDefault="00F96A51">
      <w:pPr>
        <w:pStyle w:val="ProductList-Body"/>
      </w:pPr>
    </w:p>
    <w:p w14:paraId="3B13F248" w14:textId="77777777" w:rsidR="00F96A51" w:rsidRDefault="00D21526">
      <w:pPr>
        <w:pStyle w:val="ProductList-Offering2HeadingNoBorder"/>
        <w:outlineLvl w:val="2"/>
      </w:pPr>
      <w:r>
        <w:t>Sady Office 365</w:t>
      </w:r>
      <w:r>
        <w:fldChar w:fldCharType="begin"/>
      </w:r>
      <w:r>
        <w:instrText xml:space="preserve"> TC "</w:instrText>
      </w:r>
      <w:bookmarkStart w:id="391" w:name="_Toc536374663"/>
      <w:r>
        <w:instrText>Sady Office 365</w:instrText>
      </w:r>
      <w:bookmarkEnd w:id="391"/>
      <w:r>
        <w:instrText>" \l 3</w:instrText>
      </w:r>
      <w:r>
        <w:fldChar w:fldCharType="end"/>
      </w:r>
    </w:p>
    <w:p w14:paraId="07427DE4" w14:textId="77777777" w:rsidR="00F96A51" w:rsidRDefault="00F96A51">
      <w:pPr>
        <w:pStyle w:val="ProductList-Body"/>
      </w:pPr>
    </w:p>
    <w:p w14:paraId="1CE43D1E" w14:textId="77777777" w:rsidR="00F96A51" w:rsidRDefault="00D21526">
      <w:pPr>
        <w:pStyle w:val="ProductList-Body"/>
      </w:pPr>
      <w:r>
        <w:t>Licence na odběr služby Office 365 (Enterprise E1, E3, E5 and Government E1, E3, E4) z krytí SA podle počtu uživatelů poskytují stejné výhody krytí SA jako kvalifikující licence.</w:t>
      </w:r>
    </w:p>
    <w:p w14:paraId="7B095E98" w14:textId="77777777" w:rsidR="00F96A51" w:rsidRDefault="00F96A51">
      <w:pPr>
        <w:pStyle w:val="ProductList-Body"/>
      </w:pPr>
    </w:p>
    <w:p w14:paraId="317EDDFD" w14:textId="77777777" w:rsidR="00F96A51" w:rsidRDefault="00D21526">
      <w:pPr>
        <w:pStyle w:val="ProductList-Body"/>
      </w:pPr>
      <w:r>
        <w:lastRenderedPageBreak/>
        <w:t>Licence na odběr produktů z krytí SA podle počtu uživatelů vyžadují odpovídající licence CAL Suite Bridge nebo USL uvedené níže:</w:t>
      </w:r>
    </w:p>
    <w:p w14:paraId="6B16F49F" w14:textId="77777777" w:rsidR="00F96A51" w:rsidRDefault="00F96A51">
      <w:pPr>
        <w:pStyle w:val="ProductList-Body"/>
      </w:pPr>
    </w:p>
    <w:tbl>
      <w:tblPr>
        <w:tblStyle w:val="PURTable"/>
        <w:tblW w:w="0" w:type="dxa"/>
        <w:tblLook w:val="04A0" w:firstRow="1" w:lastRow="0" w:firstColumn="1" w:lastColumn="0" w:noHBand="0" w:noVBand="1"/>
      </w:tblPr>
      <w:tblGrid>
        <w:gridCol w:w="3812"/>
        <w:gridCol w:w="3398"/>
        <w:gridCol w:w="3706"/>
      </w:tblGrid>
      <w:tr w:rsidR="00F96A51" w14:paraId="75F812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AB35D10" w14:textId="77777777" w:rsidR="00F96A51" w:rsidRDefault="00D21526">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7E061ED4" w14:textId="77777777" w:rsidR="00F96A51" w:rsidRDefault="00D21526">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4BD99A0F" w14:textId="77777777" w:rsidR="00F96A51" w:rsidRDefault="00D21526">
            <w:pPr>
              <w:pStyle w:val="ProductList-TableBody"/>
            </w:pPr>
            <w:r>
              <w:rPr>
                <w:color w:val="FFFFFF"/>
              </w:rPr>
              <w:t>Požadovaný produkt CAL Suite Bridge nebo USL</w:t>
            </w:r>
          </w:p>
        </w:tc>
      </w:tr>
      <w:tr w:rsidR="00F96A51" w14:paraId="011F83A4" w14:textId="77777777">
        <w:tc>
          <w:tcPr>
            <w:tcW w:w="4160" w:type="dxa"/>
            <w:tcBorders>
              <w:top w:val="single" w:sz="4" w:space="0" w:color="6E6E6E"/>
              <w:left w:val="single" w:sz="4" w:space="0" w:color="6E6E6E"/>
              <w:bottom w:val="single" w:sz="4" w:space="0" w:color="6E6E6E"/>
            </w:tcBorders>
          </w:tcPr>
          <w:p w14:paraId="48F55A9F" w14:textId="77777777" w:rsidR="00F96A51" w:rsidRDefault="00D21526">
            <w:pPr>
              <w:pStyle w:val="ProductList-TableBody"/>
            </w:pPr>
            <w:r>
              <w:t>Office 365 Enterprise/Government E1 z krytí SA</w:t>
            </w:r>
          </w:p>
        </w:tc>
        <w:tc>
          <w:tcPr>
            <w:tcW w:w="3800" w:type="dxa"/>
          </w:tcPr>
          <w:p w14:paraId="07A26932" w14:textId="77777777" w:rsidR="00F96A51" w:rsidRDefault="00D21526">
            <w:pPr>
              <w:pStyle w:val="ProductList-TableBody"/>
            </w:pPr>
            <w:r>
              <w:t>Sada Core CAL</w:t>
            </w:r>
          </w:p>
        </w:tc>
        <w:tc>
          <w:tcPr>
            <w:tcW w:w="4160" w:type="dxa"/>
            <w:tcBorders>
              <w:top w:val="single" w:sz="4" w:space="0" w:color="6E6E6E"/>
              <w:bottom w:val="none" w:sz="4" w:space="0" w:color="6E6E6E"/>
              <w:right w:val="single" w:sz="4" w:space="0" w:color="6E6E6E"/>
            </w:tcBorders>
          </w:tcPr>
          <w:p w14:paraId="7CAA580F" w14:textId="77777777" w:rsidR="00F96A51" w:rsidRDefault="00D21526">
            <w:pPr>
              <w:pStyle w:val="ProductList-TableBody"/>
            </w:pPr>
            <w:r>
              <w:t>Core CAL Bridge for Office 365 nebo</w:t>
            </w:r>
          </w:p>
          <w:p w14:paraId="2E0140CB" w14:textId="77777777" w:rsidR="00F96A51" w:rsidRDefault="00D21526">
            <w:pPr>
              <w:pStyle w:val="ProductList-TableBody"/>
            </w:pPr>
            <w:r>
              <w:t>Enterprise Mobility + Security</w:t>
            </w:r>
          </w:p>
        </w:tc>
      </w:tr>
      <w:tr w:rsidR="00F96A51" w14:paraId="1CF314AE" w14:textId="77777777">
        <w:tc>
          <w:tcPr>
            <w:tcW w:w="4160" w:type="dxa"/>
            <w:tcBorders>
              <w:top w:val="single" w:sz="4" w:space="0" w:color="6E6E6E"/>
              <w:left w:val="single" w:sz="4" w:space="0" w:color="6E6E6E"/>
              <w:bottom w:val="single" w:sz="4" w:space="0" w:color="6E6E6E"/>
            </w:tcBorders>
          </w:tcPr>
          <w:p w14:paraId="3109E087" w14:textId="77777777" w:rsidR="00F96A51" w:rsidRDefault="00D21526">
            <w:pPr>
              <w:pStyle w:val="ProductList-TableBody"/>
            </w:pPr>
            <w:r>
              <w:t>Office 365 (Enterprise E3, E5 &amp; Government E3, E4) z krytí SA</w:t>
            </w:r>
          </w:p>
        </w:tc>
        <w:tc>
          <w:tcPr>
            <w:tcW w:w="3800" w:type="dxa"/>
          </w:tcPr>
          <w:p w14:paraId="62F76C7D" w14:textId="77777777" w:rsidR="00F96A51" w:rsidRDefault="00D21526">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14:paraId="4909EDC2" w14:textId="77777777" w:rsidR="00F96A51" w:rsidRDefault="00F96A51">
            <w:pPr>
              <w:pStyle w:val="ProductList-TableBody"/>
            </w:pPr>
          </w:p>
        </w:tc>
      </w:tr>
      <w:tr w:rsidR="00F96A51" w14:paraId="4A30F0D0" w14:textId="77777777">
        <w:tc>
          <w:tcPr>
            <w:tcW w:w="4160" w:type="dxa"/>
            <w:tcBorders>
              <w:top w:val="single" w:sz="4" w:space="0" w:color="6E6E6E"/>
              <w:left w:val="single" w:sz="4" w:space="0" w:color="6E6E6E"/>
              <w:bottom w:val="single" w:sz="4" w:space="0" w:color="6E6E6E"/>
            </w:tcBorders>
          </w:tcPr>
          <w:p w14:paraId="346D0B96" w14:textId="77777777" w:rsidR="00F96A51" w:rsidRDefault="00D21526">
            <w:pPr>
              <w:pStyle w:val="ProductList-TableBody"/>
            </w:pPr>
            <w:r>
              <w:t>Office 365 (Enterprise E3, E5 &amp; Government E3, E4) z krytí SA</w:t>
            </w:r>
          </w:p>
        </w:tc>
        <w:tc>
          <w:tcPr>
            <w:tcW w:w="3800" w:type="dxa"/>
          </w:tcPr>
          <w:p w14:paraId="5662520E" w14:textId="77777777" w:rsidR="00F96A51" w:rsidRDefault="00D21526">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14:paraId="14F2D7C1" w14:textId="77777777" w:rsidR="00F96A51" w:rsidRDefault="00D21526">
            <w:pPr>
              <w:pStyle w:val="ProductList-TableBody"/>
            </w:pPr>
            <w:r>
              <w:t>Enterprise CAL Bridge for Office 365 nebo</w:t>
            </w:r>
          </w:p>
          <w:p w14:paraId="434BB379" w14:textId="77777777" w:rsidR="00F96A51" w:rsidRDefault="00D21526">
            <w:pPr>
              <w:pStyle w:val="ProductList-TableBody"/>
            </w:pPr>
            <w:r>
              <w:t>Enterprise Mobility + Security</w:t>
            </w:r>
          </w:p>
        </w:tc>
      </w:tr>
    </w:tbl>
    <w:p w14:paraId="52933CD2" w14:textId="77777777" w:rsidR="00F96A51" w:rsidRDefault="00F96A51">
      <w:pPr>
        <w:pStyle w:val="ProductList-Body"/>
      </w:pPr>
    </w:p>
    <w:p w14:paraId="75911549" w14:textId="77777777" w:rsidR="00F96A51" w:rsidRDefault="00D21526">
      <w:pPr>
        <w:pStyle w:val="ProductList-Offering2HeadingNoBorder"/>
        <w:outlineLvl w:val="2"/>
      </w:pPr>
      <w:r>
        <w:t>Project Online</w:t>
      </w:r>
      <w:r>
        <w:fldChar w:fldCharType="begin"/>
      </w:r>
      <w:r>
        <w:instrText xml:space="preserve"> TC "</w:instrText>
      </w:r>
      <w:bookmarkStart w:id="392" w:name="_Toc536374664"/>
      <w:r>
        <w:instrText>Project Online</w:instrText>
      </w:r>
      <w:bookmarkEnd w:id="392"/>
      <w:r>
        <w:instrText>" \l 3</w:instrText>
      </w:r>
      <w:r>
        <w:fldChar w:fldCharType="end"/>
      </w:r>
    </w:p>
    <w:p w14:paraId="59EA78EB" w14:textId="77777777" w:rsidR="00F96A51" w:rsidRDefault="00F96A51">
      <w:pPr>
        <w:pStyle w:val="ProductList-Body"/>
      </w:pPr>
    </w:p>
    <w:tbl>
      <w:tblPr>
        <w:tblStyle w:val="PURTable"/>
        <w:tblW w:w="0" w:type="dxa"/>
        <w:tblLook w:val="04A0" w:firstRow="1" w:lastRow="0" w:firstColumn="1" w:lastColumn="0" w:noHBand="0" w:noVBand="1"/>
      </w:tblPr>
      <w:tblGrid>
        <w:gridCol w:w="5511"/>
        <w:gridCol w:w="5405"/>
      </w:tblGrid>
      <w:tr w:rsidR="00F96A51" w14:paraId="5D69E9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2DC2B0" w14:textId="77777777" w:rsidR="00F96A51" w:rsidRDefault="00D21526">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5D92A251" w14:textId="77777777" w:rsidR="00F96A51" w:rsidRDefault="00D21526">
            <w:pPr>
              <w:pStyle w:val="ProductList-TableBody"/>
            </w:pPr>
            <w:r>
              <w:rPr>
                <w:color w:val="FFFFFF"/>
              </w:rPr>
              <w:t>Kvalifikující licence</w:t>
            </w:r>
          </w:p>
        </w:tc>
      </w:tr>
      <w:tr w:rsidR="00F96A51" w14:paraId="076A2031" w14:textId="77777777">
        <w:tc>
          <w:tcPr>
            <w:tcW w:w="6120" w:type="dxa"/>
            <w:tcBorders>
              <w:top w:val="single" w:sz="4" w:space="0" w:color="6E6E6E"/>
              <w:left w:val="single" w:sz="4" w:space="0" w:color="6E6E6E"/>
              <w:bottom w:val="none" w:sz="4" w:space="0" w:color="6E6E6E"/>
              <w:right w:val="single" w:sz="4" w:space="0" w:color="6E6E6E"/>
            </w:tcBorders>
          </w:tcPr>
          <w:p w14:paraId="43203E98" w14:textId="77777777" w:rsidR="00F96A51" w:rsidRDefault="00D21526">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14:paraId="470E373E" w14:textId="77777777" w:rsidR="00F96A51" w:rsidRDefault="00D21526">
            <w:pPr>
              <w:pStyle w:val="ProductList-TableBody"/>
            </w:pPr>
            <w:r>
              <w:t>Project Professional</w:t>
            </w:r>
          </w:p>
        </w:tc>
      </w:tr>
      <w:tr w:rsidR="00F96A51" w14:paraId="3DAEF2A6" w14:textId="77777777">
        <w:tc>
          <w:tcPr>
            <w:tcW w:w="6120" w:type="dxa"/>
            <w:tcBorders>
              <w:top w:val="none" w:sz="4" w:space="0" w:color="6E6E6E"/>
              <w:left w:val="single" w:sz="4" w:space="0" w:color="6E6E6E"/>
              <w:bottom w:val="single" w:sz="4" w:space="0" w:color="6E6E6E"/>
              <w:right w:val="single" w:sz="4" w:space="0" w:color="6E6E6E"/>
            </w:tcBorders>
          </w:tcPr>
          <w:p w14:paraId="0D61A30A"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B862B0" w14:textId="77777777" w:rsidR="00F96A51" w:rsidRDefault="00D21526">
            <w:pPr>
              <w:pStyle w:val="ProductList-TableBody"/>
            </w:pPr>
            <w:r>
              <w:t>Project Server CAL</w:t>
            </w:r>
          </w:p>
        </w:tc>
      </w:tr>
      <w:tr w:rsidR="00F96A51" w14:paraId="3E275411" w14:textId="77777777">
        <w:tc>
          <w:tcPr>
            <w:tcW w:w="6120" w:type="dxa"/>
            <w:tcBorders>
              <w:top w:val="single" w:sz="4" w:space="0" w:color="6E6E6E"/>
              <w:left w:val="single" w:sz="4" w:space="0" w:color="6E6E6E"/>
              <w:bottom w:val="none" w:sz="4" w:space="0" w:color="6E6E6E"/>
              <w:right w:val="single" w:sz="4" w:space="0" w:color="6E6E6E"/>
            </w:tcBorders>
          </w:tcPr>
          <w:p w14:paraId="7B9F95C1" w14:textId="77777777" w:rsidR="00F96A51" w:rsidRDefault="00D21526">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14:paraId="344109F2" w14:textId="77777777" w:rsidR="00F96A51" w:rsidRDefault="00D21526">
            <w:pPr>
              <w:pStyle w:val="ProductList-TableBody"/>
            </w:pPr>
            <w:r>
              <w:t>Project Professional</w:t>
            </w:r>
          </w:p>
        </w:tc>
      </w:tr>
      <w:tr w:rsidR="00F96A51" w14:paraId="3CBE89A1" w14:textId="77777777">
        <w:tc>
          <w:tcPr>
            <w:tcW w:w="6120" w:type="dxa"/>
            <w:tcBorders>
              <w:top w:val="none" w:sz="4" w:space="0" w:color="6E6E6E"/>
              <w:left w:val="single" w:sz="4" w:space="0" w:color="6E6E6E"/>
              <w:bottom w:val="single" w:sz="4" w:space="0" w:color="6E6E6E"/>
              <w:right w:val="single" w:sz="4" w:space="0" w:color="6E6E6E"/>
            </w:tcBorders>
          </w:tcPr>
          <w:p w14:paraId="05D0F123" w14:textId="77777777" w:rsidR="00F96A51" w:rsidRDefault="00F96A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BF80D7" w14:textId="77777777" w:rsidR="00F96A51" w:rsidRDefault="00D21526">
            <w:pPr>
              <w:pStyle w:val="ProductList-TableBody"/>
            </w:pPr>
            <w:r>
              <w:t>Project Server CAL</w:t>
            </w:r>
          </w:p>
        </w:tc>
      </w:tr>
    </w:tbl>
    <w:p w14:paraId="74B2B0F0" w14:textId="77777777" w:rsidR="00F96A51" w:rsidRDefault="00D21526">
      <w:pPr>
        <w:pStyle w:val="ProductList-SectionHeading"/>
        <w:pageBreakBefore/>
        <w:outlineLvl w:val="0"/>
      </w:pPr>
      <w:bookmarkStart w:id="393" w:name="_Sec562"/>
      <w:bookmarkEnd w:id="362"/>
      <w:r>
        <w:lastRenderedPageBreak/>
        <w:t>Příloha D – Odborné služby</w:t>
      </w:r>
      <w:r>
        <w:fldChar w:fldCharType="begin"/>
      </w:r>
      <w:r>
        <w:instrText xml:space="preserve"> TC "</w:instrText>
      </w:r>
      <w:bookmarkStart w:id="394" w:name="_Toc536374665"/>
      <w:r>
        <w:instrText>Příloha D – Odborné služby</w:instrText>
      </w:r>
      <w:bookmarkEnd w:id="394"/>
      <w:r>
        <w:instrText>" \l 1</w:instrText>
      </w:r>
      <w:r>
        <w:fldChar w:fldCharType="end"/>
      </w:r>
    </w:p>
    <w:p w14:paraId="063AE406" w14:textId="77777777" w:rsidR="00F96A51" w:rsidRDefault="00D21526">
      <w:pPr>
        <w:pStyle w:val="ProductList-Body"/>
      </w:pPr>
      <w:r>
        <w:t>Odborné služby dostupné prostřednictvím multilicenčního programu společnosti Microsoft jsou popsány níže.</w:t>
      </w:r>
    </w:p>
    <w:p w14:paraId="1C4A5EF9" w14:textId="77777777" w:rsidR="00F96A51" w:rsidRDefault="00D21526">
      <w:pPr>
        <w:pStyle w:val="ProductList-Offering1Heading"/>
        <w:outlineLvl w:val="1"/>
      </w:pPr>
      <w:bookmarkStart w:id="395" w:name="_Sec565"/>
      <w:r>
        <w:t>Nabídky podpory Microsoft Premier</w:t>
      </w:r>
      <w:bookmarkEnd w:id="395"/>
      <w:r>
        <w:fldChar w:fldCharType="begin"/>
      </w:r>
      <w:r>
        <w:instrText xml:space="preserve"> TC "</w:instrText>
      </w:r>
      <w:bookmarkStart w:id="396" w:name="_Toc536374666"/>
      <w:r>
        <w:instrText>Nabídky podpory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F96A51" w14:paraId="07E16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2A310C" w14:textId="77777777" w:rsidR="00F96A51" w:rsidRDefault="00D21526">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A89B36" w14:textId="77777777" w:rsidR="00F96A51" w:rsidRDefault="00D2152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573837" w14:textId="77777777" w:rsidR="00F96A51" w:rsidRDefault="00D2152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146866" w14:textId="77777777" w:rsidR="00F96A51" w:rsidRDefault="00D2152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F609C3" w14:textId="77777777" w:rsidR="00F96A51" w:rsidRDefault="00D21526">
            <w:pPr>
              <w:pStyle w:val="ProductList-TableBody"/>
              <w:jc w:val="center"/>
            </w:pPr>
            <w:r>
              <w:rPr>
                <w:color w:val="FFFFFF"/>
              </w:rPr>
              <w:t>Premier Plus</w:t>
            </w:r>
          </w:p>
        </w:tc>
      </w:tr>
      <w:tr w:rsidR="00F96A51" w14:paraId="1C536983" w14:textId="77777777">
        <w:tc>
          <w:tcPr>
            <w:tcW w:w="4040" w:type="dxa"/>
            <w:tcBorders>
              <w:top w:val="single" w:sz="4" w:space="0" w:color="000000"/>
              <w:left w:val="single" w:sz="4" w:space="0" w:color="000000"/>
              <w:bottom w:val="single" w:sz="4" w:space="0" w:color="000000"/>
              <w:right w:val="single" w:sz="4" w:space="0" w:color="000000"/>
            </w:tcBorders>
          </w:tcPr>
          <w:p w14:paraId="6E8276A0" w14:textId="77777777" w:rsidR="00F96A51" w:rsidRDefault="00D21526">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1E0DCD9D"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5D2AF"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C04477"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F483F" w14:textId="77777777" w:rsidR="00F96A51" w:rsidRDefault="00D21526">
            <w:pPr>
              <w:pStyle w:val="ProductList-TableBody"/>
              <w:jc w:val="center"/>
            </w:pPr>
            <w:r>
              <w:t>X</w:t>
            </w:r>
          </w:p>
        </w:tc>
      </w:tr>
      <w:tr w:rsidR="00F96A51" w14:paraId="5B20734D" w14:textId="77777777">
        <w:tc>
          <w:tcPr>
            <w:tcW w:w="4040" w:type="dxa"/>
            <w:tcBorders>
              <w:top w:val="single" w:sz="4" w:space="0" w:color="000000"/>
              <w:left w:val="single" w:sz="4" w:space="0" w:color="000000"/>
              <w:bottom w:val="single" w:sz="4" w:space="0" w:color="000000"/>
              <w:right w:val="single" w:sz="4" w:space="0" w:color="000000"/>
            </w:tcBorders>
          </w:tcPr>
          <w:p w14:paraId="47038B26" w14:textId="77777777" w:rsidR="00F96A51" w:rsidRDefault="00D21526">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6DFE125C" w14:textId="77777777" w:rsidR="00F96A51" w:rsidRDefault="00D21526">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4713404B" w14:textId="77777777" w:rsidR="00F96A51" w:rsidRDefault="00D21526">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4896543D" w14:textId="77777777" w:rsidR="00F96A51" w:rsidRDefault="00D21526">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4A2A7D94" w14:textId="77777777" w:rsidR="00F96A51" w:rsidRDefault="00D21526">
            <w:pPr>
              <w:pStyle w:val="ProductList-TableBody"/>
            </w:pPr>
            <w:r>
              <w:t>Jednou měsíčně</w:t>
            </w:r>
          </w:p>
        </w:tc>
      </w:tr>
      <w:tr w:rsidR="00F96A51" w14:paraId="293719A3" w14:textId="77777777">
        <w:tc>
          <w:tcPr>
            <w:tcW w:w="4040" w:type="dxa"/>
            <w:tcBorders>
              <w:top w:val="single" w:sz="4" w:space="0" w:color="000000"/>
              <w:left w:val="single" w:sz="4" w:space="0" w:color="000000"/>
              <w:bottom w:val="single" w:sz="4" w:space="0" w:color="000000"/>
              <w:right w:val="single" w:sz="4" w:space="0" w:color="000000"/>
            </w:tcBorders>
          </w:tcPr>
          <w:p w14:paraId="06F43754" w14:textId="77777777" w:rsidR="00F96A51" w:rsidRDefault="00D21526">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61FB49A3" w14:textId="77777777" w:rsidR="00F96A51" w:rsidRDefault="00D21526">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0044CDEE" w14:textId="77777777" w:rsidR="00F96A51" w:rsidRDefault="00D21526">
            <w:pPr>
              <w:pStyle w:val="ProductList-TableBody"/>
            </w:pPr>
            <w:r>
              <w:t>Až 10 hodin</w:t>
            </w:r>
          </w:p>
          <w:p w14:paraId="6A9CE386" w14:textId="77777777" w:rsidR="00F96A51" w:rsidRDefault="00D21526">
            <w:pPr>
              <w:pStyle w:val="ProductList-TableBody"/>
            </w:pPr>
            <w:r>
              <w:t>+1 kontrola stavu</w:t>
            </w:r>
          </w:p>
          <w:p w14:paraId="1FD17123" w14:textId="77777777" w:rsidR="00F96A51" w:rsidRDefault="00D21526">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40EE0B54" w14:textId="77777777" w:rsidR="00F96A51" w:rsidRDefault="00D21526">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07357787" w14:textId="77777777" w:rsidR="00F96A51" w:rsidRDefault="00D21526">
            <w:pPr>
              <w:pStyle w:val="ProductList-TableBody"/>
            </w:pPr>
            <w:r>
              <w:t>Až 160 hodin</w:t>
            </w:r>
          </w:p>
        </w:tc>
      </w:tr>
      <w:tr w:rsidR="00F96A51" w14:paraId="24DEE55D" w14:textId="77777777">
        <w:tc>
          <w:tcPr>
            <w:tcW w:w="4040" w:type="dxa"/>
            <w:tcBorders>
              <w:top w:val="single" w:sz="4" w:space="0" w:color="000000"/>
              <w:left w:val="single" w:sz="4" w:space="0" w:color="000000"/>
              <w:bottom w:val="single" w:sz="4" w:space="0" w:color="000000"/>
              <w:right w:val="single" w:sz="4" w:space="0" w:color="000000"/>
            </w:tcBorders>
          </w:tcPr>
          <w:p w14:paraId="41DF4068" w14:textId="77777777" w:rsidR="00F96A51" w:rsidRDefault="00D21526">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2CB6A67B" w14:textId="77777777" w:rsidR="00F96A51" w:rsidRDefault="00D21526">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761D8835" w14:textId="77777777" w:rsidR="00F96A51" w:rsidRDefault="00D21526">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65FF5D0D" w14:textId="77777777" w:rsidR="00F96A51" w:rsidRDefault="00D21526">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10A1A90C" w14:textId="77777777" w:rsidR="00F96A51" w:rsidRDefault="00D21526">
            <w:pPr>
              <w:pStyle w:val="ProductList-TableBody"/>
            </w:pPr>
            <w:r>
              <w:t>Až 140 hodin</w:t>
            </w:r>
          </w:p>
        </w:tc>
      </w:tr>
      <w:tr w:rsidR="00F96A51" w14:paraId="284A41F8" w14:textId="77777777">
        <w:tc>
          <w:tcPr>
            <w:tcW w:w="4040" w:type="dxa"/>
            <w:tcBorders>
              <w:top w:val="single" w:sz="4" w:space="0" w:color="000000"/>
              <w:left w:val="single" w:sz="4" w:space="0" w:color="000000"/>
              <w:bottom w:val="single" w:sz="4" w:space="0" w:color="000000"/>
              <w:right w:val="single" w:sz="4" w:space="0" w:color="000000"/>
            </w:tcBorders>
          </w:tcPr>
          <w:p w14:paraId="1611D683" w14:textId="77777777" w:rsidR="00F96A51" w:rsidRDefault="00D21526">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455F1C22"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71532"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51EFE"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2CB9F" w14:textId="77777777" w:rsidR="00F96A51" w:rsidRDefault="00D21526">
            <w:pPr>
              <w:pStyle w:val="ProductList-TableBody"/>
              <w:jc w:val="center"/>
            </w:pPr>
            <w:r>
              <w:t>X</w:t>
            </w:r>
          </w:p>
        </w:tc>
      </w:tr>
      <w:tr w:rsidR="00F96A51" w14:paraId="2637AB67" w14:textId="77777777">
        <w:tc>
          <w:tcPr>
            <w:tcW w:w="4040" w:type="dxa"/>
            <w:tcBorders>
              <w:top w:val="single" w:sz="4" w:space="0" w:color="000000"/>
              <w:left w:val="single" w:sz="4" w:space="0" w:color="000000"/>
              <w:bottom w:val="single" w:sz="4" w:space="0" w:color="000000"/>
              <w:right w:val="single" w:sz="4" w:space="0" w:color="000000"/>
            </w:tcBorders>
          </w:tcPr>
          <w:p w14:paraId="43D18B34" w14:textId="77777777" w:rsidR="00F96A51" w:rsidRDefault="00D21526">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58D62800"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9673C"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A3D78"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4E1CF" w14:textId="77777777" w:rsidR="00F96A51" w:rsidRDefault="00D21526">
            <w:pPr>
              <w:pStyle w:val="ProductList-TableBody"/>
              <w:jc w:val="center"/>
            </w:pPr>
            <w:r>
              <w:t>X</w:t>
            </w:r>
          </w:p>
        </w:tc>
      </w:tr>
      <w:tr w:rsidR="00F96A51" w14:paraId="2ED944F6" w14:textId="77777777">
        <w:tc>
          <w:tcPr>
            <w:tcW w:w="4040" w:type="dxa"/>
            <w:tcBorders>
              <w:top w:val="single" w:sz="4" w:space="0" w:color="000000"/>
              <w:left w:val="single" w:sz="4" w:space="0" w:color="000000"/>
              <w:bottom w:val="single" w:sz="4" w:space="0" w:color="000000"/>
              <w:right w:val="single" w:sz="4" w:space="0" w:color="000000"/>
            </w:tcBorders>
          </w:tcPr>
          <w:p w14:paraId="40B742CB" w14:textId="77777777" w:rsidR="00F96A51" w:rsidRDefault="00D21526">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518A3E50"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5515D"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8F2F81"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E5616" w14:textId="77777777" w:rsidR="00F96A51" w:rsidRDefault="00D21526">
            <w:pPr>
              <w:pStyle w:val="ProductList-TableBody"/>
              <w:jc w:val="center"/>
            </w:pPr>
            <w:r>
              <w:t>X</w:t>
            </w:r>
          </w:p>
        </w:tc>
      </w:tr>
      <w:tr w:rsidR="00F96A51" w14:paraId="646E9868" w14:textId="77777777">
        <w:tc>
          <w:tcPr>
            <w:tcW w:w="4040" w:type="dxa"/>
            <w:tcBorders>
              <w:top w:val="single" w:sz="4" w:space="0" w:color="000000"/>
              <w:left w:val="single" w:sz="4" w:space="0" w:color="000000"/>
              <w:bottom w:val="single" w:sz="4" w:space="0" w:color="000000"/>
              <w:right w:val="single" w:sz="4" w:space="0" w:color="000000"/>
            </w:tcBorders>
          </w:tcPr>
          <w:p w14:paraId="60376955" w14:textId="77777777" w:rsidR="00F96A51" w:rsidRDefault="00D2152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8D0C529"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88339"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EE692" w14:textId="77777777" w:rsidR="00F96A51" w:rsidRDefault="00D215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201FBE" w14:textId="77777777" w:rsidR="00F96A51" w:rsidRDefault="00D21526">
            <w:pPr>
              <w:pStyle w:val="ProductList-TableBody"/>
              <w:jc w:val="center"/>
            </w:pPr>
            <w:r>
              <w:t>X</w:t>
            </w:r>
          </w:p>
        </w:tc>
      </w:tr>
      <w:tr w:rsidR="00F96A51" w14:paraId="6366D384" w14:textId="77777777">
        <w:tc>
          <w:tcPr>
            <w:tcW w:w="4040" w:type="dxa"/>
            <w:tcBorders>
              <w:top w:val="single" w:sz="4" w:space="0" w:color="000000"/>
              <w:left w:val="single" w:sz="4" w:space="0" w:color="000000"/>
              <w:bottom w:val="single" w:sz="4" w:space="0" w:color="000000"/>
              <w:right w:val="single" w:sz="4" w:space="0" w:color="000000"/>
            </w:tcBorders>
          </w:tcPr>
          <w:p w14:paraId="01D9CC90" w14:textId="77777777" w:rsidR="00F96A51" w:rsidRDefault="00D21526">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1B8970AE" w14:textId="77777777" w:rsidR="00F96A51" w:rsidRDefault="00D21526">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02B477D1" w14:textId="77777777" w:rsidR="00F96A51" w:rsidRDefault="00D21526">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606544AC" w14:textId="77777777" w:rsidR="00F96A51" w:rsidRDefault="00D21526">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280859B9" w14:textId="77777777" w:rsidR="00F96A51" w:rsidRDefault="00D21526">
            <w:pPr>
              <w:pStyle w:val="ProductList-TableBody"/>
            </w:pPr>
            <w:r>
              <w:t>Sady po 20</w:t>
            </w:r>
          </w:p>
        </w:tc>
      </w:tr>
    </w:tbl>
    <w:p w14:paraId="7ACD4977" w14:textId="77777777" w:rsidR="00F96A51" w:rsidRDefault="00D21526">
      <w:pPr>
        <w:pStyle w:val="ProductList-Body"/>
      </w:pPr>
      <w:r>
        <w:rPr>
          <w:vertAlign w:val="superscript"/>
        </w:rPr>
        <w:t xml:space="preserve">1 </w:t>
      </w:r>
      <w:r>
        <w:rPr>
          <w:i/>
        </w:rPr>
        <w:t>Pracovní doba je definována lokálně.</w:t>
      </w:r>
    </w:p>
    <w:p w14:paraId="30884441" w14:textId="77777777" w:rsidR="00F96A51" w:rsidRDefault="00F96A51">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F96A51" w14:paraId="4163809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F4C59" w14:textId="77777777" w:rsidR="00F96A51" w:rsidRDefault="00D21526">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10F143" w14:textId="77777777" w:rsidR="00F96A51" w:rsidRDefault="00D21526">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0465CB" w14:textId="77777777" w:rsidR="00F96A51" w:rsidRDefault="00D21526">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C1D70A" w14:textId="77777777" w:rsidR="00F96A51" w:rsidRDefault="00D21526">
            <w:pPr>
              <w:pStyle w:val="ProductList-TableBody"/>
            </w:pPr>
            <w:r>
              <w:rPr>
                <w:color w:val="FFFFFF"/>
              </w:rPr>
              <w:t>Očekávaná reakce zákazníka</w:t>
            </w:r>
          </w:p>
        </w:tc>
      </w:tr>
      <w:tr w:rsidR="00F96A51" w14:paraId="1CC287F9" w14:textId="77777777">
        <w:tc>
          <w:tcPr>
            <w:tcW w:w="3060" w:type="dxa"/>
            <w:tcBorders>
              <w:top w:val="single" w:sz="4" w:space="0" w:color="000000"/>
              <w:left w:val="single" w:sz="4" w:space="0" w:color="000000"/>
              <w:bottom w:val="single" w:sz="4" w:space="0" w:color="000000"/>
              <w:right w:val="single" w:sz="4" w:space="0" w:color="000000"/>
            </w:tcBorders>
          </w:tcPr>
          <w:p w14:paraId="2149C2AE" w14:textId="77777777" w:rsidR="00F96A51" w:rsidRDefault="00D21526">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25BE572B" w14:textId="77777777" w:rsidR="00F96A51" w:rsidRDefault="00D21526">
            <w:pPr>
              <w:pStyle w:val="ProductList-TableBody"/>
            </w:pPr>
            <w:r>
              <w:t xml:space="preserve">Katastrofický dopad na firmu: </w:t>
            </w:r>
          </w:p>
          <w:p w14:paraId="1222CAD1" w14:textId="77777777" w:rsidR="00F96A51" w:rsidRDefault="00D21526">
            <w:pPr>
              <w:pStyle w:val="ProductList-TableBody"/>
            </w:pPr>
            <w:r>
              <w:t>Úplná ztráta hlavního (klíčového pro dosažení cílů) podnikového procesu a práce nemůže rozumně pokračovat.</w:t>
            </w:r>
          </w:p>
          <w:p w14:paraId="5BCB5E42" w14:textId="77777777" w:rsidR="00F96A51" w:rsidRDefault="00D21526">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23EBFBDF" w14:textId="77777777" w:rsidR="00F96A51" w:rsidRDefault="00D21526">
            <w:pPr>
              <w:pStyle w:val="ProductList-TableBody"/>
            </w:pPr>
            <w:r>
              <w:t>1. telefonická reakce do 1 hodiny</w:t>
            </w:r>
          </w:p>
          <w:p w14:paraId="2F2A5116" w14:textId="77777777" w:rsidR="00F96A51" w:rsidRDefault="00D21526">
            <w:pPr>
              <w:pStyle w:val="ProductList-TableBody"/>
            </w:pPr>
            <w:r>
              <w:t>Prostředky společnosti Microsoft na pracovišti zákazníka co nejdříve.</w:t>
            </w:r>
          </w:p>
          <w:p w14:paraId="05757FE1" w14:textId="77777777" w:rsidR="00F96A51" w:rsidRDefault="00D21526">
            <w:pPr>
              <w:pStyle w:val="ProductList-TableBody"/>
            </w:pPr>
            <w:r>
              <w:t>Nepřetržitá pohotovost 24 hodin / 7 dní v týdnu</w:t>
            </w:r>
          </w:p>
          <w:p w14:paraId="07B787C6" w14:textId="77777777" w:rsidR="00F96A51" w:rsidRDefault="00D21526">
            <w:pPr>
              <w:pStyle w:val="ProductList-TableBody"/>
            </w:pPr>
            <w:r>
              <w:t>Rychlá eskalace v rámci společnosti Microsoft produktovým týmům</w:t>
            </w:r>
          </w:p>
          <w:p w14:paraId="26E070C7" w14:textId="77777777" w:rsidR="00F96A51" w:rsidRDefault="00D21526">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0B533E77" w14:textId="77777777" w:rsidR="00F96A51" w:rsidRDefault="00D21526">
            <w:pPr>
              <w:pStyle w:val="ProductList-TableBody"/>
            </w:pPr>
            <w:r>
              <w:t xml:space="preserve">Oznámení situace výkonným manažerům zákazníka </w:t>
            </w:r>
          </w:p>
          <w:p w14:paraId="1390093D" w14:textId="77777777" w:rsidR="00F96A51" w:rsidRDefault="00D21526">
            <w:pPr>
              <w:pStyle w:val="ProductList-TableBody"/>
            </w:pPr>
            <w:r>
              <w:t>Přiřazení příslušných zaměstnanců, aby bylo možné zajistit nepřetržitou pohotovost</w:t>
            </w:r>
            <w:r>
              <w:rPr>
                <w:vertAlign w:val="superscript"/>
              </w:rPr>
              <w:t>2</w:t>
            </w:r>
          </w:p>
          <w:p w14:paraId="17BF30DF" w14:textId="77777777" w:rsidR="00F96A51" w:rsidRDefault="00D21526">
            <w:pPr>
              <w:pStyle w:val="ProductList-TableBody"/>
            </w:pPr>
            <w:r>
              <w:t>Rychlý přístup a reakce osoby s oprávněním k řízení změn</w:t>
            </w:r>
          </w:p>
        </w:tc>
      </w:tr>
      <w:tr w:rsidR="00F96A51" w14:paraId="1405D74F" w14:textId="77777777">
        <w:tc>
          <w:tcPr>
            <w:tcW w:w="3060" w:type="dxa"/>
            <w:tcBorders>
              <w:top w:val="single" w:sz="4" w:space="0" w:color="000000"/>
              <w:left w:val="single" w:sz="4" w:space="0" w:color="000000"/>
              <w:bottom w:val="single" w:sz="4" w:space="0" w:color="000000"/>
              <w:right w:val="single" w:sz="4" w:space="0" w:color="000000"/>
            </w:tcBorders>
          </w:tcPr>
          <w:p w14:paraId="6DE70E55" w14:textId="77777777" w:rsidR="00F96A51" w:rsidRDefault="00D21526">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541DB988" w14:textId="77777777" w:rsidR="00F96A51" w:rsidRDefault="00D21526">
            <w:pPr>
              <w:pStyle w:val="ProductList-TableBody"/>
            </w:pPr>
            <w:r>
              <w:t xml:space="preserve">Kritický dopad na firmu: </w:t>
            </w:r>
          </w:p>
          <w:p w14:paraId="13636A8E" w14:textId="77777777" w:rsidR="00F96A51" w:rsidRDefault="00D21526">
            <w:pPr>
              <w:pStyle w:val="ProductList-TableBody"/>
            </w:pPr>
            <w:r>
              <w:t>Významná ztráta nebo zhoršení úrovně služeb</w:t>
            </w:r>
          </w:p>
          <w:p w14:paraId="67FB7C63" w14:textId="77777777" w:rsidR="00F96A51" w:rsidRDefault="00D21526">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35DFC1A6" w14:textId="77777777" w:rsidR="00F96A51" w:rsidRDefault="00D21526">
            <w:pPr>
              <w:pStyle w:val="ProductList-TableBody"/>
            </w:pPr>
            <w:r>
              <w:t>1. telefonická reakce do 1 hodiny</w:t>
            </w:r>
          </w:p>
          <w:p w14:paraId="6414D56B" w14:textId="77777777" w:rsidR="00F96A51" w:rsidRDefault="00D21526">
            <w:pPr>
              <w:pStyle w:val="ProductList-TableBody"/>
            </w:pPr>
            <w:r>
              <w:t>Prostředky společnosti Microsoft na pracovišti zákazníka podle potřeby.</w:t>
            </w:r>
          </w:p>
          <w:p w14:paraId="0E4C5B17" w14:textId="77777777" w:rsidR="00F96A51" w:rsidRDefault="00D21526">
            <w:pPr>
              <w:pStyle w:val="ProductList-TableBody"/>
            </w:pPr>
            <w:r>
              <w:t>Nepřetržitá pohotovost 24 hodin / 7 dní v týdnu</w:t>
            </w:r>
          </w:p>
          <w:p w14:paraId="224F4671" w14:textId="77777777" w:rsidR="00F96A51" w:rsidRDefault="00D21526">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564E22A8" w14:textId="77777777" w:rsidR="00F96A51" w:rsidRDefault="00D21526">
            <w:pPr>
              <w:pStyle w:val="ProductList-TableBody"/>
            </w:pPr>
            <w:r>
              <w:t>Přiřazení příslušných zaměstnanců, aby bylo možné zajistit nepřetržitou pohotovost</w:t>
            </w:r>
            <w:r>
              <w:rPr>
                <w:vertAlign w:val="superscript"/>
              </w:rPr>
              <w:t>2</w:t>
            </w:r>
          </w:p>
          <w:p w14:paraId="0E947D6C" w14:textId="77777777" w:rsidR="00F96A51" w:rsidRDefault="00D21526">
            <w:pPr>
              <w:pStyle w:val="ProductList-TableBody"/>
            </w:pPr>
            <w:r>
              <w:t>Rychlý přístup a reakce osoby s oprávněním k řízení změn</w:t>
            </w:r>
          </w:p>
          <w:p w14:paraId="719C4B68" w14:textId="77777777" w:rsidR="00F96A51" w:rsidRDefault="00D21526">
            <w:pPr>
              <w:pStyle w:val="ProductList-TableBody"/>
            </w:pPr>
            <w:r>
              <w:t>Oznámení situace vašemu managementu</w:t>
            </w:r>
          </w:p>
        </w:tc>
      </w:tr>
      <w:tr w:rsidR="00F96A51" w14:paraId="7398820E" w14:textId="77777777">
        <w:tc>
          <w:tcPr>
            <w:tcW w:w="3060" w:type="dxa"/>
            <w:tcBorders>
              <w:top w:val="single" w:sz="4" w:space="0" w:color="000000"/>
              <w:left w:val="single" w:sz="4" w:space="0" w:color="000000"/>
              <w:bottom w:val="single" w:sz="4" w:space="0" w:color="000000"/>
              <w:right w:val="single" w:sz="4" w:space="0" w:color="000000"/>
            </w:tcBorders>
          </w:tcPr>
          <w:p w14:paraId="3F21B55C" w14:textId="77777777" w:rsidR="00F96A51" w:rsidRDefault="00D21526">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0B376517" w14:textId="77777777" w:rsidR="00F96A51" w:rsidRDefault="00D21526">
            <w:pPr>
              <w:pStyle w:val="ProductList-TableBody"/>
            </w:pPr>
            <w:r>
              <w:t xml:space="preserve">Střední dopad na firmu: </w:t>
            </w:r>
          </w:p>
          <w:p w14:paraId="672DCE96" w14:textId="77777777" w:rsidR="00F96A51" w:rsidRDefault="00D21526">
            <w:pPr>
              <w:pStyle w:val="ProductList-TableBody"/>
            </w:pPr>
            <w:r>
              <w:t>Střední ztráta nebo zhoršení kvality služeb, ale práce mohou přiměřeně a bez snížení úrovně pokračovat.</w:t>
            </w:r>
          </w:p>
          <w:p w14:paraId="635B4946" w14:textId="77777777" w:rsidR="00F96A51" w:rsidRDefault="00D21526">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16FB24" w14:textId="77777777" w:rsidR="00F96A51" w:rsidRDefault="00D21526">
            <w:pPr>
              <w:pStyle w:val="ProductList-TableBody"/>
            </w:pPr>
            <w:r>
              <w:t>1. telefonická reakce do 2 hodin</w:t>
            </w:r>
          </w:p>
          <w:p w14:paraId="4CAD5F75" w14:textId="77777777" w:rsidR="00F96A51" w:rsidRDefault="00D21526">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33DB01" w14:textId="77777777" w:rsidR="00F96A51" w:rsidRDefault="00D21526">
            <w:pPr>
              <w:pStyle w:val="ProductList-TableBody"/>
            </w:pPr>
            <w:r>
              <w:t>Přiřazení příslušných zaměstnanců, aby bylo možné zajistit činnost během pracovní doby</w:t>
            </w:r>
            <w:r>
              <w:rPr>
                <w:vertAlign w:val="superscript"/>
              </w:rPr>
              <w:t>1</w:t>
            </w:r>
          </w:p>
          <w:p w14:paraId="0A65847E" w14:textId="77777777" w:rsidR="00F96A51" w:rsidRDefault="00D21526">
            <w:pPr>
              <w:pStyle w:val="ProductList-TableBody"/>
            </w:pPr>
            <w:r>
              <w:t>Přístup a reakce osoby s oprávněním k řízení změn do 4 pracovních hodin</w:t>
            </w:r>
            <w:r>
              <w:rPr>
                <w:vertAlign w:val="superscript"/>
              </w:rPr>
              <w:t>1</w:t>
            </w:r>
          </w:p>
        </w:tc>
      </w:tr>
      <w:tr w:rsidR="00F96A51" w14:paraId="5D6C4B6A" w14:textId="77777777">
        <w:tc>
          <w:tcPr>
            <w:tcW w:w="3060" w:type="dxa"/>
            <w:tcBorders>
              <w:top w:val="single" w:sz="4" w:space="0" w:color="000000"/>
              <w:left w:val="single" w:sz="4" w:space="0" w:color="000000"/>
              <w:bottom w:val="single" w:sz="4" w:space="0" w:color="000000"/>
              <w:right w:val="single" w:sz="4" w:space="0" w:color="000000"/>
            </w:tcBorders>
          </w:tcPr>
          <w:p w14:paraId="3CC23A56" w14:textId="77777777" w:rsidR="00F96A51" w:rsidRDefault="00D21526">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0244DAC6" w14:textId="77777777" w:rsidR="00F96A51" w:rsidRDefault="00D21526">
            <w:pPr>
              <w:pStyle w:val="ProductList-TableBody"/>
            </w:pPr>
            <w:r>
              <w:t xml:space="preserve">Minimální dopad na firmu: </w:t>
            </w:r>
          </w:p>
          <w:p w14:paraId="26899621" w14:textId="77777777" w:rsidR="00F96A51" w:rsidRDefault="00D21526">
            <w:pPr>
              <w:pStyle w:val="ProductList-TableBody"/>
            </w:pPr>
            <w:r>
              <w:t>Služba v podstatě funguje s menšími nebo žádnými omezeními.</w:t>
            </w:r>
          </w:p>
          <w:p w14:paraId="07512C50" w14:textId="77777777" w:rsidR="00F96A51" w:rsidRDefault="00D21526">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1DA5A5" w14:textId="77777777" w:rsidR="00F96A51" w:rsidRDefault="00D21526">
            <w:pPr>
              <w:pStyle w:val="ProductList-TableBody"/>
            </w:pPr>
            <w:r>
              <w:t>1. telefonická reakce do 4 hodin</w:t>
            </w:r>
          </w:p>
          <w:p w14:paraId="1C6887B5" w14:textId="77777777" w:rsidR="00F96A51" w:rsidRDefault="00D21526">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2AD948" w14:textId="77777777" w:rsidR="00F96A51" w:rsidRDefault="00D21526">
            <w:pPr>
              <w:pStyle w:val="ProductList-TableBody"/>
            </w:pPr>
            <w:r>
              <w:t>Přesné kontaktní údaje vlastníka případu</w:t>
            </w:r>
          </w:p>
          <w:p w14:paraId="13DE97A5" w14:textId="77777777" w:rsidR="00F96A51" w:rsidRDefault="00D21526">
            <w:pPr>
              <w:pStyle w:val="ProductList-TableBody"/>
            </w:pPr>
            <w:r>
              <w:t>Reakce do 24 hodin</w:t>
            </w:r>
          </w:p>
        </w:tc>
      </w:tr>
    </w:tbl>
    <w:p w14:paraId="1E95FD5F" w14:textId="77777777" w:rsidR="00F96A51" w:rsidRDefault="00D21526">
      <w:pPr>
        <w:pStyle w:val="ProductList-Body"/>
      </w:pPr>
      <w:r>
        <w:rPr>
          <w:vertAlign w:val="superscript"/>
        </w:rPr>
        <w:t>1</w:t>
      </w:r>
      <w:r>
        <w:rPr>
          <w:i/>
        </w:rPr>
        <w:t>Pracovní doba je definována lokálně.</w:t>
      </w:r>
    </w:p>
    <w:p w14:paraId="7B25F382" w14:textId="77777777" w:rsidR="00F96A51" w:rsidRDefault="00D21526">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79FBC5CC" w14:textId="77777777" w:rsidR="00F96A51" w:rsidRDefault="00F96A51">
      <w:pPr>
        <w:pStyle w:val="ProductList-Body"/>
      </w:pPr>
    </w:p>
    <w:p w14:paraId="4AE021D0" w14:textId="77777777" w:rsidR="00F96A51" w:rsidRDefault="00D21526">
      <w:pPr>
        <w:pStyle w:val="ProductList-ClauseHeading"/>
        <w:outlineLvl w:val="2"/>
      </w:pPr>
      <w:r>
        <w:t>Související obchodní pravidla</w:t>
      </w:r>
    </w:p>
    <w:p w14:paraId="137E0866" w14:textId="77777777" w:rsidR="00F96A51" w:rsidRDefault="00D21526">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6514F0BE" w14:textId="77777777" w:rsidR="00F96A51" w:rsidRDefault="00D21526">
      <w:pPr>
        <w:pStyle w:val="ProductList-Offering1Heading"/>
        <w:outlineLvl w:val="1"/>
      </w:pPr>
      <w:bookmarkStart w:id="397" w:name="_Sec566"/>
      <w:r>
        <w:t>Nabídky služeb Microsoft Advisory Services</w:t>
      </w:r>
      <w:bookmarkEnd w:id="397"/>
      <w:r>
        <w:fldChar w:fldCharType="begin"/>
      </w:r>
      <w:r>
        <w:instrText xml:space="preserve"> TC "</w:instrText>
      </w:r>
      <w:bookmarkStart w:id="398" w:name="_Toc536374667"/>
      <w:r>
        <w:instrText>Nabídky služeb Microsoft Advisory Services</w:instrText>
      </w:r>
      <w:bookmarkEnd w:id="398"/>
      <w:r>
        <w:instrText>" \l 2</w:instrText>
      </w:r>
      <w:r>
        <w:fldChar w:fldCharType="end"/>
      </w:r>
    </w:p>
    <w:p w14:paraId="6F6491FF" w14:textId="77777777" w:rsidR="00F96A51" w:rsidRDefault="00D21526">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F96A51" w14:paraId="7F9219D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41CFD6" w14:textId="77777777" w:rsidR="00F96A51" w:rsidRDefault="00D21526">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CF034E" w14:textId="77777777" w:rsidR="00F96A51" w:rsidRDefault="00D2152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BEBAE0" w14:textId="77777777" w:rsidR="00F96A51" w:rsidRDefault="00D2152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140F0C" w14:textId="77777777" w:rsidR="00F96A51" w:rsidRDefault="00D21526">
            <w:pPr>
              <w:pStyle w:val="ProductList-TableBody"/>
            </w:pPr>
            <w:r>
              <w:rPr>
                <w:color w:val="FFFFFF"/>
              </w:rPr>
              <w:t>Digital Advisory Portfolio</w:t>
            </w:r>
          </w:p>
        </w:tc>
      </w:tr>
      <w:tr w:rsidR="00F96A51" w14:paraId="64AD6794" w14:textId="77777777">
        <w:tc>
          <w:tcPr>
            <w:tcW w:w="3060" w:type="dxa"/>
            <w:tcBorders>
              <w:top w:val="single" w:sz="4" w:space="0" w:color="000000"/>
              <w:left w:val="single" w:sz="4" w:space="0" w:color="000000"/>
              <w:bottom w:val="single" w:sz="4" w:space="0" w:color="000000"/>
              <w:right w:val="single" w:sz="4" w:space="0" w:color="000000"/>
            </w:tcBorders>
          </w:tcPr>
          <w:p w14:paraId="22F76A0A" w14:textId="77777777" w:rsidR="00F96A51" w:rsidRDefault="00D21526">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08ABB603" w14:textId="77777777" w:rsidR="00F96A51" w:rsidRDefault="00D2152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E72434B" w14:textId="77777777" w:rsidR="00F96A51" w:rsidRDefault="00D2152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08C628C" w14:textId="77777777" w:rsidR="00F96A51" w:rsidRDefault="00D21526">
            <w:pPr>
              <w:pStyle w:val="ProductList-TableBody"/>
            </w:pPr>
            <w:r>
              <w:t>9RO-xxxx</w:t>
            </w:r>
          </w:p>
        </w:tc>
      </w:tr>
      <w:tr w:rsidR="00F96A51" w14:paraId="1E7AE464" w14:textId="77777777">
        <w:tc>
          <w:tcPr>
            <w:tcW w:w="3060" w:type="dxa"/>
            <w:tcBorders>
              <w:top w:val="single" w:sz="4" w:space="0" w:color="000000"/>
              <w:left w:val="single" w:sz="4" w:space="0" w:color="000000"/>
              <w:bottom w:val="single" w:sz="4" w:space="0" w:color="000000"/>
              <w:right w:val="single" w:sz="4" w:space="0" w:color="000000"/>
            </w:tcBorders>
          </w:tcPr>
          <w:p w14:paraId="6B6B86FC" w14:textId="77777777" w:rsidR="00F96A51" w:rsidRDefault="00D21526">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172652CE" w14:textId="77777777" w:rsidR="00F96A51" w:rsidRDefault="00D21526">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344379FC" w14:textId="77777777" w:rsidR="00F96A51" w:rsidRDefault="00D21526">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1BAB8786" w14:textId="77777777" w:rsidR="00F96A51" w:rsidRDefault="00D21526">
            <w:pPr>
              <w:pStyle w:val="ProductList-TableBody"/>
            </w:pPr>
            <w:r>
              <w:t>Celkem až 1600 hodin služeb digitálního poradce Microsoft a týmu pro poskytování služby Enterprise.</w:t>
            </w:r>
          </w:p>
        </w:tc>
      </w:tr>
      <w:tr w:rsidR="00F96A51" w14:paraId="6F795768" w14:textId="77777777">
        <w:tc>
          <w:tcPr>
            <w:tcW w:w="3060" w:type="dxa"/>
            <w:tcBorders>
              <w:top w:val="single" w:sz="4" w:space="0" w:color="000000"/>
              <w:left w:val="single" w:sz="4" w:space="0" w:color="000000"/>
              <w:bottom w:val="single" w:sz="4" w:space="0" w:color="000000"/>
              <w:right w:val="single" w:sz="4" w:space="0" w:color="000000"/>
            </w:tcBorders>
          </w:tcPr>
          <w:p w14:paraId="6B989975" w14:textId="77777777" w:rsidR="00F96A51" w:rsidRDefault="00D21526">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58440222" w14:textId="77777777" w:rsidR="00F96A51" w:rsidRDefault="00F96A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12AA18" w14:textId="77777777" w:rsidR="00F96A51" w:rsidRDefault="00F96A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142919" w14:textId="77777777" w:rsidR="00F96A51" w:rsidRDefault="00F96A51">
            <w:pPr>
              <w:pStyle w:val="ProductList-TableBody"/>
            </w:pPr>
          </w:p>
        </w:tc>
      </w:tr>
      <w:tr w:rsidR="00F96A51" w14:paraId="6E648293" w14:textId="77777777">
        <w:tc>
          <w:tcPr>
            <w:tcW w:w="3060" w:type="dxa"/>
            <w:tcBorders>
              <w:top w:val="single" w:sz="4" w:space="0" w:color="000000"/>
              <w:left w:val="single" w:sz="4" w:space="0" w:color="000000"/>
              <w:bottom w:val="single" w:sz="4" w:space="0" w:color="000000"/>
              <w:right w:val="single" w:sz="4" w:space="0" w:color="000000"/>
            </w:tcBorders>
          </w:tcPr>
          <w:p w14:paraId="1D1B1AE2" w14:textId="77777777" w:rsidR="00F96A51" w:rsidRDefault="00D21526">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33E30B5F" w14:textId="77777777" w:rsidR="00F96A51" w:rsidRDefault="00F96A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3808FD" w14:textId="77777777" w:rsidR="00F96A51" w:rsidRDefault="00F96A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BDA4B6" w14:textId="77777777" w:rsidR="00F96A51" w:rsidRDefault="00F96A51">
            <w:pPr>
              <w:pStyle w:val="ProductList-TableBody"/>
            </w:pPr>
          </w:p>
        </w:tc>
      </w:tr>
      <w:tr w:rsidR="00F96A51" w14:paraId="2E528FC1" w14:textId="77777777">
        <w:tc>
          <w:tcPr>
            <w:tcW w:w="3060" w:type="dxa"/>
            <w:tcBorders>
              <w:top w:val="single" w:sz="4" w:space="0" w:color="000000"/>
              <w:left w:val="single" w:sz="4" w:space="0" w:color="000000"/>
              <w:bottom w:val="single" w:sz="4" w:space="0" w:color="000000"/>
              <w:right w:val="single" w:sz="4" w:space="0" w:color="000000"/>
            </w:tcBorders>
          </w:tcPr>
          <w:p w14:paraId="20F244E7" w14:textId="77777777" w:rsidR="00F96A51" w:rsidRDefault="00D21526">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094A235E" w14:textId="77777777" w:rsidR="00F96A51" w:rsidRDefault="00F96A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3B91A1" w14:textId="77777777" w:rsidR="00F96A51" w:rsidRDefault="00F96A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4ECE71" w14:textId="77777777" w:rsidR="00F96A51" w:rsidRDefault="00F96A51">
            <w:pPr>
              <w:pStyle w:val="ProductList-TableBody"/>
            </w:pPr>
          </w:p>
        </w:tc>
      </w:tr>
      <w:tr w:rsidR="00F96A51" w14:paraId="234BD24E" w14:textId="77777777">
        <w:tc>
          <w:tcPr>
            <w:tcW w:w="3060" w:type="dxa"/>
            <w:tcBorders>
              <w:top w:val="single" w:sz="4" w:space="0" w:color="000000"/>
              <w:left w:val="single" w:sz="4" w:space="0" w:color="000000"/>
              <w:bottom w:val="single" w:sz="4" w:space="0" w:color="000000"/>
              <w:right w:val="single" w:sz="4" w:space="0" w:color="000000"/>
            </w:tcBorders>
          </w:tcPr>
          <w:p w14:paraId="3061BCA0" w14:textId="77777777" w:rsidR="00F96A51" w:rsidRDefault="00D21526">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08E13FA" w14:textId="77777777" w:rsidR="00F96A51" w:rsidRDefault="00D21526">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55A12D18" w14:textId="77777777" w:rsidR="00F96A51" w:rsidRDefault="00F96A51">
            <w:pPr>
              <w:pStyle w:val="ProductList-TableBody"/>
            </w:pPr>
          </w:p>
        </w:tc>
      </w:tr>
    </w:tbl>
    <w:p w14:paraId="2ECFB2FC" w14:textId="77777777" w:rsidR="00F96A51" w:rsidRDefault="00F96A51">
      <w:pPr>
        <w:pStyle w:val="ProductList-Body"/>
      </w:pPr>
    </w:p>
    <w:p w14:paraId="71122D4F" w14:textId="77777777" w:rsidR="00F96A51" w:rsidRDefault="00D21526">
      <w:pPr>
        <w:pStyle w:val="ProductList-ClauseHeading"/>
        <w:outlineLvl w:val="2"/>
      </w:pPr>
      <w:r>
        <w:t>Moduly služeb Digital Advisory Services</w:t>
      </w:r>
    </w:p>
    <w:p w14:paraId="61611FA4" w14:textId="77777777" w:rsidR="00F96A51" w:rsidRDefault="00D21526">
      <w:pPr>
        <w:pStyle w:val="ProductList-Body"/>
      </w:pPr>
      <w:r>
        <w:t>Závazek Digital Advisory zahrnuje jeden nebo více z následujících modulů služby Digital Advisory podle popisu v plánu poskytování služby.</w:t>
      </w:r>
    </w:p>
    <w:p w14:paraId="6607BECD" w14:textId="77777777" w:rsidR="00F96A51" w:rsidRDefault="00F96A51">
      <w:pPr>
        <w:pStyle w:val="ProductList-Body"/>
      </w:pPr>
    </w:p>
    <w:p w14:paraId="522FB1B6" w14:textId="77777777" w:rsidR="00F96A51" w:rsidRDefault="00D21526">
      <w:pPr>
        <w:pStyle w:val="ProductList-ClauseHeading"/>
        <w:outlineLvl w:val="2"/>
      </w:pPr>
      <w:r>
        <w:t>Nezahrnuté služby</w:t>
      </w:r>
    </w:p>
    <w:p w14:paraId="0AC17AE5" w14:textId="77777777" w:rsidR="00F96A51" w:rsidRDefault="00D21526">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3B946C9F" w14:textId="77777777" w:rsidR="00F96A51" w:rsidRDefault="00F96A51">
      <w:pPr>
        <w:pStyle w:val="ProductList-Body"/>
      </w:pPr>
    </w:p>
    <w:p w14:paraId="4817E9E6" w14:textId="77777777" w:rsidR="00F96A51" w:rsidRDefault="00D21526">
      <w:pPr>
        <w:pStyle w:val="ProductList-ClauseHeading"/>
        <w:outlineLvl w:val="2"/>
      </w:pPr>
      <w:r>
        <w:t>Povinnosti zákazníka</w:t>
      </w:r>
    </w:p>
    <w:p w14:paraId="58750A19" w14:textId="77777777" w:rsidR="00F96A51" w:rsidRDefault="00D21526">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1D11505A" w14:textId="77777777" w:rsidR="00F96A51" w:rsidRDefault="00D21526">
      <w:pPr>
        <w:pStyle w:val="ProductList-Offering1Heading"/>
        <w:outlineLvl w:val="1"/>
      </w:pPr>
      <w:bookmarkStart w:id="399" w:name="_Sec567"/>
      <w:r>
        <w:t>Nabídky produktu Sales Productivity Accelerator</w:t>
      </w:r>
      <w:bookmarkEnd w:id="399"/>
      <w:r>
        <w:fldChar w:fldCharType="begin"/>
      </w:r>
      <w:r>
        <w:instrText xml:space="preserve"> TC "</w:instrText>
      </w:r>
      <w:bookmarkStart w:id="400" w:name="_Toc536374668"/>
      <w:r>
        <w:instrText>Nabídky produktu Sales Productivity Accelerator</w:instrText>
      </w:r>
      <w:bookmarkEnd w:id="400"/>
      <w:r>
        <w:instrText>" \l 2</w:instrText>
      </w:r>
      <w:r>
        <w:fldChar w:fldCharType="end"/>
      </w:r>
    </w:p>
    <w:p w14:paraId="3C445C6B" w14:textId="77777777" w:rsidR="00F96A51" w:rsidRDefault="00D21526">
      <w:pPr>
        <w:pStyle w:val="ProductList-ClauseHeading"/>
        <w:outlineLvl w:val="2"/>
      </w:pPr>
      <w:r>
        <w:t>Přehled produktu Sales Productivity Accelerator</w:t>
      </w:r>
    </w:p>
    <w:p w14:paraId="259A58E7" w14:textId="77777777" w:rsidR="00F96A51" w:rsidRDefault="00D21526">
      <w:pPr>
        <w:pStyle w:val="ProductList-Body"/>
      </w:pPr>
      <w:r>
        <w:t>Produkt Sales Productivity Accelerator je služba, kterou poskytují Microsoft Services během období čtyř (4) týdnů pro poskytnutí implementace s pevným rozsahem pro produkt Microsoft Dynamics 365.</w:t>
      </w:r>
    </w:p>
    <w:p w14:paraId="2D515C34" w14:textId="77777777" w:rsidR="00F96A51" w:rsidRDefault="00F96A51">
      <w:pPr>
        <w:pStyle w:val="ProductList-Body"/>
      </w:pPr>
    </w:p>
    <w:p w14:paraId="254AF8E8" w14:textId="77777777" w:rsidR="00F96A51" w:rsidRDefault="00D21526">
      <w:pPr>
        <w:pStyle w:val="ProductList-Body"/>
      </w:pPr>
      <w:r>
        <w:t>Produkt Sales Productivity Accelerator zahrnuje následující výstupy:</w:t>
      </w:r>
    </w:p>
    <w:p w14:paraId="483B90BB" w14:textId="77777777" w:rsidR="00F96A51" w:rsidRDefault="00D21526" w:rsidP="00D21526">
      <w:pPr>
        <w:pStyle w:val="ProductList-Bullet"/>
        <w:numPr>
          <w:ilvl w:val="0"/>
          <w:numId w:val="64"/>
        </w:numPr>
      </w:pPr>
      <w:r>
        <w:rPr>
          <w:b/>
          <w:color w:val="00188F"/>
        </w:rPr>
        <w:t>Plán poskytování služeb</w:t>
      </w:r>
      <w:r>
        <w:t>: vytvořen konzultantem společnosti Microsoft, tak aby splňoval obchodní cíle zákazníka.</w:t>
      </w:r>
    </w:p>
    <w:p w14:paraId="302C3578" w14:textId="77777777" w:rsidR="00F96A51" w:rsidRDefault="00D21526" w:rsidP="00D21526">
      <w:pPr>
        <w:pStyle w:val="ProductList-Bullet"/>
        <w:numPr>
          <w:ilvl w:val="0"/>
          <w:numId w:val="64"/>
        </w:numPr>
      </w:pPr>
      <w:r>
        <w:rPr>
          <w:b/>
          <w:color w:val="00188F"/>
        </w:rPr>
        <w:t>Workshopy</w:t>
      </w:r>
      <w:r>
        <w:t>: věnuje celkem až šestnáct (16) hodin workshopům:</w:t>
      </w:r>
    </w:p>
    <w:p w14:paraId="2B0C06C6" w14:textId="77777777" w:rsidR="00F96A51" w:rsidRDefault="00D21526" w:rsidP="00D21526">
      <w:pPr>
        <w:pStyle w:val="ProductList-Bullet"/>
        <w:numPr>
          <w:ilvl w:val="1"/>
          <w:numId w:val="64"/>
        </w:numPr>
      </w:pPr>
      <w:r>
        <w:t>Až (2) objevovací workshopy pro průzkum a definování klíčových případů použití a obchodních požadavků poskytovaných zákazníkem, na nastavení konfigurace;</w:t>
      </w:r>
    </w:p>
    <w:p w14:paraId="076CAD07" w14:textId="77777777" w:rsidR="00F96A51" w:rsidRDefault="00D21526" w:rsidP="00D21526">
      <w:pPr>
        <w:pStyle w:val="ProductList-Bullet"/>
        <w:numPr>
          <w:ilvl w:val="1"/>
          <w:numId w:val="64"/>
        </w:numPr>
      </w:pPr>
      <w:r>
        <w:t>až čtyři (4) workshopy kontroly návrhu během fáze sestavení.</w:t>
      </w:r>
    </w:p>
    <w:p w14:paraId="6F36A9E0" w14:textId="77777777" w:rsidR="00F96A51" w:rsidRDefault="00D21526" w:rsidP="00D21526">
      <w:pPr>
        <w:pStyle w:val="ProductList-Bullet"/>
        <w:numPr>
          <w:ilvl w:val="0"/>
          <w:numId w:val="64"/>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1F1FE964" w14:textId="77777777" w:rsidR="00F96A51" w:rsidRDefault="00D21526" w:rsidP="00D21526">
      <w:pPr>
        <w:pStyle w:val="ProductList-Bullet"/>
        <w:numPr>
          <w:ilvl w:val="0"/>
          <w:numId w:val="64"/>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26497447" w14:textId="77777777" w:rsidR="00F96A51" w:rsidRDefault="00D21526" w:rsidP="00D21526">
      <w:pPr>
        <w:pStyle w:val="ProductList-Bullet"/>
        <w:numPr>
          <w:ilvl w:val="0"/>
          <w:numId w:val="64"/>
        </w:numPr>
      </w:pPr>
      <w:r>
        <w:rPr>
          <w:b/>
          <w:color w:val="00188F"/>
        </w:rPr>
        <w:t>Testování</w:t>
      </w:r>
      <w:r>
        <w:t>: věnuje až dvacet šest (26) hodin až dvěma (2) testům (např. systémový test a UAT).</w:t>
      </w:r>
    </w:p>
    <w:p w14:paraId="6AFE7E30" w14:textId="77777777" w:rsidR="00F96A51" w:rsidRDefault="00D21526" w:rsidP="00D21526">
      <w:pPr>
        <w:pStyle w:val="ProductList-Bullet"/>
        <w:numPr>
          <w:ilvl w:val="0"/>
          <w:numId w:val="64"/>
        </w:numPr>
      </w:pPr>
      <w:r>
        <w:rPr>
          <w:b/>
          <w:color w:val="00188F"/>
        </w:rPr>
        <w:t>Školení a předávání znalostí</w:t>
      </w:r>
      <w:r>
        <w:t>: Poskytněte jedno (1) školení orientované na produkt pro uživatele zákazníka na celkem až čtyři (4) hodiny.</w:t>
      </w:r>
    </w:p>
    <w:p w14:paraId="403BF2B2" w14:textId="77777777" w:rsidR="00F96A51" w:rsidRDefault="00D21526" w:rsidP="00D21526">
      <w:pPr>
        <w:pStyle w:val="ProductList-Bullet"/>
        <w:numPr>
          <w:ilvl w:val="0"/>
          <w:numId w:val="64"/>
        </w:numPr>
      </w:pPr>
      <w:r>
        <w:rPr>
          <w:b/>
          <w:color w:val="00188F"/>
        </w:rPr>
        <w:t>Podpora nasazení</w:t>
      </w:r>
      <w:r>
        <w:t>: Poskytněte až čtyřicet (40) hodin podpory nasazení a uvedení do provozu (týden 4) na základě předem určeného zaměření a požadavků projektu.</w:t>
      </w:r>
    </w:p>
    <w:p w14:paraId="56DA68DC" w14:textId="77777777" w:rsidR="00F96A51" w:rsidRDefault="00F96A51">
      <w:pPr>
        <w:pStyle w:val="ProductList-Body"/>
      </w:pPr>
    </w:p>
    <w:p w14:paraId="13F5A3BB" w14:textId="77777777" w:rsidR="00F96A51" w:rsidRDefault="00D21526">
      <w:pPr>
        <w:pStyle w:val="ProductList-ClauseHeading"/>
        <w:outlineLvl w:val="2"/>
      </w:pPr>
      <w:r>
        <w:t>Odpovědnosti zákazníka</w:t>
      </w:r>
    </w:p>
    <w:p w14:paraId="5196EE50" w14:textId="77777777" w:rsidR="00F96A51" w:rsidRDefault="00D21526">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26414170"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10242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83F61"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57514516" w14:textId="77777777" w:rsidR="00F96A51" w:rsidRDefault="00F96A51">
      <w:pPr>
        <w:pStyle w:val="ProductList-Body"/>
      </w:pPr>
    </w:p>
    <w:p w14:paraId="63D450D4" w14:textId="77777777" w:rsidR="00F96A51" w:rsidRDefault="00D21526">
      <w:pPr>
        <w:pStyle w:val="ProductList-SectionHeading"/>
        <w:pageBreakBefore/>
        <w:outlineLvl w:val="0"/>
      </w:pPr>
      <w:bookmarkStart w:id="401" w:name="_Sec563"/>
      <w:bookmarkEnd w:id="393"/>
      <w:r>
        <w:t>Příloha E – Dodatečné podmínky smlouvy k programu</w:t>
      </w:r>
      <w:r>
        <w:fldChar w:fldCharType="begin"/>
      </w:r>
      <w:r>
        <w:instrText xml:space="preserve"> TC "</w:instrText>
      </w:r>
      <w:bookmarkStart w:id="402" w:name="_Toc536374669"/>
      <w:r>
        <w:instrText>Příloha E – Dodatečné podmínky smlouvy k programu</w:instrText>
      </w:r>
      <w:bookmarkEnd w:id="402"/>
      <w:r>
        <w:instrText>" \l 1</w:instrText>
      </w:r>
      <w:r>
        <w:fldChar w:fldCharType="end"/>
      </w:r>
    </w:p>
    <w:p w14:paraId="632DCE2C" w14:textId="77777777" w:rsidR="00F96A51" w:rsidRDefault="00D21526">
      <w:pPr>
        <w:pStyle w:val="ProductList-Body"/>
      </w:pPr>
      <w:r>
        <w:t>Podmínky a ujednání uvedené níže platí pro multilicenční smlouvu zákazníka, jak je uvedeno.</w:t>
      </w:r>
    </w:p>
    <w:p w14:paraId="6F4B632B" w14:textId="77777777" w:rsidR="00F96A51" w:rsidRDefault="00D21526">
      <w:pPr>
        <w:pStyle w:val="ProductList-Offering1Heading"/>
        <w:outlineLvl w:val="1"/>
      </w:pPr>
      <w:bookmarkStart w:id="403" w:name="_Sec568"/>
      <w:r>
        <w:t>Dodatečné podmínky pro program Select Plus</w:t>
      </w:r>
      <w:bookmarkEnd w:id="403"/>
      <w:r>
        <w:fldChar w:fldCharType="begin"/>
      </w:r>
      <w:r>
        <w:instrText xml:space="preserve"> TC "</w:instrText>
      </w:r>
      <w:bookmarkStart w:id="404" w:name="_Toc536374670"/>
      <w:r>
        <w:instrText>Dodatečné podmínky pro program Select Plus</w:instrText>
      </w:r>
      <w:bookmarkEnd w:id="404"/>
      <w:r>
        <w:instrText>" \l 2</w:instrText>
      </w:r>
      <w:r>
        <w:fldChar w:fldCharType="end"/>
      </w:r>
    </w:p>
    <w:p w14:paraId="3A286C1F" w14:textId="77777777" w:rsidR="00F96A51" w:rsidRDefault="00D21526">
      <w:pPr>
        <w:pStyle w:val="ProductList-Body"/>
      </w:pPr>
      <w:r>
        <w:t>Během prvního roku vyžaduje program Select Plus objednávku ve výši 500 bodů na kategorii. Toto množství objednávky může být prominuto, pokud je dodána kvalifikovaná smlouva.</w:t>
      </w:r>
    </w:p>
    <w:p w14:paraId="3BC8B2B6" w14:textId="77777777" w:rsidR="00F96A51" w:rsidRDefault="00F96A51">
      <w:pPr>
        <w:pStyle w:val="ProductList-Body"/>
      </w:pPr>
    </w:p>
    <w:p w14:paraId="1D7CB49B" w14:textId="77777777" w:rsidR="00F96A51" w:rsidRDefault="00D21526">
      <w:pPr>
        <w:pStyle w:val="ProductList-ClauseHeading"/>
        <w:outlineLvl w:val="2"/>
      </w:pPr>
      <w:r>
        <w:t>Cenové stupně v programu Select Plus</w:t>
      </w:r>
    </w:p>
    <w:p w14:paraId="54295288" w14:textId="77777777" w:rsidR="00F96A51" w:rsidRDefault="00D21526">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F96A51" w14:paraId="3886FE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501C66" w14:textId="77777777" w:rsidR="00F96A51" w:rsidRDefault="00D21526">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5E4B99" w14:textId="77777777" w:rsidR="00F96A51" w:rsidRDefault="00D21526">
            <w:pPr>
              <w:pStyle w:val="ProductList-TableBody"/>
            </w:pPr>
            <w:r>
              <w:rPr>
                <w:color w:val="FFFFFF"/>
              </w:rPr>
              <w:t>Roční minima bodů na skupinu</w:t>
            </w:r>
          </w:p>
        </w:tc>
      </w:tr>
      <w:tr w:rsidR="00F96A51" w14:paraId="6E8BD66B" w14:textId="77777777">
        <w:tc>
          <w:tcPr>
            <w:tcW w:w="6120" w:type="dxa"/>
            <w:tcBorders>
              <w:top w:val="single" w:sz="4" w:space="0" w:color="000000"/>
              <w:left w:val="single" w:sz="4" w:space="0" w:color="000000"/>
              <w:bottom w:val="single" w:sz="4" w:space="0" w:color="000000"/>
              <w:right w:val="single" w:sz="4" w:space="0" w:color="000000"/>
            </w:tcBorders>
          </w:tcPr>
          <w:p w14:paraId="2DE05C7D" w14:textId="77777777" w:rsidR="00F96A51" w:rsidRDefault="00D2152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348E527" w14:textId="77777777" w:rsidR="00F96A51" w:rsidRDefault="00D21526">
            <w:pPr>
              <w:pStyle w:val="ProductList-TableBody"/>
            </w:pPr>
            <w:r>
              <w:t>500</w:t>
            </w:r>
          </w:p>
        </w:tc>
      </w:tr>
      <w:tr w:rsidR="00F96A51" w14:paraId="50D95851" w14:textId="77777777">
        <w:tc>
          <w:tcPr>
            <w:tcW w:w="6120" w:type="dxa"/>
            <w:tcBorders>
              <w:top w:val="single" w:sz="4" w:space="0" w:color="000000"/>
              <w:left w:val="single" w:sz="4" w:space="0" w:color="000000"/>
              <w:bottom w:val="single" w:sz="4" w:space="0" w:color="000000"/>
              <w:right w:val="single" w:sz="4" w:space="0" w:color="000000"/>
            </w:tcBorders>
          </w:tcPr>
          <w:p w14:paraId="05ADAB21" w14:textId="77777777" w:rsidR="00F96A51" w:rsidRDefault="00D2152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28AC5F6" w14:textId="77777777" w:rsidR="00F96A51" w:rsidRDefault="00D21526">
            <w:pPr>
              <w:pStyle w:val="ProductList-TableBody"/>
            </w:pPr>
            <w:r>
              <w:t>4,000</w:t>
            </w:r>
          </w:p>
        </w:tc>
      </w:tr>
      <w:tr w:rsidR="00F96A51" w14:paraId="4C283C03" w14:textId="77777777">
        <w:tc>
          <w:tcPr>
            <w:tcW w:w="6120" w:type="dxa"/>
            <w:tcBorders>
              <w:top w:val="single" w:sz="4" w:space="0" w:color="000000"/>
              <w:left w:val="single" w:sz="4" w:space="0" w:color="000000"/>
              <w:bottom w:val="single" w:sz="4" w:space="0" w:color="000000"/>
              <w:right w:val="single" w:sz="4" w:space="0" w:color="000000"/>
            </w:tcBorders>
          </w:tcPr>
          <w:p w14:paraId="3D1DEF45" w14:textId="77777777" w:rsidR="00F96A51" w:rsidRDefault="00D2152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0710DB9" w14:textId="77777777" w:rsidR="00F96A51" w:rsidRDefault="00D21526">
            <w:pPr>
              <w:pStyle w:val="ProductList-TableBody"/>
            </w:pPr>
            <w:r>
              <w:t>10,000</w:t>
            </w:r>
          </w:p>
        </w:tc>
      </w:tr>
      <w:tr w:rsidR="00F96A51" w14:paraId="4A790C71" w14:textId="77777777">
        <w:tc>
          <w:tcPr>
            <w:tcW w:w="6120" w:type="dxa"/>
            <w:tcBorders>
              <w:top w:val="single" w:sz="4" w:space="0" w:color="000000"/>
              <w:left w:val="single" w:sz="4" w:space="0" w:color="000000"/>
              <w:bottom w:val="single" w:sz="4" w:space="0" w:color="000000"/>
              <w:right w:val="single" w:sz="4" w:space="0" w:color="000000"/>
            </w:tcBorders>
          </w:tcPr>
          <w:p w14:paraId="3E9315B5" w14:textId="77777777" w:rsidR="00F96A51" w:rsidRDefault="00D2152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BB499B2" w14:textId="77777777" w:rsidR="00F96A51" w:rsidRDefault="00D21526">
            <w:pPr>
              <w:pStyle w:val="ProductList-TableBody"/>
            </w:pPr>
            <w:r>
              <w:t>25,000</w:t>
            </w:r>
          </w:p>
        </w:tc>
      </w:tr>
    </w:tbl>
    <w:p w14:paraId="20DF2F88" w14:textId="77777777" w:rsidR="00F96A51" w:rsidRDefault="00D21526">
      <w:pPr>
        <w:pStyle w:val="ProductList-Offering1Heading"/>
        <w:outlineLvl w:val="1"/>
      </w:pPr>
      <w:bookmarkStart w:id="405" w:name="_Sec569"/>
      <w:r>
        <w:t>Definice správy kvalifikovaných zařízení</w:t>
      </w:r>
      <w:bookmarkEnd w:id="405"/>
      <w:r>
        <w:fldChar w:fldCharType="begin"/>
      </w:r>
      <w:r>
        <w:instrText xml:space="preserve"> TC "</w:instrText>
      </w:r>
      <w:bookmarkStart w:id="406" w:name="_Toc536374671"/>
      <w:r>
        <w:instrText>Definice správy kvalifikovaných zařízení</w:instrText>
      </w:r>
      <w:bookmarkEnd w:id="406"/>
      <w:r>
        <w:instrText>" \l 2</w:instrText>
      </w:r>
      <w:r>
        <w:fldChar w:fldCharType="end"/>
      </w:r>
    </w:p>
    <w:p w14:paraId="2D2F3E23" w14:textId="77777777" w:rsidR="00F96A51" w:rsidRDefault="00D21526">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086F945E" w14:textId="77777777" w:rsidR="00F96A51" w:rsidRDefault="00D21526" w:rsidP="00D21526">
      <w:pPr>
        <w:pStyle w:val="ProductList-Bullet"/>
        <w:numPr>
          <w:ilvl w:val="0"/>
          <w:numId w:val="65"/>
        </w:numPr>
      </w:pPr>
      <w:r>
        <w:t>které mu umožňuje připojit se do domény, nebo</w:t>
      </w:r>
    </w:p>
    <w:p w14:paraId="3B9B90D9" w14:textId="77777777" w:rsidR="00F96A51" w:rsidRDefault="00D21526" w:rsidP="00D21526">
      <w:pPr>
        <w:pStyle w:val="ProductList-Bullet"/>
        <w:numPr>
          <w:ilvl w:val="0"/>
          <w:numId w:val="65"/>
        </w:numPr>
      </w:pPr>
      <w:r>
        <w:t>které ověřuje v rámci požadavku na používání aplikací na svém pracovišti, nebo</w:t>
      </w:r>
    </w:p>
    <w:p w14:paraId="5A109F3C" w14:textId="77777777" w:rsidR="00F96A51" w:rsidRDefault="00D21526" w:rsidP="00D21526">
      <w:pPr>
        <w:pStyle w:val="ProductList-Bullet"/>
        <w:numPr>
          <w:ilvl w:val="0"/>
          <w:numId w:val="65"/>
        </w:numPr>
      </w:pPr>
      <w:r>
        <w:t>na kterém instaluje agenty (např. antivirový nebo antimalwarový software nebo jiné agenty vyžadované zásadami zákazníka), nebo</w:t>
      </w:r>
    </w:p>
    <w:p w14:paraId="4AB9A8CC" w14:textId="77777777" w:rsidR="00F96A51" w:rsidRDefault="00D21526" w:rsidP="00D21526">
      <w:pPr>
        <w:pStyle w:val="ProductList-Bullet"/>
        <w:numPr>
          <w:ilvl w:val="0"/>
          <w:numId w:val="65"/>
        </w:numPr>
      </w:pPr>
      <w:r>
        <w:t>na kterém přímo nebo nepřímo aplikuje a vynucuje skupinové zásady, nebo</w:t>
      </w:r>
    </w:p>
    <w:p w14:paraId="4F8D7872" w14:textId="77777777" w:rsidR="00F96A51" w:rsidRDefault="00D21526" w:rsidP="00D21526">
      <w:pPr>
        <w:pStyle w:val="ProductList-Bullet"/>
        <w:numPr>
          <w:ilvl w:val="0"/>
          <w:numId w:val="65"/>
        </w:numPr>
      </w:pPr>
      <w:r>
        <w:t>na kterém vyžaduje nebo přijímá data o hardwaru nebo softwaru a konfiguruje nebo poskytuje pokyny k hardwaru a softwaru, které přímo nebo nepřímo souvisejí s prostředím operačního systému, nebo</w:t>
      </w:r>
    </w:p>
    <w:p w14:paraId="01527B32" w14:textId="77777777" w:rsidR="00F96A51" w:rsidRDefault="00D21526" w:rsidP="00D21526">
      <w:pPr>
        <w:pStyle w:val="ProductList-Bullet"/>
        <w:numPr>
          <w:ilvl w:val="0"/>
          <w:numId w:val="65"/>
        </w:numPr>
      </w:pPr>
      <w:r>
        <w:t>kterému umožňuje přístup k infrastruktuře virtuální plochy (VDI) mimo krytí Windows SA a práv Microsoft Intune (zařízení) nebo práv pro roamingový přístup k Windows Virtual Desktop.</w:t>
      </w:r>
    </w:p>
    <w:p w14:paraId="544CCF1B" w14:textId="77777777" w:rsidR="00F96A51" w:rsidRDefault="00F96A51">
      <w:pPr>
        <w:pStyle w:val="ProductList-Body"/>
      </w:pPr>
    </w:p>
    <w:p w14:paraId="21B22384" w14:textId="77777777" w:rsidR="00F96A51" w:rsidRDefault="00D21526">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4A0942B0" w14:textId="77777777" w:rsidR="00F96A51" w:rsidRDefault="00D21526">
      <w:pPr>
        <w:pStyle w:val="ProductList-Offering1Heading"/>
        <w:outlineLvl w:val="1"/>
      </w:pPr>
      <w:bookmarkStart w:id="407" w:name="_Sec570"/>
      <w:r>
        <w:t>Služby online v programech Open</w:t>
      </w:r>
      <w:bookmarkEnd w:id="407"/>
      <w:r>
        <w:fldChar w:fldCharType="begin"/>
      </w:r>
      <w:r>
        <w:instrText xml:space="preserve"> TC "</w:instrText>
      </w:r>
      <w:bookmarkStart w:id="408" w:name="_Toc536374672"/>
      <w:r>
        <w:instrText>Služby online v programech Open</w:instrText>
      </w:r>
      <w:bookmarkEnd w:id="408"/>
      <w:r>
        <w:instrText>" \l 2</w:instrText>
      </w:r>
      <w:r>
        <w:fldChar w:fldCharType="end"/>
      </w:r>
    </w:p>
    <w:p w14:paraId="60503B91" w14:textId="77777777" w:rsidR="00F96A51" w:rsidRDefault="00D21526">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010A1D85" w14:textId="77777777" w:rsidR="00F96A51" w:rsidRDefault="00F96A51">
      <w:pPr>
        <w:pStyle w:val="ProductList-Body"/>
      </w:pPr>
    </w:p>
    <w:p w14:paraId="7C1B23BF" w14:textId="77777777" w:rsidR="00F96A51" w:rsidRDefault="00D21526">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38374B94" w14:textId="77777777" w:rsidR="00F96A51" w:rsidRDefault="00D21526">
      <w:pPr>
        <w:pStyle w:val="ProductList-Offering1Heading"/>
        <w:outlineLvl w:val="1"/>
      </w:pPr>
      <w:bookmarkStart w:id="409" w:name="_Sec571"/>
      <w:r>
        <w:t>Doplňkové podmínky a ujednání pro odborné služby – starší smlouvy</w:t>
      </w:r>
      <w:bookmarkEnd w:id="409"/>
      <w:r>
        <w:fldChar w:fldCharType="begin"/>
      </w:r>
      <w:r>
        <w:instrText xml:space="preserve"> TC "</w:instrText>
      </w:r>
      <w:bookmarkStart w:id="410" w:name="_Toc536374673"/>
      <w:r>
        <w:instrText>Doplňkové podmínky a ujednání pro odborné služby – starší smlouvy</w:instrText>
      </w:r>
      <w:bookmarkEnd w:id="410"/>
      <w:r>
        <w:instrText>" \l 2</w:instrText>
      </w:r>
      <w:r>
        <w:fldChar w:fldCharType="end"/>
      </w:r>
    </w:p>
    <w:p w14:paraId="3C5B2F14" w14:textId="77777777" w:rsidR="00F96A51" w:rsidRDefault="00D21526">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1129E298" w14:textId="77777777" w:rsidR="00F96A51" w:rsidRDefault="00F96A51">
      <w:pPr>
        <w:pStyle w:val="ProductList-Body"/>
      </w:pPr>
    </w:p>
    <w:p w14:paraId="0EE689E8" w14:textId="77777777" w:rsidR="00F96A51" w:rsidRDefault="00D21526">
      <w:pPr>
        <w:pStyle w:val="ProductList-ClauseHeading"/>
        <w:outlineLvl w:val="2"/>
      </w:pPr>
      <w:r>
        <w:t>Užívací, vlastnická a licenční práva</w:t>
      </w:r>
    </w:p>
    <w:p w14:paraId="3D4554F6" w14:textId="77777777" w:rsidR="00F96A51" w:rsidRDefault="00D21526">
      <w:pPr>
        <w:pStyle w:val="ProductList-SubClauseHeading"/>
        <w:outlineLvl w:val="3"/>
      </w:pPr>
      <w:r>
        <w:t>Opravy</w:t>
      </w:r>
    </w:p>
    <w:p w14:paraId="27D92661" w14:textId="77777777" w:rsidR="00F96A51" w:rsidRDefault="00D21526">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50A215E1" w14:textId="77777777" w:rsidR="00F96A51" w:rsidRDefault="00F96A51">
      <w:pPr>
        <w:pStyle w:val="ProductList-BodyIndented"/>
      </w:pPr>
    </w:p>
    <w:p w14:paraId="752E2CE1" w14:textId="77777777" w:rsidR="00F96A51" w:rsidRDefault="00D21526">
      <w:pPr>
        <w:pStyle w:val="ProductList-SubClauseHeading"/>
        <w:outlineLvl w:val="3"/>
      </w:pPr>
      <w:r>
        <w:t>Existující dílo</w:t>
      </w:r>
    </w:p>
    <w:p w14:paraId="077CB345" w14:textId="77777777" w:rsidR="00F96A51" w:rsidRDefault="00D21526">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55F61789" w14:textId="77777777" w:rsidR="00F96A51" w:rsidRDefault="00D21526">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5CF1C8D2" w14:textId="77777777" w:rsidR="00F96A51" w:rsidRDefault="00F96A51">
      <w:pPr>
        <w:pStyle w:val="ProductList-BodyIndented"/>
      </w:pPr>
    </w:p>
    <w:p w14:paraId="42B20944" w14:textId="77777777" w:rsidR="00F96A51" w:rsidRDefault="00D21526">
      <w:pPr>
        <w:pStyle w:val="ProductList-SubClauseHeading"/>
        <w:outlineLvl w:val="3"/>
      </w:pPr>
      <w:r>
        <w:t>Výstupy ze služeb</w:t>
      </w:r>
    </w:p>
    <w:p w14:paraId="431A3B89" w14:textId="77777777" w:rsidR="00F96A51" w:rsidRDefault="00D21526">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606ADBB2" w14:textId="77777777" w:rsidR="00F96A51" w:rsidRDefault="00F96A51">
      <w:pPr>
        <w:pStyle w:val="ProductList-BodyIndented"/>
      </w:pPr>
    </w:p>
    <w:p w14:paraId="7E7B2F33" w14:textId="77777777" w:rsidR="00F96A51" w:rsidRDefault="00D21526">
      <w:pPr>
        <w:pStyle w:val="ProductList-SubClauseHeading"/>
        <w:outlineLvl w:val="3"/>
      </w:pPr>
      <w:r>
        <w:t>Používání technických informací z odborných služeb</w:t>
      </w:r>
    </w:p>
    <w:p w14:paraId="56CEBB2D" w14:textId="77777777" w:rsidR="00F96A51" w:rsidRDefault="00D21526">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53EF8CBB" w14:textId="77777777" w:rsidR="00F96A51" w:rsidRDefault="00F96A51">
      <w:pPr>
        <w:pStyle w:val="ProductList-BodyIndented"/>
      </w:pPr>
    </w:p>
    <w:p w14:paraId="27F6C48B" w14:textId="77777777" w:rsidR="00F96A51" w:rsidRDefault="00D21526">
      <w:pPr>
        <w:pStyle w:val="ProductList-SubClauseHeading"/>
        <w:outlineLvl w:val="3"/>
      </w:pPr>
      <w:r>
        <w:t>Omezení licence Open Source</w:t>
      </w:r>
    </w:p>
    <w:p w14:paraId="40DEBD78" w14:textId="77777777" w:rsidR="00F96A51" w:rsidRDefault="00D21526">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3C178E8B" w14:textId="77777777" w:rsidR="00F96A51" w:rsidRDefault="00F96A51">
      <w:pPr>
        <w:pStyle w:val="ProductList-BodyIndented"/>
      </w:pPr>
    </w:p>
    <w:p w14:paraId="6EC43E30" w14:textId="77777777" w:rsidR="00F96A51" w:rsidRDefault="00D21526">
      <w:pPr>
        <w:pStyle w:val="ProductList-SubClauseHeading"/>
        <w:outlineLvl w:val="3"/>
      </w:pPr>
      <w:r>
        <w:t>Práva afilací</w:t>
      </w:r>
    </w:p>
    <w:p w14:paraId="7992B384" w14:textId="77777777" w:rsidR="00F96A51" w:rsidRDefault="00D21526">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0BFDC75E" w14:textId="77777777" w:rsidR="00F96A51" w:rsidRDefault="00F96A51">
      <w:pPr>
        <w:pStyle w:val="ProductList-BodyIndented"/>
      </w:pPr>
    </w:p>
    <w:p w14:paraId="21D610BB" w14:textId="77777777" w:rsidR="00F96A51" w:rsidRDefault="00D21526">
      <w:pPr>
        <w:pStyle w:val="ProductList-ClauseHeading"/>
        <w:outlineLvl w:val="2"/>
      </w:pPr>
      <w:r>
        <w:t>Záruky a omezení odpovědnosti</w:t>
      </w:r>
    </w:p>
    <w:p w14:paraId="2C4C9686" w14:textId="77777777" w:rsidR="00F96A51" w:rsidRDefault="00D21526">
      <w:pPr>
        <w:pStyle w:val="ProductList-SubClauseHeading"/>
        <w:outlineLvl w:val="3"/>
      </w:pPr>
      <w:r>
        <w:t>Záruka pro odborné služby</w:t>
      </w:r>
    </w:p>
    <w:p w14:paraId="11375C30" w14:textId="77777777" w:rsidR="00F96A51" w:rsidRDefault="00D21526">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13D8582F" w14:textId="77777777" w:rsidR="00F96A51" w:rsidRDefault="00F96A51">
      <w:pPr>
        <w:pStyle w:val="ProductList-BodyIndented"/>
      </w:pPr>
    </w:p>
    <w:p w14:paraId="6DBBC622" w14:textId="77777777" w:rsidR="00F96A51" w:rsidRDefault="00D21526">
      <w:pPr>
        <w:pStyle w:val="ProductList-SubClauseHeading"/>
        <w:outlineLvl w:val="3"/>
      </w:pPr>
      <w:r>
        <w:t>Omezení odpovědnosti</w:t>
      </w:r>
    </w:p>
    <w:p w14:paraId="57ACF5FE" w14:textId="77777777" w:rsidR="00F96A51" w:rsidRDefault="00D21526">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216603FE" w14:textId="77777777" w:rsidR="00F96A51" w:rsidRDefault="00F96A51">
      <w:pPr>
        <w:pStyle w:val="ProductList-BodyIndented"/>
        <w:jc w:val="right"/>
      </w:pPr>
    </w:p>
    <w:tbl>
      <w:tblPr>
        <w:tblStyle w:val="PURTable0"/>
        <w:tblW w:w="0" w:type="dxa"/>
        <w:tblLook w:val="04A0" w:firstRow="1" w:lastRow="0" w:firstColumn="1" w:lastColumn="0" w:noHBand="0" w:noVBand="1"/>
      </w:tblPr>
      <w:tblGrid>
        <w:gridCol w:w="10556"/>
      </w:tblGrid>
      <w:tr w:rsidR="00F96A51" w14:paraId="4C62E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3DE45"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08B87E7D" w14:textId="77777777" w:rsidR="00F96A51" w:rsidRDefault="00F96A51">
      <w:pPr>
        <w:pStyle w:val="ProductList-BodyIndented"/>
      </w:pPr>
    </w:p>
    <w:p w14:paraId="28D93AE2" w14:textId="77777777" w:rsidR="00F96A51" w:rsidRDefault="00D21526">
      <w:pPr>
        <w:pStyle w:val="ProductList-SectionHeading"/>
        <w:pageBreakBefore/>
        <w:outlineLvl w:val="0"/>
      </w:pPr>
      <w:bookmarkStart w:id="411" w:name="_Sec572"/>
      <w:bookmarkEnd w:id="401"/>
      <w:r>
        <w:t>Příloha F – Propagační akce</w:t>
      </w:r>
      <w:r>
        <w:fldChar w:fldCharType="begin"/>
      </w:r>
      <w:r>
        <w:instrText xml:space="preserve"> TC "</w:instrText>
      </w:r>
      <w:bookmarkStart w:id="412" w:name="_Toc536374674"/>
      <w:r>
        <w:instrText>Příloha F – Propagační akce</w:instrText>
      </w:r>
      <w:bookmarkEnd w:id="412"/>
      <w:r>
        <w:instrText>" \l 1</w:instrText>
      </w:r>
      <w:r>
        <w:fldChar w:fldCharType="end"/>
      </w:r>
    </w:p>
    <w:p w14:paraId="30B4AFCB" w14:textId="77777777" w:rsidR="00F96A51" w:rsidRDefault="00D21526">
      <w:pPr>
        <w:pStyle w:val="ProductList-Body"/>
      </w:pPr>
      <w:r>
        <w:t>Žádné aktivní propagační akce ceníku.</w:t>
      </w:r>
    </w:p>
    <w:p w14:paraId="1EC8C15C" w14:textId="77777777" w:rsidR="00F96A51" w:rsidRDefault="00D21526">
      <w:pPr>
        <w:pStyle w:val="ProductList-SectionHeading"/>
        <w:pageBreakBefore/>
        <w:outlineLvl w:val="0"/>
      </w:pPr>
      <w:bookmarkStart w:id="413" w:name="_Sec899"/>
      <w:bookmarkEnd w:id="411"/>
      <w:r>
        <w:t>Příloha G – Podmínky pro disková pole a zařízení Azure Data Box</w:t>
      </w:r>
      <w:r>
        <w:fldChar w:fldCharType="begin"/>
      </w:r>
      <w:r>
        <w:instrText xml:space="preserve"> TC "</w:instrText>
      </w:r>
      <w:bookmarkStart w:id="414" w:name="_Toc536374675"/>
      <w:r>
        <w:instrText>Příloha G – Podmínky pro disková pole a zařízení Azure Data Box</w:instrText>
      </w:r>
      <w:bookmarkEnd w:id="414"/>
      <w:r>
        <w:instrText>" \l 1</w:instrText>
      </w:r>
      <w:r>
        <w:fldChar w:fldCharType="end"/>
      </w:r>
    </w:p>
    <w:p w14:paraId="16AEAC42" w14:textId="77777777" w:rsidR="00F96A51" w:rsidRDefault="00D21526">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46131E8B" w14:textId="77777777" w:rsidR="00F96A51" w:rsidRDefault="00D21526">
      <w:pPr>
        <w:pStyle w:val="ProductList-Offering1Heading"/>
        <w:outlineLvl w:val="1"/>
      </w:pPr>
      <w:bookmarkStart w:id="415" w:name="_Sec900"/>
      <w:r>
        <w:t>Podmínky pro disková pole</w:t>
      </w:r>
      <w:bookmarkEnd w:id="415"/>
      <w:r>
        <w:fldChar w:fldCharType="begin"/>
      </w:r>
      <w:r>
        <w:instrText xml:space="preserve"> TC "</w:instrText>
      </w:r>
      <w:bookmarkStart w:id="416" w:name="_Toc536374676"/>
      <w:r>
        <w:instrText>Podmínky pro disková pole</w:instrText>
      </w:r>
      <w:bookmarkEnd w:id="416"/>
      <w:r>
        <w:instrText>" \l 2</w:instrText>
      </w:r>
      <w:r>
        <w:fldChar w:fldCharType="end"/>
      </w:r>
    </w:p>
    <w:p w14:paraId="668787AC" w14:textId="77777777" w:rsidR="00F96A51" w:rsidRDefault="00D21526">
      <w:pPr>
        <w:pStyle w:val="ProductList-ClauseHeading"/>
        <w:outlineLvl w:val="2"/>
      </w:pPr>
      <w:r>
        <w:t>Dostupnost</w:t>
      </w:r>
    </w:p>
    <w:p w14:paraId="786CAEC4" w14:textId="77777777" w:rsidR="00F96A51" w:rsidRDefault="00D21526">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7C799ADF" w14:textId="77777777" w:rsidR="00F96A51" w:rsidRDefault="00F96A51">
      <w:pPr>
        <w:pStyle w:val="ProductList-Body"/>
      </w:pPr>
    </w:p>
    <w:p w14:paraId="60375F03" w14:textId="77777777" w:rsidR="00F96A51" w:rsidRDefault="00D21526">
      <w:pPr>
        <w:pStyle w:val="ProductList-ClauseHeading"/>
        <w:outlineLvl w:val="2"/>
      </w:pPr>
      <w:r>
        <w:t>Dodání a nárok</w:t>
      </w:r>
    </w:p>
    <w:p w14:paraId="4744D5A0" w14:textId="77777777" w:rsidR="00F96A51" w:rsidRDefault="00D21526">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36C4254E" w14:textId="77777777" w:rsidR="00F96A51" w:rsidRDefault="00F96A51">
      <w:pPr>
        <w:pStyle w:val="ProductList-Body"/>
      </w:pPr>
    </w:p>
    <w:p w14:paraId="1DD7F46F" w14:textId="77777777" w:rsidR="00F96A51" w:rsidRDefault="00D21526">
      <w:pPr>
        <w:pStyle w:val="ProductList-ClauseHeading"/>
        <w:outlineLvl w:val="2"/>
      </w:pPr>
      <w:r>
        <w:t>Software diskových polí</w:t>
      </w:r>
    </w:p>
    <w:p w14:paraId="00C90AAA" w14:textId="77777777" w:rsidR="00F96A51" w:rsidRDefault="00D21526">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3BAAC20C" w14:textId="77777777" w:rsidR="00F96A51" w:rsidRDefault="00F96A51">
      <w:pPr>
        <w:pStyle w:val="ProductList-Body"/>
      </w:pPr>
    </w:p>
    <w:p w14:paraId="20E3193C" w14:textId="77777777" w:rsidR="00F96A51" w:rsidRDefault="00D21526">
      <w:pPr>
        <w:pStyle w:val="ProductList-SubClauseHeading"/>
        <w:outlineLvl w:val="3"/>
      </w:pPr>
      <w:r>
        <w:t>Omezení</w:t>
      </w:r>
    </w:p>
    <w:p w14:paraId="434BCDB1" w14:textId="77777777" w:rsidR="00F96A51" w:rsidRDefault="00D21526">
      <w:pPr>
        <w:pStyle w:val="ProductList-BodyIndented"/>
      </w:pPr>
      <w:r>
        <w:t>Zákazník nesmí používat software diskového pole k porovnávání nebo testování „typovou úlohou“ s výjimkou interních účelů zákazníka nebo publikování nebo sdělování jejich výsledků.</w:t>
      </w:r>
    </w:p>
    <w:p w14:paraId="4E1ED04C" w14:textId="77777777" w:rsidR="00F96A51" w:rsidRDefault="00F96A51">
      <w:pPr>
        <w:pStyle w:val="ProductList-BodyIndented"/>
      </w:pPr>
    </w:p>
    <w:p w14:paraId="0F29DB04" w14:textId="77777777" w:rsidR="00F96A51" w:rsidRDefault="00D21526">
      <w:pPr>
        <w:pStyle w:val="ProductList-SubClauseHeading"/>
        <w:outlineLvl w:val="3"/>
      </w:pPr>
      <w:r>
        <w:t>Konkrétní software s otevřeným kódem třetích stran</w:t>
      </w:r>
    </w:p>
    <w:p w14:paraId="53C3CF0A" w14:textId="77777777" w:rsidR="00F96A51" w:rsidRDefault="00D21526">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19EAA161" w14:textId="77777777" w:rsidR="00F96A51" w:rsidRDefault="00F96A51">
      <w:pPr>
        <w:pStyle w:val="ProductList-BodyIndented"/>
      </w:pPr>
    </w:p>
    <w:p w14:paraId="593DCB8C" w14:textId="77777777" w:rsidR="00F96A51" w:rsidRDefault="00D21526">
      <w:pPr>
        <w:pStyle w:val="ProductList-SubClauseHeading"/>
        <w:outlineLvl w:val="3"/>
      </w:pPr>
      <w:r>
        <w:t>Aktivace/souhlas pro internetové služby</w:t>
      </w:r>
    </w:p>
    <w:p w14:paraId="32B69460" w14:textId="77777777" w:rsidR="00F96A51" w:rsidRDefault="00D21526">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2166EA8A" w14:textId="77777777" w:rsidR="00F96A51" w:rsidRDefault="00F96A51">
      <w:pPr>
        <w:pStyle w:val="ProductList-BodyIndented"/>
      </w:pPr>
    </w:p>
    <w:p w14:paraId="04406470" w14:textId="77777777" w:rsidR="00F96A51" w:rsidRDefault="00D21526">
      <w:pPr>
        <w:pStyle w:val="ProductList-SubClauseHeading"/>
        <w:outlineLvl w:val="3"/>
      </w:pPr>
      <w:r>
        <w:t>Aktualizace softwaru diskových polí</w:t>
      </w:r>
    </w:p>
    <w:p w14:paraId="3559C7EC" w14:textId="77777777" w:rsidR="00F96A51" w:rsidRDefault="00D21526">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50577B28" w14:textId="77777777" w:rsidR="00F96A51" w:rsidRDefault="00F96A51">
      <w:pPr>
        <w:pStyle w:val="ProductList-BodyIndented"/>
      </w:pPr>
    </w:p>
    <w:p w14:paraId="471C7FE1" w14:textId="77777777" w:rsidR="00F96A51" w:rsidRDefault="00D21526">
      <w:pPr>
        <w:pStyle w:val="ProductList-ClauseHeading"/>
        <w:outlineLvl w:val="2"/>
      </w:pPr>
      <w:r>
        <w:t>Omezená záruka na hardware</w:t>
      </w:r>
    </w:p>
    <w:p w14:paraId="2B62A61E" w14:textId="77777777" w:rsidR="00F96A51" w:rsidRDefault="00D21526">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028B9C67" w14:textId="77777777" w:rsidR="00F96A51" w:rsidRDefault="00F96A51">
      <w:pPr>
        <w:pStyle w:val="ProductList-Body"/>
      </w:pPr>
    </w:p>
    <w:p w14:paraId="40FBC42E" w14:textId="77777777" w:rsidR="00F96A51" w:rsidRDefault="00D21526">
      <w:pPr>
        <w:pStyle w:val="ProductList-ClauseHeading"/>
        <w:outlineLvl w:val="2"/>
      </w:pPr>
      <w:r>
        <w:t>Odškodnění. Obhajoba proti nárokům třetí strany</w:t>
      </w:r>
    </w:p>
    <w:p w14:paraId="15A1EB5D" w14:textId="77777777" w:rsidR="00F96A51" w:rsidRDefault="00D21526">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7FCF004F" w14:textId="77777777" w:rsidR="00F96A51" w:rsidRDefault="00F96A51">
      <w:pPr>
        <w:pStyle w:val="ProductList-Body"/>
      </w:pPr>
    </w:p>
    <w:p w14:paraId="434BD960" w14:textId="77777777" w:rsidR="00F96A51" w:rsidRDefault="00D21526">
      <w:pPr>
        <w:pStyle w:val="ProductList-ClauseHeading"/>
        <w:outlineLvl w:val="2"/>
      </w:pPr>
      <w:r>
        <w:t>Omezení odpovědnosti</w:t>
      </w:r>
    </w:p>
    <w:p w14:paraId="4FDF0952" w14:textId="77777777" w:rsidR="00F96A51" w:rsidRDefault="00D21526">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3A7579A3" w14:textId="77777777" w:rsidR="00F96A51" w:rsidRDefault="00F96A51">
      <w:pPr>
        <w:pStyle w:val="ProductList-Body"/>
      </w:pPr>
    </w:p>
    <w:p w14:paraId="47C83CCE" w14:textId="77777777" w:rsidR="00F96A51" w:rsidRDefault="00D21526">
      <w:pPr>
        <w:pStyle w:val="ProductList-ClauseHeading"/>
        <w:outlineLvl w:val="2"/>
      </w:pPr>
      <w:r>
        <w:t>Zákony pro regulaci vývozu z USA</w:t>
      </w:r>
    </w:p>
    <w:p w14:paraId="67D17576" w14:textId="77777777" w:rsidR="00F96A51" w:rsidRDefault="00D21526">
      <w:pPr>
        <w:pStyle w:val="ProductList-Body"/>
      </w:pPr>
      <w:r>
        <w:t>Disková pole podléhají ustanovením v multilicenční smlouvě zákazníka týkajícím se předpisů, kterými se řídí export z USA.</w:t>
      </w:r>
    </w:p>
    <w:p w14:paraId="69942CC5" w14:textId="77777777" w:rsidR="00F96A51" w:rsidRDefault="00F96A51">
      <w:pPr>
        <w:pStyle w:val="ProductList-Body"/>
      </w:pPr>
    </w:p>
    <w:p w14:paraId="748679E6" w14:textId="77777777" w:rsidR="00F96A51" w:rsidRDefault="00D21526">
      <w:pPr>
        <w:pStyle w:val="ProductList-ClauseHeading"/>
        <w:outlineLvl w:val="2"/>
      </w:pPr>
      <w:r>
        <w:t>Shromažďování informací o diagnostice</w:t>
      </w:r>
    </w:p>
    <w:p w14:paraId="65FF61D1" w14:textId="77777777" w:rsidR="00F96A51" w:rsidRDefault="00D21526">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7">
        <w:r>
          <w:rPr>
            <w:color w:val="00467F"/>
            <w:u w:val="single"/>
          </w:rPr>
          <w:t>https://www.microsoft.com/en-us/privacystatement</w:t>
        </w:r>
      </w:hyperlink>
      <w:r>
        <w:t>.</w:t>
      </w:r>
    </w:p>
    <w:p w14:paraId="1158731C" w14:textId="77777777" w:rsidR="00F96A51" w:rsidRDefault="00F96A51">
      <w:pPr>
        <w:pStyle w:val="ProductList-Body"/>
      </w:pPr>
    </w:p>
    <w:p w14:paraId="0944A708" w14:textId="77777777" w:rsidR="00F96A51" w:rsidRDefault="00D21526">
      <w:pPr>
        <w:pStyle w:val="ProductList-ClauseHeading"/>
        <w:outlineLvl w:val="2"/>
      </w:pPr>
      <w:r>
        <w:t>Použití ve státní správě</w:t>
      </w:r>
    </w:p>
    <w:p w14:paraId="29C897AD" w14:textId="77777777" w:rsidR="00F96A51" w:rsidRDefault="00D21526">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0F6FA36A" w14:textId="77777777" w:rsidR="00F96A51" w:rsidRDefault="00F96A51">
      <w:pPr>
        <w:pStyle w:val="ProductList-Body"/>
      </w:pPr>
    </w:p>
    <w:p w14:paraId="48DCCBA2" w14:textId="77777777" w:rsidR="00F96A51" w:rsidRDefault="00F96A51">
      <w:pPr>
        <w:pStyle w:val="ProductList-Body"/>
      </w:pPr>
    </w:p>
    <w:p w14:paraId="597CF38C" w14:textId="77777777" w:rsidR="00F96A51" w:rsidRDefault="00D21526">
      <w:pPr>
        <w:pStyle w:val="ProductList-Offering1Heading"/>
        <w:outlineLvl w:val="1"/>
      </w:pPr>
      <w:bookmarkStart w:id="417" w:name="_Sec901"/>
      <w:r>
        <w:t>Podmínky pro zařízení Azure Data Box</w:t>
      </w:r>
      <w:bookmarkEnd w:id="417"/>
      <w:r>
        <w:fldChar w:fldCharType="begin"/>
      </w:r>
      <w:r>
        <w:instrText xml:space="preserve"> TC "</w:instrText>
      </w:r>
      <w:bookmarkStart w:id="418" w:name="_Toc536374677"/>
      <w:r>
        <w:instrText>Podmínky pro zařízení Azure Data Box</w:instrText>
      </w:r>
      <w:bookmarkEnd w:id="418"/>
      <w:r>
        <w:instrText>" \l 2</w:instrText>
      </w:r>
      <w:r>
        <w:fldChar w:fldCharType="end"/>
      </w:r>
    </w:p>
    <w:p w14:paraId="299818B4" w14:textId="77777777" w:rsidR="00F96A51" w:rsidRDefault="00D21526">
      <w:pPr>
        <w:pStyle w:val="ProductList-ClauseHeading"/>
        <w:outlineLvl w:val="2"/>
      </w:pPr>
      <w:r>
        <w:t>Definice</w:t>
      </w:r>
    </w:p>
    <w:p w14:paraId="4AF878DF" w14:textId="77777777" w:rsidR="00F96A51" w:rsidRDefault="00D21526">
      <w:pPr>
        <w:pStyle w:val="ProductList-Body"/>
        <w:ind w:left="720"/>
      </w:pPr>
      <w:r>
        <w:rPr>
          <w:b/>
          <w:color w:val="00188F"/>
        </w:rPr>
        <w:t>Úložiště Azure</w:t>
      </w:r>
      <w:r>
        <w:t xml:space="preserve"> označuje cloudovou službu spravovanou společností Microsoft, která poskytuje vysoce dostupné a bezpečné úložiště.  </w:t>
      </w:r>
    </w:p>
    <w:p w14:paraId="3941E7CA" w14:textId="77777777" w:rsidR="00F96A51" w:rsidRDefault="00D21526">
      <w:pPr>
        <w:pStyle w:val="ProductList-Body"/>
        <w:ind w:left="720"/>
      </w:pPr>
      <w:r>
        <w:rPr>
          <w:b/>
          <w:color w:val="00188F"/>
        </w:rPr>
        <w:t>Účet úložiště Azure</w:t>
      </w:r>
      <w:r>
        <w:t xml:space="preserve"> označuje zabezpečený účet umožňující zákazníkovi přístup a ukládání jeho informací pomocí služby úložiště Azure.</w:t>
      </w:r>
    </w:p>
    <w:p w14:paraId="306615FD" w14:textId="77777777" w:rsidR="00F96A51" w:rsidRDefault="00D21526">
      <w:pPr>
        <w:pStyle w:val="ProductList-Body"/>
        <w:ind w:left="720"/>
      </w:pPr>
      <w:r>
        <w:rPr>
          <w:b/>
          <w:color w:val="00188F"/>
        </w:rPr>
        <w:t>Zařízení Data Box</w:t>
      </w:r>
      <w:r>
        <w:t xml:space="preserve"> je hardwarové zařízení, včetně softwaru Data Box, které může společnost Microsoft poskytovat zákazníkovi k dočasnému užívání pro ukládání a přenos dat z jeho zařízení do datového centra Azure, tak aby mohla být nahrána do účtu úložiště Azure zákazníka.  </w:t>
      </w:r>
    </w:p>
    <w:p w14:paraId="57664A13" w14:textId="77777777" w:rsidR="00F96A51" w:rsidRDefault="00D21526">
      <w:pPr>
        <w:pStyle w:val="ProductList-Body"/>
        <w:ind w:left="720"/>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0A349977" w14:textId="77777777" w:rsidR="00F96A51" w:rsidRDefault="00D21526">
      <w:pPr>
        <w:pStyle w:val="ProductList-Body"/>
        <w:ind w:left="720"/>
      </w:pPr>
      <w:r>
        <w:rPr>
          <w:b/>
          <w:color w:val="00188F"/>
        </w:rPr>
        <w:t>Označené datové centrum Azure</w:t>
      </w:r>
      <w:r>
        <w:t xml:space="preserve"> je datové centrum Microsoft Azure označené společností Microsoft jako datové centrum, do kterého zákazník vrátí zařízení Data Box a které může být odlišné od datového centra, které zákazník upřednostňuje při ukládání svých dat a/nebo umístění účtu úložiště Azure tohoto zákazníka. </w:t>
      </w:r>
    </w:p>
    <w:p w14:paraId="1EF0268D" w14:textId="77777777" w:rsidR="00F96A51" w:rsidRDefault="00D21526">
      <w:pPr>
        <w:pStyle w:val="ProductList-Body"/>
        <w:ind w:left="720"/>
      </w:pPr>
      <w:r>
        <w:rPr>
          <w:b/>
          <w:color w:val="00188F"/>
        </w:rPr>
        <w:t>Služba Microsoft Azure Data Box</w:t>
      </w:r>
      <w:r>
        <w:t xml:space="preserve"> nebo </w:t>
      </w:r>
      <w:r>
        <w:rPr>
          <w:b/>
        </w:rPr>
        <w:t>služba</w:t>
      </w:r>
      <w:r>
        <w:t xml:space="preserve"> je služba Microsoft Azure, která umožňuje zákazníkům ukládání nebo přenos velkého objemu dat ze zařízení Data Box do datových center a naopak. Pro upřesnění uvádíme, že služba zahrnuje mimo jiné všechny související technologie nebo funkce, informace, materiály a aktualizace služeb.</w:t>
      </w:r>
    </w:p>
    <w:p w14:paraId="7E03AB29" w14:textId="77777777" w:rsidR="00F96A51" w:rsidRDefault="00F96A51">
      <w:pPr>
        <w:pStyle w:val="ProductList-Body"/>
      </w:pPr>
    </w:p>
    <w:p w14:paraId="6DCA5015" w14:textId="77777777" w:rsidR="00F96A51" w:rsidRDefault="00D21526">
      <w:pPr>
        <w:pStyle w:val="ProductList-ClauseHeading"/>
        <w:outlineLvl w:val="2"/>
      </w:pPr>
      <w:r>
        <w:t>Software Data Box</w:t>
      </w:r>
    </w:p>
    <w:p w14:paraId="056F3024" w14:textId="77777777" w:rsidR="00F96A51" w:rsidRDefault="00D21526">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159687F5" w14:textId="77777777" w:rsidR="00F96A51" w:rsidRDefault="00F96A51">
      <w:pPr>
        <w:pStyle w:val="ProductList-Body"/>
      </w:pPr>
    </w:p>
    <w:p w14:paraId="4AEA824B" w14:textId="77777777" w:rsidR="00F96A51" w:rsidRDefault="00D21526">
      <w:pPr>
        <w:pStyle w:val="ProductList-SubClauseHeading"/>
        <w:outlineLvl w:val="3"/>
      </w:pPr>
      <w:r>
        <w:t>Omezení</w:t>
      </w:r>
    </w:p>
    <w:p w14:paraId="21954B3E" w14:textId="77777777" w:rsidR="00F96A51" w:rsidRDefault="00D21526">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777454C0" w14:textId="77777777" w:rsidR="00F96A51" w:rsidRDefault="00F96A51">
      <w:pPr>
        <w:pStyle w:val="ProductList-BodyIndented"/>
      </w:pPr>
    </w:p>
    <w:p w14:paraId="44E431AD" w14:textId="77777777" w:rsidR="00F96A51" w:rsidRDefault="00D21526">
      <w:pPr>
        <w:pStyle w:val="ProductList-SubClauseHeading"/>
        <w:outlineLvl w:val="3"/>
      </w:pPr>
      <w:r>
        <w:t>Aktivace/souhlas pro internetové služby</w:t>
      </w:r>
    </w:p>
    <w:p w14:paraId="0152914B" w14:textId="77777777" w:rsidR="00F96A51" w:rsidRDefault="00D21526">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579C9CBF" w14:textId="77777777" w:rsidR="00F96A51" w:rsidRDefault="00F96A51">
      <w:pPr>
        <w:pStyle w:val="ProductList-BodyIndented"/>
      </w:pPr>
    </w:p>
    <w:p w14:paraId="2E363590" w14:textId="77777777" w:rsidR="00F96A51" w:rsidRDefault="00D21526">
      <w:pPr>
        <w:pStyle w:val="ProductList-SubClauseHeading"/>
        <w:outlineLvl w:val="3"/>
      </w:pPr>
      <w:r>
        <w:t>Aktualizace softwaru</w:t>
      </w:r>
    </w:p>
    <w:p w14:paraId="70B1A303" w14:textId="77777777" w:rsidR="00F96A51" w:rsidRDefault="00D21526">
      <w:pPr>
        <w:pStyle w:val="ProductList-BodyIndented"/>
      </w:pPr>
      <w:r>
        <w:t>Zařízení Data Box může zákazníkovi umožnit stahovat dostupné aktualizace ručně nebo zvolit automatické přijímání aktualizací. Jsou-li zpřístupněny aktualizace, aktualizace společnosti Microsoft budou licencovány společností Microsoft a aktualizace třetích stran budou licencovány příslušnými třetími stranami.</w:t>
      </w:r>
    </w:p>
    <w:p w14:paraId="69C791CA" w14:textId="77777777" w:rsidR="00F96A51" w:rsidRDefault="00F96A51">
      <w:pPr>
        <w:pStyle w:val="ProductList-BodyIndented"/>
      </w:pPr>
    </w:p>
    <w:p w14:paraId="2830DB36" w14:textId="77777777" w:rsidR="00F96A51" w:rsidRDefault="00D21526">
      <w:pPr>
        <w:pStyle w:val="ProductList-ClauseHeading"/>
        <w:outlineLvl w:val="2"/>
      </w:pPr>
      <w:r>
        <w:t>Omezení</w:t>
      </w:r>
    </w:p>
    <w:p w14:paraId="75565E83" w14:textId="77777777" w:rsidR="00F96A51" w:rsidRDefault="00D21526">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si vyhrazuje právo odmítnout nabídku služby a odpovídajícího zařízení Data Box kterémukoli subjektu dle svého vlastního uvážení. Společnost Microsoft může službu kdykoli pozastavit dle svého vlastního uvážení.</w:t>
      </w:r>
    </w:p>
    <w:p w14:paraId="0D74B4C4" w14:textId="77777777" w:rsidR="00F96A51" w:rsidRDefault="00F96A51">
      <w:pPr>
        <w:pStyle w:val="ProductList-Body"/>
      </w:pPr>
    </w:p>
    <w:p w14:paraId="51476957" w14:textId="77777777" w:rsidR="00F96A51" w:rsidRDefault="00D21526">
      <w:pPr>
        <w:pStyle w:val="ProductList-ClauseHeading"/>
        <w:outlineLvl w:val="2"/>
      </w:pPr>
      <w:r>
        <w:t>Podmínky služby Azure</w:t>
      </w:r>
    </w:p>
    <w:p w14:paraId="3BA119E7" w14:textId="77777777" w:rsidR="00F96A51" w:rsidRDefault="00D21526">
      <w:pPr>
        <w:pStyle w:val="ProductList-Body"/>
      </w:pPr>
      <w:r>
        <w:t>Dodatečné podmínky uvedené v této Příloze G se vztahují na vaše přijetí a užívání zařízení Data Box jako součásti celkové služby. Užívání služby zákazníkem také podléhá podmínkám pro služby Azure. Podmínky uvedené v této Příloze G doplňují, avšak neupravují ani nemění žádné stávající podmínky služeb Azure.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vašich dat v tomto úložišti.</w:t>
      </w:r>
    </w:p>
    <w:p w14:paraId="2E6B90F4" w14:textId="77777777" w:rsidR="00F96A51" w:rsidRDefault="00F96A51">
      <w:pPr>
        <w:pStyle w:val="ProductList-Body"/>
      </w:pPr>
    </w:p>
    <w:p w14:paraId="6FA4B8E7" w14:textId="77777777" w:rsidR="00F96A51" w:rsidRDefault="00D21526">
      <w:pPr>
        <w:pStyle w:val="ProductList-ClauseHeading"/>
        <w:outlineLvl w:val="2"/>
      </w:pPr>
      <w:r>
        <w:t>Užívací práva k produktu</w:t>
      </w:r>
    </w:p>
    <w:p w14:paraId="1D567513" w14:textId="77777777" w:rsidR="00F96A51" w:rsidRDefault="00D21526">
      <w:pPr>
        <w:pStyle w:val="ProductList-Body"/>
      </w:pPr>
      <w:r>
        <w:t>Na základě úhrady příslušných poplatků společnost Microsoft uděluje zákazníkovi povolení k užívání zařízení Data Box k přenosu těchto dat za předpokladu, že zákazník realizuje určitá opatření:</w:t>
      </w:r>
    </w:p>
    <w:p w14:paraId="18D616D2" w14:textId="77777777" w:rsidR="00F96A51" w:rsidRDefault="00D21526" w:rsidP="00D21526">
      <w:pPr>
        <w:pStyle w:val="ProductList-Bullet"/>
        <w:numPr>
          <w:ilvl w:val="0"/>
          <w:numId w:val="66"/>
        </w:numPr>
      </w:pPr>
      <w:r>
        <w:t>Zálohování a ochranu dat před jejich přenosem do zařízení Data Box a před odesláním do úložiště Azure;</w:t>
      </w:r>
    </w:p>
    <w:p w14:paraId="6836439D" w14:textId="77777777" w:rsidR="00F96A51" w:rsidRDefault="00D21526" w:rsidP="00D21526">
      <w:pPr>
        <w:pStyle w:val="ProductList-Bullet"/>
        <w:numPr>
          <w:ilvl w:val="0"/>
          <w:numId w:val="66"/>
        </w:numPr>
      </w:pPr>
      <w:r>
        <w:t>Neodstraňovat data ze zařízení a vybavení zákazníka před úspěšným přenosem těchto dat ze zařízení Data Box do datového centra společnosti Microsoft.</w:t>
      </w:r>
    </w:p>
    <w:p w14:paraId="04CCC943" w14:textId="77777777" w:rsidR="00F96A51" w:rsidRDefault="00D21526" w:rsidP="00D21526">
      <w:pPr>
        <w:pStyle w:val="ProductList-Bullet"/>
        <w:numPr>
          <w:ilvl w:val="0"/>
          <w:numId w:val="66"/>
        </w:numPr>
      </w:pPr>
      <w:r>
        <w:t>Ukončit užívání zařízení Data Box k přenosu dat bezprostředně po oznámení od společnosti Microsoft.</w:t>
      </w:r>
    </w:p>
    <w:p w14:paraId="3F51C00B" w14:textId="77777777" w:rsidR="00F96A51" w:rsidRDefault="00D21526">
      <w:pPr>
        <w:pStyle w:val="ProductList-Body"/>
      </w:pPr>
      <w:r>
        <w:t xml:space="preserve">Zákazník souhlasí, že (i) nese výhradní odpovědnost za stanovení vhodnosti užívání zařízení Data Box v souladu s těmito podmínkami a (ii) že společnost Microsoft nenese žádnou odpovědnost vůči zákazníkovi ani žádné jiné třetí straně za žádnou ztrátu dat ani jiné škody.  </w:t>
      </w:r>
    </w:p>
    <w:p w14:paraId="3E414262" w14:textId="77777777" w:rsidR="00F96A51" w:rsidRDefault="00F96A51">
      <w:pPr>
        <w:pStyle w:val="ProductList-Body"/>
      </w:pPr>
    </w:p>
    <w:p w14:paraId="689C8204" w14:textId="77777777" w:rsidR="00F96A51" w:rsidRDefault="00D21526">
      <w:pPr>
        <w:pStyle w:val="ProductList-ClauseHeading"/>
        <w:outlineLvl w:val="2"/>
      </w:pPr>
      <w:r>
        <w:t>Držení a vrácení zařízení Data Box</w:t>
      </w:r>
    </w:p>
    <w:p w14:paraId="5734BA2E" w14:textId="77777777" w:rsidR="00F96A51" w:rsidRDefault="00D21526">
      <w:pPr>
        <w:pStyle w:val="ProductList-Body"/>
      </w:pPr>
      <w:r>
        <w:t>Jako součást služby umožňuje společnost Microsoft zákazníkovi držení zařízení Data Box po stanovenou dobu v závislosti na typu zařízení Data Box, ode dne následujícího po dodání zařízení Data Box zákazníkovi nebo do uznávaného dodacího místa, do dne, kdy bylo zařízení Data Box naskenováno pro vyzvednutí a vrácení. Po tomto specifikovaném časovém období může společnost Microsoft zákazníkovi účtovat dodatečné poplatky za držení zařízení Data Box. Níže uvedené podmínky stanovují konkrétní časová období a poplatky za jednotlivé typy zařízení Data Box.</w:t>
      </w:r>
    </w:p>
    <w:p w14:paraId="1CD751AD" w14:textId="77777777" w:rsidR="00F96A51" w:rsidRDefault="00F96A51">
      <w:pPr>
        <w:pStyle w:val="ProductList-Body"/>
      </w:pPr>
    </w:p>
    <w:p w14:paraId="0B6520F5" w14:textId="77777777" w:rsidR="00F96A51" w:rsidRDefault="00D21526">
      <w:pPr>
        <w:pStyle w:val="ProductList-ClauseHeading"/>
        <w:outlineLvl w:val="2"/>
      </w:pPr>
      <w:r>
        <w:t>Dodání a nárok; poplatky</w:t>
      </w:r>
    </w:p>
    <w:p w14:paraId="41AE18F1" w14:textId="77777777" w:rsidR="00F96A51" w:rsidRDefault="00D21526">
      <w:pPr>
        <w:pStyle w:val="ProductList-Body"/>
      </w:pPr>
      <w:r>
        <w:rPr>
          <w:b/>
        </w:rPr>
        <w:t>Nárok a riziko ztráty.</w:t>
      </w:r>
      <w:r>
        <w:t xml:space="preserve"> Všechna práva, nároky a podíly týkající se všech zařízení Data Box jsou a zůstanou vlastnictvím společnosti Microsoft a s výjimkou jakýchkoli ustanovení výslovně uvedených v těchto podmínkách nejsou udělována žádná práva k žádnému zařízení Data Box (včetně jakéhokoli patentu, autorských práv, obchodního tajemství, ochranné známky nebo jiného typu vlastnických práv. Zákazník se zavazuje uhradit společnosti Microsoft jakékoli ztráty, škody nebo zničení kteréhokoli zařízení Data Box v době, kdy bylo toto zařízení v kterémkoli prostoru zákazníka, nebo za okolností popsaných v těchto podmínkách. Zákazník nese odpovědnost za kontrolu zařízení Data Box při jeho převzetí od dopravce a za včasné nahlášení jakýchkoli škod oddělení podpory společnosti Microsoft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4EFFA965" w14:textId="77777777" w:rsidR="00F96A51" w:rsidRDefault="00F96A51">
      <w:pPr>
        <w:pStyle w:val="ProductList-Body"/>
      </w:pPr>
    </w:p>
    <w:p w14:paraId="41126B59" w14:textId="77777777" w:rsidR="00F96A51" w:rsidRDefault="00D21526">
      <w:pPr>
        <w:pStyle w:val="ProductList-Body"/>
      </w:pPr>
      <w:r>
        <w:rPr>
          <w:b/>
        </w:rPr>
        <w:t>Poplatky.</w:t>
      </w:r>
      <w:r>
        <w:t xml:space="preserv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dat zákazníka v tomto úložišti. V případě zařízení Data Box může společnost Microsoft zákazníkovi účtovat poplatky za ztrátu zařízení uvedené v tabulce níže, (i) pokud je zařízení Data Box ztraceno nebo vážně poškozeno v době, kdy je v držení zákazníka, nebo (ii) pokud zákazník neposkytne zařízení Data Box dopravci určenému společností Microsoft pro návrat do určeného datového centra Azure během doby po doručení zákazníkovi uvedené v tabulce níže. Společnost Microsoft si vyhrazuje právo měnit poplatky účtované za jednotlivé typy zařízení Data Box, včetně mimo jiné účtování různých částek za různé formy zařízení. </w:t>
      </w:r>
    </w:p>
    <w:p w14:paraId="7AACFF22" w14:textId="77777777" w:rsidR="00F96A51" w:rsidRDefault="00F96A51">
      <w:pPr>
        <w:pStyle w:val="ProductList-Body"/>
      </w:pPr>
    </w:p>
    <w:tbl>
      <w:tblPr>
        <w:tblStyle w:val="PURTable"/>
        <w:tblW w:w="0" w:type="dxa"/>
        <w:tblLook w:val="04A0" w:firstRow="1" w:lastRow="0" w:firstColumn="1" w:lastColumn="0" w:noHBand="0" w:noVBand="1"/>
      </w:tblPr>
      <w:tblGrid>
        <w:gridCol w:w="1923"/>
        <w:gridCol w:w="2587"/>
        <w:gridCol w:w="3036"/>
        <w:gridCol w:w="3370"/>
      </w:tblGrid>
      <w:tr w:rsidR="00F96A51" w14:paraId="7D292280"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59C4B855" w14:textId="77777777" w:rsidR="00F96A51" w:rsidRDefault="00D21526">
            <w:pPr>
              <w:pStyle w:val="ProductList-TableBody"/>
              <w:jc w:val="center"/>
            </w:pPr>
            <w:r>
              <w:rPr>
                <w:b/>
              </w:rPr>
              <w:t>Typ zařízení Data Box</w:t>
            </w:r>
          </w:p>
        </w:tc>
        <w:tc>
          <w:tcPr>
            <w:tcW w:w="2820" w:type="dxa"/>
            <w:tcBorders>
              <w:top w:val="single" w:sz="4" w:space="0" w:color="6E6E6E"/>
              <w:left w:val="single" w:sz="4" w:space="0" w:color="6E6E6E"/>
              <w:bottom w:val="single" w:sz="4" w:space="0" w:color="6E6E6E"/>
              <w:right w:val="single" w:sz="4" w:space="0" w:color="6E6E6E"/>
            </w:tcBorders>
          </w:tcPr>
          <w:p w14:paraId="6AE06DD1" w14:textId="77777777" w:rsidR="00F96A51" w:rsidRDefault="00D21526">
            <w:pPr>
              <w:pStyle w:val="ProductList-TableBody"/>
              <w:jc w:val="center"/>
            </w:pPr>
            <w:r>
              <w:rPr>
                <w:b/>
              </w:rPr>
              <w:t xml:space="preserve">Obvyklá doba držení </w:t>
            </w:r>
          </w:p>
        </w:tc>
        <w:tc>
          <w:tcPr>
            <w:tcW w:w="3300" w:type="dxa"/>
            <w:tcBorders>
              <w:top w:val="single" w:sz="4" w:space="0" w:color="6E6E6E"/>
              <w:left w:val="single" w:sz="4" w:space="0" w:color="6E6E6E"/>
              <w:bottom w:val="single" w:sz="4" w:space="0" w:color="6E6E6E"/>
              <w:right w:val="single" w:sz="4" w:space="0" w:color="6E6E6E"/>
            </w:tcBorders>
          </w:tcPr>
          <w:p w14:paraId="3EE1DC11" w14:textId="77777777" w:rsidR="00F96A51" w:rsidRDefault="00D21526">
            <w:pPr>
              <w:pStyle w:val="ProductList-TableBody"/>
              <w:jc w:val="center"/>
            </w:pPr>
            <w:r>
              <w:rPr>
                <w:b/>
              </w:rPr>
              <w:t>Dodatečná doba a poplatky</w:t>
            </w:r>
          </w:p>
        </w:tc>
        <w:tc>
          <w:tcPr>
            <w:tcW w:w="3680" w:type="dxa"/>
            <w:tcBorders>
              <w:top w:val="single" w:sz="4" w:space="0" w:color="6E6E6E"/>
              <w:left w:val="single" w:sz="4" w:space="0" w:color="6E6E6E"/>
              <w:bottom w:val="single" w:sz="4" w:space="0" w:color="6E6E6E"/>
              <w:right w:val="single" w:sz="4" w:space="0" w:color="6E6E6E"/>
            </w:tcBorders>
          </w:tcPr>
          <w:p w14:paraId="79C45CCD" w14:textId="77777777" w:rsidR="00F96A51" w:rsidRDefault="00D21526">
            <w:pPr>
              <w:pStyle w:val="ProductList-TableBody"/>
              <w:jc w:val="center"/>
            </w:pPr>
            <w:r>
              <w:rPr>
                <w:b/>
              </w:rPr>
              <w:t>Doba ztráty nebo vážného poškození a poplatky</w:t>
            </w:r>
          </w:p>
        </w:tc>
      </w:tr>
      <w:tr w:rsidR="00F96A51" w14:paraId="19EABF0C" w14:textId="77777777">
        <w:tc>
          <w:tcPr>
            <w:tcW w:w="2080" w:type="dxa"/>
            <w:tcBorders>
              <w:top w:val="single" w:sz="4" w:space="0" w:color="6E6E6E"/>
              <w:left w:val="single" w:sz="4" w:space="0" w:color="6E6E6E"/>
              <w:bottom w:val="single" w:sz="4" w:space="0" w:color="6E6E6E"/>
              <w:right w:val="single" w:sz="4" w:space="0" w:color="6E6E6E"/>
            </w:tcBorders>
          </w:tcPr>
          <w:p w14:paraId="2E1D766C" w14:textId="77777777" w:rsidR="00F96A51" w:rsidRDefault="00D2152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3B54D2B2" w14:textId="77777777" w:rsidR="00F96A51" w:rsidRDefault="00D21526">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14:paraId="4023B8C0" w14:textId="77777777" w:rsidR="00F96A51" w:rsidRDefault="00D21526">
            <w:pPr>
              <w:pStyle w:val="ProductList-TableBody"/>
            </w:pPr>
            <w:r>
              <w:t>Období: 11.–90. den</w:t>
            </w:r>
          </w:p>
          <w:p w14:paraId="35737F88" w14:textId="77777777" w:rsidR="00F96A51" w:rsidRDefault="00D21526">
            <w:pPr>
              <w:pStyle w:val="ProductList-TableBody"/>
            </w:pPr>
            <w:r>
              <w:t>Poplatek: 15,00 USD za den</w:t>
            </w:r>
          </w:p>
        </w:tc>
        <w:tc>
          <w:tcPr>
            <w:tcW w:w="3680" w:type="dxa"/>
            <w:tcBorders>
              <w:top w:val="single" w:sz="4" w:space="0" w:color="6E6E6E"/>
              <w:left w:val="single" w:sz="4" w:space="0" w:color="6E6E6E"/>
              <w:bottom w:val="single" w:sz="4" w:space="0" w:color="6E6E6E"/>
              <w:right w:val="single" w:sz="4" w:space="0" w:color="6E6E6E"/>
            </w:tcBorders>
          </w:tcPr>
          <w:p w14:paraId="2AF05FD2" w14:textId="77777777" w:rsidR="00F96A51" w:rsidRDefault="00D21526">
            <w:pPr>
              <w:pStyle w:val="ProductList-TableBody"/>
            </w:pPr>
            <w:r>
              <w:t>Období: Po 90 dnech</w:t>
            </w:r>
          </w:p>
          <w:p w14:paraId="6298C5D7" w14:textId="77777777" w:rsidR="00F96A51" w:rsidRDefault="00D21526">
            <w:pPr>
              <w:pStyle w:val="ProductList-TableBody"/>
            </w:pPr>
            <w:r>
              <w:t>Částka: 40 000,00 USD</w:t>
            </w:r>
          </w:p>
        </w:tc>
      </w:tr>
    </w:tbl>
    <w:p w14:paraId="5DAFDF16" w14:textId="77777777" w:rsidR="00F96A51" w:rsidRDefault="00F96A51">
      <w:pPr>
        <w:pStyle w:val="ProductList-Body"/>
      </w:pPr>
    </w:p>
    <w:p w14:paraId="3F0E43E1" w14:textId="77777777" w:rsidR="00F96A51" w:rsidRDefault="00D21526">
      <w:pPr>
        <w:pStyle w:val="ProductList-Body"/>
      </w:pPr>
      <w:r>
        <w:rPr>
          <w:b/>
        </w:rPr>
        <w:t>Dodání a vrácení zařízení Data Box.</w:t>
      </w:r>
      <w:r>
        <w:t xml:space="preserve"> Společnost Microsoft ponese náklady na dodání zařízení Data Box ze společnosti Microsoft zákazníkovi a zpětného dodání zařízení Data Box od zákazníka do určeného datového centra Azure.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214EF65E" w14:textId="77777777" w:rsidR="00F96A51" w:rsidRDefault="00F96A51">
      <w:pPr>
        <w:pStyle w:val="ProductList-Body"/>
      </w:pPr>
    </w:p>
    <w:p w14:paraId="6D4E2FA4" w14:textId="77777777" w:rsidR="00F96A51" w:rsidRDefault="00D21526">
      <w:pPr>
        <w:pStyle w:val="ProductList-Body"/>
      </w:pPr>
      <w:r>
        <w:rPr>
          <w:b/>
        </w:rPr>
        <w:t>Rizika při přepravě.</w:t>
      </w:r>
      <w:r>
        <w:t xml:space="preserve"> Přestože jsou data uložená v zařízení Data Box šifrována, zákazník bere na vědomí, že v případě přepravy dat umístěných v zařízení Data Box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6B8688F5" w14:textId="77777777" w:rsidR="00F96A51" w:rsidRDefault="00F96A51">
      <w:pPr>
        <w:pStyle w:val="ProductList-Body"/>
      </w:pPr>
    </w:p>
    <w:p w14:paraId="23410BE0" w14:textId="77777777" w:rsidR="00F96A51" w:rsidRDefault="00D21526">
      <w:pPr>
        <w:pStyle w:val="ProductList-ClauseHeading"/>
        <w:outlineLvl w:val="2"/>
      </w:pPr>
      <w:r>
        <w:t>Povinnosti zákazníka při přemisťování zařízení Data Box mezi různými místy</w:t>
      </w:r>
    </w:p>
    <w:p w14:paraId="1171675F" w14:textId="77777777" w:rsidR="00F96A51" w:rsidRDefault="00D21526">
      <w:pPr>
        <w:pStyle w:val="ProductList-Body"/>
      </w:pPr>
      <w:r>
        <w:t>V době, kdy má zákazník v držení zařízení Data Box, smí na své vlastní riziko a na vlastní náklady přepravovat zařízení Data Box na jiné místo k nahrávání svých dat v souladu s tímto oddílem.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nebo do určeného datového centra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46975691" w14:textId="77777777" w:rsidR="00F96A51" w:rsidRDefault="00F96A51">
      <w:pPr>
        <w:pStyle w:val="ProductList-Body"/>
      </w:pPr>
    </w:p>
    <w:p w14:paraId="36E0D537" w14:textId="77777777" w:rsidR="00F96A51" w:rsidRDefault="00D21526">
      <w:pPr>
        <w:pStyle w:val="ProductList-ClauseHeading"/>
        <w:outlineLvl w:val="2"/>
      </w:pPr>
      <w:r>
        <w:t>Odmítnutí záruk</w:t>
      </w:r>
    </w:p>
    <w:p w14:paraId="6A605EF8" w14:textId="77777777" w:rsidR="00F96A51" w:rsidRDefault="00D21526">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0E282E95" w14:textId="77777777" w:rsidR="00F96A51" w:rsidRDefault="00F96A51">
      <w:pPr>
        <w:pStyle w:val="ProductList-Body"/>
      </w:pPr>
    </w:p>
    <w:p w14:paraId="368FBF7B" w14:textId="77777777" w:rsidR="00F96A51" w:rsidRDefault="00D21526">
      <w:pPr>
        <w:pStyle w:val="ProductList-ClauseHeading"/>
        <w:outlineLvl w:val="2"/>
      </w:pPr>
      <w:r>
        <w:t>Zákony pro regulaci vývozu z USA</w:t>
      </w:r>
    </w:p>
    <w:p w14:paraId="43B191BF" w14:textId="77777777" w:rsidR="00F96A51" w:rsidRDefault="00D21526">
      <w:pPr>
        <w:pStyle w:val="ProductList-Body"/>
      </w:pPr>
      <w:r>
        <w:t>Zařízení Data Box podléhají ustanovením v multilicenční smlouvě zákazníka týkajícím se předpisů, kterými se řídí export z USA.</w:t>
      </w:r>
    </w:p>
    <w:p w14:paraId="0E3131D8" w14:textId="77777777" w:rsidR="00F96A51" w:rsidRDefault="00F96A51">
      <w:pPr>
        <w:pStyle w:val="ProductList-Body"/>
      </w:pPr>
    </w:p>
    <w:p w14:paraId="1051DCB3" w14:textId="77777777" w:rsidR="00F96A51" w:rsidRDefault="00D21526">
      <w:pPr>
        <w:pStyle w:val="ProductList-ClauseHeading"/>
        <w:outlineLvl w:val="2"/>
      </w:pPr>
      <w:r>
        <w:t>Ochrana soukromí; zpracování osobních údajů</w:t>
      </w:r>
    </w:p>
    <w:p w14:paraId="2F8C7F78" w14:textId="77777777" w:rsidR="00F96A51" w:rsidRDefault="00D21526">
      <w:pPr>
        <w:pStyle w:val="ProductList-Body"/>
      </w:pPr>
      <w:r>
        <w:rPr>
          <w:b/>
        </w:rPr>
        <w:t>Soukromí.</w:t>
      </w:r>
      <w:r>
        <w:t xml:space="preserve"> Prohlášení společnosti Microsoft o ochraně osobních údajů se týká služby a zařízení Data Box. Zákazník souhlasí, že bude dodržovat všechny zákony týkající se ochrany dat, které se vztahují na jeho užívání služby, jeho manipulaci s daty pomocí zařízení Data Box nebo v úložišti Azure nebo přesouvání zařízení Data Box popsaného výše.</w:t>
      </w:r>
    </w:p>
    <w:p w14:paraId="3C02DA2A" w14:textId="77777777" w:rsidR="00F96A51" w:rsidRDefault="00F96A51">
      <w:pPr>
        <w:pStyle w:val="ProductList-Body"/>
      </w:pPr>
    </w:p>
    <w:p w14:paraId="5478403E" w14:textId="77777777" w:rsidR="00F96A51" w:rsidRDefault="00D21526">
      <w:pPr>
        <w:pStyle w:val="ProductList-Body"/>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58">
        <w:r>
          <w:rPr>
            <w:color w:val="00467F"/>
            <w:u w:val="single"/>
          </w:rPr>
          <w:t>http://go.microsoft.com/?linkid=9840733</w:t>
        </w:r>
      </w:hyperlink>
      <w:r>
        <w:t>.</w:t>
      </w:r>
    </w:p>
    <w:p w14:paraId="24457333" w14:textId="77777777" w:rsidR="00F96A51" w:rsidRDefault="00F96A51">
      <w:pPr>
        <w:pStyle w:val="ProductList-Body"/>
        <w:jc w:val="right"/>
      </w:pPr>
    </w:p>
    <w:tbl>
      <w:tblPr>
        <w:tblStyle w:val="PURTable"/>
        <w:tblW w:w="0" w:type="dxa"/>
        <w:tblLook w:val="04A0" w:firstRow="1" w:lastRow="0" w:firstColumn="1" w:lastColumn="0" w:noHBand="0" w:noVBand="1"/>
      </w:tblPr>
      <w:tblGrid>
        <w:gridCol w:w="10916"/>
      </w:tblGrid>
      <w:tr w:rsidR="00F96A51" w14:paraId="0841E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13BDA"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639DE190" w14:textId="77777777" w:rsidR="00F96A51" w:rsidRDefault="00F96A51">
      <w:pPr>
        <w:pStyle w:val="ProductList-Body"/>
      </w:pPr>
    </w:p>
    <w:p w14:paraId="3AE33CAF" w14:textId="77777777" w:rsidR="00F96A51" w:rsidRDefault="00F96A51">
      <w:pPr>
        <w:pStyle w:val="ProductList-Body"/>
      </w:pPr>
    </w:p>
    <w:p w14:paraId="3A9BEA94" w14:textId="77777777" w:rsidR="00F96A51" w:rsidRDefault="00D21526">
      <w:pPr>
        <w:pStyle w:val="ProductList-SectionHeading"/>
        <w:pageBreakBefore/>
        <w:outlineLvl w:val="0"/>
      </w:pPr>
      <w:bookmarkStart w:id="419" w:name="_Sec1230"/>
      <w:bookmarkEnd w:id="413"/>
      <w:r>
        <w:t>Příloha H – Výhody při užívání studenty a akademické programy</w:t>
      </w:r>
      <w:r>
        <w:fldChar w:fldCharType="begin"/>
      </w:r>
      <w:r>
        <w:instrText xml:space="preserve"> TC "</w:instrText>
      </w:r>
      <w:bookmarkStart w:id="420" w:name="_Toc536374678"/>
      <w:r>
        <w:instrText>Příloha H – Výhody při užívání studenty a akademické programy</w:instrText>
      </w:r>
      <w:bookmarkEnd w:id="420"/>
      <w:r>
        <w:instrText>" \l 1</w:instrText>
      </w:r>
      <w:r>
        <w:fldChar w:fldCharType="end"/>
      </w:r>
    </w:p>
    <w:p w14:paraId="0A8303EA" w14:textId="77777777" w:rsidR="00F96A51" w:rsidRDefault="00D21526">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5F39DACF" w14:textId="77777777" w:rsidR="00F96A51" w:rsidRDefault="00D21526">
      <w:pPr>
        <w:pStyle w:val="ProductList-Offering1Heading"/>
        <w:outlineLvl w:val="1"/>
      </w:pPr>
      <w:r>
        <w:t>Oprávnění k výhodám při užívání studenty na základě kvalifikačního programu</w:t>
      </w:r>
      <w:r>
        <w:fldChar w:fldCharType="begin"/>
      </w:r>
      <w:r>
        <w:instrText xml:space="preserve"> TC "</w:instrText>
      </w:r>
      <w:bookmarkStart w:id="421" w:name="_Toc536374679"/>
      <w:r>
        <w:instrText>Oprávnění k výhodám při užívání studenty na základě kvalifikačního programu</w:instrText>
      </w:r>
      <w:bookmarkEnd w:id="421"/>
      <w:r>
        <w:instrText>" \l 2</w:instrText>
      </w:r>
      <w:r>
        <w:fldChar w:fldCharType="end"/>
      </w:r>
    </w:p>
    <w:p w14:paraId="498C16E2" w14:textId="77777777" w:rsidR="00F96A51" w:rsidRDefault="00D21526">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1E56B438" w14:textId="77777777" w:rsidR="00F96A51" w:rsidRDefault="00F96A51">
      <w:pPr>
        <w:pStyle w:val="ProductList-Body"/>
      </w:pPr>
    </w:p>
    <w:tbl>
      <w:tblPr>
        <w:tblStyle w:val="PURTable"/>
        <w:tblW w:w="0" w:type="dxa"/>
        <w:tblLook w:val="04A0" w:firstRow="1" w:lastRow="0" w:firstColumn="1" w:lastColumn="0" w:noHBand="0" w:noVBand="1"/>
      </w:tblPr>
      <w:tblGrid>
        <w:gridCol w:w="2216"/>
        <w:gridCol w:w="4411"/>
        <w:gridCol w:w="2638"/>
        <w:gridCol w:w="1651"/>
      </w:tblGrid>
      <w:tr w:rsidR="00F96A51" w14:paraId="200EF9B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F4C9332" w14:textId="77777777" w:rsidR="00F96A51" w:rsidRDefault="00D21526">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37B7D09D" w14:textId="77777777" w:rsidR="00F96A51" w:rsidRDefault="00D21526">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21CADCCC" w14:textId="77777777" w:rsidR="00F96A51" w:rsidRDefault="00D21526">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7E8535B4" w14:textId="77777777" w:rsidR="00F96A51" w:rsidRDefault="00D21526">
            <w:pPr>
              <w:pStyle w:val="ProductList-TableBody"/>
              <w:jc w:val="center"/>
            </w:pPr>
            <w:r>
              <w:rPr>
                <w:color w:val="FFFFFF"/>
              </w:rPr>
              <w:t>Studentské instance poskytované na pedagoga/zaměstnance nebo znalostního pracovníka</w:t>
            </w:r>
          </w:p>
          <w:p w14:paraId="576A320D" w14:textId="77777777" w:rsidR="00F96A51" w:rsidRDefault="00F96A51">
            <w:pPr>
              <w:pStyle w:val="ProductList-TableBody"/>
              <w:jc w:val="center"/>
            </w:pPr>
          </w:p>
        </w:tc>
      </w:tr>
      <w:tr w:rsidR="00F96A51" w14:paraId="7D355C46" w14:textId="77777777">
        <w:tc>
          <w:tcPr>
            <w:tcW w:w="2440" w:type="dxa"/>
            <w:tcBorders>
              <w:bottom w:val="dashed" w:sz="4" w:space="0" w:color="6E6E6E"/>
              <w:right w:val="single" w:sz="4" w:space="0" w:color="6E6E6E"/>
            </w:tcBorders>
          </w:tcPr>
          <w:p w14:paraId="798E7E8D" w14:textId="77777777" w:rsidR="00F96A51" w:rsidRDefault="00D2152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A99D358" w14:textId="77777777" w:rsidR="00F96A51" w:rsidRDefault="00D2152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A4DB501" w14:textId="77777777" w:rsidR="00F96A51" w:rsidRDefault="00D2152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225BFA2" w14:textId="77777777" w:rsidR="00F96A51" w:rsidRDefault="00D21526">
            <w:pPr>
              <w:pStyle w:val="ProductList-TableBody"/>
            </w:pPr>
            <w:r>
              <w:t>15</w:t>
            </w:r>
          </w:p>
        </w:tc>
      </w:tr>
      <w:tr w:rsidR="00F96A51" w14:paraId="411059D4" w14:textId="77777777">
        <w:tc>
          <w:tcPr>
            <w:tcW w:w="2440" w:type="dxa"/>
            <w:tcBorders>
              <w:top w:val="dashed" w:sz="4" w:space="0" w:color="6E6E6E"/>
              <w:bottom w:val="dashed" w:sz="4" w:space="0" w:color="6E6E6E"/>
              <w:right w:val="single" w:sz="4" w:space="0" w:color="6E6E6E"/>
            </w:tcBorders>
          </w:tcPr>
          <w:p w14:paraId="0321F301" w14:textId="77777777" w:rsidR="00F96A51" w:rsidRDefault="00D21526">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4874246F" w14:textId="77777777" w:rsidR="00F96A51" w:rsidRDefault="00D21526">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2AA6A393" w14:textId="77777777" w:rsidR="00F96A51" w:rsidRDefault="00D2152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5DE0270" w14:textId="77777777" w:rsidR="00F96A51" w:rsidRDefault="00D21526">
            <w:pPr>
              <w:pStyle w:val="ProductList-TableBody"/>
            </w:pPr>
            <w:r>
              <w:t>15</w:t>
            </w:r>
          </w:p>
        </w:tc>
      </w:tr>
      <w:tr w:rsidR="00F96A51" w14:paraId="19D5595B" w14:textId="77777777">
        <w:tc>
          <w:tcPr>
            <w:tcW w:w="2440" w:type="dxa"/>
            <w:tcBorders>
              <w:top w:val="dashed" w:sz="4" w:space="0" w:color="6E6E6E"/>
              <w:bottom w:val="dashed" w:sz="4" w:space="0" w:color="6E6E6E"/>
              <w:right w:val="single" w:sz="4" w:space="0" w:color="6E6E6E"/>
            </w:tcBorders>
          </w:tcPr>
          <w:p w14:paraId="2B52FD5F" w14:textId="77777777" w:rsidR="00F96A51" w:rsidRDefault="00D21526">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29CEF9CF" w14:textId="77777777" w:rsidR="00F96A51" w:rsidRDefault="00D21526">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04523AF1" w14:textId="77777777" w:rsidR="00F96A51" w:rsidRDefault="00D2152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1ABE0A1" w14:textId="77777777" w:rsidR="00F96A51" w:rsidRDefault="00D21526">
            <w:pPr>
              <w:pStyle w:val="ProductList-TableBody"/>
            </w:pPr>
            <w:r>
              <w:t>15</w:t>
            </w:r>
          </w:p>
        </w:tc>
      </w:tr>
      <w:tr w:rsidR="00F96A51" w14:paraId="021CDEFE" w14:textId="77777777">
        <w:tc>
          <w:tcPr>
            <w:tcW w:w="2440" w:type="dxa"/>
            <w:tcBorders>
              <w:top w:val="dashed" w:sz="4" w:space="0" w:color="6E6E6E"/>
              <w:bottom w:val="dashed" w:sz="4" w:space="0" w:color="6E6E6E"/>
              <w:right w:val="single" w:sz="4" w:space="0" w:color="6E6E6E"/>
            </w:tcBorders>
          </w:tcPr>
          <w:p w14:paraId="28D1BBDF" w14:textId="77777777" w:rsidR="00F96A51" w:rsidRDefault="00D2152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1211C40" w14:textId="77777777" w:rsidR="00F96A51" w:rsidRDefault="00D21526">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E458C9B" w14:textId="77777777" w:rsidR="00F96A51" w:rsidRDefault="00D21526">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0D2FE97C" w14:textId="77777777" w:rsidR="00F96A51" w:rsidRDefault="00D21526">
            <w:pPr>
              <w:pStyle w:val="ProductList-TableBody"/>
            </w:pPr>
            <w:r>
              <w:t>40</w:t>
            </w:r>
          </w:p>
        </w:tc>
      </w:tr>
      <w:tr w:rsidR="00F96A51" w14:paraId="68988AA4" w14:textId="77777777">
        <w:tc>
          <w:tcPr>
            <w:tcW w:w="2440" w:type="dxa"/>
            <w:tcBorders>
              <w:top w:val="dashed" w:sz="4" w:space="0" w:color="6E6E6E"/>
              <w:bottom w:val="dashed" w:sz="4" w:space="0" w:color="6E6E6E"/>
              <w:right w:val="single" w:sz="4" w:space="0" w:color="6E6E6E"/>
            </w:tcBorders>
          </w:tcPr>
          <w:p w14:paraId="28A35871" w14:textId="77777777" w:rsidR="00F96A51" w:rsidRDefault="00D2152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1D84BA4D" w14:textId="77777777" w:rsidR="00F96A51" w:rsidRDefault="00D2152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EBDEE3" w14:textId="77777777" w:rsidR="00F96A51" w:rsidRDefault="00D215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D265CE" w14:textId="77777777" w:rsidR="00F96A51" w:rsidRDefault="00D21526">
            <w:pPr>
              <w:pStyle w:val="ProductList-TableBody"/>
            </w:pPr>
            <w:r>
              <w:t>40</w:t>
            </w:r>
          </w:p>
        </w:tc>
      </w:tr>
      <w:tr w:rsidR="00F96A51" w14:paraId="570AAC5E" w14:textId="77777777">
        <w:tc>
          <w:tcPr>
            <w:tcW w:w="2440" w:type="dxa"/>
            <w:tcBorders>
              <w:top w:val="dashed" w:sz="4" w:space="0" w:color="6E6E6E"/>
              <w:bottom w:val="dashed" w:sz="4" w:space="0" w:color="6E6E6E"/>
              <w:right w:val="single" w:sz="4" w:space="0" w:color="6E6E6E"/>
            </w:tcBorders>
          </w:tcPr>
          <w:p w14:paraId="3F0BAAB1" w14:textId="77777777" w:rsidR="00F96A51" w:rsidRDefault="00D2152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DA01E78" w14:textId="77777777" w:rsidR="00F96A51" w:rsidRDefault="00D2152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2BDB716" w14:textId="77777777" w:rsidR="00F96A51" w:rsidRDefault="00D215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25AA80" w14:textId="77777777" w:rsidR="00F96A51" w:rsidRDefault="00D21526">
            <w:pPr>
              <w:pStyle w:val="ProductList-TableBody"/>
            </w:pPr>
            <w:r>
              <w:t>40</w:t>
            </w:r>
          </w:p>
        </w:tc>
      </w:tr>
      <w:tr w:rsidR="00F96A51" w14:paraId="51CEDAB9" w14:textId="77777777">
        <w:tc>
          <w:tcPr>
            <w:tcW w:w="2440" w:type="dxa"/>
            <w:tcBorders>
              <w:top w:val="dashed" w:sz="4" w:space="0" w:color="6E6E6E"/>
              <w:bottom w:val="dashed" w:sz="4" w:space="0" w:color="6E6E6E"/>
              <w:right w:val="single" w:sz="4" w:space="0" w:color="6E6E6E"/>
            </w:tcBorders>
          </w:tcPr>
          <w:p w14:paraId="4F837102" w14:textId="77777777" w:rsidR="00F96A51" w:rsidRDefault="00D2152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09348ED" w14:textId="77777777" w:rsidR="00F96A51" w:rsidRDefault="00D21526">
            <w:pPr>
              <w:pStyle w:val="ProductList-TableBody"/>
            </w:pPr>
            <w:r>
              <w:t>Office 365 ProPlus a Office 365 Cloud App Security, Enterprise Mobility + Security E3</w:t>
            </w:r>
            <w:r>
              <w:rPr>
                <w:vertAlign w:val="superscript"/>
              </w:rPr>
              <w:t>2</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614E7E" w14:textId="77777777" w:rsidR="00F96A51" w:rsidRDefault="00D2152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90CF991" w14:textId="77777777" w:rsidR="00F96A51" w:rsidRDefault="00D21526">
            <w:pPr>
              <w:pStyle w:val="ProductList-TableBody"/>
            </w:pPr>
            <w:r>
              <w:t>40</w:t>
            </w:r>
          </w:p>
        </w:tc>
      </w:tr>
      <w:tr w:rsidR="00F96A51" w14:paraId="41A0552F" w14:textId="77777777">
        <w:tc>
          <w:tcPr>
            <w:tcW w:w="2440" w:type="dxa"/>
            <w:tcBorders>
              <w:top w:val="dashed" w:sz="4" w:space="0" w:color="6E6E6E"/>
              <w:left w:val="none" w:sz="4" w:space="0" w:color="6E6E6E"/>
              <w:bottom w:val="dashed" w:sz="4" w:space="0" w:color="6E6E6E"/>
              <w:right w:val="single" w:sz="4" w:space="0" w:color="6E6E6E"/>
            </w:tcBorders>
          </w:tcPr>
          <w:p w14:paraId="07A9BF65" w14:textId="77777777" w:rsidR="00F96A51" w:rsidRDefault="00D2152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62028C3" w14:textId="77777777" w:rsidR="00F96A51" w:rsidRDefault="00D21526">
            <w:pPr>
              <w:pStyle w:val="ProductList-TableBody"/>
            </w:pPr>
            <w:r>
              <w:t>Office 365 ProPlus, Office 365 Cloud App Security, ATP, Enterprise Mobility + Security E5</w:t>
            </w:r>
            <w:r>
              <w:rPr>
                <w:vertAlign w:val="superscript"/>
              </w:rPr>
              <w:t>3</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AC8749D" w14:textId="77777777" w:rsidR="00F96A51" w:rsidRDefault="00D2152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2E9895" w14:textId="77777777" w:rsidR="00F96A51" w:rsidRDefault="00D21526">
            <w:pPr>
              <w:pStyle w:val="ProductList-TableBody"/>
            </w:pPr>
            <w:r>
              <w:t>40</w:t>
            </w:r>
          </w:p>
        </w:tc>
      </w:tr>
      <w:tr w:rsidR="00F96A51" w14:paraId="56D1F08E" w14:textId="77777777">
        <w:tc>
          <w:tcPr>
            <w:tcW w:w="2440" w:type="dxa"/>
            <w:tcBorders>
              <w:top w:val="dashed" w:sz="4" w:space="0" w:color="6E6E6E"/>
              <w:bottom w:val="dashed" w:sz="4" w:space="0" w:color="6E6E6E"/>
              <w:right w:val="single" w:sz="4" w:space="0" w:color="6E6E6E"/>
            </w:tcBorders>
          </w:tcPr>
          <w:p w14:paraId="3EF0C9BC" w14:textId="77777777" w:rsidR="00F96A51" w:rsidRDefault="00D2152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6780D16" w14:textId="77777777" w:rsidR="00F96A51" w:rsidRDefault="00D2152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69ACC06" w14:textId="77777777" w:rsidR="00F96A51" w:rsidRDefault="00D215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91E382" w14:textId="77777777" w:rsidR="00F96A51" w:rsidRDefault="00D21526">
            <w:pPr>
              <w:pStyle w:val="ProductList-TableBody"/>
            </w:pPr>
            <w:r>
              <w:t>15</w:t>
            </w:r>
          </w:p>
        </w:tc>
      </w:tr>
      <w:tr w:rsidR="00F96A51" w14:paraId="1BCB52EC" w14:textId="77777777">
        <w:tc>
          <w:tcPr>
            <w:tcW w:w="2440" w:type="dxa"/>
            <w:tcBorders>
              <w:top w:val="dashed" w:sz="4" w:space="0" w:color="6E6E6E"/>
              <w:bottom w:val="dashed" w:sz="4" w:space="0" w:color="6E6E6E"/>
              <w:right w:val="single" w:sz="4" w:space="0" w:color="6E6E6E"/>
            </w:tcBorders>
          </w:tcPr>
          <w:p w14:paraId="4F065B04" w14:textId="77777777" w:rsidR="00F96A51" w:rsidRDefault="00D2152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1DE83B7" w14:textId="77777777" w:rsidR="00F96A51" w:rsidRDefault="00D2152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6FE677" w14:textId="77777777" w:rsidR="00F96A51" w:rsidRDefault="00D2152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FE914AF" w14:textId="77777777" w:rsidR="00F96A51" w:rsidRDefault="00D21526">
            <w:pPr>
              <w:pStyle w:val="ProductList-TableBody"/>
            </w:pPr>
            <w:r>
              <w:t>15</w:t>
            </w:r>
          </w:p>
        </w:tc>
      </w:tr>
      <w:tr w:rsidR="00F96A51" w14:paraId="48E20BD3" w14:textId="77777777">
        <w:tc>
          <w:tcPr>
            <w:tcW w:w="2440" w:type="dxa"/>
            <w:tcBorders>
              <w:top w:val="dashed" w:sz="4" w:space="0" w:color="6E6E6E"/>
              <w:bottom w:val="dashed" w:sz="4" w:space="0" w:color="6E6E6E"/>
              <w:right w:val="single" w:sz="4" w:space="0" w:color="6E6E6E"/>
            </w:tcBorders>
          </w:tcPr>
          <w:p w14:paraId="6238D6F0" w14:textId="77777777" w:rsidR="00F96A51" w:rsidRDefault="00D21526">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399A9FA9" w14:textId="77777777" w:rsidR="00F96A51" w:rsidRDefault="00D21526">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BEBF480" w14:textId="77777777" w:rsidR="00F96A51" w:rsidRDefault="00D215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0FD819" w14:textId="77777777" w:rsidR="00F96A51" w:rsidRDefault="00D21526">
            <w:pPr>
              <w:pStyle w:val="ProductList-TableBody"/>
            </w:pPr>
            <w:r>
              <w:t>15</w:t>
            </w:r>
          </w:p>
        </w:tc>
      </w:tr>
      <w:tr w:rsidR="00F96A51" w14:paraId="0C5129DB" w14:textId="77777777">
        <w:tc>
          <w:tcPr>
            <w:tcW w:w="2440" w:type="dxa"/>
            <w:tcBorders>
              <w:top w:val="dashed" w:sz="4" w:space="0" w:color="6E6E6E"/>
              <w:bottom w:val="dashed" w:sz="4" w:space="0" w:color="6E6E6E"/>
              <w:right w:val="single" w:sz="4" w:space="0" w:color="6E6E6E"/>
            </w:tcBorders>
          </w:tcPr>
          <w:p w14:paraId="22EC8834" w14:textId="77777777" w:rsidR="00F96A51" w:rsidRDefault="00D2152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731F19B" w14:textId="77777777" w:rsidR="00F96A51" w:rsidRDefault="00D2152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20EA26D" w14:textId="77777777" w:rsidR="00F96A51" w:rsidRDefault="00D2152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79DE48" w14:textId="77777777" w:rsidR="00F96A51" w:rsidRDefault="00D21526">
            <w:pPr>
              <w:pStyle w:val="ProductList-TableBody"/>
            </w:pPr>
            <w:r>
              <w:t>15</w:t>
            </w:r>
          </w:p>
        </w:tc>
      </w:tr>
      <w:tr w:rsidR="00F96A51" w14:paraId="4DC273AF" w14:textId="77777777">
        <w:tc>
          <w:tcPr>
            <w:tcW w:w="2440" w:type="dxa"/>
            <w:tcBorders>
              <w:top w:val="dashed" w:sz="4" w:space="0" w:color="6E6E6E"/>
              <w:bottom w:val="dashed" w:sz="4" w:space="0" w:color="6E6E6E"/>
              <w:right w:val="single" w:sz="4" w:space="0" w:color="6E6E6E"/>
            </w:tcBorders>
          </w:tcPr>
          <w:p w14:paraId="20BF7BC9" w14:textId="77777777" w:rsidR="00F96A51" w:rsidRDefault="00D2152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CFC924E" w14:textId="77777777" w:rsidR="00F96A51" w:rsidRDefault="00D2152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085ADCD" w14:textId="77777777" w:rsidR="00F96A51" w:rsidRDefault="00D215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6967DE" w14:textId="77777777" w:rsidR="00F96A51" w:rsidRDefault="00D21526">
            <w:pPr>
              <w:pStyle w:val="ProductList-TableBody"/>
            </w:pPr>
            <w:r>
              <w:t>40</w:t>
            </w:r>
          </w:p>
        </w:tc>
      </w:tr>
      <w:tr w:rsidR="00F96A51" w14:paraId="1B24FBF5" w14:textId="77777777">
        <w:tc>
          <w:tcPr>
            <w:tcW w:w="2440" w:type="dxa"/>
            <w:tcBorders>
              <w:top w:val="dashed" w:sz="4" w:space="0" w:color="6E6E6E"/>
              <w:bottom w:val="dashed" w:sz="4" w:space="0" w:color="6E6E6E"/>
              <w:right w:val="single" w:sz="4" w:space="0" w:color="6E6E6E"/>
            </w:tcBorders>
          </w:tcPr>
          <w:p w14:paraId="37DCD7B7" w14:textId="77777777" w:rsidR="00F96A51" w:rsidRDefault="00D2152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E4C6AD6" w14:textId="77777777" w:rsidR="00F96A51" w:rsidRDefault="00D21526">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4AB6809" w14:textId="77777777" w:rsidR="00F96A51" w:rsidRDefault="00D215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C3085E" w14:textId="77777777" w:rsidR="00F96A51" w:rsidRDefault="00D21526">
            <w:pPr>
              <w:pStyle w:val="ProductList-TableBody"/>
            </w:pPr>
            <w:r>
              <w:t>40</w:t>
            </w:r>
          </w:p>
        </w:tc>
      </w:tr>
      <w:tr w:rsidR="00F96A51" w14:paraId="3AF6D478" w14:textId="77777777">
        <w:tc>
          <w:tcPr>
            <w:tcW w:w="2440" w:type="dxa"/>
            <w:tcBorders>
              <w:top w:val="dashed" w:sz="4" w:space="0" w:color="6E6E6E"/>
              <w:bottom w:val="dashed" w:sz="4" w:space="0" w:color="6E6E6E"/>
              <w:right w:val="single" w:sz="4" w:space="0" w:color="6E6E6E"/>
            </w:tcBorders>
          </w:tcPr>
          <w:p w14:paraId="74E29894" w14:textId="77777777" w:rsidR="00F96A51" w:rsidRDefault="00D2152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340456E9" w14:textId="77777777" w:rsidR="00F96A51" w:rsidRDefault="00D2152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586E6E9" w14:textId="77777777" w:rsidR="00F96A51" w:rsidRDefault="00D215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555050" w14:textId="77777777" w:rsidR="00F96A51" w:rsidRDefault="00D21526">
            <w:pPr>
              <w:pStyle w:val="ProductList-TableBody"/>
            </w:pPr>
            <w:r>
              <w:t>15</w:t>
            </w:r>
          </w:p>
        </w:tc>
      </w:tr>
      <w:tr w:rsidR="00F96A51" w14:paraId="4B3F11E0" w14:textId="77777777">
        <w:tc>
          <w:tcPr>
            <w:tcW w:w="2440" w:type="dxa"/>
            <w:tcBorders>
              <w:top w:val="dashed" w:sz="4" w:space="0" w:color="6E6E6E"/>
              <w:left w:val="none" w:sz="4" w:space="0" w:color="6E6E6E"/>
              <w:bottom w:val="dashed" w:sz="4" w:space="0" w:color="6E6E6E"/>
              <w:right w:val="single" w:sz="4" w:space="0" w:color="6E6E6E"/>
            </w:tcBorders>
          </w:tcPr>
          <w:p w14:paraId="2A41DD68" w14:textId="77777777" w:rsidR="00F96A51" w:rsidRDefault="00D2152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BD7A224" w14:textId="77777777" w:rsidR="00F96A51" w:rsidRDefault="00D2152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A74243B" w14:textId="77777777" w:rsidR="00F96A51" w:rsidRDefault="00D21526">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349ECD84" w14:textId="77777777" w:rsidR="00F96A51" w:rsidRDefault="00D21526">
            <w:pPr>
              <w:pStyle w:val="ProductList-TableBody"/>
            </w:pPr>
            <w:r>
              <w:t>15</w:t>
            </w:r>
          </w:p>
        </w:tc>
      </w:tr>
      <w:tr w:rsidR="00F96A51" w14:paraId="77E5BD12" w14:textId="77777777">
        <w:tc>
          <w:tcPr>
            <w:tcW w:w="2440" w:type="dxa"/>
            <w:tcBorders>
              <w:top w:val="dashed" w:sz="4" w:space="0" w:color="6E6E6E"/>
              <w:bottom w:val="dashed" w:sz="4" w:space="0" w:color="6E6E6E"/>
              <w:right w:val="single" w:sz="4" w:space="0" w:color="6E6E6E"/>
            </w:tcBorders>
          </w:tcPr>
          <w:p w14:paraId="4D9D9ECF" w14:textId="77777777" w:rsidR="00F96A51" w:rsidRDefault="00D21526">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32E23C46" w14:textId="77777777" w:rsidR="00F96A51" w:rsidRDefault="00D21526">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C2F1170" w14:textId="77777777" w:rsidR="00F96A51" w:rsidRDefault="00D2152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4BCBE85" w14:textId="77777777" w:rsidR="00F96A51" w:rsidRDefault="00D21526">
            <w:pPr>
              <w:pStyle w:val="ProductList-TableBody"/>
            </w:pPr>
            <w:r>
              <w:t>40</w:t>
            </w:r>
          </w:p>
        </w:tc>
      </w:tr>
      <w:tr w:rsidR="00F96A51" w14:paraId="733639C5" w14:textId="77777777">
        <w:tc>
          <w:tcPr>
            <w:tcW w:w="2440" w:type="dxa"/>
            <w:tcBorders>
              <w:top w:val="dashed" w:sz="4" w:space="0" w:color="6E6E6E"/>
              <w:bottom w:val="dashed" w:sz="4" w:space="0" w:color="6E6E6E"/>
              <w:right w:val="single" w:sz="4" w:space="0" w:color="6E6E6E"/>
            </w:tcBorders>
          </w:tcPr>
          <w:p w14:paraId="439343B1" w14:textId="77777777" w:rsidR="00F96A51" w:rsidRDefault="00D21526">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0398A35D" w14:textId="77777777" w:rsidR="00F96A51" w:rsidRDefault="00D21526">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1BFD3E5" w14:textId="77777777" w:rsidR="00F96A51" w:rsidRDefault="00D2152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730B902" w14:textId="77777777" w:rsidR="00F96A51" w:rsidRDefault="00D21526">
            <w:pPr>
              <w:pStyle w:val="ProductList-TableBody"/>
            </w:pPr>
            <w:r>
              <w:t>40</w:t>
            </w:r>
          </w:p>
        </w:tc>
      </w:tr>
      <w:tr w:rsidR="00F96A51" w14:paraId="7A121FF0" w14:textId="77777777">
        <w:tc>
          <w:tcPr>
            <w:tcW w:w="2440" w:type="dxa"/>
            <w:tcBorders>
              <w:top w:val="dashed" w:sz="4" w:space="0" w:color="6E6E6E"/>
              <w:bottom w:val="dashed" w:sz="4" w:space="0" w:color="6E6E6E"/>
              <w:right w:val="single" w:sz="4" w:space="0" w:color="6E6E6E"/>
            </w:tcBorders>
          </w:tcPr>
          <w:p w14:paraId="025335AD" w14:textId="77777777" w:rsidR="00F96A51" w:rsidRDefault="00D21526">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4D3EF21B" w14:textId="77777777" w:rsidR="00F96A51" w:rsidRDefault="00D21526">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2DAE1DD" w14:textId="77777777" w:rsidR="00F96A51" w:rsidRDefault="00D2152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2177C8E" w14:textId="77777777" w:rsidR="00F96A51" w:rsidRDefault="00D21526">
            <w:pPr>
              <w:pStyle w:val="ProductList-TableBody"/>
            </w:pPr>
            <w:r>
              <w:t>40</w:t>
            </w:r>
          </w:p>
        </w:tc>
      </w:tr>
      <w:tr w:rsidR="00F96A51" w14:paraId="54E99A3D" w14:textId="77777777">
        <w:tc>
          <w:tcPr>
            <w:tcW w:w="2440" w:type="dxa"/>
            <w:tcBorders>
              <w:top w:val="dashed" w:sz="4" w:space="0" w:color="6E6E6E"/>
              <w:bottom w:val="dashed" w:sz="4" w:space="0" w:color="6E6E6E"/>
              <w:right w:val="single" w:sz="4" w:space="0" w:color="6E6E6E"/>
            </w:tcBorders>
          </w:tcPr>
          <w:p w14:paraId="24602E8E" w14:textId="77777777" w:rsidR="00F96A51" w:rsidRDefault="00D21526">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18E6B483" w14:textId="77777777" w:rsidR="00F96A51" w:rsidRDefault="00D21526">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5A7BE89" w14:textId="77777777" w:rsidR="00F96A51" w:rsidRDefault="00D2152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F456967" w14:textId="77777777" w:rsidR="00F96A51" w:rsidRDefault="00D21526">
            <w:pPr>
              <w:pStyle w:val="ProductList-TableBody"/>
            </w:pPr>
            <w:r>
              <w:t>40</w:t>
            </w:r>
          </w:p>
        </w:tc>
      </w:tr>
      <w:tr w:rsidR="00F96A51" w14:paraId="290898ED" w14:textId="77777777">
        <w:tc>
          <w:tcPr>
            <w:tcW w:w="2440" w:type="dxa"/>
            <w:tcBorders>
              <w:top w:val="dashed" w:sz="4" w:space="0" w:color="6E6E6E"/>
              <w:bottom w:val="dashed" w:sz="4" w:space="0" w:color="6E6E6E"/>
              <w:right w:val="single" w:sz="4" w:space="0" w:color="6E6E6E"/>
            </w:tcBorders>
          </w:tcPr>
          <w:p w14:paraId="20CEFFE3" w14:textId="77777777" w:rsidR="00F96A51" w:rsidRDefault="00D21526">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403B6641" w14:textId="77777777" w:rsidR="00F96A51" w:rsidRDefault="00D21526">
            <w:pPr>
              <w:pStyle w:val="ProductList-TableBody"/>
            </w:pPr>
            <w:r>
              <w:t>Windows 10 Education E3 (na zařízení)</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1CEADB2" w14:textId="77777777" w:rsidR="00F96A51" w:rsidRDefault="00D2152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0EA5696" w14:textId="77777777" w:rsidR="00F96A51" w:rsidRDefault="00D21526">
            <w:pPr>
              <w:pStyle w:val="ProductList-TableBody"/>
            </w:pPr>
            <w:r>
              <w:t>40</w:t>
            </w:r>
          </w:p>
        </w:tc>
      </w:tr>
    </w:tbl>
    <w:p w14:paraId="49DF8D2B" w14:textId="77777777" w:rsidR="00F96A51" w:rsidRDefault="00D21526">
      <w:pPr>
        <w:pStyle w:val="ProductList-Body"/>
      </w:pPr>
      <w:r>
        <w:rPr>
          <w:i/>
          <w:vertAlign w:val="superscript"/>
        </w:rPr>
        <w:t>1</w:t>
      </w:r>
      <w:r>
        <w:rPr>
          <w:i/>
        </w:rPr>
        <w:t>Licence zakoupené prostřednictvím výhod při užívání studenty nezahrnují oprávnění pro výhody krytí Software Assurance.</w:t>
      </w:r>
    </w:p>
    <w:p w14:paraId="203798FE" w14:textId="77777777" w:rsidR="00F96A51" w:rsidRDefault="00D21526">
      <w:pPr>
        <w:pStyle w:val="ProductList-Body"/>
      </w:pPr>
      <w:r>
        <w:rPr>
          <w:i/>
          <w:vertAlign w:val="superscript"/>
        </w:rPr>
        <w:t>2</w:t>
      </w:r>
      <w:r>
        <w:rPr>
          <w:i/>
        </w:rPr>
        <w:t>Nabídka výhod při užívání studenty nezahrnuje službu Azure Information Protection.</w:t>
      </w:r>
    </w:p>
    <w:p w14:paraId="0FF5111B" w14:textId="77777777" w:rsidR="00F96A51" w:rsidRDefault="00D21526">
      <w:pPr>
        <w:pStyle w:val="ProductList-Body"/>
      </w:pPr>
      <w:r>
        <w:rPr>
          <w:i/>
          <w:vertAlign w:val="superscript"/>
        </w:rPr>
        <w:t>3</w:t>
      </w:r>
      <w:r>
        <w:rPr>
          <w:i/>
        </w:rPr>
        <w:t>Nabídka výhod při užívání studenty nezahrnuje službu Azure Information Protection a Microsoft Cloud App Security.</w:t>
      </w:r>
    </w:p>
    <w:p w14:paraId="479E0190" w14:textId="77777777" w:rsidR="00F96A51" w:rsidRDefault="00D21526">
      <w:pPr>
        <w:pStyle w:val="ProductList-Body"/>
      </w:pPr>
      <w:r>
        <w:rPr>
          <w:i/>
          <w:vertAlign w:val="superscript"/>
        </w:rPr>
        <w:t>4</w:t>
      </w:r>
      <w:r>
        <w:rPr>
          <w:i/>
        </w:rPr>
        <w:t>Výhody při užívání studenty zahrnují pouze práva k Windows 10 E3/A3.</w:t>
      </w:r>
    </w:p>
    <w:p w14:paraId="13AED977" w14:textId="77777777" w:rsidR="00F96A51" w:rsidRDefault="00F96A51">
      <w:pPr>
        <w:pStyle w:val="ProductList-Body"/>
      </w:pPr>
    </w:p>
    <w:p w14:paraId="35D97024" w14:textId="77777777" w:rsidR="00F96A51" w:rsidRDefault="00D21526">
      <w:pPr>
        <w:pStyle w:val="ProductList-ClauseHeading"/>
        <w:outlineLvl w:val="2"/>
      </w:pPr>
      <w:r>
        <w:t>Omezení počítačového operačního systému Windows</w:t>
      </w:r>
    </w:p>
    <w:p w14:paraId="71AFDA9C" w14:textId="77777777" w:rsidR="00F96A51" w:rsidRDefault="00D21526">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14:paraId="02628218" w14:textId="77777777" w:rsidR="00F96A51" w:rsidRDefault="00F96A51">
      <w:pPr>
        <w:pStyle w:val="ProductList-Body"/>
      </w:pPr>
    </w:p>
    <w:p w14:paraId="18258A18" w14:textId="77777777" w:rsidR="00F96A51" w:rsidRDefault="00D21526">
      <w:pPr>
        <w:pStyle w:val="ProductList-Offering1Heading"/>
        <w:outlineLvl w:val="1"/>
      </w:pPr>
      <w:r>
        <w:t>Smíšené scénáře produktu vzdělávací platformy (EPP):</w:t>
      </w:r>
      <w:r>
        <w:fldChar w:fldCharType="begin"/>
      </w:r>
      <w:r>
        <w:instrText xml:space="preserve"> TC "</w:instrText>
      </w:r>
      <w:bookmarkStart w:id="422" w:name="_Toc536374680"/>
      <w:r>
        <w:instrText>Smíšené scénáře produktu vzdělávací platformy (EPP):</w:instrText>
      </w:r>
      <w:bookmarkEnd w:id="422"/>
      <w:r>
        <w:instrText>" \l 2</w:instrText>
      </w:r>
      <w:r>
        <w:fldChar w:fldCharType="end"/>
      </w:r>
    </w:p>
    <w:p w14:paraId="732F771C" w14:textId="77777777" w:rsidR="00F96A51" w:rsidRDefault="00D21526">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7EF96D72" w14:textId="77777777" w:rsidR="00F96A51" w:rsidRDefault="00F96A51">
      <w:pPr>
        <w:pStyle w:val="ProductList-Body"/>
      </w:pPr>
    </w:p>
    <w:tbl>
      <w:tblPr>
        <w:tblStyle w:val="PURTable"/>
        <w:tblW w:w="0" w:type="dxa"/>
        <w:tblLook w:val="04A0" w:firstRow="1" w:lastRow="0" w:firstColumn="1" w:lastColumn="0" w:noHBand="0" w:noVBand="1"/>
      </w:tblPr>
      <w:tblGrid>
        <w:gridCol w:w="5614"/>
        <w:gridCol w:w="5302"/>
      </w:tblGrid>
      <w:tr w:rsidR="00F96A51" w14:paraId="57EE8E8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1E8AD6B" w14:textId="77777777" w:rsidR="00F96A51" w:rsidRDefault="00D21526">
            <w:pPr>
              <w:pStyle w:val="ProductList-TableBody"/>
            </w:pPr>
            <w:r>
              <w:rPr>
                <w:color w:val="FFFFFF"/>
              </w:rPr>
              <w:t>Povolené smíšené scénáře produktů vzdělávací platformy</w:t>
            </w:r>
          </w:p>
        </w:tc>
        <w:tc>
          <w:tcPr>
            <w:tcW w:w="5880" w:type="dxa"/>
            <w:shd w:val="clear" w:color="auto" w:fill="0070C0"/>
          </w:tcPr>
          <w:p w14:paraId="1651B738" w14:textId="77777777" w:rsidR="00F96A51" w:rsidRDefault="00D21526">
            <w:pPr>
              <w:pStyle w:val="ProductList-TableBody"/>
            </w:pPr>
            <w:r>
              <w:rPr>
                <w:color w:val="FFFFFF"/>
              </w:rPr>
              <w:t>Kvalifikující produkt pro SUB</w:t>
            </w:r>
          </w:p>
        </w:tc>
      </w:tr>
      <w:tr w:rsidR="00F96A51" w14:paraId="0FA24E26" w14:textId="77777777">
        <w:tc>
          <w:tcPr>
            <w:tcW w:w="6240" w:type="dxa"/>
          </w:tcPr>
          <w:p w14:paraId="75DF7B54" w14:textId="77777777" w:rsidR="00F96A51" w:rsidRDefault="00D21526">
            <w:pPr>
              <w:pStyle w:val="ProductList-TableBody"/>
            </w:pPr>
            <w:r>
              <w:t>Microsoft 365 A3 a Microsoft 365 A5</w:t>
            </w:r>
          </w:p>
        </w:tc>
        <w:tc>
          <w:tcPr>
            <w:tcW w:w="5880" w:type="dxa"/>
          </w:tcPr>
          <w:p w14:paraId="198B49FE" w14:textId="77777777" w:rsidR="00F96A51" w:rsidRDefault="00D21526">
            <w:pPr>
              <w:pStyle w:val="ProductList-TableBody"/>
            </w:pPr>
            <w:r>
              <w:t>Microsoft 365 A3</w:t>
            </w:r>
          </w:p>
        </w:tc>
      </w:tr>
      <w:tr w:rsidR="00F96A51" w14:paraId="50E535F3" w14:textId="77777777">
        <w:tc>
          <w:tcPr>
            <w:tcW w:w="6240" w:type="dxa"/>
          </w:tcPr>
          <w:p w14:paraId="609CB61C" w14:textId="77777777" w:rsidR="00F96A51" w:rsidRDefault="00D21526">
            <w:pPr>
              <w:pStyle w:val="ProductList-TableBody"/>
            </w:pPr>
            <w:r>
              <w:t>EMS E3 a EMS E5</w:t>
            </w:r>
          </w:p>
        </w:tc>
        <w:tc>
          <w:tcPr>
            <w:tcW w:w="5880" w:type="dxa"/>
          </w:tcPr>
          <w:p w14:paraId="770333C0" w14:textId="77777777" w:rsidR="00F96A51" w:rsidRDefault="00D21526">
            <w:pPr>
              <w:pStyle w:val="ProductList-TableBody"/>
            </w:pPr>
            <w:r>
              <w:t>EMS E3</w:t>
            </w:r>
          </w:p>
        </w:tc>
      </w:tr>
      <w:tr w:rsidR="00F96A51" w14:paraId="775E2E1D" w14:textId="77777777">
        <w:tc>
          <w:tcPr>
            <w:tcW w:w="6240" w:type="dxa"/>
          </w:tcPr>
          <w:p w14:paraId="04538605" w14:textId="77777777" w:rsidR="00F96A51" w:rsidRDefault="00D21526">
            <w:pPr>
              <w:pStyle w:val="ProductList-TableBody"/>
            </w:pPr>
            <w:r>
              <w:t>Windows 10 Education E3 a Windows 10 Education E5</w:t>
            </w:r>
          </w:p>
        </w:tc>
        <w:tc>
          <w:tcPr>
            <w:tcW w:w="5880" w:type="dxa"/>
          </w:tcPr>
          <w:p w14:paraId="13492005" w14:textId="77777777" w:rsidR="00F96A51" w:rsidRDefault="00D21526">
            <w:pPr>
              <w:pStyle w:val="ProductList-TableBody"/>
            </w:pPr>
            <w:r>
              <w:t>Windows 10 Education E3</w:t>
            </w:r>
          </w:p>
        </w:tc>
      </w:tr>
      <w:tr w:rsidR="00F96A51" w14:paraId="319F5CBB" w14:textId="77777777">
        <w:tc>
          <w:tcPr>
            <w:tcW w:w="6240" w:type="dxa"/>
          </w:tcPr>
          <w:p w14:paraId="731C079E" w14:textId="77777777" w:rsidR="00F96A51" w:rsidRDefault="00D21526">
            <w:pPr>
              <w:pStyle w:val="ProductList-TableBody"/>
            </w:pPr>
            <w:r>
              <w:t>Office 365 ProPlus a Office 365 A3 a/nebo Office 365 A5</w:t>
            </w:r>
          </w:p>
        </w:tc>
        <w:tc>
          <w:tcPr>
            <w:tcW w:w="5880" w:type="dxa"/>
          </w:tcPr>
          <w:p w14:paraId="155D269F" w14:textId="77777777" w:rsidR="00F96A51" w:rsidRDefault="00D21526">
            <w:pPr>
              <w:pStyle w:val="ProductList-TableBody"/>
            </w:pPr>
            <w:r>
              <w:t>Office 365 ProPlus</w:t>
            </w:r>
          </w:p>
        </w:tc>
      </w:tr>
      <w:tr w:rsidR="00F96A51" w14:paraId="2FF7E212" w14:textId="77777777">
        <w:tc>
          <w:tcPr>
            <w:tcW w:w="6240" w:type="dxa"/>
          </w:tcPr>
          <w:p w14:paraId="49B549E6" w14:textId="77777777" w:rsidR="00F96A51" w:rsidRDefault="00D21526">
            <w:pPr>
              <w:pStyle w:val="ProductList-TableBody"/>
            </w:pPr>
            <w:r>
              <w:t>Office 365 A3 a Office 365 A5</w:t>
            </w:r>
          </w:p>
        </w:tc>
        <w:tc>
          <w:tcPr>
            <w:tcW w:w="5880" w:type="dxa"/>
          </w:tcPr>
          <w:p w14:paraId="4AE0DFD6" w14:textId="77777777" w:rsidR="00F96A51" w:rsidRDefault="00D21526">
            <w:pPr>
              <w:pStyle w:val="ProductList-TableBody"/>
            </w:pPr>
            <w:r>
              <w:t>Office 365 A3</w:t>
            </w:r>
          </w:p>
        </w:tc>
      </w:tr>
    </w:tbl>
    <w:p w14:paraId="53A89166" w14:textId="77777777" w:rsidR="00F96A51" w:rsidRDefault="00F96A51">
      <w:pPr>
        <w:pStyle w:val="ProductList-Body"/>
      </w:pPr>
    </w:p>
    <w:p w14:paraId="04DECD20" w14:textId="77777777" w:rsidR="00F96A51" w:rsidRDefault="00D21526">
      <w:pPr>
        <w:pStyle w:val="ProductList-Offering1Heading"/>
        <w:outlineLvl w:val="1"/>
      </w:pPr>
      <w:r>
        <w:t>Prováděcí smlouva Enrollment for Education Solutions (verze před rokem 2017) – dostupnost programu</w:t>
      </w:r>
      <w:r>
        <w:fldChar w:fldCharType="begin"/>
      </w:r>
      <w:r>
        <w:instrText xml:space="preserve"> TC "</w:instrText>
      </w:r>
      <w:bookmarkStart w:id="423" w:name="_Toc536374681"/>
      <w:r>
        <w:instrText>Prováděcí smlouva Enrollment for Education Solutions (verze před rokem 2017) – dostupnost programu</w:instrText>
      </w:r>
      <w:bookmarkEnd w:id="423"/>
      <w:r>
        <w:instrText>" \l 2</w:instrText>
      </w:r>
      <w:r>
        <w:fldChar w:fldCharType="end"/>
      </w:r>
    </w:p>
    <w:p w14:paraId="726FFAA5" w14:textId="77777777" w:rsidR="00F96A51" w:rsidRDefault="00D21526">
      <w:pPr>
        <w:pStyle w:val="ProductList-Body"/>
      </w:pPr>
      <w:r>
        <w:t>Kvalifikující produkty a požadavky pro prováděcí smlouvu Enrollment for Education Solutions (verze před rokem 2017) jsou definovány v tomto oddílu.</w:t>
      </w:r>
    </w:p>
    <w:p w14:paraId="4CEF8AB8" w14:textId="77777777" w:rsidR="00F96A51" w:rsidRDefault="00D21526">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F96A51" w14:paraId="7C2CEC7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CA99B93" w14:textId="77777777" w:rsidR="00F96A51" w:rsidRDefault="00D21526">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1C20B01" w14:textId="77777777" w:rsidR="00F96A51" w:rsidRDefault="00D21526">
            <w:pPr>
              <w:pStyle w:val="ProductList-TableBody"/>
              <w:jc w:val="center"/>
            </w:pPr>
            <w:r>
              <w:rPr>
                <w:color w:val="FFFFFF"/>
              </w:rPr>
              <w:t xml:space="preserve">EES </w:t>
            </w:r>
          </w:p>
        </w:tc>
      </w:tr>
      <w:tr w:rsidR="00F96A51" w14:paraId="79C484EC" w14:textId="77777777">
        <w:tc>
          <w:tcPr>
            <w:tcW w:w="8820" w:type="dxa"/>
            <w:tcBorders>
              <w:top w:val="single" w:sz="4" w:space="0" w:color="FFFFFF"/>
              <w:left w:val="single" w:sz="4" w:space="0" w:color="FFFFFF"/>
              <w:bottom w:val="dashed" w:sz="4" w:space="0" w:color="B2B2B2"/>
              <w:right w:val="single" w:sz="4" w:space="0" w:color="FFFFFF"/>
            </w:tcBorders>
          </w:tcPr>
          <w:p w14:paraId="62789FE4" w14:textId="77777777" w:rsidR="00F96A51" w:rsidRDefault="00D21526">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9AE809" w14:textId="77777777" w:rsidR="00F96A51" w:rsidRDefault="00D2152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F96A51" w14:paraId="2F556D95" w14:textId="77777777">
        <w:tc>
          <w:tcPr>
            <w:tcW w:w="8820" w:type="dxa"/>
            <w:tcBorders>
              <w:top w:val="dashed" w:sz="4" w:space="0" w:color="B2B2B2"/>
              <w:left w:val="single" w:sz="4" w:space="0" w:color="FFFFFF"/>
              <w:bottom w:val="dashed" w:sz="4" w:space="0" w:color="B2B2B2"/>
              <w:right w:val="single" w:sz="4" w:space="0" w:color="FFFFFF"/>
            </w:tcBorders>
          </w:tcPr>
          <w:p w14:paraId="032C41E8" w14:textId="77777777" w:rsidR="00F96A51" w:rsidRDefault="00D21526">
            <w:pPr>
              <w:pStyle w:val="ProductList-TableBody"/>
            </w:pPr>
            <w:r>
              <w:t>Sada Core CAL Suite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E9119C" w14:textId="77777777" w:rsidR="00F96A51" w:rsidRDefault="00D2152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F96A51" w14:paraId="3A45F618" w14:textId="77777777">
        <w:tc>
          <w:tcPr>
            <w:tcW w:w="8820" w:type="dxa"/>
            <w:tcBorders>
              <w:top w:val="dashed" w:sz="4" w:space="0" w:color="B2B2B2"/>
              <w:left w:val="single" w:sz="4" w:space="0" w:color="FFFFFF"/>
              <w:bottom w:val="dashed" w:sz="4" w:space="0" w:color="B2B2B2"/>
              <w:right w:val="single" w:sz="4" w:space="0" w:color="FFFFFF"/>
            </w:tcBorders>
          </w:tcPr>
          <w:p w14:paraId="7B59CAC9" w14:textId="77777777" w:rsidR="00F96A51" w:rsidRDefault="00D21526">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C5832C" w14:textId="77777777" w:rsidR="00F96A51" w:rsidRDefault="00D2152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F96A51" w14:paraId="21D2ED08" w14:textId="77777777">
        <w:tc>
          <w:tcPr>
            <w:tcW w:w="8820" w:type="dxa"/>
            <w:tcBorders>
              <w:top w:val="dashed" w:sz="4" w:space="0" w:color="B2B2B2"/>
              <w:left w:val="single" w:sz="4" w:space="0" w:color="FFFFFF"/>
              <w:bottom w:val="dashed" w:sz="4" w:space="0" w:color="B2B2B2"/>
              <w:right w:val="single" w:sz="4" w:space="0" w:color="FFFFFF"/>
            </w:tcBorders>
          </w:tcPr>
          <w:p w14:paraId="28FEB8A8" w14:textId="77777777" w:rsidR="00F96A51" w:rsidRDefault="00D2152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FED8E0" w14:textId="77777777" w:rsidR="00F96A51" w:rsidRDefault="00D2152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F96A51" w14:paraId="4B30AE3D" w14:textId="77777777">
        <w:tc>
          <w:tcPr>
            <w:tcW w:w="8820" w:type="dxa"/>
            <w:tcBorders>
              <w:top w:val="dashed" w:sz="4" w:space="0" w:color="B2B2B2"/>
              <w:left w:val="single" w:sz="4" w:space="0" w:color="FFFFFF"/>
              <w:bottom w:val="dashed" w:sz="4" w:space="0" w:color="B2B2B2"/>
              <w:right w:val="single" w:sz="4" w:space="0" w:color="FFFFFF"/>
            </w:tcBorders>
          </w:tcPr>
          <w:p w14:paraId="33DC15B6" w14:textId="77777777" w:rsidR="00F96A51" w:rsidRDefault="00D21526">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39BDBD" w14:textId="77777777" w:rsidR="00F96A51" w:rsidRDefault="00D2152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F96A51" w14:paraId="2D393CDA" w14:textId="77777777">
        <w:tc>
          <w:tcPr>
            <w:tcW w:w="8820" w:type="dxa"/>
            <w:tcBorders>
              <w:top w:val="dashed" w:sz="4" w:space="0" w:color="B2B2B2"/>
              <w:left w:val="single" w:sz="4" w:space="0" w:color="FFFFFF"/>
              <w:bottom w:val="single" w:sz="4" w:space="0" w:color="FFFFFF"/>
              <w:right w:val="single" w:sz="4" w:space="0" w:color="FFFFFF"/>
            </w:tcBorders>
          </w:tcPr>
          <w:p w14:paraId="259924F1" w14:textId="77777777" w:rsidR="00F96A51" w:rsidRDefault="00D21526">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2AEFAA" w14:textId="77777777" w:rsidR="00F96A51" w:rsidRDefault="00D2152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07E046D9" w14:textId="77777777" w:rsidR="00F96A51" w:rsidRDefault="00F96A51">
      <w:pPr>
        <w:pStyle w:val="ProductList-Body"/>
      </w:pPr>
    </w:p>
    <w:p w14:paraId="420AA988" w14:textId="77777777" w:rsidR="00F96A51" w:rsidRDefault="00D21526">
      <w:pPr>
        <w:pStyle w:val="ProductList-ClauseHeading"/>
        <w:outlineLvl w:val="2"/>
      </w:pPr>
      <w:r>
        <w:t>Požadavky</w:t>
      </w:r>
    </w:p>
    <w:p w14:paraId="2E1690D0" w14:textId="77777777" w:rsidR="00F96A51" w:rsidRDefault="00D21526" w:rsidP="00D21526">
      <w:pPr>
        <w:pStyle w:val="ProductList-Bullet"/>
        <w:numPr>
          <w:ilvl w:val="0"/>
          <w:numId w:val="67"/>
        </w:numPr>
      </w:pPr>
      <w:r>
        <w:t>V případě prováděcí smlouvy Enrollment for Education Solutions (verze před rokem 2017) je možné produkty počítačové platformy nahradit službami online platformy pouze ve výročí, jak je popsáno v tabulce předpokladů pro kvalifikující služby online.</w:t>
      </w:r>
    </w:p>
    <w:p w14:paraId="32BE3D33" w14:textId="77777777" w:rsidR="00F96A51" w:rsidRDefault="00D21526" w:rsidP="00D21526">
      <w:pPr>
        <w:pStyle w:val="ProductList-Bullet"/>
        <w:numPr>
          <w:ilvl w:val="0"/>
          <w:numId w:val="67"/>
        </w:numPr>
      </w:pPr>
      <w:r>
        <w:t>Počet takových služeb online platformy licencovaných institucí nemůže být menší než počet nahrazovaných produktů počítačové platformy.</w:t>
      </w:r>
    </w:p>
    <w:p w14:paraId="473EABDD" w14:textId="77777777" w:rsidR="00F96A51" w:rsidRDefault="00D21526" w:rsidP="00D21526">
      <w:pPr>
        <w:pStyle w:val="ProductList-Bullet"/>
        <w:numPr>
          <w:ilvl w:val="0"/>
          <w:numId w:val="67"/>
        </w:numPr>
      </w:pPr>
      <w:r>
        <w:t xml:space="preserve">Služby online platformy mohou být přidány kdykoli během doby platnosti prováděcí smlouvy. </w:t>
      </w:r>
    </w:p>
    <w:p w14:paraId="4A540B0F" w14:textId="77777777" w:rsidR="00F96A51" w:rsidRDefault="00F96A51">
      <w:pPr>
        <w:pStyle w:val="ProductList-Body"/>
      </w:pPr>
    </w:p>
    <w:p w14:paraId="15392D1F" w14:textId="77777777" w:rsidR="00F96A51" w:rsidRDefault="00D21526">
      <w:pPr>
        <w:pStyle w:val="ProductList-ClauseHeading"/>
        <w:outlineLvl w:val="2"/>
      </w:pPr>
      <w:r>
        <w:t>Předpoklad kvalifikujících online služeb</w:t>
      </w:r>
    </w:p>
    <w:tbl>
      <w:tblPr>
        <w:tblStyle w:val="PURTable"/>
        <w:tblW w:w="0" w:type="dxa"/>
        <w:tblLook w:val="04A0" w:firstRow="1" w:lastRow="0" w:firstColumn="1" w:lastColumn="0" w:noHBand="0" w:noVBand="1"/>
      </w:tblPr>
      <w:tblGrid>
        <w:gridCol w:w="5409"/>
        <w:gridCol w:w="5507"/>
      </w:tblGrid>
      <w:tr w:rsidR="00F96A51" w14:paraId="6D219D6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D84BC9A" w14:textId="77777777" w:rsidR="00F96A51" w:rsidRDefault="00D21526">
            <w:pPr>
              <w:pStyle w:val="ProductList-TableBody"/>
            </w:pPr>
            <w:r>
              <w:rPr>
                <w:color w:val="FFFFFF"/>
              </w:rPr>
              <w:t>Kvalifikující produkty počítačové platformy</w:t>
            </w:r>
          </w:p>
        </w:tc>
        <w:tc>
          <w:tcPr>
            <w:tcW w:w="6120" w:type="dxa"/>
            <w:shd w:val="clear" w:color="auto" w:fill="0070C0"/>
          </w:tcPr>
          <w:p w14:paraId="78443E94" w14:textId="77777777" w:rsidR="00F96A51" w:rsidRDefault="00D21526">
            <w:pPr>
              <w:pStyle w:val="ProductList-TableBody"/>
            </w:pPr>
            <w:r>
              <w:rPr>
                <w:color w:val="FFFFFF"/>
              </w:rPr>
              <w:t>Kvalifikující služba online</w:t>
            </w:r>
          </w:p>
        </w:tc>
      </w:tr>
      <w:tr w:rsidR="00F96A51" w14:paraId="609B05B3" w14:textId="77777777">
        <w:tc>
          <w:tcPr>
            <w:tcW w:w="6000" w:type="dxa"/>
          </w:tcPr>
          <w:p w14:paraId="3DA0C9D8" w14:textId="77777777" w:rsidR="00F96A51" w:rsidRDefault="00D21526">
            <w:pPr>
              <w:pStyle w:val="ProductList-TableBody"/>
            </w:pPr>
            <w:r>
              <w:t xml:space="preserve">Office Professional Plus 2016 </w:t>
            </w:r>
            <w:r>
              <w:rPr>
                <w:b/>
              </w:rPr>
              <w:t>a</w:t>
            </w:r>
          </w:p>
          <w:p w14:paraId="5C6C3151" w14:textId="77777777" w:rsidR="00F96A51" w:rsidRDefault="00D21526">
            <w:pPr>
              <w:pStyle w:val="ProductList-TableBody"/>
            </w:pPr>
            <w:r>
              <w:t xml:space="preserve">Desktop Core CAL nebo ECAL Suite (zařízení) </w:t>
            </w:r>
            <w:r>
              <w:rPr>
                <w:b/>
              </w:rPr>
              <w:t>a</w:t>
            </w:r>
          </w:p>
          <w:p w14:paraId="3DACE610" w14:textId="77777777" w:rsidR="00F96A51" w:rsidRDefault="00D21526">
            <w:pPr>
              <w:pStyle w:val="ProductList-TableBody"/>
            </w:pPr>
            <w:r>
              <w:t xml:space="preserve">Windows 10 Education E5 (na zařízení) </w:t>
            </w:r>
          </w:p>
        </w:tc>
        <w:tc>
          <w:tcPr>
            <w:tcW w:w="6120" w:type="dxa"/>
          </w:tcPr>
          <w:p w14:paraId="2D02D466" w14:textId="77777777" w:rsidR="00F96A51" w:rsidRDefault="00D21526">
            <w:pPr>
              <w:pStyle w:val="ProductList-TableBody"/>
            </w:pPr>
            <w:r>
              <w:t>Microsoft 365 Education A3/A5 (licence na odběr na základě počtu uživatelů)</w:t>
            </w:r>
          </w:p>
        </w:tc>
      </w:tr>
      <w:tr w:rsidR="00F96A51" w14:paraId="093F5B75" w14:textId="77777777">
        <w:tc>
          <w:tcPr>
            <w:tcW w:w="6000" w:type="dxa"/>
          </w:tcPr>
          <w:p w14:paraId="36368A28" w14:textId="77777777" w:rsidR="00F96A51" w:rsidRDefault="00D21526">
            <w:pPr>
              <w:pStyle w:val="ProductList-TableBody"/>
            </w:pPr>
            <w:r>
              <w:t xml:space="preserve">Office Professional Plus 2016 </w:t>
            </w:r>
            <w:r>
              <w:rPr>
                <w:b/>
              </w:rPr>
              <w:t>a</w:t>
            </w:r>
          </w:p>
          <w:p w14:paraId="655EEA1C" w14:textId="77777777" w:rsidR="00F96A51" w:rsidRDefault="00D21526">
            <w:pPr>
              <w:pStyle w:val="ProductList-TableBody"/>
            </w:pPr>
            <w:r>
              <w:t>Sada Core CAL nebo ECAL Suite (zařízení)</w:t>
            </w:r>
          </w:p>
        </w:tc>
        <w:tc>
          <w:tcPr>
            <w:tcW w:w="6120" w:type="dxa"/>
          </w:tcPr>
          <w:p w14:paraId="05481C40" w14:textId="77777777" w:rsidR="00F96A51" w:rsidRDefault="00D21526">
            <w:pPr>
              <w:pStyle w:val="ProductList-TableBody"/>
            </w:pPr>
            <w:r>
              <w:t xml:space="preserve">Office 365 A3/A5 (licence na odběr na základě počtu uživatelů) </w:t>
            </w:r>
            <w:r>
              <w:rPr>
                <w:b/>
              </w:rPr>
              <w:t>a</w:t>
            </w:r>
          </w:p>
          <w:p w14:paraId="3A708231" w14:textId="77777777" w:rsidR="00F96A51" w:rsidRDefault="00D21526">
            <w:pPr>
              <w:pStyle w:val="ProductList-TableBody"/>
            </w:pPr>
            <w:r>
              <w:t>EMS E3/E5</w:t>
            </w:r>
          </w:p>
        </w:tc>
      </w:tr>
      <w:tr w:rsidR="00F96A51" w14:paraId="304ACA02" w14:textId="77777777">
        <w:tc>
          <w:tcPr>
            <w:tcW w:w="6000" w:type="dxa"/>
          </w:tcPr>
          <w:p w14:paraId="5EA4602F" w14:textId="77777777" w:rsidR="00F96A51" w:rsidRDefault="00D21526">
            <w:pPr>
              <w:pStyle w:val="ProductList-TableBody"/>
            </w:pPr>
            <w:r>
              <w:t>Sada Core CAL nebo ECAL Suite (zařízení)</w:t>
            </w:r>
          </w:p>
        </w:tc>
        <w:tc>
          <w:tcPr>
            <w:tcW w:w="6120" w:type="dxa"/>
          </w:tcPr>
          <w:p w14:paraId="630ACC41" w14:textId="77777777" w:rsidR="00F96A51" w:rsidRDefault="00D21526">
            <w:pPr>
              <w:pStyle w:val="ProductList-TableBody"/>
            </w:pPr>
            <w:r>
              <w:t>Office 365 A3/A5</w:t>
            </w:r>
          </w:p>
        </w:tc>
      </w:tr>
      <w:tr w:rsidR="00F96A51" w14:paraId="5D2BA9E6" w14:textId="77777777">
        <w:tc>
          <w:tcPr>
            <w:tcW w:w="6000" w:type="dxa"/>
          </w:tcPr>
          <w:p w14:paraId="403473E3" w14:textId="77777777" w:rsidR="00F96A51" w:rsidRDefault="00D21526">
            <w:pPr>
              <w:pStyle w:val="ProductList-TableBody"/>
            </w:pPr>
            <w:r>
              <w:t>Office Professional Plus 2016</w:t>
            </w:r>
          </w:p>
        </w:tc>
        <w:tc>
          <w:tcPr>
            <w:tcW w:w="6120" w:type="dxa"/>
          </w:tcPr>
          <w:p w14:paraId="374E980B" w14:textId="77777777" w:rsidR="00F96A51" w:rsidRDefault="00D21526">
            <w:pPr>
              <w:pStyle w:val="ProductList-TableBody"/>
            </w:pPr>
            <w:r>
              <w:t>Office 365 ProPlus</w:t>
            </w:r>
          </w:p>
        </w:tc>
      </w:tr>
    </w:tbl>
    <w:p w14:paraId="6F21B677" w14:textId="77777777" w:rsidR="00F96A51" w:rsidRDefault="00F96A51">
      <w:pPr>
        <w:pStyle w:val="ProductList-Body"/>
      </w:pPr>
    </w:p>
    <w:p w14:paraId="7B61F23B" w14:textId="77777777" w:rsidR="00F96A51" w:rsidRDefault="00F96A51">
      <w:pPr>
        <w:pStyle w:val="PURBreadcrumb"/>
      </w:pPr>
    </w:p>
    <w:tbl>
      <w:tblPr>
        <w:tblStyle w:val="PURTable"/>
        <w:tblW w:w="0" w:type="dxa"/>
        <w:tblLook w:val="04A0" w:firstRow="1" w:lastRow="0" w:firstColumn="1" w:lastColumn="0" w:noHBand="0" w:noVBand="1"/>
      </w:tblPr>
      <w:tblGrid>
        <w:gridCol w:w="10916"/>
      </w:tblGrid>
      <w:tr w:rsidR="00F96A51" w14:paraId="6CE2E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6BD23" w14:textId="77777777" w:rsidR="00F96A51" w:rsidRDefault="00B72234">
            <w:pPr>
              <w:pStyle w:val="ProductList-TableBody"/>
              <w:jc w:val="right"/>
            </w:pPr>
            <w:hyperlink w:anchor="_Sec842">
              <w:r w:rsidR="00D21526">
                <w:rPr>
                  <w:color w:val="00467F"/>
                  <w:sz w:val="14"/>
                  <w:u w:val="single"/>
                </w:rPr>
                <w:t>Obsah</w:t>
              </w:r>
            </w:hyperlink>
            <w:r w:rsidR="00D21526">
              <w:rPr>
                <w:sz w:val="14"/>
              </w:rPr>
              <w:t xml:space="preserve"> / </w:t>
            </w:r>
            <w:hyperlink w:anchor="_Sec549">
              <w:r w:rsidR="00D21526">
                <w:rPr>
                  <w:color w:val="00467F"/>
                  <w:sz w:val="14"/>
                  <w:u w:val="single"/>
                </w:rPr>
                <w:t>Slovník</w:t>
              </w:r>
            </w:hyperlink>
            <w:r w:rsidR="00D21526">
              <w:rPr>
                <w:sz w:val="14"/>
              </w:rPr>
              <w:t xml:space="preserve"> / </w:t>
            </w:r>
            <w:hyperlink w:anchor="_Sec844">
              <w:r w:rsidR="00D21526">
                <w:rPr>
                  <w:color w:val="00467F"/>
                  <w:sz w:val="14"/>
                  <w:u w:val="single"/>
                </w:rPr>
                <w:t>Index</w:t>
              </w:r>
            </w:hyperlink>
          </w:p>
        </w:tc>
      </w:tr>
    </w:tbl>
    <w:p w14:paraId="5746FB5C" w14:textId="77777777" w:rsidR="00F96A51" w:rsidRDefault="00F96A51">
      <w:pPr>
        <w:pStyle w:val="ProductList-Body"/>
      </w:pPr>
    </w:p>
    <w:p w14:paraId="5925D974" w14:textId="77777777" w:rsidR="00F96A51" w:rsidRDefault="00F96A51">
      <w:pPr>
        <w:sectPr w:rsidR="00F96A51">
          <w:headerReference w:type="default" r:id="rId159"/>
          <w:footerReference w:type="default" r:id="rId160"/>
          <w:type w:val="continuous"/>
          <w:pgSz w:w="12240" w:h="15840" w:code="1"/>
          <w:pgMar w:top="1170" w:right="720" w:bottom="720" w:left="720" w:header="432" w:footer="288" w:gutter="0"/>
          <w:cols w:space="360"/>
        </w:sectPr>
      </w:pPr>
    </w:p>
    <w:bookmarkEnd w:id="419"/>
    <w:p w14:paraId="1C141999" w14:textId="77777777" w:rsidR="00F96A51" w:rsidRDefault="00D21526">
      <w:pPr>
        <w:pStyle w:val="ProductList-SectionHeading"/>
        <w:pageBreakBefore/>
        <w:outlineLvl w:val="0"/>
      </w:pPr>
      <w:r>
        <w:t>Index</w:t>
      </w:r>
      <w:r>
        <w:fldChar w:fldCharType="begin"/>
      </w:r>
      <w:r>
        <w:instrText xml:space="preserve"> TC "</w:instrText>
      </w:r>
      <w:bookmarkStart w:id="424" w:name="_Toc536374682"/>
      <w:r>
        <w:instrText>Index</w:instrText>
      </w:r>
      <w:bookmarkEnd w:id="424"/>
      <w:r>
        <w:instrText>" \l 1</w:instrText>
      </w:r>
      <w:r>
        <w:fldChar w:fldCharType="end"/>
      </w:r>
    </w:p>
    <w:p w14:paraId="4A26CFFC" w14:textId="77777777" w:rsidR="00F96A51" w:rsidRDefault="00F96A51">
      <w:pPr>
        <w:pStyle w:val="ProductList-Body"/>
      </w:pPr>
    </w:p>
    <w:p w14:paraId="4E05C260" w14:textId="77777777" w:rsidR="00F96A51" w:rsidRDefault="00F96A51">
      <w:pPr>
        <w:sectPr w:rsidR="00F96A51">
          <w:headerReference w:type="default" r:id="rId161"/>
          <w:footerReference w:type="default" r:id="rId162"/>
          <w:type w:val="continuous"/>
          <w:pgSz w:w="12240" w:h="15840" w:code="1"/>
          <w:pgMar w:top="1170" w:right="720" w:bottom="720" w:left="720" w:header="432" w:footer="288" w:gutter="0"/>
          <w:cols w:space="360"/>
        </w:sectPr>
      </w:pPr>
    </w:p>
    <w:p w14:paraId="4DFEAFD2" w14:textId="77777777" w:rsidR="00D21526" w:rsidRDefault="00D21526">
      <w:pPr>
        <w:pStyle w:val="ProductList-Body"/>
        <w:rPr>
          <w:noProof/>
        </w:rPr>
        <w:sectPr w:rsidR="00D21526" w:rsidSect="00D2152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EABE80D" w14:textId="77777777" w:rsidR="00D21526" w:rsidRDefault="00D21526">
      <w:pPr>
        <w:pStyle w:val="Index1"/>
        <w:tabs>
          <w:tab w:val="right" w:pos="5030"/>
        </w:tabs>
        <w:rPr>
          <w:noProof/>
        </w:rPr>
      </w:pPr>
      <w:r>
        <w:rPr>
          <w:noProof/>
        </w:rPr>
        <w:t>Access 2019, 22</w:t>
      </w:r>
    </w:p>
    <w:p w14:paraId="63F20F9D" w14:textId="77777777" w:rsidR="00D21526" w:rsidRDefault="00D21526">
      <w:pPr>
        <w:pStyle w:val="Index1"/>
        <w:tabs>
          <w:tab w:val="right" w:pos="5030"/>
        </w:tabs>
        <w:rPr>
          <w:noProof/>
        </w:rPr>
      </w:pPr>
      <w:r>
        <w:rPr>
          <w:noProof/>
        </w:rPr>
        <w:t>Audio Conferencing, 67</w:t>
      </w:r>
    </w:p>
    <w:p w14:paraId="584DF285" w14:textId="77777777" w:rsidR="00D21526" w:rsidRDefault="00D21526">
      <w:pPr>
        <w:pStyle w:val="Index1"/>
        <w:tabs>
          <w:tab w:val="right" w:pos="5030"/>
        </w:tabs>
        <w:rPr>
          <w:noProof/>
        </w:rPr>
      </w:pPr>
      <w:r>
        <w:rPr>
          <w:noProof/>
        </w:rPr>
        <w:t>Azure Active Directory Basic, 54</w:t>
      </w:r>
    </w:p>
    <w:p w14:paraId="415DB527" w14:textId="77777777" w:rsidR="00D21526" w:rsidRDefault="00D21526">
      <w:pPr>
        <w:pStyle w:val="Index1"/>
        <w:tabs>
          <w:tab w:val="right" w:pos="5030"/>
        </w:tabs>
        <w:rPr>
          <w:noProof/>
        </w:rPr>
      </w:pPr>
      <w:r>
        <w:rPr>
          <w:noProof/>
        </w:rPr>
        <w:t>Azure Active Directory Premium Plan 1, 54</w:t>
      </w:r>
    </w:p>
    <w:p w14:paraId="42FB7508" w14:textId="77777777" w:rsidR="00D21526" w:rsidRDefault="00D21526">
      <w:pPr>
        <w:pStyle w:val="Index1"/>
        <w:tabs>
          <w:tab w:val="right" w:pos="5030"/>
        </w:tabs>
        <w:rPr>
          <w:noProof/>
        </w:rPr>
      </w:pPr>
      <w:r>
        <w:rPr>
          <w:noProof/>
        </w:rPr>
        <w:t>Azure Active Directory Premium Plan 2, 54</w:t>
      </w:r>
    </w:p>
    <w:p w14:paraId="43C581E8" w14:textId="77777777" w:rsidR="00D21526" w:rsidRDefault="00D21526">
      <w:pPr>
        <w:pStyle w:val="Index1"/>
        <w:tabs>
          <w:tab w:val="right" w:pos="5030"/>
        </w:tabs>
        <w:rPr>
          <w:noProof/>
        </w:rPr>
      </w:pPr>
      <w:r>
        <w:rPr>
          <w:noProof/>
        </w:rPr>
        <w:t>Azure Advanced Threat Protection pro uživatele, 54</w:t>
      </w:r>
    </w:p>
    <w:p w14:paraId="0B157E7F" w14:textId="77777777" w:rsidR="00D21526" w:rsidRDefault="00D21526">
      <w:pPr>
        <w:pStyle w:val="Index1"/>
        <w:tabs>
          <w:tab w:val="right" w:pos="5030"/>
        </w:tabs>
        <w:rPr>
          <w:noProof/>
        </w:rPr>
      </w:pPr>
      <w:r>
        <w:rPr>
          <w:noProof/>
        </w:rPr>
        <w:t>Azure Information Protection Premium Plan 1, 54</w:t>
      </w:r>
    </w:p>
    <w:p w14:paraId="52A2801D" w14:textId="77777777" w:rsidR="00D21526" w:rsidRDefault="00D21526">
      <w:pPr>
        <w:pStyle w:val="Index1"/>
        <w:tabs>
          <w:tab w:val="right" w:pos="5030"/>
        </w:tabs>
        <w:rPr>
          <w:noProof/>
        </w:rPr>
      </w:pPr>
      <w:r>
        <w:rPr>
          <w:noProof/>
        </w:rPr>
        <w:t>Azure Information Protection Premium Plan 2, 54</w:t>
      </w:r>
    </w:p>
    <w:p w14:paraId="3F19B84B" w14:textId="77777777" w:rsidR="00D21526" w:rsidRDefault="00D21526">
      <w:pPr>
        <w:pStyle w:val="Index1"/>
        <w:tabs>
          <w:tab w:val="right" w:pos="5030"/>
        </w:tabs>
        <w:rPr>
          <w:noProof/>
        </w:rPr>
      </w:pPr>
      <w:r>
        <w:rPr>
          <w:noProof/>
        </w:rPr>
        <w:t>Azure Site Recovery, 90</w:t>
      </w:r>
    </w:p>
    <w:p w14:paraId="58BFF454" w14:textId="77777777" w:rsidR="00D21526" w:rsidRDefault="00D21526">
      <w:pPr>
        <w:pStyle w:val="Index1"/>
        <w:tabs>
          <w:tab w:val="right" w:pos="5030"/>
        </w:tabs>
        <w:rPr>
          <w:noProof/>
        </w:rPr>
      </w:pPr>
      <w:r>
        <w:rPr>
          <w:noProof/>
        </w:rPr>
        <w:t>Azure Site Recovery (na server vlastněný zákazníkem), 53</w:t>
      </w:r>
    </w:p>
    <w:p w14:paraId="570D279C" w14:textId="77777777" w:rsidR="00D21526" w:rsidRDefault="00D21526">
      <w:pPr>
        <w:pStyle w:val="Index1"/>
        <w:tabs>
          <w:tab w:val="right" w:pos="5030"/>
        </w:tabs>
        <w:rPr>
          <w:noProof/>
        </w:rPr>
      </w:pPr>
      <w:r>
        <w:rPr>
          <w:noProof/>
        </w:rPr>
        <w:t>Bing Maps Enterprise Platform (licence na odběr), 68</w:t>
      </w:r>
    </w:p>
    <w:p w14:paraId="2EB5777F" w14:textId="77777777" w:rsidR="00D21526" w:rsidRDefault="00D21526">
      <w:pPr>
        <w:pStyle w:val="Index1"/>
        <w:tabs>
          <w:tab w:val="right" w:pos="5030"/>
        </w:tabs>
        <w:rPr>
          <w:noProof/>
        </w:rPr>
      </w:pPr>
      <w:r>
        <w:rPr>
          <w:noProof/>
        </w:rPr>
        <w:t>BizTalk Server, 88</w:t>
      </w:r>
    </w:p>
    <w:p w14:paraId="02B6053A" w14:textId="77777777" w:rsidR="00D21526" w:rsidRDefault="00D21526">
      <w:pPr>
        <w:pStyle w:val="Index1"/>
        <w:tabs>
          <w:tab w:val="right" w:pos="5030"/>
        </w:tabs>
        <w:rPr>
          <w:noProof/>
        </w:rPr>
      </w:pPr>
      <w:r>
        <w:rPr>
          <w:noProof/>
        </w:rPr>
        <w:t>BizTalk Server 2013 R2, 14</w:t>
      </w:r>
    </w:p>
    <w:p w14:paraId="1BF33D7E" w14:textId="77777777" w:rsidR="00D21526" w:rsidRDefault="00D21526">
      <w:pPr>
        <w:pStyle w:val="Index1"/>
        <w:tabs>
          <w:tab w:val="right" w:pos="5030"/>
        </w:tabs>
        <w:rPr>
          <w:noProof/>
        </w:rPr>
      </w:pPr>
      <w:r>
        <w:rPr>
          <w:noProof/>
        </w:rPr>
        <w:t>BizTalk Server 2016 – verze Branch, 14</w:t>
      </w:r>
    </w:p>
    <w:p w14:paraId="5D8ABFD3" w14:textId="77777777" w:rsidR="00D21526" w:rsidRDefault="00D21526">
      <w:pPr>
        <w:pStyle w:val="Index1"/>
        <w:tabs>
          <w:tab w:val="right" w:pos="5030"/>
        </w:tabs>
        <w:rPr>
          <w:noProof/>
        </w:rPr>
      </w:pPr>
      <w:r>
        <w:rPr>
          <w:noProof/>
        </w:rPr>
        <w:t>BizTalk Server 2016 – verze Enterprise, 14</w:t>
      </w:r>
    </w:p>
    <w:p w14:paraId="2EEDE336" w14:textId="77777777" w:rsidR="00D21526" w:rsidRDefault="00D21526">
      <w:pPr>
        <w:pStyle w:val="Index1"/>
        <w:tabs>
          <w:tab w:val="right" w:pos="5030"/>
        </w:tabs>
        <w:rPr>
          <w:noProof/>
        </w:rPr>
      </w:pPr>
      <w:r>
        <w:rPr>
          <w:noProof/>
        </w:rPr>
        <w:t>BizTalk Server 2016 – verze Standard, 14</w:t>
      </w:r>
    </w:p>
    <w:p w14:paraId="7732551F" w14:textId="77777777" w:rsidR="00D21526" w:rsidRDefault="00D21526">
      <w:pPr>
        <w:pStyle w:val="Index1"/>
        <w:tabs>
          <w:tab w:val="right" w:pos="5030"/>
        </w:tabs>
        <w:rPr>
          <w:noProof/>
        </w:rPr>
      </w:pPr>
      <w:r>
        <w:rPr>
          <w:noProof/>
        </w:rPr>
        <w:t>BizTalk Server 2016 – verze Standard IDC, 14</w:t>
      </w:r>
    </w:p>
    <w:p w14:paraId="60F8838A" w14:textId="77777777" w:rsidR="00D21526" w:rsidRDefault="00D21526">
      <w:pPr>
        <w:pStyle w:val="Index1"/>
        <w:tabs>
          <w:tab w:val="right" w:pos="5030"/>
        </w:tabs>
        <w:rPr>
          <w:noProof/>
        </w:rPr>
      </w:pPr>
      <w:r>
        <w:rPr>
          <w:noProof/>
        </w:rPr>
        <w:t>BizTalk Server 2016 Branch IDC, 14</w:t>
      </w:r>
    </w:p>
    <w:p w14:paraId="38DB39F2" w14:textId="77777777" w:rsidR="00D21526" w:rsidRDefault="00D21526">
      <w:pPr>
        <w:pStyle w:val="Index1"/>
        <w:tabs>
          <w:tab w:val="right" w:pos="5030"/>
        </w:tabs>
        <w:rPr>
          <w:noProof/>
        </w:rPr>
      </w:pPr>
      <w:r>
        <w:rPr>
          <w:noProof/>
        </w:rPr>
        <w:t>BizTalk Server Branch, 89</w:t>
      </w:r>
    </w:p>
    <w:p w14:paraId="4D4AD992" w14:textId="77777777" w:rsidR="00D21526" w:rsidRDefault="00D21526">
      <w:pPr>
        <w:pStyle w:val="Index1"/>
        <w:tabs>
          <w:tab w:val="right" w:pos="5030"/>
        </w:tabs>
        <w:rPr>
          <w:noProof/>
        </w:rPr>
      </w:pPr>
      <w:r>
        <w:rPr>
          <w:noProof/>
        </w:rPr>
        <w:t>BizTalk Server Enterprise, 89</w:t>
      </w:r>
    </w:p>
    <w:p w14:paraId="4B899C04" w14:textId="77777777" w:rsidR="00D21526" w:rsidRDefault="00D21526">
      <w:pPr>
        <w:pStyle w:val="Index1"/>
        <w:tabs>
          <w:tab w:val="right" w:pos="5030"/>
        </w:tabs>
        <w:rPr>
          <w:noProof/>
        </w:rPr>
      </w:pPr>
      <w:r>
        <w:rPr>
          <w:noProof/>
        </w:rPr>
        <w:t>BizTalk Server Standard, 89</w:t>
      </w:r>
    </w:p>
    <w:p w14:paraId="79332775" w14:textId="77777777" w:rsidR="00D21526" w:rsidRDefault="00D21526">
      <w:pPr>
        <w:pStyle w:val="Index1"/>
        <w:tabs>
          <w:tab w:val="right" w:pos="5030"/>
        </w:tabs>
        <w:rPr>
          <w:noProof/>
        </w:rPr>
      </w:pPr>
      <w:r>
        <w:rPr>
          <w:noProof/>
        </w:rPr>
        <w:t>Calling Plan, 67</w:t>
      </w:r>
    </w:p>
    <w:p w14:paraId="3A7DA3D2" w14:textId="77777777" w:rsidR="00D21526" w:rsidRDefault="00D21526">
      <w:pPr>
        <w:pStyle w:val="Index1"/>
        <w:tabs>
          <w:tab w:val="right" w:pos="5030"/>
        </w:tabs>
        <w:rPr>
          <w:noProof/>
        </w:rPr>
      </w:pPr>
      <w:r>
        <w:rPr>
          <w:noProof/>
        </w:rPr>
        <w:t>CIS Suite Datacenter, 88</w:t>
      </w:r>
    </w:p>
    <w:p w14:paraId="010293EC" w14:textId="77777777" w:rsidR="00D21526" w:rsidRDefault="00D21526">
      <w:pPr>
        <w:pStyle w:val="Index1"/>
        <w:tabs>
          <w:tab w:val="right" w:pos="5030"/>
        </w:tabs>
        <w:rPr>
          <w:noProof/>
        </w:rPr>
      </w:pPr>
      <w:r>
        <w:rPr>
          <w:noProof/>
        </w:rPr>
        <w:t>CIS Suite Standard, 88</w:t>
      </w:r>
    </w:p>
    <w:p w14:paraId="5AF17609" w14:textId="77777777" w:rsidR="00D21526" w:rsidRDefault="00D21526">
      <w:pPr>
        <w:pStyle w:val="Index1"/>
        <w:tabs>
          <w:tab w:val="right" w:pos="5030"/>
        </w:tabs>
        <w:rPr>
          <w:noProof/>
        </w:rPr>
      </w:pPr>
      <w:r>
        <w:rPr>
          <w:noProof/>
        </w:rPr>
        <w:t>Common Area Phone, 67</w:t>
      </w:r>
    </w:p>
    <w:p w14:paraId="7C4A250A" w14:textId="77777777" w:rsidR="00D21526" w:rsidRDefault="00D21526">
      <w:pPr>
        <w:pStyle w:val="Index1"/>
        <w:tabs>
          <w:tab w:val="right" w:pos="5030"/>
        </w:tabs>
        <w:rPr>
          <w:noProof/>
        </w:rPr>
      </w:pPr>
      <w:r>
        <w:rPr>
          <w:noProof/>
        </w:rPr>
        <w:t>Communication Credits, 67</w:t>
      </w:r>
    </w:p>
    <w:p w14:paraId="437BD9E8" w14:textId="77777777" w:rsidR="00D21526" w:rsidRDefault="00D21526">
      <w:pPr>
        <w:pStyle w:val="Index1"/>
        <w:tabs>
          <w:tab w:val="right" w:pos="5030"/>
        </w:tabs>
        <w:rPr>
          <w:noProof/>
        </w:rPr>
      </w:pPr>
      <w:r>
        <w:rPr>
          <w:noProof/>
        </w:rPr>
        <w:t>Core CAL, 32, 84, 89</w:t>
      </w:r>
    </w:p>
    <w:p w14:paraId="01637B11" w14:textId="77777777" w:rsidR="00D21526" w:rsidRDefault="00D21526">
      <w:pPr>
        <w:pStyle w:val="Index1"/>
        <w:tabs>
          <w:tab w:val="right" w:pos="5030"/>
        </w:tabs>
        <w:rPr>
          <w:noProof/>
        </w:rPr>
      </w:pPr>
      <w:r>
        <w:rPr>
          <w:noProof/>
        </w:rPr>
        <w:t>Core CAL Suite Bridge pro Microsoft Intune, 15</w:t>
      </w:r>
    </w:p>
    <w:p w14:paraId="6074F039" w14:textId="77777777" w:rsidR="00D21526" w:rsidRDefault="00D21526">
      <w:pPr>
        <w:pStyle w:val="Index1"/>
        <w:tabs>
          <w:tab w:val="right" w:pos="5030"/>
        </w:tabs>
        <w:rPr>
          <w:noProof/>
        </w:rPr>
      </w:pPr>
      <w:r>
        <w:rPr>
          <w:noProof/>
        </w:rPr>
        <w:t>Core CAL Suite Bridge pro Office 365, 15</w:t>
      </w:r>
    </w:p>
    <w:p w14:paraId="0130ABA1" w14:textId="77777777" w:rsidR="00D21526" w:rsidRDefault="00D21526">
      <w:pPr>
        <w:pStyle w:val="Index1"/>
        <w:tabs>
          <w:tab w:val="right" w:pos="5030"/>
        </w:tabs>
        <w:rPr>
          <w:noProof/>
        </w:rPr>
      </w:pPr>
      <w:r>
        <w:rPr>
          <w:noProof/>
        </w:rPr>
        <w:t>Core CAL Suite Bridge pro Office 365 a Microsoft Intune, 15</w:t>
      </w:r>
    </w:p>
    <w:p w14:paraId="4334F42A" w14:textId="77777777" w:rsidR="00D21526" w:rsidRDefault="00D21526">
      <w:pPr>
        <w:pStyle w:val="Index1"/>
        <w:tabs>
          <w:tab w:val="right" w:pos="5030"/>
        </w:tabs>
        <w:rPr>
          <w:noProof/>
        </w:rPr>
      </w:pPr>
      <w:r>
        <w:rPr>
          <w:noProof/>
        </w:rPr>
        <w:t>Core CAL Suite Bridge pro Office 365 z krytí SA (licence na odběr pro uživatele), 15</w:t>
      </w:r>
    </w:p>
    <w:p w14:paraId="6187BD55" w14:textId="77777777" w:rsidR="00D21526" w:rsidRDefault="00D21526">
      <w:pPr>
        <w:pStyle w:val="Index1"/>
        <w:tabs>
          <w:tab w:val="right" w:pos="5030"/>
        </w:tabs>
        <w:rPr>
          <w:noProof/>
        </w:rPr>
      </w:pPr>
      <w:r>
        <w:rPr>
          <w:noProof/>
        </w:rPr>
        <w:t>Core Infrastructure Server Suite Datacenter (sady 16 jádrových licencí), 17</w:t>
      </w:r>
    </w:p>
    <w:p w14:paraId="2F775586" w14:textId="77777777" w:rsidR="00D21526" w:rsidRDefault="00D21526">
      <w:pPr>
        <w:pStyle w:val="Index1"/>
        <w:tabs>
          <w:tab w:val="right" w:pos="5030"/>
        </w:tabs>
        <w:rPr>
          <w:noProof/>
        </w:rPr>
      </w:pPr>
      <w:r>
        <w:rPr>
          <w:noProof/>
        </w:rPr>
        <w:t>Core Infrastructure Server Suite Datacenter (sady 2 jádrových licencí), 17</w:t>
      </w:r>
    </w:p>
    <w:p w14:paraId="1018C1E3" w14:textId="77777777" w:rsidR="00D21526" w:rsidRDefault="00D21526">
      <w:pPr>
        <w:pStyle w:val="Index1"/>
        <w:tabs>
          <w:tab w:val="right" w:pos="5030"/>
        </w:tabs>
        <w:rPr>
          <w:noProof/>
        </w:rPr>
      </w:pPr>
      <w:r>
        <w:rPr>
          <w:noProof/>
        </w:rPr>
        <w:t>Core Infrastructure Server Suite Datacenter,, 89</w:t>
      </w:r>
    </w:p>
    <w:p w14:paraId="20D2CA87" w14:textId="77777777" w:rsidR="00D21526" w:rsidRDefault="00D21526">
      <w:pPr>
        <w:pStyle w:val="Index1"/>
        <w:tabs>
          <w:tab w:val="right" w:pos="5030"/>
        </w:tabs>
        <w:rPr>
          <w:noProof/>
        </w:rPr>
      </w:pPr>
      <w:r>
        <w:rPr>
          <w:noProof/>
        </w:rPr>
        <w:t>Core Infrastructure Server Suite Standard (sady 16 jádrových licencí), 17</w:t>
      </w:r>
    </w:p>
    <w:p w14:paraId="51B06533" w14:textId="77777777" w:rsidR="00D21526" w:rsidRDefault="00D21526">
      <w:pPr>
        <w:pStyle w:val="Index1"/>
        <w:tabs>
          <w:tab w:val="right" w:pos="5030"/>
        </w:tabs>
        <w:rPr>
          <w:noProof/>
        </w:rPr>
      </w:pPr>
      <w:r>
        <w:rPr>
          <w:noProof/>
        </w:rPr>
        <w:t>Core Infrastructure Server Suite Standard (sady 2 jádrových licencí), 17</w:t>
      </w:r>
    </w:p>
    <w:p w14:paraId="77272C4B" w14:textId="77777777" w:rsidR="00D21526" w:rsidRDefault="00D21526">
      <w:pPr>
        <w:pStyle w:val="Index1"/>
        <w:tabs>
          <w:tab w:val="right" w:pos="5030"/>
        </w:tabs>
        <w:rPr>
          <w:noProof/>
        </w:rPr>
      </w:pPr>
      <w:r>
        <w:rPr>
          <w:noProof/>
        </w:rPr>
        <w:t>Core Infrastructure Server Suite Standard., 89</w:t>
      </w:r>
    </w:p>
    <w:p w14:paraId="34DB2020" w14:textId="77777777" w:rsidR="00D21526" w:rsidRDefault="00D21526">
      <w:pPr>
        <w:pStyle w:val="Index1"/>
        <w:tabs>
          <w:tab w:val="right" w:pos="5030"/>
        </w:tabs>
        <w:rPr>
          <w:noProof/>
        </w:rPr>
      </w:pPr>
      <w:r>
        <w:rPr>
          <w:noProof/>
        </w:rPr>
        <w:t>Data Loss Prevention, 25</w:t>
      </w:r>
    </w:p>
    <w:p w14:paraId="556C2E3C" w14:textId="77777777" w:rsidR="00D21526" w:rsidRDefault="00D21526">
      <w:pPr>
        <w:pStyle w:val="Index1"/>
        <w:tabs>
          <w:tab w:val="right" w:pos="5030"/>
        </w:tabs>
        <w:rPr>
          <w:noProof/>
        </w:rPr>
      </w:pPr>
      <w:r>
        <w:rPr>
          <w:noProof/>
        </w:rPr>
        <w:t>Doplněk Azure Information Protection Premium Plan 1, 54</w:t>
      </w:r>
    </w:p>
    <w:p w14:paraId="32369FFF" w14:textId="77777777" w:rsidR="00D21526" w:rsidRDefault="00D21526">
      <w:pPr>
        <w:pStyle w:val="Index1"/>
        <w:tabs>
          <w:tab w:val="right" w:pos="5030"/>
        </w:tabs>
        <w:rPr>
          <w:noProof/>
        </w:rPr>
      </w:pPr>
      <w:r>
        <w:rPr>
          <w:noProof/>
        </w:rPr>
        <w:t>Doplněk Azure Information Protection Premium Plan 2, 54</w:t>
      </w:r>
    </w:p>
    <w:p w14:paraId="74A4B833" w14:textId="77777777" w:rsidR="00D21526" w:rsidRDefault="00D21526">
      <w:pPr>
        <w:pStyle w:val="Index1"/>
        <w:tabs>
          <w:tab w:val="right" w:pos="5030"/>
        </w:tabs>
        <w:rPr>
          <w:noProof/>
        </w:rPr>
      </w:pPr>
      <w:r>
        <w:rPr>
          <w:noProof/>
        </w:rPr>
        <w:t>Doplněk cloudu Dynamics 365 Business Central Premium/Team Members, 59</w:t>
      </w:r>
    </w:p>
    <w:p w14:paraId="6E3B7010" w14:textId="77777777" w:rsidR="00D21526" w:rsidRDefault="00D21526">
      <w:pPr>
        <w:pStyle w:val="Index1"/>
        <w:tabs>
          <w:tab w:val="right" w:pos="5030"/>
        </w:tabs>
        <w:rPr>
          <w:noProof/>
        </w:rPr>
      </w:pPr>
      <w:r>
        <w:rPr>
          <w:noProof/>
        </w:rPr>
        <w:t>Doplněk Dynamics 365 for Operations Device, 60</w:t>
      </w:r>
    </w:p>
    <w:p w14:paraId="7947199C" w14:textId="77777777" w:rsidR="00D21526" w:rsidRDefault="00D21526">
      <w:pPr>
        <w:pStyle w:val="Index1"/>
        <w:tabs>
          <w:tab w:val="right" w:pos="5030"/>
        </w:tabs>
        <w:rPr>
          <w:noProof/>
        </w:rPr>
      </w:pPr>
      <w:r>
        <w:rPr>
          <w:noProof/>
        </w:rPr>
        <w:t>Doplněk Dynamics 365 for Retail, 60</w:t>
      </w:r>
    </w:p>
    <w:p w14:paraId="37AE62FE" w14:textId="77777777" w:rsidR="00D21526" w:rsidRDefault="00D21526">
      <w:pPr>
        <w:pStyle w:val="Index1"/>
        <w:tabs>
          <w:tab w:val="right" w:pos="5030"/>
        </w:tabs>
        <w:rPr>
          <w:noProof/>
        </w:rPr>
      </w:pPr>
      <w:r>
        <w:rPr>
          <w:noProof/>
        </w:rPr>
        <w:t>Doplněk Dynamics 365 for Talent, 60</w:t>
      </w:r>
    </w:p>
    <w:p w14:paraId="381884B6" w14:textId="77777777" w:rsidR="00D21526" w:rsidRDefault="00D21526">
      <w:pPr>
        <w:pStyle w:val="Index1"/>
        <w:tabs>
          <w:tab w:val="right" w:pos="5030"/>
        </w:tabs>
        <w:rPr>
          <w:noProof/>
        </w:rPr>
      </w:pPr>
      <w:r>
        <w:rPr>
          <w:noProof/>
        </w:rPr>
        <w:t>Doplněk Dynamics 365 for Team Members, 60</w:t>
      </w:r>
    </w:p>
    <w:p w14:paraId="1FA81D2D" w14:textId="77777777" w:rsidR="00D21526" w:rsidRDefault="00D21526">
      <w:pPr>
        <w:pStyle w:val="Index1"/>
        <w:tabs>
          <w:tab w:val="right" w:pos="5030"/>
        </w:tabs>
        <w:rPr>
          <w:noProof/>
        </w:rPr>
      </w:pPr>
      <w:r>
        <w:rPr>
          <w:noProof/>
        </w:rPr>
        <w:t>Doplněk Enterprise Mobility + Security A3, 57</w:t>
      </w:r>
    </w:p>
    <w:p w14:paraId="0F73FFC6" w14:textId="77777777" w:rsidR="00D21526" w:rsidRDefault="00D21526">
      <w:pPr>
        <w:pStyle w:val="Index1"/>
        <w:tabs>
          <w:tab w:val="right" w:pos="5030"/>
        </w:tabs>
        <w:rPr>
          <w:noProof/>
        </w:rPr>
      </w:pPr>
      <w:r>
        <w:rPr>
          <w:noProof/>
        </w:rPr>
        <w:t>Doplněk Enterprise Mobility + Security A5, 57</w:t>
      </w:r>
    </w:p>
    <w:p w14:paraId="7027F9C9" w14:textId="77777777" w:rsidR="00D21526" w:rsidRDefault="00D21526">
      <w:pPr>
        <w:pStyle w:val="Index1"/>
        <w:tabs>
          <w:tab w:val="right" w:pos="5030"/>
        </w:tabs>
        <w:rPr>
          <w:noProof/>
        </w:rPr>
      </w:pPr>
      <w:r>
        <w:rPr>
          <w:noProof/>
        </w:rPr>
        <w:t>Doplněk Enterprise Mobility + Security E3, 57</w:t>
      </w:r>
    </w:p>
    <w:p w14:paraId="48A69053" w14:textId="77777777" w:rsidR="00D21526" w:rsidRDefault="00D21526">
      <w:pPr>
        <w:pStyle w:val="Index1"/>
        <w:tabs>
          <w:tab w:val="right" w:pos="5030"/>
        </w:tabs>
        <w:rPr>
          <w:noProof/>
        </w:rPr>
      </w:pPr>
      <w:r>
        <w:rPr>
          <w:noProof/>
        </w:rPr>
        <w:t>Doplněk Enterprise Mobility + Security E5, 57</w:t>
      </w:r>
    </w:p>
    <w:p w14:paraId="38FBA72E" w14:textId="77777777" w:rsidR="00D21526" w:rsidRDefault="00D21526">
      <w:pPr>
        <w:pStyle w:val="Index1"/>
        <w:tabs>
          <w:tab w:val="right" w:pos="5030"/>
        </w:tabs>
        <w:rPr>
          <w:noProof/>
        </w:rPr>
      </w:pPr>
      <w:r>
        <w:rPr>
          <w:noProof/>
        </w:rPr>
        <w:t>Doplněk Exchange Online Plan 1, 65</w:t>
      </w:r>
    </w:p>
    <w:p w14:paraId="29496030" w14:textId="77777777" w:rsidR="00D21526" w:rsidRDefault="00D21526">
      <w:pPr>
        <w:pStyle w:val="Index1"/>
        <w:tabs>
          <w:tab w:val="right" w:pos="5030"/>
        </w:tabs>
        <w:rPr>
          <w:noProof/>
        </w:rPr>
      </w:pPr>
      <w:r>
        <w:rPr>
          <w:noProof/>
        </w:rPr>
        <w:t>Doplněk licence CAL k produktu Skype for Business Plus pro Microsoft 365 E3 (licence na odběr na základě počtu uživatelů), 55</w:t>
      </w:r>
    </w:p>
    <w:p w14:paraId="7EFBC80F" w14:textId="77777777" w:rsidR="00D21526" w:rsidRDefault="00D21526">
      <w:pPr>
        <w:pStyle w:val="Index1"/>
        <w:tabs>
          <w:tab w:val="right" w:pos="5030"/>
        </w:tabs>
        <w:rPr>
          <w:noProof/>
        </w:rPr>
      </w:pPr>
      <w:r>
        <w:rPr>
          <w:noProof/>
        </w:rPr>
        <w:t>Doplněk licence na bázi předplatného podle počtu uživatelů k produktu Microsoft Intune – Extra Storage 1 GB, 71</w:t>
      </w:r>
    </w:p>
    <w:p w14:paraId="1C36D140" w14:textId="77777777" w:rsidR="00D21526" w:rsidRDefault="00D21526">
      <w:pPr>
        <w:pStyle w:val="Index1"/>
        <w:tabs>
          <w:tab w:val="right" w:pos="5030"/>
        </w:tabs>
        <w:rPr>
          <w:noProof/>
        </w:rPr>
      </w:pPr>
      <w:r>
        <w:rPr>
          <w:noProof/>
        </w:rPr>
        <w:t>Doplněk licence pro správu klienta k produktu Azure Advanced Threat Protection pro uživatele, 54</w:t>
      </w:r>
    </w:p>
    <w:p w14:paraId="7E064A01" w14:textId="77777777" w:rsidR="00D21526" w:rsidRDefault="00D21526">
      <w:pPr>
        <w:pStyle w:val="Index1"/>
        <w:tabs>
          <w:tab w:val="right" w:pos="5030"/>
        </w:tabs>
        <w:rPr>
          <w:noProof/>
        </w:rPr>
      </w:pPr>
      <w:r>
        <w:rPr>
          <w:noProof/>
        </w:rPr>
        <w:t>Doplněk Microsoft 365 E3 a E5, 55</w:t>
      </w:r>
    </w:p>
    <w:p w14:paraId="52520CB0" w14:textId="77777777" w:rsidR="00D21526" w:rsidRDefault="00D21526">
      <w:pPr>
        <w:pStyle w:val="Index1"/>
        <w:tabs>
          <w:tab w:val="right" w:pos="5030"/>
        </w:tabs>
        <w:rPr>
          <w:noProof/>
        </w:rPr>
      </w:pPr>
      <w:r>
        <w:rPr>
          <w:noProof/>
        </w:rPr>
        <w:t>Doplněk Microsoft Stream Plan 2, 64</w:t>
      </w:r>
    </w:p>
    <w:p w14:paraId="30BD8D63" w14:textId="77777777" w:rsidR="00D21526" w:rsidRDefault="00D21526">
      <w:pPr>
        <w:pStyle w:val="Index1"/>
        <w:tabs>
          <w:tab w:val="right" w:pos="5030"/>
        </w:tabs>
        <w:rPr>
          <w:noProof/>
        </w:rPr>
      </w:pPr>
      <w:r>
        <w:rPr>
          <w:noProof/>
        </w:rPr>
        <w:t>Doplněk Microsoft Stream Storage, 64</w:t>
      </w:r>
    </w:p>
    <w:p w14:paraId="72E5D372" w14:textId="77777777" w:rsidR="00D21526" w:rsidRDefault="00D21526">
      <w:pPr>
        <w:pStyle w:val="Index1"/>
        <w:tabs>
          <w:tab w:val="right" w:pos="5030"/>
        </w:tabs>
        <w:rPr>
          <w:noProof/>
        </w:rPr>
      </w:pPr>
      <w:r>
        <w:rPr>
          <w:noProof/>
        </w:rPr>
        <w:t>Doplněk Office 365 A5, 64</w:t>
      </w:r>
    </w:p>
    <w:p w14:paraId="75EDBD5D" w14:textId="77777777" w:rsidR="00D21526" w:rsidRDefault="00D21526">
      <w:pPr>
        <w:pStyle w:val="Index1"/>
        <w:tabs>
          <w:tab w:val="right" w:pos="5030"/>
        </w:tabs>
        <w:rPr>
          <w:noProof/>
        </w:rPr>
      </w:pPr>
      <w:r>
        <w:rPr>
          <w:noProof/>
        </w:rPr>
        <w:t>Doplněk Office 365 Enterprise E1 a E3, 64</w:t>
      </w:r>
    </w:p>
    <w:p w14:paraId="3C8689DA" w14:textId="77777777" w:rsidR="00D21526" w:rsidRDefault="00D21526">
      <w:pPr>
        <w:pStyle w:val="Index1"/>
        <w:tabs>
          <w:tab w:val="right" w:pos="5030"/>
        </w:tabs>
        <w:rPr>
          <w:noProof/>
        </w:rPr>
      </w:pPr>
      <w:r>
        <w:rPr>
          <w:noProof/>
        </w:rPr>
        <w:t>Doplněk Office 365 Enterprise E3 bez ProPlus, 64</w:t>
      </w:r>
    </w:p>
    <w:p w14:paraId="10634DC9" w14:textId="77777777" w:rsidR="00D21526" w:rsidRDefault="00D21526">
      <w:pPr>
        <w:pStyle w:val="Index1"/>
        <w:tabs>
          <w:tab w:val="right" w:pos="5030"/>
        </w:tabs>
        <w:rPr>
          <w:noProof/>
        </w:rPr>
      </w:pPr>
      <w:r>
        <w:rPr>
          <w:noProof/>
        </w:rPr>
        <w:t>Doplněk Office 365 Enterprise E5, 64</w:t>
      </w:r>
    </w:p>
    <w:p w14:paraId="4CABC67A" w14:textId="77777777" w:rsidR="00D21526" w:rsidRDefault="00D21526">
      <w:pPr>
        <w:pStyle w:val="Index1"/>
        <w:tabs>
          <w:tab w:val="right" w:pos="5030"/>
        </w:tabs>
        <w:rPr>
          <w:noProof/>
        </w:rPr>
      </w:pPr>
      <w:r>
        <w:rPr>
          <w:noProof/>
        </w:rPr>
        <w:t>Doplněk plánu pro službu Dynamics 365, 60</w:t>
      </w:r>
    </w:p>
    <w:p w14:paraId="74EA0178" w14:textId="77777777" w:rsidR="00D21526" w:rsidRDefault="00D21526">
      <w:pPr>
        <w:pStyle w:val="Index1"/>
        <w:tabs>
          <w:tab w:val="right" w:pos="5030"/>
        </w:tabs>
        <w:rPr>
          <w:noProof/>
        </w:rPr>
      </w:pPr>
      <w:r>
        <w:rPr>
          <w:noProof/>
        </w:rPr>
        <w:t>Doplněk plánu pro službu Dynamics 365 Customer Engagement, 59</w:t>
      </w:r>
    </w:p>
    <w:p w14:paraId="50475FEA" w14:textId="77777777" w:rsidR="00D21526" w:rsidRDefault="00D21526">
      <w:pPr>
        <w:pStyle w:val="Index1"/>
        <w:tabs>
          <w:tab w:val="right" w:pos="5030"/>
        </w:tabs>
        <w:rPr>
          <w:noProof/>
        </w:rPr>
      </w:pPr>
      <w:r>
        <w:rPr>
          <w:noProof/>
        </w:rPr>
        <w:t>Doplněk plánu pro službu Dynamics 365 Unified Operations, 60</w:t>
      </w:r>
    </w:p>
    <w:p w14:paraId="5D376FA5" w14:textId="77777777" w:rsidR="00D21526" w:rsidRDefault="00D21526">
      <w:pPr>
        <w:pStyle w:val="Index1"/>
        <w:tabs>
          <w:tab w:val="right" w:pos="5030"/>
        </w:tabs>
        <w:rPr>
          <w:noProof/>
        </w:rPr>
      </w:pPr>
      <w:r>
        <w:rPr>
          <w:noProof/>
        </w:rPr>
        <w:t>doplněk Premium Assurance, 29, 47</w:t>
      </w:r>
    </w:p>
    <w:p w14:paraId="32C2EC67" w14:textId="77777777" w:rsidR="00D21526" w:rsidRDefault="00D21526">
      <w:pPr>
        <w:pStyle w:val="Index1"/>
        <w:tabs>
          <w:tab w:val="right" w:pos="5030"/>
        </w:tabs>
        <w:rPr>
          <w:noProof/>
        </w:rPr>
      </w:pPr>
      <w:r>
        <w:rPr>
          <w:noProof/>
        </w:rPr>
        <w:t>Doplněk pro Microsoft Intune, 71</w:t>
      </w:r>
    </w:p>
    <w:p w14:paraId="7AF3EEA0" w14:textId="77777777" w:rsidR="00D21526" w:rsidRDefault="00D21526">
      <w:pPr>
        <w:pStyle w:val="Index1"/>
        <w:tabs>
          <w:tab w:val="right" w:pos="5030"/>
        </w:tabs>
        <w:rPr>
          <w:noProof/>
        </w:rPr>
      </w:pPr>
      <w:r>
        <w:rPr>
          <w:noProof/>
        </w:rPr>
        <w:t>Doplněk pro Microsoft Intune for EDU, 71</w:t>
      </w:r>
    </w:p>
    <w:p w14:paraId="7B166DB4" w14:textId="77777777" w:rsidR="00D21526" w:rsidRDefault="00D21526">
      <w:pPr>
        <w:pStyle w:val="Index1"/>
        <w:tabs>
          <w:tab w:val="right" w:pos="5030"/>
        </w:tabs>
        <w:rPr>
          <w:noProof/>
        </w:rPr>
      </w:pPr>
      <w:r>
        <w:rPr>
          <w:noProof/>
        </w:rPr>
        <w:t>Doplněk Project Online Essentials, 66</w:t>
      </w:r>
    </w:p>
    <w:p w14:paraId="267B7CB7" w14:textId="77777777" w:rsidR="00D21526" w:rsidRDefault="00D21526">
      <w:pPr>
        <w:pStyle w:val="Index1"/>
        <w:tabs>
          <w:tab w:val="right" w:pos="5030"/>
        </w:tabs>
        <w:rPr>
          <w:noProof/>
        </w:rPr>
      </w:pPr>
      <w:r>
        <w:rPr>
          <w:noProof/>
        </w:rPr>
        <w:t>Doplněk Project Online Premium, 66</w:t>
      </w:r>
    </w:p>
    <w:p w14:paraId="6A6C48BA" w14:textId="77777777" w:rsidR="00D21526" w:rsidRDefault="00D21526">
      <w:pPr>
        <w:pStyle w:val="Index1"/>
        <w:tabs>
          <w:tab w:val="right" w:pos="5030"/>
        </w:tabs>
        <w:rPr>
          <w:noProof/>
        </w:rPr>
      </w:pPr>
      <w:r>
        <w:rPr>
          <w:noProof/>
        </w:rPr>
        <w:t>Doplněk Project Online Professional, 66</w:t>
      </w:r>
    </w:p>
    <w:p w14:paraId="572EF603" w14:textId="77777777" w:rsidR="00D21526" w:rsidRDefault="00D21526">
      <w:pPr>
        <w:pStyle w:val="Index1"/>
        <w:tabs>
          <w:tab w:val="right" w:pos="5030"/>
        </w:tabs>
        <w:rPr>
          <w:noProof/>
        </w:rPr>
      </w:pPr>
      <w:r>
        <w:rPr>
          <w:noProof/>
        </w:rPr>
        <w:t>Doplněk SharePoint Online Plan 1, 67</w:t>
      </w:r>
    </w:p>
    <w:p w14:paraId="3FA0C741" w14:textId="77777777" w:rsidR="00D21526" w:rsidRDefault="00D21526">
      <w:pPr>
        <w:pStyle w:val="Index1"/>
        <w:tabs>
          <w:tab w:val="right" w:pos="5030"/>
        </w:tabs>
        <w:rPr>
          <w:noProof/>
        </w:rPr>
      </w:pPr>
      <w:r>
        <w:rPr>
          <w:noProof/>
        </w:rPr>
        <w:t>Doplněk Visio Online Plan 2, 62</w:t>
      </w:r>
    </w:p>
    <w:p w14:paraId="1608CD40" w14:textId="77777777" w:rsidR="00D21526" w:rsidRDefault="00D21526">
      <w:pPr>
        <w:pStyle w:val="Index1"/>
        <w:tabs>
          <w:tab w:val="right" w:pos="5030"/>
        </w:tabs>
        <w:rPr>
          <w:noProof/>
        </w:rPr>
      </w:pPr>
      <w:r>
        <w:rPr>
          <w:noProof/>
        </w:rPr>
        <w:t>Doplněk Windows 10 Enterprise E3 na uživatele (pro Enterprise na zařízení), 40</w:t>
      </w:r>
    </w:p>
    <w:p w14:paraId="6AB6D269" w14:textId="77777777" w:rsidR="00D21526" w:rsidRDefault="00D21526">
      <w:pPr>
        <w:pStyle w:val="Index1"/>
        <w:tabs>
          <w:tab w:val="right" w:pos="5030"/>
        </w:tabs>
        <w:rPr>
          <w:noProof/>
        </w:rPr>
      </w:pPr>
      <w:r>
        <w:rPr>
          <w:noProof/>
        </w:rPr>
        <w:t>Doplněk Windows 10 Enterprise E5 na uživatele (pro Enterprise na zařízení) (licence na odběr), 40</w:t>
      </w:r>
    </w:p>
    <w:p w14:paraId="02B2EEE6" w14:textId="77777777" w:rsidR="00D21526" w:rsidRDefault="00D21526">
      <w:pPr>
        <w:pStyle w:val="Index1"/>
        <w:tabs>
          <w:tab w:val="right" w:pos="5030"/>
        </w:tabs>
        <w:rPr>
          <w:noProof/>
        </w:rPr>
      </w:pPr>
      <w:r>
        <w:rPr>
          <w:noProof/>
        </w:rPr>
        <w:t>Dynamics 365 – Additional Customer Engagement Database Storage, 61</w:t>
      </w:r>
    </w:p>
    <w:p w14:paraId="25839E7C" w14:textId="77777777" w:rsidR="00D21526" w:rsidRDefault="00D21526">
      <w:pPr>
        <w:pStyle w:val="Index1"/>
        <w:tabs>
          <w:tab w:val="right" w:pos="5030"/>
        </w:tabs>
        <w:rPr>
          <w:noProof/>
        </w:rPr>
      </w:pPr>
      <w:r>
        <w:rPr>
          <w:noProof/>
        </w:rPr>
        <w:t>Dynamics 365 – Additional Customer Engagement Portal, 60</w:t>
      </w:r>
    </w:p>
    <w:p w14:paraId="4563C5FA" w14:textId="77777777" w:rsidR="00D21526" w:rsidRDefault="00D21526">
      <w:pPr>
        <w:pStyle w:val="Index1"/>
        <w:tabs>
          <w:tab w:val="right" w:pos="5030"/>
        </w:tabs>
        <w:rPr>
          <w:noProof/>
        </w:rPr>
      </w:pPr>
      <w:r>
        <w:rPr>
          <w:noProof/>
        </w:rPr>
        <w:t>Dynamics 365 – Additional Customer Engagement Portal Page Views, 60</w:t>
      </w:r>
    </w:p>
    <w:p w14:paraId="1FAEEAE1" w14:textId="77777777" w:rsidR="00D21526" w:rsidRDefault="00D21526">
      <w:pPr>
        <w:pStyle w:val="Index1"/>
        <w:tabs>
          <w:tab w:val="right" w:pos="5030"/>
        </w:tabs>
        <w:rPr>
          <w:noProof/>
        </w:rPr>
      </w:pPr>
      <w:r>
        <w:rPr>
          <w:noProof/>
        </w:rPr>
        <w:t>Dynamics 365 – Additional Customer Engagement Production/Non-Production Instance, 61</w:t>
      </w:r>
    </w:p>
    <w:p w14:paraId="1475722A" w14:textId="77777777" w:rsidR="00D21526" w:rsidRDefault="00D21526">
      <w:pPr>
        <w:pStyle w:val="Index1"/>
        <w:tabs>
          <w:tab w:val="right" w:pos="5030"/>
        </w:tabs>
        <w:rPr>
          <w:noProof/>
        </w:rPr>
      </w:pPr>
      <w:r>
        <w:rPr>
          <w:noProof/>
        </w:rPr>
        <w:t>Dynamics 365 – Additional Customer Engagement Social Posts, 61</w:t>
      </w:r>
    </w:p>
    <w:p w14:paraId="78A9601D" w14:textId="77777777" w:rsidR="00D21526" w:rsidRDefault="00D21526">
      <w:pPr>
        <w:pStyle w:val="Index1"/>
        <w:tabs>
          <w:tab w:val="right" w:pos="5030"/>
        </w:tabs>
        <w:rPr>
          <w:noProof/>
        </w:rPr>
      </w:pPr>
      <w:r>
        <w:rPr>
          <w:noProof/>
        </w:rPr>
        <w:t>Dynamics 365 AI for Sales, 60</w:t>
      </w:r>
    </w:p>
    <w:p w14:paraId="14D934D8" w14:textId="77777777" w:rsidR="00D21526" w:rsidRDefault="00D21526">
      <w:pPr>
        <w:pStyle w:val="Index1"/>
        <w:tabs>
          <w:tab w:val="right" w:pos="5030"/>
        </w:tabs>
        <w:rPr>
          <w:noProof/>
        </w:rPr>
      </w:pPr>
      <w:r>
        <w:rPr>
          <w:noProof/>
        </w:rPr>
        <w:t>Dynamics 365 Business Central Premium/Essentials/Team Member, 59</w:t>
      </w:r>
    </w:p>
    <w:p w14:paraId="6BCD0321" w14:textId="77777777" w:rsidR="00D21526" w:rsidRDefault="00D21526">
      <w:pPr>
        <w:pStyle w:val="Index1"/>
        <w:tabs>
          <w:tab w:val="right" w:pos="5030"/>
        </w:tabs>
        <w:rPr>
          <w:noProof/>
        </w:rPr>
      </w:pPr>
      <w:r>
        <w:rPr>
          <w:noProof/>
        </w:rPr>
        <w:t>Dynamics 365 Enhanced Support, 61</w:t>
      </w:r>
    </w:p>
    <w:p w14:paraId="32FDFFD3" w14:textId="77777777" w:rsidR="00D21526" w:rsidRDefault="00D21526">
      <w:pPr>
        <w:pStyle w:val="Index1"/>
        <w:tabs>
          <w:tab w:val="right" w:pos="5030"/>
        </w:tabs>
        <w:rPr>
          <w:noProof/>
        </w:rPr>
      </w:pPr>
      <w:r>
        <w:rPr>
          <w:noProof/>
        </w:rPr>
        <w:t>Dynamics 365 for Customer Service, 20</w:t>
      </w:r>
    </w:p>
    <w:p w14:paraId="554C1ECA" w14:textId="77777777" w:rsidR="00D21526" w:rsidRDefault="00D21526">
      <w:pPr>
        <w:pStyle w:val="Index1"/>
        <w:tabs>
          <w:tab w:val="right" w:pos="5030"/>
        </w:tabs>
        <w:rPr>
          <w:noProof/>
        </w:rPr>
      </w:pPr>
      <w:r>
        <w:rPr>
          <w:noProof/>
        </w:rPr>
        <w:t>Dynamics 365 for Customer Service Enterprise, 60</w:t>
      </w:r>
    </w:p>
    <w:p w14:paraId="6445FCC1" w14:textId="77777777" w:rsidR="00D21526" w:rsidRDefault="00D21526">
      <w:pPr>
        <w:pStyle w:val="Index1"/>
        <w:tabs>
          <w:tab w:val="right" w:pos="5030"/>
        </w:tabs>
        <w:rPr>
          <w:noProof/>
        </w:rPr>
      </w:pPr>
      <w:r>
        <w:rPr>
          <w:noProof/>
        </w:rPr>
        <w:t>Dynamics 365 for Customer Service Professional, 60</w:t>
      </w:r>
    </w:p>
    <w:p w14:paraId="6BFE5BFE" w14:textId="77777777" w:rsidR="00D21526" w:rsidRDefault="00D21526">
      <w:pPr>
        <w:pStyle w:val="Index1"/>
        <w:tabs>
          <w:tab w:val="right" w:pos="5030"/>
        </w:tabs>
        <w:rPr>
          <w:noProof/>
        </w:rPr>
      </w:pPr>
      <w:r>
        <w:rPr>
          <w:noProof/>
        </w:rPr>
        <w:t>Dynamics 365 for Field Service, 60</w:t>
      </w:r>
    </w:p>
    <w:p w14:paraId="181BFDFC" w14:textId="77777777" w:rsidR="00D21526" w:rsidRDefault="00D21526">
      <w:pPr>
        <w:pStyle w:val="Index1"/>
        <w:tabs>
          <w:tab w:val="right" w:pos="5030"/>
        </w:tabs>
        <w:rPr>
          <w:noProof/>
        </w:rPr>
      </w:pPr>
      <w:r>
        <w:rPr>
          <w:noProof/>
        </w:rPr>
        <w:t>Dynamics 365 for Field Service – Resource Scheduling Optimization, 61</w:t>
      </w:r>
    </w:p>
    <w:p w14:paraId="04EB76CE" w14:textId="77777777" w:rsidR="00D21526" w:rsidRDefault="00D21526">
      <w:pPr>
        <w:pStyle w:val="Index1"/>
        <w:tabs>
          <w:tab w:val="right" w:pos="5030"/>
        </w:tabs>
        <w:rPr>
          <w:noProof/>
        </w:rPr>
      </w:pPr>
      <w:r>
        <w:rPr>
          <w:noProof/>
        </w:rPr>
        <w:t>Dynamics 365 for Marketing, 60</w:t>
      </w:r>
    </w:p>
    <w:p w14:paraId="58397089" w14:textId="77777777" w:rsidR="00D21526" w:rsidRDefault="00D21526">
      <w:pPr>
        <w:pStyle w:val="Index1"/>
        <w:tabs>
          <w:tab w:val="right" w:pos="5030"/>
        </w:tabs>
        <w:rPr>
          <w:noProof/>
        </w:rPr>
      </w:pPr>
      <w:r>
        <w:rPr>
          <w:noProof/>
        </w:rPr>
        <w:t>Dynamics 365 for Marketing Additional Contacts, 61</w:t>
      </w:r>
    </w:p>
    <w:p w14:paraId="2E9F1E59" w14:textId="77777777" w:rsidR="00D21526" w:rsidRDefault="00D21526">
      <w:pPr>
        <w:pStyle w:val="Index1"/>
        <w:tabs>
          <w:tab w:val="right" w:pos="5030"/>
        </w:tabs>
        <w:rPr>
          <w:noProof/>
        </w:rPr>
      </w:pPr>
      <w:r>
        <w:rPr>
          <w:noProof/>
        </w:rPr>
        <w:t>Dynamics 365 for Operations Activity, 20</w:t>
      </w:r>
    </w:p>
    <w:p w14:paraId="295C095C" w14:textId="77777777" w:rsidR="00D21526" w:rsidRDefault="00D21526">
      <w:pPr>
        <w:pStyle w:val="Index1"/>
        <w:tabs>
          <w:tab w:val="right" w:pos="5030"/>
        </w:tabs>
        <w:rPr>
          <w:noProof/>
        </w:rPr>
      </w:pPr>
      <w:r>
        <w:rPr>
          <w:noProof/>
        </w:rPr>
        <w:t>Dynamics 365 for Operations Device, 20, 60</w:t>
      </w:r>
    </w:p>
    <w:p w14:paraId="4ADFDDC5" w14:textId="77777777" w:rsidR="00D21526" w:rsidRDefault="00D21526">
      <w:pPr>
        <w:pStyle w:val="Index1"/>
        <w:tabs>
          <w:tab w:val="right" w:pos="5030"/>
        </w:tabs>
        <w:rPr>
          <w:noProof/>
        </w:rPr>
      </w:pPr>
      <w:r>
        <w:rPr>
          <w:noProof/>
        </w:rPr>
        <w:t>Dynamics 365 for Operations Device z krytí SA, 60</w:t>
      </w:r>
    </w:p>
    <w:p w14:paraId="094BB61F" w14:textId="77777777" w:rsidR="00D21526" w:rsidRDefault="00D21526">
      <w:pPr>
        <w:pStyle w:val="Index1"/>
        <w:tabs>
          <w:tab w:val="right" w:pos="5030"/>
        </w:tabs>
        <w:rPr>
          <w:noProof/>
        </w:rPr>
      </w:pPr>
      <w:r>
        <w:rPr>
          <w:noProof/>
        </w:rPr>
        <w:t>Dynamics 365 for Operations Order Lines, 60</w:t>
      </w:r>
    </w:p>
    <w:p w14:paraId="389677CA" w14:textId="77777777" w:rsidR="00D21526" w:rsidRDefault="00D21526">
      <w:pPr>
        <w:pStyle w:val="Index1"/>
        <w:tabs>
          <w:tab w:val="right" w:pos="5030"/>
        </w:tabs>
        <w:rPr>
          <w:noProof/>
        </w:rPr>
      </w:pPr>
      <w:r>
        <w:rPr>
          <w:noProof/>
        </w:rPr>
        <w:t>Dynamics 365 for Operations Server, 19, 84</w:t>
      </w:r>
    </w:p>
    <w:p w14:paraId="7F7E4085" w14:textId="77777777" w:rsidR="00D21526" w:rsidRDefault="00D21526">
      <w:pPr>
        <w:pStyle w:val="Index1"/>
        <w:tabs>
          <w:tab w:val="right" w:pos="5030"/>
        </w:tabs>
        <w:rPr>
          <w:noProof/>
        </w:rPr>
      </w:pPr>
      <w:r>
        <w:rPr>
          <w:noProof/>
        </w:rPr>
        <w:t>Dynamics 365 for Project Service Automation, 60</w:t>
      </w:r>
    </w:p>
    <w:p w14:paraId="297E1ABD" w14:textId="77777777" w:rsidR="00D21526" w:rsidRDefault="00D21526">
      <w:pPr>
        <w:pStyle w:val="Index1"/>
        <w:tabs>
          <w:tab w:val="right" w:pos="5030"/>
        </w:tabs>
        <w:rPr>
          <w:noProof/>
        </w:rPr>
      </w:pPr>
      <w:r>
        <w:rPr>
          <w:noProof/>
        </w:rPr>
        <w:t>Dynamics 365 for Retail, 60</w:t>
      </w:r>
    </w:p>
    <w:p w14:paraId="65D49834" w14:textId="77777777" w:rsidR="00D21526" w:rsidRDefault="00D21526">
      <w:pPr>
        <w:pStyle w:val="Index1"/>
        <w:tabs>
          <w:tab w:val="right" w:pos="5030"/>
        </w:tabs>
        <w:rPr>
          <w:noProof/>
        </w:rPr>
      </w:pPr>
      <w:r>
        <w:rPr>
          <w:noProof/>
        </w:rPr>
        <w:t>Dynamics 365 for Retail z krytí SA, 60</w:t>
      </w:r>
    </w:p>
    <w:p w14:paraId="27DFF109" w14:textId="77777777" w:rsidR="00D21526" w:rsidRDefault="00D21526">
      <w:pPr>
        <w:pStyle w:val="Index1"/>
        <w:tabs>
          <w:tab w:val="right" w:pos="5030"/>
        </w:tabs>
        <w:rPr>
          <w:noProof/>
        </w:rPr>
      </w:pPr>
      <w:r>
        <w:rPr>
          <w:noProof/>
        </w:rPr>
        <w:t>Dynamics 365 for Sales, 20</w:t>
      </w:r>
    </w:p>
    <w:p w14:paraId="552EC08F" w14:textId="77777777" w:rsidR="00D21526" w:rsidRDefault="00D21526">
      <w:pPr>
        <w:pStyle w:val="Index1"/>
        <w:tabs>
          <w:tab w:val="right" w:pos="5030"/>
        </w:tabs>
        <w:rPr>
          <w:noProof/>
        </w:rPr>
      </w:pPr>
      <w:r>
        <w:rPr>
          <w:noProof/>
        </w:rPr>
        <w:t>Dynamics 365 for Sales Enterprise, 60</w:t>
      </w:r>
    </w:p>
    <w:p w14:paraId="7D9E0310" w14:textId="77777777" w:rsidR="00D21526" w:rsidRDefault="00D21526">
      <w:pPr>
        <w:pStyle w:val="Index1"/>
        <w:tabs>
          <w:tab w:val="right" w:pos="5030"/>
        </w:tabs>
        <w:rPr>
          <w:noProof/>
        </w:rPr>
      </w:pPr>
      <w:r>
        <w:rPr>
          <w:noProof/>
        </w:rPr>
        <w:t>Dynamics 365 for Sales Professional, 60</w:t>
      </w:r>
    </w:p>
    <w:p w14:paraId="31E88A34" w14:textId="77777777" w:rsidR="00D21526" w:rsidRDefault="00D21526">
      <w:pPr>
        <w:pStyle w:val="Index1"/>
        <w:tabs>
          <w:tab w:val="right" w:pos="5030"/>
        </w:tabs>
        <w:rPr>
          <w:noProof/>
        </w:rPr>
      </w:pPr>
      <w:r>
        <w:rPr>
          <w:noProof/>
        </w:rPr>
        <w:t>Dynamics 365 for Talent, 60</w:t>
      </w:r>
    </w:p>
    <w:p w14:paraId="410ABD70" w14:textId="77777777" w:rsidR="00D21526" w:rsidRDefault="00D21526">
      <w:pPr>
        <w:pStyle w:val="Index1"/>
        <w:tabs>
          <w:tab w:val="right" w:pos="5030"/>
        </w:tabs>
        <w:rPr>
          <w:noProof/>
        </w:rPr>
      </w:pPr>
      <w:r>
        <w:rPr>
          <w:noProof/>
        </w:rPr>
        <w:t>Dynamics 365 for Talent Comprehensive Hiring, 60</w:t>
      </w:r>
    </w:p>
    <w:p w14:paraId="541255A4" w14:textId="77777777" w:rsidR="00D21526" w:rsidRDefault="00D21526">
      <w:pPr>
        <w:pStyle w:val="Index1"/>
        <w:tabs>
          <w:tab w:val="right" w:pos="5030"/>
        </w:tabs>
        <w:rPr>
          <w:noProof/>
        </w:rPr>
      </w:pPr>
      <w:r>
        <w:rPr>
          <w:noProof/>
        </w:rPr>
        <w:t>Dynamics 365 for Talent z krytí SA, 60</w:t>
      </w:r>
    </w:p>
    <w:p w14:paraId="5E6C5A41" w14:textId="77777777" w:rsidR="00D21526" w:rsidRDefault="00D21526">
      <w:pPr>
        <w:pStyle w:val="Index1"/>
        <w:tabs>
          <w:tab w:val="right" w:pos="5030"/>
        </w:tabs>
        <w:rPr>
          <w:noProof/>
        </w:rPr>
      </w:pPr>
      <w:r>
        <w:rPr>
          <w:noProof/>
        </w:rPr>
        <w:t>Dynamics 365 for Team Members, 20, 60</w:t>
      </w:r>
    </w:p>
    <w:p w14:paraId="7DCF5C1B" w14:textId="77777777" w:rsidR="00D21526" w:rsidRDefault="00D21526">
      <w:pPr>
        <w:pStyle w:val="Index1"/>
        <w:tabs>
          <w:tab w:val="right" w:pos="5030"/>
        </w:tabs>
        <w:rPr>
          <w:noProof/>
        </w:rPr>
      </w:pPr>
      <w:r>
        <w:rPr>
          <w:noProof/>
        </w:rPr>
        <w:t>Dynamics 365 for Team Members z krytí SA, 60</w:t>
      </w:r>
    </w:p>
    <w:p w14:paraId="170D789D" w14:textId="77777777" w:rsidR="00D21526" w:rsidRDefault="00D21526">
      <w:pPr>
        <w:pStyle w:val="Index1"/>
        <w:tabs>
          <w:tab w:val="right" w:pos="5030"/>
        </w:tabs>
        <w:rPr>
          <w:noProof/>
        </w:rPr>
      </w:pPr>
      <w:r>
        <w:rPr>
          <w:noProof/>
        </w:rPr>
        <w:t>Dynamics 365 Pro Direct Support, 61</w:t>
      </w:r>
    </w:p>
    <w:p w14:paraId="7AD8DBCC" w14:textId="77777777" w:rsidR="00D21526" w:rsidRDefault="00D21526">
      <w:pPr>
        <w:pStyle w:val="Index1"/>
        <w:tabs>
          <w:tab w:val="right" w:pos="5030"/>
        </w:tabs>
        <w:rPr>
          <w:noProof/>
        </w:rPr>
      </w:pPr>
      <w:r>
        <w:rPr>
          <w:noProof/>
        </w:rPr>
        <w:t>Dynamics AX 2012 R2, 19</w:t>
      </w:r>
    </w:p>
    <w:p w14:paraId="6C752D39" w14:textId="77777777" w:rsidR="00D21526" w:rsidRDefault="00D21526">
      <w:pPr>
        <w:pStyle w:val="Index1"/>
        <w:tabs>
          <w:tab w:val="right" w:pos="5030"/>
        </w:tabs>
        <w:rPr>
          <w:noProof/>
        </w:rPr>
      </w:pPr>
      <w:r>
        <w:rPr>
          <w:noProof/>
        </w:rPr>
        <w:t>Dynamics AX 2012 R3, 19</w:t>
      </w:r>
    </w:p>
    <w:p w14:paraId="6654D752" w14:textId="77777777" w:rsidR="00D21526" w:rsidRDefault="00D21526">
      <w:pPr>
        <w:pStyle w:val="Index1"/>
        <w:tabs>
          <w:tab w:val="right" w:pos="5030"/>
        </w:tabs>
        <w:rPr>
          <w:noProof/>
        </w:rPr>
      </w:pPr>
      <w:r>
        <w:rPr>
          <w:noProof/>
        </w:rPr>
        <w:t>Dynamics CRM 2015, 19</w:t>
      </w:r>
    </w:p>
    <w:p w14:paraId="5FD5491E" w14:textId="77777777" w:rsidR="00D21526" w:rsidRDefault="00D21526">
      <w:pPr>
        <w:pStyle w:val="Index1"/>
        <w:tabs>
          <w:tab w:val="right" w:pos="5030"/>
        </w:tabs>
        <w:rPr>
          <w:noProof/>
        </w:rPr>
      </w:pPr>
      <w:r>
        <w:rPr>
          <w:noProof/>
        </w:rPr>
        <w:t>Dynamics CRM 2016, 19</w:t>
      </w:r>
    </w:p>
    <w:p w14:paraId="1462E60F" w14:textId="77777777" w:rsidR="00D21526" w:rsidRDefault="00D21526">
      <w:pPr>
        <w:pStyle w:val="Index1"/>
        <w:tabs>
          <w:tab w:val="right" w:pos="5030"/>
        </w:tabs>
        <w:rPr>
          <w:noProof/>
        </w:rPr>
      </w:pPr>
      <w:r>
        <w:rPr>
          <w:noProof/>
        </w:rPr>
        <w:t>Enterprise CAL, 32, 84, 89</w:t>
      </w:r>
    </w:p>
    <w:p w14:paraId="31207EFA" w14:textId="77777777" w:rsidR="00D21526" w:rsidRDefault="00D21526">
      <w:pPr>
        <w:pStyle w:val="Index1"/>
        <w:tabs>
          <w:tab w:val="right" w:pos="5030"/>
        </w:tabs>
        <w:rPr>
          <w:noProof/>
        </w:rPr>
      </w:pPr>
      <w:r>
        <w:rPr>
          <w:noProof/>
        </w:rPr>
        <w:t>Enterprise CAL Bridge for Enterprise Mobility + Security, 15</w:t>
      </w:r>
    </w:p>
    <w:p w14:paraId="46B41922" w14:textId="77777777" w:rsidR="00D21526" w:rsidRDefault="00D21526">
      <w:pPr>
        <w:pStyle w:val="Index1"/>
        <w:tabs>
          <w:tab w:val="right" w:pos="5030"/>
        </w:tabs>
        <w:rPr>
          <w:noProof/>
        </w:rPr>
      </w:pPr>
      <w:r>
        <w:rPr>
          <w:noProof/>
        </w:rPr>
        <w:t>Enterprise CAL Bridge for Enterprise Mobility + Security z krytí SA, 15</w:t>
      </w:r>
    </w:p>
    <w:p w14:paraId="0634FECD" w14:textId="77777777" w:rsidR="00D21526" w:rsidRDefault="00D21526">
      <w:pPr>
        <w:pStyle w:val="Index1"/>
        <w:tabs>
          <w:tab w:val="right" w:pos="5030"/>
        </w:tabs>
        <w:rPr>
          <w:noProof/>
        </w:rPr>
      </w:pPr>
      <w:r>
        <w:rPr>
          <w:noProof/>
        </w:rPr>
        <w:t>Enterprise CAL Suite Bridge pro Microsoft Intune, 15</w:t>
      </w:r>
    </w:p>
    <w:p w14:paraId="3A1FC2F5" w14:textId="77777777" w:rsidR="00D21526" w:rsidRDefault="00D21526">
      <w:pPr>
        <w:pStyle w:val="Index1"/>
        <w:tabs>
          <w:tab w:val="right" w:pos="5030"/>
        </w:tabs>
        <w:rPr>
          <w:noProof/>
        </w:rPr>
      </w:pPr>
      <w:r>
        <w:rPr>
          <w:noProof/>
        </w:rPr>
        <w:t>Enterprise CAL Suite Bridge pro Office 365, 15</w:t>
      </w:r>
    </w:p>
    <w:p w14:paraId="6F870B97" w14:textId="77777777" w:rsidR="00D21526" w:rsidRDefault="00D21526">
      <w:pPr>
        <w:pStyle w:val="Index1"/>
        <w:tabs>
          <w:tab w:val="right" w:pos="5030"/>
        </w:tabs>
        <w:rPr>
          <w:noProof/>
        </w:rPr>
      </w:pPr>
      <w:r>
        <w:rPr>
          <w:noProof/>
        </w:rPr>
        <w:t>Enterprise CAL Suite Bridge pro Office 365 a Microsoft Intune, 15</w:t>
      </w:r>
    </w:p>
    <w:p w14:paraId="2AD490D9" w14:textId="77777777" w:rsidR="00D21526" w:rsidRDefault="00D21526">
      <w:pPr>
        <w:pStyle w:val="Index1"/>
        <w:tabs>
          <w:tab w:val="right" w:pos="5030"/>
        </w:tabs>
        <w:rPr>
          <w:noProof/>
        </w:rPr>
      </w:pPr>
      <w:r>
        <w:rPr>
          <w:noProof/>
        </w:rPr>
        <w:t>Enterprise CAL Suite Bridge pro Office 365 z krytí SA, 15</w:t>
      </w:r>
    </w:p>
    <w:p w14:paraId="37C5AB60" w14:textId="77777777" w:rsidR="00D21526" w:rsidRDefault="00D21526">
      <w:pPr>
        <w:pStyle w:val="Index1"/>
        <w:tabs>
          <w:tab w:val="right" w:pos="5030"/>
        </w:tabs>
        <w:rPr>
          <w:noProof/>
        </w:rPr>
      </w:pPr>
      <w:r>
        <w:rPr>
          <w:noProof/>
        </w:rPr>
        <w:t>Enterprise Mobility + Security A3, 57</w:t>
      </w:r>
    </w:p>
    <w:p w14:paraId="354C53D9" w14:textId="77777777" w:rsidR="00D21526" w:rsidRDefault="00D21526">
      <w:pPr>
        <w:pStyle w:val="Index1"/>
        <w:tabs>
          <w:tab w:val="right" w:pos="5030"/>
        </w:tabs>
        <w:rPr>
          <w:noProof/>
        </w:rPr>
      </w:pPr>
      <w:r>
        <w:rPr>
          <w:noProof/>
        </w:rPr>
        <w:t>Enterprise Mobility + Security A5, 57</w:t>
      </w:r>
    </w:p>
    <w:p w14:paraId="4C397ABB" w14:textId="77777777" w:rsidR="00D21526" w:rsidRDefault="00D21526">
      <w:pPr>
        <w:pStyle w:val="Index1"/>
        <w:tabs>
          <w:tab w:val="right" w:pos="5030"/>
        </w:tabs>
        <w:rPr>
          <w:noProof/>
        </w:rPr>
      </w:pPr>
      <w:r>
        <w:rPr>
          <w:noProof/>
        </w:rPr>
        <w:t>Enterprise Mobility + Security E3, 16, 57</w:t>
      </w:r>
    </w:p>
    <w:p w14:paraId="54263C09" w14:textId="77777777" w:rsidR="00D21526" w:rsidRDefault="00D21526">
      <w:pPr>
        <w:pStyle w:val="Index1"/>
        <w:tabs>
          <w:tab w:val="right" w:pos="5030"/>
        </w:tabs>
        <w:rPr>
          <w:noProof/>
        </w:rPr>
      </w:pPr>
      <w:r>
        <w:rPr>
          <w:noProof/>
        </w:rPr>
        <w:t>Enterprise Mobility + Security E3 z krytí SA, 57</w:t>
      </w:r>
    </w:p>
    <w:p w14:paraId="59DA18E2" w14:textId="77777777" w:rsidR="00D21526" w:rsidRDefault="00D21526">
      <w:pPr>
        <w:pStyle w:val="Index1"/>
        <w:tabs>
          <w:tab w:val="right" w:pos="5030"/>
        </w:tabs>
        <w:rPr>
          <w:noProof/>
        </w:rPr>
      </w:pPr>
      <w:r>
        <w:rPr>
          <w:noProof/>
        </w:rPr>
        <w:t>Enterprise Mobility + Security E5, 16</w:t>
      </w:r>
    </w:p>
    <w:p w14:paraId="1EF97A5C" w14:textId="77777777" w:rsidR="00D21526" w:rsidRDefault="00D21526">
      <w:pPr>
        <w:pStyle w:val="Index1"/>
        <w:tabs>
          <w:tab w:val="right" w:pos="5030"/>
        </w:tabs>
        <w:rPr>
          <w:noProof/>
        </w:rPr>
      </w:pPr>
      <w:r>
        <w:rPr>
          <w:noProof/>
        </w:rPr>
        <w:t>Enterprise Mobility + Security E5, 57</w:t>
      </w:r>
    </w:p>
    <w:p w14:paraId="63D7D03F" w14:textId="77777777" w:rsidR="00D21526" w:rsidRDefault="00D21526">
      <w:pPr>
        <w:pStyle w:val="Index1"/>
        <w:tabs>
          <w:tab w:val="right" w:pos="5030"/>
        </w:tabs>
        <w:rPr>
          <w:noProof/>
        </w:rPr>
      </w:pPr>
      <w:r>
        <w:rPr>
          <w:noProof/>
        </w:rPr>
        <w:t>Enterprise Mobility + Security E5 z krytí SA, 57</w:t>
      </w:r>
    </w:p>
    <w:p w14:paraId="695CDCE5" w14:textId="77777777" w:rsidR="00D21526" w:rsidRDefault="00D21526">
      <w:pPr>
        <w:pStyle w:val="Index1"/>
        <w:tabs>
          <w:tab w:val="right" w:pos="5030"/>
        </w:tabs>
        <w:rPr>
          <w:noProof/>
        </w:rPr>
      </w:pPr>
      <w:r>
        <w:rPr>
          <w:noProof/>
        </w:rPr>
        <w:t>Excel 2019, 22</w:t>
      </w:r>
    </w:p>
    <w:p w14:paraId="2A933F7E" w14:textId="77777777" w:rsidR="00D21526" w:rsidRDefault="00D21526">
      <w:pPr>
        <w:pStyle w:val="Index1"/>
        <w:tabs>
          <w:tab w:val="right" w:pos="5030"/>
        </w:tabs>
        <w:rPr>
          <w:noProof/>
        </w:rPr>
      </w:pPr>
      <w:r>
        <w:rPr>
          <w:noProof/>
        </w:rPr>
        <w:t>Excel 2019 pro Mac, 23</w:t>
      </w:r>
    </w:p>
    <w:p w14:paraId="6DF799BD" w14:textId="77777777" w:rsidR="00D21526" w:rsidRDefault="00D21526">
      <w:pPr>
        <w:pStyle w:val="Index1"/>
        <w:tabs>
          <w:tab w:val="right" w:pos="5030"/>
        </w:tabs>
        <w:rPr>
          <w:noProof/>
        </w:rPr>
      </w:pPr>
      <w:r>
        <w:rPr>
          <w:noProof/>
        </w:rPr>
        <w:t>Exchange Online Archiving for Exchange Online, 65</w:t>
      </w:r>
    </w:p>
    <w:p w14:paraId="4ED1E71D" w14:textId="77777777" w:rsidR="00D21526" w:rsidRDefault="00D21526">
      <w:pPr>
        <w:pStyle w:val="Index1"/>
        <w:tabs>
          <w:tab w:val="right" w:pos="5030"/>
        </w:tabs>
        <w:rPr>
          <w:noProof/>
        </w:rPr>
      </w:pPr>
      <w:r>
        <w:rPr>
          <w:noProof/>
        </w:rPr>
        <w:t>Exchange Online Archiving for Exchange Server, 66</w:t>
      </w:r>
    </w:p>
    <w:p w14:paraId="659C1C53" w14:textId="77777777" w:rsidR="00D21526" w:rsidRDefault="00D21526">
      <w:pPr>
        <w:pStyle w:val="Index1"/>
        <w:tabs>
          <w:tab w:val="right" w:pos="5030"/>
        </w:tabs>
        <w:rPr>
          <w:noProof/>
        </w:rPr>
      </w:pPr>
      <w:r>
        <w:rPr>
          <w:noProof/>
        </w:rPr>
        <w:t>Exchange Online Kiosk, 65</w:t>
      </w:r>
    </w:p>
    <w:p w14:paraId="30F77F5C" w14:textId="77777777" w:rsidR="00D21526" w:rsidRDefault="00D21526">
      <w:pPr>
        <w:pStyle w:val="Index1"/>
        <w:tabs>
          <w:tab w:val="right" w:pos="5030"/>
        </w:tabs>
        <w:rPr>
          <w:noProof/>
        </w:rPr>
      </w:pPr>
      <w:r>
        <w:rPr>
          <w:noProof/>
        </w:rPr>
        <w:t>Exchange Online Plan 1, 65</w:t>
      </w:r>
    </w:p>
    <w:p w14:paraId="21DDB2C8" w14:textId="77777777" w:rsidR="00D21526" w:rsidRDefault="00D21526">
      <w:pPr>
        <w:pStyle w:val="Index1"/>
        <w:tabs>
          <w:tab w:val="right" w:pos="5030"/>
        </w:tabs>
        <w:rPr>
          <w:noProof/>
        </w:rPr>
      </w:pPr>
      <w:r>
        <w:rPr>
          <w:noProof/>
        </w:rPr>
        <w:t>Exchange Online Plan 1A for Alumni, 65</w:t>
      </w:r>
    </w:p>
    <w:p w14:paraId="51206BA3" w14:textId="77777777" w:rsidR="00D21526" w:rsidRDefault="00D21526">
      <w:pPr>
        <w:pStyle w:val="Index1"/>
        <w:tabs>
          <w:tab w:val="right" w:pos="5030"/>
        </w:tabs>
        <w:rPr>
          <w:noProof/>
        </w:rPr>
      </w:pPr>
      <w:r>
        <w:rPr>
          <w:noProof/>
        </w:rPr>
        <w:t>Exchange Online Plan 2, 65</w:t>
      </w:r>
    </w:p>
    <w:p w14:paraId="63CE22E8" w14:textId="77777777" w:rsidR="00D21526" w:rsidRDefault="00D21526">
      <w:pPr>
        <w:pStyle w:val="Index1"/>
        <w:tabs>
          <w:tab w:val="right" w:pos="5030"/>
        </w:tabs>
        <w:rPr>
          <w:noProof/>
        </w:rPr>
      </w:pPr>
      <w:r>
        <w:rPr>
          <w:noProof/>
        </w:rPr>
        <w:t>Exchange Online Protection, 25, 66</w:t>
      </w:r>
    </w:p>
    <w:p w14:paraId="761DFE30" w14:textId="77777777" w:rsidR="00D21526" w:rsidRDefault="00D21526">
      <w:pPr>
        <w:pStyle w:val="Index1"/>
        <w:tabs>
          <w:tab w:val="right" w:pos="5030"/>
        </w:tabs>
        <w:rPr>
          <w:noProof/>
        </w:rPr>
      </w:pPr>
      <w:r>
        <w:rPr>
          <w:noProof/>
        </w:rPr>
        <w:t>Exchange Server, 56, 57</w:t>
      </w:r>
    </w:p>
    <w:p w14:paraId="77AD6475" w14:textId="77777777" w:rsidR="00D21526" w:rsidRDefault="00D21526">
      <w:pPr>
        <w:pStyle w:val="Index1"/>
        <w:tabs>
          <w:tab w:val="right" w:pos="5030"/>
        </w:tabs>
        <w:rPr>
          <w:noProof/>
        </w:rPr>
      </w:pPr>
      <w:r>
        <w:rPr>
          <w:noProof/>
        </w:rPr>
        <w:t>Exchange Server 2016, 24</w:t>
      </w:r>
    </w:p>
    <w:p w14:paraId="51F3C16E" w14:textId="77777777" w:rsidR="00D21526" w:rsidRDefault="00D21526">
      <w:pPr>
        <w:pStyle w:val="Index1"/>
        <w:tabs>
          <w:tab w:val="right" w:pos="5030"/>
        </w:tabs>
        <w:rPr>
          <w:noProof/>
        </w:rPr>
      </w:pPr>
      <w:r>
        <w:rPr>
          <w:noProof/>
        </w:rPr>
        <w:t>Exchange Server Enterprise, 89</w:t>
      </w:r>
    </w:p>
    <w:p w14:paraId="0F508C94" w14:textId="77777777" w:rsidR="00D21526" w:rsidRDefault="00D21526">
      <w:pPr>
        <w:pStyle w:val="Index1"/>
        <w:tabs>
          <w:tab w:val="right" w:pos="5030"/>
        </w:tabs>
        <w:rPr>
          <w:noProof/>
        </w:rPr>
      </w:pPr>
      <w:r>
        <w:rPr>
          <w:noProof/>
        </w:rPr>
        <w:t>Exchange Server Enterprise 2019, 24</w:t>
      </w:r>
    </w:p>
    <w:p w14:paraId="202DC7A9" w14:textId="77777777" w:rsidR="00D21526" w:rsidRDefault="00D21526">
      <w:pPr>
        <w:pStyle w:val="Index1"/>
        <w:tabs>
          <w:tab w:val="right" w:pos="5030"/>
        </w:tabs>
        <w:rPr>
          <w:noProof/>
        </w:rPr>
      </w:pPr>
      <w:r>
        <w:rPr>
          <w:noProof/>
        </w:rPr>
        <w:t>Exchange Server Standard, 89</w:t>
      </w:r>
    </w:p>
    <w:p w14:paraId="17515339" w14:textId="77777777" w:rsidR="00D21526" w:rsidRDefault="00D21526">
      <w:pPr>
        <w:pStyle w:val="Index1"/>
        <w:tabs>
          <w:tab w:val="right" w:pos="5030"/>
        </w:tabs>
        <w:rPr>
          <w:noProof/>
        </w:rPr>
      </w:pPr>
      <w:r>
        <w:rPr>
          <w:noProof/>
        </w:rPr>
        <w:t>Exchange Server Standard 2019, 24</w:t>
      </w:r>
    </w:p>
    <w:p w14:paraId="25F2675C" w14:textId="77777777" w:rsidR="00D21526" w:rsidRDefault="00D21526">
      <w:pPr>
        <w:pStyle w:val="Index1"/>
        <w:tabs>
          <w:tab w:val="right" w:pos="5030"/>
        </w:tabs>
        <w:rPr>
          <w:noProof/>
        </w:rPr>
      </w:pPr>
      <w:r>
        <w:rPr>
          <w:noProof/>
        </w:rPr>
        <w:t>Externí připojovací modul pro Microsoft Identity Manager 2016, 21</w:t>
      </w:r>
    </w:p>
    <w:p w14:paraId="5F73E9FE" w14:textId="77777777" w:rsidR="00D21526" w:rsidRDefault="00D21526">
      <w:pPr>
        <w:pStyle w:val="Index1"/>
        <w:tabs>
          <w:tab w:val="right" w:pos="5030"/>
        </w:tabs>
        <w:rPr>
          <w:noProof/>
        </w:rPr>
      </w:pPr>
      <w:r>
        <w:rPr>
          <w:noProof/>
        </w:rPr>
        <w:t>Externí připojovací modul pro Windows Server 2019, 47</w:t>
      </w:r>
    </w:p>
    <w:p w14:paraId="7CE4B09A" w14:textId="77777777" w:rsidR="00D21526" w:rsidRDefault="00D21526">
      <w:pPr>
        <w:pStyle w:val="Index1"/>
        <w:tabs>
          <w:tab w:val="right" w:pos="5030"/>
        </w:tabs>
        <w:rPr>
          <w:noProof/>
        </w:rPr>
      </w:pPr>
      <w:r>
        <w:rPr>
          <w:noProof/>
        </w:rPr>
        <w:t>Externí připojovací modul pro Windows Server 2019, služba AD RMS (Active Directory Rights Management Services), 47</w:t>
      </w:r>
    </w:p>
    <w:p w14:paraId="6C580365" w14:textId="77777777" w:rsidR="00D21526" w:rsidRDefault="00D21526">
      <w:pPr>
        <w:pStyle w:val="Index1"/>
        <w:tabs>
          <w:tab w:val="right" w:pos="5030"/>
        </w:tabs>
        <w:rPr>
          <w:noProof/>
        </w:rPr>
      </w:pPr>
      <w:r>
        <w:rPr>
          <w:noProof/>
        </w:rPr>
        <w:t>Externí připojovací modul služby Vzdálená plocha pro server Windows Server 2019, 47</w:t>
      </w:r>
    </w:p>
    <w:p w14:paraId="078738D9" w14:textId="77777777" w:rsidR="00D21526" w:rsidRDefault="00D21526">
      <w:pPr>
        <w:pStyle w:val="Index1"/>
        <w:tabs>
          <w:tab w:val="right" w:pos="5030"/>
        </w:tabs>
        <w:rPr>
          <w:noProof/>
        </w:rPr>
      </w:pPr>
      <w:r>
        <w:rPr>
          <w:noProof/>
        </w:rPr>
        <w:t>Forefront Identity Manager 2010 – Windows Live Edition, 18</w:t>
      </w:r>
    </w:p>
    <w:p w14:paraId="699C99BF" w14:textId="77777777" w:rsidR="00D21526" w:rsidRDefault="00D21526">
      <w:pPr>
        <w:pStyle w:val="Index1"/>
        <w:tabs>
          <w:tab w:val="right" w:pos="5030"/>
        </w:tabs>
        <w:rPr>
          <w:noProof/>
        </w:rPr>
      </w:pPr>
      <w:r>
        <w:rPr>
          <w:noProof/>
        </w:rPr>
        <w:t>Forefront Identity Manager 2010 R2, 21, 49</w:t>
      </w:r>
    </w:p>
    <w:p w14:paraId="37C32814" w14:textId="77777777" w:rsidR="00D21526" w:rsidRDefault="00D21526">
      <w:pPr>
        <w:pStyle w:val="Index1"/>
        <w:tabs>
          <w:tab w:val="right" w:pos="5030"/>
        </w:tabs>
        <w:rPr>
          <w:noProof/>
        </w:rPr>
      </w:pPr>
      <w:r>
        <w:rPr>
          <w:noProof/>
        </w:rPr>
        <w:t>Forefront Identity Manager 2010 R2 – Windows Live Edition, 18</w:t>
      </w:r>
    </w:p>
    <w:p w14:paraId="54E54C20" w14:textId="77777777" w:rsidR="00D21526" w:rsidRDefault="00D21526">
      <w:pPr>
        <w:pStyle w:val="Index1"/>
        <w:tabs>
          <w:tab w:val="right" w:pos="5030"/>
        </w:tabs>
        <w:rPr>
          <w:noProof/>
        </w:rPr>
      </w:pPr>
      <w:r>
        <w:rPr>
          <w:noProof/>
        </w:rPr>
        <w:t>Forefront TMG Enterprise, 89</w:t>
      </w:r>
    </w:p>
    <w:p w14:paraId="7BA63EB0" w14:textId="77777777" w:rsidR="00D21526" w:rsidRDefault="00D21526">
      <w:pPr>
        <w:pStyle w:val="Index1"/>
        <w:tabs>
          <w:tab w:val="right" w:pos="5030"/>
        </w:tabs>
        <w:rPr>
          <w:noProof/>
        </w:rPr>
      </w:pPr>
      <w:r>
        <w:rPr>
          <w:noProof/>
        </w:rPr>
        <w:t>Forefront TMG Standard, 89</w:t>
      </w:r>
    </w:p>
    <w:p w14:paraId="33BFE8B0" w14:textId="77777777" w:rsidR="00D21526" w:rsidRDefault="00D21526">
      <w:pPr>
        <w:pStyle w:val="Index1"/>
        <w:tabs>
          <w:tab w:val="right" w:pos="5030"/>
        </w:tabs>
        <w:rPr>
          <w:noProof/>
        </w:rPr>
      </w:pPr>
      <w:r>
        <w:rPr>
          <w:noProof/>
        </w:rPr>
        <w:t>Forefront United Access Gateway 2010, 16</w:t>
      </w:r>
    </w:p>
    <w:p w14:paraId="644E806D" w14:textId="77777777" w:rsidR="00D21526" w:rsidRDefault="00D21526">
      <w:pPr>
        <w:pStyle w:val="Index1"/>
        <w:tabs>
          <w:tab w:val="right" w:pos="5030"/>
        </w:tabs>
        <w:rPr>
          <w:noProof/>
        </w:rPr>
      </w:pPr>
      <w:r>
        <w:rPr>
          <w:noProof/>
        </w:rPr>
        <w:t>GitHub Enterprise, 70</w:t>
      </w:r>
    </w:p>
    <w:p w14:paraId="32A1C34B" w14:textId="77777777" w:rsidR="00D21526" w:rsidRDefault="00D21526">
      <w:pPr>
        <w:pStyle w:val="Index1"/>
        <w:tabs>
          <w:tab w:val="right" w:pos="5030"/>
        </w:tabs>
        <w:rPr>
          <w:noProof/>
        </w:rPr>
      </w:pPr>
      <w:r>
        <w:rPr>
          <w:noProof/>
        </w:rPr>
        <w:t>HPC Pack, 49</w:t>
      </w:r>
    </w:p>
    <w:p w14:paraId="02CDEB18" w14:textId="77777777" w:rsidR="00D21526" w:rsidRDefault="00D21526">
      <w:pPr>
        <w:pStyle w:val="Index1"/>
        <w:tabs>
          <w:tab w:val="right" w:pos="5030"/>
        </w:tabs>
        <w:rPr>
          <w:noProof/>
        </w:rPr>
      </w:pPr>
      <w:r>
        <w:rPr>
          <w:noProof/>
        </w:rPr>
        <w:t>Kontejner Hyper-V, 78</w:t>
      </w:r>
    </w:p>
    <w:p w14:paraId="30C098D7" w14:textId="77777777" w:rsidR="00D21526" w:rsidRDefault="00D21526">
      <w:pPr>
        <w:pStyle w:val="Index1"/>
        <w:tabs>
          <w:tab w:val="right" w:pos="5030"/>
        </w:tabs>
        <w:rPr>
          <w:noProof/>
        </w:rPr>
      </w:pPr>
      <w:r>
        <w:rPr>
          <w:noProof/>
        </w:rPr>
        <w:t>Kontejner Windows Server, 78</w:t>
      </w:r>
    </w:p>
    <w:p w14:paraId="67B42E85" w14:textId="77777777" w:rsidR="00D21526" w:rsidRDefault="00D21526">
      <w:pPr>
        <w:pStyle w:val="Index1"/>
        <w:tabs>
          <w:tab w:val="right" w:pos="5030"/>
        </w:tabs>
        <w:rPr>
          <w:noProof/>
        </w:rPr>
      </w:pPr>
      <w:r>
        <w:rPr>
          <w:noProof/>
        </w:rPr>
        <w:t>Licence CAL k lokální verzi produktu Dynamics 365 for Operations, 19</w:t>
      </w:r>
    </w:p>
    <w:p w14:paraId="0669A0ED" w14:textId="77777777" w:rsidR="00D21526" w:rsidRDefault="00D21526">
      <w:pPr>
        <w:pStyle w:val="Index1"/>
        <w:tabs>
          <w:tab w:val="right" w:pos="5030"/>
        </w:tabs>
        <w:rPr>
          <w:noProof/>
        </w:rPr>
      </w:pPr>
      <w:r>
        <w:rPr>
          <w:noProof/>
        </w:rPr>
        <w:t>Licence CAL k lokální verzi produktu Dynamics 365 for Operations Activity, 19</w:t>
      </w:r>
    </w:p>
    <w:p w14:paraId="1D4F5A33" w14:textId="77777777" w:rsidR="00D21526" w:rsidRDefault="00D21526">
      <w:pPr>
        <w:pStyle w:val="Index1"/>
        <w:tabs>
          <w:tab w:val="right" w:pos="5030"/>
        </w:tabs>
        <w:rPr>
          <w:noProof/>
        </w:rPr>
      </w:pPr>
      <w:r>
        <w:rPr>
          <w:noProof/>
        </w:rPr>
        <w:t>Licence CAL k lokální verzi produktu Dynamics 365 for Operations Device, 19</w:t>
      </w:r>
    </w:p>
    <w:p w14:paraId="08440F8D" w14:textId="77777777" w:rsidR="00D21526" w:rsidRDefault="00D21526">
      <w:pPr>
        <w:pStyle w:val="Index1"/>
        <w:tabs>
          <w:tab w:val="right" w:pos="5030"/>
        </w:tabs>
        <w:rPr>
          <w:noProof/>
        </w:rPr>
      </w:pPr>
      <w:r>
        <w:rPr>
          <w:noProof/>
        </w:rPr>
        <w:t>Licence CAL k lokální verzi produktu Microsoft Dynamics 365 for Customer Service, 89</w:t>
      </w:r>
    </w:p>
    <w:p w14:paraId="36155077" w14:textId="77777777" w:rsidR="00D21526" w:rsidRDefault="00D21526">
      <w:pPr>
        <w:pStyle w:val="Index1"/>
        <w:tabs>
          <w:tab w:val="right" w:pos="5030"/>
        </w:tabs>
        <w:rPr>
          <w:noProof/>
        </w:rPr>
      </w:pPr>
      <w:r>
        <w:rPr>
          <w:noProof/>
        </w:rPr>
        <w:t>Licence CAL k lokální verzi produktu Microsoft Dynamics 365 for Operations, 90</w:t>
      </w:r>
    </w:p>
    <w:p w14:paraId="6ABCC091" w14:textId="77777777" w:rsidR="00D21526" w:rsidRDefault="00D21526">
      <w:pPr>
        <w:pStyle w:val="Index1"/>
        <w:tabs>
          <w:tab w:val="right" w:pos="5030"/>
        </w:tabs>
        <w:rPr>
          <w:noProof/>
        </w:rPr>
      </w:pPr>
      <w:r>
        <w:rPr>
          <w:noProof/>
        </w:rPr>
        <w:t>Licence CAL k lokální verzi produktu Microsoft Dynamics 365 for Operations Activity, 90</w:t>
      </w:r>
    </w:p>
    <w:p w14:paraId="6634649F" w14:textId="77777777" w:rsidR="00D21526" w:rsidRDefault="00D21526">
      <w:pPr>
        <w:pStyle w:val="Index1"/>
        <w:tabs>
          <w:tab w:val="right" w:pos="5030"/>
        </w:tabs>
        <w:rPr>
          <w:noProof/>
        </w:rPr>
      </w:pPr>
      <w:r>
        <w:rPr>
          <w:noProof/>
        </w:rPr>
        <w:t>Licence CAL k lokální verzi produktu Microsoft Dynamics 365 for Sales, 89</w:t>
      </w:r>
    </w:p>
    <w:p w14:paraId="030521D3" w14:textId="77777777" w:rsidR="00D21526" w:rsidRDefault="00D21526">
      <w:pPr>
        <w:pStyle w:val="Index1"/>
        <w:tabs>
          <w:tab w:val="right" w:pos="5030"/>
        </w:tabs>
        <w:rPr>
          <w:noProof/>
        </w:rPr>
      </w:pPr>
      <w:r>
        <w:rPr>
          <w:noProof/>
        </w:rPr>
        <w:t>Licence CAL k lokální verzi produktu Microsoft Dynamics 365 for Team Members, 89</w:t>
      </w:r>
    </w:p>
    <w:p w14:paraId="76EF4B01" w14:textId="77777777" w:rsidR="00D21526" w:rsidRDefault="00D21526">
      <w:pPr>
        <w:pStyle w:val="Index1"/>
        <w:tabs>
          <w:tab w:val="right" w:pos="5030"/>
        </w:tabs>
        <w:rPr>
          <w:noProof/>
        </w:rPr>
      </w:pPr>
      <w:r>
        <w:rPr>
          <w:noProof/>
        </w:rPr>
        <w:t>Licence CAL k produktu Exchange Server Enterprise 2019, 24</w:t>
      </w:r>
    </w:p>
    <w:p w14:paraId="551D5DC6" w14:textId="77777777" w:rsidR="00D21526" w:rsidRDefault="00D21526">
      <w:pPr>
        <w:pStyle w:val="Index1"/>
        <w:tabs>
          <w:tab w:val="right" w:pos="5030"/>
        </w:tabs>
        <w:rPr>
          <w:noProof/>
        </w:rPr>
      </w:pPr>
      <w:r>
        <w:rPr>
          <w:noProof/>
        </w:rPr>
        <w:t>Licence CAL k produktu Exchange Server Standard 2019, 24</w:t>
      </w:r>
    </w:p>
    <w:p w14:paraId="62A361CC" w14:textId="77777777" w:rsidR="00D21526" w:rsidRDefault="00D21526">
      <w:pPr>
        <w:pStyle w:val="Index1"/>
        <w:tabs>
          <w:tab w:val="right" w:pos="5030"/>
        </w:tabs>
        <w:rPr>
          <w:noProof/>
        </w:rPr>
      </w:pPr>
      <w:r>
        <w:rPr>
          <w:noProof/>
        </w:rPr>
        <w:t>Licence CAL k produktu Microsoft Dynamics 365 for Customer Service, 84</w:t>
      </w:r>
    </w:p>
    <w:p w14:paraId="30EBCC64" w14:textId="77777777" w:rsidR="00D21526" w:rsidRDefault="00D21526">
      <w:pPr>
        <w:pStyle w:val="Index1"/>
        <w:tabs>
          <w:tab w:val="right" w:pos="5030"/>
        </w:tabs>
        <w:rPr>
          <w:noProof/>
        </w:rPr>
      </w:pPr>
      <w:r>
        <w:rPr>
          <w:noProof/>
        </w:rPr>
        <w:t>licence CAL k produktu Microsoft Dynamics 365 for Operations Activity, 84</w:t>
      </w:r>
    </w:p>
    <w:p w14:paraId="610CE6C7" w14:textId="77777777" w:rsidR="00D21526" w:rsidRDefault="00D21526">
      <w:pPr>
        <w:pStyle w:val="Index1"/>
        <w:tabs>
          <w:tab w:val="right" w:pos="5030"/>
        </w:tabs>
        <w:rPr>
          <w:noProof/>
        </w:rPr>
      </w:pPr>
      <w:r>
        <w:rPr>
          <w:noProof/>
        </w:rPr>
        <w:t>licence CAL k produktu Microsoft Dynamics 365 for Sales, 84</w:t>
      </w:r>
    </w:p>
    <w:p w14:paraId="46FE40F3" w14:textId="77777777" w:rsidR="00D21526" w:rsidRDefault="00D21526">
      <w:pPr>
        <w:pStyle w:val="Index1"/>
        <w:tabs>
          <w:tab w:val="right" w:pos="5030"/>
        </w:tabs>
        <w:rPr>
          <w:noProof/>
        </w:rPr>
      </w:pPr>
      <w:r>
        <w:rPr>
          <w:noProof/>
        </w:rPr>
        <w:t>licence CAL k produktu Microsoft Dynamics AX Functional, 84</w:t>
      </w:r>
    </w:p>
    <w:p w14:paraId="230E9042" w14:textId="77777777" w:rsidR="00D21526" w:rsidRDefault="00D21526">
      <w:pPr>
        <w:pStyle w:val="Index1"/>
        <w:tabs>
          <w:tab w:val="right" w:pos="5030"/>
        </w:tabs>
        <w:rPr>
          <w:noProof/>
        </w:rPr>
      </w:pPr>
      <w:r>
        <w:rPr>
          <w:noProof/>
        </w:rPr>
        <w:t>Licence CAL k produktu Microsoft Identity Manager 2016, 21</w:t>
      </w:r>
    </w:p>
    <w:p w14:paraId="00C0EFA0" w14:textId="77777777" w:rsidR="00D21526" w:rsidRDefault="00D21526">
      <w:pPr>
        <w:pStyle w:val="Index1"/>
        <w:tabs>
          <w:tab w:val="right" w:pos="5030"/>
        </w:tabs>
        <w:rPr>
          <w:noProof/>
        </w:rPr>
      </w:pPr>
      <w:r>
        <w:rPr>
          <w:noProof/>
        </w:rPr>
        <w:t>Licence CAL k produktu Project Server 2019, 25</w:t>
      </w:r>
    </w:p>
    <w:p w14:paraId="04B570B8" w14:textId="77777777" w:rsidR="00D21526" w:rsidRDefault="00D21526">
      <w:pPr>
        <w:pStyle w:val="Index1"/>
        <w:tabs>
          <w:tab w:val="right" w:pos="5030"/>
        </w:tabs>
        <w:rPr>
          <w:noProof/>
        </w:rPr>
      </w:pPr>
      <w:r>
        <w:rPr>
          <w:noProof/>
        </w:rPr>
        <w:t>Licence CAL k produktu SharePoint Server 2019 Standard, 26</w:t>
      </w:r>
    </w:p>
    <w:p w14:paraId="3FB20109" w14:textId="77777777" w:rsidR="00D21526" w:rsidRDefault="00D21526">
      <w:pPr>
        <w:pStyle w:val="Index1"/>
        <w:tabs>
          <w:tab w:val="right" w:pos="5030"/>
        </w:tabs>
        <w:rPr>
          <w:noProof/>
        </w:rPr>
      </w:pPr>
      <w:r>
        <w:rPr>
          <w:noProof/>
        </w:rPr>
        <w:t>Licence CAL k produktu Skype for Business Plus, 27</w:t>
      </w:r>
    </w:p>
    <w:p w14:paraId="2ADE9277" w14:textId="77777777" w:rsidR="00D21526" w:rsidRDefault="00D21526">
      <w:pPr>
        <w:pStyle w:val="Index1"/>
        <w:tabs>
          <w:tab w:val="right" w:pos="5030"/>
        </w:tabs>
        <w:rPr>
          <w:noProof/>
        </w:rPr>
      </w:pPr>
      <w:r>
        <w:rPr>
          <w:noProof/>
        </w:rPr>
        <w:t>Licence CAL k produktu Skype for Business Server 2015, 27</w:t>
      </w:r>
    </w:p>
    <w:p w14:paraId="37A5B1CD" w14:textId="77777777" w:rsidR="00D21526" w:rsidRDefault="00D21526">
      <w:pPr>
        <w:pStyle w:val="Index1"/>
        <w:tabs>
          <w:tab w:val="right" w:pos="5030"/>
        </w:tabs>
        <w:rPr>
          <w:noProof/>
        </w:rPr>
      </w:pPr>
      <w:r>
        <w:rPr>
          <w:noProof/>
        </w:rPr>
        <w:t>Licence CAL k produktu Skype for Business Server 2019 Enterprise, 28</w:t>
      </w:r>
    </w:p>
    <w:p w14:paraId="6AA2E5C1" w14:textId="77777777" w:rsidR="00D21526" w:rsidRDefault="00D21526">
      <w:pPr>
        <w:pStyle w:val="Index1"/>
        <w:tabs>
          <w:tab w:val="right" w:pos="5030"/>
        </w:tabs>
        <w:rPr>
          <w:noProof/>
        </w:rPr>
      </w:pPr>
      <w:r>
        <w:rPr>
          <w:noProof/>
        </w:rPr>
        <w:t>Licence CAL k produktu Skype for Business Server 2019 Plus, 27</w:t>
      </w:r>
    </w:p>
    <w:p w14:paraId="0655069E" w14:textId="77777777" w:rsidR="00D21526" w:rsidRDefault="00D21526">
      <w:pPr>
        <w:pStyle w:val="Index1"/>
        <w:tabs>
          <w:tab w:val="right" w:pos="5030"/>
        </w:tabs>
        <w:rPr>
          <w:noProof/>
        </w:rPr>
      </w:pPr>
      <w:r>
        <w:rPr>
          <w:noProof/>
        </w:rPr>
        <w:t>Licence CAL k produktu Skype for Business Server 2019 Standard, 27</w:t>
      </w:r>
    </w:p>
    <w:p w14:paraId="06EB854A" w14:textId="77777777" w:rsidR="00D21526" w:rsidRDefault="00D21526">
      <w:pPr>
        <w:pStyle w:val="Index1"/>
        <w:tabs>
          <w:tab w:val="right" w:pos="5030"/>
        </w:tabs>
        <w:rPr>
          <w:noProof/>
        </w:rPr>
      </w:pPr>
      <w:r>
        <w:rPr>
          <w:noProof/>
        </w:rPr>
        <w:t>Licence CAL k produktu Skype for Business Server 2019 Standard, 27</w:t>
      </w:r>
    </w:p>
    <w:p w14:paraId="1465099B" w14:textId="77777777" w:rsidR="00D21526" w:rsidRDefault="00D21526">
      <w:pPr>
        <w:pStyle w:val="Index1"/>
        <w:tabs>
          <w:tab w:val="right" w:pos="5030"/>
        </w:tabs>
        <w:rPr>
          <w:noProof/>
        </w:rPr>
      </w:pPr>
      <w:r>
        <w:rPr>
          <w:noProof/>
        </w:rPr>
        <w:t>Licence CAL k produktu SQL Server 2017, 28</w:t>
      </w:r>
    </w:p>
    <w:p w14:paraId="032E28BF" w14:textId="77777777" w:rsidR="00D21526" w:rsidRDefault="00D21526">
      <w:pPr>
        <w:pStyle w:val="Index1"/>
        <w:tabs>
          <w:tab w:val="right" w:pos="5030"/>
        </w:tabs>
        <w:rPr>
          <w:noProof/>
        </w:rPr>
      </w:pPr>
      <w:r>
        <w:rPr>
          <w:noProof/>
        </w:rPr>
        <w:t>Licence CAL k produktu Visual Studio Team Foundation Server 2018, 38</w:t>
      </w:r>
    </w:p>
    <w:p w14:paraId="1CDDEC06" w14:textId="77777777" w:rsidR="00D21526" w:rsidRDefault="00D21526">
      <w:pPr>
        <w:pStyle w:val="Index1"/>
        <w:tabs>
          <w:tab w:val="right" w:pos="5030"/>
        </w:tabs>
        <w:rPr>
          <w:noProof/>
        </w:rPr>
      </w:pPr>
      <w:r>
        <w:rPr>
          <w:noProof/>
        </w:rPr>
        <w:t>Licence CAL k produktu Windows Server 2019, 47</w:t>
      </w:r>
    </w:p>
    <w:p w14:paraId="08B46459" w14:textId="77777777" w:rsidR="00D21526" w:rsidRDefault="00D21526">
      <w:pPr>
        <w:pStyle w:val="Index1"/>
        <w:tabs>
          <w:tab w:val="right" w:pos="5030"/>
        </w:tabs>
        <w:rPr>
          <w:noProof/>
        </w:rPr>
      </w:pPr>
      <w:r>
        <w:rPr>
          <w:noProof/>
        </w:rPr>
        <w:t>licence CAL k serveru Windows Server 2019, 46</w:t>
      </w:r>
    </w:p>
    <w:p w14:paraId="0B7A5D5D" w14:textId="77777777" w:rsidR="00D21526" w:rsidRDefault="00D21526">
      <w:pPr>
        <w:pStyle w:val="Index1"/>
        <w:tabs>
          <w:tab w:val="right" w:pos="5030"/>
        </w:tabs>
        <w:rPr>
          <w:noProof/>
        </w:rPr>
      </w:pPr>
      <w:r>
        <w:rPr>
          <w:noProof/>
        </w:rPr>
        <w:t>Licence CAL na službu AD RMS (Active Directory Rights Management Services) systému Windows Server 2019, 46, 47</w:t>
      </w:r>
    </w:p>
    <w:p w14:paraId="705C60A5" w14:textId="77777777" w:rsidR="00D21526" w:rsidRDefault="00D21526">
      <w:pPr>
        <w:pStyle w:val="Index1"/>
        <w:tabs>
          <w:tab w:val="right" w:pos="5030"/>
        </w:tabs>
        <w:rPr>
          <w:noProof/>
        </w:rPr>
      </w:pPr>
      <w:r>
        <w:rPr>
          <w:noProof/>
        </w:rPr>
        <w:t>Licence CAL pro lokální verzi produktu Dynamics 365 for Customer Service, 19</w:t>
      </w:r>
    </w:p>
    <w:p w14:paraId="22F48C0F" w14:textId="77777777" w:rsidR="00D21526" w:rsidRDefault="00D21526">
      <w:pPr>
        <w:pStyle w:val="Index1"/>
        <w:tabs>
          <w:tab w:val="right" w:pos="5030"/>
        </w:tabs>
        <w:rPr>
          <w:noProof/>
        </w:rPr>
      </w:pPr>
      <w:r>
        <w:rPr>
          <w:noProof/>
        </w:rPr>
        <w:t>Licence CAL pro lokální verzi produktu Dynamics 365 for Sales, 19</w:t>
      </w:r>
    </w:p>
    <w:p w14:paraId="1AADE781" w14:textId="77777777" w:rsidR="00D21526" w:rsidRDefault="00D21526">
      <w:pPr>
        <w:pStyle w:val="Index1"/>
        <w:tabs>
          <w:tab w:val="right" w:pos="5030"/>
        </w:tabs>
        <w:rPr>
          <w:noProof/>
        </w:rPr>
      </w:pPr>
      <w:r>
        <w:rPr>
          <w:noProof/>
        </w:rPr>
        <w:t>Licence CAL pro lokální verzi produktu Dynamics 365 for Team Members, 19</w:t>
      </w:r>
    </w:p>
    <w:p w14:paraId="1C97015A" w14:textId="77777777" w:rsidR="00D21526" w:rsidRDefault="00D21526">
      <w:pPr>
        <w:pStyle w:val="Index1"/>
        <w:tabs>
          <w:tab w:val="right" w:pos="5030"/>
        </w:tabs>
        <w:rPr>
          <w:noProof/>
        </w:rPr>
      </w:pPr>
      <w:r>
        <w:rPr>
          <w:noProof/>
        </w:rPr>
        <w:t>licence CAL pro Microsoft Dynamics 365 for Operations, 84</w:t>
      </w:r>
    </w:p>
    <w:p w14:paraId="681BAA17" w14:textId="77777777" w:rsidR="00D21526" w:rsidRDefault="00D21526">
      <w:pPr>
        <w:pStyle w:val="Index1"/>
        <w:tabs>
          <w:tab w:val="right" w:pos="5030"/>
        </w:tabs>
        <w:rPr>
          <w:noProof/>
        </w:rPr>
      </w:pPr>
      <w:r>
        <w:rPr>
          <w:noProof/>
        </w:rPr>
        <w:t>licence CAL pro Microsoft Dynamics AX Enterprise, 84</w:t>
      </w:r>
    </w:p>
    <w:p w14:paraId="085930BD" w14:textId="77777777" w:rsidR="00D21526" w:rsidRDefault="00D21526">
      <w:pPr>
        <w:pStyle w:val="Index1"/>
        <w:tabs>
          <w:tab w:val="right" w:pos="5030"/>
        </w:tabs>
        <w:rPr>
          <w:noProof/>
        </w:rPr>
      </w:pPr>
      <w:r>
        <w:rPr>
          <w:noProof/>
        </w:rPr>
        <w:t>Licence CAL pro službu Vzdálená plocha serveru Windows Server 2019, 47</w:t>
      </w:r>
    </w:p>
    <w:p w14:paraId="60AF8A37" w14:textId="77777777" w:rsidR="00D21526" w:rsidRDefault="00D21526">
      <w:pPr>
        <w:pStyle w:val="Index1"/>
        <w:tabs>
          <w:tab w:val="right" w:pos="5030"/>
        </w:tabs>
        <w:rPr>
          <w:noProof/>
        </w:rPr>
      </w:pPr>
      <w:r>
        <w:rPr>
          <w:noProof/>
        </w:rPr>
        <w:t>Licence Core CAL Suite Bridge pro Enterprise Mobility+ Security, 15</w:t>
      </w:r>
    </w:p>
    <w:p w14:paraId="49564BBA" w14:textId="77777777" w:rsidR="00D21526" w:rsidRDefault="00D21526">
      <w:pPr>
        <w:pStyle w:val="Index1"/>
        <w:tabs>
          <w:tab w:val="right" w:pos="5030"/>
        </w:tabs>
        <w:rPr>
          <w:noProof/>
        </w:rPr>
      </w:pPr>
      <w:r>
        <w:rPr>
          <w:noProof/>
        </w:rPr>
        <w:t>Licence Enterprise CAL k produktu SharePoint Server 2019, 26</w:t>
      </w:r>
    </w:p>
    <w:p w14:paraId="0EA4000E" w14:textId="77777777" w:rsidR="00D21526" w:rsidRDefault="00D21526">
      <w:pPr>
        <w:pStyle w:val="Index1"/>
        <w:tabs>
          <w:tab w:val="right" w:pos="5030"/>
        </w:tabs>
        <w:rPr>
          <w:noProof/>
        </w:rPr>
      </w:pPr>
      <w:r>
        <w:rPr>
          <w:noProof/>
        </w:rPr>
        <w:t>Licence Enterprise CAL k produktu Skype for Business Server 2019, 27</w:t>
      </w:r>
    </w:p>
    <w:p w14:paraId="44A2D8A0" w14:textId="77777777" w:rsidR="00D21526" w:rsidRDefault="00D21526">
      <w:pPr>
        <w:pStyle w:val="Index1"/>
        <w:tabs>
          <w:tab w:val="right" w:pos="5030"/>
        </w:tabs>
        <w:rPr>
          <w:noProof/>
        </w:rPr>
      </w:pPr>
      <w:r>
        <w:rPr>
          <w:noProof/>
        </w:rPr>
        <w:t>Licence pro správu klienta pro produkt Advanced Threat Analytics 2016 pro prostředí OSE, 13</w:t>
      </w:r>
    </w:p>
    <w:p w14:paraId="365D4D2A" w14:textId="77777777" w:rsidR="00D21526" w:rsidRDefault="00D21526">
      <w:pPr>
        <w:pStyle w:val="Index1"/>
        <w:tabs>
          <w:tab w:val="right" w:pos="5030"/>
        </w:tabs>
        <w:rPr>
          <w:noProof/>
        </w:rPr>
      </w:pPr>
      <w:r>
        <w:rPr>
          <w:noProof/>
        </w:rPr>
        <w:t>Licence pro správu klienta pro produkt Advanced Threat Analytics 2016 pro uživatele, 13</w:t>
      </w:r>
    </w:p>
    <w:p w14:paraId="34661256" w14:textId="77777777" w:rsidR="00D21526" w:rsidRDefault="00D21526">
      <w:pPr>
        <w:pStyle w:val="Index1"/>
        <w:tabs>
          <w:tab w:val="right" w:pos="5030"/>
        </w:tabs>
        <w:rPr>
          <w:noProof/>
        </w:rPr>
      </w:pPr>
      <w:r>
        <w:rPr>
          <w:noProof/>
        </w:rPr>
        <w:t>Licence pro správu klienta System Center Configuration Manager 1606, 31</w:t>
      </w:r>
    </w:p>
    <w:p w14:paraId="4ADA2B0F" w14:textId="77777777" w:rsidR="00D21526" w:rsidRDefault="00D21526">
      <w:pPr>
        <w:pStyle w:val="Index1"/>
        <w:tabs>
          <w:tab w:val="right" w:pos="5030"/>
        </w:tabs>
        <w:rPr>
          <w:noProof/>
        </w:rPr>
      </w:pPr>
      <w:r>
        <w:rPr>
          <w:noProof/>
        </w:rPr>
        <w:t>licence pro správu serveru System Center 2012 Standard, 84</w:t>
      </w:r>
    </w:p>
    <w:p w14:paraId="2EB2B2AC" w14:textId="77777777" w:rsidR="00D21526" w:rsidRDefault="00D21526">
      <w:pPr>
        <w:pStyle w:val="Index1"/>
        <w:tabs>
          <w:tab w:val="right" w:pos="5030"/>
        </w:tabs>
        <w:rPr>
          <w:noProof/>
        </w:rPr>
      </w:pPr>
      <w:r>
        <w:rPr>
          <w:noProof/>
        </w:rPr>
        <w:t>Licence pro správu serveru System Center 2016 Datacenter (sady 16 jádrových licencí), 30</w:t>
      </w:r>
    </w:p>
    <w:p w14:paraId="187D2A42" w14:textId="77777777" w:rsidR="00D21526" w:rsidRDefault="00D21526">
      <w:pPr>
        <w:pStyle w:val="Index1"/>
        <w:tabs>
          <w:tab w:val="right" w:pos="5030"/>
        </w:tabs>
        <w:rPr>
          <w:noProof/>
        </w:rPr>
      </w:pPr>
      <w:r>
        <w:rPr>
          <w:noProof/>
        </w:rPr>
        <w:t>Licence pro správu serveru System Center 2016 Datacenter (sady 2 jádrových licencí), 30</w:t>
      </w:r>
    </w:p>
    <w:p w14:paraId="14CADB2E" w14:textId="77777777" w:rsidR="00D21526" w:rsidRDefault="00D21526">
      <w:pPr>
        <w:pStyle w:val="Index1"/>
        <w:tabs>
          <w:tab w:val="right" w:pos="5030"/>
        </w:tabs>
        <w:rPr>
          <w:noProof/>
        </w:rPr>
      </w:pPr>
      <w:r>
        <w:rPr>
          <w:noProof/>
        </w:rPr>
        <w:t>Licence pro správu serveru System Center 2016 Standard (sady 16 jádrových licencí), 30</w:t>
      </w:r>
    </w:p>
    <w:p w14:paraId="454725D7" w14:textId="77777777" w:rsidR="00D21526" w:rsidRDefault="00D21526">
      <w:pPr>
        <w:pStyle w:val="Index1"/>
        <w:tabs>
          <w:tab w:val="right" w:pos="5030"/>
        </w:tabs>
        <w:rPr>
          <w:noProof/>
        </w:rPr>
      </w:pPr>
      <w:r>
        <w:rPr>
          <w:noProof/>
        </w:rPr>
        <w:t>Licence pro správu serveru System Center 2016 Standard (sady 2 jádrových licencí), 30</w:t>
      </w:r>
    </w:p>
    <w:p w14:paraId="55837070" w14:textId="77777777" w:rsidR="00D21526" w:rsidRDefault="00D21526">
      <w:pPr>
        <w:pStyle w:val="Index1"/>
        <w:tabs>
          <w:tab w:val="right" w:pos="5030"/>
        </w:tabs>
        <w:rPr>
          <w:noProof/>
        </w:rPr>
      </w:pPr>
      <w:r>
        <w:rPr>
          <w:noProof/>
        </w:rPr>
        <w:t>licence pro správu System Center 2012 Datacenter Server, 84</w:t>
      </w:r>
    </w:p>
    <w:p w14:paraId="2E7D4F88" w14:textId="77777777" w:rsidR="00D21526" w:rsidRDefault="00D21526">
      <w:pPr>
        <w:pStyle w:val="Index1"/>
        <w:tabs>
          <w:tab w:val="right" w:pos="5030"/>
        </w:tabs>
        <w:rPr>
          <w:noProof/>
        </w:rPr>
      </w:pPr>
      <w:r>
        <w:rPr>
          <w:noProof/>
        </w:rPr>
        <w:t>Licence s právem na přechod ze systému Windows 10 Home na Pro, 40</w:t>
      </w:r>
    </w:p>
    <w:p w14:paraId="1860DBE4" w14:textId="77777777" w:rsidR="00D21526" w:rsidRDefault="00D21526">
      <w:pPr>
        <w:pStyle w:val="Index1"/>
        <w:tabs>
          <w:tab w:val="right" w:pos="5030"/>
        </w:tabs>
        <w:rPr>
          <w:noProof/>
        </w:rPr>
      </w:pPr>
      <w:r>
        <w:rPr>
          <w:noProof/>
        </w:rPr>
        <w:t>licence Task CAL k produktu Microsoft Dynamics AX, 84</w:t>
      </w:r>
    </w:p>
    <w:p w14:paraId="56E0783E" w14:textId="77777777" w:rsidR="00D21526" w:rsidRDefault="00D21526">
      <w:pPr>
        <w:pStyle w:val="Index1"/>
        <w:tabs>
          <w:tab w:val="right" w:pos="5030"/>
        </w:tabs>
        <w:rPr>
          <w:noProof/>
        </w:rPr>
      </w:pPr>
      <w:r>
        <w:rPr>
          <w:noProof/>
        </w:rPr>
        <w:t>Licence zkušebního webu Microsoft Learning MOS/MCE Certification 125, 72</w:t>
      </w:r>
    </w:p>
    <w:p w14:paraId="7C71C81F" w14:textId="77777777" w:rsidR="00D21526" w:rsidRDefault="00D21526">
      <w:pPr>
        <w:pStyle w:val="Index1"/>
        <w:tabs>
          <w:tab w:val="right" w:pos="5030"/>
        </w:tabs>
        <w:rPr>
          <w:noProof/>
        </w:rPr>
      </w:pPr>
      <w:r>
        <w:rPr>
          <w:noProof/>
        </w:rPr>
        <w:t>Licence zkušebního webu Microsoft Learning MOS/MTA/MCE Certification 500, 72</w:t>
      </w:r>
    </w:p>
    <w:p w14:paraId="34175927" w14:textId="77777777" w:rsidR="00D21526" w:rsidRDefault="00D21526">
      <w:pPr>
        <w:pStyle w:val="Index1"/>
        <w:tabs>
          <w:tab w:val="right" w:pos="5030"/>
        </w:tabs>
        <w:rPr>
          <w:noProof/>
        </w:rPr>
      </w:pPr>
      <w:r>
        <w:rPr>
          <w:noProof/>
        </w:rPr>
        <w:t>Licence zkušebního webu Microsoft Learning MTA/MCA Certification 125, 72</w:t>
      </w:r>
    </w:p>
    <w:p w14:paraId="7EC40BCD" w14:textId="77777777" w:rsidR="00D21526" w:rsidRDefault="00D21526">
      <w:pPr>
        <w:pStyle w:val="Index1"/>
        <w:tabs>
          <w:tab w:val="right" w:pos="5030"/>
        </w:tabs>
        <w:rPr>
          <w:noProof/>
        </w:rPr>
      </w:pPr>
      <w:r>
        <w:rPr>
          <w:noProof/>
        </w:rPr>
        <w:t>macOS, 41</w:t>
      </w:r>
    </w:p>
    <w:p w14:paraId="4205A11F" w14:textId="77777777" w:rsidR="00D21526" w:rsidRDefault="00D21526">
      <w:pPr>
        <w:pStyle w:val="Index1"/>
        <w:tabs>
          <w:tab w:val="right" w:pos="5030"/>
        </w:tabs>
        <w:rPr>
          <w:noProof/>
        </w:rPr>
      </w:pPr>
      <w:r>
        <w:rPr>
          <w:noProof/>
        </w:rPr>
        <w:t>Meeting Room, 67</w:t>
      </w:r>
    </w:p>
    <w:p w14:paraId="6D030098" w14:textId="77777777" w:rsidR="00D21526" w:rsidRDefault="00D21526">
      <w:pPr>
        <w:pStyle w:val="Index1"/>
        <w:tabs>
          <w:tab w:val="right" w:pos="5030"/>
        </w:tabs>
        <w:rPr>
          <w:noProof/>
        </w:rPr>
      </w:pPr>
      <w:r>
        <w:rPr>
          <w:noProof/>
        </w:rPr>
        <w:t>Microsoft 365 Business, 55</w:t>
      </w:r>
    </w:p>
    <w:p w14:paraId="273ABB5C" w14:textId="77777777" w:rsidR="00D21526" w:rsidRDefault="00D21526">
      <w:pPr>
        <w:pStyle w:val="Index1"/>
        <w:tabs>
          <w:tab w:val="right" w:pos="5030"/>
        </w:tabs>
        <w:rPr>
          <w:noProof/>
        </w:rPr>
      </w:pPr>
      <w:r>
        <w:rPr>
          <w:noProof/>
        </w:rPr>
        <w:t>Microsoft 365 E3 a E5, 55</w:t>
      </w:r>
    </w:p>
    <w:p w14:paraId="133280E1" w14:textId="77777777" w:rsidR="00D21526" w:rsidRDefault="00D21526">
      <w:pPr>
        <w:pStyle w:val="Index1"/>
        <w:tabs>
          <w:tab w:val="right" w:pos="5030"/>
        </w:tabs>
        <w:rPr>
          <w:noProof/>
        </w:rPr>
      </w:pPr>
      <w:r>
        <w:rPr>
          <w:noProof/>
        </w:rPr>
        <w:t>Microsoft 365 E3 a E5 z krytí SA, 55</w:t>
      </w:r>
    </w:p>
    <w:p w14:paraId="13870405" w14:textId="77777777" w:rsidR="00D21526" w:rsidRDefault="00D21526">
      <w:pPr>
        <w:pStyle w:val="Index1"/>
        <w:tabs>
          <w:tab w:val="right" w:pos="5030"/>
        </w:tabs>
        <w:rPr>
          <w:noProof/>
        </w:rPr>
      </w:pPr>
      <w:r>
        <w:rPr>
          <w:noProof/>
        </w:rPr>
        <w:t>Microsoft 365 Education A1, 55</w:t>
      </w:r>
    </w:p>
    <w:p w14:paraId="3DB1E3D9" w14:textId="77777777" w:rsidR="00D21526" w:rsidRDefault="00D21526">
      <w:pPr>
        <w:pStyle w:val="Index1"/>
        <w:tabs>
          <w:tab w:val="right" w:pos="5030"/>
        </w:tabs>
        <w:rPr>
          <w:noProof/>
        </w:rPr>
      </w:pPr>
      <w:r>
        <w:rPr>
          <w:noProof/>
        </w:rPr>
        <w:t>Microsoft 365 Education A3, 55</w:t>
      </w:r>
    </w:p>
    <w:p w14:paraId="6C7EBFDD" w14:textId="77777777" w:rsidR="00D21526" w:rsidRDefault="00D21526">
      <w:pPr>
        <w:pStyle w:val="Index1"/>
        <w:tabs>
          <w:tab w:val="right" w:pos="5030"/>
        </w:tabs>
        <w:rPr>
          <w:noProof/>
        </w:rPr>
      </w:pPr>
      <w:r>
        <w:rPr>
          <w:noProof/>
        </w:rPr>
        <w:t>Microsoft 365 Education A5, 55</w:t>
      </w:r>
    </w:p>
    <w:p w14:paraId="55937ECA" w14:textId="77777777" w:rsidR="00D21526" w:rsidRDefault="00D21526">
      <w:pPr>
        <w:pStyle w:val="Index1"/>
        <w:tabs>
          <w:tab w:val="right" w:pos="5030"/>
        </w:tabs>
        <w:rPr>
          <w:noProof/>
        </w:rPr>
      </w:pPr>
      <w:r>
        <w:rPr>
          <w:noProof/>
        </w:rPr>
        <w:t>Microsoft 365 F1, 32, 55</w:t>
      </w:r>
    </w:p>
    <w:p w14:paraId="1673EED1" w14:textId="77777777" w:rsidR="00D21526" w:rsidRDefault="00D21526">
      <w:pPr>
        <w:pStyle w:val="Index1"/>
        <w:tabs>
          <w:tab w:val="right" w:pos="5030"/>
        </w:tabs>
        <w:rPr>
          <w:noProof/>
        </w:rPr>
      </w:pPr>
      <w:r>
        <w:rPr>
          <w:noProof/>
        </w:rPr>
        <w:t>Microsoft 365 Identity and Threat Protection Suite, 55</w:t>
      </w:r>
    </w:p>
    <w:p w14:paraId="789D7CD2" w14:textId="77777777" w:rsidR="00D21526" w:rsidRDefault="00D21526">
      <w:pPr>
        <w:pStyle w:val="Index1"/>
        <w:tabs>
          <w:tab w:val="right" w:pos="5030"/>
        </w:tabs>
        <w:rPr>
          <w:noProof/>
        </w:rPr>
      </w:pPr>
      <w:r>
        <w:rPr>
          <w:noProof/>
        </w:rPr>
        <w:t>Microsoft 365 Information Protection and Compliance Suite, 55</w:t>
      </w:r>
    </w:p>
    <w:p w14:paraId="4CCA8DA2" w14:textId="77777777" w:rsidR="00D21526" w:rsidRDefault="00D21526">
      <w:pPr>
        <w:pStyle w:val="Index1"/>
        <w:tabs>
          <w:tab w:val="right" w:pos="5030"/>
        </w:tabs>
        <w:rPr>
          <w:noProof/>
        </w:rPr>
      </w:pPr>
      <w:r>
        <w:rPr>
          <w:noProof/>
        </w:rPr>
        <w:t>Microsoft Azure Services, 90</w:t>
      </w:r>
    </w:p>
    <w:p w14:paraId="11A857BF" w14:textId="77777777" w:rsidR="00D21526" w:rsidRDefault="00D21526">
      <w:pPr>
        <w:pStyle w:val="Index1"/>
        <w:tabs>
          <w:tab w:val="right" w:pos="5030"/>
        </w:tabs>
        <w:rPr>
          <w:noProof/>
        </w:rPr>
      </w:pPr>
      <w:r>
        <w:rPr>
          <w:noProof/>
        </w:rPr>
        <w:t>Microsoft Cloud App Security, 71</w:t>
      </w:r>
    </w:p>
    <w:p w14:paraId="023AF057" w14:textId="77777777" w:rsidR="00D21526" w:rsidRDefault="00D21526">
      <w:pPr>
        <w:pStyle w:val="Index1"/>
        <w:tabs>
          <w:tab w:val="right" w:pos="5030"/>
        </w:tabs>
        <w:rPr>
          <w:noProof/>
        </w:rPr>
      </w:pPr>
      <w:r>
        <w:rPr>
          <w:noProof/>
        </w:rPr>
        <w:t>Microsoft Dynamics AX Standard Commerce Core Server, 84</w:t>
      </w:r>
    </w:p>
    <w:p w14:paraId="2A22E4B1" w14:textId="77777777" w:rsidR="00D21526" w:rsidRDefault="00D21526">
      <w:pPr>
        <w:pStyle w:val="Index1"/>
        <w:tabs>
          <w:tab w:val="right" w:pos="5030"/>
        </w:tabs>
        <w:rPr>
          <w:noProof/>
        </w:rPr>
      </w:pPr>
      <w:r>
        <w:rPr>
          <w:noProof/>
        </w:rPr>
        <w:t>Microsoft Dynamics AX Store Server, 84</w:t>
      </w:r>
    </w:p>
    <w:p w14:paraId="17AC1ECA" w14:textId="77777777" w:rsidR="00D21526" w:rsidRDefault="00D21526">
      <w:pPr>
        <w:pStyle w:val="Index1"/>
        <w:tabs>
          <w:tab w:val="right" w:pos="5030"/>
        </w:tabs>
        <w:rPr>
          <w:noProof/>
        </w:rPr>
      </w:pPr>
      <w:r>
        <w:rPr>
          <w:noProof/>
        </w:rPr>
        <w:t>Microsoft Dynamics CRM Server 2013, 84</w:t>
      </w:r>
    </w:p>
    <w:p w14:paraId="4125F69C" w14:textId="77777777" w:rsidR="00D21526" w:rsidRDefault="00D21526">
      <w:pPr>
        <w:pStyle w:val="Index1"/>
        <w:tabs>
          <w:tab w:val="right" w:pos="5030"/>
        </w:tabs>
        <w:rPr>
          <w:noProof/>
        </w:rPr>
      </w:pPr>
      <w:r>
        <w:rPr>
          <w:noProof/>
        </w:rPr>
        <w:t>Microsoft Dynamics CRM Server 2015, 84</w:t>
      </w:r>
    </w:p>
    <w:p w14:paraId="6872A698" w14:textId="77777777" w:rsidR="00D21526" w:rsidRDefault="00D21526">
      <w:pPr>
        <w:pStyle w:val="Index1"/>
        <w:tabs>
          <w:tab w:val="right" w:pos="5030"/>
        </w:tabs>
        <w:rPr>
          <w:noProof/>
        </w:rPr>
      </w:pPr>
      <w:r>
        <w:rPr>
          <w:noProof/>
        </w:rPr>
        <w:t>Microsoft Flow Plan 1, 69</w:t>
      </w:r>
    </w:p>
    <w:p w14:paraId="116E12F4" w14:textId="77777777" w:rsidR="00D21526" w:rsidRDefault="00D21526">
      <w:pPr>
        <w:pStyle w:val="Index1"/>
        <w:tabs>
          <w:tab w:val="right" w:pos="5030"/>
        </w:tabs>
        <w:rPr>
          <w:noProof/>
        </w:rPr>
      </w:pPr>
      <w:r>
        <w:rPr>
          <w:noProof/>
        </w:rPr>
        <w:t>Microsoft Flow Plan 2, 69</w:t>
      </w:r>
    </w:p>
    <w:p w14:paraId="46D9C62D" w14:textId="77777777" w:rsidR="00D21526" w:rsidRDefault="00D21526">
      <w:pPr>
        <w:pStyle w:val="Index1"/>
        <w:tabs>
          <w:tab w:val="right" w:pos="5030"/>
        </w:tabs>
        <w:rPr>
          <w:noProof/>
        </w:rPr>
      </w:pPr>
      <w:r>
        <w:rPr>
          <w:noProof/>
        </w:rPr>
        <w:t>Microsoft Intune, 16, 32, 71</w:t>
      </w:r>
    </w:p>
    <w:p w14:paraId="2B947448" w14:textId="77777777" w:rsidR="00D21526" w:rsidRDefault="00D21526">
      <w:pPr>
        <w:pStyle w:val="Index1"/>
        <w:tabs>
          <w:tab w:val="right" w:pos="5030"/>
        </w:tabs>
        <w:rPr>
          <w:noProof/>
        </w:rPr>
      </w:pPr>
      <w:r>
        <w:rPr>
          <w:noProof/>
        </w:rPr>
        <w:t>Microsoft Intune for Devices, 71</w:t>
      </w:r>
    </w:p>
    <w:p w14:paraId="793DB004" w14:textId="77777777" w:rsidR="00D21526" w:rsidRDefault="00D21526">
      <w:pPr>
        <w:pStyle w:val="Index1"/>
        <w:tabs>
          <w:tab w:val="right" w:pos="5030"/>
        </w:tabs>
        <w:rPr>
          <w:noProof/>
        </w:rPr>
      </w:pPr>
      <w:r>
        <w:rPr>
          <w:noProof/>
        </w:rPr>
        <w:t>Microsoft Intune for EDU, 71</w:t>
      </w:r>
    </w:p>
    <w:p w14:paraId="4E967CB1" w14:textId="77777777" w:rsidR="00D21526" w:rsidRDefault="00D21526">
      <w:pPr>
        <w:pStyle w:val="Index1"/>
        <w:tabs>
          <w:tab w:val="right" w:pos="5030"/>
        </w:tabs>
        <w:rPr>
          <w:noProof/>
        </w:rPr>
      </w:pPr>
      <w:r>
        <w:rPr>
          <w:noProof/>
        </w:rPr>
        <w:t>Microsoft Kaizala Pro, 71</w:t>
      </w:r>
    </w:p>
    <w:p w14:paraId="7E3A7A39" w14:textId="77777777" w:rsidR="00D21526" w:rsidRDefault="00D21526">
      <w:pPr>
        <w:pStyle w:val="Index1"/>
        <w:tabs>
          <w:tab w:val="right" w:pos="5030"/>
        </w:tabs>
        <w:rPr>
          <w:noProof/>
        </w:rPr>
      </w:pPr>
      <w:r>
        <w:rPr>
          <w:noProof/>
        </w:rPr>
        <w:t>Microsoft Learning Imagine Academy, 72</w:t>
      </w:r>
    </w:p>
    <w:p w14:paraId="246FDA70" w14:textId="77777777" w:rsidR="00D21526" w:rsidRDefault="00D21526">
      <w:pPr>
        <w:pStyle w:val="Index1"/>
        <w:tabs>
          <w:tab w:val="right" w:pos="5030"/>
        </w:tabs>
        <w:rPr>
          <w:noProof/>
        </w:rPr>
      </w:pPr>
      <w:r>
        <w:rPr>
          <w:noProof/>
        </w:rPr>
        <w:t>Microsoft Learning MCP 1 Exam Vouchers, 72</w:t>
      </w:r>
    </w:p>
    <w:p w14:paraId="721BCCBB" w14:textId="77777777" w:rsidR="00D21526" w:rsidRDefault="00D21526">
      <w:pPr>
        <w:pStyle w:val="Index1"/>
        <w:tabs>
          <w:tab w:val="right" w:pos="5030"/>
        </w:tabs>
        <w:rPr>
          <w:noProof/>
        </w:rPr>
      </w:pPr>
      <w:r>
        <w:rPr>
          <w:noProof/>
        </w:rPr>
        <w:t>Microsoft Learning MCP 30 Exam Vouchers, 72</w:t>
      </w:r>
    </w:p>
    <w:p w14:paraId="2F8A1E2B" w14:textId="77777777" w:rsidR="00D21526" w:rsidRDefault="00D21526">
      <w:pPr>
        <w:pStyle w:val="Index1"/>
        <w:tabs>
          <w:tab w:val="right" w:pos="5030"/>
        </w:tabs>
        <w:rPr>
          <w:noProof/>
        </w:rPr>
      </w:pPr>
      <w:r>
        <w:rPr>
          <w:noProof/>
        </w:rPr>
        <w:t>Microsoft MyAnalytics, 65</w:t>
      </w:r>
    </w:p>
    <w:p w14:paraId="60B41164" w14:textId="77777777" w:rsidR="00D21526" w:rsidRDefault="00D21526">
      <w:pPr>
        <w:pStyle w:val="Index1"/>
        <w:tabs>
          <w:tab w:val="right" w:pos="5030"/>
        </w:tabs>
        <w:rPr>
          <w:noProof/>
        </w:rPr>
      </w:pPr>
      <w:r>
        <w:rPr>
          <w:noProof/>
        </w:rPr>
        <w:t>Microsoft PowerApps Plan 1, 69</w:t>
      </w:r>
    </w:p>
    <w:p w14:paraId="770C04E3" w14:textId="77777777" w:rsidR="00D21526" w:rsidRDefault="00D21526">
      <w:pPr>
        <w:pStyle w:val="Index1"/>
        <w:tabs>
          <w:tab w:val="right" w:pos="5030"/>
        </w:tabs>
        <w:rPr>
          <w:noProof/>
        </w:rPr>
      </w:pPr>
      <w:r>
        <w:rPr>
          <w:noProof/>
        </w:rPr>
        <w:t>Microsoft PowerApps Plan 2, 69</w:t>
      </w:r>
    </w:p>
    <w:p w14:paraId="23247752" w14:textId="77777777" w:rsidR="00D21526" w:rsidRDefault="00D21526">
      <w:pPr>
        <w:pStyle w:val="Index1"/>
        <w:tabs>
          <w:tab w:val="right" w:pos="5030"/>
        </w:tabs>
        <w:rPr>
          <w:noProof/>
        </w:rPr>
      </w:pPr>
      <w:r>
        <w:rPr>
          <w:noProof/>
        </w:rPr>
        <w:t>Microsoft Stream Plan 1, 64</w:t>
      </w:r>
    </w:p>
    <w:p w14:paraId="49024C32" w14:textId="77777777" w:rsidR="00D21526" w:rsidRDefault="00D21526">
      <w:pPr>
        <w:pStyle w:val="Index1"/>
        <w:tabs>
          <w:tab w:val="right" w:pos="5030"/>
        </w:tabs>
        <w:rPr>
          <w:noProof/>
        </w:rPr>
      </w:pPr>
      <w:r>
        <w:rPr>
          <w:noProof/>
        </w:rPr>
        <w:t>Microsoft Stream Plan 2, 64</w:t>
      </w:r>
    </w:p>
    <w:p w14:paraId="7831F7F9" w14:textId="77777777" w:rsidR="00D21526" w:rsidRDefault="00D21526">
      <w:pPr>
        <w:pStyle w:val="Index1"/>
        <w:tabs>
          <w:tab w:val="right" w:pos="5030"/>
        </w:tabs>
        <w:rPr>
          <w:noProof/>
        </w:rPr>
      </w:pPr>
      <w:r>
        <w:rPr>
          <w:noProof/>
        </w:rPr>
        <w:t>Minecraft</w:t>
      </w:r>
    </w:p>
    <w:p w14:paraId="3002F52F" w14:textId="77777777" w:rsidR="00D21526" w:rsidRDefault="00D21526">
      <w:pPr>
        <w:pStyle w:val="Index2"/>
        <w:tabs>
          <w:tab w:val="right" w:pos="5030"/>
        </w:tabs>
        <w:rPr>
          <w:noProof/>
        </w:rPr>
      </w:pPr>
      <w:r>
        <w:rPr>
          <w:noProof/>
        </w:rPr>
        <w:t>Education Edition, 73</w:t>
      </w:r>
    </w:p>
    <w:p w14:paraId="7C84CAF0" w14:textId="77777777" w:rsidR="00D21526" w:rsidRDefault="00D21526">
      <w:pPr>
        <w:pStyle w:val="Index1"/>
        <w:tabs>
          <w:tab w:val="right" w:pos="5030"/>
        </w:tabs>
        <w:rPr>
          <w:noProof/>
        </w:rPr>
      </w:pPr>
      <w:r>
        <w:rPr>
          <w:noProof/>
        </w:rPr>
        <w:t>Mobile Asset Management Distance Matrix podle počtu prostředků, automatické, 68</w:t>
      </w:r>
    </w:p>
    <w:p w14:paraId="0D6A423E" w14:textId="77777777" w:rsidR="00D21526" w:rsidRDefault="00D21526">
      <w:pPr>
        <w:pStyle w:val="Index1"/>
        <w:tabs>
          <w:tab w:val="right" w:pos="5030"/>
        </w:tabs>
        <w:rPr>
          <w:noProof/>
        </w:rPr>
      </w:pPr>
      <w:r>
        <w:rPr>
          <w:noProof/>
        </w:rPr>
        <w:t>Mobile Asset Management Distance Matrix podle počtu prostředků, ruční, 69</w:t>
      </w:r>
    </w:p>
    <w:p w14:paraId="407BEB1D" w14:textId="77777777" w:rsidR="00D21526" w:rsidRDefault="00D21526">
      <w:pPr>
        <w:pStyle w:val="Index1"/>
        <w:tabs>
          <w:tab w:val="right" w:pos="5030"/>
        </w:tabs>
        <w:rPr>
          <w:noProof/>
        </w:rPr>
      </w:pPr>
      <w:r>
        <w:rPr>
          <w:noProof/>
        </w:rPr>
        <w:t>Mobile Asset Management Platform, 68</w:t>
      </w:r>
    </w:p>
    <w:p w14:paraId="6CF77FEA" w14:textId="77777777" w:rsidR="00D21526" w:rsidRDefault="00D21526">
      <w:pPr>
        <w:pStyle w:val="Index1"/>
        <w:tabs>
          <w:tab w:val="right" w:pos="5030"/>
        </w:tabs>
        <w:rPr>
          <w:noProof/>
        </w:rPr>
      </w:pPr>
      <w:r>
        <w:rPr>
          <w:noProof/>
        </w:rPr>
        <w:t>odběr doprovodného systému Windows, 44</w:t>
      </w:r>
    </w:p>
    <w:p w14:paraId="6DF31FAD" w14:textId="77777777" w:rsidR="00D21526" w:rsidRDefault="00D21526">
      <w:pPr>
        <w:pStyle w:val="Index1"/>
        <w:tabs>
          <w:tab w:val="right" w:pos="5030"/>
        </w:tabs>
        <w:rPr>
          <w:noProof/>
        </w:rPr>
      </w:pPr>
      <w:r>
        <w:rPr>
          <w:noProof/>
        </w:rPr>
        <w:t>Odběr pro 100 tisíc transakcí Bing Maps Internal Website Usage (licence na odběr), 68</w:t>
      </w:r>
    </w:p>
    <w:p w14:paraId="231330CD" w14:textId="77777777" w:rsidR="00D21526" w:rsidRDefault="00D21526">
      <w:pPr>
        <w:pStyle w:val="Index1"/>
        <w:tabs>
          <w:tab w:val="right" w:pos="5030"/>
        </w:tabs>
        <w:rPr>
          <w:noProof/>
        </w:rPr>
      </w:pPr>
      <w:r>
        <w:rPr>
          <w:noProof/>
        </w:rPr>
        <w:t>Odběr pro 500 tisíc (a více) transakcí pro Bing Maps Internal Website Usage (licence na odběr), 68</w:t>
      </w:r>
    </w:p>
    <w:p w14:paraId="3243F32D" w14:textId="77777777" w:rsidR="00D21526" w:rsidRDefault="00D21526">
      <w:pPr>
        <w:pStyle w:val="Index1"/>
        <w:tabs>
          <w:tab w:val="right" w:pos="5030"/>
        </w:tabs>
        <w:rPr>
          <w:noProof/>
        </w:rPr>
      </w:pPr>
      <w:r>
        <w:rPr>
          <w:noProof/>
        </w:rPr>
        <w:t>Odběr pro 500 tisíc (a více) transakcí pro Bing Maps Public Website Usage (licence na odběr), 69</w:t>
      </w:r>
    </w:p>
    <w:p w14:paraId="73D4E2DB" w14:textId="77777777" w:rsidR="00D21526" w:rsidRDefault="00D21526">
      <w:pPr>
        <w:pStyle w:val="Index1"/>
        <w:tabs>
          <w:tab w:val="right" w:pos="5030"/>
        </w:tabs>
        <w:rPr>
          <w:noProof/>
        </w:rPr>
      </w:pPr>
      <w:r>
        <w:rPr>
          <w:noProof/>
        </w:rPr>
        <w:t>Odběr služby Bing Maps Light pro 5 tisíc uživatelů (licence na odběr), 68</w:t>
      </w:r>
    </w:p>
    <w:p w14:paraId="490FDFC6" w14:textId="77777777" w:rsidR="00D21526" w:rsidRDefault="00D21526">
      <w:pPr>
        <w:pStyle w:val="Index1"/>
        <w:tabs>
          <w:tab w:val="right" w:pos="5030"/>
        </w:tabs>
        <w:rPr>
          <w:noProof/>
        </w:rPr>
      </w:pPr>
      <w:r>
        <w:rPr>
          <w:noProof/>
        </w:rPr>
        <w:t>Odběr služby Bing Maps Light pro 500 uživatelů (licence na odběr), 68</w:t>
      </w:r>
    </w:p>
    <w:p w14:paraId="01087E48" w14:textId="77777777" w:rsidR="00D21526" w:rsidRDefault="00D21526">
      <w:pPr>
        <w:pStyle w:val="Index1"/>
        <w:tabs>
          <w:tab w:val="right" w:pos="5030"/>
        </w:tabs>
        <w:rPr>
          <w:noProof/>
        </w:rPr>
      </w:pPr>
      <w:r>
        <w:rPr>
          <w:noProof/>
        </w:rPr>
        <w:t>Odběr služby Bing Maps podle počtu uživatelů (licence na odběr), 68</w:t>
      </w:r>
    </w:p>
    <w:p w14:paraId="3DE15158" w14:textId="77777777" w:rsidR="00D21526" w:rsidRDefault="00D21526">
      <w:pPr>
        <w:pStyle w:val="Index1"/>
        <w:tabs>
          <w:tab w:val="right" w:pos="5030"/>
        </w:tabs>
        <w:rPr>
          <w:noProof/>
        </w:rPr>
      </w:pPr>
      <w:r>
        <w:rPr>
          <w:noProof/>
        </w:rPr>
        <w:t>Odběr služby Bing Maps pro 5 tisíc uživatelů (licence na odběr), 68</w:t>
      </w:r>
    </w:p>
    <w:p w14:paraId="07FA77DD" w14:textId="77777777" w:rsidR="00D21526" w:rsidRDefault="00D21526">
      <w:pPr>
        <w:pStyle w:val="Index1"/>
        <w:tabs>
          <w:tab w:val="right" w:pos="5030"/>
        </w:tabs>
        <w:rPr>
          <w:noProof/>
        </w:rPr>
      </w:pPr>
      <w:r>
        <w:rPr>
          <w:noProof/>
        </w:rPr>
        <w:t>Odběr služby Bing Maps Public Website Usage pro 100 tisíc transakcí (licence na odběr), 69</w:t>
      </w:r>
    </w:p>
    <w:p w14:paraId="2ED4FE87" w14:textId="77777777" w:rsidR="00D21526" w:rsidRDefault="00D21526">
      <w:pPr>
        <w:pStyle w:val="Index1"/>
        <w:tabs>
          <w:tab w:val="right" w:pos="5030"/>
        </w:tabs>
        <w:rPr>
          <w:noProof/>
        </w:rPr>
      </w:pPr>
      <w:r>
        <w:rPr>
          <w:noProof/>
        </w:rPr>
        <w:t>Odběr služby Mobile Asset Management Drive Analytics podle počtu prostředků, 69</w:t>
      </w:r>
    </w:p>
    <w:p w14:paraId="3C353F16" w14:textId="77777777" w:rsidR="00D21526" w:rsidRDefault="00D21526">
      <w:pPr>
        <w:pStyle w:val="Index1"/>
        <w:tabs>
          <w:tab w:val="right" w:pos="5030"/>
        </w:tabs>
        <w:rPr>
          <w:noProof/>
        </w:rPr>
      </w:pPr>
      <w:r>
        <w:rPr>
          <w:noProof/>
        </w:rPr>
        <w:t>Odběr služby Mobile Asset Management podle počtu prostředků (licence na odběr), 68</w:t>
      </w:r>
    </w:p>
    <w:p w14:paraId="61C1F1C0" w14:textId="77777777" w:rsidR="00D21526" w:rsidRDefault="00D21526">
      <w:pPr>
        <w:pStyle w:val="Index1"/>
        <w:tabs>
          <w:tab w:val="right" w:pos="5030"/>
        </w:tabs>
        <w:rPr>
          <w:noProof/>
        </w:rPr>
      </w:pPr>
      <w:r>
        <w:rPr>
          <w:noProof/>
        </w:rPr>
        <w:t>Odběr služby Mobile Asset Management Truck Routing podle počtu prostředků, 69</w:t>
      </w:r>
    </w:p>
    <w:p w14:paraId="68644CE2" w14:textId="77777777" w:rsidR="00D21526" w:rsidRDefault="00D21526">
      <w:pPr>
        <w:pStyle w:val="Index1"/>
        <w:tabs>
          <w:tab w:val="right" w:pos="5030"/>
        </w:tabs>
        <w:rPr>
          <w:noProof/>
        </w:rPr>
      </w:pPr>
      <w:r>
        <w:rPr>
          <w:noProof/>
        </w:rPr>
        <w:t>Odběr Visual Studio Enterprise, 84, 90</w:t>
      </w:r>
    </w:p>
    <w:p w14:paraId="6AE656C9" w14:textId="77777777" w:rsidR="00D21526" w:rsidRDefault="00D21526">
      <w:pPr>
        <w:pStyle w:val="Index1"/>
        <w:tabs>
          <w:tab w:val="right" w:pos="5030"/>
        </w:tabs>
        <w:rPr>
          <w:noProof/>
        </w:rPr>
      </w:pPr>
      <w:r>
        <w:rPr>
          <w:noProof/>
        </w:rPr>
        <w:t>Odběr Visual Studio Enterprise 2017, 37</w:t>
      </w:r>
    </w:p>
    <w:p w14:paraId="219C514F" w14:textId="77777777" w:rsidR="00D21526" w:rsidRDefault="00D21526">
      <w:pPr>
        <w:pStyle w:val="Index1"/>
        <w:tabs>
          <w:tab w:val="right" w:pos="5030"/>
        </w:tabs>
        <w:rPr>
          <w:noProof/>
        </w:rPr>
      </w:pPr>
      <w:r>
        <w:rPr>
          <w:noProof/>
        </w:rPr>
        <w:t>odběr Visual Studio Professional, 84</w:t>
      </w:r>
    </w:p>
    <w:p w14:paraId="04E819F2" w14:textId="77777777" w:rsidR="00D21526" w:rsidRDefault="00D21526">
      <w:pPr>
        <w:pStyle w:val="Index1"/>
        <w:tabs>
          <w:tab w:val="right" w:pos="5030"/>
        </w:tabs>
        <w:rPr>
          <w:noProof/>
        </w:rPr>
      </w:pPr>
      <w:r>
        <w:rPr>
          <w:noProof/>
        </w:rPr>
        <w:t>Odběr Visual Studio Professional, 90</w:t>
      </w:r>
    </w:p>
    <w:p w14:paraId="57380F03" w14:textId="77777777" w:rsidR="00D21526" w:rsidRDefault="00D21526">
      <w:pPr>
        <w:pStyle w:val="Index1"/>
        <w:tabs>
          <w:tab w:val="right" w:pos="5030"/>
        </w:tabs>
        <w:rPr>
          <w:noProof/>
        </w:rPr>
      </w:pPr>
      <w:r>
        <w:rPr>
          <w:noProof/>
        </w:rPr>
        <w:t>Odběr Visual Studio Professional 2017, 37</w:t>
      </w:r>
    </w:p>
    <w:p w14:paraId="1CA4C57A" w14:textId="77777777" w:rsidR="00D21526" w:rsidRDefault="00D21526">
      <w:pPr>
        <w:pStyle w:val="Index1"/>
        <w:tabs>
          <w:tab w:val="right" w:pos="5030"/>
        </w:tabs>
        <w:rPr>
          <w:noProof/>
        </w:rPr>
      </w:pPr>
      <w:r>
        <w:rPr>
          <w:noProof/>
        </w:rPr>
        <w:t>odběr Visual Studio Test Professional, 84</w:t>
      </w:r>
    </w:p>
    <w:p w14:paraId="7838958F" w14:textId="77777777" w:rsidR="00D21526" w:rsidRDefault="00D21526">
      <w:pPr>
        <w:pStyle w:val="Index1"/>
        <w:tabs>
          <w:tab w:val="right" w:pos="5030"/>
        </w:tabs>
        <w:rPr>
          <w:noProof/>
        </w:rPr>
      </w:pPr>
      <w:r>
        <w:rPr>
          <w:noProof/>
        </w:rPr>
        <w:t>Odběr Visual Studio Test Professional, 90</w:t>
      </w:r>
    </w:p>
    <w:p w14:paraId="2DCE90A7" w14:textId="77777777" w:rsidR="00D21526" w:rsidRDefault="00D21526">
      <w:pPr>
        <w:pStyle w:val="Index1"/>
        <w:tabs>
          <w:tab w:val="right" w:pos="5030"/>
        </w:tabs>
        <w:rPr>
          <w:noProof/>
        </w:rPr>
      </w:pPr>
      <w:r>
        <w:rPr>
          <w:noProof/>
        </w:rPr>
        <w:t>Odběr Visual Studio Test Professional 2017, 37</w:t>
      </w:r>
    </w:p>
    <w:p w14:paraId="68901A53" w14:textId="77777777" w:rsidR="00D21526" w:rsidRDefault="00D21526">
      <w:pPr>
        <w:pStyle w:val="Index1"/>
        <w:tabs>
          <w:tab w:val="right" w:pos="5030"/>
        </w:tabs>
        <w:rPr>
          <w:noProof/>
        </w:rPr>
      </w:pPr>
      <w:r>
        <w:rPr>
          <w:noProof/>
        </w:rPr>
        <w:t>Office 2016, 22</w:t>
      </w:r>
    </w:p>
    <w:p w14:paraId="7B4EE32D" w14:textId="77777777" w:rsidR="00D21526" w:rsidRDefault="00D21526">
      <w:pPr>
        <w:pStyle w:val="Index1"/>
        <w:tabs>
          <w:tab w:val="right" w:pos="5030"/>
        </w:tabs>
        <w:rPr>
          <w:noProof/>
        </w:rPr>
      </w:pPr>
      <w:r>
        <w:rPr>
          <w:noProof/>
        </w:rPr>
        <w:t>Office 2019 pro Mac Standard, 23</w:t>
      </w:r>
    </w:p>
    <w:p w14:paraId="1C6E2D4F" w14:textId="77777777" w:rsidR="00D21526" w:rsidRDefault="00D21526">
      <w:pPr>
        <w:pStyle w:val="Index1"/>
        <w:tabs>
          <w:tab w:val="right" w:pos="5030"/>
        </w:tabs>
        <w:rPr>
          <w:noProof/>
        </w:rPr>
      </w:pPr>
      <w:r>
        <w:rPr>
          <w:noProof/>
        </w:rPr>
        <w:t>Office 365 A1, 63</w:t>
      </w:r>
    </w:p>
    <w:p w14:paraId="49CD0232" w14:textId="77777777" w:rsidR="00D21526" w:rsidRDefault="00D21526">
      <w:pPr>
        <w:pStyle w:val="Index1"/>
        <w:tabs>
          <w:tab w:val="right" w:pos="5030"/>
        </w:tabs>
        <w:rPr>
          <w:noProof/>
        </w:rPr>
      </w:pPr>
      <w:r>
        <w:rPr>
          <w:noProof/>
        </w:rPr>
        <w:t>Office 365 A3, 64</w:t>
      </w:r>
    </w:p>
    <w:p w14:paraId="58DA117A" w14:textId="77777777" w:rsidR="00D21526" w:rsidRDefault="00D21526">
      <w:pPr>
        <w:pStyle w:val="Index1"/>
        <w:tabs>
          <w:tab w:val="right" w:pos="5030"/>
        </w:tabs>
        <w:rPr>
          <w:noProof/>
        </w:rPr>
      </w:pPr>
      <w:r>
        <w:rPr>
          <w:noProof/>
        </w:rPr>
        <w:t>Office 365 A5, 64</w:t>
      </w:r>
    </w:p>
    <w:p w14:paraId="40DD62F1" w14:textId="77777777" w:rsidR="00D21526" w:rsidRDefault="00D21526">
      <w:pPr>
        <w:pStyle w:val="Index1"/>
        <w:tabs>
          <w:tab w:val="right" w:pos="5030"/>
        </w:tabs>
        <w:rPr>
          <w:noProof/>
        </w:rPr>
      </w:pPr>
      <w:r>
        <w:rPr>
          <w:noProof/>
        </w:rPr>
        <w:t>Office 365 Advanced Compliance, 65</w:t>
      </w:r>
    </w:p>
    <w:p w14:paraId="0829876E" w14:textId="77777777" w:rsidR="00D21526" w:rsidRDefault="00D21526">
      <w:pPr>
        <w:pStyle w:val="Index1"/>
        <w:tabs>
          <w:tab w:val="right" w:pos="5030"/>
        </w:tabs>
        <w:rPr>
          <w:noProof/>
        </w:rPr>
      </w:pPr>
      <w:r>
        <w:rPr>
          <w:noProof/>
        </w:rPr>
        <w:t>Office 365 Advanced Threat Protection, 66</w:t>
      </w:r>
    </w:p>
    <w:p w14:paraId="3C3D2C33" w14:textId="77777777" w:rsidR="00D21526" w:rsidRDefault="00D21526">
      <w:pPr>
        <w:pStyle w:val="Index1"/>
        <w:tabs>
          <w:tab w:val="right" w:pos="5030"/>
        </w:tabs>
        <w:rPr>
          <w:noProof/>
        </w:rPr>
      </w:pPr>
      <w:r>
        <w:rPr>
          <w:noProof/>
        </w:rPr>
        <w:t>Office 365 Business, 62</w:t>
      </w:r>
    </w:p>
    <w:p w14:paraId="11D584EF" w14:textId="77777777" w:rsidR="00D21526" w:rsidRDefault="00D21526">
      <w:pPr>
        <w:pStyle w:val="Index1"/>
        <w:tabs>
          <w:tab w:val="right" w:pos="5030"/>
        </w:tabs>
        <w:rPr>
          <w:noProof/>
        </w:rPr>
      </w:pPr>
      <w:r>
        <w:rPr>
          <w:noProof/>
        </w:rPr>
        <w:t>Office 365 Business Essentials, 63</w:t>
      </w:r>
    </w:p>
    <w:p w14:paraId="47598796" w14:textId="77777777" w:rsidR="00D21526" w:rsidRDefault="00D21526">
      <w:pPr>
        <w:pStyle w:val="Index1"/>
        <w:tabs>
          <w:tab w:val="right" w:pos="5030"/>
        </w:tabs>
        <w:rPr>
          <w:noProof/>
        </w:rPr>
      </w:pPr>
      <w:r>
        <w:rPr>
          <w:noProof/>
        </w:rPr>
        <w:t>Office 365 Business Premium, 63</w:t>
      </w:r>
    </w:p>
    <w:p w14:paraId="50B35943" w14:textId="77777777" w:rsidR="00D21526" w:rsidRDefault="00D21526">
      <w:pPr>
        <w:pStyle w:val="Index1"/>
        <w:tabs>
          <w:tab w:val="right" w:pos="5030"/>
        </w:tabs>
        <w:rPr>
          <w:noProof/>
        </w:rPr>
      </w:pPr>
      <w:r>
        <w:rPr>
          <w:noProof/>
        </w:rPr>
        <w:t>Office 365 Data Loss Prevention, 66</w:t>
      </w:r>
    </w:p>
    <w:p w14:paraId="0B743C08" w14:textId="77777777" w:rsidR="00D21526" w:rsidRDefault="00D21526">
      <w:pPr>
        <w:pStyle w:val="Index1"/>
        <w:tabs>
          <w:tab w:val="right" w:pos="5030"/>
        </w:tabs>
        <w:rPr>
          <w:noProof/>
        </w:rPr>
      </w:pPr>
      <w:r>
        <w:rPr>
          <w:noProof/>
        </w:rPr>
        <w:t>Office 365 Enterprise E1, 16</w:t>
      </w:r>
    </w:p>
    <w:p w14:paraId="052FA679" w14:textId="77777777" w:rsidR="00D21526" w:rsidRDefault="00D21526">
      <w:pPr>
        <w:pStyle w:val="Index1"/>
        <w:tabs>
          <w:tab w:val="right" w:pos="5030"/>
        </w:tabs>
        <w:rPr>
          <w:noProof/>
        </w:rPr>
      </w:pPr>
      <w:r>
        <w:rPr>
          <w:noProof/>
        </w:rPr>
        <w:t>Office 365 Enterprise E1 a E3, 64</w:t>
      </w:r>
    </w:p>
    <w:p w14:paraId="10121FD7" w14:textId="77777777" w:rsidR="00D21526" w:rsidRDefault="00D21526">
      <w:pPr>
        <w:pStyle w:val="Index1"/>
        <w:tabs>
          <w:tab w:val="right" w:pos="5030"/>
        </w:tabs>
        <w:rPr>
          <w:noProof/>
        </w:rPr>
      </w:pPr>
      <w:r>
        <w:rPr>
          <w:noProof/>
        </w:rPr>
        <w:t>Office 365 Enterprise E1 a E3 z krytí SA, 64</w:t>
      </w:r>
    </w:p>
    <w:p w14:paraId="225C3135" w14:textId="77777777" w:rsidR="00D21526" w:rsidRDefault="00D21526">
      <w:pPr>
        <w:pStyle w:val="Index1"/>
        <w:tabs>
          <w:tab w:val="right" w:pos="5030"/>
        </w:tabs>
        <w:rPr>
          <w:noProof/>
        </w:rPr>
      </w:pPr>
      <w:r>
        <w:rPr>
          <w:noProof/>
        </w:rPr>
        <w:t>Office 365 Enterprise E1 a Microsoft Intune, 16</w:t>
      </w:r>
    </w:p>
    <w:p w14:paraId="45D87746" w14:textId="77777777" w:rsidR="00D21526" w:rsidRDefault="00D21526">
      <w:pPr>
        <w:pStyle w:val="Index1"/>
        <w:tabs>
          <w:tab w:val="right" w:pos="5030"/>
        </w:tabs>
        <w:rPr>
          <w:noProof/>
        </w:rPr>
      </w:pPr>
      <w:r>
        <w:rPr>
          <w:noProof/>
        </w:rPr>
        <w:t>Office 365 Enterprise E3, 16</w:t>
      </w:r>
    </w:p>
    <w:p w14:paraId="1C649B0A" w14:textId="77777777" w:rsidR="00D21526" w:rsidRDefault="00D21526">
      <w:pPr>
        <w:pStyle w:val="Index1"/>
        <w:tabs>
          <w:tab w:val="right" w:pos="5030"/>
        </w:tabs>
        <w:rPr>
          <w:noProof/>
        </w:rPr>
      </w:pPr>
      <w:r>
        <w:rPr>
          <w:noProof/>
        </w:rPr>
        <w:t>Office 365 Enterprise E3 a Microsoft Intune, 16</w:t>
      </w:r>
    </w:p>
    <w:p w14:paraId="5A9C839B" w14:textId="77777777" w:rsidR="00D21526" w:rsidRDefault="00D21526">
      <w:pPr>
        <w:pStyle w:val="Index1"/>
        <w:tabs>
          <w:tab w:val="right" w:pos="5030"/>
        </w:tabs>
        <w:rPr>
          <w:noProof/>
        </w:rPr>
      </w:pPr>
      <w:r>
        <w:rPr>
          <w:noProof/>
        </w:rPr>
        <w:t>Office 365 Enterprise E5, 16</w:t>
      </w:r>
    </w:p>
    <w:p w14:paraId="4171BB42" w14:textId="77777777" w:rsidR="00D21526" w:rsidRDefault="00D21526">
      <w:pPr>
        <w:pStyle w:val="Index1"/>
        <w:tabs>
          <w:tab w:val="right" w:pos="5030"/>
        </w:tabs>
        <w:rPr>
          <w:noProof/>
        </w:rPr>
      </w:pPr>
      <w:r>
        <w:rPr>
          <w:noProof/>
        </w:rPr>
        <w:t>Office 365 Enterprise E5 a Microsoft Intune, 16</w:t>
      </w:r>
    </w:p>
    <w:p w14:paraId="4329A6AC" w14:textId="77777777" w:rsidR="00D21526" w:rsidRDefault="00D21526">
      <w:pPr>
        <w:pStyle w:val="Index1"/>
        <w:tabs>
          <w:tab w:val="right" w:pos="5030"/>
        </w:tabs>
        <w:rPr>
          <w:noProof/>
        </w:rPr>
      </w:pPr>
      <w:r>
        <w:rPr>
          <w:noProof/>
        </w:rPr>
        <w:t>Office 365 Enterprise E5 z krytí SA, 64</w:t>
      </w:r>
    </w:p>
    <w:p w14:paraId="2FEBEA34" w14:textId="77777777" w:rsidR="00D21526" w:rsidRDefault="00D21526">
      <w:pPr>
        <w:pStyle w:val="Index1"/>
        <w:tabs>
          <w:tab w:val="right" w:pos="5030"/>
        </w:tabs>
        <w:rPr>
          <w:noProof/>
        </w:rPr>
      </w:pPr>
      <w:r>
        <w:rPr>
          <w:noProof/>
        </w:rPr>
        <w:t>Office 365 Enterprise F1, 64</w:t>
      </w:r>
    </w:p>
    <w:p w14:paraId="08849EF1" w14:textId="77777777" w:rsidR="00D21526" w:rsidRDefault="00D21526">
      <w:pPr>
        <w:pStyle w:val="Index1"/>
        <w:tabs>
          <w:tab w:val="right" w:pos="5030"/>
        </w:tabs>
        <w:rPr>
          <w:noProof/>
        </w:rPr>
      </w:pPr>
      <w:r>
        <w:rPr>
          <w:noProof/>
        </w:rPr>
        <w:t>Office 365 Extra File Storage 1 GB, 67</w:t>
      </w:r>
    </w:p>
    <w:p w14:paraId="62D2330E" w14:textId="77777777" w:rsidR="00D21526" w:rsidRDefault="00D21526">
      <w:pPr>
        <w:pStyle w:val="Index1"/>
        <w:tabs>
          <w:tab w:val="right" w:pos="5030"/>
        </w:tabs>
        <w:rPr>
          <w:noProof/>
        </w:rPr>
      </w:pPr>
      <w:r>
        <w:rPr>
          <w:noProof/>
        </w:rPr>
        <w:t>Office 365 ProPlus, 62</w:t>
      </w:r>
    </w:p>
    <w:p w14:paraId="34FD8012" w14:textId="77777777" w:rsidR="00D21526" w:rsidRDefault="00D21526">
      <w:pPr>
        <w:pStyle w:val="Index1"/>
        <w:tabs>
          <w:tab w:val="right" w:pos="5030"/>
        </w:tabs>
        <w:rPr>
          <w:noProof/>
        </w:rPr>
      </w:pPr>
      <w:r>
        <w:rPr>
          <w:noProof/>
        </w:rPr>
        <w:t>Office 365 ProPlus z krytí SA, 62</w:t>
      </w:r>
    </w:p>
    <w:p w14:paraId="7C270029" w14:textId="77777777" w:rsidR="00D21526" w:rsidRDefault="00D21526">
      <w:pPr>
        <w:pStyle w:val="Index1"/>
        <w:tabs>
          <w:tab w:val="right" w:pos="5030"/>
        </w:tabs>
        <w:rPr>
          <w:noProof/>
        </w:rPr>
      </w:pPr>
      <w:r>
        <w:rPr>
          <w:noProof/>
        </w:rPr>
        <w:t>Office 365 Threat Intelligence, 66</w:t>
      </w:r>
    </w:p>
    <w:p w14:paraId="7F3E2BFD" w14:textId="77777777" w:rsidR="00D21526" w:rsidRDefault="00D21526">
      <w:pPr>
        <w:pStyle w:val="Index1"/>
        <w:tabs>
          <w:tab w:val="right" w:pos="5030"/>
        </w:tabs>
        <w:rPr>
          <w:noProof/>
        </w:rPr>
      </w:pPr>
      <w:r>
        <w:rPr>
          <w:noProof/>
        </w:rPr>
        <w:t>Office Home &amp; Student 2013 RT – komerční užívání, 22</w:t>
      </w:r>
    </w:p>
    <w:p w14:paraId="0F2A75EF" w14:textId="77777777" w:rsidR="00D21526" w:rsidRDefault="00D21526">
      <w:pPr>
        <w:pStyle w:val="Index1"/>
        <w:tabs>
          <w:tab w:val="right" w:pos="5030"/>
        </w:tabs>
        <w:rPr>
          <w:noProof/>
        </w:rPr>
      </w:pPr>
      <w:r>
        <w:rPr>
          <w:noProof/>
        </w:rPr>
        <w:t>Office Multi Language Pack 2013, 22</w:t>
      </w:r>
    </w:p>
    <w:p w14:paraId="6AFB1063" w14:textId="77777777" w:rsidR="00D21526" w:rsidRDefault="00D21526">
      <w:pPr>
        <w:pStyle w:val="Index1"/>
        <w:tabs>
          <w:tab w:val="right" w:pos="5030"/>
        </w:tabs>
        <w:rPr>
          <w:noProof/>
        </w:rPr>
      </w:pPr>
      <w:r>
        <w:rPr>
          <w:noProof/>
        </w:rPr>
        <w:t>Office Online pro službu Office 365, 83</w:t>
      </w:r>
    </w:p>
    <w:p w14:paraId="3CB09981" w14:textId="77777777" w:rsidR="00D21526" w:rsidRDefault="00D21526">
      <w:pPr>
        <w:pStyle w:val="Index1"/>
        <w:tabs>
          <w:tab w:val="right" w:pos="5030"/>
        </w:tabs>
        <w:rPr>
          <w:noProof/>
        </w:rPr>
      </w:pPr>
      <w:r>
        <w:rPr>
          <w:noProof/>
        </w:rPr>
        <w:t>Office pro Mac 2016, 23</w:t>
      </w:r>
    </w:p>
    <w:p w14:paraId="5DFDC74C" w14:textId="77777777" w:rsidR="00D21526" w:rsidRDefault="00D21526">
      <w:pPr>
        <w:pStyle w:val="Index1"/>
        <w:tabs>
          <w:tab w:val="right" w:pos="5030"/>
        </w:tabs>
        <w:rPr>
          <w:noProof/>
        </w:rPr>
      </w:pPr>
      <w:r>
        <w:rPr>
          <w:noProof/>
        </w:rPr>
        <w:t>Office pro Mac Standard, 83</w:t>
      </w:r>
    </w:p>
    <w:p w14:paraId="6BD39BDA" w14:textId="77777777" w:rsidR="00D21526" w:rsidRDefault="00D21526">
      <w:pPr>
        <w:pStyle w:val="Index1"/>
        <w:tabs>
          <w:tab w:val="right" w:pos="5030"/>
        </w:tabs>
        <w:rPr>
          <w:noProof/>
        </w:rPr>
      </w:pPr>
      <w:r>
        <w:rPr>
          <w:noProof/>
        </w:rPr>
        <w:t>Office Professional Plus, 63, 83, 90</w:t>
      </w:r>
    </w:p>
    <w:p w14:paraId="300EF3F5" w14:textId="77777777" w:rsidR="00D21526" w:rsidRDefault="00D21526">
      <w:pPr>
        <w:pStyle w:val="Index1"/>
        <w:tabs>
          <w:tab w:val="right" w:pos="5030"/>
        </w:tabs>
        <w:rPr>
          <w:noProof/>
        </w:rPr>
      </w:pPr>
      <w:r>
        <w:rPr>
          <w:noProof/>
        </w:rPr>
        <w:t>Office Professional Plus 2013, 63</w:t>
      </w:r>
    </w:p>
    <w:p w14:paraId="48B1B7EC" w14:textId="77777777" w:rsidR="00D21526" w:rsidRDefault="00D21526">
      <w:pPr>
        <w:pStyle w:val="Index1"/>
        <w:tabs>
          <w:tab w:val="right" w:pos="5030"/>
        </w:tabs>
        <w:rPr>
          <w:noProof/>
        </w:rPr>
      </w:pPr>
      <w:r>
        <w:rPr>
          <w:noProof/>
        </w:rPr>
        <w:t>Office Professional Plus 2016, 37</w:t>
      </w:r>
    </w:p>
    <w:p w14:paraId="64E9C23B" w14:textId="77777777" w:rsidR="00D21526" w:rsidRDefault="00D21526">
      <w:pPr>
        <w:pStyle w:val="Index1"/>
        <w:tabs>
          <w:tab w:val="right" w:pos="5030"/>
        </w:tabs>
        <w:rPr>
          <w:noProof/>
        </w:rPr>
      </w:pPr>
      <w:r>
        <w:rPr>
          <w:noProof/>
        </w:rPr>
        <w:t>Office Professional Plus 2019, 22</w:t>
      </w:r>
    </w:p>
    <w:p w14:paraId="76CD480B" w14:textId="77777777" w:rsidR="00D21526" w:rsidRDefault="00D21526">
      <w:pPr>
        <w:pStyle w:val="Index1"/>
        <w:tabs>
          <w:tab w:val="right" w:pos="5030"/>
        </w:tabs>
        <w:rPr>
          <w:noProof/>
        </w:rPr>
      </w:pPr>
      <w:r>
        <w:rPr>
          <w:noProof/>
        </w:rPr>
        <w:t>Office Standard, 63, 83, 90</w:t>
      </w:r>
    </w:p>
    <w:p w14:paraId="3C51BC71" w14:textId="77777777" w:rsidR="00D21526" w:rsidRDefault="00D21526">
      <w:pPr>
        <w:pStyle w:val="Index1"/>
        <w:tabs>
          <w:tab w:val="right" w:pos="5030"/>
        </w:tabs>
        <w:rPr>
          <w:noProof/>
        </w:rPr>
      </w:pPr>
      <w:r>
        <w:rPr>
          <w:noProof/>
        </w:rPr>
        <w:t>Office Standard 2019, 22</w:t>
      </w:r>
    </w:p>
    <w:p w14:paraId="26B70B00" w14:textId="77777777" w:rsidR="00D21526" w:rsidRDefault="00D21526">
      <w:pPr>
        <w:pStyle w:val="Index1"/>
        <w:tabs>
          <w:tab w:val="right" w:pos="5030"/>
        </w:tabs>
        <w:rPr>
          <w:noProof/>
        </w:rPr>
      </w:pPr>
      <w:r>
        <w:rPr>
          <w:noProof/>
        </w:rPr>
        <w:t>OneDrive for Business, plán 1 a 2, 66</w:t>
      </w:r>
    </w:p>
    <w:p w14:paraId="572DD192" w14:textId="77777777" w:rsidR="00D21526" w:rsidRDefault="00D21526">
      <w:pPr>
        <w:pStyle w:val="Index1"/>
        <w:tabs>
          <w:tab w:val="right" w:pos="5030"/>
        </w:tabs>
        <w:rPr>
          <w:noProof/>
        </w:rPr>
      </w:pPr>
      <w:r>
        <w:rPr>
          <w:noProof/>
        </w:rPr>
        <w:t>Outlook 2019, 22</w:t>
      </w:r>
    </w:p>
    <w:p w14:paraId="13CDAE53" w14:textId="77777777" w:rsidR="00D21526" w:rsidRDefault="00D21526">
      <w:pPr>
        <w:pStyle w:val="Index1"/>
        <w:tabs>
          <w:tab w:val="right" w:pos="5030"/>
        </w:tabs>
        <w:rPr>
          <w:noProof/>
        </w:rPr>
      </w:pPr>
      <w:r>
        <w:rPr>
          <w:noProof/>
        </w:rPr>
        <w:t>Outlook 2019 pro Mac, 23</w:t>
      </w:r>
    </w:p>
    <w:p w14:paraId="54A5694A" w14:textId="77777777" w:rsidR="00D21526" w:rsidRDefault="00D21526">
      <w:pPr>
        <w:pStyle w:val="Index1"/>
        <w:tabs>
          <w:tab w:val="right" w:pos="5030"/>
        </w:tabs>
        <w:rPr>
          <w:noProof/>
        </w:rPr>
      </w:pPr>
      <w:r>
        <w:rPr>
          <w:noProof/>
        </w:rPr>
        <w:t>Phone System, 67</w:t>
      </w:r>
    </w:p>
    <w:p w14:paraId="68C50C21" w14:textId="77777777" w:rsidR="00D21526" w:rsidRDefault="00D21526">
      <w:pPr>
        <w:pStyle w:val="Index1"/>
        <w:tabs>
          <w:tab w:val="right" w:pos="5030"/>
        </w:tabs>
        <w:rPr>
          <w:noProof/>
        </w:rPr>
      </w:pPr>
      <w:r>
        <w:rPr>
          <w:noProof/>
        </w:rPr>
        <w:t>Plán aplikační služby Azure, 53</w:t>
      </w:r>
    </w:p>
    <w:p w14:paraId="6A6F3C6E" w14:textId="77777777" w:rsidR="00D21526" w:rsidRDefault="00D21526">
      <w:pPr>
        <w:pStyle w:val="Index1"/>
        <w:tabs>
          <w:tab w:val="right" w:pos="5030"/>
        </w:tabs>
        <w:rPr>
          <w:noProof/>
        </w:rPr>
      </w:pPr>
      <w:r>
        <w:rPr>
          <w:noProof/>
        </w:rPr>
        <w:t>Plán prediktivní údržby 1 sady IoT, 53</w:t>
      </w:r>
    </w:p>
    <w:p w14:paraId="486E3E1F" w14:textId="77777777" w:rsidR="00D21526" w:rsidRDefault="00D21526">
      <w:pPr>
        <w:pStyle w:val="Index1"/>
        <w:tabs>
          <w:tab w:val="right" w:pos="5030"/>
        </w:tabs>
        <w:rPr>
          <w:noProof/>
        </w:rPr>
      </w:pPr>
      <w:r>
        <w:rPr>
          <w:noProof/>
        </w:rPr>
        <w:t>Plán prediktivní údržby 2 sady IoT, 53</w:t>
      </w:r>
    </w:p>
    <w:p w14:paraId="48521642" w14:textId="77777777" w:rsidR="00D21526" w:rsidRDefault="00D21526">
      <w:pPr>
        <w:pStyle w:val="Index1"/>
        <w:tabs>
          <w:tab w:val="right" w:pos="5030"/>
        </w:tabs>
        <w:rPr>
          <w:noProof/>
        </w:rPr>
      </w:pPr>
      <w:r>
        <w:rPr>
          <w:noProof/>
        </w:rPr>
        <w:t>Plán pro Dynamics 365 Unified Operations – Additional Database Storage, 61</w:t>
      </w:r>
    </w:p>
    <w:p w14:paraId="102CCA81" w14:textId="77777777" w:rsidR="00D21526" w:rsidRDefault="00D21526">
      <w:pPr>
        <w:pStyle w:val="Index1"/>
        <w:tabs>
          <w:tab w:val="right" w:pos="5030"/>
        </w:tabs>
        <w:rPr>
          <w:noProof/>
        </w:rPr>
      </w:pPr>
      <w:r>
        <w:rPr>
          <w:noProof/>
        </w:rPr>
        <w:t>Plán pro Dynamics 365 Unified Operations – Additional File Storage, 61</w:t>
      </w:r>
    </w:p>
    <w:p w14:paraId="21617940" w14:textId="77777777" w:rsidR="00D21526" w:rsidRDefault="00D21526">
      <w:pPr>
        <w:pStyle w:val="Index1"/>
        <w:tabs>
          <w:tab w:val="right" w:pos="5030"/>
        </w:tabs>
        <w:rPr>
          <w:noProof/>
        </w:rPr>
      </w:pPr>
      <w:r>
        <w:rPr>
          <w:noProof/>
        </w:rPr>
        <w:t>Plán pro Dynamics 365 Unified Operations – Sandbox Tiers 1-5, 61</w:t>
      </w:r>
    </w:p>
    <w:p w14:paraId="3375638B" w14:textId="77777777" w:rsidR="00D21526" w:rsidRDefault="00D21526">
      <w:pPr>
        <w:pStyle w:val="Index1"/>
        <w:tabs>
          <w:tab w:val="right" w:pos="5030"/>
        </w:tabs>
        <w:rPr>
          <w:noProof/>
        </w:rPr>
      </w:pPr>
      <w:r>
        <w:rPr>
          <w:noProof/>
        </w:rPr>
        <w:t>Plán pro službu Dynamics 365, 60</w:t>
      </w:r>
    </w:p>
    <w:p w14:paraId="3978966D" w14:textId="77777777" w:rsidR="00D21526" w:rsidRDefault="00D21526">
      <w:pPr>
        <w:pStyle w:val="Index1"/>
        <w:tabs>
          <w:tab w:val="right" w:pos="5030"/>
        </w:tabs>
        <w:rPr>
          <w:noProof/>
        </w:rPr>
      </w:pPr>
      <w:r>
        <w:rPr>
          <w:noProof/>
        </w:rPr>
        <w:t>Plán pro službu Dynamics 365 Customer Engagement, 59</w:t>
      </w:r>
    </w:p>
    <w:p w14:paraId="622F9FA6" w14:textId="77777777" w:rsidR="00D21526" w:rsidRDefault="00D21526">
      <w:pPr>
        <w:pStyle w:val="Index1"/>
        <w:tabs>
          <w:tab w:val="right" w:pos="5030"/>
        </w:tabs>
        <w:rPr>
          <w:noProof/>
        </w:rPr>
      </w:pPr>
      <w:r>
        <w:rPr>
          <w:noProof/>
        </w:rPr>
        <w:t>Plán pro službu Dynamics 365 Customer Engagement z krytí SA, 59</w:t>
      </w:r>
    </w:p>
    <w:p w14:paraId="580C8B27" w14:textId="77777777" w:rsidR="00D21526" w:rsidRDefault="00D21526">
      <w:pPr>
        <w:pStyle w:val="Index1"/>
        <w:tabs>
          <w:tab w:val="right" w:pos="5030"/>
        </w:tabs>
        <w:rPr>
          <w:noProof/>
        </w:rPr>
      </w:pPr>
      <w:r>
        <w:rPr>
          <w:noProof/>
        </w:rPr>
        <w:t>Plán pro službu Dynamics 365 Unified Operations, 60</w:t>
      </w:r>
    </w:p>
    <w:p w14:paraId="74434DED" w14:textId="77777777" w:rsidR="00D21526" w:rsidRDefault="00D21526">
      <w:pPr>
        <w:pStyle w:val="Index1"/>
        <w:tabs>
          <w:tab w:val="right" w:pos="5030"/>
        </w:tabs>
        <w:rPr>
          <w:noProof/>
        </w:rPr>
      </w:pPr>
      <w:r>
        <w:rPr>
          <w:noProof/>
        </w:rPr>
        <w:t>Plán pro službu Dynamics 365 Unified Operations z krytí SA, 60</w:t>
      </w:r>
    </w:p>
    <w:p w14:paraId="5511797A" w14:textId="77777777" w:rsidR="00D21526" w:rsidRDefault="00D21526">
      <w:pPr>
        <w:pStyle w:val="Index1"/>
        <w:tabs>
          <w:tab w:val="right" w:pos="5030"/>
        </w:tabs>
        <w:rPr>
          <w:noProof/>
        </w:rPr>
      </w:pPr>
      <w:r>
        <w:rPr>
          <w:noProof/>
        </w:rPr>
        <w:t>Plán pro službu Dynamics 365 z krytí SA, 60</w:t>
      </w:r>
    </w:p>
    <w:p w14:paraId="1A6E2B3E" w14:textId="77777777" w:rsidR="00D21526" w:rsidRDefault="00D21526">
      <w:pPr>
        <w:pStyle w:val="Index1"/>
        <w:tabs>
          <w:tab w:val="right" w:pos="5030"/>
        </w:tabs>
        <w:rPr>
          <w:noProof/>
        </w:rPr>
      </w:pPr>
      <w:r>
        <w:rPr>
          <w:noProof/>
        </w:rPr>
        <w:t>Plán pro službu Microsoft Azure StorSimple 8100 prodloužení, 53</w:t>
      </w:r>
    </w:p>
    <w:p w14:paraId="0F7DAEE9" w14:textId="77777777" w:rsidR="00D21526" w:rsidRDefault="00D21526">
      <w:pPr>
        <w:pStyle w:val="Index1"/>
        <w:tabs>
          <w:tab w:val="right" w:pos="5030"/>
        </w:tabs>
        <w:rPr>
          <w:noProof/>
        </w:rPr>
      </w:pPr>
      <w:r>
        <w:rPr>
          <w:noProof/>
        </w:rPr>
        <w:t>Plán pro službu Microsoft Azure StorSimple 8600 prodloužení (žádné zařízení), 53</w:t>
      </w:r>
    </w:p>
    <w:p w14:paraId="63ABDBC3" w14:textId="77777777" w:rsidR="00D21526" w:rsidRDefault="00D21526">
      <w:pPr>
        <w:pStyle w:val="Index1"/>
        <w:tabs>
          <w:tab w:val="right" w:pos="5030"/>
        </w:tabs>
        <w:rPr>
          <w:noProof/>
        </w:rPr>
      </w:pPr>
      <w:r>
        <w:rPr>
          <w:noProof/>
        </w:rPr>
        <w:t>Plán pro službu Microsoft Azure StorSimple se zařízením (8100 zařízení), 53</w:t>
      </w:r>
    </w:p>
    <w:p w14:paraId="531AADBE" w14:textId="77777777" w:rsidR="00D21526" w:rsidRDefault="00D21526">
      <w:pPr>
        <w:pStyle w:val="Index1"/>
        <w:tabs>
          <w:tab w:val="right" w:pos="5030"/>
        </w:tabs>
        <w:rPr>
          <w:noProof/>
        </w:rPr>
      </w:pPr>
      <w:r>
        <w:rPr>
          <w:noProof/>
        </w:rPr>
        <w:t>Plán pro službu Microsoft Azure StorSimple se zařízením (8600 zařízení), 53</w:t>
      </w:r>
    </w:p>
    <w:p w14:paraId="41882D10" w14:textId="77777777" w:rsidR="00D21526" w:rsidRDefault="00D21526">
      <w:pPr>
        <w:pStyle w:val="Index1"/>
        <w:tabs>
          <w:tab w:val="right" w:pos="5030"/>
        </w:tabs>
        <w:rPr>
          <w:noProof/>
        </w:rPr>
      </w:pPr>
      <w:r>
        <w:rPr>
          <w:noProof/>
        </w:rPr>
        <w:t>Plán vzdáleného monitorování 1 sady IoT, 53</w:t>
      </w:r>
    </w:p>
    <w:p w14:paraId="20358CE4" w14:textId="77777777" w:rsidR="00D21526" w:rsidRDefault="00D21526">
      <w:pPr>
        <w:pStyle w:val="Index1"/>
        <w:tabs>
          <w:tab w:val="right" w:pos="5030"/>
        </w:tabs>
        <w:rPr>
          <w:noProof/>
        </w:rPr>
      </w:pPr>
      <w:r>
        <w:rPr>
          <w:noProof/>
        </w:rPr>
        <w:t>Plán vzdáleného monitorování 2 sady IoT, 53</w:t>
      </w:r>
    </w:p>
    <w:p w14:paraId="416AC4A5" w14:textId="77777777" w:rsidR="00D21526" w:rsidRDefault="00D21526">
      <w:pPr>
        <w:pStyle w:val="Index1"/>
        <w:tabs>
          <w:tab w:val="right" w:pos="5030"/>
        </w:tabs>
        <w:rPr>
          <w:noProof/>
        </w:rPr>
      </w:pPr>
      <w:r>
        <w:rPr>
          <w:noProof/>
        </w:rPr>
        <w:t>Platformy MSDN, 37</w:t>
      </w:r>
    </w:p>
    <w:p w14:paraId="3806C229" w14:textId="77777777" w:rsidR="00D21526" w:rsidRDefault="00D21526">
      <w:pPr>
        <w:pStyle w:val="Index1"/>
        <w:tabs>
          <w:tab w:val="right" w:pos="5030"/>
        </w:tabs>
        <w:rPr>
          <w:noProof/>
        </w:rPr>
      </w:pPr>
      <w:r>
        <w:rPr>
          <w:noProof/>
        </w:rPr>
        <w:t>Power BI Premium EM1, 69</w:t>
      </w:r>
    </w:p>
    <w:p w14:paraId="76537F06" w14:textId="77777777" w:rsidR="00D21526" w:rsidRDefault="00D21526">
      <w:pPr>
        <w:pStyle w:val="Index1"/>
        <w:tabs>
          <w:tab w:val="right" w:pos="5030"/>
        </w:tabs>
        <w:rPr>
          <w:noProof/>
        </w:rPr>
      </w:pPr>
      <w:r>
        <w:rPr>
          <w:noProof/>
        </w:rPr>
        <w:t>Power BI Premium EM1 A, 69</w:t>
      </w:r>
    </w:p>
    <w:p w14:paraId="7C3D0B1A" w14:textId="77777777" w:rsidR="00D21526" w:rsidRDefault="00D21526">
      <w:pPr>
        <w:pStyle w:val="Index1"/>
        <w:tabs>
          <w:tab w:val="right" w:pos="5030"/>
        </w:tabs>
        <w:rPr>
          <w:noProof/>
        </w:rPr>
      </w:pPr>
      <w:r>
        <w:rPr>
          <w:noProof/>
        </w:rPr>
        <w:t>Power BI Premium EM2, 69</w:t>
      </w:r>
    </w:p>
    <w:p w14:paraId="4CDFE373" w14:textId="77777777" w:rsidR="00D21526" w:rsidRDefault="00D21526">
      <w:pPr>
        <w:pStyle w:val="Index1"/>
        <w:tabs>
          <w:tab w:val="right" w:pos="5030"/>
        </w:tabs>
        <w:rPr>
          <w:noProof/>
        </w:rPr>
      </w:pPr>
      <w:r>
        <w:rPr>
          <w:noProof/>
        </w:rPr>
        <w:t>Power BI Premium EM2 A, 69</w:t>
      </w:r>
    </w:p>
    <w:p w14:paraId="4425881F" w14:textId="77777777" w:rsidR="00D21526" w:rsidRDefault="00D21526">
      <w:pPr>
        <w:pStyle w:val="Index1"/>
        <w:tabs>
          <w:tab w:val="right" w:pos="5030"/>
        </w:tabs>
        <w:rPr>
          <w:noProof/>
        </w:rPr>
      </w:pPr>
      <w:r>
        <w:rPr>
          <w:noProof/>
        </w:rPr>
        <w:t>Power BI Premium EM3, 69</w:t>
      </w:r>
    </w:p>
    <w:p w14:paraId="6EE3E2D4" w14:textId="77777777" w:rsidR="00D21526" w:rsidRDefault="00D21526">
      <w:pPr>
        <w:pStyle w:val="Index1"/>
        <w:tabs>
          <w:tab w:val="right" w:pos="5030"/>
        </w:tabs>
        <w:rPr>
          <w:noProof/>
        </w:rPr>
      </w:pPr>
      <w:r>
        <w:rPr>
          <w:noProof/>
        </w:rPr>
        <w:t>Power BI Premium EM3 A, 69</w:t>
      </w:r>
    </w:p>
    <w:p w14:paraId="3781C97D" w14:textId="77777777" w:rsidR="00D21526" w:rsidRDefault="00D21526">
      <w:pPr>
        <w:pStyle w:val="Index1"/>
        <w:tabs>
          <w:tab w:val="right" w:pos="5030"/>
        </w:tabs>
        <w:rPr>
          <w:noProof/>
        </w:rPr>
      </w:pPr>
      <w:r>
        <w:rPr>
          <w:noProof/>
        </w:rPr>
        <w:t>Power BI Premium P1, 69</w:t>
      </w:r>
    </w:p>
    <w:p w14:paraId="091B9E99" w14:textId="77777777" w:rsidR="00D21526" w:rsidRDefault="00D21526">
      <w:pPr>
        <w:pStyle w:val="Index1"/>
        <w:tabs>
          <w:tab w:val="right" w:pos="5030"/>
        </w:tabs>
        <w:rPr>
          <w:noProof/>
        </w:rPr>
      </w:pPr>
      <w:r>
        <w:rPr>
          <w:noProof/>
        </w:rPr>
        <w:t>Power BI Premium P2, 69</w:t>
      </w:r>
    </w:p>
    <w:p w14:paraId="03A0136D" w14:textId="77777777" w:rsidR="00D21526" w:rsidRDefault="00D21526">
      <w:pPr>
        <w:pStyle w:val="Index1"/>
        <w:tabs>
          <w:tab w:val="right" w:pos="5030"/>
        </w:tabs>
        <w:rPr>
          <w:noProof/>
        </w:rPr>
      </w:pPr>
      <w:r>
        <w:rPr>
          <w:noProof/>
        </w:rPr>
        <w:t>Power BI Premium P3, 69</w:t>
      </w:r>
    </w:p>
    <w:p w14:paraId="2F15E6C9" w14:textId="77777777" w:rsidR="00D21526" w:rsidRDefault="00D21526">
      <w:pPr>
        <w:pStyle w:val="Index1"/>
        <w:tabs>
          <w:tab w:val="right" w:pos="5030"/>
        </w:tabs>
        <w:rPr>
          <w:noProof/>
        </w:rPr>
      </w:pPr>
      <w:r>
        <w:rPr>
          <w:noProof/>
        </w:rPr>
        <w:t>Power BI Premium P4, 69</w:t>
      </w:r>
    </w:p>
    <w:p w14:paraId="76436A9C" w14:textId="77777777" w:rsidR="00D21526" w:rsidRDefault="00D21526">
      <w:pPr>
        <w:pStyle w:val="Index1"/>
        <w:tabs>
          <w:tab w:val="right" w:pos="5030"/>
        </w:tabs>
        <w:rPr>
          <w:noProof/>
        </w:rPr>
      </w:pPr>
      <w:r>
        <w:rPr>
          <w:noProof/>
        </w:rPr>
        <w:t>Power BI Premium P5, 70</w:t>
      </w:r>
    </w:p>
    <w:p w14:paraId="135DC85A" w14:textId="77777777" w:rsidR="00D21526" w:rsidRDefault="00D21526">
      <w:pPr>
        <w:pStyle w:val="Index1"/>
        <w:tabs>
          <w:tab w:val="right" w:pos="5030"/>
        </w:tabs>
        <w:rPr>
          <w:noProof/>
        </w:rPr>
      </w:pPr>
      <w:r>
        <w:rPr>
          <w:noProof/>
        </w:rPr>
        <w:t>Power BI Premium Promo, 70</w:t>
      </w:r>
    </w:p>
    <w:p w14:paraId="0FDBEAE8" w14:textId="77777777" w:rsidR="00D21526" w:rsidRDefault="00D21526">
      <w:pPr>
        <w:pStyle w:val="Index1"/>
        <w:tabs>
          <w:tab w:val="right" w:pos="5030"/>
        </w:tabs>
        <w:rPr>
          <w:noProof/>
        </w:rPr>
      </w:pPr>
      <w:r>
        <w:rPr>
          <w:noProof/>
        </w:rPr>
        <w:t>Power BI Pro, 70</w:t>
      </w:r>
    </w:p>
    <w:p w14:paraId="02CF8154" w14:textId="77777777" w:rsidR="00D21526" w:rsidRDefault="00D21526">
      <w:pPr>
        <w:pStyle w:val="Index1"/>
        <w:tabs>
          <w:tab w:val="right" w:pos="5030"/>
        </w:tabs>
        <w:rPr>
          <w:noProof/>
        </w:rPr>
      </w:pPr>
      <w:r>
        <w:rPr>
          <w:noProof/>
        </w:rPr>
        <w:t>Power BI Pro A, 70</w:t>
      </w:r>
    </w:p>
    <w:p w14:paraId="6DA12C16" w14:textId="77777777" w:rsidR="00D21526" w:rsidRDefault="00D21526">
      <w:pPr>
        <w:pStyle w:val="Index1"/>
        <w:tabs>
          <w:tab w:val="right" w:pos="5030"/>
        </w:tabs>
        <w:rPr>
          <w:noProof/>
        </w:rPr>
      </w:pPr>
      <w:r>
        <w:rPr>
          <w:noProof/>
        </w:rPr>
        <w:t>Power BI Report Server, 30</w:t>
      </w:r>
    </w:p>
    <w:p w14:paraId="5B252727" w14:textId="77777777" w:rsidR="00D21526" w:rsidRDefault="00D21526">
      <w:pPr>
        <w:pStyle w:val="Index1"/>
        <w:tabs>
          <w:tab w:val="right" w:pos="5030"/>
        </w:tabs>
        <w:rPr>
          <w:noProof/>
        </w:rPr>
      </w:pPr>
      <w:r>
        <w:rPr>
          <w:noProof/>
        </w:rPr>
        <w:t>PowerPoint 2019, 22</w:t>
      </w:r>
    </w:p>
    <w:p w14:paraId="3B5BE7F2" w14:textId="77777777" w:rsidR="00D21526" w:rsidRDefault="00D21526">
      <w:pPr>
        <w:pStyle w:val="Index1"/>
        <w:tabs>
          <w:tab w:val="right" w:pos="5030"/>
        </w:tabs>
        <w:rPr>
          <w:noProof/>
        </w:rPr>
      </w:pPr>
      <w:r>
        <w:rPr>
          <w:noProof/>
        </w:rPr>
        <w:t>PowerPoint 2019 pro Mac, 23</w:t>
      </w:r>
    </w:p>
    <w:p w14:paraId="4FDE1484" w14:textId="77777777" w:rsidR="00D21526" w:rsidRDefault="00D21526">
      <w:pPr>
        <w:pStyle w:val="Index1"/>
        <w:tabs>
          <w:tab w:val="right" w:pos="5030"/>
        </w:tabs>
        <w:rPr>
          <w:noProof/>
        </w:rPr>
      </w:pPr>
      <w:r>
        <w:rPr>
          <w:noProof/>
        </w:rPr>
        <w:t>Prémiová podpora pro Microsoft Azure StorSimple, 54</w:t>
      </w:r>
    </w:p>
    <w:p w14:paraId="15C5F17C" w14:textId="77777777" w:rsidR="00D21526" w:rsidRDefault="00D21526">
      <w:pPr>
        <w:pStyle w:val="Index1"/>
        <w:tabs>
          <w:tab w:val="right" w:pos="5030"/>
        </w:tabs>
        <w:rPr>
          <w:noProof/>
        </w:rPr>
      </w:pPr>
      <w:r>
        <w:rPr>
          <w:noProof/>
        </w:rPr>
        <w:t>Přímá podpora pro Azure Active Professional, 54</w:t>
      </w:r>
    </w:p>
    <w:p w14:paraId="65CDDA3E" w14:textId="77777777" w:rsidR="00D21526" w:rsidRDefault="00D21526">
      <w:pPr>
        <w:pStyle w:val="Index1"/>
        <w:tabs>
          <w:tab w:val="right" w:pos="5030"/>
        </w:tabs>
        <w:rPr>
          <w:noProof/>
        </w:rPr>
      </w:pPr>
      <w:r>
        <w:rPr>
          <w:noProof/>
        </w:rPr>
        <w:t>Project Online Essentials, 66</w:t>
      </w:r>
    </w:p>
    <w:p w14:paraId="253A5F35" w14:textId="77777777" w:rsidR="00D21526" w:rsidRDefault="00D21526">
      <w:pPr>
        <w:pStyle w:val="Index1"/>
        <w:tabs>
          <w:tab w:val="right" w:pos="5030"/>
        </w:tabs>
        <w:rPr>
          <w:noProof/>
        </w:rPr>
      </w:pPr>
      <w:r>
        <w:rPr>
          <w:noProof/>
        </w:rPr>
        <w:t>Project Online Premium, 66</w:t>
      </w:r>
    </w:p>
    <w:p w14:paraId="4B633032" w14:textId="77777777" w:rsidR="00D21526" w:rsidRDefault="00D21526">
      <w:pPr>
        <w:pStyle w:val="Index1"/>
        <w:tabs>
          <w:tab w:val="right" w:pos="5030"/>
        </w:tabs>
        <w:rPr>
          <w:noProof/>
        </w:rPr>
      </w:pPr>
      <w:r>
        <w:rPr>
          <w:noProof/>
        </w:rPr>
        <w:t>Project Online Premium z krytí, 66</w:t>
      </w:r>
    </w:p>
    <w:p w14:paraId="373CD3FE" w14:textId="77777777" w:rsidR="00D21526" w:rsidRDefault="00D21526">
      <w:pPr>
        <w:pStyle w:val="Index1"/>
        <w:tabs>
          <w:tab w:val="right" w:pos="5030"/>
        </w:tabs>
        <w:rPr>
          <w:noProof/>
        </w:rPr>
      </w:pPr>
      <w:r>
        <w:rPr>
          <w:noProof/>
        </w:rPr>
        <w:t>Project Online Professional, 66</w:t>
      </w:r>
    </w:p>
    <w:p w14:paraId="339D8B58" w14:textId="77777777" w:rsidR="00D21526" w:rsidRDefault="00D21526">
      <w:pPr>
        <w:pStyle w:val="Index1"/>
        <w:tabs>
          <w:tab w:val="right" w:pos="5030"/>
        </w:tabs>
        <w:rPr>
          <w:noProof/>
        </w:rPr>
      </w:pPr>
      <w:r>
        <w:rPr>
          <w:noProof/>
        </w:rPr>
        <w:t>Project Online Professional z krytí, 66</w:t>
      </w:r>
    </w:p>
    <w:p w14:paraId="3DF7812A" w14:textId="77777777" w:rsidR="00D21526" w:rsidRDefault="00D21526">
      <w:pPr>
        <w:pStyle w:val="Index1"/>
        <w:tabs>
          <w:tab w:val="right" w:pos="5030"/>
        </w:tabs>
        <w:rPr>
          <w:noProof/>
        </w:rPr>
      </w:pPr>
      <w:r>
        <w:rPr>
          <w:noProof/>
        </w:rPr>
        <w:t>Project Professional, 90</w:t>
      </w:r>
    </w:p>
    <w:p w14:paraId="5B230C10" w14:textId="77777777" w:rsidR="00D21526" w:rsidRDefault="00D21526">
      <w:pPr>
        <w:pStyle w:val="Index1"/>
        <w:tabs>
          <w:tab w:val="right" w:pos="5030"/>
        </w:tabs>
        <w:rPr>
          <w:noProof/>
        </w:rPr>
      </w:pPr>
      <w:r>
        <w:rPr>
          <w:noProof/>
        </w:rPr>
        <w:t>Project Professional 2019, 22</w:t>
      </w:r>
    </w:p>
    <w:p w14:paraId="6A92998D" w14:textId="77777777" w:rsidR="00D21526" w:rsidRDefault="00D21526">
      <w:pPr>
        <w:pStyle w:val="Index1"/>
        <w:tabs>
          <w:tab w:val="right" w:pos="5030"/>
        </w:tabs>
        <w:rPr>
          <w:noProof/>
        </w:rPr>
      </w:pPr>
      <w:r>
        <w:rPr>
          <w:noProof/>
        </w:rPr>
        <w:t>Project Server 2016, 25</w:t>
      </w:r>
    </w:p>
    <w:p w14:paraId="1519AAF7" w14:textId="77777777" w:rsidR="00D21526" w:rsidRDefault="00D21526">
      <w:pPr>
        <w:pStyle w:val="Index1"/>
        <w:tabs>
          <w:tab w:val="right" w:pos="5030"/>
        </w:tabs>
        <w:rPr>
          <w:noProof/>
        </w:rPr>
      </w:pPr>
      <w:r>
        <w:rPr>
          <w:noProof/>
        </w:rPr>
        <w:t>Project Server 2019, 25</w:t>
      </w:r>
    </w:p>
    <w:p w14:paraId="14C0790F" w14:textId="77777777" w:rsidR="00D21526" w:rsidRDefault="00D21526">
      <w:pPr>
        <w:pStyle w:val="Index1"/>
        <w:tabs>
          <w:tab w:val="right" w:pos="5030"/>
        </w:tabs>
        <w:rPr>
          <w:noProof/>
        </w:rPr>
      </w:pPr>
      <w:r>
        <w:rPr>
          <w:noProof/>
        </w:rPr>
        <w:t>Project Standard, 84, 90</w:t>
      </w:r>
    </w:p>
    <w:p w14:paraId="36F0F82F" w14:textId="77777777" w:rsidR="00D21526" w:rsidRDefault="00D21526">
      <w:pPr>
        <w:pStyle w:val="Index1"/>
        <w:tabs>
          <w:tab w:val="right" w:pos="5030"/>
        </w:tabs>
        <w:rPr>
          <w:noProof/>
        </w:rPr>
      </w:pPr>
      <w:r>
        <w:rPr>
          <w:noProof/>
        </w:rPr>
        <w:t>Project Standard 2019, 22</w:t>
      </w:r>
    </w:p>
    <w:p w14:paraId="556E04B4" w14:textId="77777777" w:rsidR="00D21526" w:rsidRDefault="00D21526">
      <w:pPr>
        <w:pStyle w:val="Index1"/>
        <w:tabs>
          <w:tab w:val="right" w:pos="5030"/>
        </w:tabs>
        <w:rPr>
          <w:noProof/>
        </w:rPr>
      </w:pPr>
      <w:r>
        <w:rPr>
          <w:noProof/>
        </w:rPr>
        <w:t>Publisher 2019, 22</w:t>
      </w:r>
    </w:p>
    <w:p w14:paraId="78B7613A" w14:textId="77777777" w:rsidR="00D21526" w:rsidRDefault="00D21526">
      <w:pPr>
        <w:pStyle w:val="Index1"/>
        <w:tabs>
          <w:tab w:val="right" w:pos="5030"/>
        </w:tabs>
        <w:rPr>
          <w:noProof/>
        </w:rPr>
      </w:pPr>
      <w:r>
        <w:rPr>
          <w:noProof/>
        </w:rPr>
        <w:t>Řešení Microsoft Relationship Sales/Plus, 61</w:t>
      </w:r>
    </w:p>
    <w:p w14:paraId="2E19E73B" w14:textId="77777777" w:rsidR="00D21526" w:rsidRDefault="00D21526">
      <w:pPr>
        <w:pStyle w:val="Index1"/>
        <w:tabs>
          <w:tab w:val="right" w:pos="5030"/>
        </w:tabs>
        <w:rPr>
          <w:noProof/>
        </w:rPr>
      </w:pPr>
      <w:r>
        <w:rPr>
          <w:noProof/>
        </w:rPr>
        <w:t>Rozhraní API Microsoft Translator, 53</w:t>
      </w:r>
    </w:p>
    <w:p w14:paraId="32C89156" w14:textId="77777777" w:rsidR="00D21526" w:rsidRDefault="00D21526">
      <w:pPr>
        <w:pStyle w:val="Index1"/>
        <w:tabs>
          <w:tab w:val="right" w:pos="5030"/>
        </w:tabs>
        <w:rPr>
          <w:noProof/>
        </w:rPr>
      </w:pPr>
      <w:r>
        <w:rPr>
          <w:noProof/>
        </w:rPr>
        <w:t>Sada Core CAL Suite, 15</w:t>
      </w:r>
    </w:p>
    <w:p w14:paraId="537C4DFB" w14:textId="77777777" w:rsidR="00D21526" w:rsidRDefault="00D21526">
      <w:pPr>
        <w:pStyle w:val="Index1"/>
        <w:tabs>
          <w:tab w:val="right" w:pos="5030"/>
        </w:tabs>
        <w:rPr>
          <w:noProof/>
        </w:rPr>
      </w:pPr>
      <w:r>
        <w:rPr>
          <w:noProof/>
        </w:rPr>
        <w:t>Sada Enterprise CAL Suite, 15</w:t>
      </w:r>
    </w:p>
    <w:p w14:paraId="62C889CC" w14:textId="77777777" w:rsidR="00D21526" w:rsidRDefault="00D21526">
      <w:pPr>
        <w:pStyle w:val="Index1"/>
        <w:tabs>
          <w:tab w:val="right" w:pos="5030"/>
        </w:tabs>
        <w:rPr>
          <w:noProof/>
        </w:rPr>
      </w:pPr>
      <w:r>
        <w:rPr>
          <w:noProof/>
        </w:rPr>
        <w:t>Sada Microsoft 365 Education A3 s licencí Core CAL, 55</w:t>
      </w:r>
    </w:p>
    <w:p w14:paraId="425B3B5D" w14:textId="77777777" w:rsidR="00D21526" w:rsidRDefault="00D21526">
      <w:pPr>
        <w:pStyle w:val="Index1"/>
        <w:tabs>
          <w:tab w:val="right" w:pos="5030"/>
        </w:tabs>
        <w:rPr>
          <w:noProof/>
        </w:rPr>
      </w:pPr>
      <w:r>
        <w:rPr>
          <w:noProof/>
        </w:rPr>
        <w:t>Sada Windows Embedded 8 Standard Enterprise Kit (sada po 100), 40</w:t>
      </w:r>
    </w:p>
    <w:p w14:paraId="410139F9" w14:textId="77777777" w:rsidR="00D21526" w:rsidRDefault="00D21526">
      <w:pPr>
        <w:pStyle w:val="Index1"/>
        <w:tabs>
          <w:tab w:val="right" w:pos="5030"/>
        </w:tabs>
        <w:rPr>
          <w:noProof/>
        </w:rPr>
      </w:pPr>
      <w:r>
        <w:rPr>
          <w:noProof/>
        </w:rPr>
        <w:t>SharePoint Online, 83</w:t>
      </w:r>
    </w:p>
    <w:p w14:paraId="6719E178" w14:textId="77777777" w:rsidR="00D21526" w:rsidRDefault="00D21526">
      <w:pPr>
        <w:pStyle w:val="Index1"/>
        <w:tabs>
          <w:tab w:val="right" w:pos="5030"/>
        </w:tabs>
        <w:rPr>
          <w:noProof/>
        </w:rPr>
      </w:pPr>
      <w:r>
        <w:rPr>
          <w:noProof/>
        </w:rPr>
        <w:t>SharePoint Online (Plan 1/2), 26</w:t>
      </w:r>
    </w:p>
    <w:p w14:paraId="66EB9487" w14:textId="77777777" w:rsidR="00D21526" w:rsidRDefault="00D21526">
      <w:pPr>
        <w:pStyle w:val="Index1"/>
        <w:tabs>
          <w:tab w:val="right" w:pos="5030"/>
        </w:tabs>
        <w:rPr>
          <w:noProof/>
        </w:rPr>
      </w:pPr>
      <w:r>
        <w:rPr>
          <w:noProof/>
        </w:rPr>
        <w:t>SharePoint Online, plán 1 a 2, 67</w:t>
      </w:r>
    </w:p>
    <w:p w14:paraId="76ADFA5F" w14:textId="77777777" w:rsidR="00D21526" w:rsidRDefault="00D21526">
      <w:pPr>
        <w:pStyle w:val="Index1"/>
        <w:tabs>
          <w:tab w:val="right" w:pos="5030"/>
        </w:tabs>
        <w:rPr>
          <w:noProof/>
        </w:rPr>
      </w:pPr>
      <w:r>
        <w:rPr>
          <w:noProof/>
        </w:rPr>
        <w:t>SharePoint Server, 56, 57, 88</w:t>
      </w:r>
    </w:p>
    <w:p w14:paraId="0B6B0DF8" w14:textId="77777777" w:rsidR="00D21526" w:rsidRDefault="00D21526">
      <w:pPr>
        <w:pStyle w:val="Index1"/>
        <w:tabs>
          <w:tab w:val="right" w:pos="5030"/>
        </w:tabs>
        <w:rPr>
          <w:noProof/>
        </w:rPr>
      </w:pPr>
      <w:r>
        <w:rPr>
          <w:noProof/>
        </w:rPr>
        <w:t>SharePoint Server 2016, 26</w:t>
      </w:r>
    </w:p>
    <w:p w14:paraId="25039586" w14:textId="77777777" w:rsidR="00D21526" w:rsidRDefault="00D21526">
      <w:pPr>
        <w:pStyle w:val="Index1"/>
        <w:tabs>
          <w:tab w:val="right" w:pos="5030"/>
        </w:tabs>
        <w:rPr>
          <w:noProof/>
        </w:rPr>
      </w:pPr>
      <w:r>
        <w:rPr>
          <w:noProof/>
        </w:rPr>
        <w:t>SharePoint Server 2019, 26</w:t>
      </w:r>
    </w:p>
    <w:p w14:paraId="158BF286" w14:textId="77777777" w:rsidR="00D21526" w:rsidRDefault="00D21526">
      <w:pPr>
        <w:pStyle w:val="Index1"/>
        <w:tabs>
          <w:tab w:val="right" w:pos="5030"/>
        </w:tabs>
        <w:rPr>
          <w:noProof/>
        </w:rPr>
      </w:pPr>
      <w:r>
        <w:rPr>
          <w:noProof/>
        </w:rPr>
        <w:t>Skype for Business 2019, 22</w:t>
      </w:r>
    </w:p>
    <w:p w14:paraId="34E3C50A" w14:textId="77777777" w:rsidR="00D21526" w:rsidRDefault="00D21526">
      <w:pPr>
        <w:pStyle w:val="Index1"/>
        <w:tabs>
          <w:tab w:val="right" w:pos="5030"/>
        </w:tabs>
        <w:rPr>
          <w:noProof/>
        </w:rPr>
      </w:pPr>
      <w:r>
        <w:rPr>
          <w:noProof/>
        </w:rPr>
        <w:t>Skype for Business for Mac 2019, 23</w:t>
      </w:r>
    </w:p>
    <w:p w14:paraId="210AD99D" w14:textId="77777777" w:rsidR="00D21526" w:rsidRDefault="00D21526">
      <w:pPr>
        <w:pStyle w:val="Index1"/>
        <w:tabs>
          <w:tab w:val="right" w:pos="5030"/>
        </w:tabs>
        <w:rPr>
          <w:noProof/>
        </w:rPr>
      </w:pPr>
      <w:r>
        <w:rPr>
          <w:noProof/>
        </w:rPr>
        <w:t>Skype for Business Online Plan 2, 67</w:t>
      </w:r>
    </w:p>
    <w:p w14:paraId="384B32BA" w14:textId="77777777" w:rsidR="00D21526" w:rsidRDefault="00D21526">
      <w:pPr>
        <w:pStyle w:val="Index1"/>
        <w:tabs>
          <w:tab w:val="right" w:pos="5030"/>
        </w:tabs>
        <w:rPr>
          <w:noProof/>
        </w:rPr>
      </w:pPr>
      <w:r>
        <w:rPr>
          <w:noProof/>
        </w:rPr>
        <w:t>Skype for Business Server, 56, 57</w:t>
      </w:r>
    </w:p>
    <w:p w14:paraId="37E5E97B" w14:textId="77777777" w:rsidR="00D21526" w:rsidRDefault="00D21526">
      <w:pPr>
        <w:pStyle w:val="Index1"/>
        <w:tabs>
          <w:tab w:val="right" w:pos="5030"/>
        </w:tabs>
        <w:rPr>
          <w:noProof/>
        </w:rPr>
      </w:pPr>
      <w:r>
        <w:rPr>
          <w:noProof/>
        </w:rPr>
        <w:t>Skype for Business Server 2019, 27</w:t>
      </w:r>
    </w:p>
    <w:p w14:paraId="0A3ADA58" w14:textId="77777777" w:rsidR="00D21526" w:rsidRDefault="00D21526">
      <w:pPr>
        <w:pStyle w:val="Index1"/>
        <w:tabs>
          <w:tab w:val="right" w:pos="5030"/>
        </w:tabs>
        <w:rPr>
          <w:noProof/>
        </w:rPr>
      </w:pPr>
      <w:r>
        <w:rPr>
          <w:noProof/>
        </w:rPr>
        <w:t>Služba importu pro službu Office 365, 66</w:t>
      </w:r>
    </w:p>
    <w:p w14:paraId="0ED72076" w14:textId="77777777" w:rsidR="00D21526" w:rsidRDefault="00D21526">
      <w:pPr>
        <w:pStyle w:val="Index1"/>
        <w:tabs>
          <w:tab w:val="right" w:pos="5030"/>
        </w:tabs>
        <w:rPr>
          <w:noProof/>
        </w:rPr>
      </w:pPr>
      <w:r>
        <w:rPr>
          <w:noProof/>
        </w:rPr>
        <w:t>Služba Office 365 Enterprise E5 (licence na bázi předplatného podle počtu uživatelů), 64</w:t>
      </w:r>
    </w:p>
    <w:p w14:paraId="6E051513" w14:textId="77777777" w:rsidR="00D21526" w:rsidRDefault="00D21526">
      <w:pPr>
        <w:pStyle w:val="Index1"/>
        <w:tabs>
          <w:tab w:val="right" w:pos="5030"/>
        </w:tabs>
        <w:rPr>
          <w:noProof/>
        </w:rPr>
      </w:pPr>
      <w:r>
        <w:rPr>
          <w:noProof/>
        </w:rPr>
        <w:t>službami Microsoft Azure, 91</w:t>
      </w:r>
    </w:p>
    <w:p w14:paraId="54065B4F" w14:textId="77777777" w:rsidR="00D21526" w:rsidRDefault="00D21526">
      <w:pPr>
        <w:pStyle w:val="Index1"/>
        <w:tabs>
          <w:tab w:val="right" w:pos="5030"/>
        </w:tabs>
        <w:rPr>
          <w:noProof/>
        </w:rPr>
      </w:pPr>
      <w:r>
        <w:rPr>
          <w:noProof/>
        </w:rPr>
        <w:t>službu hlasové pošty Exchange Online, 25</w:t>
      </w:r>
    </w:p>
    <w:p w14:paraId="12E9C4A3" w14:textId="77777777" w:rsidR="00D21526" w:rsidRDefault="00D21526">
      <w:pPr>
        <w:pStyle w:val="Index1"/>
        <w:tabs>
          <w:tab w:val="right" w:pos="5030"/>
        </w:tabs>
        <w:rPr>
          <w:noProof/>
        </w:rPr>
      </w:pPr>
      <w:r>
        <w:rPr>
          <w:noProof/>
        </w:rPr>
        <w:t>Služby Microsoft Azure, 53</w:t>
      </w:r>
    </w:p>
    <w:p w14:paraId="2D295A03" w14:textId="77777777" w:rsidR="00D21526" w:rsidRDefault="00D21526">
      <w:pPr>
        <w:pStyle w:val="Index1"/>
        <w:tabs>
          <w:tab w:val="right" w:pos="5030"/>
        </w:tabs>
        <w:rPr>
          <w:noProof/>
        </w:rPr>
      </w:pPr>
      <w:r>
        <w:rPr>
          <w:noProof/>
        </w:rPr>
        <w:t>SQL Parallel Data Warehouse, 84, 90</w:t>
      </w:r>
    </w:p>
    <w:p w14:paraId="266EF2CB" w14:textId="77777777" w:rsidR="00D21526" w:rsidRDefault="00D21526">
      <w:pPr>
        <w:pStyle w:val="Index1"/>
        <w:tabs>
          <w:tab w:val="right" w:pos="5030"/>
        </w:tabs>
        <w:rPr>
          <w:noProof/>
        </w:rPr>
      </w:pPr>
      <w:r>
        <w:rPr>
          <w:noProof/>
        </w:rPr>
        <w:t>SQL Server, 88</w:t>
      </w:r>
    </w:p>
    <w:p w14:paraId="09651716" w14:textId="77777777" w:rsidR="00D21526" w:rsidRDefault="00D21526">
      <w:pPr>
        <w:pStyle w:val="Index1"/>
        <w:tabs>
          <w:tab w:val="right" w:pos="5030"/>
        </w:tabs>
        <w:rPr>
          <w:noProof/>
        </w:rPr>
      </w:pPr>
      <w:r>
        <w:rPr>
          <w:noProof/>
        </w:rPr>
        <w:t>SQL Server 2016, 28</w:t>
      </w:r>
    </w:p>
    <w:p w14:paraId="06336975" w14:textId="77777777" w:rsidR="00D21526" w:rsidRDefault="00D21526">
      <w:pPr>
        <w:pStyle w:val="Index1"/>
        <w:tabs>
          <w:tab w:val="right" w:pos="5030"/>
        </w:tabs>
        <w:rPr>
          <w:noProof/>
        </w:rPr>
      </w:pPr>
      <w:r>
        <w:rPr>
          <w:noProof/>
        </w:rPr>
        <w:t>SQL Server 2017 Enterprise, 28</w:t>
      </w:r>
    </w:p>
    <w:p w14:paraId="7D616566" w14:textId="77777777" w:rsidR="00D21526" w:rsidRDefault="00D21526">
      <w:pPr>
        <w:pStyle w:val="Index1"/>
        <w:tabs>
          <w:tab w:val="right" w:pos="5030"/>
        </w:tabs>
        <w:rPr>
          <w:noProof/>
        </w:rPr>
      </w:pPr>
      <w:r>
        <w:rPr>
          <w:noProof/>
        </w:rPr>
        <w:t>SQL Server 2017 Enterprise Core, 28</w:t>
      </w:r>
    </w:p>
    <w:p w14:paraId="1C7BE73A" w14:textId="77777777" w:rsidR="00D21526" w:rsidRDefault="00D21526">
      <w:pPr>
        <w:pStyle w:val="Index1"/>
        <w:tabs>
          <w:tab w:val="right" w:pos="5030"/>
        </w:tabs>
        <w:rPr>
          <w:noProof/>
        </w:rPr>
      </w:pPr>
      <w:r>
        <w:rPr>
          <w:noProof/>
        </w:rPr>
        <w:t>SQL Server 2017 Standard, 28</w:t>
      </w:r>
    </w:p>
    <w:p w14:paraId="58626892" w14:textId="77777777" w:rsidR="00D21526" w:rsidRDefault="00D21526">
      <w:pPr>
        <w:pStyle w:val="Index1"/>
        <w:tabs>
          <w:tab w:val="right" w:pos="5030"/>
        </w:tabs>
        <w:rPr>
          <w:noProof/>
        </w:rPr>
      </w:pPr>
      <w:r>
        <w:rPr>
          <w:noProof/>
        </w:rPr>
        <w:t>SQL Server 2017 Standard Core, 28</w:t>
      </w:r>
    </w:p>
    <w:p w14:paraId="52529456" w14:textId="77777777" w:rsidR="00D21526" w:rsidRDefault="00D21526">
      <w:pPr>
        <w:pStyle w:val="Index1"/>
        <w:tabs>
          <w:tab w:val="right" w:pos="5030"/>
        </w:tabs>
        <w:rPr>
          <w:noProof/>
        </w:rPr>
      </w:pPr>
      <w:r>
        <w:rPr>
          <w:noProof/>
        </w:rPr>
        <w:t>SQL Server Business Intelligence, 84, 90</w:t>
      </w:r>
    </w:p>
    <w:p w14:paraId="45118547" w14:textId="77777777" w:rsidR="00D21526" w:rsidRDefault="00D21526">
      <w:pPr>
        <w:pStyle w:val="Index1"/>
        <w:tabs>
          <w:tab w:val="right" w:pos="5030"/>
        </w:tabs>
        <w:rPr>
          <w:noProof/>
        </w:rPr>
      </w:pPr>
      <w:r>
        <w:rPr>
          <w:noProof/>
        </w:rPr>
        <w:t>SQL Server Data Center, 84</w:t>
      </w:r>
    </w:p>
    <w:p w14:paraId="4C32CD0F" w14:textId="77777777" w:rsidR="00D21526" w:rsidRDefault="00D21526">
      <w:pPr>
        <w:pStyle w:val="Index1"/>
        <w:tabs>
          <w:tab w:val="right" w:pos="5030"/>
        </w:tabs>
        <w:rPr>
          <w:noProof/>
        </w:rPr>
      </w:pPr>
      <w:r>
        <w:rPr>
          <w:noProof/>
        </w:rPr>
        <w:t>SQL Server Enterprise, 84</w:t>
      </w:r>
    </w:p>
    <w:p w14:paraId="53F1913D" w14:textId="77777777" w:rsidR="00D21526" w:rsidRDefault="00D21526">
      <w:pPr>
        <w:pStyle w:val="Index1"/>
        <w:tabs>
          <w:tab w:val="right" w:pos="5030"/>
        </w:tabs>
        <w:rPr>
          <w:noProof/>
        </w:rPr>
      </w:pPr>
      <w:r>
        <w:rPr>
          <w:noProof/>
        </w:rPr>
        <w:t>SQL Server Standard, 90</w:t>
      </w:r>
    </w:p>
    <w:p w14:paraId="755DB45D" w14:textId="77777777" w:rsidR="00D21526" w:rsidRDefault="00D21526">
      <w:pPr>
        <w:pStyle w:val="Index1"/>
        <w:tabs>
          <w:tab w:val="right" w:pos="5030"/>
        </w:tabs>
        <w:rPr>
          <w:noProof/>
        </w:rPr>
      </w:pPr>
      <w:r>
        <w:rPr>
          <w:noProof/>
        </w:rPr>
        <w:t>SQL Server, verze Standard, 84</w:t>
      </w:r>
    </w:p>
    <w:p w14:paraId="26DD4082" w14:textId="77777777" w:rsidR="00D21526" w:rsidRDefault="00D21526">
      <w:pPr>
        <w:pStyle w:val="Index1"/>
        <w:tabs>
          <w:tab w:val="right" w:pos="5030"/>
        </w:tabs>
        <w:rPr>
          <w:noProof/>
        </w:rPr>
      </w:pPr>
      <w:r>
        <w:rPr>
          <w:noProof/>
        </w:rPr>
        <w:t>Standardní na prémiovou podporu pro Microsoft Azure StorSimple, 54</w:t>
      </w:r>
    </w:p>
    <w:p w14:paraId="11008449" w14:textId="77777777" w:rsidR="00D21526" w:rsidRDefault="00D21526">
      <w:pPr>
        <w:pStyle w:val="Index1"/>
        <w:tabs>
          <w:tab w:val="right" w:pos="5030"/>
        </w:tabs>
        <w:rPr>
          <w:noProof/>
        </w:rPr>
      </w:pPr>
      <w:r>
        <w:rPr>
          <w:noProof/>
        </w:rPr>
        <w:t>Standardní podpora pro Azure Active, 54</w:t>
      </w:r>
    </w:p>
    <w:p w14:paraId="5BDF9BD1" w14:textId="77777777" w:rsidR="00D21526" w:rsidRDefault="00D21526">
      <w:pPr>
        <w:pStyle w:val="Index1"/>
        <w:tabs>
          <w:tab w:val="right" w:pos="5030"/>
        </w:tabs>
        <w:rPr>
          <w:noProof/>
        </w:rPr>
      </w:pPr>
      <w:r>
        <w:rPr>
          <w:noProof/>
        </w:rPr>
        <w:t>Standardní podpora pro Microsoft Azure StorSimple, 54</w:t>
      </w:r>
    </w:p>
    <w:p w14:paraId="2C697CB7" w14:textId="77777777" w:rsidR="00D21526" w:rsidRDefault="00D21526">
      <w:pPr>
        <w:pStyle w:val="Index1"/>
        <w:tabs>
          <w:tab w:val="right" w:pos="5030"/>
        </w:tabs>
        <w:rPr>
          <w:noProof/>
        </w:rPr>
      </w:pPr>
      <w:r>
        <w:rPr>
          <w:noProof/>
        </w:rPr>
        <w:t>System Center 2012 Client Management Suite, 32, 34, 35, 36</w:t>
      </w:r>
    </w:p>
    <w:p w14:paraId="65E23F83" w14:textId="77777777" w:rsidR="00D21526" w:rsidRDefault="00D21526">
      <w:pPr>
        <w:pStyle w:val="Index1"/>
        <w:tabs>
          <w:tab w:val="right" w:pos="5030"/>
        </w:tabs>
        <w:rPr>
          <w:noProof/>
        </w:rPr>
      </w:pPr>
      <w:r>
        <w:rPr>
          <w:noProof/>
        </w:rPr>
        <w:t>System Center 2012 R2, 30</w:t>
      </w:r>
    </w:p>
    <w:p w14:paraId="33AB65EC" w14:textId="77777777" w:rsidR="00D21526" w:rsidRDefault="00D21526">
      <w:pPr>
        <w:pStyle w:val="Index1"/>
        <w:tabs>
          <w:tab w:val="right" w:pos="5030"/>
        </w:tabs>
        <w:rPr>
          <w:noProof/>
        </w:rPr>
      </w:pPr>
      <w:r>
        <w:rPr>
          <w:noProof/>
        </w:rPr>
        <w:t>System Center 2012 R2 Configuration Manager, 31</w:t>
      </w:r>
    </w:p>
    <w:p w14:paraId="5171E6B3" w14:textId="77777777" w:rsidR="00D21526" w:rsidRDefault="00D21526">
      <w:pPr>
        <w:pStyle w:val="Index1"/>
        <w:tabs>
          <w:tab w:val="right" w:pos="5030"/>
        </w:tabs>
        <w:rPr>
          <w:noProof/>
        </w:rPr>
      </w:pPr>
      <w:r>
        <w:rPr>
          <w:noProof/>
        </w:rPr>
        <w:t>System Center 2012 R2 Endpoint Protection, 33</w:t>
      </w:r>
    </w:p>
    <w:p w14:paraId="19AC444F" w14:textId="77777777" w:rsidR="00D21526" w:rsidRDefault="00D21526">
      <w:pPr>
        <w:pStyle w:val="Index1"/>
        <w:tabs>
          <w:tab w:val="right" w:pos="5030"/>
        </w:tabs>
        <w:rPr>
          <w:noProof/>
        </w:rPr>
      </w:pPr>
      <w:r>
        <w:rPr>
          <w:noProof/>
        </w:rPr>
        <w:t>System Center 2016 Data Protection Manager, 32</w:t>
      </w:r>
    </w:p>
    <w:p w14:paraId="00C55808" w14:textId="77777777" w:rsidR="00D21526" w:rsidRDefault="00D21526">
      <w:pPr>
        <w:pStyle w:val="Index1"/>
        <w:tabs>
          <w:tab w:val="right" w:pos="5030"/>
        </w:tabs>
        <w:rPr>
          <w:noProof/>
        </w:rPr>
      </w:pPr>
      <w:r>
        <w:rPr>
          <w:noProof/>
        </w:rPr>
        <w:t>System Center 2016 Operations Manager, 34</w:t>
      </w:r>
    </w:p>
    <w:p w14:paraId="2DCEC967" w14:textId="77777777" w:rsidR="00D21526" w:rsidRDefault="00D21526">
      <w:pPr>
        <w:pStyle w:val="Index1"/>
        <w:tabs>
          <w:tab w:val="right" w:pos="5030"/>
        </w:tabs>
        <w:rPr>
          <w:noProof/>
        </w:rPr>
      </w:pPr>
      <w:r>
        <w:rPr>
          <w:noProof/>
        </w:rPr>
        <w:t>System Center 2016 Orchestrator, 35</w:t>
      </w:r>
    </w:p>
    <w:p w14:paraId="71114B7C" w14:textId="77777777" w:rsidR="00D21526" w:rsidRDefault="00D21526">
      <w:pPr>
        <w:pStyle w:val="Index1"/>
        <w:tabs>
          <w:tab w:val="right" w:pos="5030"/>
        </w:tabs>
        <w:rPr>
          <w:noProof/>
        </w:rPr>
      </w:pPr>
      <w:r>
        <w:rPr>
          <w:noProof/>
        </w:rPr>
        <w:t>System Center 2016 Service Manager, 36</w:t>
      </w:r>
    </w:p>
    <w:p w14:paraId="3F89BBEF" w14:textId="77777777" w:rsidR="00D21526" w:rsidRDefault="00D21526">
      <w:pPr>
        <w:pStyle w:val="Index1"/>
        <w:tabs>
          <w:tab w:val="right" w:pos="5030"/>
        </w:tabs>
        <w:rPr>
          <w:noProof/>
        </w:rPr>
      </w:pPr>
      <w:r>
        <w:rPr>
          <w:noProof/>
        </w:rPr>
        <w:t>System Center Datacenter, 88, 90</w:t>
      </w:r>
    </w:p>
    <w:p w14:paraId="21FBA701" w14:textId="77777777" w:rsidR="00D21526" w:rsidRDefault="00D21526">
      <w:pPr>
        <w:pStyle w:val="Index1"/>
        <w:tabs>
          <w:tab w:val="right" w:pos="5030"/>
        </w:tabs>
        <w:rPr>
          <w:noProof/>
        </w:rPr>
      </w:pPr>
      <w:r>
        <w:rPr>
          <w:noProof/>
        </w:rPr>
        <w:t>System Center Datacenter (sady 2 jádrových licencí), 18</w:t>
      </w:r>
    </w:p>
    <w:p w14:paraId="4E428969" w14:textId="77777777" w:rsidR="00D21526" w:rsidRDefault="00D21526">
      <w:pPr>
        <w:pStyle w:val="Index1"/>
        <w:tabs>
          <w:tab w:val="right" w:pos="5030"/>
        </w:tabs>
        <w:rPr>
          <w:noProof/>
        </w:rPr>
      </w:pPr>
      <w:r>
        <w:rPr>
          <w:noProof/>
        </w:rPr>
        <w:t>System Center Endpoint Protection 1606, 33</w:t>
      </w:r>
    </w:p>
    <w:p w14:paraId="699E55E3" w14:textId="77777777" w:rsidR="00D21526" w:rsidRDefault="00D21526">
      <w:pPr>
        <w:pStyle w:val="Index1"/>
        <w:tabs>
          <w:tab w:val="right" w:pos="5030"/>
        </w:tabs>
        <w:rPr>
          <w:noProof/>
        </w:rPr>
      </w:pPr>
      <w:r>
        <w:rPr>
          <w:noProof/>
        </w:rPr>
        <w:t>System Center Global Service Monitor, 31</w:t>
      </w:r>
    </w:p>
    <w:p w14:paraId="7A51D002" w14:textId="77777777" w:rsidR="00D21526" w:rsidRDefault="00D21526">
      <w:pPr>
        <w:pStyle w:val="Index1"/>
        <w:tabs>
          <w:tab w:val="right" w:pos="5030"/>
        </w:tabs>
        <w:rPr>
          <w:noProof/>
        </w:rPr>
      </w:pPr>
      <w:r>
        <w:rPr>
          <w:noProof/>
        </w:rPr>
        <w:t>System Center Standard, 88, 90</w:t>
      </w:r>
    </w:p>
    <w:p w14:paraId="2FA5E82B" w14:textId="77777777" w:rsidR="00D21526" w:rsidRDefault="00D21526">
      <w:pPr>
        <w:pStyle w:val="Index1"/>
        <w:tabs>
          <w:tab w:val="right" w:pos="5030"/>
        </w:tabs>
        <w:rPr>
          <w:noProof/>
        </w:rPr>
      </w:pPr>
      <w:r>
        <w:rPr>
          <w:noProof/>
        </w:rPr>
        <w:t>System Center Standard (sady 2 jádrových licencí), 18</w:t>
      </w:r>
    </w:p>
    <w:p w14:paraId="0AC894D0" w14:textId="77777777" w:rsidR="00D21526" w:rsidRDefault="00D21526">
      <w:pPr>
        <w:pStyle w:val="Index1"/>
        <w:tabs>
          <w:tab w:val="right" w:pos="5030"/>
        </w:tabs>
        <w:rPr>
          <w:noProof/>
        </w:rPr>
      </w:pPr>
      <w:r>
        <w:rPr>
          <w:noProof/>
        </w:rPr>
        <w:t>Upgrade z Windows 10 Home na verzi Pro pro produkt Microsoft 365 Business, 40</w:t>
      </w:r>
    </w:p>
    <w:p w14:paraId="4C01A536" w14:textId="77777777" w:rsidR="00D21526" w:rsidRDefault="00D21526">
      <w:pPr>
        <w:pStyle w:val="Index1"/>
        <w:tabs>
          <w:tab w:val="right" w:pos="5030"/>
        </w:tabs>
        <w:rPr>
          <w:noProof/>
        </w:rPr>
      </w:pPr>
      <w:r>
        <w:rPr>
          <w:noProof/>
        </w:rPr>
        <w:t>VDI, 36</w:t>
      </w:r>
    </w:p>
    <w:p w14:paraId="762BE48D" w14:textId="77777777" w:rsidR="00D21526" w:rsidRDefault="00D21526">
      <w:pPr>
        <w:pStyle w:val="Index1"/>
        <w:tabs>
          <w:tab w:val="right" w:pos="5030"/>
        </w:tabs>
        <w:rPr>
          <w:noProof/>
        </w:rPr>
      </w:pPr>
      <w:r>
        <w:rPr>
          <w:noProof/>
        </w:rPr>
        <w:t>Visio 2019 Professional, 22</w:t>
      </w:r>
    </w:p>
    <w:p w14:paraId="0CEBF08F" w14:textId="77777777" w:rsidR="00D21526" w:rsidRDefault="00D21526">
      <w:pPr>
        <w:pStyle w:val="Index1"/>
        <w:tabs>
          <w:tab w:val="right" w:pos="5030"/>
        </w:tabs>
        <w:rPr>
          <w:noProof/>
        </w:rPr>
      </w:pPr>
      <w:r>
        <w:rPr>
          <w:noProof/>
        </w:rPr>
        <w:t>Visio 2019 Standard, 22</w:t>
      </w:r>
    </w:p>
    <w:p w14:paraId="527850D3" w14:textId="77777777" w:rsidR="00D21526" w:rsidRDefault="00D21526">
      <w:pPr>
        <w:pStyle w:val="Index1"/>
        <w:tabs>
          <w:tab w:val="right" w:pos="5030"/>
        </w:tabs>
        <w:rPr>
          <w:noProof/>
        </w:rPr>
      </w:pPr>
      <w:r>
        <w:rPr>
          <w:noProof/>
        </w:rPr>
        <w:t>Visio Online Plan 1, 62</w:t>
      </w:r>
    </w:p>
    <w:p w14:paraId="6CC1954D" w14:textId="77777777" w:rsidR="00D21526" w:rsidRDefault="00D21526">
      <w:pPr>
        <w:pStyle w:val="Index1"/>
        <w:tabs>
          <w:tab w:val="right" w:pos="5030"/>
        </w:tabs>
        <w:rPr>
          <w:noProof/>
        </w:rPr>
      </w:pPr>
      <w:r>
        <w:rPr>
          <w:noProof/>
        </w:rPr>
        <w:t>Visio Online Plán 1 a 2 z krytí SA, 62</w:t>
      </w:r>
    </w:p>
    <w:p w14:paraId="5989A554" w14:textId="77777777" w:rsidR="00D21526" w:rsidRDefault="00D21526">
      <w:pPr>
        <w:pStyle w:val="Index1"/>
        <w:tabs>
          <w:tab w:val="right" w:pos="5030"/>
        </w:tabs>
        <w:rPr>
          <w:noProof/>
        </w:rPr>
      </w:pPr>
      <w:r>
        <w:rPr>
          <w:noProof/>
        </w:rPr>
        <w:t>Visio Online Plan 2, 62</w:t>
      </w:r>
    </w:p>
    <w:p w14:paraId="1098792F" w14:textId="77777777" w:rsidR="00D21526" w:rsidRDefault="00D21526">
      <w:pPr>
        <w:pStyle w:val="Index1"/>
        <w:tabs>
          <w:tab w:val="right" w:pos="5030"/>
        </w:tabs>
        <w:rPr>
          <w:noProof/>
        </w:rPr>
      </w:pPr>
      <w:r>
        <w:rPr>
          <w:noProof/>
        </w:rPr>
        <w:t>Visio Professional, 90</w:t>
      </w:r>
    </w:p>
    <w:p w14:paraId="446DC89B" w14:textId="77777777" w:rsidR="00D21526" w:rsidRDefault="00D21526">
      <w:pPr>
        <w:pStyle w:val="Index1"/>
        <w:tabs>
          <w:tab w:val="right" w:pos="5030"/>
        </w:tabs>
        <w:rPr>
          <w:noProof/>
        </w:rPr>
      </w:pPr>
      <w:r>
        <w:rPr>
          <w:noProof/>
        </w:rPr>
        <w:t>Visio Standard, 84, 90</w:t>
      </w:r>
    </w:p>
    <w:p w14:paraId="42B5B58E" w14:textId="77777777" w:rsidR="00D21526" w:rsidRDefault="00D21526">
      <w:pPr>
        <w:pStyle w:val="Index1"/>
        <w:tabs>
          <w:tab w:val="right" w:pos="5030"/>
        </w:tabs>
        <w:rPr>
          <w:noProof/>
        </w:rPr>
      </w:pPr>
      <w:r>
        <w:rPr>
          <w:noProof/>
        </w:rPr>
        <w:t>Visual Studio 2015, 37</w:t>
      </w:r>
    </w:p>
    <w:p w14:paraId="5002DADB" w14:textId="77777777" w:rsidR="00D21526" w:rsidRDefault="00D21526">
      <w:pPr>
        <w:pStyle w:val="Index1"/>
        <w:tabs>
          <w:tab w:val="right" w:pos="5030"/>
        </w:tabs>
        <w:rPr>
          <w:noProof/>
        </w:rPr>
      </w:pPr>
      <w:r>
        <w:rPr>
          <w:noProof/>
        </w:rPr>
        <w:t>Visual Studio Professional 2017, 37</w:t>
      </w:r>
    </w:p>
    <w:p w14:paraId="1892EE56" w14:textId="77777777" w:rsidR="00D21526" w:rsidRDefault="00D21526">
      <w:pPr>
        <w:pStyle w:val="Index1"/>
        <w:tabs>
          <w:tab w:val="right" w:pos="5030"/>
        </w:tabs>
        <w:rPr>
          <w:noProof/>
        </w:rPr>
      </w:pPr>
      <w:r>
        <w:rPr>
          <w:noProof/>
        </w:rPr>
        <w:t>Visual Studio Team Foundation Server 2018 s technologií SQL Server 2017, 38</w:t>
      </w:r>
    </w:p>
    <w:p w14:paraId="57CE067F" w14:textId="77777777" w:rsidR="00D21526" w:rsidRDefault="00D21526">
      <w:pPr>
        <w:pStyle w:val="Index1"/>
        <w:tabs>
          <w:tab w:val="right" w:pos="5030"/>
        </w:tabs>
        <w:rPr>
          <w:noProof/>
        </w:rPr>
      </w:pPr>
      <w:r>
        <w:rPr>
          <w:noProof/>
        </w:rPr>
        <w:t>Windows 10, 41</w:t>
      </w:r>
    </w:p>
    <w:p w14:paraId="15DC2B41" w14:textId="77777777" w:rsidR="00D21526" w:rsidRDefault="00D21526">
      <w:pPr>
        <w:pStyle w:val="Index1"/>
        <w:tabs>
          <w:tab w:val="right" w:pos="5030"/>
        </w:tabs>
        <w:rPr>
          <w:noProof/>
        </w:rPr>
      </w:pPr>
      <w:r>
        <w:rPr>
          <w:noProof/>
        </w:rPr>
        <w:t>Windows 10 Education, 40</w:t>
      </w:r>
    </w:p>
    <w:p w14:paraId="3A740C6B" w14:textId="77777777" w:rsidR="00D21526" w:rsidRDefault="00D21526">
      <w:pPr>
        <w:pStyle w:val="Index1"/>
        <w:tabs>
          <w:tab w:val="right" w:pos="5030"/>
        </w:tabs>
        <w:rPr>
          <w:noProof/>
        </w:rPr>
      </w:pPr>
      <w:r>
        <w:rPr>
          <w:noProof/>
        </w:rPr>
        <w:t>Windows 10 Education A3, 40</w:t>
      </w:r>
    </w:p>
    <w:p w14:paraId="110D3A5E" w14:textId="77777777" w:rsidR="00D21526" w:rsidRDefault="00D21526">
      <w:pPr>
        <w:pStyle w:val="Index1"/>
        <w:tabs>
          <w:tab w:val="right" w:pos="5030"/>
        </w:tabs>
        <w:rPr>
          <w:noProof/>
        </w:rPr>
      </w:pPr>
      <w:r>
        <w:rPr>
          <w:noProof/>
        </w:rPr>
        <w:t>Windows 10 Education E3, 40</w:t>
      </w:r>
    </w:p>
    <w:p w14:paraId="4384E54A" w14:textId="77777777" w:rsidR="00D21526" w:rsidRDefault="00D21526">
      <w:pPr>
        <w:pStyle w:val="Index1"/>
        <w:tabs>
          <w:tab w:val="right" w:pos="5030"/>
        </w:tabs>
        <w:rPr>
          <w:noProof/>
        </w:rPr>
      </w:pPr>
      <w:r>
        <w:rPr>
          <w:noProof/>
        </w:rPr>
        <w:t>Windows 10 Education E5, 40</w:t>
      </w:r>
    </w:p>
    <w:p w14:paraId="5C5D2A1D" w14:textId="77777777" w:rsidR="00D21526" w:rsidRDefault="00D21526">
      <w:pPr>
        <w:pStyle w:val="Index1"/>
        <w:tabs>
          <w:tab w:val="right" w:pos="5030"/>
        </w:tabs>
        <w:rPr>
          <w:noProof/>
        </w:rPr>
      </w:pPr>
      <w:r>
        <w:rPr>
          <w:noProof/>
        </w:rPr>
        <w:t>Windows 10 Enterprise (na zařízení), 39</w:t>
      </w:r>
    </w:p>
    <w:p w14:paraId="7D257964" w14:textId="77777777" w:rsidR="00D21526" w:rsidRDefault="00D21526">
      <w:pPr>
        <w:pStyle w:val="Index1"/>
        <w:tabs>
          <w:tab w:val="right" w:pos="5030"/>
        </w:tabs>
        <w:rPr>
          <w:noProof/>
        </w:rPr>
      </w:pPr>
      <w:r>
        <w:rPr>
          <w:noProof/>
        </w:rPr>
        <w:t>Windows 10 Enterprise A5, 40</w:t>
      </w:r>
    </w:p>
    <w:p w14:paraId="21AEEFE2" w14:textId="77777777" w:rsidR="00D21526" w:rsidRDefault="00D21526">
      <w:pPr>
        <w:pStyle w:val="Index1"/>
        <w:tabs>
          <w:tab w:val="right" w:pos="5030"/>
        </w:tabs>
        <w:rPr>
          <w:noProof/>
        </w:rPr>
      </w:pPr>
      <w:r>
        <w:rPr>
          <w:noProof/>
        </w:rPr>
        <w:t>Windows 10 Enterprise E3, 39</w:t>
      </w:r>
    </w:p>
    <w:p w14:paraId="4F3582FF" w14:textId="77777777" w:rsidR="00D21526" w:rsidRDefault="00D21526">
      <w:pPr>
        <w:pStyle w:val="Index1"/>
        <w:tabs>
          <w:tab w:val="right" w:pos="5030"/>
        </w:tabs>
        <w:rPr>
          <w:noProof/>
        </w:rPr>
      </w:pPr>
      <w:r>
        <w:rPr>
          <w:noProof/>
        </w:rPr>
        <w:t>Windows 10 Enterprise E3 – z krytí SA, 39</w:t>
      </w:r>
    </w:p>
    <w:p w14:paraId="52EF5EEE" w14:textId="77777777" w:rsidR="00D21526" w:rsidRDefault="00D21526">
      <w:pPr>
        <w:pStyle w:val="Index1"/>
        <w:tabs>
          <w:tab w:val="right" w:pos="5030"/>
        </w:tabs>
        <w:rPr>
          <w:noProof/>
        </w:rPr>
      </w:pPr>
      <w:r>
        <w:rPr>
          <w:noProof/>
        </w:rPr>
        <w:t>Windows 10 Enterprise E5, 39</w:t>
      </w:r>
    </w:p>
    <w:p w14:paraId="4419B8B0" w14:textId="77777777" w:rsidR="00D21526" w:rsidRDefault="00D21526">
      <w:pPr>
        <w:pStyle w:val="Index1"/>
        <w:tabs>
          <w:tab w:val="right" w:pos="5030"/>
        </w:tabs>
        <w:rPr>
          <w:noProof/>
        </w:rPr>
      </w:pPr>
      <w:r>
        <w:rPr>
          <w:noProof/>
        </w:rPr>
        <w:t>Windows 10 Enterprise E5 – z krytí SA, 39</w:t>
      </w:r>
    </w:p>
    <w:p w14:paraId="29CF04D1" w14:textId="77777777" w:rsidR="00D21526" w:rsidRDefault="00D21526">
      <w:pPr>
        <w:pStyle w:val="Index1"/>
        <w:tabs>
          <w:tab w:val="right" w:pos="5030"/>
        </w:tabs>
        <w:rPr>
          <w:noProof/>
        </w:rPr>
      </w:pPr>
      <w:r>
        <w:rPr>
          <w:noProof/>
        </w:rPr>
        <w:t>Windows 10 Enterprise LTSC 2016, 40</w:t>
      </w:r>
    </w:p>
    <w:p w14:paraId="05F88758" w14:textId="77777777" w:rsidR="00D21526" w:rsidRDefault="00D21526">
      <w:pPr>
        <w:pStyle w:val="Index1"/>
        <w:tabs>
          <w:tab w:val="right" w:pos="5030"/>
        </w:tabs>
        <w:rPr>
          <w:noProof/>
        </w:rPr>
      </w:pPr>
      <w:r>
        <w:rPr>
          <w:noProof/>
        </w:rPr>
        <w:t>Windows 10 Enterprise LTSC 2019 (na zařízení), 39</w:t>
      </w:r>
    </w:p>
    <w:p w14:paraId="2A6CDE09" w14:textId="77777777" w:rsidR="00D21526" w:rsidRDefault="00D21526">
      <w:pPr>
        <w:pStyle w:val="Index1"/>
        <w:tabs>
          <w:tab w:val="right" w:pos="5030"/>
        </w:tabs>
        <w:rPr>
          <w:noProof/>
        </w:rPr>
      </w:pPr>
      <w:r>
        <w:rPr>
          <w:noProof/>
        </w:rPr>
        <w:t>Windows 10 IoT Enterprise, 41</w:t>
      </w:r>
    </w:p>
    <w:p w14:paraId="2D8ED969" w14:textId="77777777" w:rsidR="00D21526" w:rsidRDefault="00D21526">
      <w:pPr>
        <w:pStyle w:val="Index1"/>
        <w:tabs>
          <w:tab w:val="right" w:pos="5030"/>
        </w:tabs>
        <w:rPr>
          <w:noProof/>
        </w:rPr>
      </w:pPr>
      <w:r>
        <w:rPr>
          <w:noProof/>
        </w:rPr>
        <w:t>Windows 10 IoT Enterprise nebo Retail nebo Thin Clients, 41</w:t>
      </w:r>
    </w:p>
    <w:p w14:paraId="5C375853" w14:textId="77777777" w:rsidR="00D21526" w:rsidRDefault="00D21526">
      <w:pPr>
        <w:pStyle w:val="Index1"/>
        <w:tabs>
          <w:tab w:val="right" w:pos="5030"/>
        </w:tabs>
        <w:rPr>
          <w:noProof/>
        </w:rPr>
      </w:pPr>
      <w:r>
        <w:rPr>
          <w:noProof/>
        </w:rPr>
        <w:t>Windows 10 Pro, 39</w:t>
      </w:r>
    </w:p>
    <w:p w14:paraId="5244576C" w14:textId="77777777" w:rsidR="00D21526" w:rsidRDefault="00D21526">
      <w:pPr>
        <w:pStyle w:val="Index1"/>
        <w:tabs>
          <w:tab w:val="right" w:pos="5030"/>
        </w:tabs>
        <w:rPr>
          <w:noProof/>
        </w:rPr>
      </w:pPr>
      <w:r>
        <w:rPr>
          <w:noProof/>
        </w:rPr>
        <w:t>Windows 2000 Professional for Embedded Systems, 41</w:t>
      </w:r>
    </w:p>
    <w:p w14:paraId="22DA99F6" w14:textId="77777777" w:rsidR="00D21526" w:rsidRDefault="00D21526">
      <w:pPr>
        <w:pStyle w:val="Index1"/>
        <w:tabs>
          <w:tab w:val="right" w:pos="5030"/>
        </w:tabs>
        <w:rPr>
          <w:noProof/>
        </w:rPr>
      </w:pPr>
      <w:r>
        <w:rPr>
          <w:noProof/>
        </w:rPr>
        <w:t>Windows 7, 41</w:t>
      </w:r>
    </w:p>
    <w:p w14:paraId="37513009" w14:textId="77777777" w:rsidR="00D21526" w:rsidRDefault="00D21526">
      <w:pPr>
        <w:pStyle w:val="Index1"/>
        <w:tabs>
          <w:tab w:val="right" w:pos="5030"/>
        </w:tabs>
        <w:rPr>
          <w:noProof/>
        </w:rPr>
      </w:pPr>
      <w:r>
        <w:rPr>
          <w:noProof/>
        </w:rPr>
        <w:t>Windows 7 Professional/Ultimate for Embedded Systems, 41</w:t>
      </w:r>
    </w:p>
    <w:p w14:paraId="40AC8F8D" w14:textId="77777777" w:rsidR="00D21526" w:rsidRDefault="00D21526">
      <w:pPr>
        <w:pStyle w:val="Index1"/>
        <w:tabs>
          <w:tab w:val="right" w:pos="5030"/>
        </w:tabs>
        <w:rPr>
          <w:noProof/>
        </w:rPr>
      </w:pPr>
      <w:r>
        <w:rPr>
          <w:noProof/>
        </w:rPr>
        <w:t>Windows 8.1 Enterprise Sideloading (na zařízení), 40</w:t>
      </w:r>
    </w:p>
    <w:p w14:paraId="370BFC99" w14:textId="77777777" w:rsidR="00D21526" w:rsidRDefault="00D21526">
      <w:pPr>
        <w:pStyle w:val="Index1"/>
        <w:tabs>
          <w:tab w:val="right" w:pos="5030"/>
        </w:tabs>
        <w:rPr>
          <w:noProof/>
        </w:rPr>
      </w:pPr>
      <w:r>
        <w:rPr>
          <w:noProof/>
        </w:rPr>
        <w:t>Windows 8/8.1, 41</w:t>
      </w:r>
    </w:p>
    <w:p w14:paraId="61E65465" w14:textId="77777777" w:rsidR="00D21526" w:rsidRDefault="00D21526">
      <w:pPr>
        <w:pStyle w:val="Index1"/>
        <w:tabs>
          <w:tab w:val="right" w:pos="5030"/>
        </w:tabs>
        <w:rPr>
          <w:noProof/>
        </w:rPr>
      </w:pPr>
      <w:r>
        <w:rPr>
          <w:noProof/>
        </w:rPr>
        <w:t>Windows Embedded 8 a 8.1 Industry Retail, 41</w:t>
      </w:r>
    </w:p>
    <w:p w14:paraId="5C408639" w14:textId="77777777" w:rsidR="00D21526" w:rsidRDefault="00D21526">
      <w:pPr>
        <w:pStyle w:val="Index1"/>
        <w:tabs>
          <w:tab w:val="right" w:pos="5030"/>
        </w:tabs>
        <w:rPr>
          <w:noProof/>
        </w:rPr>
      </w:pPr>
      <w:r>
        <w:rPr>
          <w:noProof/>
        </w:rPr>
        <w:t>Windows Embedded 8 Standard, 41</w:t>
      </w:r>
    </w:p>
    <w:p w14:paraId="326A2940" w14:textId="77777777" w:rsidR="00D21526" w:rsidRDefault="00D21526">
      <w:pPr>
        <w:pStyle w:val="Index1"/>
        <w:tabs>
          <w:tab w:val="right" w:pos="5030"/>
        </w:tabs>
        <w:rPr>
          <w:noProof/>
        </w:rPr>
      </w:pPr>
      <w:r>
        <w:rPr>
          <w:noProof/>
        </w:rPr>
        <w:t>Windows Embedded 8.1 Industry, 40</w:t>
      </w:r>
    </w:p>
    <w:p w14:paraId="2DBD4F59" w14:textId="77777777" w:rsidR="00D21526" w:rsidRDefault="00D21526">
      <w:pPr>
        <w:pStyle w:val="Index1"/>
        <w:tabs>
          <w:tab w:val="right" w:pos="5030"/>
        </w:tabs>
        <w:rPr>
          <w:noProof/>
        </w:rPr>
      </w:pPr>
      <w:r>
        <w:rPr>
          <w:noProof/>
        </w:rPr>
        <w:t>Windows Embedded 8/8.1 Pro, Industry Pro, 41</w:t>
      </w:r>
    </w:p>
    <w:p w14:paraId="5299CDAA" w14:textId="77777777" w:rsidR="00D21526" w:rsidRDefault="00D21526">
      <w:pPr>
        <w:pStyle w:val="Index1"/>
        <w:tabs>
          <w:tab w:val="right" w:pos="5030"/>
        </w:tabs>
        <w:rPr>
          <w:noProof/>
        </w:rPr>
      </w:pPr>
      <w:r>
        <w:rPr>
          <w:noProof/>
        </w:rPr>
        <w:t>Windows Embedded for Point of Service (WEPOS), 41</w:t>
      </w:r>
    </w:p>
    <w:p w14:paraId="7173E5C5" w14:textId="77777777" w:rsidR="00D21526" w:rsidRDefault="00D21526">
      <w:pPr>
        <w:pStyle w:val="Index1"/>
        <w:tabs>
          <w:tab w:val="right" w:pos="5030"/>
        </w:tabs>
        <w:rPr>
          <w:noProof/>
        </w:rPr>
      </w:pPr>
      <w:r>
        <w:rPr>
          <w:noProof/>
        </w:rPr>
        <w:t>Windows Embedded POSReady 2009, 41</w:t>
      </w:r>
    </w:p>
    <w:p w14:paraId="0642AFCE" w14:textId="77777777" w:rsidR="00D21526" w:rsidRDefault="00D21526">
      <w:pPr>
        <w:pStyle w:val="Index1"/>
        <w:tabs>
          <w:tab w:val="right" w:pos="5030"/>
        </w:tabs>
        <w:rPr>
          <w:noProof/>
        </w:rPr>
      </w:pPr>
      <w:r>
        <w:rPr>
          <w:noProof/>
        </w:rPr>
        <w:t>Windows Embedded POSReady 7, 41</w:t>
      </w:r>
    </w:p>
    <w:p w14:paraId="475F216A" w14:textId="77777777" w:rsidR="00D21526" w:rsidRDefault="00D21526">
      <w:pPr>
        <w:pStyle w:val="Index1"/>
        <w:tabs>
          <w:tab w:val="right" w:pos="5030"/>
        </w:tabs>
        <w:rPr>
          <w:noProof/>
        </w:rPr>
      </w:pPr>
      <w:r>
        <w:rPr>
          <w:noProof/>
        </w:rPr>
        <w:t>Windows Embedded POSReady 7 Pro, 41</w:t>
      </w:r>
    </w:p>
    <w:p w14:paraId="2791C676" w14:textId="77777777" w:rsidR="00D21526" w:rsidRDefault="00D21526">
      <w:pPr>
        <w:pStyle w:val="Index1"/>
        <w:tabs>
          <w:tab w:val="right" w:pos="5030"/>
        </w:tabs>
        <w:rPr>
          <w:noProof/>
        </w:rPr>
      </w:pPr>
      <w:r>
        <w:rPr>
          <w:noProof/>
        </w:rPr>
        <w:t>Windows Embedded Standard 2009, 41</w:t>
      </w:r>
    </w:p>
    <w:p w14:paraId="1E776660" w14:textId="77777777" w:rsidR="00D21526" w:rsidRDefault="00D21526">
      <w:pPr>
        <w:pStyle w:val="Index1"/>
        <w:tabs>
          <w:tab w:val="right" w:pos="5030"/>
        </w:tabs>
        <w:rPr>
          <w:noProof/>
        </w:rPr>
      </w:pPr>
      <w:r>
        <w:rPr>
          <w:noProof/>
        </w:rPr>
        <w:t>Windows Embedded Standard 7, 41</w:t>
      </w:r>
    </w:p>
    <w:p w14:paraId="659F2B9E" w14:textId="77777777" w:rsidR="00D21526" w:rsidRDefault="00D21526">
      <w:pPr>
        <w:pStyle w:val="Index1"/>
        <w:tabs>
          <w:tab w:val="right" w:pos="5030"/>
        </w:tabs>
        <w:rPr>
          <w:noProof/>
        </w:rPr>
      </w:pPr>
      <w:r>
        <w:rPr>
          <w:noProof/>
        </w:rPr>
        <w:t>Windows HPC Server, 49</w:t>
      </w:r>
    </w:p>
    <w:p w14:paraId="265935D3" w14:textId="77777777" w:rsidR="00D21526" w:rsidRDefault="00D21526">
      <w:pPr>
        <w:pStyle w:val="Index1"/>
        <w:tabs>
          <w:tab w:val="right" w:pos="5030"/>
        </w:tabs>
        <w:rPr>
          <w:noProof/>
        </w:rPr>
      </w:pPr>
      <w:r>
        <w:rPr>
          <w:noProof/>
        </w:rPr>
        <w:t>Windows MultiPoint Server 2012, 46</w:t>
      </w:r>
    </w:p>
    <w:p w14:paraId="4772A8EF" w14:textId="77777777" w:rsidR="00D21526" w:rsidRDefault="00D21526">
      <w:pPr>
        <w:pStyle w:val="Index1"/>
        <w:tabs>
          <w:tab w:val="right" w:pos="5030"/>
        </w:tabs>
        <w:rPr>
          <w:noProof/>
        </w:rPr>
      </w:pPr>
      <w:r>
        <w:rPr>
          <w:noProof/>
        </w:rPr>
        <w:t>Windows MultiPoint Server 2016 Premium, 46</w:t>
      </w:r>
    </w:p>
    <w:p w14:paraId="14C7A507" w14:textId="77777777" w:rsidR="00D21526" w:rsidRDefault="00D21526">
      <w:pPr>
        <w:pStyle w:val="Index1"/>
        <w:tabs>
          <w:tab w:val="right" w:pos="5030"/>
        </w:tabs>
        <w:rPr>
          <w:noProof/>
        </w:rPr>
      </w:pPr>
      <w:r>
        <w:rPr>
          <w:noProof/>
        </w:rPr>
        <w:t>Windows Server, 90</w:t>
      </w:r>
    </w:p>
    <w:p w14:paraId="4A12CCF7" w14:textId="77777777" w:rsidR="00D21526" w:rsidRDefault="00D21526">
      <w:pPr>
        <w:pStyle w:val="Index1"/>
        <w:tabs>
          <w:tab w:val="right" w:pos="5030"/>
        </w:tabs>
        <w:rPr>
          <w:noProof/>
        </w:rPr>
      </w:pPr>
      <w:r>
        <w:rPr>
          <w:noProof/>
        </w:rPr>
        <w:t>Windows Server 2016, 47</w:t>
      </w:r>
    </w:p>
    <w:p w14:paraId="4E4E0E40" w14:textId="77777777" w:rsidR="00D21526" w:rsidRDefault="00D21526">
      <w:pPr>
        <w:pStyle w:val="Index1"/>
        <w:tabs>
          <w:tab w:val="right" w:pos="5030"/>
        </w:tabs>
        <w:rPr>
          <w:noProof/>
        </w:rPr>
      </w:pPr>
      <w:r>
        <w:rPr>
          <w:noProof/>
        </w:rPr>
        <w:t>Windows Server 2019 Datacenter (sady 16 jádrových licencí), 47</w:t>
      </w:r>
    </w:p>
    <w:p w14:paraId="23858405" w14:textId="77777777" w:rsidR="00D21526" w:rsidRDefault="00D21526">
      <w:pPr>
        <w:pStyle w:val="Index1"/>
        <w:tabs>
          <w:tab w:val="right" w:pos="5030"/>
        </w:tabs>
        <w:rPr>
          <w:noProof/>
        </w:rPr>
      </w:pPr>
      <w:r>
        <w:rPr>
          <w:noProof/>
        </w:rPr>
        <w:t>Windows Server 2019 Datacenter (sady 2 jádrových licencí), 47</w:t>
      </w:r>
    </w:p>
    <w:p w14:paraId="54267454" w14:textId="77777777" w:rsidR="00D21526" w:rsidRDefault="00D21526">
      <w:pPr>
        <w:pStyle w:val="Index1"/>
        <w:tabs>
          <w:tab w:val="right" w:pos="5030"/>
        </w:tabs>
        <w:rPr>
          <w:noProof/>
        </w:rPr>
      </w:pPr>
      <w:r>
        <w:rPr>
          <w:noProof/>
        </w:rPr>
        <w:t>Windows Server 2019 Essentials, 47</w:t>
      </w:r>
    </w:p>
    <w:p w14:paraId="6249A36A" w14:textId="77777777" w:rsidR="00D21526" w:rsidRDefault="00D21526">
      <w:pPr>
        <w:pStyle w:val="Index1"/>
        <w:tabs>
          <w:tab w:val="right" w:pos="5030"/>
        </w:tabs>
        <w:rPr>
          <w:noProof/>
        </w:rPr>
      </w:pPr>
      <w:r>
        <w:rPr>
          <w:noProof/>
        </w:rPr>
        <w:t>Windows Server 2019 Standard (sady 16 jádrových licencí), 47</w:t>
      </w:r>
    </w:p>
    <w:p w14:paraId="3E0EFEBD" w14:textId="77777777" w:rsidR="00D21526" w:rsidRDefault="00D21526">
      <w:pPr>
        <w:pStyle w:val="Index1"/>
        <w:tabs>
          <w:tab w:val="right" w:pos="5030"/>
        </w:tabs>
        <w:rPr>
          <w:noProof/>
        </w:rPr>
      </w:pPr>
      <w:r>
        <w:rPr>
          <w:noProof/>
        </w:rPr>
        <w:t>Windows Server 2019 Standard (sady 2 jádrových licencí), 47</w:t>
      </w:r>
    </w:p>
    <w:p w14:paraId="604F5B58" w14:textId="77777777" w:rsidR="00D21526" w:rsidRDefault="00D21526">
      <w:pPr>
        <w:pStyle w:val="Index1"/>
        <w:tabs>
          <w:tab w:val="right" w:pos="5030"/>
        </w:tabs>
        <w:rPr>
          <w:noProof/>
        </w:rPr>
      </w:pPr>
      <w:r>
        <w:rPr>
          <w:noProof/>
        </w:rPr>
        <w:t>Windows Server Datacenter, 84, 88, 90</w:t>
      </w:r>
    </w:p>
    <w:p w14:paraId="5F703222" w14:textId="77777777" w:rsidR="00D21526" w:rsidRDefault="00D21526">
      <w:pPr>
        <w:pStyle w:val="Index1"/>
        <w:tabs>
          <w:tab w:val="right" w:pos="5030"/>
        </w:tabs>
        <w:rPr>
          <w:noProof/>
        </w:rPr>
      </w:pPr>
      <w:r>
        <w:rPr>
          <w:noProof/>
        </w:rPr>
        <w:t>Windows Server Datacenter (sady 2 jádrových licencí), 18</w:t>
      </w:r>
    </w:p>
    <w:p w14:paraId="6E402328" w14:textId="77777777" w:rsidR="00D21526" w:rsidRDefault="00D21526">
      <w:pPr>
        <w:pStyle w:val="Index1"/>
        <w:tabs>
          <w:tab w:val="right" w:pos="5030"/>
        </w:tabs>
        <w:rPr>
          <w:noProof/>
        </w:rPr>
      </w:pPr>
      <w:r>
        <w:rPr>
          <w:noProof/>
        </w:rPr>
        <w:t>Windows Server Enterprise, 49, 84</w:t>
      </w:r>
    </w:p>
    <w:p w14:paraId="2D91A972" w14:textId="77777777" w:rsidR="00D21526" w:rsidRDefault="00D21526">
      <w:pPr>
        <w:pStyle w:val="Index1"/>
        <w:tabs>
          <w:tab w:val="right" w:pos="5030"/>
        </w:tabs>
        <w:rPr>
          <w:noProof/>
        </w:rPr>
      </w:pPr>
      <w:r>
        <w:rPr>
          <w:noProof/>
        </w:rPr>
        <w:t>Windows Server for Itanium Based Systems, 49</w:t>
      </w:r>
    </w:p>
    <w:p w14:paraId="481E5441" w14:textId="77777777" w:rsidR="00D21526" w:rsidRDefault="00D21526">
      <w:pPr>
        <w:pStyle w:val="Index1"/>
        <w:tabs>
          <w:tab w:val="right" w:pos="5030"/>
        </w:tabs>
        <w:rPr>
          <w:noProof/>
        </w:rPr>
      </w:pPr>
      <w:r>
        <w:rPr>
          <w:noProof/>
        </w:rPr>
        <w:t>Windows Server HPC Edition, 49</w:t>
      </w:r>
    </w:p>
    <w:p w14:paraId="4E931349" w14:textId="77777777" w:rsidR="00D21526" w:rsidRDefault="00D21526">
      <w:pPr>
        <w:pStyle w:val="Index1"/>
        <w:tabs>
          <w:tab w:val="right" w:pos="5030"/>
        </w:tabs>
        <w:rPr>
          <w:noProof/>
        </w:rPr>
      </w:pPr>
      <w:r>
        <w:rPr>
          <w:noProof/>
        </w:rPr>
        <w:t>Windows Server Standard, 88, 90</w:t>
      </w:r>
    </w:p>
    <w:p w14:paraId="7B57B0E8" w14:textId="77777777" w:rsidR="00D21526" w:rsidRDefault="00D21526">
      <w:pPr>
        <w:pStyle w:val="Index1"/>
        <w:tabs>
          <w:tab w:val="right" w:pos="5030"/>
        </w:tabs>
        <w:rPr>
          <w:noProof/>
        </w:rPr>
      </w:pPr>
      <w:r>
        <w:rPr>
          <w:noProof/>
        </w:rPr>
        <w:t>Windows Server Standard (sady 2 jádrových licencí), 18</w:t>
      </w:r>
    </w:p>
    <w:p w14:paraId="6E2AA8DE" w14:textId="77777777" w:rsidR="00D21526" w:rsidRDefault="00D21526">
      <w:pPr>
        <w:pStyle w:val="Index1"/>
        <w:tabs>
          <w:tab w:val="right" w:pos="5030"/>
        </w:tabs>
        <w:rPr>
          <w:noProof/>
        </w:rPr>
      </w:pPr>
      <w:r>
        <w:rPr>
          <w:noProof/>
        </w:rPr>
        <w:t>Windows Server, verze Standard, 84</w:t>
      </w:r>
    </w:p>
    <w:p w14:paraId="759D3EC3" w14:textId="77777777" w:rsidR="00D21526" w:rsidRDefault="00D21526">
      <w:pPr>
        <w:pStyle w:val="Index1"/>
        <w:tabs>
          <w:tab w:val="right" w:pos="5030"/>
        </w:tabs>
        <w:rPr>
          <w:noProof/>
        </w:rPr>
      </w:pPr>
      <w:r>
        <w:rPr>
          <w:noProof/>
        </w:rPr>
        <w:t>Windows Small Business Server, 49</w:t>
      </w:r>
    </w:p>
    <w:p w14:paraId="2C7DB142" w14:textId="77777777" w:rsidR="00D21526" w:rsidRDefault="00D21526">
      <w:pPr>
        <w:pStyle w:val="Index1"/>
        <w:tabs>
          <w:tab w:val="right" w:pos="5030"/>
        </w:tabs>
        <w:rPr>
          <w:noProof/>
        </w:rPr>
      </w:pPr>
      <w:r>
        <w:rPr>
          <w:noProof/>
        </w:rPr>
        <w:t>Windows VDA E3, 40</w:t>
      </w:r>
    </w:p>
    <w:p w14:paraId="6D05F289" w14:textId="77777777" w:rsidR="00D21526" w:rsidRDefault="00D21526">
      <w:pPr>
        <w:pStyle w:val="Index1"/>
        <w:tabs>
          <w:tab w:val="right" w:pos="5030"/>
        </w:tabs>
        <w:rPr>
          <w:noProof/>
        </w:rPr>
      </w:pPr>
      <w:r>
        <w:rPr>
          <w:noProof/>
        </w:rPr>
        <w:t>Windows VDA E5, 40</w:t>
      </w:r>
    </w:p>
    <w:p w14:paraId="18366F81" w14:textId="77777777" w:rsidR="00D21526" w:rsidRDefault="00D21526">
      <w:pPr>
        <w:pStyle w:val="Index1"/>
        <w:tabs>
          <w:tab w:val="right" w:pos="5030"/>
        </w:tabs>
        <w:rPr>
          <w:noProof/>
        </w:rPr>
      </w:pPr>
      <w:r>
        <w:rPr>
          <w:noProof/>
        </w:rPr>
        <w:t>Windows VDA na zařízení, 40</w:t>
      </w:r>
    </w:p>
    <w:p w14:paraId="7B60538B" w14:textId="77777777" w:rsidR="00D21526" w:rsidRDefault="00D21526">
      <w:pPr>
        <w:pStyle w:val="Index1"/>
        <w:tabs>
          <w:tab w:val="right" w:pos="5030"/>
        </w:tabs>
        <w:rPr>
          <w:noProof/>
        </w:rPr>
      </w:pPr>
      <w:r>
        <w:rPr>
          <w:noProof/>
        </w:rPr>
        <w:t>Windows Vista, 41</w:t>
      </w:r>
    </w:p>
    <w:p w14:paraId="3971F7BA" w14:textId="77777777" w:rsidR="00D21526" w:rsidRDefault="00D21526">
      <w:pPr>
        <w:pStyle w:val="Index1"/>
        <w:tabs>
          <w:tab w:val="right" w:pos="5030"/>
        </w:tabs>
        <w:rPr>
          <w:noProof/>
        </w:rPr>
      </w:pPr>
      <w:r>
        <w:rPr>
          <w:noProof/>
        </w:rPr>
        <w:t>Windows Vista Business/Ultimate for Embedded Systems, 41</w:t>
      </w:r>
    </w:p>
    <w:p w14:paraId="64397AB4" w14:textId="77777777" w:rsidR="00D21526" w:rsidRDefault="00D21526">
      <w:pPr>
        <w:pStyle w:val="Index1"/>
        <w:tabs>
          <w:tab w:val="right" w:pos="5030"/>
        </w:tabs>
        <w:rPr>
          <w:noProof/>
        </w:rPr>
      </w:pPr>
      <w:r>
        <w:rPr>
          <w:noProof/>
        </w:rPr>
        <w:t>Windows XP, 41</w:t>
      </w:r>
    </w:p>
    <w:p w14:paraId="0C2526F5" w14:textId="77777777" w:rsidR="00D21526" w:rsidRDefault="00D21526">
      <w:pPr>
        <w:pStyle w:val="Index1"/>
        <w:tabs>
          <w:tab w:val="right" w:pos="5030"/>
        </w:tabs>
        <w:rPr>
          <w:noProof/>
        </w:rPr>
      </w:pPr>
      <w:r>
        <w:rPr>
          <w:noProof/>
        </w:rPr>
        <w:t>Windows XP Embedded, 41</w:t>
      </w:r>
    </w:p>
    <w:p w14:paraId="08543722" w14:textId="77777777" w:rsidR="00D21526" w:rsidRDefault="00D21526">
      <w:pPr>
        <w:pStyle w:val="Index1"/>
        <w:tabs>
          <w:tab w:val="right" w:pos="5030"/>
        </w:tabs>
        <w:rPr>
          <w:noProof/>
        </w:rPr>
      </w:pPr>
      <w:r>
        <w:rPr>
          <w:noProof/>
        </w:rPr>
        <w:t>Windows XP Professional for Embedded Systems, 41</w:t>
      </w:r>
    </w:p>
    <w:p w14:paraId="21D3DAAF" w14:textId="77777777" w:rsidR="00D21526" w:rsidRDefault="00D21526">
      <w:pPr>
        <w:pStyle w:val="Index1"/>
        <w:tabs>
          <w:tab w:val="right" w:pos="5030"/>
        </w:tabs>
        <w:rPr>
          <w:noProof/>
        </w:rPr>
      </w:pPr>
      <w:r>
        <w:rPr>
          <w:noProof/>
        </w:rPr>
        <w:t>Word 2019, 22</w:t>
      </w:r>
    </w:p>
    <w:p w14:paraId="5779426A" w14:textId="77777777" w:rsidR="00D21526" w:rsidRDefault="00D21526">
      <w:pPr>
        <w:pStyle w:val="Index1"/>
        <w:tabs>
          <w:tab w:val="right" w:pos="5030"/>
        </w:tabs>
        <w:rPr>
          <w:noProof/>
        </w:rPr>
      </w:pPr>
      <w:r>
        <w:rPr>
          <w:noProof/>
        </w:rPr>
        <w:t>Word 2019 pro Mac, 23</w:t>
      </w:r>
    </w:p>
    <w:p w14:paraId="61F5CA5A" w14:textId="77777777" w:rsidR="00D21526" w:rsidRDefault="00D21526">
      <w:pPr>
        <w:pStyle w:val="Index1"/>
        <w:tabs>
          <w:tab w:val="right" w:pos="5030"/>
        </w:tabs>
        <w:rPr>
          <w:noProof/>
        </w:rPr>
      </w:pPr>
      <w:r>
        <w:rPr>
          <w:noProof/>
        </w:rPr>
        <w:t>Work at Home for Mac 2019, 23</w:t>
      </w:r>
    </w:p>
    <w:p w14:paraId="2D60C37A" w14:textId="77777777" w:rsidR="00D21526" w:rsidRDefault="00D21526">
      <w:pPr>
        <w:pStyle w:val="Index1"/>
        <w:tabs>
          <w:tab w:val="right" w:pos="5030"/>
        </w:tabs>
        <w:rPr>
          <w:noProof/>
        </w:rPr>
      </w:pPr>
      <w:r>
        <w:rPr>
          <w:noProof/>
        </w:rPr>
        <w:t>Work at Home for Office Professional Plus 2019, 22</w:t>
      </w:r>
    </w:p>
    <w:p w14:paraId="7437DE8F" w14:textId="77777777" w:rsidR="00D21526" w:rsidRDefault="00D21526">
      <w:pPr>
        <w:pStyle w:val="Index1"/>
        <w:tabs>
          <w:tab w:val="right" w:pos="5030"/>
        </w:tabs>
        <w:rPr>
          <w:noProof/>
        </w:rPr>
      </w:pPr>
      <w:r>
        <w:rPr>
          <w:noProof/>
        </w:rPr>
        <w:t>Work at Home for Office Standard 2019, 22</w:t>
      </w:r>
    </w:p>
    <w:p w14:paraId="1E61F97B" w14:textId="77777777" w:rsidR="00D21526" w:rsidRDefault="00D21526">
      <w:pPr>
        <w:pStyle w:val="Index1"/>
        <w:tabs>
          <w:tab w:val="right" w:pos="5030"/>
        </w:tabs>
        <w:rPr>
          <w:noProof/>
        </w:rPr>
      </w:pPr>
      <w:r>
        <w:rPr>
          <w:noProof/>
        </w:rPr>
        <w:t>Workplace Analytics, 68</w:t>
      </w:r>
    </w:p>
    <w:p w14:paraId="2FAC9BF5" w14:textId="77777777" w:rsidR="00D21526" w:rsidRDefault="00D21526">
      <w:pPr>
        <w:pStyle w:val="ProductList-Body"/>
        <w:rPr>
          <w:noProof/>
        </w:rPr>
        <w:sectPr w:rsidR="00D21526" w:rsidSect="00D21526">
          <w:type w:val="continuous"/>
          <w:pgSz w:w="12240" w:h="15840" w:code="1"/>
          <w:pgMar w:top="1170" w:right="720" w:bottom="720" w:left="720" w:header="432" w:footer="288" w:gutter="0"/>
          <w:cols w:num="2" w:space="720"/>
        </w:sectPr>
      </w:pPr>
    </w:p>
    <w:p w14:paraId="0BE7C94B" w14:textId="77777777" w:rsidR="00F96A51" w:rsidRDefault="00D21526">
      <w:pPr>
        <w:pStyle w:val="ProductList-Body"/>
        <w:sectPr w:rsidR="00F96A51" w:rsidSect="00D21526">
          <w:type w:val="continuous"/>
          <w:pgSz w:w="12240" w:h="15840" w:code="1"/>
          <w:pgMar w:top="1170" w:right="720" w:bottom="720" w:left="720" w:header="432" w:footer="288" w:gutter="0"/>
          <w:cols w:num="2" w:space="360"/>
        </w:sectPr>
      </w:pPr>
      <w:r>
        <w:fldChar w:fldCharType="end"/>
      </w:r>
    </w:p>
    <w:p w14:paraId="5621FA11" w14:textId="77777777" w:rsidR="00F96A51" w:rsidRDefault="00F96A51">
      <w:pPr>
        <w:pStyle w:val="ProductList-Body"/>
      </w:pPr>
    </w:p>
    <w:sectPr w:rsidR="00F96A51"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C80EED" w14:textId="77777777" w:rsidR="007A784C" w:rsidRDefault="007A784C" w:rsidP="007C7D4D">
      <w:pPr>
        <w:spacing w:after="0"/>
      </w:pPr>
      <w:r>
        <w:separator/>
      </w:r>
    </w:p>
    <w:p w14:paraId="50F1A384" w14:textId="77777777" w:rsidR="007A784C" w:rsidRDefault="007A784C"/>
  </w:endnote>
  <w:endnote w:type="continuationSeparator" w:id="0">
    <w:p w14:paraId="5EBF2C9F" w14:textId="77777777" w:rsidR="007A784C" w:rsidRDefault="007A784C" w:rsidP="007C7D4D">
      <w:pPr>
        <w:spacing w:after="0"/>
      </w:pPr>
      <w:r>
        <w:continuationSeparator/>
      </w:r>
    </w:p>
    <w:p w14:paraId="671FC3D3" w14:textId="77777777" w:rsidR="007A784C" w:rsidRDefault="007A784C"/>
  </w:endnote>
  <w:endnote w:type="continuationNotice" w:id="1">
    <w:p w14:paraId="7E122E84"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912EBA" w14:textId="77777777" w:rsidR="00A15A8A" w:rsidRDefault="00D2152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96A51" w14:paraId="5E10FF9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FCF2D7" w14:textId="77777777" w:rsidR="00F96A51" w:rsidRDefault="00B72234">
          <w:pPr>
            <w:pStyle w:val="PURFooterText"/>
            <w:jc w:val="center"/>
          </w:pPr>
          <w:hyperlink w:anchor="_Sec842">
            <w:r w:rsidR="00D2152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CF38D"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85313" w14:textId="77777777" w:rsidR="00F96A51" w:rsidRDefault="00B72234">
          <w:pPr>
            <w:pStyle w:val="PURFooterText"/>
            <w:jc w:val="center"/>
          </w:pPr>
          <w:hyperlink w:anchor="_Sec531">
            <w:r w:rsidR="00D2152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7B448"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BE05D" w14:textId="77777777" w:rsidR="00F96A51" w:rsidRDefault="00B72234">
          <w:pPr>
            <w:pStyle w:val="PURFooterText"/>
            <w:jc w:val="center"/>
          </w:pPr>
          <w:hyperlink w:anchor="_Sec536">
            <w:r w:rsidR="00D2152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AF7BA"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E46EE" w14:textId="77777777" w:rsidR="00F96A51" w:rsidRDefault="00B72234">
          <w:pPr>
            <w:pStyle w:val="PURFooterText"/>
            <w:jc w:val="center"/>
          </w:pPr>
          <w:hyperlink w:anchor="_Sec547">
            <w:r w:rsidR="00D215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3E052"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164AE" w14:textId="77777777" w:rsidR="00F96A51" w:rsidRDefault="00B72234">
          <w:pPr>
            <w:pStyle w:val="PURFooterText"/>
            <w:jc w:val="center"/>
          </w:pPr>
          <w:hyperlink w:anchor="_Sec548">
            <w:r w:rsidR="00D2152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05E93"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8EE70" w14:textId="77777777" w:rsidR="00F96A51" w:rsidRDefault="00B72234">
          <w:pPr>
            <w:pStyle w:val="PURFooterText"/>
            <w:jc w:val="center"/>
          </w:pPr>
          <w:hyperlink w:anchor="_Sec549">
            <w:r w:rsidR="00D2152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03201"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B18D2" w14:textId="77777777" w:rsidR="00F96A51" w:rsidRDefault="00B72234">
          <w:pPr>
            <w:pStyle w:val="PURFooterText"/>
            <w:jc w:val="center"/>
          </w:pPr>
          <w:hyperlink w:anchor="_Sec591">
            <w:r w:rsidR="00D2152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3FC91"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D1D11" w14:textId="77777777" w:rsidR="00F96A51" w:rsidRDefault="00B72234">
          <w:pPr>
            <w:pStyle w:val="PURFooterText"/>
            <w:jc w:val="center"/>
          </w:pPr>
          <w:hyperlink w:anchor="_Sec844">
            <w:r w:rsidR="00D21526">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96A51" w14:paraId="7909E1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AB81C6" w14:textId="77777777" w:rsidR="00F96A51" w:rsidRDefault="00B72234">
          <w:pPr>
            <w:pStyle w:val="PURFooterText"/>
            <w:jc w:val="center"/>
          </w:pPr>
          <w:hyperlink w:anchor="_Sec842">
            <w:r w:rsidR="00D2152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E4CBE"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2D742" w14:textId="77777777" w:rsidR="00F96A51" w:rsidRDefault="00B72234">
          <w:pPr>
            <w:pStyle w:val="PURFooterText"/>
            <w:jc w:val="center"/>
          </w:pPr>
          <w:hyperlink w:anchor="_Sec531">
            <w:r w:rsidR="00D2152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8EEB3"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9F5E9" w14:textId="77777777" w:rsidR="00F96A51" w:rsidRDefault="00B72234">
          <w:pPr>
            <w:pStyle w:val="PURFooterText"/>
            <w:jc w:val="center"/>
          </w:pPr>
          <w:hyperlink w:anchor="_Sec536">
            <w:r w:rsidR="00D2152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BBDEB"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1A4C8" w14:textId="77777777" w:rsidR="00F96A51" w:rsidRDefault="00B72234">
          <w:pPr>
            <w:pStyle w:val="PURFooterText"/>
            <w:jc w:val="center"/>
          </w:pPr>
          <w:hyperlink w:anchor="_Sec547">
            <w:r w:rsidR="00D215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B6046"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9528C" w14:textId="77777777" w:rsidR="00F96A51" w:rsidRDefault="00B72234">
          <w:pPr>
            <w:pStyle w:val="PURFooterText"/>
            <w:jc w:val="center"/>
          </w:pPr>
          <w:hyperlink w:anchor="_Sec548">
            <w:r w:rsidR="00D2152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074AA"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87340" w14:textId="77777777" w:rsidR="00F96A51" w:rsidRDefault="00B72234">
          <w:pPr>
            <w:pStyle w:val="PURFooterText"/>
            <w:jc w:val="center"/>
          </w:pPr>
          <w:hyperlink w:anchor="_Sec549">
            <w:r w:rsidR="00D2152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A41C1"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96B58" w14:textId="77777777" w:rsidR="00F96A51" w:rsidRDefault="00B72234">
          <w:pPr>
            <w:pStyle w:val="PURFooterText"/>
            <w:jc w:val="center"/>
          </w:pPr>
          <w:hyperlink w:anchor="_Sec591">
            <w:r w:rsidR="00D2152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7EDD3"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BB634" w14:textId="77777777" w:rsidR="00F96A51" w:rsidRDefault="00B72234">
          <w:pPr>
            <w:pStyle w:val="PURFooterText"/>
            <w:jc w:val="center"/>
          </w:pPr>
          <w:hyperlink w:anchor="_Sec844">
            <w:r w:rsidR="00D21526">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96A51" w14:paraId="09C8D2C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27A637" w14:textId="77777777" w:rsidR="00F96A51" w:rsidRDefault="00B72234">
          <w:pPr>
            <w:pStyle w:val="PURFooterText"/>
            <w:jc w:val="center"/>
          </w:pPr>
          <w:hyperlink w:anchor="_Sec842">
            <w:r w:rsidR="00D2152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050FE"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FDEEA" w14:textId="77777777" w:rsidR="00F96A51" w:rsidRDefault="00B72234">
          <w:pPr>
            <w:pStyle w:val="PURFooterText"/>
            <w:jc w:val="center"/>
          </w:pPr>
          <w:hyperlink w:anchor="_Sec531">
            <w:r w:rsidR="00D2152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78B27"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23056" w14:textId="77777777" w:rsidR="00F96A51" w:rsidRDefault="00B72234">
          <w:pPr>
            <w:pStyle w:val="PURFooterText"/>
            <w:jc w:val="center"/>
          </w:pPr>
          <w:hyperlink w:anchor="_Sec536">
            <w:r w:rsidR="00D2152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50C90"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FC86E" w14:textId="77777777" w:rsidR="00F96A51" w:rsidRDefault="00B72234">
          <w:pPr>
            <w:pStyle w:val="PURFooterText"/>
            <w:jc w:val="center"/>
          </w:pPr>
          <w:hyperlink w:anchor="_Sec547">
            <w:r w:rsidR="00D215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8EED1"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E8D02" w14:textId="77777777" w:rsidR="00F96A51" w:rsidRDefault="00B72234">
          <w:pPr>
            <w:pStyle w:val="PURFooterText"/>
            <w:jc w:val="center"/>
          </w:pPr>
          <w:hyperlink w:anchor="_Sec548">
            <w:r w:rsidR="00D2152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471B3"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AB00E" w14:textId="77777777" w:rsidR="00F96A51" w:rsidRDefault="00B72234">
          <w:pPr>
            <w:pStyle w:val="PURFooterText"/>
            <w:jc w:val="center"/>
          </w:pPr>
          <w:hyperlink w:anchor="_Sec549">
            <w:r w:rsidR="00D2152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0BC43"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33281" w14:textId="77777777" w:rsidR="00F96A51" w:rsidRDefault="00B72234">
          <w:pPr>
            <w:pStyle w:val="PURFooterText"/>
            <w:jc w:val="center"/>
          </w:pPr>
          <w:hyperlink w:anchor="_Sec591">
            <w:r w:rsidR="00D2152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5425F"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0299B" w14:textId="77777777" w:rsidR="00F96A51" w:rsidRDefault="00B72234">
          <w:pPr>
            <w:pStyle w:val="PURFooterText"/>
            <w:jc w:val="center"/>
          </w:pPr>
          <w:hyperlink w:anchor="_Sec844">
            <w:r w:rsidR="00D2152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96A51" w14:paraId="3BCB75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08575" w14:textId="77777777" w:rsidR="00F96A51" w:rsidRDefault="00B72234">
          <w:pPr>
            <w:pStyle w:val="PURFooterText"/>
            <w:jc w:val="center"/>
          </w:pPr>
          <w:hyperlink w:anchor="_Sec842">
            <w:r w:rsidR="00D2152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CA0FC"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D8C854" w14:textId="77777777" w:rsidR="00F96A51" w:rsidRDefault="00B72234">
          <w:pPr>
            <w:pStyle w:val="PURFooterText"/>
            <w:jc w:val="center"/>
          </w:pPr>
          <w:hyperlink w:anchor="_Sec531">
            <w:r w:rsidR="00D2152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9FDC1"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8BAA5" w14:textId="77777777" w:rsidR="00F96A51" w:rsidRDefault="00B72234">
          <w:pPr>
            <w:pStyle w:val="PURFooterText"/>
            <w:jc w:val="center"/>
          </w:pPr>
          <w:hyperlink w:anchor="_Sec536">
            <w:r w:rsidR="00D2152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D0437"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77544" w14:textId="77777777" w:rsidR="00F96A51" w:rsidRDefault="00B72234">
          <w:pPr>
            <w:pStyle w:val="PURFooterText"/>
            <w:jc w:val="center"/>
          </w:pPr>
          <w:hyperlink w:anchor="_Sec547">
            <w:r w:rsidR="00D215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A8FE4"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EDDAC" w14:textId="77777777" w:rsidR="00F96A51" w:rsidRDefault="00B72234">
          <w:pPr>
            <w:pStyle w:val="PURFooterText"/>
            <w:jc w:val="center"/>
          </w:pPr>
          <w:hyperlink w:anchor="_Sec548">
            <w:r w:rsidR="00D2152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AB9AC"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1D011" w14:textId="77777777" w:rsidR="00F96A51" w:rsidRDefault="00B72234">
          <w:pPr>
            <w:pStyle w:val="PURFooterText"/>
            <w:jc w:val="center"/>
          </w:pPr>
          <w:hyperlink w:anchor="_Sec549">
            <w:r w:rsidR="00D2152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80FE7"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6EC7A" w14:textId="77777777" w:rsidR="00F96A51" w:rsidRDefault="00B72234">
          <w:pPr>
            <w:pStyle w:val="PURFooterText"/>
            <w:jc w:val="center"/>
          </w:pPr>
          <w:hyperlink w:anchor="_Sec591">
            <w:r w:rsidR="00D2152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B032D"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59CC0" w14:textId="77777777" w:rsidR="00F96A51" w:rsidRDefault="00B72234">
          <w:pPr>
            <w:pStyle w:val="PURFooterText"/>
            <w:jc w:val="center"/>
          </w:pPr>
          <w:hyperlink w:anchor="_Sec844">
            <w:r w:rsidR="00D2152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96A51" w14:paraId="3A3CEC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73142" w14:textId="77777777" w:rsidR="00F96A51" w:rsidRDefault="00B72234">
          <w:pPr>
            <w:pStyle w:val="PURFooterText"/>
            <w:jc w:val="center"/>
          </w:pPr>
          <w:hyperlink w:anchor="_Sec842">
            <w:r w:rsidR="00D2152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99F59"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2E23C" w14:textId="77777777" w:rsidR="00F96A51" w:rsidRDefault="00B72234">
          <w:pPr>
            <w:pStyle w:val="PURFooterText"/>
            <w:jc w:val="center"/>
          </w:pPr>
          <w:hyperlink w:anchor="_Sec531">
            <w:r w:rsidR="00D2152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E0DE2"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077B22" w14:textId="77777777" w:rsidR="00F96A51" w:rsidRDefault="00B72234">
          <w:pPr>
            <w:pStyle w:val="PURFooterText"/>
            <w:jc w:val="center"/>
          </w:pPr>
          <w:hyperlink w:anchor="_Sec536">
            <w:r w:rsidR="00D2152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B8DA3"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5683A" w14:textId="77777777" w:rsidR="00F96A51" w:rsidRDefault="00B72234">
          <w:pPr>
            <w:pStyle w:val="PURFooterText"/>
            <w:jc w:val="center"/>
          </w:pPr>
          <w:hyperlink w:anchor="_Sec547">
            <w:r w:rsidR="00D215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C53E2"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AE4A3" w14:textId="77777777" w:rsidR="00F96A51" w:rsidRDefault="00B72234">
          <w:pPr>
            <w:pStyle w:val="PURFooterText"/>
            <w:jc w:val="center"/>
          </w:pPr>
          <w:hyperlink w:anchor="_Sec548">
            <w:r w:rsidR="00D2152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20B78"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ED4A9" w14:textId="77777777" w:rsidR="00F96A51" w:rsidRDefault="00B72234">
          <w:pPr>
            <w:pStyle w:val="PURFooterText"/>
            <w:jc w:val="center"/>
          </w:pPr>
          <w:hyperlink w:anchor="_Sec549">
            <w:r w:rsidR="00D2152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1179C"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388B2" w14:textId="77777777" w:rsidR="00F96A51" w:rsidRDefault="00B72234">
          <w:pPr>
            <w:pStyle w:val="PURFooterText"/>
            <w:jc w:val="center"/>
          </w:pPr>
          <w:hyperlink w:anchor="_Sec591">
            <w:r w:rsidR="00D2152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00A61"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AEC6C" w14:textId="77777777" w:rsidR="00F96A51" w:rsidRDefault="00B72234">
          <w:pPr>
            <w:pStyle w:val="PURFooterText"/>
            <w:jc w:val="center"/>
          </w:pPr>
          <w:hyperlink w:anchor="_Sec844">
            <w:r w:rsidR="00D2152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96A51" w14:paraId="5F28B9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38859" w14:textId="77777777" w:rsidR="00F96A51" w:rsidRDefault="00B72234">
          <w:pPr>
            <w:pStyle w:val="PURFooterText"/>
            <w:jc w:val="center"/>
          </w:pPr>
          <w:hyperlink w:anchor="_Sec842">
            <w:r w:rsidR="00D2152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28298"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8C6E7" w14:textId="77777777" w:rsidR="00F96A51" w:rsidRDefault="00B72234">
          <w:pPr>
            <w:pStyle w:val="PURFooterText"/>
            <w:jc w:val="center"/>
          </w:pPr>
          <w:hyperlink w:anchor="_Sec531">
            <w:r w:rsidR="00D2152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362E9"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65A11" w14:textId="77777777" w:rsidR="00F96A51" w:rsidRDefault="00B72234">
          <w:pPr>
            <w:pStyle w:val="PURFooterText"/>
            <w:jc w:val="center"/>
          </w:pPr>
          <w:hyperlink w:anchor="_Sec536">
            <w:r w:rsidR="00D2152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9F45A"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0FE0B0" w14:textId="77777777" w:rsidR="00F96A51" w:rsidRDefault="00B72234">
          <w:pPr>
            <w:pStyle w:val="PURFooterText"/>
            <w:jc w:val="center"/>
          </w:pPr>
          <w:hyperlink w:anchor="_Sec547">
            <w:r w:rsidR="00D215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B780F"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9B329" w14:textId="77777777" w:rsidR="00F96A51" w:rsidRDefault="00B72234">
          <w:pPr>
            <w:pStyle w:val="PURFooterText"/>
            <w:jc w:val="center"/>
          </w:pPr>
          <w:hyperlink w:anchor="_Sec548">
            <w:r w:rsidR="00D2152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B1252"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AB93F" w14:textId="77777777" w:rsidR="00F96A51" w:rsidRDefault="00B72234">
          <w:pPr>
            <w:pStyle w:val="PURFooterText"/>
            <w:jc w:val="center"/>
          </w:pPr>
          <w:hyperlink w:anchor="_Sec549">
            <w:r w:rsidR="00D2152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1571E"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7DA57" w14:textId="77777777" w:rsidR="00F96A51" w:rsidRDefault="00B72234">
          <w:pPr>
            <w:pStyle w:val="PURFooterText"/>
            <w:jc w:val="center"/>
          </w:pPr>
          <w:hyperlink w:anchor="_Sec591">
            <w:r w:rsidR="00D2152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004CF"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564CD" w14:textId="77777777" w:rsidR="00F96A51" w:rsidRDefault="00B72234">
          <w:pPr>
            <w:pStyle w:val="PURFooterText"/>
            <w:jc w:val="center"/>
          </w:pPr>
          <w:hyperlink w:anchor="_Sec844">
            <w:r w:rsidR="00D2152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96A51" w14:paraId="4D26F0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32A01" w14:textId="77777777" w:rsidR="00F96A51" w:rsidRDefault="00B72234">
          <w:pPr>
            <w:pStyle w:val="PURFooterText"/>
            <w:jc w:val="center"/>
          </w:pPr>
          <w:hyperlink w:anchor="_Sec842">
            <w:r w:rsidR="00D2152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F2BCC"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01D3B" w14:textId="77777777" w:rsidR="00F96A51" w:rsidRDefault="00B72234">
          <w:pPr>
            <w:pStyle w:val="PURFooterText"/>
            <w:jc w:val="center"/>
          </w:pPr>
          <w:hyperlink w:anchor="_Sec531">
            <w:r w:rsidR="00D2152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E3E77"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F59DC" w14:textId="77777777" w:rsidR="00F96A51" w:rsidRDefault="00B72234">
          <w:pPr>
            <w:pStyle w:val="PURFooterText"/>
            <w:jc w:val="center"/>
          </w:pPr>
          <w:hyperlink w:anchor="_Sec536">
            <w:r w:rsidR="00D2152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725B5"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E9A52" w14:textId="77777777" w:rsidR="00F96A51" w:rsidRDefault="00B72234">
          <w:pPr>
            <w:pStyle w:val="PURFooterText"/>
            <w:jc w:val="center"/>
          </w:pPr>
          <w:hyperlink w:anchor="_Sec547">
            <w:r w:rsidR="00D215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32883"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C5F2A5" w14:textId="77777777" w:rsidR="00F96A51" w:rsidRDefault="00B72234">
          <w:pPr>
            <w:pStyle w:val="PURFooterText"/>
            <w:jc w:val="center"/>
          </w:pPr>
          <w:hyperlink w:anchor="_Sec548">
            <w:r w:rsidR="00D2152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A8199"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ACCBC" w14:textId="77777777" w:rsidR="00F96A51" w:rsidRDefault="00B72234">
          <w:pPr>
            <w:pStyle w:val="PURFooterText"/>
            <w:jc w:val="center"/>
          </w:pPr>
          <w:hyperlink w:anchor="_Sec549">
            <w:r w:rsidR="00D2152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D0F68"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4CAB7" w14:textId="77777777" w:rsidR="00F96A51" w:rsidRDefault="00B72234">
          <w:pPr>
            <w:pStyle w:val="PURFooterText"/>
            <w:jc w:val="center"/>
          </w:pPr>
          <w:hyperlink w:anchor="_Sec591">
            <w:r w:rsidR="00D2152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1C8B1"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CEB98" w14:textId="77777777" w:rsidR="00F96A51" w:rsidRDefault="00B72234">
          <w:pPr>
            <w:pStyle w:val="PURFooterText"/>
            <w:jc w:val="center"/>
          </w:pPr>
          <w:hyperlink w:anchor="_Sec844">
            <w:r w:rsidR="00D2152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96A51" w14:paraId="04F0A4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098A7" w14:textId="77777777" w:rsidR="00F96A51" w:rsidRDefault="00B72234">
          <w:pPr>
            <w:pStyle w:val="PURFooterText"/>
            <w:jc w:val="center"/>
          </w:pPr>
          <w:hyperlink w:anchor="_Sec842">
            <w:r w:rsidR="00D2152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D4217"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D5D46" w14:textId="77777777" w:rsidR="00F96A51" w:rsidRDefault="00B72234">
          <w:pPr>
            <w:pStyle w:val="PURFooterText"/>
            <w:jc w:val="center"/>
          </w:pPr>
          <w:hyperlink w:anchor="_Sec531">
            <w:r w:rsidR="00D2152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01600"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8FA74" w14:textId="77777777" w:rsidR="00F96A51" w:rsidRDefault="00B72234">
          <w:pPr>
            <w:pStyle w:val="PURFooterText"/>
            <w:jc w:val="center"/>
          </w:pPr>
          <w:hyperlink w:anchor="_Sec536">
            <w:r w:rsidR="00D2152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D291C"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EB90B" w14:textId="77777777" w:rsidR="00F96A51" w:rsidRDefault="00B72234">
          <w:pPr>
            <w:pStyle w:val="PURFooterText"/>
            <w:jc w:val="center"/>
          </w:pPr>
          <w:hyperlink w:anchor="_Sec547">
            <w:r w:rsidR="00D215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D925D"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502E8" w14:textId="77777777" w:rsidR="00F96A51" w:rsidRDefault="00B72234">
          <w:pPr>
            <w:pStyle w:val="PURFooterText"/>
            <w:jc w:val="center"/>
          </w:pPr>
          <w:hyperlink w:anchor="_Sec548">
            <w:r w:rsidR="00D2152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D4158"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509640" w14:textId="77777777" w:rsidR="00F96A51" w:rsidRDefault="00B72234">
          <w:pPr>
            <w:pStyle w:val="PURFooterText"/>
            <w:jc w:val="center"/>
          </w:pPr>
          <w:hyperlink w:anchor="_Sec549">
            <w:r w:rsidR="00D2152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0E173"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5EE91" w14:textId="77777777" w:rsidR="00F96A51" w:rsidRDefault="00B72234">
          <w:pPr>
            <w:pStyle w:val="PURFooterText"/>
            <w:jc w:val="center"/>
          </w:pPr>
          <w:hyperlink w:anchor="_Sec591">
            <w:r w:rsidR="00D2152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DF8D5"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FDA26" w14:textId="77777777" w:rsidR="00F96A51" w:rsidRDefault="00B72234">
          <w:pPr>
            <w:pStyle w:val="PURFooterText"/>
            <w:jc w:val="center"/>
          </w:pPr>
          <w:hyperlink w:anchor="_Sec844">
            <w:r w:rsidR="00D2152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96A51" w14:paraId="2E2995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EE927" w14:textId="77777777" w:rsidR="00F96A51" w:rsidRDefault="00B72234">
          <w:pPr>
            <w:pStyle w:val="PURFooterText"/>
            <w:jc w:val="center"/>
          </w:pPr>
          <w:hyperlink w:anchor="_Sec842">
            <w:r w:rsidR="00D2152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35702"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DB965" w14:textId="77777777" w:rsidR="00F96A51" w:rsidRDefault="00B72234">
          <w:pPr>
            <w:pStyle w:val="PURFooterText"/>
            <w:jc w:val="center"/>
          </w:pPr>
          <w:hyperlink w:anchor="_Sec531">
            <w:r w:rsidR="00D2152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E5772"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D7EA4" w14:textId="77777777" w:rsidR="00F96A51" w:rsidRDefault="00B72234">
          <w:pPr>
            <w:pStyle w:val="PURFooterText"/>
            <w:jc w:val="center"/>
          </w:pPr>
          <w:hyperlink w:anchor="_Sec536">
            <w:r w:rsidR="00D2152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02556"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4F9DB" w14:textId="77777777" w:rsidR="00F96A51" w:rsidRDefault="00B72234">
          <w:pPr>
            <w:pStyle w:val="PURFooterText"/>
            <w:jc w:val="center"/>
          </w:pPr>
          <w:hyperlink w:anchor="_Sec547">
            <w:r w:rsidR="00D215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22770"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FEE92" w14:textId="77777777" w:rsidR="00F96A51" w:rsidRDefault="00B72234">
          <w:pPr>
            <w:pStyle w:val="PURFooterText"/>
            <w:jc w:val="center"/>
          </w:pPr>
          <w:hyperlink w:anchor="_Sec548">
            <w:r w:rsidR="00D2152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02CAF"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F00A8" w14:textId="77777777" w:rsidR="00F96A51" w:rsidRDefault="00B72234">
          <w:pPr>
            <w:pStyle w:val="PURFooterText"/>
            <w:jc w:val="center"/>
          </w:pPr>
          <w:hyperlink w:anchor="_Sec549">
            <w:r w:rsidR="00D2152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8E0A8"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5F6CA3" w14:textId="77777777" w:rsidR="00F96A51" w:rsidRDefault="00B72234">
          <w:pPr>
            <w:pStyle w:val="PURFooterText"/>
            <w:jc w:val="center"/>
          </w:pPr>
          <w:hyperlink w:anchor="_Sec591">
            <w:r w:rsidR="00D2152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7A0B9"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DCE8C" w14:textId="77777777" w:rsidR="00F96A51" w:rsidRDefault="00B72234">
          <w:pPr>
            <w:pStyle w:val="PURFooterText"/>
            <w:jc w:val="center"/>
          </w:pPr>
          <w:hyperlink w:anchor="_Sec844">
            <w:r w:rsidR="00D2152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96A51" w14:paraId="36C590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9782B" w14:textId="77777777" w:rsidR="00F96A51" w:rsidRDefault="00B72234">
          <w:pPr>
            <w:pStyle w:val="PURFooterText"/>
            <w:jc w:val="center"/>
          </w:pPr>
          <w:hyperlink w:anchor="_Sec842">
            <w:r w:rsidR="00D2152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3EED9"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EE3E2" w14:textId="77777777" w:rsidR="00F96A51" w:rsidRDefault="00B72234">
          <w:pPr>
            <w:pStyle w:val="PURFooterText"/>
            <w:jc w:val="center"/>
          </w:pPr>
          <w:hyperlink w:anchor="_Sec531">
            <w:r w:rsidR="00D2152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921E8"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67BB9" w14:textId="77777777" w:rsidR="00F96A51" w:rsidRDefault="00B72234">
          <w:pPr>
            <w:pStyle w:val="PURFooterText"/>
            <w:jc w:val="center"/>
          </w:pPr>
          <w:hyperlink w:anchor="_Sec536">
            <w:r w:rsidR="00D2152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55C1E"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BEB1A" w14:textId="77777777" w:rsidR="00F96A51" w:rsidRDefault="00B72234">
          <w:pPr>
            <w:pStyle w:val="PURFooterText"/>
            <w:jc w:val="center"/>
          </w:pPr>
          <w:hyperlink w:anchor="_Sec547">
            <w:r w:rsidR="00D215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7161E"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85649" w14:textId="77777777" w:rsidR="00F96A51" w:rsidRDefault="00B72234">
          <w:pPr>
            <w:pStyle w:val="PURFooterText"/>
            <w:jc w:val="center"/>
          </w:pPr>
          <w:hyperlink w:anchor="_Sec548">
            <w:r w:rsidR="00D2152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3231D"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6B4ED" w14:textId="77777777" w:rsidR="00F96A51" w:rsidRDefault="00B72234">
          <w:pPr>
            <w:pStyle w:val="PURFooterText"/>
            <w:jc w:val="center"/>
          </w:pPr>
          <w:hyperlink w:anchor="_Sec549">
            <w:r w:rsidR="00D2152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7B413"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41DC9" w14:textId="77777777" w:rsidR="00F96A51" w:rsidRDefault="00B72234">
          <w:pPr>
            <w:pStyle w:val="PURFooterText"/>
            <w:jc w:val="center"/>
          </w:pPr>
          <w:hyperlink w:anchor="_Sec591">
            <w:r w:rsidR="00D2152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77C8B"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118FC7" w14:textId="77777777" w:rsidR="00F96A51" w:rsidRDefault="00B72234">
          <w:pPr>
            <w:pStyle w:val="PURFooterText"/>
            <w:jc w:val="center"/>
          </w:pPr>
          <w:hyperlink w:anchor="_Sec844">
            <w:r w:rsidR="00D21526">
              <w:rPr>
                <w:color w:val="00467F"/>
                <w:u w:val="single"/>
              </w:rPr>
              <w:t>Index</w:t>
            </w:r>
          </w:hyperlink>
        </w:p>
      </w:tc>
    </w:tr>
  </w:tbl>
  <w:p w14:paraId="54406680" w14:textId="77777777" w:rsidR="00F96A51" w:rsidRDefault="00F96A5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96A51" w14:paraId="436987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1A759" w14:textId="77777777" w:rsidR="00F96A51" w:rsidRDefault="00B72234">
          <w:pPr>
            <w:pStyle w:val="PURFooterText"/>
            <w:jc w:val="center"/>
          </w:pPr>
          <w:hyperlink w:anchor="_Sec842">
            <w:r w:rsidR="00D2152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DB2A2"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ADE9E" w14:textId="77777777" w:rsidR="00F96A51" w:rsidRDefault="00B72234">
          <w:pPr>
            <w:pStyle w:val="PURFooterText"/>
            <w:jc w:val="center"/>
          </w:pPr>
          <w:hyperlink w:anchor="_Sec531">
            <w:r w:rsidR="00D2152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B5793"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B65C3" w14:textId="77777777" w:rsidR="00F96A51" w:rsidRDefault="00B72234">
          <w:pPr>
            <w:pStyle w:val="PURFooterText"/>
            <w:jc w:val="center"/>
          </w:pPr>
          <w:hyperlink w:anchor="_Sec536">
            <w:r w:rsidR="00D2152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BCEFF"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0C882" w14:textId="77777777" w:rsidR="00F96A51" w:rsidRDefault="00B72234">
          <w:pPr>
            <w:pStyle w:val="PURFooterText"/>
            <w:jc w:val="center"/>
          </w:pPr>
          <w:hyperlink w:anchor="_Sec547">
            <w:r w:rsidR="00D215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8DBBA"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22066" w14:textId="77777777" w:rsidR="00F96A51" w:rsidRDefault="00B72234">
          <w:pPr>
            <w:pStyle w:val="PURFooterText"/>
            <w:jc w:val="center"/>
          </w:pPr>
          <w:hyperlink w:anchor="_Sec548">
            <w:r w:rsidR="00D2152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1BAE0"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B0AB3" w14:textId="77777777" w:rsidR="00F96A51" w:rsidRDefault="00B72234">
          <w:pPr>
            <w:pStyle w:val="PURFooterText"/>
            <w:jc w:val="center"/>
          </w:pPr>
          <w:hyperlink w:anchor="_Sec549">
            <w:r w:rsidR="00D2152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66173"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54C3F" w14:textId="77777777" w:rsidR="00F96A51" w:rsidRDefault="00B72234">
          <w:pPr>
            <w:pStyle w:val="PURFooterText"/>
            <w:jc w:val="center"/>
          </w:pPr>
          <w:hyperlink w:anchor="_Sec591">
            <w:r w:rsidR="00D2152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AF40F" w14:textId="77777777" w:rsidR="00F96A51" w:rsidRDefault="00F96A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F1E84D" w14:textId="77777777" w:rsidR="00F96A51" w:rsidRDefault="00B72234">
          <w:pPr>
            <w:pStyle w:val="PURFooterText"/>
            <w:jc w:val="center"/>
          </w:pPr>
          <w:hyperlink w:anchor="_Sec844">
            <w:r w:rsidR="00D21526">
              <w:rPr>
                <w:color w:val="00467F"/>
                <w:u w:val="single"/>
              </w:rPr>
              <w:t>Index</w:t>
            </w:r>
          </w:hyperlink>
        </w:p>
      </w:tc>
    </w:tr>
  </w:tbl>
  <w:p w14:paraId="427C1B16" w14:textId="77777777" w:rsidR="00F96A51" w:rsidRDefault="00F96A5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986A11" w14:textId="77777777" w:rsidR="007A784C" w:rsidRDefault="007A784C" w:rsidP="007C7D4D">
      <w:pPr>
        <w:spacing w:after="0"/>
      </w:pPr>
      <w:r>
        <w:separator/>
      </w:r>
    </w:p>
    <w:p w14:paraId="6129DC66" w14:textId="77777777" w:rsidR="007A784C" w:rsidRDefault="007A784C"/>
  </w:footnote>
  <w:footnote w:type="continuationSeparator" w:id="0">
    <w:p w14:paraId="7A608EF5" w14:textId="77777777" w:rsidR="007A784C" w:rsidRDefault="007A784C" w:rsidP="007C7D4D">
      <w:pPr>
        <w:spacing w:after="0"/>
      </w:pPr>
      <w:r>
        <w:continuationSeparator/>
      </w:r>
    </w:p>
    <w:p w14:paraId="6559543F" w14:textId="77777777" w:rsidR="007A784C" w:rsidRDefault="007A784C"/>
  </w:footnote>
  <w:footnote w:type="continuationNotice" w:id="1">
    <w:p w14:paraId="785B0E1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F96A51" w14:paraId="31E6A89B" w14:textId="77777777">
      <w:tc>
        <w:tcPr>
          <w:tcW w:w="8560" w:type="dxa"/>
        </w:tcPr>
        <w:p w14:paraId="72BA4991" w14:textId="77777777" w:rsidR="00F96A51" w:rsidRDefault="00D21526">
          <w:pPr>
            <w:pStyle w:val="PURHeaderText"/>
          </w:pPr>
          <w:r>
            <w:t>Podmínky multilicenčního programu společnosti Microsoft (čeština, únor 2019)</w:t>
          </w:r>
        </w:p>
      </w:tc>
      <w:tc>
        <w:tcPr>
          <w:tcW w:w="3680" w:type="dxa"/>
        </w:tcPr>
        <w:p w14:paraId="6FA54220" w14:textId="77777777" w:rsidR="00F96A51" w:rsidRDefault="00D2152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F96A51" w14:paraId="37ABF983" w14:textId="77777777">
      <w:tc>
        <w:tcPr>
          <w:tcW w:w="8560" w:type="dxa"/>
        </w:tcPr>
        <w:p w14:paraId="4C5B94DA" w14:textId="77777777" w:rsidR="00F96A51" w:rsidRDefault="00D21526">
          <w:pPr>
            <w:pStyle w:val="PURHeaderText"/>
          </w:pPr>
          <w:r>
            <w:t>Podmínky multilicenčního programu společnosti Microsoft (čeština, únor 2019)</w:t>
          </w:r>
        </w:p>
      </w:tc>
      <w:tc>
        <w:tcPr>
          <w:tcW w:w="3680" w:type="dxa"/>
        </w:tcPr>
        <w:p w14:paraId="706A437D" w14:textId="77777777" w:rsidR="00F96A51" w:rsidRDefault="00D2152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F96A51" w14:paraId="0640A8DA" w14:textId="77777777">
      <w:tc>
        <w:tcPr>
          <w:tcW w:w="8560" w:type="dxa"/>
        </w:tcPr>
        <w:p w14:paraId="792D067D" w14:textId="77777777" w:rsidR="00F96A51" w:rsidRDefault="00D21526">
          <w:pPr>
            <w:pStyle w:val="PURHeaderText"/>
          </w:pPr>
          <w:r>
            <w:t>Podmínky multilicenčního programu společnosti Microsoft (čeština, únor 2019)</w:t>
          </w:r>
        </w:p>
      </w:tc>
      <w:tc>
        <w:tcPr>
          <w:tcW w:w="3680" w:type="dxa"/>
        </w:tcPr>
        <w:p w14:paraId="4F5EE33E" w14:textId="77777777" w:rsidR="00F96A51" w:rsidRDefault="00D2152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F96A51" w14:paraId="30641EDC" w14:textId="77777777">
      <w:tc>
        <w:tcPr>
          <w:tcW w:w="8560" w:type="dxa"/>
        </w:tcPr>
        <w:p w14:paraId="791788AE" w14:textId="77777777" w:rsidR="00F96A51" w:rsidRDefault="00D21526">
          <w:pPr>
            <w:pStyle w:val="PURHeaderText"/>
          </w:pPr>
          <w:r>
            <w:t>Podmínky multilicenčního programu společnosti Microsoft (čeština, únor 2019)</w:t>
          </w:r>
        </w:p>
      </w:tc>
      <w:tc>
        <w:tcPr>
          <w:tcW w:w="3680" w:type="dxa"/>
        </w:tcPr>
        <w:p w14:paraId="16E37DF7" w14:textId="77777777" w:rsidR="00F96A51" w:rsidRDefault="00D2152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F96A51" w14:paraId="44121975" w14:textId="77777777">
      <w:tc>
        <w:tcPr>
          <w:tcW w:w="8560" w:type="dxa"/>
        </w:tcPr>
        <w:p w14:paraId="195215A9" w14:textId="77777777" w:rsidR="00F96A51" w:rsidRDefault="00D21526">
          <w:pPr>
            <w:pStyle w:val="PURHeaderText"/>
          </w:pPr>
          <w:r>
            <w:t>Podmínky multilicenčního programu společnosti Microsoft (čeština, únor 2019)</w:t>
          </w:r>
        </w:p>
      </w:tc>
      <w:tc>
        <w:tcPr>
          <w:tcW w:w="3680" w:type="dxa"/>
        </w:tcPr>
        <w:p w14:paraId="7D15B01C" w14:textId="77777777" w:rsidR="00F96A51" w:rsidRDefault="00D2152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F96A51" w14:paraId="31965C4D" w14:textId="77777777">
      <w:tc>
        <w:tcPr>
          <w:tcW w:w="8560" w:type="dxa"/>
        </w:tcPr>
        <w:p w14:paraId="69E4E247" w14:textId="77777777" w:rsidR="00F96A51" w:rsidRDefault="00D21526">
          <w:pPr>
            <w:pStyle w:val="PURHeaderText"/>
          </w:pPr>
          <w:r>
            <w:t>Podmínky multilicenčního programu společnosti Microsoft (čeština, únor 2019)</w:t>
          </w:r>
        </w:p>
      </w:tc>
      <w:tc>
        <w:tcPr>
          <w:tcW w:w="3680" w:type="dxa"/>
        </w:tcPr>
        <w:p w14:paraId="0CC9B7A1" w14:textId="77777777" w:rsidR="00F96A51" w:rsidRDefault="00D2152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F96A51" w14:paraId="48ED1E17" w14:textId="77777777">
      <w:tc>
        <w:tcPr>
          <w:tcW w:w="8560" w:type="dxa"/>
        </w:tcPr>
        <w:p w14:paraId="68BBEAD9" w14:textId="77777777" w:rsidR="00F96A51" w:rsidRDefault="00D21526">
          <w:pPr>
            <w:pStyle w:val="PURHeaderText"/>
          </w:pPr>
          <w:r>
            <w:t>Podmínky multilicenčního programu společnosti Microsoft (čeština, únor 2019)</w:t>
          </w:r>
        </w:p>
      </w:tc>
      <w:tc>
        <w:tcPr>
          <w:tcW w:w="3680" w:type="dxa"/>
        </w:tcPr>
        <w:p w14:paraId="0C2D8251" w14:textId="77777777" w:rsidR="00F96A51" w:rsidRDefault="00D2152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F96A51" w14:paraId="351D5AFB" w14:textId="77777777">
      <w:tc>
        <w:tcPr>
          <w:tcW w:w="8560" w:type="dxa"/>
        </w:tcPr>
        <w:p w14:paraId="5BD3270C" w14:textId="77777777" w:rsidR="00F96A51" w:rsidRDefault="00D21526">
          <w:pPr>
            <w:pStyle w:val="PURHeaderText"/>
          </w:pPr>
          <w:r>
            <w:t>Podmínky multilicenčního programu společnosti Microsoft (čeština, únor 2019)</w:t>
          </w:r>
        </w:p>
      </w:tc>
      <w:tc>
        <w:tcPr>
          <w:tcW w:w="3680" w:type="dxa"/>
        </w:tcPr>
        <w:p w14:paraId="4E8DE880" w14:textId="77777777" w:rsidR="00F96A51" w:rsidRDefault="00D2152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F96A51" w14:paraId="43F02AAF" w14:textId="77777777">
      <w:tc>
        <w:tcPr>
          <w:tcW w:w="8560" w:type="dxa"/>
        </w:tcPr>
        <w:p w14:paraId="10FF7562" w14:textId="77777777" w:rsidR="00F96A51" w:rsidRDefault="00D21526">
          <w:pPr>
            <w:pStyle w:val="PURHeaderText"/>
          </w:pPr>
          <w:r>
            <w:t>Podmínky multilicenčního programu společnosti Microsoft (čeština, únor 2019)</w:t>
          </w:r>
        </w:p>
      </w:tc>
      <w:tc>
        <w:tcPr>
          <w:tcW w:w="3680" w:type="dxa"/>
        </w:tcPr>
        <w:p w14:paraId="3346F34A" w14:textId="77777777" w:rsidR="00F96A51" w:rsidRDefault="00D2152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F96A51" w14:paraId="3EB971C7" w14:textId="77777777">
      <w:tc>
        <w:tcPr>
          <w:tcW w:w="8560" w:type="dxa"/>
        </w:tcPr>
        <w:p w14:paraId="388E1540" w14:textId="77777777" w:rsidR="00F96A51" w:rsidRDefault="00D21526">
          <w:pPr>
            <w:pStyle w:val="PURHeaderText"/>
          </w:pPr>
          <w:r>
            <w:t>Podmínky multilicenčního programu společnosti Microsoft (čeština, únor 2019)</w:t>
          </w:r>
        </w:p>
      </w:tc>
      <w:tc>
        <w:tcPr>
          <w:tcW w:w="3680" w:type="dxa"/>
        </w:tcPr>
        <w:p w14:paraId="3DD20FEB" w14:textId="77777777" w:rsidR="00F96A51" w:rsidRDefault="00D2152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F96A51" w14:paraId="4797C2EA" w14:textId="77777777">
      <w:tc>
        <w:tcPr>
          <w:tcW w:w="8560" w:type="dxa"/>
        </w:tcPr>
        <w:p w14:paraId="03A82F53" w14:textId="77777777" w:rsidR="00F96A51" w:rsidRDefault="00D21526">
          <w:pPr>
            <w:pStyle w:val="PURHeaderText"/>
          </w:pPr>
          <w:r>
            <w:t>Podmínky multilicenčního programu společnosti Microsoft (čeština, únor 2019)</w:t>
          </w:r>
        </w:p>
      </w:tc>
      <w:tc>
        <w:tcPr>
          <w:tcW w:w="3680" w:type="dxa"/>
        </w:tcPr>
        <w:p w14:paraId="662C2BC3" w14:textId="77777777" w:rsidR="00F96A51" w:rsidRDefault="00D2152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F4ACA"/>
    <w:multiLevelType w:val="multilevel"/>
    <w:tmpl w:val="BAD28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A59B8"/>
    <w:multiLevelType w:val="multilevel"/>
    <w:tmpl w:val="4B5670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9555E"/>
    <w:multiLevelType w:val="multilevel"/>
    <w:tmpl w:val="585C1C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BC2278"/>
    <w:multiLevelType w:val="multilevel"/>
    <w:tmpl w:val="F63CF8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A5065C"/>
    <w:multiLevelType w:val="multilevel"/>
    <w:tmpl w:val="64ACB0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5A7879"/>
    <w:multiLevelType w:val="multilevel"/>
    <w:tmpl w:val="20C0C8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D43148"/>
    <w:multiLevelType w:val="multilevel"/>
    <w:tmpl w:val="A77CE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CD4386"/>
    <w:multiLevelType w:val="multilevel"/>
    <w:tmpl w:val="6D56D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CD6873"/>
    <w:multiLevelType w:val="multilevel"/>
    <w:tmpl w:val="A6AA38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5646E3"/>
    <w:multiLevelType w:val="multilevel"/>
    <w:tmpl w:val="464AD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0228B7"/>
    <w:multiLevelType w:val="multilevel"/>
    <w:tmpl w:val="832480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895761"/>
    <w:multiLevelType w:val="multilevel"/>
    <w:tmpl w:val="F9E20A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EB3F6D"/>
    <w:multiLevelType w:val="multilevel"/>
    <w:tmpl w:val="D668DA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510883"/>
    <w:multiLevelType w:val="multilevel"/>
    <w:tmpl w:val="7F4E7C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8E242E"/>
    <w:multiLevelType w:val="multilevel"/>
    <w:tmpl w:val="5CD00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B45DC7"/>
    <w:multiLevelType w:val="multilevel"/>
    <w:tmpl w:val="CA1058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173E68"/>
    <w:multiLevelType w:val="multilevel"/>
    <w:tmpl w:val="B576EE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6677D3"/>
    <w:multiLevelType w:val="multilevel"/>
    <w:tmpl w:val="67C6A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A97591"/>
    <w:multiLevelType w:val="multilevel"/>
    <w:tmpl w:val="1256F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B52E7B"/>
    <w:multiLevelType w:val="multilevel"/>
    <w:tmpl w:val="C46279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400D2B"/>
    <w:multiLevelType w:val="multilevel"/>
    <w:tmpl w:val="CFA449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9329F1"/>
    <w:multiLevelType w:val="multilevel"/>
    <w:tmpl w:val="7ACEB4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AF41A8"/>
    <w:multiLevelType w:val="multilevel"/>
    <w:tmpl w:val="0F406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543F81"/>
    <w:multiLevelType w:val="multilevel"/>
    <w:tmpl w:val="0BB2F0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3466EB"/>
    <w:multiLevelType w:val="multilevel"/>
    <w:tmpl w:val="2612DD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4B3CA0"/>
    <w:multiLevelType w:val="multilevel"/>
    <w:tmpl w:val="E6FCEA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750366"/>
    <w:multiLevelType w:val="multilevel"/>
    <w:tmpl w:val="0CD221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BC57B0"/>
    <w:multiLevelType w:val="multilevel"/>
    <w:tmpl w:val="9B8A93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051D3C"/>
    <w:multiLevelType w:val="multilevel"/>
    <w:tmpl w:val="963ABB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773A81"/>
    <w:multiLevelType w:val="multilevel"/>
    <w:tmpl w:val="3D8A56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D834F0"/>
    <w:multiLevelType w:val="multilevel"/>
    <w:tmpl w:val="1D9EA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DE5608"/>
    <w:multiLevelType w:val="multilevel"/>
    <w:tmpl w:val="9760A6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6D1092"/>
    <w:multiLevelType w:val="multilevel"/>
    <w:tmpl w:val="D33076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AD747A"/>
    <w:multiLevelType w:val="multilevel"/>
    <w:tmpl w:val="93186D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547C85"/>
    <w:multiLevelType w:val="multilevel"/>
    <w:tmpl w:val="9F10C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DA3B08"/>
    <w:multiLevelType w:val="multilevel"/>
    <w:tmpl w:val="E63E80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54147F"/>
    <w:multiLevelType w:val="multilevel"/>
    <w:tmpl w:val="E856B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6C368F"/>
    <w:multiLevelType w:val="multilevel"/>
    <w:tmpl w:val="AAD66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8745CD"/>
    <w:multiLevelType w:val="multilevel"/>
    <w:tmpl w:val="2EEC7A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FEB2498"/>
    <w:multiLevelType w:val="multilevel"/>
    <w:tmpl w:val="3DD43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475BC6"/>
    <w:multiLevelType w:val="multilevel"/>
    <w:tmpl w:val="28B07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6A74DE"/>
    <w:multiLevelType w:val="multilevel"/>
    <w:tmpl w:val="94840E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E91090"/>
    <w:multiLevelType w:val="multilevel"/>
    <w:tmpl w:val="12A80E3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747AF8"/>
    <w:multiLevelType w:val="multilevel"/>
    <w:tmpl w:val="9F784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F272E4"/>
    <w:multiLevelType w:val="multilevel"/>
    <w:tmpl w:val="A4A829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0233A5"/>
    <w:multiLevelType w:val="multilevel"/>
    <w:tmpl w:val="EED87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6D2087"/>
    <w:multiLevelType w:val="multilevel"/>
    <w:tmpl w:val="45285C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851667"/>
    <w:multiLevelType w:val="multilevel"/>
    <w:tmpl w:val="48BCA4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A41D35"/>
    <w:multiLevelType w:val="multilevel"/>
    <w:tmpl w:val="5C1C2F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F37897"/>
    <w:multiLevelType w:val="multilevel"/>
    <w:tmpl w:val="1EFCF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CE2721"/>
    <w:multiLevelType w:val="multilevel"/>
    <w:tmpl w:val="8C46CF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E3402B"/>
    <w:multiLevelType w:val="multilevel"/>
    <w:tmpl w:val="E4B6A8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4F066C"/>
    <w:multiLevelType w:val="multilevel"/>
    <w:tmpl w:val="12D4A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8C2618"/>
    <w:multiLevelType w:val="multilevel"/>
    <w:tmpl w:val="260AA6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227CC0"/>
    <w:multiLevelType w:val="multilevel"/>
    <w:tmpl w:val="5156AE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A2159A"/>
    <w:multiLevelType w:val="multilevel"/>
    <w:tmpl w:val="C4B881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327B12"/>
    <w:multiLevelType w:val="multilevel"/>
    <w:tmpl w:val="70DAC3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C30A76"/>
    <w:multiLevelType w:val="multilevel"/>
    <w:tmpl w:val="F0B86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165983"/>
    <w:multiLevelType w:val="multilevel"/>
    <w:tmpl w:val="8A5EB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66140E"/>
    <w:multiLevelType w:val="multilevel"/>
    <w:tmpl w:val="06F8B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9F1C3B"/>
    <w:multiLevelType w:val="multilevel"/>
    <w:tmpl w:val="6F6606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485DF8"/>
    <w:multiLevelType w:val="multilevel"/>
    <w:tmpl w:val="971A6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F373F2"/>
    <w:multiLevelType w:val="multilevel"/>
    <w:tmpl w:val="B61009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1367B5"/>
    <w:multiLevelType w:val="multilevel"/>
    <w:tmpl w:val="AF328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1058C1"/>
    <w:multiLevelType w:val="multilevel"/>
    <w:tmpl w:val="55F89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10"/>
  </w:num>
  <w:num w:numId="4">
    <w:abstractNumId w:val="49"/>
  </w:num>
  <w:num w:numId="5">
    <w:abstractNumId w:val="34"/>
  </w:num>
  <w:num w:numId="6">
    <w:abstractNumId w:val="26"/>
  </w:num>
  <w:num w:numId="7">
    <w:abstractNumId w:val="5"/>
  </w:num>
  <w:num w:numId="8">
    <w:abstractNumId w:val="46"/>
  </w:num>
  <w:num w:numId="9">
    <w:abstractNumId w:val="19"/>
  </w:num>
  <w:num w:numId="10">
    <w:abstractNumId w:val="48"/>
  </w:num>
  <w:num w:numId="11">
    <w:abstractNumId w:val="35"/>
  </w:num>
  <w:num w:numId="12">
    <w:abstractNumId w:val="18"/>
  </w:num>
  <w:num w:numId="13">
    <w:abstractNumId w:val="21"/>
  </w:num>
  <w:num w:numId="14">
    <w:abstractNumId w:val="25"/>
  </w:num>
  <w:num w:numId="15">
    <w:abstractNumId w:val="29"/>
  </w:num>
  <w:num w:numId="16">
    <w:abstractNumId w:val="3"/>
  </w:num>
  <w:num w:numId="17">
    <w:abstractNumId w:val="40"/>
  </w:num>
  <w:num w:numId="18">
    <w:abstractNumId w:val="56"/>
  </w:num>
  <w:num w:numId="19">
    <w:abstractNumId w:val="45"/>
  </w:num>
  <w:num w:numId="20">
    <w:abstractNumId w:val="6"/>
  </w:num>
  <w:num w:numId="21">
    <w:abstractNumId w:val="54"/>
  </w:num>
  <w:num w:numId="22">
    <w:abstractNumId w:val="30"/>
  </w:num>
  <w:num w:numId="23">
    <w:abstractNumId w:val="66"/>
  </w:num>
  <w:num w:numId="24">
    <w:abstractNumId w:val="22"/>
  </w:num>
  <w:num w:numId="25">
    <w:abstractNumId w:val="17"/>
  </w:num>
  <w:num w:numId="26">
    <w:abstractNumId w:val="14"/>
  </w:num>
  <w:num w:numId="27">
    <w:abstractNumId w:val="42"/>
  </w:num>
  <w:num w:numId="28">
    <w:abstractNumId w:val="62"/>
  </w:num>
  <w:num w:numId="29">
    <w:abstractNumId w:val="0"/>
  </w:num>
  <w:num w:numId="30">
    <w:abstractNumId w:val="57"/>
  </w:num>
  <w:num w:numId="31">
    <w:abstractNumId w:val="60"/>
  </w:num>
  <w:num w:numId="32">
    <w:abstractNumId w:val="2"/>
  </w:num>
  <w:num w:numId="33">
    <w:abstractNumId w:val="55"/>
  </w:num>
  <w:num w:numId="34">
    <w:abstractNumId w:val="64"/>
  </w:num>
  <w:num w:numId="35">
    <w:abstractNumId w:val="7"/>
  </w:num>
  <w:num w:numId="36">
    <w:abstractNumId w:val="41"/>
  </w:num>
  <w:num w:numId="37">
    <w:abstractNumId w:val="11"/>
  </w:num>
  <w:num w:numId="38">
    <w:abstractNumId w:val="53"/>
  </w:num>
  <w:num w:numId="39">
    <w:abstractNumId w:val="63"/>
  </w:num>
  <w:num w:numId="40">
    <w:abstractNumId w:val="13"/>
  </w:num>
  <w:num w:numId="41">
    <w:abstractNumId w:val="8"/>
  </w:num>
  <w:num w:numId="42">
    <w:abstractNumId w:val="20"/>
  </w:num>
  <w:num w:numId="43">
    <w:abstractNumId w:val="31"/>
  </w:num>
  <w:num w:numId="44">
    <w:abstractNumId w:val="51"/>
  </w:num>
  <w:num w:numId="45">
    <w:abstractNumId w:val="38"/>
  </w:num>
  <w:num w:numId="46">
    <w:abstractNumId w:val="58"/>
  </w:num>
  <w:num w:numId="47">
    <w:abstractNumId w:val="39"/>
  </w:num>
  <w:num w:numId="48">
    <w:abstractNumId w:val="9"/>
  </w:num>
  <w:num w:numId="49">
    <w:abstractNumId w:val="65"/>
  </w:num>
  <w:num w:numId="50">
    <w:abstractNumId w:val="37"/>
  </w:num>
  <w:num w:numId="51">
    <w:abstractNumId w:val="27"/>
  </w:num>
  <w:num w:numId="52">
    <w:abstractNumId w:val="59"/>
  </w:num>
  <w:num w:numId="53">
    <w:abstractNumId w:val="50"/>
  </w:num>
  <w:num w:numId="54">
    <w:abstractNumId w:val="24"/>
  </w:num>
  <w:num w:numId="55">
    <w:abstractNumId w:val="28"/>
  </w:num>
  <w:num w:numId="56">
    <w:abstractNumId w:val="44"/>
  </w:num>
  <w:num w:numId="57">
    <w:abstractNumId w:val="23"/>
  </w:num>
  <w:num w:numId="58">
    <w:abstractNumId w:val="16"/>
  </w:num>
  <w:num w:numId="59">
    <w:abstractNumId w:val="61"/>
  </w:num>
  <w:num w:numId="60">
    <w:abstractNumId w:val="43"/>
  </w:num>
  <w:num w:numId="61">
    <w:abstractNumId w:val="15"/>
  </w:num>
  <w:num w:numId="62">
    <w:abstractNumId w:val="1"/>
  </w:num>
  <w:num w:numId="63">
    <w:abstractNumId w:val="52"/>
  </w:num>
  <w:num w:numId="64">
    <w:abstractNumId w:val="4"/>
  </w:num>
  <w:num w:numId="65">
    <w:abstractNumId w:val="47"/>
  </w:num>
  <w:num w:numId="66">
    <w:abstractNumId w:val="32"/>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I4vQlyVO/WjqP7ATymisZmFEuyO8+Or8vq/zjuLemOJVJZjBDrKjiuu9vzR0BxynfH2oqPD3lpdJzskMecl0A==" w:salt="1iLbEoSEPZNJPtb7Dvxec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15B"/>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692"/>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2B40"/>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5A8A"/>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584B"/>
    <w:rsid w:val="00B46D2A"/>
    <w:rsid w:val="00B478BC"/>
    <w:rsid w:val="00B47C96"/>
    <w:rsid w:val="00B5147D"/>
    <w:rsid w:val="00B519CF"/>
    <w:rsid w:val="00B551A9"/>
    <w:rsid w:val="00B56707"/>
    <w:rsid w:val="00B575D2"/>
    <w:rsid w:val="00B63189"/>
    <w:rsid w:val="00B64D23"/>
    <w:rsid w:val="00B717F0"/>
    <w:rsid w:val="00B72234"/>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1526"/>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5A2"/>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6A51"/>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20DD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21526"/>
    <w:rPr>
      <w:color w:val="605E5C"/>
      <w:shd w:val="clear" w:color="auto" w:fill="E1DFDD"/>
    </w:rPr>
  </w:style>
  <w:style w:type="paragraph" w:styleId="Index2">
    <w:name w:val="index 2"/>
    <w:basedOn w:val="Normal"/>
    <w:next w:val="Normal"/>
    <w:autoRedefine/>
    <w:uiPriority w:val="99"/>
    <w:semiHidden/>
    <w:unhideWhenUsed/>
    <w:rsid w:val="00D2152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B637B6E6-8962-436C-88A1-A96A50085998}">
  <ds:schemaRefs>
    <ds:schemaRef ds:uri="http://schemas.openxmlformats.org/officeDocument/2006/bibliography"/>
  </ds:schemaRefs>
</ds:datastoreItem>
</file>

<file path=customXml/itemProps5.xml><?xml version="1.0" encoding="utf-8"?>
<ds:datastoreItem xmlns:ds="http://schemas.openxmlformats.org/officeDocument/2006/customXml" ds:itemID="{8AFDEE7B-39EE-4217-B8CE-AFA40C8A7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121221</Words>
  <Characters>690963</Characters>
  <Application>Microsoft Office Word</Application>
  <DocSecurity>8</DocSecurity>
  <Lines>5758</Lines>
  <Paragraphs>1621</Paragraphs>
  <ScaleCrop>false</ScaleCrop>
  <Company/>
  <LinksUpToDate>false</LinksUpToDate>
  <CharactersWithSpaces>810563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2019-01-28T22:12:00Z</dcterms:created>
  <dcterms:modified xsi:type="dcterms:W3CDTF">2019-01-28T22:12:00Z</dcterms:modified>
</cp:coreProperties>
</file>